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5C4C" w:rsidRDefault="00DF5C4C" w:rsidP="00DF5C4C">
      <w:pPr>
        <w:pStyle w:val="Heading1"/>
      </w:pPr>
      <w:r>
        <w:t>Appendix 1</w:t>
      </w:r>
    </w:p>
    <w:p w:rsidR="00DF5C4C" w:rsidRDefault="00DF5C4C" w:rsidP="00DF5C4C">
      <w:pPr>
        <w:pStyle w:val="Heading2"/>
        <w:spacing w:after="0"/>
      </w:pPr>
      <w:r w:rsidRPr="00F4296D">
        <w:t>MEDLINE</w:t>
      </w:r>
      <w:r>
        <w:t xml:space="preserve"> search strategy.</w:t>
      </w:r>
    </w:p>
    <w:tbl>
      <w:tblPr>
        <w:tblW w:w="5002" w:type="pct"/>
        <w:tblBorders>
          <w:top w:val="single" w:sz="6" w:space="0" w:color="757575"/>
          <w:left w:val="single" w:sz="6" w:space="0" w:color="757575"/>
          <w:bottom w:val="single" w:sz="6" w:space="0" w:color="757575"/>
          <w:right w:val="single" w:sz="6" w:space="0" w:color="757575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"/>
        <w:gridCol w:w="8022"/>
        <w:gridCol w:w="993"/>
      </w:tblGrid>
      <w:tr w:rsidR="00DF5C4C" w:rsidRPr="00397CD5" w:rsidTr="003A62F5">
        <w:trPr>
          <w:trHeight w:val="283"/>
        </w:trPr>
        <w:tc>
          <w:tcPr>
            <w:tcW w:w="1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B9B9B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360" w:lineRule="atLeast"/>
              <w:rPr>
                <w:rFonts w:eastAsia="Times New Roman" w:cs="Times New Roman"/>
                <w:b/>
                <w:bCs/>
                <w:color w:val="0A090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b/>
                <w:bCs/>
                <w:color w:val="0A0905"/>
                <w:sz w:val="18"/>
                <w:szCs w:val="18"/>
                <w:lang w:val="en-US"/>
              </w:rPr>
              <w:t>#</w:t>
            </w:r>
          </w:p>
        </w:tc>
        <w:tc>
          <w:tcPr>
            <w:tcW w:w="429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B9B9B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360" w:lineRule="atLeast"/>
              <w:rPr>
                <w:rFonts w:eastAsia="Times New Roman" w:cs="Times New Roman"/>
                <w:b/>
                <w:bCs/>
                <w:color w:val="0A090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b/>
                <w:bCs/>
                <w:color w:val="0A0905"/>
                <w:sz w:val="18"/>
                <w:szCs w:val="18"/>
                <w:lang w:val="en-US"/>
              </w:rPr>
              <w:t>Searches</w:t>
            </w:r>
          </w:p>
        </w:tc>
        <w:tc>
          <w:tcPr>
            <w:tcW w:w="53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B9B9B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360" w:lineRule="atLeast"/>
              <w:rPr>
                <w:rFonts w:eastAsia="Times New Roman" w:cs="Times New Roman"/>
                <w:b/>
                <w:bCs/>
                <w:color w:val="0A090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b/>
                <w:bCs/>
                <w:color w:val="0A0905"/>
                <w:sz w:val="18"/>
                <w:szCs w:val="18"/>
                <w:lang w:val="en-US"/>
              </w:rPr>
              <w:t>Results</w:t>
            </w:r>
          </w:p>
        </w:tc>
      </w:tr>
      <w:tr w:rsidR="00DF5C4C" w:rsidRPr="00397CD5" w:rsidTr="003A62F5">
        <w:trPr>
          <w:trHeight w:val="283"/>
        </w:trPr>
        <w:tc>
          <w:tcPr>
            <w:tcW w:w="1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1</w:t>
            </w:r>
          </w:p>
        </w:tc>
        <w:tc>
          <w:tcPr>
            <w:tcW w:w="429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contextualSpacing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Manipulation, Chiropractic/</w:t>
            </w:r>
          </w:p>
        </w:tc>
        <w:tc>
          <w:tcPr>
            <w:tcW w:w="53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1110</w:t>
            </w:r>
          </w:p>
        </w:tc>
      </w:tr>
      <w:tr w:rsidR="00DF5C4C" w:rsidRPr="00397CD5" w:rsidTr="003A62F5">
        <w:trPr>
          <w:trHeight w:val="283"/>
        </w:trPr>
        <w:tc>
          <w:tcPr>
            <w:tcW w:w="1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2</w:t>
            </w:r>
          </w:p>
        </w:tc>
        <w:tc>
          <w:tcPr>
            <w:tcW w:w="429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Manipulation, Spinal/</w:t>
            </w:r>
          </w:p>
        </w:tc>
        <w:tc>
          <w:tcPr>
            <w:tcW w:w="53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1814</w:t>
            </w:r>
          </w:p>
        </w:tc>
      </w:tr>
      <w:tr w:rsidR="00DF5C4C" w:rsidRPr="00397CD5" w:rsidTr="003A62F5">
        <w:trPr>
          <w:trHeight w:val="283"/>
        </w:trPr>
        <w:tc>
          <w:tcPr>
            <w:tcW w:w="1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3</w:t>
            </w:r>
          </w:p>
        </w:tc>
        <w:tc>
          <w:tcPr>
            <w:tcW w:w="429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Manipulation, Orthopedic/</w:t>
            </w:r>
          </w:p>
        </w:tc>
        <w:tc>
          <w:tcPr>
            <w:tcW w:w="53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3988</w:t>
            </w:r>
          </w:p>
        </w:tc>
      </w:tr>
      <w:tr w:rsidR="00DF5C4C" w:rsidRPr="00397CD5" w:rsidTr="003A62F5">
        <w:trPr>
          <w:trHeight w:val="283"/>
        </w:trPr>
        <w:tc>
          <w:tcPr>
            <w:tcW w:w="1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4</w:t>
            </w:r>
          </w:p>
        </w:tc>
        <w:tc>
          <w:tcPr>
            <w:tcW w:w="429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Musculoskeletal Manipulations/</w:t>
            </w:r>
          </w:p>
        </w:tc>
        <w:tc>
          <w:tcPr>
            <w:tcW w:w="53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2238</w:t>
            </w:r>
          </w:p>
        </w:tc>
      </w:tr>
      <w:tr w:rsidR="00DF5C4C" w:rsidRPr="00397CD5" w:rsidTr="003A62F5">
        <w:trPr>
          <w:trHeight w:val="283"/>
        </w:trPr>
        <w:tc>
          <w:tcPr>
            <w:tcW w:w="1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5</w:t>
            </w:r>
          </w:p>
        </w:tc>
        <w:tc>
          <w:tcPr>
            <w:tcW w:w="429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Manipulation, Osteopathic/</w:t>
            </w:r>
          </w:p>
        </w:tc>
        <w:tc>
          <w:tcPr>
            <w:tcW w:w="53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1213</w:t>
            </w:r>
          </w:p>
        </w:tc>
      </w:tr>
      <w:tr w:rsidR="00DF5C4C" w:rsidRPr="00397CD5" w:rsidTr="003A62F5">
        <w:trPr>
          <w:trHeight w:val="283"/>
        </w:trPr>
        <w:tc>
          <w:tcPr>
            <w:tcW w:w="1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6</w:t>
            </w:r>
          </w:p>
        </w:tc>
        <w:tc>
          <w:tcPr>
            <w:tcW w:w="429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(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manip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* adj3 (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chiropr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 xml:space="preserve">* or osteopath*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naprapath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 xml:space="preserve">* or spine* or spinal* or manual*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physiotherap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 xml:space="preserve">* or (physical adj2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therap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 xml:space="preserve">*) or joint* or lumbar*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lumbo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 xml:space="preserve">* or back or neck*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cervic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thorac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pelvi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sacr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orthop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 xml:space="preserve">* or musculoskeletal* or vertebral*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occip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* or HVLA* or low-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amplit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* or high-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velocit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 xml:space="preserve">* or (high* adj2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veloc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 xml:space="preserve">*) or (low* adj2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amplit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*))).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mp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.</w:t>
            </w:r>
          </w:p>
        </w:tc>
        <w:tc>
          <w:tcPr>
            <w:tcW w:w="53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13837</w:t>
            </w:r>
          </w:p>
        </w:tc>
      </w:tr>
      <w:tr w:rsidR="00DF5C4C" w:rsidRPr="00397CD5" w:rsidTr="003A62F5">
        <w:trPr>
          <w:trHeight w:val="283"/>
        </w:trPr>
        <w:tc>
          <w:tcPr>
            <w:tcW w:w="1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7</w:t>
            </w:r>
          </w:p>
        </w:tc>
        <w:tc>
          <w:tcPr>
            <w:tcW w:w="429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(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mobiliz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* adj3 (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chiropr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 xml:space="preserve">* or osteopath*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naprapath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 xml:space="preserve">* or spine* or spinal* or manual*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physiotherap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 xml:space="preserve">* or (physical adj2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therap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 xml:space="preserve">*) or joint* or lumbar* or back or neck*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cervic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thorac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pelvi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sacr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orthop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therap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 xml:space="preserve">* or musculoskeletal* or vertebral*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occip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 xml:space="preserve">* or LVLA or (low adj2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velocit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 xml:space="preserve">*) or (low* adj2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amplit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*) or variable*)).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mp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.</w:t>
            </w:r>
          </w:p>
        </w:tc>
        <w:tc>
          <w:tcPr>
            <w:tcW w:w="53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2581</w:t>
            </w:r>
          </w:p>
        </w:tc>
      </w:tr>
      <w:tr w:rsidR="00DF5C4C" w:rsidRPr="00397CD5" w:rsidTr="003A62F5">
        <w:trPr>
          <w:trHeight w:val="283"/>
        </w:trPr>
        <w:tc>
          <w:tcPr>
            <w:tcW w:w="1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8</w:t>
            </w:r>
          </w:p>
        </w:tc>
        <w:tc>
          <w:tcPr>
            <w:tcW w:w="429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(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mobilis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* adj3 (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chiropr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 xml:space="preserve">* or osteopath*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naprapath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 xml:space="preserve">* or spine* or spinal* or manual*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physiotherap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 xml:space="preserve">* or (physical adj2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therap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 xml:space="preserve">*) or joint* or lumbar* or back or neck*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cervic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thorac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pelvi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sacr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orthop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therap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 xml:space="preserve">* or musculoskeletal* or vertebral*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occip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 xml:space="preserve">* or LVLA or (low adj2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velocit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 xml:space="preserve">*) or (low* adj2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amplit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*) or variable*)</w:t>
            </w:r>
            <w:proofErr w:type="gramStart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).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ti</w:t>
            </w:r>
            <w:proofErr w:type="gramEnd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,ab,kw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.</w:t>
            </w:r>
          </w:p>
        </w:tc>
        <w:tc>
          <w:tcPr>
            <w:tcW w:w="53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454</w:t>
            </w:r>
          </w:p>
        </w:tc>
      </w:tr>
      <w:tr w:rsidR="00DF5C4C" w:rsidRPr="00397CD5" w:rsidTr="003A62F5">
        <w:trPr>
          <w:trHeight w:val="283"/>
        </w:trPr>
        <w:tc>
          <w:tcPr>
            <w:tcW w:w="1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9</w:t>
            </w:r>
          </w:p>
        </w:tc>
        <w:tc>
          <w:tcPr>
            <w:tcW w:w="429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 xml:space="preserve">((manual therapy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omt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 xml:space="preserve">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chiropr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 xml:space="preserve">* or osteopath*) adj3 (skill*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techniqu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*)).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mp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.</w:t>
            </w:r>
          </w:p>
        </w:tc>
        <w:tc>
          <w:tcPr>
            <w:tcW w:w="53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695</w:t>
            </w:r>
          </w:p>
        </w:tc>
      </w:tr>
      <w:tr w:rsidR="00DF5C4C" w:rsidRPr="00397CD5" w:rsidTr="003A62F5">
        <w:trPr>
          <w:trHeight w:val="283"/>
        </w:trPr>
        <w:tc>
          <w:tcPr>
            <w:tcW w:w="1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10</w:t>
            </w:r>
          </w:p>
        </w:tc>
        <w:tc>
          <w:tcPr>
            <w:tcW w:w="429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 xml:space="preserve">1 or 2 or 3 or 4 or 5 or 6 or 7 or 8 or 9   </w:t>
            </w:r>
          </w:p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 xml:space="preserve">                                           </w:t>
            </w:r>
            <w:r w:rsidRPr="00AD2736">
              <w:rPr>
                <w:rFonts w:eastAsia="Times New Roman" w:cs="Times New Roman"/>
                <w:b/>
                <w:bCs/>
                <w:color w:val="353535"/>
                <w:sz w:val="18"/>
                <w:szCs w:val="18"/>
                <w:lang w:val="en-US"/>
              </w:rPr>
              <w:t xml:space="preserve">[ </w:t>
            </w:r>
            <w:r w:rsidRPr="00AD2736">
              <w:rPr>
                <w:rFonts w:cs="Times New Roman"/>
                <w:b/>
                <w:bCs/>
                <w:kern w:val="2"/>
                <w:sz w:val="18"/>
                <w:szCs w:val="18"/>
                <w:lang w:val="en-US"/>
                <w14:ligatures w14:val="standardContextual"/>
              </w:rPr>
              <w:t>**</w:t>
            </w:r>
            <w:r w:rsidRPr="00AD2736">
              <w:rPr>
                <w:rFonts w:cs="Times New Roman"/>
                <w:b/>
                <w:kern w:val="2"/>
                <w:sz w:val="18"/>
                <w:szCs w:val="18"/>
                <w:lang w:val="en-US"/>
                <w14:ligatures w14:val="standardContextual"/>
              </w:rPr>
              <w:t xml:space="preserve"> MANUAL THERAPY/ SPINAL MANIPULATION]</w:t>
            </w:r>
          </w:p>
        </w:tc>
        <w:tc>
          <w:tcPr>
            <w:tcW w:w="53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16434</w:t>
            </w:r>
          </w:p>
        </w:tc>
      </w:tr>
      <w:tr w:rsidR="00DF5C4C" w:rsidRPr="00397CD5" w:rsidTr="003A62F5">
        <w:trPr>
          <w:trHeight w:val="283"/>
        </w:trPr>
        <w:tc>
          <w:tcPr>
            <w:tcW w:w="1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11</w:t>
            </w:r>
          </w:p>
        </w:tc>
        <w:tc>
          <w:tcPr>
            <w:tcW w:w="429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(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forc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biomechanic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* or thrust* or kinematic*</w:t>
            </w:r>
            <w:proofErr w:type="gramStart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).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ti</w:t>
            </w:r>
            <w:proofErr w:type="gramEnd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,ab,kw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.</w:t>
            </w:r>
          </w:p>
        </w:tc>
        <w:tc>
          <w:tcPr>
            <w:tcW w:w="53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617361</w:t>
            </w:r>
          </w:p>
        </w:tc>
      </w:tr>
      <w:tr w:rsidR="00DF5C4C" w:rsidRPr="00397CD5" w:rsidTr="003A62F5">
        <w:trPr>
          <w:trHeight w:val="283"/>
        </w:trPr>
        <w:tc>
          <w:tcPr>
            <w:tcW w:w="1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12</w:t>
            </w:r>
          </w:p>
        </w:tc>
        <w:tc>
          <w:tcPr>
            <w:tcW w:w="429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 xml:space="preserve">((motor or psychomotor* or practical or palpatory or tactile) adj3 (skill*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techniqu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*)).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mp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.</w:t>
            </w:r>
          </w:p>
        </w:tc>
        <w:tc>
          <w:tcPr>
            <w:tcW w:w="53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43922</w:t>
            </w:r>
          </w:p>
        </w:tc>
      </w:tr>
      <w:tr w:rsidR="00DF5C4C" w:rsidRPr="00397CD5" w:rsidTr="003A62F5">
        <w:trPr>
          <w:trHeight w:val="283"/>
        </w:trPr>
        <w:tc>
          <w:tcPr>
            <w:tcW w:w="1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13</w:t>
            </w:r>
          </w:p>
        </w:tc>
        <w:tc>
          <w:tcPr>
            <w:tcW w:w="429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Biomechanical Phenomena/</w:t>
            </w:r>
          </w:p>
        </w:tc>
        <w:tc>
          <w:tcPr>
            <w:tcW w:w="53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130961</w:t>
            </w:r>
          </w:p>
        </w:tc>
      </w:tr>
      <w:tr w:rsidR="00DF5C4C" w:rsidRPr="00397CD5" w:rsidTr="003A62F5">
        <w:trPr>
          <w:trHeight w:val="283"/>
        </w:trPr>
        <w:tc>
          <w:tcPr>
            <w:tcW w:w="1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14</w:t>
            </w:r>
          </w:p>
        </w:tc>
        <w:tc>
          <w:tcPr>
            <w:tcW w:w="429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Physical Phenomena/</w:t>
            </w:r>
          </w:p>
        </w:tc>
        <w:tc>
          <w:tcPr>
            <w:tcW w:w="53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6103</w:t>
            </w:r>
          </w:p>
        </w:tc>
      </w:tr>
      <w:tr w:rsidR="00DF5C4C" w:rsidRPr="00397CD5" w:rsidTr="003A62F5">
        <w:trPr>
          <w:trHeight w:val="283"/>
        </w:trPr>
        <w:tc>
          <w:tcPr>
            <w:tcW w:w="1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15</w:t>
            </w:r>
          </w:p>
        </w:tc>
        <w:tc>
          <w:tcPr>
            <w:tcW w:w="429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Motor Skills/</w:t>
            </w:r>
          </w:p>
        </w:tc>
        <w:tc>
          <w:tcPr>
            <w:tcW w:w="53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26453</w:t>
            </w:r>
          </w:p>
        </w:tc>
      </w:tr>
      <w:tr w:rsidR="00DF5C4C" w:rsidRPr="00397CD5" w:rsidTr="003A62F5">
        <w:trPr>
          <w:trHeight w:val="283"/>
        </w:trPr>
        <w:tc>
          <w:tcPr>
            <w:tcW w:w="1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16</w:t>
            </w:r>
          </w:p>
        </w:tc>
        <w:tc>
          <w:tcPr>
            <w:tcW w:w="429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11 or 13 or 14 or 15</w:t>
            </w:r>
          </w:p>
        </w:tc>
        <w:tc>
          <w:tcPr>
            <w:tcW w:w="53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700160</w:t>
            </w:r>
          </w:p>
        </w:tc>
      </w:tr>
      <w:tr w:rsidR="00DF5C4C" w:rsidRPr="00397CD5" w:rsidTr="003A62F5">
        <w:trPr>
          <w:trHeight w:val="283"/>
        </w:trPr>
        <w:tc>
          <w:tcPr>
            <w:tcW w:w="1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17</w:t>
            </w:r>
          </w:p>
        </w:tc>
        <w:tc>
          <w:tcPr>
            <w:tcW w:w="429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524691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pl-PL"/>
              </w:rPr>
            </w:pPr>
            <w:r w:rsidRPr="00524691">
              <w:rPr>
                <w:rFonts w:eastAsia="Times New Roman" w:cs="Times New Roman"/>
                <w:color w:val="353535"/>
                <w:sz w:val="18"/>
                <w:szCs w:val="18"/>
                <w:lang w:val="pl-PL"/>
              </w:rPr>
              <w:t>(manip* adj2 thrust*).ti,ab,kw.</w:t>
            </w:r>
          </w:p>
        </w:tc>
        <w:tc>
          <w:tcPr>
            <w:tcW w:w="53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260</w:t>
            </w:r>
          </w:p>
        </w:tc>
      </w:tr>
      <w:tr w:rsidR="00DF5C4C" w:rsidRPr="00397CD5" w:rsidTr="003A62F5">
        <w:trPr>
          <w:trHeight w:val="283"/>
        </w:trPr>
        <w:tc>
          <w:tcPr>
            <w:tcW w:w="1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18</w:t>
            </w:r>
          </w:p>
        </w:tc>
        <w:tc>
          <w:tcPr>
            <w:tcW w:w="429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(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forc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biomechanic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* or kinematic*</w:t>
            </w:r>
            <w:proofErr w:type="gramStart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).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ti</w:t>
            </w:r>
            <w:proofErr w:type="gramEnd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,ab,kw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.</w:t>
            </w:r>
          </w:p>
        </w:tc>
        <w:tc>
          <w:tcPr>
            <w:tcW w:w="53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612655</w:t>
            </w:r>
          </w:p>
        </w:tc>
      </w:tr>
      <w:tr w:rsidR="00DF5C4C" w:rsidRPr="00397CD5" w:rsidTr="003A62F5">
        <w:trPr>
          <w:trHeight w:val="283"/>
        </w:trPr>
        <w:tc>
          <w:tcPr>
            <w:tcW w:w="1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19</w:t>
            </w:r>
          </w:p>
        </w:tc>
        <w:tc>
          <w:tcPr>
            <w:tcW w:w="429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 xml:space="preserve">17 and 18                                 </w:t>
            </w:r>
            <w:proofErr w:type="gramStart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 xml:space="preserve">   </w:t>
            </w:r>
            <w:r w:rsidRPr="00AD2736">
              <w:rPr>
                <w:rFonts w:cs="Times New Roman"/>
                <w:b/>
                <w:kern w:val="2"/>
                <w:sz w:val="18"/>
                <w:szCs w:val="18"/>
                <w:lang w:val="en-US"/>
                <w14:ligatures w14:val="standardContextual"/>
              </w:rPr>
              <w:t>[</w:t>
            </w:r>
            <w:proofErr w:type="gramEnd"/>
            <w:r w:rsidRPr="00AD2736">
              <w:rPr>
                <w:rFonts w:cs="Times New Roman"/>
                <w:b/>
                <w:kern w:val="2"/>
                <w:sz w:val="18"/>
                <w:szCs w:val="18"/>
                <w:lang w:val="en-US"/>
                <w14:ligatures w14:val="standardContextual"/>
              </w:rPr>
              <w:t xml:space="preserve"> ***   FORCE/ BIOMECHANICS]</w:t>
            </w:r>
          </w:p>
        </w:tc>
        <w:tc>
          <w:tcPr>
            <w:tcW w:w="53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62</w:t>
            </w:r>
          </w:p>
        </w:tc>
      </w:tr>
      <w:tr w:rsidR="00DF5C4C" w:rsidRPr="00397CD5" w:rsidTr="003A62F5">
        <w:trPr>
          <w:trHeight w:val="283"/>
        </w:trPr>
        <w:tc>
          <w:tcPr>
            <w:tcW w:w="1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20</w:t>
            </w:r>
          </w:p>
        </w:tc>
        <w:tc>
          <w:tcPr>
            <w:tcW w:w="429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10 and 16</w:t>
            </w:r>
          </w:p>
        </w:tc>
        <w:tc>
          <w:tcPr>
            <w:tcW w:w="53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1996</w:t>
            </w:r>
          </w:p>
        </w:tc>
      </w:tr>
      <w:tr w:rsidR="00DF5C4C" w:rsidRPr="00397CD5" w:rsidTr="003A62F5">
        <w:trPr>
          <w:trHeight w:val="283"/>
        </w:trPr>
        <w:tc>
          <w:tcPr>
            <w:tcW w:w="1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21</w:t>
            </w:r>
          </w:p>
        </w:tc>
        <w:tc>
          <w:tcPr>
            <w:tcW w:w="429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19 or 20</w:t>
            </w:r>
          </w:p>
        </w:tc>
        <w:tc>
          <w:tcPr>
            <w:tcW w:w="53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2003</w:t>
            </w:r>
          </w:p>
        </w:tc>
      </w:tr>
      <w:tr w:rsidR="00DF5C4C" w:rsidRPr="00397CD5" w:rsidTr="003A62F5">
        <w:trPr>
          <w:trHeight w:val="283"/>
        </w:trPr>
        <w:tc>
          <w:tcPr>
            <w:tcW w:w="1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22</w:t>
            </w:r>
          </w:p>
        </w:tc>
        <w:tc>
          <w:tcPr>
            <w:tcW w:w="429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 xml:space="preserve">limit 21 to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english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 xml:space="preserve"> language</w:t>
            </w:r>
          </w:p>
        </w:tc>
        <w:tc>
          <w:tcPr>
            <w:tcW w:w="53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1909</w:t>
            </w:r>
          </w:p>
        </w:tc>
      </w:tr>
      <w:tr w:rsidR="00DF5C4C" w:rsidRPr="00397CD5" w:rsidTr="003A62F5">
        <w:trPr>
          <w:trHeight w:val="283"/>
        </w:trPr>
        <w:tc>
          <w:tcPr>
            <w:tcW w:w="1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23</w:t>
            </w:r>
          </w:p>
        </w:tc>
        <w:tc>
          <w:tcPr>
            <w:tcW w:w="429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exp Animals/</w:t>
            </w:r>
          </w:p>
        </w:tc>
        <w:tc>
          <w:tcPr>
            <w:tcW w:w="53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26561407</w:t>
            </w:r>
          </w:p>
        </w:tc>
      </w:tr>
      <w:tr w:rsidR="00DF5C4C" w:rsidRPr="00397CD5" w:rsidTr="003A62F5">
        <w:trPr>
          <w:trHeight w:val="283"/>
        </w:trPr>
        <w:tc>
          <w:tcPr>
            <w:tcW w:w="1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24</w:t>
            </w:r>
          </w:p>
        </w:tc>
        <w:tc>
          <w:tcPr>
            <w:tcW w:w="429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exp Humans/</w:t>
            </w:r>
          </w:p>
        </w:tc>
        <w:tc>
          <w:tcPr>
            <w:tcW w:w="53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21414963</w:t>
            </w:r>
          </w:p>
        </w:tc>
      </w:tr>
      <w:tr w:rsidR="00DF5C4C" w:rsidRPr="00397CD5" w:rsidTr="003A62F5">
        <w:trPr>
          <w:trHeight w:val="283"/>
        </w:trPr>
        <w:tc>
          <w:tcPr>
            <w:tcW w:w="1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25</w:t>
            </w:r>
          </w:p>
        </w:tc>
        <w:tc>
          <w:tcPr>
            <w:tcW w:w="429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23 not 24</w:t>
            </w:r>
          </w:p>
        </w:tc>
        <w:tc>
          <w:tcPr>
            <w:tcW w:w="53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5146444</w:t>
            </w:r>
          </w:p>
        </w:tc>
      </w:tr>
      <w:tr w:rsidR="00DF5C4C" w:rsidRPr="00397CD5" w:rsidTr="003A62F5">
        <w:trPr>
          <w:trHeight w:val="283"/>
        </w:trPr>
        <w:tc>
          <w:tcPr>
            <w:tcW w:w="178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26</w:t>
            </w:r>
          </w:p>
        </w:tc>
        <w:tc>
          <w:tcPr>
            <w:tcW w:w="429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22 not 25</w:t>
            </w:r>
          </w:p>
        </w:tc>
        <w:tc>
          <w:tcPr>
            <w:tcW w:w="53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  <w:lang w:val="en-US"/>
              </w:rPr>
              <w:t>1806</w:t>
            </w:r>
          </w:p>
        </w:tc>
      </w:tr>
    </w:tbl>
    <w:p w:rsidR="00DF5C4C" w:rsidRDefault="00DF5C4C" w:rsidP="00DF5C4C"/>
    <w:p w:rsidR="00DF5C4C" w:rsidRDefault="00DF5C4C" w:rsidP="00DF5C4C">
      <w:pPr>
        <w:pStyle w:val="Heading2"/>
        <w:spacing w:after="0"/>
        <w:rPr>
          <w:szCs w:val="22"/>
        </w:rPr>
      </w:pPr>
      <w:proofErr w:type="spellStart"/>
      <w:r w:rsidRPr="00E107EA">
        <w:rPr>
          <w:szCs w:val="22"/>
        </w:rPr>
        <w:lastRenderedPageBreak/>
        <w:t>PsychINFO</w:t>
      </w:r>
      <w:proofErr w:type="spellEnd"/>
      <w:r w:rsidRPr="00E107EA">
        <w:rPr>
          <w:szCs w:val="22"/>
        </w:rPr>
        <w:t xml:space="preserve"> search strategy.</w:t>
      </w:r>
    </w:p>
    <w:tbl>
      <w:tblPr>
        <w:tblW w:w="5000" w:type="pct"/>
        <w:tblBorders>
          <w:top w:val="single" w:sz="6" w:space="0" w:color="757575"/>
          <w:left w:val="single" w:sz="6" w:space="0" w:color="757575"/>
          <w:bottom w:val="single" w:sz="6" w:space="0" w:color="757575"/>
          <w:right w:val="single" w:sz="6" w:space="0" w:color="75757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"/>
        <w:gridCol w:w="8991"/>
      </w:tblGrid>
      <w:tr w:rsidR="00DF5C4C" w:rsidRPr="00397CD5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B9B9B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b/>
                <w:bCs/>
                <w:color w:val="0A090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b/>
                <w:bCs/>
                <w:color w:val="0A0905"/>
                <w:sz w:val="18"/>
                <w:szCs w:val="18"/>
              </w:rPr>
              <w:t>#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B9B9B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b/>
                <w:bCs/>
                <w:color w:val="0A090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b/>
                <w:bCs/>
                <w:color w:val="0A0905"/>
                <w:sz w:val="18"/>
                <w:szCs w:val="18"/>
              </w:rPr>
              <w:t>Searches</w:t>
            </w:r>
          </w:p>
        </w:tc>
      </w:tr>
      <w:tr w:rsidR="00DF5C4C" w:rsidRPr="00397CD5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1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contextualSpacing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(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manip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* adj3 (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chiropr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osteopath*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naprapath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spine* or spinal* or manual*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physiotherap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(physical adj2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therap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*) or joint* or lumbar*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lumbo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back or neck*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cervic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thorac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pelvi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sacr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orthop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musculoskeletal* or vertebral*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occip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* or HVLA* or low-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amplit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* or high-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velocit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(high* adj2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veloc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*) or (low* adj2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amplit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*))).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mp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.</w:t>
            </w: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ab/>
            </w:r>
          </w:p>
        </w:tc>
      </w:tr>
      <w:tr w:rsidR="00DF5C4C" w:rsidRPr="00397CD5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2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(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mobiliz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* adj3 (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chiropr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osteopath*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naprapath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spine* or spinal* or manual*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physiotherap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(physical adj2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therap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*) or joint* or lumbar* or back or neck*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cervic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thorac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pelvi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sacr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orthop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therap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musculoskeletal* or vertebral*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occip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LVLA or (low adj2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velocit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*) or (low* adj2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amplit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*))).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mp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.</w:t>
            </w:r>
          </w:p>
        </w:tc>
      </w:tr>
      <w:tr w:rsidR="00DF5C4C" w:rsidRPr="00397CD5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3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(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mobilis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* adj3 (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chiropr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osteopath*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naprapath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spine* or spinal* or manual*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physiotherap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(physical adj2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therap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*) or joint* or lumbar* or back or neck*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cervic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thorac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pelvi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sacr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orthop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therap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musculoskeletal* or vertebral*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occip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LVLA or (low adj2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velocit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*) or (low* adj2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amplit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*))).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mp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.</w:t>
            </w:r>
          </w:p>
        </w:tc>
      </w:tr>
      <w:tr w:rsidR="00DF5C4C" w:rsidRPr="00397CD5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4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((manual therapy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omt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chiropr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osteopath*) adj3 (skill*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techniqu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*)).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mp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.</w:t>
            </w: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ab/>
            </w:r>
          </w:p>
        </w:tc>
      </w:tr>
      <w:tr w:rsidR="00DF5C4C" w:rsidRPr="00397CD5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5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1 or 2 or 3 or 4</w:t>
            </w:r>
          </w:p>
        </w:tc>
      </w:tr>
      <w:tr w:rsidR="00DF5C4C" w:rsidRPr="00397CD5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6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biomechanics/</w:t>
            </w: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ab/>
            </w:r>
          </w:p>
        </w:tc>
      </w:tr>
      <w:tr w:rsidR="00DF5C4C" w:rsidRPr="00397CD5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7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motor skills/</w:t>
            </w: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ab/>
            </w:r>
          </w:p>
        </w:tc>
      </w:tr>
      <w:tr w:rsidR="00DF5C4C" w:rsidRPr="00397CD5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8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Motor Coordination/</w:t>
            </w:r>
          </w:p>
        </w:tc>
      </w:tr>
      <w:tr w:rsidR="00DF5C4C" w:rsidRPr="00397CD5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9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(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forc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biomechanic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* or thrust* or kinematic*</w:t>
            </w:r>
            <w:proofErr w:type="gram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).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ti</w:t>
            </w:r>
            <w:proofErr w:type="gram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,ab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.</w:t>
            </w:r>
          </w:p>
        </w:tc>
      </w:tr>
      <w:tr w:rsidR="00DF5C4C" w:rsidRPr="00397CD5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10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((motor or psychomotor* or practical or palpatory or tactile) adj3 (skill*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techniqu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*)).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mp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.</w:t>
            </w: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ab/>
            </w:r>
          </w:p>
        </w:tc>
      </w:tr>
      <w:tr w:rsidR="00DF5C4C" w:rsidRPr="00397CD5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11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6 or 7 or 8 or 9 or 10</w:t>
            </w: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ab/>
            </w:r>
          </w:p>
        </w:tc>
      </w:tr>
      <w:tr w:rsidR="00DF5C4C" w:rsidRPr="00397CD5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12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5 and 11</w:t>
            </w: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ab/>
            </w:r>
          </w:p>
        </w:tc>
      </w:tr>
      <w:tr w:rsidR="00DF5C4C" w:rsidRPr="00397CD5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13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(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manip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* adj2 thrust*</w:t>
            </w:r>
            <w:proofErr w:type="gram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).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ti</w:t>
            </w:r>
            <w:proofErr w:type="gram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,ab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.</w:t>
            </w: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ab/>
            </w:r>
          </w:p>
        </w:tc>
      </w:tr>
      <w:tr w:rsidR="00DF5C4C" w:rsidRPr="00397CD5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14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(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forc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biomechanic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* or kinematic*</w:t>
            </w:r>
            <w:proofErr w:type="gram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).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ti</w:t>
            </w:r>
            <w:proofErr w:type="gram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,ab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.</w:t>
            </w: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ab/>
            </w:r>
          </w:p>
        </w:tc>
      </w:tr>
      <w:tr w:rsidR="00DF5C4C" w:rsidRPr="00397CD5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15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13 and 14</w:t>
            </w:r>
          </w:p>
        </w:tc>
      </w:tr>
      <w:tr w:rsidR="00DF5C4C" w:rsidRPr="00397CD5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16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12 or 15</w:t>
            </w:r>
          </w:p>
        </w:tc>
      </w:tr>
      <w:tr w:rsidR="00DF5C4C" w:rsidRPr="00397CD5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17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limit 16 to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english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 language</w:t>
            </w: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ab/>
            </w:r>
          </w:p>
        </w:tc>
      </w:tr>
    </w:tbl>
    <w:p w:rsidR="00DF5C4C" w:rsidRDefault="00DF5C4C" w:rsidP="00DF5C4C">
      <w:pPr>
        <w:pStyle w:val="Heading2"/>
        <w:spacing w:after="0"/>
        <w:rPr>
          <w:szCs w:val="22"/>
        </w:rPr>
      </w:pPr>
      <w:r w:rsidRPr="00E107EA">
        <w:rPr>
          <w:szCs w:val="22"/>
        </w:rPr>
        <w:t>Scopus search strategy.</w:t>
      </w:r>
    </w:p>
    <w:tbl>
      <w:tblPr>
        <w:tblW w:w="5000" w:type="pct"/>
        <w:tblBorders>
          <w:top w:val="single" w:sz="6" w:space="0" w:color="757575"/>
          <w:left w:val="single" w:sz="6" w:space="0" w:color="757575"/>
          <w:bottom w:val="single" w:sz="6" w:space="0" w:color="757575"/>
          <w:right w:val="single" w:sz="6" w:space="0" w:color="75757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"/>
        <w:gridCol w:w="8991"/>
      </w:tblGrid>
      <w:tr w:rsidR="00DF5C4C" w:rsidRPr="00397CD5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B9B9B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b/>
                <w:bCs/>
                <w:color w:val="0A090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b/>
                <w:bCs/>
                <w:color w:val="0A0905"/>
                <w:sz w:val="18"/>
                <w:szCs w:val="18"/>
              </w:rPr>
              <w:t>#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B9B9B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b/>
                <w:bCs/>
                <w:color w:val="0A090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b/>
                <w:bCs/>
                <w:color w:val="0A0905"/>
                <w:sz w:val="18"/>
                <w:szCs w:val="18"/>
              </w:rPr>
              <w:t>Searches</w:t>
            </w:r>
          </w:p>
        </w:tc>
      </w:tr>
      <w:tr w:rsidR="00DF5C4C" w:rsidRPr="00397CD5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1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contextualSpacing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((TITLE(force or forces or kinematic*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biomechanic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*)) OR (ABS(force or forces or kinematic*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biomechanic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*))) AND ((ABS(( (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manip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mobilis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mobiliz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) W/3 (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chiropr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osteopath*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naprapath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spine* OR spinal* OR manual*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physiotherap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( physical W/2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therap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) OR joint* OR lumbar*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lumbo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back OR neck*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cervic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thorac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pelvi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sacr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orthop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musculoskeletal* OR vertebral*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occip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hvla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* OR low-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amplit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* OR high-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velocit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( high* W/2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veloc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) OR ( low* W/2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amplit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) ) ))) OR (TITLE(( (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manip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mobilis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mobiliz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) W/3 (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chiropr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osteopath*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naprapath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spine* OR spinal* OR manual*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physiotherap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( physical W/2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therap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) OR joint* OR lumbar*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lumbo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back OR neck*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cervic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thorac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pelvi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sacr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orthop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musculoskeletal* OR vertebral*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occip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hvla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* OR low-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amplit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* OR high-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velocit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( high* W/2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veloc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) OR ( low* W/2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amplit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* ) ) )))) AND ( LIMIT-TO ( SUBJAREA,"MEDI" ) OR LIMIT-TO ( SUBJAREA,"HEAL" ) ) AND ( LIMIT-TO ( DOCTYPE,"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ar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" ) OR LIMIT-TO (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DOCTYPE,"re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" ) ) AND ( LIMIT-TO (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SRCTYPE,"j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" ) ) AND ( LIMIT-TO (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LANGUAGE,"English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" ) ) AND ( EXCLUDE (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EXACTKEYWORD,"Nonhuman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" ) )</w:t>
            </w:r>
          </w:p>
        </w:tc>
      </w:tr>
    </w:tbl>
    <w:p w:rsidR="00DF5C4C" w:rsidRDefault="00DF5C4C" w:rsidP="00DF5C4C"/>
    <w:p w:rsidR="00DF5C4C" w:rsidRDefault="00DF5C4C" w:rsidP="00DF5C4C"/>
    <w:p w:rsidR="00DF5C4C" w:rsidRPr="00E107EA" w:rsidRDefault="00DF5C4C" w:rsidP="00DF5C4C"/>
    <w:p w:rsidR="00DF5C4C" w:rsidRDefault="00DF5C4C" w:rsidP="00DF5C4C">
      <w:pPr>
        <w:pStyle w:val="Heading2"/>
        <w:spacing w:after="0"/>
        <w:rPr>
          <w:szCs w:val="22"/>
        </w:rPr>
      </w:pPr>
      <w:r w:rsidRPr="00E107EA">
        <w:rPr>
          <w:szCs w:val="22"/>
        </w:rPr>
        <w:lastRenderedPageBreak/>
        <w:t>Cochrane Library search strategy.</w:t>
      </w:r>
    </w:p>
    <w:tbl>
      <w:tblPr>
        <w:tblW w:w="5000" w:type="pct"/>
        <w:tblBorders>
          <w:top w:val="single" w:sz="6" w:space="0" w:color="757575"/>
          <w:left w:val="single" w:sz="6" w:space="0" w:color="757575"/>
          <w:bottom w:val="single" w:sz="6" w:space="0" w:color="757575"/>
          <w:right w:val="single" w:sz="6" w:space="0" w:color="75757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"/>
        <w:gridCol w:w="8991"/>
      </w:tblGrid>
      <w:tr w:rsidR="00DF5C4C" w:rsidRPr="00397CD5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B9B9B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b/>
                <w:bCs/>
                <w:color w:val="0A090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b/>
                <w:bCs/>
                <w:color w:val="0A0905"/>
                <w:sz w:val="18"/>
                <w:szCs w:val="18"/>
              </w:rPr>
              <w:t>#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B9B9B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b/>
                <w:bCs/>
                <w:color w:val="0A090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b/>
                <w:bCs/>
                <w:color w:val="0A0905"/>
                <w:sz w:val="18"/>
                <w:szCs w:val="18"/>
              </w:rPr>
              <w:t>Searches</w:t>
            </w:r>
          </w:p>
        </w:tc>
      </w:tr>
      <w:tr w:rsidR="00DF5C4C" w:rsidRPr="00397CD5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1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contextualSpacing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Manipulation, Chiropractic/</w:t>
            </w:r>
          </w:p>
        </w:tc>
      </w:tr>
      <w:tr w:rsidR="00DF5C4C" w:rsidRPr="00397CD5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2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Manipulation, Spinal/</w:t>
            </w: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ab/>
            </w:r>
          </w:p>
        </w:tc>
      </w:tr>
      <w:tr w:rsidR="00DF5C4C" w:rsidRPr="00397CD5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3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Manipulation, Orthopedic/</w:t>
            </w:r>
          </w:p>
        </w:tc>
      </w:tr>
      <w:tr w:rsidR="00DF5C4C" w:rsidRPr="00397CD5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4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Musculoskeletal Manipulations/</w:t>
            </w:r>
          </w:p>
        </w:tc>
      </w:tr>
      <w:tr w:rsidR="00DF5C4C" w:rsidRPr="00397CD5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5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Manipulation, Osteopathic/</w:t>
            </w:r>
          </w:p>
        </w:tc>
      </w:tr>
      <w:tr w:rsidR="00DF5C4C" w:rsidRPr="00397CD5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6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(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manip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* adj3 (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chiropr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osteopath*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naprapath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spine* or spinal* or manual*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physiotherap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(physical adj2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therap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*) or joint* or lumbar*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lumbo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back or neck*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cervic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thorac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pelvi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sacr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orthop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musculoskeletal* or vertebral*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occip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* or HVLA* or low-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amplit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* or high-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velocit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(high* adj2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veloc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*) or (low* adj2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amplit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*))).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mp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.</w:t>
            </w: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ab/>
            </w:r>
          </w:p>
        </w:tc>
      </w:tr>
      <w:tr w:rsidR="00DF5C4C" w:rsidRPr="00397CD5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7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(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mobiliz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* adj3 (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chiropr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osteopath*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naprapath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spine* or spinal* or manual*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physiotherap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(physical adj2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therap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*) or joint* or lumbar* or back or neck*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cervic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thorac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pelvi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sacr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orthop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therap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musculoskeletal* or vertebral*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occip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LVLA or (low adj2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velocit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*) or (low* adj2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amplit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*))).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mp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.</w:t>
            </w:r>
          </w:p>
        </w:tc>
      </w:tr>
      <w:tr w:rsidR="00DF5C4C" w:rsidRPr="00397CD5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8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(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mobilis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* adj3 (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chiropr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osteopath*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naprapath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spine* or spinal* or manual*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physiotherap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(physical adj2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therap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*) or joint* or lumbar* or back or neck*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cervic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thorac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pelvi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sacr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orthop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therap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musculoskeletal* or vertebral*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occip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LVLA or (low adj2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velocit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*) or (low* adj2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amplit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*))).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mp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.</w:t>
            </w: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ab/>
            </w:r>
          </w:p>
        </w:tc>
      </w:tr>
      <w:tr w:rsidR="00DF5C4C" w:rsidRPr="00397CD5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9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Biomechanical Phenomena/</w:t>
            </w: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ab/>
            </w:r>
          </w:p>
        </w:tc>
      </w:tr>
      <w:tr w:rsidR="00DF5C4C" w:rsidRPr="00397CD5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10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Physical Phenomena/</w:t>
            </w: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ab/>
            </w:r>
          </w:p>
        </w:tc>
      </w:tr>
      <w:tr w:rsidR="00DF5C4C" w:rsidRPr="00397CD5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11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Motor Skills/</w:t>
            </w:r>
          </w:p>
        </w:tc>
      </w:tr>
      <w:tr w:rsidR="00DF5C4C" w:rsidRPr="002F6F82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12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524691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pl-PL"/>
              </w:rPr>
            </w:pPr>
            <w:r w:rsidRPr="00524691">
              <w:rPr>
                <w:rFonts w:eastAsia="Times New Roman" w:cs="Times New Roman"/>
                <w:color w:val="353535"/>
                <w:sz w:val="18"/>
                <w:szCs w:val="18"/>
                <w:lang w:val="pl-PL"/>
              </w:rPr>
              <w:t>(manip* adj2 thrust*).ti,ab,kw.</w:t>
            </w:r>
            <w:r w:rsidRPr="00524691">
              <w:rPr>
                <w:rFonts w:eastAsia="Times New Roman" w:cs="Times New Roman"/>
                <w:color w:val="353535"/>
                <w:sz w:val="18"/>
                <w:szCs w:val="18"/>
                <w:lang w:val="pl-PL"/>
              </w:rPr>
              <w:tab/>
            </w:r>
          </w:p>
        </w:tc>
      </w:tr>
      <w:tr w:rsidR="00DF5C4C" w:rsidRPr="00397CD5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13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(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forc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biomechanic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* or kinematic*</w:t>
            </w:r>
            <w:proofErr w:type="gram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).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ti</w:t>
            </w:r>
            <w:proofErr w:type="gram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,ab,kw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.</w:t>
            </w: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ab/>
            </w:r>
          </w:p>
        </w:tc>
      </w:tr>
      <w:tr w:rsidR="00DF5C4C" w:rsidRPr="00397CD5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14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12 and 13</w:t>
            </w:r>
          </w:p>
        </w:tc>
      </w:tr>
      <w:tr w:rsidR="00DF5C4C" w:rsidRPr="00397CD5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15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(force or forces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biomechanic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* or kinematic*</w:t>
            </w:r>
            <w:proofErr w:type="gram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).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ti</w:t>
            </w:r>
            <w:proofErr w:type="gram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,ab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.</w:t>
            </w:r>
          </w:p>
        </w:tc>
      </w:tr>
      <w:tr w:rsidR="00DF5C4C" w:rsidRPr="00397CD5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16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((motor or psychomotor* or practical or palpatory or tactile) adj3 (skill*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techniqu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*)</w:t>
            </w:r>
            <w:proofErr w:type="gram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).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ti</w:t>
            </w:r>
            <w:proofErr w:type="gram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,ab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.</w:t>
            </w: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ab/>
            </w:r>
          </w:p>
        </w:tc>
      </w:tr>
      <w:tr w:rsidR="00DF5C4C" w:rsidRPr="00397CD5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17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1 or 2 or 3 or 4 or 5 or 6 or 7 or 8</w:t>
            </w:r>
          </w:p>
        </w:tc>
      </w:tr>
      <w:tr w:rsidR="00DF5C4C" w:rsidRPr="00397CD5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18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(task adj2 force).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mp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. [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mp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=title, original title, abstract, floating sub-heading word, mesh headings, heading words, keyword]</w:t>
            </w: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ab/>
            </w:r>
          </w:p>
        </w:tc>
      </w:tr>
      <w:tr w:rsidR="00DF5C4C" w:rsidRPr="00397CD5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19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(comment or clinical conference or congress or consensus development conference or conference proceeding or editorial or letter</w:t>
            </w:r>
            <w:proofErr w:type="gram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).pt.</w:t>
            </w:r>
            <w:proofErr w:type="gram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ab/>
            </w:r>
          </w:p>
        </w:tc>
      </w:tr>
      <w:tr w:rsidR="00DF5C4C" w:rsidRPr="00397CD5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20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9 or 10 or 11 or 15 or 16</w:t>
            </w: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ab/>
            </w:r>
          </w:p>
        </w:tc>
      </w:tr>
      <w:tr w:rsidR="00DF5C4C" w:rsidRPr="00397CD5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21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17 and 20</w:t>
            </w: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ab/>
            </w:r>
          </w:p>
        </w:tc>
      </w:tr>
      <w:tr w:rsidR="00DF5C4C" w:rsidRPr="00397CD5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22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14 or 21</w:t>
            </w:r>
          </w:p>
        </w:tc>
      </w:tr>
      <w:tr w:rsidR="00DF5C4C" w:rsidRPr="00397CD5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23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22 not 18</w:t>
            </w: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ab/>
            </w:r>
          </w:p>
        </w:tc>
      </w:tr>
      <w:tr w:rsidR="00DF5C4C" w:rsidRPr="00397CD5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24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23 not 19</w:t>
            </w: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ab/>
            </w:r>
          </w:p>
        </w:tc>
      </w:tr>
      <w:tr w:rsidR="00DF5C4C" w:rsidRPr="00397CD5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25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limit 24 to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medline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 records</w:t>
            </w:r>
          </w:p>
        </w:tc>
      </w:tr>
      <w:tr w:rsidR="00DF5C4C" w:rsidRPr="00397CD5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26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24 not 25</w:t>
            </w:r>
          </w:p>
        </w:tc>
      </w:tr>
    </w:tbl>
    <w:p w:rsidR="00DF5C4C" w:rsidRDefault="00DF5C4C" w:rsidP="00DF5C4C"/>
    <w:p w:rsidR="00DF5C4C" w:rsidRPr="00E107EA" w:rsidRDefault="00DF5C4C" w:rsidP="00DF5C4C"/>
    <w:p w:rsidR="00DF5C4C" w:rsidRDefault="00DF5C4C" w:rsidP="00DF5C4C"/>
    <w:p w:rsidR="00DF5C4C" w:rsidRPr="00E107EA" w:rsidRDefault="00DF5C4C" w:rsidP="00DF5C4C"/>
    <w:p w:rsidR="00DF5C4C" w:rsidRDefault="00DF5C4C" w:rsidP="00DF5C4C">
      <w:pPr>
        <w:pStyle w:val="Heading2"/>
        <w:spacing w:after="0"/>
        <w:rPr>
          <w:szCs w:val="22"/>
        </w:rPr>
      </w:pPr>
      <w:r w:rsidRPr="00E107EA">
        <w:rPr>
          <w:szCs w:val="22"/>
        </w:rPr>
        <w:lastRenderedPageBreak/>
        <w:t>EMBASE search strategy.</w:t>
      </w:r>
    </w:p>
    <w:tbl>
      <w:tblPr>
        <w:tblW w:w="5000" w:type="pct"/>
        <w:tblBorders>
          <w:top w:val="single" w:sz="6" w:space="0" w:color="757575"/>
          <w:left w:val="single" w:sz="6" w:space="0" w:color="757575"/>
          <w:bottom w:val="single" w:sz="6" w:space="0" w:color="757575"/>
          <w:right w:val="single" w:sz="6" w:space="0" w:color="75757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"/>
        <w:gridCol w:w="8991"/>
      </w:tblGrid>
      <w:tr w:rsidR="00DF5C4C" w:rsidRPr="00AD2736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B9B9B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b/>
                <w:bCs/>
                <w:color w:val="0A090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b/>
                <w:bCs/>
                <w:color w:val="0A0905"/>
                <w:sz w:val="18"/>
                <w:szCs w:val="18"/>
              </w:rPr>
              <w:t>#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B9B9B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b/>
                <w:bCs/>
                <w:color w:val="0A090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b/>
                <w:bCs/>
                <w:color w:val="0A0905"/>
                <w:sz w:val="18"/>
                <w:szCs w:val="18"/>
              </w:rPr>
              <w:t>Searches</w:t>
            </w:r>
          </w:p>
        </w:tc>
      </w:tr>
      <w:tr w:rsidR="00DF5C4C" w:rsidRPr="00AD2736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1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contextualSpacing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chiropractic manipulation/</w:t>
            </w:r>
          </w:p>
        </w:tc>
      </w:tr>
      <w:tr w:rsidR="00DF5C4C" w:rsidRPr="00AD2736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2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spine manipulation/</w:t>
            </w:r>
          </w:p>
        </w:tc>
      </w:tr>
      <w:tr w:rsidR="00DF5C4C" w:rsidRPr="00AD2736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3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orthopedic manipulation/</w:t>
            </w:r>
          </w:p>
        </w:tc>
      </w:tr>
      <w:tr w:rsidR="00DF5C4C" w:rsidRPr="00AD2736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4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musculoskeletal manipulation/</w:t>
            </w: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ab/>
            </w:r>
          </w:p>
        </w:tc>
      </w:tr>
      <w:tr w:rsidR="00DF5C4C" w:rsidRPr="00AD2736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5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osteopathic manipulation/</w:t>
            </w:r>
          </w:p>
        </w:tc>
      </w:tr>
      <w:tr w:rsidR="00DF5C4C" w:rsidRPr="00AD2736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6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(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manip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* adj3 (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chiropr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osteopath*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naprapath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spine* or spinal* or manual*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physiotherap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(physical adj2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therap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*) or joint* or lumbar*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lumbo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back or neck*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cervic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thorac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pelvi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sacr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orthop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musculoskeletal* or vertebral*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occip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* or HVLA* or low-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amplit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* or high-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velocit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(high* adj2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veloc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*) or (low* adj2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amplit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*))).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mp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.</w:t>
            </w: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ab/>
            </w:r>
          </w:p>
        </w:tc>
      </w:tr>
      <w:tr w:rsidR="00DF5C4C" w:rsidRPr="00AD2736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7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(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mobiliz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* adj3 (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chiropr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osteopath*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naprapath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spine* or spinal* or manual*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physiotherap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(physical adj2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therap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*) or joint* or lumbar* or back or neck*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cervic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thorac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pelvi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sacr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orthop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therap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musculoskeletal* or vertebral*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occip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LVLA or (low adj2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velocit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*) or (low* adj2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amplit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*))).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mp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.</w:t>
            </w:r>
          </w:p>
        </w:tc>
      </w:tr>
      <w:tr w:rsidR="00DF5C4C" w:rsidRPr="00AD2736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8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(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mobilis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* adj3 (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chiropr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osteopath*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naprapath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spine* or spinal* or manual*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physiotherap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(physical adj2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therap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*) or joint* or lumbar* or back or neck*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cervic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thorac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pelvi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sacr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orthop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therap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musculoskeletal* or vertebral*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occip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LVLA or (low adj2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velocit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*) or (low* adj2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amplit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*))).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mp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.</w:t>
            </w:r>
          </w:p>
        </w:tc>
      </w:tr>
      <w:tr w:rsidR="00DF5C4C" w:rsidRPr="00AD2736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9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((manual therapy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omt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chiropr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osteopath*) adj3 (skill*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techniqu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*)).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mp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.</w:t>
            </w:r>
          </w:p>
        </w:tc>
      </w:tr>
      <w:tr w:rsidR="00DF5C4C" w:rsidRPr="00AD2736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10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1 or 2 or 3 or 4 or 5 or 6 or 7 or 8 or 9</w:t>
            </w: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ab/>
            </w:r>
          </w:p>
        </w:tc>
      </w:tr>
      <w:tr w:rsidR="00DF5C4C" w:rsidRPr="00AD2736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11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biomechanics/</w:t>
            </w:r>
          </w:p>
        </w:tc>
      </w:tr>
      <w:tr w:rsidR="00DF5C4C" w:rsidRPr="00AD2736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12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mechanics/</w:t>
            </w:r>
          </w:p>
        </w:tc>
      </w:tr>
      <w:tr w:rsidR="00DF5C4C" w:rsidRPr="00AD2736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13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force/</w:t>
            </w: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ab/>
            </w:r>
          </w:p>
        </w:tc>
      </w:tr>
      <w:tr w:rsidR="00DF5C4C" w:rsidRPr="00AD2736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14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kinematics/</w:t>
            </w: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ab/>
            </w:r>
          </w:p>
        </w:tc>
      </w:tr>
      <w:tr w:rsidR="00DF5C4C" w:rsidRPr="00AD2736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15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physical phenomena/</w:t>
            </w: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ab/>
            </w:r>
          </w:p>
        </w:tc>
      </w:tr>
      <w:tr w:rsidR="00DF5C4C" w:rsidRPr="00AD2736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16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motor performance/</w:t>
            </w:r>
          </w:p>
        </w:tc>
      </w:tr>
      <w:tr w:rsidR="00DF5C4C" w:rsidRPr="00AD2736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17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(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forc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biomechanic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* or thrust* or kinematic*</w:t>
            </w:r>
            <w:proofErr w:type="gram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).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ti</w:t>
            </w:r>
            <w:proofErr w:type="gram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,ab,kw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.</w:t>
            </w: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ab/>
            </w:r>
          </w:p>
        </w:tc>
      </w:tr>
      <w:tr w:rsidR="00DF5C4C" w:rsidRPr="00AD2736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18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((motor or psychomotor* or practical or palpatory or tactile) adj3 (skill*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techniqu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*)</w:t>
            </w:r>
            <w:proofErr w:type="gram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).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ti</w:t>
            </w:r>
            <w:proofErr w:type="gram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,ab,kw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.</w:t>
            </w:r>
          </w:p>
        </w:tc>
      </w:tr>
      <w:tr w:rsidR="00DF5C4C" w:rsidRPr="00AD2736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19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11 or 12 or 13 or 14 or 15 or 16 or 17 or 18</w:t>
            </w:r>
          </w:p>
        </w:tc>
      </w:tr>
      <w:tr w:rsidR="00DF5C4C" w:rsidRPr="00AD2736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20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10 and 19</w:t>
            </w: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ab/>
            </w:r>
          </w:p>
        </w:tc>
      </w:tr>
      <w:tr w:rsidR="00DF5C4C" w:rsidRPr="002F6F82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21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524691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  <w:lang w:val="pl-PL"/>
              </w:rPr>
            </w:pPr>
            <w:r w:rsidRPr="00524691">
              <w:rPr>
                <w:rFonts w:eastAsia="Times New Roman" w:cs="Times New Roman"/>
                <w:color w:val="353535"/>
                <w:sz w:val="18"/>
                <w:szCs w:val="18"/>
                <w:lang w:val="pl-PL"/>
              </w:rPr>
              <w:t>(manip* adj2 thrust*).ti,ab,kw.</w:t>
            </w:r>
            <w:r w:rsidRPr="00524691">
              <w:rPr>
                <w:rFonts w:eastAsia="Times New Roman" w:cs="Times New Roman"/>
                <w:color w:val="353535"/>
                <w:sz w:val="18"/>
                <w:szCs w:val="18"/>
                <w:lang w:val="pl-PL"/>
              </w:rPr>
              <w:tab/>
            </w:r>
          </w:p>
        </w:tc>
      </w:tr>
      <w:tr w:rsidR="00DF5C4C" w:rsidRPr="00AD2736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22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(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forc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biomechanic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* or kinematic*</w:t>
            </w:r>
            <w:proofErr w:type="gram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).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ti</w:t>
            </w:r>
            <w:proofErr w:type="gram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,ab,kw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.</w:t>
            </w:r>
          </w:p>
        </w:tc>
      </w:tr>
      <w:tr w:rsidR="00DF5C4C" w:rsidRPr="00AD2736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23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21 and 22</w:t>
            </w: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ab/>
            </w:r>
          </w:p>
        </w:tc>
      </w:tr>
      <w:tr w:rsidR="00DF5C4C" w:rsidRPr="00AD2736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24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20 or 23</w:t>
            </w: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ab/>
            </w:r>
          </w:p>
        </w:tc>
      </w:tr>
      <w:tr w:rsidR="00DF5C4C" w:rsidRPr="00AD2736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25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limit 24 to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english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 language</w:t>
            </w: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ab/>
            </w:r>
          </w:p>
        </w:tc>
      </w:tr>
      <w:tr w:rsidR="00DF5C4C" w:rsidRPr="00AD2736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26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exp animal/</w:t>
            </w: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ab/>
            </w:r>
          </w:p>
        </w:tc>
      </w:tr>
      <w:tr w:rsidR="00DF5C4C" w:rsidRPr="00AD2736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27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exp human/</w:t>
            </w: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ab/>
            </w:r>
          </w:p>
        </w:tc>
      </w:tr>
      <w:tr w:rsidR="00DF5C4C" w:rsidRPr="00AD2736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28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26 not 27</w:t>
            </w:r>
          </w:p>
        </w:tc>
      </w:tr>
      <w:tr w:rsidR="00DF5C4C" w:rsidRPr="00AD2736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29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25 not 28</w:t>
            </w: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ab/>
            </w:r>
          </w:p>
        </w:tc>
      </w:tr>
      <w:tr w:rsidR="00DF5C4C" w:rsidRPr="00AD2736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30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(books or chapter or conference abstract or conference paper or conference review or editorial or letter</w:t>
            </w:r>
            <w:proofErr w:type="gram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).pt.</w:t>
            </w:r>
            <w:proofErr w:type="gramEnd"/>
          </w:p>
        </w:tc>
      </w:tr>
      <w:tr w:rsidR="00DF5C4C" w:rsidRPr="00AD2736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31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29 not 30</w:t>
            </w: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ab/>
            </w:r>
          </w:p>
        </w:tc>
      </w:tr>
      <w:tr w:rsidR="00DF5C4C" w:rsidRPr="00AD2736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32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limit 31 to "remove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medline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 records"</w:t>
            </w: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ab/>
            </w:r>
          </w:p>
        </w:tc>
      </w:tr>
    </w:tbl>
    <w:p w:rsidR="00DF5C4C" w:rsidRDefault="00DF5C4C" w:rsidP="00DF5C4C">
      <w:pPr>
        <w:pStyle w:val="Heading2"/>
        <w:spacing w:after="0"/>
        <w:rPr>
          <w:szCs w:val="22"/>
        </w:rPr>
      </w:pPr>
      <w:r w:rsidRPr="00E107EA">
        <w:rPr>
          <w:szCs w:val="22"/>
        </w:rPr>
        <w:lastRenderedPageBreak/>
        <w:t>Web of Science search strategy.</w:t>
      </w:r>
    </w:p>
    <w:tbl>
      <w:tblPr>
        <w:tblW w:w="5000" w:type="pct"/>
        <w:tblBorders>
          <w:top w:val="single" w:sz="6" w:space="0" w:color="757575"/>
          <w:left w:val="single" w:sz="6" w:space="0" w:color="757575"/>
          <w:bottom w:val="single" w:sz="6" w:space="0" w:color="757575"/>
          <w:right w:val="single" w:sz="6" w:space="0" w:color="75757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"/>
        <w:gridCol w:w="8991"/>
      </w:tblGrid>
      <w:tr w:rsidR="00DF5C4C" w:rsidRPr="00AD2736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B9B9B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b/>
                <w:bCs/>
                <w:color w:val="0A090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b/>
                <w:bCs/>
                <w:color w:val="0A0905"/>
                <w:sz w:val="18"/>
                <w:szCs w:val="18"/>
              </w:rPr>
              <w:t>#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B9B9B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b/>
                <w:bCs/>
                <w:color w:val="0A090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b/>
                <w:bCs/>
                <w:color w:val="0A0905"/>
                <w:sz w:val="18"/>
                <w:szCs w:val="18"/>
              </w:rPr>
              <w:t>Searches</w:t>
            </w:r>
          </w:p>
        </w:tc>
      </w:tr>
      <w:tr w:rsidR="00DF5C4C" w:rsidRPr="00AD2736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1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contextualSpacing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AB=(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manip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* near/3 (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chiropr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osteopath*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naprapath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spine* or spinal* or manual*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physiotherap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(physical near/2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therap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*) or joint* or lumbar*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lumbo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back or neck*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cervic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thorac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pelvi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sacr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orthop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musculoskeletal* or vertebral*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occip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* or HVLA* or low-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amplit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* or high-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velocit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(high* near/2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veloc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*) or (low* near/2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amplit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*)).)</w:t>
            </w:r>
          </w:p>
        </w:tc>
      </w:tr>
      <w:tr w:rsidR="00DF5C4C" w:rsidRPr="00AD2736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2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AB=(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mobiliz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* near/3 (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chiropr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osteopath*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naprapath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spine* or spinal* or manual*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physiotherap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(physical near/2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therap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*) or joint* or lumbar*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lumbo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back or neck*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cervic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thorac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pelvi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sacr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orthop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musculoskeletal* or vertebral*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occip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* or HVLA* or low-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amplit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* or high-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velocit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(high* near/2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veloc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*) or (low* near/2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amplit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*)).)</w:t>
            </w:r>
          </w:p>
        </w:tc>
      </w:tr>
      <w:tr w:rsidR="00DF5C4C" w:rsidRPr="00AD2736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3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AB=(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mobilis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* near/3 (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chiropr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osteopath*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naprapath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spine* or spinal* or manual*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physiotherap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(physical near/2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therap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*) or joint* or lumbar*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lumbo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back or neck*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cervic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thorac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pelvi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sacr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orthop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musculoskeletal* or vertebral*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occip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* or HVLA* or low-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amplit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* or high-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velocit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(high* near/2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veloc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*) or (low* near/2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amplit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*)).)</w:t>
            </w:r>
          </w:p>
        </w:tc>
      </w:tr>
      <w:tr w:rsidR="00DF5C4C" w:rsidRPr="00AD2736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4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#3 OR #2 OR #1</w:t>
            </w:r>
          </w:p>
        </w:tc>
      </w:tr>
      <w:tr w:rsidR="00DF5C4C" w:rsidRPr="00AD2736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5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AB</w:t>
            </w:r>
            <w:proofErr w:type="gram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=(</w:t>
            </w:r>
            <w:proofErr w:type="gram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force or forces or kinematic* or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biomechanic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*)</w:t>
            </w:r>
          </w:p>
        </w:tc>
      </w:tr>
      <w:tr w:rsidR="00DF5C4C" w:rsidRPr="00AD2736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6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#4 AND #5</w:t>
            </w:r>
          </w:p>
        </w:tc>
      </w:tr>
      <w:tr w:rsidR="00DF5C4C" w:rsidRPr="00AD2736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7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#4 AND #5 and Rehabilitation (Research Areas)</w:t>
            </w:r>
          </w:p>
        </w:tc>
      </w:tr>
    </w:tbl>
    <w:p w:rsidR="00DF5C4C" w:rsidRDefault="00DF5C4C" w:rsidP="00DF5C4C">
      <w:pPr>
        <w:pStyle w:val="Heading2"/>
        <w:spacing w:after="0"/>
        <w:rPr>
          <w:szCs w:val="22"/>
        </w:rPr>
      </w:pPr>
      <w:proofErr w:type="spellStart"/>
      <w:r w:rsidRPr="00E107EA">
        <w:rPr>
          <w:szCs w:val="22"/>
        </w:rPr>
        <w:t>PEDro</w:t>
      </w:r>
      <w:proofErr w:type="spellEnd"/>
      <w:r w:rsidRPr="00E107EA">
        <w:rPr>
          <w:szCs w:val="22"/>
        </w:rPr>
        <w:t xml:space="preserve"> search strategy.</w:t>
      </w:r>
    </w:p>
    <w:tbl>
      <w:tblPr>
        <w:tblW w:w="5000" w:type="pct"/>
        <w:tblBorders>
          <w:top w:val="single" w:sz="6" w:space="0" w:color="757575"/>
          <w:left w:val="single" w:sz="6" w:space="0" w:color="757575"/>
          <w:bottom w:val="single" w:sz="6" w:space="0" w:color="757575"/>
          <w:right w:val="single" w:sz="6" w:space="0" w:color="75757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"/>
        <w:gridCol w:w="8991"/>
      </w:tblGrid>
      <w:tr w:rsidR="00DF5C4C" w:rsidRPr="00AD2736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B9B9B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b/>
                <w:bCs/>
                <w:color w:val="0A090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b/>
                <w:bCs/>
                <w:color w:val="0A0905"/>
                <w:sz w:val="18"/>
                <w:szCs w:val="18"/>
              </w:rPr>
              <w:t>#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B9B9B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b/>
                <w:bCs/>
                <w:color w:val="0A090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b/>
                <w:bCs/>
                <w:color w:val="0A0905"/>
                <w:sz w:val="18"/>
                <w:szCs w:val="18"/>
              </w:rPr>
              <w:t>Searches</w:t>
            </w:r>
          </w:p>
        </w:tc>
      </w:tr>
      <w:tr w:rsidR="00DF5C4C" w:rsidRPr="00AD2736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1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contextualSpacing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Chiropractic manipulation AND force</w:t>
            </w:r>
          </w:p>
        </w:tc>
      </w:tr>
      <w:tr w:rsidR="00DF5C4C" w:rsidRPr="00AD2736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2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Chiropractic manipulation AND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biomechanic</w:t>
            </w:r>
            <w:proofErr w:type="spellEnd"/>
          </w:p>
        </w:tc>
      </w:tr>
      <w:tr w:rsidR="00DF5C4C" w:rsidRPr="00AD2736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3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Chiropractic manipulation AND kinematic</w:t>
            </w:r>
          </w:p>
        </w:tc>
      </w:tr>
      <w:tr w:rsidR="00DF5C4C" w:rsidRPr="00AD2736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4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Spinal manipulation AND force</w:t>
            </w:r>
          </w:p>
        </w:tc>
      </w:tr>
      <w:tr w:rsidR="00DF5C4C" w:rsidRPr="00AD2736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5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Spinal manipulation AND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biomechanic</w:t>
            </w:r>
            <w:proofErr w:type="spellEnd"/>
          </w:p>
        </w:tc>
      </w:tr>
      <w:tr w:rsidR="00DF5C4C" w:rsidRPr="00AD2736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6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Spinal manipulation AND kinematic</w:t>
            </w:r>
          </w:p>
        </w:tc>
      </w:tr>
      <w:tr w:rsidR="00DF5C4C" w:rsidRPr="00AD2736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7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Spinal mobilization AND force</w:t>
            </w:r>
          </w:p>
        </w:tc>
      </w:tr>
      <w:tr w:rsidR="00DF5C4C" w:rsidRPr="00AD2736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8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Spinal mobilization AND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biomechanic</w:t>
            </w:r>
            <w:proofErr w:type="spellEnd"/>
          </w:p>
        </w:tc>
      </w:tr>
      <w:tr w:rsidR="00DF5C4C" w:rsidRPr="00AD2736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9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Spinal mobilization AND kinematic</w:t>
            </w:r>
          </w:p>
        </w:tc>
      </w:tr>
      <w:tr w:rsidR="00DF5C4C" w:rsidRPr="00AD2736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10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Spinal mobilisation AND force</w:t>
            </w:r>
          </w:p>
        </w:tc>
      </w:tr>
      <w:tr w:rsidR="00DF5C4C" w:rsidRPr="00AD2736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11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Spinal mobilisation AND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biomechanic</w:t>
            </w:r>
            <w:proofErr w:type="spellEnd"/>
          </w:p>
        </w:tc>
      </w:tr>
      <w:tr w:rsidR="00DF5C4C" w:rsidRPr="00AD2736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12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Spinal mobilisation AND kinematic</w:t>
            </w:r>
          </w:p>
        </w:tc>
      </w:tr>
    </w:tbl>
    <w:p w:rsidR="00DF5C4C" w:rsidRDefault="00DF5C4C" w:rsidP="00DF5C4C">
      <w:pPr>
        <w:pStyle w:val="Heading2"/>
        <w:spacing w:after="0"/>
        <w:rPr>
          <w:szCs w:val="22"/>
        </w:rPr>
      </w:pPr>
      <w:r w:rsidRPr="00E107EA">
        <w:rPr>
          <w:szCs w:val="22"/>
        </w:rPr>
        <w:t>Index to Chiropractic Literature search strategy.</w:t>
      </w:r>
    </w:p>
    <w:tbl>
      <w:tblPr>
        <w:tblW w:w="5000" w:type="pct"/>
        <w:tblBorders>
          <w:top w:val="single" w:sz="6" w:space="0" w:color="757575"/>
          <w:left w:val="single" w:sz="6" w:space="0" w:color="757575"/>
          <w:bottom w:val="single" w:sz="6" w:space="0" w:color="757575"/>
          <w:right w:val="single" w:sz="6" w:space="0" w:color="75757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"/>
        <w:gridCol w:w="8991"/>
      </w:tblGrid>
      <w:tr w:rsidR="00DF5C4C" w:rsidRPr="00AD2736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B9B9B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b/>
                <w:bCs/>
                <w:color w:val="0A090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b/>
                <w:bCs/>
                <w:color w:val="0A0905"/>
                <w:sz w:val="18"/>
                <w:szCs w:val="18"/>
              </w:rPr>
              <w:t>#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B9B9B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b/>
                <w:bCs/>
                <w:color w:val="0A090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b/>
                <w:bCs/>
                <w:color w:val="0A0905"/>
                <w:sz w:val="18"/>
                <w:szCs w:val="18"/>
              </w:rPr>
              <w:t>Searches</w:t>
            </w:r>
          </w:p>
        </w:tc>
      </w:tr>
      <w:tr w:rsidR="00DF5C4C" w:rsidRPr="00AD2736" w:rsidTr="003A62F5">
        <w:trPr>
          <w:trHeight w:val="283"/>
        </w:trPr>
        <w:tc>
          <w:tcPr>
            <w:tcW w:w="189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AD2736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1</w:t>
            </w:r>
          </w:p>
        </w:tc>
        <w:tc>
          <w:tcPr>
            <w:tcW w:w="4811" w:type="pct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AD2736" w:rsidRDefault="00DF5C4C" w:rsidP="003A62F5">
            <w:pPr>
              <w:spacing w:line="240" w:lineRule="auto"/>
              <w:contextualSpacing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Subject:\"Manipulation, Cervical\" OR Subject:\"Manipulation, Chiropractic\" OR Subject:\"Manipulation, Joint\" OR Subject:\"Manipulation, Lumbar\" OR Subject:\"Manipulation, Spinal\" OR Subject:\"Musculoskeletal Manipulations\" OR Subject:\"Manipulation, Thoracic\" OR Subject:\"Manipulation, Orthopedic\" OR Subject:\"Manipulation, Osteopathic\" OR Subject:\"Manipulation, Pelvic\" OR All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Fields:manipulation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 OR All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Fields:mobilization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 OR All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Fields:mobilisation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 </w:t>
            </w:r>
          </w:p>
          <w:p w:rsidR="00DF5C4C" w:rsidRPr="00AD2736" w:rsidRDefault="00DF5C4C" w:rsidP="003A62F5">
            <w:pPr>
              <w:spacing w:line="240" w:lineRule="auto"/>
              <w:contextualSpacing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AND </w:t>
            </w:r>
            <w:proofErr w:type="gram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Subject:\</w:t>
            </w:r>
            <w:proofErr w:type="gram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"Biomechanical Phenomena\" OR Subject:\"Physical Phenomena\" OR Subject:\"Motor Skills\" OR All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Fields:force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 OR All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Fields:forces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 OR All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Fields:biomechanics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 OR All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Fields:biomechanical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 OR All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Fields:biomechanic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 OR All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Fields:kinematic</w:t>
            </w:r>
            <w:proofErr w:type="spellEnd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 OR All </w:t>
            </w:r>
            <w:proofErr w:type="spellStart"/>
            <w:r w:rsidRPr="00AD2736">
              <w:rPr>
                <w:rFonts w:eastAsia="Times New Roman" w:cs="Times New Roman"/>
                <w:color w:val="353535"/>
                <w:sz w:val="18"/>
                <w:szCs w:val="18"/>
              </w:rPr>
              <w:t>Fields:kinematics</w:t>
            </w:r>
            <w:proofErr w:type="spellEnd"/>
          </w:p>
        </w:tc>
      </w:tr>
    </w:tbl>
    <w:p w:rsidR="00DF5C4C" w:rsidRDefault="00DF5C4C" w:rsidP="00DF5C4C">
      <w:pPr>
        <w:pStyle w:val="Heading2"/>
        <w:spacing w:after="0"/>
        <w:rPr>
          <w:szCs w:val="22"/>
        </w:rPr>
      </w:pPr>
      <w:r w:rsidRPr="00E107EA">
        <w:rPr>
          <w:szCs w:val="22"/>
        </w:rPr>
        <w:lastRenderedPageBreak/>
        <w:t>CINAHL search strategy.</w:t>
      </w:r>
    </w:p>
    <w:tbl>
      <w:tblPr>
        <w:tblW w:w="0" w:type="auto"/>
        <w:tblBorders>
          <w:top w:val="single" w:sz="6" w:space="0" w:color="757575"/>
          <w:left w:val="single" w:sz="6" w:space="0" w:color="757575"/>
          <w:bottom w:val="single" w:sz="6" w:space="0" w:color="757575"/>
          <w:right w:val="single" w:sz="6" w:space="0" w:color="757575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1"/>
        <w:gridCol w:w="8913"/>
      </w:tblGrid>
      <w:tr w:rsidR="00DF5C4C" w:rsidRPr="00D42288" w:rsidTr="003A62F5">
        <w:trPr>
          <w:trHeight w:val="283"/>
        </w:trPr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B9B9B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D42288" w:rsidRDefault="00DF5C4C" w:rsidP="003A62F5">
            <w:pPr>
              <w:spacing w:line="240" w:lineRule="auto"/>
              <w:rPr>
                <w:rFonts w:eastAsia="Times New Roman" w:cs="Times New Roman"/>
                <w:b/>
                <w:bCs/>
                <w:color w:val="0A0905"/>
                <w:sz w:val="18"/>
                <w:szCs w:val="18"/>
              </w:rPr>
            </w:pPr>
            <w:r w:rsidRPr="00D42288">
              <w:rPr>
                <w:rFonts w:eastAsia="Times New Roman" w:cs="Times New Roman"/>
                <w:b/>
                <w:bCs/>
                <w:color w:val="0A0905"/>
                <w:sz w:val="18"/>
                <w:szCs w:val="18"/>
              </w:rPr>
              <w:t>#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B9B9B9"/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D42288" w:rsidRDefault="00DF5C4C" w:rsidP="003A62F5">
            <w:pPr>
              <w:spacing w:line="240" w:lineRule="auto"/>
              <w:rPr>
                <w:rFonts w:eastAsia="Times New Roman" w:cs="Times New Roman"/>
                <w:b/>
                <w:bCs/>
                <w:color w:val="0A0905"/>
                <w:sz w:val="18"/>
                <w:szCs w:val="18"/>
              </w:rPr>
            </w:pPr>
            <w:r w:rsidRPr="00D42288">
              <w:rPr>
                <w:rFonts w:eastAsia="Times New Roman" w:cs="Times New Roman"/>
                <w:b/>
                <w:bCs/>
                <w:color w:val="0A0905"/>
                <w:sz w:val="18"/>
                <w:szCs w:val="18"/>
              </w:rPr>
              <w:t>Searches</w:t>
            </w:r>
          </w:p>
        </w:tc>
      </w:tr>
      <w:tr w:rsidR="00DF5C4C" w:rsidRPr="00D42288" w:rsidTr="003A62F5">
        <w:trPr>
          <w:trHeight w:val="283"/>
        </w:trPr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D42288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S1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D42288" w:rsidRDefault="00DF5C4C" w:rsidP="003A62F5">
            <w:pPr>
              <w:spacing w:line="240" w:lineRule="auto"/>
              <w:contextualSpacing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(MH "Manipulation, Chiropractic")</w:t>
            </w:r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ab/>
            </w:r>
          </w:p>
        </w:tc>
      </w:tr>
      <w:tr w:rsidR="00DF5C4C" w:rsidRPr="00D42288" w:rsidTr="003A62F5">
        <w:trPr>
          <w:trHeight w:val="283"/>
        </w:trPr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D42288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S2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D42288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(MH "Manipulation, Orthopedic")</w:t>
            </w:r>
          </w:p>
        </w:tc>
      </w:tr>
      <w:tr w:rsidR="00DF5C4C" w:rsidRPr="00D42288" w:rsidTr="003A62F5">
        <w:trPr>
          <w:trHeight w:val="283"/>
        </w:trPr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D42288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S3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D42288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(MH "Manipulation, Orthopedic")</w:t>
            </w:r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ab/>
            </w:r>
          </w:p>
        </w:tc>
      </w:tr>
      <w:tr w:rsidR="00DF5C4C" w:rsidRPr="00D42288" w:rsidTr="003A62F5">
        <w:trPr>
          <w:trHeight w:val="283"/>
        </w:trPr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D42288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S4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D42288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(MH "Manipulation, Osteopathic")</w:t>
            </w:r>
          </w:p>
        </w:tc>
      </w:tr>
      <w:tr w:rsidR="00DF5C4C" w:rsidRPr="00D42288" w:rsidTr="003A62F5">
        <w:trPr>
          <w:trHeight w:val="283"/>
        </w:trPr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D42288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S5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D42288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(MH "Motor Skills")</w:t>
            </w:r>
          </w:p>
        </w:tc>
      </w:tr>
      <w:tr w:rsidR="00DF5C4C" w:rsidRPr="00D42288" w:rsidTr="003A62F5">
        <w:trPr>
          <w:trHeight w:val="283"/>
        </w:trPr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D42288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S6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D42288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(MH "Task Performance and Analysis")</w:t>
            </w:r>
          </w:p>
        </w:tc>
      </w:tr>
      <w:tr w:rsidR="00DF5C4C" w:rsidRPr="00D42288" w:rsidTr="003A62F5">
        <w:trPr>
          <w:trHeight w:val="283"/>
        </w:trPr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D42288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S7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D42288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(</w:t>
            </w:r>
            <w:proofErr w:type="spellStart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forc</w:t>
            </w:r>
            <w:proofErr w:type="spellEnd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biomechanic</w:t>
            </w:r>
            <w:proofErr w:type="spellEnd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* or thrust* or kinematic*)</w:t>
            </w:r>
          </w:p>
        </w:tc>
      </w:tr>
      <w:tr w:rsidR="00DF5C4C" w:rsidRPr="00D42288" w:rsidTr="003A62F5">
        <w:trPr>
          <w:trHeight w:val="283"/>
        </w:trPr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D42288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S8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D42288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(</w:t>
            </w:r>
            <w:proofErr w:type="spellStart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manip</w:t>
            </w:r>
            <w:proofErr w:type="spellEnd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* n3 (</w:t>
            </w:r>
            <w:proofErr w:type="spellStart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chiropr</w:t>
            </w:r>
            <w:proofErr w:type="spellEnd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osteopath* or </w:t>
            </w:r>
            <w:proofErr w:type="spellStart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naprapath</w:t>
            </w:r>
            <w:proofErr w:type="spellEnd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spine* or spinal* or manual* or </w:t>
            </w:r>
            <w:proofErr w:type="spellStart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physiotherap</w:t>
            </w:r>
            <w:proofErr w:type="spellEnd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(physical n2 </w:t>
            </w:r>
            <w:proofErr w:type="spellStart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therap</w:t>
            </w:r>
            <w:proofErr w:type="spellEnd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*) or joint* or lumbar* or </w:t>
            </w:r>
            <w:proofErr w:type="spellStart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lumbo</w:t>
            </w:r>
            <w:proofErr w:type="spellEnd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back or neck* or </w:t>
            </w:r>
            <w:proofErr w:type="spellStart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cervic</w:t>
            </w:r>
            <w:proofErr w:type="spellEnd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thorac</w:t>
            </w:r>
            <w:proofErr w:type="spellEnd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pelvi</w:t>
            </w:r>
            <w:proofErr w:type="spellEnd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sacr</w:t>
            </w:r>
            <w:proofErr w:type="spellEnd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orthop</w:t>
            </w:r>
            <w:proofErr w:type="spellEnd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musculoskeletal* or vertebral* or </w:t>
            </w:r>
            <w:proofErr w:type="spellStart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occip</w:t>
            </w:r>
            <w:proofErr w:type="spellEnd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* or HVLA* or low-</w:t>
            </w:r>
            <w:proofErr w:type="spellStart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amplit</w:t>
            </w:r>
            <w:proofErr w:type="spellEnd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* or high-</w:t>
            </w:r>
            <w:proofErr w:type="spellStart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velocit</w:t>
            </w:r>
            <w:proofErr w:type="spellEnd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(high* n2 </w:t>
            </w:r>
            <w:proofErr w:type="spellStart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veloc</w:t>
            </w:r>
            <w:proofErr w:type="spellEnd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*) or (low* n2 </w:t>
            </w:r>
            <w:proofErr w:type="spellStart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amplit</w:t>
            </w:r>
            <w:proofErr w:type="spellEnd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*)))</w:t>
            </w:r>
          </w:p>
        </w:tc>
      </w:tr>
      <w:tr w:rsidR="00DF5C4C" w:rsidRPr="00D42288" w:rsidTr="003A62F5">
        <w:trPr>
          <w:trHeight w:val="283"/>
        </w:trPr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D42288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S9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D42288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(</w:t>
            </w:r>
            <w:proofErr w:type="spellStart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mobiliz</w:t>
            </w:r>
            <w:proofErr w:type="spellEnd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* n3 (</w:t>
            </w:r>
            <w:proofErr w:type="spellStart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chiropr</w:t>
            </w:r>
            <w:proofErr w:type="spellEnd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osteopath* or </w:t>
            </w:r>
            <w:proofErr w:type="spellStart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naprapath</w:t>
            </w:r>
            <w:proofErr w:type="spellEnd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spine* or spinal* or manual* or </w:t>
            </w:r>
            <w:proofErr w:type="spellStart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physiotherap</w:t>
            </w:r>
            <w:proofErr w:type="spellEnd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(physical n2 </w:t>
            </w:r>
            <w:proofErr w:type="spellStart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therap</w:t>
            </w:r>
            <w:proofErr w:type="spellEnd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*) or joint* or lumbar* or back or neck* or </w:t>
            </w:r>
            <w:proofErr w:type="spellStart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cervic</w:t>
            </w:r>
            <w:proofErr w:type="spellEnd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thorac</w:t>
            </w:r>
            <w:proofErr w:type="spellEnd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pelvi</w:t>
            </w:r>
            <w:proofErr w:type="spellEnd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sacr</w:t>
            </w:r>
            <w:proofErr w:type="spellEnd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orthop</w:t>
            </w:r>
            <w:proofErr w:type="spellEnd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therap</w:t>
            </w:r>
            <w:proofErr w:type="spellEnd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musculoskeletal* or vertebral* or </w:t>
            </w:r>
            <w:proofErr w:type="spellStart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occip</w:t>
            </w:r>
            <w:proofErr w:type="spellEnd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LVLA or (low n2 </w:t>
            </w:r>
            <w:proofErr w:type="spellStart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velocit</w:t>
            </w:r>
            <w:proofErr w:type="spellEnd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*) or (low* nj2 </w:t>
            </w:r>
            <w:proofErr w:type="spellStart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amplit</w:t>
            </w:r>
            <w:proofErr w:type="spellEnd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*) or variable*))</w:t>
            </w:r>
          </w:p>
        </w:tc>
      </w:tr>
      <w:tr w:rsidR="00DF5C4C" w:rsidRPr="00D42288" w:rsidTr="003A62F5">
        <w:trPr>
          <w:trHeight w:val="283"/>
        </w:trPr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D42288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S10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D42288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(</w:t>
            </w:r>
            <w:proofErr w:type="spellStart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mobilis</w:t>
            </w:r>
            <w:proofErr w:type="spellEnd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* n3 (</w:t>
            </w:r>
            <w:proofErr w:type="spellStart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chiropr</w:t>
            </w:r>
            <w:proofErr w:type="spellEnd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osteopath* or </w:t>
            </w:r>
            <w:proofErr w:type="spellStart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naprapath</w:t>
            </w:r>
            <w:proofErr w:type="spellEnd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spine* or spinal* or manual* or </w:t>
            </w:r>
            <w:proofErr w:type="spellStart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physiotherap</w:t>
            </w:r>
            <w:proofErr w:type="spellEnd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(physical n2 </w:t>
            </w:r>
            <w:proofErr w:type="spellStart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therap</w:t>
            </w:r>
            <w:proofErr w:type="spellEnd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*) or joint* or lumbar* or back or neck* or </w:t>
            </w:r>
            <w:proofErr w:type="spellStart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cervic</w:t>
            </w:r>
            <w:proofErr w:type="spellEnd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thorac</w:t>
            </w:r>
            <w:proofErr w:type="spellEnd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pelvi</w:t>
            </w:r>
            <w:proofErr w:type="spellEnd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sacr</w:t>
            </w:r>
            <w:proofErr w:type="spellEnd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orthop</w:t>
            </w:r>
            <w:proofErr w:type="spellEnd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therap</w:t>
            </w:r>
            <w:proofErr w:type="spellEnd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musculoskeletal* or vertebral* or </w:t>
            </w:r>
            <w:proofErr w:type="spellStart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occip</w:t>
            </w:r>
            <w:proofErr w:type="spellEnd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LVLA or (low n2 </w:t>
            </w:r>
            <w:proofErr w:type="spellStart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velocit</w:t>
            </w:r>
            <w:proofErr w:type="spellEnd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*) or (low* nj2 </w:t>
            </w:r>
            <w:proofErr w:type="spellStart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amplit</w:t>
            </w:r>
            <w:proofErr w:type="spellEnd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*) or variable*))</w:t>
            </w:r>
          </w:p>
        </w:tc>
      </w:tr>
      <w:tr w:rsidR="00DF5C4C" w:rsidRPr="00D42288" w:rsidTr="003A62F5">
        <w:trPr>
          <w:trHeight w:val="283"/>
        </w:trPr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D42288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S11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D42288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((manual therapy or </w:t>
            </w:r>
            <w:proofErr w:type="spellStart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omt</w:t>
            </w:r>
            <w:proofErr w:type="spellEnd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 or </w:t>
            </w:r>
            <w:proofErr w:type="spellStart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chiropr</w:t>
            </w:r>
            <w:proofErr w:type="spellEnd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osteopath*) n3 (skill* or </w:t>
            </w:r>
            <w:proofErr w:type="spellStart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techniqu</w:t>
            </w:r>
            <w:proofErr w:type="spellEnd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*))</w:t>
            </w:r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ab/>
            </w:r>
          </w:p>
        </w:tc>
      </w:tr>
      <w:tr w:rsidR="00DF5C4C" w:rsidRPr="00D42288" w:rsidTr="003A62F5">
        <w:trPr>
          <w:trHeight w:val="283"/>
        </w:trPr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D42288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S12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D42288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S1 OR S2 OR S3 OR S4 OR S8 OR S9 OR S10 OR S11</w:t>
            </w:r>
          </w:p>
        </w:tc>
      </w:tr>
      <w:tr w:rsidR="00DF5C4C" w:rsidRPr="00D42288" w:rsidTr="003A62F5">
        <w:trPr>
          <w:trHeight w:val="283"/>
        </w:trPr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D42288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S13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D42288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((motor or psychomotor* or practical or palpatory or tactile) n3 (skill* or </w:t>
            </w:r>
            <w:proofErr w:type="spellStart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techniqu</w:t>
            </w:r>
            <w:proofErr w:type="spellEnd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*))</w:t>
            </w:r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ab/>
            </w:r>
          </w:p>
        </w:tc>
      </w:tr>
      <w:tr w:rsidR="00DF5C4C" w:rsidRPr="00D42288" w:rsidTr="003A62F5">
        <w:trPr>
          <w:trHeight w:val="283"/>
        </w:trPr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D42288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S14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D42288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S5 OR S6 OR S7 OR S13</w:t>
            </w:r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ab/>
            </w:r>
          </w:p>
        </w:tc>
      </w:tr>
      <w:tr w:rsidR="00DF5C4C" w:rsidRPr="00D42288" w:rsidTr="003A62F5">
        <w:trPr>
          <w:trHeight w:val="283"/>
        </w:trPr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D42288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S15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D42288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S12 AND S14</w:t>
            </w:r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ab/>
            </w:r>
          </w:p>
        </w:tc>
      </w:tr>
      <w:tr w:rsidR="00DF5C4C" w:rsidRPr="00D42288" w:rsidTr="003A62F5">
        <w:trPr>
          <w:trHeight w:val="283"/>
        </w:trPr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D42288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S16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D42288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(</w:t>
            </w:r>
            <w:proofErr w:type="spellStart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manip</w:t>
            </w:r>
            <w:proofErr w:type="spellEnd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* n2 thrust*)</w:t>
            </w:r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ab/>
            </w:r>
          </w:p>
        </w:tc>
      </w:tr>
      <w:tr w:rsidR="00DF5C4C" w:rsidRPr="00D42288" w:rsidTr="003A62F5">
        <w:trPr>
          <w:trHeight w:val="283"/>
        </w:trPr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D42288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S17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D42288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(</w:t>
            </w:r>
            <w:proofErr w:type="spellStart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forc</w:t>
            </w:r>
            <w:proofErr w:type="spellEnd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 xml:space="preserve">* or </w:t>
            </w:r>
            <w:proofErr w:type="spellStart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biomechanic</w:t>
            </w:r>
            <w:proofErr w:type="spellEnd"/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* or kinematic*)</w:t>
            </w:r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ab/>
            </w:r>
          </w:p>
        </w:tc>
      </w:tr>
      <w:tr w:rsidR="00DF5C4C" w:rsidRPr="00D42288" w:rsidTr="003A62F5">
        <w:trPr>
          <w:trHeight w:val="283"/>
        </w:trPr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D42288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S18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D42288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S16 AND S17</w:t>
            </w:r>
          </w:p>
        </w:tc>
      </w:tr>
      <w:tr w:rsidR="00DF5C4C" w:rsidRPr="00D42288" w:rsidTr="003A62F5">
        <w:trPr>
          <w:trHeight w:val="283"/>
        </w:trPr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D42288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S19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D42288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S15 OR S18</w:t>
            </w:r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ab/>
            </w:r>
          </w:p>
        </w:tc>
      </w:tr>
      <w:tr w:rsidR="00DF5C4C" w:rsidRPr="00D42288" w:rsidTr="003A62F5">
        <w:trPr>
          <w:trHeight w:val="283"/>
        </w:trPr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D42288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S20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D42288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PT (abstract or brief item or book review or commentary or doctoral dissertation or editorial or letter or proceedings)</w:t>
            </w:r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ab/>
            </w:r>
          </w:p>
        </w:tc>
      </w:tr>
      <w:tr w:rsidR="00DF5C4C" w:rsidRPr="00D42288" w:rsidTr="003A62F5">
        <w:trPr>
          <w:trHeight w:val="283"/>
        </w:trPr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  <w:hideMark/>
          </w:tcPr>
          <w:p w:rsidR="00DF5C4C" w:rsidRPr="00D42288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S21</w:t>
            </w: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D42288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s19 NOT s20</w:t>
            </w:r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ab/>
            </w:r>
          </w:p>
        </w:tc>
      </w:tr>
      <w:tr w:rsidR="00DF5C4C" w:rsidRPr="00D42288" w:rsidTr="003A62F5">
        <w:trPr>
          <w:trHeight w:val="283"/>
        </w:trPr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D42288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DF5C4C" w:rsidRPr="00D42288" w:rsidRDefault="00DF5C4C" w:rsidP="003A62F5">
            <w:pPr>
              <w:spacing w:line="240" w:lineRule="auto"/>
              <w:rPr>
                <w:rFonts w:eastAsia="Times New Roman" w:cs="Times New Roman"/>
                <w:color w:val="353535"/>
                <w:sz w:val="18"/>
                <w:szCs w:val="18"/>
              </w:rPr>
            </w:pPr>
            <w:r w:rsidRPr="00D42288">
              <w:rPr>
                <w:rFonts w:eastAsia="Times New Roman" w:cs="Times New Roman"/>
                <w:color w:val="353535"/>
                <w:sz w:val="18"/>
                <w:szCs w:val="18"/>
              </w:rPr>
              <w:t>Limiters - English Language; Exclude MEDLINE records</w:t>
            </w:r>
          </w:p>
        </w:tc>
      </w:tr>
    </w:tbl>
    <w:p w:rsidR="00DF5C4C" w:rsidRDefault="00DF5C4C" w:rsidP="00DF5C4C">
      <w:pPr>
        <w:pStyle w:val="Heading1"/>
      </w:pPr>
    </w:p>
    <w:p w:rsidR="00DF5C4C" w:rsidRDefault="00DF5C4C" w:rsidP="00DF5C4C">
      <w:pPr>
        <w:jc w:val="center"/>
      </w:pPr>
    </w:p>
    <w:p w:rsidR="00DF5C4C" w:rsidRPr="00DF5C4C" w:rsidRDefault="00DF5C4C" w:rsidP="00DF5C4C">
      <w:pPr>
        <w:spacing w:line="240" w:lineRule="auto"/>
        <w:rPr>
          <w:sz w:val="20"/>
          <w:szCs w:val="20"/>
        </w:rPr>
      </w:pPr>
      <w:bookmarkStart w:id="0" w:name="_GoBack"/>
      <w:bookmarkEnd w:id="0"/>
    </w:p>
    <w:p w:rsidR="00DF5C4C" w:rsidRPr="00E107EA" w:rsidRDefault="00DF5C4C" w:rsidP="00DF5C4C"/>
    <w:p w:rsidR="00A46495" w:rsidRPr="00A60D0D" w:rsidRDefault="00A46495" w:rsidP="00A60D0D"/>
    <w:sectPr w:rsidR="00A46495" w:rsidRPr="00A60D0D" w:rsidSect="0052441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0E7A" w:rsidRDefault="00A50E7A" w:rsidP="005A0959">
      <w:r>
        <w:separator/>
      </w:r>
    </w:p>
  </w:endnote>
  <w:endnote w:type="continuationSeparator" w:id="0">
    <w:p w:rsidR="00A50E7A" w:rsidRDefault="00A50E7A" w:rsidP="005A0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0E7A" w:rsidRDefault="00A50E7A" w:rsidP="005A0959">
      <w:r>
        <w:separator/>
      </w:r>
    </w:p>
  </w:footnote>
  <w:footnote w:type="continuationSeparator" w:id="0">
    <w:p w:rsidR="00A50E7A" w:rsidRDefault="00A50E7A" w:rsidP="005A09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1040ED"/>
    <w:multiLevelType w:val="hybridMultilevel"/>
    <w:tmpl w:val="A53ED1F2"/>
    <w:lvl w:ilvl="0" w:tplc="766A22A0">
      <w:start w:val="4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807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5B66809"/>
    <w:multiLevelType w:val="hybridMultilevel"/>
    <w:tmpl w:val="F9EA18C8"/>
    <w:lvl w:ilvl="0" w:tplc="766A22A0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807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0F97862"/>
    <w:multiLevelType w:val="hybridMultilevel"/>
    <w:tmpl w:val="C660DEAC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766A22A0">
      <w:start w:val="4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807001B">
      <w:start w:val="1"/>
      <w:numFmt w:val="lowerRoman"/>
      <w:lvlText w:val="%3."/>
      <w:lvlJc w:val="right"/>
      <w:pPr>
        <w:ind w:left="2160" w:hanging="180"/>
      </w:pPr>
    </w:lvl>
    <w:lvl w:ilvl="3" w:tplc="0807000F">
      <w:start w:val="1"/>
      <w:numFmt w:val="decimal"/>
      <w:lvlText w:val="%4."/>
      <w:lvlJc w:val="left"/>
      <w:pPr>
        <w:ind w:left="2880" w:hanging="360"/>
      </w:pPr>
    </w:lvl>
    <w:lvl w:ilvl="4" w:tplc="08070019">
      <w:start w:val="1"/>
      <w:numFmt w:val="lowerLetter"/>
      <w:lvlText w:val="%5."/>
      <w:lvlJc w:val="left"/>
      <w:pPr>
        <w:ind w:left="3600" w:hanging="360"/>
      </w:pPr>
    </w:lvl>
    <w:lvl w:ilvl="5" w:tplc="0807001B">
      <w:start w:val="1"/>
      <w:numFmt w:val="lowerRoman"/>
      <w:lvlText w:val="%6."/>
      <w:lvlJc w:val="right"/>
      <w:pPr>
        <w:ind w:left="4320" w:hanging="180"/>
      </w:pPr>
    </w:lvl>
    <w:lvl w:ilvl="6" w:tplc="0807000F">
      <w:start w:val="1"/>
      <w:numFmt w:val="decimal"/>
      <w:lvlText w:val="%7."/>
      <w:lvlJc w:val="left"/>
      <w:pPr>
        <w:ind w:left="5040" w:hanging="360"/>
      </w:pPr>
    </w:lvl>
    <w:lvl w:ilvl="7" w:tplc="08070019">
      <w:start w:val="1"/>
      <w:numFmt w:val="lowerLetter"/>
      <w:lvlText w:val="%8."/>
      <w:lvlJc w:val="left"/>
      <w:pPr>
        <w:ind w:left="5760" w:hanging="360"/>
      </w:pPr>
    </w:lvl>
    <w:lvl w:ilvl="8" w:tplc="0807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5942E0"/>
    <w:multiLevelType w:val="hybridMultilevel"/>
    <w:tmpl w:val="BE5A326A"/>
    <w:lvl w:ilvl="0" w:tplc="766A22A0">
      <w:start w:val="4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807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6B33472"/>
    <w:multiLevelType w:val="hybridMultilevel"/>
    <w:tmpl w:val="68169354"/>
    <w:lvl w:ilvl="0" w:tplc="766A22A0">
      <w:start w:val="4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807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C4C"/>
    <w:rsid w:val="000661AA"/>
    <w:rsid w:val="001F1D05"/>
    <w:rsid w:val="002E3882"/>
    <w:rsid w:val="003E4074"/>
    <w:rsid w:val="00483341"/>
    <w:rsid w:val="0051484B"/>
    <w:rsid w:val="005A0959"/>
    <w:rsid w:val="005D5CFD"/>
    <w:rsid w:val="00650CB3"/>
    <w:rsid w:val="00842013"/>
    <w:rsid w:val="00A46495"/>
    <w:rsid w:val="00A50E7A"/>
    <w:rsid w:val="00A60D0D"/>
    <w:rsid w:val="00B8511C"/>
    <w:rsid w:val="00DF5C4C"/>
    <w:rsid w:val="00E27585"/>
    <w:rsid w:val="00E80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F40266E"/>
  <w15:chartTrackingRefBased/>
  <w15:docId w15:val="{365B40C0-734D-4FB4-AB69-609AD431A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lang w:val="de-CH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F5C4C"/>
    <w:pPr>
      <w:spacing w:line="480" w:lineRule="auto"/>
    </w:pPr>
    <w:rPr>
      <w:rFonts w:ascii="Times New Roman" w:hAnsi="Times New Roman"/>
      <w:szCs w:val="24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484B"/>
    <w:pPr>
      <w:keepNext/>
      <w:keepLines/>
      <w:spacing w:before="120" w:after="12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484B"/>
    <w:pPr>
      <w:keepNext/>
      <w:keepLines/>
      <w:spacing w:before="120" w:after="12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7585"/>
    <w:pPr>
      <w:keepNext/>
      <w:keepLines/>
      <w:spacing w:before="120"/>
      <w:outlineLvl w:val="2"/>
    </w:pPr>
    <w:rPr>
      <w:rFonts w:eastAsiaTheme="majorEastAsia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0959"/>
    <w:pPr>
      <w:tabs>
        <w:tab w:val="center" w:pos="4536"/>
        <w:tab w:val="right" w:pos="9072"/>
      </w:tabs>
    </w:pPr>
    <w:rPr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5A0959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5A0959"/>
    <w:pPr>
      <w:tabs>
        <w:tab w:val="center" w:pos="4536"/>
        <w:tab w:val="right" w:pos="9072"/>
      </w:tabs>
      <w:spacing w:before="120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5A0959"/>
    <w:rPr>
      <w:sz w:val="18"/>
    </w:rPr>
  </w:style>
  <w:style w:type="character" w:customStyle="1" w:styleId="Heading1Char">
    <w:name w:val="Heading 1 Char"/>
    <w:basedOn w:val="DefaultParagraphFont"/>
    <w:link w:val="Heading1"/>
    <w:uiPriority w:val="9"/>
    <w:rsid w:val="0051484B"/>
    <w:rPr>
      <w:rFonts w:eastAsiaTheme="majorEastAsia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1484B"/>
    <w:rPr>
      <w:rFonts w:eastAsiaTheme="majorEastAsia" w:cstheme="maj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7585"/>
    <w:rPr>
      <w:rFonts w:eastAsiaTheme="majorEastAsia" w:cstheme="majorBidi"/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5D5CFD"/>
    <w:pPr>
      <w:spacing w:before="120" w:after="120"/>
      <w:contextualSpacing/>
    </w:pPr>
    <w:rPr>
      <w:rFonts w:eastAsiaTheme="majorEastAsia" w:cstheme="majorBidi"/>
      <w:b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D5CFD"/>
    <w:rPr>
      <w:rFonts w:eastAsiaTheme="majorEastAsia" w:cstheme="majorBidi"/>
      <w:b/>
      <w:spacing w:val="5"/>
      <w:kern w:val="28"/>
      <w:sz w:val="28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511C"/>
    <w:pPr>
      <w:numPr>
        <w:ilvl w:val="1"/>
      </w:numPr>
    </w:pPr>
    <w:rPr>
      <w:rFonts w:eastAsiaTheme="majorEastAsia" w:cstheme="majorBidi"/>
      <w:b/>
      <w:iCs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8511C"/>
    <w:rPr>
      <w:rFonts w:eastAsiaTheme="majorEastAsia" w:cstheme="majorBidi"/>
      <w:b/>
      <w:iCs/>
      <w:spacing w:val="15"/>
      <w:szCs w:val="24"/>
    </w:rPr>
  </w:style>
  <w:style w:type="paragraph" w:styleId="ListParagraph">
    <w:name w:val="List Paragraph"/>
    <w:basedOn w:val="Normal"/>
    <w:uiPriority w:val="34"/>
    <w:qFormat/>
    <w:rsid w:val="00DF5C4C"/>
    <w:pPr>
      <w:spacing w:after="160" w:line="259" w:lineRule="auto"/>
      <w:ind w:left="720"/>
      <w:contextualSpacing/>
    </w:pPr>
    <w:rPr>
      <w:szCs w:val="22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238744-6965-462C-8EFD-A2158E042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1867</Words>
  <Characters>11765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Gorrell Lindsay</dc:creator>
  <cp:keywords/>
  <dc:description/>
  <cp:lastModifiedBy>Gorrell Lindsay</cp:lastModifiedBy>
  <cp:revision>1</cp:revision>
  <dcterms:created xsi:type="dcterms:W3CDTF">2024-11-29T12:25:00Z</dcterms:created>
  <dcterms:modified xsi:type="dcterms:W3CDTF">2024-11-29T12:26:00Z</dcterms:modified>
</cp:coreProperties>
</file>