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CECB0" w14:textId="77777777" w:rsidR="005679CA" w:rsidRPr="004D3B01" w:rsidRDefault="005679CA" w:rsidP="005679CA">
      <w:pPr>
        <w:pStyle w:val="Heading2"/>
        <w:rPr>
          <w:rFonts w:cs="Times New Roman"/>
          <w:szCs w:val="24"/>
          <w:lang w:val="en-US"/>
        </w:rPr>
      </w:pPr>
      <w:bookmarkStart w:id="0" w:name="_GoBack"/>
      <w:bookmarkStart w:id="1" w:name="_Toc174713883"/>
      <w:bookmarkEnd w:id="0"/>
      <w:r w:rsidRPr="004D3B01">
        <w:rPr>
          <w:rFonts w:cs="Times New Roman"/>
          <w:szCs w:val="24"/>
          <w:lang w:val="en-US"/>
        </w:rPr>
        <w:t>Appendix A: Semi-structured Interview Guide</w:t>
      </w:r>
      <w:bookmarkEnd w:id="1"/>
    </w:p>
    <w:p w14:paraId="19610BA9" w14:textId="77777777" w:rsidR="005679CA" w:rsidRPr="004D3B01" w:rsidRDefault="005679CA" w:rsidP="005679CA">
      <w:pPr>
        <w:pStyle w:val="Caption"/>
        <w:rPr>
          <w:rFonts w:cs="Times New Roman"/>
          <w:color w:val="FFFFFF" w:themeColor="background1"/>
          <w:szCs w:val="24"/>
        </w:rPr>
      </w:pPr>
      <w:bookmarkStart w:id="2" w:name="_Toc174023731"/>
      <w:bookmarkStart w:id="3" w:name="_Toc174024160"/>
      <w:r w:rsidRPr="004D3B01">
        <w:rPr>
          <w:rFonts w:cs="Times New Roman"/>
          <w:color w:val="FFFFFF" w:themeColor="background1"/>
          <w:szCs w:val="24"/>
        </w:rPr>
        <w:t xml:space="preserve">Appendix </w:t>
      </w:r>
      <w:r w:rsidRPr="004D3B01">
        <w:rPr>
          <w:rFonts w:cs="Times New Roman"/>
          <w:color w:val="FFFFFF" w:themeColor="background1"/>
          <w:szCs w:val="24"/>
        </w:rPr>
        <w:fldChar w:fldCharType="begin"/>
      </w:r>
      <w:r w:rsidRPr="004D3B01">
        <w:rPr>
          <w:rFonts w:cs="Times New Roman"/>
          <w:color w:val="FFFFFF" w:themeColor="background1"/>
          <w:szCs w:val="24"/>
        </w:rPr>
        <w:instrText xml:space="preserve"> SEQ Appendix \* ARABIC </w:instrText>
      </w:r>
      <w:r w:rsidRPr="004D3B01">
        <w:rPr>
          <w:rFonts w:cs="Times New Roman"/>
          <w:color w:val="FFFFFF" w:themeColor="background1"/>
          <w:szCs w:val="24"/>
        </w:rPr>
        <w:fldChar w:fldCharType="separate"/>
      </w:r>
      <w:r>
        <w:rPr>
          <w:rFonts w:cs="Times New Roman"/>
          <w:noProof/>
          <w:color w:val="FFFFFF" w:themeColor="background1"/>
          <w:szCs w:val="24"/>
        </w:rPr>
        <w:t>1</w:t>
      </w:r>
      <w:bookmarkEnd w:id="2"/>
      <w:bookmarkEnd w:id="3"/>
      <w:r w:rsidRPr="004D3B01">
        <w:rPr>
          <w:rFonts w:cs="Times New Roman"/>
          <w:color w:val="FFFFFF" w:themeColor="background1"/>
          <w:szCs w:val="24"/>
        </w:rPr>
        <w:fldChar w:fldCharType="end"/>
      </w:r>
    </w:p>
    <w:p w14:paraId="3B08FF34" w14:textId="77777777" w:rsidR="005679CA" w:rsidRPr="004D3B01" w:rsidRDefault="005679CA" w:rsidP="005679CA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4D3B01">
        <w:rPr>
          <w:rFonts w:ascii="Times New Roman" w:hAnsi="Times New Roman" w:cs="Times New Roman"/>
          <w:b/>
          <w:bCs/>
          <w:u w:val="single"/>
          <w:lang w:val="en-US"/>
        </w:rPr>
        <w:t>Pre-Op Patients</w:t>
      </w:r>
    </w:p>
    <w:p w14:paraId="63333931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3F25FBB2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Tell us about your decision to use surgery as a means of treating LLS</w:t>
      </w:r>
    </w:p>
    <w:p w14:paraId="2F35AEE9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3983F2EB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What information and resources did you draw on when making this decision?</w:t>
      </w:r>
    </w:p>
    <w:p w14:paraId="160AE5C9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3B1DFD47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What resources did you find particularly useful? </w:t>
      </w:r>
    </w:p>
    <w:p w14:paraId="088A5B8C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3EE6B9AA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We are interested in your thoughts on pre-operative consultation in helping you to prepare. </w:t>
      </w:r>
    </w:p>
    <w:p w14:paraId="346D8441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68776EC1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Help us to understand any concerns you might have going into the surgery.</w:t>
      </w:r>
    </w:p>
    <w:p w14:paraId="48E0C458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71D942D3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Describe as best you can what an acceptable or satisfactory outcome for you (e.g. physical function, social, pain, work, quality of life). </w:t>
      </w:r>
    </w:p>
    <w:p w14:paraId="36E59735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20E69E27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Is there a difference between how you define being ‘recovered’ versus being ‘satisfied with your outcome’? What is the best-case scenario as an outcome of the surgery?</w:t>
      </w:r>
    </w:p>
    <w:p w14:paraId="4A4E0619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2E4CD54F" w14:textId="77777777" w:rsidR="005679CA" w:rsidRPr="004D3B01" w:rsidRDefault="005679CA" w:rsidP="005679CA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4D3B01">
        <w:rPr>
          <w:rFonts w:ascii="Times New Roman" w:hAnsi="Times New Roman" w:cs="Times New Roman"/>
          <w:b/>
          <w:bCs/>
          <w:u w:val="single"/>
          <w:lang w:val="en-US"/>
        </w:rPr>
        <w:t>Post-Op Patients</w:t>
      </w:r>
    </w:p>
    <w:p w14:paraId="54A00493" w14:textId="77777777" w:rsidR="005679CA" w:rsidRPr="004D3B01" w:rsidRDefault="005679CA" w:rsidP="005679CA">
      <w:pPr>
        <w:rPr>
          <w:rFonts w:ascii="Times New Roman" w:hAnsi="Times New Roman" w:cs="Times New Roman"/>
          <w:u w:val="single"/>
          <w:lang w:val="en-US"/>
        </w:rPr>
      </w:pPr>
    </w:p>
    <w:p w14:paraId="19DC632E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Looking back, tell us about your decision to use surgery as a means of treating LLS</w:t>
      </w:r>
    </w:p>
    <w:p w14:paraId="36D5A524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3D2D3038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Can you tell me about your recovery process since the surgery.</w:t>
      </w:r>
    </w:p>
    <w:p w14:paraId="099F9B87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4B1E52F3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Was the information and resources you received help this process?  Was there additional information or that you would have found helpful? What resources did you find particularly useful? </w:t>
      </w:r>
    </w:p>
    <w:p w14:paraId="65610400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55E35807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Are there resources and information you are using now to assist with recovery? </w:t>
      </w:r>
    </w:p>
    <w:p w14:paraId="0DB4F131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7195A6CF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We are interested in your thoughts on the operative consultations in helping you to prepare and recover. </w:t>
      </w:r>
    </w:p>
    <w:p w14:paraId="152D5461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070AC66A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  <w:r w:rsidRPr="004D3B01">
        <w:rPr>
          <w:rFonts w:ascii="Times New Roman" w:hAnsi="Times New Roman" w:cs="Times New Roman"/>
          <w:lang w:val="en-US"/>
        </w:rPr>
        <w:t>Were there concerns you had going into the surgery? Tell us your thoughts on those concerns now. Are there concerns now that you did not anticipate?</w:t>
      </w:r>
    </w:p>
    <w:p w14:paraId="436A7453" w14:textId="77777777" w:rsidR="005679CA" w:rsidRPr="004D3B01" w:rsidRDefault="005679CA" w:rsidP="005679CA">
      <w:pPr>
        <w:rPr>
          <w:rFonts w:ascii="Times New Roman" w:hAnsi="Times New Roman" w:cs="Times New Roman"/>
          <w:lang w:val="en-US"/>
        </w:rPr>
      </w:pPr>
    </w:p>
    <w:p w14:paraId="65FD673F" w14:textId="77777777" w:rsidR="005679CA" w:rsidRPr="004D3B01" w:rsidRDefault="005679CA" w:rsidP="005679CA">
      <w:pPr>
        <w:rPr>
          <w:rFonts w:ascii="Times New Roman" w:hAnsi="Times New Roman" w:cs="Times New Roman"/>
          <w:u w:val="single"/>
          <w:lang w:val="en-US"/>
        </w:rPr>
      </w:pPr>
      <w:r w:rsidRPr="004D3B01">
        <w:rPr>
          <w:rFonts w:ascii="Times New Roman" w:hAnsi="Times New Roman" w:cs="Times New Roman"/>
          <w:lang w:val="en-US"/>
        </w:rPr>
        <w:t xml:space="preserve">Describe as best you can what an acceptable or satisfactory outcome is you (e.g. physical function, social, pain, work, quality of life). </w:t>
      </w:r>
    </w:p>
    <w:p w14:paraId="456EC696" w14:textId="77777777" w:rsidR="005679CA" w:rsidRPr="004D3B01" w:rsidRDefault="005679CA" w:rsidP="005679CA">
      <w:pPr>
        <w:pStyle w:val="ListParagraph"/>
        <w:rPr>
          <w:rFonts w:ascii="Times New Roman" w:hAnsi="Times New Roman" w:cs="Times New Roman"/>
          <w:lang w:val="en-US"/>
        </w:rPr>
      </w:pPr>
    </w:p>
    <w:p w14:paraId="45C53525" w14:textId="77777777" w:rsidR="00E55A18" w:rsidRDefault="005679CA" w:rsidP="005679CA">
      <w:r w:rsidRPr="004D3B01">
        <w:rPr>
          <w:rFonts w:ascii="Times New Roman" w:hAnsi="Times New Roman" w:cs="Times New Roman"/>
          <w:lang w:val="en-US"/>
        </w:rPr>
        <w:t>Is there a difference between how you define being ‘recovered’ versus being ‘satisfied with your outcome’? What is the best-case scenario as an outcome of the surgery?</w:t>
      </w:r>
    </w:p>
    <w:sectPr w:rsidR="00E55A18" w:rsidSect="00F45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CA"/>
    <w:rsid w:val="00020721"/>
    <w:rsid w:val="00094688"/>
    <w:rsid w:val="000C0678"/>
    <w:rsid w:val="000D03EF"/>
    <w:rsid w:val="000E2513"/>
    <w:rsid w:val="000F24D4"/>
    <w:rsid w:val="000F6C62"/>
    <w:rsid w:val="00112A9D"/>
    <w:rsid w:val="001538A5"/>
    <w:rsid w:val="00195360"/>
    <w:rsid w:val="001D40DB"/>
    <w:rsid w:val="001E4B5D"/>
    <w:rsid w:val="001F0D66"/>
    <w:rsid w:val="00201FB6"/>
    <w:rsid w:val="00214023"/>
    <w:rsid w:val="00220F0D"/>
    <w:rsid w:val="0022180E"/>
    <w:rsid w:val="002902E1"/>
    <w:rsid w:val="002D7D5D"/>
    <w:rsid w:val="002F110A"/>
    <w:rsid w:val="003002AD"/>
    <w:rsid w:val="0030375B"/>
    <w:rsid w:val="0030732E"/>
    <w:rsid w:val="0032055B"/>
    <w:rsid w:val="00340235"/>
    <w:rsid w:val="00347260"/>
    <w:rsid w:val="0037152C"/>
    <w:rsid w:val="00375E1F"/>
    <w:rsid w:val="00382473"/>
    <w:rsid w:val="00391C23"/>
    <w:rsid w:val="00392068"/>
    <w:rsid w:val="003938B8"/>
    <w:rsid w:val="003A42B5"/>
    <w:rsid w:val="003A7B6F"/>
    <w:rsid w:val="003C15DD"/>
    <w:rsid w:val="00404536"/>
    <w:rsid w:val="004053A2"/>
    <w:rsid w:val="0041625F"/>
    <w:rsid w:val="00430223"/>
    <w:rsid w:val="00430778"/>
    <w:rsid w:val="00455AA7"/>
    <w:rsid w:val="00494B83"/>
    <w:rsid w:val="004979CD"/>
    <w:rsid w:val="004B703B"/>
    <w:rsid w:val="004C6D1D"/>
    <w:rsid w:val="004F5ACD"/>
    <w:rsid w:val="00500EB7"/>
    <w:rsid w:val="00502B4D"/>
    <w:rsid w:val="0051075E"/>
    <w:rsid w:val="00515754"/>
    <w:rsid w:val="00542F34"/>
    <w:rsid w:val="0056642B"/>
    <w:rsid w:val="005679CA"/>
    <w:rsid w:val="00580676"/>
    <w:rsid w:val="005D7EF8"/>
    <w:rsid w:val="005E151D"/>
    <w:rsid w:val="005F58F9"/>
    <w:rsid w:val="006002A7"/>
    <w:rsid w:val="006101F4"/>
    <w:rsid w:val="00634C6F"/>
    <w:rsid w:val="0064177C"/>
    <w:rsid w:val="00663D56"/>
    <w:rsid w:val="006B6707"/>
    <w:rsid w:val="006E4C4E"/>
    <w:rsid w:val="006F3CFE"/>
    <w:rsid w:val="007110DD"/>
    <w:rsid w:val="007263D2"/>
    <w:rsid w:val="00762E5C"/>
    <w:rsid w:val="007734A4"/>
    <w:rsid w:val="0079265C"/>
    <w:rsid w:val="00797D31"/>
    <w:rsid w:val="007A2074"/>
    <w:rsid w:val="007B31C0"/>
    <w:rsid w:val="007C1188"/>
    <w:rsid w:val="007D4C1C"/>
    <w:rsid w:val="007E0A53"/>
    <w:rsid w:val="007F7F9D"/>
    <w:rsid w:val="008100F7"/>
    <w:rsid w:val="008730D0"/>
    <w:rsid w:val="008A7B24"/>
    <w:rsid w:val="008B408B"/>
    <w:rsid w:val="008D2E22"/>
    <w:rsid w:val="008E2426"/>
    <w:rsid w:val="008E6F17"/>
    <w:rsid w:val="008F67EB"/>
    <w:rsid w:val="00925271"/>
    <w:rsid w:val="0092600E"/>
    <w:rsid w:val="0097038F"/>
    <w:rsid w:val="009947C2"/>
    <w:rsid w:val="0099625F"/>
    <w:rsid w:val="009C4DF6"/>
    <w:rsid w:val="009D38E3"/>
    <w:rsid w:val="009E352E"/>
    <w:rsid w:val="00A0449F"/>
    <w:rsid w:val="00A21894"/>
    <w:rsid w:val="00A46333"/>
    <w:rsid w:val="00A5128D"/>
    <w:rsid w:val="00A54D85"/>
    <w:rsid w:val="00A91711"/>
    <w:rsid w:val="00AC136A"/>
    <w:rsid w:val="00AE1306"/>
    <w:rsid w:val="00B01304"/>
    <w:rsid w:val="00B10490"/>
    <w:rsid w:val="00B3494A"/>
    <w:rsid w:val="00B3655B"/>
    <w:rsid w:val="00B57B61"/>
    <w:rsid w:val="00B62EAC"/>
    <w:rsid w:val="00B679F4"/>
    <w:rsid w:val="00BC4B26"/>
    <w:rsid w:val="00BD3F34"/>
    <w:rsid w:val="00BD561B"/>
    <w:rsid w:val="00BD6763"/>
    <w:rsid w:val="00BE29FF"/>
    <w:rsid w:val="00C118CB"/>
    <w:rsid w:val="00C526DD"/>
    <w:rsid w:val="00C5421A"/>
    <w:rsid w:val="00C54C27"/>
    <w:rsid w:val="00C67B0C"/>
    <w:rsid w:val="00CA3095"/>
    <w:rsid w:val="00CC5652"/>
    <w:rsid w:val="00CD5796"/>
    <w:rsid w:val="00CD61FF"/>
    <w:rsid w:val="00CE13E5"/>
    <w:rsid w:val="00CE644D"/>
    <w:rsid w:val="00D16DD0"/>
    <w:rsid w:val="00D30075"/>
    <w:rsid w:val="00D56EE9"/>
    <w:rsid w:val="00D75921"/>
    <w:rsid w:val="00D9411D"/>
    <w:rsid w:val="00DA6ED6"/>
    <w:rsid w:val="00DF564D"/>
    <w:rsid w:val="00E04EBC"/>
    <w:rsid w:val="00E108B7"/>
    <w:rsid w:val="00E208DB"/>
    <w:rsid w:val="00E227ED"/>
    <w:rsid w:val="00E55A18"/>
    <w:rsid w:val="00E71F4C"/>
    <w:rsid w:val="00E8089F"/>
    <w:rsid w:val="00E9232C"/>
    <w:rsid w:val="00EA0DBB"/>
    <w:rsid w:val="00EA5B2A"/>
    <w:rsid w:val="00EB2E85"/>
    <w:rsid w:val="00ED1D22"/>
    <w:rsid w:val="00ED3AC2"/>
    <w:rsid w:val="00F45A11"/>
    <w:rsid w:val="00F72541"/>
    <w:rsid w:val="00F907DA"/>
    <w:rsid w:val="00F97EB1"/>
    <w:rsid w:val="00FB0E1B"/>
    <w:rsid w:val="00FB0FF0"/>
    <w:rsid w:val="00FC2477"/>
    <w:rsid w:val="00FC6ACF"/>
    <w:rsid w:val="00FC778F"/>
    <w:rsid w:val="00FD6947"/>
    <w:rsid w:val="00FE027F"/>
    <w:rsid w:val="00F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51F04"/>
  <w15:chartTrackingRefBased/>
  <w15:docId w15:val="{371D882C-DD06-3D48-8C94-67260DB7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CA"/>
  </w:style>
  <w:style w:type="paragraph" w:styleId="Heading1">
    <w:name w:val="heading 1"/>
    <w:basedOn w:val="Normal"/>
    <w:next w:val="Normal"/>
    <w:link w:val="Heading1Char"/>
    <w:uiPriority w:val="9"/>
    <w:qFormat/>
    <w:rsid w:val="00663D56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D56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E2841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D56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color w:val="0E2841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3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3A2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63D56"/>
    <w:rPr>
      <w:rFonts w:ascii="Times New Roman" w:eastAsiaTheme="majorEastAsia" w:hAnsi="Times New Roman" w:cstheme="majorBidi"/>
      <w:color w:val="0E2841" w:themeColor="text2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63D56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D56"/>
    <w:rPr>
      <w:rFonts w:ascii="Times New Roman" w:eastAsiaTheme="majorEastAsia" w:hAnsi="Times New Roman" w:cstheme="majorBidi"/>
      <w:color w:val="0E2841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9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9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9C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67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9C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79CA"/>
  </w:style>
  <w:style w:type="paragraph" w:styleId="Caption">
    <w:name w:val="caption"/>
    <w:basedOn w:val="Normal"/>
    <w:next w:val="Normal"/>
    <w:uiPriority w:val="35"/>
    <w:unhideWhenUsed/>
    <w:qFormat/>
    <w:rsid w:val="005679CA"/>
    <w:pPr>
      <w:spacing w:after="200"/>
    </w:pPr>
    <w:rPr>
      <w:rFonts w:ascii="Times New Roman" w:hAnsi="Times New Roman"/>
      <w:i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>McMaster University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Bakaa</dc:creator>
  <cp:keywords/>
  <dc:description/>
  <cp:lastModifiedBy>Nora Bakaa</cp:lastModifiedBy>
  <cp:revision>1</cp:revision>
  <dcterms:created xsi:type="dcterms:W3CDTF">2024-11-13T16:19:00Z</dcterms:created>
  <dcterms:modified xsi:type="dcterms:W3CDTF">2024-11-13T16:19:00Z</dcterms:modified>
</cp:coreProperties>
</file>