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39A" w:rsidRPr="004945F5" w:rsidRDefault="00D2139A" w:rsidP="00D21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 w:rsidRPr="004945F5">
        <w:rPr>
          <w:rFonts w:ascii="Times New Roman" w:hAnsi="Times New Roman" w:cs="Times New Roman"/>
          <w:b/>
          <w:sz w:val="24"/>
          <w:szCs w:val="24"/>
        </w:rPr>
        <w:t>:</w:t>
      </w:r>
      <w:r w:rsidRPr="004945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</w:t>
      </w:r>
      <w:r w:rsidRPr="009A31E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4945F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List of plant families.</w:t>
      </w:r>
      <w:proofErr w:type="gramEnd"/>
    </w:p>
    <w:p w:rsidR="00D2139A" w:rsidRPr="004945F5" w:rsidRDefault="00D2139A" w:rsidP="00D2139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945F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260"/>
        <w:gridCol w:w="1170"/>
        <w:gridCol w:w="1962"/>
        <w:gridCol w:w="1170"/>
        <w:gridCol w:w="1170"/>
      </w:tblGrid>
      <w:tr w:rsidR="00D2139A" w:rsidRPr="009863A0" w:rsidTr="007C45C5">
        <w:trPr>
          <w:trHeight w:val="34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  <w:t xml:space="preserve">Family </w:t>
            </w:r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  <w:t>No. of species</w:t>
            </w:r>
          </w:p>
        </w:tc>
        <w:tc>
          <w:tcPr>
            <w:tcW w:w="117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  <w:t>Percent</w:t>
            </w:r>
          </w:p>
        </w:tc>
        <w:tc>
          <w:tcPr>
            <w:tcW w:w="1962" w:type="dxa"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  <w:t xml:space="preserve">Family </w:t>
            </w:r>
          </w:p>
        </w:tc>
        <w:tc>
          <w:tcPr>
            <w:tcW w:w="1170" w:type="dxa"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  <w:t>No. of species</w:t>
            </w:r>
          </w:p>
        </w:tc>
        <w:tc>
          <w:tcPr>
            <w:tcW w:w="1170" w:type="dxa"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Gulim" w:hAnsi="Times New Roman" w:cs="Times New Roman"/>
                <w:b/>
                <w:bCs/>
                <w:kern w:val="0"/>
                <w:sz w:val="24"/>
                <w:szCs w:val="24"/>
              </w:rPr>
              <w:t>Percent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Fabaceae</w:t>
            </w:r>
            <w:proofErr w:type="spellEnd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0.21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Crassulaceae</w:t>
            </w:r>
            <w:proofErr w:type="spellEnd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Lamiaceae</w:t>
            </w:r>
            <w:proofErr w:type="spellEnd"/>
          </w:p>
        </w:tc>
        <w:tc>
          <w:tcPr>
            <w:tcW w:w="126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Xanthorrhoeaceae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Cucurbitaceae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6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Acanthaceae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Euphorbiaceae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Commeliniacea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Asteraceae</w:t>
            </w:r>
            <w:proofErr w:type="spellEnd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26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Balanitaceae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Solanaceae</w:t>
            </w:r>
            <w:proofErr w:type="spellEnd"/>
          </w:p>
        </w:tc>
        <w:tc>
          <w:tcPr>
            <w:tcW w:w="126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Moraceae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Malvaceae</w:t>
            </w:r>
            <w:proofErr w:type="spellEnd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Apocynaceae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Myrtaceae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Vitaceae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Amaranthaceae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Rutaceae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Convolvulaceae</w:t>
            </w:r>
            <w:proofErr w:type="spellEnd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Boraginaceae</w:t>
            </w:r>
            <w:proofErr w:type="spellEnd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Polygonaceae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Anacardiaceae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Santalaceae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Cappardiaceae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Melianthaceae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Verbenaceae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Phytolaceae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Moraceae</w:t>
            </w:r>
            <w:proofErr w:type="spellEnd"/>
          </w:p>
        </w:tc>
        <w:tc>
          <w:tcPr>
            <w:tcW w:w="1260" w:type="dxa"/>
            <w:noWrap/>
            <w:vAlign w:val="bottom"/>
          </w:tcPr>
          <w:p w:rsidR="00D2139A" w:rsidRPr="009863A0" w:rsidRDefault="00D2139A" w:rsidP="007C45C5">
            <w:pPr>
              <w:spacing w:line="360" w:lineRule="auto"/>
              <w:ind w:right="7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Podocarpaceae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Rubiaceae</w:t>
            </w:r>
            <w:proofErr w:type="spellEnd"/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Primulaceae</w:t>
            </w:r>
            <w:proofErr w:type="spellEnd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Celasteraceae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Ranunnculaceae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Meliaceae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Caricaceae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Rosaceae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Linaceae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Musaceae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Papaveraceae</w:t>
            </w:r>
            <w:proofErr w:type="spellEnd"/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Alliaceae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Araceae</w:t>
            </w:r>
            <w:proofErr w:type="spellEnd"/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Oliniaceae</w:t>
            </w:r>
            <w:proofErr w:type="spellEnd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Cupressaceae</w:t>
            </w:r>
            <w:proofErr w:type="spellEnd"/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noWrap/>
            <w:hideMark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Zingiberaceae</w:t>
            </w:r>
            <w:proofErr w:type="spellEnd"/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Morigaceae</w:t>
            </w:r>
            <w:proofErr w:type="spellEnd"/>
          </w:p>
        </w:tc>
        <w:tc>
          <w:tcPr>
            <w:tcW w:w="126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Menispermaceae</w:t>
            </w:r>
            <w:proofErr w:type="spellEnd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3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Rhamnaceae</w:t>
            </w:r>
            <w:proofErr w:type="spellEnd"/>
          </w:p>
        </w:tc>
        <w:tc>
          <w:tcPr>
            <w:tcW w:w="126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962" w:type="dxa"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Oleaceae</w:t>
            </w:r>
            <w:proofErr w:type="spellEnd"/>
          </w:p>
        </w:tc>
        <w:tc>
          <w:tcPr>
            <w:tcW w:w="1170" w:type="dxa"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2139A" w:rsidRPr="009863A0" w:rsidTr="007C45C5">
        <w:trPr>
          <w:trHeight w:val="315"/>
        </w:trPr>
        <w:tc>
          <w:tcPr>
            <w:tcW w:w="1818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Sapindaceae</w:t>
            </w:r>
            <w:proofErr w:type="spellEnd"/>
          </w:p>
        </w:tc>
        <w:tc>
          <w:tcPr>
            <w:tcW w:w="126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863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70" w:type="dxa"/>
            <w:noWrap/>
          </w:tcPr>
          <w:p w:rsidR="00D2139A" w:rsidRPr="009863A0" w:rsidRDefault="00D2139A" w:rsidP="007C45C5">
            <w:pPr>
              <w:widowControl/>
              <w:wordWrap/>
              <w:autoSpaceDE/>
              <w:autoSpaceDN/>
              <w:spacing w:line="360" w:lineRule="auto"/>
              <w:ind w:right="36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962" w:type="dxa"/>
            <w:vAlign w:val="bottom"/>
          </w:tcPr>
          <w:p w:rsidR="00D2139A" w:rsidRPr="009863A0" w:rsidRDefault="00D2139A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Dioscoreaceae</w:t>
            </w:r>
            <w:proofErr w:type="spellEnd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863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bottom"/>
          </w:tcPr>
          <w:p w:rsidR="00D2139A" w:rsidRPr="009863A0" w:rsidRDefault="00D2139A" w:rsidP="007C45C5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</w:tbl>
    <w:p w:rsidR="00D2139A" w:rsidRPr="004945F5" w:rsidRDefault="00D2139A" w:rsidP="00D2139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3B82" w:rsidRPr="00D2139A" w:rsidRDefault="00553B82" w:rsidP="00D2139A">
      <w:bookmarkStart w:id="0" w:name="_GoBack"/>
      <w:bookmarkEnd w:id="0"/>
    </w:p>
    <w:sectPr w:rsidR="00553B82" w:rsidRPr="00D2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1274C"/>
    <w:multiLevelType w:val="hybridMultilevel"/>
    <w:tmpl w:val="94B2D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82"/>
    <w:rsid w:val="00435D19"/>
    <w:rsid w:val="00553B82"/>
    <w:rsid w:val="00D2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82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B82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D2139A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82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B82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D2139A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958</Characters>
  <Application>Microsoft Office Word</Application>
  <DocSecurity>0</DocSecurity>
  <Lines>136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2019-04-24T06:02:00Z</dcterms:created>
  <dcterms:modified xsi:type="dcterms:W3CDTF">2019-04-24T06:02:00Z</dcterms:modified>
</cp:coreProperties>
</file>