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3D9E7F79" w14:textId="77777777" w:rsidR="00BF343D" w:rsidRPr="00BF343D" w:rsidRDefault="00BF34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480" w:hanging="480"/>
        <w:rPr>
          <w:rFonts w:ascii="Times New Roman" w:eastAsia="Calibri" w:hAnsi="Times New Roman" w:cs="Times New Roman"/>
          <w:noProof/>
          <w:color w:val="auto"/>
          <w:sz w:val="22"/>
          <w:szCs w:val="22"/>
          <w:bdr w:val="none" w:sz="0" w:space="0" w:color="auto"/>
          <w:lang w:val="en-US" w:eastAsia="en-US"/>
        </w:rPr>
        <w:pPrChange w:id="0" w:author="VONALAMA" w:date="2020-10-12T09:42:00Z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autoSpaceDE w:val="0"/>
            <w:autoSpaceDN w:val="0"/>
            <w:adjustRightInd w:val="0"/>
            <w:spacing w:line="240" w:lineRule="auto"/>
            <w:ind w:left="480" w:hanging="480"/>
            <w:jc w:val="both"/>
          </w:pPr>
        </w:pPrChange>
      </w:pPr>
    </w:p>
    <w:p w14:paraId="048D2252" w14:textId="77777777" w:rsidR="00BF343D" w:rsidRPr="00BF343D" w:rsidRDefault="00BF343D" w:rsidP="00BF343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480" w:hanging="480"/>
        <w:rPr>
          <w:rFonts w:ascii="Times New Roman" w:eastAsia="Calibri" w:hAnsi="Times New Roman" w:cs="Times New Roman"/>
          <w:noProof/>
          <w:color w:val="auto"/>
          <w:sz w:val="22"/>
          <w:szCs w:val="22"/>
          <w:bdr w:val="none" w:sz="0" w:space="0" w:color="auto"/>
          <w:lang w:val="en-US" w:eastAsia="en-US"/>
        </w:rPr>
        <w:sectPr w:rsidR="00BF343D" w:rsidRPr="00BF343D" w:rsidSect="004B77D8">
          <w:footerReference w:type="default" r:id="rId14"/>
          <w:type w:val="continuous"/>
          <w:pgSz w:w="11900" w:h="16840"/>
          <w:pgMar w:top="1417" w:right="1417" w:bottom="1417" w:left="1134" w:header="708" w:footer="708" w:gutter="0"/>
          <w:cols w:space="720"/>
          <w:docGrid w:linePitch="326"/>
        </w:sectPr>
      </w:pPr>
    </w:p>
    <w:p w14:paraId="051F54AA" w14:textId="77777777" w:rsidR="00CF6336" w:rsidRDefault="00CF6336" w:rsidP="00CF6336">
      <w:pPr>
        <w:pStyle w:val="A1"/>
        <w:numPr>
          <w:ilvl w:val="0"/>
          <w:numId w:val="0"/>
        </w:numPr>
      </w:pPr>
    </w:p>
    <w:p w14:paraId="1DFFA493" w14:textId="03B4F753" w:rsidR="00CF6336" w:rsidRDefault="00CF6336" w:rsidP="00CF6336">
      <w:pPr>
        <w:pStyle w:val="A1"/>
        <w:numPr>
          <w:ilvl w:val="0"/>
          <w:numId w:val="0"/>
        </w:numPr>
      </w:pPr>
      <w:r>
        <w:t>Appendix B</w:t>
      </w:r>
    </w:p>
    <w:p w14:paraId="4D7FC7E8" w14:textId="5080EE5D" w:rsidR="00BF343D" w:rsidRPr="00BF343D" w:rsidRDefault="00BF343D" w:rsidP="00CF6336">
      <w:pPr>
        <w:pStyle w:val="A1"/>
        <w:numPr>
          <w:ilvl w:val="0"/>
          <w:numId w:val="0"/>
        </w:numPr>
      </w:pPr>
      <w:r w:rsidRPr="00BF343D">
        <w:t>Local vernacular names of the german linguistic group for traditional medicinal plants used in the region of South Tyrol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848"/>
        <w:gridCol w:w="510"/>
        <w:gridCol w:w="11864"/>
      </w:tblGrid>
      <w:tr w:rsidR="00BF343D" w:rsidRPr="00BF343D" w14:paraId="6F6C116D" w14:textId="77777777" w:rsidTr="00BF343D">
        <w:trPr>
          <w:jc w:val="center"/>
        </w:trPr>
        <w:tc>
          <w:tcPr>
            <w:tcW w:w="650" w:type="pct"/>
            <w:shd w:val="clear" w:color="auto" w:fill="00CCFF"/>
            <w:noWrap/>
            <w:vAlign w:val="center"/>
            <w:hideMark/>
          </w:tcPr>
          <w:p w14:paraId="3A24EF1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  <w:rPrChange w:id="1" w:author="VONALAMA" w:date="2020-10-12T09:42:00Z"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lang w:val="en-US"/>
                  </w:rPr>
                </w:rPrChange>
              </w:rPr>
            </w:pPr>
            <w:r w:rsidRPr="00BF34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  <w:rPrChange w:id="2" w:author="VONALAMA" w:date="2020-10-12T09:42:00Z"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lang w:val="en-US"/>
                  </w:rPr>
                </w:rPrChange>
              </w:rPr>
              <w:t xml:space="preserve">Plant </w:t>
            </w:r>
            <w:r w:rsidRPr="00BF34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species</w:t>
            </w:r>
          </w:p>
        </w:tc>
        <w:tc>
          <w:tcPr>
            <w:tcW w:w="179" w:type="pct"/>
            <w:shd w:val="clear" w:color="auto" w:fill="00CCFF"/>
            <w:noWrap/>
            <w:vAlign w:val="center"/>
            <w:hideMark/>
          </w:tcPr>
          <w:p w14:paraId="35F611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  <w:rPrChange w:id="3" w:author="VONALAMA" w:date="2020-10-12T09:42:00Z"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lang w:val="en-US"/>
                  </w:rPr>
                </w:rPrChange>
              </w:rPr>
            </w:pPr>
            <w:r w:rsidRPr="00BF34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  <w:rPrChange w:id="4" w:author="VONALAMA" w:date="2020-10-12T09:42:00Z"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lang w:val="en-US"/>
                  </w:rPr>
                </w:rPrChange>
              </w:rPr>
              <w:t>Count</w:t>
            </w:r>
          </w:p>
        </w:tc>
        <w:tc>
          <w:tcPr>
            <w:tcW w:w="4171" w:type="pct"/>
            <w:shd w:val="clear" w:color="auto" w:fill="00CCFF"/>
            <w:noWrap/>
            <w:vAlign w:val="center"/>
            <w:hideMark/>
          </w:tcPr>
          <w:p w14:paraId="3C0D907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  <w:rPrChange w:id="5" w:author="VONALAMA" w:date="2020-10-12T09:42:00Z"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lang w:val="en-US"/>
                  </w:rPr>
                </w:rPrChange>
              </w:rPr>
            </w:pPr>
            <w:r w:rsidRPr="00BF34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  <w:rPrChange w:id="6" w:author="VONALAMA" w:date="2020-10-12T09:42:00Z"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lang w:val="en-US"/>
                  </w:rPr>
                </w:rPrChange>
              </w:rPr>
              <w:t xml:space="preserve">Vernacular </w:t>
            </w:r>
            <w:r w:rsidRPr="00BF343D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names</w:t>
            </w:r>
          </w:p>
        </w:tc>
      </w:tr>
      <w:tr w:rsidR="00BF343D" w:rsidRPr="00BF343D" w14:paraId="6C9451A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FE5678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Abies alba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EC1734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E70E88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Taxn</w:t>
            </w:r>
          </w:p>
        </w:tc>
      </w:tr>
      <w:tr w:rsidR="00BF343D" w:rsidRPr="00BF343D" w14:paraId="476C0B5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0EA8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Achillea atrata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A744E3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AE968F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Ziegenkräutl, Geschwärtzte Scharfgarbe, Edelraute</w:t>
            </w:r>
          </w:p>
        </w:tc>
      </w:tr>
      <w:tr w:rsidR="00BF343D" w:rsidRPr="00BF343D" w14:paraId="08E1DB8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6FCEDD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Achillea clavennae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03E138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87FC62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Weißer Speik, Bergwehmut, Kührauten, Steinrauten</w:t>
            </w:r>
          </w:p>
        </w:tc>
      </w:tr>
      <w:tr w:rsidR="00BF343D" w:rsidRPr="00BF343D" w14:paraId="6140E03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BAEA61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Achillea millefolium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626FCC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0BD17A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Bauchwehbluiml, Blutstillkrutt, Boanfraßkräutl, Bucklkräutl, Dochal, Feldgarbe, Fochal, Frauendank, Frauenkräutl, Gochal, Haboraut, Heil aller Schäden, Herrgottsbucklkräutl, Kochal, Scharfgabenkräutl, Tochaln, Touchal</w:t>
            </w:r>
          </w:p>
        </w:tc>
      </w:tr>
      <w:tr w:rsidR="00BF343D" w:rsidRPr="00BF343D" w14:paraId="1D86826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0E799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Achillea moschata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FF5711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6015E2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Jochkiefer, Jochtochaln, Kleine Scharfgarbe, Iva</w:t>
            </w:r>
          </w:p>
        </w:tc>
      </w:tr>
      <w:tr w:rsidR="00BF343D" w:rsidRPr="00BF343D" w14:paraId="267B8B6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C4530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Aconitum napellus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55B3B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81270B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Sturmhut, Teufelwurz, Nonnenhaubal</w:t>
            </w:r>
          </w:p>
        </w:tc>
      </w:tr>
      <w:tr w:rsidR="00BF343D" w:rsidRPr="00BF343D" w14:paraId="2D5F6DE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CA0B81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Adiantum capillus-veneris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CC39FA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7D18EC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Wiederton, Mondfarn, Frauenhaar, Friggagras</w:t>
            </w:r>
          </w:p>
        </w:tc>
      </w:tr>
      <w:tr w:rsidR="00BF343D" w:rsidRPr="00BF343D" w14:paraId="22E049F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107987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Aegopodium podagraria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B7223B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4D10CA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Girsch, Podagrakrutt, Huhnschinken, Ziegenfuß, Dreiblattl, Zipperleinkräutl</w:t>
            </w:r>
          </w:p>
        </w:tc>
      </w:tr>
      <w:tr w:rsidR="00BF343D" w:rsidRPr="00BF343D" w14:paraId="067E45B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81C7D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Aesculus hippocastanum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ADC77C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6EB93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Wilde Köstn</w:t>
            </w:r>
          </w:p>
        </w:tc>
      </w:tr>
      <w:tr w:rsidR="00BF343D" w:rsidRPr="00BF343D" w14:paraId="379B732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54644E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Agrimonia eupatoria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3CEBC5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D1D498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Heil aller Welt, König aller Kräuter</w:t>
            </w:r>
          </w:p>
        </w:tc>
      </w:tr>
      <w:tr w:rsidR="00BF343D" w:rsidRPr="00BF343D" w14:paraId="2CBD984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19E4DB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Ajuga reptans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118C43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E2D590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3555C4F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0884FF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Alchemilla alpina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8714F1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DF4D9D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Silbermantel, Marienmantelkrutt, Taumantelkräutl</w:t>
            </w:r>
          </w:p>
        </w:tc>
      </w:tr>
      <w:tr w:rsidR="00BF343D" w:rsidRPr="00BF343D" w14:paraId="002160A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6720E4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Alchemilla xanthochlora</w:t>
            </w:r>
          </w:p>
          <w:p w14:paraId="509A656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shd w:val="clear" w:color="auto" w:fill="auto"/>
            <w:noWrap/>
            <w:hideMark/>
          </w:tcPr>
          <w:p w14:paraId="4E30EF5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659DA8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Alchemistenkraut, Frauenhilf, Frauenmantele, Lägerkrut, Mantelekrut, Marienmantele, Marienmantelkrutt, Muttergotteskraut, Schienaukraut, Silbermantele, Taubercherl, Taubrech, Taumentele, Taumantelkrutt, Zinaukrut, Zinauplattl</w:t>
            </w:r>
          </w:p>
        </w:tc>
      </w:tr>
      <w:tr w:rsidR="00BF343D" w:rsidRPr="00BF343D" w14:paraId="068D695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B85F1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Alliaria petiolata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C8658B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</w:tcPr>
          <w:p w14:paraId="4906022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22E2E0E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A0DDF0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Allium schoenoprasum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132F06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A3CA06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Schnitl, Schnittloab</w:t>
            </w:r>
          </w:p>
        </w:tc>
      </w:tr>
      <w:tr w:rsidR="00BF343D" w:rsidRPr="00BF343D" w14:paraId="4068DAE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4DB779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Allium ursinum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288BB3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283ABF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Hexenzweifel, Wrumlauch, Wilder Knoblauch, Waldknoblauch, Zigeunerzweibel</w:t>
            </w:r>
          </w:p>
        </w:tc>
      </w:tr>
      <w:tr w:rsidR="00BF343D" w:rsidRPr="00BF343D" w14:paraId="5ECF833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A398C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Allium victorialis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C28EC9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9098F6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Bergknoblauch, Lahnwurzn</w:t>
            </w:r>
          </w:p>
        </w:tc>
      </w:tr>
      <w:tr w:rsidR="00BF343D" w:rsidRPr="00BF343D" w14:paraId="46FFC11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9E9A72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Althaea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3BF4D2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0CFFA8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Eibisch, Heilwurzn, Ibisch, Altheenwurzn</w:t>
            </w:r>
          </w:p>
        </w:tc>
      </w:tr>
      <w:tr w:rsidR="00BF343D" w:rsidRPr="00BF343D" w14:paraId="007043D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</w:tcPr>
          <w:p w14:paraId="5C9F966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Anacamptis morio</w:t>
            </w:r>
          </w:p>
        </w:tc>
        <w:tc>
          <w:tcPr>
            <w:tcW w:w="179" w:type="pct"/>
            <w:shd w:val="clear" w:color="auto" w:fill="auto"/>
            <w:noWrap/>
          </w:tcPr>
          <w:p w14:paraId="7158C6D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</w:tcPr>
          <w:p w14:paraId="75D17B3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26D896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</w:tcPr>
          <w:p w14:paraId="6DE79A1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Anemone vernalis</w:t>
            </w:r>
          </w:p>
        </w:tc>
        <w:tc>
          <w:tcPr>
            <w:tcW w:w="179" w:type="pct"/>
            <w:shd w:val="clear" w:color="auto" w:fill="auto"/>
            <w:noWrap/>
          </w:tcPr>
          <w:p w14:paraId="690F88B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</w:tcPr>
          <w:p w14:paraId="13FE00B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Osterglocke, Pelzanemone</w:t>
            </w:r>
          </w:p>
        </w:tc>
      </w:tr>
      <w:tr w:rsidR="00BF343D" w:rsidRPr="00BF343D" w14:paraId="67FDD46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F3DEF7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Angelica sylvestris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61986E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C58DC0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66935A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FCA67C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Antennaria dioica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2FC40D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2515CF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Himmelfahrtsbluiml, Immorrtelle, Ewige Blume</w:t>
            </w:r>
          </w:p>
        </w:tc>
      </w:tr>
      <w:tr w:rsidR="00BF343D" w:rsidRPr="00BF343D" w14:paraId="4999C47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D3CC03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Anthriscus sylvestris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EA68EF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06C834A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Kerbel</w:t>
            </w:r>
          </w:p>
        </w:tc>
      </w:tr>
      <w:tr w:rsidR="00BF343D" w:rsidRPr="00BF343D" w14:paraId="2096DF5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B12C71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Anthyllis vulneraria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A6DCB7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122D6C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Apothekerlklee, Katzenbratzerl, Bärenpratzen</w:t>
            </w:r>
          </w:p>
        </w:tc>
      </w:tr>
      <w:tr w:rsidR="00BF343D" w:rsidRPr="00BF343D" w14:paraId="43B8679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70221C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Aquilegia einseleana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7D5E89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3447DB6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BF343D" w:rsidRPr="00BF343D" w14:paraId="318E1F9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469F02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Arabis petiolata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F2EF72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07CBD3E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BF343D" w:rsidRPr="00BF343D" w14:paraId="06EE660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45F8ED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Arctium lappa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0F6DE6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29BE5C7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Picker</w:t>
            </w:r>
          </w:p>
        </w:tc>
      </w:tr>
      <w:tr w:rsidR="00BF343D" w:rsidRPr="00BF343D" w14:paraId="1526066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2CBD1E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Arctostaphylos uva-ursi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03FBA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7E91DB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Mehlgranten, Wilde Grante, Ruschbeer, Wilde Preiselbeer, Rauschhorterer, Rossgranten , Ruschgranten</w:t>
            </w:r>
          </w:p>
        </w:tc>
      </w:tr>
      <w:tr w:rsidR="00BF343D" w:rsidRPr="00BF343D" w14:paraId="65A6E6D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ED00F6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Arnica montana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EEBE3E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A929D3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Bergwohlverleih, Bergwurz, Donnerblume, Engenkrutt, Fallkrutt, Gamsblüml, Gamswurz, Kathereinkraut, Kraftrose, Kraftwurzn, Krieger, Mädebluiml, Ogsnbluiml, Wohlverleih, Wolfswurzn, Wolfsziesel, Wundkrutt</w:t>
            </w:r>
          </w:p>
        </w:tc>
      </w:tr>
      <w:tr w:rsidR="00BF343D" w:rsidRPr="00BF343D" w14:paraId="15F91C6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EF3342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Artemisia absinthium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32498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E05F79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Abraut, Absinth, Bermand, Girtelkräutl, Johannisgurt, Magenkrutt, Permat, Schossmaltern, Wurmtod</w:t>
            </w:r>
          </w:p>
        </w:tc>
      </w:tr>
      <w:tr w:rsidR="00BF343D" w:rsidRPr="00BF343D" w14:paraId="6551142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0C3512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Artemisia mutellina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00CB4F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287F86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Goldner Oberraut, Keesraute, Kleiner Baifuß</w:t>
            </w:r>
          </w:p>
        </w:tc>
      </w:tr>
      <w:tr w:rsidR="00BF343D" w:rsidRPr="00BF343D" w14:paraId="6AA494E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27F17B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Artemisia vulgaris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BE023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467513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Wilder Wehrmut, Gewürzbeifuß, Abraut, Machtwurzn, Sonnenwendkräutl</w:t>
            </w:r>
          </w:p>
        </w:tc>
      </w:tr>
      <w:tr w:rsidR="00BF343D" w:rsidRPr="00BF343D" w14:paraId="30D2F0F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6F0886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Asparagus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4ACC8C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39E73F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F93D86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7731CB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Asplenium septentrionale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62111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DAC8C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Harngras, Haargras, Seifenfarn</w:t>
            </w:r>
          </w:p>
        </w:tc>
      </w:tr>
      <w:tr w:rsidR="00BF343D" w:rsidRPr="00BF343D" w14:paraId="7CEECAD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5E2116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Athamanta cretensis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CC3884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44F9AB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Mohrenkümmel, Hirschwurzn, Bärenwurz</w:t>
            </w:r>
          </w:p>
        </w:tc>
      </w:tr>
      <w:tr w:rsidR="00BF343D" w:rsidRPr="00BF343D" w14:paraId="5CE6734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FE8D06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Atropa bella-donna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18FFD1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BEC8CE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3D3EC81" w14:textId="77777777" w:rsidTr="00BF343D">
        <w:trPr>
          <w:jc w:val="center"/>
        </w:trPr>
        <w:tc>
          <w:tcPr>
            <w:tcW w:w="650" w:type="pct"/>
            <w:shd w:val="clear" w:color="auto" w:fill="auto"/>
            <w:hideMark/>
          </w:tcPr>
          <w:p w14:paraId="0FE234B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Auricularia auricula-judae</w:t>
            </w:r>
          </w:p>
        </w:tc>
        <w:tc>
          <w:tcPr>
            <w:tcW w:w="179" w:type="pct"/>
            <w:shd w:val="clear" w:color="auto" w:fill="auto"/>
            <w:hideMark/>
          </w:tcPr>
          <w:p w14:paraId="740CAE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258253C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Judasohr, Ohrlappenpilz</w:t>
            </w:r>
          </w:p>
        </w:tc>
      </w:tr>
      <w:tr w:rsidR="00BF343D" w:rsidRPr="00BF343D" w14:paraId="6569E1A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424DF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Bellis perennis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58F41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3C19B2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Monatlan, Maßliebchen, Tausendschön, Sonnentürchen, Mutterblüml, Marienbluimel</w:t>
            </w:r>
          </w:p>
        </w:tc>
      </w:tr>
      <w:tr w:rsidR="00BF343D" w:rsidRPr="00BF343D" w14:paraId="1433975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A03F18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Berberis vulgaris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455CB0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1A5A45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Brumlstaude, Sauerdorn, Essigdorn, Bummelbeer</w:t>
            </w:r>
          </w:p>
        </w:tc>
      </w:tr>
      <w:tr w:rsidR="00BF343D" w:rsidRPr="00BF343D" w14:paraId="4842637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A42D43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Betonica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D3ADA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23BA971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Heil-Ziest, Zehrkräutl</w:t>
            </w:r>
          </w:p>
        </w:tc>
      </w:tr>
      <w:tr w:rsidR="00BF343D" w:rsidRPr="00BF343D" w14:paraId="3216FCB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5EF4CA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Betula pendula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85BD2B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35AFBD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Weißbirke, Warzenbirke, Besenbaum, Hoarbirke</w:t>
            </w:r>
          </w:p>
        </w:tc>
      </w:tr>
      <w:tr w:rsidR="00BF343D" w:rsidRPr="00BF343D" w14:paraId="23E1F2F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6E94EA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Biscutella laevigata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F7BE8B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3F9A775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Brillensenf</w:t>
            </w:r>
          </w:p>
        </w:tc>
      </w:tr>
      <w:tr w:rsidR="00BF343D" w:rsidRPr="00BF343D" w14:paraId="236FEA3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E31DE5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Borago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A2AB04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2BA62D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3912D4C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77A0F3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Botrychium lunaria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0A6576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87484A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Bettseichkrutt, Peterschlüssel, Hurenkräutl</w:t>
            </w:r>
          </w:p>
        </w:tc>
      </w:tr>
      <w:tr w:rsidR="00BF343D" w:rsidRPr="00BF343D" w14:paraId="72604CC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279169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Brassica rapa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A65030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031679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Herbstrübe, Rübenkräutl</w:t>
            </w:r>
          </w:p>
        </w:tc>
      </w:tr>
      <w:tr w:rsidR="00BF343D" w:rsidRPr="00BF343D" w14:paraId="75D1EEA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36EFD6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Calluna vulgaris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3FB793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6164DF2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Horderer, Hiedekräutl, Erika, Schneeheide</w:t>
            </w:r>
          </w:p>
        </w:tc>
      </w:tr>
      <w:tr w:rsidR="00BF343D" w:rsidRPr="00BF343D" w14:paraId="590A3FF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BC5BF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Campanula patula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2203B7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2995207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Glogu, Gras-Glockenblüml</w:t>
            </w:r>
          </w:p>
        </w:tc>
      </w:tr>
      <w:tr w:rsidR="00BF343D" w:rsidRPr="00BF343D" w14:paraId="420083B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945621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Campanula rotundifolia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5D1DBE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EED55C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Gloguu, Glockenbluiml</w:t>
            </w:r>
          </w:p>
        </w:tc>
      </w:tr>
      <w:tr w:rsidR="00BF343D" w:rsidRPr="00BF343D" w14:paraId="5DA634F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8C8F35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Capsella bursa-pastoris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02B585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59E913B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Taschlgras,  Beutelschneiderkräu,l Seckelkrutt, Taschnickerkräutl</w:t>
            </w:r>
          </w:p>
        </w:tc>
      </w:tr>
      <w:tr w:rsidR="00BF343D" w:rsidRPr="00BF343D" w14:paraId="18911C4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C4AA74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Carlina acaulis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6FFDD1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0D222E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Einhaken, Wetterdistel, Silberdistel, Karlsdistel, Mareindistel, Roßwurz, Karwendel, Eberwurzn</w:t>
            </w:r>
          </w:p>
        </w:tc>
      </w:tr>
      <w:tr w:rsidR="00BF343D" w:rsidRPr="00BF343D" w14:paraId="0D8882A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F6CA6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Carum carvi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3BEB08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0586557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Brotkümmel, Carvensamen, Garbe, Wiesenkümmel</w:t>
            </w:r>
          </w:p>
        </w:tc>
      </w:tr>
      <w:tr w:rsidR="00BF343D" w:rsidRPr="00BF343D" w14:paraId="2688E87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908254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Castanea sativa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88A862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54A82C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Kesten, Riggl</w:t>
            </w:r>
          </w:p>
        </w:tc>
      </w:tr>
      <w:tr w:rsidR="00BF343D" w:rsidRPr="00BF343D" w14:paraId="0E767EA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D4BBA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Centaurium erythraea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D2F8E9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47D85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Allerweltsheil, Erdgalle, Fieberkräutl</w:t>
            </w:r>
          </w:p>
        </w:tc>
      </w:tr>
      <w:tr w:rsidR="00BF343D" w:rsidRPr="00BF343D" w14:paraId="5F1E89A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2E489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Cerastium fontanum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486865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7DC72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77A204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192AAA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Cetraria islandica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2A96EE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90FA0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Goastraubn, Halswehkrutt, Inschländische Flechte, Isere, Jochrispen, Lungenkraut, Lungenmoos, Misere, Rispal, Rispelreaspelkraut, Rispen, Ruspe</w:t>
            </w:r>
          </w:p>
        </w:tc>
      </w:tr>
      <w:tr w:rsidR="00BF343D" w:rsidRPr="00BF343D" w14:paraId="651E5C8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3351C6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Chelidonium majus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790A3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2E0CC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Schwalbenkraut, Warzenkrutt, Schellwurzn</w:t>
            </w:r>
          </w:p>
        </w:tc>
      </w:tr>
      <w:tr w:rsidR="00BF343D" w:rsidRPr="00BF343D" w14:paraId="4375CAE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8D0380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Chenopodium bonus-henricus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7032D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FF48A9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Goasenfuß, Wilder Spinat</w:t>
            </w:r>
          </w:p>
        </w:tc>
      </w:tr>
      <w:tr w:rsidR="00BF343D" w:rsidRPr="00BF343D" w14:paraId="1E4BECB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8F6BA8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Cichorium intybus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C5F352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B87A82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Wögwart, Wegleuchte, Feld-Zichorie</w:t>
            </w:r>
          </w:p>
        </w:tc>
      </w:tr>
      <w:tr w:rsidR="00BF343D" w:rsidRPr="00BF343D" w14:paraId="570059A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1C3FF1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Clinopodium alpinum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71D14E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1B8BB8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Steinpolei, Bergthymian, Basilienthymian</w:t>
            </w:r>
          </w:p>
        </w:tc>
      </w:tr>
      <w:tr w:rsidR="00BF343D" w:rsidRPr="00BF343D" w14:paraId="75F3824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37B58E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Corylus avellana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E0F0AA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217CBD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Haselstaude, Hasele</w:t>
            </w:r>
          </w:p>
        </w:tc>
      </w:tr>
      <w:tr w:rsidR="00BF343D" w:rsidRPr="00BF343D" w14:paraId="1CFFE8D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9D96D6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Crataegus monogyna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545F3A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7A26B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Mehlbeer, Hagedorn, Zundorn, Schlafdorn, Muttergottesepfalan, Fraudenpfalan, Muttergottesbirlan</w:t>
            </w:r>
          </w:p>
        </w:tc>
      </w:tr>
      <w:tr w:rsidR="00BF343D" w:rsidRPr="00BF343D" w14:paraId="59C8D4E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093B14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Cyanus segetum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D04EDB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11FBE0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Blaumützen, Kaiserblume, Kreuzblume</w:t>
            </w:r>
          </w:p>
        </w:tc>
      </w:tr>
      <w:tr w:rsidR="00BF343D" w:rsidRPr="00BF343D" w14:paraId="0607BA5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89C5FA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Cyclamen purpurascens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20EA3A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6A8D53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Erdscheibe, Kreuzwehkräutl, Guasrubn</w:t>
            </w:r>
          </w:p>
        </w:tc>
      </w:tr>
      <w:tr w:rsidR="00BF343D" w:rsidRPr="00BF343D" w14:paraId="5803C40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184EAB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Daucus carota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32CFDB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400D445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Riabe, Wild Rüabli</w:t>
            </w:r>
          </w:p>
        </w:tc>
      </w:tr>
      <w:tr w:rsidR="00BF343D" w:rsidRPr="00BF343D" w14:paraId="2C46615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384152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Dentaria enneaphyllos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D2BBC5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1E4A97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Sanigl, Dreyblettrich, Zahnkräutl</w:t>
            </w:r>
          </w:p>
        </w:tc>
      </w:tr>
      <w:tr w:rsidR="00BF343D" w:rsidRPr="00BF343D" w14:paraId="64A14CD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31062E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Diplotaxis tenuifolia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6AE0E4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1E66B1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Wiesn Rukula</w:t>
            </w:r>
          </w:p>
        </w:tc>
      </w:tr>
      <w:tr w:rsidR="00BF343D" w:rsidRPr="00BF343D" w14:paraId="2D700D4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B0D363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Dipsacus fullonum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4E57D3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302CC9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9E3B52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EBB4F9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Drosera rotundifolia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2EA118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8B02E0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2EF81E3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FA8E8B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Dryas octopetala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DF3943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0489A12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Wildes Weibal, Welsches Silberkräutl, Bergramanderlein</w:t>
            </w:r>
          </w:p>
        </w:tc>
      </w:tr>
      <w:tr w:rsidR="00BF343D" w:rsidRPr="00BF343D" w14:paraId="1862EA8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FAC4E5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Dryopteris filix-mas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4747F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99F894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Farnkräutl, Fünffingerwurzn, Hennpfarfl, Johannishand, Labassen, Männerfarn, Otterkrutt, Pfofel, Wanzenwurz, Wurmblattl</w:t>
            </w:r>
          </w:p>
        </w:tc>
      </w:tr>
      <w:tr w:rsidR="00BF343D" w:rsidRPr="00BF343D" w14:paraId="6C9934D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5CCD0B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Elymus repens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D6F6D0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6B72F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Schließgras</w:t>
            </w:r>
          </w:p>
        </w:tc>
      </w:tr>
      <w:tr w:rsidR="00BF343D" w:rsidRPr="00BF343D" w14:paraId="27DF672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C8E4E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Epilobium angustifolium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A5F444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3CB433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Waldrosen</w:t>
            </w:r>
          </w:p>
        </w:tc>
      </w:tr>
      <w:tr w:rsidR="00BF343D" w:rsidRPr="00BF343D" w14:paraId="6CE74AF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084536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Epilobium montanum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F7F636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515B5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60882E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034E55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Epilobium palustre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84FFAA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F4E9DC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6419FE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F91ABF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Epilobium parviflorum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27EB50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1F31A3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0E17F1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EA108D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Equisetum arvense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2DBD28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7627688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Zinnkräutl, Ackerschachtelhalm, Katzenschwanz, Katzenschweif</w:t>
            </w:r>
          </w:p>
        </w:tc>
      </w:tr>
      <w:tr w:rsidR="00BF343D" w:rsidRPr="00BF343D" w14:paraId="6E87976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5D4BDC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Equisetum palustre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D80D51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227B480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Katzenschwanz</w:t>
            </w:r>
          </w:p>
        </w:tc>
      </w:tr>
      <w:tr w:rsidR="00BF343D" w:rsidRPr="00BF343D" w14:paraId="2A099A7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2C90AB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Equisetum pratense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5ADBB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050EF64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Hainschachtelhalm, Zinnkraut, Katzenschwanz</w:t>
            </w:r>
          </w:p>
        </w:tc>
      </w:tr>
      <w:tr w:rsidR="00BF343D" w:rsidRPr="00BF343D" w14:paraId="4DFA0C7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D7891D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Erica carnea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57EC1B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0AD950B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Schneeheide</w:t>
            </w:r>
          </w:p>
        </w:tc>
      </w:tr>
      <w:tr w:rsidR="00BF343D" w:rsidRPr="00BF343D" w14:paraId="1E3243D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CBC18F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Erigeron alpinus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717051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92A134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Cespita, Flöhkräutl, Zauberwurzn</w:t>
            </w:r>
          </w:p>
        </w:tc>
      </w:tr>
      <w:tr w:rsidR="00BF343D" w:rsidRPr="00BF343D" w14:paraId="4C05295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960652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Eriophorum angustifolium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215FDF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0BC89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Wollgras, Jachwolle</w:t>
            </w:r>
          </w:p>
        </w:tc>
      </w:tr>
      <w:tr w:rsidR="00BF343D" w:rsidRPr="00BF343D" w14:paraId="5C0872B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D0F9DF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Eryngium amethystinum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B2BB86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74E907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EC5104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B26397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Eryngium campestre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4765EC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C1F7B2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0C57D4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90DCCE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Euphrasia alpina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17AAFC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AB65A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4F3CFF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364DA3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Euphrasia minima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F14A21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59AF69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061F39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87DCB8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Euphrasia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CF719D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EA6644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Augenbluiml, Hirnkrutt, Hörbes gregg'n, Magentrost, Milchdieb, Milchraber, Milchschelm, Ruhrkraut, Spöttich, Zigeunerkräutl</w:t>
            </w:r>
          </w:p>
        </w:tc>
      </w:tr>
      <w:tr w:rsidR="00BF343D" w:rsidRPr="00BF343D" w14:paraId="0B65BC1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8CA2AF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Euphrasia rostkoviana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EDE1F8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0A6CCF9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Milchdieb, Augenblume, Magenstrost</w:t>
            </w:r>
          </w:p>
        </w:tc>
      </w:tr>
      <w:tr w:rsidR="00BF343D" w:rsidRPr="00BF343D" w14:paraId="2024EDB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8EE649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Euphrasia stricta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C96270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7645BD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16FCDB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3C0B42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Euphrasia versicolor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2CB8C1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5C92A7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8B95BF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934745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Fagus sylvatica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C60461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46D85F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D3DE38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A0A5A5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Filipendula ulmaria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A38913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7290F5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Wiesengeißbart, Geißbart, Krampfkräutl, Bienenkräutl, Wiesenkönigin</w:t>
            </w:r>
          </w:p>
        </w:tc>
      </w:tr>
      <w:tr w:rsidR="00BF343D" w:rsidRPr="00BF343D" w14:paraId="147637B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</w:tcPr>
          <w:p w14:paraId="6A4DAB7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Fomitopsis betulina</w:t>
            </w:r>
          </w:p>
        </w:tc>
        <w:tc>
          <w:tcPr>
            <w:tcW w:w="179" w:type="pct"/>
            <w:shd w:val="clear" w:color="auto" w:fill="auto"/>
            <w:noWrap/>
          </w:tcPr>
          <w:p w14:paraId="40B812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</w:tcPr>
          <w:p w14:paraId="709B64C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4D74A47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644CA2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Fomitopsis officinalis 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80B8C4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E12AC9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E8144B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ED5D06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Fragaria vesca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BA9E11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7F2CA3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Monatserdbeere</w:t>
            </w:r>
          </w:p>
        </w:tc>
      </w:tr>
      <w:tr w:rsidR="00BF343D" w:rsidRPr="00BF343D" w14:paraId="6DD0094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03623D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Fragaria viridis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80965E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4B96A8A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Monatserdbeere</w:t>
            </w:r>
          </w:p>
        </w:tc>
      </w:tr>
      <w:tr w:rsidR="00BF343D" w:rsidRPr="00BF343D" w14:paraId="234AA87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10176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Fraxinus excelsior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1EDCB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B06E9F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Goaßbaum, Schwindholz</w:t>
            </w:r>
          </w:p>
        </w:tc>
      </w:tr>
      <w:tr w:rsidR="00BF343D" w:rsidRPr="00BF343D" w14:paraId="4FDB6D9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22E6B4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Fraxinus ornus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9D6282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7D05F0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Manna-Esche, Manna</w:t>
            </w:r>
          </w:p>
        </w:tc>
      </w:tr>
      <w:tr w:rsidR="00BF343D" w:rsidRPr="00BF343D" w14:paraId="2B548E3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008C52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Fumaria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B7F33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9D7EAB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Elfenrauch, Grindkräutl, Kratzheil</w:t>
            </w:r>
          </w:p>
        </w:tc>
      </w:tr>
      <w:tr w:rsidR="00BF343D" w:rsidRPr="00BF343D" w14:paraId="74AD42E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5E12AC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Galega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A33CB4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009026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Bockskraut, Goasklee</w:t>
            </w:r>
          </w:p>
        </w:tc>
      </w:tr>
      <w:tr w:rsidR="00BF343D" w:rsidRPr="00BF343D" w14:paraId="7C7AA35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5ECF8A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Galeopsis pubescens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F0B161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75AABB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27D9A2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7D9E16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Galium aparine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CA821B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922AE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07AED9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790607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Galium mollugo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8D10D2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6F2177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Wiesenlabkrutt, Weißes Labkräutl</w:t>
            </w:r>
          </w:p>
        </w:tc>
      </w:tr>
      <w:tr w:rsidR="00BF343D" w:rsidRPr="00BF343D" w14:paraId="1A55152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6F9D75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Galium odoratum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9C7908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80170E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Herzfreund der Venus, Waldmännlein</w:t>
            </w:r>
          </w:p>
        </w:tc>
      </w:tr>
      <w:tr w:rsidR="00BF343D" w:rsidRPr="00BF343D" w14:paraId="00482E9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D1A2F3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Galium verum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09269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BDEE0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Echtes Labkraut, Gelbes Labkräutl</w:t>
            </w:r>
          </w:p>
        </w:tc>
      </w:tr>
      <w:tr w:rsidR="00BF343D" w:rsidRPr="00BF343D" w14:paraId="4A00660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C2F764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Genista tinctoria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3DAA00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53A55F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83A3BB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C56119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Gentiana acaulis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CED0CB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0D0EB4C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Blauer Enzian, Kuckucksblüml, Guckhantschen</w:t>
            </w:r>
          </w:p>
        </w:tc>
      </w:tr>
      <w:tr w:rsidR="00BF343D" w:rsidRPr="00BF343D" w14:paraId="0B22C93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D12AEC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Gentiana lutea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C70DF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F6E724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Zintal, Zinnzallwurzn, Hochwurz, Goldenzian, Bitterwurzn, Meisterwurz, Königswurzn</w:t>
            </w:r>
          </w:p>
        </w:tc>
      </w:tr>
      <w:tr w:rsidR="00BF343D" w:rsidRPr="00BF343D" w14:paraId="3530082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08DF80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Gentiana punctata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171157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1A511F7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Tupfnwurz</w:t>
            </w:r>
          </w:p>
        </w:tc>
      </w:tr>
      <w:tr w:rsidR="00BF343D" w:rsidRPr="00BF343D" w14:paraId="646CAF6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EB541F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Geranium pratense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AB0885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16BEC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769BCE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89155C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Geranium robertianum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A93E9C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77CBC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Ruprechtskraut, Unser Herrn Nagel, St., Wanzenkräutl, Rotlaufkrutt, Robertkraut</w:t>
            </w:r>
          </w:p>
        </w:tc>
      </w:tr>
      <w:tr w:rsidR="00BF343D" w:rsidRPr="00BF343D" w14:paraId="64F61FD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E81933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Geranium sanguineum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BFA350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8D1D57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2E76826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130B2D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Geum montanum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449578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1CB031E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Nelkwurz, Bendiktenkräutl</w:t>
            </w:r>
          </w:p>
        </w:tc>
      </w:tr>
      <w:tr w:rsidR="00BF343D" w:rsidRPr="00BF343D" w14:paraId="0BD733E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375279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Geum reptans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7DCA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4DA756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13232D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9EF214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Geum rivale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5DD4E8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61A7CC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96356E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DD62E3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Geum urbanum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CB6C27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A4F906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5E49AA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3087D3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Glechoma hederacea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7B9209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423363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Gundermann, Donnerrebe, Erdfreu, Wundrebe, Wildes Peterl, Gundelrieme</w:t>
            </w:r>
          </w:p>
        </w:tc>
      </w:tr>
      <w:tr w:rsidR="00BF343D" w:rsidRPr="00BF343D" w14:paraId="636C860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E0DC00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Globularia cordifolia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08B96D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626A3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Blaue Maßlieb, Morgenröschen, Globularie</w:t>
            </w:r>
          </w:p>
        </w:tc>
      </w:tr>
      <w:tr w:rsidR="00BF343D" w:rsidRPr="00BF343D" w14:paraId="7BE8B80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55FACB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Hedera helix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270C17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ABAD0C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Eapam</w:t>
            </w:r>
          </w:p>
        </w:tc>
      </w:tr>
      <w:tr w:rsidR="00BF343D" w:rsidRPr="00BF343D" w14:paraId="518E90C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9EA201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Helianthemum alpestre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5DF04B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7C527A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Sonnenblüml, Goldröslein, Elisabethblüml</w:t>
            </w:r>
          </w:p>
        </w:tc>
      </w:tr>
      <w:tr w:rsidR="00BF343D" w:rsidRPr="00BF343D" w14:paraId="3BDBFB6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554DFB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Heracleum sphondylium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418070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8D2D9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468263C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148FB9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Herniaria glabra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7E94AF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BECCD0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9763E8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33B9CA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Hieracium intybaceum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0F5325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99A247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Altheae, Klebriges-Habichtskraut</w:t>
            </w:r>
          </w:p>
        </w:tc>
      </w:tr>
      <w:tr w:rsidR="00BF343D" w:rsidRPr="00BF343D" w14:paraId="719F3E7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84A861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Hieracium pilosella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E06AB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10FA691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2FAF59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52D7A7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Hippophae rhamnoides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CC0B38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7B4ED2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40522B3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0AB93F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Humulus lupulus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1575D5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FA4CC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Kletternder Wolf, Buschhopfen</w:t>
            </w:r>
          </w:p>
        </w:tc>
      </w:tr>
      <w:tr w:rsidR="00BF343D" w:rsidRPr="00BF343D" w14:paraId="0CE5863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B50D8A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Hyoscyamus niger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7943D9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D0C535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Zahnkräutl, Hyosciami</w:t>
            </w:r>
          </w:p>
        </w:tc>
      </w:tr>
      <w:tr w:rsidR="00BF343D" w:rsidRPr="00BF343D" w14:paraId="3AA9D57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C5A0D5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Hypericum maculatum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5BED95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05A589F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Hartreu, Tüpfelhartreu, Tausenjochkräutl, Blutkraut</w:t>
            </w:r>
          </w:p>
        </w:tc>
      </w:tr>
      <w:tr w:rsidR="00BF343D" w:rsidRPr="00BF343D" w14:paraId="1AAD2CF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0700EA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Hypericum montanum 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5EFDCC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5DF4FD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613610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0A25B3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Hypericum perforatum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F9321C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A82C6D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Blutkraut, Elfenblut, Fraunpliester, Harthreu, Herrgotts Wundkraut, Herrgottsblut, Hexenkraut, Jagedenteufel, Jagedeifel, Jungfernzucht, Kuttelkrutt, Liebeskraut, Teufelsfluch, Tüpfelheu, Unser Frauen Bettstroh, Walpurgiskraut, Wundokräutl</w:t>
            </w:r>
          </w:p>
        </w:tc>
      </w:tr>
      <w:tr w:rsidR="00BF343D" w:rsidRPr="00BF343D" w14:paraId="73A03FB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07F110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Ilex aquifolium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5BE1E0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3993BC0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Metabaum</w:t>
            </w:r>
          </w:p>
        </w:tc>
      </w:tr>
      <w:tr w:rsidR="00BF343D" w:rsidRPr="00BF343D" w14:paraId="20B55C6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5B82E2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Juniperus communis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5CFB20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BEDE69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Feuerbaum, Heidewacholder, Krammetsbeere, Kranaweten, Kranaweter, Kranebitt, Kranewit, Kranewittstaude, Kronawötten, Machandl, Räucherstrauch, Reckolder, Stechholder, Wachandl, Wacholder, Wachtelbeerstrauch, Weihrauchbaum </w:t>
            </w:r>
          </w:p>
        </w:tc>
      </w:tr>
      <w:tr w:rsidR="00BF343D" w:rsidRPr="00BF343D" w14:paraId="4A01B95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8A75C0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Juniperus communis </w:t>
            </w:r>
            <w:r w:rsidRPr="00BF343D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var.</w:t>
            </w: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saxatilis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78316C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7B0D584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Kranewitt</w:t>
            </w:r>
          </w:p>
        </w:tc>
      </w:tr>
      <w:tr w:rsidR="00BF343D" w:rsidRPr="00BF343D" w14:paraId="4CC7303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F2F6AE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Juniperus sabina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9254A9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6ABED9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Sadebaum, Seven, Sebenstrauch</w:t>
            </w:r>
          </w:p>
        </w:tc>
      </w:tr>
      <w:tr w:rsidR="00BF343D" w:rsidRPr="00BF343D" w14:paraId="499CF2D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091B72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Lamium album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12D033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76E1A5A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87D071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</w:tcPr>
          <w:p w14:paraId="251D605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Lamium galeobdolon</w:t>
            </w:r>
          </w:p>
        </w:tc>
        <w:tc>
          <w:tcPr>
            <w:tcW w:w="179" w:type="pct"/>
            <w:shd w:val="clear" w:color="auto" w:fill="auto"/>
            <w:noWrap/>
          </w:tcPr>
          <w:p w14:paraId="7306174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</w:tcPr>
          <w:p w14:paraId="4BB84D5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Goldnessel, Gelbe Taubnettele</w:t>
            </w:r>
          </w:p>
        </w:tc>
      </w:tr>
      <w:tr w:rsidR="00BF343D" w:rsidRPr="00BF343D" w14:paraId="7EC1627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F868F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Lamium purpureum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83F8C9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5900622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34B14B1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BEAED8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Larix decidua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EA6675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0D69F7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Lörbaum, Lörgatbaum</w:t>
            </w:r>
          </w:p>
        </w:tc>
      </w:tr>
      <w:tr w:rsidR="00BF343D" w:rsidRPr="00BF343D" w14:paraId="190B0A0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09977B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Leontopodium nivale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A914A5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2DED1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Bauchwehblüml, König der Blumen, Alpenruhrkrutt, Irlweis, Strahliges Ruhrkräutl, Liebstern, Samtbluiml </w:t>
            </w:r>
          </w:p>
        </w:tc>
      </w:tr>
      <w:tr w:rsidR="00BF343D" w:rsidRPr="00BF343D" w14:paraId="626B484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78BA8B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Leonurus cardiaca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3D48B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2BF1483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Herzgespannkräutl, Falscher Andorn</w:t>
            </w:r>
          </w:p>
        </w:tc>
      </w:tr>
      <w:tr w:rsidR="00BF343D" w:rsidRPr="00BF343D" w14:paraId="0FC64BF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8BFD84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Lepidium sativum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2D80C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35516CC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Kresse</w:t>
            </w:r>
          </w:p>
        </w:tc>
      </w:tr>
      <w:tr w:rsidR="00BF343D" w:rsidRPr="00BF343D" w14:paraId="4D8871B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55DD68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Leucanthemopsis alpina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BFC5DB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5BA46A2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Orakelbluiml, Flohkrutt, Wucherblüml</w:t>
            </w:r>
          </w:p>
        </w:tc>
      </w:tr>
      <w:tr w:rsidR="00BF343D" w:rsidRPr="00BF343D" w14:paraId="2F5F1E8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67F71B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Leucanthemum vulgare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23B4D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182A71D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Orakelbluiml, Flohkrutt, Wucherblüml</w:t>
            </w:r>
          </w:p>
        </w:tc>
      </w:tr>
      <w:tr w:rsidR="00BF343D" w:rsidRPr="00BF343D" w14:paraId="02F48FE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F22E27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Lilium bulbiferum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8566BE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167789F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Donnerblüml, Gerg-Ilga, Tulipana</w:t>
            </w:r>
          </w:p>
        </w:tc>
      </w:tr>
      <w:tr w:rsidR="00BF343D" w:rsidRPr="00BF343D" w14:paraId="53B3E37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B41CCE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Lilium martagon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65EFCB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5128CE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Berglilie, Goldapfel, Sillichwurzn</w:t>
            </w:r>
          </w:p>
        </w:tc>
      </w:tr>
      <w:tr w:rsidR="00BF343D" w:rsidRPr="00BF343D" w14:paraId="3DB2A7F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7292D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Lycopodium clavatum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1B080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2B2ECE7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Weidmann</w:t>
            </w:r>
          </w:p>
        </w:tc>
      </w:tr>
      <w:tr w:rsidR="00BF343D" w:rsidRPr="00BF343D" w14:paraId="2D9B8E7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9E232D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Malva alcea 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5C5AEA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4BCA5E9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4E9DAF5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3B61DC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Malva neglecta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CA09F3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79084DC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Käsepappel, Rosspappel</w:t>
            </w:r>
          </w:p>
        </w:tc>
      </w:tr>
      <w:tr w:rsidR="00BF343D" w:rsidRPr="00BF343D" w14:paraId="3834E37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25CEF8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Malva sylvestris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25DF41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96A25B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Käsepappel, Malve, Kaaspapelen</w:t>
            </w:r>
          </w:p>
        </w:tc>
      </w:tr>
      <w:tr w:rsidR="00BF343D" w:rsidRPr="00BF343D" w14:paraId="3206A67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008641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Marrubium vulgare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CF3AD5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B4E32F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Mariendistel, Helfkräutl</w:t>
            </w:r>
          </w:p>
        </w:tc>
      </w:tr>
      <w:tr w:rsidR="00BF343D" w:rsidRPr="00BF343D" w14:paraId="3A24988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42E0B6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Matricaria chamomilla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5789A9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6ECFEF8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Kummerbluiml, Muskatbluiml, Gramille, Mutterkräutl</w:t>
            </w:r>
          </w:p>
        </w:tc>
      </w:tr>
      <w:tr w:rsidR="00BF343D" w:rsidRPr="00BF343D" w14:paraId="23A6A08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8FC83B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Melilotus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A566D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0A48C4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Wiesnrklee, Gelber Steinklee</w:t>
            </w:r>
          </w:p>
        </w:tc>
      </w:tr>
      <w:tr w:rsidR="00BF343D" w:rsidRPr="00BF343D" w14:paraId="5CCF850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A68B32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Mentha aquatica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DAED3A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6F9EB9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3E5000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02F25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Mentha arvensis 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BBD7B2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F2B86F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F449CD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33FE28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Mentha longifolia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4E1BC1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22F9ABE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Wilde-Minze, Ross-Minze</w:t>
            </w:r>
          </w:p>
        </w:tc>
      </w:tr>
      <w:tr w:rsidR="00BF343D" w:rsidRPr="00BF343D" w14:paraId="021F960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64137A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Mentha pulegium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F01A65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2D571D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Flohminze</w:t>
            </w:r>
          </w:p>
        </w:tc>
      </w:tr>
      <w:tr w:rsidR="00BF343D" w:rsidRPr="00BF343D" w14:paraId="5E4B49C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0CC09E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Menyanthes trifoliata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EA497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B58874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Fieberklee, Bitterklee</w:t>
            </w:r>
          </w:p>
        </w:tc>
      </w:tr>
      <w:tr w:rsidR="00BF343D" w:rsidRPr="00BF343D" w14:paraId="6D1FDE3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95AF32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Mutellina adonidifolia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12DC83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5466217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Muttelli, Mattau, Alpenbärenwurzn</w:t>
            </w:r>
          </w:p>
        </w:tc>
      </w:tr>
      <w:tr w:rsidR="00BF343D" w:rsidRPr="00BF343D" w14:paraId="7AECBDF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</w:tcPr>
          <w:p w14:paraId="7A9D3B3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Myricaria germanica</w:t>
            </w:r>
          </w:p>
        </w:tc>
        <w:tc>
          <w:tcPr>
            <w:tcW w:w="179" w:type="pct"/>
            <w:shd w:val="clear" w:color="auto" w:fill="auto"/>
            <w:noWrap/>
          </w:tcPr>
          <w:p w14:paraId="7CF6DA8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</w:tcPr>
          <w:p w14:paraId="252AEDA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0FC295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740AEC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Nasturtium officinale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77EFB4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1D7A1EC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Entgiftungskrutt, Bachkröss, Kröss</w:t>
            </w:r>
          </w:p>
        </w:tc>
      </w:tr>
      <w:tr w:rsidR="00BF343D" w:rsidRPr="00BF343D" w14:paraId="5AA4011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4CAAF0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Nepeta cataria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EAA1AE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ED7DF7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37ABCFD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0CA9FA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Ononis spinosa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85CA54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53CC70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364C037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550B6B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Origanum vulgare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47EFF0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70B446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Wilder Mjoran, Dost</w:t>
            </w:r>
          </w:p>
        </w:tc>
      </w:tr>
      <w:tr w:rsidR="00BF343D" w:rsidRPr="00BF343D" w14:paraId="26A9733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D2E33E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Ornithogalum umbellatum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08A749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AA8BEB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21953C2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DB5945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Papaver rhoeas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A08B08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A68627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Feldmohn, Wilder Magen</w:t>
            </w:r>
          </w:p>
        </w:tc>
      </w:tr>
      <w:tr w:rsidR="00BF343D" w:rsidRPr="00BF343D" w14:paraId="71C0D51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531795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Parnassia palustris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609AC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C28513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Studentenrösal, Himmlsterndl</w:t>
            </w:r>
          </w:p>
        </w:tc>
      </w:tr>
      <w:tr w:rsidR="00BF343D" w:rsidRPr="00BF343D" w14:paraId="505CAA3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DBAD37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Petasites hybridus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34EE0B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4104CB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AEB9E1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DFB5C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Peucedanum ostruthium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F155D8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1B2942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Bergwurz, Brustwurzn, Durstwurz, Göttliches Heilmittel, Hirschwurn, Horschtrinse, Kaiserwurz, Moasterwurz, Thomaswurzn</w:t>
            </w:r>
          </w:p>
        </w:tc>
      </w:tr>
      <w:tr w:rsidR="00BF343D" w:rsidRPr="00BF343D" w14:paraId="750BD09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C1DFD6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Picea abies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58E3E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CF884C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Feichte, Rottanne, Schwarztanne</w:t>
            </w:r>
          </w:p>
        </w:tc>
      </w:tr>
      <w:tr w:rsidR="00BF343D" w:rsidRPr="00BF343D" w14:paraId="5AAF469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14D1C9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Pimpinella major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64DFB6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8B2B3F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Bockwurz, Theriakwurzn</w:t>
            </w:r>
          </w:p>
        </w:tc>
      </w:tr>
      <w:tr w:rsidR="00BF343D" w:rsidRPr="00BF343D" w14:paraId="70200E8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335D8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Pimpinella saxifraga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A98D67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4698B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Bockwurz, Biberklee, Bimbernell, Steinpeterl, Pockwurschze, Theriakwurzn, Pfefferwurzn, Steinbrech </w:t>
            </w:r>
          </w:p>
        </w:tc>
      </w:tr>
      <w:tr w:rsidR="00BF343D" w:rsidRPr="00BF343D" w14:paraId="264BD3C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8DAA1C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Pinguicula alpina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67DC48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1E982C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Fettblattl, Buttergras, Heilblattl</w:t>
            </w:r>
          </w:p>
        </w:tc>
      </w:tr>
      <w:tr w:rsidR="00BF343D" w:rsidRPr="00BF343D" w14:paraId="2F8ABD3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6095DE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Pinus cembra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063449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B4C775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Zirbelkiefer, Zirm, Arve</w:t>
            </w:r>
          </w:p>
        </w:tc>
      </w:tr>
      <w:tr w:rsidR="00BF343D" w:rsidRPr="00BF343D" w14:paraId="05E6EAB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888B4F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Pinus mugo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F92B84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AB53CB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Latsche, Legföhr, Krummholz</w:t>
            </w:r>
          </w:p>
        </w:tc>
      </w:tr>
      <w:tr w:rsidR="00BF343D" w:rsidRPr="00BF343D" w14:paraId="5B3C378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6C609E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Pinus sylvestris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675A91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1AE4EBF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Föhr</w:t>
            </w:r>
          </w:p>
        </w:tc>
      </w:tr>
      <w:tr w:rsidR="00BF343D" w:rsidRPr="00BF343D" w14:paraId="16FE765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02AC14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Plantago lanceolata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345CA6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773F80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Herr des Weges, Rossrippe, Hermelkraut</w:t>
            </w:r>
          </w:p>
        </w:tc>
      </w:tr>
      <w:tr w:rsidR="00BF343D" w:rsidRPr="00BF343D" w14:paraId="2723A49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B0DB22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Plantago major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777786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D51D3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Lügenblatt, Breitwegerich</w:t>
            </w:r>
          </w:p>
        </w:tc>
      </w:tr>
      <w:tr w:rsidR="00BF343D" w:rsidRPr="00BF343D" w14:paraId="061F4F3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D6ECFA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Plantago media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F20675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59289D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BF343D" w:rsidRPr="00BF343D" w14:paraId="182F8CD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A2E3B2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Polygala chamaebuxus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AA143E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77B5E56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Kreuzblüml, Wilder Buchs, Marienvögele, Alpenbuchsl</w:t>
            </w:r>
          </w:p>
        </w:tc>
      </w:tr>
      <w:tr w:rsidR="00BF343D" w:rsidRPr="00BF343D" w14:paraId="0F61FBF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33C0D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Polygonatum odoratum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1E53DF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287660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2355390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D0B783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Polygonum aviculare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C0F8EC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BE535F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3B7DF73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77A713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Polypodium vulgare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F569F2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9256AC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Engelsüß, Süßwurzn, Steinlakritze</w:t>
            </w:r>
          </w:p>
        </w:tc>
      </w:tr>
      <w:tr w:rsidR="00BF343D" w:rsidRPr="00BF343D" w14:paraId="019EFCF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A819E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Populus tremula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9B6ADB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40330DA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Espe</w:t>
            </w:r>
          </w:p>
        </w:tc>
      </w:tr>
      <w:tr w:rsidR="00BF343D" w:rsidRPr="00BF343D" w14:paraId="36DE4A3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B5C100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Potentilla anserina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5E0F85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42A45F0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Anserina, Gänserich, Krächtskräutl, Krampfkrutt</w:t>
            </w:r>
          </w:p>
        </w:tc>
      </w:tr>
      <w:tr w:rsidR="00BF343D" w:rsidRPr="00BF343D" w14:paraId="3030CC3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8D1DC1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Potentilla aurea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5F4924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29D862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2F24F2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B16C3A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Potentilla erecta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35CB29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63B106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Edle-Blutwurzn, Tormentill</w:t>
            </w:r>
          </w:p>
        </w:tc>
      </w:tr>
      <w:tr w:rsidR="00BF343D" w:rsidRPr="00BF343D" w14:paraId="1B9D820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4D3B3C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Potentilla grandiflora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8A3E7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2F4278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6A703F0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492C09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Potentilla reptans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CF2CC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9A6AE0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5D5411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F2ED79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auricula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312ADB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E9E9C0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Gamsbleaml, Aurikele, Plantenigel</w:t>
            </w:r>
          </w:p>
        </w:tc>
      </w:tr>
      <w:tr w:rsidR="00BF343D" w:rsidRPr="00BF343D" w14:paraId="082F1F3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12FDDB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elatior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4586ED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FA1405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Echtes-Schlüsselbluemel, Himmelsschlüssel, Kraftblüml, Gichtblüml, Märzenblume, Osterblume, St-Peter-Schlüssel, Fastbleaml, Eieräuglein, Allejuliableaml</w:t>
            </w:r>
          </w:p>
        </w:tc>
      </w:tr>
      <w:tr w:rsidR="00BF343D" w:rsidRPr="00BF343D" w14:paraId="348CD49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2CCEB8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farinosa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A755C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357A61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Maiblüml, Rosäugli, Frauenäugl</w:t>
            </w:r>
          </w:p>
        </w:tc>
      </w:tr>
      <w:tr w:rsidR="00BF343D" w:rsidRPr="00BF343D" w14:paraId="64E157D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9C4A33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glutinosa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7B5255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B66E16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Speik, Blauer-Speik, Roter Speik</w:t>
            </w:r>
          </w:p>
        </w:tc>
      </w:tr>
      <w:tr w:rsidR="00BF343D" w:rsidRPr="00BF343D" w14:paraId="4345C5C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3F310C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matthioli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ED81F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142DFCB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Bergsanikel, Dreifaltigkeitsglöcklein, Alpenglöckli, Wundglöcklein</w:t>
            </w:r>
          </w:p>
        </w:tc>
      </w:tr>
      <w:tr w:rsidR="00BF343D" w:rsidRPr="00BF343D" w14:paraId="7EB0578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6C0A14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veris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6F8200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7F149F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Himmelsschlüssel, Kraftblüml, Himmelsschlüssel, Kraftblüml, Gichtblüml, Märzenblume, Osterblume, St-Peter-Schlüssel, fastebleaml, Eieräuglein, Allejuliableaml, Petrusschlüssel</w:t>
            </w:r>
          </w:p>
        </w:tc>
      </w:tr>
      <w:tr w:rsidR="00BF343D" w:rsidRPr="00BF343D" w14:paraId="7B91190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E1A05F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Primula vulgaris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762E8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8713F2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Gartenprimel, Erd-Primel</w:t>
            </w:r>
          </w:p>
        </w:tc>
      </w:tr>
      <w:tr w:rsidR="00BF343D" w:rsidRPr="00BF343D" w14:paraId="1D9C1B8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87A1B8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Prunus avium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F7ED8C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504FB9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Kerschn</w:t>
            </w:r>
          </w:p>
        </w:tc>
      </w:tr>
      <w:tr w:rsidR="00BF343D" w:rsidRPr="00BF343D" w14:paraId="5CC9D27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8D7E10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Prunus spinosa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CDFC59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FAC371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Schlehdorn, Schwarzdorna</w:t>
            </w:r>
          </w:p>
        </w:tc>
      </w:tr>
      <w:tr w:rsidR="00BF343D" w:rsidRPr="00BF343D" w14:paraId="1C7ED3A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59BA45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Pteridium aquilinum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EFBEB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18593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E5731D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889660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Pulmonaria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A1D2B7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C1A0C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696E6F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2205B6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Pyrus pyraster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E5F44C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07DE4F5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Holz-Birne</w:t>
            </w:r>
          </w:p>
        </w:tc>
      </w:tr>
      <w:tr w:rsidR="00BF343D" w:rsidRPr="00BF343D" w14:paraId="02BBCB5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6287A1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Quercus petraea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9DF7EE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E14E5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Eich, Oachl, Aichen</w:t>
            </w:r>
          </w:p>
        </w:tc>
      </w:tr>
      <w:tr w:rsidR="00BF343D" w:rsidRPr="00BF343D" w14:paraId="7D3B33A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974393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Quercus pubescens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AC4F6A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1379A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Aichen, Eich, Oachl</w:t>
            </w:r>
          </w:p>
        </w:tc>
      </w:tr>
      <w:tr w:rsidR="00BF343D" w:rsidRPr="00BF343D" w14:paraId="2219D98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339142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Quercus robur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FC847C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176B56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Aichen, Oachl, Eich</w:t>
            </w:r>
          </w:p>
        </w:tc>
      </w:tr>
      <w:tr w:rsidR="00BF343D" w:rsidRPr="00BF343D" w14:paraId="369466B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4BBEBB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Ranunculus acris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84E77C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05555B1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Schmerzpfandel</w:t>
            </w:r>
          </w:p>
        </w:tc>
      </w:tr>
      <w:tr w:rsidR="00BF343D" w:rsidRPr="00BF343D" w14:paraId="0C284F3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6360AE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Beckwithia glacialis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24DC44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C7052E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Gletscherrösal, Gamskreß, Rükkehrzu</w:t>
            </w:r>
          </w:p>
        </w:tc>
      </w:tr>
      <w:tr w:rsidR="00BF343D" w:rsidRPr="00BF343D" w14:paraId="20F4DA1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173C3C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Raphanus raphanistrum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12A781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54EF40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Hederich, Radi, Winterrettich</w:t>
            </w:r>
          </w:p>
        </w:tc>
      </w:tr>
      <w:tr w:rsidR="00BF343D" w:rsidRPr="00BF343D" w14:paraId="2568B73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C6019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Rhamnus frangula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DC5A97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6303D75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Grindholz</w:t>
            </w:r>
          </w:p>
        </w:tc>
      </w:tr>
      <w:tr w:rsidR="00BF343D" w:rsidRPr="00BF343D" w14:paraId="012BD7D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D48881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Sedum roseum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299205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677B52F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Frauenzopf, Frauenwurzn</w:t>
            </w:r>
          </w:p>
        </w:tc>
      </w:tr>
      <w:tr w:rsidR="00BF343D" w:rsidRPr="00BF343D" w14:paraId="50048C7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A04B08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Rhododendron ferrugineum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0F4AE7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5D6E46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Oswaldstaude, Almrausch, Rosenholz</w:t>
            </w:r>
          </w:p>
        </w:tc>
      </w:tr>
      <w:tr w:rsidR="00BF343D" w:rsidRPr="00BF343D" w14:paraId="79F9B2E1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98EB89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Ribes petraeum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34BFAC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24E1800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Zaufen, Ribisl</w:t>
            </w:r>
          </w:p>
        </w:tc>
      </w:tr>
      <w:tr w:rsidR="00BF343D" w:rsidRPr="00BF343D" w14:paraId="1826903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B506B3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Rosa canina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72E9C4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322D8A7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Heckenroasn, Hundsrose, Dornäpfel, Dornapfelen</w:t>
            </w:r>
          </w:p>
        </w:tc>
      </w:tr>
      <w:tr w:rsidR="00BF343D" w:rsidRPr="00BF343D" w14:paraId="76545AC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A77474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Rosa corymbifera 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CF72D1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6189963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</w:tr>
      <w:tr w:rsidR="00BF343D" w:rsidRPr="00BF343D" w14:paraId="2FD32E6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D2B50D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Rosa montana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1CA46E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680F58E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Roasn</w:t>
            </w:r>
          </w:p>
        </w:tc>
      </w:tr>
      <w:tr w:rsidR="00BF343D" w:rsidRPr="00BF343D" w14:paraId="3DB4D4C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3A6EE2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Rosa pendulina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60AD00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7DBFE3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Berhgsrosan, Dirndalrosan, Mairose</w:t>
            </w:r>
          </w:p>
        </w:tc>
      </w:tr>
      <w:tr w:rsidR="00BF343D" w:rsidRPr="00BF343D" w14:paraId="034C5B1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D54C5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Rubus idaeus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82D1B2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1576A2B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Kreinbeer</w:t>
            </w:r>
          </w:p>
        </w:tc>
      </w:tr>
      <w:tr w:rsidR="00BF343D" w:rsidRPr="00BF343D" w14:paraId="1B58E4B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3500FD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Rubus bifrons 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17CC70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AEC6E8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Kratzbeer, Schwarzbeer</w:t>
            </w:r>
          </w:p>
        </w:tc>
      </w:tr>
      <w:tr w:rsidR="00BF343D" w:rsidRPr="00BF343D" w14:paraId="16DAE86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C4C339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Rumex acetosa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26467F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0F58AC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7816657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711F8D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Rumex alpinus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784A9B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76EFE1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4803F21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E3F470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Rumex crispus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C954F7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716FD6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EB610E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A6C4E6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Rumex scutatus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8098A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7106033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E7759E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9B4138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Ruscus aculeatus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C5F4F6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F7534C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22573D3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3C13DC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Salix alba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76ABD1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54E64E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Felba, Feler, Felerwind</w:t>
            </w:r>
          </w:p>
        </w:tc>
      </w:tr>
      <w:tr w:rsidR="00BF343D" w:rsidRPr="00BF343D" w14:paraId="19E84EB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7D50F6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Salix caprea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3BC856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256E05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Salch, Hoft, Mitzeleholz</w:t>
            </w:r>
          </w:p>
        </w:tc>
      </w:tr>
      <w:tr w:rsidR="00BF343D" w:rsidRPr="00BF343D" w14:paraId="692BA7F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021247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Salix pentandra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280BC7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6FCB66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1E90C8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AD8B85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Salix purpurea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7244E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46E1724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CA38CE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7492FDA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Salix serpyllifolia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61A8CC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039740F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Quendelweide</w:t>
            </w:r>
          </w:p>
        </w:tc>
      </w:tr>
      <w:tr w:rsidR="00BF343D" w:rsidRPr="00BF343D" w14:paraId="763DAB5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960957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Salvia glutinosa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951D3A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3330E7E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Leimsalbei, Bergsalbei</w:t>
            </w:r>
          </w:p>
        </w:tc>
      </w:tr>
      <w:tr w:rsidR="00BF343D" w:rsidRPr="00BF343D" w14:paraId="49839B8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6E3E0D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Sambucus ebulus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F35215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144C2DB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Attich, Miete, Adach</w:t>
            </w:r>
          </w:p>
        </w:tc>
      </w:tr>
      <w:tr w:rsidR="00BF343D" w:rsidRPr="00BF343D" w14:paraId="1C2222A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8F26B2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Sambucus nigra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7057A3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582EF2B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Holler, Holder, Schwarzer Flieder, Mausflieder</w:t>
            </w:r>
          </w:p>
        </w:tc>
      </w:tr>
      <w:tr w:rsidR="00BF343D" w:rsidRPr="00BF343D" w14:paraId="0695A27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49962F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Sambucus racemosa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B77BF2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BED384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Holler, Holder, Berghollunder</w:t>
            </w:r>
          </w:p>
        </w:tc>
      </w:tr>
      <w:tr w:rsidR="00BF343D" w:rsidRPr="00BF343D" w14:paraId="641348F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587580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Sanguisorba minor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448A40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11C8EC0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465A77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2E4158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Sanicula europaea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31BEE4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190359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Niklaswurzen, Heil aller Schäden, Wald Sanikel, Heildolde</w:t>
            </w:r>
          </w:p>
        </w:tc>
      </w:tr>
      <w:tr w:rsidR="00BF343D" w:rsidRPr="00BF343D" w14:paraId="388DAF4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AD7765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Saponaria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6E40B8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59BE42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Seifenkräutl</w:t>
            </w:r>
          </w:p>
        </w:tc>
      </w:tr>
      <w:tr w:rsidR="00BF343D" w:rsidRPr="00BF343D" w14:paraId="7CA1E52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E88EB5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Scrophularia nodosa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5BA22B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60D23E0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5A021D8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9E046B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Sedum atratum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C05633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55BD4B6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1BCA1D2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E34D5D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Sedum telephium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BFB3E6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095542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F343D" w:rsidRPr="00BF343D" w14:paraId="04CDE5D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3CC675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Sempervivum montanum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3A51AB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2FFFD65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Donnerkraut, Feuerkräutl, Wetterwurz</w:t>
            </w:r>
          </w:p>
        </w:tc>
      </w:tr>
      <w:tr w:rsidR="00BF343D" w:rsidRPr="00BF343D" w14:paraId="720066C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9F6A7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Sempervivum tectorum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694BB2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02DCF71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Dachwurz, Donnerkraut, Hauslaub, Steinäpfel</w:t>
            </w:r>
          </w:p>
        </w:tc>
      </w:tr>
      <w:tr w:rsidR="00BF343D" w:rsidRPr="00BF343D" w14:paraId="3E5B59E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474B5D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Silene acaulis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C70008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4FD1CAB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Polster-Leimkraut, Teufelspeitsche, Niesnagerl</w:t>
            </w:r>
          </w:p>
        </w:tc>
      </w:tr>
      <w:tr w:rsidR="00BF343D" w:rsidRPr="00BF343D" w14:paraId="425A902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194B0F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Silene vulgaris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055902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7D8715C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Schnellerkraut</w:t>
            </w:r>
          </w:p>
        </w:tc>
      </w:tr>
      <w:tr w:rsidR="00BF343D" w:rsidRPr="00BF343D" w14:paraId="24E98D0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759694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Solanum dulcamara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C27E63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11B697C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Alpranke, Mäseholz, Heischkraut</w:t>
            </w:r>
          </w:p>
        </w:tc>
      </w:tr>
      <w:tr w:rsidR="00BF343D" w:rsidRPr="00BF343D" w14:paraId="693CC59B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ED50AC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Soldanella alpina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E0C6DE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DE22F4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Beschreikräutl, Eisglöckchen, Bärgglöggeli</w:t>
            </w:r>
          </w:p>
        </w:tc>
      </w:tr>
      <w:tr w:rsidR="00BF343D" w:rsidRPr="00BF343D" w14:paraId="4C6A5AD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B75AD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Solidago virgaurea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C7E26C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1EA21E1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Fuchsschwanz, Goldene Jungfrau, Heidnisch Wundkräutl</w:t>
            </w:r>
          </w:p>
        </w:tc>
      </w:tr>
      <w:tr w:rsidR="00BF343D" w:rsidRPr="00BF343D" w14:paraId="660B0D5F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72B99D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Sorbus aucuparia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EB9754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BD4995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Vogelbeer, Mostber, Faulischbeer</w:t>
            </w:r>
          </w:p>
        </w:tc>
      </w:tr>
      <w:tr w:rsidR="00BF343D" w:rsidRPr="00BF343D" w14:paraId="04954F8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10CD7E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Stachys sylvatica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4C3329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F79F41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Bienensaug, Stinkblatt, Klaffen</w:t>
            </w:r>
          </w:p>
        </w:tc>
      </w:tr>
      <w:tr w:rsidR="00BF343D" w:rsidRPr="00BF343D" w14:paraId="01E21E9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F19952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Stellaria media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37D18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311EB3B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Sternmiere, Vogelmiere, Hühnerdarm, Hühnergras</w:t>
            </w:r>
          </w:p>
        </w:tc>
      </w:tr>
      <w:tr w:rsidR="00BF343D" w:rsidRPr="00BF343D" w14:paraId="26E09A8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ABC8B4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Symphytum officinale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E3714E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7228EB8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Schwarzwurz, Himmlbrot, Wallwurz</w:t>
            </w:r>
          </w:p>
        </w:tc>
      </w:tr>
      <w:tr w:rsidR="00BF343D" w:rsidRPr="00BF343D" w14:paraId="28F142D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195B41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Tanacetum vulgare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72BB2C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2276218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del w:id="7" w:author="VONALAMA" w:date="2020-10-12T09:42:00Z">
              <w:r w:rsidRPr="00BF343D" w:rsidDel="00721AE3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delText> </w:delText>
              </w:r>
            </w:del>
          </w:p>
        </w:tc>
      </w:tr>
      <w:tr w:rsidR="00BF343D" w:rsidRPr="00BF343D" w14:paraId="50DB322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A9CE85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Taraxacum campylodes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0898BE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7C9B96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Kuhbluiml, Zigori, Butterblüml, Augemilchkräutl, Bettseicher, Milchbluiml, Pfaffenröhrlein</w:t>
            </w:r>
          </w:p>
        </w:tc>
      </w:tr>
      <w:tr w:rsidR="00BF343D" w:rsidRPr="00BF343D" w14:paraId="47E1CC9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420309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Thlaspi rotundifolium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1F5586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171" w:type="pct"/>
            <w:shd w:val="clear" w:color="auto" w:fill="auto"/>
            <w:hideMark/>
          </w:tcPr>
          <w:p w14:paraId="1C4CC30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del w:id="8" w:author="VONALAMA" w:date="2020-10-12T09:42:00Z">
              <w:r w:rsidRPr="00BF343D" w:rsidDel="00721AE3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delText> </w:delText>
              </w:r>
            </w:del>
          </w:p>
        </w:tc>
      </w:tr>
      <w:tr w:rsidR="00BF343D" w:rsidRPr="00BF343D" w14:paraId="609375C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C7189E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Thymus pulegioides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AC52C3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93E92D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Quendel, Wilder Thymian, Karwendel, Kinderbadkräutl</w:t>
            </w:r>
          </w:p>
        </w:tc>
      </w:tr>
      <w:tr w:rsidR="00BF343D" w:rsidRPr="00BF343D" w14:paraId="4A3384D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419436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Tilia cordata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83CB66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3C2DF5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Stein-, Berg-, Spät-und Waldlinde</w:t>
            </w:r>
          </w:p>
        </w:tc>
      </w:tr>
      <w:tr w:rsidR="00BF343D" w:rsidRPr="00BF343D" w14:paraId="13078C0A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57BDD8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Tilia platyphyllos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BEF8C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5FE5EED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Bastholz, Lindt</w:t>
            </w:r>
          </w:p>
        </w:tc>
      </w:tr>
      <w:tr w:rsidR="00BF343D" w:rsidRPr="00BF343D" w14:paraId="33F142B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394136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Tragopogon dubius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2B84F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73CDA9A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Bochsbatschlan</w:t>
            </w:r>
          </w:p>
        </w:tc>
      </w:tr>
      <w:tr w:rsidR="00BF343D" w:rsidRPr="00BF343D" w14:paraId="2AC0BD92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998F39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Trifolium pratense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BC5DFE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412B073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Rotklee, Himmelbrot, Zuckerblüml, Honigblume</w:t>
            </w:r>
          </w:p>
        </w:tc>
      </w:tr>
      <w:tr w:rsidR="00BF343D" w:rsidRPr="00BF343D" w14:paraId="3AA810F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F3555C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Trifolium repens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C2918B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4FA6521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Kriech-Klee</w:t>
            </w:r>
          </w:p>
        </w:tc>
      </w:tr>
      <w:tr w:rsidR="00BF343D" w:rsidRPr="00BF343D" w14:paraId="63C1A7B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C9F16E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Tussilago farfara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E3DEFC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0924CC6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Eselstritt, Märzbluma, Bachblümlein, Hustenblümli</w:t>
            </w:r>
          </w:p>
        </w:tc>
      </w:tr>
      <w:tr w:rsidR="00BF343D" w:rsidRPr="00BF343D" w14:paraId="40761406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74AEDD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Urtica dioica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093485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171" w:type="pct"/>
            <w:shd w:val="clear" w:color="auto" w:fill="auto"/>
            <w:hideMark/>
          </w:tcPr>
          <w:p w14:paraId="1D4A24E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Nettelle, Gichtruta, Haarnessel, Feuerkräutl, Nesselmännlein</w:t>
            </w:r>
          </w:p>
        </w:tc>
      </w:tr>
      <w:tr w:rsidR="00BF343D" w:rsidRPr="00BF343D" w14:paraId="1C97166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CEAF1D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Urtica urens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C4B84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6836E25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Nessel</w:t>
            </w:r>
          </w:p>
        </w:tc>
      </w:tr>
      <w:tr w:rsidR="00BF343D" w:rsidRPr="00BF343D" w14:paraId="7F16C85E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B442B1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Usnea barbata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136D75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1FF1174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Baummoos, Altmännerbart</w:t>
            </w:r>
          </w:p>
        </w:tc>
      </w:tr>
      <w:tr w:rsidR="00BF343D" w:rsidRPr="00BF343D" w14:paraId="785433C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811CC9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Usnea dasopoga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DE27BD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04B6EAA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Baumbart</w:t>
            </w:r>
          </w:p>
        </w:tc>
      </w:tr>
      <w:tr w:rsidR="00BF343D" w:rsidRPr="00BF343D" w14:paraId="64D9A85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153147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Vaccinium myrtillus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B45C5E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3EC69F4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Schwarzbeer, Swotschba, Blaubeer, Moschbeer</w:t>
            </w:r>
          </w:p>
        </w:tc>
      </w:tr>
      <w:tr w:rsidR="00BF343D" w:rsidRPr="00BF343D" w14:paraId="497F97A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0D1BA58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Vaccinium vitis-idaea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78AA5EB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B01A76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Granten, Rauschgranate, Kreuzbeer</w:t>
            </w:r>
          </w:p>
        </w:tc>
      </w:tr>
      <w:tr w:rsidR="00BF343D" w:rsidRPr="00BF343D" w14:paraId="75C1728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EE9797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Valeriana montana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DE6CDD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3A73564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Speik</w:t>
            </w:r>
          </w:p>
        </w:tc>
      </w:tr>
      <w:tr w:rsidR="00BF343D" w:rsidRPr="00BF343D" w14:paraId="660793D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95285C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Valeriana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0DE1C3C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2920AFD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Aldrianwurzen, Augenwurz, Äugleinkräutl, Ballerjan, Elfenpflanze, Hexenkraut, Katzenkraut, Katzenwurz, Mondwurz, Speik</w:t>
            </w:r>
          </w:p>
        </w:tc>
      </w:tr>
      <w:tr w:rsidR="00BF343D" w:rsidRPr="00BF343D" w14:paraId="6A585AA0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4BBE8D4B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Veratrum album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683F645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2F84ABF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Hammanwurzel, Laiskraut, Schemel</w:t>
            </w:r>
          </w:p>
        </w:tc>
      </w:tr>
      <w:tr w:rsidR="00BF343D" w:rsidRPr="00BF343D" w14:paraId="3E64641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5A9992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Verbascum densiflorum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0A0B04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4171" w:type="pct"/>
            <w:shd w:val="clear" w:color="auto" w:fill="auto"/>
            <w:hideMark/>
          </w:tcPr>
          <w:p w14:paraId="3F97D21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Himmelbrand, Wollkraut, Fackelkrätl, Marienkerze, Wundblüml</w:t>
            </w:r>
          </w:p>
        </w:tc>
      </w:tr>
      <w:tr w:rsidR="00BF343D" w:rsidRPr="00BF343D" w14:paraId="56D7E584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C60EA7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Verbascum phlomoides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1D0F0FAD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5D927C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Wollkraut, Wetterkerze, Himmelbrand</w:t>
            </w:r>
          </w:p>
        </w:tc>
      </w:tr>
      <w:tr w:rsidR="00BF343D" w:rsidRPr="00BF343D" w14:paraId="7BFB264D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38CEC3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lastRenderedPageBreak/>
              <w:t>Verbascum thapsus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04DFB9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4171" w:type="pct"/>
            <w:shd w:val="clear" w:color="auto" w:fill="auto"/>
            <w:hideMark/>
          </w:tcPr>
          <w:p w14:paraId="0AB9263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Himmelbrand, Wollkraut</w:t>
            </w:r>
          </w:p>
        </w:tc>
      </w:tr>
      <w:tr w:rsidR="00BF343D" w:rsidRPr="00BF343D" w14:paraId="57CEF9DC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CF9458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Verbena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1ECC83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3CA0281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Venusader, Springwurz, Träner der Isis</w:t>
            </w:r>
          </w:p>
        </w:tc>
      </w:tr>
      <w:tr w:rsidR="00BF343D" w:rsidRPr="00BF343D" w14:paraId="4E415D2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A54557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Veronica alpina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505EDF2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62A4258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Männertreu, Grindheil</w:t>
            </w:r>
          </w:p>
        </w:tc>
      </w:tr>
      <w:tr w:rsidR="00BF343D" w:rsidRPr="00BF343D" w14:paraId="39308D55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3C9F6D39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Veronica chamaedrys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B2DE53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171" w:type="pct"/>
            <w:shd w:val="clear" w:color="auto" w:fill="auto"/>
            <w:noWrap/>
            <w:hideMark/>
          </w:tcPr>
          <w:p w14:paraId="3ABE7F9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Gamander, Männertreu, Sylvesterbluiml, Unser Lieben Frau Rast, Blüht der Gipfel nicht, blüht doch da und dort ein Ast, Beisswurmkräutl, Wundkrutt, Viehkräutl, Grindheil</w:t>
            </w:r>
          </w:p>
        </w:tc>
      </w:tr>
      <w:tr w:rsidR="00BF343D" w:rsidRPr="00BF343D" w14:paraId="69B698B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6AABD7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Veronica officinalis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F323713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34778F0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Wald-Ehrenpreis, Männertrau, Grindheil</w:t>
            </w:r>
          </w:p>
        </w:tc>
      </w:tr>
      <w:tr w:rsidR="00BF343D" w:rsidRPr="00BF343D" w14:paraId="351C2E43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D0DA5E2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Viola biflora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FA19D2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171" w:type="pct"/>
            <w:shd w:val="clear" w:color="auto" w:fill="auto"/>
            <w:hideMark/>
          </w:tcPr>
          <w:p w14:paraId="6617AB86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Gelbvigerl, Gelveilchen</w:t>
            </w:r>
          </w:p>
        </w:tc>
      </w:tr>
      <w:tr w:rsidR="00BF343D" w:rsidRPr="00BF343D" w14:paraId="015B7F89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1527A07A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Viola odorata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2C441D8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171" w:type="pct"/>
            <w:shd w:val="clear" w:color="auto" w:fill="auto"/>
            <w:hideMark/>
          </w:tcPr>
          <w:p w14:paraId="4C2D4FCE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Dreifaltigkeitsbluimal</w:t>
            </w:r>
          </w:p>
        </w:tc>
      </w:tr>
      <w:tr w:rsidR="00BF343D" w:rsidRPr="00BF343D" w14:paraId="66A1FEE7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2E385B40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Viola tricolor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43116DBC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0EAB8F38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Stiefmütterchen, Schwiegerblümlein, Ackerveilchen, Dreifaltigkeitsbluimal</w:t>
            </w:r>
          </w:p>
        </w:tc>
      </w:tr>
      <w:tr w:rsidR="00BF343D" w:rsidRPr="00BF343D" w14:paraId="7253DE78" w14:textId="77777777" w:rsidTr="00BF343D">
        <w:trPr>
          <w:jc w:val="center"/>
        </w:trPr>
        <w:tc>
          <w:tcPr>
            <w:tcW w:w="650" w:type="pct"/>
            <w:shd w:val="clear" w:color="auto" w:fill="auto"/>
            <w:noWrap/>
            <w:hideMark/>
          </w:tcPr>
          <w:p w14:paraId="6FBCE085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Viscum album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14:paraId="3BFE5124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4171" w:type="pct"/>
            <w:shd w:val="clear" w:color="auto" w:fill="auto"/>
            <w:hideMark/>
          </w:tcPr>
          <w:p w14:paraId="267BB177" w14:textId="77777777" w:rsidR="00BF343D" w:rsidRPr="00BF343D" w:rsidRDefault="00BF343D" w:rsidP="00BF343D">
            <w:pPr>
              <w:widowControl w:val="0"/>
              <w:spacing w:after="120"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34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Trudenfuß, Wintergrün, Muschgl, Kruschgl</w:t>
            </w:r>
          </w:p>
        </w:tc>
      </w:tr>
    </w:tbl>
    <w:p w14:paraId="168AA34C" w14:textId="77777777" w:rsidR="00BF343D" w:rsidRDefault="00BF343D" w:rsidP="00BF343D">
      <w:pPr>
        <w:widowControl w:val="0"/>
        <w:spacing w:after="120" w:line="360" w:lineRule="auto"/>
        <w:rPr>
          <w:rFonts w:ascii="Times New Roman" w:hAnsi="Times New Roman" w:cs="Times New Roman"/>
          <w:lang w:val="en-US"/>
        </w:rPr>
      </w:pPr>
      <w:bookmarkStart w:id="9" w:name="_GoBack"/>
      <w:bookmarkEnd w:id="9"/>
    </w:p>
    <w:sectPr w:rsidR="00BF343D" w:rsidSect="00440233">
      <w:footerReference w:type="default" r:id="rId15"/>
      <w:type w:val="continuous"/>
      <w:pgSz w:w="16840" w:h="11900" w:orient="landscape"/>
      <w:pgMar w:top="1134" w:right="1417" w:bottom="1417" w:left="1417" w:header="708" w:footer="708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BFB4282" w15:done="0"/>
  <w15:commentEx w15:paraId="58ED8BB8" w15:done="0"/>
  <w15:commentEx w15:paraId="1133464D" w15:done="0"/>
  <w15:commentEx w15:paraId="7274EB25" w15:done="0"/>
  <w15:commentEx w15:paraId="771CBFFA" w15:done="0"/>
  <w15:commentEx w15:paraId="76C5BBE7" w15:done="0"/>
  <w15:commentEx w15:paraId="24FDC904" w15:done="0"/>
  <w15:commentEx w15:paraId="32365490" w15:done="0"/>
  <w15:commentEx w15:paraId="371567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33DBD" w14:textId="77777777" w:rsidR="00426C31" w:rsidRPr="00BF343D" w:rsidRDefault="00426C31" w:rsidP="00BF343D">
      <w:pPr>
        <w:spacing w:after="0" w:line="360" w:lineRule="auto"/>
      </w:pPr>
      <w:r w:rsidRPr="00BF343D">
        <w:separator/>
      </w:r>
    </w:p>
  </w:endnote>
  <w:endnote w:type="continuationSeparator" w:id="0">
    <w:p w14:paraId="0BA510D3" w14:textId="77777777" w:rsidR="00426C31" w:rsidRPr="00BF343D" w:rsidRDefault="00426C31" w:rsidP="00BF343D">
      <w:pPr>
        <w:spacing w:after="0" w:line="360" w:lineRule="auto"/>
      </w:pPr>
      <w:r w:rsidRPr="00BF34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54467" w14:textId="26877D83" w:rsidR="00BF343D" w:rsidRPr="00BF343D" w:rsidRDefault="00BF343D" w:rsidP="00BF343D">
    <w:pPr>
      <w:pStyle w:val="Footer"/>
      <w:spacing w:line="360" w:lineRule="auto"/>
      <w:jc w:val="right"/>
    </w:pPr>
    <w:r w:rsidRPr="00BF343D">
      <w:fldChar w:fldCharType="begin"/>
    </w:r>
    <w:r w:rsidRPr="00BF343D">
      <w:instrText xml:space="preserve"> PAGE </w:instrText>
    </w:r>
    <w:r w:rsidRPr="00BF343D">
      <w:fldChar w:fldCharType="separate"/>
    </w:r>
    <w:r w:rsidR="00CF6336">
      <w:rPr>
        <w:noProof/>
      </w:rPr>
      <w:t>1</w:t>
    </w:r>
    <w:r w:rsidRPr="00BF343D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137E4" w14:textId="0FEC925E" w:rsidR="008B262A" w:rsidRPr="00BF343D" w:rsidRDefault="008B262A" w:rsidP="00BF343D">
    <w:pPr>
      <w:pStyle w:val="Footer"/>
      <w:spacing w:line="360" w:lineRule="auto"/>
      <w:jc w:val="right"/>
    </w:pPr>
    <w:r w:rsidRPr="00BF343D">
      <w:fldChar w:fldCharType="begin"/>
    </w:r>
    <w:r w:rsidRPr="00BF343D">
      <w:instrText xml:space="preserve"> PAGE </w:instrText>
    </w:r>
    <w:r w:rsidRPr="00BF343D">
      <w:fldChar w:fldCharType="separate"/>
    </w:r>
    <w:r w:rsidR="00CF6336">
      <w:rPr>
        <w:noProof/>
      </w:rPr>
      <w:t>14</w:t>
    </w:r>
    <w:r w:rsidRPr="00BF343D">
      <w:fldChar w:fldCharType="end"/>
    </w:r>
  </w:p>
  <w:p w14:paraId="1A24DEDD" w14:textId="77777777" w:rsidR="008B262A" w:rsidRPr="00BF343D" w:rsidRDefault="008B262A" w:rsidP="00BF343D">
    <w:pPr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26420" w14:textId="77777777" w:rsidR="00426C31" w:rsidRPr="00BF343D" w:rsidRDefault="00426C31" w:rsidP="00BF343D">
      <w:pPr>
        <w:spacing w:after="0" w:line="360" w:lineRule="auto"/>
      </w:pPr>
      <w:r w:rsidRPr="00BF343D">
        <w:separator/>
      </w:r>
    </w:p>
  </w:footnote>
  <w:footnote w:type="continuationSeparator" w:id="0">
    <w:p w14:paraId="6E981E28" w14:textId="77777777" w:rsidR="00426C31" w:rsidRPr="00BF343D" w:rsidRDefault="00426C31" w:rsidP="00BF343D">
      <w:pPr>
        <w:spacing w:after="0" w:line="360" w:lineRule="auto"/>
      </w:pPr>
      <w:r w:rsidRPr="00BF343D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B7E027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1EED9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A5E31F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9F2DD3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FF2A52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2240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43D6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7C1D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1895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84A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B241B"/>
    <w:multiLevelType w:val="hybridMultilevel"/>
    <w:tmpl w:val="CC3EEB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C711E1"/>
    <w:multiLevelType w:val="hybridMultilevel"/>
    <w:tmpl w:val="562084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25089"/>
    <w:multiLevelType w:val="hybridMultilevel"/>
    <w:tmpl w:val="CC3CC97E"/>
    <w:styleLink w:val="ImportierterStil2"/>
    <w:lvl w:ilvl="0" w:tplc="71CC1D0C">
      <w:start w:val="1"/>
      <w:numFmt w:val="lowerLetter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18BC5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20BFAE">
      <w:start w:val="1"/>
      <w:numFmt w:val="lowerRoman"/>
      <w:lvlText w:val="%3."/>
      <w:lvlJc w:val="left"/>
      <w:pPr>
        <w:ind w:left="1724" w:hanging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54A63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4497C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852A31A">
      <w:start w:val="1"/>
      <w:numFmt w:val="lowerRoman"/>
      <w:lvlText w:val="%6."/>
      <w:lvlJc w:val="left"/>
      <w:pPr>
        <w:ind w:left="3884" w:hanging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2E5B8E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7A8006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B4A2990">
      <w:start w:val="1"/>
      <w:numFmt w:val="lowerRoman"/>
      <w:lvlText w:val="%9."/>
      <w:lvlJc w:val="left"/>
      <w:pPr>
        <w:ind w:left="6044" w:hanging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19EE7902"/>
    <w:multiLevelType w:val="hybridMultilevel"/>
    <w:tmpl w:val="3E0E26A8"/>
    <w:numStyleLink w:val="ImportierterStil1"/>
  </w:abstractNum>
  <w:abstractNum w:abstractNumId="14">
    <w:nsid w:val="23565A2E"/>
    <w:multiLevelType w:val="multilevel"/>
    <w:tmpl w:val="AD4A863E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290E4118"/>
    <w:multiLevelType w:val="hybridMultilevel"/>
    <w:tmpl w:val="D480C9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84DDC"/>
    <w:multiLevelType w:val="multilevel"/>
    <w:tmpl w:val="50C863D6"/>
    <w:name w:val="48F1F38D664942B698E853EF2EEFBF8F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7">
    <w:nsid w:val="49E4723B"/>
    <w:multiLevelType w:val="multilevel"/>
    <w:tmpl w:val="8ACC34D4"/>
    <w:name w:val="A6BA7B25E78E48E88C11FB6B3E042FCD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4DA0454E"/>
    <w:multiLevelType w:val="hybridMultilevel"/>
    <w:tmpl w:val="5ED6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C5DB8"/>
    <w:multiLevelType w:val="hybridMultilevel"/>
    <w:tmpl w:val="CC3CC97E"/>
    <w:numStyleLink w:val="ImportierterStil2"/>
  </w:abstractNum>
  <w:abstractNum w:abstractNumId="20">
    <w:nsid w:val="5A7F11F3"/>
    <w:multiLevelType w:val="multilevel"/>
    <w:tmpl w:val="0409001D"/>
    <w:name w:val="96453D5C30904858B4BCB9EE200F78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A820501"/>
    <w:multiLevelType w:val="hybridMultilevel"/>
    <w:tmpl w:val="3E0E26A8"/>
    <w:styleLink w:val="ImportierterStil1"/>
    <w:lvl w:ilvl="0" w:tplc="8102C0A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52B69A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5E6C4B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263708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62AF19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66CDFA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A022B6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E83890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AE1A06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BF75C52"/>
    <w:multiLevelType w:val="hybridMultilevel"/>
    <w:tmpl w:val="EC14635C"/>
    <w:lvl w:ilvl="0" w:tplc="5A3C3C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91919"/>
    <w:multiLevelType w:val="multilevel"/>
    <w:tmpl w:val="976C7B48"/>
    <w:name w:val="0C788952AD884E32905411A5F5115DCA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4">
    <w:nsid w:val="6AC97164"/>
    <w:multiLevelType w:val="multilevel"/>
    <w:tmpl w:val="63B454CE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25">
    <w:nsid w:val="7069493F"/>
    <w:multiLevelType w:val="hybridMultilevel"/>
    <w:tmpl w:val="B24208D2"/>
    <w:lvl w:ilvl="0" w:tplc="C6402B84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F3982"/>
    <w:multiLevelType w:val="hybridMultilevel"/>
    <w:tmpl w:val="FEC2FBAC"/>
    <w:lvl w:ilvl="0" w:tplc="F904A0BC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2"/>
  </w:num>
  <w:num w:numId="4">
    <w:abstractNumId w:val="19"/>
  </w:num>
  <w:num w:numId="5">
    <w:abstractNumId w:val="15"/>
  </w:num>
  <w:num w:numId="6">
    <w:abstractNumId w:val="11"/>
  </w:num>
  <w:num w:numId="7">
    <w:abstractNumId w:val="25"/>
  </w:num>
  <w:num w:numId="8">
    <w:abstractNumId w:val="10"/>
  </w:num>
  <w:num w:numId="9">
    <w:abstractNumId w:val="18"/>
  </w:num>
  <w:num w:numId="10">
    <w:abstractNumId w:val="26"/>
  </w:num>
  <w:num w:numId="11">
    <w:abstractNumId w:val="22"/>
  </w:num>
  <w:num w:numId="12">
    <w:abstractNumId w:val="23"/>
  </w:num>
  <w:num w:numId="13">
    <w:abstractNumId w:val="17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0"/>
  <w:proofState w:grammar="clean"/>
  <w:revisionView w:formatting="0"/>
  <w:doNotTrackMove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3G_StyleChemical_Compound" w:val="PDGTS005139 :: APPS_BMC :: 10/13/2020 12:31:02 PM"/>
    <w:docVar w:name="3G_CleanUp" w:val="PDGTS005139 :: APPS_BMC :: 10/13/2020 12:30:48 PM"/>
    <w:docVar w:name="3G_VERSION" w:val="7.9.4"/>
    <w:docVar w:name="AUTOSTYLE" w:val="PDGTS005139 :: APPS_BMC :: 10/13/2020 12:37:57 PM"/>
    <w:docVar w:name="BibVerificationBG" w:val="PDGTS005139 :: APPS_BMC :: 10/13/2020 12:39:17 PM"/>
    <w:docVar w:name="TET_BGE" w:val="140"/>
    <w:docVar w:name="TET_BGS" w:val="104"/>
    <w:docVar w:name="Total_Editing_Time" w:val="104"/>
  </w:docVars>
  <w:rsids>
    <w:rsidRoot w:val="00C125BB"/>
    <w:rsid w:val="00002968"/>
    <w:rsid w:val="000033C2"/>
    <w:rsid w:val="000054EC"/>
    <w:rsid w:val="00005839"/>
    <w:rsid w:val="00005B25"/>
    <w:rsid w:val="00013225"/>
    <w:rsid w:val="00015122"/>
    <w:rsid w:val="00017BAE"/>
    <w:rsid w:val="0002089C"/>
    <w:rsid w:val="00020C89"/>
    <w:rsid w:val="00021708"/>
    <w:rsid w:val="00023D89"/>
    <w:rsid w:val="00027600"/>
    <w:rsid w:val="000277C0"/>
    <w:rsid w:val="00027B04"/>
    <w:rsid w:val="0003395E"/>
    <w:rsid w:val="0003677C"/>
    <w:rsid w:val="00036C11"/>
    <w:rsid w:val="000371AE"/>
    <w:rsid w:val="000372AD"/>
    <w:rsid w:val="000374EA"/>
    <w:rsid w:val="000403F1"/>
    <w:rsid w:val="00040869"/>
    <w:rsid w:val="000410A3"/>
    <w:rsid w:val="00041A40"/>
    <w:rsid w:val="00042B49"/>
    <w:rsid w:val="000440D4"/>
    <w:rsid w:val="000517F8"/>
    <w:rsid w:val="00052B46"/>
    <w:rsid w:val="00052F04"/>
    <w:rsid w:val="00052F46"/>
    <w:rsid w:val="00053362"/>
    <w:rsid w:val="00054858"/>
    <w:rsid w:val="0005650D"/>
    <w:rsid w:val="00057227"/>
    <w:rsid w:val="0005742B"/>
    <w:rsid w:val="0005743C"/>
    <w:rsid w:val="00060727"/>
    <w:rsid w:val="00061CAE"/>
    <w:rsid w:val="00063F06"/>
    <w:rsid w:val="00064DE0"/>
    <w:rsid w:val="000677BC"/>
    <w:rsid w:val="00067A3D"/>
    <w:rsid w:val="00071D4A"/>
    <w:rsid w:val="00072815"/>
    <w:rsid w:val="00072FE9"/>
    <w:rsid w:val="0007301D"/>
    <w:rsid w:val="00075335"/>
    <w:rsid w:val="00075465"/>
    <w:rsid w:val="00075802"/>
    <w:rsid w:val="00075AC2"/>
    <w:rsid w:val="00075B1C"/>
    <w:rsid w:val="000767BB"/>
    <w:rsid w:val="00081F89"/>
    <w:rsid w:val="0008403C"/>
    <w:rsid w:val="00087F90"/>
    <w:rsid w:val="00090CFC"/>
    <w:rsid w:val="00091347"/>
    <w:rsid w:val="00091674"/>
    <w:rsid w:val="00093B2B"/>
    <w:rsid w:val="00094B0F"/>
    <w:rsid w:val="00095B37"/>
    <w:rsid w:val="00096B59"/>
    <w:rsid w:val="0009723A"/>
    <w:rsid w:val="000978A9"/>
    <w:rsid w:val="00097D34"/>
    <w:rsid w:val="000A0443"/>
    <w:rsid w:val="000A0AD4"/>
    <w:rsid w:val="000A118C"/>
    <w:rsid w:val="000A2798"/>
    <w:rsid w:val="000A62B2"/>
    <w:rsid w:val="000A6D8B"/>
    <w:rsid w:val="000A6F36"/>
    <w:rsid w:val="000B0D23"/>
    <w:rsid w:val="000B2261"/>
    <w:rsid w:val="000B44FC"/>
    <w:rsid w:val="000B4F4A"/>
    <w:rsid w:val="000B52CB"/>
    <w:rsid w:val="000B5CE4"/>
    <w:rsid w:val="000B71C6"/>
    <w:rsid w:val="000C0330"/>
    <w:rsid w:val="000C0C55"/>
    <w:rsid w:val="000C1F21"/>
    <w:rsid w:val="000C5C1C"/>
    <w:rsid w:val="000C6558"/>
    <w:rsid w:val="000C76A7"/>
    <w:rsid w:val="000C79AB"/>
    <w:rsid w:val="000C7B02"/>
    <w:rsid w:val="000D1D33"/>
    <w:rsid w:val="000D3175"/>
    <w:rsid w:val="000D4058"/>
    <w:rsid w:val="000E0677"/>
    <w:rsid w:val="000E0961"/>
    <w:rsid w:val="000E1BF3"/>
    <w:rsid w:val="000E1BF4"/>
    <w:rsid w:val="000E2669"/>
    <w:rsid w:val="000E2D80"/>
    <w:rsid w:val="000E3D8A"/>
    <w:rsid w:val="000E6E2B"/>
    <w:rsid w:val="000E7CFC"/>
    <w:rsid w:val="000F0082"/>
    <w:rsid w:val="000F0947"/>
    <w:rsid w:val="000F1035"/>
    <w:rsid w:val="000F2CE7"/>
    <w:rsid w:val="000F4056"/>
    <w:rsid w:val="000F426C"/>
    <w:rsid w:val="000F45B9"/>
    <w:rsid w:val="000F79C8"/>
    <w:rsid w:val="00100CD8"/>
    <w:rsid w:val="001126AD"/>
    <w:rsid w:val="0011401E"/>
    <w:rsid w:val="001208E3"/>
    <w:rsid w:val="00121437"/>
    <w:rsid w:val="0012407A"/>
    <w:rsid w:val="001254A0"/>
    <w:rsid w:val="00125CD0"/>
    <w:rsid w:val="00126481"/>
    <w:rsid w:val="0012653F"/>
    <w:rsid w:val="00130675"/>
    <w:rsid w:val="00130EA6"/>
    <w:rsid w:val="00131DDD"/>
    <w:rsid w:val="001327AB"/>
    <w:rsid w:val="001346A3"/>
    <w:rsid w:val="001405B6"/>
    <w:rsid w:val="00140920"/>
    <w:rsid w:val="00140942"/>
    <w:rsid w:val="001412B7"/>
    <w:rsid w:val="00143780"/>
    <w:rsid w:val="00144A84"/>
    <w:rsid w:val="00151C55"/>
    <w:rsid w:val="00152468"/>
    <w:rsid w:val="00152745"/>
    <w:rsid w:val="001527E4"/>
    <w:rsid w:val="00152A86"/>
    <w:rsid w:val="00154E72"/>
    <w:rsid w:val="00154EC7"/>
    <w:rsid w:val="0015574C"/>
    <w:rsid w:val="00157CEC"/>
    <w:rsid w:val="00160226"/>
    <w:rsid w:val="001615ED"/>
    <w:rsid w:val="00161D8D"/>
    <w:rsid w:val="0016447A"/>
    <w:rsid w:val="00165634"/>
    <w:rsid w:val="00165F85"/>
    <w:rsid w:val="0017092D"/>
    <w:rsid w:val="00170AD4"/>
    <w:rsid w:val="001715B0"/>
    <w:rsid w:val="001721CB"/>
    <w:rsid w:val="00172B2B"/>
    <w:rsid w:val="001747B5"/>
    <w:rsid w:val="001747DA"/>
    <w:rsid w:val="00174E45"/>
    <w:rsid w:val="00180488"/>
    <w:rsid w:val="00180962"/>
    <w:rsid w:val="001858F6"/>
    <w:rsid w:val="00187841"/>
    <w:rsid w:val="00190477"/>
    <w:rsid w:val="0019705B"/>
    <w:rsid w:val="00197ADF"/>
    <w:rsid w:val="00197CC2"/>
    <w:rsid w:val="001A1304"/>
    <w:rsid w:val="001A3209"/>
    <w:rsid w:val="001A4478"/>
    <w:rsid w:val="001A4804"/>
    <w:rsid w:val="001A75A2"/>
    <w:rsid w:val="001B035B"/>
    <w:rsid w:val="001B1432"/>
    <w:rsid w:val="001B333F"/>
    <w:rsid w:val="001B7436"/>
    <w:rsid w:val="001C0ED0"/>
    <w:rsid w:val="001C2D18"/>
    <w:rsid w:val="001C3BAC"/>
    <w:rsid w:val="001C3C98"/>
    <w:rsid w:val="001C655A"/>
    <w:rsid w:val="001C682B"/>
    <w:rsid w:val="001D2201"/>
    <w:rsid w:val="001D3EC4"/>
    <w:rsid w:val="001D42C1"/>
    <w:rsid w:val="001D4FCC"/>
    <w:rsid w:val="001D54C0"/>
    <w:rsid w:val="001D6107"/>
    <w:rsid w:val="001E1B27"/>
    <w:rsid w:val="001E7009"/>
    <w:rsid w:val="001F01E0"/>
    <w:rsid w:val="001F0686"/>
    <w:rsid w:val="001F3042"/>
    <w:rsid w:val="001F3086"/>
    <w:rsid w:val="001F453E"/>
    <w:rsid w:val="001F455C"/>
    <w:rsid w:val="001F4AA8"/>
    <w:rsid w:val="001F7247"/>
    <w:rsid w:val="00201714"/>
    <w:rsid w:val="002025E2"/>
    <w:rsid w:val="00203646"/>
    <w:rsid w:val="00206A0E"/>
    <w:rsid w:val="00206D42"/>
    <w:rsid w:val="00210DE2"/>
    <w:rsid w:val="00212A05"/>
    <w:rsid w:val="002131AB"/>
    <w:rsid w:val="00216E34"/>
    <w:rsid w:val="00222FF9"/>
    <w:rsid w:val="00223FA3"/>
    <w:rsid w:val="00224F0A"/>
    <w:rsid w:val="002268BD"/>
    <w:rsid w:val="00230608"/>
    <w:rsid w:val="00230BC7"/>
    <w:rsid w:val="002320D3"/>
    <w:rsid w:val="0023303D"/>
    <w:rsid w:val="00233A4B"/>
    <w:rsid w:val="00237CA2"/>
    <w:rsid w:val="00242DC4"/>
    <w:rsid w:val="00243076"/>
    <w:rsid w:val="00245492"/>
    <w:rsid w:val="0024626E"/>
    <w:rsid w:val="00247093"/>
    <w:rsid w:val="00250761"/>
    <w:rsid w:val="002524C4"/>
    <w:rsid w:val="00252870"/>
    <w:rsid w:val="002560F6"/>
    <w:rsid w:val="00256DBA"/>
    <w:rsid w:val="00260C21"/>
    <w:rsid w:val="0026281F"/>
    <w:rsid w:val="002646F4"/>
    <w:rsid w:val="0026470B"/>
    <w:rsid w:val="00264ED6"/>
    <w:rsid w:val="00265A33"/>
    <w:rsid w:val="00267080"/>
    <w:rsid w:val="0026761C"/>
    <w:rsid w:val="00270729"/>
    <w:rsid w:val="002728D9"/>
    <w:rsid w:val="00272BBD"/>
    <w:rsid w:val="00272C83"/>
    <w:rsid w:val="0027578F"/>
    <w:rsid w:val="00277124"/>
    <w:rsid w:val="00277331"/>
    <w:rsid w:val="00280BEE"/>
    <w:rsid w:val="002813C2"/>
    <w:rsid w:val="00281A96"/>
    <w:rsid w:val="0028313E"/>
    <w:rsid w:val="00283CAE"/>
    <w:rsid w:val="00284408"/>
    <w:rsid w:val="00287183"/>
    <w:rsid w:val="00291FC0"/>
    <w:rsid w:val="00292C56"/>
    <w:rsid w:val="00292D10"/>
    <w:rsid w:val="00295D98"/>
    <w:rsid w:val="002969EE"/>
    <w:rsid w:val="002A33CA"/>
    <w:rsid w:val="002A4FFC"/>
    <w:rsid w:val="002A552B"/>
    <w:rsid w:val="002A569F"/>
    <w:rsid w:val="002A705A"/>
    <w:rsid w:val="002B0AE3"/>
    <w:rsid w:val="002B2201"/>
    <w:rsid w:val="002B2832"/>
    <w:rsid w:val="002B5075"/>
    <w:rsid w:val="002B55A3"/>
    <w:rsid w:val="002B5ECC"/>
    <w:rsid w:val="002C053B"/>
    <w:rsid w:val="002C4845"/>
    <w:rsid w:val="002C4D65"/>
    <w:rsid w:val="002C6AF4"/>
    <w:rsid w:val="002C78B7"/>
    <w:rsid w:val="002D1164"/>
    <w:rsid w:val="002D2153"/>
    <w:rsid w:val="002D306E"/>
    <w:rsid w:val="002D42F3"/>
    <w:rsid w:val="002D46B3"/>
    <w:rsid w:val="002D496D"/>
    <w:rsid w:val="002D4AAC"/>
    <w:rsid w:val="002D50EC"/>
    <w:rsid w:val="002D6B9C"/>
    <w:rsid w:val="002D6E98"/>
    <w:rsid w:val="002D7D44"/>
    <w:rsid w:val="002E1A7B"/>
    <w:rsid w:val="002E4343"/>
    <w:rsid w:val="002E434E"/>
    <w:rsid w:val="002E6A39"/>
    <w:rsid w:val="002E74F8"/>
    <w:rsid w:val="002F220B"/>
    <w:rsid w:val="002F2BBB"/>
    <w:rsid w:val="002F2C60"/>
    <w:rsid w:val="002F2F2F"/>
    <w:rsid w:val="002F33DF"/>
    <w:rsid w:val="002F6E29"/>
    <w:rsid w:val="002F707F"/>
    <w:rsid w:val="003007B6"/>
    <w:rsid w:val="00301A4E"/>
    <w:rsid w:val="00301D60"/>
    <w:rsid w:val="00302A00"/>
    <w:rsid w:val="00303416"/>
    <w:rsid w:val="003051A0"/>
    <w:rsid w:val="00305B93"/>
    <w:rsid w:val="00305CB6"/>
    <w:rsid w:val="00307213"/>
    <w:rsid w:val="00313657"/>
    <w:rsid w:val="00313B00"/>
    <w:rsid w:val="0031447A"/>
    <w:rsid w:val="00315A10"/>
    <w:rsid w:val="003205CA"/>
    <w:rsid w:val="00320854"/>
    <w:rsid w:val="0033154C"/>
    <w:rsid w:val="00332330"/>
    <w:rsid w:val="00333490"/>
    <w:rsid w:val="00336B17"/>
    <w:rsid w:val="00336BAF"/>
    <w:rsid w:val="00340F50"/>
    <w:rsid w:val="003412FA"/>
    <w:rsid w:val="003478D6"/>
    <w:rsid w:val="003532E2"/>
    <w:rsid w:val="00354721"/>
    <w:rsid w:val="00357C09"/>
    <w:rsid w:val="003614F6"/>
    <w:rsid w:val="0036217F"/>
    <w:rsid w:val="003629F8"/>
    <w:rsid w:val="0036331E"/>
    <w:rsid w:val="0036462C"/>
    <w:rsid w:val="003664B2"/>
    <w:rsid w:val="0037272E"/>
    <w:rsid w:val="00376830"/>
    <w:rsid w:val="003819EA"/>
    <w:rsid w:val="00382408"/>
    <w:rsid w:val="00382639"/>
    <w:rsid w:val="003855B5"/>
    <w:rsid w:val="00385BB4"/>
    <w:rsid w:val="003917AC"/>
    <w:rsid w:val="0039204E"/>
    <w:rsid w:val="0039441A"/>
    <w:rsid w:val="003957A7"/>
    <w:rsid w:val="003A034D"/>
    <w:rsid w:val="003A1CA0"/>
    <w:rsid w:val="003A2B1F"/>
    <w:rsid w:val="003A6716"/>
    <w:rsid w:val="003A7163"/>
    <w:rsid w:val="003A7B1D"/>
    <w:rsid w:val="003B0F2C"/>
    <w:rsid w:val="003B3B5B"/>
    <w:rsid w:val="003B5900"/>
    <w:rsid w:val="003B5A80"/>
    <w:rsid w:val="003C0E2C"/>
    <w:rsid w:val="003C120B"/>
    <w:rsid w:val="003C1DD9"/>
    <w:rsid w:val="003C2A3E"/>
    <w:rsid w:val="003C75D0"/>
    <w:rsid w:val="003D1033"/>
    <w:rsid w:val="003D160E"/>
    <w:rsid w:val="003D1840"/>
    <w:rsid w:val="003D1B2B"/>
    <w:rsid w:val="003D2A84"/>
    <w:rsid w:val="003D4F0B"/>
    <w:rsid w:val="003D5560"/>
    <w:rsid w:val="003D654E"/>
    <w:rsid w:val="003D7E16"/>
    <w:rsid w:val="003E0ED6"/>
    <w:rsid w:val="003E45B2"/>
    <w:rsid w:val="003E774C"/>
    <w:rsid w:val="003F0125"/>
    <w:rsid w:val="003F218D"/>
    <w:rsid w:val="003F39A8"/>
    <w:rsid w:val="003F458C"/>
    <w:rsid w:val="003F5814"/>
    <w:rsid w:val="003F6B72"/>
    <w:rsid w:val="003F7CD4"/>
    <w:rsid w:val="0040094C"/>
    <w:rsid w:val="00400B57"/>
    <w:rsid w:val="00404420"/>
    <w:rsid w:val="00406748"/>
    <w:rsid w:val="00407EF2"/>
    <w:rsid w:val="00412157"/>
    <w:rsid w:val="00413305"/>
    <w:rsid w:val="00415179"/>
    <w:rsid w:val="00415374"/>
    <w:rsid w:val="0041585B"/>
    <w:rsid w:val="00415E8C"/>
    <w:rsid w:val="0041686D"/>
    <w:rsid w:val="00423692"/>
    <w:rsid w:val="00423E39"/>
    <w:rsid w:val="00424F49"/>
    <w:rsid w:val="00424FA9"/>
    <w:rsid w:val="004258B5"/>
    <w:rsid w:val="00425B1E"/>
    <w:rsid w:val="00425E99"/>
    <w:rsid w:val="00426C31"/>
    <w:rsid w:val="004271C2"/>
    <w:rsid w:val="00434BBE"/>
    <w:rsid w:val="00435A78"/>
    <w:rsid w:val="00436EED"/>
    <w:rsid w:val="00440233"/>
    <w:rsid w:val="0044282E"/>
    <w:rsid w:val="00442E15"/>
    <w:rsid w:val="00443F5C"/>
    <w:rsid w:val="004443D2"/>
    <w:rsid w:val="00445929"/>
    <w:rsid w:val="0044681A"/>
    <w:rsid w:val="00446F56"/>
    <w:rsid w:val="00447150"/>
    <w:rsid w:val="0045012D"/>
    <w:rsid w:val="0045073E"/>
    <w:rsid w:val="004508B2"/>
    <w:rsid w:val="00453A98"/>
    <w:rsid w:val="00453AFB"/>
    <w:rsid w:val="00457B9C"/>
    <w:rsid w:val="004650BC"/>
    <w:rsid w:val="00465330"/>
    <w:rsid w:val="00467D94"/>
    <w:rsid w:val="00470817"/>
    <w:rsid w:val="00470ECA"/>
    <w:rsid w:val="00473936"/>
    <w:rsid w:val="0047463F"/>
    <w:rsid w:val="00475326"/>
    <w:rsid w:val="004805A2"/>
    <w:rsid w:val="0048133B"/>
    <w:rsid w:val="0048140C"/>
    <w:rsid w:val="00482696"/>
    <w:rsid w:val="00482E2B"/>
    <w:rsid w:val="00483531"/>
    <w:rsid w:val="00484A83"/>
    <w:rsid w:val="00485637"/>
    <w:rsid w:val="00487116"/>
    <w:rsid w:val="0048743E"/>
    <w:rsid w:val="00487E33"/>
    <w:rsid w:val="00491AD3"/>
    <w:rsid w:val="00492CFE"/>
    <w:rsid w:val="0049327D"/>
    <w:rsid w:val="0049480F"/>
    <w:rsid w:val="00497B72"/>
    <w:rsid w:val="004A047E"/>
    <w:rsid w:val="004A4085"/>
    <w:rsid w:val="004A4266"/>
    <w:rsid w:val="004A44A5"/>
    <w:rsid w:val="004A6087"/>
    <w:rsid w:val="004A6745"/>
    <w:rsid w:val="004B0CDD"/>
    <w:rsid w:val="004B4619"/>
    <w:rsid w:val="004B76E5"/>
    <w:rsid w:val="004B78EC"/>
    <w:rsid w:val="004C5597"/>
    <w:rsid w:val="004D004A"/>
    <w:rsid w:val="004D04CA"/>
    <w:rsid w:val="004D17EA"/>
    <w:rsid w:val="004D3224"/>
    <w:rsid w:val="004D5225"/>
    <w:rsid w:val="004D7AB5"/>
    <w:rsid w:val="004D7BB5"/>
    <w:rsid w:val="004E16FE"/>
    <w:rsid w:val="004E2844"/>
    <w:rsid w:val="004E3716"/>
    <w:rsid w:val="004E4040"/>
    <w:rsid w:val="004E50C1"/>
    <w:rsid w:val="004E5464"/>
    <w:rsid w:val="004E6140"/>
    <w:rsid w:val="004E692B"/>
    <w:rsid w:val="004E6ADE"/>
    <w:rsid w:val="004E6F43"/>
    <w:rsid w:val="004E7959"/>
    <w:rsid w:val="004E7D39"/>
    <w:rsid w:val="004F39C0"/>
    <w:rsid w:val="004F6D00"/>
    <w:rsid w:val="004F70FB"/>
    <w:rsid w:val="00504BC0"/>
    <w:rsid w:val="00510A24"/>
    <w:rsid w:val="00510EE4"/>
    <w:rsid w:val="00512127"/>
    <w:rsid w:val="00514223"/>
    <w:rsid w:val="0051521E"/>
    <w:rsid w:val="00515964"/>
    <w:rsid w:val="0051689B"/>
    <w:rsid w:val="005175A5"/>
    <w:rsid w:val="00517E13"/>
    <w:rsid w:val="00522370"/>
    <w:rsid w:val="00523962"/>
    <w:rsid w:val="00524EC7"/>
    <w:rsid w:val="00525A60"/>
    <w:rsid w:val="00531672"/>
    <w:rsid w:val="00532E5B"/>
    <w:rsid w:val="00533DD6"/>
    <w:rsid w:val="0053451A"/>
    <w:rsid w:val="005351E1"/>
    <w:rsid w:val="00542E1E"/>
    <w:rsid w:val="00543993"/>
    <w:rsid w:val="005447DB"/>
    <w:rsid w:val="00544FD1"/>
    <w:rsid w:val="005462F4"/>
    <w:rsid w:val="005478C0"/>
    <w:rsid w:val="005516A4"/>
    <w:rsid w:val="00555A38"/>
    <w:rsid w:val="00555D23"/>
    <w:rsid w:val="00556E93"/>
    <w:rsid w:val="00556FD0"/>
    <w:rsid w:val="00560DA9"/>
    <w:rsid w:val="00561DBA"/>
    <w:rsid w:val="00562E31"/>
    <w:rsid w:val="005649AC"/>
    <w:rsid w:val="00571D8A"/>
    <w:rsid w:val="00573789"/>
    <w:rsid w:val="0058130F"/>
    <w:rsid w:val="00581E85"/>
    <w:rsid w:val="005854A0"/>
    <w:rsid w:val="00585679"/>
    <w:rsid w:val="00586535"/>
    <w:rsid w:val="005869A4"/>
    <w:rsid w:val="00587351"/>
    <w:rsid w:val="0058790D"/>
    <w:rsid w:val="00591009"/>
    <w:rsid w:val="0059168F"/>
    <w:rsid w:val="00592DE9"/>
    <w:rsid w:val="0059459C"/>
    <w:rsid w:val="0059463C"/>
    <w:rsid w:val="005A0158"/>
    <w:rsid w:val="005A11D0"/>
    <w:rsid w:val="005A147E"/>
    <w:rsid w:val="005A23D4"/>
    <w:rsid w:val="005A2C51"/>
    <w:rsid w:val="005A40D1"/>
    <w:rsid w:val="005A5ED8"/>
    <w:rsid w:val="005B126B"/>
    <w:rsid w:val="005B2361"/>
    <w:rsid w:val="005B3C1B"/>
    <w:rsid w:val="005B3E92"/>
    <w:rsid w:val="005B3FC9"/>
    <w:rsid w:val="005B4E49"/>
    <w:rsid w:val="005B6FA9"/>
    <w:rsid w:val="005B70DC"/>
    <w:rsid w:val="005B79CF"/>
    <w:rsid w:val="005C0E82"/>
    <w:rsid w:val="005C301E"/>
    <w:rsid w:val="005C303E"/>
    <w:rsid w:val="005C5101"/>
    <w:rsid w:val="005C5E5D"/>
    <w:rsid w:val="005C6026"/>
    <w:rsid w:val="005C775A"/>
    <w:rsid w:val="005D1C12"/>
    <w:rsid w:val="005D2189"/>
    <w:rsid w:val="005D22B7"/>
    <w:rsid w:val="005D5334"/>
    <w:rsid w:val="005D57D2"/>
    <w:rsid w:val="005D615A"/>
    <w:rsid w:val="005D66B2"/>
    <w:rsid w:val="005D6B9E"/>
    <w:rsid w:val="005E08F6"/>
    <w:rsid w:val="005E3E21"/>
    <w:rsid w:val="005E422F"/>
    <w:rsid w:val="005E433B"/>
    <w:rsid w:val="005E4349"/>
    <w:rsid w:val="005E7FCA"/>
    <w:rsid w:val="005F19ED"/>
    <w:rsid w:val="005F206A"/>
    <w:rsid w:val="005F2592"/>
    <w:rsid w:val="005F28B1"/>
    <w:rsid w:val="005F4032"/>
    <w:rsid w:val="005F72A7"/>
    <w:rsid w:val="00601C7A"/>
    <w:rsid w:val="00601E92"/>
    <w:rsid w:val="006026FD"/>
    <w:rsid w:val="0060473D"/>
    <w:rsid w:val="00605B5A"/>
    <w:rsid w:val="00605B68"/>
    <w:rsid w:val="006072B8"/>
    <w:rsid w:val="00607CB9"/>
    <w:rsid w:val="006127AF"/>
    <w:rsid w:val="00612CF2"/>
    <w:rsid w:val="0061430E"/>
    <w:rsid w:val="00617F92"/>
    <w:rsid w:val="00621C87"/>
    <w:rsid w:val="00622A6D"/>
    <w:rsid w:val="00623CF8"/>
    <w:rsid w:val="006274AF"/>
    <w:rsid w:val="00627A23"/>
    <w:rsid w:val="006312D8"/>
    <w:rsid w:val="00632242"/>
    <w:rsid w:val="0063367D"/>
    <w:rsid w:val="00637701"/>
    <w:rsid w:val="00642543"/>
    <w:rsid w:val="00642B93"/>
    <w:rsid w:val="00642C18"/>
    <w:rsid w:val="00643FFA"/>
    <w:rsid w:val="00644268"/>
    <w:rsid w:val="00644A15"/>
    <w:rsid w:val="006502C7"/>
    <w:rsid w:val="00650C07"/>
    <w:rsid w:val="00651F8C"/>
    <w:rsid w:val="00654273"/>
    <w:rsid w:val="006567CF"/>
    <w:rsid w:val="00657BEA"/>
    <w:rsid w:val="00660EA9"/>
    <w:rsid w:val="00665816"/>
    <w:rsid w:val="006668AF"/>
    <w:rsid w:val="00666951"/>
    <w:rsid w:val="0067102D"/>
    <w:rsid w:val="006734B8"/>
    <w:rsid w:val="00674118"/>
    <w:rsid w:val="0067426D"/>
    <w:rsid w:val="00674AFA"/>
    <w:rsid w:val="00675DC4"/>
    <w:rsid w:val="00677CA6"/>
    <w:rsid w:val="0068140B"/>
    <w:rsid w:val="00681E4D"/>
    <w:rsid w:val="00682322"/>
    <w:rsid w:val="00685C99"/>
    <w:rsid w:val="006864CE"/>
    <w:rsid w:val="00686585"/>
    <w:rsid w:val="006869A3"/>
    <w:rsid w:val="0068732E"/>
    <w:rsid w:val="00687AF9"/>
    <w:rsid w:val="0069105A"/>
    <w:rsid w:val="0069281C"/>
    <w:rsid w:val="00692A54"/>
    <w:rsid w:val="00692B1F"/>
    <w:rsid w:val="006932C7"/>
    <w:rsid w:val="006943CB"/>
    <w:rsid w:val="006970CC"/>
    <w:rsid w:val="00697DEA"/>
    <w:rsid w:val="006A0BE4"/>
    <w:rsid w:val="006A18D1"/>
    <w:rsid w:val="006A69CB"/>
    <w:rsid w:val="006A6B20"/>
    <w:rsid w:val="006B1FE3"/>
    <w:rsid w:val="006B3F17"/>
    <w:rsid w:val="006B5CF0"/>
    <w:rsid w:val="006B5DC4"/>
    <w:rsid w:val="006B5E00"/>
    <w:rsid w:val="006B6257"/>
    <w:rsid w:val="006B63A8"/>
    <w:rsid w:val="006B6A3C"/>
    <w:rsid w:val="006C08CB"/>
    <w:rsid w:val="006C500D"/>
    <w:rsid w:val="006D01D2"/>
    <w:rsid w:val="006D0D1E"/>
    <w:rsid w:val="006D15B4"/>
    <w:rsid w:val="006D286B"/>
    <w:rsid w:val="006D63E6"/>
    <w:rsid w:val="006D70C2"/>
    <w:rsid w:val="006E1ABC"/>
    <w:rsid w:val="006E1F7A"/>
    <w:rsid w:val="006E27F6"/>
    <w:rsid w:val="006E27FE"/>
    <w:rsid w:val="006E48FC"/>
    <w:rsid w:val="006E4EE3"/>
    <w:rsid w:val="006F21C1"/>
    <w:rsid w:val="006F32B4"/>
    <w:rsid w:val="006F3F26"/>
    <w:rsid w:val="006F40B4"/>
    <w:rsid w:val="006F5D00"/>
    <w:rsid w:val="006F7EC4"/>
    <w:rsid w:val="007010F7"/>
    <w:rsid w:val="00702137"/>
    <w:rsid w:val="007041C7"/>
    <w:rsid w:val="00707C73"/>
    <w:rsid w:val="00710CBE"/>
    <w:rsid w:val="00711B1C"/>
    <w:rsid w:val="007202D3"/>
    <w:rsid w:val="007206D8"/>
    <w:rsid w:val="00721536"/>
    <w:rsid w:val="00721AE3"/>
    <w:rsid w:val="00722AC4"/>
    <w:rsid w:val="00724023"/>
    <w:rsid w:val="007242CF"/>
    <w:rsid w:val="00724A60"/>
    <w:rsid w:val="00727E4C"/>
    <w:rsid w:val="00733F63"/>
    <w:rsid w:val="00740895"/>
    <w:rsid w:val="007412CC"/>
    <w:rsid w:val="00741B6C"/>
    <w:rsid w:val="00742C0A"/>
    <w:rsid w:val="00744039"/>
    <w:rsid w:val="0074432E"/>
    <w:rsid w:val="00745413"/>
    <w:rsid w:val="00747986"/>
    <w:rsid w:val="0075068A"/>
    <w:rsid w:val="007511BF"/>
    <w:rsid w:val="007515E3"/>
    <w:rsid w:val="00751F29"/>
    <w:rsid w:val="007521E3"/>
    <w:rsid w:val="00755E20"/>
    <w:rsid w:val="007575DF"/>
    <w:rsid w:val="00761635"/>
    <w:rsid w:val="0076166E"/>
    <w:rsid w:val="0076479E"/>
    <w:rsid w:val="007669AA"/>
    <w:rsid w:val="00766E51"/>
    <w:rsid w:val="00772177"/>
    <w:rsid w:val="0077294D"/>
    <w:rsid w:val="00773EB5"/>
    <w:rsid w:val="0077495D"/>
    <w:rsid w:val="00777108"/>
    <w:rsid w:val="007807EC"/>
    <w:rsid w:val="0078096E"/>
    <w:rsid w:val="00782FB5"/>
    <w:rsid w:val="00783664"/>
    <w:rsid w:val="00784EEF"/>
    <w:rsid w:val="00785C34"/>
    <w:rsid w:val="007862E2"/>
    <w:rsid w:val="00786382"/>
    <w:rsid w:val="00786657"/>
    <w:rsid w:val="00786ADB"/>
    <w:rsid w:val="00794AA1"/>
    <w:rsid w:val="00794AA9"/>
    <w:rsid w:val="00794E7C"/>
    <w:rsid w:val="00795C50"/>
    <w:rsid w:val="007A0388"/>
    <w:rsid w:val="007A09C7"/>
    <w:rsid w:val="007A574E"/>
    <w:rsid w:val="007A5B78"/>
    <w:rsid w:val="007B00BD"/>
    <w:rsid w:val="007B249A"/>
    <w:rsid w:val="007B3920"/>
    <w:rsid w:val="007B68EA"/>
    <w:rsid w:val="007B7A33"/>
    <w:rsid w:val="007C2A78"/>
    <w:rsid w:val="007C34A6"/>
    <w:rsid w:val="007C3C88"/>
    <w:rsid w:val="007C71F9"/>
    <w:rsid w:val="007D01A6"/>
    <w:rsid w:val="007D19E0"/>
    <w:rsid w:val="007D49E3"/>
    <w:rsid w:val="007D6353"/>
    <w:rsid w:val="007D700D"/>
    <w:rsid w:val="007E2A56"/>
    <w:rsid w:val="007E2E73"/>
    <w:rsid w:val="007E4FAE"/>
    <w:rsid w:val="007E52CC"/>
    <w:rsid w:val="007E71AE"/>
    <w:rsid w:val="007F42C0"/>
    <w:rsid w:val="007F64DA"/>
    <w:rsid w:val="007F65DC"/>
    <w:rsid w:val="007F765D"/>
    <w:rsid w:val="007F7FBD"/>
    <w:rsid w:val="008005F6"/>
    <w:rsid w:val="0080177B"/>
    <w:rsid w:val="008024B2"/>
    <w:rsid w:val="008025F7"/>
    <w:rsid w:val="008048E4"/>
    <w:rsid w:val="008057E0"/>
    <w:rsid w:val="00806790"/>
    <w:rsid w:val="008105EC"/>
    <w:rsid w:val="00813FD1"/>
    <w:rsid w:val="008159B1"/>
    <w:rsid w:val="00816A98"/>
    <w:rsid w:val="008177A2"/>
    <w:rsid w:val="0082187C"/>
    <w:rsid w:val="00826475"/>
    <w:rsid w:val="008266A1"/>
    <w:rsid w:val="008337EB"/>
    <w:rsid w:val="00833810"/>
    <w:rsid w:val="00837148"/>
    <w:rsid w:val="00837793"/>
    <w:rsid w:val="00842CA4"/>
    <w:rsid w:val="0084326A"/>
    <w:rsid w:val="00843C02"/>
    <w:rsid w:val="00844E93"/>
    <w:rsid w:val="0084624D"/>
    <w:rsid w:val="00847DA4"/>
    <w:rsid w:val="008509D7"/>
    <w:rsid w:val="0085198B"/>
    <w:rsid w:val="008527C3"/>
    <w:rsid w:val="00856A81"/>
    <w:rsid w:val="00857A87"/>
    <w:rsid w:val="00860401"/>
    <w:rsid w:val="00861804"/>
    <w:rsid w:val="0086393E"/>
    <w:rsid w:val="00865921"/>
    <w:rsid w:val="008663D2"/>
    <w:rsid w:val="008709DD"/>
    <w:rsid w:val="00870B50"/>
    <w:rsid w:val="00871559"/>
    <w:rsid w:val="00871DC5"/>
    <w:rsid w:val="008720C8"/>
    <w:rsid w:val="008721C9"/>
    <w:rsid w:val="00872952"/>
    <w:rsid w:val="00873658"/>
    <w:rsid w:val="00874CE8"/>
    <w:rsid w:val="00874DDD"/>
    <w:rsid w:val="00875087"/>
    <w:rsid w:val="0087673E"/>
    <w:rsid w:val="008778CA"/>
    <w:rsid w:val="008817E3"/>
    <w:rsid w:val="008828E5"/>
    <w:rsid w:val="00882D16"/>
    <w:rsid w:val="0088308E"/>
    <w:rsid w:val="00883AFB"/>
    <w:rsid w:val="00885908"/>
    <w:rsid w:val="008862CD"/>
    <w:rsid w:val="0088795E"/>
    <w:rsid w:val="00890B3C"/>
    <w:rsid w:val="00891353"/>
    <w:rsid w:val="00893C68"/>
    <w:rsid w:val="008946E9"/>
    <w:rsid w:val="00897D6E"/>
    <w:rsid w:val="008A0E89"/>
    <w:rsid w:val="008A3258"/>
    <w:rsid w:val="008A4CC7"/>
    <w:rsid w:val="008A66A8"/>
    <w:rsid w:val="008A6802"/>
    <w:rsid w:val="008A6F71"/>
    <w:rsid w:val="008A7B07"/>
    <w:rsid w:val="008A7B7F"/>
    <w:rsid w:val="008B098F"/>
    <w:rsid w:val="008B262A"/>
    <w:rsid w:val="008B2E24"/>
    <w:rsid w:val="008B3173"/>
    <w:rsid w:val="008B60D4"/>
    <w:rsid w:val="008C1100"/>
    <w:rsid w:val="008C1445"/>
    <w:rsid w:val="008C1BD5"/>
    <w:rsid w:val="008C23D2"/>
    <w:rsid w:val="008C3FF8"/>
    <w:rsid w:val="008C519E"/>
    <w:rsid w:val="008C52FD"/>
    <w:rsid w:val="008C6161"/>
    <w:rsid w:val="008D1507"/>
    <w:rsid w:val="008D1D5D"/>
    <w:rsid w:val="008D3852"/>
    <w:rsid w:val="008D3FC6"/>
    <w:rsid w:val="008D475E"/>
    <w:rsid w:val="008D57E9"/>
    <w:rsid w:val="008D6D4D"/>
    <w:rsid w:val="008D79AC"/>
    <w:rsid w:val="008D7FCB"/>
    <w:rsid w:val="008E0C3C"/>
    <w:rsid w:val="008E155D"/>
    <w:rsid w:val="008E197C"/>
    <w:rsid w:val="008E2C32"/>
    <w:rsid w:val="008E383C"/>
    <w:rsid w:val="008E3E7B"/>
    <w:rsid w:val="008E64B3"/>
    <w:rsid w:val="008E75C0"/>
    <w:rsid w:val="008F0EF9"/>
    <w:rsid w:val="008F3904"/>
    <w:rsid w:val="008F3DD7"/>
    <w:rsid w:val="008F63E3"/>
    <w:rsid w:val="0090063B"/>
    <w:rsid w:val="00901E84"/>
    <w:rsid w:val="00902911"/>
    <w:rsid w:val="009032C2"/>
    <w:rsid w:val="00905337"/>
    <w:rsid w:val="00906F8E"/>
    <w:rsid w:val="0091102C"/>
    <w:rsid w:val="00911CD6"/>
    <w:rsid w:val="0091543C"/>
    <w:rsid w:val="0091671E"/>
    <w:rsid w:val="00920F34"/>
    <w:rsid w:val="009213FF"/>
    <w:rsid w:val="00926183"/>
    <w:rsid w:val="0092643A"/>
    <w:rsid w:val="00927A89"/>
    <w:rsid w:val="009322E7"/>
    <w:rsid w:val="00932B5E"/>
    <w:rsid w:val="00941EBD"/>
    <w:rsid w:val="009421E3"/>
    <w:rsid w:val="00944340"/>
    <w:rsid w:val="009455B5"/>
    <w:rsid w:val="00960092"/>
    <w:rsid w:val="00960A71"/>
    <w:rsid w:val="009612A4"/>
    <w:rsid w:val="00962995"/>
    <w:rsid w:val="009701A7"/>
    <w:rsid w:val="00971A16"/>
    <w:rsid w:val="009721AC"/>
    <w:rsid w:val="00972A27"/>
    <w:rsid w:val="00974C61"/>
    <w:rsid w:val="00975E78"/>
    <w:rsid w:val="00977B61"/>
    <w:rsid w:val="00982514"/>
    <w:rsid w:val="009841D0"/>
    <w:rsid w:val="009851E5"/>
    <w:rsid w:val="009868D8"/>
    <w:rsid w:val="0098769A"/>
    <w:rsid w:val="00987C14"/>
    <w:rsid w:val="0099104B"/>
    <w:rsid w:val="00991743"/>
    <w:rsid w:val="00991747"/>
    <w:rsid w:val="00992899"/>
    <w:rsid w:val="00992B3B"/>
    <w:rsid w:val="00993D1F"/>
    <w:rsid w:val="009940D1"/>
    <w:rsid w:val="009958AC"/>
    <w:rsid w:val="00997070"/>
    <w:rsid w:val="00997671"/>
    <w:rsid w:val="009977E2"/>
    <w:rsid w:val="009A19D5"/>
    <w:rsid w:val="009A33A3"/>
    <w:rsid w:val="009A3D94"/>
    <w:rsid w:val="009A45C3"/>
    <w:rsid w:val="009A5A51"/>
    <w:rsid w:val="009A5AF2"/>
    <w:rsid w:val="009A761D"/>
    <w:rsid w:val="009B2139"/>
    <w:rsid w:val="009B334D"/>
    <w:rsid w:val="009C3582"/>
    <w:rsid w:val="009C378C"/>
    <w:rsid w:val="009C38CF"/>
    <w:rsid w:val="009C6567"/>
    <w:rsid w:val="009C711C"/>
    <w:rsid w:val="009C78A3"/>
    <w:rsid w:val="009D2A21"/>
    <w:rsid w:val="009D44AA"/>
    <w:rsid w:val="009D708B"/>
    <w:rsid w:val="009D751F"/>
    <w:rsid w:val="009D7CD0"/>
    <w:rsid w:val="009D7F73"/>
    <w:rsid w:val="009E1C27"/>
    <w:rsid w:val="009E1C8D"/>
    <w:rsid w:val="009E3157"/>
    <w:rsid w:val="009E34BA"/>
    <w:rsid w:val="009E40AC"/>
    <w:rsid w:val="009E6B44"/>
    <w:rsid w:val="009F090D"/>
    <w:rsid w:val="009F1F17"/>
    <w:rsid w:val="009F4FD0"/>
    <w:rsid w:val="009F5AFB"/>
    <w:rsid w:val="00A00A94"/>
    <w:rsid w:val="00A01009"/>
    <w:rsid w:val="00A01130"/>
    <w:rsid w:val="00A01E99"/>
    <w:rsid w:val="00A03D5C"/>
    <w:rsid w:val="00A047BE"/>
    <w:rsid w:val="00A05426"/>
    <w:rsid w:val="00A0693E"/>
    <w:rsid w:val="00A07241"/>
    <w:rsid w:val="00A157E9"/>
    <w:rsid w:val="00A16CD0"/>
    <w:rsid w:val="00A21295"/>
    <w:rsid w:val="00A2386C"/>
    <w:rsid w:val="00A242A5"/>
    <w:rsid w:val="00A2453E"/>
    <w:rsid w:val="00A2570E"/>
    <w:rsid w:val="00A27841"/>
    <w:rsid w:val="00A30D2B"/>
    <w:rsid w:val="00A34828"/>
    <w:rsid w:val="00A42A8A"/>
    <w:rsid w:val="00A45206"/>
    <w:rsid w:val="00A479F3"/>
    <w:rsid w:val="00A47D88"/>
    <w:rsid w:val="00A55BCA"/>
    <w:rsid w:val="00A56710"/>
    <w:rsid w:val="00A56C36"/>
    <w:rsid w:val="00A60A70"/>
    <w:rsid w:val="00A62556"/>
    <w:rsid w:val="00A63833"/>
    <w:rsid w:val="00A638F9"/>
    <w:rsid w:val="00A65354"/>
    <w:rsid w:val="00A66E2D"/>
    <w:rsid w:val="00A67F25"/>
    <w:rsid w:val="00A70D2B"/>
    <w:rsid w:val="00A70E9D"/>
    <w:rsid w:val="00A72B66"/>
    <w:rsid w:val="00A72D6C"/>
    <w:rsid w:val="00A73C03"/>
    <w:rsid w:val="00A744D0"/>
    <w:rsid w:val="00A81381"/>
    <w:rsid w:val="00A824FF"/>
    <w:rsid w:val="00A85F94"/>
    <w:rsid w:val="00A868E8"/>
    <w:rsid w:val="00A87065"/>
    <w:rsid w:val="00A8776E"/>
    <w:rsid w:val="00A906EA"/>
    <w:rsid w:val="00A91056"/>
    <w:rsid w:val="00A91FE1"/>
    <w:rsid w:val="00A920EC"/>
    <w:rsid w:val="00A92CFA"/>
    <w:rsid w:val="00A9480C"/>
    <w:rsid w:val="00A95B1F"/>
    <w:rsid w:val="00A97403"/>
    <w:rsid w:val="00AA0934"/>
    <w:rsid w:val="00AA1BD8"/>
    <w:rsid w:val="00AA1D11"/>
    <w:rsid w:val="00AA2215"/>
    <w:rsid w:val="00AA3C9E"/>
    <w:rsid w:val="00AA4BBA"/>
    <w:rsid w:val="00AA593C"/>
    <w:rsid w:val="00AA642C"/>
    <w:rsid w:val="00AB077F"/>
    <w:rsid w:val="00AB0F60"/>
    <w:rsid w:val="00AB16AF"/>
    <w:rsid w:val="00AB331F"/>
    <w:rsid w:val="00AB515D"/>
    <w:rsid w:val="00AB5BCE"/>
    <w:rsid w:val="00AB6077"/>
    <w:rsid w:val="00AB707E"/>
    <w:rsid w:val="00AB7980"/>
    <w:rsid w:val="00AB7C93"/>
    <w:rsid w:val="00AB7D27"/>
    <w:rsid w:val="00AC2B37"/>
    <w:rsid w:val="00AC3D27"/>
    <w:rsid w:val="00AC47A3"/>
    <w:rsid w:val="00AC48FF"/>
    <w:rsid w:val="00AC76CE"/>
    <w:rsid w:val="00AD0F9F"/>
    <w:rsid w:val="00AD20CC"/>
    <w:rsid w:val="00AD37EF"/>
    <w:rsid w:val="00AD6473"/>
    <w:rsid w:val="00AE0153"/>
    <w:rsid w:val="00AE0D05"/>
    <w:rsid w:val="00AE191E"/>
    <w:rsid w:val="00AE19B8"/>
    <w:rsid w:val="00AE4EAF"/>
    <w:rsid w:val="00AE6374"/>
    <w:rsid w:val="00AE7CBD"/>
    <w:rsid w:val="00AF02CD"/>
    <w:rsid w:val="00AF7096"/>
    <w:rsid w:val="00B0311A"/>
    <w:rsid w:val="00B03294"/>
    <w:rsid w:val="00B07E56"/>
    <w:rsid w:val="00B10010"/>
    <w:rsid w:val="00B104FD"/>
    <w:rsid w:val="00B10625"/>
    <w:rsid w:val="00B113C7"/>
    <w:rsid w:val="00B1326D"/>
    <w:rsid w:val="00B1595E"/>
    <w:rsid w:val="00B16342"/>
    <w:rsid w:val="00B20641"/>
    <w:rsid w:val="00B2259A"/>
    <w:rsid w:val="00B227F9"/>
    <w:rsid w:val="00B22D41"/>
    <w:rsid w:val="00B232A9"/>
    <w:rsid w:val="00B252F4"/>
    <w:rsid w:val="00B2573E"/>
    <w:rsid w:val="00B264E4"/>
    <w:rsid w:val="00B2776D"/>
    <w:rsid w:val="00B30048"/>
    <w:rsid w:val="00B30C0C"/>
    <w:rsid w:val="00B31A8B"/>
    <w:rsid w:val="00B333CB"/>
    <w:rsid w:val="00B35117"/>
    <w:rsid w:val="00B3667F"/>
    <w:rsid w:val="00B36FD3"/>
    <w:rsid w:val="00B41D1A"/>
    <w:rsid w:val="00B4287A"/>
    <w:rsid w:val="00B429E6"/>
    <w:rsid w:val="00B42F24"/>
    <w:rsid w:val="00B435C4"/>
    <w:rsid w:val="00B439CB"/>
    <w:rsid w:val="00B46D9D"/>
    <w:rsid w:val="00B518A1"/>
    <w:rsid w:val="00B5588B"/>
    <w:rsid w:val="00B6019F"/>
    <w:rsid w:val="00B63E7B"/>
    <w:rsid w:val="00B65855"/>
    <w:rsid w:val="00B65B98"/>
    <w:rsid w:val="00B67DDA"/>
    <w:rsid w:val="00B7166A"/>
    <w:rsid w:val="00B73EAD"/>
    <w:rsid w:val="00B7658D"/>
    <w:rsid w:val="00B76BD0"/>
    <w:rsid w:val="00B779B6"/>
    <w:rsid w:val="00B80BF1"/>
    <w:rsid w:val="00B8122E"/>
    <w:rsid w:val="00B835FF"/>
    <w:rsid w:val="00B839A2"/>
    <w:rsid w:val="00B84D6A"/>
    <w:rsid w:val="00B85A47"/>
    <w:rsid w:val="00B86FFB"/>
    <w:rsid w:val="00B871D8"/>
    <w:rsid w:val="00B904C0"/>
    <w:rsid w:val="00B94AC2"/>
    <w:rsid w:val="00B9512F"/>
    <w:rsid w:val="00B95326"/>
    <w:rsid w:val="00B9653C"/>
    <w:rsid w:val="00B97888"/>
    <w:rsid w:val="00B979D7"/>
    <w:rsid w:val="00BA2E9E"/>
    <w:rsid w:val="00BA3104"/>
    <w:rsid w:val="00BA57E3"/>
    <w:rsid w:val="00BA6A9D"/>
    <w:rsid w:val="00BB452A"/>
    <w:rsid w:val="00BB4EFA"/>
    <w:rsid w:val="00BB7BE1"/>
    <w:rsid w:val="00BB7CB1"/>
    <w:rsid w:val="00BC0445"/>
    <w:rsid w:val="00BC1122"/>
    <w:rsid w:val="00BC3D6B"/>
    <w:rsid w:val="00BC44AC"/>
    <w:rsid w:val="00BC4F10"/>
    <w:rsid w:val="00BC535B"/>
    <w:rsid w:val="00BC5980"/>
    <w:rsid w:val="00BD2B2B"/>
    <w:rsid w:val="00BD3BC5"/>
    <w:rsid w:val="00BD5B7A"/>
    <w:rsid w:val="00BD7883"/>
    <w:rsid w:val="00BD78F8"/>
    <w:rsid w:val="00BE2EBB"/>
    <w:rsid w:val="00BE3B0F"/>
    <w:rsid w:val="00BE3B57"/>
    <w:rsid w:val="00BE47E6"/>
    <w:rsid w:val="00BE57E4"/>
    <w:rsid w:val="00BE598B"/>
    <w:rsid w:val="00BF0FC6"/>
    <w:rsid w:val="00BF343D"/>
    <w:rsid w:val="00BF3DD4"/>
    <w:rsid w:val="00BF44F2"/>
    <w:rsid w:val="00BF617A"/>
    <w:rsid w:val="00BF7ADE"/>
    <w:rsid w:val="00BF7F9F"/>
    <w:rsid w:val="00C0001D"/>
    <w:rsid w:val="00C00B63"/>
    <w:rsid w:val="00C01730"/>
    <w:rsid w:val="00C031D8"/>
    <w:rsid w:val="00C06016"/>
    <w:rsid w:val="00C06DEE"/>
    <w:rsid w:val="00C0701E"/>
    <w:rsid w:val="00C125BB"/>
    <w:rsid w:val="00C128CC"/>
    <w:rsid w:val="00C13651"/>
    <w:rsid w:val="00C13A99"/>
    <w:rsid w:val="00C140AE"/>
    <w:rsid w:val="00C1636C"/>
    <w:rsid w:val="00C1722A"/>
    <w:rsid w:val="00C2014C"/>
    <w:rsid w:val="00C20ABF"/>
    <w:rsid w:val="00C23B16"/>
    <w:rsid w:val="00C26EAF"/>
    <w:rsid w:val="00C335EB"/>
    <w:rsid w:val="00C364D3"/>
    <w:rsid w:val="00C414D5"/>
    <w:rsid w:val="00C41AF0"/>
    <w:rsid w:val="00C42BBF"/>
    <w:rsid w:val="00C42E5F"/>
    <w:rsid w:val="00C44C2F"/>
    <w:rsid w:val="00C44EFC"/>
    <w:rsid w:val="00C47118"/>
    <w:rsid w:val="00C527EE"/>
    <w:rsid w:val="00C52F12"/>
    <w:rsid w:val="00C53716"/>
    <w:rsid w:val="00C545D8"/>
    <w:rsid w:val="00C546E7"/>
    <w:rsid w:val="00C61A86"/>
    <w:rsid w:val="00C62A09"/>
    <w:rsid w:val="00C64895"/>
    <w:rsid w:val="00C65254"/>
    <w:rsid w:val="00C66C52"/>
    <w:rsid w:val="00C67AFE"/>
    <w:rsid w:val="00C7013B"/>
    <w:rsid w:val="00C716FC"/>
    <w:rsid w:val="00C720AD"/>
    <w:rsid w:val="00C72618"/>
    <w:rsid w:val="00C73DA2"/>
    <w:rsid w:val="00C747C6"/>
    <w:rsid w:val="00C74C19"/>
    <w:rsid w:val="00C778EF"/>
    <w:rsid w:val="00C77E88"/>
    <w:rsid w:val="00C80CD8"/>
    <w:rsid w:val="00C82C63"/>
    <w:rsid w:val="00C833FE"/>
    <w:rsid w:val="00C846D4"/>
    <w:rsid w:val="00C9070F"/>
    <w:rsid w:val="00C91F0B"/>
    <w:rsid w:val="00C93096"/>
    <w:rsid w:val="00C94001"/>
    <w:rsid w:val="00C976C1"/>
    <w:rsid w:val="00CA01FC"/>
    <w:rsid w:val="00CA3890"/>
    <w:rsid w:val="00CA6C6F"/>
    <w:rsid w:val="00CA7E24"/>
    <w:rsid w:val="00CB0F4A"/>
    <w:rsid w:val="00CB2780"/>
    <w:rsid w:val="00CB3191"/>
    <w:rsid w:val="00CB6100"/>
    <w:rsid w:val="00CC180D"/>
    <w:rsid w:val="00CC3D74"/>
    <w:rsid w:val="00CC63FD"/>
    <w:rsid w:val="00CC7D3B"/>
    <w:rsid w:val="00CD02FA"/>
    <w:rsid w:val="00CD1CCD"/>
    <w:rsid w:val="00CD2076"/>
    <w:rsid w:val="00CD7E17"/>
    <w:rsid w:val="00CE10EA"/>
    <w:rsid w:val="00CE1D18"/>
    <w:rsid w:val="00CE3EF8"/>
    <w:rsid w:val="00CE4276"/>
    <w:rsid w:val="00CE6F10"/>
    <w:rsid w:val="00CE726C"/>
    <w:rsid w:val="00CF14E2"/>
    <w:rsid w:val="00CF15A8"/>
    <w:rsid w:val="00CF1909"/>
    <w:rsid w:val="00CF3DC1"/>
    <w:rsid w:val="00CF3E7A"/>
    <w:rsid w:val="00CF44A3"/>
    <w:rsid w:val="00CF6336"/>
    <w:rsid w:val="00CF7AFF"/>
    <w:rsid w:val="00D10847"/>
    <w:rsid w:val="00D10D14"/>
    <w:rsid w:val="00D13786"/>
    <w:rsid w:val="00D16435"/>
    <w:rsid w:val="00D165FE"/>
    <w:rsid w:val="00D16717"/>
    <w:rsid w:val="00D17738"/>
    <w:rsid w:val="00D17978"/>
    <w:rsid w:val="00D20BE2"/>
    <w:rsid w:val="00D22036"/>
    <w:rsid w:val="00D221B4"/>
    <w:rsid w:val="00D265D0"/>
    <w:rsid w:val="00D307C0"/>
    <w:rsid w:val="00D310F2"/>
    <w:rsid w:val="00D31836"/>
    <w:rsid w:val="00D318E8"/>
    <w:rsid w:val="00D3195A"/>
    <w:rsid w:val="00D3196D"/>
    <w:rsid w:val="00D33D6E"/>
    <w:rsid w:val="00D33E89"/>
    <w:rsid w:val="00D36B34"/>
    <w:rsid w:val="00D37FE7"/>
    <w:rsid w:val="00D41D20"/>
    <w:rsid w:val="00D450AF"/>
    <w:rsid w:val="00D45300"/>
    <w:rsid w:val="00D46D90"/>
    <w:rsid w:val="00D51110"/>
    <w:rsid w:val="00D5111C"/>
    <w:rsid w:val="00D51F48"/>
    <w:rsid w:val="00D51FCC"/>
    <w:rsid w:val="00D52794"/>
    <w:rsid w:val="00D535DB"/>
    <w:rsid w:val="00D55C96"/>
    <w:rsid w:val="00D5605C"/>
    <w:rsid w:val="00D60771"/>
    <w:rsid w:val="00D621F4"/>
    <w:rsid w:val="00D64A38"/>
    <w:rsid w:val="00D651C8"/>
    <w:rsid w:val="00D65580"/>
    <w:rsid w:val="00D6693E"/>
    <w:rsid w:val="00D67CEF"/>
    <w:rsid w:val="00D74B7C"/>
    <w:rsid w:val="00D74C24"/>
    <w:rsid w:val="00D768F0"/>
    <w:rsid w:val="00D76E10"/>
    <w:rsid w:val="00D76EF3"/>
    <w:rsid w:val="00D80882"/>
    <w:rsid w:val="00D80BB7"/>
    <w:rsid w:val="00D81FBA"/>
    <w:rsid w:val="00D87882"/>
    <w:rsid w:val="00D92C1D"/>
    <w:rsid w:val="00D9368D"/>
    <w:rsid w:val="00D95427"/>
    <w:rsid w:val="00D95760"/>
    <w:rsid w:val="00DA1633"/>
    <w:rsid w:val="00DA23BA"/>
    <w:rsid w:val="00DA29D0"/>
    <w:rsid w:val="00DA3661"/>
    <w:rsid w:val="00DA3856"/>
    <w:rsid w:val="00DA502D"/>
    <w:rsid w:val="00DB070A"/>
    <w:rsid w:val="00DB1629"/>
    <w:rsid w:val="00DB2D44"/>
    <w:rsid w:val="00DB3ADD"/>
    <w:rsid w:val="00DB3B7A"/>
    <w:rsid w:val="00DB664F"/>
    <w:rsid w:val="00DB6D96"/>
    <w:rsid w:val="00DC2D07"/>
    <w:rsid w:val="00DC2E65"/>
    <w:rsid w:val="00DC3496"/>
    <w:rsid w:val="00DC698C"/>
    <w:rsid w:val="00DD0854"/>
    <w:rsid w:val="00DD2A57"/>
    <w:rsid w:val="00DD2C00"/>
    <w:rsid w:val="00DD3B46"/>
    <w:rsid w:val="00DD5363"/>
    <w:rsid w:val="00DE08E3"/>
    <w:rsid w:val="00DE0F73"/>
    <w:rsid w:val="00DE10B9"/>
    <w:rsid w:val="00DE10FA"/>
    <w:rsid w:val="00DE11F4"/>
    <w:rsid w:val="00DE272C"/>
    <w:rsid w:val="00DE2DAC"/>
    <w:rsid w:val="00DE31C9"/>
    <w:rsid w:val="00DE3547"/>
    <w:rsid w:val="00DE443B"/>
    <w:rsid w:val="00DE5084"/>
    <w:rsid w:val="00DE52A1"/>
    <w:rsid w:val="00DE77BF"/>
    <w:rsid w:val="00DF1DEB"/>
    <w:rsid w:val="00DF7269"/>
    <w:rsid w:val="00DF7B78"/>
    <w:rsid w:val="00E038FC"/>
    <w:rsid w:val="00E04B7B"/>
    <w:rsid w:val="00E05815"/>
    <w:rsid w:val="00E0699F"/>
    <w:rsid w:val="00E07A97"/>
    <w:rsid w:val="00E07D3F"/>
    <w:rsid w:val="00E07F74"/>
    <w:rsid w:val="00E10DE8"/>
    <w:rsid w:val="00E11057"/>
    <w:rsid w:val="00E1227F"/>
    <w:rsid w:val="00E13F68"/>
    <w:rsid w:val="00E16CE6"/>
    <w:rsid w:val="00E2354C"/>
    <w:rsid w:val="00E237D4"/>
    <w:rsid w:val="00E24FB7"/>
    <w:rsid w:val="00E3069C"/>
    <w:rsid w:val="00E313C4"/>
    <w:rsid w:val="00E31637"/>
    <w:rsid w:val="00E33680"/>
    <w:rsid w:val="00E34C0A"/>
    <w:rsid w:val="00E362D5"/>
    <w:rsid w:val="00E37903"/>
    <w:rsid w:val="00E40A2D"/>
    <w:rsid w:val="00E40D32"/>
    <w:rsid w:val="00E41B71"/>
    <w:rsid w:val="00E42FA2"/>
    <w:rsid w:val="00E43AA5"/>
    <w:rsid w:val="00E44390"/>
    <w:rsid w:val="00E4661B"/>
    <w:rsid w:val="00E47179"/>
    <w:rsid w:val="00E52E8B"/>
    <w:rsid w:val="00E54FB3"/>
    <w:rsid w:val="00E61C0A"/>
    <w:rsid w:val="00E63937"/>
    <w:rsid w:val="00E65EA5"/>
    <w:rsid w:val="00E664AB"/>
    <w:rsid w:val="00E6779A"/>
    <w:rsid w:val="00E67D07"/>
    <w:rsid w:val="00E70449"/>
    <w:rsid w:val="00E72F10"/>
    <w:rsid w:val="00E74BA7"/>
    <w:rsid w:val="00E75365"/>
    <w:rsid w:val="00E759DA"/>
    <w:rsid w:val="00E766F7"/>
    <w:rsid w:val="00E768FE"/>
    <w:rsid w:val="00E77943"/>
    <w:rsid w:val="00E80F91"/>
    <w:rsid w:val="00E82761"/>
    <w:rsid w:val="00E84F00"/>
    <w:rsid w:val="00E92D18"/>
    <w:rsid w:val="00E931AE"/>
    <w:rsid w:val="00E94F83"/>
    <w:rsid w:val="00E95161"/>
    <w:rsid w:val="00E95AB7"/>
    <w:rsid w:val="00EA03C2"/>
    <w:rsid w:val="00EA19C3"/>
    <w:rsid w:val="00EA6CA8"/>
    <w:rsid w:val="00EA7E98"/>
    <w:rsid w:val="00EB10B0"/>
    <w:rsid w:val="00EB368E"/>
    <w:rsid w:val="00EB459D"/>
    <w:rsid w:val="00EB4C0E"/>
    <w:rsid w:val="00EB579C"/>
    <w:rsid w:val="00EB5B4A"/>
    <w:rsid w:val="00EC274B"/>
    <w:rsid w:val="00EC3C87"/>
    <w:rsid w:val="00EC7B77"/>
    <w:rsid w:val="00ED2BE0"/>
    <w:rsid w:val="00ED3027"/>
    <w:rsid w:val="00ED3D47"/>
    <w:rsid w:val="00EE106E"/>
    <w:rsid w:val="00EE25BB"/>
    <w:rsid w:val="00EE4EEA"/>
    <w:rsid w:val="00EF3562"/>
    <w:rsid w:val="00EF3DF6"/>
    <w:rsid w:val="00EF4395"/>
    <w:rsid w:val="00EF4B6F"/>
    <w:rsid w:val="00EF4BAF"/>
    <w:rsid w:val="00EF57E3"/>
    <w:rsid w:val="00EF7996"/>
    <w:rsid w:val="00F01A02"/>
    <w:rsid w:val="00F027DE"/>
    <w:rsid w:val="00F02D56"/>
    <w:rsid w:val="00F052AF"/>
    <w:rsid w:val="00F06F26"/>
    <w:rsid w:val="00F0726E"/>
    <w:rsid w:val="00F0730D"/>
    <w:rsid w:val="00F07EFF"/>
    <w:rsid w:val="00F103CF"/>
    <w:rsid w:val="00F10996"/>
    <w:rsid w:val="00F10BD3"/>
    <w:rsid w:val="00F13B05"/>
    <w:rsid w:val="00F14DE0"/>
    <w:rsid w:val="00F15349"/>
    <w:rsid w:val="00F17CC5"/>
    <w:rsid w:val="00F201FB"/>
    <w:rsid w:val="00F229A0"/>
    <w:rsid w:val="00F236F6"/>
    <w:rsid w:val="00F25DCA"/>
    <w:rsid w:val="00F32128"/>
    <w:rsid w:val="00F3346D"/>
    <w:rsid w:val="00F3389B"/>
    <w:rsid w:val="00F36F38"/>
    <w:rsid w:val="00F424DC"/>
    <w:rsid w:val="00F537FB"/>
    <w:rsid w:val="00F54FAE"/>
    <w:rsid w:val="00F56AAE"/>
    <w:rsid w:val="00F577B6"/>
    <w:rsid w:val="00F605A4"/>
    <w:rsid w:val="00F63B89"/>
    <w:rsid w:val="00F63D2D"/>
    <w:rsid w:val="00F658F3"/>
    <w:rsid w:val="00F65BE9"/>
    <w:rsid w:val="00F65D94"/>
    <w:rsid w:val="00F67048"/>
    <w:rsid w:val="00F6779E"/>
    <w:rsid w:val="00F7099D"/>
    <w:rsid w:val="00F713FF"/>
    <w:rsid w:val="00F715A5"/>
    <w:rsid w:val="00F7327C"/>
    <w:rsid w:val="00F73BF0"/>
    <w:rsid w:val="00F751EE"/>
    <w:rsid w:val="00F75E2E"/>
    <w:rsid w:val="00F7653F"/>
    <w:rsid w:val="00F769CB"/>
    <w:rsid w:val="00F771B8"/>
    <w:rsid w:val="00F775E4"/>
    <w:rsid w:val="00F82565"/>
    <w:rsid w:val="00F834F2"/>
    <w:rsid w:val="00F837E2"/>
    <w:rsid w:val="00F83BA7"/>
    <w:rsid w:val="00F85F36"/>
    <w:rsid w:val="00F86B3F"/>
    <w:rsid w:val="00F87B93"/>
    <w:rsid w:val="00F87D30"/>
    <w:rsid w:val="00F87DEA"/>
    <w:rsid w:val="00F902D6"/>
    <w:rsid w:val="00F9180B"/>
    <w:rsid w:val="00F921F5"/>
    <w:rsid w:val="00F94FE2"/>
    <w:rsid w:val="00F962CA"/>
    <w:rsid w:val="00F964AA"/>
    <w:rsid w:val="00F97B7D"/>
    <w:rsid w:val="00FA2D9B"/>
    <w:rsid w:val="00FA65D6"/>
    <w:rsid w:val="00FB0B2A"/>
    <w:rsid w:val="00FB0C94"/>
    <w:rsid w:val="00FB11E9"/>
    <w:rsid w:val="00FB2256"/>
    <w:rsid w:val="00FB2700"/>
    <w:rsid w:val="00FB4562"/>
    <w:rsid w:val="00FB49AC"/>
    <w:rsid w:val="00FB64A1"/>
    <w:rsid w:val="00FC229A"/>
    <w:rsid w:val="00FC5957"/>
    <w:rsid w:val="00FC6555"/>
    <w:rsid w:val="00FC66CB"/>
    <w:rsid w:val="00FC7204"/>
    <w:rsid w:val="00FD08A5"/>
    <w:rsid w:val="00FD0B3B"/>
    <w:rsid w:val="00FD3614"/>
    <w:rsid w:val="00FD49AF"/>
    <w:rsid w:val="00FD4D29"/>
    <w:rsid w:val="00FD5165"/>
    <w:rsid w:val="00FD6170"/>
    <w:rsid w:val="00FD786B"/>
    <w:rsid w:val="00FD7B7A"/>
    <w:rsid w:val="00FE0BE2"/>
    <w:rsid w:val="00FE1DC8"/>
    <w:rsid w:val="00FE2E7D"/>
    <w:rsid w:val="00FE5AD9"/>
    <w:rsid w:val="00FE655E"/>
    <w:rsid w:val="00FF2B9B"/>
    <w:rsid w:val="00FF402E"/>
    <w:rsid w:val="00FF4C07"/>
    <w:rsid w:val="00FF5A9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008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920"/>
    <w:pPr>
      <w:spacing w:after="160" w:line="480" w:lineRule="auto"/>
    </w:pPr>
    <w:rPr>
      <w:rFonts w:ascii="Arial" w:hAnsi="Arial" w:cs="Arial Unicode MS"/>
      <w:color w:val="000000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D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A36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D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2D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C2D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C2D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C2D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C2D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non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LPUnits">
    <w:name w:val="NLP_Units"/>
    <w:uiPriority w:val="20"/>
    <w:locked/>
    <w:rsid w:val="00DC2D07"/>
    <w:rPr>
      <w:rFonts w:ascii="Times New Roman" w:hAnsi="Times New Roman" w:cs="Times New Roman"/>
      <w:bCs/>
      <w:color w:val="auto"/>
      <w:sz w:val="32"/>
      <w:lang w:val="en-US"/>
    </w:rPr>
  </w:style>
  <w:style w:type="paragraph" w:styleId="Footer">
    <w:name w:val="footer"/>
    <w:pPr>
      <w:tabs>
        <w:tab w:val="center" w:pos="4513"/>
        <w:tab w:val="right" w:pos="9026"/>
      </w:tabs>
      <w:spacing w:after="160" w:line="480" w:lineRule="auto"/>
    </w:pPr>
    <w:rPr>
      <w:rFonts w:ascii="Arial" w:hAnsi="Arial" w:cs="Arial Unicode MS"/>
      <w:color w:val="000000"/>
      <w:u w:color="000000"/>
    </w:rPr>
  </w:style>
  <w:style w:type="paragraph" w:styleId="ListParagraph">
    <w:name w:val="List Paragraph"/>
    <w:pPr>
      <w:spacing w:after="160" w:line="480" w:lineRule="auto"/>
      <w:ind w:left="720"/>
    </w:pPr>
    <w:rPr>
      <w:rFonts w:ascii="Arial" w:hAnsi="Arial" w:cs="Arial Unicode MS"/>
      <w:color w:val="000000"/>
      <w:u w:color="000000"/>
    </w:rPr>
  </w:style>
  <w:style w:type="numbering" w:customStyle="1" w:styleId="ImportierterStil1">
    <w:name w:val="Importierter Stil: 1"/>
    <w:pPr>
      <w:numPr>
        <w:numId w:val="1"/>
      </w:numPr>
    </w:pPr>
  </w:style>
  <w:style w:type="numbering" w:customStyle="1" w:styleId="ImportierterStil2">
    <w:name w:val="Importierter Stil: 2"/>
    <w:pPr>
      <w:numPr>
        <w:numId w:val="3"/>
      </w:numPr>
    </w:pPr>
  </w:style>
  <w:style w:type="paragraph" w:styleId="NoSpacing">
    <w:name w:val="No Spacing"/>
    <w:pPr>
      <w:spacing w:after="160" w:line="480" w:lineRule="auto"/>
    </w:pPr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7E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71AE"/>
    <w:rPr>
      <w:rFonts w:ascii="Segoe UI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54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545D8"/>
    <w:rPr>
      <w:rFonts w:ascii="Arial" w:hAnsi="Arial" w:cs="Arial Unicode MS"/>
      <w:b/>
      <w:bCs/>
      <w:color w:val="000000"/>
      <w:u w:color="000000"/>
    </w:rPr>
  </w:style>
  <w:style w:type="character" w:customStyle="1" w:styleId="given-names">
    <w:name w:val="given-names"/>
    <w:uiPriority w:val="20"/>
    <w:locked/>
    <w:rsid w:val="00DC2D07"/>
    <w:rPr>
      <w:rFonts w:ascii="Times New Roman" w:hAnsi="Times New Roman" w:cs="Times New Roman"/>
      <w:bCs/>
      <w:color w:val="008000"/>
      <w:sz w:val="32"/>
      <w:lang w:val="en-US"/>
    </w:rPr>
  </w:style>
  <w:style w:type="character" w:customStyle="1" w:styleId="surname">
    <w:name w:val="surname"/>
    <w:uiPriority w:val="20"/>
    <w:locked/>
    <w:rsid w:val="00DC2D07"/>
    <w:rPr>
      <w:rFonts w:ascii="Times New Roman" w:hAnsi="Times New Roman" w:cs="Times New Roman"/>
      <w:bCs/>
      <w:color w:val="FF0000"/>
      <w:sz w:val="32"/>
      <w:lang w:val="en-US"/>
    </w:rPr>
  </w:style>
  <w:style w:type="paragraph" w:customStyle="1" w:styleId="A2">
    <w:name w:val="A2"/>
    <w:link w:val="A2Char"/>
    <w:uiPriority w:val="20"/>
    <w:locked/>
    <w:rsid w:val="00BF343D"/>
    <w:pPr>
      <w:numPr>
        <w:ilvl w:val="1"/>
        <w:numId w:val="24"/>
      </w:numPr>
      <w:outlineLvl w:val="1"/>
    </w:pPr>
    <w:rPr>
      <w:sz w:val="32"/>
      <w:u w:color="000000"/>
      <w:lang w:val="en-US"/>
    </w:rPr>
  </w:style>
  <w:style w:type="character" w:customStyle="1" w:styleId="A2Char">
    <w:name w:val="A2 Char"/>
    <w:basedOn w:val="keywordChar"/>
    <w:link w:val="A2"/>
    <w:uiPriority w:val="20"/>
    <w:rsid w:val="00BF343D"/>
    <w:rPr>
      <w:sz w:val="32"/>
      <w:u w:color="000000"/>
      <w:lang w:val="en-US"/>
    </w:rPr>
  </w:style>
  <w:style w:type="paragraph" w:styleId="Revision">
    <w:name w:val="Revision"/>
    <w:hidden/>
    <w:uiPriority w:val="99"/>
    <w:rsid w:val="000E1B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627A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styleId="FollowedHyperlink">
    <w:name w:val="FollowedHyperlink"/>
    <w:basedOn w:val="DefaultParagraphFont"/>
    <w:uiPriority w:val="99"/>
    <w:unhideWhenUsed/>
    <w:rsid w:val="00692A54"/>
    <w:rPr>
      <w:color w:val="FF00FF" w:themeColor="followedHyperlink"/>
      <w:u w:val="single"/>
    </w:rPr>
  </w:style>
  <w:style w:type="character" w:customStyle="1" w:styleId="alt-edited">
    <w:name w:val="alt-edited"/>
    <w:basedOn w:val="DefaultParagraphFont"/>
    <w:rsid w:val="000374EA"/>
  </w:style>
  <w:style w:type="character" w:customStyle="1" w:styleId="tlid-translation">
    <w:name w:val="tlid-translation"/>
    <w:basedOn w:val="DefaultParagraphFont"/>
    <w:rsid w:val="000374EA"/>
  </w:style>
  <w:style w:type="character" w:customStyle="1" w:styleId="Heading3Char">
    <w:name w:val="Heading 3 Char"/>
    <w:basedOn w:val="DefaultParagraphFont"/>
    <w:link w:val="Heading3"/>
    <w:uiPriority w:val="9"/>
    <w:rsid w:val="00DA3661"/>
    <w:rPr>
      <w:rFonts w:eastAsia="Times New Roman"/>
      <w:b/>
      <w:bCs/>
      <w:sz w:val="27"/>
      <w:szCs w:val="27"/>
      <w:bdr w:val="none" w:sz="0" w:space="0" w:color="auto"/>
      <w:lang w:val="en-US" w:eastAsia="en-US"/>
    </w:rPr>
  </w:style>
  <w:style w:type="paragraph" w:customStyle="1" w:styleId="A3">
    <w:name w:val="A3"/>
    <w:link w:val="A3Char"/>
    <w:uiPriority w:val="20"/>
    <w:locked/>
    <w:rsid w:val="00BF343D"/>
    <w:pPr>
      <w:numPr>
        <w:ilvl w:val="2"/>
        <w:numId w:val="24"/>
      </w:numPr>
      <w:outlineLvl w:val="2"/>
    </w:pPr>
    <w:rPr>
      <w:sz w:val="30"/>
      <w:u w:color="000000"/>
      <w:lang w:val="en-US"/>
    </w:rPr>
  </w:style>
  <w:style w:type="paragraph" w:customStyle="1" w:styleId="keyword">
    <w:name w:val="keyword"/>
    <w:link w:val="keywordChar"/>
    <w:uiPriority w:val="20"/>
    <w:locked/>
    <w:rsid w:val="00DC2D07"/>
    <w:pPr>
      <w:spacing w:after="120" w:line="360" w:lineRule="auto"/>
    </w:pPr>
    <w:rPr>
      <w:u w:color="000000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DC2D07"/>
    <w:rPr>
      <w:u w:color="000000"/>
      <w:lang w:val="en-US"/>
    </w:rPr>
  </w:style>
  <w:style w:type="table" w:styleId="TableGrid">
    <w:name w:val="Table Grid"/>
    <w:basedOn w:val="TableNormal"/>
    <w:uiPriority w:val="39"/>
    <w:rsid w:val="00F713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b">
    <w:name w:val="bib"/>
    <w:link w:val="bibChar"/>
    <w:uiPriority w:val="20"/>
    <w:locked/>
    <w:rsid w:val="00DC2D07"/>
    <w:pPr>
      <w:widowControl w:val="0"/>
      <w:autoSpaceDE w:val="0"/>
      <w:autoSpaceDN w:val="0"/>
      <w:adjustRightInd w:val="0"/>
      <w:spacing w:after="120" w:line="360" w:lineRule="auto"/>
      <w:ind w:left="1440" w:hanging="1440"/>
    </w:pPr>
    <w:rPr>
      <w:noProof/>
      <w:u w:color="000000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DC2D07"/>
    <w:rPr>
      <w:noProof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2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408"/>
    <w:rPr>
      <w:rFonts w:ascii="Arial" w:hAnsi="Arial" w:cs="Arial Unicode MS"/>
      <w:color w:val="000000"/>
      <w:u w:color="000000"/>
    </w:rPr>
  </w:style>
  <w:style w:type="table" w:customStyle="1" w:styleId="TableNormal10">
    <w:name w:val="Table Normal1"/>
    <w:rsid w:val="004E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4E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E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unhideWhenUsed/>
    <w:rsid w:val="00F605A4"/>
  </w:style>
  <w:style w:type="table" w:customStyle="1" w:styleId="TableNormal4">
    <w:name w:val="Table Normal4"/>
    <w:rsid w:val="00152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rsid w:val="00152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">
    <w:name w:val="A1"/>
    <w:link w:val="A1Char"/>
    <w:uiPriority w:val="20"/>
    <w:locked/>
    <w:rsid w:val="00BF343D"/>
    <w:pPr>
      <w:widowControl w:val="0"/>
      <w:numPr>
        <w:numId w:val="24"/>
      </w:numPr>
      <w:spacing w:after="120" w:line="360" w:lineRule="auto"/>
      <w:jc w:val="both"/>
      <w:outlineLvl w:val="0"/>
    </w:pPr>
    <w:rPr>
      <w:bCs/>
      <w:sz w:val="34"/>
      <w:u w:color="000000"/>
      <w:lang w:val="en-US"/>
    </w:rPr>
  </w:style>
  <w:style w:type="character" w:customStyle="1" w:styleId="A1Char">
    <w:name w:val="A1 Char"/>
    <w:basedOn w:val="DefaultParagraphFont"/>
    <w:link w:val="A1"/>
    <w:uiPriority w:val="20"/>
    <w:rsid w:val="00BF343D"/>
    <w:rPr>
      <w:bCs/>
      <w:sz w:val="34"/>
      <w:u w:color="000000"/>
      <w:lang w:val="en-US"/>
    </w:rPr>
  </w:style>
  <w:style w:type="paragraph" w:customStyle="1" w:styleId="S1">
    <w:name w:val="S1"/>
    <w:link w:val="S1Char"/>
    <w:uiPriority w:val="20"/>
    <w:locked/>
    <w:rsid w:val="00FF2B9B"/>
    <w:pPr>
      <w:widowControl w:val="0"/>
      <w:spacing w:after="120" w:line="360" w:lineRule="auto"/>
      <w:ind w:left="480" w:hanging="480"/>
      <w:jc w:val="both"/>
      <w:outlineLvl w:val="0"/>
    </w:pPr>
    <w:rPr>
      <w:bCs/>
      <w:sz w:val="34"/>
      <w:u w:color="000000"/>
      <w:lang w:val="en-US"/>
    </w:rPr>
  </w:style>
  <w:style w:type="character" w:customStyle="1" w:styleId="S1Char">
    <w:name w:val="S1 Char"/>
    <w:basedOn w:val="DefaultParagraphFont"/>
    <w:link w:val="S1"/>
    <w:uiPriority w:val="20"/>
    <w:rsid w:val="00FF2B9B"/>
    <w:rPr>
      <w:bCs/>
      <w:sz w:val="34"/>
      <w:u w:color="000000"/>
      <w:lang w:val="en-US"/>
    </w:rPr>
  </w:style>
  <w:style w:type="paragraph" w:customStyle="1" w:styleId="S2">
    <w:name w:val="S2"/>
    <w:link w:val="S2Char"/>
    <w:uiPriority w:val="20"/>
    <w:locked/>
    <w:rsid w:val="003B0F2C"/>
    <w:pPr>
      <w:spacing w:line="360" w:lineRule="auto"/>
      <w:outlineLvl w:val="1"/>
    </w:pPr>
    <w:rPr>
      <w:sz w:val="32"/>
      <w:u w:color="000000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3B0F2C"/>
    <w:rPr>
      <w:sz w:val="32"/>
      <w:u w:color="000000"/>
      <w:lang w:val="en-US"/>
    </w:rPr>
  </w:style>
  <w:style w:type="paragraph" w:customStyle="1" w:styleId="H1">
    <w:name w:val="H1"/>
    <w:link w:val="H1Char"/>
    <w:uiPriority w:val="20"/>
    <w:locked/>
    <w:rsid w:val="00BF343D"/>
    <w:pPr>
      <w:numPr>
        <w:numId w:val="26"/>
      </w:numPr>
      <w:spacing w:after="120" w:line="360" w:lineRule="auto"/>
      <w:jc w:val="both"/>
      <w:outlineLvl w:val="0"/>
    </w:pPr>
    <w:rPr>
      <w:bCs/>
      <w:sz w:val="34"/>
      <w:u w:color="000000"/>
      <w:lang w:val="en-US"/>
    </w:rPr>
  </w:style>
  <w:style w:type="character" w:customStyle="1" w:styleId="H1Char">
    <w:name w:val="H1 Char"/>
    <w:basedOn w:val="DefaultParagraphFont"/>
    <w:link w:val="H1"/>
    <w:uiPriority w:val="20"/>
    <w:rsid w:val="00BF343D"/>
    <w:rPr>
      <w:bCs/>
      <w:sz w:val="34"/>
      <w:u w:color="000000"/>
      <w:lang w:val="en-US"/>
    </w:rPr>
  </w:style>
  <w:style w:type="paragraph" w:customStyle="1" w:styleId="H2">
    <w:name w:val="H2"/>
    <w:link w:val="H2Char"/>
    <w:uiPriority w:val="20"/>
    <w:locked/>
    <w:rsid w:val="00BF343D"/>
    <w:pPr>
      <w:numPr>
        <w:ilvl w:val="1"/>
        <w:numId w:val="26"/>
      </w:numPr>
      <w:spacing w:after="120" w:line="360" w:lineRule="auto"/>
      <w:jc w:val="both"/>
      <w:outlineLvl w:val="1"/>
    </w:pPr>
    <w:rPr>
      <w:bCs/>
      <w:sz w:val="32"/>
      <w:u w:color="000000"/>
      <w:lang w:val="en-US"/>
    </w:rPr>
  </w:style>
  <w:style w:type="character" w:customStyle="1" w:styleId="H2Char">
    <w:name w:val="H2 Char"/>
    <w:basedOn w:val="DefaultParagraphFont"/>
    <w:link w:val="H2"/>
    <w:uiPriority w:val="20"/>
    <w:rsid w:val="00BF343D"/>
    <w:rPr>
      <w:bCs/>
      <w:sz w:val="32"/>
      <w:u w:color="00000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DC2D07"/>
  </w:style>
  <w:style w:type="paragraph" w:styleId="BlockText">
    <w:name w:val="Block Text"/>
    <w:basedOn w:val="Normal"/>
    <w:uiPriority w:val="99"/>
    <w:unhideWhenUsed/>
    <w:rsid w:val="00DC2D0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DC2D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2">
    <w:name w:val="Body Text 2"/>
    <w:basedOn w:val="Normal"/>
    <w:link w:val="BodyText2Char"/>
    <w:uiPriority w:val="99"/>
    <w:unhideWhenUsed/>
    <w:rsid w:val="00DC2D07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3">
    <w:name w:val="Body Text 3"/>
    <w:basedOn w:val="Normal"/>
    <w:link w:val="BodyText3Char"/>
    <w:uiPriority w:val="99"/>
    <w:unhideWhenUsed/>
    <w:rsid w:val="00DC2D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C2D07"/>
    <w:rPr>
      <w:rFonts w:ascii="Arial" w:hAnsi="Arial" w:cs="Arial Unicode MS"/>
      <w:color w:val="000000"/>
      <w:sz w:val="16"/>
      <w:szCs w:val="16"/>
      <w:u w:color="000000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DC2D0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Indent">
    <w:name w:val="Body Text Indent"/>
    <w:basedOn w:val="Normal"/>
    <w:link w:val="BodyTextIndentChar"/>
    <w:uiPriority w:val="99"/>
    <w:unhideWhenUsed/>
    <w:rsid w:val="00DC2D0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C2D0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C2D07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C2D0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C2D07"/>
    <w:rPr>
      <w:rFonts w:ascii="Arial" w:hAnsi="Arial" w:cs="Arial Unicode MS"/>
      <w:color w:val="000000"/>
      <w:sz w:val="16"/>
      <w:szCs w:val="16"/>
      <w:u w:color="000000"/>
    </w:rPr>
  </w:style>
  <w:style w:type="paragraph" w:styleId="Caption">
    <w:name w:val="caption"/>
    <w:basedOn w:val="Normal"/>
    <w:next w:val="Normal"/>
    <w:uiPriority w:val="35"/>
    <w:unhideWhenUsed/>
    <w:qFormat/>
    <w:rsid w:val="00DC2D0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DC2D0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Date">
    <w:name w:val="Date"/>
    <w:basedOn w:val="Normal"/>
    <w:next w:val="Normal"/>
    <w:link w:val="DateChar"/>
    <w:uiPriority w:val="99"/>
    <w:unhideWhenUsed/>
    <w:rsid w:val="00DC2D07"/>
  </w:style>
  <w:style w:type="character" w:customStyle="1" w:styleId="DateChar">
    <w:name w:val="Date Char"/>
    <w:basedOn w:val="DefaultParagraphFont"/>
    <w:link w:val="Date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DocumentMap">
    <w:name w:val="Document Map"/>
    <w:basedOn w:val="Normal"/>
    <w:link w:val="DocumentMapChar"/>
    <w:uiPriority w:val="99"/>
    <w:unhideWhenUsed/>
    <w:rsid w:val="00DC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C2D07"/>
    <w:rPr>
      <w:rFonts w:ascii="Tahoma" w:hAnsi="Tahoma" w:cs="Tahoma"/>
      <w:color w:val="000000"/>
      <w:sz w:val="16"/>
      <w:szCs w:val="16"/>
      <w:u w:color="000000"/>
    </w:rPr>
  </w:style>
  <w:style w:type="paragraph" w:styleId="E-mailSignature">
    <w:name w:val="E-mail Signature"/>
    <w:basedOn w:val="Normal"/>
    <w:link w:val="E-mailSignatureChar"/>
    <w:uiPriority w:val="99"/>
    <w:unhideWhenUsed/>
    <w:rsid w:val="00DC2D0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EndnoteText">
    <w:name w:val="endnote text"/>
    <w:basedOn w:val="Normal"/>
    <w:link w:val="EndnoteTextChar"/>
    <w:uiPriority w:val="99"/>
    <w:unhideWhenUsed/>
    <w:rsid w:val="00DC2D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C2D07"/>
    <w:rPr>
      <w:rFonts w:ascii="Arial" w:hAnsi="Arial" w:cs="Arial Unicode MS"/>
      <w:color w:val="000000"/>
      <w:sz w:val="20"/>
      <w:szCs w:val="20"/>
      <w:u w:color="000000"/>
    </w:rPr>
  </w:style>
  <w:style w:type="paragraph" w:styleId="EnvelopeAddress">
    <w:name w:val="envelope address"/>
    <w:basedOn w:val="Normal"/>
    <w:uiPriority w:val="99"/>
    <w:unhideWhenUsed/>
    <w:rsid w:val="00DC2D0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C2D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C2D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D07"/>
    <w:rPr>
      <w:rFonts w:ascii="Arial" w:hAnsi="Arial" w:cs="Arial Unicode MS"/>
      <w:color w:val="000000"/>
      <w:sz w:val="20"/>
      <w:szCs w:val="20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DC2D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C2D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DC2D07"/>
    <w:rPr>
      <w:rFonts w:asciiTheme="majorHAnsi" w:eastAsiaTheme="majorEastAsia" w:hAnsiTheme="majorHAnsi" w:cstheme="majorBidi"/>
      <w:b/>
      <w:bCs/>
      <w:i/>
      <w:iCs/>
      <w:color w:val="5B9BD5" w:themeColor="accent1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rsid w:val="00DC2D07"/>
    <w:rPr>
      <w:rFonts w:asciiTheme="majorHAnsi" w:eastAsiaTheme="majorEastAsia" w:hAnsiTheme="majorHAnsi" w:cstheme="majorBidi"/>
      <w:color w:val="1F4D78" w:themeColor="accent1" w:themeShade="7F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rsid w:val="00DC2D07"/>
    <w:rPr>
      <w:rFonts w:asciiTheme="majorHAnsi" w:eastAsiaTheme="majorEastAsia" w:hAnsiTheme="majorHAnsi" w:cstheme="majorBidi"/>
      <w:i/>
      <w:iCs/>
      <w:color w:val="1F4D78" w:themeColor="accent1" w:themeShade="7F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rsid w:val="00DC2D07"/>
    <w:rPr>
      <w:rFonts w:asciiTheme="majorHAnsi" w:eastAsiaTheme="majorEastAsia" w:hAnsiTheme="majorHAnsi" w:cstheme="majorBidi"/>
      <w:i/>
      <w:iCs/>
      <w:color w:val="404040" w:themeColor="text1" w:themeTint="BF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rsid w:val="00DC2D07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rsid w:val="00DC2D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u w:color="000000"/>
    </w:rPr>
  </w:style>
  <w:style w:type="paragraph" w:styleId="HTMLAddress">
    <w:name w:val="HTML Address"/>
    <w:basedOn w:val="Normal"/>
    <w:link w:val="HTMLAddressChar"/>
    <w:uiPriority w:val="99"/>
    <w:unhideWhenUsed/>
    <w:rsid w:val="00DC2D0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DC2D07"/>
    <w:rPr>
      <w:rFonts w:ascii="Arial" w:hAnsi="Arial" w:cs="Arial Unicode MS"/>
      <w:i/>
      <w:iCs/>
      <w:color w:val="000000"/>
      <w:u w:color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C2D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2D07"/>
    <w:rPr>
      <w:rFonts w:ascii="Consolas" w:hAnsi="Consolas" w:cs="Arial Unicode MS"/>
      <w:color w:val="000000"/>
      <w:sz w:val="20"/>
      <w:szCs w:val="20"/>
      <w:u w:color="000000"/>
    </w:rPr>
  </w:style>
  <w:style w:type="paragraph" w:styleId="Index1">
    <w:name w:val="index 1"/>
    <w:basedOn w:val="Normal"/>
    <w:next w:val="Normal"/>
    <w:autoRedefine/>
    <w:uiPriority w:val="99"/>
    <w:unhideWhenUsed/>
    <w:rsid w:val="00DC2D0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DC2D0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C2D0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DC2D0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DC2D0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DC2D0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DC2D0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DC2D0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DC2D0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DC2D0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D0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D07"/>
    <w:rPr>
      <w:rFonts w:ascii="Arial" w:hAnsi="Arial" w:cs="Arial Unicode MS"/>
      <w:b/>
      <w:bCs/>
      <w:i/>
      <w:iCs/>
      <w:color w:val="5B9BD5" w:themeColor="accent1"/>
      <w:u w:color="000000"/>
    </w:rPr>
  </w:style>
  <w:style w:type="paragraph" w:styleId="List">
    <w:name w:val="List"/>
    <w:basedOn w:val="Normal"/>
    <w:uiPriority w:val="99"/>
    <w:unhideWhenUsed/>
    <w:rsid w:val="00DC2D0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DC2D0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DC2D0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DC2D0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DC2D0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DC2D07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unhideWhenUsed/>
    <w:rsid w:val="00DC2D07"/>
    <w:pPr>
      <w:numPr>
        <w:numId w:val="15"/>
      </w:numPr>
      <w:contextualSpacing/>
    </w:pPr>
  </w:style>
  <w:style w:type="paragraph" w:styleId="ListBullet3">
    <w:name w:val="List Bullet 3"/>
    <w:basedOn w:val="Normal"/>
    <w:uiPriority w:val="99"/>
    <w:unhideWhenUsed/>
    <w:rsid w:val="00DC2D07"/>
    <w:pPr>
      <w:numPr>
        <w:numId w:val="16"/>
      </w:numPr>
      <w:contextualSpacing/>
    </w:pPr>
  </w:style>
  <w:style w:type="paragraph" w:styleId="ListBullet4">
    <w:name w:val="List Bullet 4"/>
    <w:basedOn w:val="Normal"/>
    <w:uiPriority w:val="99"/>
    <w:unhideWhenUsed/>
    <w:rsid w:val="00DC2D07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DC2D07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99"/>
    <w:unhideWhenUsed/>
    <w:rsid w:val="00DC2D0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DC2D0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DC2D0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DC2D0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DC2D0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DC2D07"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99"/>
    <w:unhideWhenUsed/>
    <w:rsid w:val="00DC2D07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unhideWhenUsed/>
    <w:rsid w:val="00DC2D07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unhideWhenUsed/>
    <w:rsid w:val="00DC2D07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unhideWhenUsed/>
    <w:rsid w:val="00DC2D07"/>
    <w:pPr>
      <w:numPr>
        <w:numId w:val="23"/>
      </w:numPr>
      <w:contextualSpacing/>
    </w:pPr>
  </w:style>
  <w:style w:type="paragraph" w:styleId="MacroText">
    <w:name w:val="macro"/>
    <w:link w:val="MacroTextChar"/>
    <w:uiPriority w:val="99"/>
    <w:unhideWhenUsed/>
    <w:rsid w:val="00DC2D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 w:cs="Arial Unicode MS"/>
      <w:color w:val="000000"/>
      <w:sz w:val="20"/>
      <w:szCs w:val="20"/>
      <w:u w:color="000000"/>
    </w:rPr>
  </w:style>
  <w:style w:type="character" w:customStyle="1" w:styleId="MacroTextChar">
    <w:name w:val="Macro Text Char"/>
    <w:basedOn w:val="DefaultParagraphFont"/>
    <w:link w:val="MacroText"/>
    <w:uiPriority w:val="99"/>
    <w:rsid w:val="00DC2D07"/>
    <w:rPr>
      <w:rFonts w:ascii="Consolas" w:hAnsi="Consolas" w:cs="Arial Unicode MS"/>
      <w:color w:val="000000"/>
      <w:sz w:val="20"/>
      <w:szCs w:val="20"/>
      <w:u w:color="000000"/>
    </w:rPr>
  </w:style>
  <w:style w:type="paragraph" w:styleId="MessageHeader">
    <w:name w:val="Message Header"/>
    <w:basedOn w:val="Normal"/>
    <w:link w:val="MessageHeaderChar"/>
    <w:uiPriority w:val="99"/>
    <w:unhideWhenUsed/>
    <w:rsid w:val="00DC2D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DC2D07"/>
    <w:rPr>
      <w:rFonts w:asciiTheme="majorHAnsi" w:eastAsiaTheme="majorEastAsia" w:hAnsiTheme="majorHAnsi" w:cstheme="majorBidi"/>
      <w:color w:val="000000"/>
      <w:u w:color="000000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DC2D0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DC2D0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PlainText">
    <w:name w:val="Plain Text"/>
    <w:basedOn w:val="Normal"/>
    <w:link w:val="PlainTextChar"/>
    <w:uiPriority w:val="99"/>
    <w:unhideWhenUsed/>
    <w:rsid w:val="00DC2D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C2D07"/>
    <w:rPr>
      <w:rFonts w:ascii="Consolas" w:hAnsi="Consolas" w:cs="Arial Unicode MS"/>
      <w:color w:val="000000"/>
      <w:sz w:val="21"/>
      <w:szCs w:val="21"/>
      <w:u w:color="000000"/>
    </w:rPr>
  </w:style>
  <w:style w:type="paragraph" w:styleId="Quote">
    <w:name w:val="Quote"/>
    <w:basedOn w:val="Normal"/>
    <w:next w:val="Normal"/>
    <w:link w:val="QuoteChar"/>
    <w:uiPriority w:val="29"/>
    <w:qFormat/>
    <w:rsid w:val="00DC2D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C2D07"/>
    <w:rPr>
      <w:rFonts w:ascii="Arial" w:hAnsi="Arial" w:cs="Arial Unicode MS"/>
      <w:i/>
      <w:iCs/>
      <w:color w:val="000000" w:themeColor="text1"/>
      <w:u w:color="00000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C2D07"/>
  </w:style>
  <w:style w:type="character" w:customStyle="1" w:styleId="SalutationChar">
    <w:name w:val="Salutation Char"/>
    <w:basedOn w:val="DefaultParagraphFont"/>
    <w:link w:val="Salutation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Signature">
    <w:name w:val="Signature"/>
    <w:basedOn w:val="Normal"/>
    <w:link w:val="SignatureChar"/>
    <w:uiPriority w:val="99"/>
    <w:unhideWhenUsed/>
    <w:rsid w:val="00DC2D0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D0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C2D07"/>
    <w:rPr>
      <w:rFonts w:asciiTheme="majorHAnsi" w:eastAsiaTheme="majorEastAsia" w:hAnsiTheme="majorHAnsi" w:cstheme="majorBidi"/>
      <w:i/>
      <w:iCs/>
      <w:color w:val="5B9BD5" w:themeColor="accent1"/>
      <w:spacing w:val="15"/>
      <w:u w:color="000000"/>
    </w:rPr>
  </w:style>
  <w:style w:type="paragraph" w:styleId="TableofAuthorities">
    <w:name w:val="table of authorities"/>
    <w:basedOn w:val="Normal"/>
    <w:next w:val="Normal"/>
    <w:uiPriority w:val="99"/>
    <w:unhideWhenUsed/>
    <w:rsid w:val="00DC2D0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DC2D0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DC2D0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2D07"/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  <w:style w:type="paragraph" w:styleId="TOAHeading">
    <w:name w:val="toa heading"/>
    <w:basedOn w:val="Normal"/>
    <w:next w:val="Normal"/>
    <w:uiPriority w:val="99"/>
    <w:unhideWhenUsed/>
    <w:rsid w:val="00DC2D0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DC2D0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C2D0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C2D0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DC2D0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C2D0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DC2D0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DC2D0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DC2D0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DC2D0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DC2D07"/>
    <w:pPr>
      <w:outlineLvl w:val="9"/>
    </w:pPr>
  </w:style>
  <w:style w:type="character" w:styleId="BookTitle">
    <w:name w:val="Book Title"/>
    <w:basedOn w:val="DefaultParagraphFont"/>
    <w:uiPriority w:val="33"/>
    <w:qFormat/>
    <w:rsid w:val="00DC2D07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DC2D07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DC2D07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DC2D07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DC2D07"/>
  </w:style>
  <w:style w:type="character" w:styleId="HTMLCite">
    <w:name w:val="HTML Cite"/>
    <w:basedOn w:val="DefaultParagraphFont"/>
    <w:uiPriority w:val="99"/>
    <w:unhideWhenUsed/>
    <w:rsid w:val="00DC2D07"/>
    <w:rPr>
      <w:i/>
      <w:iCs/>
    </w:rPr>
  </w:style>
  <w:style w:type="character" w:styleId="HTMLCode">
    <w:name w:val="HTML Code"/>
    <w:basedOn w:val="DefaultParagraphFont"/>
    <w:uiPriority w:val="99"/>
    <w:unhideWhenUsed/>
    <w:rsid w:val="00DC2D0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DC2D07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DC2D0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DC2D0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DC2D0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DC2D0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C2D07"/>
    <w:rPr>
      <w:b/>
      <w:bCs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DC2D07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DC2D07"/>
  </w:style>
  <w:style w:type="character" w:styleId="PlaceholderText">
    <w:name w:val="Placeholder Text"/>
    <w:basedOn w:val="DefaultParagraphFont"/>
    <w:uiPriority w:val="99"/>
    <w:rsid w:val="00DC2D07"/>
    <w:rPr>
      <w:color w:val="808080"/>
    </w:rPr>
  </w:style>
  <w:style w:type="character" w:styleId="Strong">
    <w:name w:val="Strong"/>
    <w:basedOn w:val="DefaultParagraphFont"/>
    <w:uiPriority w:val="22"/>
    <w:qFormat/>
    <w:rsid w:val="00DC2D0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C2D0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DC2D07"/>
    <w:rPr>
      <w:smallCaps/>
      <w:color w:val="ED7D31" w:themeColor="accent2"/>
      <w:u w:val="single"/>
    </w:rPr>
  </w:style>
  <w:style w:type="character" w:customStyle="1" w:styleId="A3Char">
    <w:name w:val="A3 Char"/>
    <w:basedOn w:val="keywordChar"/>
    <w:link w:val="A3"/>
    <w:uiPriority w:val="20"/>
    <w:rsid w:val="00BF343D"/>
    <w:rPr>
      <w:sz w:val="30"/>
      <w:u w:color="000000"/>
      <w:lang w:val="en-US"/>
    </w:rPr>
  </w:style>
  <w:style w:type="paragraph" w:customStyle="1" w:styleId="A4">
    <w:name w:val="A4"/>
    <w:link w:val="A4Char"/>
    <w:uiPriority w:val="20"/>
    <w:locked/>
    <w:rsid w:val="00BF343D"/>
    <w:pPr>
      <w:numPr>
        <w:ilvl w:val="3"/>
        <w:numId w:val="24"/>
      </w:numPr>
      <w:outlineLvl w:val="3"/>
    </w:pPr>
    <w:rPr>
      <w:sz w:val="28"/>
      <w:u w:color="000000"/>
      <w:lang w:val="en-US"/>
    </w:rPr>
  </w:style>
  <w:style w:type="character" w:customStyle="1" w:styleId="A4Char">
    <w:name w:val="A4 Char"/>
    <w:basedOn w:val="keywordChar"/>
    <w:link w:val="A4"/>
    <w:uiPriority w:val="20"/>
    <w:rsid w:val="00BF343D"/>
    <w:rPr>
      <w:sz w:val="28"/>
      <w:u w:color="000000"/>
      <w:lang w:val="en-US"/>
    </w:rPr>
  </w:style>
  <w:style w:type="paragraph" w:customStyle="1" w:styleId="A5">
    <w:name w:val="A5"/>
    <w:link w:val="A5Char"/>
    <w:uiPriority w:val="20"/>
    <w:locked/>
    <w:rsid w:val="00BF343D"/>
    <w:pPr>
      <w:numPr>
        <w:ilvl w:val="4"/>
        <w:numId w:val="24"/>
      </w:numPr>
      <w:outlineLvl w:val="4"/>
    </w:pPr>
    <w:rPr>
      <w:sz w:val="28"/>
      <w:u w:color="000000"/>
      <w:lang w:val="en-US"/>
    </w:rPr>
  </w:style>
  <w:style w:type="character" w:customStyle="1" w:styleId="A5Char">
    <w:name w:val="A5 Char"/>
    <w:basedOn w:val="keywordChar"/>
    <w:link w:val="A5"/>
    <w:uiPriority w:val="20"/>
    <w:rsid w:val="00BF343D"/>
    <w:rPr>
      <w:sz w:val="28"/>
      <w:u w:color="000000"/>
      <w:lang w:val="en-US"/>
    </w:rPr>
  </w:style>
  <w:style w:type="paragraph" w:customStyle="1" w:styleId="A6">
    <w:name w:val="A6"/>
    <w:link w:val="A6Char"/>
    <w:uiPriority w:val="20"/>
    <w:locked/>
    <w:rsid w:val="00BF343D"/>
    <w:pPr>
      <w:numPr>
        <w:ilvl w:val="5"/>
        <w:numId w:val="24"/>
      </w:numPr>
      <w:outlineLvl w:val="5"/>
    </w:pPr>
    <w:rPr>
      <w:sz w:val="28"/>
      <w:u w:color="000000"/>
      <w:lang w:val="en-US"/>
    </w:rPr>
  </w:style>
  <w:style w:type="character" w:customStyle="1" w:styleId="A6Char">
    <w:name w:val="A6 Char"/>
    <w:basedOn w:val="keywordChar"/>
    <w:link w:val="A6"/>
    <w:uiPriority w:val="20"/>
    <w:rsid w:val="00BF343D"/>
    <w:rPr>
      <w:sz w:val="28"/>
      <w:u w:color="000000"/>
      <w:lang w:val="en-US"/>
    </w:rPr>
  </w:style>
  <w:style w:type="paragraph" w:customStyle="1" w:styleId="A7">
    <w:name w:val="A7"/>
    <w:link w:val="A7Char"/>
    <w:uiPriority w:val="20"/>
    <w:locked/>
    <w:rsid w:val="00BF343D"/>
    <w:pPr>
      <w:numPr>
        <w:ilvl w:val="6"/>
        <w:numId w:val="24"/>
      </w:numPr>
      <w:outlineLvl w:val="6"/>
    </w:pPr>
    <w:rPr>
      <w:sz w:val="26"/>
      <w:u w:color="000000"/>
      <w:lang w:val="en-US"/>
    </w:rPr>
  </w:style>
  <w:style w:type="character" w:customStyle="1" w:styleId="A7Char">
    <w:name w:val="A7 Char"/>
    <w:basedOn w:val="keywordChar"/>
    <w:link w:val="A7"/>
    <w:uiPriority w:val="20"/>
    <w:rsid w:val="00BF343D"/>
    <w:rPr>
      <w:sz w:val="26"/>
      <w:u w:color="000000"/>
      <w:lang w:val="en-US"/>
    </w:rPr>
  </w:style>
  <w:style w:type="paragraph" w:customStyle="1" w:styleId="A8">
    <w:name w:val="A8"/>
    <w:link w:val="A8Char"/>
    <w:uiPriority w:val="20"/>
    <w:locked/>
    <w:rsid w:val="00BF343D"/>
    <w:pPr>
      <w:numPr>
        <w:ilvl w:val="7"/>
        <w:numId w:val="24"/>
      </w:numPr>
      <w:outlineLvl w:val="7"/>
    </w:pPr>
    <w:rPr>
      <w:sz w:val="26"/>
      <w:u w:color="000000"/>
      <w:lang w:val="en-US"/>
    </w:rPr>
  </w:style>
  <w:style w:type="character" w:customStyle="1" w:styleId="A8Char">
    <w:name w:val="A8 Char"/>
    <w:basedOn w:val="keywordChar"/>
    <w:link w:val="A8"/>
    <w:uiPriority w:val="20"/>
    <w:rsid w:val="00BF343D"/>
    <w:rPr>
      <w:sz w:val="26"/>
      <w:u w:color="000000"/>
      <w:lang w:val="en-US"/>
    </w:rPr>
  </w:style>
  <w:style w:type="paragraph" w:customStyle="1" w:styleId="A9">
    <w:name w:val="A9"/>
    <w:link w:val="A9Char"/>
    <w:uiPriority w:val="20"/>
    <w:locked/>
    <w:rsid w:val="00BF343D"/>
    <w:pPr>
      <w:numPr>
        <w:ilvl w:val="8"/>
        <w:numId w:val="24"/>
      </w:numPr>
      <w:outlineLvl w:val="8"/>
    </w:pPr>
    <w:rPr>
      <w:sz w:val="26"/>
      <w:u w:color="000000"/>
      <w:lang w:val="en-US"/>
    </w:rPr>
  </w:style>
  <w:style w:type="character" w:customStyle="1" w:styleId="A9Char">
    <w:name w:val="A9 Char"/>
    <w:basedOn w:val="keywordChar"/>
    <w:link w:val="A9"/>
    <w:uiPriority w:val="20"/>
    <w:rsid w:val="00BF343D"/>
    <w:rPr>
      <w:sz w:val="26"/>
      <w:u w:color="000000"/>
      <w:lang w:val="en-US"/>
    </w:rPr>
  </w:style>
  <w:style w:type="paragraph" w:customStyle="1" w:styleId="Float-Caption">
    <w:name w:val="Float-Caption"/>
    <w:link w:val="Float-CaptionChar"/>
    <w:uiPriority w:val="20"/>
    <w:locked/>
    <w:rsid w:val="00BF343D"/>
    <w:pPr>
      <w:spacing w:after="120" w:line="360" w:lineRule="auto"/>
    </w:pPr>
    <w:rPr>
      <w:bCs/>
      <w:u w:color="000000"/>
      <w:lang w:val="en-US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BF343D"/>
    <w:rPr>
      <w:bCs/>
      <w:u w:color="000000"/>
      <w:lang w:val="en-US"/>
    </w:rPr>
  </w:style>
  <w:style w:type="paragraph" w:customStyle="1" w:styleId="H3">
    <w:name w:val="H3"/>
    <w:link w:val="H3Char"/>
    <w:uiPriority w:val="20"/>
    <w:locked/>
    <w:rsid w:val="00BF343D"/>
    <w:pPr>
      <w:numPr>
        <w:ilvl w:val="2"/>
        <w:numId w:val="26"/>
      </w:numPr>
      <w:spacing w:line="360" w:lineRule="auto"/>
      <w:outlineLvl w:val="2"/>
    </w:pPr>
    <w:rPr>
      <w:noProof/>
      <w:sz w:val="30"/>
      <w:szCs w:val="22"/>
      <w:u w:color="000000"/>
      <w:lang w:val="en-US"/>
    </w:rPr>
  </w:style>
  <w:style w:type="character" w:customStyle="1" w:styleId="H3Char">
    <w:name w:val="H3 Char"/>
    <w:basedOn w:val="DefaultParagraphFont"/>
    <w:link w:val="H3"/>
    <w:uiPriority w:val="20"/>
    <w:rsid w:val="00BF343D"/>
    <w:rPr>
      <w:noProof/>
      <w:sz w:val="30"/>
      <w:szCs w:val="22"/>
      <w:u w:color="000000"/>
      <w:lang w:val="en-US"/>
    </w:rPr>
  </w:style>
  <w:style w:type="paragraph" w:customStyle="1" w:styleId="H4">
    <w:name w:val="H4"/>
    <w:link w:val="H4Char"/>
    <w:uiPriority w:val="20"/>
    <w:locked/>
    <w:rsid w:val="00BF343D"/>
    <w:pPr>
      <w:numPr>
        <w:ilvl w:val="3"/>
        <w:numId w:val="26"/>
      </w:numPr>
      <w:spacing w:line="360" w:lineRule="auto"/>
      <w:outlineLvl w:val="3"/>
    </w:pPr>
    <w:rPr>
      <w:noProof/>
      <w:sz w:val="28"/>
      <w:szCs w:val="22"/>
      <w:u w:color="000000"/>
      <w:lang w:val="en-US"/>
    </w:rPr>
  </w:style>
  <w:style w:type="character" w:customStyle="1" w:styleId="H4Char">
    <w:name w:val="H4 Char"/>
    <w:basedOn w:val="DefaultParagraphFont"/>
    <w:link w:val="H4"/>
    <w:uiPriority w:val="20"/>
    <w:rsid w:val="00BF343D"/>
    <w:rPr>
      <w:noProof/>
      <w:sz w:val="28"/>
      <w:szCs w:val="22"/>
      <w:u w:color="000000"/>
      <w:lang w:val="en-US"/>
    </w:rPr>
  </w:style>
  <w:style w:type="paragraph" w:customStyle="1" w:styleId="H5">
    <w:name w:val="H5"/>
    <w:link w:val="H5Char"/>
    <w:uiPriority w:val="20"/>
    <w:locked/>
    <w:rsid w:val="00BF343D"/>
    <w:pPr>
      <w:numPr>
        <w:ilvl w:val="4"/>
        <w:numId w:val="26"/>
      </w:numPr>
      <w:spacing w:line="360" w:lineRule="auto"/>
      <w:outlineLvl w:val="4"/>
    </w:pPr>
    <w:rPr>
      <w:noProof/>
      <w:sz w:val="28"/>
      <w:szCs w:val="22"/>
      <w:u w:color="000000"/>
      <w:lang w:val="en-US"/>
    </w:rPr>
  </w:style>
  <w:style w:type="character" w:customStyle="1" w:styleId="H5Char">
    <w:name w:val="H5 Char"/>
    <w:basedOn w:val="DefaultParagraphFont"/>
    <w:link w:val="H5"/>
    <w:uiPriority w:val="20"/>
    <w:rsid w:val="00BF343D"/>
    <w:rPr>
      <w:noProof/>
      <w:sz w:val="28"/>
      <w:szCs w:val="22"/>
      <w:u w:color="000000"/>
      <w:lang w:val="en-US"/>
    </w:rPr>
  </w:style>
  <w:style w:type="paragraph" w:customStyle="1" w:styleId="H6">
    <w:name w:val="H6"/>
    <w:link w:val="H6Char"/>
    <w:uiPriority w:val="20"/>
    <w:locked/>
    <w:rsid w:val="00BF343D"/>
    <w:pPr>
      <w:numPr>
        <w:ilvl w:val="5"/>
        <w:numId w:val="26"/>
      </w:numPr>
      <w:spacing w:line="360" w:lineRule="auto"/>
      <w:outlineLvl w:val="5"/>
    </w:pPr>
    <w:rPr>
      <w:noProof/>
      <w:sz w:val="28"/>
      <w:szCs w:val="22"/>
      <w:u w:color="000000"/>
      <w:lang w:val="en-US"/>
    </w:rPr>
  </w:style>
  <w:style w:type="character" w:customStyle="1" w:styleId="H6Char">
    <w:name w:val="H6 Char"/>
    <w:basedOn w:val="DefaultParagraphFont"/>
    <w:link w:val="H6"/>
    <w:uiPriority w:val="20"/>
    <w:rsid w:val="00BF343D"/>
    <w:rPr>
      <w:noProof/>
      <w:sz w:val="28"/>
      <w:szCs w:val="22"/>
      <w:u w:color="000000"/>
      <w:lang w:val="en-US"/>
    </w:rPr>
  </w:style>
  <w:style w:type="paragraph" w:customStyle="1" w:styleId="H7">
    <w:name w:val="H7"/>
    <w:link w:val="H7Char"/>
    <w:uiPriority w:val="20"/>
    <w:locked/>
    <w:rsid w:val="00BF343D"/>
    <w:pPr>
      <w:numPr>
        <w:ilvl w:val="6"/>
        <w:numId w:val="26"/>
      </w:numPr>
      <w:spacing w:line="360" w:lineRule="auto"/>
      <w:outlineLvl w:val="6"/>
    </w:pPr>
    <w:rPr>
      <w:noProof/>
      <w:sz w:val="26"/>
      <w:szCs w:val="22"/>
      <w:u w:color="000000"/>
      <w:lang w:val="en-US"/>
    </w:rPr>
  </w:style>
  <w:style w:type="character" w:customStyle="1" w:styleId="H7Char">
    <w:name w:val="H7 Char"/>
    <w:basedOn w:val="DefaultParagraphFont"/>
    <w:link w:val="H7"/>
    <w:uiPriority w:val="20"/>
    <w:rsid w:val="00BF343D"/>
    <w:rPr>
      <w:noProof/>
      <w:sz w:val="26"/>
      <w:szCs w:val="22"/>
      <w:u w:color="000000"/>
      <w:lang w:val="en-US"/>
    </w:rPr>
  </w:style>
  <w:style w:type="paragraph" w:customStyle="1" w:styleId="H8">
    <w:name w:val="H8"/>
    <w:link w:val="H8Char"/>
    <w:uiPriority w:val="20"/>
    <w:locked/>
    <w:rsid w:val="00BF343D"/>
    <w:pPr>
      <w:numPr>
        <w:ilvl w:val="7"/>
        <w:numId w:val="26"/>
      </w:numPr>
      <w:spacing w:line="360" w:lineRule="auto"/>
      <w:outlineLvl w:val="7"/>
    </w:pPr>
    <w:rPr>
      <w:noProof/>
      <w:sz w:val="26"/>
      <w:szCs w:val="22"/>
      <w:u w:color="000000"/>
      <w:lang w:val="en-US"/>
    </w:rPr>
  </w:style>
  <w:style w:type="character" w:customStyle="1" w:styleId="H8Char">
    <w:name w:val="H8 Char"/>
    <w:basedOn w:val="DefaultParagraphFont"/>
    <w:link w:val="H8"/>
    <w:uiPriority w:val="20"/>
    <w:rsid w:val="00BF343D"/>
    <w:rPr>
      <w:noProof/>
      <w:sz w:val="26"/>
      <w:szCs w:val="22"/>
      <w:u w:color="000000"/>
      <w:lang w:val="en-US"/>
    </w:rPr>
  </w:style>
  <w:style w:type="paragraph" w:customStyle="1" w:styleId="H9">
    <w:name w:val="H9"/>
    <w:link w:val="H9Char"/>
    <w:uiPriority w:val="20"/>
    <w:locked/>
    <w:rsid w:val="00BF343D"/>
    <w:pPr>
      <w:numPr>
        <w:ilvl w:val="8"/>
        <w:numId w:val="26"/>
      </w:numPr>
      <w:spacing w:line="360" w:lineRule="auto"/>
      <w:outlineLvl w:val="8"/>
    </w:pPr>
    <w:rPr>
      <w:noProof/>
      <w:sz w:val="26"/>
      <w:szCs w:val="22"/>
      <w:u w:color="000000"/>
      <w:lang w:val="en-US"/>
    </w:rPr>
  </w:style>
  <w:style w:type="character" w:customStyle="1" w:styleId="H9Char">
    <w:name w:val="H9 Char"/>
    <w:basedOn w:val="DefaultParagraphFont"/>
    <w:link w:val="H9"/>
    <w:uiPriority w:val="20"/>
    <w:rsid w:val="00BF343D"/>
    <w:rPr>
      <w:noProof/>
      <w:sz w:val="26"/>
      <w:szCs w:val="2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920"/>
    <w:pPr>
      <w:spacing w:after="160" w:line="480" w:lineRule="auto"/>
    </w:pPr>
    <w:rPr>
      <w:rFonts w:ascii="Arial" w:hAnsi="Arial" w:cs="Arial Unicode MS"/>
      <w:color w:val="000000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D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A36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D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2D0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C2D0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C2D0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C2D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C2D0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non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LPUnits">
    <w:name w:val="NLP_Units"/>
    <w:uiPriority w:val="20"/>
    <w:locked/>
    <w:rsid w:val="00DC2D07"/>
    <w:rPr>
      <w:rFonts w:ascii="Times New Roman" w:hAnsi="Times New Roman" w:cs="Times New Roman"/>
      <w:bCs/>
      <w:color w:val="auto"/>
      <w:sz w:val="32"/>
      <w:lang w:val="en-US"/>
    </w:rPr>
  </w:style>
  <w:style w:type="paragraph" w:styleId="Footer">
    <w:name w:val="footer"/>
    <w:pPr>
      <w:tabs>
        <w:tab w:val="center" w:pos="4513"/>
        <w:tab w:val="right" w:pos="9026"/>
      </w:tabs>
      <w:spacing w:after="160" w:line="480" w:lineRule="auto"/>
    </w:pPr>
    <w:rPr>
      <w:rFonts w:ascii="Arial" w:hAnsi="Arial" w:cs="Arial Unicode MS"/>
      <w:color w:val="000000"/>
      <w:u w:color="000000"/>
    </w:rPr>
  </w:style>
  <w:style w:type="paragraph" w:styleId="ListParagraph">
    <w:name w:val="List Paragraph"/>
    <w:pPr>
      <w:spacing w:after="160" w:line="480" w:lineRule="auto"/>
      <w:ind w:left="720"/>
    </w:pPr>
    <w:rPr>
      <w:rFonts w:ascii="Arial" w:hAnsi="Arial" w:cs="Arial Unicode MS"/>
      <w:color w:val="000000"/>
      <w:u w:color="000000"/>
    </w:rPr>
  </w:style>
  <w:style w:type="numbering" w:customStyle="1" w:styleId="ImportierterStil1">
    <w:name w:val="Importierter Stil: 1"/>
    <w:pPr>
      <w:numPr>
        <w:numId w:val="1"/>
      </w:numPr>
    </w:pPr>
  </w:style>
  <w:style w:type="numbering" w:customStyle="1" w:styleId="ImportierterStil2">
    <w:name w:val="Importierter Stil: 2"/>
    <w:pPr>
      <w:numPr>
        <w:numId w:val="3"/>
      </w:numPr>
    </w:pPr>
  </w:style>
  <w:style w:type="paragraph" w:styleId="NoSpacing">
    <w:name w:val="No Spacing"/>
    <w:pPr>
      <w:spacing w:after="160" w:line="480" w:lineRule="auto"/>
    </w:pPr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7E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71AE"/>
    <w:rPr>
      <w:rFonts w:ascii="Segoe UI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54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545D8"/>
    <w:rPr>
      <w:rFonts w:ascii="Arial" w:hAnsi="Arial" w:cs="Arial Unicode MS"/>
      <w:b/>
      <w:bCs/>
      <w:color w:val="000000"/>
      <w:u w:color="000000"/>
    </w:rPr>
  </w:style>
  <w:style w:type="character" w:customStyle="1" w:styleId="given-names">
    <w:name w:val="given-names"/>
    <w:uiPriority w:val="20"/>
    <w:locked/>
    <w:rsid w:val="00DC2D07"/>
    <w:rPr>
      <w:rFonts w:ascii="Times New Roman" w:hAnsi="Times New Roman" w:cs="Times New Roman"/>
      <w:bCs/>
      <w:color w:val="008000"/>
      <w:sz w:val="32"/>
      <w:lang w:val="en-US"/>
    </w:rPr>
  </w:style>
  <w:style w:type="character" w:customStyle="1" w:styleId="surname">
    <w:name w:val="surname"/>
    <w:uiPriority w:val="20"/>
    <w:locked/>
    <w:rsid w:val="00DC2D07"/>
    <w:rPr>
      <w:rFonts w:ascii="Times New Roman" w:hAnsi="Times New Roman" w:cs="Times New Roman"/>
      <w:bCs/>
      <w:color w:val="FF0000"/>
      <w:sz w:val="32"/>
      <w:lang w:val="en-US"/>
    </w:rPr>
  </w:style>
  <w:style w:type="paragraph" w:customStyle="1" w:styleId="A2">
    <w:name w:val="A2"/>
    <w:link w:val="A2Char"/>
    <w:uiPriority w:val="20"/>
    <w:locked/>
    <w:rsid w:val="00BF343D"/>
    <w:pPr>
      <w:numPr>
        <w:ilvl w:val="1"/>
        <w:numId w:val="24"/>
      </w:numPr>
      <w:outlineLvl w:val="1"/>
    </w:pPr>
    <w:rPr>
      <w:sz w:val="32"/>
      <w:u w:color="000000"/>
      <w:lang w:val="en-US"/>
    </w:rPr>
  </w:style>
  <w:style w:type="character" w:customStyle="1" w:styleId="A2Char">
    <w:name w:val="A2 Char"/>
    <w:basedOn w:val="keywordChar"/>
    <w:link w:val="A2"/>
    <w:uiPriority w:val="20"/>
    <w:rsid w:val="00BF343D"/>
    <w:rPr>
      <w:sz w:val="32"/>
      <w:u w:color="000000"/>
      <w:lang w:val="en-US"/>
    </w:rPr>
  </w:style>
  <w:style w:type="paragraph" w:styleId="Revision">
    <w:name w:val="Revision"/>
    <w:hidden/>
    <w:uiPriority w:val="99"/>
    <w:rsid w:val="000E1B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627A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  <w:style w:type="character" w:styleId="FollowedHyperlink">
    <w:name w:val="FollowedHyperlink"/>
    <w:basedOn w:val="DefaultParagraphFont"/>
    <w:uiPriority w:val="99"/>
    <w:unhideWhenUsed/>
    <w:rsid w:val="00692A54"/>
    <w:rPr>
      <w:color w:val="FF00FF" w:themeColor="followedHyperlink"/>
      <w:u w:val="single"/>
    </w:rPr>
  </w:style>
  <w:style w:type="character" w:customStyle="1" w:styleId="alt-edited">
    <w:name w:val="alt-edited"/>
    <w:basedOn w:val="DefaultParagraphFont"/>
    <w:rsid w:val="000374EA"/>
  </w:style>
  <w:style w:type="character" w:customStyle="1" w:styleId="tlid-translation">
    <w:name w:val="tlid-translation"/>
    <w:basedOn w:val="DefaultParagraphFont"/>
    <w:rsid w:val="000374EA"/>
  </w:style>
  <w:style w:type="character" w:customStyle="1" w:styleId="Heading3Char">
    <w:name w:val="Heading 3 Char"/>
    <w:basedOn w:val="DefaultParagraphFont"/>
    <w:link w:val="Heading3"/>
    <w:uiPriority w:val="9"/>
    <w:rsid w:val="00DA3661"/>
    <w:rPr>
      <w:rFonts w:eastAsia="Times New Roman"/>
      <w:b/>
      <w:bCs/>
      <w:sz w:val="27"/>
      <w:szCs w:val="27"/>
      <w:bdr w:val="none" w:sz="0" w:space="0" w:color="auto"/>
      <w:lang w:val="en-US" w:eastAsia="en-US"/>
    </w:rPr>
  </w:style>
  <w:style w:type="paragraph" w:customStyle="1" w:styleId="A3">
    <w:name w:val="A3"/>
    <w:link w:val="A3Char"/>
    <w:uiPriority w:val="20"/>
    <w:locked/>
    <w:rsid w:val="00BF343D"/>
    <w:pPr>
      <w:numPr>
        <w:ilvl w:val="2"/>
        <w:numId w:val="24"/>
      </w:numPr>
      <w:outlineLvl w:val="2"/>
    </w:pPr>
    <w:rPr>
      <w:sz w:val="30"/>
      <w:u w:color="000000"/>
      <w:lang w:val="en-US"/>
    </w:rPr>
  </w:style>
  <w:style w:type="paragraph" w:customStyle="1" w:styleId="keyword">
    <w:name w:val="keyword"/>
    <w:link w:val="keywordChar"/>
    <w:uiPriority w:val="20"/>
    <w:locked/>
    <w:rsid w:val="00DC2D07"/>
    <w:pPr>
      <w:spacing w:after="120" w:line="360" w:lineRule="auto"/>
    </w:pPr>
    <w:rPr>
      <w:u w:color="000000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DC2D07"/>
    <w:rPr>
      <w:u w:color="000000"/>
      <w:lang w:val="en-US"/>
    </w:rPr>
  </w:style>
  <w:style w:type="table" w:styleId="TableGrid">
    <w:name w:val="Table Grid"/>
    <w:basedOn w:val="TableNormal"/>
    <w:uiPriority w:val="39"/>
    <w:rsid w:val="00F713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b">
    <w:name w:val="bib"/>
    <w:link w:val="bibChar"/>
    <w:uiPriority w:val="20"/>
    <w:locked/>
    <w:rsid w:val="00DC2D07"/>
    <w:pPr>
      <w:widowControl w:val="0"/>
      <w:autoSpaceDE w:val="0"/>
      <w:autoSpaceDN w:val="0"/>
      <w:adjustRightInd w:val="0"/>
      <w:spacing w:after="120" w:line="360" w:lineRule="auto"/>
      <w:ind w:left="1440" w:hanging="1440"/>
    </w:pPr>
    <w:rPr>
      <w:noProof/>
      <w:u w:color="000000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DC2D07"/>
    <w:rPr>
      <w:noProof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2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408"/>
    <w:rPr>
      <w:rFonts w:ascii="Arial" w:hAnsi="Arial" w:cs="Arial Unicode MS"/>
      <w:color w:val="000000"/>
      <w:u w:color="000000"/>
    </w:rPr>
  </w:style>
  <w:style w:type="table" w:customStyle="1" w:styleId="TableNormal10">
    <w:name w:val="Table Normal1"/>
    <w:rsid w:val="004E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4E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E61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unhideWhenUsed/>
    <w:rsid w:val="00F605A4"/>
  </w:style>
  <w:style w:type="table" w:customStyle="1" w:styleId="TableNormal4">
    <w:name w:val="Table Normal4"/>
    <w:rsid w:val="00152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rsid w:val="00152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">
    <w:name w:val="A1"/>
    <w:link w:val="A1Char"/>
    <w:uiPriority w:val="20"/>
    <w:locked/>
    <w:rsid w:val="00BF343D"/>
    <w:pPr>
      <w:widowControl w:val="0"/>
      <w:numPr>
        <w:numId w:val="24"/>
      </w:numPr>
      <w:spacing w:after="120" w:line="360" w:lineRule="auto"/>
      <w:jc w:val="both"/>
      <w:outlineLvl w:val="0"/>
    </w:pPr>
    <w:rPr>
      <w:bCs/>
      <w:sz w:val="34"/>
      <w:u w:color="000000"/>
      <w:lang w:val="en-US"/>
    </w:rPr>
  </w:style>
  <w:style w:type="character" w:customStyle="1" w:styleId="A1Char">
    <w:name w:val="A1 Char"/>
    <w:basedOn w:val="DefaultParagraphFont"/>
    <w:link w:val="A1"/>
    <w:uiPriority w:val="20"/>
    <w:rsid w:val="00BF343D"/>
    <w:rPr>
      <w:bCs/>
      <w:sz w:val="34"/>
      <w:u w:color="000000"/>
      <w:lang w:val="en-US"/>
    </w:rPr>
  </w:style>
  <w:style w:type="paragraph" w:customStyle="1" w:styleId="S1">
    <w:name w:val="S1"/>
    <w:link w:val="S1Char"/>
    <w:uiPriority w:val="20"/>
    <w:locked/>
    <w:rsid w:val="00FF2B9B"/>
    <w:pPr>
      <w:widowControl w:val="0"/>
      <w:spacing w:after="120" w:line="360" w:lineRule="auto"/>
      <w:ind w:left="480" w:hanging="480"/>
      <w:jc w:val="both"/>
      <w:outlineLvl w:val="0"/>
    </w:pPr>
    <w:rPr>
      <w:bCs/>
      <w:sz w:val="34"/>
      <w:u w:color="000000"/>
      <w:lang w:val="en-US"/>
    </w:rPr>
  </w:style>
  <w:style w:type="character" w:customStyle="1" w:styleId="S1Char">
    <w:name w:val="S1 Char"/>
    <w:basedOn w:val="DefaultParagraphFont"/>
    <w:link w:val="S1"/>
    <w:uiPriority w:val="20"/>
    <w:rsid w:val="00FF2B9B"/>
    <w:rPr>
      <w:bCs/>
      <w:sz w:val="34"/>
      <w:u w:color="000000"/>
      <w:lang w:val="en-US"/>
    </w:rPr>
  </w:style>
  <w:style w:type="paragraph" w:customStyle="1" w:styleId="S2">
    <w:name w:val="S2"/>
    <w:link w:val="S2Char"/>
    <w:uiPriority w:val="20"/>
    <w:locked/>
    <w:rsid w:val="003B0F2C"/>
    <w:pPr>
      <w:spacing w:line="360" w:lineRule="auto"/>
      <w:outlineLvl w:val="1"/>
    </w:pPr>
    <w:rPr>
      <w:sz w:val="32"/>
      <w:u w:color="000000"/>
      <w:lang w:val="en-US"/>
    </w:rPr>
  </w:style>
  <w:style w:type="character" w:customStyle="1" w:styleId="S2Char">
    <w:name w:val="S2 Char"/>
    <w:basedOn w:val="DefaultParagraphFont"/>
    <w:link w:val="S2"/>
    <w:uiPriority w:val="20"/>
    <w:rsid w:val="003B0F2C"/>
    <w:rPr>
      <w:sz w:val="32"/>
      <w:u w:color="000000"/>
      <w:lang w:val="en-US"/>
    </w:rPr>
  </w:style>
  <w:style w:type="paragraph" w:customStyle="1" w:styleId="H1">
    <w:name w:val="H1"/>
    <w:link w:val="H1Char"/>
    <w:uiPriority w:val="20"/>
    <w:locked/>
    <w:rsid w:val="00BF343D"/>
    <w:pPr>
      <w:numPr>
        <w:numId w:val="26"/>
      </w:numPr>
      <w:spacing w:after="120" w:line="360" w:lineRule="auto"/>
      <w:jc w:val="both"/>
      <w:outlineLvl w:val="0"/>
    </w:pPr>
    <w:rPr>
      <w:bCs/>
      <w:sz w:val="34"/>
      <w:u w:color="000000"/>
      <w:lang w:val="en-US"/>
    </w:rPr>
  </w:style>
  <w:style w:type="character" w:customStyle="1" w:styleId="H1Char">
    <w:name w:val="H1 Char"/>
    <w:basedOn w:val="DefaultParagraphFont"/>
    <w:link w:val="H1"/>
    <w:uiPriority w:val="20"/>
    <w:rsid w:val="00BF343D"/>
    <w:rPr>
      <w:bCs/>
      <w:sz w:val="34"/>
      <w:u w:color="000000"/>
      <w:lang w:val="en-US"/>
    </w:rPr>
  </w:style>
  <w:style w:type="paragraph" w:customStyle="1" w:styleId="H2">
    <w:name w:val="H2"/>
    <w:link w:val="H2Char"/>
    <w:uiPriority w:val="20"/>
    <w:locked/>
    <w:rsid w:val="00BF343D"/>
    <w:pPr>
      <w:numPr>
        <w:ilvl w:val="1"/>
        <w:numId w:val="26"/>
      </w:numPr>
      <w:spacing w:after="120" w:line="360" w:lineRule="auto"/>
      <w:jc w:val="both"/>
      <w:outlineLvl w:val="1"/>
    </w:pPr>
    <w:rPr>
      <w:bCs/>
      <w:sz w:val="32"/>
      <w:u w:color="000000"/>
      <w:lang w:val="en-US"/>
    </w:rPr>
  </w:style>
  <w:style w:type="character" w:customStyle="1" w:styleId="H2Char">
    <w:name w:val="H2 Char"/>
    <w:basedOn w:val="DefaultParagraphFont"/>
    <w:link w:val="H2"/>
    <w:uiPriority w:val="20"/>
    <w:rsid w:val="00BF343D"/>
    <w:rPr>
      <w:bCs/>
      <w:sz w:val="32"/>
      <w:u w:color="00000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DC2D07"/>
  </w:style>
  <w:style w:type="paragraph" w:styleId="BlockText">
    <w:name w:val="Block Text"/>
    <w:basedOn w:val="Normal"/>
    <w:uiPriority w:val="99"/>
    <w:unhideWhenUsed/>
    <w:rsid w:val="00DC2D0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DC2D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2">
    <w:name w:val="Body Text 2"/>
    <w:basedOn w:val="Normal"/>
    <w:link w:val="BodyText2Char"/>
    <w:uiPriority w:val="99"/>
    <w:unhideWhenUsed/>
    <w:rsid w:val="00DC2D07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3">
    <w:name w:val="Body Text 3"/>
    <w:basedOn w:val="Normal"/>
    <w:link w:val="BodyText3Char"/>
    <w:uiPriority w:val="99"/>
    <w:unhideWhenUsed/>
    <w:rsid w:val="00DC2D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DC2D07"/>
    <w:rPr>
      <w:rFonts w:ascii="Arial" w:hAnsi="Arial" w:cs="Arial Unicode MS"/>
      <w:color w:val="000000"/>
      <w:sz w:val="16"/>
      <w:szCs w:val="16"/>
      <w:u w:color="000000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DC2D0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Indent">
    <w:name w:val="Body Text Indent"/>
    <w:basedOn w:val="Normal"/>
    <w:link w:val="BodyTextIndentChar"/>
    <w:uiPriority w:val="99"/>
    <w:unhideWhenUsed/>
    <w:rsid w:val="00DC2D0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C2D0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C2D07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DC2D0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C2D07"/>
    <w:rPr>
      <w:rFonts w:ascii="Arial" w:hAnsi="Arial" w:cs="Arial Unicode MS"/>
      <w:color w:val="000000"/>
      <w:sz w:val="16"/>
      <w:szCs w:val="16"/>
      <w:u w:color="000000"/>
    </w:rPr>
  </w:style>
  <w:style w:type="paragraph" w:styleId="Caption">
    <w:name w:val="caption"/>
    <w:basedOn w:val="Normal"/>
    <w:next w:val="Normal"/>
    <w:uiPriority w:val="35"/>
    <w:unhideWhenUsed/>
    <w:qFormat/>
    <w:rsid w:val="00DC2D07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DC2D0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Date">
    <w:name w:val="Date"/>
    <w:basedOn w:val="Normal"/>
    <w:next w:val="Normal"/>
    <w:link w:val="DateChar"/>
    <w:uiPriority w:val="99"/>
    <w:unhideWhenUsed/>
    <w:rsid w:val="00DC2D07"/>
  </w:style>
  <w:style w:type="character" w:customStyle="1" w:styleId="DateChar">
    <w:name w:val="Date Char"/>
    <w:basedOn w:val="DefaultParagraphFont"/>
    <w:link w:val="Date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DocumentMap">
    <w:name w:val="Document Map"/>
    <w:basedOn w:val="Normal"/>
    <w:link w:val="DocumentMapChar"/>
    <w:uiPriority w:val="99"/>
    <w:unhideWhenUsed/>
    <w:rsid w:val="00DC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C2D07"/>
    <w:rPr>
      <w:rFonts w:ascii="Tahoma" w:hAnsi="Tahoma" w:cs="Tahoma"/>
      <w:color w:val="000000"/>
      <w:sz w:val="16"/>
      <w:szCs w:val="16"/>
      <w:u w:color="000000"/>
    </w:rPr>
  </w:style>
  <w:style w:type="paragraph" w:styleId="E-mailSignature">
    <w:name w:val="E-mail Signature"/>
    <w:basedOn w:val="Normal"/>
    <w:link w:val="E-mailSignatureChar"/>
    <w:uiPriority w:val="99"/>
    <w:unhideWhenUsed/>
    <w:rsid w:val="00DC2D0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EndnoteText">
    <w:name w:val="endnote text"/>
    <w:basedOn w:val="Normal"/>
    <w:link w:val="EndnoteTextChar"/>
    <w:uiPriority w:val="99"/>
    <w:unhideWhenUsed/>
    <w:rsid w:val="00DC2D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C2D07"/>
    <w:rPr>
      <w:rFonts w:ascii="Arial" w:hAnsi="Arial" w:cs="Arial Unicode MS"/>
      <w:color w:val="000000"/>
      <w:sz w:val="20"/>
      <w:szCs w:val="20"/>
      <w:u w:color="000000"/>
    </w:rPr>
  </w:style>
  <w:style w:type="paragraph" w:styleId="EnvelopeAddress">
    <w:name w:val="envelope address"/>
    <w:basedOn w:val="Normal"/>
    <w:uiPriority w:val="99"/>
    <w:unhideWhenUsed/>
    <w:rsid w:val="00DC2D0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C2D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C2D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D07"/>
    <w:rPr>
      <w:rFonts w:ascii="Arial" w:hAnsi="Arial" w:cs="Arial Unicode MS"/>
      <w:color w:val="000000"/>
      <w:sz w:val="20"/>
      <w:szCs w:val="20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DC2D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C2D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u w:color="000000"/>
    </w:rPr>
  </w:style>
  <w:style w:type="character" w:customStyle="1" w:styleId="Heading4Char">
    <w:name w:val="Heading 4 Char"/>
    <w:basedOn w:val="DefaultParagraphFont"/>
    <w:link w:val="Heading4"/>
    <w:uiPriority w:val="9"/>
    <w:rsid w:val="00DC2D07"/>
    <w:rPr>
      <w:rFonts w:asciiTheme="majorHAnsi" w:eastAsiaTheme="majorEastAsia" w:hAnsiTheme="majorHAnsi" w:cstheme="majorBidi"/>
      <w:b/>
      <w:bCs/>
      <w:i/>
      <w:iCs/>
      <w:color w:val="5B9BD5" w:themeColor="accent1"/>
      <w:u w:color="000000"/>
    </w:rPr>
  </w:style>
  <w:style w:type="character" w:customStyle="1" w:styleId="Heading5Char">
    <w:name w:val="Heading 5 Char"/>
    <w:basedOn w:val="DefaultParagraphFont"/>
    <w:link w:val="Heading5"/>
    <w:uiPriority w:val="9"/>
    <w:rsid w:val="00DC2D07"/>
    <w:rPr>
      <w:rFonts w:asciiTheme="majorHAnsi" w:eastAsiaTheme="majorEastAsia" w:hAnsiTheme="majorHAnsi" w:cstheme="majorBidi"/>
      <w:color w:val="1F4D78" w:themeColor="accent1" w:themeShade="7F"/>
      <w:u w:color="000000"/>
    </w:rPr>
  </w:style>
  <w:style w:type="character" w:customStyle="1" w:styleId="Heading6Char">
    <w:name w:val="Heading 6 Char"/>
    <w:basedOn w:val="DefaultParagraphFont"/>
    <w:link w:val="Heading6"/>
    <w:uiPriority w:val="9"/>
    <w:rsid w:val="00DC2D07"/>
    <w:rPr>
      <w:rFonts w:asciiTheme="majorHAnsi" w:eastAsiaTheme="majorEastAsia" w:hAnsiTheme="majorHAnsi" w:cstheme="majorBidi"/>
      <w:i/>
      <w:iCs/>
      <w:color w:val="1F4D78" w:themeColor="accent1" w:themeShade="7F"/>
      <w:u w:color="000000"/>
    </w:rPr>
  </w:style>
  <w:style w:type="character" w:customStyle="1" w:styleId="Heading7Char">
    <w:name w:val="Heading 7 Char"/>
    <w:basedOn w:val="DefaultParagraphFont"/>
    <w:link w:val="Heading7"/>
    <w:uiPriority w:val="9"/>
    <w:rsid w:val="00DC2D07"/>
    <w:rPr>
      <w:rFonts w:asciiTheme="majorHAnsi" w:eastAsiaTheme="majorEastAsia" w:hAnsiTheme="majorHAnsi" w:cstheme="majorBidi"/>
      <w:i/>
      <w:iCs/>
      <w:color w:val="404040" w:themeColor="text1" w:themeTint="BF"/>
      <w:u w:color="000000"/>
    </w:rPr>
  </w:style>
  <w:style w:type="character" w:customStyle="1" w:styleId="Heading8Char">
    <w:name w:val="Heading 8 Char"/>
    <w:basedOn w:val="DefaultParagraphFont"/>
    <w:link w:val="Heading8"/>
    <w:uiPriority w:val="9"/>
    <w:rsid w:val="00DC2D07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9"/>
    <w:rsid w:val="00DC2D0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u w:color="000000"/>
    </w:rPr>
  </w:style>
  <w:style w:type="paragraph" w:styleId="HTMLAddress">
    <w:name w:val="HTML Address"/>
    <w:basedOn w:val="Normal"/>
    <w:link w:val="HTMLAddressChar"/>
    <w:uiPriority w:val="99"/>
    <w:unhideWhenUsed/>
    <w:rsid w:val="00DC2D0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DC2D07"/>
    <w:rPr>
      <w:rFonts w:ascii="Arial" w:hAnsi="Arial" w:cs="Arial Unicode MS"/>
      <w:i/>
      <w:iCs/>
      <w:color w:val="000000"/>
      <w:u w:color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C2D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C2D07"/>
    <w:rPr>
      <w:rFonts w:ascii="Consolas" w:hAnsi="Consolas" w:cs="Arial Unicode MS"/>
      <w:color w:val="000000"/>
      <w:sz w:val="20"/>
      <w:szCs w:val="20"/>
      <w:u w:color="000000"/>
    </w:rPr>
  </w:style>
  <w:style w:type="paragraph" w:styleId="Index1">
    <w:name w:val="index 1"/>
    <w:basedOn w:val="Normal"/>
    <w:next w:val="Normal"/>
    <w:autoRedefine/>
    <w:uiPriority w:val="99"/>
    <w:unhideWhenUsed/>
    <w:rsid w:val="00DC2D0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DC2D0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C2D0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DC2D0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DC2D0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DC2D0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DC2D0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DC2D0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DC2D0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DC2D0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D0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D07"/>
    <w:rPr>
      <w:rFonts w:ascii="Arial" w:hAnsi="Arial" w:cs="Arial Unicode MS"/>
      <w:b/>
      <w:bCs/>
      <w:i/>
      <w:iCs/>
      <w:color w:val="5B9BD5" w:themeColor="accent1"/>
      <w:u w:color="000000"/>
    </w:rPr>
  </w:style>
  <w:style w:type="paragraph" w:styleId="List">
    <w:name w:val="List"/>
    <w:basedOn w:val="Normal"/>
    <w:uiPriority w:val="99"/>
    <w:unhideWhenUsed/>
    <w:rsid w:val="00DC2D0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DC2D0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DC2D0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DC2D0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DC2D0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DC2D07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unhideWhenUsed/>
    <w:rsid w:val="00DC2D07"/>
    <w:pPr>
      <w:numPr>
        <w:numId w:val="15"/>
      </w:numPr>
      <w:contextualSpacing/>
    </w:pPr>
  </w:style>
  <w:style w:type="paragraph" w:styleId="ListBullet3">
    <w:name w:val="List Bullet 3"/>
    <w:basedOn w:val="Normal"/>
    <w:uiPriority w:val="99"/>
    <w:unhideWhenUsed/>
    <w:rsid w:val="00DC2D07"/>
    <w:pPr>
      <w:numPr>
        <w:numId w:val="16"/>
      </w:numPr>
      <w:contextualSpacing/>
    </w:pPr>
  </w:style>
  <w:style w:type="paragraph" w:styleId="ListBullet4">
    <w:name w:val="List Bullet 4"/>
    <w:basedOn w:val="Normal"/>
    <w:uiPriority w:val="99"/>
    <w:unhideWhenUsed/>
    <w:rsid w:val="00DC2D07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DC2D07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99"/>
    <w:unhideWhenUsed/>
    <w:rsid w:val="00DC2D0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DC2D0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DC2D0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DC2D0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DC2D0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DC2D07"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99"/>
    <w:unhideWhenUsed/>
    <w:rsid w:val="00DC2D07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unhideWhenUsed/>
    <w:rsid w:val="00DC2D07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unhideWhenUsed/>
    <w:rsid w:val="00DC2D07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unhideWhenUsed/>
    <w:rsid w:val="00DC2D07"/>
    <w:pPr>
      <w:numPr>
        <w:numId w:val="23"/>
      </w:numPr>
      <w:contextualSpacing/>
    </w:pPr>
  </w:style>
  <w:style w:type="paragraph" w:styleId="MacroText">
    <w:name w:val="macro"/>
    <w:link w:val="MacroTextChar"/>
    <w:uiPriority w:val="99"/>
    <w:unhideWhenUsed/>
    <w:rsid w:val="00DC2D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 w:cs="Arial Unicode MS"/>
      <w:color w:val="000000"/>
      <w:sz w:val="20"/>
      <w:szCs w:val="20"/>
      <w:u w:color="000000"/>
    </w:rPr>
  </w:style>
  <w:style w:type="character" w:customStyle="1" w:styleId="MacroTextChar">
    <w:name w:val="Macro Text Char"/>
    <w:basedOn w:val="DefaultParagraphFont"/>
    <w:link w:val="MacroText"/>
    <w:uiPriority w:val="99"/>
    <w:rsid w:val="00DC2D07"/>
    <w:rPr>
      <w:rFonts w:ascii="Consolas" w:hAnsi="Consolas" w:cs="Arial Unicode MS"/>
      <w:color w:val="000000"/>
      <w:sz w:val="20"/>
      <w:szCs w:val="20"/>
      <w:u w:color="000000"/>
    </w:rPr>
  </w:style>
  <w:style w:type="paragraph" w:styleId="MessageHeader">
    <w:name w:val="Message Header"/>
    <w:basedOn w:val="Normal"/>
    <w:link w:val="MessageHeaderChar"/>
    <w:uiPriority w:val="99"/>
    <w:unhideWhenUsed/>
    <w:rsid w:val="00DC2D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DC2D07"/>
    <w:rPr>
      <w:rFonts w:asciiTheme="majorHAnsi" w:eastAsiaTheme="majorEastAsia" w:hAnsiTheme="majorHAnsi" w:cstheme="majorBidi"/>
      <w:color w:val="000000"/>
      <w:u w:color="000000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DC2D0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DC2D0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PlainText">
    <w:name w:val="Plain Text"/>
    <w:basedOn w:val="Normal"/>
    <w:link w:val="PlainTextChar"/>
    <w:uiPriority w:val="99"/>
    <w:unhideWhenUsed/>
    <w:rsid w:val="00DC2D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C2D07"/>
    <w:rPr>
      <w:rFonts w:ascii="Consolas" w:hAnsi="Consolas" w:cs="Arial Unicode MS"/>
      <w:color w:val="000000"/>
      <w:sz w:val="21"/>
      <w:szCs w:val="21"/>
      <w:u w:color="000000"/>
    </w:rPr>
  </w:style>
  <w:style w:type="paragraph" w:styleId="Quote">
    <w:name w:val="Quote"/>
    <w:basedOn w:val="Normal"/>
    <w:next w:val="Normal"/>
    <w:link w:val="QuoteChar"/>
    <w:uiPriority w:val="29"/>
    <w:qFormat/>
    <w:rsid w:val="00DC2D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C2D07"/>
    <w:rPr>
      <w:rFonts w:ascii="Arial" w:hAnsi="Arial" w:cs="Arial Unicode MS"/>
      <w:i/>
      <w:iCs/>
      <w:color w:val="000000" w:themeColor="text1"/>
      <w:u w:color="00000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C2D07"/>
  </w:style>
  <w:style w:type="character" w:customStyle="1" w:styleId="SalutationChar">
    <w:name w:val="Salutation Char"/>
    <w:basedOn w:val="DefaultParagraphFont"/>
    <w:link w:val="Salutation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Signature">
    <w:name w:val="Signature"/>
    <w:basedOn w:val="Normal"/>
    <w:link w:val="SignatureChar"/>
    <w:uiPriority w:val="99"/>
    <w:unhideWhenUsed/>
    <w:rsid w:val="00DC2D0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DC2D07"/>
    <w:rPr>
      <w:rFonts w:ascii="Arial" w:hAnsi="Arial" w:cs="Arial Unicode MS"/>
      <w:color w:val="000000"/>
      <w:u w:color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D0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C2D07"/>
    <w:rPr>
      <w:rFonts w:asciiTheme="majorHAnsi" w:eastAsiaTheme="majorEastAsia" w:hAnsiTheme="majorHAnsi" w:cstheme="majorBidi"/>
      <w:i/>
      <w:iCs/>
      <w:color w:val="5B9BD5" w:themeColor="accent1"/>
      <w:spacing w:val="15"/>
      <w:u w:color="000000"/>
    </w:rPr>
  </w:style>
  <w:style w:type="paragraph" w:styleId="TableofAuthorities">
    <w:name w:val="table of authorities"/>
    <w:basedOn w:val="Normal"/>
    <w:next w:val="Normal"/>
    <w:uiPriority w:val="99"/>
    <w:unhideWhenUsed/>
    <w:rsid w:val="00DC2D0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DC2D0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DC2D0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2D07"/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  <w:style w:type="paragraph" w:styleId="TOAHeading">
    <w:name w:val="toa heading"/>
    <w:basedOn w:val="Normal"/>
    <w:next w:val="Normal"/>
    <w:uiPriority w:val="99"/>
    <w:unhideWhenUsed/>
    <w:rsid w:val="00DC2D0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DC2D0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C2D0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C2D0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DC2D0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DC2D0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DC2D0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DC2D0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DC2D0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DC2D0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DC2D07"/>
    <w:pPr>
      <w:outlineLvl w:val="9"/>
    </w:pPr>
  </w:style>
  <w:style w:type="character" w:styleId="BookTitle">
    <w:name w:val="Book Title"/>
    <w:basedOn w:val="DefaultParagraphFont"/>
    <w:uiPriority w:val="33"/>
    <w:qFormat/>
    <w:rsid w:val="00DC2D07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DC2D07"/>
    <w:rPr>
      <w:i/>
      <w:iCs/>
    </w:rPr>
  </w:style>
  <w:style w:type="character" w:styleId="EndnoteReference">
    <w:name w:val="endnote reference"/>
    <w:basedOn w:val="DefaultParagraphFont"/>
    <w:uiPriority w:val="99"/>
    <w:unhideWhenUsed/>
    <w:rsid w:val="00DC2D07"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rsid w:val="00DC2D07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DC2D07"/>
  </w:style>
  <w:style w:type="character" w:styleId="HTMLCite">
    <w:name w:val="HTML Cite"/>
    <w:basedOn w:val="DefaultParagraphFont"/>
    <w:uiPriority w:val="99"/>
    <w:unhideWhenUsed/>
    <w:rsid w:val="00DC2D07"/>
    <w:rPr>
      <w:i/>
      <w:iCs/>
    </w:rPr>
  </w:style>
  <w:style w:type="character" w:styleId="HTMLCode">
    <w:name w:val="HTML Code"/>
    <w:basedOn w:val="DefaultParagraphFont"/>
    <w:uiPriority w:val="99"/>
    <w:unhideWhenUsed/>
    <w:rsid w:val="00DC2D0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DC2D07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DC2D0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DC2D0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DC2D0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DC2D0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C2D07"/>
    <w:rPr>
      <w:b/>
      <w:bCs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DC2D07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DC2D07"/>
  </w:style>
  <w:style w:type="character" w:styleId="PlaceholderText">
    <w:name w:val="Placeholder Text"/>
    <w:basedOn w:val="DefaultParagraphFont"/>
    <w:uiPriority w:val="99"/>
    <w:rsid w:val="00DC2D07"/>
    <w:rPr>
      <w:color w:val="808080"/>
    </w:rPr>
  </w:style>
  <w:style w:type="character" w:styleId="Strong">
    <w:name w:val="Strong"/>
    <w:basedOn w:val="DefaultParagraphFont"/>
    <w:uiPriority w:val="22"/>
    <w:qFormat/>
    <w:rsid w:val="00DC2D0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C2D0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DC2D07"/>
    <w:rPr>
      <w:smallCaps/>
      <w:color w:val="ED7D31" w:themeColor="accent2"/>
      <w:u w:val="single"/>
    </w:rPr>
  </w:style>
  <w:style w:type="character" w:customStyle="1" w:styleId="A3Char">
    <w:name w:val="A3 Char"/>
    <w:basedOn w:val="keywordChar"/>
    <w:link w:val="A3"/>
    <w:uiPriority w:val="20"/>
    <w:rsid w:val="00BF343D"/>
    <w:rPr>
      <w:sz w:val="30"/>
      <w:u w:color="000000"/>
      <w:lang w:val="en-US"/>
    </w:rPr>
  </w:style>
  <w:style w:type="paragraph" w:customStyle="1" w:styleId="A4">
    <w:name w:val="A4"/>
    <w:link w:val="A4Char"/>
    <w:uiPriority w:val="20"/>
    <w:locked/>
    <w:rsid w:val="00BF343D"/>
    <w:pPr>
      <w:numPr>
        <w:ilvl w:val="3"/>
        <w:numId w:val="24"/>
      </w:numPr>
      <w:outlineLvl w:val="3"/>
    </w:pPr>
    <w:rPr>
      <w:sz w:val="28"/>
      <w:u w:color="000000"/>
      <w:lang w:val="en-US"/>
    </w:rPr>
  </w:style>
  <w:style w:type="character" w:customStyle="1" w:styleId="A4Char">
    <w:name w:val="A4 Char"/>
    <w:basedOn w:val="keywordChar"/>
    <w:link w:val="A4"/>
    <w:uiPriority w:val="20"/>
    <w:rsid w:val="00BF343D"/>
    <w:rPr>
      <w:sz w:val="28"/>
      <w:u w:color="000000"/>
      <w:lang w:val="en-US"/>
    </w:rPr>
  </w:style>
  <w:style w:type="paragraph" w:customStyle="1" w:styleId="A5">
    <w:name w:val="A5"/>
    <w:link w:val="A5Char"/>
    <w:uiPriority w:val="20"/>
    <w:locked/>
    <w:rsid w:val="00BF343D"/>
    <w:pPr>
      <w:numPr>
        <w:ilvl w:val="4"/>
        <w:numId w:val="24"/>
      </w:numPr>
      <w:outlineLvl w:val="4"/>
    </w:pPr>
    <w:rPr>
      <w:sz w:val="28"/>
      <w:u w:color="000000"/>
      <w:lang w:val="en-US"/>
    </w:rPr>
  </w:style>
  <w:style w:type="character" w:customStyle="1" w:styleId="A5Char">
    <w:name w:val="A5 Char"/>
    <w:basedOn w:val="keywordChar"/>
    <w:link w:val="A5"/>
    <w:uiPriority w:val="20"/>
    <w:rsid w:val="00BF343D"/>
    <w:rPr>
      <w:sz w:val="28"/>
      <w:u w:color="000000"/>
      <w:lang w:val="en-US"/>
    </w:rPr>
  </w:style>
  <w:style w:type="paragraph" w:customStyle="1" w:styleId="A6">
    <w:name w:val="A6"/>
    <w:link w:val="A6Char"/>
    <w:uiPriority w:val="20"/>
    <w:locked/>
    <w:rsid w:val="00BF343D"/>
    <w:pPr>
      <w:numPr>
        <w:ilvl w:val="5"/>
        <w:numId w:val="24"/>
      </w:numPr>
      <w:outlineLvl w:val="5"/>
    </w:pPr>
    <w:rPr>
      <w:sz w:val="28"/>
      <w:u w:color="000000"/>
      <w:lang w:val="en-US"/>
    </w:rPr>
  </w:style>
  <w:style w:type="character" w:customStyle="1" w:styleId="A6Char">
    <w:name w:val="A6 Char"/>
    <w:basedOn w:val="keywordChar"/>
    <w:link w:val="A6"/>
    <w:uiPriority w:val="20"/>
    <w:rsid w:val="00BF343D"/>
    <w:rPr>
      <w:sz w:val="28"/>
      <w:u w:color="000000"/>
      <w:lang w:val="en-US"/>
    </w:rPr>
  </w:style>
  <w:style w:type="paragraph" w:customStyle="1" w:styleId="A7">
    <w:name w:val="A7"/>
    <w:link w:val="A7Char"/>
    <w:uiPriority w:val="20"/>
    <w:locked/>
    <w:rsid w:val="00BF343D"/>
    <w:pPr>
      <w:numPr>
        <w:ilvl w:val="6"/>
        <w:numId w:val="24"/>
      </w:numPr>
      <w:outlineLvl w:val="6"/>
    </w:pPr>
    <w:rPr>
      <w:sz w:val="26"/>
      <w:u w:color="000000"/>
      <w:lang w:val="en-US"/>
    </w:rPr>
  </w:style>
  <w:style w:type="character" w:customStyle="1" w:styleId="A7Char">
    <w:name w:val="A7 Char"/>
    <w:basedOn w:val="keywordChar"/>
    <w:link w:val="A7"/>
    <w:uiPriority w:val="20"/>
    <w:rsid w:val="00BF343D"/>
    <w:rPr>
      <w:sz w:val="26"/>
      <w:u w:color="000000"/>
      <w:lang w:val="en-US"/>
    </w:rPr>
  </w:style>
  <w:style w:type="paragraph" w:customStyle="1" w:styleId="A8">
    <w:name w:val="A8"/>
    <w:link w:val="A8Char"/>
    <w:uiPriority w:val="20"/>
    <w:locked/>
    <w:rsid w:val="00BF343D"/>
    <w:pPr>
      <w:numPr>
        <w:ilvl w:val="7"/>
        <w:numId w:val="24"/>
      </w:numPr>
      <w:outlineLvl w:val="7"/>
    </w:pPr>
    <w:rPr>
      <w:sz w:val="26"/>
      <w:u w:color="000000"/>
      <w:lang w:val="en-US"/>
    </w:rPr>
  </w:style>
  <w:style w:type="character" w:customStyle="1" w:styleId="A8Char">
    <w:name w:val="A8 Char"/>
    <w:basedOn w:val="keywordChar"/>
    <w:link w:val="A8"/>
    <w:uiPriority w:val="20"/>
    <w:rsid w:val="00BF343D"/>
    <w:rPr>
      <w:sz w:val="26"/>
      <w:u w:color="000000"/>
      <w:lang w:val="en-US"/>
    </w:rPr>
  </w:style>
  <w:style w:type="paragraph" w:customStyle="1" w:styleId="A9">
    <w:name w:val="A9"/>
    <w:link w:val="A9Char"/>
    <w:uiPriority w:val="20"/>
    <w:locked/>
    <w:rsid w:val="00BF343D"/>
    <w:pPr>
      <w:numPr>
        <w:ilvl w:val="8"/>
        <w:numId w:val="24"/>
      </w:numPr>
      <w:outlineLvl w:val="8"/>
    </w:pPr>
    <w:rPr>
      <w:sz w:val="26"/>
      <w:u w:color="000000"/>
      <w:lang w:val="en-US"/>
    </w:rPr>
  </w:style>
  <w:style w:type="character" w:customStyle="1" w:styleId="A9Char">
    <w:name w:val="A9 Char"/>
    <w:basedOn w:val="keywordChar"/>
    <w:link w:val="A9"/>
    <w:uiPriority w:val="20"/>
    <w:rsid w:val="00BF343D"/>
    <w:rPr>
      <w:sz w:val="26"/>
      <w:u w:color="000000"/>
      <w:lang w:val="en-US"/>
    </w:rPr>
  </w:style>
  <w:style w:type="paragraph" w:customStyle="1" w:styleId="Float-Caption">
    <w:name w:val="Float-Caption"/>
    <w:link w:val="Float-CaptionChar"/>
    <w:uiPriority w:val="20"/>
    <w:locked/>
    <w:rsid w:val="00BF343D"/>
    <w:pPr>
      <w:spacing w:after="120" w:line="360" w:lineRule="auto"/>
    </w:pPr>
    <w:rPr>
      <w:bCs/>
      <w:u w:color="000000"/>
      <w:lang w:val="en-US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BF343D"/>
    <w:rPr>
      <w:bCs/>
      <w:u w:color="000000"/>
      <w:lang w:val="en-US"/>
    </w:rPr>
  </w:style>
  <w:style w:type="paragraph" w:customStyle="1" w:styleId="H3">
    <w:name w:val="H3"/>
    <w:link w:val="H3Char"/>
    <w:uiPriority w:val="20"/>
    <w:locked/>
    <w:rsid w:val="00BF343D"/>
    <w:pPr>
      <w:numPr>
        <w:ilvl w:val="2"/>
        <w:numId w:val="26"/>
      </w:numPr>
      <w:spacing w:line="360" w:lineRule="auto"/>
      <w:outlineLvl w:val="2"/>
    </w:pPr>
    <w:rPr>
      <w:noProof/>
      <w:sz w:val="30"/>
      <w:szCs w:val="22"/>
      <w:u w:color="000000"/>
      <w:lang w:val="en-US"/>
    </w:rPr>
  </w:style>
  <w:style w:type="character" w:customStyle="1" w:styleId="H3Char">
    <w:name w:val="H3 Char"/>
    <w:basedOn w:val="DefaultParagraphFont"/>
    <w:link w:val="H3"/>
    <w:uiPriority w:val="20"/>
    <w:rsid w:val="00BF343D"/>
    <w:rPr>
      <w:noProof/>
      <w:sz w:val="30"/>
      <w:szCs w:val="22"/>
      <w:u w:color="000000"/>
      <w:lang w:val="en-US"/>
    </w:rPr>
  </w:style>
  <w:style w:type="paragraph" w:customStyle="1" w:styleId="H4">
    <w:name w:val="H4"/>
    <w:link w:val="H4Char"/>
    <w:uiPriority w:val="20"/>
    <w:locked/>
    <w:rsid w:val="00BF343D"/>
    <w:pPr>
      <w:numPr>
        <w:ilvl w:val="3"/>
        <w:numId w:val="26"/>
      </w:numPr>
      <w:spacing w:line="360" w:lineRule="auto"/>
      <w:outlineLvl w:val="3"/>
    </w:pPr>
    <w:rPr>
      <w:noProof/>
      <w:sz w:val="28"/>
      <w:szCs w:val="22"/>
      <w:u w:color="000000"/>
      <w:lang w:val="en-US"/>
    </w:rPr>
  </w:style>
  <w:style w:type="character" w:customStyle="1" w:styleId="H4Char">
    <w:name w:val="H4 Char"/>
    <w:basedOn w:val="DefaultParagraphFont"/>
    <w:link w:val="H4"/>
    <w:uiPriority w:val="20"/>
    <w:rsid w:val="00BF343D"/>
    <w:rPr>
      <w:noProof/>
      <w:sz w:val="28"/>
      <w:szCs w:val="22"/>
      <w:u w:color="000000"/>
      <w:lang w:val="en-US"/>
    </w:rPr>
  </w:style>
  <w:style w:type="paragraph" w:customStyle="1" w:styleId="H5">
    <w:name w:val="H5"/>
    <w:link w:val="H5Char"/>
    <w:uiPriority w:val="20"/>
    <w:locked/>
    <w:rsid w:val="00BF343D"/>
    <w:pPr>
      <w:numPr>
        <w:ilvl w:val="4"/>
        <w:numId w:val="26"/>
      </w:numPr>
      <w:spacing w:line="360" w:lineRule="auto"/>
      <w:outlineLvl w:val="4"/>
    </w:pPr>
    <w:rPr>
      <w:noProof/>
      <w:sz w:val="28"/>
      <w:szCs w:val="22"/>
      <w:u w:color="000000"/>
      <w:lang w:val="en-US"/>
    </w:rPr>
  </w:style>
  <w:style w:type="character" w:customStyle="1" w:styleId="H5Char">
    <w:name w:val="H5 Char"/>
    <w:basedOn w:val="DefaultParagraphFont"/>
    <w:link w:val="H5"/>
    <w:uiPriority w:val="20"/>
    <w:rsid w:val="00BF343D"/>
    <w:rPr>
      <w:noProof/>
      <w:sz w:val="28"/>
      <w:szCs w:val="22"/>
      <w:u w:color="000000"/>
      <w:lang w:val="en-US"/>
    </w:rPr>
  </w:style>
  <w:style w:type="paragraph" w:customStyle="1" w:styleId="H6">
    <w:name w:val="H6"/>
    <w:link w:val="H6Char"/>
    <w:uiPriority w:val="20"/>
    <w:locked/>
    <w:rsid w:val="00BF343D"/>
    <w:pPr>
      <w:numPr>
        <w:ilvl w:val="5"/>
        <w:numId w:val="26"/>
      </w:numPr>
      <w:spacing w:line="360" w:lineRule="auto"/>
      <w:outlineLvl w:val="5"/>
    </w:pPr>
    <w:rPr>
      <w:noProof/>
      <w:sz w:val="28"/>
      <w:szCs w:val="22"/>
      <w:u w:color="000000"/>
      <w:lang w:val="en-US"/>
    </w:rPr>
  </w:style>
  <w:style w:type="character" w:customStyle="1" w:styleId="H6Char">
    <w:name w:val="H6 Char"/>
    <w:basedOn w:val="DefaultParagraphFont"/>
    <w:link w:val="H6"/>
    <w:uiPriority w:val="20"/>
    <w:rsid w:val="00BF343D"/>
    <w:rPr>
      <w:noProof/>
      <w:sz w:val="28"/>
      <w:szCs w:val="22"/>
      <w:u w:color="000000"/>
      <w:lang w:val="en-US"/>
    </w:rPr>
  </w:style>
  <w:style w:type="paragraph" w:customStyle="1" w:styleId="H7">
    <w:name w:val="H7"/>
    <w:link w:val="H7Char"/>
    <w:uiPriority w:val="20"/>
    <w:locked/>
    <w:rsid w:val="00BF343D"/>
    <w:pPr>
      <w:numPr>
        <w:ilvl w:val="6"/>
        <w:numId w:val="26"/>
      </w:numPr>
      <w:spacing w:line="360" w:lineRule="auto"/>
      <w:outlineLvl w:val="6"/>
    </w:pPr>
    <w:rPr>
      <w:noProof/>
      <w:sz w:val="26"/>
      <w:szCs w:val="22"/>
      <w:u w:color="000000"/>
      <w:lang w:val="en-US"/>
    </w:rPr>
  </w:style>
  <w:style w:type="character" w:customStyle="1" w:styleId="H7Char">
    <w:name w:val="H7 Char"/>
    <w:basedOn w:val="DefaultParagraphFont"/>
    <w:link w:val="H7"/>
    <w:uiPriority w:val="20"/>
    <w:rsid w:val="00BF343D"/>
    <w:rPr>
      <w:noProof/>
      <w:sz w:val="26"/>
      <w:szCs w:val="22"/>
      <w:u w:color="000000"/>
      <w:lang w:val="en-US"/>
    </w:rPr>
  </w:style>
  <w:style w:type="paragraph" w:customStyle="1" w:styleId="H8">
    <w:name w:val="H8"/>
    <w:link w:val="H8Char"/>
    <w:uiPriority w:val="20"/>
    <w:locked/>
    <w:rsid w:val="00BF343D"/>
    <w:pPr>
      <w:numPr>
        <w:ilvl w:val="7"/>
        <w:numId w:val="26"/>
      </w:numPr>
      <w:spacing w:line="360" w:lineRule="auto"/>
      <w:outlineLvl w:val="7"/>
    </w:pPr>
    <w:rPr>
      <w:noProof/>
      <w:sz w:val="26"/>
      <w:szCs w:val="22"/>
      <w:u w:color="000000"/>
      <w:lang w:val="en-US"/>
    </w:rPr>
  </w:style>
  <w:style w:type="character" w:customStyle="1" w:styleId="H8Char">
    <w:name w:val="H8 Char"/>
    <w:basedOn w:val="DefaultParagraphFont"/>
    <w:link w:val="H8"/>
    <w:uiPriority w:val="20"/>
    <w:rsid w:val="00BF343D"/>
    <w:rPr>
      <w:noProof/>
      <w:sz w:val="26"/>
      <w:szCs w:val="22"/>
      <w:u w:color="000000"/>
      <w:lang w:val="en-US"/>
    </w:rPr>
  </w:style>
  <w:style w:type="paragraph" w:customStyle="1" w:styleId="H9">
    <w:name w:val="H9"/>
    <w:link w:val="H9Char"/>
    <w:uiPriority w:val="20"/>
    <w:locked/>
    <w:rsid w:val="00BF343D"/>
    <w:pPr>
      <w:numPr>
        <w:ilvl w:val="8"/>
        <w:numId w:val="26"/>
      </w:numPr>
      <w:spacing w:line="360" w:lineRule="auto"/>
      <w:outlineLvl w:val="8"/>
    </w:pPr>
    <w:rPr>
      <w:noProof/>
      <w:sz w:val="26"/>
      <w:szCs w:val="22"/>
      <w:u w:color="000000"/>
      <w:lang w:val="en-US"/>
    </w:rPr>
  </w:style>
  <w:style w:type="character" w:customStyle="1" w:styleId="H9Char">
    <w:name w:val="H9 Char"/>
    <w:basedOn w:val="DefaultParagraphFont"/>
    <w:link w:val="H9"/>
    <w:uiPriority w:val="20"/>
    <w:rsid w:val="00BF343D"/>
    <w:rPr>
      <w:noProof/>
      <w:sz w:val="26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1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8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ibVerifiedID xmlns="http://www.spi-global.com/XED/S3G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86C35B02FA9A4AA770DF1DDA951234" ma:contentTypeVersion="13" ma:contentTypeDescription="Create a new document." ma:contentTypeScope="" ma:versionID="0baed11ed117e22348891c7673e24c88">
  <xsd:schema xmlns:xsd="http://www.w3.org/2001/XMLSchema" xmlns:xs="http://www.w3.org/2001/XMLSchema" xmlns:p="http://schemas.microsoft.com/office/2006/metadata/properties" xmlns:ns3="cea72fe8-fc08-4aa4-9a24-35f38aa6ab3d" xmlns:ns4="6e159368-eaf9-4e00-99ea-baa8875dcc47" targetNamespace="http://schemas.microsoft.com/office/2006/metadata/properties" ma:root="true" ma:fieldsID="faea4b834d9b2572d39d5ed99c5bf593" ns3:_="" ns4:_="">
    <xsd:import namespace="cea72fe8-fc08-4aa4-9a24-35f38aa6ab3d"/>
    <xsd:import namespace="6e159368-eaf9-4e00-99ea-baa8875dcc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72fe8-fc08-4aa4-9a24-35f38aa6ab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59368-eaf9-4e00-99ea-baa8875dcc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ibVerified xmlns="http://www.spi-global.com/XED/S3G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C588C-1EAE-433E-BD0B-A1A3647F0055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13DCE2EB-4501-4529-B916-897271A75B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E7423-62D8-412C-A280-9660F1480D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F0CED-AE71-433E-A171-6EB26600B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72fe8-fc08-4aa4-9a24-35f38aa6ab3d"/>
    <ds:schemaRef ds:uri="6e159368-eaf9-4e00-99ea-baa8875dc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CF6293-F1AE-4554-B529-3DF63D6885D9}">
  <ds:schemaRefs>
    <ds:schemaRef ds:uri="http://www.spi-global.com/XED/S3G"/>
  </ds:schemaRefs>
</ds:datastoreItem>
</file>

<file path=customXml/itemProps6.xml><?xml version="1.0" encoding="utf-8"?>
<ds:datastoreItem xmlns:ds="http://schemas.openxmlformats.org/officeDocument/2006/customXml" ds:itemID="{13477D37-C8A3-4799-9260-E0859E3E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2234</Words>
  <Characters>12739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Traditional medicinal plants in South Tyrol (Northern Italy, Southern Alps): Biodiversity and use</dc:title>
  <dc:subject/>
  <dc:creator>Joshua Petelka; Barbara Plagg; Ina Säumel; Stefan Zerbe</dc:creator>
  <cp:keywords>Joshua Petelka; Barbara Plagg; Ina Säumel; Stefan Zerbe</cp:keywords>
  <dc:description>By CUC_Global.</dc:description>
  <cp:lastModifiedBy>KEOMALE</cp:lastModifiedBy>
  <cp:revision>310</cp:revision>
  <cp:lastPrinted>2020-08-27T07:01:00Z</cp:lastPrinted>
  <dcterms:created xsi:type="dcterms:W3CDTF">2020-10-09T21:44:00Z</dcterms:created>
  <dcterms:modified xsi:type="dcterms:W3CDTF">2020-10-16T04:58:00Z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http://www.zotero.org/styles/journal-of-ethnobiology-and-ethnomedicine</vt:lpwstr>
  </property>
  <property fmtid="{D5CDD505-2E9C-101B-9397-08002B2CF9AE}" pid="7" name="Mendeley Recent Style Name 2_1">
    <vt:lpwstr>Journal of Ethnobiology and Ethnomedicine</vt:lpwstr>
  </property>
  <property fmtid="{D5CDD505-2E9C-101B-9397-08002B2CF9AE}" pid="8" name="Mendeley Recent Style Id 3_1">
    <vt:lpwstr>http://www.zotero.org/styles/journal-of-ethnopharmacology</vt:lpwstr>
  </property>
  <property fmtid="{D5CDD505-2E9C-101B-9397-08002B2CF9AE}" pid="9" name="Mendeley Recent Style Name 3_1">
    <vt:lpwstr>Journal of Ethnopharmacology</vt:lpwstr>
  </property>
  <property fmtid="{D5CDD505-2E9C-101B-9397-08002B2CF9AE}" pid="10" name="Mendeley Recent Style Id 4_1">
    <vt:lpwstr>https://csl.mendeley.com/styles/492103381/Ethnobiology</vt:lpwstr>
  </property>
  <property fmtid="{D5CDD505-2E9C-101B-9397-08002B2CF9AE}" pid="11" name="Mendeley Recent Style Name 4_1">
    <vt:lpwstr>Oxford University Press SciMed (numeric) - joshua petelka, M.Sc</vt:lpwstr>
  </property>
  <property fmtid="{D5CDD505-2E9C-101B-9397-08002B2CF9AE}" pid="12" name="Mendeley Recent Style Id 5_1">
    <vt:lpwstr>http://csl.mendeley.com/styles/492103381/Ethnobiology</vt:lpwstr>
  </property>
  <property fmtid="{D5CDD505-2E9C-101B-9397-08002B2CF9AE}" pid="13" name="Mendeley Recent Style Name 5_1">
    <vt:lpwstr>Oxford University Press SciMed (numeric) - joshua petelka, M.Sc</vt:lpwstr>
  </property>
  <property fmtid="{D5CDD505-2E9C-101B-9397-08002B2CF9AE}" pid="14" name="Mendeley Recent Style Id 6_1">
    <vt:lpwstr>http://csl.mendeley.com/styles/492103381/oxford-university-press-scimed-numeric-2</vt:lpwstr>
  </property>
  <property fmtid="{D5CDD505-2E9C-101B-9397-08002B2CF9AE}" pid="15" name="Mendeley Recent Style Name 6_1">
    <vt:lpwstr>Oxford University Press SciMed (numeric) - joshua petelka, M.Sc</vt:lpwstr>
  </property>
  <property fmtid="{D5CDD505-2E9C-101B-9397-08002B2CF9AE}" pid="16" name="Mendeley Recent Style Id 7_1">
    <vt:lpwstr>https://csl.mendeley.com/styles/492103381/oxford-university-press-scimed-numeric-2</vt:lpwstr>
  </property>
  <property fmtid="{D5CDD505-2E9C-101B-9397-08002B2CF9AE}" pid="17" name="Mendeley Recent Style Name 7_1">
    <vt:lpwstr>Oxford University Press SciMed (numeric) - joshua petelka, M.Sc</vt:lpwstr>
  </property>
  <property fmtid="{D5CDD505-2E9C-101B-9397-08002B2CF9AE}" pid="18" name="Mendeley Recent Style Id 8_1">
    <vt:lpwstr>http://csl.mendeley.com/styles/492103381/springer-vancouver-brackets</vt:lpwstr>
  </property>
  <property fmtid="{D5CDD505-2E9C-101B-9397-08002B2CF9AE}" pid="19" name="Mendeley Recent Style Name 8_1">
    <vt:lpwstr>Springer - Vancouver (brackets) - joshua petelka, M.Sc</vt:lpwstr>
  </property>
  <property fmtid="{D5CDD505-2E9C-101B-9397-08002B2CF9AE}" pid="20" name="Mendeley Recent Style Id 9_1">
    <vt:lpwstr>http://csl.mendeley.com/styles/492103381/springer-vancouver-brackets-2</vt:lpwstr>
  </property>
  <property fmtid="{D5CDD505-2E9C-101B-9397-08002B2CF9AE}" pid="21" name="Mendeley Recent Style Name 9_1">
    <vt:lpwstr>Springer - Vancouver (brackets) - joshua petelka, M.Sc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bf84e17a-ad33-37b1-95c1-f86c1257f79c</vt:lpwstr>
  </property>
  <property fmtid="{D5CDD505-2E9C-101B-9397-08002B2CF9AE}" pid="24" name="Mendeley Citation Style_1">
    <vt:lpwstr>https://csl.mendeley.com/styles/492103381/Ethnobiology</vt:lpwstr>
  </property>
  <property fmtid="{D5CDD505-2E9C-101B-9397-08002B2CF9AE}" pid="25" name="ContentTypeId">
    <vt:lpwstr>0x0101009286C35B02FA9A4AA770DF1DDA951234</vt:lpwstr>
  </property>
</Properties>
</file>