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80" w:rsidRPr="00380824" w:rsidRDefault="00535480" w:rsidP="00535480">
      <w:pPr>
        <w:jc w:val="both"/>
        <w:rPr>
          <w:rFonts w:ascii="Times New Roman" w:hAnsi="Times New Roman" w:cs="Times New Roman"/>
          <w:b/>
        </w:rPr>
      </w:pPr>
      <w:r w:rsidRPr="00380824">
        <w:rPr>
          <w:rFonts w:ascii="Times New Roman" w:hAnsi="Times New Roman" w:cs="Times New Roman"/>
          <w:b/>
        </w:rPr>
        <w:t xml:space="preserve">Cultural significance of medicinal plants in treating </w:t>
      </w:r>
      <w:r w:rsidRPr="00380824">
        <w:rPr>
          <w:rFonts w:ascii="Times New Roman" w:hAnsi="Times New Roman" w:cs="Times New Roman"/>
          <w:b/>
          <w:color w:val="000000" w:themeColor="text1"/>
        </w:rPr>
        <w:t>different</w:t>
      </w:r>
      <w:r w:rsidRPr="00380824">
        <w:rPr>
          <w:rFonts w:ascii="Times New Roman" w:hAnsi="Times New Roman" w:cs="Times New Roman"/>
          <w:b/>
        </w:rPr>
        <w:t xml:space="preserve"> human ailments in </w:t>
      </w:r>
      <w:proofErr w:type="spellStart"/>
      <w:r w:rsidRPr="00380824">
        <w:rPr>
          <w:rFonts w:ascii="Times New Roman" w:hAnsi="Times New Roman" w:cs="Times New Roman"/>
          <w:b/>
        </w:rPr>
        <w:t>Guji</w:t>
      </w:r>
      <w:proofErr w:type="spellEnd"/>
      <w:r w:rsidRPr="00380824">
        <w:rPr>
          <w:rFonts w:ascii="Times New Roman" w:hAnsi="Times New Roman" w:cs="Times New Roman"/>
          <w:b/>
        </w:rPr>
        <w:t xml:space="preserve"> Semi-Pastoralist People, </w:t>
      </w:r>
      <w:proofErr w:type="spellStart"/>
      <w:r w:rsidRPr="00380824">
        <w:rPr>
          <w:rFonts w:ascii="Times New Roman" w:hAnsi="Times New Roman" w:cs="Times New Roman"/>
          <w:b/>
        </w:rPr>
        <w:t>Suro</w:t>
      </w:r>
      <w:proofErr w:type="spellEnd"/>
      <w:r w:rsidRPr="00380824">
        <w:rPr>
          <w:rFonts w:ascii="Times New Roman" w:hAnsi="Times New Roman" w:cs="Times New Roman"/>
          <w:b/>
        </w:rPr>
        <w:t xml:space="preserve"> </w:t>
      </w:r>
      <w:proofErr w:type="spellStart"/>
      <w:r w:rsidRPr="00380824">
        <w:rPr>
          <w:rFonts w:ascii="Times New Roman" w:hAnsi="Times New Roman" w:cs="Times New Roman"/>
          <w:b/>
        </w:rPr>
        <w:t>Barguda</w:t>
      </w:r>
      <w:proofErr w:type="spellEnd"/>
      <w:r w:rsidRPr="00380824">
        <w:rPr>
          <w:rFonts w:ascii="Times New Roman" w:hAnsi="Times New Roman" w:cs="Times New Roman"/>
          <w:b/>
        </w:rPr>
        <w:t xml:space="preserve"> District, West </w:t>
      </w:r>
      <w:proofErr w:type="spellStart"/>
      <w:r w:rsidRPr="00380824">
        <w:rPr>
          <w:rFonts w:ascii="Times New Roman" w:hAnsi="Times New Roman" w:cs="Times New Roman"/>
          <w:b/>
        </w:rPr>
        <w:t>Guji</w:t>
      </w:r>
      <w:proofErr w:type="spellEnd"/>
      <w:r w:rsidRPr="00380824">
        <w:rPr>
          <w:rFonts w:ascii="Times New Roman" w:hAnsi="Times New Roman" w:cs="Times New Roman"/>
          <w:b/>
        </w:rPr>
        <w:t xml:space="preserve"> Zone, </w:t>
      </w:r>
      <w:proofErr w:type="spellStart"/>
      <w:r w:rsidRPr="00380824">
        <w:rPr>
          <w:rFonts w:ascii="Times New Roman" w:hAnsi="Times New Roman" w:cs="Times New Roman"/>
          <w:b/>
        </w:rPr>
        <w:t>Oromia</w:t>
      </w:r>
      <w:proofErr w:type="spellEnd"/>
      <w:r w:rsidRPr="00380824">
        <w:rPr>
          <w:rFonts w:ascii="Times New Roman" w:hAnsi="Times New Roman" w:cs="Times New Roman"/>
          <w:b/>
        </w:rPr>
        <w:t xml:space="preserve"> Regional State, Ethiopia.</w:t>
      </w:r>
    </w:p>
    <w:p w:rsidR="00535480" w:rsidRPr="00380824" w:rsidRDefault="00535480" w:rsidP="00535480">
      <w:pPr>
        <w:jc w:val="both"/>
        <w:rPr>
          <w:rFonts w:ascii="Times New Roman" w:hAnsi="Times New Roman" w:cs="Times New Roman"/>
        </w:rPr>
      </w:pPr>
      <w:r w:rsidRPr="00380824">
        <w:rPr>
          <w:rFonts w:ascii="Times New Roman" w:hAnsi="Times New Roman" w:cs="Times New Roman"/>
        </w:rPr>
        <w:t xml:space="preserve">Authors name: </w:t>
      </w:r>
      <w:r w:rsidRPr="00380824">
        <w:rPr>
          <w:rFonts w:ascii="Times New Roman" w:hAnsi="Times New Roman" w:cs="Times New Roman"/>
          <w:vertAlign w:val="superscript"/>
        </w:rPr>
        <w:t>1</w:t>
      </w:r>
      <w:r w:rsidRPr="00380824">
        <w:rPr>
          <w:rFonts w:ascii="Times New Roman" w:hAnsi="Times New Roman" w:cs="Times New Roman"/>
        </w:rPr>
        <w:t xml:space="preserve">Mersha </w:t>
      </w:r>
      <w:proofErr w:type="spellStart"/>
      <w:r w:rsidRPr="00380824">
        <w:rPr>
          <w:rFonts w:ascii="Times New Roman" w:hAnsi="Times New Roman" w:cs="Times New Roman"/>
        </w:rPr>
        <w:t>Ashagre</w:t>
      </w:r>
      <w:proofErr w:type="spellEnd"/>
      <w:r w:rsidRPr="00380824">
        <w:rPr>
          <w:rFonts w:ascii="Times New Roman" w:hAnsi="Times New Roman" w:cs="Times New Roman"/>
        </w:rPr>
        <w:t xml:space="preserve"> </w:t>
      </w:r>
      <w:proofErr w:type="spellStart"/>
      <w:r w:rsidRPr="00380824">
        <w:rPr>
          <w:rFonts w:ascii="Times New Roman" w:hAnsi="Times New Roman" w:cs="Times New Roman"/>
        </w:rPr>
        <w:t>Eshete</w:t>
      </w:r>
      <w:proofErr w:type="spellEnd"/>
      <w:r w:rsidRPr="00380824">
        <w:rPr>
          <w:rFonts w:ascii="Times New Roman" w:hAnsi="Times New Roman" w:cs="Times New Roman"/>
        </w:rPr>
        <w:t xml:space="preserve"> (PhD); </w:t>
      </w:r>
      <w:r w:rsidRPr="00380824">
        <w:rPr>
          <w:rFonts w:ascii="Times New Roman" w:hAnsi="Times New Roman" w:cs="Times New Roman"/>
          <w:vertAlign w:val="superscript"/>
        </w:rPr>
        <w:t>2</w:t>
      </w:r>
      <w:r w:rsidRPr="00380824">
        <w:rPr>
          <w:rFonts w:ascii="Times New Roman" w:hAnsi="Times New Roman" w:cs="Times New Roman"/>
        </w:rPr>
        <w:t xml:space="preserve">Ermias </w:t>
      </w:r>
      <w:proofErr w:type="spellStart"/>
      <w:r w:rsidRPr="00380824">
        <w:rPr>
          <w:rFonts w:ascii="Times New Roman" w:hAnsi="Times New Roman" w:cs="Times New Roman"/>
        </w:rPr>
        <w:t>Lulekal</w:t>
      </w:r>
      <w:proofErr w:type="spellEnd"/>
      <w:r w:rsidRPr="00380824">
        <w:rPr>
          <w:rFonts w:ascii="Times New Roman" w:hAnsi="Times New Roman" w:cs="Times New Roman"/>
        </w:rPr>
        <w:t xml:space="preserve"> </w:t>
      </w:r>
      <w:proofErr w:type="spellStart"/>
      <w:r w:rsidRPr="00380824">
        <w:rPr>
          <w:rFonts w:ascii="Times New Roman" w:hAnsi="Times New Roman" w:cs="Times New Roman"/>
        </w:rPr>
        <w:t>Molla</w:t>
      </w:r>
      <w:proofErr w:type="spellEnd"/>
      <w:r w:rsidRPr="00380824">
        <w:rPr>
          <w:rFonts w:ascii="Times New Roman" w:hAnsi="Times New Roman" w:cs="Times New Roman"/>
        </w:rPr>
        <w:t xml:space="preserve"> (PhD)</w:t>
      </w:r>
    </w:p>
    <w:p w:rsidR="00535480" w:rsidRPr="00380824" w:rsidRDefault="00535480" w:rsidP="00535480">
      <w:pPr>
        <w:jc w:val="both"/>
        <w:rPr>
          <w:rFonts w:ascii="Times New Roman" w:hAnsi="Times New Roman" w:cs="Times New Roman"/>
        </w:rPr>
      </w:pPr>
      <w:r w:rsidRPr="00380824">
        <w:rPr>
          <w:rFonts w:ascii="Times New Roman" w:hAnsi="Times New Roman" w:cs="Times New Roman"/>
        </w:rPr>
        <w:t xml:space="preserve">Address: 1Department of Biology, College of Natural and Computational Sciences, </w:t>
      </w:r>
      <w:proofErr w:type="spellStart"/>
      <w:r w:rsidRPr="00380824">
        <w:rPr>
          <w:rFonts w:ascii="Times New Roman" w:hAnsi="Times New Roman" w:cs="Times New Roman"/>
        </w:rPr>
        <w:t>Bule</w:t>
      </w:r>
      <w:proofErr w:type="spellEnd"/>
      <w:r w:rsidRPr="00380824">
        <w:rPr>
          <w:rFonts w:ascii="Times New Roman" w:hAnsi="Times New Roman" w:cs="Times New Roman"/>
        </w:rPr>
        <w:t xml:space="preserve"> </w:t>
      </w:r>
      <w:proofErr w:type="spellStart"/>
      <w:r w:rsidRPr="00380824">
        <w:rPr>
          <w:rFonts w:ascii="Times New Roman" w:hAnsi="Times New Roman" w:cs="Times New Roman"/>
        </w:rPr>
        <w:t>Hora</w:t>
      </w:r>
      <w:proofErr w:type="spellEnd"/>
      <w:r w:rsidRPr="00380824">
        <w:rPr>
          <w:rFonts w:ascii="Times New Roman" w:hAnsi="Times New Roman" w:cs="Times New Roman"/>
        </w:rPr>
        <w:t xml:space="preserve"> University, P.O. Box 144, Cell Phone +251930528889 or +251913247601, E-mail: mae19590917@gmail.com; 2Department of Plant Biology and Biodiversity Management, College of Natural and Computational Sciences, Addis Ababa University, </w:t>
      </w:r>
      <w:proofErr w:type="spellStart"/>
      <w:r w:rsidRPr="00380824">
        <w:rPr>
          <w:rFonts w:ascii="Times New Roman" w:hAnsi="Times New Roman" w:cs="Times New Roman"/>
        </w:rPr>
        <w:t>P.O.Box</w:t>
      </w:r>
      <w:proofErr w:type="spellEnd"/>
      <w:r w:rsidRPr="00380824">
        <w:rPr>
          <w:rFonts w:ascii="Times New Roman" w:hAnsi="Times New Roman" w:cs="Times New Roman"/>
        </w:rPr>
        <w:t xml:space="preserve"> 34731, E-mail: Zeaklog@gmail.com </w:t>
      </w:r>
    </w:p>
    <w:p w:rsidR="00535480" w:rsidRPr="00BD78A5" w:rsidRDefault="00535480" w:rsidP="005354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A5">
        <w:rPr>
          <w:rFonts w:ascii="Times New Roman" w:hAnsi="Times New Roman" w:cs="Times New Roman"/>
          <w:b/>
          <w:sz w:val="24"/>
          <w:szCs w:val="24"/>
        </w:rPr>
        <w:t>Additional file:</w:t>
      </w:r>
      <w:r w:rsidRPr="00BD78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78A5">
        <w:rPr>
          <w:rFonts w:ascii="Times New Roman" w:hAnsi="Times New Roman" w:cs="Times New Roman"/>
          <w:sz w:val="24"/>
          <w:szCs w:val="24"/>
        </w:rPr>
        <w:t>Summary of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medicinal plants used to treat human</w:t>
      </w:r>
      <w:r w:rsidRPr="00BD78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ailments in </w:t>
      </w:r>
      <w:proofErr w:type="spellStart"/>
      <w:r w:rsidRPr="00BD78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Suro</w:t>
      </w:r>
      <w:proofErr w:type="spellEnd"/>
      <w:r w:rsidRPr="00BD78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D78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Barguda</w:t>
      </w:r>
      <w:proofErr w:type="spellEnd"/>
      <w:r w:rsidRPr="00BD78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District; Key</w:t>
      </w:r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: (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Hb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=Habit,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Pu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=Parts used,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Ut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=Used to treat,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Cp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=Condition of preparation, Ra= Route of application, T=Tree, H=Herb,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Sh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=Shrub,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Cl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=Climber,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Ls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=Livestock, F=Fresh, D=Dried, F/D=Fresh/Dried, O=Oral,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Dm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=Dermal, Na=Nasal, Op=Optical,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Er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=Ear, L=Leaf,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Rt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=Root, St=Stem, Ba=Bark,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Fl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=Flower, </w:t>
      </w:r>
      <w:proofErr w:type="spellStart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>Fr</w:t>
      </w:r>
      <w:proofErr w:type="spellEnd"/>
      <w:r w:rsidRPr="00BD78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=Fruit, S=Seed, Bu=Bulb, Rh= Rhizome, La=Latex, Ds=Distribution, C=Common, R=Rare, *=Endemic). </w:t>
      </w:r>
    </w:p>
    <w:p w:rsidR="00535480" w:rsidRPr="00535480" w:rsidRDefault="00535480" w:rsidP="0053548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459820573"/>
      <w:r w:rsidRPr="00535480">
        <w:rPr>
          <w:rFonts w:ascii="Times New Roman" w:eastAsia="Calibri" w:hAnsi="Times New Roman" w:cs="Times New Roman"/>
          <w:b/>
          <w:bCs/>
          <w:color w:val="000000"/>
        </w:rPr>
        <w:t xml:space="preserve">Appendix I. Medicinal plants used to treat human ailments in </w:t>
      </w:r>
      <w:proofErr w:type="spellStart"/>
      <w:r w:rsidRPr="00535480">
        <w:rPr>
          <w:rFonts w:ascii="Times New Roman" w:eastAsia="Calibri" w:hAnsi="Times New Roman" w:cs="Times New Roman"/>
          <w:b/>
          <w:bCs/>
          <w:color w:val="000000"/>
        </w:rPr>
        <w:t>Suro</w:t>
      </w:r>
      <w:proofErr w:type="spellEnd"/>
      <w:r w:rsidRPr="00535480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proofErr w:type="spellStart"/>
      <w:r w:rsidRPr="00535480">
        <w:rPr>
          <w:rFonts w:ascii="Times New Roman" w:eastAsia="Calibri" w:hAnsi="Times New Roman" w:cs="Times New Roman"/>
          <w:b/>
          <w:bCs/>
          <w:color w:val="000000"/>
        </w:rPr>
        <w:t>Barguda</w:t>
      </w:r>
      <w:proofErr w:type="spellEnd"/>
      <w:r w:rsidRPr="00535480">
        <w:rPr>
          <w:rFonts w:ascii="Times New Roman" w:eastAsia="Calibri" w:hAnsi="Times New Roman" w:cs="Times New Roman"/>
          <w:b/>
          <w:bCs/>
          <w:color w:val="000000"/>
        </w:rPr>
        <w:t xml:space="preserve"> District</w:t>
      </w:r>
      <w:bookmarkEnd w:id="0"/>
    </w:p>
    <w:p w:rsidR="00535480" w:rsidRPr="00535480" w:rsidRDefault="00535480" w:rsidP="005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5480">
        <w:rPr>
          <w:rFonts w:ascii="Times New Roman" w:eastAsia="Calibri" w:hAnsi="Times New Roman" w:cs="Times New Roman"/>
          <w:b/>
          <w:bCs/>
          <w:color w:val="000000"/>
        </w:rPr>
        <w:t>Key</w:t>
      </w:r>
      <w:r w:rsidRPr="00535480">
        <w:rPr>
          <w:rFonts w:ascii="Times New Roman" w:eastAsia="Calibri" w:hAnsi="Times New Roman" w:cs="Times New Roman"/>
          <w:color w:val="000000"/>
        </w:rPr>
        <w:t>: (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Hb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=Habit,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Pu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=Parts used,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Ut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=Used to treat,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Cp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=Condition of preparation, Ra= Route of application, T=Tree, H=Herb,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Sh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=Shrub,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Cl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=Climber, Hu= Human, F=Fresh, D=Dried, F/D=Fresh/Dried, O=Oral,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Dm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=Dermal, Na=Nasal, Op=Optical,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Er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=Ear, L=Leaf,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Rt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=Root, St=Stem, Ba=Bark,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Fl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=Flower, </w:t>
      </w:r>
      <w:proofErr w:type="spellStart"/>
      <w:r w:rsidRPr="00535480">
        <w:rPr>
          <w:rFonts w:ascii="Times New Roman" w:eastAsia="Calibri" w:hAnsi="Times New Roman" w:cs="Times New Roman"/>
          <w:color w:val="000000"/>
        </w:rPr>
        <w:t>Fr</w:t>
      </w:r>
      <w:proofErr w:type="spellEnd"/>
      <w:r w:rsidRPr="00535480">
        <w:rPr>
          <w:rFonts w:ascii="Times New Roman" w:eastAsia="Calibri" w:hAnsi="Times New Roman" w:cs="Times New Roman"/>
          <w:color w:val="000000"/>
        </w:rPr>
        <w:t xml:space="preserve">=Fruit, S=Seed, Bu=Bulb, Rh= Rhizome, La=Latex, Ds=Distribution, C=Common, R=Rare, *=Endemic). </w:t>
      </w:r>
    </w:p>
    <w:p w:rsidR="00535480" w:rsidRPr="00535480" w:rsidRDefault="00535480" w:rsidP="005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535480" w:rsidRPr="00535480" w:rsidRDefault="00535480" w:rsidP="00535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14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160"/>
        <w:gridCol w:w="1710"/>
        <w:gridCol w:w="1260"/>
        <w:gridCol w:w="540"/>
        <w:gridCol w:w="540"/>
        <w:gridCol w:w="540"/>
        <w:gridCol w:w="630"/>
        <w:gridCol w:w="630"/>
        <w:gridCol w:w="1620"/>
        <w:gridCol w:w="2250"/>
        <w:gridCol w:w="540"/>
        <w:gridCol w:w="1260"/>
        <w:gridCol w:w="15"/>
        <w:gridCol w:w="15"/>
        <w:gridCol w:w="15"/>
        <w:gridCol w:w="15"/>
      </w:tblGrid>
      <w:tr w:rsidR="00535480" w:rsidRPr="00535480" w:rsidTr="003E612B">
        <w:trPr>
          <w:gridAfter w:val="1"/>
          <w:wAfter w:w="15" w:type="dxa"/>
          <w:tblHeader/>
        </w:trPr>
        <w:tc>
          <w:tcPr>
            <w:tcW w:w="558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Scientific name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Family</w:t>
            </w:r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Local name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(Oromo language)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Hb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Pu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Ut</w:t>
            </w:r>
            <w:proofErr w:type="spellEnd"/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Cp</w:t>
            </w:r>
            <w:proofErr w:type="spellEnd"/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Ra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Disease treated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Preparation &amp; Application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Ds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Vouch. No.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Acacia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brevispica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Harms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HAMARROO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&amp; 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Swelling &amp;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forming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on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body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LUXAA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root is crushed, some of it is boiled as tea, and 1 coffee cup is given for the patient. Some of the crushed root is put on the opening of the wound.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MA45 b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Acmella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caulirhiza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 Del.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JILLOO QALDHAA</w:t>
            </w:r>
            <w:bookmarkStart w:id="1" w:name="_GoBack"/>
            <w:bookmarkEnd w:id="1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 &amp; 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Abdominal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GARAA BU’E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,</w:t>
            </w: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Cold disease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and breast cancer.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Inflammation of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children’s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mouth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WAAN AFAAN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Tissue Cancer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LUXAA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DHUKKUBBII  ILKKAAN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one tea cup once per day for the patient.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root is crushed, boiled as tea and 1 coffee cup is given to the breast cancer patient.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½ of coffee cup.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s/n, inserting the s/n through the opening and closing the mouth of the opening with the residue.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and holding with the infected tooth.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MA14</w:t>
            </w:r>
          </w:p>
        </w:tc>
      </w:tr>
      <w:tr w:rsidR="00535480" w:rsidRPr="00535480" w:rsidTr="003E612B">
        <w:trPr>
          <w:gridAfter w:val="1"/>
          <w:wAfter w:w="15" w:type="dxa"/>
          <w:trHeight w:val="863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Acokanthera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schimperi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(A.DC)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Schweinf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Apocyanaceae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QARAARRU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Itching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QANXOO/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CIITTO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Crushing the leaves and applying on the affected part.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MA63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35480" w:rsidRPr="00535480" w:rsidTr="003E612B">
        <w:trPr>
          <w:gridAfter w:val="2"/>
          <w:wAfter w:w="30" w:type="dxa"/>
          <w:trHeight w:val="1367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Albizia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schimperiana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Oliv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GARBII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Inner part of bar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k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Stomach cancer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Crushing the bark, making s/n and giving 1 water glass per day for 3 days.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Crushing internal bark of this plant with that of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Ekebergia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capensis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bark  , making s/n and giving one water glass 2 times a day for one day.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R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MA09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Allophylus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abyssinicus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Rodlkofer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Sapindaceae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SARAJII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Fr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 GARAA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Eating the fruit.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MA302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Aloe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trichosantha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Berger</w:t>
            </w:r>
          </w:p>
        </w:tc>
        <w:tc>
          <w:tcPr>
            <w:tcW w:w="1710" w:type="dxa"/>
          </w:tcPr>
          <w:p w:rsidR="00535480" w:rsidRPr="00535480" w:rsidRDefault="008E1788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Asphodelaceae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HARGISSA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Suc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L &amp;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Lat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 and heated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Skin cancer and wound.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Skin fungi (Ring Worm)-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BARRILLE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Hepatitis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BIIRTEE</w:t>
            </w:r>
            <w:r w:rsidRPr="00535480">
              <w:rPr>
                <w:rFonts w:ascii="Times New Roman" w:hAnsi="Times New Roman"/>
                <w:color w:val="000000" w:themeColor="text1"/>
              </w:rPr>
              <w:t>) and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Increased bile production due to malarial infection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HADHOOTTUU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Eye disease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Malaria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BUSAA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Cutting and chopping the leaf or peeling the leaf and applying on the affected part.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Applying the latex on the infected part.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Crushing the leaves with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magado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salt and boiling it with water and giving 1 coffee cup once for the patient.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Dropping one drop of its s/n in to the infected eye 2 times a 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Taking the latex about half of coffee cup adding some water and drinking at once.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MA280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Asparagus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africanus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Lam.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Asparagaceae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HIDDOO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Swelling of the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breast due to cold disease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Crushing the leaves,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making s/n, adding honey and giving one water glass for the patient 2 times a day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MA25 b</w:t>
            </w: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Asparagus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flagellaris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Kunth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) Baker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Asparagaceae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SARRITTI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Increased bile production due to malarial infection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HADHOOTTUU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and swelling of part of the body due to infection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DHULLAA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leaves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and giving half of a coffee cup of the solution to the patient once.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leaves with the leaves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of 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Cadaba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ruspolii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and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to apply on the wound or giving half of  coffee cup of its s/n once per day for swelling.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MA17</w:t>
            </w: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Balanites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aegyptiaca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(L.) Del.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Balanitaceae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BADANAA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R &amp;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Fru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Gum (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Hamphee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and stomach ache.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Gonorrhea 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DHIIRAA</w:t>
            </w:r>
            <w:r w:rsidRPr="00535480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Breast cancer  (NAQARSSA 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MUCHA 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Piece of root is chewed for tooth ache and the fruit is eaten for stomach ache.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Crushing the root, making s/n and giving one water glass 2 times a day for 3 days.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Chewing the gum.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Crushing the root, making s/n and giving one coffee cup.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MA23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Balanites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rotundifolia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van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Tieghem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Blatter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Balanitaceae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BADANA OKOLEE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St,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Gu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Dr</w:t>
            </w:r>
            <w:proofErr w:type="spellEnd"/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Fum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Head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BOWO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Gonorrhea 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and Amoeboid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MEGEENAA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Taking dried parts of the stem fumigating the patient for head ache.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gum, boiling it with butter and giving 1 coffee cup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2 times/day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MA93</w:t>
            </w: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Bersama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abyssinica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Fresen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Melianthaceae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XIIBIRROO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Amoeboid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MAGEENAA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and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Ascaris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MAAGAA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young leaves, making s/n and giving 1 water glass 2 times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MA152</w:t>
            </w: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Bothriocline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*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Oliv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ex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Benth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FAKKATA ANCABII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Severe headache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BOCAA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squeezing by adding some water, drinking ½ of a coffee cup, and dropping 1 - 2 drops through the nose.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 01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Cadaba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ruspolii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Gilg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Capparidaceae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SAPHANSA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Hepatitis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Its bark is chopped and boiled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and 3 - 4 coffee cup solution is given to adult human patient/day.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MA59</w:t>
            </w:r>
          </w:p>
        </w:tc>
      </w:tr>
      <w:tr w:rsidR="00535480" w:rsidRPr="00535480" w:rsidTr="003E612B">
        <w:trPr>
          <w:gridAfter w:val="3"/>
          <w:wAfter w:w="45" w:type="dxa"/>
          <w:trHeight w:val="4175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Calpurnia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aurea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(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Alti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)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Benth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CEEKATTA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Er</w:t>
            </w:r>
            <w:proofErr w:type="spellEnd"/>
            <w:r w:rsidRPr="0053548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Hepatitis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BIIRTEE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Ear ache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DHUKKUBI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GURRA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Hypertension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(Human)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Chopping the leaves with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magado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salt, making s/n and giving one coffee cup for the patient.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Crushing the leaves, making s/n, filtering and dropping 2 drops into the infected ear 2 times a 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Toasting 7 seeds, crushing, adding to a cup of boiled coffee drinking it once/day for a week. 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 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MA59 b </w:t>
            </w:r>
          </w:p>
        </w:tc>
      </w:tr>
      <w:tr w:rsidR="00535480" w:rsidRPr="00535480" w:rsidTr="003E612B">
        <w:trPr>
          <w:gridAfter w:val="3"/>
          <w:wAfter w:w="4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Canthium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lactescens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KORBOO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S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QANXOO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/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CIITTO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young leaves &amp; applying on the infected part.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75" w:type="dxa"/>
            <w:gridSpan w:val="2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MA132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Capparis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tomentosa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Lam.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Capparidaceae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GORRA GALLA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NAQARSA  NAFAA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&amp; holding the root with infected tooth.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 bark &amp; applying on the infected part.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MA201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Carissa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spinarum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Apocynaceae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AGANSSAA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L,  R and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Root bar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k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Cold disease</w:t>
            </w: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 xml:space="preserve"> (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GAMTOKKE).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Breast and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cancer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NAQARSSA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Evil eye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DRIYAA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Skin cancer 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NAQARSA NAFFAA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Chewing 2 leaves once per day or Chewing the root bark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small part of the root and swallowing the juice.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 and holding with the infected teeth or chewing the root with the infected tooth.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the root bark.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its root, combining it with the latex of </w:t>
            </w:r>
            <w:proofErr w:type="gram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Euphorbia 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ampliphylIa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 and applying on the wound.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MA113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2160" w:type="dxa"/>
          </w:tcPr>
          <w:p w:rsidR="00535480" w:rsidRPr="00535480" w:rsidRDefault="008E1788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Clematis </w:t>
            </w:r>
            <w:proofErr w:type="spellStart"/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hirsuta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Guill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Perr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Ranunculaceae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FIITTI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Na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Swelling &amp;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forming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on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body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LUXAA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Asthma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GURRO OR SHIINQAA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Head ache and coughing.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Gland TB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XANACHAA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leaves  and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applying on the affected part.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the leaves, making solution and applying a droplet through each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nostrils</w:t>
            </w:r>
            <w:proofErr w:type="gramEnd"/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Inhaling the crushed leaves to treat head ache and coughing.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1 coffee cup 3 times a day for 1 week.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MA159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Clerodendrum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myricoides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Vatke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MARDHISSISA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L, R &amp; St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&amp;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Wound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Gonorrhea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DHUKUBA DHIRA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Tooth ache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Chopping the leaves and applying on the wound.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the root,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making s/n, boiling it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and giving ½ water glass 2 times a day for 3 days. Smelling the crushed leaves for 1 day also facilitate the treatment.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Brushing the teeth with its stick.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MA20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Clitoria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ternatea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DINGATAGNA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 &amp;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Stomach cancer.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Snake bite or venom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IDDANSAA BOFAA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and abdomen ache.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Sore in the mouth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 and boiling it with water to give 2 coffee cup once a day for cancer patient.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root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salt, making s/n and giving half to 1 coffee cup at once.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Chewing the root and the leaves.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the root for sore in the mouth.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MA191</w:t>
            </w:r>
          </w:p>
        </w:tc>
      </w:tr>
      <w:tr w:rsidR="00535480" w:rsidRPr="00535480" w:rsidTr="003E612B">
        <w:trPr>
          <w:gridAfter w:val="1"/>
          <w:wAfter w:w="15" w:type="dxa"/>
          <w:trHeight w:val="1790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Clutia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lanceolata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Forssk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subsp.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lanceolata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KUTTAA DHIIGGA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 &amp; 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Bloody Diarrhea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ALBAATTII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Nerve disease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DHUKUBA ADUU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leaves and root together, making s/n and giving 1 coffee cup twice a day.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 and placing on the wound.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the leaves, making s/n and giving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1 coffee cup at once.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MA127</w:t>
            </w:r>
          </w:p>
        </w:tc>
      </w:tr>
      <w:tr w:rsidR="00535480" w:rsidRPr="00535480" w:rsidTr="003E612B">
        <w:trPr>
          <w:gridAfter w:val="1"/>
          <w:wAfter w:w="15" w:type="dxa"/>
          <w:trHeight w:val="2024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22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Combretum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molle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R.Br.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G.Don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Combretaceae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RUKKENSAA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&amp;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Na,Dm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&amp;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Evil eye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DRIYAA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Parasitic worms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 GARA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Fumigating the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patient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with dried and crushed root.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dried root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salt, making s/n, adding Camel milk and giving 1 water glass at once.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young leaves and swallowing the juice only.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MA52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Commelina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latifolia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ex A. 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Rich.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Commelinaceae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QAAYYO (WEFANQIR)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Latex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Dropping the latex on the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infected  part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MA305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Commicarpus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plumbagineus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(Cav.)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Standl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Nyctaginaceae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DHAKAAJII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&amp; applying on the wound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MA152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Commiphora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(Berg) Engl.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Burseraceae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HAMEESSA DAALACHAA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 &amp; 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O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Febrile illness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MICHII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and tooth ache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leaves and rubbing on the face.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root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and holding with the infected tooth or heating the root and holding with the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infected tooth.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R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MA127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Crabbea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velutina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S.Moore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Acanthaceae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CIRRECHA/ CIRRALLE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 &amp; 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GARAA DHUKKUBAA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QANXOO)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Chewing 2 leaves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once when there is feeling of ache.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and applying on infected part.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MA94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27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Crotalaria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lachnophora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ex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A.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Rich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535480"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QORSA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DIREYAA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Evil eye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(pain of all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parts of the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body)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- 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DRIYAA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root,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boiling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it &amp; washing part of the body where pain is feeling without touching the ground with legs.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MA236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28</w:t>
            </w:r>
          </w:p>
        </w:tc>
        <w:tc>
          <w:tcPr>
            <w:tcW w:w="2160" w:type="dxa"/>
          </w:tcPr>
          <w:p w:rsidR="00535480" w:rsidRPr="00535480" w:rsidRDefault="008E1788" w:rsidP="00535480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Croton </w:t>
            </w:r>
            <w:proofErr w:type="spellStart"/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macrostachyus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Hochst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ex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Delile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535480">
              <w:rPr>
                <w:rFonts w:ascii="Times New Roman" w:hAnsi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MOKONNIISA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Ba,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L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Latex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lastRenderedPageBreak/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and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lastRenderedPageBreak/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Tooth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Swelling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and forming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deep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opening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LUUXAA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Cold disease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GAMTOKKEE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Gonorrhea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DHUKUBA DHIRA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Amoeboid </w:t>
            </w:r>
            <w:r w:rsidRPr="00535480">
              <w:rPr>
                <w:rFonts w:ascii="Times New Roman" w:hAnsi="Times New Roman"/>
                <w:color w:val="000000"/>
              </w:rPr>
              <w:lastRenderedPageBreak/>
              <w:t>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MAGENNAA</w:t>
            </w:r>
            <w:r w:rsidRPr="00535480">
              <w:rPr>
                <w:rFonts w:ascii="Times New Roman" w:hAnsi="Times New Roman"/>
                <w:color w:val="000000"/>
              </w:rPr>
              <w:t>) and Gonorrhea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Wound and tetanus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Kidney infection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Ring worm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BARRILLE</w:t>
            </w:r>
            <w:r w:rsidRPr="00535480">
              <w:rPr>
                <w:rFonts w:ascii="Times New Roman" w:hAnsi="Times New Roman"/>
                <w:color w:val="000000"/>
              </w:rPr>
              <w:t xml:space="preserve">)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Stomach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Gonorrhea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DHUKUBA DHIRA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Hepatitis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Shivering and abnormal breathing (</w:t>
            </w:r>
            <w:r w:rsidRPr="00535480">
              <w:rPr>
                <w:rFonts w:ascii="Times New Roman" w:hAnsi="Times New Roman"/>
                <w:color w:val="000000"/>
                <w:sz w:val="18"/>
                <w:szCs w:val="18"/>
              </w:rPr>
              <w:t>CUMA’A</w:t>
            </w:r>
            <w:r w:rsidRPr="00535480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lastRenderedPageBreak/>
              <w:t xml:space="preserve">Holding/ chewing internal part of the bark with the infected tooth.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Crushing the internal bark, making thick s/n and adding to infected part.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Chopping root bark, making s/n, boiling, adding honey and giving 1 tea cup 2 times a 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Crushing internal part of the bark with its leaves, making s/n, boiling and giving 2 water glass 2 times a </w:t>
            </w:r>
            <w:r w:rsidRPr="00535480">
              <w:rPr>
                <w:rFonts w:ascii="Times New Roman" w:hAnsi="Times New Roman"/>
                <w:color w:val="000000"/>
              </w:rPr>
              <w:lastRenderedPageBreak/>
              <w:t>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Chopping internal part of its bark,  </w:t>
            </w:r>
            <w:r w:rsidRPr="00535480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535480">
              <w:rPr>
                <w:rFonts w:ascii="Times New Roman" w:hAnsi="Times New Roman"/>
                <w:color w:val="000000"/>
              </w:rPr>
              <w:t>making s/n, adding honey and giving 1 - 2 coffee cup 2 times a 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Dropping the latex on the wound or infected part.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Crushing the leaves, making s/n and giving 2 coffee cups of the s/n for tetanus.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Crushing the leaves and internal part of the bark, making s/n and giving 3 coffee cups once.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Applying the latex on the infected skin once per day for 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Chopping the root, making s/n and giving 1 coffee cup once.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 xml:space="preserve">Crushing root bark, making s/n, boiling and giving 1 water glass 2 times a day for </w:t>
            </w:r>
            <w:r w:rsidRPr="00535480">
              <w:rPr>
                <w:rFonts w:ascii="Times New Roman" w:hAnsi="Times New Roman"/>
                <w:color w:val="000000"/>
              </w:rPr>
              <w:lastRenderedPageBreak/>
              <w:t>3 days.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Chopping the leaves with the leaves of</w:t>
            </w:r>
            <w:r w:rsidRPr="00535480">
              <w:rPr>
                <w:rFonts w:ascii="Times New Roman" w:hAnsi="Times New Roman"/>
                <w:i/>
                <w:color w:val="000000"/>
              </w:rPr>
              <w:t xml:space="preserve"> Calpurnia </w:t>
            </w:r>
            <w:proofErr w:type="spellStart"/>
            <w:r w:rsidRPr="00535480">
              <w:rPr>
                <w:rFonts w:ascii="Times New Roman" w:hAnsi="Times New Roman"/>
                <w:i/>
                <w:color w:val="000000"/>
              </w:rPr>
              <w:t>aurea</w:t>
            </w:r>
            <w:proofErr w:type="spellEnd"/>
            <w:r w:rsidRPr="00535480">
              <w:rPr>
                <w:rFonts w:ascii="Times New Roman" w:hAnsi="Times New Roman"/>
                <w:color w:val="000000"/>
              </w:rPr>
              <w:t xml:space="preserve">, making s/n and giving one coffee cup for the patient at once.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Chopping inner bark, making s/n and giving 1 tea cup 2 times a day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35480">
              <w:rPr>
                <w:rFonts w:ascii="Times New Roman" w:hAnsi="Times New Roman"/>
                <w:color w:val="000000"/>
              </w:rPr>
              <w:t>MA137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29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Cucumis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pustulatus</w:t>
            </w:r>
            <w:proofErr w:type="spellEnd"/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Naud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Hook.f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HAADHATU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TB &amp; sharp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pain on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sides of the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body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SOMBAA FI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WARRANA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the root or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root,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making s/n &amp;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drinking one coffee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cup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daily until cured.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MA306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30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Datura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stramonium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Solanaceae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QOBBOO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ARDDAA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Rabies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SAREE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Pounding the leaves, making s/n &amp; giving 1-2 coffee cup for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adult humans and half of it for children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MA307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Dioscorea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schimperiana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Dioscoreaceae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BAROODAA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Dr</w:t>
            </w:r>
            <w:proofErr w:type="spellEnd"/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Dizziness &amp; adding beauty in females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DADHABUMAA FI BAARREDUMAA NADHOOTTA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 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Digging out the root, drying it, crushing and fumigate the patient.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Dodonaea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angustifolia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L.f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Sapindaceae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DHITACHAA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 &amp; St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Cold disease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GAMTOKKEE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Tooth ache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 xml:space="preserve">Crushing the leaves, making s/n and giving 1 water glass of it for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the patient.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Brushing the teeth with its stick.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C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MA30</w:t>
            </w:r>
          </w:p>
        </w:tc>
      </w:tr>
      <w:tr w:rsidR="00535480" w:rsidRPr="00535480" w:rsidTr="003E612B">
        <w:trPr>
          <w:gridAfter w:val="1"/>
          <w:wAfter w:w="15" w:type="dxa"/>
          <w:trHeight w:val="1682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33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Dovyalis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abyssinica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A.Rich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Warb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Flacourtiaceae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DHUGOO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Cold disease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Diarrhea in children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Pounding the leaves, making s/n &amp; drinking one coffee cup.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the internal bark.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 73B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Ehretia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cymosa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Thonn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Boraginaceae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URAAGGA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F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Breast swelling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NAQARSSA MUCHA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Cold disease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). 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Inflammation of children’s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Mouth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WAAN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AFAANII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and overflow of blood during menstruation.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 in children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DHUKKUBII GARA IJOOLEEN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Febrile illness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MICHII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),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Severe headache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BOCAA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Disturbed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menstruation cycle.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Chopping the leaves with sugar &amp; giving 2 coffee cups of its solution twice/ day.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young leaves, mixing it with honey and giving one tea cup for the patient for 3 days.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the leaves, making s/n and giving ¼ </w:t>
            </w: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litre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for the patient.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half to 1 coffee cup of it at once.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this part, making s/n, boiling, adding butter or milk and giving 1 tea cup once per day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MA308</w:t>
            </w:r>
          </w:p>
        </w:tc>
      </w:tr>
      <w:tr w:rsidR="00535480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Ekebergia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capensis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Sparrm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Meliaceae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ANONNU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cancer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internal bark of this plant with that of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Albizia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schimperiana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bark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>, making s/n and giving one water glass 2 times a day for one day.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305" w:type="dxa"/>
            <w:gridSpan w:val="4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MA143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Endostemon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tenuiflorus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Benth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.) M. Ashby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HAXAAWII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DHUKUBA DHIRA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&amp; amoeboid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MAGEANA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root, boiling it with butter giving 1 coffee cup of it for the patient daily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MA60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Entada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leptostachya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Harms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HANDADDAA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Hepatitis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TIRUU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root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and giving 3 coffee cup of its s/n once per day.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MA97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38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Erythrina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brucei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*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Schweinf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WALEENAA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ILKAA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internal part of stem bark if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possible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salt.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MA359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39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Eucalyptus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camaldulensis</w:t>
            </w:r>
            <w:proofErr w:type="spellEnd"/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Dehnh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BAARGAMO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DIIMA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ache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GARRA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Chewing the young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leaves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&amp; swallowing it.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MA309</w:t>
            </w:r>
          </w:p>
        </w:tc>
      </w:tr>
      <w:tr w:rsidR="00535480" w:rsidRPr="00535480" w:rsidTr="003E612B">
        <w:trPr>
          <w:gridAfter w:val="2"/>
          <w:wAfter w:w="30" w:type="dxa"/>
          <w:trHeight w:val="485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Euclea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divinorum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Ebenaceae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MI’EESSA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Stomach ache 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Diarrhea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ALBAATTII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root, making s/n, boiling and giving 1 coffee cup once/day.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inner bark, making s/n, boiling, adding milk or butter and giving 1 water glass 2 times a day for 3 days.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internal bark, making s/n, boiling, adding butter and giving one coffee cup 2 times a day for one day.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MA47</w:t>
            </w:r>
          </w:p>
        </w:tc>
      </w:tr>
      <w:tr w:rsidR="00535480" w:rsidRPr="00535480" w:rsidTr="003E612B">
        <w:trPr>
          <w:gridAfter w:val="2"/>
          <w:wAfter w:w="30" w:type="dxa"/>
          <w:trHeight w:val="485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Euphorbia 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ampliphylIa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 </w:t>
            </w:r>
            <w:proofErr w:type="spellStart"/>
            <w:r w:rsidRPr="00535480">
              <w:rPr>
                <w:rFonts w:ascii="Times New Roman" w:hAnsi="Times New Roman"/>
                <w:iCs/>
                <w:color w:val="000000" w:themeColor="text1"/>
              </w:rPr>
              <w:t>Pax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Euphorbiaceae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HADAAMAA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Latex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Hu 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Dm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Wound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NAQARSSAA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Increased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bile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production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(malaria)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HADHOOTTU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ache.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Taking the latex, combining it with the crushed </w:t>
            </w: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Carissa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spinarum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root and applying on the wound.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Taking small amount of the latex, adding water and giving 1 water glass 2 times a day for the patient.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Applying the latex on the infected tooth.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Applying the latex on the infected part.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MA48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42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Euphorbia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depauperata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A.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Rich.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GURII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Skin rash &amp;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ring worm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KORMOMMAAN FI ROOBBII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Taking the latex &amp;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applying on the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infected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part.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90" w:type="dxa"/>
            <w:gridSpan w:val="3"/>
            <w:shd w:val="clear" w:color="auto" w:fill="auto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MA310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Fagaropsis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angolensis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(Engl.) Dale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Rutaceae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SISSAA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Ba,  R, L &amp; St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DHUKUBA DHIRA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&amp; regulating menstrual cycle.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DHUKUBA ILKKA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GARA DHUKUBU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Coughing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QUFAA/YIIKEE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Shivering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and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abnormal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breathing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CUMA’A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bark, boiling it with water, and giving 2 coffee cups for the patient twice a day.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these parts and giving 2 coffee cups solution for an adult human patient once a day or brushing the teeth with its stick.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root, making s/n and giving one coffee cup at once.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internal part of the bark, making s/n and giving one coffee cup 2 times a day for one week.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its leaves with the leaves of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Viscum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tuberculatum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,</w:t>
            </w:r>
            <w:proofErr w:type="gram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making s/n and giving one coffee cup 2 times a day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MA49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44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Flacourtia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indica</w:t>
            </w:r>
            <w:proofErr w:type="spellEnd"/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Burm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f.)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Merr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Flacourtiaceae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HAGALAA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Swelling of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part of the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body due to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cold disease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Chopping bark of the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stem, making s/n drinking one coffee cup 2 times a day until the patient is cured.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MA119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45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Foeniculum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vulgare</w:t>
            </w:r>
            <w:proofErr w:type="spellEnd"/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Miller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Apiaceae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KALKALA YKN INSILAALA 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Rt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Stomach ache 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GARRA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Pounding the roots,</w:t>
            </w:r>
          </w:p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535480">
              <w:rPr>
                <w:rFonts w:ascii="Times New Roman" w:hAnsi="Times New Roman"/>
                <w:color w:val="000000" w:themeColor="text1"/>
              </w:rPr>
              <w:t>making</w:t>
            </w:r>
            <w:proofErr w:type="gramEnd"/>
            <w:r w:rsidRPr="00535480">
              <w:rPr>
                <w:rFonts w:ascii="Times New Roman" w:hAnsi="Times New Roman"/>
                <w:color w:val="000000" w:themeColor="text1"/>
              </w:rPr>
              <w:t xml:space="preserve"> s/n &amp; giving a coffee cup.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MA311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46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Fuerstia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africana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T. C. E.Fr.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QAYYAA DURAA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QANXOO/CIITTO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MICHI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leaves and adding saliva to apply on the affected part. </w:t>
            </w:r>
          </w:p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leaves and putting on the wound. Crushing the leaves with the leaves of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Ocimum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spicatum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and giving half a coffee cup to the patient and polishing some amount on the face and drinking the remaining.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MA122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Gardenia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ternifolia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Schumach</w:t>
            </w:r>
            <w:proofErr w:type="spellEnd"/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.&amp;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Thonn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GAAMBELLO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535480" w:rsidRPr="00535480" w:rsidRDefault="00535480" w:rsidP="00535480">
            <w:pPr>
              <w:tabs>
                <w:tab w:val="left" w:pos="7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ab/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Severe headache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BOCAA)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, fever  and disturbed menstrual cycle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internal part of the bark, making s/n, boiling, adding milk or butter and giving 1 water glass 2 times a day for 3 days.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MA219</w:t>
            </w:r>
          </w:p>
        </w:tc>
      </w:tr>
      <w:tr w:rsidR="00535480" w:rsidRPr="00535480" w:rsidTr="003E612B">
        <w:trPr>
          <w:gridAfter w:val="2"/>
          <w:wAfter w:w="30" w:type="dxa"/>
          <w:trHeight w:val="800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Gerbera </w:t>
            </w: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piloselloides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(</w:t>
            </w:r>
            <w:proofErr w:type="gramEnd"/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 xml:space="preserve">L.) </w:t>
            </w:r>
            <w:proofErr w:type="spellStart"/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Casso</w:t>
            </w:r>
            <w:proofErr w:type="spellEnd"/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ANQAREESSA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GARA DHUKUBU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one coffee cup at once.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MA312</w:t>
            </w:r>
          </w:p>
        </w:tc>
      </w:tr>
      <w:tr w:rsidR="00535480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535480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49</w:t>
            </w:r>
          </w:p>
        </w:tc>
        <w:tc>
          <w:tcPr>
            <w:tcW w:w="21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proofErr w:type="gram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Gnidia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stenophylla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Gilg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Thymelaceae</w:t>
            </w:r>
            <w:proofErr w:type="spellEnd"/>
          </w:p>
        </w:tc>
        <w:tc>
          <w:tcPr>
            <w:tcW w:w="126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ARSSAA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535480" w:rsidRPr="00535480" w:rsidRDefault="0053548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</w:t>
            </w:r>
          </w:p>
        </w:tc>
        <w:tc>
          <w:tcPr>
            <w:tcW w:w="2250" w:type="dxa"/>
          </w:tcPr>
          <w:p w:rsidR="00535480" w:rsidRPr="00535480" w:rsidRDefault="00535480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root, making s/n, adding milk, staying in the sunlight for 3 hours and giving one coffee cup only</w:t>
            </w:r>
          </w:p>
        </w:tc>
        <w:tc>
          <w:tcPr>
            <w:tcW w:w="540" w:type="dxa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MA24</w:t>
            </w:r>
          </w:p>
          <w:p w:rsidR="00535480" w:rsidRPr="00535480" w:rsidRDefault="0053548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216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71111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Gymnanthemum</w:t>
            </w:r>
            <w:proofErr w:type="spellEnd"/>
            <w:r w:rsidRPr="00571111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71111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amygdalinum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Delile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Sch.Bip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Asteraceae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EEBIICHA</w:t>
            </w:r>
          </w:p>
        </w:tc>
        <w:tc>
          <w:tcPr>
            <w:tcW w:w="54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</w:t>
            </w: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&amp; L</w:t>
            </w:r>
          </w:p>
        </w:tc>
        <w:tc>
          <w:tcPr>
            <w:tcW w:w="54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Cold disease</w:t>
            </w: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GAMTOKKEE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ache</w:t>
            </w: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Urine retention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BOKKOKSAA FI DHIIBIINSA FIINCAANII)</w:t>
            </w:r>
          </w:p>
        </w:tc>
        <w:tc>
          <w:tcPr>
            <w:tcW w:w="2250" w:type="dxa"/>
          </w:tcPr>
          <w:p w:rsidR="001C224A" w:rsidRPr="00535480" w:rsidRDefault="001C224A" w:rsidP="006A66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root, making s/n, adding honey and giving 2 coffee cups per day for a week.</w:t>
            </w:r>
          </w:p>
          <w:p w:rsidR="001C224A" w:rsidRPr="00535480" w:rsidRDefault="001C224A" w:rsidP="006A66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Chewing the root and holding with the diseased teeth.</w:t>
            </w:r>
          </w:p>
          <w:p w:rsidR="001C224A" w:rsidRPr="00535480" w:rsidRDefault="001C224A" w:rsidP="006A66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leaves, making s/n and giving one coffee cup.</w:t>
            </w:r>
          </w:p>
        </w:tc>
        <w:tc>
          <w:tcPr>
            <w:tcW w:w="540" w:type="dxa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6A66B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MA156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51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Haplocoelum</w:t>
            </w:r>
            <w:proofErr w:type="spellEnd"/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foliolosum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Bullock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Sapindaceae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CANAA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Ascaris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MAAGAA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a handful of ripened seeds and swallowing it.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MA216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52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Hordeum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vulgare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L.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Poaceae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GARBUU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Dr</w:t>
            </w:r>
            <w:proofErr w:type="spellEnd"/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Broken bones &amp; worn out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tissues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LAFEE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CABAA FI NAFAA DADHABAA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Slightly toasting and grinding the seeds, preparing soup by adding milk or butter and drinking it as necessary.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MA314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Hypnum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sp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Hedw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(Moss)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Hypnaceae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(Bryophyte)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BIIQIILTUU JIIRMEE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Epiph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wh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ole part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Roasted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CACAA OR CHIFEE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Roasting these plants on a plate, powdering them, adding butter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and applying on the infected part.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MA344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Isothecium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sp.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Brid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(Moss)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Lembophyllaceae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(Bryophyte)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ARII MUKKAA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Epiph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The whole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Roasted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CACAA OR CHIFEE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Roasting these plants on a plate, powdering them, adding butter and applying on the infected part.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MA345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55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Justicia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schimperiana</w:t>
            </w:r>
            <w:proofErr w:type="spellEnd"/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Nees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) T. Anders.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Acanthaceae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CIIGGAA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Hepatitis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BEKEKKO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YKN BIRTEE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young leaves, making s/n &amp; drinking half of water glass at once.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MA315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56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Kalanchoe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densiflora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Rolfe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Crassulaceae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HANCULLEE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Rheumatic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pain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NAFAA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BOCU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Heating the leaves on fire &amp; put on where pain is feeling.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MA279B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57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Lagenaria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siceraria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(Molina</w:t>
            </w:r>
            <w:proofErr w:type="gramStart"/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)</w:t>
            </w:r>
            <w:proofErr w:type="spellStart"/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Standl</w:t>
            </w:r>
            <w:proofErr w:type="spellEnd"/>
            <w:proofErr w:type="gram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BUQQII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Leaf latex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Er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Ear disease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 GURRA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Dropping the latex into the ear canal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MA354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Lippia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adoensis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 w:themeColor="text1"/>
              </w:rPr>
              <w:t>*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ex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Walp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Pr="00535480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var.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adoensis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UDDOO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Body swelling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and mixing with water to wash the infected part of the body.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MA04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59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Millettia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ferruginea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*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.) Back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DHAADHATU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Se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D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O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Cold &amp; flee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infection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FI MUJALEE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s/n, adding honey and drinking one water glass at once for cold.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seeds,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making thick s/n and applying on the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infected toes &amp;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fingers for flee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infection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90" w:type="dxa"/>
            <w:gridSpan w:val="3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MA173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60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Momordica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foetida</w:t>
            </w:r>
            <w:proofErr w:type="spellEnd"/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Schumach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SURUPHAA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BOFAA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Rabies &amp;Gonorrhea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SAREE FI DHUKKUBA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Pounding the roots,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making s/n drinking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one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coffee cup at once.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MA317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61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Nuxia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congesta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R.Br.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Fresen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Loganiaceae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UDDESSA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Cold disease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GAMTOKKE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Pounding the leaves with the leaves of </w:t>
            </w:r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Asparagus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africanus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making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s/n &amp;drinking one water glass at once.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MA158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62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Ocimum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spicatum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Deflers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HANCABBII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 &amp; R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Febrile illness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MICHII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solution and rubbing on the face and hands for febrile illness.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The residue is used to treat the wound.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MA03 b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63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Ocimum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urticifolium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Roth.S.Lat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HANCABII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O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Febrile illness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MICHII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squeezing the juice, rubbing on the face and other body parts.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By making solution with some of the crushed leaves half of a coffee cup is given to the patient.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Chewing the leaves and swallowing the juice.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MA03 a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Olea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europaea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L. subsp. </w:t>
            </w:r>
            <w:r w:rsidR="001B3430">
              <w:rPr>
                <w:rFonts w:ascii="Times New Roman" w:eastAsia="Calibri" w:hAnsi="Times New Roman" w:cs="Times New Roman"/>
                <w:i/>
                <w:color w:val="000000"/>
              </w:rPr>
              <w:t>cuspidata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Wall.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G.Don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Cif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L’Olivicoltore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Oleaceae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EJEERSSA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Bloody diarrhea and measles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 making s/n and giving 1 coffee cup for the patient. It is possible to use its boiled form. Or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internal part of the bark, making s/n, boiling and giving one coffee cup for 3 days.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Brushing the teeth with its stick.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MA126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65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Olinia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rochetiana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A.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Juss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Oliniaceae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QADIDA DALACHA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Headache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MATAA BOWUU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making s/n and giving half of a coffee cup for the patient at once.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MA318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66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Osyris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quadripartita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Decn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Santalaceae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WAATOO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TB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SOMBAA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Pounding these parts, making s/n &amp; drinking one water glass daily for a month.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MA224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67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Pappea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capensis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Eckl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.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Zeyh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Sapindaceae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BIIQQAA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 &amp; 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Hepatitis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BIIRTEE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Stomach pain after birth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MAARAA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 and disturbed menstrual cycle.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Breast cancer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Snake venom and severe headache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BOCAA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Crushing inner part of the bark and adding a coffee cup of honey and delay for three days then giving one coffee cup for the patient.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bark,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making s/n, boiling it with butter and giving ¼ liter of it for the patient. 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inner part of the bark and holding with the diseased tooth.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internal part of the bark, making s/n, boiling, adding milk or butter, and giving 1 water glass 2 times a day for 3 days.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inner part of the bark, making s/n, boiling, adding sugar and giving 1 water glass 2 times a day for 5 days.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 and inner bark together, making s/n and giving 1 coffee cup 2 times a day for 3 days.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MA05</w:t>
            </w:r>
          </w:p>
        </w:tc>
      </w:tr>
      <w:tr w:rsidR="001C224A" w:rsidRPr="00535480" w:rsidTr="003E612B"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68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Pavetta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abyssinica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Fresen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Rubiaceae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KOMOQORSSA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Rt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ache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&amp; wounded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Cancer/skin cancer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ILLKANI FI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CACASSAA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Chewing the root for tooth ache.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Pounding the root &amp; put on the infected part.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</w:t>
            </w:r>
          </w:p>
        </w:tc>
        <w:tc>
          <w:tcPr>
            <w:tcW w:w="1320" w:type="dxa"/>
            <w:gridSpan w:val="5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MA18</w:t>
            </w:r>
          </w:p>
        </w:tc>
      </w:tr>
      <w:tr w:rsidR="001C224A" w:rsidRPr="00535480" w:rsidTr="003E612B"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Pavetta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oliveriana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Hiern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Rubiaceae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KOMOQORSSA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Hu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O &amp;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Nas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Urine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retention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DHIDIINSA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FINCAANII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leaves, making s/n &amp; drinking one coffee cup at once or smelling the chopped leaves.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320" w:type="dxa"/>
            <w:gridSpan w:val="5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MA18</w:t>
            </w:r>
          </w:p>
        </w:tc>
      </w:tr>
      <w:tr w:rsidR="001C224A" w:rsidRPr="00535480" w:rsidTr="003E612B"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Pittosporum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viridiflorum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Sims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Pittosporaceae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IRBAA YKN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BUDICHAA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 &amp; St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 &amp;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Dr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O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Evil  eye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DRIYAA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Fumigating the patient with the dried root and spitting the chewed root on the face.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Brushing the teeth with its stick.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20" w:type="dxa"/>
            <w:gridSpan w:val="5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MA319</w:t>
            </w:r>
          </w:p>
        </w:tc>
      </w:tr>
      <w:tr w:rsidR="001C224A" w:rsidRPr="00535480" w:rsidTr="003E612B"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71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Plectranthus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tenuiflorus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Vatke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) Agnew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BARBARREESSA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 and applying on the wound.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20" w:type="dxa"/>
            <w:gridSpan w:val="5"/>
            <w:shd w:val="clear" w:color="auto" w:fill="auto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MA235B</w:t>
            </w:r>
          </w:p>
        </w:tc>
      </w:tr>
      <w:tr w:rsidR="001C224A" w:rsidRPr="00535480" w:rsidTr="003E612B">
        <w:trPr>
          <w:gridAfter w:val="1"/>
          <w:wAfter w:w="15" w:type="dxa"/>
          <w:trHeight w:val="1808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72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Podocarpus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falcatus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Thunb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.) R.B. ex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Mirb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Podocarpaceae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BIRBIRSSA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internal part of the bark with the bark of </w:t>
            </w:r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Croton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macrostachyus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,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making s/n, boiling and giving 1 water glass 2 times a day for 3 days.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MA114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73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Polyscias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fulva</w:t>
            </w:r>
            <w:proofErr w:type="spellEnd"/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) Harms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Araliaceae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GUDDUBA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Amoebiasis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MAGEANA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leaves,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making s/n and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drinking one coffee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cup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MA320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74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Polysphaeria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parvifolia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MIQQEE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Pounding the leaves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and put on the wound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MA164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75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Premna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schimperi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Engl.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Lamiaceae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XULANGGEE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F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Dr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 and testifying milk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Brushing the teeth with its stick and fumigating milk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container to give good taste.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young leaves and swallowing the juice.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MA29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76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Rhoicissus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revoilii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Planch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Vitaceae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LAALLUU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roots and applying on the infected tooth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MA07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77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Rhus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natalensis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Krauss.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Anacardiaceae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DABOOBESS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Snake bite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IDDANSAA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BOFAA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a handful of its leaves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MA335</w:t>
            </w:r>
          </w:p>
        </w:tc>
      </w:tr>
      <w:tr w:rsidR="001C224A" w:rsidRPr="00535480" w:rsidTr="003E612B">
        <w:trPr>
          <w:gridAfter w:val="1"/>
          <w:wAfter w:w="15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78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Rhus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vulgaris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Meikle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Anacardiaceae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DABOBEESSA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QANXOO/CIITTO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Ring worm</w:t>
            </w:r>
            <w:r w:rsidRPr="00535480">
              <w:rPr>
                <w:rFonts w:ascii="Times New Roman" w:eastAsia="Calibri" w:hAnsi="Times New Roman" w:cs="Times New Roman"/>
                <w:b/>
                <w:color w:val="000000"/>
              </w:rPr>
              <w:t xml:space="preserve">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BIIFAA YKN ROBBII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Crushing the leaves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megado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 applying on the affected part.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leaves, making s/n and giving 1 coffee cup 2 times a day for 3 days.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305" w:type="dxa"/>
            <w:gridSpan w:val="4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MA134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79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Rhynchosia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ferruginea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A.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Rich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KALLAALTU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BOKOKA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Chopping the leaves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salt, making s/n and giving one coffee cup for the patient.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MA86</w:t>
            </w:r>
          </w:p>
        </w:tc>
      </w:tr>
      <w:tr w:rsidR="001C224A" w:rsidRPr="00535480" w:rsidTr="003E612B">
        <w:trPr>
          <w:gridAfter w:val="2"/>
          <w:wAfter w:w="30" w:type="dxa"/>
          <w:trHeight w:val="1556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Ricinus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communis</w:t>
            </w:r>
            <w:proofErr w:type="spellEnd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  <w:r w:rsidRPr="00535480">
              <w:rPr>
                <w:rFonts w:ascii="Times New Roman" w:hAnsi="Times New Roman"/>
                <w:i/>
                <w:color w:val="000000" w:themeColor="text1"/>
              </w:rPr>
              <w:t>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Euphorbiaceae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QOOBBOO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Hu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F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O 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Urine retention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Rabies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SAREE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Pounding its leaves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with the leaves of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Croton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iCs/>
                <w:color w:val="000000" w:themeColor="text1"/>
              </w:rPr>
              <w:t>macrostachyus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535480">
              <w:rPr>
                <w:rFonts w:ascii="Times New Roman" w:hAnsi="Times New Roman"/>
                <w:color w:val="000000" w:themeColor="text1"/>
              </w:rPr>
              <w:t>making</w:t>
            </w:r>
            <w:proofErr w:type="gramEnd"/>
            <w:r w:rsidRPr="00535480">
              <w:rPr>
                <w:rFonts w:ascii="Times New Roman" w:hAnsi="Times New Roman"/>
                <w:color w:val="000000" w:themeColor="text1"/>
              </w:rPr>
              <w:t xml:space="preserve"> s/n and giving one coffee cup.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 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MA322 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81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Rumex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abyssinicus</w:t>
            </w:r>
            <w:proofErr w:type="spellEnd"/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Jacq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Polygonaceae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DHANGAGO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Rt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Gonorrhea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DHIIRAA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Pounding the roots,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boiling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, adding butter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and drinking one water glass daily until cured.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R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MA323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82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Schrebera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alata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Hochst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Welw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Oleaceae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DHAMEE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 &amp; 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Tooth ache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and throat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pain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NAQARSAA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ILKAA FI QALXAA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Brushing the teeth with its stick or chewing internal part of stem bark and not swallowing the juice for tooth ache but swallowing for throat pain.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MA325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83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Solanum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dennekense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Dammer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Solanaceae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HIIDII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 &amp; Se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 &amp; R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Fr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Goiter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Swelling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and forming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deep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opening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LUUXAA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Tonsilites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SIILLISSA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Stomach ache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Gland TB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XANACHAA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Crushing roots and seeds, making s/n and giving ¼ of coffee cup of its solution to the patient.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 and root together, making s/n, introducing through the opening and closing the opening with the residue.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Crushing the root, making solution and giving 1 water glass at once.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Chewing the root bark with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magado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salt.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Taking the juice of the fruit, making s/n and giving 1 water glass of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it once a day for 1 week.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C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MA78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84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Solanum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incanum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L.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Solanaceae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HIIDDI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Root 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DHUKKUBII GARAA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Hepatitis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TABBIISA YKN TIRUU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root bark, making s/n and giving 1 coffee cup for the patient at once.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roots, making s/n and giving one coffee cup 2 times a day for a week.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MA327</w:t>
            </w:r>
          </w:p>
        </w:tc>
      </w:tr>
      <w:tr w:rsidR="001C224A" w:rsidRPr="00535480" w:rsidTr="003E612B">
        <w:trPr>
          <w:gridAfter w:val="2"/>
          <w:wAfter w:w="30" w:type="dxa"/>
          <w:trHeight w:val="1106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85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Steganotaenia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araliacea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Hochst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Apiaceae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LUQAALUQQE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T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&amp;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R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F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O 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Over flow of menstruation 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Chopping the root, making s/n, boiling and giving ¼ liter 2 times a day.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R 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MA237 b </w:t>
            </w:r>
          </w:p>
        </w:tc>
      </w:tr>
      <w:tr w:rsidR="001C224A" w:rsidRPr="00535480" w:rsidTr="003E612B">
        <w:trPr>
          <w:gridAfter w:val="2"/>
          <w:wAfter w:w="30" w:type="dxa"/>
        </w:trPr>
        <w:tc>
          <w:tcPr>
            <w:tcW w:w="558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iCs/>
                <w:color w:val="000000"/>
              </w:rPr>
              <w:t>86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Teclea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borenensis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M.Gilbert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Rutaceae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HADHEESSA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 &amp; 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Stomach ache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DHUKKUBIGARAA</w:t>
            </w:r>
            <w:r w:rsidRPr="00535480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Diarrhea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GARAA KAASAA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Breast cancer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NAQARSSA HAARMEE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Evil eye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root, making s/n, boiling it and giving half of coffee cup once per day.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Chewing the leaf with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magado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salt once per day.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Crushing inner part of the root, making s/n and giving one coffee cup 3 times a day for 1 week.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Chopping the root, making s/n, boiling and giving 1 tea cup per day for 3 days.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90" w:type="dxa"/>
            <w:gridSpan w:val="3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MA275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87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Teclea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salicifolia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Engl.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Rutaceae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HADHEESS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L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&amp; St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 xml:space="preserve">Hu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Diarrhea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ALBAATTII</w:t>
            </w:r>
            <w:r w:rsidRPr="00535480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Wound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CACCA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Hepatitis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BIIRTEE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Stomach ache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ache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DHUKUBII IILKAAN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 xml:space="preserve">Crushing the leaves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giving 1 coffee cup of its solution for the patient.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 Heating the leaves on fire, adding butter and putting on the wound.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leaves, making s/n and giving one coffee cup at once.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Brushing the teeth with its stick or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 and holding it with the infected tooth.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R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MA77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Terminalia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brownii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Fresen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Combretaceae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BIDHEESSAA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Hepatitis/ </w:t>
            </w:r>
            <w:r w:rsidRPr="0053548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BIIRTEE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To narrow the uterus after birth.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For beautification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Chopping the bark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megado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 xml:space="preserve"> salt and 1 coffee cup solution is given for adult human patient/day.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35480">
              <w:rPr>
                <w:rFonts w:ascii="Times New Roman" w:eastAsia="Calibri" w:hAnsi="Times New Roman" w:cs="Times New Roman"/>
                <w:color w:val="000000" w:themeColor="text1"/>
              </w:rPr>
              <w:t>Fumigation with dried stem for beautification.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MA70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1D49E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D49E0">
              <w:rPr>
                <w:rFonts w:ascii="Times New Roman" w:eastAsia="Calibri" w:hAnsi="Times New Roman" w:cs="Times New Roman"/>
                <w:color w:val="000000"/>
              </w:rPr>
              <w:t>89</w:t>
            </w:r>
          </w:p>
        </w:tc>
        <w:tc>
          <w:tcPr>
            <w:tcW w:w="216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Vachellia</w:t>
            </w:r>
            <w:proofErr w:type="spellEnd"/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E178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abyssinica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Hochst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ex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Benth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.)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Kyal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&amp; </w:t>
            </w:r>
            <w:proofErr w:type="spellStart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Boatwr</w:t>
            </w:r>
            <w:proofErr w:type="spellEnd"/>
            <w:r w:rsidRPr="00482E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HONDODDEE</w:t>
            </w:r>
          </w:p>
        </w:tc>
        <w:tc>
          <w:tcPr>
            <w:tcW w:w="54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D</w:t>
            </w:r>
          </w:p>
        </w:tc>
        <w:tc>
          <w:tcPr>
            <w:tcW w:w="63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Na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DC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Evil eye</w:t>
            </w:r>
          </w:p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DRIYAA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DC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Taking dried root parts &amp; fumigating</w:t>
            </w:r>
          </w:p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535480">
              <w:rPr>
                <w:rFonts w:ascii="Times New Roman" w:eastAsia="Calibri" w:hAnsi="Times New Roman" w:cs="Times New Roman"/>
                <w:color w:val="000000"/>
              </w:rPr>
              <w:t>the</w:t>
            </w:r>
            <w:proofErr w:type="gram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patient.</w:t>
            </w:r>
          </w:p>
        </w:tc>
        <w:tc>
          <w:tcPr>
            <w:tcW w:w="54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</w:tcPr>
          <w:p w:rsidR="001C224A" w:rsidRPr="00535480" w:rsidRDefault="001C224A" w:rsidP="00DC49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MA108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Terminalia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prunioides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Law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Combretaceae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QOROBBOO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Itching 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QANXOO/CIITTO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leaves and applying on the affected part.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MA64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91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Vangueria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apiculata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K.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Schum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Rubiaceae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BURURII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Root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bumps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L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Hu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F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Na 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Liver disease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Urine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retention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DHIDIINSA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FINCAANII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 xml:space="preserve">Chopping the root bumps, making s/n, </w:t>
            </w: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and giving 1 tea cup.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 Chopping the leaves, making s/n &amp; drinking one coffee cup at once or smelling the chopped leaves. 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R 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MA87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92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Vernonia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auriculifera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Hiern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Asteraceae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REEJII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 &amp;  stop bleeding during injury (clotting)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MADAA FI DHIIGAA DHABUF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Amoebiasis</w:t>
            </w:r>
            <w:proofErr w:type="spellEnd"/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MAGEANA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the leaves and putting on the affected part.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Peeling the young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stem near the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meristem and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chewing it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MA329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93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Viscum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tuberculatum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A. Rich.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Viscaceae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DHERTOO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Epi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St &amp; L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Hu 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Poisons, snake venom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Shivering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and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abnormal</w:t>
            </w:r>
          </w:p>
          <w:p w:rsidR="001C224A" w:rsidRPr="00535480" w:rsidRDefault="001C224A" w:rsidP="0053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breathing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CUMA’A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whole parts, making s/n and giving 1 coffee cup 2 times a day.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Or Chopping its leaves with the leaves of</w:t>
            </w:r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Fagaropsis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proofErr w:type="gramStart"/>
            <w:r w:rsidRPr="00535480">
              <w:rPr>
                <w:rFonts w:ascii="Times New Roman" w:hAnsi="Times New Roman"/>
                <w:i/>
                <w:color w:val="000000" w:themeColor="text1"/>
              </w:rPr>
              <w:t>angolensis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i/>
                <w:color w:val="000000" w:themeColor="text1"/>
              </w:rPr>
              <w:t>,</w:t>
            </w:r>
            <w:proofErr w:type="gram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making s/n and giving one coffee cup 2 times a day for 3 days.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MA330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94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Warburgia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ugandensis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Sprague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Canellaceae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BIITTII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Internal cancer, stomach ache, weight loss and prolonged fever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Crushing internal part of the bark, making s/n, boiling and giving 1 tea cup 3 times a day for a week.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MA331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95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Withania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somnifera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(L.)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Dunal</w:t>
            </w:r>
            <w:proofErr w:type="spellEnd"/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Solanaceae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LALLAAAFFA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F &amp;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Dr</w:t>
            </w:r>
            <w:proofErr w:type="spellEnd"/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Snake venom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(</w:t>
            </w: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HADHAA BUTTE YKN BOFAA)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Stomach ache.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Evil eye 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Chopping the root, </w:t>
            </w: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making s/n &amp; giving 1 - 2 coffee cup of it to the victim.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Chewing the root with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magado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salt.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Fumigating with the dried root.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MA248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96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Ximenia</w:t>
            </w:r>
            <w:proofErr w:type="spellEnd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i/>
                <w:color w:val="000000"/>
              </w:rPr>
              <w:t>caffra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Sond</w:t>
            </w:r>
            <w:proofErr w:type="spellEnd"/>
            <w:r w:rsidRPr="0053548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Olacaceae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HUDHAA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Ba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Hu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F</w:t>
            </w: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535480">
              <w:rPr>
                <w:rFonts w:ascii="Times New Roman" w:eastAsia="Calibri" w:hAnsi="Times New Roman" w:cs="Times New Roman"/>
                <w:color w:val="000000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Wound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Chopping the bark &amp; applying on the wound.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R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t>MA186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D49E0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97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Zanthoxylum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chalybeum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</w:rPr>
              <w:t>Engl.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Rutaceae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GADDAA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Sh</w:t>
            </w:r>
            <w:proofErr w:type="spellEnd"/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Ba, R, Se, L &amp; St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Ls</w:t>
            </w:r>
            <w:proofErr w:type="spellEnd"/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F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Dr</w:t>
            </w:r>
            <w:proofErr w:type="spellEnd"/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Tooth ache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NAQARSA ILKAAN</w:t>
            </w:r>
            <w:r w:rsidRPr="00535480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Amoebiasis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MAGEANA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&amp;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Typhus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GOGOSSA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Hypertension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DANFFA DHIIGAA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Vertebral column pain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DHUKUBII</w:t>
            </w:r>
            <w:r w:rsidRPr="0053548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DUBA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Crushing the bark with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magado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salt and applying on the infected tooth or chewing the root or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535480">
              <w:rPr>
                <w:rFonts w:ascii="Times New Roman" w:hAnsi="Times New Roman"/>
                <w:color w:val="000000" w:themeColor="text1"/>
              </w:rPr>
              <w:t>brushing</w:t>
            </w:r>
            <w:proofErr w:type="gramEnd"/>
            <w:r w:rsidRPr="00535480">
              <w:rPr>
                <w:rFonts w:ascii="Times New Roman" w:hAnsi="Times New Roman"/>
                <w:color w:val="000000" w:themeColor="text1"/>
              </w:rPr>
              <w:t xml:space="preserve"> the teeth with its stick.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 xml:space="preserve">Crushing the seed, bark, and root, making s/n and giving </w:t>
            </w:r>
            <w:proofErr w:type="gramStart"/>
            <w:r w:rsidRPr="00535480">
              <w:rPr>
                <w:rFonts w:ascii="Times New Roman" w:hAnsi="Times New Roman"/>
                <w:color w:val="000000" w:themeColor="text1"/>
              </w:rPr>
              <w:t xml:space="preserve">2 coffee cups/day for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amoebiasis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and typhus</w:t>
            </w:r>
            <w:proofErr w:type="gramEnd"/>
            <w:r w:rsidRPr="00535480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internal part of the bark and the leaves together, boiling and drinking like tea or powdering the dried form of these parts and boiling as tea and drinking 1 - 2 tea cup 2 times a day.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Chopping inner part of the bark, making s/n, boiling it, adding butter and giving 1 tea cup 2 times a day for 1 week.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lastRenderedPageBreak/>
              <w:t>R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MA16</w:t>
            </w:r>
          </w:p>
        </w:tc>
      </w:tr>
      <w:tr w:rsidR="001C224A" w:rsidRPr="00535480" w:rsidTr="003E612B">
        <w:trPr>
          <w:gridAfter w:val="4"/>
          <w:wAfter w:w="60" w:type="dxa"/>
        </w:trPr>
        <w:tc>
          <w:tcPr>
            <w:tcW w:w="558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35480">
              <w:rPr>
                <w:rFonts w:ascii="Times New Roman" w:eastAsia="Calibri" w:hAnsi="Times New Roman" w:cs="Times New Roman"/>
                <w:color w:val="000000"/>
              </w:rPr>
              <w:lastRenderedPageBreak/>
              <w:t>98</w:t>
            </w:r>
          </w:p>
        </w:tc>
        <w:tc>
          <w:tcPr>
            <w:tcW w:w="21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Ziziphus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i/>
                <w:color w:val="000000" w:themeColor="text1"/>
              </w:rPr>
              <w:t>abyssinica</w:t>
            </w:r>
            <w:proofErr w:type="spellEnd"/>
            <w:r w:rsidRPr="0053548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Hochst</w:t>
            </w:r>
            <w:proofErr w:type="spellEnd"/>
            <w:r w:rsidRPr="00535480">
              <w:rPr>
                <w:rFonts w:ascii="Times New Roman" w:hAnsi="Times New Roman"/>
                <w:color w:val="000000" w:themeColor="text1"/>
              </w:rPr>
              <w:t xml:space="preserve"> ex A. Rich.</w:t>
            </w:r>
          </w:p>
        </w:tc>
        <w:tc>
          <w:tcPr>
            <w:tcW w:w="171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Rhamnaceae</w:t>
            </w:r>
            <w:proofErr w:type="spellEnd"/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HUQUNQURA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T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Ba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&amp;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L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Hu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F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O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35480">
              <w:rPr>
                <w:rFonts w:ascii="Times New Roman" w:hAnsi="Times New Roman"/>
                <w:color w:val="000000" w:themeColor="text1"/>
              </w:rPr>
              <w:t>Dm</w:t>
            </w:r>
            <w:proofErr w:type="spellEnd"/>
          </w:p>
        </w:tc>
        <w:tc>
          <w:tcPr>
            <w:tcW w:w="162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Severe headache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BOCAA</w:t>
            </w:r>
            <w:r w:rsidRPr="00535480">
              <w:rPr>
                <w:rFonts w:ascii="Times New Roman" w:hAnsi="Times New Roman"/>
                <w:color w:val="000000" w:themeColor="text1"/>
              </w:rPr>
              <w:t>), fever and disturbed menstrual cycle</w:t>
            </w:r>
          </w:p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Wound (</w:t>
            </w:r>
            <w:r w:rsidRPr="005354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MADAA</w:t>
            </w:r>
            <w:r w:rsidRPr="00535480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50" w:type="dxa"/>
          </w:tcPr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bark, making s/n, boiling, adding milk or butter and giving 1 water glass 2 times a day for 3 days.</w:t>
            </w:r>
          </w:p>
          <w:p w:rsidR="001C224A" w:rsidRPr="00535480" w:rsidRDefault="001C224A" w:rsidP="0053548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Chopping the leaves and applying on the wound.</w:t>
            </w:r>
          </w:p>
        </w:tc>
        <w:tc>
          <w:tcPr>
            <w:tcW w:w="54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C</w:t>
            </w:r>
          </w:p>
        </w:tc>
        <w:tc>
          <w:tcPr>
            <w:tcW w:w="1260" w:type="dxa"/>
          </w:tcPr>
          <w:p w:rsidR="001C224A" w:rsidRPr="00535480" w:rsidRDefault="001C224A" w:rsidP="0053548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35480">
              <w:rPr>
                <w:rFonts w:ascii="Times New Roman" w:hAnsi="Times New Roman"/>
                <w:color w:val="000000" w:themeColor="text1"/>
              </w:rPr>
              <w:t>MA217b</w:t>
            </w:r>
          </w:p>
        </w:tc>
      </w:tr>
    </w:tbl>
    <w:p w:rsidR="00535480" w:rsidRDefault="00535480"/>
    <w:sectPr w:rsidR="00535480" w:rsidSect="005354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5DB"/>
    <w:multiLevelType w:val="multilevel"/>
    <w:tmpl w:val="473C4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NewRomanPS-BoldMT" w:hAnsi="TimesNewRomanPS-BoldMT" w:cs="TimesNewRomanPS-BoldMT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NewRomanPS-BoldMT" w:hAnsi="TimesNewRomanPS-BoldMT" w:cs="TimesNewRomanPS-BoldMT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NewRomanPS-BoldMT" w:hAnsi="TimesNewRomanPS-BoldMT" w:cs="TimesNewRomanPS-BoldMT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NewRomanPS-BoldMT" w:hAnsi="TimesNewRomanPS-BoldMT" w:cs="TimesNewRomanPS-BoldMT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NewRomanPS-BoldMT" w:hAnsi="TimesNewRomanPS-BoldMT" w:cs="TimesNewRomanPS-BoldMT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NewRomanPS-BoldMT" w:hAnsi="TimesNewRomanPS-BoldMT" w:cs="TimesNewRomanPS-BoldMT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NewRomanPS-BoldMT" w:hAnsi="TimesNewRomanPS-BoldMT" w:cs="TimesNewRomanPS-BoldMT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NewRomanPS-BoldMT" w:hAnsi="TimesNewRomanPS-BoldMT" w:cs="TimesNewRomanPS-BoldMT" w:hint="default"/>
        <w:b/>
        <w:sz w:val="24"/>
      </w:rPr>
    </w:lvl>
  </w:abstractNum>
  <w:abstractNum w:abstractNumId="1">
    <w:nsid w:val="0E852AA8"/>
    <w:multiLevelType w:val="hybridMultilevel"/>
    <w:tmpl w:val="72F0C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63861"/>
    <w:multiLevelType w:val="hybridMultilevel"/>
    <w:tmpl w:val="CB7A9B26"/>
    <w:lvl w:ilvl="0" w:tplc="040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1A0E3BAD"/>
    <w:multiLevelType w:val="hybridMultilevel"/>
    <w:tmpl w:val="EABCC38E"/>
    <w:lvl w:ilvl="0" w:tplc="C9320F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670EE"/>
    <w:multiLevelType w:val="hybridMultilevel"/>
    <w:tmpl w:val="87C06338"/>
    <w:lvl w:ilvl="0" w:tplc="1D98C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5798E"/>
    <w:multiLevelType w:val="hybridMultilevel"/>
    <w:tmpl w:val="011263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90402"/>
    <w:multiLevelType w:val="hybridMultilevel"/>
    <w:tmpl w:val="5EEAB200"/>
    <w:lvl w:ilvl="0" w:tplc="B65A3DE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320AE"/>
    <w:multiLevelType w:val="hybridMultilevel"/>
    <w:tmpl w:val="4CA27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A0171"/>
    <w:multiLevelType w:val="hybridMultilevel"/>
    <w:tmpl w:val="F2264DB8"/>
    <w:lvl w:ilvl="0" w:tplc="E07C9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E28C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E58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6EB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8D4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F2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CEC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12EB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23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4F5324"/>
    <w:multiLevelType w:val="hybridMultilevel"/>
    <w:tmpl w:val="986CE9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368F1"/>
    <w:multiLevelType w:val="hybridMultilevel"/>
    <w:tmpl w:val="C2248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F7FD5"/>
    <w:multiLevelType w:val="hybridMultilevel"/>
    <w:tmpl w:val="372E3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B2348"/>
    <w:multiLevelType w:val="hybridMultilevel"/>
    <w:tmpl w:val="8D9649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4931F6"/>
    <w:multiLevelType w:val="hybridMultilevel"/>
    <w:tmpl w:val="7742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600DE"/>
    <w:multiLevelType w:val="hybridMultilevel"/>
    <w:tmpl w:val="059EEA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4097D"/>
    <w:multiLevelType w:val="multilevel"/>
    <w:tmpl w:val="4986EBA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630" w:hanging="5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6">
    <w:nsid w:val="5DBA710C"/>
    <w:multiLevelType w:val="hybridMultilevel"/>
    <w:tmpl w:val="6508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80038"/>
    <w:multiLevelType w:val="hybridMultilevel"/>
    <w:tmpl w:val="EABCC38E"/>
    <w:lvl w:ilvl="0" w:tplc="C9320F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442200"/>
    <w:multiLevelType w:val="hybridMultilevel"/>
    <w:tmpl w:val="078CE612"/>
    <w:lvl w:ilvl="0" w:tplc="2F30BE10">
      <w:start w:val="2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302C5"/>
    <w:multiLevelType w:val="hybridMultilevel"/>
    <w:tmpl w:val="BFEE925C"/>
    <w:lvl w:ilvl="0" w:tplc="7DEC5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2B46B5"/>
    <w:multiLevelType w:val="hybridMultilevel"/>
    <w:tmpl w:val="84066B66"/>
    <w:lvl w:ilvl="0" w:tplc="8EEC6B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E246E"/>
    <w:multiLevelType w:val="hybridMultilevel"/>
    <w:tmpl w:val="784C6014"/>
    <w:lvl w:ilvl="0" w:tplc="459244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9CEE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4EEE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4FB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48F1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64C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7E26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0C3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94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526B35"/>
    <w:multiLevelType w:val="hybridMultilevel"/>
    <w:tmpl w:val="F19A4CE8"/>
    <w:lvl w:ilvl="0" w:tplc="E0189F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A71264"/>
    <w:multiLevelType w:val="hybridMultilevel"/>
    <w:tmpl w:val="6EB807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36B95"/>
    <w:multiLevelType w:val="hybridMultilevel"/>
    <w:tmpl w:val="DF64AC4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7"/>
  </w:num>
  <w:num w:numId="4">
    <w:abstractNumId w:val="9"/>
  </w:num>
  <w:num w:numId="5">
    <w:abstractNumId w:val="19"/>
  </w:num>
  <w:num w:numId="6">
    <w:abstractNumId w:val="20"/>
  </w:num>
  <w:num w:numId="7">
    <w:abstractNumId w:val="0"/>
  </w:num>
  <w:num w:numId="8">
    <w:abstractNumId w:val="15"/>
  </w:num>
  <w:num w:numId="9">
    <w:abstractNumId w:val="2"/>
  </w:num>
  <w:num w:numId="10">
    <w:abstractNumId w:val="3"/>
  </w:num>
  <w:num w:numId="11">
    <w:abstractNumId w:val="17"/>
  </w:num>
  <w:num w:numId="12">
    <w:abstractNumId w:val="24"/>
  </w:num>
  <w:num w:numId="13">
    <w:abstractNumId w:val="12"/>
  </w:num>
  <w:num w:numId="14">
    <w:abstractNumId w:val="21"/>
  </w:num>
  <w:num w:numId="15">
    <w:abstractNumId w:val="8"/>
  </w:num>
  <w:num w:numId="16">
    <w:abstractNumId w:val="13"/>
  </w:num>
  <w:num w:numId="17">
    <w:abstractNumId w:val="14"/>
  </w:num>
  <w:num w:numId="18">
    <w:abstractNumId w:val="16"/>
  </w:num>
  <w:num w:numId="19">
    <w:abstractNumId w:val="4"/>
  </w:num>
  <w:num w:numId="20">
    <w:abstractNumId w:val="10"/>
  </w:num>
  <w:num w:numId="21">
    <w:abstractNumId w:val="18"/>
  </w:num>
  <w:num w:numId="22">
    <w:abstractNumId w:val="6"/>
  </w:num>
  <w:num w:numId="23">
    <w:abstractNumId w:val="23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80"/>
    <w:rsid w:val="00076927"/>
    <w:rsid w:val="001B3430"/>
    <w:rsid w:val="001C224A"/>
    <w:rsid w:val="001D49E0"/>
    <w:rsid w:val="00336F45"/>
    <w:rsid w:val="003E612B"/>
    <w:rsid w:val="00535480"/>
    <w:rsid w:val="00571111"/>
    <w:rsid w:val="006A1D59"/>
    <w:rsid w:val="008E1788"/>
    <w:rsid w:val="00C05590"/>
    <w:rsid w:val="00DC4937"/>
    <w:rsid w:val="00F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4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48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48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480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480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480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480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354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48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35480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480"/>
    <w:rPr>
      <w:rFonts w:ascii="Cambria" w:eastAsia="Times New Roman" w:hAnsi="Cambria" w:cs="Times New Roman"/>
      <w:color w:val="243F6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480"/>
    <w:rPr>
      <w:rFonts w:ascii="Cambria" w:eastAsia="Times New Roman" w:hAnsi="Cambria" w:cs="Times New Roman"/>
      <w:i/>
      <w:iCs/>
      <w:color w:val="243F6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480"/>
    <w:rPr>
      <w:rFonts w:ascii="Cambria" w:eastAsia="Times New Roman" w:hAnsi="Cambria" w:cs="Times New Roman"/>
      <w:i/>
      <w:iCs/>
      <w:color w:val="40404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480"/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480"/>
    <w:rPr>
      <w:rFonts w:ascii="Cambria" w:eastAsia="Times New Roman" w:hAnsi="Cambria" w:cs="Times New Roman"/>
      <w:i/>
      <w:iCs/>
      <w:color w:val="404040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5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80"/>
  </w:style>
  <w:style w:type="paragraph" w:styleId="Footer">
    <w:name w:val="footer"/>
    <w:basedOn w:val="Normal"/>
    <w:link w:val="FooterChar"/>
    <w:uiPriority w:val="99"/>
    <w:unhideWhenUsed/>
    <w:rsid w:val="00535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80"/>
  </w:style>
  <w:style w:type="numbering" w:customStyle="1" w:styleId="NoList1">
    <w:name w:val="No List1"/>
    <w:next w:val="NoList"/>
    <w:uiPriority w:val="99"/>
    <w:semiHidden/>
    <w:unhideWhenUsed/>
    <w:rsid w:val="00535480"/>
  </w:style>
  <w:style w:type="paragraph" w:styleId="ListParagraph">
    <w:name w:val="List Paragraph"/>
    <w:basedOn w:val="Normal"/>
    <w:uiPriority w:val="34"/>
    <w:qFormat/>
    <w:rsid w:val="00535480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354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1">
    <w:name w:val="Header Char1"/>
    <w:basedOn w:val="DefaultParagraphFont"/>
    <w:uiPriority w:val="99"/>
    <w:semiHidden/>
    <w:rsid w:val="00535480"/>
    <w:rPr>
      <w:rFonts w:ascii="Calibri" w:eastAsia="Calibri" w:hAnsi="Calibri" w:cs="Times New Roman"/>
    </w:rPr>
  </w:style>
  <w:style w:type="paragraph" w:customStyle="1" w:styleId="Default">
    <w:name w:val="Default"/>
    <w:rsid w:val="00535480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5480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35480"/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354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en-US"/>
    </w:rPr>
  </w:style>
  <w:style w:type="character" w:customStyle="1" w:styleId="TitleChar1">
    <w:name w:val="Title Char1"/>
    <w:basedOn w:val="DefaultParagraphFont"/>
    <w:uiPriority w:val="10"/>
    <w:rsid w:val="00535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3548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480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character" w:customStyle="1" w:styleId="SubtitleChar1">
    <w:name w:val="Subtitle Char1"/>
    <w:basedOn w:val="DefaultParagraphFont"/>
    <w:uiPriority w:val="11"/>
    <w:rsid w:val="005354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35480"/>
    <w:rPr>
      <w:rFonts w:eastAsia="Times New Roman"/>
      <w:i/>
      <w:iCs/>
      <w:color w:val="000000"/>
      <w:lang w:bidi="en-US"/>
    </w:rPr>
  </w:style>
  <w:style w:type="paragraph" w:customStyle="1" w:styleId="Quote1">
    <w:name w:val="Quote1"/>
    <w:basedOn w:val="Normal"/>
    <w:next w:val="Normal"/>
    <w:uiPriority w:val="29"/>
    <w:qFormat/>
    <w:rsid w:val="00535480"/>
    <w:rPr>
      <w:rFonts w:eastAsia="Times New Roman"/>
      <w:i/>
      <w:iCs/>
      <w:color w:val="000000"/>
      <w:lang w:bidi="en-US"/>
    </w:rPr>
  </w:style>
  <w:style w:type="character" w:customStyle="1" w:styleId="QuoteChar1">
    <w:name w:val="Quote Char1"/>
    <w:basedOn w:val="DefaultParagraphFont"/>
    <w:uiPriority w:val="29"/>
    <w:rsid w:val="00535480"/>
    <w:rPr>
      <w:rFonts w:ascii="Calibri" w:eastAsia="Calibri" w:hAnsi="Calibri" w:cs="Times New Roman"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480"/>
    <w:rPr>
      <w:rFonts w:eastAsia="Times New Roman"/>
      <w:b/>
      <w:bCs/>
      <w:i/>
      <w:iCs/>
      <w:color w:val="4F81BD"/>
      <w:lang w:bidi="en-US"/>
    </w:rPr>
  </w:style>
  <w:style w:type="paragraph" w:customStyle="1" w:styleId="IntenseQuote1">
    <w:name w:val="Intense Quote1"/>
    <w:basedOn w:val="Normal"/>
    <w:next w:val="Normal"/>
    <w:uiPriority w:val="30"/>
    <w:qFormat/>
    <w:rsid w:val="00535480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bidi="en-US"/>
    </w:rPr>
  </w:style>
  <w:style w:type="character" w:customStyle="1" w:styleId="IntenseQuoteChar1">
    <w:name w:val="Intense Quote Char1"/>
    <w:basedOn w:val="DefaultParagraphFont"/>
    <w:uiPriority w:val="30"/>
    <w:rsid w:val="00535480"/>
    <w:rPr>
      <w:rFonts w:ascii="Calibri" w:eastAsia="Calibri" w:hAnsi="Calibri" w:cs="Times New Roman"/>
      <w:b/>
      <w:bCs/>
      <w:i/>
      <w:iCs/>
      <w:color w:val="4F81BD"/>
    </w:rPr>
  </w:style>
  <w:style w:type="paragraph" w:styleId="TOC1">
    <w:name w:val="toc 1"/>
    <w:basedOn w:val="Normal"/>
    <w:next w:val="Normal"/>
    <w:autoRedefine/>
    <w:uiPriority w:val="39"/>
    <w:unhideWhenUsed/>
    <w:rsid w:val="00535480"/>
    <w:pPr>
      <w:tabs>
        <w:tab w:val="right" w:leader="dot" w:pos="9350"/>
      </w:tabs>
      <w:spacing w:after="100"/>
    </w:pPr>
    <w:rPr>
      <w:rFonts w:ascii="Times New Roman" w:eastAsia="Calibri" w:hAnsi="Times New Roman" w:cs="Times New Roman"/>
      <w:bCs/>
      <w:noProof/>
      <w:color w:val="000000"/>
      <w:sz w:val="24"/>
      <w:szCs w:val="24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535480"/>
    <w:pPr>
      <w:tabs>
        <w:tab w:val="right" w:leader="dot" w:pos="9350"/>
      </w:tabs>
      <w:spacing w:after="100"/>
      <w:ind w:left="220"/>
    </w:pPr>
    <w:rPr>
      <w:rFonts w:ascii="Times New Roman" w:eastAsia="Calibri" w:hAnsi="Times New Roman" w:cs="Times New Roman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35480"/>
    <w:pPr>
      <w:tabs>
        <w:tab w:val="left" w:pos="1320"/>
        <w:tab w:val="right" w:leader="dot" w:pos="9350"/>
      </w:tabs>
      <w:spacing w:after="100"/>
      <w:ind w:left="440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tgc">
    <w:name w:val="_tgc"/>
    <w:basedOn w:val="DefaultParagraphFont"/>
    <w:rsid w:val="00535480"/>
  </w:style>
  <w:style w:type="paragraph" w:styleId="Caption">
    <w:name w:val="caption"/>
    <w:basedOn w:val="Normal"/>
    <w:next w:val="Normal"/>
    <w:uiPriority w:val="35"/>
    <w:unhideWhenUsed/>
    <w:qFormat/>
    <w:rsid w:val="0053548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35480"/>
    <w:pPr>
      <w:spacing w:after="0"/>
    </w:pPr>
    <w:rPr>
      <w:rFonts w:ascii="Calibri" w:eastAsia="Calibri" w:hAnsi="Calibri" w:cs="Times New Roman"/>
    </w:rPr>
  </w:style>
  <w:style w:type="character" w:customStyle="1" w:styleId="articlecitationvolume">
    <w:name w:val="articlecitation_volume"/>
    <w:basedOn w:val="DefaultParagraphFont"/>
    <w:rsid w:val="00535480"/>
  </w:style>
  <w:style w:type="character" w:customStyle="1" w:styleId="articlecitationpages">
    <w:name w:val="articlecitation_pages"/>
    <w:basedOn w:val="DefaultParagraphFont"/>
    <w:rsid w:val="00535480"/>
  </w:style>
  <w:style w:type="paragraph" w:customStyle="1" w:styleId="References">
    <w:name w:val="References"/>
    <w:basedOn w:val="Default"/>
    <w:next w:val="Default"/>
    <w:uiPriority w:val="99"/>
    <w:rsid w:val="00535480"/>
    <w:rPr>
      <w:rFonts w:ascii="Times New Roman" w:hAnsi="Times New Roman" w:cs="Times New Roman"/>
      <w:color w:val="auto"/>
    </w:rPr>
  </w:style>
  <w:style w:type="character" w:customStyle="1" w:styleId="st1">
    <w:name w:val="st1"/>
    <w:basedOn w:val="DefaultParagraphFont"/>
    <w:rsid w:val="00535480"/>
  </w:style>
  <w:style w:type="paragraph" w:styleId="CommentText">
    <w:name w:val="annotation text"/>
    <w:basedOn w:val="Normal"/>
    <w:link w:val="CommentTextChar"/>
    <w:uiPriority w:val="99"/>
    <w:unhideWhenUsed/>
    <w:rsid w:val="0053548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480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35480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535480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535480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35480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35480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35480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35480"/>
    <w:pPr>
      <w:spacing w:after="100"/>
      <w:ind w:left="1760"/>
    </w:pPr>
    <w:rPr>
      <w:rFonts w:ascii="Calibri" w:eastAsia="Times New Roman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5480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5480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53548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3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35480"/>
    <w:rPr>
      <w:rFonts w:eastAsia="Times New Roman"/>
      <w:i/>
      <w:iCs/>
      <w:color w:val="000000"/>
      <w:lang w:bidi="en-US"/>
    </w:rPr>
  </w:style>
  <w:style w:type="character" w:customStyle="1" w:styleId="QuoteChar2">
    <w:name w:val="Quote Char2"/>
    <w:basedOn w:val="DefaultParagraphFont"/>
    <w:uiPriority w:val="29"/>
    <w:rsid w:val="0053548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48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bidi="en-US"/>
    </w:rPr>
  </w:style>
  <w:style w:type="character" w:customStyle="1" w:styleId="IntenseQuoteChar2">
    <w:name w:val="Intense Quote Char2"/>
    <w:basedOn w:val="DefaultParagraphFont"/>
    <w:uiPriority w:val="30"/>
    <w:rsid w:val="0053548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4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5480"/>
    <w:pPr>
      <w:keepNext/>
      <w:keepLines/>
      <w:tabs>
        <w:tab w:val="left" w:pos="90"/>
      </w:tabs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48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48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480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480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480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480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354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48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35480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480"/>
    <w:rPr>
      <w:rFonts w:ascii="Cambria" w:eastAsia="Times New Roman" w:hAnsi="Cambria" w:cs="Times New Roman"/>
      <w:color w:val="243F6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480"/>
    <w:rPr>
      <w:rFonts w:ascii="Cambria" w:eastAsia="Times New Roman" w:hAnsi="Cambria" w:cs="Times New Roman"/>
      <w:i/>
      <w:iCs/>
      <w:color w:val="243F6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480"/>
    <w:rPr>
      <w:rFonts w:ascii="Cambria" w:eastAsia="Times New Roman" w:hAnsi="Cambria" w:cs="Times New Roman"/>
      <w:i/>
      <w:iCs/>
      <w:color w:val="40404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480"/>
    <w:rPr>
      <w:rFonts w:ascii="Cambria" w:eastAsia="Times New Roman" w:hAnsi="Cambria" w:cs="Times New Roman"/>
      <w:color w:val="4F81BD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480"/>
    <w:rPr>
      <w:rFonts w:ascii="Cambria" w:eastAsia="Times New Roman" w:hAnsi="Cambria" w:cs="Times New Roman"/>
      <w:i/>
      <w:iCs/>
      <w:color w:val="404040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5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80"/>
  </w:style>
  <w:style w:type="paragraph" w:styleId="Footer">
    <w:name w:val="footer"/>
    <w:basedOn w:val="Normal"/>
    <w:link w:val="FooterChar"/>
    <w:uiPriority w:val="99"/>
    <w:unhideWhenUsed/>
    <w:rsid w:val="00535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80"/>
  </w:style>
  <w:style w:type="numbering" w:customStyle="1" w:styleId="NoList1">
    <w:name w:val="No List1"/>
    <w:next w:val="NoList"/>
    <w:uiPriority w:val="99"/>
    <w:semiHidden/>
    <w:unhideWhenUsed/>
    <w:rsid w:val="00535480"/>
  </w:style>
  <w:style w:type="paragraph" w:styleId="ListParagraph">
    <w:name w:val="List Paragraph"/>
    <w:basedOn w:val="Normal"/>
    <w:uiPriority w:val="34"/>
    <w:qFormat/>
    <w:rsid w:val="00535480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354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1">
    <w:name w:val="Header Char1"/>
    <w:basedOn w:val="DefaultParagraphFont"/>
    <w:uiPriority w:val="99"/>
    <w:semiHidden/>
    <w:rsid w:val="00535480"/>
    <w:rPr>
      <w:rFonts w:ascii="Calibri" w:eastAsia="Calibri" w:hAnsi="Calibri" w:cs="Times New Roman"/>
    </w:rPr>
  </w:style>
  <w:style w:type="paragraph" w:customStyle="1" w:styleId="Default">
    <w:name w:val="Default"/>
    <w:rsid w:val="00535480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5480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35480"/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354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en-US"/>
    </w:rPr>
  </w:style>
  <w:style w:type="character" w:customStyle="1" w:styleId="TitleChar1">
    <w:name w:val="Title Char1"/>
    <w:basedOn w:val="DefaultParagraphFont"/>
    <w:uiPriority w:val="10"/>
    <w:rsid w:val="005354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3548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480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bidi="en-US"/>
    </w:rPr>
  </w:style>
  <w:style w:type="character" w:customStyle="1" w:styleId="SubtitleChar1">
    <w:name w:val="Subtitle Char1"/>
    <w:basedOn w:val="DefaultParagraphFont"/>
    <w:uiPriority w:val="11"/>
    <w:rsid w:val="005354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35480"/>
    <w:rPr>
      <w:rFonts w:eastAsia="Times New Roman"/>
      <w:i/>
      <w:iCs/>
      <w:color w:val="000000"/>
      <w:lang w:bidi="en-US"/>
    </w:rPr>
  </w:style>
  <w:style w:type="paragraph" w:customStyle="1" w:styleId="Quote1">
    <w:name w:val="Quote1"/>
    <w:basedOn w:val="Normal"/>
    <w:next w:val="Normal"/>
    <w:uiPriority w:val="29"/>
    <w:qFormat/>
    <w:rsid w:val="00535480"/>
    <w:rPr>
      <w:rFonts w:eastAsia="Times New Roman"/>
      <w:i/>
      <w:iCs/>
      <w:color w:val="000000"/>
      <w:lang w:bidi="en-US"/>
    </w:rPr>
  </w:style>
  <w:style w:type="character" w:customStyle="1" w:styleId="QuoteChar1">
    <w:name w:val="Quote Char1"/>
    <w:basedOn w:val="DefaultParagraphFont"/>
    <w:uiPriority w:val="29"/>
    <w:rsid w:val="00535480"/>
    <w:rPr>
      <w:rFonts w:ascii="Calibri" w:eastAsia="Calibri" w:hAnsi="Calibri" w:cs="Times New Roman"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480"/>
    <w:rPr>
      <w:rFonts w:eastAsia="Times New Roman"/>
      <w:b/>
      <w:bCs/>
      <w:i/>
      <w:iCs/>
      <w:color w:val="4F81BD"/>
      <w:lang w:bidi="en-US"/>
    </w:rPr>
  </w:style>
  <w:style w:type="paragraph" w:customStyle="1" w:styleId="IntenseQuote1">
    <w:name w:val="Intense Quote1"/>
    <w:basedOn w:val="Normal"/>
    <w:next w:val="Normal"/>
    <w:uiPriority w:val="30"/>
    <w:qFormat/>
    <w:rsid w:val="00535480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bidi="en-US"/>
    </w:rPr>
  </w:style>
  <w:style w:type="character" w:customStyle="1" w:styleId="IntenseQuoteChar1">
    <w:name w:val="Intense Quote Char1"/>
    <w:basedOn w:val="DefaultParagraphFont"/>
    <w:uiPriority w:val="30"/>
    <w:rsid w:val="00535480"/>
    <w:rPr>
      <w:rFonts w:ascii="Calibri" w:eastAsia="Calibri" w:hAnsi="Calibri" w:cs="Times New Roman"/>
      <w:b/>
      <w:bCs/>
      <w:i/>
      <w:iCs/>
      <w:color w:val="4F81BD"/>
    </w:rPr>
  </w:style>
  <w:style w:type="paragraph" w:styleId="TOC1">
    <w:name w:val="toc 1"/>
    <w:basedOn w:val="Normal"/>
    <w:next w:val="Normal"/>
    <w:autoRedefine/>
    <w:uiPriority w:val="39"/>
    <w:unhideWhenUsed/>
    <w:rsid w:val="00535480"/>
    <w:pPr>
      <w:tabs>
        <w:tab w:val="right" w:leader="dot" w:pos="9350"/>
      </w:tabs>
      <w:spacing w:after="100"/>
    </w:pPr>
    <w:rPr>
      <w:rFonts w:ascii="Times New Roman" w:eastAsia="Calibri" w:hAnsi="Times New Roman" w:cs="Times New Roman"/>
      <w:bCs/>
      <w:noProof/>
      <w:color w:val="000000"/>
      <w:sz w:val="24"/>
      <w:szCs w:val="24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535480"/>
    <w:pPr>
      <w:tabs>
        <w:tab w:val="right" w:leader="dot" w:pos="9350"/>
      </w:tabs>
      <w:spacing w:after="100"/>
      <w:ind w:left="220"/>
    </w:pPr>
    <w:rPr>
      <w:rFonts w:ascii="Times New Roman" w:eastAsia="Calibri" w:hAnsi="Times New Roman" w:cs="Times New Roman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35480"/>
    <w:pPr>
      <w:tabs>
        <w:tab w:val="left" w:pos="1320"/>
        <w:tab w:val="right" w:leader="dot" w:pos="9350"/>
      </w:tabs>
      <w:spacing w:after="100"/>
      <w:ind w:left="440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tgc">
    <w:name w:val="_tgc"/>
    <w:basedOn w:val="DefaultParagraphFont"/>
    <w:rsid w:val="00535480"/>
  </w:style>
  <w:style w:type="paragraph" w:styleId="Caption">
    <w:name w:val="caption"/>
    <w:basedOn w:val="Normal"/>
    <w:next w:val="Normal"/>
    <w:uiPriority w:val="35"/>
    <w:unhideWhenUsed/>
    <w:qFormat/>
    <w:rsid w:val="0053548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35480"/>
    <w:pPr>
      <w:spacing w:after="0"/>
    </w:pPr>
    <w:rPr>
      <w:rFonts w:ascii="Calibri" w:eastAsia="Calibri" w:hAnsi="Calibri" w:cs="Times New Roman"/>
    </w:rPr>
  </w:style>
  <w:style w:type="character" w:customStyle="1" w:styleId="articlecitationvolume">
    <w:name w:val="articlecitation_volume"/>
    <w:basedOn w:val="DefaultParagraphFont"/>
    <w:rsid w:val="00535480"/>
  </w:style>
  <w:style w:type="character" w:customStyle="1" w:styleId="articlecitationpages">
    <w:name w:val="articlecitation_pages"/>
    <w:basedOn w:val="DefaultParagraphFont"/>
    <w:rsid w:val="00535480"/>
  </w:style>
  <w:style w:type="paragraph" w:customStyle="1" w:styleId="References">
    <w:name w:val="References"/>
    <w:basedOn w:val="Default"/>
    <w:next w:val="Default"/>
    <w:uiPriority w:val="99"/>
    <w:rsid w:val="00535480"/>
    <w:rPr>
      <w:rFonts w:ascii="Times New Roman" w:hAnsi="Times New Roman" w:cs="Times New Roman"/>
      <w:color w:val="auto"/>
    </w:rPr>
  </w:style>
  <w:style w:type="character" w:customStyle="1" w:styleId="st1">
    <w:name w:val="st1"/>
    <w:basedOn w:val="DefaultParagraphFont"/>
    <w:rsid w:val="00535480"/>
  </w:style>
  <w:style w:type="paragraph" w:styleId="CommentText">
    <w:name w:val="annotation text"/>
    <w:basedOn w:val="Normal"/>
    <w:link w:val="CommentTextChar"/>
    <w:uiPriority w:val="99"/>
    <w:unhideWhenUsed/>
    <w:rsid w:val="0053548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480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35480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535480"/>
    <w:pPr>
      <w:spacing w:after="100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535480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35480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35480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35480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35480"/>
    <w:pPr>
      <w:spacing w:after="100"/>
      <w:ind w:left="1760"/>
    </w:pPr>
    <w:rPr>
      <w:rFonts w:ascii="Calibri" w:eastAsia="Times New Roman" w:hAnsi="Calibri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5480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35480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53548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3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35480"/>
    <w:rPr>
      <w:rFonts w:eastAsia="Times New Roman"/>
      <w:i/>
      <w:iCs/>
      <w:color w:val="000000"/>
      <w:lang w:bidi="en-US"/>
    </w:rPr>
  </w:style>
  <w:style w:type="character" w:customStyle="1" w:styleId="QuoteChar2">
    <w:name w:val="Quote Char2"/>
    <w:basedOn w:val="DefaultParagraphFont"/>
    <w:uiPriority w:val="29"/>
    <w:rsid w:val="0053548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48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bidi="en-US"/>
    </w:rPr>
  </w:style>
  <w:style w:type="character" w:customStyle="1" w:styleId="IntenseQuoteChar2">
    <w:name w:val="Intense Quote Char2"/>
    <w:basedOn w:val="DefaultParagraphFont"/>
    <w:uiPriority w:val="30"/>
    <w:rsid w:val="0053548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30</Pages>
  <Words>4814</Words>
  <Characters>27445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mae19590917</dc:creator>
  <cp:lastModifiedBy>mae19590917</cp:lastModifiedBy>
  <cp:revision>11</cp:revision>
  <dcterms:created xsi:type="dcterms:W3CDTF">2021-03-17T08:28:00Z</dcterms:created>
  <dcterms:modified xsi:type="dcterms:W3CDTF">2021-09-28T15:45:00Z</dcterms:modified>
</cp:coreProperties>
</file>