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B71" w:rsidRPr="000F2CDD" w:rsidRDefault="00370BCF">
      <w:pPr>
        <w:rPr>
          <w:rFonts w:ascii="Times New Roman" w:eastAsia="Times New Roman" w:hAnsi="Times New Roman" w:cs="Times New Roman"/>
        </w:rPr>
      </w:pPr>
      <w:r w:rsidRPr="000F2CDD">
        <w:rPr>
          <w:rFonts w:ascii="Times New Roman" w:eastAsia="Times New Roman" w:hAnsi="Times New Roman" w:cs="Times New Roman"/>
        </w:rPr>
        <w:t>Supplementary material</w:t>
      </w:r>
    </w:p>
    <w:p w:rsidR="00907FE4" w:rsidRPr="000F2CDD" w:rsidRDefault="00907FE4">
      <w:pPr>
        <w:rPr>
          <w:rFonts w:ascii="Times New Roman" w:eastAsia="Times New Roman" w:hAnsi="Times New Roman" w:cs="Times New Roman"/>
        </w:rPr>
      </w:pPr>
    </w:p>
    <w:p w:rsidR="00267695" w:rsidRPr="000F2CDD" w:rsidRDefault="00267695" w:rsidP="00907FE4">
      <w:pPr>
        <w:rPr>
          <w:rFonts w:ascii="Times New Roman" w:eastAsia="Times New Roman" w:hAnsi="Times New Roman" w:cs="Times New Roman"/>
        </w:rPr>
      </w:pPr>
      <w:r w:rsidRPr="000F2CDD">
        <w:rPr>
          <w:rFonts w:ascii="Times New Roman" w:eastAsia="Times New Roman" w:hAnsi="Times New Roman" w:cs="Times New Roman"/>
        </w:rPr>
        <w:t xml:space="preserve">Table 1. Mode of preparation of </w:t>
      </w:r>
      <w:r w:rsidR="00AC1E57" w:rsidRPr="000F2CDD">
        <w:rPr>
          <w:rFonts w:ascii="Times New Roman" w:eastAsia="Times New Roman" w:hAnsi="Times New Roman" w:cs="Times New Roman"/>
        </w:rPr>
        <w:t>different ethnobotanical products</w:t>
      </w:r>
      <w:r w:rsidR="004C57B7" w:rsidRPr="000F2CDD">
        <w:rPr>
          <w:rFonts w:ascii="Times New Roman" w:eastAsia="Times New Roman" w:hAnsi="Times New Roman" w:cs="Times New Roman"/>
        </w:rPr>
        <w:t xml:space="preserve"> in the studied area</w:t>
      </w:r>
    </w:p>
    <w:p w:rsidR="004C57B7" w:rsidRPr="000F2CDD" w:rsidRDefault="004C57B7" w:rsidP="00907FE4">
      <w:pPr>
        <w:rPr>
          <w:rFonts w:ascii="Times New Roman" w:eastAsia="Times New Roman" w:hAnsi="Times New Roman" w:cs="Times New Roman"/>
        </w:rPr>
      </w:pPr>
    </w:p>
    <w:tbl>
      <w:tblPr>
        <w:tblW w:w="5000" w:type="pct"/>
        <w:tblLook w:val="04A0"/>
      </w:tblPr>
      <w:tblGrid>
        <w:gridCol w:w="3504"/>
        <w:gridCol w:w="2761"/>
        <w:gridCol w:w="2591"/>
      </w:tblGrid>
      <w:tr w:rsidR="00267695" w:rsidRPr="000F2CDD" w:rsidTr="004C57B7">
        <w:trPr>
          <w:trHeight w:val="600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Mode of preparation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695" w:rsidRPr="000F2CDD" w:rsidRDefault="00267695" w:rsidP="002676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No. of statements</w:t>
            </w:r>
          </w:p>
        </w:tc>
        <w:tc>
          <w:tcPr>
            <w:tcW w:w="1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95" w:rsidRPr="000F2CDD" w:rsidRDefault="00267695" w:rsidP="0026769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% of formulation</w:t>
            </w:r>
          </w:p>
        </w:tc>
      </w:tr>
      <w:tr w:rsidR="00267695" w:rsidRPr="000F2CDD" w:rsidTr="004C57B7">
        <w:trPr>
          <w:trHeight w:val="280"/>
        </w:trPr>
        <w:tc>
          <w:tcPr>
            <w:tcW w:w="1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Balm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4.372</w:t>
            </w:r>
          </w:p>
        </w:tc>
      </w:tr>
      <w:tr w:rsidR="00267695" w:rsidRPr="000F2CDD" w:rsidTr="004C57B7">
        <w:trPr>
          <w:trHeight w:val="280"/>
        </w:trPr>
        <w:tc>
          <w:tcPr>
            <w:tcW w:w="1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Bath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0.300</w:t>
            </w:r>
          </w:p>
        </w:tc>
      </w:tr>
      <w:tr w:rsidR="00267695" w:rsidRPr="000F2CDD" w:rsidTr="004C57B7">
        <w:trPr>
          <w:trHeight w:val="280"/>
        </w:trPr>
        <w:tc>
          <w:tcPr>
            <w:tcW w:w="1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Cold maceration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0.086</w:t>
            </w:r>
          </w:p>
        </w:tc>
      </w:tr>
      <w:tr w:rsidR="00267695" w:rsidRPr="000F2CDD" w:rsidTr="004C57B7">
        <w:trPr>
          <w:trHeight w:val="280"/>
        </w:trPr>
        <w:tc>
          <w:tcPr>
            <w:tcW w:w="1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Decoction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2.572</w:t>
            </w:r>
          </w:p>
        </w:tc>
      </w:tr>
      <w:tr w:rsidR="00267695" w:rsidRPr="000F2CDD" w:rsidTr="004C57B7">
        <w:trPr>
          <w:trHeight w:val="280"/>
        </w:trPr>
        <w:tc>
          <w:tcPr>
            <w:tcW w:w="1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Dry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0.386</w:t>
            </w:r>
          </w:p>
        </w:tc>
      </w:tr>
      <w:tr w:rsidR="00267695" w:rsidRPr="000F2CDD" w:rsidTr="004C57B7">
        <w:trPr>
          <w:trHeight w:val="280"/>
        </w:trPr>
        <w:tc>
          <w:tcPr>
            <w:tcW w:w="1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Fresh</w:t>
            </w:r>
            <w:r w:rsidR="00ED6B1B"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 w:rsidR="00ED6B1B" w:rsidRPr="000F2CDD">
              <w:rPr>
                <w:rFonts w:ascii="Times New Roman" w:hAnsi="Times New Roman" w:cs="Times New Roman"/>
              </w:rPr>
              <w:t>direct utilization)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10.116</w:t>
            </w:r>
          </w:p>
        </w:tc>
      </w:tr>
      <w:tr w:rsidR="00267695" w:rsidRPr="000F2CDD" w:rsidTr="004C57B7">
        <w:trPr>
          <w:trHeight w:val="280"/>
        </w:trPr>
        <w:tc>
          <w:tcPr>
            <w:tcW w:w="1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Fresh, mixed with honey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0.986</w:t>
            </w:r>
          </w:p>
        </w:tc>
      </w:tr>
      <w:tr w:rsidR="00267695" w:rsidRPr="000F2CDD" w:rsidTr="004C57B7">
        <w:trPr>
          <w:trHeight w:val="280"/>
        </w:trPr>
        <w:tc>
          <w:tcPr>
            <w:tcW w:w="1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Fresh, revetment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4.629</w:t>
            </w:r>
          </w:p>
        </w:tc>
      </w:tr>
      <w:tr w:rsidR="00267695" w:rsidRPr="000F2CDD" w:rsidTr="004C57B7">
        <w:trPr>
          <w:trHeight w:val="280"/>
        </w:trPr>
        <w:tc>
          <w:tcPr>
            <w:tcW w:w="1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Infusion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1167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50.021</w:t>
            </w:r>
          </w:p>
        </w:tc>
      </w:tr>
      <w:tr w:rsidR="00267695" w:rsidRPr="000F2CDD" w:rsidTr="004C57B7">
        <w:trPr>
          <w:trHeight w:val="280"/>
        </w:trPr>
        <w:tc>
          <w:tcPr>
            <w:tcW w:w="1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Maceration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0.557</w:t>
            </w:r>
          </w:p>
        </w:tc>
      </w:tr>
      <w:tr w:rsidR="00267695" w:rsidRPr="000F2CDD" w:rsidTr="004C57B7">
        <w:trPr>
          <w:trHeight w:val="280"/>
        </w:trPr>
        <w:tc>
          <w:tcPr>
            <w:tcW w:w="1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Micellar water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0.043</w:t>
            </w:r>
          </w:p>
        </w:tc>
      </w:tr>
      <w:tr w:rsidR="00267695" w:rsidRPr="000F2CDD" w:rsidTr="004C57B7">
        <w:trPr>
          <w:trHeight w:val="280"/>
        </w:trPr>
        <w:tc>
          <w:tcPr>
            <w:tcW w:w="1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 with honey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0.171</w:t>
            </w:r>
          </w:p>
        </w:tc>
      </w:tr>
      <w:tr w:rsidR="00267695" w:rsidRPr="000F2CDD" w:rsidTr="004C57B7">
        <w:trPr>
          <w:trHeight w:val="280"/>
        </w:trPr>
        <w:tc>
          <w:tcPr>
            <w:tcW w:w="1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Oil extract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1.586</w:t>
            </w:r>
          </w:p>
        </w:tc>
      </w:tr>
      <w:tr w:rsidR="00267695" w:rsidRPr="000F2CDD" w:rsidTr="004C57B7">
        <w:trPr>
          <w:trHeight w:val="280"/>
        </w:trPr>
        <w:tc>
          <w:tcPr>
            <w:tcW w:w="1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Ointment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0.429</w:t>
            </w:r>
          </w:p>
        </w:tc>
      </w:tr>
      <w:tr w:rsidR="00267695" w:rsidRPr="000F2CDD" w:rsidTr="004C57B7">
        <w:trPr>
          <w:trHeight w:val="280"/>
        </w:trPr>
        <w:tc>
          <w:tcPr>
            <w:tcW w:w="1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Powder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0.300</w:t>
            </w:r>
          </w:p>
        </w:tc>
      </w:tr>
      <w:tr w:rsidR="00267695" w:rsidRPr="000F2CDD" w:rsidTr="004C57B7">
        <w:trPr>
          <w:trHeight w:val="280"/>
        </w:trPr>
        <w:tc>
          <w:tcPr>
            <w:tcW w:w="1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Processed</w:t>
            </w:r>
            <w:r w:rsidR="00ED6B1B"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 w:rsidR="004C57B7"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heat treated e.g. cooked)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303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12.988</w:t>
            </w:r>
          </w:p>
        </w:tc>
      </w:tr>
      <w:tr w:rsidR="00267695" w:rsidRPr="000F2CDD" w:rsidTr="004C57B7">
        <w:trPr>
          <w:trHeight w:val="280"/>
        </w:trPr>
        <w:tc>
          <w:tcPr>
            <w:tcW w:w="1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Syrup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0.300</w:t>
            </w:r>
          </w:p>
        </w:tc>
      </w:tr>
      <w:tr w:rsidR="00267695" w:rsidRPr="000F2CDD" w:rsidTr="004C57B7">
        <w:trPr>
          <w:trHeight w:val="280"/>
        </w:trPr>
        <w:tc>
          <w:tcPr>
            <w:tcW w:w="1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4B083" w:fill="FFFFFF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Tincture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4.672</w:t>
            </w:r>
          </w:p>
        </w:tc>
      </w:tr>
      <w:tr w:rsidR="00267695" w:rsidRPr="000F2CDD" w:rsidTr="004C57B7">
        <w:trPr>
          <w:trHeight w:val="280"/>
        </w:trPr>
        <w:tc>
          <w:tcPr>
            <w:tcW w:w="1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Vinegar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1.800</w:t>
            </w:r>
          </w:p>
        </w:tc>
      </w:tr>
      <w:tr w:rsidR="00267695" w:rsidRPr="000F2CDD" w:rsidTr="004C57B7">
        <w:trPr>
          <w:trHeight w:val="315"/>
        </w:trPr>
        <w:tc>
          <w:tcPr>
            <w:tcW w:w="1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Wine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695" w:rsidRPr="000F2CDD" w:rsidRDefault="00267695" w:rsidP="00267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0.300</w:t>
            </w:r>
          </w:p>
        </w:tc>
      </w:tr>
    </w:tbl>
    <w:p w:rsidR="00267695" w:rsidRPr="000F2CDD" w:rsidRDefault="00267695" w:rsidP="00907FE4">
      <w:pPr>
        <w:rPr>
          <w:rFonts w:ascii="Times New Roman" w:eastAsia="Times New Roman" w:hAnsi="Times New Roman" w:cs="Times New Roman"/>
        </w:rPr>
      </w:pPr>
    </w:p>
    <w:p w:rsidR="00ED6B1B" w:rsidRPr="000F2CDD" w:rsidRDefault="00ED6B1B" w:rsidP="00907FE4">
      <w:pPr>
        <w:rPr>
          <w:rFonts w:ascii="Times New Roman" w:eastAsia="Times New Roman" w:hAnsi="Times New Roman" w:cs="Times New Roman"/>
        </w:rPr>
        <w:sectPr w:rsidR="00ED6B1B" w:rsidRPr="000F2CDD">
          <w:pgSz w:w="12240" w:h="15840"/>
          <w:pgMar w:top="1440" w:right="1800" w:bottom="1440" w:left="1800" w:header="720" w:footer="720" w:gutter="0"/>
          <w:pgNumType w:start="1"/>
          <w:cols w:space="720"/>
        </w:sectPr>
      </w:pPr>
    </w:p>
    <w:tbl>
      <w:tblPr>
        <w:tblpPr w:leftFromText="180" w:rightFromText="180" w:vertAnchor="page" w:horzAnchor="margin" w:tblpXSpec="center" w:tblpY="566"/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2"/>
        <w:gridCol w:w="568"/>
        <w:gridCol w:w="425"/>
        <w:gridCol w:w="567"/>
        <w:gridCol w:w="567"/>
        <w:gridCol w:w="567"/>
        <w:gridCol w:w="709"/>
        <w:gridCol w:w="567"/>
        <w:gridCol w:w="567"/>
        <w:gridCol w:w="425"/>
        <w:gridCol w:w="425"/>
        <w:gridCol w:w="425"/>
        <w:gridCol w:w="426"/>
        <w:gridCol w:w="567"/>
        <w:gridCol w:w="425"/>
        <w:gridCol w:w="567"/>
        <w:gridCol w:w="425"/>
        <w:gridCol w:w="425"/>
        <w:gridCol w:w="426"/>
        <w:gridCol w:w="425"/>
        <w:gridCol w:w="567"/>
        <w:gridCol w:w="567"/>
        <w:gridCol w:w="709"/>
        <w:gridCol w:w="425"/>
        <w:gridCol w:w="425"/>
        <w:gridCol w:w="425"/>
        <w:gridCol w:w="567"/>
        <w:gridCol w:w="567"/>
        <w:gridCol w:w="567"/>
      </w:tblGrid>
      <w:tr w:rsidR="00ED6B1B" w:rsidRPr="000F2CDD" w:rsidTr="00CC09BC">
        <w:trPr>
          <w:trHeight w:val="290"/>
        </w:trPr>
        <w:tc>
          <w:tcPr>
            <w:tcW w:w="15309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D6B1B" w:rsidRPr="000F2CDD" w:rsidRDefault="001228DE" w:rsidP="006B5838">
            <w:pPr>
              <w:spacing w:line="20" w:lineRule="atLeast"/>
              <w:jc w:val="both"/>
            </w:pPr>
            <w:r w:rsidRPr="000F2CDD">
              <w:lastRenderedPageBreak/>
              <w:t>Table2</w:t>
            </w:r>
            <w:r w:rsidR="00ED6B1B" w:rsidRPr="000F2CDD">
              <w:t>. The percentage of used plant parts in the studied area</w:t>
            </w:r>
          </w:p>
          <w:p w:rsidR="00ED6B1B" w:rsidRPr="000F2CDD" w:rsidRDefault="006B5838" w:rsidP="006B5838">
            <w:pPr>
              <w:spacing w:line="20" w:lineRule="atLeast"/>
              <w:jc w:val="both"/>
              <w:rPr>
                <w:sz w:val="20"/>
                <w:szCs w:val="20"/>
              </w:rPr>
            </w:pPr>
            <w:r w:rsidRPr="000F2CDD">
              <w:rPr>
                <w:sz w:val="20"/>
                <w:szCs w:val="20"/>
              </w:rPr>
              <w:t>(WP = Whole plant;  S</w:t>
            </w:r>
            <w:r w:rsidR="00985ECB" w:rsidRPr="000F2CDD">
              <w:rPr>
                <w:sz w:val="20"/>
                <w:szCs w:val="20"/>
              </w:rPr>
              <w:t>h</w:t>
            </w:r>
            <w:r w:rsidRPr="000F2CDD">
              <w:rPr>
                <w:sz w:val="20"/>
                <w:szCs w:val="20"/>
              </w:rPr>
              <w:t xml:space="preserve">t = Shoots; AP = Aerial parts; APF = Aerial parts and flowers; ApP = Apical parts; ApPL = Apical parts and leaves; FAP = Flowering apical parts; Rt = Roots; Rh = Rhizomes; Ts = Tubers; St = Stem; Tr = Trunk; PdL = Penducle and leaves; Pd = Peduncle; Lt = Latex; Bk = Bark; Br = Branches; Tg = Twigs; FR = Flowers and roots; FL = Flowers and leaves; L = Leaves; F = Flowers; Pl = Petals; </w:t>
            </w:r>
            <w:r w:rsidR="00985ECB" w:rsidRPr="000F2CDD">
              <w:rPr>
                <w:sz w:val="20"/>
                <w:szCs w:val="20"/>
              </w:rPr>
              <w:t>PO</w:t>
            </w:r>
            <w:r w:rsidRPr="000F2CDD">
              <w:rPr>
                <w:sz w:val="20"/>
                <w:szCs w:val="20"/>
              </w:rPr>
              <w:t xml:space="preserve"> = Pollen; Bd = Buds; Fr = Fruit; Sd = Seed; FC = Fruit with capsule)</w:t>
            </w:r>
          </w:p>
          <w:p w:rsidR="00ED6B1B" w:rsidRPr="000F2CDD" w:rsidRDefault="00ED6B1B" w:rsidP="006B5838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ED6B1B" w:rsidRPr="000F2CDD" w:rsidTr="009B733E">
        <w:trPr>
          <w:trHeight w:val="290"/>
        </w:trPr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Species</w:t>
            </w:r>
          </w:p>
        </w:tc>
        <w:tc>
          <w:tcPr>
            <w:tcW w:w="5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WP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985ECB" w:rsidP="00ED6B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Sht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AP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APF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ApP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ApPL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FAP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Rt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Rh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Ts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St</w:t>
            </w: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Tr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PdL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Pd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Lt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Bk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Br</w:t>
            </w: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Tg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FR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FL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L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F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Pl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P0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Bd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Fr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Sd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FC</w:t>
            </w:r>
          </w:p>
        </w:tc>
      </w:tr>
      <w:tr w:rsidR="00ED6B1B" w:rsidRPr="000F2CDD" w:rsidTr="00C675E1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Achillea clypeolata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Sm.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Achillea millefolium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D5332E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D5332E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D5332E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Aesculum hippocastanum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D5332E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Agrimonia eupatoria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D5332E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D5332E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D5332E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Alcea biennis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Winterl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Alchemilla vulgaris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D5332E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Allium ursinum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D5332E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Althaea officinalis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D5332E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Anthyllis vulneraria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D5332E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Arctium lappa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Arctium minus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(Hill) Bernh.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D5332E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Arum maculatum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Asarum europaeum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D5332E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Asparagus officinalis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D5332E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>Asplenium viri</w:t>
            </w:r>
            <w:r w:rsidR="004751EB"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>d</w:t>
            </w: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e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Huds.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Betula pendula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Roth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D5332E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Calendula officinalis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D5332E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Centaurium erythraea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Roth.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D5332E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lastRenderedPageBreak/>
              <w:t xml:space="preserve">Chelidonium majus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Cichorium intybus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Clematis vitalba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Cornus mas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Corylus colurna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Cotinus coggygria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Scop.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Crataegus monogyna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Jacq.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Cydonia oblonga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Mill.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Cynodon dactylon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(L.) Pers.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Datura stramonium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Dipsacus laciniatus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Epilobium parviflorum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Schreb.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Equisetum arvense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Equisetum telmateia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Ehrh.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Eupatorium cannabinum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Euphrasia officinalis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Filipendula hexapetala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Gilib.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Fragaria vesca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Galium aparine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Galium odoratum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(L.) Scop.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Galium verum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>Geranium macrorrhizu</w:t>
            </w: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lastRenderedPageBreak/>
              <w:t xml:space="preserve">m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lastRenderedPageBreak/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lastRenderedPageBreak/>
              <w:t xml:space="preserve">Geranium robertianum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Hedera helix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Helianthus tuberosus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Helleborus odorus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WK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Hieracium pilosella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Humulus lupulus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Hypericum perforatum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Juglans regia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Kickxia elatine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(L.) Dumort.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5D17CD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>Las</w:t>
            </w:r>
            <w:r w:rsidR="00ED6B1B"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erpitium latifolium </w:t>
            </w:r>
            <w:r w:rsidR="00ED6B1B"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Linaria vulgaris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Mill.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Loranthus europaeus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Jacq.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Lotus corniculatus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Lysimachia nummularia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Lythrum salicaria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Malus sylvestris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(L.) Mill.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Malva sylvestris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Melilotus albus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Medik.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Melilotus officinalis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(L.) Pall.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Melissa officinalis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Mentha longifolia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(L.) 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lastRenderedPageBreak/>
              <w:t xml:space="preserve">Ononis spinosa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Origanum vulgare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Paliurus spina-christi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Mill.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Petasites albus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(L.) Gaertn.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Petasites hybridus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(L.) "G.Gaertn., B.Mey. &amp; Scherb."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Peucedanum longifolium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WK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Physalis alkekengi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Pinus nigra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J. F. Arnold.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Plantago lanceolata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Plantago major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Polygonum aviculare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Potentilla reptans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Prunulla vulgaris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Prunus spinosa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Pulmonaria officinalis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Pyrus pyraster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(L.) Burgst.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Quercus cerris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Robinia pseudoacacia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Rosa canina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Rubus caesius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Rubus plicatus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Weihe &amp; Nees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lastRenderedPageBreak/>
              <w:t xml:space="preserve">Rubus ulmifolius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Schott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Rumex acetosa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Rumex crispus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Rumex patientia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Salix alba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>Salix purpurea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Sambucus ebulus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Sambucus nigra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Satureja subspicata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Bartl. ex Vis.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Sempervivum tectorum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Sorbus aucuparia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Stachys officinalis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(L.) Trevis.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Symphytum officinale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Tanacetum vulgare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F349A3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349A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Taraxacum </w:t>
            </w:r>
            <w:r w:rsidRPr="00F349A3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sect.</w:t>
            </w:r>
            <w:r w:rsidRPr="00F349A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Ruderalia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>Teucrium chamaedrys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>Teucrium montanum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>Thymus serphyllum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Tilia platyphyllos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Scop.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>Tussilago farfara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>Trifolium pratense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Trifolium repens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>Urtica dioica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lastRenderedPageBreak/>
              <w:t>Vaccinium vitis-idaea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>Valeriana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Verbascum thapsus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>Verbena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>Veronica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>Vicia cracca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Viola odorata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>Xantium spinosum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L.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675E1">
        <w:trPr>
          <w:trHeight w:val="2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>Xeranthemum cylindraceum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Sm.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B95F1F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B1B" w:rsidRPr="000F2CDD" w:rsidRDefault="00ED6B1B" w:rsidP="00C675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6B1B" w:rsidRPr="000F2CDD" w:rsidTr="00CC09BC">
        <w:trPr>
          <w:trHeight w:val="29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Σ114/No</w:t>
            </w:r>
            <w:r w:rsidR="004751EB"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</w:tr>
      <w:tr w:rsidR="00ED6B1B" w:rsidRPr="000F2CDD" w:rsidTr="00CC09BC">
        <w:trPr>
          <w:trHeight w:val="290"/>
        </w:trPr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%</w:t>
            </w:r>
          </w:p>
        </w:tc>
        <w:tc>
          <w:tcPr>
            <w:tcW w:w="5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20.1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2.6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37.7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0.8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3.5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0.8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6.1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14.0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0.8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0.8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1.7</w:t>
            </w: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1.7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0.8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0.8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0.8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4.3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1.7</w:t>
            </w: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6.1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0.8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16.6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44.7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27.1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0.8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0.8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0.8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19.3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2.6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B1B" w:rsidRPr="000F2CDD" w:rsidRDefault="00ED6B1B" w:rsidP="00ED6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0.8</w:t>
            </w:r>
          </w:p>
        </w:tc>
      </w:tr>
    </w:tbl>
    <w:p w:rsidR="00267695" w:rsidRPr="000F2CDD" w:rsidRDefault="00267695" w:rsidP="00907FE4">
      <w:pPr>
        <w:rPr>
          <w:rFonts w:ascii="Times New Roman" w:eastAsia="Times New Roman" w:hAnsi="Times New Roman" w:cs="Times New Roman"/>
        </w:rPr>
      </w:pPr>
    </w:p>
    <w:p w:rsidR="00267695" w:rsidRPr="000F2CDD" w:rsidRDefault="00267695" w:rsidP="00907FE4">
      <w:pPr>
        <w:rPr>
          <w:rFonts w:ascii="Times New Roman" w:eastAsia="Times New Roman" w:hAnsi="Times New Roman" w:cs="Times New Roman"/>
        </w:rPr>
      </w:pPr>
    </w:p>
    <w:p w:rsidR="00580F66" w:rsidRPr="000F2CDD" w:rsidRDefault="00580F66" w:rsidP="00907FE4">
      <w:pPr>
        <w:rPr>
          <w:rFonts w:ascii="Times New Roman" w:eastAsia="Times New Roman" w:hAnsi="Times New Roman" w:cs="Times New Roman"/>
        </w:rPr>
        <w:sectPr w:rsidR="00580F66" w:rsidRPr="000F2CDD" w:rsidSect="00580F66">
          <w:pgSz w:w="15840" w:h="12240" w:orient="landscape"/>
          <w:pgMar w:top="1800" w:right="1440" w:bottom="1800" w:left="1440" w:header="720" w:footer="720" w:gutter="0"/>
          <w:pgNumType w:start="1"/>
          <w:cols w:space="720"/>
          <w:docGrid w:linePitch="326"/>
        </w:sectPr>
      </w:pPr>
    </w:p>
    <w:p w:rsidR="00907FE4" w:rsidRPr="000F2CDD" w:rsidRDefault="00D42EC2" w:rsidP="00907FE4">
      <w:pPr>
        <w:rPr>
          <w:rFonts w:ascii="Times New Roman" w:eastAsia="Times New Roman" w:hAnsi="Times New Roman" w:cs="Times New Roman"/>
          <w:color w:val="000000"/>
        </w:rPr>
      </w:pPr>
      <w:r w:rsidRPr="000F2CDD">
        <w:rPr>
          <w:rFonts w:ascii="Times New Roman" w:eastAsia="Times New Roman" w:hAnsi="Times New Roman" w:cs="Times New Roman"/>
        </w:rPr>
        <w:lastRenderedPageBreak/>
        <w:t>Table 3</w:t>
      </w:r>
      <w:r w:rsidR="00907FE4" w:rsidRPr="000F2CDD">
        <w:rPr>
          <w:rFonts w:ascii="Times New Roman" w:eastAsia="Times New Roman" w:hAnsi="Times New Roman" w:cs="Times New Roman"/>
        </w:rPr>
        <w:t>.</w:t>
      </w:r>
      <w:r w:rsidR="00907FE4" w:rsidRPr="000F2CD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07FE4" w:rsidRPr="000F2CDD">
        <w:t>Frequency of citation (FC), relative frequency of citation (RFC) and relative importance index (RI)</w:t>
      </w:r>
      <w:r w:rsidR="00253F7E" w:rsidRPr="000F2CDD">
        <w:t xml:space="preserve"> of plant species in the </w:t>
      </w:r>
      <w:r w:rsidR="00B90548" w:rsidRPr="000F2CDD">
        <w:rPr>
          <w:rFonts w:ascii="Times New Roman" w:eastAsia="Times New Roman" w:hAnsi="Times New Roman" w:cs="Times New Roman"/>
          <w:color w:val="000000"/>
        </w:rPr>
        <w:t>Aleksinac district</w:t>
      </w:r>
    </w:p>
    <w:p w:rsidR="00907FE4" w:rsidRPr="000F2CDD" w:rsidRDefault="00907FE4">
      <w:pPr>
        <w:rPr>
          <w:rFonts w:ascii="Times New Roman" w:eastAsia="Times New Roman" w:hAnsi="Times New Roman" w:cs="Times New Roman"/>
        </w:rPr>
      </w:pPr>
    </w:p>
    <w:tbl>
      <w:tblPr>
        <w:tblW w:w="5000" w:type="pct"/>
        <w:tblLook w:val="04A0"/>
      </w:tblPr>
      <w:tblGrid>
        <w:gridCol w:w="6195"/>
        <w:gridCol w:w="887"/>
        <w:gridCol w:w="887"/>
        <w:gridCol w:w="887"/>
      </w:tblGrid>
      <w:tr w:rsidR="00907FE4" w:rsidRPr="000F2CDD" w:rsidTr="00166006">
        <w:trPr>
          <w:trHeight w:val="300"/>
        </w:trPr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Botanical name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FC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RFC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RI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Achillea millefolium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4.90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0.089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0.311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Agrimonia eupatoria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1.55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0.028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0.309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Alcea biennis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Winterl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0.52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0.145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Allium ursinum L.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1.80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0.033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0.319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Althaea officinalis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L.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0.154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Arctium minus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(Hill) Bernh.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0.135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Asarum europaeum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0.135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Asplenium viride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Huds.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0.135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Betula pendula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Roth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1.03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0.164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Calendula officinalis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2.84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0.052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0.358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Centaurium erythraea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Roth.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0.52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0.145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Chelidonium majus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1.55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0.028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0.184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Cichorium intybus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2.58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0.047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0.473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Clematis vitalba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1.03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0.164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Cornus mas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1.03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0.414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Crataegus monogyna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Jacq.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1.80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0.033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0.319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Cydonia oblonga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Mill.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2.58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0.047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0.473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Cynodon dactylon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(L.) Pers.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1.55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0.028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0.309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Datura stramonium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0.135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Equisetum arvense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1.80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0.033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0.194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Equisetum telmateia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Ehrh.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0.52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0.145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Fragaria vesca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0.154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Galium aparine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0.52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0.145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Hedera helix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0.154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Helianthus tuberosus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0.135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Helleborus odorus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WK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1.29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0.023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0.299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Hypericum perforatum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13.14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0.239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0.750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Juglans regia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2.32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0.042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0.213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Kickxia elatine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(L.) Dumort.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0.52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0.145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Loranthus europaeus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Jacq.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0.52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0.145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Lythrum salicaria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0.52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0.270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Malus sylvestris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(L.) Mill.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0.135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Malva sylvestris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0.135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Melissa officinalis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3.09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0.056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0.493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Mentha longifolia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(L.) L.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0.135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Ononis spinosa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0.154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lastRenderedPageBreak/>
              <w:t xml:space="preserve">Origanum vulgare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1.03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0.164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Paliurus spina-christi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 Mill.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0.154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Petasites albus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 (L.) Gaertn.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0.135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Physalis alkekengi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1.03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0.289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Pinus nigra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J.F.Arnold.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0.154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Plantago lanceolata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1.80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0.033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0.319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Plantago major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5.15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0.094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0.446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Polygonum aviculare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1.03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0.289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Potentilla reptans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0.135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Prunella vulgaris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0.279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Prunus spinosa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0.279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Pulmonaria officinalis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0.135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Rosa canina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4.38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0.080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0.417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Rubus caesius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0.135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Rubus ulmifolius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Schott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2.32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0.042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0.338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Rumex crispus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0.135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Salix purpurea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0.279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Sambucus ebulus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0.52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0.270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Sambucus nigra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4.64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0.084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0.427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Symphytum officinale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1.55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0.028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0.184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F349A3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49A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Taraxacum </w:t>
            </w:r>
            <w:r w:rsidRPr="00F349A3">
              <w:rPr>
                <w:rFonts w:ascii="Times New Roman" w:eastAsia="Times New Roman" w:hAnsi="Times New Roman" w:cs="Times New Roman"/>
                <w:iCs/>
                <w:color w:val="000000"/>
              </w:rPr>
              <w:t>sect.</w:t>
            </w:r>
            <w:r w:rsidRPr="00F349A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Ruderalia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1.29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0.023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0.174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Teucrium chamaedrys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0.135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Tilia platyphyllos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 Scop.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2.84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0.052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0.358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Tussilago farfara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 L.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0.135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Urtica dioica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L.  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9.02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0.164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0.843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Verbascum thapsus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 L.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0.52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0.270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Verbena officinalis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L.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0.154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Viola odorata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 L.  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0.135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Xantium spinosum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0.52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0.270</w:t>
            </w:r>
          </w:p>
        </w:tc>
      </w:tr>
      <w:tr w:rsidR="00907FE4" w:rsidRPr="000F2CDD" w:rsidTr="00166006">
        <w:trPr>
          <w:trHeight w:val="310"/>
        </w:trPr>
        <w:tc>
          <w:tcPr>
            <w:tcW w:w="3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Xeranthemum cylindraceum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 Sm.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1.03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7FE4" w:rsidRPr="000F2CDD" w:rsidRDefault="00907FE4" w:rsidP="00370B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0.289</w:t>
            </w:r>
          </w:p>
        </w:tc>
      </w:tr>
    </w:tbl>
    <w:p w:rsidR="00907FE4" w:rsidRPr="000F2CDD" w:rsidRDefault="00907FE4">
      <w:pPr>
        <w:rPr>
          <w:rFonts w:ascii="Times New Roman" w:eastAsia="Times New Roman" w:hAnsi="Times New Roman" w:cs="Times New Roman"/>
        </w:rPr>
      </w:pPr>
    </w:p>
    <w:p w:rsidR="00071751" w:rsidRPr="000F2CDD" w:rsidRDefault="00071751">
      <w:pPr>
        <w:rPr>
          <w:rFonts w:ascii="Times New Roman" w:eastAsia="Times New Roman" w:hAnsi="Times New Roman" w:cs="Times New Roman"/>
        </w:rPr>
      </w:pPr>
      <w:r w:rsidRPr="000F2CDD">
        <w:rPr>
          <w:rFonts w:ascii="Times New Roman" w:eastAsia="Times New Roman" w:hAnsi="Times New Roman" w:cs="Times New Roman"/>
        </w:rPr>
        <w:br w:type="page"/>
      </w:r>
    </w:p>
    <w:p w:rsidR="00B90548" w:rsidRPr="000F2CDD" w:rsidRDefault="00D42EC2" w:rsidP="00B90548">
      <w:pPr>
        <w:rPr>
          <w:rFonts w:ascii="Times New Roman" w:eastAsia="Times New Roman" w:hAnsi="Times New Roman" w:cs="Times New Roman"/>
          <w:color w:val="000000"/>
        </w:rPr>
      </w:pPr>
      <w:r w:rsidRPr="000F2CDD">
        <w:rPr>
          <w:rFonts w:ascii="Times New Roman" w:eastAsia="Times New Roman" w:hAnsi="Times New Roman" w:cs="Times New Roman"/>
        </w:rPr>
        <w:lastRenderedPageBreak/>
        <w:t>Table 4</w:t>
      </w:r>
      <w:r w:rsidR="00B90548" w:rsidRPr="000F2CDD">
        <w:rPr>
          <w:rFonts w:ascii="Times New Roman" w:eastAsia="Times New Roman" w:hAnsi="Times New Roman" w:cs="Times New Roman"/>
        </w:rPr>
        <w:t>.</w:t>
      </w:r>
      <w:r w:rsidR="00B90548" w:rsidRPr="000F2CD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90548" w:rsidRPr="000F2CDD">
        <w:t xml:space="preserve">Frequency of citation (FC), relative frequency of citation (RFC) and relative importance index (RI) of plant species in the </w:t>
      </w:r>
      <w:r w:rsidR="00B90548" w:rsidRPr="000F2CDD">
        <w:rPr>
          <w:rFonts w:ascii="Times New Roman" w:eastAsia="Times New Roman" w:hAnsi="Times New Roman" w:cs="Times New Roman"/>
          <w:color w:val="000000"/>
        </w:rPr>
        <w:t>Bor district</w:t>
      </w:r>
    </w:p>
    <w:p w:rsidR="00B90548" w:rsidRPr="000F2CDD" w:rsidRDefault="00B90548">
      <w:pPr>
        <w:rPr>
          <w:rFonts w:ascii="Times New Roman" w:eastAsia="Times New Roman" w:hAnsi="Times New Roman" w:cs="Times New Roman"/>
        </w:rPr>
      </w:pPr>
    </w:p>
    <w:tbl>
      <w:tblPr>
        <w:tblW w:w="5000" w:type="pct"/>
        <w:tblLook w:val="04A0"/>
      </w:tblPr>
      <w:tblGrid>
        <w:gridCol w:w="6363"/>
        <w:gridCol w:w="739"/>
        <w:gridCol w:w="877"/>
        <w:gridCol w:w="877"/>
      </w:tblGrid>
      <w:tr w:rsidR="00B90548" w:rsidRPr="000F2CDD" w:rsidTr="00166006">
        <w:trPr>
          <w:trHeight w:val="300"/>
        </w:trPr>
        <w:tc>
          <w:tcPr>
            <w:tcW w:w="3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Botanical name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FC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RFC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RI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5C04B4">
            <w:pPr>
              <w:tabs>
                <w:tab w:val="left" w:pos="5220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Achillea clypeolata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Sm.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0.57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0.160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Achillea millefolium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4.42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0.044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0.651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Aesculum hippocastanum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0.72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0.007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0.170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Agrimonia eupatoria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0.82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0.008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0.176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Alcea biennis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Winterl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0.128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Alchemilla vulgaris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0.141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Anthyllis vulneraria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0.131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Arctium lappa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0.72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0.007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0.170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Arum maculatum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0.131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Asarum europaeum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0.31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0.394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Asparagus officinalis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0.256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Betula pendula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Roth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0.007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0.167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Calendula officinalis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1.44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0.465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Centaurium erythraea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Roth. 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1.03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0.189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Chelidonium majus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1.65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0.353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Cichorium intybus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1.23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0.327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Cornus mas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2.37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0.024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0.522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Corylus colurna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0.36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0.272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Cotinus coggygria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Scop.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1.13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0.196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Dipsacus laciniatus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0.128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Epilobium parviflorum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Schreb.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0.36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0.147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Equisetum arvense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L. 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1.18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0.324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Eupatorium cannabium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0.36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0.147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Euphrasia officinalis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0.135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Filipendula hexapetala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Gilib.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0.41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0.151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Fragaria vesca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2.78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0.028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0.423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Galium odoratum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(L.) Scop.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0.31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0.144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Galium verum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1.59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0.349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Geranium macrorrhizum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0.31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0.269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Geranium robertianum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0.41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0.151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Hedera helix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0.46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0.154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Helleborus odorus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WK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0.260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Hieracium pilosella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0.128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Humulus lupulus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0.263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Hypericum perforatum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6.89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0.069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0.680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Lasterpitium latifolium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0.138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lastRenderedPageBreak/>
              <w:t xml:space="preserve">Linaria vulgaris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Mill.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0.36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0.147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Lotus corniculatus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0.135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Lysimachia nummularia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0.128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Lythrum salicaria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0.128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Malus sylvestris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(L.) Mill.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0.98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0.311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Melilotus albus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Medik.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0.141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Melilotus officinalis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(L.) Pall.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0.46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0.279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Melissa officinalis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2.98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0.030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0.561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Mentha longifolia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(L.) L.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0.72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0.007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0.170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Origanum vulgare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1.39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0.337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Petasites hybridus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(L.) "G.Gaertn., B.Mey. &amp; Scherb."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0.57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0.160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Peucedanum longifolium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WK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0.138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Pinus nigra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J.F.Arnold.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0.266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Plantago lanceolata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0.36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0.147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Plantago major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3.34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0.033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0.583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Polygonum aviculare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0.51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0.282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Prunus spinosa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1.29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0.330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Pulmonaria officinalis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0.62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0.163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Pyrus pyraster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(L.) Burgst.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0.36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0.272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Quercus cerris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0.36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0.522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Robinia pseudoacacia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0.57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0.285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Rosa canina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4.99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0.050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0.686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Rubus plicatus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Weihe &amp; Nees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3.91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0.039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0.494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Rumex acetosa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0.266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Rumex patientia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2.37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0.024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0.647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Salix alba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0.46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0.404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Sambucus nigra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6.07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0.061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0.628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Satureja subspicata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Bartl. ex Vis.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0.87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0.304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Sempervivum tectorum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2.31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0.023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0.519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Sorbus aucuparia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0.57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0.160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Stachys officinalis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(L.) Trevis.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1.08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0.192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Symphytum officinale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1.80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0.018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0.237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Tanacetum vulgare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0.31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0.394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F349A3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49A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Taraxacum </w:t>
            </w:r>
            <w:r w:rsidRPr="00F349A3">
              <w:rPr>
                <w:rFonts w:ascii="Times New Roman" w:eastAsia="Times New Roman" w:hAnsi="Times New Roman" w:cs="Times New Roman"/>
                <w:iCs/>
                <w:color w:val="000000"/>
              </w:rPr>
              <w:t>sect.</w:t>
            </w:r>
            <w:r w:rsidRPr="00F349A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Ruderalia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4.16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0.042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0.635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Teucrium chamaedrys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1.23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0.327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Teucrium montanum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 L. 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0.008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0.173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Thymus serphyllum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3.55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0.035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0.471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Tilia platyphyllos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 Scop.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4.01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0.040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0.625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Tussilago farfara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 L. 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0.008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0.173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Trifolium pratense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0.36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0.272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lastRenderedPageBreak/>
              <w:t xml:space="preserve">Trifolium repens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0.41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0.276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Urtica dioica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L.  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8.02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0.080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1.000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Vaccinium vitis-idaea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 L. 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0.82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0.008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0.301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Valeriana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0.36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0.147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Verbena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 L. 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0.46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0.154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Veronica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 L. 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0.138</w:t>
            </w:r>
          </w:p>
        </w:tc>
      </w:tr>
      <w:tr w:rsidR="00B90548" w:rsidRPr="000F2CDD" w:rsidTr="00166006">
        <w:trPr>
          <w:trHeight w:val="310"/>
        </w:trPr>
        <w:tc>
          <w:tcPr>
            <w:tcW w:w="3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Vicia cracca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 L.   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548" w:rsidRPr="000F2CDD" w:rsidRDefault="00B90548" w:rsidP="00B905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0.131</w:t>
            </w:r>
          </w:p>
        </w:tc>
      </w:tr>
    </w:tbl>
    <w:p w:rsidR="00B90548" w:rsidRPr="000F2CDD" w:rsidRDefault="00B90548">
      <w:pPr>
        <w:rPr>
          <w:rFonts w:ascii="Times New Roman" w:eastAsia="Times New Roman" w:hAnsi="Times New Roman" w:cs="Times New Roman"/>
        </w:rPr>
      </w:pPr>
    </w:p>
    <w:p w:rsidR="00907FE4" w:rsidRPr="000F2CDD" w:rsidRDefault="00907FE4">
      <w:pPr>
        <w:rPr>
          <w:rFonts w:ascii="Times New Roman" w:eastAsia="Times New Roman" w:hAnsi="Times New Roman" w:cs="Times New Roman"/>
        </w:rPr>
      </w:pPr>
    </w:p>
    <w:p w:rsidR="00B90548" w:rsidRPr="000F2CDD" w:rsidRDefault="00B90548">
      <w:pPr>
        <w:rPr>
          <w:rFonts w:ascii="Times New Roman" w:eastAsia="Times New Roman" w:hAnsi="Times New Roman" w:cs="Times New Roman"/>
        </w:rPr>
      </w:pPr>
      <w:r w:rsidRPr="000F2CDD">
        <w:rPr>
          <w:rFonts w:ascii="Times New Roman" w:eastAsia="Times New Roman" w:hAnsi="Times New Roman" w:cs="Times New Roman"/>
        </w:rPr>
        <w:br w:type="page"/>
      </w:r>
    </w:p>
    <w:p w:rsidR="00AC6B71" w:rsidRPr="000F2CDD" w:rsidRDefault="00370BCF">
      <w:pPr>
        <w:rPr>
          <w:rFonts w:ascii="Times New Roman" w:eastAsia="Times New Roman" w:hAnsi="Times New Roman" w:cs="Times New Roman"/>
          <w:color w:val="000000"/>
        </w:rPr>
      </w:pPr>
      <w:r w:rsidRPr="000F2CDD">
        <w:rPr>
          <w:rFonts w:ascii="Times New Roman" w:eastAsia="Times New Roman" w:hAnsi="Times New Roman" w:cs="Times New Roman"/>
        </w:rPr>
        <w:lastRenderedPageBreak/>
        <w:t xml:space="preserve">Table </w:t>
      </w:r>
      <w:r w:rsidR="00E66803" w:rsidRPr="000F2CDD">
        <w:rPr>
          <w:rFonts w:ascii="Times New Roman" w:eastAsia="Times New Roman" w:hAnsi="Times New Roman" w:cs="Times New Roman"/>
        </w:rPr>
        <w:t>5</w:t>
      </w:r>
      <w:r w:rsidRPr="000F2CDD">
        <w:rPr>
          <w:rFonts w:ascii="Times New Roman" w:eastAsia="Times New Roman" w:hAnsi="Times New Roman" w:cs="Times New Roman"/>
        </w:rPr>
        <w:t>.</w:t>
      </w:r>
      <w:r w:rsidRPr="000F2CD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F2CDD">
        <w:rPr>
          <w:rFonts w:ascii="Times New Roman" w:eastAsia="Times New Roman" w:hAnsi="Times New Roman" w:cs="Times New Roman"/>
          <w:color w:val="000000"/>
        </w:rPr>
        <w:t>Informant consensus factor by categories of health related disorders recorded in Aleksinac and Bor districts (n=55 and n=100)</w:t>
      </w:r>
    </w:p>
    <w:p w:rsidR="00AC6B71" w:rsidRPr="000F2CDD" w:rsidRDefault="00AC6B71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"/>
        <w:tblW w:w="8840" w:type="dxa"/>
        <w:tblLayout w:type="fixed"/>
        <w:tblLook w:val="0400"/>
      </w:tblPr>
      <w:tblGrid>
        <w:gridCol w:w="2725"/>
        <w:gridCol w:w="512"/>
        <w:gridCol w:w="400"/>
        <w:gridCol w:w="773"/>
        <w:gridCol w:w="2745"/>
        <w:gridCol w:w="512"/>
        <w:gridCol w:w="400"/>
        <w:gridCol w:w="773"/>
      </w:tblGrid>
      <w:tr w:rsidR="00AC6B71" w:rsidRPr="000F2CDD">
        <w:trPr>
          <w:trHeight w:val="288"/>
        </w:trPr>
        <w:tc>
          <w:tcPr>
            <w:tcW w:w="4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Aleksinac (n=55)</w:t>
            </w:r>
          </w:p>
        </w:tc>
        <w:tc>
          <w:tcPr>
            <w:tcW w:w="44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Bor  (n=100)</w:t>
            </w:r>
          </w:p>
        </w:tc>
      </w:tr>
      <w:tr w:rsidR="00AC6B71" w:rsidRPr="000F2CDD">
        <w:trPr>
          <w:trHeight w:val="288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Health and Organs Systems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Nur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ICF (%)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Health and Organs Systems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Nur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ICF (%)</w:t>
            </w:r>
          </w:p>
        </w:tc>
      </w:tr>
      <w:tr w:rsidR="00AC6B71" w:rsidRPr="000F2CDD">
        <w:trPr>
          <w:trHeight w:val="288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Endocrine system disorders – ESD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Skin related disorders – SA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88.48</w:t>
            </w:r>
          </w:p>
        </w:tc>
      </w:tr>
      <w:tr w:rsidR="00AC6B71" w:rsidRPr="000F2CDD">
        <w:trPr>
          <w:trHeight w:val="288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Skin ailments – SA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79.66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Digestive system disorders – DSD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83.52</w:t>
            </w:r>
          </w:p>
        </w:tc>
      </w:tr>
      <w:tr w:rsidR="00AC6B71" w:rsidRPr="000F2CDD">
        <w:trPr>
          <w:trHeight w:val="288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Circulatory system disorders – CSD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69.44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Respiratory system disorders – ResSD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81.38</w:t>
            </w:r>
          </w:p>
        </w:tc>
      </w:tr>
      <w:tr w:rsidR="00AC6B71" w:rsidRPr="000F2CDD">
        <w:trPr>
          <w:trHeight w:val="288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Immune system disorders – ISD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65.52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Nervous system disorders – NSD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80.95</w:t>
            </w:r>
          </w:p>
        </w:tc>
      </w:tr>
      <w:tr w:rsidR="00AC6B71" w:rsidRPr="000F2CDD">
        <w:trPr>
          <w:trHeight w:val="288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Nervous system disorders – NSD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52.94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Immune system disorders – ISD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80.92</w:t>
            </w:r>
          </w:p>
        </w:tc>
      </w:tr>
      <w:tr w:rsidR="00AC6B71" w:rsidRPr="000F2CDD">
        <w:trPr>
          <w:trHeight w:val="288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Respiratory system disorders – ResSD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51.72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Tumors  – TA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78.85</w:t>
            </w:r>
          </w:p>
        </w:tc>
      </w:tr>
      <w:tr w:rsidR="00AC6B71" w:rsidRPr="000F2CDD">
        <w:trPr>
          <w:trHeight w:val="288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Tumor ailments – TA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Circulatory system disorders – CSD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75.17</w:t>
            </w:r>
          </w:p>
        </w:tc>
      </w:tr>
      <w:tr w:rsidR="00AC6B71" w:rsidRPr="000F2CDD">
        <w:trPr>
          <w:trHeight w:val="288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Urinary system disorders - USD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46.15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Musculoskeletal system disorders – MSSD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73.08</w:t>
            </w:r>
          </w:p>
        </w:tc>
      </w:tr>
      <w:tr w:rsidR="00AC6B71" w:rsidRPr="000F2CDD">
        <w:trPr>
          <w:trHeight w:val="288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Digestive system disorders – DSD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43.59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Sensory system disorders – SS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69.56</w:t>
            </w:r>
          </w:p>
        </w:tc>
      </w:tr>
      <w:tr w:rsidR="00AC6B71" w:rsidRPr="000F2CDD">
        <w:trPr>
          <w:trHeight w:val="288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Reproductive system disorders - RepSD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33.33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Metabolic disorders – MD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65.62</w:t>
            </w:r>
          </w:p>
        </w:tc>
      </w:tr>
      <w:tr w:rsidR="00AC6B71" w:rsidRPr="000F2CDD">
        <w:trPr>
          <w:trHeight w:val="288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Sensory system disorders - SS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25.00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Urinary system disorders – USD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63.85</w:t>
            </w:r>
          </w:p>
        </w:tc>
      </w:tr>
      <w:tr w:rsidR="00AC6B71" w:rsidRPr="000F2CDD">
        <w:trPr>
          <w:trHeight w:val="288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General health - GH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20.00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General health – GH</w:t>
            </w:r>
          </w:p>
          <w:p w:rsidR="00AC6B71" w:rsidRPr="000F2CDD" w:rsidRDefault="00AC6B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53.49</w:t>
            </w:r>
          </w:p>
        </w:tc>
      </w:tr>
      <w:tr w:rsidR="00AC6B71" w:rsidRPr="000F2CDD">
        <w:trPr>
          <w:trHeight w:val="288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Musculoskeletal system disorders - MSSD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20.00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Reproductive system disorders – RepSD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48.00</w:t>
            </w:r>
          </w:p>
        </w:tc>
      </w:tr>
      <w:tr w:rsidR="00AC6B71" w:rsidRPr="000F2CDD">
        <w:trPr>
          <w:trHeight w:val="288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Antimicrobial activity - AMA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Endocrine system disorders – ESD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42.86</w:t>
            </w:r>
          </w:p>
        </w:tc>
      </w:tr>
      <w:tr w:rsidR="00AC6B71" w:rsidRPr="000F2CDD">
        <w:trPr>
          <w:trHeight w:val="288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Metabolic disorders - MD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Antimicrobial activity – AMA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36.36</w:t>
            </w:r>
          </w:p>
        </w:tc>
      </w:tr>
    </w:tbl>
    <w:p w:rsidR="00AC6B71" w:rsidRPr="000F2CDD" w:rsidRDefault="00AC6B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C6B71" w:rsidRPr="000F2CDD" w:rsidRDefault="00AC6B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A06B2" w:rsidRPr="000F2CDD" w:rsidRDefault="008A06B2">
      <w:pPr>
        <w:rPr>
          <w:rFonts w:ascii="Times New Roman" w:eastAsia="Times New Roman" w:hAnsi="Times New Roman" w:cs="Times New Roman"/>
          <w:color w:val="000000"/>
        </w:rPr>
      </w:pPr>
      <w:bookmarkStart w:id="0" w:name="_heading=h.gjdgxs" w:colFirst="0" w:colLast="0"/>
      <w:bookmarkEnd w:id="0"/>
      <w:r w:rsidRPr="000F2CDD">
        <w:rPr>
          <w:rFonts w:ascii="Times New Roman" w:eastAsia="Times New Roman" w:hAnsi="Times New Roman" w:cs="Times New Roman"/>
          <w:color w:val="000000"/>
        </w:rPr>
        <w:br w:type="page"/>
      </w:r>
    </w:p>
    <w:p w:rsidR="00AC6B71" w:rsidRPr="000F2CDD" w:rsidRDefault="00370BCF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0F2CDD">
        <w:rPr>
          <w:rFonts w:ascii="Times New Roman" w:eastAsia="Times New Roman" w:hAnsi="Times New Roman" w:cs="Times New Roman"/>
          <w:color w:val="000000"/>
        </w:rPr>
        <w:lastRenderedPageBreak/>
        <w:t xml:space="preserve">Table </w:t>
      </w:r>
      <w:r w:rsidR="003F0D0E" w:rsidRPr="000F2CDD">
        <w:rPr>
          <w:rFonts w:ascii="Times New Roman" w:eastAsia="Times New Roman" w:hAnsi="Times New Roman" w:cs="Times New Roman"/>
          <w:color w:val="000000"/>
        </w:rPr>
        <w:t>6</w:t>
      </w:r>
      <w:r w:rsidRPr="000F2CDD">
        <w:rPr>
          <w:rFonts w:ascii="Times New Roman" w:eastAsia="Times New Roman" w:hAnsi="Times New Roman" w:cs="Times New Roman"/>
          <w:color w:val="000000"/>
        </w:rPr>
        <w:t>. Informant consensus factor by categories of health disorders for the entire studied area   (n=155)</w:t>
      </w:r>
    </w:p>
    <w:p w:rsidR="008A06B2" w:rsidRPr="000F2CDD" w:rsidRDefault="008A06B2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0"/>
        <w:tblW w:w="5000" w:type="pct"/>
        <w:tblLook w:val="0400"/>
      </w:tblPr>
      <w:tblGrid>
        <w:gridCol w:w="5948"/>
        <w:gridCol w:w="834"/>
        <w:gridCol w:w="652"/>
        <w:gridCol w:w="1406"/>
      </w:tblGrid>
      <w:tr w:rsidR="00AC6B71" w:rsidRPr="000F2CDD" w:rsidTr="00067975">
        <w:trPr>
          <w:trHeight w:val="288"/>
        </w:trPr>
        <w:tc>
          <w:tcPr>
            <w:tcW w:w="3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Organ system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Nur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ICF (%)</w:t>
            </w:r>
          </w:p>
        </w:tc>
      </w:tr>
      <w:tr w:rsidR="00AC6B71" w:rsidRPr="000F2CDD" w:rsidTr="00067975">
        <w:trPr>
          <w:trHeight w:val="288"/>
        </w:trPr>
        <w:tc>
          <w:tcPr>
            <w:tcW w:w="3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Skin ailments – SA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88.89</w:t>
            </w:r>
          </w:p>
        </w:tc>
      </w:tr>
      <w:tr w:rsidR="00AC6B71" w:rsidRPr="000F2CDD" w:rsidTr="00067975">
        <w:trPr>
          <w:trHeight w:val="288"/>
        </w:trPr>
        <w:tc>
          <w:tcPr>
            <w:tcW w:w="3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Respiratory system disorders – ResSD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82.11</w:t>
            </w:r>
          </w:p>
        </w:tc>
      </w:tr>
      <w:tr w:rsidR="00AC6B71" w:rsidRPr="000F2CDD" w:rsidTr="00067975">
        <w:trPr>
          <w:trHeight w:val="288"/>
        </w:trPr>
        <w:tc>
          <w:tcPr>
            <w:tcW w:w="3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Digestive system disorders – DSD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82.08</w:t>
            </w:r>
          </w:p>
        </w:tc>
      </w:tr>
      <w:tr w:rsidR="00AC6B71" w:rsidRPr="000F2CDD" w:rsidTr="00067975">
        <w:trPr>
          <w:trHeight w:val="288"/>
        </w:trPr>
        <w:tc>
          <w:tcPr>
            <w:tcW w:w="3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Immune system disorders – ISD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81.37</w:t>
            </w:r>
          </w:p>
        </w:tc>
      </w:tr>
      <w:tr w:rsidR="00AC6B71" w:rsidRPr="000F2CDD" w:rsidTr="00067975">
        <w:trPr>
          <w:trHeight w:val="288"/>
        </w:trPr>
        <w:tc>
          <w:tcPr>
            <w:tcW w:w="3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Nervous system disorders – NSD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81.25</w:t>
            </w:r>
          </w:p>
        </w:tc>
      </w:tr>
      <w:tr w:rsidR="00AC6B71" w:rsidRPr="000F2CDD" w:rsidTr="00067975">
        <w:trPr>
          <w:trHeight w:val="288"/>
        </w:trPr>
        <w:tc>
          <w:tcPr>
            <w:tcW w:w="3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Tumor ailments – TA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80.00</w:t>
            </w:r>
          </w:p>
        </w:tc>
      </w:tr>
      <w:tr w:rsidR="00AC6B71" w:rsidRPr="000F2CDD" w:rsidTr="00067975">
        <w:trPr>
          <w:trHeight w:val="288"/>
        </w:trPr>
        <w:tc>
          <w:tcPr>
            <w:tcW w:w="3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Circulatory system disorders – CSD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75.27</w:t>
            </w:r>
          </w:p>
        </w:tc>
      </w:tr>
      <w:tr w:rsidR="00AC6B71" w:rsidRPr="000F2CDD" w:rsidTr="00067975">
        <w:trPr>
          <w:trHeight w:val="288"/>
        </w:trPr>
        <w:tc>
          <w:tcPr>
            <w:tcW w:w="3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Musculoskeletal system disorders – MSSD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70.69</w:t>
            </w:r>
          </w:p>
        </w:tc>
      </w:tr>
      <w:tr w:rsidR="00AC6B71" w:rsidRPr="000F2CDD" w:rsidTr="00067975">
        <w:trPr>
          <w:trHeight w:val="288"/>
        </w:trPr>
        <w:tc>
          <w:tcPr>
            <w:tcW w:w="3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Urinary system disorders – USD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66.36</w:t>
            </w:r>
          </w:p>
        </w:tc>
      </w:tr>
      <w:tr w:rsidR="00AC6B71" w:rsidRPr="000F2CDD" w:rsidTr="00067975">
        <w:trPr>
          <w:trHeight w:val="288"/>
        </w:trPr>
        <w:tc>
          <w:tcPr>
            <w:tcW w:w="3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Metabolic disorders – MD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63.64</w:t>
            </w:r>
          </w:p>
        </w:tc>
      </w:tr>
      <w:tr w:rsidR="00AC6B71" w:rsidRPr="000F2CDD" w:rsidTr="00067975">
        <w:trPr>
          <w:trHeight w:val="288"/>
        </w:trPr>
        <w:tc>
          <w:tcPr>
            <w:tcW w:w="3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Sensory system disorders – SS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60.71</w:t>
            </w:r>
          </w:p>
        </w:tc>
      </w:tr>
      <w:tr w:rsidR="00AC6B71" w:rsidRPr="000F2CDD" w:rsidTr="00067975">
        <w:trPr>
          <w:trHeight w:val="288"/>
        </w:trPr>
        <w:tc>
          <w:tcPr>
            <w:tcW w:w="3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Endocrine system disorders – ESD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58.33</w:t>
            </w:r>
          </w:p>
        </w:tc>
      </w:tr>
      <w:tr w:rsidR="00AC6B71" w:rsidRPr="000F2CDD" w:rsidTr="00067975">
        <w:trPr>
          <w:trHeight w:val="288"/>
        </w:trPr>
        <w:tc>
          <w:tcPr>
            <w:tcW w:w="3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General health – GH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53.70</w:t>
            </w:r>
          </w:p>
        </w:tc>
      </w:tr>
      <w:tr w:rsidR="00AC6B71" w:rsidRPr="000F2CDD" w:rsidTr="00067975">
        <w:trPr>
          <w:trHeight w:val="288"/>
        </w:trPr>
        <w:tc>
          <w:tcPr>
            <w:tcW w:w="3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Reproductive system disorders – RepSD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51.43</w:t>
            </w:r>
          </w:p>
        </w:tc>
      </w:tr>
      <w:tr w:rsidR="00AC6B71" w:rsidRPr="000F2CDD" w:rsidTr="00067975">
        <w:trPr>
          <w:trHeight w:val="288"/>
        </w:trPr>
        <w:tc>
          <w:tcPr>
            <w:tcW w:w="3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sz w:val="20"/>
                <w:szCs w:val="20"/>
              </w:rPr>
              <w:t>Antiseptic activity - ASA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33.33</w:t>
            </w:r>
          </w:p>
        </w:tc>
      </w:tr>
    </w:tbl>
    <w:p w:rsidR="008A06B2" w:rsidRPr="000F2CDD" w:rsidRDefault="008A06B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A06B2" w:rsidRPr="000F2CDD" w:rsidRDefault="008A06B2">
      <w:pPr>
        <w:rPr>
          <w:rFonts w:ascii="Times New Roman" w:eastAsia="Times New Roman" w:hAnsi="Times New Roman" w:cs="Times New Roman"/>
          <w:sz w:val="20"/>
          <w:szCs w:val="20"/>
        </w:rPr>
      </w:pPr>
      <w:r w:rsidRPr="000F2CDD"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:rsidR="00AC6B71" w:rsidRPr="000F2CDD" w:rsidRDefault="00370BCF">
      <w:pPr>
        <w:spacing w:after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lastRenderedPageBreak/>
        <w:t xml:space="preserve">Table </w:t>
      </w:r>
      <w:r w:rsidR="003F0D0E"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>7</w:t>
      </w:r>
      <w:r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>. Informant consensus factor by categories of health related disorders recorded in Aleksinac district for men and women (n=</w:t>
      </w:r>
      <w:r w:rsidRPr="000F2CDD">
        <w:rPr>
          <w:rFonts w:ascii="Times New Roman" w:eastAsia="Times New Roman" w:hAnsi="Times New Roman" w:cs="Times New Roman"/>
          <w:sz w:val="22"/>
          <w:szCs w:val="22"/>
        </w:rPr>
        <w:t>55</w:t>
      </w:r>
      <w:r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>)</w:t>
      </w:r>
    </w:p>
    <w:tbl>
      <w:tblPr>
        <w:tblStyle w:val="a1"/>
        <w:tblW w:w="5000" w:type="pct"/>
        <w:tblLook w:val="0400"/>
      </w:tblPr>
      <w:tblGrid>
        <w:gridCol w:w="1712"/>
        <w:gridCol w:w="851"/>
        <w:gridCol w:w="755"/>
        <w:gridCol w:w="1103"/>
        <w:gridCol w:w="2537"/>
        <w:gridCol w:w="537"/>
        <w:gridCol w:w="440"/>
        <w:gridCol w:w="905"/>
      </w:tblGrid>
      <w:tr w:rsidR="00AC6B71" w:rsidRPr="000F2CDD" w:rsidTr="00067975">
        <w:trPr>
          <w:trHeight w:val="590"/>
        </w:trPr>
        <w:tc>
          <w:tcPr>
            <w:tcW w:w="25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 (n=</w:t>
            </w:r>
            <w:r w:rsidRPr="000F2CDD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Women  (n=</w:t>
            </w:r>
            <w:r w:rsidRPr="000F2CDD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AC6B71" w:rsidRPr="000F2CDD" w:rsidTr="00067975">
        <w:trPr>
          <w:trHeight w:val="1010"/>
        </w:trPr>
        <w:tc>
          <w:tcPr>
            <w:tcW w:w="9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Health and Organs Systems</w:t>
            </w:r>
          </w:p>
        </w:tc>
        <w:tc>
          <w:tcPr>
            <w:tcW w:w="4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Nur</w:t>
            </w: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ICF (%)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Health and Organs Systems</w:t>
            </w: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Nur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ICF (%)</w:t>
            </w:r>
          </w:p>
        </w:tc>
      </w:tr>
      <w:tr w:rsidR="00AC6B71" w:rsidRPr="000F2CDD" w:rsidTr="00067975">
        <w:trPr>
          <w:trHeight w:val="605"/>
        </w:trPr>
        <w:tc>
          <w:tcPr>
            <w:tcW w:w="9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ESD</w:t>
            </w:r>
          </w:p>
        </w:tc>
        <w:tc>
          <w:tcPr>
            <w:tcW w:w="4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ESD</w:t>
            </w: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67975">
        <w:trPr>
          <w:trHeight w:val="605"/>
        </w:trPr>
        <w:tc>
          <w:tcPr>
            <w:tcW w:w="9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4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71.43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TA</w:t>
            </w: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67975">
        <w:trPr>
          <w:trHeight w:val="605"/>
        </w:trPr>
        <w:tc>
          <w:tcPr>
            <w:tcW w:w="9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4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50.00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78.38</w:t>
            </w:r>
          </w:p>
        </w:tc>
      </w:tr>
      <w:tr w:rsidR="00AC6B71" w:rsidRPr="000F2CDD" w:rsidTr="00067975">
        <w:trPr>
          <w:trHeight w:val="605"/>
        </w:trPr>
        <w:tc>
          <w:tcPr>
            <w:tcW w:w="9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ResSD</w:t>
            </w:r>
          </w:p>
        </w:tc>
        <w:tc>
          <w:tcPr>
            <w:tcW w:w="4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25.00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ISD</w:t>
            </w: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63.16</w:t>
            </w:r>
          </w:p>
        </w:tc>
      </w:tr>
      <w:tr w:rsidR="00AC6B71" w:rsidRPr="000F2CDD" w:rsidTr="00067975">
        <w:trPr>
          <w:trHeight w:val="605"/>
        </w:trPr>
        <w:tc>
          <w:tcPr>
            <w:tcW w:w="9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ISD</w:t>
            </w:r>
          </w:p>
        </w:tc>
        <w:tc>
          <w:tcPr>
            <w:tcW w:w="4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22.22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57.69</w:t>
            </w:r>
          </w:p>
        </w:tc>
      </w:tr>
      <w:tr w:rsidR="00AC6B71" w:rsidRPr="000F2CDD" w:rsidTr="00067975">
        <w:trPr>
          <w:trHeight w:val="605"/>
        </w:trPr>
        <w:tc>
          <w:tcPr>
            <w:tcW w:w="9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NSD</w:t>
            </w:r>
          </w:p>
        </w:tc>
        <w:tc>
          <w:tcPr>
            <w:tcW w:w="4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16.67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NSD</w:t>
            </w: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50.00</w:t>
            </w:r>
          </w:p>
        </w:tc>
      </w:tr>
      <w:tr w:rsidR="00AC6B71" w:rsidRPr="000F2CDD" w:rsidTr="00067975">
        <w:trPr>
          <w:trHeight w:val="605"/>
        </w:trPr>
        <w:tc>
          <w:tcPr>
            <w:tcW w:w="9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4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10.00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USD</w:t>
            </w: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50.00</w:t>
            </w:r>
          </w:p>
        </w:tc>
      </w:tr>
      <w:tr w:rsidR="00AC6B71" w:rsidRPr="000F2CDD" w:rsidTr="00067975">
        <w:trPr>
          <w:trHeight w:val="605"/>
        </w:trPr>
        <w:tc>
          <w:tcPr>
            <w:tcW w:w="9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MD</w:t>
            </w:r>
          </w:p>
        </w:tc>
        <w:tc>
          <w:tcPr>
            <w:tcW w:w="4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ResSD</w:t>
            </w: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45.83</w:t>
            </w:r>
          </w:p>
        </w:tc>
      </w:tr>
      <w:tr w:rsidR="00AC6B71" w:rsidRPr="000F2CDD" w:rsidTr="00067975">
        <w:trPr>
          <w:trHeight w:val="605"/>
        </w:trPr>
        <w:tc>
          <w:tcPr>
            <w:tcW w:w="9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MSSD</w:t>
            </w:r>
          </w:p>
        </w:tc>
        <w:tc>
          <w:tcPr>
            <w:tcW w:w="4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42.86</w:t>
            </w:r>
          </w:p>
        </w:tc>
      </w:tr>
      <w:tr w:rsidR="00AC6B71" w:rsidRPr="000F2CDD" w:rsidTr="00067975">
        <w:trPr>
          <w:trHeight w:val="605"/>
        </w:trPr>
        <w:tc>
          <w:tcPr>
            <w:tcW w:w="9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SS</w:t>
            </w:r>
          </w:p>
        </w:tc>
        <w:tc>
          <w:tcPr>
            <w:tcW w:w="4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RepSD</w:t>
            </w: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33.33</w:t>
            </w:r>
          </w:p>
        </w:tc>
      </w:tr>
      <w:tr w:rsidR="00AC6B71" w:rsidRPr="000F2CDD" w:rsidTr="00067975">
        <w:trPr>
          <w:trHeight w:val="605"/>
        </w:trPr>
        <w:tc>
          <w:tcPr>
            <w:tcW w:w="9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TA</w:t>
            </w:r>
          </w:p>
        </w:tc>
        <w:tc>
          <w:tcPr>
            <w:tcW w:w="4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GH</w:t>
            </w: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20.00</w:t>
            </w:r>
          </w:p>
        </w:tc>
      </w:tr>
      <w:tr w:rsidR="00AC6B71" w:rsidRPr="000F2CDD" w:rsidTr="00067975">
        <w:trPr>
          <w:trHeight w:val="605"/>
        </w:trPr>
        <w:tc>
          <w:tcPr>
            <w:tcW w:w="9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USD</w:t>
            </w:r>
          </w:p>
        </w:tc>
        <w:tc>
          <w:tcPr>
            <w:tcW w:w="4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MSSD</w:t>
            </w: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</w:tr>
      <w:tr w:rsidR="00AC6B71" w:rsidRPr="000F2CDD" w:rsidTr="00067975">
        <w:trPr>
          <w:trHeight w:val="605"/>
        </w:trPr>
        <w:tc>
          <w:tcPr>
            <w:tcW w:w="9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4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SS</w:t>
            </w: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</w:tr>
      <w:tr w:rsidR="00AC6B71" w:rsidRPr="000F2CDD" w:rsidTr="00067975">
        <w:trPr>
          <w:trHeight w:val="605"/>
        </w:trPr>
        <w:tc>
          <w:tcPr>
            <w:tcW w:w="9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AMA</w:t>
            </w: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</w:tbl>
    <w:p w:rsidR="00AC6B71" w:rsidRPr="000F2CDD" w:rsidRDefault="00AC6B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C6B71" w:rsidRPr="000F2CDD" w:rsidRDefault="00AC6B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C6B71" w:rsidRPr="000F2CDD" w:rsidRDefault="00AC6B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C6B71" w:rsidRPr="000F2CDD" w:rsidRDefault="00370BCF">
      <w:pPr>
        <w:spacing w:after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Table </w:t>
      </w:r>
      <w:r w:rsidR="003F0D0E"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>8</w:t>
      </w:r>
      <w:r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>. Informant consensus factor by categories of health related disorders recorded in Bor district for men and women (n=</w:t>
      </w:r>
      <w:r w:rsidRPr="000F2CDD">
        <w:rPr>
          <w:rFonts w:ascii="Times New Roman" w:eastAsia="Times New Roman" w:hAnsi="Times New Roman" w:cs="Times New Roman"/>
          <w:sz w:val="22"/>
          <w:szCs w:val="22"/>
        </w:rPr>
        <w:t>100</w:t>
      </w:r>
      <w:r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>)</w:t>
      </w:r>
    </w:p>
    <w:tbl>
      <w:tblPr>
        <w:tblStyle w:val="a2"/>
        <w:tblW w:w="5000" w:type="pct"/>
        <w:tblLook w:val="0400"/>
      </w:tblPr>
      <w:tblGrid>
        <w:gridCol w:w="2532"/>
        <w:gridCol w:w="536"/>
        <w:gridCol w:w="440"/>
        <w:gridCol w:w="903"/>
        <w:gridCol w:w="2532"/>
        <w:gridCol w:w="555"/>
        <w:gridCol w:w="440"/>
        <w:gridCol w:w="902"/>
      </w:tblGrid>
      <w:tr w:rsidR="00AC6B71" w:rsidRPr="000F2CDD" w:rsidTr="00067975">
        <w:trPr>
          <w:trHeight w:val="605"/>
        </w:trPr>
        <w:tc>
          <w:tcPr>
            <w:tcW w:w="2495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 (n=</w:t>
            </w:r>
            <w:r w:rsidRPr="000F2CDD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05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Women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(n=</w:t>
            </w:r>
            <w:r w:rsidRPr="000F2CD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AC6B71" w:rsidRPr="000F2CDD" w:rsidTr="00067975">
        <w:trPr>
          <w:trHeight w:val="1010"/>
        </w:trPr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Health and Organs Systems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Nur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ICF (%)</w:t>
            </w:r>
          </w:p>
        </w:tc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Health and Organs Systems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Nur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ICF (%)</w:t>
            </w:r>
          </w:p>
        </w:tc>
      </w:tr>
      <w:tr w:rsidR="00AC6B71" w:rsidRPr="000F2CDD" w:rsidTr="00067975">
        <w:trPr>
          <w:trHeight w:val="605"/>
        </w:trPr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SS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85.71</w:t>
            </w:r>
          </w:p>
        </w:tc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86.86</w:t>
            </w:r>
          </w:p>
        </w:tc>
      </w:tr>
      <w:tr w:rsidR="00AC6B71" w:rsidRPr="000F2CDD" w:rsidTr="00067975">
        <w:trPr>
          <w:trHeight w:val="605"/>
        </w:trPr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77.78</w:t>
            </w:r>
          </w:p>
        </w:tc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82.79</w:t>
            </w:r>
          </w:p>
        </w:tc>
      </w:tr>
      <w:tr w:rsidR="00AC6B71" w:rsidRPr="000F2CDD" w:rsidTr="00067975">
        <w:trPr>
          <w:trHeight w:val="605"/>
        </w:trPr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ISD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62.96</w:t>
            </w:r>
          </w:p>
        </w:tc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ISD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81.55</w:t>
            </w:r>
          </w:p>
        </w:tc>
      </w:tr>
      <w:tr w:rsidR="00AC6B71" w:rsidRPr="000F2CDD" w:rsidTr="00067975">
        <w:trPr>
          <w:trHeight w:val="605"/>
        </w:trPr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MSSD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61.54</w:t>
            </w:r>
          </w:p>
        </w:tc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ResSD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80.12</w:t>
            </w:r>
          </w:p>
        </w:tc>
      </w:tr>
      <w:tr w:rsidR="00AC6B71" w:rsidRPr="000F2CDD" w:rsidTr="00067975">
        <w:trPr>
          <w:trHeight w:val="605"/>
        </w:trPr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NSD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55.56</w:t>
            </w:r>
          </w:p>
        </w:tc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NSD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99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78.57</w:t>
            </w:r>
          </w:p>
        </w:tc>
      </w:tr>
      <w:tr w:rsidR="00AC6B71" w:rsidRPr="000F2CDD" w:rsidTr="00067975">
        <w:trPr>
          <w:trHeight w:val="605"/>
        </w:trPr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54.90</w:t>
            </w:r>
          </w:p>
        </w:tc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TA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74.29</w:t>
            </w:r>
          </w:p>
        </w:tc>
      </w:tr>
      <w:tr w:rsidR="00AC6B71" w:rsidRPr="000F2CDD" w:rsidTr="00067975">
        <w:trPr>
          <w:trHeight w:val="605"/>
        </w:trPr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ResSD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50.00</w:t>
            </w:r>
          </w:p>
        </w:tc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73.02</w:t>
            </w:r>
          </w:p>
        </w:tc>
      </w:tr>
      <w:tr w:rsidR="00AC6B71" w:rsidRPr="000F2CDD" w:rsidTr="00067975">
        <w:trPr>
          <w:trHeight w:val="605"/>
        </w:trPr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45.45</w:t>
            </w:r>
          </w:p>
        </w:tc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MSSD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65.79</w:t>
            </w:r>
          </w:p>
        </w:tc>
      </w:tr>
      <w:tr w:rsidR="00AC6B71" w:rsidRPr="000F2CDD" w:rsidTr="00067975">
        <w:trPr>
          <w:trHeight w:val="605"/>
        </w:trPr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TA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36.36</w:t>
            </w:r>
          </w:p>
        </w:tc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USD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60.87</w:t>
            </w:r>
          </w:p>
        </w:tc>
      </w:tr>
      <w:tr w:rsidR="00AC6B71" w:rsidRPr="000F2CDD" w:rsidTr="00067975">
        <w:trPr>
          <w:trHeight w:val="605"/>
        </w:trPr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RepSD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33.33</w:t>
            </w:r>
          </w:p>
        </w:tc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MD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60.71</w:t>
            </w:r>
          </w:p>
        </w:tc>
      </w:tr>
      <w:tr w:rsidR="00AC6B71" w:rsidRPr="000F2CDD" w:rsidTr="00067975">
        <w:trPr>
          <w:trHeight w:val="605"/>
        </w:trPr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GH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23.08</w:t>
            </w:r>
          </w:p>
        </w:tc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SS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53.33</w:t>
            </w:r>
          </w:p>
        </w:tc>
      </w:tr>
      <w:tr w:rsidR="00AC6B71" w:rsidRPr="000F2CDD" w:rsidTr="00067975">
        <w:trPr>
          <w:trHeight w:val="605"/>
        </w:trPr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USD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23.08</w:t>
            </w:r>
          </w:p>
        </w:tc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RepSD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47.62</w:t>
            </w:r>
          </w:p>
        </w:tc>
      </w:tr>
      <w:tr w:rsidR="00AC6B71" w:rsidRPr="000F2CDD" w:rsidTr="00067975">
        <w:trPr>
          <w:trHeight w:val="605"/>
        </w:trPr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MD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ESD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42.86</w:t>
            </w:r>
          </w:p>
        </w:tc>
      </w:tr>
      <w:tr w:rsidR="00AC6B71" w:rsidRPr="000F2CDD" w:rsidTr="00067975">
        <w:trPr>
          <w:trHeight w:val="605"/>
        </w:trPr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ASA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GH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41.38</w:t>
            </w:r>
          </w:p>
        </w:tc>
      </w:tr>
      <w:tr w:rsidR="00AC6B71" w:rsidRPr="000F2CDD" w:rsidTr="00067975">
        <w:trPr>
          <w:trHeight w:val="605"/>
        </w:trPr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ASA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30.00</w:t>
            </w:r>
          </w:p>
        </w:tc>
      </w:tr>
    </w:tbl>
    <w:p w:rsidR="00AC6B71" w:rsidRPr="000F2CDD" w:rsidRDefault="00AC6B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53F7E" w:rsidRPr="000F2CDD" w:rsidRDefault="00253F7E">
      <w:pP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br w:type="page"/>
      </w:r>
    </w:p>
    <w:p w:rsidR="00AC6B71" w:rsidRPr="000F2CDD" w:rsidRDefault="00370BCF">
      <w:pPr>
        <w:spacing w:after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lastRenderedPageBreak/>
        <w:t xml:space="preserve">Table </w:t>
      </w:r>
      <w:r w:rsidR="003F0D0E"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>9</w:t>
      </w:r>
      <w:r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. Informant consensus factor by categories of health related disorders recorded in </w:t>
      </w:r>
      <w:r w:rsidR="00E725B1"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Aleksinac and </w:t>
      </w:r>
      <w:r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>Bor districts for men and women (n=</w:t>
      </w:r>
      <w:r w:rsidRPr="000F2CDD">
        <w:rPr>
          <w:rFonts w:ascii="Times New Roman" w:eastAsia="Times New Roman" w:hAnsi="Times New Roman" w:cs="Times New Roman"/>
          <w:sz w:val="22"/>
          <w:szCs w:val="22"/>
        </w:rPr>
        <w:t>155</w:t>
      </w:r>
      <w:r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>)</w:t>
      </w:r>
    </w:p>
    <w:tbl>
      <w:tblPr>
        <w:tblStyle w:val="a3"/>
        <w:tblW w:w="5000" w:type="pct"/>
        <w:tblLook w:val="0400"/>
      </w:tblPr>
      <w:tblGrid>
        <w:gridCol w:w="2532"/>
        <w:gridCol w:w="536"/>
        <w:gridCol w:w="440"/>
        <w:gridCol w:w="903"/>
        <w:gridCol w:w="2532"/>
        <w:gridCol w:w="555"/>
        <w:gridCol w:w="440"/>
        <w:gridCol w:w="902"/>
      </w:tblGrid>
      <w:tr w:rsidR="00AC6B71" w:rsidRPr="000F2CDD" w:rsidTr="00067975">
        <w:trPr>
          <w:trHeight w:val="605"/>
        </w:trPr>
        <w:tc>
          <w:tcPr>
            <w:tcW w:w="2495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 (n=</w:t>
            </w:r>
            <w:r w:rsidRPr="000F2CDD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05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Women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(n=</w:t>
            </w:r>
            <w:r w:rsidRPr="000F2CDD">
              <w:rPr>
                <w:rFonts w:ascii="Times New Roman" w:eastAsia="Times New Roman" w:hAnsi="Times New Roman" w:cs="Times New Roman"/>
                <w:sz w:val="20"/>
                <w:szCs w:val="20"/>
              </w:rPr>
              <w:t>113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AC6B71" w:rsidRPr="000F2CDD" w:rsidTr="00067975">
        <w:trPr>
          <w:trHeight w:val="1010"/>
        </w:trPr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Health and Organs Systems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Nur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ICF (%)</w:t>
            </w:r>
          </w:p>
        </w:tc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Health and Organs Systems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Nur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ICF (%)</w:t>
            </w:r>
          </w:p>
        </w:tc>
      </w:tr>
      <w:tr w:rsidR="00AC6B71" w:rsidRPr="000F2CDD" w:rsidTr="00067975">
        <w:trPr>
          <w:trHeight w:val="605"/>
        </w:trPr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ESD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88.00</w:t>
            </w:r>
          </w:p>
        </w:tc>
      </w:tr>
      <w:tr w:rsidR="00AC6B71" w:rsidRPr="000F2CDD" w:rsidTr="00067975">
        <w:trPr>
          <w:trHeight w:val="605"/>
        </w:trPr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79.59</w:t>
            </w:r>
          </w:p>
        </w:tc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ISD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81.30</w:t>
            </w:r>
          </w:p>
        </w:tc>
      </w:tr>
      <w:tr w:rsidR="00AC6B71" w:rsidRPr="000F2CDD" w:rsidTr="00067975">
        <w:trPr>
          <w:trHeight w:val="605"/>
        </w:trPr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ISD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69.44</w:t>
            </w:r>
          </w:p>
        </w:tc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ResSD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80.11</w:t>
            </w:r>
          </w:p>
        </w:tc>
      </w:tr>
      <w:tr w:rsidR="00AC6B71" w:rsidRPr="000F2CDD" w:rsidTr="00067975">
        <w:trPr>
          <w:trHeight w:val="605"/>
        </w:trPr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RepSD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66.67</w:t>
            </w:r>
          </w:p>
        </w:tc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NSD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79.82</w:t>
            </w:r>
          </w:p>
        </w:tc>
      </w:tr>
      <w:tr w:rsidR="00AC6B71" w:rsidRPr="000F2CDD" w:rsidTr="00067975">
        <w:trPr>
          <w:trHeight w:val="605"/>
        </w:trPr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SS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66.67</w:t>
            </w:r>
          </w:p>
        </w:tc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79.51</w:t>
            </w:r>
          </w:p>
        </w:tc>
      </w:tr>
      <w:tr w:rsidR="00AC6B71" w:rsidRPr="000F2CDD" w:rsidTr="00067975">
        <w:trPr>
          <w:trHeight w:val="605"/>
        </w:trPr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NSD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64.71</w:t>
            </w:r>
          </w:p>
        </w:tc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TA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76.19</w:t>
            </w:r>
          </w:p>
        </w:tc>
      </w:tr>
      <w:tr w:rsidR="00AC6B71" w:rsidRPr="000F2CDD" w:rsidTr="00067975">
        <w:trPr>
          <w:trHeight w:val="605"/>
        </w:trPr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MSSD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60.00</w:t>
            </w:r>
          </w:p>
        </w:tc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72.08</w:t>
            </w:r>
          </w:p>
        </w:tc>
      </w:tr>
      <w:tr w:rsidR="00AC6B71" w:rsidRPr="000F2CDD" w:rsidTr="00067975">
        <w:trPr>
          <w:trHeight w:val="605"/>
        </w:trPr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63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58.06</w:t>
            </w:r>
          </w:p>
        </w:tc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MSSD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64.29</w:t>
            </w:r>
          </w:p>
        </w:tc>
      </w:tr>
      <w:tr w:rsidR="00AC6B71" w:rsidRPr="000F2CDD" w:rsidTr="00067975">
        <w:trPr>
          <w:trHeight w:val="605"/>
        </w:trPr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48.39</w:t>
            </w:r>
          </w:p>
        </w:tc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USD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91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63.33</w:t>
            </w:r>
          </w:p>
        </w:tc>
      </w:tr>
      <w:tr w:rsidR="00AC6B71" w:rsidRPr="000F2CDD" w:rsidTr="00067975">
        <w:trPr>
          <w:trHeight w:val="605"/>
        </w:trPr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ResSD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48.39</w:t>
            </w:r>
          </w:p>
        </w:tc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MD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57.14</w:t>
            </w:r>
          </w:p>
        </w:tc>
      </w:tr>
      <w:tr w:rsidR="00AC6B71" w:rsidRPr="000F2CDD" w:rsidTr="00067975">
        <w:trPr>
          <w:trHeight w:val="605"/>
        </w:trPr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TA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41.67</w:t>
            </w:r>
          </w:p>
        </w:tc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RepSD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51.61</w:t>
            </w:r>
          </w:p>
        </w:tc>
      </w:tr>
      <w:tr w:rsidR="00AC6B71" w:rsidRPr="000F2CDD" w:rsidTr="00067975">
        <w:trPr>
          <w:trHeight w:val="605"/>
        </w:trPr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GH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23.08</w:t>
            </w:r>
          </w:p>
        </w:tc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GH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45.00</w:t>
            </w:r>
          </w:p>
        </w:tc>
      </w:tr>
      <w:tr w:rsidR="00AC6B71" w:rsidRPr="000F2CDD" w:rsidTr="00067975">
        <w:trPr>
          <w:trHeight w:val="605"/>
        </w:trPr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USD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15.79</w:t>
            </w:r>
          </w:p>
        </w:tc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ESD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44.44</w:t>
            </w:r>
          </w:p>
        </w:tc>
      </w:tr>
      <w:tr w:rsidR="00AC6B71" w:rsidRPr="000F2CDD" w:rsidTr="00067975">
        <w:trPr>
          <w:trHeight w:val="605"/>
        </w:trPr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MD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SS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44.44</w:t>
            </w:r>
          </w:p>
        </w:tc>
      </w:tr>
      <w:tr w:rsidR="00AC6B71" w:rsidRPr="000F2CDD" w:rsidTr="00067975">
        <w:trPr>
          <w:trHeight w:val="605"/>
        </w:trPr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ASA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ASA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27.27</w:t>
            </w:r>
          </w:p>
        </w:tc>
      </w:tr>
    </w:tbl>
    <w:p w:rsidR="00AC6B71" w:rsidRPr="000F2CDD" w:rsidRDefault="00AC6B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C6B71" w:rsidRPr="000F2CDD" w:rsidRDefault="00AC6B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C6B71" w:rsidRPr="000F2CDD" w:rsidRDefault="00370BCF">
      <w:pPr>
        <w:spacing w:after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Table </w:t>
      </w:r>
      <w:r w:rsidR="003F0D0E"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>10</w:t>
      </w:r>
      <w:r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>. Informant consensus factor by categories of health related disorders recorded in Aleksinac district for city and surrounding villages (n=</w:t>
      </w:r>
      <w:r w:rsidRPr="000F2CDD">
        <w:rPr>
          <w:rFonts w:ascii="Times New Roman" w:eastAsia="Times New Roman" w:hAnsi="Times New Roman" w:cs="Times New Roman"/>
          <w:sz w:val="22"/>
          <w:szCs w:val="22"/>
        </w:rPr>
        <w:t>55</w:t>
      </w:r>
      <w:r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>)</w:t>
      </w:r>
    </w:p>
    <w:tbl>
      <w:tblPr>
        <w:tblStyle w:val="a4"/>
        <w:tblW w:w="5000" w:type="pct"/>
        <w:tblLook w:val="0400"/>
      </w:tblPr>
      <w:tblGrid>
        <w:gridCol w:w="2543"/>
        <w:gridCol w:w="539"/>
        <w:gridCol w:w="421"/>
        <w:gridCol w:w="907"/>
        <w:gridCol w:w="2542"/>
        <w:gridCol w:w="539"/>
        <w:gridCol w:w="442"/>
        <w:gridCol w:w="907"/>
      </w:tblGrid>
      <w:tr w:rsidR="00AC6B71" w:rsidRPr="000F2CDD" w:rsidTr="00067975">
        <w:trPr>
          <w:trHeight w:val="605"/>
        </w:trPr>
        <w:tc>
          <w:tcPr>
            <w:tcW w:w="2494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City (n=</w:t>
            </w:r>
            <w:r w:rsidRPr="000F2CD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06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Surrounding villages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(n=</w:t>
            </w:r>
            <w:r w:rsidRPr="000F2CDD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AC6B71" w:rsidRPr="000F2CDD" w:rsidTr="00067975">
        <w:trPr>
          <w:trHeight w:val="1010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Health and Organs Systems</w:t>
            </w:r>
          </w:p>
        </w:tc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Nur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ICF (%)</w:t>
            </w:r>
          </w:p>
        </w:tc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Health and Organs Systems</w:t>
            </w:r>
          </w:p>
        </w:tc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Nur</w:t>
            </w: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ICF (%)</w:t>
            </w:r>
          </w:p>
        </w:tc>
      </w:tr>
      <w:tr w:rsidR="00AC6B71" w:rsidRPr="000F2CDD" w:rsidTr="00067975">
        <w:trPr>
          <w:trHeight w:val="605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ESD</w:t>
            </w:r>
          </w:p>
        </w:tc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ESD</w:t>
            </w:r>
          </w:p>
        </w:tc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67975">
        <w:trPr>
          <w:trHeight w:val="605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66.67</w:t>
            </w:r>
          </w:p>
        </w:tc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80.43</w:t>
            </w:r>
          </w:p>
        </w:tc>
      </w:tr>
      <w:tr w:rsidR="00AC6B71" w:rsidRPr="000F2CDD" w:rsidTr="00067975">
        <w:trPr>
          <w:trHeight w:val="605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42.86</w:t>
            </w:r>
          </w:p>
        </w:tc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ISD</w:t>
            </w:r>
          </w:p>
        </w:tc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67.86</w:t>
            </w:r>
          </w:p>
        </w:tc>
      </w:tr>
      <w:tr w:rsidR="00AC6B71" w:rsidRPr="000F2CDD" w:rsidTr="00067975">
        <w:trPr>
          <w:trHeight w:val="605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20.00</w:t>
            </w:r>
          </w:p>
        </w:tc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66.67</w:t>
            </w:r>
          </w:p>
        </w:tc>
      </w:tr>
      <w:tr w:rsidR="00AC6B71" w:rsidRPr="000F2CDD" w:rsidTr="00067975">
        <w:trPr>
          <w:trHeight w:val="605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MSSD</w:t>
            </w:r>
          </w:p>
        </w:tc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NSD</w:t>
            </w:r>
          </w:p>
        </w:tc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56.25</w:t>
            </w:r>
          </w:p>
        </w:tc>
      </w:tr>
      <w:tr w:rsidR="00AC6B71" w:rsidRPr="000F2CDD" w:rsidTr="00067975">
        <w:trPr>
          <w:trHeight w:val="605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RepSD</w:t>
            </w:r>
          </w:p>
        </w:tc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SS</w:t>
            </w:r>
          </w:p>
        </w:tc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50.00</w:t>
            </w:r>
          </w:p>
        </w:tc>
      </w:tr>
      <w:tr w:rsidR="00AC6B71" w:rsidRPr="000F2CDD" w:rsidTr="00067975">
        <w:trPr>
          <w:trHeight w:val="605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ResSD</w:t>
            </w:r>
          </w:p>
        </w:tc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TA</w:t>
            </w:r>
          </w:p>
        </w:tc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50.00</w:t>
            </w:r>
          </w:p>
        </w:tc>
      </w:tr>
      <w:tr w:rsidR="00AC6B71" w:rsidRPr="000F2CDD" w:rsidTr="00067975">
        <w:trPr>
          <w:trHeight w:val="605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SS</w:t>
            </w:r>
          </w:p>
        </w:tc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USD</w:t>
            </w:r>
          </w:p>
        </w:tc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50.00</w:t>
            </w:r>
          </w:p>
        </w:tc>
      </w:tr>
      <w:tr w:rsidR="00AC6B71" w:rsidRPr="000F2CDD" w:rsidTr="00067975">
        <w:trPr>
          <w:trHeight w:val="605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USD</w:t>
            </w:r>
          </w:p>
        </w:tc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ResSD</w:t>
            </w:r>
          </w:p>
        </w:tc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48.15</w:t>
            </w:r>
          </w:p>
        </w:tc>
      </w:tr>
      <w:tr w:rsidR="00AC6B71" w:rsidRPr="000F2CDD" w:rsidTr="00067975">
        <w:trPr>
          <w:trHeight w:val="605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GH</w:t>
            </w:r>
          </w:p>
        </w:tc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41.94</w:t>
            </w:r>
          </w:p>
        </w:tc>
      </w:tr>
      <w:tr w:rsidR="00AC6B71" w:rsidRPr="000F2CDD" w:rsidTr="00067975">
        <w:trPr>
          <w:trHeight w:val="605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ISD</w:t>
            </w:r>
          </w:p>
        </w:tc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RepSD</w:t>
            </w:r>
          </w:p>
        </w:tc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28.57</w:t>
            </w:r>
          </w:p>
        </w:tc>
      </w:tr>
      <w:tr w:rsidR="00AC6B71" w:rsidRPr="000F2CDD" w:rsidTr="00067975">
        <w:trPr>
          <w:trHeight w:val="605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NSD</w:t>
            </w:r>
          </w:p>
        </w:tc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GH</w:t>
            </w:r>
          </w:p>
        </w:tc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22.22</w:t>
            </w:r>
          </w:p>
        </w:tc>
      </w:tr>
      <w:tr w:rsidR="00AC6B71" w:rsidRPr="000F2CDD" w:rsidTr="00067975">
        <w:trPr>
          <w:trHeight w:val="605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MSSD</w:t>
            </w:r>
          </w:p>
        </w:tc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</w:tr>
      <w:tr w:rsidR="00AC6B71" w:rsidRPr="000F2CDD" w:rsidTr="00067975">
        <w:trPr>
          <w:trHeight w:val="605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AMA</w:t>
            </w:r>
          </w:p>
        </w:tc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</w:tbl>
    <w:p w:rsidR="00AC6B71" w:rsidRPr="000F2CDD" w:rsidRDefault="00AC6B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C6B71" w:rsidRPr="000F2CDD" w:rsidRDefault="00AC6B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C6B71" w:rsidRPr="000F2CDD" w:rsidRDefault="00370BCF">
      <w:pPr>
        <w:spacing w:after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Table </w:t>
      </w:r>
      <w:r w:rsidR="003F0D0E"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>11</w:t>
      </w:r>
      <w:r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>. Informant consensus factor by categories of health related disorders recorded in Bor district for city and surrounding villages (n=</w:t>
      </w:r>
      <w:r w:rsidRPr="000F2CDD">
        <w:rPr>
          <w:rFonts w:ascii="Times New Roman" w:eastAsia="Times New Roman" w:hAnsi="Times New Roman" w:cs="Times New Roman"/>
          <w:sz w:val="22"/>
          <w:szCs w:val="22"/>
        </w:rPr>
        <w:t>100</w:t>
      </w:r>
      <w:r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>)</w:t>
      </w:r>
    </w:p>
    <w:tbl>
      <w:tblPr>
        <w:tblStyle w:val="a5"/>
        <w:tblW w:w="5000" w:type="pct"/>
        <w:tblLook w:val="0400"/>
      </w:tblPr>
      <w:tblGrid>
        <w:gridCol w:w="2532"/>
        <w:gridCol w:w="555"/>
        <w:gridCol w:w="440"/>
        <w:gridCol w:w="903"/>
        <w:gridCol w:w="2532"/>
        <w:gridCol w:w="536"/>
        <w:gridCol w:w="440"/>
        <w:gridCol w:w="902"/>
      </w:tblGrid>
      <w:tr w:rsidR="00AC6B71" w:rsidRPr="000F2CDD" w:rsidTr="00067975">
        <w:trPr>
          <w:trHeight w:val="605"/>
        </w:trPr>
        <w:tc>
          <w:tcPr>
            <w:tcW w:w="2505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City (n=</w:t>
            </w:r>
            <w:r w:rsidRPr="000F2CDD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495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Surrounding villages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(n=</w:t>
            </w:r>
            <w:r w:rsidRPr="000F2CDD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AC6B71" w:rsidRPr="000F2CDD" w:rsidTr="00067975">
        <w:trPr>
          <w:trHeight w:val="1010"/>
        </w:trPr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Health and Organs Systems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Nur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ICF (%)</w:t>
            </w:r>
          </w:p>
        </w:tc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Health and Organs Systems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Nur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ICF (%)</w:t>
            </w:r>
          </w:p>
        </w:tc>
      </w:tr>
      <w:tr w:rsidR="00AC6B71" w:rsidRPr="000F2CDD" w:rsidTr="00067975">
        <w:trPr>
          <w:trHeight w:val="605"/>
        </w:trPr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91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80.00</w:t>
            </w:r>
          </w:p>
        </w:tc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SS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87.50</w:t>
            </w:r>
          </w:p>
        </w:tc>
      </w:tr>
      <w:tr w:rsidR="00AC6B71" w:rsidRPr="000F2CDD" w:rsidTr="00067975">
        <w:trPr>
          <w:trHeight w:val="605"/>
        </w:trPr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76.65</w:t>
            </w:r>
          </w:p>
        </w:tc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75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82.43</w:t>
            </w:r>
          </w:p>
        </w:tc>
      </w:tr>
      <w:tr w:rsidR="00AC6B71" w:rsidRPr="000F2CDD" w:rsidTr="00067975">
        <w:trPr>
          <w:trHeight w:val="605"/>
        </w:trPr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ISD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74.39</w:t>
            </w:r>
          </w:p>
        </w:tc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ResSD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67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77.27</w:t>
            </w:r>
          </w:p>
        </w:tc>
      </w:tr>
      <w:tr w:rsidR="00AC6B71" w:rsidRPr="000F2CDD" w:rsidTr="00067975">
        <w:trPr>
          <w:trHeight w:val="605"/>
        </w:trPr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ResSD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74.38</w:t>
            </w:r>
          </w:p>
        </w:tc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ISD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77.08</w:t>
            </w:r>
          </w:p>
        </w:tc>
      </w:tr>
      <w:tr w:rsidR="00AC6B71" w:rsidRPr="000F2CDD" w:rsidTr="00067975">
        <w:trPr>
          <w:trHeight w:val="605"/>
        </w:trPr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NSD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75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71.62</w:t>
            </w:r>
          </w:p>
        </w:tc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NSD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76.00</w:t>
            </w:r>
          </w:p>
        </w:tc>
      </w:tr>
      <w:tr w:rsidR="00AC6B71" w:rsidRPr="000F2CDD" w:rsidTr="00067975">
        <w:trPr>
          <w:trHeight w:val="605"/>
        </w:trPr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TA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68.75</w:t>
            </w:r>
          </w:p>
        </w:tc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99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71.43</w:t>
            </w:r>
          </w:p>
        </w:tc>
      </w:tr>
      <w:tr w:rsidR="00AC6B71" w:rsidRPr="000F2CDD" w:rsidTr="00067975">
        <w:trPr>
          <w:trHeight w:val="605"/>
        </w:trPr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98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68.04</w:t>
            </w:r>
          </w:p>
        </w:tc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MSSD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70.37</w:t>
            </w:r>
          </w:p>
        </w:tc>
      </w:tr>
      <w:tr w:rsidR="00AC6B71" w:rsidRPr="000F2CDD" w:rsidTr="00067975">
        <w:trPr>
          <w:trHeight w:val="605"/>
        </w:trPr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USD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61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58.33</w:t>
            </w:r>
          </w:p>
        </w:tc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TA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68.42</w:t>
            </w:r>
          </w:p>
        </w:tc>
      </w:tr>
      <w:tr w:rsidR="00AC6B71" w:rsidRPr="000F2CDD" w:rsidTr="00067975">
        <w:trPr>
          <w:trHeight w:val="605"/>
        </w:trPr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SS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57.14</w:t>
            </w:r>
          </w:p>
        </w:tc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56.86</w:t>
            </w:r>
          </w:p>
        </w:tc>
      </w:tr>
      <w:tr w:rsidR="00AC6B71" w:rsidRPr="000F2CDD" w:rsidTr="00067975">
        <w:trPr>
          <w:trHeight w:val="605"/>
        </w:trPr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MSSD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54.17</w:t>
            </w:r>
          </w:p>
        </w:tc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USD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50.00</w:t>
            </w:r>
          </w:p>
        </w:tc>
      </w:tr>
      <w:tr w:rsidR="00AC6B71" w:rsidRPr="000F2CDD" w:rsidTr="00067975">
        <w:trPr>
          <w:trHeight w:val="605"/>
        </w:trPr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MD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53.85</w:t>
            </w:r>
          </w:p>
        </w:tc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GH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44.44</w:t>
            </w:r>
          </w:p>
        </w:tc>
      </w:tr>
      <w:tr w:rsidR="00AC6B71" w:rsidRPr="000F2CDD" w:rsidTr="00067975">
        <w:trPr>
          <w:trHeight w:val="605"/>
        </w:trPr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RepSD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50.00</w:t>
            </w:r>
          </w:p>
        </w:tc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RepSD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25.00</w:t>
            </w:r>
          </w:p>
        </w:tc>
      </w:tr>
      <w:tr w:rsidR="00AC6B71" w:rsidRPr="000F2CDD" w:rsidTr="00067975">
        <w:trPr>
          <w:trHeight w:val="605"/>
        </w:trPr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ESD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42.86</w:t>
            </w:r>
          </w:p>
        </w:tc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MD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</w:tr>
      <w:tr w:rsidR="00AC6B71" w:rsidRPr="000F2CDD" w:rsidTr="00067975">
        <w:trPr>
          <w:trHeight w:val="605"/>
        </w:trPr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AMA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40.00</w:t>
            </w:r>
          </w:p>
        </w:tc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AM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AC6B71" w:rsidRPr="000F2CDD" w:rsidTr="00067975">
        <w:trPr>
          <w:trHeight w:val="605"/>
        </w:trPr>
        <w:tc>
          <w:tcPr>
            <w:tcW w:w="1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GH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29.17</w:t>
            </w:r>
          </w:p>
        </w:tc>
        <w:tc>
          <w:tcPr>
            <w:tcW w:w="2495" w:type="pct"/>
            <w:gridSpan w:val="4"/>
            <w:tcBorders>
              <w:top w:val="single" w:sz="8" w:space="0" w:color="000000"/>
              <w:lef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AC6B71" w:rsidRPr="000F2CDD" w:rsidRDefault="00AC6B71"/>
    <w:p w:rsidR="00AC6B71" w:rsidRPr="000F2CDD" w:rsidRDefault="00AC6B71"/>
    <w:p w:rsidR="00AC6B71" w:rsidRPr="000F2CDD" w:rsidRDefault="00AC6B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C6B71" w:rsidRPr="000F2CDD" w:rsidRDefault="00370BCF">
      <w:pPr>
        <w:spacing w:after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Table </w:t>
      </w:r>
      <w:r w:rsidR="003F0D0E"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>12</w:t>
      </w:r>
      <w:r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. Informant consensus factor by categories of health related disorders recorded in </w:t>
      </w:r>
      <w:r w:rsidR="00AA2E60"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Aleksinac </w:t>
      </w:r>
      <w:r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and </w:t>
      </w:r>
      <w:r w:rsidR="00AA2E60"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Bor </w:t>
      </w:r>
      <w:r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>districts for city and surrounding villages (n=</w:t>
      </w:r>
      <w:r w:rsidRPr="000F2CDD">
        <w:rPr>
          <w:rFonts w:ascii="Times New Roman" w:eastAsia="Times New Roman" w:hAnsi="Times New Roman" w:cs="Times New Roman"/>
          <w:sz w:val="22"/>
          <w:szCs w:val="22"/>
        </w:rPr>
        <w:t>155</w:t>
      </w:r>
      <w:r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>)</w:t>
      </w:r>
    </w:p>
    <w:tbl>
      <w:tblPr>
        <w:tblStyle w:val="a6"/>
        <w:tblW w:w="5000" w:type="pct"/>
        <w:tblLook w:val="0400"/>
      </w:tblPr>
      <w:tblGrid>
        <w:gridCol w:w="2527"/>
        <w:gridCol w:w="554"/>
        <w:gridCol w:w="438"/>
        <w:gridCol w:w="902"/>
        <w:gridCol w:w="2526"/>
        <w:gridCol w:w="553"/>
        <w:gridCol w:w="438"/>
        <w:gridCol w:w="902"/>
      </w:tblGrid>
      <w:tr w:rsidR="00AC6B71" w:rsidRPr="000F2CDD" w:rsidTr="00067975">
        <w:trPr>
          <w:trHeight w:val="605"/>
        </w:trPr>
        <w:tc>
          <w:tcPr>
            <w:tcW w:w="25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City (n=</w:t>
            </w:r>
            <w:r w:rsidRPr="000F2CDD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Surrounding villages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(n=</w:t>
            </w:r>
            <w:r w:rsidRPr="000F2CD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AC6B71" w:rsidRPr="000F2CDD" w:rsidTr="00067975">
        <w:trPr>
          <w:trHeight w:val="1010"/>
        </w:trPr>
        <w:tc>
          <w:tcPr>
            <w:tcW w:w="1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Health and Organs Systems</w:t>
            </w:r>
          </w:p>
        </w:tc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Nur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ICF (%)</w:t>
            </w:r>
          </w:p>
        </w:tc>
        <w:tc>
          <w:tcPr>
            <w:tcW w:w="1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Health and Organs Systems</w:t>
            </w:r>
          </w:p>
        </w:tc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Nur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ICF (%)</w:t>
            </w:r>
          </w:p>
        </w:tc>
      </w:tr>
      <w:tr w:rsidR="00AC6B71" w:rsidRPr="000F2CDD" w:rsidTr="00067975">
        <w:trPr>
          <w:trHeight w:val="605"/>
        </w:trPr>
        <w:tc>
          <w:tcPr>
            <w:tcW w:w="1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82.52</w:t>
            </w:r>
          </w:p>
        </w:tc>
        <w:tc>
          <w:tcPr>
            <w:tcW w:w="1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ESD</w:t>
            </w:r>
          </w:p>
        </w:tc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67975">
        <w:trPr>
          <w:trHeight w:val="605"/>
        </w:trPr>
        <w:tc>
          <w:tcPr>
            <w:tcW w:w="1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DSD</w:t>
            </w:r>
          </w:p>
        </w:tc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75.14</w:t>
            </w:r>
          </w:p>
        </w:tc>
        <w:tc>
          <w:tcPr>
            <w:tcW w:w="1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86.78</w:t>
            </w:r>
          </w:p>
        </w:tc>
      </w:tr>
      <w:tr w:rsidR="00AC6B71" w:rsidRPr="000F2CDD" w:rsidTr="00067975">
        <w:trPr>
          <w:trHeight w:val="605"/>
        </w:trPr>
        <w:tc>
          <w:tcPr>
            <w:tcW w:w="1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ResSD</w:t>
            </w:r>
          </w:p>
        </w:tc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74.80</w:t>
            </w:r>
          </w:p>
        </w:tc>
        <w:tc>
          <w:tcPr>
            <w:tcW w:w="1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ISD</w:t>
            </w:r>
          </w:p>
        </w:tc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78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79.22</w:t>
            </w:r>
          </w:p>
        </w:tc>
      </w:tr>
      <w:tr w:rsidR="00AC6B71" w:rsidRPr="000F2CDD" w:rsidTr="00067975">
        <w:trPr>
          <w:trHeight w:val="605"/>
        </w:trPr>
        <w:tc>
          <w:tcPr>
            <w:tcW w:w="1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ISD</w:t>
            </w:r>
          </w:p>
        </w:tc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84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73.49</w:t>
            </w:r>
          </w:p>
        </w:tc>
        <w:tc>
          <w:tcPr>
            <w:tcW w:w="1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NSD</w:t>
            </w:r>
          </w:p>
        </w:tc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68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76.12</w:t>
            </w:r>
          </w:p>
        </w:tc>
      </w:tr>
      <w:tr w:rsidR="00AC6B71" w:rsidRPr="000F2CDD" w:rsidTr="00067975">
        <w:trPr>
          <w:trHeight w:val="605"/>
        </w:trPr>
        <w:tc>
          <w:tcPr>
            <w:tcW w:w="1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NSD</w:t>
            </w:r>
          </w:p>
        </w:tc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78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72.73</w:t>
            </w:r>
          </w:p>
        </w:tc>
        <w:tc>
          <w:tcPr>
            <w:tcW w:w="1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ResSD</w:t>
            </w:r>
          </w:p>
        </w:tc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75.53</w:t>
            </w:r>
          </w:p>
        </w:tc>
      </w:tr>
      <w:tr w:rsidR="00AC6B71" w:rsidRPr="000F2CDD" w:rsidTr="00067975">
        <w:trPr>
          <w:trHeight w:val="605"/>
        </w:trPr>
        <w:tc>
          <w:tcPr>
            <w:tcW w:w="1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69.90</w:t>
            </w:r>
          </w:p>
        </w:tc>
        <w:tc>
          <w:tcPr>
            <w:tcW w:w="1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SS</w:t>
            </w:r>
          </w:p>
        </w:tc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72.73</w:t>
            </w:r>
          </w:p>
        </w:tc>
      </w:tr>
      <w:tr w:rsidR="00AC6B71" w:rsidRPr="000F2CDD" w:rsidTr="00067975">
        <w:trPr>
          <w:trHeight w:val="605"/>
        </w:trPr>
        <w:tc>
          <w:tcPr>
            <w:tcW w:w="1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TA</w:t>
            </w:r>
          </w:p>
        </w:tc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68.75</w:t>
            </w:r>
          </w:p>
        </w:tc>
        <w:tc>
          <w:tcPr>
            <w:tcW w:w="1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72.31</w:t>
            </w:r>
          </w:p>
        </w:tc>
      </w:tr>
      <w:tr w:rsidR="00AC6B71" w:rsidRPr="000F2CDD" w:rsidTr="00067975">
        <w:trPr>
          <w:trHeight w:val="605"/>
        </w:trPr>
        <w:tc>
          <w:tcPr>
            <w:tcW w:w="1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USD</w:t>
            </w:r>
          </w:p>
        </w:tc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65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60.94</w:t>
            </w:r>
          </w:p>
        </w:tc>
        <w:tc>
          <w:tcPr>
            <w:tcW w:w="1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TA</w:t>
            </w:r>
          </w:p>
        </w:tc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68.18</w:t>
            </w:r>
          </w:p>
        </w:tc>
      </w:tr>
      <w:tr w:rsidR="00AC6B71" w:rsidRPr="000F2CDD" w:rsidTr="00067975">
        <w:trPr>
          <w:trHeight w:val="605"/>
        </w:trPr>
        <w:tc>
          <w:tcPr>
            <w:tcW w:w="1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MD</w:t>
            </w:r>
          </w:p>
        </w:tc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57.69</w:t>
            </w:r>
          </w:p>
        </w:tc>
        <w:tc>
          <w:tcPr>
            <w:tcW w:w="1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MSSD</w:t>
            </w:r>
          </w:p>
        </w:tc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64.52</w:t>
            </w:r>
          </w:p>
        </w:tc>
      </w:tr>
      <w:tr w:rsidR="00AC6B71" w:rsidRPr="000F2CDD" w:rsidTr="00067975">
        <w:trPr>
          <w:trHeight w:val="605"/>
        </w:trPr>
        <w:tc>
          <w:tcPr>
            <w:tcW w:w="1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MSSD</w:t>
            </w:r>
          </w:p>
        </w:tc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53.85</w:t>
            </w:r>
          </w:p>
        </w:tc>
        <w:tc>
          <w:tcPr>
            <w:tcW w:w="1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63.41</w:t>
            </w:r>
          </w:p>
        </w:tc>
      </w:tr>
      <w:tr w:rsidR="00AC6B71" w:rsidRPr="000F2CDD" w:rsidTr="00067975">
        <w:trPr>
          <w:trHeight w:val="605"/>
        </w:trPr>
        <w:tc>
          <w:tcPr>
            <w:tcW w:w="1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SS</w:t>
            </w:r>
          </w:p>
        </w:tc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50.00</w:t>
            </w:r>
          </w:p>
        </w:tc>
        <w:tc>
          <w:tcPr>
            <w:tcW w:w="1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USD</w:t>
            </w:r>
          </w:p>
        </w:tc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53.33</w:t>
            </w:r>
          </w:p>
        </w:tc>
      </w:tr>
      <w:tr w:rsidR="00AC6B71" w:rsidRPr="000F2CDD" w:rsidTr="00067975">
        <w:trPr>
          <w:trHeight w:val="605"/>
        </w:trPr>
        <w:tc>
          <w:tcPr>
            <w:tcW w:w="1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ESD</w:t>
            </w:r>
          </w:p>
        </w:tc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44.44</w:t>
            </w:r>
          </w:p>
        </w:tc>
        <w:tc>
          <w:tcPr>
            <w:tcW w:w="1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GH</w:t>
            </w:r>
          </w:p>
        </w:tc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46.43</w:t>
            </w:r>
          </w:p>
        </w:tc>
      </w:tr>
      <w:tr w:rsidR="00AC6B71" w:rsidRPr="000F2CDD" w:rsidTr="00067975">
        <w:trPr>
          <w:trHeight w:val="605"/>
        </w:trPr>
        <w:tc>
          <w:tcPr>
            <w:tcW w:w="1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RepSD</w:t>
            </w:r>
          </w:p>
        </w:tc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42.86</w:t>
            </w:r>
          </w:p>
        </w:tc>
        <w:tc>
          <w:tcPr>
            <w:tcW w:w="1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RepSD</w:t>
            </w:r>
          </w:p>
        </w:tc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40.00</w:t>
            </w:r>
          </w:p>
        </w:tc>
      </w:tr>
      <w:tr w:rsidR="00AC6B71" w:rsidRPr="000F2CDD" w:rsidTr="00067975">
        <w:trPr>
          <w:trHeight w:val="605"/>
        </w:trPr>
        <w:tc>
          <w:tcPr>
            <w:tcW w:w="1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ASA</w:t>
            </w:r>
          </w:p>
        </w:tc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40.00</w:t>
            </w:r>
          </w:p>
        </w:tc>
        <w:tc>
          <w:tcPr>
            <w:tcW w:w="1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MD</w:t>
            </w:r>
          </w:p>
        </w:tc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16.67</w:t>
            </w:r>
          </w:p>
        </w:tc>
      </w:tr>
      <w:tr w:rsidR="00AC6B71" w:rsidRPr="000F2CDD" w:rsidTr="00067975">
        <w:trPr>
          <w:trHeight w:val="605"/>
        </w:trPr>
        <w:tc>
          <w:tcPr>
            <w:tcW w:w="1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GH</w:t>
            </w:r>
          </w:p>
        </w:tc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28.00</w:t>
            </w:r>
          </w:p>
        </w:tc>
        <w:tc>
          <w:tcPr>
            <w:tcW w:w="1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ASA</w:t>
            </w:r>
          </w:p>
        </w:tc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C6B71" w:rsidRPr="000F2CDD" w:rsidRDefault="00370BCF">
            <w:pPr>
              <w:spacing w:after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</w:tr>
    </w:tbl>
    <w:p w:rsidR="00AC6B71" w:rsidRPr="000F2CDD" w:rsidRDefault="00AC6B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025CF" w:rsidRPr="000F2CDD" w:rsidRDefault="004025CF">
      <w:r w:rsidRPr="000F2CDD">
        <w:br w:type="page"/>
      </w:r>
    </w:p>
    <w:p w:rsidR="00E725B1" w:rsidRPr="000F2CDD" w:rsidRDefault="004025CF">
      <w:r w:rsidRPr="000F2CDD">
        <w:rPr>
          <w:rFonts w:ascii="Times New Roman" w:eastAsia="Times New Roman" w:hAnsi="Times New Roman" w:cs="Times New Roman"/>
          <w:color w:val="000000"/>
        </w:rPr>
        <w:lastRenderedPageBreak/>
        <w:t xml:space="preserve">Table </w:t>
      </w:r>
      <w:r w:rsidR="008439A8" w:rsidRPr="000F2CDD">
        <w:rPr>
          <w:rFonts w:ascii="Times New Roman" w:eastAsia="Times New Roman" w:hAnsi="Times New Roman" w:cs="Times New Roman"/>
          <w:color w:val="000000"/>
        </w:rPr>
        <w:t>13</w:t>
      </w:r>
      <w:r w:rsidRPr="000F2CDD">
        <w:rPr>
          <w:rFonts w:ascii="Times New Roman" w:eastAsia="Times New Roman" w:hAnsi="Times New Roman" w:cs="Times New Roman"/>
          <w:color w:val="000000"/>
        </w:rPr>
        <w:t xml:space="preserve">. </w:t>
      </w:r>
      <w:r w:rsidR="00C50054" w:rsidRPr="000F2CDD">
        <w:rPr>
          <w:rFonts w:ascii="Times New Roman" w:eastAsia="Times New Roman" w:hAnsi="Times New Roman" w:cs="Times New Roman"/>
          <w:color w:val="000000"/>
        </w:rPr>
        <w:t>U</w:t>
      </w:r>
      <w:r w:rsidRPr="000F2CDD">
        <w:rPr>
          <w:rFonts w:ascii="Times New Roman" w:eastAsia="Times New Roman" w:hAnsi="Times New Roman" w:cs="Times New Roman"/>
          <w:color w:val="000000"/>
        </w:rPr>
        <w:t xml:space="preserve">se value </w:t>
      </w:r>
      <w:r w:rsidR="00C50054" w:rsidRPr="000F2CDD">
        <w:rPr>
          <w:rFonts w:ascii="Times New Roman" w:eastAsia="Times New Roman" w:hAnsi="Times New Roman" w:cs="Times New Roman"/>
          <w:color w:val="000000"/>
        </w:rPr>
        <w:t xml:space="preserve">of plant </w:t>
      </w:r>
      <w:r w:rsidR="005937FC" w:rsidRPr="000F2CDD">
        <w:rPr>
          <w:rFonts w:ascii="Times New Roman" w:eastAsia="Times New Roman" w:hAnsi="Times New Roman" w:cs="Times New Roman"/>
          <w:color w:val="000000"/>
        </w:rPr>
        <w:t xml:space="preserve">species </w:t>
      </w:r>
      <w:r w:rsidR="00B12066" w:rsidRPr="000F2CDD">
        <w:rPr>
          <w:rFonts w:ascii="Times New Roman" w:eastAsia="Times New Roman" w:hAnsi="Times New Roman" w:cs="Times New Roman"/>
          <w:color w:val="000000"/>
        </w:rPr>
        <w:t>mentioned in</w:t>
      </w:r>
      <w:r w:rsidR="00C50054"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B12066"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Aleksinac </w:t>
      </w:r>
      <w:r w:rsidR="008A06B2"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>district</w:t>
      </w:r>
      <w:r w:rsidR="00C50054" w:rsidRPr="000F2CDD">
        <w:rPr>
          <w:rFonts w:ascii="Times New Roman" w:eastAsia="Times New Roman" w:hAnsi="Times New Roman" w:cs="Times New Roman"/>
          <w:color w:val="000000"/>
        </w:rPr>
        <w:t xml:space="preserve"> </w:t>
      </w:r>
      <w:r w:rsidRPr="000F2CDD">
        <w:t xml:space="preserve">in the present study </w:t>
      </w:r>
    </w:p>
    <w:tbl>
      <w:tblPr>
        <w:tblW w:w="5000" w:type="pct"/>
        <w:tblLook w:val="04A0"/>
      </w:tblPr>
      <w:tblGrid>
        <w:gridCol w:w="7644"/>
        <w:gridCol w:w="1212"/>
      </w:tblGrid>
      <w:tr w:rsidR="00E725B1" w:rsidRPr="000F2CDD" w:rsidTr="00067975">
        <w:trPr>
          <w:trHeight w:val="500"/>
        </w:trPr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25B1" w:rsidRPr="000F2CDD" w:rsidRDefault="008A06B2" w:rsidP="008A06B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Scientific b</w:t>
            </w:r>
            <w:r w:rsidR="00E725B1" w:rsidRPr="000F2CD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otanical name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UV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Achillea millefolium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0.291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Agrimonia eupatoria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0.109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Alcea biennis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Winterl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0.036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Allium ursinum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0.127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Althaea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 L. 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0.055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Arctium minus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(Hill) Bernh.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0.018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Asarum europaeum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0.018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Asplenium viride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Huds.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0.018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Betula pendula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Roth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0.073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Calendula officinalis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0.182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Centaurium erythraea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Roth. 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0.036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Chelidonium majus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0.109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Cichorium intybus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0.182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Clematis vitalba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0.073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Cornus mas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0.073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Crataegus monogyna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Jacq.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0.091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Cydonia oblonga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Mill.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0.182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Cynodon dactylon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(L.) Pers.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0.109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Datura stramonium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0.018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Equisetum arvense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L. 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0.109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Equisetum telmateia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Ehrh.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0.036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Fragaria vesca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0.055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Galium aparine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0.036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Hedera helix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0.055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Helianthus tuberosus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0.018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Helleborus odorus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WK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0.091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Hypericum perforatum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0.782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Juglans regia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0.127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Kickxia elatine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(L.) Dumort.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0.036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Loranthus europaeus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Jacq. 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0.036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Lythrum salicaria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0.036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Malus sylvestris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(L.) Mill.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0.018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Malva sylvestris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0.018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Melissa officinalis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0.218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Mentha longifolia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(L.) L.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0.018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Ononis spinosa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0.055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Origanum vulgare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0.073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Paliurus spina-christi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 Mill.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0.055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Petasites albus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(L.) Gaertn.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0.018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lastRenderedPageBreak/>
              <w:t xml:space="preserve">Physalis alkekengi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0.073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Pinus nigra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J.F.Arnold.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0.055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Plantago lanceolata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0.109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Plantago major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0.345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Polygonum aviculare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0.073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Potentilla reptans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0.018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Prunella vulgaris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0.055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Prunus spinosa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0.055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Pulmonaria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0.018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Rosa canina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0.273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Rubus caesius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0.018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Rubus ulmifolius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Schott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0.145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Rumex crispus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0.018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Salix purpurea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0.055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Sambucus ebulus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0.036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Sambucus nigra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0.327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Symphytum officinale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0.073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F349A3" w:rsidP="00E725B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49A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Taraxacum </w:t>
            </w:r>
            <w:r w:rsidRPr="00F349A3">
              <w:rPr>
                <w:rFonts w:ascii="Times New Roman" w:eastAsia="Times New Roman" w:hAnsi="Times New Roman" w:cs="Times New Roman"/>
                <w:iCs/>
                <w:color w:val="000000"/>
              </w:rPr>
              <w:t>sect.</w:t>
            </w:r>
            <w:r w:rsidRPr="00F349A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Ruderalia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0.091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Teucrium chamaedrys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0.018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Tilia platyphyllos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 Scop.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0.200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Tussilago farfara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 L. 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0.018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Urtica dioica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L.  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0.618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Verbascum thapsus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 L. 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0.036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Verbena officinalis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L. 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0.055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Viola odorata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 L.   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0.018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Xantium spinosum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0.036</w:t>
            </w:r>
          </w:p>
        </w:tc>
      </w:tr>
      <w:tr w:rsidR="00E725B1" w:rsidRPr="000F2CDD" w:rsidTr="00067975">
        <w:trPr>
          <w:trHeight w:val="310"/>
        </w:trPr>
        <w:tc>
          <w:tcPr>
            <w:tcW w:w="4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Xeranthemum cylindraceum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 Sm.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5B1" w:rsidRPr="000F2CDD" w:rsidRDefault="00E725B1" w:rsidP="00E725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0.073</w:t>
            </w:r>
          </w:p>
        </w:tc>
      </w:tr>
    </w:tbl>
    <w:p w:rsidR="008A06B2" w:rsidRPr="000F2CDD" w:rsidRDefault="008A06B2"/>
    <w:p w:rsidR="008A06B2" w:rsidRPr="000F2CDD" w:rsidRDefault="008A06B2" w:rsidP="008A06B2">
      <w:pPr>
        <w:rPr>
          <w:rFonts w:ascii="Times New Roman" w:eastAsia="Times New Roman" w:hAnsi="Times New Roman" w:cs="Times New Roman"/>
          <w:color w:val="000000"/>
        </w:rPr>
      </w:pPr>
    </w:p>
    <w:p w:rsidR="008A06B2" w:rsidRPr="000F2CDD" w:rsidRDefault="008A06B2" w:rsidP="008A06B2">
      <w:r w:rsidRPr="000F2CDD">
        <w:rPr>
          <w:rFonts w:ascii="Times New Roman" w:eastAsia="Times New Roman" w:hAnsi="Times New Roman" w:cs="Times New Roman"/>
          <w:color w:val="000000"/>
        </w:rPr>
        <w:t xml:space="preserve">Table </w:t>
      </w:r>
      <w:r w:rsidR="008439A8" w:rsidRPr="000F2CDD">
        <w:rPr>
          <w:rFonts w:ascii="Times New Roman" w:eastAsia="Times New Roman" w:hAnsi="Times New Roman" w:cs="Times New Roman"/>
          <w:color w:val="000000"/>
        </w:rPr>
        <w:t>14</w:t>
      </w:r>
      <w:r w:rsidRPr="000F2CDD">
        <w:rPr>
          <w:rFonts w:ascii="Times New Roman" w:eastAsia="Times New Roman" w:hAnsi="Times New Roman" w:cs="Times New Roman"/>
          <w:color w:val="000000"/>
        </w:rPr>
        <w:t>. Use value of plant species mentioned in</w:t>
      </w:r>
      <w:r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Bor district</w:t>
      </w:r>
      <w:r w:rsidRPr="000F2CDD">
        <w:rPr>
          <w:rFonts w:ascii="Times New Roman" w:eastAsia="Times New Roman" w:hAnsi="Times New Roman" w:cs="Times New Roman"/>
          <w:color w:val="000000"/>
        </w:rPr>
        <w:t xml:space="preserve"> </w:t>
      </w:r>
      <w:r w:rsidRPr="000F2CDD">
        <w:t xml:space="preserve">in the present study </w:t>
      </w:r>
    </w:p>
    <w:tbl>
      <w:tblPr>
        <w:tblW w:w="5000" w:type="pct"/>
        <w:tblLook w:val="04A0"/>
      </w:tblPr>
      <w:tblGrid>
        <w:gridCol w:w="7783"/>
        <w:gridCol w:w="1073"/>
      </w:tblGrid>
      <w:tr w:rsidR="008A06B2" w:rsidRPr="000F2CDD" w:rsidTr="00067975">
        <w:trPr>
          <w:trHeight w:val="500"/>
        </w:trPr>
        <w:tc>
          <w:tcPr>
            <w:tcW w:w="43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Scientific botanical name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UV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Achillea clypeolata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Sm.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0.090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Achillea millefolium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0.690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Aesculum hippocastanum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0.130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Agrimonia eupatoria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0.090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Alcea biennis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Winterl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Alchemilla vulgaris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0.050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Anthyllis vulneraria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0.020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Arctium lappa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0.130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Arum maculatum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Asarum europaeum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0.060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lastRenderedPageBreak/>
              <w:t xml:space="preserve">Asparagus officinalis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0.020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Betula pendula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Roth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0.120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Calendula officinalis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0.260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Centaurium erythraea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Roth. 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0.160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Chelidonium majus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0.300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Cichorium intybus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0.230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Cornus mas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0.450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Corylus colurna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0.070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Cotinus coggygria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Scop.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0.150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Dipsacus laciniatus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Epilobium parviflorum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Schreb. 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0.060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Equisetum arvense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L. 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0.160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Eupatorium cannabium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0.060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Euphrasia officinalis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0.030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Filipendula hexapetala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Gilib.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0.060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Fragaria vesca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0.540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Galium odoratum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(L.) Scop. 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0.040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Galium verum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0.260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Geranium macrorrhizum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0.060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Geranium robertianum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0.070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Hedera helix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0.090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Helleborus odorus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WK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0.030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Hieracium pilosella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Humulus lupulus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0.040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Hypericum perforatum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1.300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Lasterpitium latifolium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0.040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Linaria vulgaris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Mill.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0.050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Lotus corniculatus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0.030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Lysimachia nummularia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Lythrum salicaria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0.010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Malus sylvestris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(L.) Mill.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0.170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Melilotus albus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Medik.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0.050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Melilotus officinalis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(L.) Pall.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0.070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Melissa officinalis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0.520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Mentha longifolia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(L.) 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0.140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Origanum vulgare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0.230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Petasites hybridus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(L.) "G.Gaertn., B.Mey. &amp; Scherb."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0.110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Peucedanum longifolium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WK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0.040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Pinus nigra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J.F.Arnold.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0.040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Plantago lanceolata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0.060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Plantago major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0.580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lastRenderedPageBreak/>
              <w:t xml:space="preserve">Polygonum aviculare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0.080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Prunus spinosa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0.250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Pulmonaria officinalis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0.100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Pyrus pyraster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(L.) Burgst.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0.070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Quercus cerris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0.050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Robinia pseudoacacia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0.110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Rosa canina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0.920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Rubus plicatus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Weihe &amp; Nees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0.730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Rumex acetosa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0.050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Rumex patientia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0.460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Salix alba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0.090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Sambucus nigra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1.090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Satureja subspicata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Bartl. ex Vis.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0.160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Sempervivum tectorum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0.400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Sorbus aucuparia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0.110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Stachys officinalis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(L.) Trevis.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0.190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Symphytum officinale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0.310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Tanacetum vulgare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0.050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F349A3" w:rsidP="008A06B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49A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Taraxacum </w:t>
            </w:r>
            <w:r w:rsidRPr="00F349A3">
              <w:rPr>
                <w:rFonts w:ascii="Times New Roman" w:eastAsia="Times New Roman" w:hAnsi="Times New Roman" w:cs="Times New Roman"/>
                <w:iCs/>
                <w:color w:val="000000"/>
              </w:rPr>
              <w:t>sect.</w:t>
            </w:r>
            <w:r w:rsidRPr="00F349A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Ruderalia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0.720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Teucrium chamaedrys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0.180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Teucrium montanum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 L. 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0.100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Thymus serphyllum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0.580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Tilia platyphyllos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 Scop.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0.610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Trifolium pratense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0.070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Trifolium repens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0.080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Tussilago farfara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 L. 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0.130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Urtica dioica 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L.  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1.430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Vaccinium vitis-idaea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 L. 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0.150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Valeriana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0.060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Verbena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 L. 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0.060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Veronica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 L. 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0.040</w:t>
            </w:r>
          </w:p>
        </w:tc>
      </w:tr>
      <w:tr w:rsidR="008A06B2" w:rsidRPr="000F2CDD" w:rsidTr="00067975">
        <w:trPr>
          <w:trHeight w:val="310"/>
        </w:trPr>
        <w:tc>
          <w:tcPr>
            <w:tcW w:w="43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A06B2" w:rsidRPr="000F2CDD" w:rsidRDefault="008A06B2" w:rsidP="008A06B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Vicia cracca</w:t>
            </w:r>
            <w:r w:rsidRPr="000F2CDD">
              <w:rPr>
                <w:rFonts w:ascii="Times New Roman" w:eastAsia="Times New Roman" w:hAnsi="Times New Roman" w:cs="Times New Roman"/>
                <w:color w:val="000000"/>
              </w:rPr>
              <w:t xml:space="preserve"> L.   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6B2" w:rsidRPr="000F2CDD" w:rsidRDefault="008A06B2" w:rsidP="008A06B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</w:rPr>
              <w:t>0.020</w:t>
            </w:r>
          </w:p>
        </w:tc>
      </w:tr>
    </w:tbl>
    <w:p w:rsidR="004025CF" w:rsidRPr="000F2CDD" w:rsidRDefault="004025CF">
      <w:r w:rsidRPr="000F2CDD">
        <w:br w:type="page"/>
      </w:r>
    </w:p>
    <w:p w:rsidR="00AC6B71" w:rsidRPr="000F2CDD" w:rsidRDefault="008439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2CDD">
        <w:rPr>
          <w:rFonts w:ascii="Times New Roman" w:eastAsia="Times New Roman" w:hAnsi="Times New Roman" w:cs="Times New Roman"/>
          <w:color w:val="000000"/>
        </w:rPr>
        <w:lastRenderedPageBreak/>
        <w:t>Table 15</w:t>
      </w:r>
      <w:r w:rsidR="00370BCF" w:rsidRPr="000F2CDD">
        <w:rPr>
          <w:rFonts w:ascii="Times New Roman" w:eastAsia="Times New Roman" w:hAnsi="Times New Roman" w:cs="Times New Roman"/>
          <w:color w:val="000000"/>
        </w:rPr>
        <w:t>. Fidelity level for individual plants used in Aleksinac district  (n=55)</w:t>
      </w:r>
    </w:p>
    <w:tbl>
      <w:tblPr>
        <w:tblStyle w:val="a7"/>
        <w:tblW w:w="5000" w:type="pct"/>
        <w:tblLook w:val="0400"/>
      </w:tblPr>
      <w:tblGrid>
        <w:gridCol w:w="3456"/>
        <w:gridCol w:w="2138"/>
        <w:gridCol w:w="615"/>
        <w:gridCol w:w="615"/>
        <w:gridCol w:w="801"/>
        <w:gridCol w:w="1215"/>
      </w:tblGrid>
      <w:tr w:rsidR="00AC6B71" w:rsidRPr="000F2CDD" w:rsidTr="00067975">
        <w:trPr>
          <w:trHeight w:val="288"/>
        </w:trPr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Name of plant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Organ system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Lp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FLx100</w:t>
            </w:r>
          </w:p>
        </w:tc>
      </w:tr>
      <w:tr w:rsidR="00AC6B71" w:rsidRPr="000F2CDD" w:rsidTr="00067975">
        <w:trPr>
          <w:trHeight w:val="288"/>
        </w:trPr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Allium ursinum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CSD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</w:tr>
      <w:tr w:rsidR="00AC6B71" w:rsidRPr="000F2CDD" w:rsidTr="00067975">
        <w:trPr>
          <w:trHeight w:val="288"/>
        </w:trPr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Althaea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ResSD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</w:tr>
      <w:tr w:rsidR="00AC6B71" w:rsidRPr="000F2CDD" w:rsidTr="00067975">
        <w:trPr>
          <w:trHeight w:val="288"/>
        </w:trPr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Betula pendula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Roth 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USD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</w:tr>
      <w:tr w:rsidR="00AC6B71" w:rsidRPr="000F2CDD" w:rsidTr="00067975">
        <w:trPr>
          <w:trHeight w:val="288"/>
        </w:trPr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Crataegus monogyna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Jacq.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CSD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</w:tr>
      <w:tr w:rsidR="00AC6B71" w:rsidRPr="000F2CDD" w:rsidTr="00067975">
        <w:trPr>
          <w:trHeight w:val="288"/>
        </w:trPr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Hedera helix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ResSD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</w:tr>
      <w:tr w:rsidR="00AC6B71" w:rsidRPr="000F2CDD" w:rsidTr="00067975">
        <w:trPr>
          <w:trHeight w:val="288"/>
        </w:trPr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Equisetum arvense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USD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85.71</w:t>
            </w:r>
          </w:p>
        </w:tc>
      </w:tr>
      <w:tr w:rsidR="00AC6B71" w:rsidRPr="000F2CDD" w:rsidTr="00067975">
        <w:trPr>
          <w:trHeight w:val="288"/>
        </w:trPr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Melissa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NSD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77.78</w:t>
            </w:r>
          </w:p>
        </w:tc>
      </w:tr>
      <w:tr w:rsidR="00AC6B71" w:rsidRPr="000F2CDD" w:rsidTr="00067975">
        <w:trPr>
          <w:trHeight w:val="288"/>
        </w:trPr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Rosa canina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ISD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75.00</w:t>
            </w:r>
          </w:p>
        </w:tc>
      </w:tr>
      <w:tr w:rsidR="00AC6B71" w:rsidRPr="000F2CDD" w:rsidTr="00067975">
        <w:trPr>
          <w:trHeight w:val="288"/>
        </w:trPr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Urtica dioica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CSD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73.68</w:t>
            </w:r>
          </w:p>
        </w:tc>
      </w:tr>
      <w:tr w:rsidR="00AC6B71" w:rsidRPr="000F2CDD" w:rsidTr="00067975">
        <w:trPr>
          <w:trHeight w:val="288"/>
        </w:trPr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Plantago major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 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68.42</w:t>
            </w:r>
          </w:p>
        </w:tc>
      </w:tr>
      <w:tr w:rsidR="00AC6B71" w:rsidRPr="000F2CDD" w:rsidTr="00067975">
        <w:trPr>
          <w:trHeight w:val="288"/>
        </w:trPr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Juglans regia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ESD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55.56</w:t>
            </w:r>
          </w:p>
        </w:tc>
      </w:tr>
      <w:tr w:rsidR="00AC6B71" w:rsidRPr="000F2CDD" w:rsidTr="00067975">
        <w:trPr>
          <w:trHeight w:val="288"/>
        </w:trPr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Hypericum perforatum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52.00</w:t>
            </w:r>
          </w:p>
        </w:tc>
      </w:tr>
      <w:tr w:rsidR="00AC6B71" w:rsidRPr="000F2CDD" w:rsidTr="00067975">
        <w:trPr>
          <w:trHeight w:val="288"/>
        </w:trPr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Chelidonium majus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50.00</w:t>
            </w:r>
          </w:p>
        </w:tc>
      </w:tr>
      <w:tr w:rsidR="00AC6B71" w:rsidRPr="000F2CDD" w:rsidTr="00067975">
        <w:trPr>
          <w:trHeight w:val="288"/>
        </w:trPr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Symphytum officinale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50.00</w:t>
            </w:r>
          </w:p>
        </w:tc>
      </w:tr>
      <w:tr w:rsidR="00AC6B71" w:rsidRPr="000F2CDD" w:rsidTr="00067975">
        <w:trPr>
          <w:trHeight w:val="288"/>
        </w:trPr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Tilia platyphyllos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Scop.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ISD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50.00</w:t>
            </w:r>
          </w:p>
        </w:tc>
      </w:tr>
      <w:tr w:rsidR="00AC6B71" w:rsidRPr="000F2CDD" w:rsidTr="00067975">
        <w:trPr>
          <w:trHeight w:val="288"/>
        </w:trPr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Rubus ulmifolius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Schott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ResSD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42.86</w:t>
            </w:r>
          </w:p>
        </w:tc>
      </w:tr>
      <w:tr w:rsidR="00AC6B71" w:rsidRPr="000F2CDD" w:rsidTr="00067975">
        <w:trPr>
          <w:trHeight w:val="288"/>
        </w:trPr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Sambucus nigra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 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ISD and ResSD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40.00</w:t>
            </w:r>
          </w:p>
        </w:tc>
      </w:tr>
      <w:tr w:rsidR="00AC6B71" w:rsidRPr="000F2CDD" w:rsidTr="00067975">
        <w:trPr>
          <w:trHeight w:val="288"/>
        </w:trPr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Calendula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 and CSD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30.00</w:t>
            </w:r>
          </w:p>
        </w:tc>
      </w:tr>
      <w:tr w:rsidR="00AC6B71" w:rsidRPr="000F2CDD" w:rsidTr="00067975">
        <w:trPr>
          <w:trHeight w:val="288"/>
        </w:trPr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Achillea millefolium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USD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21.05</w:t>
            </w:r>
          </w:p>
        </w:tc>
      </w:tr>
    </w:tbl>
    <w:p w:rsidR="00AC6B71" w:rsidRPr="000F2CDD" w:rsidRDefault="00AC6B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C6B71" w:rsidRPr="000F2CDD" w:rsidRDefault="008439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2CDD">
        <w:rPr>
          <w:rFonts w:ascii="Times New Roman" w:eastAsia="Times New Roman" w:hAnsi="Times New Roman" w:cs="Times New Roman"/>
          <w:color w:val="000000"/>
        </w:rPr>
        <w:t>Table 16</w:t>
      </w:r>
      <w:r w:rsidR="00370BCF" w:rsidRPr="000F2CDD">
        <w:rPr>
          <w:rFonts w:ascii="Times New Roman" w:eastAsia="Times New Roman" w:hAnsi="Times New Roman" w:cs="Times New Roman"/>
          <w:color w:val="000000"/>
        </w:rPr>
        <w:t>. Fidelity level of individual plants used in for Bor district  (n=100)</w:t>
      </w:r>
    </w:p>
    <w:tbl>
      <w:tblPr>
        <w:tblStyle w:val="a8"/>
        <w:tblW w:w="5000" w:type="pct"/>
        <w:tblLook w:val="0400"/>
      </w:tblPr>
      <w:tblGrid>
        <w:gridCol w:w="4835"/>
        <w:gridCol w:w="1593"/>
        <w:gridCol w:w="523"/>
        <w:gridCol w:w="442"/>
        <w:gridCol w:w="575"/>
        <w:gridCol w:w="872"/>
      </w:tblGrid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Name of plant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Organ system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Lp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FLx100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Alchemilla vulgaris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RepSD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Melilotus albus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Medik.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Rumex patientia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 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lastRenderedPageBreak/>
              <w:t>Mentha longifolia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(L.)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92.86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Valeriana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85.71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Betula pendula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Roth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84.62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Pulmonaria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83.33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Cichorium intybus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80.95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Fragaria vesca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77.78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Melissa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74.00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Rosa canina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69.64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Vaccinium vitis-idaea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66.67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Symphytum officinale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MSSD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65.71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Sambucus nigra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64.38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Aesculus hippocastanum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64.29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Cornus mas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63.64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Urtica dioica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63.01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Teucrium chamaedrys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60.87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Satureja subspicata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Bartl. ex Vis.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56.25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Tussilago farfara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53.33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Plantago major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53.23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Equisetum arvense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50.00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Hypericum perforatum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48.48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Teucrium montanum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46.67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Calendula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46.15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Achillea clypeolata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Sm.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45.45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Petasites hybridus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(L.) ''G.Gaertn., B. Mey. &amp; Scherb''.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CSD and MSSD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45.45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Centaurium erythraea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Rafn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45.00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Tilia platyphyllos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Scop.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44.59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lastRenderedPageBreak/>
              <w:t>Thymus serpyllum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42.62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Chelidonium majus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41.94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Achillea millefolium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 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39.02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Stachys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(L.)Trevis.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38.10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Sempervivum tectorum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SS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36.84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Arctium lappa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MSSD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35.71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Cotinus coggygria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Scop. 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27.27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F349A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Taraxacum </w:t>
            </w:r>
            <w:r w:rsidRPr="00F349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sect.</w:t>
            </w:r>
            <w:r w:rsidRPr="00F349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Ruderalia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26.83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Agrimonia eupatoria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25.00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Rubus plicatus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Weihe &amp; Nees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CSD and DSD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25.00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Origanum vulgare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21.74</w:t>
            </w:r>
          </w:p>
        </w:tc>
      </w:tr>
    </w:tbl>
    <w:p w:rsidR="00AC6B71" w:rsidRPr="000F2CDD" w:rsidRDefault="00AC6B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C6B71" w:rsidRPr="000F2CDD" w:rsidRDefault="008439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2CDD">
        <w:rPr>
          <w:rFonts w:ascii="Times New Roman" w:eastAsia="Times New Roman" w:hAnsi="Times New Roman" w:cs="Times New Roman"/>
          <w:color w:val="000000"/>
        </w:rPr>
        <w:t>Table 17</w:t>
      </w:r>
      <w:r w:rsidR="00370BCF" w:rsidRPr="000F2CDD">
        <w:rPr>
          <w:rFonts w:ascii="Times New Roman" w:eastAsia="Times New Roman" w:hAnsi="Times New Roman" w:cs="Times New Roman"/>
          <w:color w:val="000000"/>
        </w:rPr>
        <w:t>. Fidelity level for both, recorded plants of the whole study region  (n=155)</w:t>
      </w:r>
    </w:p>
    <w:tbl>
      <w:tblPr>
        <w:tblStyle w:val="a9"/>
        <w:tblW w:w="5000" w:type="pct"/>
        <w:tblLook w:val="0400"/>
      </w:tblPr>
      <w:tblGrid>
        <w:gridCol w:w="4835"/>
        <w:gridCol w:w="1593"/>
        <w:gridCol w:w="523"/>
        <w:gridCol w:w="442"/>
        <w:gridCol w:w="575"/>
        <w:gridCol w:w="872"/>
      </w:tblGrid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Name of plant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Organ system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Lp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FLx100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Alchemilla vulgaris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RepSD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Crataegus monogyna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Jacq.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Melilotus albus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Medik.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Rumex patientia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 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Mentha longifolia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(L.) L. 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93.33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Betula pendula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Roth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88.23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Valeriana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85.71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Pulmonaria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84.61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Cichorium intybus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 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79.16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Melissa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74.57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Pinus nigra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J. F. Arnold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71.43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Rosa canina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70.58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lastRenderedPageBreak/>
              <w:t>Vaccinium vitis-idaea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66.67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Urtica dioica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65.22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Aesculus hippocastanum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64.29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Sambucus nigra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 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61.45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Symphytum officinale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MSSD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60.97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Teucrium chamaedrys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 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62.50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Equisetum arvense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58.62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Cornus mas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58.33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Fragaria vesca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58.33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Plantago major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 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56.79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Satureja subspicata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Bartl. ex Vis.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56.25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Tussilago farfara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56.25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Juglans regia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55.55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Hedera helix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Hypericum perforatum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49.45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Teucrium montanum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46.67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Achillea clypeolata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Sm.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45.45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Centaurium erythraea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Rafn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45.45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Petasites hybridus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(L.) ''G.Gaertn., B. Mey. &amp; Scherb''.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CSD and MSSD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45.45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Tilia platyphyllos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Scop.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45.24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Chelidonium majus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43.24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Thymus serpyllum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42.62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Calendula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41.67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Plantago lanceolata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38.46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Stachys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(L.) Trevis.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38.09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Sempervivum tectorum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SS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36.84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lastRenderedPageBreak/>
              <w:t>Arctium lappa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MSSD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35.71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Achillea millefolium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 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33.66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Agrimonia eupatoria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29.41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Cotinus coggygria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Scop. 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27.27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F349A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Taraxacum </w:t>
            </w:r>
            <w:r w:rsidRPr="00F349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sect.</w:t>
            </w:r>
            <w:r w:rsidRPr="00F349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Ruderalia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26.83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Origanum vulgare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25.92</w:t>
            </w:r>
          </w:p>
        </w:tc>
      </w:tr>
      <w:tr w:rsidR="00AC6B71" w:rsidRPr="000F2CDD" w:rsidTr="00067975">
        <w:trPr>
          <w:trHeight w:val="288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Rubus plicatus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Weihe &amp; Nees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CSD and DSD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</w:tr>
    </w:tbl>
    <w:p w:rsidR="00AC6B71" w:rsidRPr="000F2CDD" w:rsidRDefault="00AC6B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C6B71" w:rsidRPr="000F2CDD" w:rsidRDefault="00AC6B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C6B71" w:rsidRPr="000F2CDD" w:rsidRDefault="00370BCF">
      <w:pPr>
        <w:spacing w:after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>Table 1</w:t>
      </w:r>
      <w:r w:rsidR="008439A8"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>8</w:t>
      </w:r>
      <w:r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>. Fidelity level for individual plants used by men in Aleksinac district  (n=</w:t>
      </w:r>
      <w:r w:rsidRPr="000F2CDD">
        <w:rPr>
          <w:rFonts w:ascii="Times New Roman" w:eastAsia="Times New Roman" w:hAnsi="Times New Roman" w:cs="Times New Roman"/>
          <w:sz w:val="22"/>
          <w:szCs w:val="22"/>
        </w:rPr>
        <w:t>21</w:t>
      </w:r>
      <w:r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>)</w:t>
      </w:r>
    </w:p>
    <w:tbl>
      <w:tblPr>
        <w:tblStyle w:val="aa"/>
        <w:tblW w:w="5000" w:type="pct"/>
        <w:tblLook w:val="0400"/>
      </w:tblPr>
      <w:tblGrid>
        <w:gridCol w:w="3516"/>
        <w:gridCol w:w="2017"/>
        <w:gridCol w:w="598"/>
        <w:gridCol w:w="598"/>
        <w:gridCol w:w="833"/>
        <w:gridCol w:w="1278"/>
      </w:tblGrid>
      <w:tr w:rsidR="00AC6B71" w:rsidRPr="000F2CDD" w:rsidTr="00067975">
        <w:trPr>
          <w:trHeight w:val="725"/>
        </w:trPr>
        <w:tc>
          <w:tcPr>
            <w:tcW w:w="19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Name of plant</w:t>
            </w:r>
          </w:p>
        </w:tc>
        <w:tc>
          <w:tcPr>
            <w:tcW w:w="11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Organ system</w:t>
            </w:r>
          </w:p>
        </w:tc>
        <w:tc>
          <w:tcPr>
            <w:tcW w:w="3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lu</w:t>
            </w:r>
          </w:p>
        </w:tc>
        <w:tc>
          <w:tcPr>
            <w:tcW w:w="3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lp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FL</w:t>
            </w:r>
          </w:p>
        </w:tc>
        <w:tc>
          <w:tcPr>
            <w:tcW w:w="7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FLx100</w:t>
            </w:r>
          </w:p>
        </w:tc>
      </w:tr>
      <w:tr w:rsidR="00AC6B71" w:rsidRPr="000F2CDD" w:rsidTr="00067975">
        <w:trPr>
          <w:trHeight w:val="500"/>
        </w:trPr>
        <w:tc>
          <w:tcPr>
            <w:tcW w:w="19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Juglans regi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 L.</w:t>
            </w:r>
          </w:p>
        </w:tc>
        <w:tc>
          <w:tcPr>
            <w:tcW w:w="11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ESD</w:t>
            </w:r>
          </w:p>
        </w:tc>
        <w:tc>
          <w:tcPr>
            <w:tcW w:w="3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AC6B71" w:rsidRPr="000F2CDD" w:rsidTr="00067975">
        <w:trPr>
          <w:trHeight w:val="500"/>
        </w:trPr>
        <w:tc>
          <w:tcPr>
            <w:tcW w:w="19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Urtica dioica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11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3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7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80</w:t>
            </w:r>
          </w:p>
        </w:tc>
      </w:tr>
      <w:tr w:rsidR="00AC6B71" w:rsidRPr="000F2CDD" w:rsidTr="00067975">
        <w:trPr>
          <w:trHeight w:val="500"/>
        </w:trPr>
        <w:tc>
          <w:tcPr>
            <w:tcW w:w="19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Hypericum perforatum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11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3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7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78</w:t>
            </w:r>
          </w:p>
        </w:tc>
      </w:tr>
      <w:tr w:rsidR="00AC6B71" w:rsidRPr="000F2CDD" w:rsidTr="00067975">
        <w:trPr>
          <w:trHeight w:val="485"/>
        </w:trPr>
        <w:tc>
          <w:tcPr>
            <w:tcW w:w="19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Plantago major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11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3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3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7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75</w:t>
            </w:r>
          </w:p>
        </w:tc>
      </w:tr>
    </w:tbl>
    <w:p w:rsidR="00AC6B71" w:rsidRPr="000F2CDD" w:rsidRDefault="00AC6B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C6B71" w:rsidRPr="000F2CDD" w:rsidRDefault="00AC6B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C6B71" w:rsidRPr="000F2CDD" w:rsidRDefault="008439A8">
      <w:pPr>
        <w:spacing w:after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>Table 19</w:t>
      </w:r>
      <w:r w:rsidR="00370BCF"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>. Fidelity level for individual plants used by women in Aleksinac district  (n=</w:t>
      </w:r>
      <w:r w:rsidR="00370BCF" w:rsidRPr="000F2CDD">
        <w:rPr>
          <w:rFonts w:ascii="Times New Roman" w:eastAsia="Times New Roman" w:hAnsi="Times New Roman" w:cs="Times New Roman"/>
          <w:sz w:val="22"/>
          <w:szCs w:val="22"/>
        </w:rPr>
        <w:t>34</w:t>
      </w:r>
      <w:r w:rsidR="00370BCF"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>)</w:t>
      </w:r>
    </w:p>
    <w:tbl>
      <w:tblPr>
        <w:tblStyle w:val="ab"/>
        <w:tblW w:w="5000" w:type="pct"/>
        <w:tblLook w:val="0400"/>
      </w:tblPr>
      <w:tblGrid>
        <w:gridCol w:w="3598"/>
        <w:gridCol w:w="1985"/>
        <w:gridCol w:w="589"/>
        <w:gridCol w:w="589"/>
        <w:gridCol w:w="820"/>
        <w:gridCol w:w="1259"/>
      </w:tblGrid>
      <w:tr w:rsidR="00AC6B71" w:rsidRPr="000F2CDD" w:rsidTr="00067975">
        <w:trPr>
          <w:trHeight w:val="725"/>
        </w:trPr>
        <w:tc>
          <w:tcPr>
            <w:tcW w:w="20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Name of plant</w:t>
            </w:r>
          </w:p>
        </w:tc>
        <w:tc>
          <w:tcPr>
            <w:tcW w:w="1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Organ system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lu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lp</w:t>
            </w: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FL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FLx100</w:t>
            </w:r>
          </w:p>
        </w:tc>
      </w:tr>
      <w:tr w:rsidR="00AC6B71" w:rsidRPr="000F2CDD" w:rsidTr="00067975">
        <w:trPr>
          <w:trHeight w:val="500"/>
        </w:trPr>
        <w:tc>
          <w:tcPr>
            <w:tcW w:w="20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Betula pendula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Roth</w:t>
            </w:r>
          </w:p>
        </w:tc>
        <w:tc>
          <w:tcPr>
            <w:tcW w:w="1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USD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0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Crataegus monogyna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Jacq.</w:t>
            </w:r>
          </w:p>
        </w:tc>
        <w:tc>
          <w:tcPr>
            <w:tcW w:w="1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0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Hedera helix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1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ResSD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0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Equisetum arvense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1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USD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0.86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85.71</w:t>
            </w:r>
          </w:p>
        </w:tc>
      </w:tr>
      <w:tr w:rsidR="00AC6B71" w:rsidRPr="000F2CDD" w:rsidTr="00067975">
        <w:trPr>
          <w:trHeight w:val="500"/>
        </w:trPr>
        <w:tc>
          <w:tcPr>
            <w:tcW w:w="20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lastRenderedPageBreak/>
              <w:t>Urtica dioica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1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0.71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71.43</w:t>
            </w:r>
          </w:p>
        </w:tc>
      </w:tr>
      <w:tr w:rsidR="00AC6B71" w:rsidRPr="000F2CDD" w:rsidTr="00067975">
        <w:trPr>
          <w:trHeight w:val="500"/>
        </w:trPr>
        <w:tc>
          <w:tcPr>
            <w:tcW w:w="20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Rosa canina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1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ISD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0.70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0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Melissa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1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NSD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66.67</w:t>
            </w:r>
          </w:p>
        </w:tc>
      </w:tr>
      <w:tr w:rsidR="00AC6B71" w:rsidRPr="000F2CDD" w:rsidTr="00067975">
        <w:trPr>
          <w:trHeight w:val="500"/>
        </w:trPr>
        <w:tc>
          <w:tcPr>
            <w:tcW w:w="20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Plantago major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1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63.64</w:t>
            </w:r>
          </w:p>
        </w:tc>
      </w:tr>
      <w:tr w:rsidR="00AC6B71" w:rsidRPr="000F2CDD" w:rsidTr="00067975">
        <w:trPr>
          <w:trHeight w:val="500"/>
        </w:trPr>
        <w:tc>
          <w:tcPr>
            <w:tcW w:w="20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Symphytum officinale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1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0.60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0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Chelidonium majus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1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0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Rubus ulmifolius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Schott</w:t>
            </w:r>
          </w:p>
        </w:tc>
        <w:tc>
          <w:tcPr>
            <w:tcW w:w="1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ResSD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0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Tilia platyphyllos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Scop.</w:t>
            </w:r>
          </w:p>
        </w:tc>
        <w:tc>
          <w:tcPr>
            <w:tcW w:w="1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ISD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42.86</w:t>
            </w:r>
          </w:p>
        </w:tc>
      </w:tr>
      <w:tr w:rsidR="00AC6B71" w:rsidRPr="000F2CDD" w:rsidTr="00067975">
        <w:trPr>
          <w:trHeight w:val="500"/>
        </w:trPr>
        <w:tc>
          <w:tcPr>
            <w:tcW w:w="20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Hypericum perforatum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1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41.67</w:t>
            </w:r>
          </w:p>
        </w:tc>
      </w:tr>
      <w:tr w:rsidR="00AC6B71" w:rsidRPr="000F2CDD" w:rsidTr="00067975">
        <w:trPr>
          <w:trHeight w:val="500"/>
        </w:trPr>
        <w:tc>
          <w:tcPr>
            <w:tcW w:w="20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Sambucus nigra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1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ISD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0.38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37.50</w:t>
            </w:r>
          </w:p>
        </w:tc>
      </w:tr>
      <w:tr w:rsidR="00AC6B71" w:rsidRPr="000F2CDD" w:rsidTr="00067975">
        <w:trPr>
          <w:trHeight w:val="500"/>
        </w:trPr>
        <w:tc>
          <w:tcPr>
            <w:tcW w:w="20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Sambucus nigra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1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ResSD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0.38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37.50</w:t>
            </w:r>
          </w:p>
        </w:tc>
      </w:tr>
      <w:tr w:rsidR="00AC6B71" w:rsidRPr="000F2CDD" w:rsidTr="00067975">
        <w:trPr>
          <w:trHeight w:val="500"/>
        </w:trPr>
        <w:tc>
          <w:tcPr>
            <w:tcW w:w="20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Calendula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1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33.33</w:t>
            </w:r>
          </w:p>
        </w:tc>
      </w:tr>
      <w:tr w:rsidR="00AC6B71" w:rsidRPr="000F2CDD" w:rsidTr="00067975">
        <w:trPr>
          <w:trHeight w:val="485"/>
        </w:trPr>
        <w:tc>
          <w:tcPr>
            <w:tcW w:w="20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Calendula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1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33.33</w:t>
            </w:r>
          </w:p>
        </w:tc>
      </w:tr>
    </w:tbl>
    <w:p w:rsidR="00AC6B71" w:rsidRPr="000F2CDD" w:rsidRDefault="00AC6B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C6B71" w:rsidRPr="000F2CDD" w:rsidRDefault="00AC6B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C6B71" w:rsidRPr="000F2CDD" w:rsidRDefault="008439A8">
      <w:pPr>
        <w:spacing w:after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>Table 20</w:t>
      </w:r>
      <w:r w:rsidR="00370BCF"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>. Fidelity level for individual plants used by men in Bor district  (n=</w:t>
      </w:r>
      <w:r w:rsidR="00370BCF" w:rsidRPr="000F2CDD">
        <w:rPr>
          <w:rFonts w:ascii="Times New Roman" w:eastAsia="Times New Roman" w:hAnsi="Times New Roman" w:cs="Times New Roman"/>
          <w:sz w:val="22"/>
          <w:szCs w:val="22"/>
        </w:rPr>
        <w:t>21</w:t>
      </w:r>
      <w:r w:rsidR="00370BCF"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>)</w:t>
      </w:r>
    </w:p>
    <w:tbl>
      <w:tblPr>
        <w:tblStyle w:val="ac"/>
        <w:tblW w:w="5000" w:type="pct"/>
        <w:tblLook w:val="0400"/>
      </w:tblPr>
      <w:tblGrid>
        <w:gridCol w:w="4398"/>
        <w:gridCol w:w="1425"/>
        <w:gridCol w:w="423"/>
        <w:gridCol w:w="423"/>
        <w:gridCol w:w="1031"/>
        <w:gridCol w:w="1140"/>
      </w:tblGrid>
      <w:tr w:rsidR="00AC6B71" w:rsidRPr="000F2CDD" w:rsidTr="00067975">
        <w:trPr>
          <w:trHeight w:val="725"/>
        </w:trPr>
        <w:tc>
          <w:tcPr>
            <w:tcW w:w="2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Name of plant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Organ system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lu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lp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FL</w:t>
            </w:r>
          </w:p>
        </w:tc>
        <w:tc>
          <w:tcPr>
            <w:tcW w:w="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FLx100</w:t>
            </w:r>
          </w:p>
        </w:tc>
      </w:tr>
      <w:tr w:rsidR="00AC6B71" w:rsidRPr="000F2CDD" w:rsidTr="00067975">
        <w:trPr>
          <w:trHeight w:val="500"/>
        </w:trPr>
        <w:tc>
          <w:tcPr>
            <w:tcW w:w="2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Melissa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NSD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88.89</w:t>
            </w:r>
          </w:p>
        </w:tc>
      </w:tr>
      <w:tr w:rsidR="00AC6B71" w:rsidRPr="000F2CDD" w:rsidTr="00067975">
        <w:trPr>
          <w:trHeight w:val="500"/>
        </w:trPr>
        <w:tc>
          <w:tcPr>
            <w:tcW w:w="2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Cichorium intybus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0.83</w:t>
            </w:r>
          </w:p>
        </w:tc>
        <w:tc>
          <w:tcPr>
            <w:tcW w:w="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83.33</w:t>
            </w:r>
          </w:p>
        </w:tc>
      </w:tr>
      <w:tr w:rsidR="00AC6B71" w:rsidRPr="000F2CDD" w:rsidTr="00067975">
        <w:trPr>
          <w:trHeight w:val="500"/>
        </w:trPr>
        <w:tc>
          <w:tcPr>
            <w:tcW w:w="2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lastRenderedPageBreak/>
              <w:t xml:space="preserve">Rosa canina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L.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ISD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81.82</w:t>
            </w:r>
          </w:p>
        </w:tc>
      </w:tr>
      <w:tr w:rsidR="00AC6B71" w:rsidRPr="000F2CDD" w:rsidTr="00067975">
        <w:trPr>
          <w:trHeight w:val="500"/>
        </w:trPr>
        <w:tc>
          <w:tcPr>
            <w:tcW w:w="2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Mentha longifolia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(L.) L.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0.80</w:t>
            </w:r>
          </w:p>
        </w:tc>
        <w:tc>
          <w:tcPr>
            <w:tcW w:w="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Sempervivum tectorum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SS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0.70</w:t>
            </w:r>
          </w:p>
        </w:tc>
        <w:tc>
          <w:tcPr>
            <w:tcW w:w="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Symphytum officinale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MSSD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63.64</w:t>
            </w:r>
          </w:p>
        </w:tc>
      </w:tr>
      <w:tr w:rsidR="00AC6B71" w:rsidRPr="000F2CDD" w:rsidTr="00067975">
        <w:trPr>
          <w:trHeight w:val="500"/>
        </w:trPr>
        <w:tc>
          <w:tcPr>
            <w:tcW w:w="2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Satureja subspicata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Bartl. ex Vis.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ISD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0.60</w:t>
            </w:r>
          </w:p>
        </w:tc>
        <w:tc>
          <w:tcPr>
            <w:tcW w:w="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Plantago major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58.33</w:t>
            </w:r>
          </w:p>
        </w:tc>
      </w:tr>
      <w:tr w:rsidR="00AC6B71" w:rsidRPr="000F2CDD" w:rsidTr="00067975">
        <w:trPr>
          <w:trHeight w:val="500"/>
        </w:trPr>
        <w:tc>
          <w:tcPr>
            <w:tcW w:w="2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Sambucus nigra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ResSD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58.33</w:t>
            </w:r>
          </w:p>
        </w:tc>
      </w:tr>
      <w:tr w:rsidR="00AC6B71" w:rsidRPr="000F2CDD" w:rsidTr="00067975">
        <w:trPr>
          <w:trHeight w:val="500"/>
        </w:trPr>
        <w:tc>
          <w:tcPr>
            <w:tcW w:w="2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Urtica dioica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57.14</w:t>
            </w:r>
          </w:p>
        </w:tc>
      </w:tr>
      <w:tr w:rsidR="00AC6B71" w:rsidRPr="000F2CDD" w:rsidTr="00067975">
        <w:trPr>
          <w:trHeight w:val="500"/>
        </w:trPr>
        <w:tc>
          <w:tcPr>
            <w:tcW w:w="2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Hypericum perforatum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Thymus serpyllum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NSD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50.00</w:t>
            </w:r>
          </w:p>
        </w:tc>
      </w:tr>
      <w:tr w:rsidR="00AC6B71" w:rsidRPr="000F2CDD" w:rsidTr="00067975">
        <w:trPr>
          <w:trHeight w:val="725"/>
        </w:trPr>
        <w:tc>
          <w:tcPr>
            <w:tcW w:w="2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F349A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A3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Taraxacum </w:t>
            </w:r>
            <w:r w:rsidRPr="00F349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sect.</w:t>
            </w:r>
            <w:r w:rsidRPr="00F349A3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Ruderalia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45.45</w:t>
            </w:r>
          </w:p>
        </w:tc>
      </w:tr>
      <w:tr w:rsidR="00AC6B71" w:rsidRPr="000F2CDD" w:rsidTr="00067975">
        <w:trPr>
          <w:trHeight w:val="500"/>
        </w:trPr>
        <w:tc>
          <w:tcPr>
            <w:tcW w:w="2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Arctium lappa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MSSD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42.86</w:t>
            </w:r>
          </w:p>
        </w:tc>
      </w:tr>
      <w:tr w:rsidR="00AC6B71" w:rsidRPr="000F2CDD" w:rsidTr="00067975">
        <w:trPr>
          <w:trHeight w:val="500"/>
        </w:trPr>
        <w:tc>
          <w:tcPr>
            <w:tcW w:w="2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Tilia platyphyllos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Scop.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ISD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0.40</w:t>
            </w:r>
          </w:p>
        </w:tc>
        <w:tc>
          <w:tcPr>
            <w:tcW w:w="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Rubus plicatus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Weihe &amp; Nees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0.38</w:t>
            </w:r>
          </w:p>
        </w:tc>
        <w:tc>
          <w:tcPr>
            <w:tcW w:w="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37.50</w:t>
            </w:r>
          </w:p>
        </w:tc>
      </w:tr>
      <w:tr w:rsidR="00AC6B71" w:rsidRPr="000F2CDD" w:rsidTr="00067975">
        <w:trPr>
          <w:trHeight w:val="485"/>
        </w:trPr>
        <w:tc>
          <w:tcPr>
            <w:tcW w:w="2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Achillea millefolium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0.307692</w:t>
            </w:r>
          </w:p>
        </w:tc>
        <w:tc>
          <w:tcPr>
            <w:tcW w:w="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30.769231</w:t>
            </w:r>
          </w:p>
        </w:tc>
      </w:tr>
    </w:tbl>
    <w:p w:rsidR="00AC6B71" w:rsidRPr="000F2CDD" w:rsidRDefault="00AC6B71">
      <w:pPr>
        <w:spacing w:after="240"/>
        <w:rPr>
          <w:rFonts w:ascii="Times New Roman" w:eastAsia="Times New Roman" w:hAnsi="Times New Roman" w:cs="Times New Roman"/>
          <w:sz w:val="20"/>
          <w:szCs w:val="20"/>
        </w:rPr>
      </w:pPr>
    </w:p>
    <w:p w:rsidR="00AC6B71" w:rsidRPr="000F2CDD" w:rsidRDefault="00AC6B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C6B71" w:rsidRPr="000F2CDD" w:rsidRDefault="008439A8">
      <w:pPr>
        <w:spacing w:after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>Table 21</w:t>
      </w:r>
      <w:r w:rsidR="00370BCF"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>. Fidelity level for individual plants used by women in Bor district  (n=</w:t>
      </w:r>
      <w:r w:rsidR="00370BCF" w:rsidRPr="000F2CDD">
        <w:rPr>
          <w:rFonts w:ascii="Times New Roman" w:eastAsia="Times New Roman" w:hAnsi="Times New Roman" w:cs="Times New Roman"/>
          <w:sz w:val="22"/>
          <w:szCs w:val="22"/>
        </w:rPr>
        <w:t>79</w:t>
      </w:r>
      <w:r w:rsidR="00370BCF"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>)</w:t>
      </w:r>
    </w:p>
    <w:tbl>
      <w:tblPr>
        <w:tblStyle w:val="ad"/>
        <w:tblW w:w="5000" w:type="pct"/>
        <w:tblLook w:val="0400"/>
      </w:tblPr>
      <w:tblGrid>
        <w:gridCol w:w="4994"/>
        <w:gridCol w:w="1413"/>
        <w:gridCol w:w="530"/>
        <w:gridCol w:w="421"/>
        <w:gridCol w:w="585"/>
        <w:gridCol w:w="897"/>
      </w:tblGrid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Name of plant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Organ system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lu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lp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FL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FLx100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lastRenderedPageBreak/>
              <w:t>Alchemilla vulgaris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Epilobium parviflorum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Schreb.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Euphrasia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SS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Melilotus albus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Medik.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Mentha longifolia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(L.)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Rumex patientia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Betula pendula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Roth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0.83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83.33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Cichorium intybus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Valeriana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Pulmonaria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77.78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Satureja subspicata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Bartl. ex Vis.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0.73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72.73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Fragaria vesca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0.71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71.43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Melissa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0.71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70.73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Rosa canina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0.68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68.18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Teucrium chamaedrys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66.67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Symphytum officinale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MSSD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66.67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Sambucus nigra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61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65.57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lastRenderedPageBreak/>
              <w:t>Urtica dioica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59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64.41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Vaccinium vitis-idaea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62.50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Linaria vulgaris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Mill.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57.14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Equisetum arvense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56.25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Achillea clypeolata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Sm.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55.56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Cornus mas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55.56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Plantago major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52.00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Chelidonium majus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Geranium robertianum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Melilotus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(L.) Pall.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Prunus spinosa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Hypericum perforatum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53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48.62</w:t>
            </w:r>
          </w:p>
        </w:tc>
      </w:tr>
      <w:tr w:rsidR="00AC6B71" w:rsidRPr="000F2CDD" w:rsidTr="00067975">
        <w:trPr>
          <w:trHeight w:val="725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Petasites hybridus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(L.) "G.Gaertn., B.Mey. &amp; Scherb."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47.37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Centaurium erythraea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Rafn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44.44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Filipendula hexapetala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Gilib.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42.86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Polygonum aviculare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42.86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Calendula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41.67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lastRenderedPageBreak/>
              <w:t>Teucrium montanum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41.67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Thymus serpyllum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53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41.51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Achillea millefolium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69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0.41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40.58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Hedera helix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33.33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Stachys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(L.)Trevis.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TA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29.41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Sempervivum tectorum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TA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28.57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Agrimonia eupatoria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 i USD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Rubus plicatus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Weihe &amp; Nees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Cotinus coggygria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Scop.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TA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23.81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Galium verum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23.08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Origanum vulgare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21.05</w:t>
            </w:r>
          </w:p>
        </w:tc>
      </w:tr>
      <w:tr w:rsidR="00AC6B71" w:rsidRPr="000F2CDD" w:rsidTr="00067975">
        <w:trPr>
          <w:trHeight w:val="725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F349A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A3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Taraxacum</w:t>
            </w:r>
            <w:r w:rsidRPr="00F349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sect. </w:t>
            </w:r>
            <w:r w:rsidRPr="00F349A3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Ruderalia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20.00</w:t>
            </w:r>
          </w:p>
        </w:tc>
      </w:tr>
    </w:tbl>
    <w:p w:rsidR="00AC6B71" w:rsidRPr="000F2CDD" w:rsidRDefault="00AC6B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C6B71" w:rsidRPr="000F2CDD" w:rsidRDefault="00AC6B71">
      <w:pPr>
        <w:spacing w:after="240"/>
        <w:rPr>
          <w:rFonts w:ascii="Times New Roman" w:eastAsia="Times New Roman" w:hAnsi="Times New Roman" w:cs="Times New Roman"/>
          <w:sz w:val="20"/>
          <w:szCs w:val="20"/>
        </w:rPr>
      </w:pPr>
    </w:p>
    <w:p w:rsidR="00AC6B71" w:rsidRPr="000F2CDD" w:rsidRDefault="00AC6B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C6B71" w:rsidRPr="000F2CDD" w:rsidRDefault="008439A8">
      <w:pPr>
        <w:spacing w:after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>Table 22.</w:t>
      </w:r>
      <w:r w:rsidR="00370BCF"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Fidelity level for individual plants used by men in Aleksinac </w:t>
      </w:r>
      <w:r w:rsidR="00EC229B"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and Bor </w:t>
      </w:r>
      <w:r w:rsidR="00370BCF"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districts </w:t>
      </w:r>
      <w:r w:rsidR="00370BCF" w:rsidRPr="000F2CDD">
        <w:rPr>
          <w:rFonts w:ascii="Times New Roman" w:eastAsia="Times New Roman" w:hAnsi="Times New Roman" w:cs="Times New Roman"/>
          <w:sz w:val="22"/>
          <w:szCs w:val="22"/>
        </w:rPr>
        <w:t>(n=42)</w:t>
      </w:r>
    </w:p>
    <w:tbl>
      <w:tblPr>
        <w:tblStyle w:val="ae"/>
        <w:tblW w:w="5000" w:type="pct"/>
        <w:tblLook w:val="0400"/>
      </w:tblPr>
      <w:tblGrid>
        <w:gridCol w:w="4377"/>
        <w:gridCol w:w="1418"/>
        <w:gridCol w:w="421"/>
        <w:gridCol w:w="421"/>
        <w:gridCol w:w="852"/>
        <w:gridCol w:w="1351"/>
      </w:tblGrid>
      <w:tr w:rsidR="00AC6B71" w:rsidRPr="000F2CDD" w:rsidTr="00067975">
        <w:trPr>
          <w:trHeight w:val="725"/>
        </w:trPr>
        <w:tc>
          <w:tcPr>
            <w:tcW w:w="2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Name of plant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Organ system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lu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lp</w:t>
            </w:r>
          </w:p>
        </w:tc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FL</w:t>
            </w:r>
          </w:p>
        </w:tc>
        <w:tc>
          <w:tcPr>
            <w:tcW w:w="7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FLx100</w:t>
            </w:r>
          </w:p>
        </w:tc>
      </w:tr>
      <w:tr w:rsidR="00AC6B71" w:rsidRPr="000F2CDD" w:rsidTr="00067975">
        <w:trPr>
          <w:trHeight w:val="500"/>
        </w:trPr>
        <w:tc>
          <w:tcPr>
            <w:tcW w:w="2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Juglans regia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ESD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7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Pulmonaria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ResSD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7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lastRenderedPageBreak/>
              <w:t>Sambucus nigra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ISD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7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Rosa canina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7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84.62</w:t>
            </w:r>
          </w:p>
        </w:tc>
      </w:tr>
      <w:tr w:rsidR="00AC6B71" w:rsidRPr="000F2CDD" w:rsidTr="00067975">
        <w:trPr>
          <w:trHeight w:val="500"/>
        </w:trPr>
        <w:tc>
          <w:tcPr>
            <w:tcW w:w="2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Cichorium intybus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0.83</w:t>
            </w:r>
          </w:p>
        </w:tc>
        <w:tc>
          <w:tcPr>
            <w:tcW w:w="7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83.33</w:t>
            </w:r>
          </w:p>
        </w:tc>
      </w:tr>
      <w:tr w:rsidR="00AC6B71" w:rsidRPr="000F2CDD" w:rsidTr="00067975">
        <w:trPr>
          <w:trHeight w:val="500"/>
        </w:trPr>
        <w:tc>
          <w:tcPr>
            <w:tcW w:w="2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Melissa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NSD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0.83</w:t>
            </w:r>
          </w:p>
        </w:tc>
        <w:tc>
          <w:tcPr>
            <w:tcW w:w="7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83.33</w:t>
            </w:r>
          </w:p>
        </w:tc>
      </w:tr>
      <w:tr w:rsidR="00AC6B71" w:rsidRPr="000F2CDD" w:rsidTr="00067975">
        <w:trPr>
          <w:trHeight w:val="500"/>
        </w:trPr>
        <w:tc>
          <w:tcPr>
            <w:tcW w:w="2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Mentha longifolia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(L.) L.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0.80</w:t>
            </w:r>
          </w:p>
        </w:tc>
        <w:tc>
          <w:tcPr>
            <w:tcW w:w="7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Plantago major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7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75.00</w:t>
            </w:r>
          </w:p>
        </w:tc>
      </w:tr>
      <w:tr w:rsidR="00AC6B71" w:rsidRPr="000F2CDD" w:rsidTr="00067975">
        <w:trPr>
          <w:trHeight w:val="500"/>
        </w:trPr>
        <w:tc>
          <w:tcPr>
            <w:tcW w:w="2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Stachys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(L.) Trevis.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TA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7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75.00</w:t>
            </w:r>
          </w:p>
        </w:tc>
      </w:tr>
      <w:tr w:rsidR="00AC6B71" w:rsidRPr="000F2CDD" w:rsidTr="00067975">
        <w:trPr>
          <w:trHeight w:val="500"/>
        </w:trPr>
        <w:tc>
          <w:tcPr>
            <w:tcW w:w="2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Sempervivum tectorum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SS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0.70</w:t>
            </w:r>
          </w:p>
        </w:tc>
        <w:tc>
          <w:tcPr>
            <w:tcW w:w="7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Symphytum officinale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MSSD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7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66.67</w:t>
            </w:r>
          </w:p>
        </w:tc>
      </w:tr>
      <w:tr w:rsidR="00AC6B71" w:rsidRPr="000F2CDD" w:rsidTr="00067975">
        <w:trPr>
          <w:trHeight w:val="500"/>
        </w:trPr>
        <w:tc>
          <w:tcPr>
            <w:tcW w:w="2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Urtica dioica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7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63.16</w:t>
            </w:r>
          </w:p>
        </w:tc>
      </w:tr>
      <w:tr w:rsidR="00AC6B71" w:rsidRPr="000F2CDD" w:rsidTr="00067975">
        <w:trPr>
          <w:trHeight w:val="500"/>
        </w:trPr>
        <w:tc>
          <w:tcPr>
            <w:tcW w:w="2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Satureja subspicata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Bartl. ex Vis.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ISD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0.60</w:t>
            </w:r>
          </w:p>
        </w:tc>
        <w:tc>
          <w:tcPr>
            <w:tcW w:w="7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Hypericum perforatum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7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59.46</w:t>
            </w:r>
          </w:p>
        </w:tc>
      </w:tr>
      <w:tr w:rsidR="00AC6B71" w:rsidRPr="000F2CDD" w:rsidTr="00067975">
        <w:trPr>
          <w:trHeight w:val="500"/>
        </w:trPr>
        <w:tc>
          <w:tcPr>
            <w:tcW w:w="2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Plantago major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7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58.33</w:t>
            </w:r>
          </w:p>
        </w:tc>
      </w:tr>
      <w:tr w:rsidR="00AC6B71" w:rsidRPr="000F2CDD" w:rsidTr="00067975">
        <w:trPr>
          <w:trHeight w:val="500"/>
        </w:trPr>
        <w:tc>
          <w:tcPr>
            <w:tcW w:w="2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Thymus serpyllum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NSD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7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50.00</w:t>
            </w:r>
          </w:p>
        </w:tc>
      </w:tr>
      <w:tr w:rsidR="00AC6B71" w:rsidRPr="000F2CDD" w:rsidTr="00067975">
        <w:trPr>
          <w:trHeight w:val="725"/>
        </w:trPr>
        <w:tc>
          <w:tcPr>
            <w:tcW w:w="2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F349A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A3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Taraxacum </w:t>
            </w:r>
            <w:r w:rsidRPr="00F349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sect.</w:t>
            </w:r>
            <w:r w:rsidRPr="00F349A3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Ruderalia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7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45.45</w:t>
            </w:r>
          </w:p>
        </w:tc>
      </w:tr>
      <w:tr w:rsidR="00AC6B71" w:rsidRPr="000F2CDD" w:rsidTr="00067975">
        <w:trPr>
          <w:trHeight w:val="500"/>
        </w:trPr>
        <w:tc>
          <w:tcPr>
            <w:tcW w:w="2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Tilia platyphyllos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Scop.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ISD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7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44.44</w:t>
            </w:r>
          </w:p>
        </w:tc>
      </w:tr>
      <w:tr w:rsidR="00AC6B71" w:rsidRPr="000F2CDD" w:rsidTr="00067975">
        <w:trPr>
          <w:trHeight w:val="500"/>
        </w:trPr>
        <w:tc>
          <w:tcPr>
            <w:tcW w:w="2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Arctium lappa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MSSD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7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42.86</w:t>
            </w:r>
          </w:p>
        </w:tc>
      </w:tr>
      <w:tr w:rsidR="00AC6B71" w:rsidRPr="000F2CDD" w:rsidTr="00067975">
        <w:trPr>
          <w:trHeight w:val="485"/>
        </w:trPr>
        <w:tc>
          <w:tcPr>
            <w:tcW w:w="2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lastRenderedPageBreak/>
              <w:t>Achillea millefolium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7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27.78</w:t>
            </w:r>
          </w:p>
        </w:tc>
      </w:tr>
    </w:tbl>
    <w:p w:rsidR="00AC6B71" w:rsidRPr="000F2CDD" w:rsidRDefault="00AC6B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C6B71" w:rsidRPr="000F2CDD" w:rsidRDefault="00AC6B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C6B71" w:rsidRPr="000F2CDD" w:rsidRDefault="008439A8">
      <w:pPr>
        <w:spacing w:after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>Table 23</w:t>
      </w:r>
      <w:r w:rsidR="00370BCF"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. Fidelity level for individual plants used by women in </w:t>
      </w:r>
      <w:r w:rsidR="00EC229B"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Aleksinac </w:t>
      </w:r>
      <w:r w:rsidR="00370BCF"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and </w:t>
      </w:r>
      <w:r w:rsidR="00EC229B"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Bor </w:t>
      </w:r>
      <w:r w:rsidR="00370BCF"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>districts</w:t>
      </w:r>
      <w:r w:rsidR="00370BCF" w:rsidRPr="000F2CDD">
        <w:rPr>
          <w:rFonts w:ascii="Times New Roman" w:eastAsia="Times New Roman" w:hAnsi="Times New Roman" w:cs="Times New Roman"/>
          <w:sz w:val="22"/>
          <w:szCs w:val="22"/>
        </w:rPr>
        <w:t xml:space="preserve"> (n=113)</w:t>
      </w:r>
    </w:p>
    <w:tbl>
      <w:tblPr>
        <w:tblStyle w:val="af"/>
        <w:tblW w:w="5000" w:type="pct"/>
        <w:tblLook w:val="0400"/>
      </w:tblPr>
      <w:tblGrid>
        <w:gridCol w:w="4994"/>
        <w:gridCol w:w="1413"/>
        <w:gridCol w:w="530"/>
        <w:gridCol w:w="421"/>
        <w:gridCol w:w="585"/>
        <w:gridCol w:w="897"/>
      </w:tblGrid>
      <w:tr w:rsidR="00AC6B71" w:rsidRPr="000F2CDD" w:rsidTr="00067975">
        <w:trPr>
          <w:trHeight w:val="725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Name of plant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Organ system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lu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lp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FL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FLx100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Alchemilla vulgaris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Betula pendula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Roth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Crataegus monogyna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Jacq.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Epilobium parviflorum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Schreb.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Euphrasia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SS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Melilotus albus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Medik.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Mentha longifolia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(L.)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Rumex patientia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Betula pendula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Roth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0.83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83.33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Pulmonaria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Valeriana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Cichorium intybus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0.76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76.47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Satureja subspicata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Bartl. ex Vis.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0.73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72.73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Melissa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0.72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72.34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lastRenderedPageBreak/>
              <w:t>Rosa canina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68.52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Teucrium chamaedrys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0.68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68.42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Urtica dioica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73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65.75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Equisetum arvense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65.22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Aesculus hippocastanum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63.64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Vaccinium vitis-idaea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62.50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Sambucus nigra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69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0.62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62.32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Pinus nigra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J.F.Arnold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Trifolium pratense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TA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Symphytum officinale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MSSD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58.62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Eupatorium cannabinum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57.14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Linaria vulgaris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Mill.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57.14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Achillea clypeolata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Sm.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55.56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Centaurium erythraea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Rafn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54.55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Plantago major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61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54.10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Tussilago farfara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53.85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Chelidonium majus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lastRenderedPageBreak/>
              <w:t>Cornus mas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Fragaria vesca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Geranium robertianum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Hedera helix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Melilotus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(L.) Pall.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50.00</w:t>
            </w:r>
          </w:p>
        </w:tc>
      </w:tr>
      <w:tr w:rsidR="00AC6B71" w:rsidRPr="000F2CDD" w:rsidTr="00067975">
        <w:trPr>
          <w:trHeight w:val="725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Petasites hybridus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(L.) "G.Gaertn., B.Mey. &amp; Scherb."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Prunus spinosa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Rubus ulmifolius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Schott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Hypericum perforatum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68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46.90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Tilia platyphyllos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Scop.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66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45.45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Plantago lanceolata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44.44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Filipendula hexapetala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Gilib.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42.86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Teucrium montanum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41.67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Thymus serpyllum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53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41.51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Polygonum aviculare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Calendula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0.38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37.93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Achillea millefolium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34.94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lastRenderedPageBreak/>
              <w:t>Stachys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(L.) Trevis.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TA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29.41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Sempervivum tectorum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TA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28.57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Agrimonia eupatoria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DSD, USD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25.00</w:t>
            </w:r>
          </w:p>
        </w:tc>
      </w:tr>
      <w:tr w:rsidR="00AC6B71" w:rsidRPr="000F2CDD" w:rsidTr="00067975">
        <w:trPr>
          <w:trHeight w:val="725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Rubus plicatus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Weihe &amp; Nees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ResSD, CSD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Cotinus coggygria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Scop.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TA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23.81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Origanum vulgare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23.81</w:t>
            </w:r>
          </w:p>
        </w:tc>
      </w:tr>
      <w:tr w:rsidR="00AC6B71" w:rsidRPr="000F2CDD" w:rsidTr="00067975">
        <w:trPr>
          <w:trHeight w:val="500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Galium verum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23.08</w:t>
            </w:r>
          </w:p>
        </w:tc>
      </w:tr>
      <w:tr w:rsidR="00AC6B71" w:rsidRPr="000F2CDD" w:rsidTr="00067975">
        <w:trPr>
          <w:trHeight w:val="485"/>
        </w:trPr>
        <w:tc>
          <w:tcPr>
            <w:tcW w:w="2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F349A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A3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Taraxacum </w:t>
            </w:r>
            <w:r w:rsidRPr="00F349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sect.</w:t>
            </w:r>
            <w:r w:rsidRPr="00F349A3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Ruderalia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DSD, TA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20.00</w:t>
            </w:r>
          </w:p>
        </w:tc>
      </w:tr>
    </w:tbl>
    <w:p w:rsidR="00AC6B71" w:rsidRPr="000F2CDD" w:rsidRDefault="00AC6B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C6B71" w:rsidRPr="000F2CDD" w:rsidRDefault="00AC6B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C6B71" w:rsidRPr="000F2CDD" w:rsidRDefault="008439A8">
      <w:pPr>
        <w:spacing w:after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>Table 24</w:t>
      </w:r>
      <w:r w:rsidR="00370BCF"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>. Fidelity level for individual plants used by citizens Aleksinac town</w:t>
      </w:r>
      <w:r w:rsidR="00370BCF" w:rsidRPr="000F2CDD">
        <w:rPr>
          <w:rFonts w:ascii="Times New Roman" w:eastAsia="Times New Roman" w:hAnsi="Times New Roman" w:cs="Times New Roman"/>
          <w:sz w:val="22"/>
          <w:szCs w:val="22"/>
        </w:rPr>
        <w:t xml:space="preserve"> (n=10)</w:t>
      </w:r>
    </w:p>
    <w:tbl>
      <w:tblPr>
        <w:tblStyle w:val="af0"/>
        <w:tblW w:w="5000" w:type="pct"/>
        <w:tblLook w:val="0400"/>
      </w:tblPr>
      <w:tblGrid>
        <w:gridCol w:w="4966"/>
        <w:gridCol w:w="1441"/>
        <w:gridCol w:w="529"/>
        <w:gridCol w:w="373"/>
        <w:gridCol w:w="631"/>
        <w:gridCol w:w="900"/>
      </w:tblGrid>
      <w:tr w:rsidR="00AC6B71" w:rsidRPr="000F2CDD" w:rsidTr="00067975">
        <w:trPr>
          <w:trHeight w:val="725"/>
        </w:trPr>
        <w:tc>
          <w:tcPr>
            <w:tcW w:w="2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Name of plant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Organ system</w:t>
            </w: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lu</w:t>
            </w:r>
          </w:p>
        </w:tc>
        <w:tc>
          <w:tcPr>
            <w:tcW w:w="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lp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FL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FLx100</w:t>
            </w:r>
          </w:p>
        </w:tc>
      </w:tr>
      <w:tr w:rsidR="00AC6B71" w:rsidRPr="000F2CDD" w:rsidTr="00067975">
        <w:trPr>
          <w:trHeight w:val="500"/>
        </w:trPr>
        <w:tc>
          <w:tcPr>
            <w:tcW w:w="2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Paliurus spina-christi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Mill.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Symphytum officinale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0.60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60.00</w:t>
            </w:r>
          </w:p>
        </w:tc>
      </w:tr>
      <w:tr w:rsidR="00AC6B71" w:rsidRPr="000F2CDD" w:rsidTr="00067975">
        <w:trPr>
          <w:trHeight w:val="485"/>
        </w:trPr>
        <w:tc>
          <w:tcPr>
            <w:tcW w:w="2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Hypericum perforatum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55.56</w:t>
            </w:r>
          </w:p>
        </w:tc>
      </w:tr>
    </w:tbl>
    <w:p w:rsidR="00AC6B71" w:rsidRPr="000F2CDD" w:rsidRDefault="00AC6B71">
      <w:pPr>
        <w:spacing w:after="240"/>
        <w:rPr>
          <w:rFonts w:ascii="Times New Roman" w:eastAsia="Times New Roman" w:hAnsi="Times New Roman" w:cs="Times New Roman"/>
          <w:sz w:val="20"/>
          <w:szCs w:val="20"/>
        </w:rPr>
      </w:pPr>
    </w:p>
    <w:p w:rsidR="00AC6B71" w:rsidRPr="000F2CDD" w:rsidRDefault="008439A8">
      <w:pPr>
        <w:spacing w:after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>Table 25</w:t>
      </w:r>
      <w:r w:rsidR="00370BCF"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>. Fidelity level for individual plants used by citizens from surrounding villages in Aleksinac district  (n</w:t>
      </w:r>
      <w:r w:rsidR="00370BCF" w:rsidRPr="000F2CDD">
        <w:rPr>
          <w:rFonts w:ascii="Times New Roman" w:eastAsia="Times New Roman" w:hAnsi="Times New Roman" w:cs="Times New Roman"/>
          <w:sz w:val="22"/>
          <w:szCs w:val="22"/>
        </w:rPr>
        <w:t>=45)</w:t>
      </w:r>
    </w:p>
    <w:tbl>
      <w:tblPr>
        <w:tblStyle w:val="af1"/>
        <w:tblW w:w="5000" w:type="pct"/>
        <w:tblLook w:val="0400"/>
      </w:tblPr>
      <w:tblGrid>
        <w:gridCol w:w="2567"/>
        <w:gridCol w:w="1418"/>
        <w:gridCol w:w="421"/>
        <w:gridCol w:w="2903"/>
        <w:gridCol w:w="631"/>
        <w:gridCol w:w="900"/>
      </w:tblGrid>
      <w:tr w:rsidR="00AC6B71" w:rsidRPr="000F2CDD" w:rsidTr="00067975">
        <w:trPr>
          <w:trHeight w:val="725"/>
        </w:trPr>
        <w:tc>
          <w:tcPr>
            <w:tcW w:w="1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Name of plant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Organ system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lu</w:t>
            </w:r>
          </w:p>
        </w:tc>
        <w:tc>
          <w:tcPr>
            <w:tcW w:w="1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lp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FL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FLx100</w:t>
            </w:r>
          </w:p>
        </w:tc>
      </w:tr>
      <w:tr w:rsidR="00AC6B71" w:rsidRPr="000F2CDD" w:rsidTr="00067975">
        <w:trPr>
          <w:trHeight w:val="500"/>
        </w:trPr>
        <w:tc>
          <w:tcPr>
            <w:tcW w:w="1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Althaea officinilis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L.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ResSD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67975">
        <w:trPr>
          <w:trHeight w:val="500"/>
        </w:trPr>
        <w:tc>
          <w:tcPr>
            <w:tcW w:w="1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lastRenderedPageBreak/>
              <w:t xml:space="preserve">Betula pendula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Roth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USD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67975">
        <w:trPr>
          <w:trHeight w:val="500"/>
        </w:trPr>
        <w:tc>
          <w:tcPr>
            <w:tcW w:w="1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Crataegus monogyna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Jacq.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67975">
        <w:trPr>
          <w:trHeight w:val="500"/>
        </w:trPr>
        <w:tc>
          <w:tcPr>
            <w:tcW w:w="1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Hedera helix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ResSD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67975">
        <w:trPr>
          <w:trHeight w:val="500"/>
        </w:trPr>
        <w:tc>
          <w:tcPr>
            <w:tcW w:w="1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Pinus nigra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J. F. Arnold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ResSD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67975">
        <w:trPr>
          <w:trHeight w:val="500"/>
        </w:trPr>
        <w:tc>
          <w:tcPr>
            <w:tcW w:w="1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Equisetum arvense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USD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0.86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85.71</w:t>
            </w:r>
          </w:p>
        </w:tc>
      </w:tr>
      <w:tr w:rsidR="00AC6B71" w:rsidRPr="000F2CDD" w:rsidTr="00067975">
        <w:trPr>
          <w:trHeight w:val="500"/>
        </w:trPr>
        <w:tc>
          <w:tcPr>
            <w:tcW w:w="1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Urtica dioica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0.80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80.00</w:t>
            </w:r>
          </w:p>
        </w:tc>
      </w:tr>
      <w:tr w:rsidR="00AC6B71" w:rsidRPr="000F2CDD" w:rsidTr="00067975">
        <w:trPr>
          <w:trHeight w:val="500"/>
        </w:trPr>
        <w:tc>
          <w:tcPr>
            <w:tcW w:w="1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Melissa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NSD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77.78</w:t>
            </w:r>
          </w:p>
        </w:tc>
      </w:tr>
      <w:tr w:rsidR="00AC6B71" w:rsidRPr="000F2CDD" w:rsidTr="00067975">
        <w:trPr>
          <w:trHeight w:val="500"/>
        </w:trPr>
        <w:tc>
          <w:tcPr>
            <w:tcW w:w="1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Juglans regia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ESD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75.00</w:t>
            </w:r>
          </w:p>
        </w:tc>
      </w:tr>
      <w:tr w:rsidR="00AC6B71" w:rsidRPr="000F2CDD" w:rsidTr="00067975">
        <w:trPr>
          <w:trHeight w:val="500"/>
        </w:trPr>
        <w:tc>
          <w:tcPr>
            <w:tcW w:w="1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Rosa canina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ISD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75.00</w:t>
            </w:r>
          </w:p>
        </w:tc>
      </w:tr>
      <w:tr w:rsidR="00AC6B71" w:rsidRPr="000F2CDD" w:rsidTr="00067975">
        <w:trPr>
          <w:trHeight w:val="500"/>
        </w:trPr>
        <w:tc>
          <w:tcPr>
            <w:tcW w:w="1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Plantago major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64.71</w:t>
            </w:r>
          </w:p>
        </w:tc>
      </w:tr>
      <w:tr w:rsidR="00AC6B71" w:rsidRPr="000F2CDD" w:rsidTr="00067975">
        <w:trPr>
          <w:trHeight w:val="500"/>
        </w:trPr>
        <w:tc>
          <w:tcPr>
            <w:tcW w:w="1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Hypericum perforatum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51.22</w:t>
            </w:r>
          </w:p>
        </w:tc>
      </w:tr>
      <w:tr w:rsidR="00AC6B71" w:rsidRPr="000F2CDD" w:rsidTr="00067975">
        <w:trPr>
          <w:trHeight w:val="500"/>
        </w:trPr>
        <w:tc>
          <w:tcPr>
            <w:tcW w:w="1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Calendula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50.00</w:t>
            </w:r>
          </w:p>
        </w:tc>
      </w:tr>
      <w:tr w:rsidR="00AC6B71" w:rsidRPr="000F2CDD" w:rsidTr="00067975">
        <w:trPr>
          <w:trHeight w:val="500"/>
        </w:trPr>
        <w:tc>
          <w:tcPr>
            <w:tcW w:w="1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Chelidonium majus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50.00</w:t>
            </w:r>
          </w:p>
        </w:tc>
      </w:tr>
      <w:tr w:rsidR="00AC6B71" w:rsidRPr="000F2CDD" w:rsidTr="00067975">
        <w:trPr>
          <w:trHeight w:val="500"/>
        </w:trPr>
        <w:tc>
          <w:tcPr>
            <w:tcW w:w="1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Sambucus nigra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ISD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50.00</w:t>
            </w:r>
          </w:p>
        </w:tc>
      </w:tr>
      <w:tr w:rsidR="00AC6B71" w:rsidRPr="000F2CDD" w:rsidTr="00067975">
        <w:trPr>
          <w:trHeight w:val="500"/>
        </w:trPr>
        <w:tc>
          <w:tcPr>
            <w:tcW w:w="1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Tilia platyphyllos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Scop.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ISD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50.00</w:t>
            </w:r>
          </w:p>
        </w:tc>
      </w:tr>
      <w:tr w:rsidR="00AC6B71" w:rsidRPr="000F2CDD" w:rsidTr="00067975">
        <w:trPr>
          <w:trHeight w:val="485"/>
        </w:trPr>
        <w:tc>
          <w:tcPr>
            <w:tcW w:w="1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Rubus ulmifolius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Schott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ResSD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42.86</w:t>
            </w:r>
          </w:p>
        </w:tc>
      </w:tr>
    </w:tbl>
    <w:p w:rsidR="00AC6B71" w:rsidRPr="000F2CDD" w:rsidRDefault="00AC6B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C6B71" w:rsidRPr="000F2CDD" w:rsidRDefault="00AC6B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C6B71" w:rsidRPr="000F2CDD" w:rsidRDefault="00253F7E" w:rsidP="00EC229B">
      <w:pPr>
        <w:rPr>
          <w:rFonts w:ascii="Times New Roman" w:eastAsia="Times New Roman" w:hAnsi="Times New Roman" w:cs="Times New Roman"/>
          <w:sz w:val="22"/>
          <w:szCs w:val="22"/>
        </w:rPr>
      </w:pPr>
      <w:r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br w:type="page"/>
      </w:r>
      <w:r w:rsidR="008439A8"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lastRenderedPageBreak/>
        <w:t>Table 26</w:t>
      </w:r>
      <w:r w:rsidR="00370BCF"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>. Fidelity level for individual plants used by citizens from Bor town (n</w:t>
      </w:r>
      <w:r w:rsidR="00370BCF" w:rsidRPr="000F2CDD">
        <w:rPr>
          <w:rFonts w:ascii="Times New Roman" w:eastAsia="Times New Roman" w:hAnsi="Times New Roman" w:cs="Times New Roman"/>
          <w:sz w:val="22"/>
          <w:szCs w:val="22"/>
        </w:rPr>
        <w:t>=50)</w:t>
      </w:r>
    </w:p>
    <w:p w:rsidR="00EC229B" w:rsidRPr="000F2CDD" w:rsidRDefault="00EC229B" w:rsidP="00EC229B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2"/>
        <w:tblW w:w="5000" w:type="pct"/>
        <w:tblLook w:val="0400"/>
      </w:tblPr>
      <w:tblGrid>
        <w:gridCol w:w="4052"/>
        <w:gridCol w:w="1839"/>
        <w:gridCol w:w="545"/>
        <w:gridCol w:w="483"/>
        <w:gridCol w:w="758"/>
        <w:gridCol w:w="1163"/>
      </w:tblGrid>
      <w:tr w:rsidR="00AC6B71" w:rsidRPr="000F2CDD" w:rsidTr="00067975">
        <w:trPr>
          <w:trHeight w:val="725"/>
        </w:trPr>
        <w:tc>
          <w:tcPr>
            <w:tcW w:w="22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Name of plant</w:t>
            </w:r>
          </w:p>
        </w:tc>
        <w:tc>
          <w:tcPr>
            <w:tcW w:w="10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Organ system</w:t>
            </w:r>
          </w:p>
        </w:tc>
        <w:tc>
          <w:tcPr>
            <w:tcW w:w="3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lu</w:t>
            </w:r>
          </w:p>
        </w:tc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lp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FL</w:t>
            </w:r>
          </w:p>
        </w:tc>
        <w:tc>
          <w:tcPr>
            <w:tcW w:w="6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FLx100</w:t>
            </w:r>
          </w:p>
        </w:tc>
      </w:tr>
      <w:tr w:rsidR="00AC6B71" w:rsidRPr="000F2CDD" w:rsidTr="00067975">
        <w:trPr>
          <w:trHeight w:val="500"/>
        </w:trPr>
        <w:tc>
          <w:tcPr>
            <w:tcW w:w="22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Cichorium intybus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10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3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6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2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Sambucus nigra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10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ResSD</w:t>
            </w:r>
          </w:p>
        </w:tc>
        <w:tc>
          <w:tcPr>
            <w:tcW w:w="3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6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2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Mentha longifolia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(L.) L.</w:t>
            </w:r>
          </w:p>
        </w:tc>
        <w:tc>
          <w:tcPr>
            <w:tcW w:w="10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3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0.80</w:t>
            </w:r>
          </w:p>
        </w:tc>
        <w:tc>
          <w:tcPr>
            <w:tcW w:w="6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2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Rosa canina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10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ISD</w:t>
            </w:r>
          </w:p>
        </w:tc>
        <w:tc>
          <w:tcPr>
            <w:tcW w:w="3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0.80</w:t>
            </w:r>
          </w:p>
        </w:tc>
        <w:tc>
          <w:tcPr>
            <w:tcW w:w="6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2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Sempervivum tectorum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L.</w:t>
            </w:r>
          </w:p>
        </w:tc>
        <w:tc>
          <w:tcPr>
            <w:tcW w:w="10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SS</w:t>
            </w:r>
          </w:p>
        </w:tc>
        <w:tc>
          <w:tcPr>
            <w:tcW w:w="3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6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75.00</w:t>
            </w:r>
          </w:p>
        </w:tc>
      </w:tr>
      <w:tr w:rsidR="00AC6B71" w:rsidRPr="000F2CDD" w:rsidTr="00067975">
        <w:trPr>
          <w:trHeight w:val="500"/>
        </w:trPr>
        <w:tc>
          <w:tcPr>
            <w:tcW w:w="22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Tilia platyphyllos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Scop.</w:t>
            </w:r>
          </w:p>
        </w:tc>
        <w:tc>
          <w:tcPr>
            <w:tcW w:w="10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ISD</w:t>
            </w:r>
          </w:p>
        </w:tc>
        <w:tc>
          <w:tcPr>
            <w:tcW w:w="3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6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75.00</w:t>
            </w:r>
          </w:p>
        </w:tc>
      </w:tr>
      <w:tr w:rsidR="00AC6B71" w:rsidRPr="000F2CDD" w:rsidTr="00067975">
        <w:trPr>
          <w:trHeight w:val="500"/>
        </w:trPr>
        <w:tc>
          <w:tcPr>
            <w:tcW w:w="22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Satureja subspicata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Bartl. ex Vis.</w:t>
            </w:r>
          </w:p>
        </w:tc>
        <w:tc>
          <w:tcPr>
            <w:tcW w:w="10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ISD</w:t>
            </w:r>
          </w:p>
        </w:tc>
        <w:tc>
          <w:tcPr>
            <w:tcW w:w="3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0.60</w:t>
            </w:r>
          </w:p>
        </w:tc>
        <w:tc>
          <w:tcPr>
            <w:tcW w:w="6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2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Plantago major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10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3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6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57.14</w:t>
            </w:r>
          </w:p>
        </w:tc>
      </w:tr>
      <w:tr w:rsidR="00AC6B71" w:rsidRPr="000F2CDD" w:rsidTr="00067975">
        <w:trPr>
          <w:trHeight w:val="485"/>
        </w:trPr>
        <w:tc>
          <w:tcPr>
            <w:tcW w:w="22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Hypericum perforatum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10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3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6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50.00</w:t>
            </w:r>
          </w:p>
        </w:tc>
      </w:tr>
    </w:tbl>
    <w:p w:rsidR="00AC6B71" w:rsidRPr="000F2CDD" w:rsidRDefault="00AC6B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53F7E" w:rsidRPr="000F2CDD" w:rsidRDefault="00253F7E">
      <w:pPr>
        <w:spacing w:after="16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C6B71" w:rsidRPr="000F2CDD" w:rsidRDefault="008439A8">
      <w:pPr>
        <w:spacing w:after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>Table 27</w:t>
      </w:r>
      <w:r w:rsidR="00370BCF"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>. Fidelity level for individual plants used by citizens from surrounding villages in Bor district  (n</w:t>
      </w:r>
      <w:r w:rsidR="00370BCF" w:rsidRPr="000F2CDD">
        <w:rPr>
          <w:rFonts w:ascii="Times New Roman" w:eastAsia="Times New Roman" w:hAnsi="Times New Roman" w:cs="Times New Roman"/>
          <w:sz w:val="22"/>
          <w:szCs w:val="22"/>
        </w:rPr>
        <w:t>=50)</w:t>
      </w:r>
    </w:p>
    <w:tbl>
      <w:tblPr>
        <w:tblStyle w:val="af3"/>
        <w:tblW w:w="5000" w:type="pct"/>
        <w:tblLook w:val="0400"/>
      </w:tblPr>
      <w:tblGrid>
        <w:gridCol w:w="4991"/>
        <w:gridCol w:w="1416"/>
        <w:gridCol w:w="530"/>
        <w:gridCol w:w="421"/>
        <w:gridCol w:w="585"/>
        <w:gridCol w:w="897"/>
      </w:tblGrid>
      <w:tr w:rsidR="00AC6B71" w:rsidRPr="000F2CDD" w:rsidTr="00067975">
        <w:trPr>
          <w:trHeight w:val="725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Name of plant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Organ system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lu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lp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FL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FLx100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Alchemilla vulgaris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Epilobium parviflorum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Schreb.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Euphrasia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SS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lastRenderedPageBreak/>
              <w:t>Humulus lupulus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Melilotus albus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Medik.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Mentha longifolia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(L.) L.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Rumex patientia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Valeriana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0.83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83.33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Pulmonaria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81.82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Cichorium intybus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0.76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76.47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Betula pendula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Roth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75.00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Melissa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0.74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74.47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Satureja subspicata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Bartl. ex Vis.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0.73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72.73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Fragaria vesca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0.71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71.43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Rosa canina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Symphytum officinale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MSSD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0.68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67.74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Teucrium chamaedrys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66.67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Vaccinium vitis-idaea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66.67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Aesculus hippocastanum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64.29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Urtica dioica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71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63.38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lastRenderedPageBreak/>
              <w:t>Sambucus nigra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62.86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Cornus mas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Trifolium pratense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TA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Linaria vulgaris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Mill.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57.14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Achillea clypeolata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Sm.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55.56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Plantago major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52.73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Equisetum arvense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52.63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Eupatorium cannabinum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Galium odoratum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(L.) Scop.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Geranium robertianum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Melilotus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(L.) Pall.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Tussilago farfara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Hypericum perforatum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58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48.33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Calendula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0.46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46.15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Arctium lappa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MSSD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45.45</w:t>
            </w:r>
          </w:p>
        </w:tc>
      </w:tr>
      <w:tr w:rsidR="00AC6B71" w:rsidRPr="000F2CDD" w:rsidTr="00067975">
        <w:trPr>
          <w:trHeight w:val="725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Petasites hybridus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(L.) "G.Gaertn., B.Mey. &amp; Scherb."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CSD, MSSD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45.45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Chelidonium majus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44.83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lastRenderedPageBreak/>
              <w:t>Prunus spinosa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44.44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Filipendula hexapetala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Gilib.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42.86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Polygonum aviculare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TA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42.86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Tilia platyphyllos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Scop.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42.86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Thymus serpyllum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59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42.37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Teucrium montanum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41.67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Achillea millefolium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79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0.41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40.51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Centaurium erythraea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Rafn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Stachys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(L.)Trevis.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TA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Hedera helix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33.33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Sempervivum tectorum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SS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32.35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F349A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A3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Taraxacum </w:t>
            </w:r>
            <w:r w:rsidRPr="00F349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sect.</w:t>
            </w:r>
            <w:r w:rsidRPr="00F349A3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Ruderalia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26.32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Agrimonia eupatoria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DSD, USD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Cotinus coggygria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Scop.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TA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23.81</w:t>
            </w:r>
          </w:p>
        </w:tc>
      </w:tr>
      <w:tr w:rsidR="00AC6B71" w:rsidRPr="000F2CDD" w:rsidTr="00067975">
        <w:trPr>
          <w:trHeight w:val="725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Rubus plicatus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Weihe &amp; Nees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DSD,  ResSD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23.53</w:t>
            </w:r>
          </w:p>
        </w:tc>
      </w:tr>
      <w:tr w:rsidR="00AC6B71" w:rsidRPr="000F2CDD" w:rsidTr="00067975">
        <w:trPr>
          <w:trHeight w:val="500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Galium verum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23.08</w:t>
            </w:r>
          </w:p>
        </w:tc>
      </w:tr>
      <w:tr w:rsidR="00AC6B71" w:rsidRPr="000F2CDD" w:rsidTr="00067975">
        <w:trPr>
          <w:trHeight w:val="485"/>
        </w:trPr>
        <w:tc>
          <w:tcPr>
            <w:tcW w:w="2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Origanum vulgare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NSD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18.18</w:t>
            </w:r>
          </w:p>
        </w:tc>
      </w:tr>
    </w:tbl>
    <w:p w:rsidR="00AC6B71" w:rsidRPr="000F2CDD" w:rsidRDefault="00AC6B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C6B71" w:rsidRPr="000F2CDD" w:rsidRDefault="00AC6B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C6B71" w:rsidRPr="000F2CDD" w:rsidRDefault="00370BCF">
      <w:pPr>
        <w:spacing w:after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lastRenderedPageBreak/>
        <w:t>Table</w:t>
      </w:r>
      <w:r w:rsidR="008439A8"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28</w:t>
      </w:r>
      <w:r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. Fidelity level for individual plants used by citizens from </w:t>
      </w:r>
      <w:r w:rsidR="00EC229B"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Aleksinac </w:t>
      </w:r>
      <w:r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and </w:t>
      </w:r>
      <w:r w:rsidR="00EC229B"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Bor </w:t>
      </w:r>
      <w:r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>towns  (n</w:t>
      </w:r>
      <w:r w:rsidRPr="000F2CDD">
        <w:rPr>
          <w:rFonts w:ascii="Times New Roman" w:eastAsia="Times New Roman" w:hAnsi="Times New Roman" w:cs="Times New Roman"/>
          <w:sz w:val="22"/>
          <w:szCs w:val="22"/>
        </w:rPr>
        <w:t>=60)</w:t>
      </w:r>
    </w:p>
    <w:tbl>
      <w:tblPr>
        <w:tblStyle w:val="af4"/>
        <w:tblW w:w="5000" w:type="pct"/>
        <w:tblLook w:val="0400"/>
      </w:tblPr>
      <w:tblGrid>
        <w:gridCol w:w="5061"/>
        <w:gridCol w:w="1432"/>
        <w:gridCol w:w="424"/>
        <w:gridCol w:w="424"/>
        <w:gridCol w:w="592"/>
        <w:gridCol w:w="907"/>
      </w:tblGrid>
      <w:tr w:rsidR="00AC6B71" w:rsidRPr="000F2CDD" w:rsidTr="00067975">
        <w:trPr>
          <w:trHeight w:val="725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Name of plant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Organ system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lu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lp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FL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FLx100</w:t>
            </w:r>
          </w:p>
        </w:tc>
      </w:tr>
      <w:tr w:rsidR="00AC6B71" w:rsidRPr="000F2CDD" w:rsidTr="00067975">
        <w:trPr>
          <w:trHeight w:val="500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Alchemilla vulgaris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Euphrasia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SS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Melilotus albus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Medik.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Paliurus spina-christi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Mill.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Rumex patientia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Valeriana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Mentha longifolia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(L.) L.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92.86</w:t>
            </w:r>
          </w:p>
        </w:tc>
      </w:tr>
      <w:tr w:rsidR="00AC6B71" w:rsidRPr="000F2CDD" w:rsidTr="00067975">
        <w:trPr>
          <w:trHeight w:val="500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Fragaria vesca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L.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0.86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85.71</w:t>
            </w:r>
          </w:p>
        </w:tc>
      </w:tr>
      <w:tr w:rsidR="00AC6B71" w:rsidRPr="000F2CDD" w:rsidTr="00067975">
        <w:trPr>
          <w:trHeight w:val="500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Betula pendula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Roth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0.83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83.33</w:t>
            </w:r>
          </w:p>
        </w:tc>
      </w:tr>
      <w:tr w:rsidR="00AC6B71" w:rsidRPr="000F2CDD" w:rsidTr="00067975">
        <w:trPr>
          <w:trHeight w:val="500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Trifolium pratense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TA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0.80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Cichorium intybus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0.79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78.57</w:t>
            </w:r>
          </w:p>
        </w:tc>
      </w:tr>
      <w:tr w:rsidR="00AC6B71" w:rsidRPr="000F2CDD" w:rsidTr="00067975">
        <w:trPr>
          <w:trHeight w:val="500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Pulmonaria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77.78</w:t>
            </w:r>
          </w:p>
        </w:tc>
      </w:tr>
      <w:tr w:rsidR="00AC6B71" w:rsidRPr="000F2CDD" w:rsidTr="00067975">
        <w:trPr>
          <w:trHeight w:val="500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Rosa canina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0.72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71.88</w:t>
            </w:r>
          </w:p>
        </w:tc>
      </w:tr>
      <w:tr w:rsidR="00AC6B71" w:rsidRPr="000F2CDD" w:rsidTr="00067975">
        <w:trPr>
          <w:trHeight w:val="500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Sambucus nigra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0.72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71.79</w:t>
            </w:r>
          </w:p>
        </w:tc>
      </w:tr>
      <w:tr w:rsidR="00AC6B71" w:rsidRPr="000F2CDD" w:rsidTr="00067975">
        <w:trPr>
          <w:trHeight w:val="500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Melissa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0.70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69.57</w:t>
            </w:r>
          </w:p>
        </w:tc>
      </w:tr>
      <w:tr w:rsidR="00AC6B71" w:rsidRPr="000F2CDD" w:rsidTr="00067975">
        <w:trPr>
          <w:trHeight w:val="500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lastRenderedPageBreak/>
              <w:t>Vaccinium vitis-idaea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66.67</w:t>
            </w:r>
          </w:p>
        </w:tc>
      </w:tr>
      <w:tr w:rsidR="00AC6B71" w:rsidRPr="000F2CDD" w:rsidTr="00067975">
        <w:trPr>
          <w:trHeight w:val="500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Urtica dioica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65.00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Cornus mas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62.50</w:t>
            </w:r>
          </w:p>
        </w:tc>
      </w:tr>
      <w:tr w:rsidR="00AC6B71" w:rsidRPr="000F2CDD" w:rsidTr="00067975">
        <w:trPr>
          <w:trHeight w:val="500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Teucrium chamaedrys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0.62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62.07</w:t>
            </w:r>
          </w:p>
        </w:tc>
      </w:tr>
      <w:tr w:rsidR="00AC6B71" w:rsidRPr="000F2CDD" w:rsidTr="00067975">
        <w:trPr>
          <w:trHeight w:val="500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Aesculus hippocastanum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0.60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Hedera helix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0.60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Epilobium parviflorum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Schreb.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57.14</w:t>
            </w:r>
          </w:p>
        </w:tc>
      </w:tr>
      <w:tr w:rsidR="00AC6B71" w:rsidRPr="000F2CDD" w:rsidTr="00067975">
        <w:trPr>
          <w:trHeight w:val="500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Eupatorium cannabinum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57.14</w:t>
            </w:r>
          </w:p>
        </w:tc>
      </w:tr>
      <w:tr w:rsidR="00AC6B71" w:rsidRPr="000F2CDD" w:rsidTr="00067975">
        <w:trPr>
          <w:trHeight w:val="725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Petasites hybridus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(L.) "G.Gaertn., B.Mey. &amp; Scherb."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57.14</w:t>
            </w:r>
          </w:p>
        </w:tc>
      </w:tr>
      <w:tr w:rsidR="00AC6B71" w:rsidRPr="000F2CDD" w:rsidTr="00067975">
        <w:trPr>
          <w:trHeight w:val="500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Tussilago farfara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54.55</w:t>
            </w:r>
          </w:p>
        </w:tc>
      </w:tr>
      <w:tr w:rsidR="00AC6B71" w:rsidRPr="000F2CDD" w:rsidTr="00067975">
        <w:trPr>
          <w:trHeight w:val="500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Linaria vulgaris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Mill.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Satureja subspicata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Bartl. ex Vis.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Stachys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(L.) Trevis.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TA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50.00</w:t>
            </w:r>
          </w:p>
        </w:tc>
      </w:tr>
      <w:tr w:rsidR="00AC6B71" w:rsidRPr="000F2CDD" w:rsidTr="00067975">
        <w:trPr>
          <w:trHeight w:val="500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Tilia platyphyllos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Scop.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48.65</w:t>
            </w:r>
          </w:p>
        </w:tc>
      </w:tr>
      <w:tr w:rsidR="00AC6B71" w:rsidRPr="000F2CDD" w:rsidTr="00067975">
        <w:trPr>
          <w:trHeight w:val="500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Hypericum perforatum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84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47.62</w:t>
            </w:r>
          </w:p>
        </w:tc>
      </w:tr>
      <w:tr w:rsidR="00AC6B71" w:rsidRPr="000F2CDD" w:rsidTr="00067975">
        <w:trPr>
          <w:trHeight w:val="500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Centaurium erythraea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Rafn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47.06</w:t>
            </w:r>
          </w:p>
        </w:tc>
      </w:tr>
      <w:tr w:rsidR="00AC6B71" w:rsidRPr="000F2CDD" w:rsidTr="00067975">
        <w:trPr>
          <w:trHeight w:val="500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Chelidonium majus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46.67</w:t>
            </w:r>
          </w:p>
        </w:tc>
      </w:tr>
      <w:tr w:rsidR="00AC6B71" w:rsidRPr="000F2CDD" w:rsidTr="00067975">
        <w:trPr>
          <w:trHeight w:val="500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lastRenderedPageBreak/>
              <w:t>Equisetum arvense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0.46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46.15</w:t>
            </w:r>
          </w:p>
        </w:tc>
      </w:tr>
      <w:tr w:rsidR="00AC6B71" w:rsidRPr="000F2CDD" w:rsidTr="00067975">
        <w:trPr>
          <w:trHeight w:val="500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Symphytum officinale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MSSD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0.46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45.83</w:t>
            </w:r>
          </w:p>
        </w:tc>
      </w:tr>
      <w:tr w:rsidR="00AC6B71" w:rsidRPr="000F2CDD" w:rsidTr="00067975">
        <w:trPr>
          <w:trHeight w:val="500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Thymus serpyllum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45.16</w:t>
            </w:r>
          </w:p>
        </w:tc>
      </w:tr>
      <w:tr w:rsidR="00AC6B71" w:rsidRPr="000F2CDD" w:rsidTr="00067975">
        <w:trPr>
          <w:trHeight w:val="500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Plantago major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44.19</w:t>
            </w:r>
          </w:p>
        </w:tc>
      </w:tr>
      <w:tr w:rsidR="00AC6B71" w:rsidRPr="000F2CDD" w:rsidTr="00067975">
        <w:trPr>
          <w:trHeight w:val="500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Geranium robertianum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42.86</w:t>
            </w:r>
          </w:p>
        </w:tc>
      </w:tr>
      <w:tr w:rsidR="00AC6B71" w:rsidRPr="000F2CDD" w:rsidTr="00067975">
        <w:trPr>
          <w:trHeight w:val="500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Melilotus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(L.) Pall.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42.86</w:t>
            </w:r>
          </w:p>
        </w:tc>
      </w:tr>
      <w:tr w:rsidR="00AC6B71" w:rsidRPr="000F2CDD" w:rsidTr="00067975">
        <w:trPr>
          <w:trHeight w:val="500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Prunus spinosa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42.86</w:t>
            </w:r>
          </w:p>
        </w:tc>
      </w:tr>
      <w:tr w:rsidR="00AC6B71" w:rsidRPr="000F2CDD" w:rsidTr="00067975">
        <w:trPr>
          <w:trHeight w:val="725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Filipendula hexapetala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Gilib.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CSD, USD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0.38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37.50</w:t>
            </w:r>
          </w:p>
        </w:tc>
      </w:tr>
      <w:tr w:rsidR="00AC6B71" w:rsidRPr="000F2CDD" w:rsidTr="00067975">
        <w:trPr>
          <w:trHeight w:val="500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Polygonum aviculare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0.38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37.50</w:t>
            </w:r>
          </w:p>
        </w:tc>
      </w:tr>
      <w:tr w:rsidR="00AC6B71" w:rsidRPr="000F2CDD" w:rsidTr="00067975">
        <w:trPr>
          <w:trHeight w:val="500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Rubus plicatus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Weihe &amp; Nees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35.71</w:t>
            </w:r>
          </w:p>
        </w:tc>
      </w:tr>
      <w:tr w:rsidR="00AC6B71" w:rsidRPr="000F2CDD" w:rsidTr="00067975">
        <w:trPr>
          <w:trHeight w:val="500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Plantago lanceolata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33.33</w:t>
            </w:r>
          </w:p>
        </w:tc>
      </w:tr>
      <w:tr w:rsidR="00AC6B71" w:rsidRPr="000F2CDD" w:rsidTr="00067975">
        <w:trPr>
          <w:trHeight w:val="500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Agrimonia eupatoria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31.25</w:t>
            </w:r>
          </w:p>
        </w:tc>
      </w:tr>
      <w:tr w:rsidR="00AC6B71" w:rsidRPr="000F2CDD" w:rsidTr="00067975">
        <w:trPr>
          <w:trHeight w:val="500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Calendula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30.43</w:t>
            </w:r>
          </w:p>
        </w:tc>
      </w:tr>
      <w:tr w:rsidR="00AC6B71" w:rsidRPr="000F2CDD" w:rsidTr="00067975">
        <w:trPr>
          <w:trHeight w:val="500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Sempervivum tectorum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SS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29.17</w:t>
            </w:r>
          </w:p>
        </w:tc>
      </w:tr>
      <w:tr w:rsidR="00AC6B71" w:rsidRPr="000F2CDD" w:rsidTr="00067975">
        <w:trPr>
          <w:trHeight w:val="500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F349A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A3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Taraxacum </w:t>
            </w:r>
            <w:r w:rsidRPr="00F349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sect.</w:t>
            </w:r>
            <w:r w:rsidRPr="00F349A3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Ruderalia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28.57</w:t>
            </w:r>
          </w:p>
        </w:tc>
      </w:tr>
      <w:tr w:rsidR="00AC6B71" w:rsidRPr="000F2CDD" w:rsidTr="00067975">
        <w:trPr>
          <w:trHeight w:val="500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Achillea millefolium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27.08</w:t>
            </w:r>
          </w:p>
        </w:tc>
      </w:tr>
      <w:tr w:rsidR="00AC6B71" w:rsidRPr="000F2CDD" w:rsidTr="00067975">
        <w:trPr>
          <w:trHeight w:val="500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Origanum vulgare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26.67</w:t>
            </w:r>
          </w:p>
        </w:tc>
      </w:tr>
      <w:tr w:rsidR="00AC6B71" w:rsidRPr="000F2CDD" w:rsidTr="00067975">
        <w:trPr>
          <w:trHeight w:val="725"/>
        </w:trPr>
        <w:tc>
          <w:tcPr>
            <w:tcW w:w="2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lastRenderedPageBreak/>
              <w:t>Galium verum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ESD, USD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23.08</w:t>
            </w:r>
          </w:p>
        </w:tc>
      </w:tr>
    </w:tbl>
    <w:p w:rsidR="00AC6B71" w:rsidRPr="000F2CDD" w:rsidRDefault="00AC6B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53F7E" w:rsidRPr="000F2CDD" w:rsidRDefault="00253F7E">
      <w:pPr>
        <w:spacing w:after="16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C6B71" w:rsidRPr="000F2CDD" w:rsidRDefault="008439A8">
      <w:pPr>
        <w:spacing w:after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Table </w:t>
      </w:r>
      <w:bookmarkStart w:id="1" w:name="_GoBack"/>
      <w:bookmarkEnd w:id="1"/>
      <w:r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>29</w:t>
      </w:r>
      <w:r w:rsidR="00370BCF"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. Fidelity level for individual plants used by citizens from surrounding villages in </w:t>
      </w:r>
      <w:r w:rsidR="00EC229B"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Aleksinac and </w:t>
      </w:r>
      <w:r w:rsidR="00370BCF" w:rsidRPr="000F2CDD">
        <w:rPr>
          <w:rFonts w:ascii="Times New Roman" w:eastAsia="Times New Roman" w:hAnsi="Times New Roman" w:cs="Times New Roman"/>
          <w:color w:val="000000"/>
          <w:sz w:val="22"/>
          <w:szCs w:val="22"/>
        </w:rPr>
        <w:t>Bor districts  (n</w:t>
      </w:r>
      <w:r w:rsidR="00370BCF" w:rsidRPr="000F2CDD">
        <w:rPr>
          <w:rFonts w:ascii="Times New Roman" w:eastAsia="Times New Roman" w:hAnsi="Times New Roman" w:cs="Times New Roman"/>
          <w:sz w:val="22"/>
          <w:szCs w:val="22"/>
        </w:rPr>
        <w:t>=95)</w:t>
      </w:r>
    </w:p>
    <w:tbl>
      <w:tblPr>
        <w:tblStyle w:val="af5"/>
        <w:tblW w:w="5000" w:type="pct"/>
        <w:tblLook w:val="0400"/>
      </w:tblPr>
      <w:tblGrid>
        <w:gridCol w:w="5071"/>
        <w:gridCol w:w="1423"/>
        <w:gridCol w:w="424"/>
        <w:gridCol w:w="424"/>
        <w:gridCol w:w="591"/>
        <w:gridCol w:w="907"/>
      </w:tblGrid>
      <w:tr w:rsidR="00AC6B71" w:rsidRPr="000F2CDD" w:rsidTr="000F2CDD">
        <w:trPr>
          <w:trHeight w:val="500"/>
        </w:trPr>
        <w:tc>
          <w:tcPr>
            <w:tcW w:w="28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Name of plant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Organ system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lu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lp</w:t>
            </w:r>
          </w:p>
        </w:tc>
        <w:tc>
          <w:tcPr>
            <w:tcW w:w="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FL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FLx100</w:t>
            </w:r>
          </w:p>
        </w:tc>
      </w:tr>
      <w:tr w:rsidR="00AC6B71" w:rsidRPr="000F2CDD" w:rsidTr="000F2CDD">
        <w:trPr>
          <w:trHeight w:val="500"/>
        </w:trPr>
        <w:tc>
          <w:tcPr>
            <w:tcW w:w="28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Althaea officinilis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F2CDD">
        <w:trPr>
          <w:trHeight w:val="500"/>
        </w:trPr>
        <w:tc>
          <w:tcPr>
            <w:tcW w:w="28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Betula pendula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Roth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F2CDD">
        <w:trPr>
          <w:trHeight w:val="500"/>
        </w:trPr>
        <w:tc>
          <w:tcPr>
            <w:tcW w:w="28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Crataegus monogyna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Jacq.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F2CDD">
        <w:trPr>
          <w:trHeight w:val="500"/>
        </w:trPr>
        <w:tc>
          <w:tcPr>
            <w:tcW w:w="28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Pinus nigra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J. F. Arnold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F2CDD">
        <w:trPr>
          <w:trHeight w:val="500"/>
        </w:trPr>
        <w:tc>
          <w:tcPr>
            <w:tcW w:w="28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Pulmonaria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F2CDD">
        <w:trPr>
          <w:trHeight w:val="500"/>
        </w:trPr>
        <w:tc>
          <w:tcPr>
            <w:tcW w:w="28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Rumex patientia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100.00</w:t>
            </w:r>
          </w:p>
        </w:tc>
      </w:tr>
      <w:tr w:rsidR="00AC6B71" w:rsidRPr="000F2CDD" w:rsidTr="000F2CDD">
        <w:trPr>
          <w:trHeight w:val="500"/>
        </w:trPr>
        <w:tc>
          <w:tcPr>
            <w:tcW w:w="28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Symphytum officinale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MSSD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82.35</w:t>
            </w:r>
          </w:p>
        </w:tc>
      </w:tr>
      <w:tr w:rsidR="00AC6B71" w:rsidRPr="000F2CDD" w:rsidTr="000F2CDD">
        <w:trPr>
          <w:trHeight w:val="500"/>
        </w:trPr>
        <w:tc>
          <w:tcPr>
            <w:tcW w:w="28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Cichorium intybus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0.80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80.00</w:t>
            </w:r>
          </w:p>
        </w:tc>
      </w:tr>
      <w:tr w:rsidR="00AC6B71" w:rsidRPr="000F2CDD" w:rsidTr="000F2CDD">
        <w:trPr>
          <w:trHeight w:val="500"/>
        </w:trPr>
        <w:tc>
          <w:tcPr>
            <w:tcW w:w="28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Melissa officinalis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77.78</w:t>
            </w:r>
          </w:p>
        </w:tc>
      </w:tr>
      <w:tr w:rsidR="00AC6B71" w:rsidRPr="000F2CDD" w:rsidTr="000F2CDD">
        <w:trPr>
          <w:trHeight w:val="500"/>
        </w:trPr>
        <w:tc>
          <w:tcPr>
            <w:tcW w:w="28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Achillea clypeolata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Sm.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75.00</w:t>
            </w:r>
          </w:p>
        </w:tc>
      </w:tr>
      <w:tr w:rsidR="00AC6B71" w:rsidRPr="000F2CDD" w:rsidTr="000F2CDD">
        <w:trPr>
          <w:trHeight w:val="500"/>
        </w:trPr>
        <w:tc>
          <w:tcPr>
            <w:tcW w:w="28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Aesculus hippocastanum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L.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75.00</w:t>
            </w:r>
          </w:p>
        </w:tc>
      </w:tr>
      <w:tr w:rsidR="00AC6B71" w:rsidRPr="000F2CDD" w:rsidTr="000F2CDD">
        <w:trPr>
          <w:trHeight w:val="500"/>
        </w:trPr>
        <w:tc>
          <w:tcPr>
            <w:tcW w:w="28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Juglans regia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75.00</w:t>
            </w:r>
          </w:p>
        </w:tc>
      </w:tr>
      <w:tr w:rsidR="00AC6B71" w:rsidRPr="000F2CDD" w:rsidTr="000F2CDD">
        <w:trPr>
          <w:trHeight w:val="500"/>
        </w:trPr>
        <w:tc>
          <w:tcPr>
            <w:tcW w:w="28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Petasites hybridus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(L.) "G.Gaertn., B.Mey. &amp; Scherb."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MSSD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75.00</w:t>
            </w:r>
          </w:p>
        </w:tc>
      </w:tr>
      <w:tr w:rsidR="00AC6B71" w:rsidRPr="000F2CDD" w:rsidTr="000F2CDD">
        <w:trPr>
          <w:trHeight w:val="500"/>
        </w:trPr>
        <w:tc>
          <w:tcPr>
            <w:tcW w:w="28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lastRenderedPageBreak/>
              <w:t xml:space="preserve">Plantago major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L.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0.71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71.05</w:t>
            </w:r>
          </w:p>
        </w:tc>
      </w:tr>
      <w:tr w:rsidR="00AC6B71" w:rsidRPr="000F2CDD" w:rsidTr="000F2CDD">
        <w:trPr>
          <w:trHeight w:val="500"/>
        </w:trPr>
        <w:tc>
          <w:tcPr>
            <w:tcW w:w="28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Rosa canina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L.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69.44</w:t>
            </w:r>
          </w:p>
        </w:tc>
      </w:tr>
      <w:tr w:rsidR="00AC6B71" w:rsidRPr="000F2CDD" w:rsidTr="000F2CDD">
        <w:trPr>
          <w:trHeight w:val="500"/>
        </w:trPr>
        <w:tc>
          <w:tcPr>
            <w:tcW w:w="28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Equisetum arvense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L.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68.75</w:t>
            </w:r>
          </w:p>
        </w:tc>
      </w:tr>
      <w:tr w:rsidR="00AC6B71" w:rsidRPr="000F2CDD" w:rsidTr="000F2CDD">
        <w:trPr>
          <w:trHeight w:val="500"/>
        </w:trPr>
        <w:tc>
          <w:tcPr>
            <w:tcW w:w="28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Arctium lappa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L.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MSSD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66.67</w:t>
            </w:r>
          </w:p>
        </w:tc>
      </w:tr>
      <w:tr w:rsidR="00AC6B71" w:rsidRPr="000F2CDD" w:rsidTr="000F2CDD">
        <w:trPr>
          <w:trHeight w:val="500"/>
        </w:trPr>
        <w:tc>
          <w:tcPr>
            <w:tcW w:w="28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Urtica dioica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L.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65.38</w:t>
            </w:r>
          </w:p>
        </w:tc>
      </w:tr>
      <w:tr w:rsidR="00AC6B71" w:rsidRPr="000F2CDD" w:rsidTr="000F2CDD">
        <w:trPr>
          <w:trHeight w:val="500"/>
        </w:trPr>
        <w:tc>
          <w:tcPr>
            <w:tcW w:w="28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Calendula officinalis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L.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0.62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61.54</w:t>
            </w:r>
          </w:p>
        </w:tc>
      </w:tr>
      <w:tr w:rsidR="00AC6B71" w:rsidRPr="000F2CDD" w:rsidTr="000F2CDD">
        <w:trPr>
          <w:trHeight w:val="500"/>
        </w:trPr>
        <w:tc>
          <w:tcPr>
            <w:tcW w:w="28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Tussilago farfara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L.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0.60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60.00</w:t>
            </w:r>
          </w:p>
        </w:tc>
      </w:tr>
      <w:tr w:rsidR="00AC6B71" w:rsidRPr="000F2CDD" w:rsidTr="000F2CDD">
        <w:trPr>
          <w:trHeight w:val="500"/>
        </w:trPr>
        <w:tc>
          <w:tcPr>
            <w:tcW w:w="28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Teucrium chamaedrys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L.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57.14</w:t>
            </w:r>
          </w:p>
        </w:tc>
      </w:tr>
      <w:tr w:rsidR="00AC6B71" w:rsidRPr="000F2CDD" w:rsidTr="000F2CDD">
        <w:trPr>
          <w:trHeight w:val="500"/>
        </w:trPr>
        <w:tc>
          <w:tcPr>
            <w:tcW w:w="28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Sambucus nigra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L.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52.27</w:t>
            </w:r>
          </w:p>
        </w:tc>
      </w:tr>
      <w:tr w:rsidR="00AC6B71" w:rsidRPr="000F2CDD" w:rsidTr="000F2CDD">
        <w:trPr>
          <w:trHeight w:val="500"/>
        </w:trPr>
        <w:tc>
          <w:tcPr>
            <w:tcW w:w="28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Hypericum perforatum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L.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97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51.55</w:t>
            </w:r>
          </w:p>
        </w:tc>
      </w:tr>
      <w:tr w:rsidR="00AC6B71" w:rsidRPr="000F2CDD" w:rsidTr="000F2CDD">
        <w:trPr>
          <w:trHeight w:val="500"/>
        </w:trPr>
        <w:tc>
          <w:tcPr>
            <w:tcW w:w="28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Sempervivum tectorum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L.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SS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50.00</w:t>
            </w:r>
          </w:p>
        </w:tc>
      </w:tr>
      <w:tr w:rsidR="00AC6B71" w:rsidRPr="000F2CDD" w:rsidTr="000F2CDD">
        <w:trPr>
          <w:trHeight w:val="500"/>
        </w:trPr>
        <w:tc>
          <w:tcPr>
            <w:tcW w:w="28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Cotinus coggygria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Scop.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TA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44.44</w:t>
            </w:r>
          </w:p>
        </w:tc>
      </w:tr>
      <w:tr w:rsidR="00AC6B71" w:rsidRPr="000F2CDD" w:rsidTr="000F2CDD">
        <w:trPr>
          <w:trHeight w:val="500"/>
        </w:trPr>
        <w:tc>
          <w:tcPr>
            <w:tcW w:w="28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Hedera helix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L.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42.86</w:t>
            </w:r>
          </w:p>
        </w:tc>
      </w:tr>
      <w:tr w:rsidR="00AC6B71" w:rsidRPr="000F2CDD" w:rsidTr="000F2CDD">
        <w:trPr>
          <w:trHeight w:val="500"/>
        </w:trPr>
        <w:tc>
          <w:tcPr>
            <w:tcW w:w="28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Rubus ulmifolius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Schott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42.86</w:t>
            </w:r>
          </w:p>
        </w:tc>
      </w:tr>
      <w:tr w:rsidR="00AC6B71" w:rsidRPr="000F2CDD" w:rsidTr="000F2CDD">
        <w:trPr>
          <w:trHeight w:val="500"/>
        </w:trPr>
        <w:tc>
          <w:tcPr>
            <w:tcW w:w="28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Tilia platyphyllos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Scop.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42.55</w:t>
            </w:r>
          </w:p>
        </w:tc>
      </w:tr>
      <w:tr w:rsidR="00AC6B71" w:rsidRPr="000F2CDD" w:rsidTr="000F2CDD">
        <w:trPr>
          <w:trHeight w:val="500"/>
        </w:trPr>
        <w:tc>
          <w:tcPr>
            <w:tcW w:w="28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Chelidonium majus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0.41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40.91</w:t>
            </w:r>
          </w:p>
        </w:tc>
      </w:tr>
      <w:tr w:rsidR="00AC6B71" w:rsidRPr="000F2CDD" w:rsidTr="000F2CDD">
        <w:trPr>
          <w:trHeight w:val="500"/>
        </w:trPr>
        <w:tc>
          <w:tcPr>
            <w:tcW w:w="28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Thymus serpyllum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L.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0.40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40.00</w:t>
            </w:r>
          </w:p>
        </w:tc>
      </w:tr>
      <w:tr w:rsidR="00AC6B71" w:rsidRPr="000F2CDD" w:rsidTr="000F2CDD">
        <w:trPr>
          <w:trHeight w:val="500"/>
        </w:trPr>
        <w:tc>
          <w:tcPr>
            <w:tcW w:w="28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lastRenderedPageBreak/>
              <w:t xml:space="preserve">Achillea millefolium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L.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53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0.40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39.62</w:t>
            </w:r>
          </w:p>
        </w:tc>
      </w:tr>
      <w:tr w:rsidR="00AC6B71" w:rsidRPr="000F2CDD" w:rsidTr="000F2CDD">
        <w:trPr>
          <w:trHeight w:val="500"/>
        </w:trPr>
        <w:tc>
          <w:tcPr>
            <w:tcW w:w="28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Stachys officinalis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(L.)Trevis.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36.36</w:t>
            </w:r>
          </w:p>
        </w:tc>
      </w:tr>
      <w:tr w:rsidR="00AC6B71" w:rsidRPr="000F2CDD" w:rsidTr="000F2CDD">
        <w:trPr>
          <w:trHeight w:val="500"/>
        </w:trPr>
        <w:tc>
          <w:tcPr>
            <w:tcW w:w="28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Origanum vulgare </w:t>
            </w: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L.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33.33</w:t>
            </w:r>
          </w:p>
        </w:tc>
      </w:tr>
      <w:tr w:rsidR="00AC6B71" w:rsidTr="000F2CDD">
        <w:trPr>
          <w:trHeight w:val="500"/>
        </w:trPr>
        <w:tc>
          <w:tcPr>
            <w:tcW w:w="28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F349A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A3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Taraxacum </w:t>
            </w:r>
            <w:r w:rsidRPr="00F349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sect.</w:t>
            </w:r>
            <w:r w:rsidRPr="00F349A3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Ruderalia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DSD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Pr="000F2CDD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6B71" w:rsidRDefault="00370BC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C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25.00</w:t>
            </w:r>
          </w:p>
        </w:tc>
      </w:tr>
    </w:tbl>
    <w:p w:rsidR="00AC6B71" w:rsidRDefault="00AC6B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C6B71" w:rsidRDefault="00AC6B71"/>
    <w:sectPr w:rsidR="00AC6B71" w:rsidSect="00114B9F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AC6B71"/>
    <w:rsid w:val="00067975"/>
    <w:rsid w:val="00071751"/>
    <w:rsid w:val="000F2CDD"/>
    <w:rsid w:val="00114B9F"/>
    <w:rsid w:val="001228DE"/>
    <w:rsid w:val="00160983"/>
    <w:rsid w:val="00166006"/>
    <w:rsid w:val="00253F7E"/>
    <w:rsid w:val="00267695"/>
    <w:rsid w:val="00370BCF"/>
    <w:rsid w:val="003A15D9"/>
    <w:rsid w:val="003F0D0E"/>
    <w:rsid w:val="004025CF"/>
    <w:rsid w:val="004751EB"/>
    <w:rsid w:val="00496182"/>
    <w:rsid w:val="004C57B7"/>
    <w:rsid w:val="00580F66"/>
    <w:rsid w:val="005937FC"/>
    <w:rsid w:val="005C04B4"/>
    <w:rsid w:val="005D17CD"/>
    <w:rsid w:val="006B5838"/>
    <w:rsid w:val="00794461"/>
    <w:rsid w:val="00832227"/>
    <w:rsid w:val="008439A8"/>
    <w:rsid w:val="008A06B2"/>
    <w:rsid w:val="00907FE4"/>
    <w:rsid w:val="00985ECB"/>
    <w:rsid w:val="009B733E"/>
    <w:rsid w:val="009D6203"/>
    <w:rsid w:val="00A671B7"/>
    <w:rsid w:val="00AA0FC9"/>
    <w:rsid w:val="00AA2E60"/>
    <w:rsid w:val="00AC1E57"/>
    <w:rsid w:val="00AC6B71"/>
    <w:rsid w:val="00B12066"/>
    <w:rsid w:val="00B629F5"/>
    <w:rsid w:val="00B8238F"/>
    <w:rsid w:val="00B90548"/>
    <w:rsid w:val="00B95F1F"/>
    <w:rsid w:val="00C50054"/>
    <w:rsid w:val="00C675E1"/>
    <w:rsid w:val="00CA12A1"/>
    <w:rsid w:val="00CC09BC"/>
    <w:rsid w:val="00D15A16"/>
    <w:rsid w:val="00D42EC2"/>
    <w:rsid w:val="00D5332E"/>
    <w:rsid w:val="00E66803"/>
    <w:rsid w:val="00E725B1"/>
    <w:rsid w:val="00EC229B"/>
    <w:rsid w:val="00ED6B1B"/>
    <w:rsid w:val="00F34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B9F"/>
  </w:style>
  <w:style w:type="paragraph" w:styleId="Heading1">
    <w:name w:val="heading 1"/>
    <w:basedOn w:val="Normal"/>
    <w:next w:val="Normal"/>
    <w:rsid w:val="00114B9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114B9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114B9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114B9F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rsid w:val="00114B9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114B9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114B9F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585C66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Subtitle">
    <w:name w:val="Subtitle"/>
    <w:basedOn w:val="Normal"/>
    <w:next w:val="Normal"/>
    <w:rsid w:val="00114B9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14B9F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rsid w:val="00114B9F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rsid w:val="00114B9F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rsid w:val="00114B9F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rsid w:val="00114B9F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"/>
    <w:rsid w:val="00114B9F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"/>
    <w:rsid w:val="00114B9F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rsid w:val="00114B9F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rsid w:val="00114B9F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"/>
    <w:rsid w:val="00114B9F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"/>
    <w:rsid w:val="00114B9F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"/>
    <w:rsid w:val="00114B9F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"/>
    <w:rsid w:val="00114B9F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"/>
    <w:rsid w:val="00114B9F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"/>
    <w:rsid w:val="00114B9F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"/>
    <w:rsid w:val="00114B9F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"/>
    <w:rsid w:val="00114B9F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"/>
    <w:rsid w:val="00114B9F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"/>
    <w:rsid w:val="00114B9F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"/>
    <w:rsid w:val="00114B9F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"/>
    <w:rsid w:val="00114B9F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"/>
    <w:rsid w:val="00114B9F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"/>
    <w:rsid w:val="00114B9F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585C66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7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0nUmD8BcHUTnNRClMsgYIFnFb7w==">AMUW2mXa6ycHi41lyh58D+F1tfEKRXaVTWXQukbrghbzB+gP/KtaeaCLQvIWcIcIJ4LFiRVVvftXubrW206qYD3ZWHiSGlG1kLeoMZYUqzQQy8ovOZ5NvDKk1hM+oSxpsDI4llmC+34S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023C618-ABE9-4697-A4A3-143D5D6ED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2748</TotalTime>
  <Pages>52</Pages>
  <Words>6948</Words>
  <Characters>39608</Characters>
  <Application>Microsoft Office Word</Application>
  <DocSecurity>0</DocSecurity>
  <Lines>330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nn</cp:lastModifiedBy>
  <cp:revision>40</cp:revision>
  <dcterms:created xsi:type="dcterms:W3CDTF">2021-07-04T18:59:00Z</dcterms:created>
  <dcterms:modified xsi:type="dcterms:W3CDTF">2022-11-08T18:23:00Z</dcterms:modified>
</cp:coreProperties>
</file>