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99773" w14:textId="00BBC559" w:rsidR="002068C5" w:rsidRPr="0024335F" w:rsidRDefault="0024335F" w:rsidP="0024335F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GoBack"/>
      <w:r w:rsidRPr="0024335F">
        <w:rPr>
          <w:rFonts w:ascii="Times New Roman" w:hAnsi="Times New Roman" w:cs="Times New Roman"/>
          <w:b/>
          <w:bCs/>
          <w:sz w:val="24"/>
          <w:szCs w:val="28"/>
        </w:rPr>
        <w:t>IASc of species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48"/>
        <w:gridCol w:w="1108"/>
        <w:gridCol w:w="1150"/>
      </w:tblGrid>
      <w:tr w:rsidR="0024335F" w:rsidRPr="00C04C2F" w14:paraId="2810D802" w14:textId="77777777" w:rsidTr="002C1D53">
        <w:trPr>
          <w:trHeight w:val="285"/>
        </w:trPr>
        <w:tc>
          <w:tcPr>
            <w:tcW w:w="3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51D1ED" w14:textId="77777777" w:rsidR="0024335F" w:rsidRPr="00C04C2F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04C2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Plant species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F3E20" w14:textId="77777777" w:rsidR="0024335F" w:rsidRPr="00C04C2F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04C2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Daman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2F20FA" w14:textId="77777777" w:rsidR="0024335F" w:rsidRPr="00C04C2F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04C2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Tibetan</w:t>
            </w:r>
          </w:p>
        </w:tc>
      </w:tr>
      <w:tr w:rsidR="0024335F" w:rsidRPr="00A64DD8" w14:paraId="63E7FF58" w14:textId="77777777" w:rsidTr="002C1D53">
        <w:trPr>
          <w:trHeight w:val="349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B9F9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Aconitum gymnandrum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Maxim.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7308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0.219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DE43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0.247 </w:t>
            </w:r>
          </w:p>
        </w:tc>
      </w:tr>
      <w:tr w:rsidR="0024335F" w:rsidRPr="00A64DD8" w14:paraId="44BF3A98" w14:textId="77777777" w:rsidTr="002C1D53">
        <w:trPr>
          <w:trHeight w:val="349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BC11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Aconitum jilongense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W.T.Wang &amp; L.Q.Li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C4FD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0.156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F26C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0.190 </w:t>
            </w:r>
          </w:p>
        </w:tc>
      </w:tr>
      <w:tr w:rsidR="0024335F" w:rsidRPr="00A64DD8" w14:paraId="5B44296B" w14:textId="77777777" w:rsidTr="002C1D53">
        <w:trPr>
          <w:trHeight w:val="349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7A9B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Allium chrysanthum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Regel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5C84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1826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0.176 </w:t>
            </w:r>
          </w:p>
        </w:tc>
      </w:tr>
      <w:tr w:rsidR="0024335F" w:rsidRPr="00A64DD8" w14:paraId="62025227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5C7B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Allium fasciculatum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Rendle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B62C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9B8C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0.097 </w:t>
            </w:r>
          </w:p>
        </w:tc>
      </w:tr>
      <w:tr w:rsidR="0024335F" w:rsidRPr="00A64DD8" w14:paraId="27BAB95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6944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Allium prattii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C.H.Wright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3808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5690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0.993 </w:t>
            </w:r>
          </w:p>
        </w:tc>
      </w:tr>
      <w:tr w:rsidR="0024335F" w:rsidRPr="00A64DD8" w14:paraId="44E3D2A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4EDE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Allium przewalskianum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Regel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6E88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0.628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3F67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0.143 </w:t>
            </w:r>
          </w:p>
        </w:tc>
      </w:tr>
      <w:tr w:rsidR="0024335F" w:rsidRPr="00A64DD8" w14:paraId="5A04702D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5482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Allium wallichii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Kunth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EDBB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EB3C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</w:tr>
      <w:tr w:rsidR="0024335F" w:rsidRPr="00A64DD8" w14:paraId="12D6CB6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04AB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Anemone rivularis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Buch.-Ham. ex DC.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FE6B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2BAD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29E1E0BB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7286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Angelica sinensis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(Oliv.) Diels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6EC4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29A3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24335F" w:rsidRPr="00A64DD8" w14:paraId="55BB1F1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72FB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Aralia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sp.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F3C4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848B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574BF51A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4006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Aralia tibetana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G.Hoo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F795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E818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</w:tr>
      <w:tr w:rsidR="0024335F" w:rsidRPr="00A64DD8" w14:paraId="6DEAE31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6D73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Arisaema tortuosum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(Wall.) Schott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B1A9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8FDB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645796C1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6183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Artemisia calophylla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Pamp.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B8E0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0.150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4AE8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0.589 </w:t>
            </w:r>
          </w:p>
        </w:tc>
      </w:tr>
      <w:tr w:rsidR="0024335F" w:rsidRPr="00A64DD8" w14:paraId="5163EC24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F48A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Artemisia japonica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Thunb.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3D12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0.660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C1A9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0.564 </w:t>
            </w:r>
          </w:p>
        </w:tc>
      </w:tr>
      <w:tr w:rsidR="0024335F" w:rsidRPr="00A64DD8" w14:paraId="26F4A60B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6F52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Artemisia younghusbandii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J. R. Drumm. ex Pamp.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7850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634C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0.041 </w:t>
            </w:r>
          </w:p>
        </w:tc>
      </w:tr>
      <w:tr w:rsidR="0024335F" w:rsidRPr="00A64DD8" w14:paraId="39BAFC10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2BA5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Avena fatua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3FE0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59C5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229479F5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4B87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Berberis angulosa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 ex Hook.f. &amp; Thomson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5B87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1D9F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</w:tr>
      <w:tr w:rsidR="0024335F" w:rsidRPr="00A64DD8" w14:paraId="78E07ECA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7649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Berberis sikkimensis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(C.K.Schneid.) Ahrendt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A3A8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5740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24335F" w:rsidRPr="00A64DD8" w14:paraId="3A42502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CF43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Berberis xanthophlaea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Ahrendt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1739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C35A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0.073 </w:t>
            </w:r>
          </w:p>
        </w:tc>
      </w:tr>
      <w:tr w:rsidR="0024335F" w:rsidRPr="00A64DD8" w14:paraId="7D6F6ADA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9F33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Berchemia flavescens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(Wall.) Wall. ex Brongn.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5236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D1C9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0.357 </w:t>
            </w:r>
          </w:p>
        </w:tc>
      </w:tr>
      <w:tr w:rsidR="0024335F" w:rsidRPr="00A64DD8" w14:paraId="34D6800D" w14:textId="77777777" w:rsidTr="002C1D53">
        <w:trPr>
          <w:trHeight w:val="31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339C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Betula utilis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BBE6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3BFE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0.130 </w:t>
            </w:r>
          </w:p>
        </w:tc>
      </w:tr>
      <w:tr w:rsidR="0024335F" w:rsidRPr="00A64DD8" w14:paraId="552FD53C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B38D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Betula utilis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D.Don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103F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330B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2254ED2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43DF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Cannabis sativa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9ADB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9BA1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0.058 </w:t>
            </w:r>
          </w:p>
        </w:tc>
      </w:tr>
      <w:tr w:rsidR="0024335F" w:rsidRPr="00A64DD8" w14:paraId="0D38658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BDC0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Capsella bursa-pastoris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(L.) Medik.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5862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7B50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</w:tr>
      <w:tr w:rsidR="0024335F" w:rsidRPr="00A64DD8" w14:paraId="41E9E65C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B7DF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Carum carvi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BBCE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BAE4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0.354 </w:t>
            </w:r>
          </w:p>
        </w:tc>
      </w:tr>
      <w:tr w:rsidR="0024335F" w:rsidRPr="00A64DD8" w14:paraId="73FFB0D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727F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Chaenomeles thibetica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T.T.Yu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5390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0.188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A670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0.144 </w:t>
            </w:r>
          </w:p>
        </w:tc>
      </w:tr>
      <w:tr w:rsidR="0024335F" w:rsidRPr="00A64DD8" w14:paraId="1733F9C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0098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Chaerophyllum villosum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 ex DC.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9C58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B84D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35A93D7E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33B8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Chenopodium album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FDF9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1A87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0.111 </w:t>
            </w:r>
          </w:p>
        </w:tc>
      </w:tr>
      <w:tr w:rsidR="0024335F" w:rsidRPr="00A64DD8" w14:paraId="5F1F465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8D73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Cicer microphyllum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Benth.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4A3D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EEAB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15E17834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B86D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Clematis rehderiana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Craib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01E1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F8FE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4C10C7FD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D151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Coriaria terminalis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Hemsl.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F080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37A8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46B4D2B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5162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Crepis elongata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Babc.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04C1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3A10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236E5A2D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3D20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Cyclanthera pedata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(L.) Schrad.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C33F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1C4F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0.056 </w:t>
            </w:r>
          </w:p>
        </w:tc>
      </w:tr>
      <w:tr w:rsidR="0024335F" w:rsidRPr="00A64DD8" w14:paraId="18519974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6426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Cynanchum auriculatum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Royle ex Wight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DF28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0.188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F37E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167AD35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8B18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Delphinium kamaonense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Huth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EB52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936E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06901B3B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A91A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Dipsacus asper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 ex C.B. Clarke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213A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9982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26614A0A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161A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Elaeagnus umbellata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Thunb.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B23F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0.438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0C48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0.341 </w:t>
            </w:r>
          </w:p>
        </w:tc>
      </w:tr>
      <w:tr w:rsidR="0024335F" w:rsidRPr="00A64DD8" w14:paraId="4BCCE77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21BE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Elsholtzia fruticosa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(D.Don) Rehder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6391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86FF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0.097 </w:t>
            </w:r>
          </w:p>
        </w:tc>
      </w:tr>
      <w:tr w:rsidR="0024335F" w:rsidRPr="00A64DD8" w14:paraId="6878479C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8C70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Euphorbia micractina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Boiss.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8289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0.281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AFD6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40FDA8B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01AC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Fallopia denticulata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(C.C.Huang) Holub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09F8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0.156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510A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</w:tr>
      <w:tr w:rsidR="0024335F" w:rsidRPr="00A64DD8" w14:paraId="2267E451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F707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Fargesia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sp.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97CB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0.281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22DE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0.543 </w:t>
            </w:r>
          </w:p>
        </w:tc>
      </w:tr>
      <w:tr w:rsidR="0024335F" w:rsidRPr="00A64DD8" w14:paraId="674F5E7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EB26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Fragaria nubicola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(Lindl. ex Hook.f.) Lacaita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EA4A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0.313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FA45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0.651 </w:t>
            </w:r>
          </w:p>
        </w:tc>
      </w:tr>
      <w:tr w:rsidR="0024335F" w:rsidRPr="00A64DD8" w14:paraId="1844BEE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7C70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Fritillaria cirrhosa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 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C5D6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7C88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08A8282C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C984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Fritillaria cirrhosa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D.Don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ADF5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7F17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0.710 </w:t>
            </w:r>
          </w:p>
        </w:tc>
      </w:tr>
      <w:tr w:rsidR="0024335F" w:rsidRPr="00A64DD8" w14:paraId="4B027B19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9D8B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Galinsoga parviflora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Cav.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B5E7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4A6D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699938B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94FD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Gastrodia elata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Blume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9ACB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0.660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3199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15EB220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127A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Gastrodia elata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Blume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A4E5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B327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0.525 </w:t>
            </w:r>
          </w:p>
        </w:tc>
      </w:tr>
      <w:tr w:rsidR="0024335F" w:rsidRPr="00A64DD8" w14:paraId="049541A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4F52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Gentiana veitchiorum Hemsl.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DC31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329B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0.143 </w:t>
            </w:r>
          </w:p>
        </w:tc>
      </w:tr>
      <w:tr w:rsidR="0024335F" w:rsidRPr="00A64DD8" w14:paraId="6E0F0A7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57A0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Gymnadenia orchidis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Lindl.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6C21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0057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0.717 </w:t>
            </w:r>
          </w:p>
        </w:tc>
      </w:tr>
      <w:tr w:rsidR="0024335F" w:rsidRPr="00A64DD8" w14:paraId="4BAA5FD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1355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Heracleum candicans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 ex DC.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8612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3525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153E30ED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AC61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Herpetospermum pedunculosum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(Ser.) C.B. Clarke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D75A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7950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0.069 </w:t>
            </w:r>
          </w:p>
        </w:tc>
      </w:tr>
      <w:tr w:rsidR="0024335F" w:rsidRPr="00A64DD8" w14:paraId="234C81FD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7AAB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Hippophae salicifolia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D3EA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0.075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905B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0.227 </w:t>
            </w:r>
          </w:p>
        </w:tc>
      </w:tr>
      <w:tr w:rsidR="0024335F" w:rsidRPr="00A64DD8" w14:paraId="1FB9A850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3983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Holboellia angustifoli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a Wall.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3062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05C1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121D734B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AC34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Impatiens bicornuta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1654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8799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0.087 </w:t>
            </w:r>
          </w:p>
        </w:tc>
      </w:tr>
      <w:tr w:rsidR="0024335F" w:rsidRPr="00A64DD8" w14:paraId="0301CEF0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CCB3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Impatiens falcifer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Hook.f.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C644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EEDB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0.087 </w:t>
            </w:r>
          </w:p>
        </w:tc>
      </w:tr>
      <w:tr w:rsidR="0024335F" w:rsidRPr="00A64DD8" w14:paraId="6B9E4EC1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C77A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Impatiens scabrida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DC.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7DAF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7888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0.087 </w:t>
            </w:r>
          </w:p>
        </w:tc>
      </w:tr>
      <w:tr w:rsidR="0024335F" w:rsidRPr="00A64DD8" w14:paraId="0A810BA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0318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Impatiens sulcata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90C2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3A3D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0.087 </w:t>
            </w:r>
          </w:p>
        </w:tc>
      </w:tr>
      <w:tr w:rsidR="0024335F" w:rsidRPr="00A64DD8" w14:paraId="518A0E6E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8E76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Isoetes hypsophila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Hand.-Mazz.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1225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E727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0.198 </w:t>
            </w:r>
          </w:p>
        </w:tc>
      </w:tr>
      <w:tr w:rsidR="0024335F" w:rsidRPr="00A64DD8" w14:paraId="737DDE3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86BA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Juglans regia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6A96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0.534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DB60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0.408 </w:t>
            </w:r>
          </w:p>
        </w:tc>
      </w:tr>
      <w:tr w:rsidR="0024335F" w:rsidRPr="00A64DD8" w14:paraId="5CB4F8AC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21D7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Juniperus indica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Bertol.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187C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0.625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3529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0.518 </w:t>
            </w:r>
          </w:p>
        </w:tc>
      </w:tr>
      <w:tr w:rsidR="0024335F" w:rsidRPr="00A64DD8" w14:paraId="2788C659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4BBB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Juniperus tibetica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Kom.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1740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C2A1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0.344 </w:t>
            </w:r>
          </w:p>
        </w:tc>
      </w:tr>
      <w:tr w:rsidR="0024335F" w:rsidRPr="00A64DD8" w14:paraId="5CE64EC1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E0B1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Larix himalaica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W.C.Cheng &amp; L.K.Fu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B50A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13F4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0.073 </w:t>
            </w:r>
          </w:p>
        </w:tc>
      </w:tr>
      <w:tr w:rsidR="0024335F" w:rsidRPr="00A64DD8" w14:paraId="1F6AFBA0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81D8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Leontopodium souliei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Beauverd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18E9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8532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0B63F3C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3F7A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Lilium nepalense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082E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0.281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BC65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7EAFA547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D12A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Lonicera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sp.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0A0C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5AB0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29300749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4954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Malva verticillata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04BD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0.412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B538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0.183 </w:t>
            </w:r>
          </w:p>
        </w:tc>
      </w:tr>
      <w:tr w:rsidR="0024335F" w:rsidRPr="00A64DD8" w14:paraId="18FE8B5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4399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Nardostachys jatamansi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(D.Don) DC.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10C1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0.313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908A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75FF8629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3A4A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Nardostachys jatamansi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(D.Don) DC.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068A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C456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0.675 </w:t>
            </w:r>
          </w:p>
        </w:tc>
      </w:tr>
      <w:tr w:rsidR="0024335F" w:rsidRPr="00A64DD8" w14:paraId="6A1D44E7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ADBF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Neopicrorhiza scrophulariiflora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(Pennell) D.Y.Hong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4689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C6F7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0.844 </w:t>
            </w:r>
          </w:p>
        </w:tc>
      </w:tr>
      <w:tr w:rsidR="0024335F" w:rsidRPr="00A64DD8" w14:paraId="01898A69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94AD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Nepeta densiflora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Kar. &amp; Kir.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96D7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9CAE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24335F" w:rsidRPr="00A64DD8" w14:paraId="381A7480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FA21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Onosma hookeri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C.B. Clarke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AB5F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4512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0.083 </w:t>
            </w:r>
          </w:p>
        </w:tc>
      </w:tr>
      <w:tr w:rsidR="0024335F" w:rsidRPr="00A64DD8" w14:paraId="0C41555C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42DD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Panax pseudoginseng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F54B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0DDF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0.374 </w:t>
            </w:r>
          </w:p>
        </w:tc>
      </w:tr>
      <w:tr w:rsidR="0024335F" w:rsidRPr="00A64DD8" w14:paraId="5C602C01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4561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Panax pseudoginseng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81FA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0.219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40FD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6C1D5B0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5031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Paris polyphylla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Sm.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49CA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B03C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0.283 </w:t>
            </w:r>
          </w:p>
        </w:tc>
      </w:tr>
      <w:tr w:rsidR="0024335F" w:rsidRPr="00A64DD8" w14:paraId="0561FE4E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95AE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Phytolacca acinosa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Roxb.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04D0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0.315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7862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0.103 </w:t>
            </w:r>
          </w:p>
        </w:tc>
      </w:tr>
      <w:tr w:rsidR="0024335F" w:rsidRPr="00A64DD8" w14:paraId="0B88C55E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5A71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Pinus wallichiana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A.B.Jacks.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8E6E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0.731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E8D2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0.396 </w:t>
            </w:r>
          </w:p>
        </w:tc>
      </w:tr>
      <w:tr w:rsidR="0024335F" w:rsidRPr="00A64DD8" w14:paraId="2279FA50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8583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Plantago asiatica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D81E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E980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24335F" w:rsidRPr="00A64DD8" w14:paraId="1042365D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49F6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Plantago asiatica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3680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A2D2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</w:tr>
      <w:tr w:rsidR="0024335F" w:rsidRPr="00A64DD8" w14:paraId="76AA881E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C4C6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Poaceae 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sp.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CC5B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AE33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0.056 </w:t>
            </w:r>
          </w:p>
        </w:tc>
      </w:tr>
      <w:tr w:rsidR="0024335F" w:rsidRPr="00A64DD8" w14:paraId="3554DA7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4E56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Polygonatum cirrhifolium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(Wall.) Royle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0851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EAEC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0.232 </w:t>
            </w:r>
          </w:p>
        </w:tc>
      </w:tr>
      <w:tr w:rsidR="0024335F" w:rsidRPr="00A64DD8" w14:paraId="3D2F9F4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D177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Polygonatum sibiricum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F.Delaroche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8FD3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0.723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7763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5D0179F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F666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Polygonatum sibiricum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F.Delaroche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93D6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6C35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0.457 </w:t>
            </w:r>
          </w:p>
        </w:tc>
      </w:tr>
      <w:tr w:rsidR="0024335F" w:rsidRPr="00A64DD8" w14:paraId="3E16B6EC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0AE8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Polygonum macrophyllum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 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45AE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0B61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67F8995E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44D6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Polygonum nepalense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Meisn.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A682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B2E3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24335F" w:rsidRPr="00A64DD8" w14:paraId="50B6EED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09D7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Polygonum tortuosum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 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6A54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002C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0.084 </w:t>
            </w:r>
          </w:p>
        </w:tc>
      </w:tr>
      <w:tr w:rsidR="0024335F" w:rsidRPr="00A64DD8" w14:paraId="1D2B0B04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5C5E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Potentilla anserina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655A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0.188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0077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0.476 </w:t>
            </w:r>
          </w:p>
        </w:tc>
      </w:tr>
      <w:tr w:rsidR="0024335F" w:rsidRPr="00A64DD8" w14:paraId="10F7F1D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2678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Prinsepia utilis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Royle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98B8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B188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0.071 </w:t>
            </w:r>
          </w:p>
        </w:tc>
      </w:tr>
      <w:tr w:rsidR="0024335F" w:rsidRPr="00A64DD8" w14:paraId="24A76DA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6A5C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Prunus holosericea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(Batal.) Kost.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335E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80B5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</w:tr>
      <w:tr w:rsidR="0024335F" w:rsidRPr="00A64DD8" w14:paraId="6BDC6A8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5B62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Prunus mira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Koehne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A730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0.625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C94F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0.421 </w:t>
            </w:r>
          </w:p>
        </w:tc>
      </w:tr>
      <w:tr w:rsidR="0024335F" w:rsidRPr="00A64DD8" w14:paraId="28F55F8B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F94D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Pteridium aquilinum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var. </w:t>
            </w: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latiusculum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(Desv.) Underw. ex A. Heller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E914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0.469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7B34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1D62554E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F2C8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Pteridium aquilinum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var.</w:t>
            </w: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latiusculum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(Desv.) Underw. ex A. Heller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C8A3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E4E6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0.683 </w:t>
            </w:r>
          </w:p>
        </w:tc>
      </w:tr>
      <w:tr w:rsidR="0024335F" w:rsidRPr="00A64DD8" w14:paraId="770D8861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F584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Quercus semecarpifolia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Sm.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B0F9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2AFC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0.368 </w:t>
            </w:r>
          </w:p>
        </w:tc>
      </w:tr>
      <w:tr w:rsidR="0024335F" w:rsidRPr="00A64DD8" w14:paraId="7B7F0C8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5E87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Quercus semecarpifolia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Sm.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35D5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FC89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40EEF4E4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FFEB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Rheum australe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 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AA4F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0.565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686D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16E27F4B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5971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Rheum australe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 Don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0F82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E05D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0.524 </w:t>
            </w:r>
          </w:p>
        </w:tc>
      </w:tr>
      <w:tr w:rsidR="0024335F" w:rsidRPr="00A64DD8" w14:paraId="30800BA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A1B9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Rhodiola himalensis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(D. Don) S.H. Fu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1444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60CA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0.462 </w:t>
            </w:r>
          </w:p>
        </w:tc>
      </w:tr>
      <w:tr w:rsidR="0024335F" w:rsidRPr="00A64DD8" w14:paraId="70F97E3E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BED3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Rhododendron anthopogon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 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8583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DB5F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0.703 </w:t>
            </w:r>
          </w:p>
        </w:tc>
      </w:tr>
      <w:tr w:rsidR="0024335F" w:rsidRPr="00A64DD8" w14:paraId="38E411C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D0A5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Rhododendron arboreum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Sm.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32C6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A97F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0.081 </w:t>
            </w:r>
          </w:p>
        </w:tc>
      </w:tr>
      <w:tr w:rsidR="0024335F" w:rsidRPr="00A64DD8" w14:paraId="0201088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AEA9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Rhododendron lepidotum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 ex G. 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680E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B831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0.119 </w:t>
            </w:r>
          </w:p>
        </w:tc>
      </w:tr>
      <w:tr w:rsidR="0024335F" w:rsidRPr="00A64DD8" w14:paraId="395B86A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0468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Rosa macrophylla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Lindl.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DB68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1418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0.095 </w:t>
            </w:r>
          </w:p>
        </w:tc>
      </w:tr>
      <w:tr w:rsidR="0024335F" w:rsidRPr="00A64DD8" w14:paraId="457D0A4C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9676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Rosa sericea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 ex Lindl.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0666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5800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0.707 </w:t>
            </w:r>
          </w:p>
        </w:tc>
      </w:tr>
      <w:tr w:rsidR="0024335F" w:rsidRPr="00A64DD8" w14:paraId="2AFC623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0CE3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Rubus aurantiacus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Focke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3EE3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0.438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5C25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</w:tr>
      <w:tr w:rsidR="0024335F" w:rsidRPr="00A64DD8" w14:paraId="7061A28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081B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Rubus austrotibetanus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T.T.Yu &amp; L.T.Lu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D29F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0.531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0A6F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0.437 </w:t>
            </w:r>
          </w:p>
        </w:tc>
      </w:tr>
      <w:tr w:rsidR="0024335F" w:rsidRPr="00A64DD8" w14:paraId="5E6832C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4DE3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Rubus biflorus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Buch.-Ham. ex Sm.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F029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2028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0.071 </w:t>
            </w:r>
          </w:p>
        </w:tc>
      </w:tr>
      <w:tr w:rsidR="0024335F" w:rsidRPr="00A64DD8" w14:paraId="7812921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0396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Rubus niveus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Thunb.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6369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8744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0.540 </w:t>
            </w:r>
          </w:p>
        </w:tc>
      </w:tr>
      <w:tr w:rsidR="0024335F" w:rsidRPr="00A64DD8" w14:paraId="78766AD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AD68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Rumex nepalensis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Spreng.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46A4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0.125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E2E6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</w:tr>
      <w:tr w:rsidR="0024335F" w:rsidRPr="00A64DD8" w14:paraId="3714F55D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CF8D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Salix matsudana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Koidz.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485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C062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0.057 </w:t>
            </w:r>
          </w:p>
        </w:tc>
      </w:tr>
      <w:tr w:rsidR="0024335F" w:rsidRPr="00A64DD8" w14:paraId="10CFC29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5B98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Salix trichocarpa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C.F. Fang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BCB4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2756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0.147 </w:t>
            </w:r>
          </w:p>
        </w:tc>
      </w:tr>
      <w:tr w:rsidR="0024335F" w:rsidRPr="00A64DD8" w14:paraId="73EC0194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82B1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Saussurea tridactyla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Sch.Bip. ex Hook.f.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8DE5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6FED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0.494 </w:t>
            </w:r>
          </w:p>
        </w:tc>
      </w:tr>
      <w:tr w:rsidR="0024335F" w:rsidRPr="00A64DD8" w14:paraId="1616F875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58BC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Schisandra elongata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(Blume) Baill.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0BC7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C0E2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0.056 </w:t>
            </w:r>
          </w:p>
        </w:tc>
      </w:tr>
      <w:tr w:rsidR="0024335F" w:rsidRPr="00A64DD8" w14:paraId="37695A6B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66CB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Sedum multicaule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Wall. ex Lindl.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52B2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64BD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58546E9E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E7B6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Senecio raphanifolius 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Wall. ex DC.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0478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0.156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3DEB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6AC43A5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4969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Solena heterophylla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Lour.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0F31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0.125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BB9D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4E0D004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E733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Solena heterophylla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Lour.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708E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E674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</w:tr>
      <w:tr w:rsidR="0024335F" w:rsidRPr="00A64DD8" w14:paraId="4E41418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1B7A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Sorbus cuspidata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(Spach) Hedl.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F838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0.375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556D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0.421 </w:t>
            </w:r>
          </w:p>
        </w:tc>
      </w:tr>
      <w:tr w:rsidR="0024335F" w:rsidRPr="00A64DD8" w14:paraId="796F6A6B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CE16B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Sorbus ochracea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(Hand.-Mazz.) J.E.Vidal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090E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2B46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0.121 </w:t>
            </w:r>
          </w:p>
        </w:tc>
      </w:tr>
      <w:tr w:rsidR="0024335F" w:rsidRPr="00A64DD8" w14:paraId="7094B65D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2820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Sorbus ochracea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(Hand.-Mazz.) Vidl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2595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0.125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B78C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3DAFBA3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512B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Swertia cordata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(Wall. ex G. Don) C.B. Clarke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B8C9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206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0.073 </w:t>
            </w:r>
          </w:p>
        </w:tc>
      </w:tr>
      <w:tr w:rsidR="0024335F" w:rsidRPr="00A64DD8" w14:paraId="7012235C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8E5A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Tamarix chinensis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Lour.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EADD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065E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0FECDAC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3757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Taraxacum mongolicum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Hand.-Mazz.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0A9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9B4DF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12767AA2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0EED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Taraxacum sikkimense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Hand.-Mazz.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66D1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3E8C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24335F" w:rsidRPr="00A64DD8" w14:paraId="6D790848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B4608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Taxus wallichiana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Zucc.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A8F0C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0.156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EC00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0.104 </w:t>
            </w:r>
          </w:p>
        </w:tc>
      </w:tr>
      <w:tr w:rsidR="0024335F" w:rsidRPr="00A64DD8" w14:paraId="7E27761F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FA02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Thlaspi arvense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FC48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0.406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2FFAE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0.079 </w:t>
            </w:r>
          </w:p>
        </w:tc>
      </w:tr>
      <w:tr w:rsidR="0024335F" w:rsidRPr="00A64DD8" w14:paraId="54530EA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B8124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Trichosanthes lepiniana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(Naudin) Cogn. 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621E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FCDB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0.183 </w:t>
            </w:r>
          </w:p>
        </w:tc>
      </w:tr>
      <w:tr w:rsidR="0024335F" w:rsidRPr="00A64DD8" w14:paraId="606DBEB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56F6A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Urtica ardens 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Link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FF41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0.344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34A1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0.286 </w:t>
            </w:r>
          </w:p>
        </w:tc>
      </w:tr>
      <w:tr w:rsidR="0024335F" w:rsidRPr="00A64DD8" w14:paraId="373D2E53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9C645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Urtica urens L.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83ED3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F04F0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0.032 </w:t>
            </w:r>
          </w:p>
        </w:tc>
      </w:tr>
      <w:tr w:rsidR="0024335F" w:rsidRPr="00A64DD8" w14:paraId="5420919B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6F667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Viburnum nervosum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D. Don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79581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0.438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F1F4D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0.048 </w:t>
            </w:r>
          </w:p>
        </w:tc>
      </w:tr>
      <w:tr w:rsidR="0024335F" w:rsidRPr="00A64DD8" w14:paraId="604C2496" w14:textId="77777777" w:rsidTr="002C1D53">
        <w:trPr>
          <w:trHeight w:val="285"/>
        </w:trPr>
        <w:tc>
          <w:tcPr>
            <w:tcW w:w="3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ECFD6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Zanthoxylum bungeanum</w:t>
            </w: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Maxim.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F80722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0.344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365449" w14:textId="77777777" w:rsidR="0024335F" w:rsidRPr="00A64DD8" w:rsidRDefault="0024335F" w:rsidP="002C1D5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A64DD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0.633 </w:t>
            </w:r>
          </w:p>
        </w:tc>
      </w:tr>
    </w:tbl>
    <w:p w14:paraId="64246931" w14:textId="77777777" w:rsidR="0024335F" w:rsidRDefault="0024335F" w:rsidP="0024335F"/>
    <w:bookmarkEnd w:id="0"/>
    <w:p w14:paraId="655A112D" w14:textId="77777777" w:rsidR="0024335F" w:rsidRPr="0024335F" w:rsidRDefault="0024335F" w:rsidP="0024335F"/>
    <w:sectPr w:rsidR="0024335F" w:rsidRPr="00243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3B2E3" w14:textId="77777777" w:rsidR="00BE0286" w:rsidRDefault="00BE0286" w:rsidP="00A37530">
      <w:r>
        <w:separator/>
      </w:r>
    </w:p>
  </w:endnote>
  <w:endnote w:type="continuationSeparator" w:id="0">
    <w:p w14:paraId="35018CAB" w14:textId="77777777" w:rsidR="00BE0286" w:rsidRDefault="00BE0286" w:rsidP="00A3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4F258" w14:textId="77777777" w:rsidR="00BE0286" w:rsidRDefault="00BE0286" w:rsidP="00A37530">
      <w:r>
        <w:separator/>
      </w:r>
    </w:p>
  </w:footnote>
  <w:footnote w:type="continuationSeparator" w:id="0">
    <w:p w14:paraId="76ECBCC3" w14:textId="77777777" w:rsidR="00BE0286" w:rsidRDefault="00BE0286" w:rsidP="00A37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969"/>
    <w:rsid w:val="001B2BF5"/>
    <w:rsid w:val="001E019B"/>
    <w:rsid w:val="001F4099"/>
    <w:rsid w:val="002068C5"/>
    <w:rsid w:val="0024335F"/>
    <w:rsid w:val="00325FE4"/>
    <w:rsid w:val="003D2936"/>
    <w:rsid w:val="00581A8C"/>
    <w:rsid w:val="006A7A22"/>
    <w:rsid w:val="007968A1"/>
    <w:rsid w:val="00896D50"/>
    <w:rsid w:val="00990C47"/>
    <w:rsid w:val="00A21BE8"/>
    <w:rsid w:val="00A37530"/>
    <w:rsid w:val="00A64DD8"/>
    <w:rsid w:val="00AE3DDB"/>
    <w:rsid w:val="00B1212F"/>
    <w:rsid w:val="00B82D66"/>
    <w:rsid w:val="00BE0286"/>
    <w:rsid w:val="00BE726A"/>
    <w:rsid w:val="00C04C2F"/>
    <w:rsid w:val="00C3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B4E42B"/>
  <w15:chartTrackingRefBased/>
  <w15:docId w15:val="{DCF57540-5B22-4DA3-964F-08EC0CED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3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7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753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7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75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852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昌安</dc:creator>
  <cp:keywords/>
  <dc:description/>
  <cp:lastModifiedBy>Caroline Rubince G.</cp:lastModifiedBy>
  <cp:revision>8</cp:revision>
  <dcterms:created xsi:type="dcterms:W3CDTF">2023-02-11T11:36:00Z</dcterms:created>
  <dcterms:modified xsi:type="dcterms:W3CDTF">2023-04-13T14:35:00Z</dcterms:modified>
</cp:coreProperties>
</file>