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1428"/>
        <w:gridCol w:w="1057"/>
        <w:gridCol w:w="865"/>
        <w:gridCol w:w="706"/>
        <w:gridCol w:w="785"/>
        <w:gridCol w:w="2583"/>
        <w:gridCol w:w="396"/>
        <w:gridCol w:w="486"/>
      </w:tblGrid>
      <w:tr w:rsidR="009C79E4" w:rsidRPr="009C79E4" w14:paraId="12FE2D36" w14:textId="77777777" w:rsidTr="009C79E4">
        <w:trPr>
          <w:trHeight w:val="585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849DB1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bookmarkStart w:id="0" w:name="_GoBack"/>
            <w:r w:rsidRPr="009C79E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Botanical taxon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A2732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Botanical family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298A7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Local name(s)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B2FB5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 xml:space="preserve">Voucher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61CE5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Parts used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36ACBC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Local use</w:t>
            </w:r>
            <w:r w:rsidRPr="009C79E4">
              <w:rPr>
                <w:rFonts w:ascii="SimSun" w:eastAsia="SimSun" w:hAnsi="SimSun" w:cs="Times New Roman" w:hint="eastAsia"/>
                <w:b/>
                <w:bCs/>
                <w:color w:val="000000"/>
                <w:kern w:val="0"/>
                <w:sz w:val="12"/>
                <w:szCs w:val="12"/>
              </w:rPr>
              <w:t>（</w:t>
            </w:r>
            <w:r w:rsidRPr="009C79E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No. of Urs</w:t>
            </w:r>
            <w:r w:rsidRPr="009C79E4">
              <w:rPr>
                <w:rFonts w:ascii="SimSun" w:eastAsia="SimSun" w:hAnsi="SimSun" w:cs="Times New Roman" w:hint="eastAsia"/>
                <w:b/>
                <w:bCs/>
                <w:color w:val="000000"/>
                <w:kern w:val="0"/>
                <w:sz w:val="12"/>
                <w:szCs w:val="12"/>
              </w:rPr>
              <w:t>）and Preparation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8D982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UR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13645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CI</w:t>
            </w:r>
          </w:p>
        </w:tc>
      </w:tr>
      <w:tr w:rsidR="009C79E4" w:rsidRPr="009C79E4" w14:paraId="163FEEB0" w14:textId="77777777" w:rsidTr="009C79E4">
        <w:trPr>
          <w:trHeight w:val="4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939E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Chenopodium album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EF8C2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Amaranthaceae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9F9E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lei1; niu1; niu1-che1-ma1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4DB13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53EAC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leaves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20CF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food: vegetable (14), used to make bun or fry.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97B8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51BF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0.111</w:t>
            </w:r>
          </w:p>
        </w:tc>
      </w:tr>
      <w:tr w:rsidR="009C79E4" w:rsidRPr="009C79E4" w14:paraId="470807C1" w14:textId="77777777" w:rsidTr="009C79E4">
        <w:trPr>
          <w:trHeight w:val="8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4A2B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Allium chrysanthum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Regel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40D7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Amaryllidaceae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58225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guo1-ba1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E9F34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E7EF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roots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95A84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food: vegetable (20), used to make bun or fry; seasoning (7), cook it with pork and potatoes.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247C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9791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0.214</w:t>
            </w:r>
          </w:p>
        </w:tc>
      </w:tr>
      <w:tr w:rsidR="009C79E4" w:rsidRPr="009C79E4" w14:paraId="31477DEE" w14:textId="77777777" w:rsidTr="009C79E4">
        <w:trPr>
          <w:trHeight w:val="8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E5620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Allium fasciculatum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Rendle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AC964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Amaryllidaceae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CCAE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ou1-ga1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10E5C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QTP-EBT-3050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09E5C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aerial parts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81F70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food: vegetable (10), used to make bun or fry; seasoning (7), cook it with pork and potatoes.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AFABC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1B91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0.135</w:t>
            </w:r>
          </w:p>
        </w:tc>
      </w:tr>
      <w:tr w:rsidR="009C79E4" w:rsidRPr="009C79E4" w14:paraId="293E4998" w14:textId="77777777" w:rsidTr="009C79E4">
        <w:trPr>
          <w:trHeight w:val="8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6D89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Allium prattii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C.H.Wright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1185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Amaryllidaceae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F8D82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ru1-ba1; ri1-guo1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48E23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QTP-EBT-3009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DD3B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aerial parts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00F2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food: vegetable (126), used to make bun or fry; seasoning (9), cook it with pork and potatoes.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37A02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C62FC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1.119</w:t>
            </w:r>
          </w:p>
        </w:tc>
      </w:tr>
      <w:tr w:rsidR="009C79E4" w:rsidRPr="009C79E4" w14:paraId="42863F8A" w14:textId="77777777" w:rsidTr="009C79E4">
        <w:trPr>
          <w:trHeight w:val="6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A233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Allium przewalskianum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Regel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5A40A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Amaryllidaceae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2C9C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ri1-guo1; zen1-bu1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4CA31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QTP-EBT-3200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D71EC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leaves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84672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food: seasoning (19), as part of the dip; economic (1), be sold in stores.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369D7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0428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0.159</w:t>
            </w:r>
          </w:p>
        </w:tc>
      </w:tr>
      <w:tr w:rsidR="009C79E4" w:rsidRPr="009C79E4" w14:paraId="522E2DC9" w14:textId="77777777" w:rsidTr="009C79E4">
        <w:trPr>
          <w:trHeight w:val="6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077E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Allium wallichii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Kunth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5EDC1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Amaryllidaceae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EEE7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ru1-guo1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F0D8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75DD3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aerial parts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7105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food: seasoning (6), cook it with pork and potatoes or as part of the dip.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AA54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3A6A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0.048</w:t>
            </w:r>
          </w:p>
        </w:tc>
      </w:tr>
      <w:tr w:rsidR="009C79E4" w:rsidRPr="009C79E4" w14:paraId="2F1781E1" w14:textId="77777777" w:rsidTr="009C79E4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F6A4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bookmarkStart w:id="1" w:name="RANGE!A8"/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Angelica sinensis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(Oliv.) Diels</w:t>
            </w:r>
            <w:bookmarkEnd w:id="1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D4C70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Apiaceae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A16F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dang1-gui1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FD6F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7E99A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roots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9812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medicine: tonic (3), cook it with meat.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D791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AFD62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0.024</w:t>
            </w:r>
          </w:p>
        </w:tc>
      </w:tr>
      <w:tr w:rsidR="009C79E4" w:rsidRPr="009C79E4" w14:paraId="7362FE00" w14:textId="77777777" w:rsidTr="009C79E4">
        <w:trPr>
          <w:trHeight w:val="16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E5015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Carum carvi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30A12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Apiaceae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64993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guo1-nie1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1821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97A15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leaves; seeds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D790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food: vegetable (25), the leaves are cooked with other ingredients; seasoning (35), ues seeds to make a dip or a sausage; medicine: gastralgia (5), seed soak in water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8F5FC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1825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0.516</w:t>
            </w:r>
          </w:p>
        </w:tc>
      </w:tr>
      <w:tr w:rsidR="009C79E4" w:rsidRPr="009C79E4" w14:paraId="231606A4" w14:textId="77777777" w:rsidTr="009C79E4">
        <w:trPr>
          <w:trHeight w:val="11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74C7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Chaerophyllum villosum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Wall. ex DC.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E7FC7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Apiaceae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8AE63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da1-ga1-li1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6F58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6866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leaves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FCE9A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economic (3), be sold in stores; food: seasoning (1), cook its leaves with meat; fodder (1): the leaves are used to feed cattle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5BCF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F3375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</w:tr>
      <w:tr w:rsidR="009C79E4" w:rsidRPr="009C79E4" w14:paraId="6C07166C" w14:textId="77777777" w:rsidTr="009C79E4">
        <w:trPr>
          <w:trHeight w:val="4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9943A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Heracleum candicans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Wall. ex DC.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835F5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Apiaceae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ADD61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jiong4-wa1-dong1-bu4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BC93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37AA2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aerial parts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4540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medicine: headache (1); soak in water.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916D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F3092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0.008</w:t>
            </w:r>
          </w:p>
        </w:tc>
      </w:tr>
      <w:tr w:rsidR="009C79E4" w:rsidRPr="009C79E4" w14:paraId="6016A33F" w14:textId="77777777" w:rsidTr="009C79E4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40EB7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Aralia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sp.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56875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Araliaceae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53282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jia1-ra3-cei3-ma1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F958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QTB-JPG-10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8DA20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leaves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4D55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food: vegetable (2), cook vegetable.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A4587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9FF5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0.016</w:t>
            </w:r>
          </w:p>
        </w:tc>
      </w:tr>
      <w:tr w:rsidR="009C79E4" w:rsidRPr="009C79E4" w14:paraId="4959A560" w14:textId="77777777" w:rsidTr="009C79E4">
        <w:trPr>
          <w:trHeight w:val="4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18984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Aralia tibetana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G.Hoo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580CC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Araliaceae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ABE8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dai1-ga1-ni1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CA952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88BEC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whole plant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CD47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fodder (5): the leaves are used to feed cattle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FE37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677AA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</w:tr>
      <w:tr w:rsidR="009C79E4" w:rsidRPr="009C79E4" w14:paraId="64D99DFB" w14:textId="77777777" w:rsidTr="009C79E4">
        <w:trPr>
          <w:trHeight w:val="6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A2DF1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Panax pseudoginseng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Wall.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136C3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Araliaceae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ECA3A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san1-jing1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108C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QTP-EBT-3084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AC835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roots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F7424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medicine: tonic (30), soak in water; economic (25): be sold in stores.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76F94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06D30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0.437</w:t>
            </w:r>
          </w:p>
        </w:tc>
      </w:tr>
      <w:tr w:rsidR="009C79E4" w:rsidRPr="009C79E4" w14:paraId="5849468F" w14:textId="77777777" w:rsidTr="009C79E4">
        <w:trPr>
          <w:trHeight w:val="1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E9455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Polygonatum cirrhifolium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(Wall.) Royle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D34C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Asparagaceae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F97F3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ra3-mu1-xia3-jia1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552A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13AAA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aerial parts; roots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49613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food: vegetable (26), cook vegetable; economic (8), be sold in store; medicine: nephropathy (11), roots soak in water or make soup.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E3CBC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CA601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0.278</w:t>
            </w:r>
          </w:p>
        </w:tc>
      </w:tr>
      <w:tr w:rsidR="009C79E4" w:rsidRPr="009C79E4" w14:paraId="0C475578" w14:textId="77777777" w:rsidTr="009C79E4">
        <w:trPr>
          <w:trHeight w:val="1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4BFC2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lastRenderedPageBreak/>
              <w:t xml:space="preserve">Polygonatum sibiricum 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Redouté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D26D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Asparagaceae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86DE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rang3-ma1-xia-jia1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E4383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0E2B0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roots; aerial parts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55B91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medicine: tonic (15), roots soak in water or make soup; food: vegetable (45), cook vegetable; economic (12), be sold in store; fodder (3): used to feed cattle.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6BD97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4239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0.595</w:t>
            </w:r>
          </w:p>
        </w:tc>
      </w:tr>
      <w:tr w:rsidR="009C79E4" w:rsidRPr="009C79E4" w14:paraId="58D70422" w14:textId="77777777" w:rsidTr="009C79E4">
        <w:trPr>
          <w:trHeight w:val="1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693B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Artemisia calophylla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Pamp.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EADE0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Asteraceae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139A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bang1-ma1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D75E2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0647A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aerial parts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B5C1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ritual use (4), used to burn in incense burner; medicine: rheumatism (72): used it to sweat steaming or leaves soak in water to drink.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88194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FBD1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0.603</w:t>
            </w:r>
          </w:p>
        </w:tc>
      </w:tr>
      <w:tr w:rsidR="009C79E4" w:rsidRPr="009C79E4" w14:paraId="297AF52E" w14:textId="77777777" w:rsidTr="009C79E4">
        <w:trPr>
          <w:trHeight w:val="11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67D31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Artemisia japonica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Thunb.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DAFC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Asteraceae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CF2C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kang1-ba1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AB0C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DB9FC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aerial parts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4C8A5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ritual use (60), used to burn in incense burner; medicine: detoxification (23), soak in water; economic (4): be sold in store.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24274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C0DD2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0.69</w:t>
            </w:r>
          </w:p>
        </w:tc>
      </w:tr>
      <w:tr w:rsidR="009C79E4" w:rsidRPr="009C79E4" w14:paraId="20EBC2DC" w14:textId="77777777" w:rsidTr="009C79E4">
        <w:trPr>
          <w:trHeight w:val="11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9F8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Artemisia younghusbandii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J. R. Drumm. ex Pamp.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1ED1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Asteraceae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26C57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sang1-kang3-ba1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33AB7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07B17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aerial parts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ED775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ritual use (4), used to burn in incense burner; medicine: rheumatism (4), used it to sweat steaming or leaves soak in water to drink.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C5C8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6634A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0.063</w:t>
            </w:r>
          </w:p>
        </w:tc>
      </w:tr>
      <w:tr w:rsidR="009C79E4" w:rsidRPr="009C79E4" w14:paraId="592A581B" w14:textId="77777777" w:rsidTr="009C79E4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F3583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Galinsoga parviflora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Cav.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48FE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Asteraceae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22674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cuo1-ma1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A0230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QTP-JPG-6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2C14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whole plants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EAD51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fodder (1): used to feed cattle.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BF06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2F33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0.008</w:t>
            </w:r>
          </w:p>
        </w:tc>
      </w:tr>
      <w:tr w:rsidR="009C79E4" w:rsidRPr="009C79E4" w14:paraId="3FAAB30E" w14:textId="77777777" w:rsidTr="009C79E4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2E1B2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Leontopodium souliei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Beauverd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933F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Asteraceae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C784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ba1-wa1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02AC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EBT-PL-99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67B25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leaves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F2CA2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tool (2), used it to start a fire.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015C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10FD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0.016</w:t>
            </w:r>
          </w:p>
        </w:tc>
      </w:tr>
      <w:tr w:rsidR="009C79E4" w:rsidRPr="009C79E4" w14:paraId="1A37A1B3" w14:textId="77777777" w:rsidTr="009C79E4">
        <w:trPr>
          <w:trHeight w:val="8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4003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Saussurea tridactyla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Sch.Bip. ex Hook.f.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93FE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Asteraceae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57FC5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gang3-la1-mei3-duo3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39642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85F2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whole plants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855A1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economic (36), be sold in store; medicine: arthrophlogosis (46): soaked in water.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9ED3C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EF847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0.651</w:t>
            </w:r>
          </w:p>
        </w:tc>
      </w:tr>
      <w:tr w:rsidR="009C79E4" w:rsidRPr="009C79E4" w14:paraId="42CC2D52" w14:textId="77777777" w:rsidTr="009C79E4">
        <w:trPr>
          <w:trHeight w:val="6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304B3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Taraxacum sikkimense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Hand.-Mazz.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83B7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Asteraceae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E286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se4-ji4-mei3-duo3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1185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087E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whole plant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B1DF0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medicine: endocrine (3), soaked in water; economic (2), be sold in store.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83251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F14C2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</w:tr>
      <w:tr w:rsidR="009C79E4" w:rsidRPr="009C79E4" w14:paraId="47651136" w14:textId="77777777" w:rsidTr="009C79E4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36A4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Impatiens bicornuta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Wall.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0BDD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Balsaminaceae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FED12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po1-zi1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6B112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3B7BC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seeds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C89F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varnish (12), used to polish furniture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61E20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E9775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0.095</w:t>
            </w:r>
          </w:p>
        </w:tc>
      </w:tr>
      <w:tr w:rsidR="009C79E4" w:rsidRPr="009C79E4" w14:paraId="739A1391" w14:textId="77777777" w:rsidTr="009C79E4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216D1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Impatiens falcifer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Hook.f.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20D5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Balsaminaceae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7A6E3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po1-zi1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A4733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A6FB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seeds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D2AA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varnish (14), used to polish furniture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B3591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2EC25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0.111</w:t>
            </w:r>
          </w:p>
        </w:tc>
      </w:tr>
      <w:tr w:rsidR="009C79E4" w:rsidRPr="009C79E4" w14:paraId="418245A6" w14:textId="77777777" w:rsidTr="009C79E4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D907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Impatiens scabrida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DC.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D247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Balsaminaceae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DACD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po1-zi1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CC7B7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68B07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seeds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05352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varnish (13), used to polish furniture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97172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1D12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0.103</w:t>
            </w:r>
          </w:p>
        </w:tc>
      </w:tr>
      <w:tr w:rsidR="009C79E4" w:rsidRPr="009C79E4" w14:paraId="2EE889F7" w14:textId="77777777" w:rsidTr="009C79E4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6C1C7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Impatiens sulcata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Wall.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4CC4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Balsaminaceae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DA99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po1-zi1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FF1FA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2E1C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seeds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C86F4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varnish (11), used to polish furniture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21B8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7D30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0.087</w:t>
            </w:r>
          </w:p>
        </w:tc>
      </w:tr>
      <w:tr w:rsidR="009C79E4" w:rsidRPr="009C79E4" w14:paraId="2F24144A" w14:textId="77777777" w:rsidTr="009C79E4">
        <w:trPr>
          <w:trHeight w:val="8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1A651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Berberis angulosa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Wall. ex Hook.f. &amp; Thomson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6463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Berberidaceae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1AA0A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jiu1-bo1; jiu1-le1-bu1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5229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CD65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leaves; fruits; branches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7BF7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medicine: diarrhea (1), soaked in water; food: fruit (7), raw; fuelwood (2): used to burn.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A103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D578A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0.079</w:t>
            </w:r>
          </w:p>
        </w:tc>
      </w:tr>
      <w:tr w:rsidR="009C79E4" w:rsidRPr="009C79E4" w14:paraId="66556A51" w14:textId="77777777" w:rsidTr="009C79E4">
        <w:trPr>
          <w:trHeight w:val="4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B157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 xml:space="preserve">Berberis aristata 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DC.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3C4D0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Berberidaceae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20AB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jiu1-lu1-xin1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226A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1F7F0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fruits; branches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1842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fuelwood (3), used to burn; food: fruit (2), raw.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7E7CC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43AE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</w:tr>
      <w:tr w:rsidR="009C79E4" w:rsidRPr="009C79E4" w14:paraId="0863F564" w14:textId="77777777" w:rsidTr="009C79E4">
        <w:trPr>
          <w:trHeight w:val="4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C858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Berberis xanthophlaea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Ahrendt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C9A83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Berberidaceae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06C3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giu1-lu1; giu1-le1-bu1; gei1-lu1-mi3-xia4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4E8B5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00FF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barks; fruits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24B80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dyes (10), used to dye wool yellow; food: fruit (4), raw.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7719A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DDD6A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0.111</w:t>
            </w:r>
          </w:p>
        </w:tc>
      </w:tr>
      <w:tr w:rsidR="009C79E4" w:rsidRPr="009C79E4" w14:paraId="7015569B" w14:textId="77777777" w:rsidTr="009C79E4">
        <w:trPr>
          <w:trHeight w:val="4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9B48C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 xml:space="preserve">Stauntonia angustifolia 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(Wall.) R.Br. ex Wall.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05A0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Berberidaceae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B2325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pa1-ji1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049C3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QTP-JPG-2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A997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fruits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EBCC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food: fruit (2), raw.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D07D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3A6D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0.016</w:t>
            </w:r>
          </w:p>
        </w:tc>
      </w:tr>
      <w:tr w:rsidR="009C79E4" w:rsidRPr="009C79E4" w14:paraId="74EC7DA2" w14:textId="77777777" w:rsidTr="009C79E4">
        <w:trPr>
          <w:trHeight w:val="2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86EE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lastRenderedPageBreak/>
              <w:t>Betula utilis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D.Don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41BE4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Betulaceae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ED0AC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da4-ge1-ba1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81DF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27182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burls; branches; stems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96DD4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medicine: diabetes (8), soak in water; economic (2), be sold in store; fuelwood (14), used to burn; craft (7), used to make Tibetan traditional wooden bowls; ritual use (8), used to burn in incense burner; tool (6), used to make cooking utensils.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7438C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70A22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0.294</w:t>
            </w:r>
          </w:p>
        </w:tc>
      </w:tr>
      <w:tr w:rsidR="009C79E4" w:rsidRPr="009C79E4" w14:paraId="3F9F38D3" w14:textId="77777777" w:rsidTr="009C79E4">
        <w:trPr>
          <w:trHeight w:val="14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CB467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Onosma hookeri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C.B. Clarke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19355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Boraginaceae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DFB6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guo1-mu1-mu1-zi1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23187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QTP-EBT-3052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2C7B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roots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550EA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medicine: hair follicle (4), soaked in canola oil and apply to the head; eczema (4); ritual use (7), used to burn in incense burner; economic (1), be sold in store.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DDDC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1DAA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0.127</w:t>
            </w:r>
          </w:p>
        </w:tc>
      </w:tr>
      <w:tr w:rsidR="009C79E4" w:rsidRPr="009C79E4" w14:paraId="6CE9F990" w14:textId="77777777" w:rsidTr="009C79E4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3DAE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Capsella bursa-pastoris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(L.) Medik.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1D17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Brassicaceae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DC49C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du1-yang1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C4A3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927D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aerial parts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AD5A7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food: vegetable (8), cooked vegetable.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31A0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A0E0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0.063</w:t>
            </w:r>
          </w:p>
        </w:tc>
      </w:tr>
      <w:tr w:rsidR="009C79E4" w:rsidRPr="009C79E4" w14:paraId="3EAD57DD" w14:textId="77777777" w:rsidTr="009C79E4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7F847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Thlaspi arvense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CBC73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Brassicaceae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6368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mang3-ru1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6E66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300CC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leaves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26F1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food: vegetable (10), cooked vegetable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CD585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81514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0.079</w:t>
            </w:r>
          </w:p>
        </w:tc>
      </w:tr>
      <w:tr w:rsidR="009C79E4" w:rsidRPr="009C79E4" w14:paraId="1C5ED678" w14:textId="77777777" w:rsidTr="009C79E4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08A9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Cannabis sativa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1530A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Cannabaceae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B8977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si1-ma1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5641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E63C1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barks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5DE4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tool (8); fodder (4), used to feed cattle.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DD4C3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81DD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0.095</w:t>
            </w:r>
          </w:p>
        </w:tc>
      </w:tr>
      <w:tr w:rsidR="009C79E4" w:rsidRPr="009C79E4" w14:paraId="11CFFB5E" w14:textId="77777777" w:rsidTr="009C79E4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68724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Dipsacus asper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Wall. ex C.B. Clarke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B7034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Caprifoliaceae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C6C1C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lang1-zhu1-ma1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C335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QTP-EBT-3053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A1074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aerial parts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62467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fodder (1), used to feed cattle.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F83C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EFC40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0.008</w:t>
            </w:r>
          </w:p>
        </w:tc>
      </w:tr>
      <w:tr w:rsidR="009C79E4" w:rsidRPr="009C79E4" w14:paraId="6C99B247" w14:textId="77777777" w:rsidTr="009C79E4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B1000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Lonicera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sp.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1BB73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Caprifoliaceae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0F08A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se4-le4-qin1-mei3-duo3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895B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EBT-PL-42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4F83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flowers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3CC5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economic (2), be sold in store.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32EC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7385A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0.016</w:t>
            </w:r>
          </w:p>
        </w:tc>
      </w:tr>
      <w:tr w:rsidR="009C79E4" w:rsidRPr="009C79E4" w14:paraId="74C83286" w14:textId="77777777" w:rsidTr="009C79E4">
        <w:trPr>
          <w:trHeight w:val="11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948F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Nardostachys jatamansi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(D.Don) DC.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169F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Caprifoliaceae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B566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bang1-bu4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EFC25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BF6F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roots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E9EF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ritual use (87), used to burn in incense burner; economic (1), be sold in store; medicine: relieving cough and asthma (4), soaked in water.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6961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9016A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0.73</w:t>
            </w:r>
          </w:p>
        </w:tc>
      </w:tr>
      <w:tr w:rsidR="009C79E4" w:rsidRPr="009C79E4" w14:paraId="00662DBC" w14:textId="77777777" w:rsidTr="009C79E4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7288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Coriaria terminalis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Hemsl.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B9C64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Coriariaceae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B62C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da1-lu1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9137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QTP-EBT-3005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D2F73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fruits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2197C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food: fruit (1), raw.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86133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58904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0.008</w:t>
            </w:r>
          </w:p>
        </w:tc>
      </w:tr>
      <w:tr w:rsidR="009C79E4" w:rsidRPr="009C79E4" w14:paraId="29EA2C02" w14:textId="77777777" w:rsidTr="009C79E4">
        <w:trPr>
          <w:trHeight w:val="11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53027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Rhodiola himalensis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(D. Don) S.H. Fu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5447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Crassulaceae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0CB60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suo3-la1-ma3-bu4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6C731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467C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stems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F5534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medicine: tonic (20), hypertension (28), soaked in water; economic (19), be sold in store; ritual use (3), used to burn in incense burner.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4800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0B26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0.556</w:t>
            </w:r>
          </w:p>
        </w:tc>
      </w:tr>
      <w:tr w:rsidR="009C79E4" w:rsidRPr="009C79E4" w14:paraId="08712303" w14:textId="77777777" w:rsidTr="009C79E4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720D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Cyclanthera pedata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(L.) Schrad.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3C954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Cucurbitaceae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F3A3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ra3-ru1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9FBC5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QTB-JPG-12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C901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fruits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07C93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food: vegetable (7), cooked vegetable.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7F26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B8C4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0.056</w:t>
            </w:r>
          </w:p>
        </w:tc>
      </w:tr>
      <w:tr w:rsidR="009C79E4" w:rsidRPr="009C79E4" w14:paraId="26885268" w14:textId="77777777" w:rsidTr="009C79E4">
        <w:trPr>
          <w:trHeight w:val="8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8EBC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Herpetospermum pedunculosum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(Ser.) C.B. Clarke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AFCC7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Cucurbitaceae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027F3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sei1-lei1; sei1-lei1-mei3-duo3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95DF4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6612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flowers; fruits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B388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medicine: diarrhea (12), powder; veterinary medicine: diarrhea (3), powder.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4F8A0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2DA95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0.119</w:t>
            </w:r>
          </w:p>
        </w:tc>
      </w:tr>
      <w:tr w:rsidR="009C79E4" w:rsidRPr="009C79E4" w14:paraId="723D2EEC" w14:textId="77777777" w:rsidTr="009C79E4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E362C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Solena heterophylla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Lour.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12062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Cucurbitaceae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426B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ma1-ma1-dong4-cei1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F2A60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99F8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fruits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A0B95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food: fruit (6), raw.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B318A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84FE0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0.048</w:t>
            </w:r>
          </w:p>
        </w:tc>
      </w:tr>
      <w:tr w:rsidR="009C79E4" w:rsidRPr="009C79E4" w14:paraId="7C0A8878" w14:textId="77777777" w:rsidTr="009C79E4">
        <w:trPr>
          <w:trHeight w:val="4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DF8D0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Trichosanthes lepiniana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(Naudin) Cogn.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F1EC0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Cucurbitaceae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B87C3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ka1-ge1-di1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41FC7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3EA44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seeds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EE56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medicine: fever (1), poder; economic (1), be sold in store.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485A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91A1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0.016</w:t>
            </w:r>
          </w:p>
        </w:tc>
      </w:tr>
      <w:tr w:rsidR="009C79E4" w:rsidRPr="009C79E4" w14:paraId="7064DF24" w14:textId="77777777" w:rsidTr="009C79E4">
        <w:trPr>
          <w:trHeight w:val="8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25290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lastRenderedPageBreak/>
              <w:t>Juniperus indica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Bertol.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6389A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Cupressaceae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64111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xiu1-bai1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AE9D7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9AD94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branches; stems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4E3C0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ritual use (67), used to burn in incense burner; fuelwood (7), used to burn; craft (6)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2268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DB4FA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0.635</w:t>
            </w:r>
          </w:p>
        </w:tc>
      </w:tr>
      <w:tr w:rsidR="009C79E4" w:rsidRPr="009C79E4" w14:paraId="2E933F98" w14:textId="77777777" w:rsidTr="009C79E4">
        <w:trPr>
          <w:trHeight w:val="14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16DAC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Juniperus tibetica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Kom.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95A97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Cupressaceae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53D67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xiu1-bo1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17D7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84C53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branche; stems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4E82A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ritual use (38), used to burn in incense burner; fuelwood (22), used to burn; craft (20), used to make Tibetan traditional wooden bowls; food: fruit (2), raw.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B6F31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5A622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0.651</w:t>
            </w:r>
          </w:p>
        </w:tc>
      </w:tr>
      <w:tr w:rsidR="009C79E4" w:rsidRPr="009C79E4" w14:paraId="7964CAB0" w14:textId="77777777" w:rsidTr="009C79E4">
        <w:trPr>
          <w:trHeight w:val="6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B6A81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Pteridium aquilinum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var.</w:t>
            </w: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 xml:space="preserve"> latiusculum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(Desv.) Underw. ex A. Heller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1D13A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Dennstaedtiaceae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442E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da1; da1-gu1; dai1-ga1; da1-li1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8B2B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E471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leaves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B1BC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food: cooked vegetable (86)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6291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42CBA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0.683</w:t>
            </w:r>
          </w:p>
        </w:tc>
      </w:tr>
      <w:tr w:rsidR="009C79E4" w:rsidRPr="009C79E4" w14:paraId="2D28820E" w14:textId="77777777" w:rsidTr="009C79E4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0AA2A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Elaeagnus umbellata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Thunb.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CDA3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Elaeagnaceae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C11F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ra1-lu1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B4F4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E644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fruits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A3584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food: fruit (43), raw.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3B921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21F52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0.341</w:t>
            </w:r>
          </w:p>
        </w:tc>
      </w:tr>
      <w:tr w:rsidR="009C79E4" w:rsidRPr="009C79E4" w14:paraId="3C5CEF8C" w14:textId="77777777" w:rsidTr="009C79E4">
        <w:trPr>
          <w:trHeight w:val="16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210D5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bookmarkStart w:id="2" w:name="RANGE!A50"/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Hippophae salicifolia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D.Don</w:t>
            </w:r>
            <w:bookmarkEnd w:id="2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C6243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Elaeagnaceae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2AEF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da1-ru1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EC857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89B8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fruits; branches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46A6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food: fruit (21), raw; seasoning (14), fruit juice is used as a substitute for vinegar; medicine: arthrophlogosis (3), the juice is used to smear the joints; fuelwood (1), used to burn.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3E1B0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61413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0.31</w:t>
            </w:r>
          </w:p>
        </w:tc>
      </w:tr>
      <w:tr w:rsidR="009C79E4" w:rsidRPr="009C79E4" w14:paraId="5E40F1CF" w14:textId="77777777" w:rsidTr="009C79E4">
        <w:trPr>
          <w:trHeight w:val="18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EB51C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Rhododendron anthopogon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D. 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6D88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Ericaceae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E69D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po1-lu1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F6E64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AD3E2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branches; flowers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F71FA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ritual use (91), used to burn in incense burner; fuelwood (1), used to burn; medicine: eyesache (4), arthrophlogosis (4), flowers are used to soak water; beverage (6), soak in water; economic (4), be sold in store.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43460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A1552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0.873</w:t>
            </w:r>
          </w:p>
        </w:tc>
      </w:tr>
      <w:tr w:rsidR="009C79E4" w:rsidRPr="009C79E4" w14:paraId="0AC9BDD1" w14:textId="77777777" w:rsidTr="009C79E4">
        <w:trPr>
          <w:trHeight w:val="8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97853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Rhododendron arboreum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Sm.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9F81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Ericaceae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F98F3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mei3-duo1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B48CA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4552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branches; stems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3CF52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fuelwood (7), used to burn; craft (9), used to make Tibetan traditional wooden bowls.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57D4A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46D81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0.127</w:t>
            </w:r>
          </w:p>
        </w:tc>
      </w:tr>
      <w:tr w:rsidR="009C79E4" w:rsidRPr="009C79E4" w14:paraId="77194BDF" w14:textId="77777777" w:rsidTr="009C79E4">
        <w:trPr>
          <w:trHeight w:val="4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3A721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Rhododendron lepidotum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Wall. ex G. 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FA3A2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Ericaceae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5676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su1-lu1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D97E3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8D0C2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branches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D6E87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ritual use (15), used to burn incense burner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618E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5D99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0.119</w:t>
            </w:r>
          </w:p>
        </w:tc>
      </w:tr>
      <w:tr w:rsidR="009C79E4" w:rsidRPr="009C79E4" w14:paraId="4FD9661D" w14:textId="77777777" w:rsidTr="009C79E4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097E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Euphorbia micractina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Boiss.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1714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Euphorbiaceae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3BF9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ta3-lu1-ma1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A7F1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A7F2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leaves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CE74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medicine: poisons 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1DFD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532C5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0.016</w:t>
            </w:r>
          </w:p>
        </w:tc>
      </w:tr>
      <w:tr w:rsidR="009C79E4" w:rsidRPr="009C79E4" w14:paraId="78FEF889" w14:textId="77777777" w:rsidTr="009C79E4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F495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Cicer microphyllum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Benth.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E6507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Fabaceae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69B20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pu3-gui3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A15C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EBT-PL-13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3715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fruits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06AA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food: fruit (2), raw.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8642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7240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0.016</w:t>
            </w:r>
          </w:p>
        </w:tc>
      </w:tr>
      <w:tr w:rsidR="009C79E4" w:rsidRPr="009C79E4" w14:paraId="22F66CF8" w14:textId="77777777" w:rsidTr="009C79E4">
        <w:trPr>
          <w:trHeight w:val="18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19C9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Quercus semecarpifolia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Sm.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18B1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Fagaceae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21F0A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bai1-luo4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D9E1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7DCC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stems; branches; leaves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DD67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ritual use (2), used to burn in incense burner; craft (15), used to make Tibetan traditional wooden bowls; fuelwood (48); fodder (5), used to feed cattle; food: starch (4), cooked fruit.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9B66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83E9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0.587</w:t>
            </w:r>
          </w:p>
        </w:tc>
      </w:tr>
      <w:tr w:rsidR="009C79E4" w:rsidRPr="009C79E4" w14:paraId="333737CC" w14:textId="77777777" w:rsidTr="009C79E4">
        <w:trPr>
          <w:trHeight w:val="4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F237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Gentiana veitchiorum Hemsl.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0450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Gentianaceae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4EB3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bang1-jie1-mei3-duo3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1913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QTP-EBT-3024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D208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whole plant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5DFAA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medicine: fever (18), soaked in water.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269E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69BE4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0.143</w:t>
            </w:r>
          </w:p>
        </w:tc>
      </w:tr>
      <w:tr w:rsidR="009C79E4" w:rsidRPr="009C79E4" w14:paraId="484A1736" w14:textId="77777777" w:rsidTr="009C79E4">
        <w:trPr>
          <w:trHeight w:val="8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448E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bookmarkStart w:id="3" w:name="RANGE!A58"/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lastRenderedPageBreak/>
              <w:t>Swertia cordata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(Wall. ex G. Don) C.B. Clarke</w:t>
            </w:r>
            <w:bookmarkEnd w:id="3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D9DC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Gentianaceae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BEA83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di1-ge1-da1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0750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QTP-EBT-3111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6C51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aerial parts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4EA7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medicine: fever (10), soak in water; economic (2); veterinary medicine (1), soak in water.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4881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69E0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0.103</w:t>
            </w:r>
          </w:p>
        </w:tc>
      </w:tr>
      <w:tr w:rsidR="009C79E4" w:rsidRPr="009C79E4" w14:paraId="79FA7DFB" w14:textId="77777777" w:rsidTr="009C79E4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95F30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Isoetes hypsophila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Hand.-Mazz.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595D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Isoetaceae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25E6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pa1-xia4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C7494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QTP-JPG-3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11F9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leaves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6BFA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food: vegetable (25), cooked vegetable.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40A37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8CCE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0.198</w:t>
            </w:r>
          </w:p>
        </w:tc>
      </w:tr>
      <w:tr w:rsidR="009C79E4" w:rsidRPr="009C79E4" w14:paraId="384C066D" w14:textId="77777777" w:rsidTr="009C79E4">
        <w:trPr>
          <w:trHeight w:val="19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FF6E1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Juglans regia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ED067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Juglandaceae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E083C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da1-ba1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ED9B7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2F4E1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fruits; stems; branches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94CC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dyes (23), pericarp used to dye the container black; ritual use (9), used to burn in incense burner; food: fruit (9), raw; craft (30), used to make Tibetan traditional wooden bowls; fuelwood (12), used to burn.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4585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E1C2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0.659</w:t>
            </w:r>
          </w:p>
        </w:tc>
      </w:tr>
      <w:tr w:rsidR="009C79E4" w:rsidRPr="009C79E4" w14:paraId="434B6B9E" w14:textId="77777777" w:rsidTr="009C79E4">
        <w:trPr>
          <w:trHeight w:val="6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F44C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Elsholtzia fruticosa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(D.Don) Rehder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EADE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Lamiaceae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283C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ma1-zei1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67C15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2DED0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aerial parts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A9957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ritual use (12), used to burn in incense burner; fuelwood (5), used to burn.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99F42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F7C2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0.135</w:t>
            </w:r>
          </w:p>
        </w:tc>
      </w:tr>
      <w:tr w:rsidR="009C79E4" w:rsidRPr="009C79E4" w14:paraId="70EAC8F5" w14:textId="77777777" w:rsidTr="009C79E4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C58C0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Nepeta densiflora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Kar. &amp; Kir.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59B1C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Lamiaceae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C6774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pi1-ba4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97E4C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QTP-EBT-3060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EE313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aerial parts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A5C51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fodder (3), used to feed cattle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4788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18CF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0.024</w:t>
            </w:r>
          </w:p>
        </w:tc>
      </w:tr>
      <w:tr w:rsidR="009C79E4" w:rsidRPr="009C79E4" w14:paraId="1588DB6E" w14:textId="77777777" w:rsidTr="009C79E4">
        <w:trPr>
          <w:trHeight w:val="1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C534A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Fritillaria cirrhosa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D.Don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43A7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Liliaceae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4A9F3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bai1-mu4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88F44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QTP-EBT-3012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D0231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bulbs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9C72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medicine: tonic (40), stew or soak in water; cold (20); economic (45), be sold in store; veterinary medicine (1), soak in water; food: fruit (2), raw.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9E33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F4AE4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0.857</w:t>
            </w:r>
          </w:p>
        </w:tc>
      </w:tr>
      <w:tr w:rsidR="009C79E4" w:rsidRPr="009C79E4" w14:paraId="74C16E99" w14:textId="77777777" w:rsidTr="009C79E4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6D331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Malva verticillata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0DC8A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Malvaceae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9568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jiang4-ba1-la1-mu1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93BF5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DE15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roots; leaves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AE7C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food: vegetable (25), cooked vegetable.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A8BF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87872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0.198</w:t>
            </w:r>
          </w:p>
        </w:tc>
      </w:tr>
      <w:tr w:rsidR="009C79E4" w:rsidRPr="009C79E4" w14:paraId="765345D1" w14:textId="77777777" w:rsidTr="009C79E4">
        <w:trPr>
          <w:trHeight w:val="14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CE4D5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Paris polyphylla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Sm.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3A5F4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Melanthiaceae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2750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bo1-luo3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08341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QTP-EBT-3085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83C2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arieal parts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8F22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ritual use (11), used to burn in incense burner; medicine: stomachache, soaked in water or wine (10); economic (2), be sold in store; vegetable (28), cooked vegetable.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E5C0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CF8D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0.405</w:t>
            </w:r>
          </w:p>
        </w:tc>
      </w:tr>
      <w:tr w:rsidR="009C79E4" w:rsidRPr="009C79E4" w14:paraId="6B9664D6" w14:textId="77777777" w:rsidTr="009C79E4">
        <w:trPr>
          <w:trHeight w:val="14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A55F0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Gastrodia elata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Blume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FD17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Orchidaceae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4D1F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tian3-ma3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81952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QTP-JPG-3292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02CC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roots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31E9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economic (29), be sold in store; medicine: headache (6), cardiopathy (40), slice and soak in water or stew; food: vegetable (2), used to make soup with chicken.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9858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59EB5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0.611</w:t>
            </w:r>
          </w:p>
        </w:tc>
      </w:tr>
      <w:tr w:rsidR="009C79E4" w:rsidRPr="009C79E4" w14:paraId="565BBDE5" w14:textId="77777777" w:rsidTr="009C79E4">
        <w:trPr>
          <w:trHeight w:val="14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752E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Gymnadenia orchidis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Lindl.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4A782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Orchidaceae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B1187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wang1-bu1-la1-ba1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C1FB7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987B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roots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9832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medicine: pulmonary disease (5), soak in water or wine; burn (32), acne (38), used to daub affected area; economic (31); ritual use (10), raw materials for making Tibetan incense.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A388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865F2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0.921</w:t>
            </w:r>
          </w:p>
        </w:tc>
      </w:tr>
      <w:tr w:rsidR="009C79E4" w:rsidRPr="009C79E4" w14:paraId="726817AD" w14:textId="77777777" w:rsidTr="009C79E4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0E7E1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Phytolacca acinosa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Roxb.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C6A4C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Phytolaccaceae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6AAF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wo1-yang1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AB3C2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ED917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leaves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B295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food: vegetable (13), cooked vegetable.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E9EB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C9D37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0.103</w:t>
            </w:r>
          </w:p>
        </w:tc>
      </w:tr>
      <w:tr w:rsidR="009C79E4" w:rsidRPr="009C79E4" w14:paraId="10399938" w14:textId="77777777" w:rsidTr="009C79E4">
        <w:trPr>
          <w:trHeight w:val="8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139B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 xml:space="preserve">Larix potaninii 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var. </w:t>
            </w: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 xml:space="preserve">himalaica 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(W.C.Cheng &amp; L.K.Fu) Farjon &amp; Silba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0E51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Pinaceae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1B6F7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long3-xin1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4F51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QTP-JPG-7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CACD5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branches; stems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F49E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fuelwood (4), used to burn; craft (9), used to make Tibetan traditional wooden bowls.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34404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5152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0.103</w:t>
            </w:r>
          </w:p>
        </w:tc>
      </w:tr>
      <w:tr w:rsidR="009C79E4" w:rsidRPr="009C79E4" w14:paraId="6FE678D5" w14:textId="77777777" w:rsidTr="009C79E4">
        <w:trPr>
          <w:trHeight w:val="16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7AC3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lastRenderedPageBreak/>
              <w:t>Pinus wallichiana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A.B.Jacks.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6C6F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Pinaceae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CF8A3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nong1-xin1; tang3-xin1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B2A2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D090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branches; stems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17E0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fuelwood (44), used to burn; craft (7), used to make Tibetan traditional wooden bowls; ritual use (11), used to burn in incense burner; food: vegetable (7), cooked vegetable.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DD7B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998C4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0.579</w:t>
            </w:r>
          </w:p>
        </w:tc>
      </w:tr>
      <w:tr w:rsidR="009C79E4" w:rsidRPr="009C79E4" w14:paraId="61468AB2" w14:textId="77777777" w:rsidTr="009C79E4">
        <w:trPr>
          <w:trHeight w:val="11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67737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Neopicrorhiza scrophulariiflora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(Pennell) D.Y.Hong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8724A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Plantaginaceae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55DB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di1-da1; hong1-lei1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937B4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AE8C1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roots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0116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medicine: cold and fever (107), soaked in water; economic (18), be sold in store; veterinary medicine: fever (3), soak in water.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8555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FAC6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1.016</w:t>
            </w:r>
          </w:p>
        </w:tc>
      </w:tr>
      <w:tr w:rsidR="009C79E4" w:rsidRPr="009C79E4" w14:paraId="1ECAF858" w14:textId="77777777" w:rsidTr="009C79E4">
        <w:trPr>
          <w:trHeight w:val="8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3A8F3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Plantago asiatica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56DC2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Plantaginaceae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09282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wo1-ma1-ka1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12F5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QTP-EBT-3117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1D33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aerial parts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141D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medicine: hypertension (4), soaked in water; food: vegetable (3), cooked vegetable.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8CDC5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ADC87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0.056</w:t>
            </w:r>
          </w:p>
        </w:tc>
      </w:tr>
      <w:tr w:rsidR="009C79E4" w:rsidRPr="009C79E4" w14:paraId="482DA4FC" w14:textId="77777777" w:rsidTr="009C79E4">
        <w:trPr>
          <w:trHeight w:val="8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5FE84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 xml:space="preserve">Plantago asiatica 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subsp. </w:t>
            </w: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 xml:space="preserve">densiflora 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(J.Z.Liu) Z.Y.Li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1F0C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Plantaginaceae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F18F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ou3-ma1-ka3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DED03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A5CCA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leaves; roots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67CE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medicine: hypertension (2), soaked in water; food: vegetable (3), cooked vegetable.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2D415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EF083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0.04</w:t>
            </w:r>
          </w:p>
        </w:tc>
      </w:tr>
      <w:tr w:rsidR="009C79E4" w:rsidRPr="009C79E4" w14:paraId="6C97A893" w14:textId="77777777" w:rsidTr="009C79E4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F37C2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Avena fatua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AC9A5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Poaceae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69350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sei1-za1-ba1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E2BC5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QTB-JPG-11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1F7E3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aerial parts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F98B5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fodder (1), used to feed cattle.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2180A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131F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0.008</w:t>
            </w:r>
          </w:p>
        </w:tc>
      </w:tr>
      <w:tr w:rsidR="009C79E4" w:rsidRPr="009C79E4" w14:paraId="455A019B" w14:textId="77777777" w:rsidTr="009C79E4">
        <w:trPr>
          <w:trHeight w:val="19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AFE4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Fargesia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sp.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A7CD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Poaceae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4AFD4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niu1-dong1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A42C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11301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stems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2DC1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economic (1), be sold in store; food: vegetable (66), cooked vegetable; craft (19), used to make bamboo plaits; ritual use (6), used to burn in incense burner; fuelwood (2), used to burn; fodder (7), used to feed cattle.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31AB3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440E2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0.802</w:t>
            </w:r>
          </w:p>
        </w:tc>
      </w:tr>
      <w:tr w:rsidR="009C79E4" w:rsidRPr="009C79E4" w14:paraId="1586C997" w14:textId="77777777" w:rsidTr="009C79E4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C798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 xml:space="preserve">Poaceae 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sp.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F81F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Poaceae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AC577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zang4-ong1-bu4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63820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QTP-JPG-8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411E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whole plant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04C9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fodder (7), used to feed cattle.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7567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CAE4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0.056</w:t>
            </w:r>
          </w:p>
        </w:tc>
      </w:tr>
      <w:tr w:rsidR="009C79E4" w:rsidRPr="009C79E4" w14:paraId="404AC153" w14:textId="77777777" w:rsidTr="009C79E4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059A1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 xml:space="preserve">Fagopyrum esculentum 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Moench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B630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Polygonaceae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31953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bai1-bi1-ya1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F62C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EA180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arieal parts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6808C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fodder (3), used to feed cattle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E348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3002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0.024</w:t>
            </w:r>
          </w:p>
        </w:tc>
      </w:tr>
      <w:tr w:rsidR="009C79E4" w:rsidRPr="009C79E4" w14:paraId="24A0F552" w14:textId="77777777" w:rsidTr="009C79E4">
        <w:trPr>
          <w:trHeight w:val="8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7541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Fallopia denticulata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(C.C.Huang) Holub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2908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Polygonaceae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FB3DC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a1-lang1-ba1-lang1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3BB7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B9515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aerial parts; roots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2F9C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fodder (2), used to feed cattle; medicine: diarrhea (5), hair follicle (2), soak in water.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62FF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C3383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0.071</w:t>
            </w:r>
          </w:p>
        </w:tc>
      </w:tr>
      <w:tr w:rsidR="009C79E4" w:rsidRPr="009C79E4" w14:paraId="12270D31" w14:textId="77777777" w:rsidTr="009C79E4">
        <w:trPr>
          <w:trHeight w:val="9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FFE44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 xml:space="preserve">Koenigia tortuosa 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(D.Don) T.M.Schust. &amp; Reveal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A4861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Polygonaceae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76444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nia1-luo1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E52E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04037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aerial parts; stems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C49F5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dye (6), used to dye wooden bowls or clothes yellow; fodder (8), used to feed cattle; food: fruit (4), raw.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E1CE4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704FC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0.143</w:t>
            </w:r>
          </w:p>
        </w:tc>
      </w:tr>
      <w:tr w:rsidR="009C79E4" w:rsidRPr="009C79E4" w14:paraId="35059F8C" w14:textId="77777777" w:rsidTr="009C79E4">
        <w:trPr>
          <w:trHeight w:val="8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1DBE0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Pteroxygonum denticulatum (C.C.Huang) T.M.Schust. &amp; Reveal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D20BA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Polygonaceae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D5F40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ren3-bu1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C18BA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D88C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aerial parts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5727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fodder (2), used to feed cattle.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52B35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739EA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0.016</w:t>
            </w:r>
          </w:p>
        </w:tc>
      </w:tr>
      <w:tr w:rsidR="009C79E4" w:rsidRPr="009C79E4" w14:paraId="6B6A07CE" w14:textId="77777777" w:rsidTr="009C79E4">
        <w:trPr>
          <w:trHeight w:val="8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69A0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Rheum australe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D. Don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F9BB0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Polygonaceae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4A20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qu1-wa1; jiong1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8C062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9414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stems; roots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9F3D1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fruit (17), raw eat tender stem; dye (53), used to dye wooden bowls or clothes yellow.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B8D83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0CCB4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0.556</w:t>
            </w:r>
          </w:p>
        </w:tc>
      </w:tr>
      <w:tr w:rsidR="009C79E4" w:rsidRPr="009C79E4" w14:paraId="20FD2508" w14:textId="77777777" w:rsidTr="009C79E4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A51C3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Rumex nepalensis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Spreng.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F7D4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Polygonaceae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60C05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xiu1-ma1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805F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EBT-PL-86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AA382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aerial parts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FA1F3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fodder (2), used to feed cattle.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4942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4BB2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0.016</w:t>
            </w:r>
          </w:p>
        </w:tc>
      </w:tr>
      <w:tr w:rsidR="009C79E4" w:rsidRPr="009C79E4" w14:paraId="367D8067" w14:textId="77777777" w:rsidTr="009C79E4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27787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Aconitum jilongense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W.T.Wang &amp; L.Q.Li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044CA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Ranunculaceae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BF5EA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beng3-ga1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5E781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QTB-JPG-1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EFD02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roots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CF19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medicine: diarrhea (24), soak in water.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D3313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D5E75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0.19</w:t>
            </w:r>
          </w:p>
        </w:tc>
      </w:tr>
      <w:tr w:rsidR="009C79E4" w:rsidRPr="009C79E4" w14:paraId="2F293CFE" w14:textId="77777777" w:rsidTr="009C79E4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3B75A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lastRenderedPageBreak/>
              <w:t>Clematis rehderiana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Craib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DB98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Ranunculaceae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46FD4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ba1-ji1-ma1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2D96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EBT-PL-84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C1A65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leaves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D4877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food: vegetable (2), cooked vegetable.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1EAC7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89D5A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0.016</w:t>
            </w:r>
          </w:p>
        </w:tc>
      </w:tr>
      <w:tr w:rsidR="009C79E4" w:rsidRPr="009C79E4" w14:paraId="75DF1B67" w14:textId="77777777" w:rsidTr="009C79E4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5B80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Delphinium kamaonense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Huth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304D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Ranunculaceae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DB3C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jia1-bei1-mei1-duo1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79770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986F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aerial parts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BA56C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fodder (1), used to feed cattle.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5E51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2A0C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0.008</w:t>
            </w:r>
          </w:p>
        </w:tc>
      </w:tr>
      <w:tr w:rsidR="009C79E4" w:rsidRPr="009C79E4" w14:paraId="0BE1D2FC" w14:textId="77777777" w:rsidTr="009C79E4">
        <w:trPr>
          <w:trHeight w:val="6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B3D4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 xml:space="preserve">Eriocapitella rivularis 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(Buch.-Ham. ex DC.) Christenh. &amp; Byng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A6DD7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Ranunculaceae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4888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cei1-di1-ma1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772F3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QTB-JPG-9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19311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aerial parts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3D542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fodder (1), used to feed cattle.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915E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9F8F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0.008</w:t>
            </w:r>
          </w:p>
        </w:tc>
      </w:tr>
      <w:tr w:rsidR="009C79E4" w:rsidRPr="009C79E4" w14:paraId="33AC2DCE" w14:textId="77777777" w:rsidTr="009C79E4">
        <w:trPr>
          <w:trHeight w:val="11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7D58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 xml:space="preserve">Gymnaconitum gymnandrum 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(Maxim.) Wei Wang &amp; Z.D.Chen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8716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Ranunculaceae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3DEA1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zen1-du1; du3-wa1-ten3-du1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0884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QTP-EBT-3097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8D1B4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roots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1ABE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medicine: poisons (16), rheumatism (16), soaked in water and apply to the affected area; economic (4), be sold in store.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D6C27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AF1D3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0.286</w:t>
            </w:r>
          </w:p>
        </w:tc>
      </w:tr>
      <w:tr w:rsidR="009C79E4" w:rsidRPr="009C79E4" w14:paraId="699270C4" w14:textId="77777777" w:rsidTr="009C79E4">
        <w:trPr>
          <w:trHeight w:val="4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5FEF1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Berchemia flavescens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(Wall.) Wall. ex Brongn.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24BDA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Rhamnaceae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4BE0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bo1-ge1-da4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B694A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305A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fruits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E078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food: fruit (45), raw.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4AB8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524D2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0.357</w:t>
            </w:r>
          </w:p>
        </w:tc>
      </w:tr>
      <w:tr w:rsidR="009C79E4" w:rsidRPr="009C79E4" w14:paraId="6054364C" w14:textId="77777777" w:rsidTr="009C79E4">
        <w:trPr>
          <w:trHeight w:val="4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CFF4C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 xml:space="preserve">Argentina anserina 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(L.) Rydb.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AD642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Rosaceae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A7F0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chu1-ma1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86D0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QTP-EBT-3055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BDA4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roots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1676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food: starche (60), cooked and eat with yogurt or rice.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8A832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94E7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0.476</w:t>
            </w:r>
          </w:p>
        </w:tc>
      </w:tr>
      <w:tr w:rsidR="009C79E4" w:rsidRPr="009C79E4" w14:paraId="2BD19304" w14:textId="77777777" w:rsidTr="009C79E4">
        <w:trPr>
          <w:trHeight w:val="4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3E03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Chaenomeles thibetica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T.T.Yu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E942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Rosaceae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73A2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bai1-la1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F69D2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B9434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fruits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14C8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food: fruit (19), raw; fuelwood (3), used to burn.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2D03C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B4FC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0.175</w:t>
            </w:r>
          </w:p>
        </w:tc>
      </w:tr>
      <w:tr w:rsidR="009C79E4" w:rsidRPr="009C79E4" w14:paraId="5C3FF5BD" w14:textId="77777777" w:rsidTr="009C79E4">
        <w:trPr>
          <w:trHeight w:val="4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1B9A0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Fragaria nubicola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(Lindl. ex Hook.f.) Lacaita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AF94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Rosaceae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AF86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long1-mei1; sei1-duo1-zhe3-xin1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97EA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CE60C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fruits; stems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22D3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fruit (83), raw; ritual use (3), used to burn in incense burner.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E063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1B817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0.683</w:t>
            </w:r>
          </w:p>
        </w:tc>
      </w:tr>
      <w:tr w:rsidR="009C79E4" w:rsidRPr="009C79E4" w14:paraId="3AF69B0D" w14:textId="77777777" w:rsidTr="009C79E4">
        <w:trPr>
          <w:trHeight w:val="8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33405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 xml:space="preserve">Griffitharia vestita 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(Wall. ex G.Don) Rushforth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F6DE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Rosaceae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8C2DC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na1-zi1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860B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42560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fruits; branches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AB13C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food: fruit (55), raw; fuelwood (1), used to burn; ritual use (2), used to burn in incense burner.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E3C8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549A2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0.46</w:t>
            </w:r>
          </w:p>
        </w:tc>
      </w:tr>
      <w:tr w:rsidR="009C79E4" w:rsidRPr="009C79E4" w14:paraId="41A4527C" w14:textId="77777777" w:rsidTr="009C79E4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71B57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Prinsepia utilis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Royle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09560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Rosaceae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F4344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bu1-long1-che4-mang1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454C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6392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seeds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B709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economic (9), be sold in store.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B78E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AB952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0.071</w:t>
            </w:r>
          </w:p>
        </w:tc>
      </w:tr>
      <w:tr w:rsidR="009C79E4" w:rsidRPr="009C79E4" w14:paraId="7440B44E" w14:textId="77777777" w:rsidTr="009C79E4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D34C4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Prunus holosericea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(Batal.) Kost.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E1540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Rosaceae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20E1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a1-lu1-ba3-lu1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474E2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4CFBA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fruits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1F34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food: fruit (6), raw.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FBDEC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5BE41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0.048</w:t>
            </w:r>
          </w:p>
        </w:tc>
      </w:tr>
      <w:tr w:rsidR="009C79E4" w:rsidRPr="009C79E4" w14:paraId="4EA57B87" w14:textId="77777777" w:rsidTr="009C79E4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20C5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Prunus mira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Koehne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1720C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Rosaceae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138F5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kang3-bu4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2FFE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0D063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fruits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71CAA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food: fruit (53), raw.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3702A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2BCE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0.421</w:t>
            </w:r>
          </w:p>
        </w:tc>
      </w:tr>
      <w:tr w:rsidR="009C79E4" w:rsidRPr="009C79E4" w14:paraId="6672201B" w14:textId="77777777" w:rsidTr="009C79E4">
        <w:trPr>
          <w:trHeight w:val="4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0B7D2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Rosa macrophylla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Lindl.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8BB9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Rosaceae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19AEC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sei1-duo1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12E5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CB5C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branches; fruits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7314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fuelwood (3), used to burn; food: fruit (11), raw.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AF073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73C54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0.111</w:t>
            </w:r>
          </w:p>
        </w:tc>
      </w:tr>
      <w:tr w:rsidR="009C79E4" w:rsidRPr="009C79E4" w14:paraId="5834B5E1" w14:textId="77777777" w:rsidTr="009C79E4">
        <w:trPr>
          <w:trHeight w:val="6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6917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Rosa sericea Lindl.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82E8C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Rosaceae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E64E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gu1-jiu1-ma1; gun1-zhong1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307E1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2218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fruits; branches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CE2E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food: fruit (91), raw; fuelwood (1), used to burn; medicine: digestion (1), raw.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98DD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417D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0.746</w:t>
            </w:r>
          </w:p>
        </w:tc>
      </w:tr>
      <w:tr w:rsidR="009C79E4" w:rsidRPr="009C79E4" w14:paraId="015B14CA" w14:textId="77777777" w:rsidTr="009C79E4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259D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 xml:space="preserve">Rubus aurantiacus 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Focke ex Sarg.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D9CE5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Rosaceae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8C68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ni1-na1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5BC0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B4A5C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fruits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081E4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food: fruit (6), raw.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3D2D5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C0867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0.048</w:t>
            </w:r>
          </w:p>
        </w:tc>
      </w:tr>
      <w:tr w:rsidR="009C79E4" w:rsidRPr="009C79E4" w14:paraId="427F1A88" w14:textId="77777777" w:rsidTr="009C79E4">
        <w:trPr>
          <w:trHeight w:val="4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933C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Rubus austrotibetanus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T.T.Yu &amp; L.T.Lu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4C53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Rosaceae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FC05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nia1-lang1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29F84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E34E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fruits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0C40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food: fruit (55), raw.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E3F34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B79D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0.437</w:t>
            </w:r>
          </w:p>
        </w:tc>
      </w:tr>
      <w:tr w:rsidR="009C79E4" w:rsidRPr="009C79E4" w14:paraId="0D912567" w14:textId="77777777" w:rsidTr="009C79E4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9A7E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Rubus biflorus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Buch.-Ham. ex Sm.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C04B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Rosaceae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EB81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nie1-sen1; nia1-lang1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9976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35CE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fruits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10DF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food: fruit (9), raw.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1D86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8DF0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0.071</w:t>
            </w:r>
          </w:p>
        </w:tc>
      </w:tr>
      <w:tr w:rsidR="009C79E4" w:rsidRPr="009C79E4" w14:paraId="6DE34254" w14:textId="77777777" w:rsidTr="009C79E4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49EB0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Rubus niveus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Thunb.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8773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Rosaceae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34CE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nia1-lang2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B2445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B54CA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fruits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0AE8A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food: fruit (68), raw.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49FD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53F1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0.54</w:t>
            </w:r>
          </w:p>
        </w:tc>
      </w:tr>
      <w:tr w:rsidR="009C79E4" w:rsidRPr="009C79E4" w14:paraId="5AAAFE68" w14:textId="77777777" w:rsidTr="009C79E4">
        <w:trPr>
          <w:trHeight w:val="9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48807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lastRenderedPageBreak/>
              <w:t xml:space="preserve">Thomsonaria ochracea 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(Hand.-Mazz.) Rushforth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3439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Rosaceae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4E9E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ca1-le1-ba1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DE191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33650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branches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79592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fuelwood (17), used to burn; tool (3), used to make handle; ritual use (1), used to burn in incense burner.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1DB4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61973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0.167</w:t>
            </w:r>
          </w:p>
        </w:tc>
      </w:tr>
      <w:tr w:rsidR="009C79E4" w:rsidRPr="009C79E4" w14:paraId="64D0535B" w14:textId="77777777" w:rsidTr="009C79E4">
        <w:trPr>
          <w:trHeight w:val="14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ECD5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Zanthoxylum bungeanum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Maxim.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99D71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Rutaceae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9A921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ei1-ma1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A2FD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AA85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fruits; seeds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A06B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food: seasoning (83), vegetable (14), cooked it with meat; economic (3), be sold in store; medicine: endocrine (3), raw or soak in water; fuelwood (1), used to burn.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1BD1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0880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0.825</w:t>
            </w:r>
          </w:p>
        </w:tc>
      </w:tr>
      <w:tr w:rsidR="009C79E4" w:rsidRPr="009C79E4" w14:paraId="07C891FB" w14:textId="77777777" w:rsidTr="009C79E4">
        <w:trPr>
          <w:trHeight w:val="9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AB4FC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 xml:space="preserve">Salix babylonica 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f.</w:t>
            </w: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 xml:space="preserve"> babylonica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DE2B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Salicaceae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0598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jiang1-ma1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78D53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5779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branches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A2F9A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fodder (5), used to feed cattle; fuelwood (3), used to burn; ritual use (3), used to burn in incense burner.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10CE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99BB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0.087</w:t>
            </w:r>
          </w:p>
        </w:tc>
      </w:tr>
      <w:tr w:rsidR="009C79E4" w:rsidRPr="009C79E4" w14:paraId="786A40CC" w14:textId="77777777" w:rsidTr="009C79E4">
        <w:trPr>
          <w:trHeight w:val="18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50860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Salix trichocarpa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C.F. Fang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F1B92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Salicaceae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1A1E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lang1-ma1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E04E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EB271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branches; flowers; stems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04615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fuelwood (15), used to burn; ritual use (14), used to burn in incense burner; fodder (1), used to feed cattle; craft (3), used to make wooden bowl; food: vegetable (2), flower buds can be fried and eaten.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D73D7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1BB45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0.278</w:t>
            </w:r>
          </w:p>
        </w:tc>
      </w:tr>
      <w:tr w:rsidR="009C79E4" w:rsidRPr="009C79E4" w14:paraId="6B8EC62E" w14:textId="77777777" w:rsidTr="009C79E4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4C055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Schisandra elongata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(Blume) Baill.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337D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Schisandraceae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257CC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gong1-zhu1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F1064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499A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fruits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786E4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food: fruit (7), raw.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EAFE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EC094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0.056</w:t>
            </w:r>
          </w:p>
        </w:tc>
      </w:tr>
      <w:tr w:rsidR="009C79E4" w:rsidRPr="009C79E4" w14:paraId="651542F4" w14:textId="77777777" w:rsidTr="009C79E4">
        <w:trPr>
          <w:trHeight w:val="4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5B970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Tamarix chinensis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Lour.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7D8B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Tamaricaceae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225A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ong1-bu4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B0F4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5AC3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branches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CDE9A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ritual use (1), burned to sacrifice to the dead.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46FF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85582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0.008</w:t>
            </w:r>
          </w:p>
        </w:tc>
      </w:tr>
      <w:tr w:rsidR="009C79E4" w:rsidRPr="009C79E4" w14:paraId="70429ADA" w14:textId="77777777" w:rsidTr="009C79E4">
        <w:trPr>
          <w:trHeight w:val="4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665A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Taxus wallichiana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Zucc.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7924A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Taxaceae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3DED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sei1-ge1-xia4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90CF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41DCE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branches; fruits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81DC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fuelwood (11), used to burn; food: fruit (5), raw.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B7977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FB513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0.127</w:t>
            </w:r>
          </w:p>
        </w:tc>
      </w:tr>
      <w:tr w:rsidR="009C79E4" w:rsidRPr="009C79E4" w14:paraId="0A8F2B57" w14:textId="77777777" w:rsidTr="009C79E4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B8E43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Urtica ardens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Link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D7DEC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Urticaceae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4C1EA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suo3-wa1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01F87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QTP-JPG-5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638A3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leaves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7A0B3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food: vegetable (36), cooked vegetable.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CEAEA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CDE7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0.286</w:t>
            </w:r>
          </w:p>
        </w:tc>
      </w:tr>
      <w:tr w:rsidR="009C79E4" w:rsidRPr="009C79E4" w14:paraId="62A7A9A9" w14:textId="77777777" w:rsidTr="009C79E4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E4D3F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Urtica urens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63CE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Urticaceae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B7403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suo3-wa1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E67DC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QTP-JPG-4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35BC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leaves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4E0F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food: vegetable (23), cooked vegetable.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777B8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8775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0.183</w:t>
            </w:r>
          </w:p>
        </w:tc>
      </w:tr>
      <w:tr w:rsidR="009C79E4" w:rsidRPr="009C79E4" w14:paraId="6C407377" w14:textId="77777777" w:rsidTr="009C79E4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49CCC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 xml:space="preserve">Viburnum cotinifolium 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D. Don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0273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Viburnaceae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DFC91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gei1-jiu1-ma1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F2383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23475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fruits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31424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food: fruit (4), raw.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8864A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49D39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0.032</w:t>
            </w:r>
          </w:p>
        </w:tc>
      </w:tr>
      <w:tr w:rsidR="009C79E4" w:rsidRPr="009C79E4" w14:paraId="2EE7C8E0" w14:textId="77777777" w:rsidTr="009C79E4">
        <w:trPr>
          <w:trHeight w:val="345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9A7B50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Viburnum nervosum</w:t>
            </w: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 xml:space="preserve"> D. Don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79993B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Viburnaceae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F85F4D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ka3-la1-suo1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6CD1E7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QTB-JL-102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BD8F51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fruits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2FEEC5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food: fruit (6), raw.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E7B4F6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162074" w14:textId="77777777" w:rsidR="009C79E4" w:rsidRPr="009C79E4" w:rsidRDefault="009C79E4" w:rsidP="009C79E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C79E4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</w:rPr>
              <w:t>0.048</w:t>
            </w:r>
          </w:p>
        </w:tc>
      </w:tr>
      <w:bookmarkEnd w:id="0"/>
    </w:tbl>
    <w:p w14:paraId="7FBD2586" w14:textId="77777777" w:rsidR="00556981" w:rsidRDefault="00556981"/>
    <w:sectPr w:rsidR="005569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BEA88B" w14:textId="77777777" w:rsidR="00F2644C" w:rsidRDefault="00F2644C" w:rsidP="009C79E4">
      <w:r>
        <w:separator/>
      </w:r>
    </w:p>
  </w:endnote>
  <w:endnote w:type="continuationSeparator" w:id="0">
    <w:p w14:paraId="338242D2" w14:textId="77777777" w:rsidR="00F2644C" w:rsidRDefault="00F2644C" w:rsidP="009C7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5473FF" w14:textId="77777777" w:rsidR="00F2644C" w:rsidRDefault="00F2644C" w:rsidP="009C79E4">
      <w:r>
        <w:separator/>
      </w:r>
    </w:p>
  </w:footnote>
  <w:footnote w:type="continuationSeparator" w:id="0">
    <w:p w14:paraId="0295C1D1" w14:textId="77777777" w:rsidR="00F2644C" w:rsidRDefault="00F2644C" w:rsidP="009C79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981"/>
    <w:rsid w:val="004E4E21"/>
    <w:rsid w:val="00556981"/>
    <w:rsid w:val="00725E15"/>
    <w:rsid w:val="009C79E4"/>
    <w:rsid w:val="00F2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72D7DDB-B491-4833-A8BD-19D1D6079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79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C79E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C79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C79E4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C79E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C79E4"/>
    <w:rPr>
      <w:color w:val="954F72"/>
      <w:u w:val="single"/>
    </w:rPr>
  </w:style>
  <w:style w:type="paragraph" w:customStyle="1" w:styleId="msonormal0">
    <w:name w:val="msonormal"/>
    <w:basedOn w:val="Normal"/>
    <w:rsid w:val="009C79E4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font5">
    <w:name w:val="font5"/>
    <w:basedOn w:val="Normal"/>
    <w:rsid w:val="009C79E4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b/>
      <w:bCs/>
      <w:color w:val="000000"/>
      <w:kern w:val="0"/>
      <w:sz w:val="12"/>
      <w:szCs w:val="12"/>
    </w:rPr>
  </w:style>
  <w:style w:type="paragraph" w:customStyle="1" w:styleId="font6">
    <w:name w:val="font6"/>
    <w:basedOn w:val="Normal"/>
    <w:rsid w:val="009C79E4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i/>
      <w:iCs/>
      <w:color w:val="000000"/>
      <w:kern w:val="0"/>
      <w:sz w:val="12"/>
      <w:szCs w:val="12"/>
    </w:rPr>
  </w:style>
  <w:style w:type="paragraph" w:customStyle="1" w:styleId="font7">
    <w:name w:val="font7"/>
    <w:basedOn w:val="Normal"/>
    <w:rsid w:val="009C79E4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color w:val="000000"/>
      <w:kern w:val="0"/>
      <w:sz w:val="12"/>
      <w:szCs w:val="12"/>
    </w:rPr>
  </w:style>
  <w:style w:type="paragraph" w:customStyle="1" w:styleId="font8">
    <w:name w:val="font8"/>
    <w:basedOn w:val="Normal"/>
    <w:rsid w:val="009C79E4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b/>
      <w:bCs/>
      <w:color w:val="000000"/>
      <w:kern w:val="0"/>
      <w:sz w:val="12"/>
      <w:szCs w:val="12"/>
    </w:rPr>
  </w:style>
  <w:style w:type="paragraph" w:customStyle="1" w:styleId="font9">
    <w:name w:val="font9"/>
    <w:basedOn w:val="Normal"/>
    <w:rsid w:val="009C79E4"/>
    <w:pPr>
      <w:widowControl/>
      <w:spacing w:before="100" w:beforeAutospacing="1" w:after="100" w:afterAutospacing="1"/>
      <w:jc w:val="left"/>
    </w:pPr>
    <w:rPr>
      <w:rFonts w:ascii="DengXian" w:eastAsia="DengXian" w:hAnsi="DengXian" w:cs="SimSun"/>
      <w:kern w:val="0"/>
      <w:sz w:val="18"/>
      <w:szCs w:val="18"/>
    </w:rPr>
  </w:style>
  <w:style w:type="paragraph" w:customStyle="1" w:styleId="xl63">
    <w:name w:val="xl63"/>
    <w:basedOn w:val="Normal"/>
    <w:rsid w:val="009C79E4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SimSun" w:hAnsi="Times New Roman" w:cs="Times New Roman"/>
      <w:b/>
      <w:bCs/>
      <w:color w:val="000000"/>
      <w:kern w:val="0"/>
      <w:sz w:val="12"/>
      <w:szCs w:val="12"/>
    </w:rPr>
  </w:style>
  <w:style w:type="paragraph" w:customStyle="1" w:styleId="xl64">
    <w:name w:val="xl64"/>
    <w:basedOn w:val="Normal"/>
    <w:rsid w:val="009C79E4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SimSun" w:hAnsi="Times New Roman" w:cs="Times New Roman"/>
      <w:i/>
      <w:iCs/>
      <w:color w:val="000000"/>
      <w:kern w:val="0"/>
      <w:sz w:val="12"/>
      <w:szCs w:val="12"/>
    </w:rPr>
  </w:style>
  <w:style w:type="paragraph" w:customStyle="1" w:styleId="xl65">
    <w:name w:val="xl65"/>
    <w:basedOn w:val="Normal"/>
    <w:rsid w:val="009C79E4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SimSun" w:hAnsi="Times New Roman" w:cs="Times New Roman"/>
      <w:color w:val="000000"/>
      <w:kern w:val="0"/>
      <w:sz w:val="12"/>
      <w:szCs w:val="12"/>
    </w:rPr>
  </w:style>
  <w:style w:type="paragraph" w:customStyle="1" w:styleId="xl66">
    <w:name w:val="xl66"/>
    <w:basedOn w:val="Normal"/>
    <w:rsid w:val="009C79E4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SimSun" w:hAnsi="Times New Roman" w:cs="Times New Roman"/>
      <w:i/>
      <w:iCs/>
      <w:color w:val="000000"/>
      <w:kern w:val="0"/>
      <w:sz w:val="12"/>
      <w:szCs w:val="12"/>
    </w:rPr>
  </w:style>
  <w:style w:type="paragraph" w:customStyle="1" w:styleId="xl67">
    <w:name w:val="xl67"/>
    <w:basedOn w:val="Normal"/>
    <w:rsid w:val="009C79E4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SimSun" w:hAnsi="Times New Roman" w:cs="Times New Roman"/>
      <w:color w:val="000000"/>
      <w:kern w:val="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7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2746</Words>
  <Characters>15657</Characters>
  <Application>Microsoft Office Word</Application>
  <DocSecurity>0</DocSecurity>
  <Lines>130</Lines>
  <Paragraphs>36</Paragraphs>
  <ScaleCrop>false</ScaleCrop>
  <Company/>
  <LinksUpToDate>false</LinksUpToDate>
  <CharactersWithSpaces>18367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 昌安</dc:creator>
  <cp:keywords/>
  <dc:description/>
  <cp:lastModifiedBy>Caroline Rubince G.</cp:lastModifiedBy>
  <cp:revision>3</cp:revision>
  <dcterms:created xsi:type="dcterms:W3CDTF">2022-11-02T12:52:00Z</dcterms:created>
  <dcterms:modified xsi:type="dcterms:W3CDTF">2023-04-13T14:35:00Z</dcterms:modified>
</cp:coreProperties>
</file>