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Entrevista (semana previa al Domingo de Ramos 2022)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Interview (week prior to 2022).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Número de entrevista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Interview number: 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Localidad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Locality: ______________________________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Fecha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Date: ___________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Hora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/ Hour: _________</w:t>
      </w:r>
      <w:r w:rsidDel="00000000" w:rsidR="00000000" w:rsidRPr="00000000">
        <w:rPr>
          <w:rtl w:val="0"/>
        </w:rPr>
      </w:r>
    </w:p>
    <w:tbl>
      <w:tblPr>
        <w:tblStyle w:val="Table1"/>
        <w:tblW w:w="88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600"/>
      </w:tblPr>
      <w:tblGrid>
        <w:gridCol w:w="8838"/>
        <w:tblGridChange w:id="0">
          <w:tblGrid>
            <w:gridCol w:w="88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Nota: las preguntas 1 a 15 son para Todos los participantes (cosechadores o intermediarios). Las preguntas 16 a 27 son únicamente para las personas que cosechan.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Note: questions 1 to 15 are for all participants (gatherers or intermediaries). Questions 16-27 are for gatherers only.</w:t>
            </w:r>
          </w:p>
        </w:tc>
      </w:tr>
    </w:tbl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highlight w:val="lightGray"/>
          <w:rtl w:val="0"/>
        </w:rPr>
        <w:t xml:space="preserve">Para TODOS los participantes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lightGray"/>
          <w:rtl w:val="0"/>
        </w:rPr>
        <w:t xml:space="preserve">Questions for ALL participants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Nombre del entrevistado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Name of interviewed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Edad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Age: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     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Lugar de procedencia (dónde vive- municipio y localidad específica)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Place of origin (where you live- municipality and specific locality):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Lugar donde nació (municipio y localidad específica)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Place where you were born (municipality and specific locality)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Número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telefónico (explicar por qué lo queremos) o en dado caso dirección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Telephone number (explain why we want it) or, if necessary, address: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Género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Gender: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Femenino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Female: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 Masculino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Male: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 Otro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Other: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Escolaridad (grado terminado)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Education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(grade completed):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su actividad económica principal? (trabajo principal)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your main economic activity? (main job):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su actividad económica secundaria? (otros trabajos)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is your secondary economic activity? (other jobs):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¿Cuántas hojas de palma trajo para vender en ESTE día?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many palm leaves did you bring to sell on THIS day?:</w:t>
      </w:r>
    </w:p>
    <w:p w:rsidR="00000000" w:rsidDel="00000000" w:rsidP="00000000" w:rsidRDefault="00000000" w:rsidRPr="00000000" w14:paraId="00000014">
      <w:pP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¿En cuánto compró las hojas de palma? Y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cuánto vende las hojas de palma?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í sabremos si solo es intermediario o es cosechador)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much did you buy the palm leaves?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And how much do you sell palm leaves?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(Here we will know if he/she is only an intermediary or a gatherer).</w:t>
      </w:r>
    </w:p>
    <w:tbl>
      <w:tblPr>
        <w:tblStyle w:val="Table2"/>
        <w:tblW w:w="8195.0" w:type="dxa"/>
        <w:jc w:val="left"/>
        <w:tblInd w:w="7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97"/>
        <w:gridCol w:w="4098"/>
        <w:tblGridChange w:id="0">
          <w:tblGrid>
            <w:gridCol w:w="4097"/>
            <w:gridCol w:w="409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Costo de compra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/Purchase cost ($)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Costo de venta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/Cost of sale ($)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qué le es útil el dinero que gana de la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venta 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palma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? /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What is the money you earn from the sale of palm useful for?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¿Dónde se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cortaron las hojas de palma que usted vende en ESTE día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? Y ¿Cómo es cada uno de estos lugares? (cerro, cultivo, huerto, otro-cuál, no sé)?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Where were the palm leaves you sell on THIS day cut? And how is each of these places? (hill, crop, orchard, other-which one, I don't know)?</w:t>
      </w:r>
    </w:p>
    <w:tbl>
      <w:tblPr>
        <w:tblStyle w:val="Table3"/>
        <w:tblW w:w="88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2977"/>
        <w:gridCol w:w="2896"/>
        <w:tblGridChange w:id="0">
          <w:tblGrid>
            <w:gridCol w:w="2972"/>
            <w:gridCol w:w="2977"/>
            <w:gridCol w:w="289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Municipio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Muni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cipality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Localidad(es) específica(s)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/ Specific locality(ies)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Descripción del lugar (cerro, cultivo, huerto, otro- ¿cuál?, no sé)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Description of the place (hill, crop, orchard, other- which one? I don't know)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 sabe dónde se cortaron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Don't know where they cut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¿Le da algún tratamiento a las hojas? ¿Cuál?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give any treatment to the leaves? Which one?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¿Cuál es el medio de transporte que utiliza para traer las palmas? Y ¿cuál es 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tiempo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aproximado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que le toma viajar desde su casa al sitio de venta?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Which type of transportation do you use to bring the palms? And what is the approximate time it takes you to travel from your house to the sales site?</w:t>
      </w:r>
    </w:p>
    <w:tbl>
      <w:tblPr>
        <w:tblStyle w:val="Table4"/>
        <w:tblW w:w="88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8"/>
        <w:gridCol w:w="3165"/>
        <w:gridCol w:w="3165"/>
        <w:tblGridChange w:id="0">
          <w:tblGrid>
            <w:gridCol w:w="2508"/>
            <w:gridCol w:w="3165"/>
            <w:gridCol w:w="316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Medio de transporte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Conveyance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(Marcar una opción)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(Check one)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Tiempo aproximado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/ Approximate time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pie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Walking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 transporte público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By public transport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Vehículo particular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Private vehicle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Flete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Freight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Otro (¿cuál?)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Other (which one?)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hd w:fill="cc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hd w:fill="cccccc" w:val="clear"/>
          <w:rtl w:val="0"/>
        </w:rPr>
        <w:t xml:space="preserve">La siguiente sección es únicamente PARA COSECHADORES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hd w:fill="cccccc" w:val="clear"/>
          <w:rtl w:val="0"/>
        </w:rPr>
        <w:t xml:space="preserve">The following section is for GATHERER only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¿Con cuántas personas fue usted a cortar la palma que vende en ESTE día? ¿se organizan en grupos?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With how many people did you go to cut the palm that you sell on THIS day? Are they organized in groups?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¿Quién le enseñó a cosechar?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Who taught you to gather?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¿Esta actividad es una tradición o es ocasional?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Is this activity a tradition or is it occasional?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¿Cuánto tiempo le toma cosechar las hojas?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How long does it take you to gather the leaves?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características deben tener las hojas para ser cosechadas?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characteristics must the leaves have to be gathered?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herramienta utiliza para cosechar las hojas?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tool do you use to gather the leaves?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¿Almacena las hojas cosechadas? ¿Por cuánto tiempo? ¿En qué lugar?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store gathered leaves? How long for? Where in?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Considera que a los artesanos les gustan más las hojas de algún lugar,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¿de cuál(es) y por qué?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think that handcrafter prefer leaves from somewhere, which one(s) and why?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¿Tienen en su comunidad algún tipo de normas o acuerdos para regular el uso de la palma para que con el tiempo no se acabe?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caso afirmativo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favor de mencionarlas(os)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 you have any rules or agreements in your community to regulate the use of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palm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 order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that it does not end over time? If yes, please mention them.</w:t>
      </w:r>
      <w:r w:rsidDel="00000000" w:rsidR="00000000" w:rsidRPr="00000000">
        <w:rPr>
          <w:rtl w:val="0"/>
        </w:rPr>
      </w:r>
    </w:p>
    <w:tbl>
      <w:tblPr>
        <w:tblStyle w:val="Table5"/>
        <w:tblW w:w="8185.0" w:type="dxa"/>
        <w:jc w:val="center"/>
        <w:tblBorders>
          <w:bottom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85"/>
        <w:tblGridChange w:id="0">
          <w:tblGrid>
            <w:gridCol w:w="81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¿Alguna vez alguien le ha prohibido vender la palma? En caso afirmativo, ¿me puede platicar qué ocurrió?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Has anyone ever prohibited you from selling the palm? If yes, could you tell me what happened?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¿Alguna vez usted o alguien de su comunidad ha intentado obtener los permisos que pide el gobierno para cortar las hojas de palma? SI: _____ NO: _____ ¿Por qué?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Have you or someone in your community tried to obtain the permits the government requires to cut palm leaves? YES:______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NO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:_______ Please explain the reason?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643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¿Qué le diría usted al gobierno respecto a los requisitos que éste solicita para la obtención de permisos para aprovechar la palma? /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What would you say to the government regarding its requirements to obtain permits to use the palm?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¡Muchas gracias por su tiempo y conocimiento compartido!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/ Thank you very much for your time and shared knowledge!</w:t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643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20076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21768C"/>
    <w:pPr>
      <w:ind w:left="720"/>
      <w:contextualSpacing w:val="1"/>
    </w:p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aconcuadrcula">
    <w:name w:val="Table Grid"/>
    <w:basedOn w:val="Tablanormal"/>
    <w:uiPriority w:val="39"/>
    <w:rsid w:val="002F5DA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6F03C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F03C1"/>
  </w:style>
  <w:style w:type="paragraph" w:styleId="Piedepgina">
    <w:name w:val="footer"/>
    <w:basedOn w:val="Normal"/>
    <w:link w:val="PiedepginaCar"/>
    <w:uiPriority w:val="99"/>
    <w:unhideWhenUsed w:val="1"/>
    <w:rsid w:val="006F03C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F03C1"/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xMotum/NO5IkHHO7iP34Md0SSg==">AMUW2mUYNC9BviwGIMHf6JKUZpJpXMvMBs3he0OeJ9SJ/GFd2tYKdr/42xs1dBh+M/KhaTAfHcHy6tpcTtrKV2+elmGlJXDjpcpneIyH3MxYamP4VvvO7VM=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2022-03-05T02:51:00Z</dcterms:created>
  <dc:creator>Jocelyn Briseño</dc:creator>
</cp:coreProperties>
</file>