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FF265" w14:textId="0998E13C" w:rsidR="00804B16" w:rsidRPr="003756F8" w:rsidRDefault="00804B16" w:rsidP="00804B16">
      <w:pPr>
        <w:spacing w:line="480" w:lineRule="auto"/>
        <w:jc w:val="center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3756F8">
        <w:rPr>
          <w:rFonts w:ascii="Times New Roman" w:hAnsi="Times New Roman" w:cs="Times New Roman"/>
          <w:b/>
          <w:sz w:val="18"/>
          <w:szCs w:val="18"/>
          <w:lang w:val="en-US"/>
        </w:rPr>
        <w:t>Additional information</w:t>
      </w:r>
    </w:p>
    <w:p w14:paraId="27AAA07C" w14:textId="2E613309" w:rsidR="00C33BE3" w:rsidRPr="003756F8" w:rsidRDefault="00C33BE3" w:rsidP="00804B16">
      <w:pPr>
        <w:spacing w:line="480" w:lineRule="auto"/>
        <w:rPr>
          <w:sz w:val="18"/>
          <w:szCs w:val="18"/>
          <w:lang w:val="en-US"/>
        </w:rPr>
      </w:pPr>
      <w:r w:rsidRPr="003756F8">
        <w:rPr>
          <w:rFonts w:ascii="Times New Roman" w:hAnsi="Times New Roman" w:cs="Times New Roman"/>
          <w:b/>
          <w:sz w:val="18"/>
          <w:szCs w:val="18"/>
          <w:lang w:val="en-US"/>
        </w:rPr>
        <w:t xml:space="preserve">Table </w:t>
      </w:r>
      <w:r w:rsidR="0038550E">
        <w:rPr>
          <w:rFonts w:ascii="Times New Roman" w:hAnsi="Times New Roman" w:cs="Times New Roman"/>
          <w:b/>
          <w:sz w:val="18"/>
          <w:szCs w:val="18"/>
          <w:lang w:val="en-US"/>
        </w:rPr>
        <w:t>7</w:t>
      </w:r>
      <w:bookmarkStart w:id="0" w:name="_GoBack"/>
      <w:bookmarkEnd w:id="0"/>
      <w:r w:rsidR="00C17958" w:rsidRPr="003756F8">
        <w:rPr>
          <w:rFonts w:ascii="Times New Roman" w:hAnsi="Times New Roman" w:cs="Times New Roman"/>
          <w:b/>
          <w:sz w:val="18"/>
          <w:szCs w:val="18"/>
          <w:lang w:val="en-US"/>
        </w:rPr>
        <w:t>.</w:t>
      </w:r>
      <w:r w:rsidRPr="003756F8"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 w:rsidRPr="003756F8">
        <w:rPr>
          <w:rFonts w:ascii="Times New Roman" w:hAnsi="Times New Roman" w:cs="Times New Roman"/>
          <w:bCs/>
          <w:sz w:val="18"/>
          <w:szCs w:val="18"/>
          <w:lang w:val="en-US"/>
        </w:rPr>
        <w:t>Medicinal recipes used by mothers for the traditional management of infant malnutrition</w:t>
      </w:r>
    </w:p>
    <w:tbl>
      <w:tblPr>
        <w:tblStyle w:val="PlainTable2"/>
        <w:tblpPr w:leftFromText="141" w:rightFromText="141" w:vertAnchor="text" w:tblpX="-1134" w:tblpY="1"/>
        <w:tblOverlap w:val="never"/>
        <w:tblW w:w="16137" w:type="dxa"/>
        <w:tblLook w:val="04A0" w:firstRow="1" w:lastRow="0" w:firstColumn="1" w:lastColumn="0" w:noHBand="0" w:noVBand="1"/>
      </w:tblPr>
      <w:tblGrid>
        <w:gridCol w:w="719"/>
        <w:gridCol w:w="1322"/>
        <w:gridCol w:w="1870"/>
        <w:gridCol w:w="1546"/>
        <w:gridCol w:w="1249"/>
        <w:gridCol w:w="2920"/>
        <w:gridCol w:w="2565"/>
        <w:gridCol w:w="1522"/>
        <w:gridCol w:w="1218"/>
        <w:gridCol w:w="1206"/>
      </w:tblGrid>
      <w:tr w:rsidR="00C33BE3" w:rsidRPr="003756F8" w14:paraId="751E5A7C" w14:textId="77777777" w:rsidTr="00DF3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78A9BBD2" w14:textId="77777777" w:rsidR="00C33BE3" w:rsidRPr="003756F8" w:rsidRDefault="00C33BE3" w:rsidP="007C14F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N°</w:t>
            </w:r>
          </w:p>
        </w:tc>
        <w:tc>
          <w:tcPr>
            <w:tcW w:w="1322" w:type="dxa"/>
            <w:noWrap/>
            <w:hideMark/>
          </w:tcPr>
          <w:p w14:paraId="229755F6" w14:textId="77777777" w:rsidR="00C33BE3" w:rsidRPr="003756F8" w:rsidRDefault="00C33BE3" w:rsidP="007C14F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Recipe type</w:t>
            </w:r>
          </w:p>
        </w:tc>
        <w:tc>
          <w:tcPr>
            <w:tcW w:w="1870" w:type="dxa"/>
          </w:tcPr>
          <w:p w14:paraId="22C97CC9" w14:textId="77777777" w:rsidR="00C33BE3" w:rsidRPr="003756F8" w:rsidRDefault="00C33BE3" w:rsidP="007C14F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Scientific names of plants</w:t>
            </w:r>
          </w:p>
        </w:tc>
        <w:tc>
          <w:tcPr>
            <w:tcW w:w="1546" w:type="dxa"/>
            <w:noWrap/>
            <w:hideMark/>
          </w:tcPr>
          <w:p w14:paraId="26C4EA43" w14:textId="77777777" w:rsidR="00C33BE3" w:rsidRPr="003756F8" w:rsidRDefault="00C33BE3" w:rsidP="007C14F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Plant organs</w:t>
            </w:r>
          </w:p>
        </w:tc>
        <w:tc>
          <w:tcPr>
            <w:tcW w:w="1249" w:type="dxa"/>
            <w:noWrap/>
            <w:hideMark/>
          </w:tcPr>
          <w:p w14:paraId="6B5BCB81" w14:textId="77777777" w:rsidR="00C33BE3" w:rsidRPr="003756F8" w:rsidRDefault="00C33BE3" w:rsidP="007C14F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Plant use status</w:t>
            </w:r>
          </w:p>
        </w:tc>
        <w:tc>
          <w:tcPr>
            <w:tcW w:w="2920" w:type="dxa"/>
            <w:noWrap/>
            <w:hideMark/>
          </w:tcPr>
          <w:p w14:paraId="3B9AF26C" w14:textId="77777777" w:rsidR="00C33BE3" w:rsidRPr="003756F8" w:rsidRDefault="00C33BE3" w:rsidP="007C14F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What treatment does the recipe target?</w:t>
            </w:r>
          </w:p>
        </w:tc>
        <w:tc>
          <w:tcPr>
            <w:tcW w:w="2565" w:type="dxa"/>
            <w:noWrap/>
            <w:hideMark/>
          </w:tcPr>
          <w:p w14:paraId="4252FC11" w14:textId="77777777" w:rsidR="00C33BE3" w:rsidRPr="003756F8" w:rsidRDefault="00C33BE3" w:rsidP="007C14F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Preparation method</w:t>
            </w:r>
          </w:p>
        </w:tc>
        <w:tc>
          <w:tcPr>
            <w:tcW w:w="1522" w:type="dxa"/>
            <w:noWrap/>
            <w:hideMark/>
          </w:tcPr>
          <w:p w14:paraId="049CE20F" w14:textId="77777777" w:rsidR="00C33BE3" w:rsidRPr="003756F8" w:rsidRDefault="00C33BE3" w:rsidP="007C14F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Criteria for use</w:t>
            </w:r>
          </w:p>
        </w:tc>
        <w:tc>
          <w:tcPr>
            <w:tcW w:w="1218" w:type="dxa"/>
            <w:noWrap/>
            <w:hideMark/>
          </w:tcPr>
          <w:p w14:paraId="119910AD" w14:textId="77777777" w:rsidR="00C33BE3" w:rsidRPr="003756F8" w:rsidRDefault="00C33BE3" w:rsidP="007C14F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Posology</w:t>
            </w:r>
          </w:p>
        </w:tc>
        <w:tc>
          <w:tcPr>
            <w:tcW w:w="1206" w:type="dxa"/>
            <w:noWrap/>
            <w:hideMark/>
          </w:tcPr>
          <w:p w14:paraId="38216B4E" w14:textId="77777777" w:rsidR="00C33BE3" w:rsidRPr="003756F8" w:rsidRDefault="00C33BE3" w:rsidP="007C14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Citation frequency</w:t>
            </w:r>
          </w:p>
        </w:tc>
      </w:tr>
      <w:tr w:rsidR="00C33BE3" w:rsidRPr="003756F8" w14:paraId="0579E4B3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28824E5E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</w:t>
            </w:r>
          </w:p>
        </w:tc>
        <w:tc>
          <w:tcPr>
            <w:tcW w:w="1322" w:type="dxa"/>
            <w:noWrap/>
            <w:hideMark/>
          </w:tcPr>
          <w:p w14:paraId="2A0547CA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279FC97B" w14:textId="475A6148" w:rsidR="00C33BE3" w:rsidRPr="003756F8" w:rsidRDefault="00D95264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380136E5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 Stems</w:t>
            </w:r>
          </w:p>
        </w:tc>
        <w:tc>
          <w:tcPr>
            <w:tcW w:w="1249" w:type="dxa"/>
            <w:noWrap/>
            <w:hideMark/>
          </w:tcPr>
          <w:p w14:paraId="21A3C669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2920" w:type="dxa"/>
            <w:noWrap/>
            <w:hideMark/>
          </w:tcPr>
          <w:p w14:paraId="22FF6E1B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Fever Supply of essential nutrients Diarrhoea Convulsion Strengthening of the immune system Improvement of digestion Cough Diarrhoea</w:t>
            </w:r>
          </w:p>
        </w:tc>
        <w:tc>
          <w:tcPr>
            <w:tcW w:w="2565" w:type="dxa"/>
            <w:noWrap/>
            <w:hideMark/>
          </w:tcPr>
          <w:p w14:paraId="3C2FD1FC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Decoction Trituration</w:t>
            </w:r>
          </w:p>
        </w:tc>
        <w:tc>
          <w:tcPr>
            <w:tcW w:w="1522" w:type="dxa"/>
            <w:noWrap/>
            <w:hideMark/>
          </w:tcPr>
          <w:p w14:paraId="119771AA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Gender Child's status</w:t>
            </w:r>
          </w:p>
        </w:tc>
        <w:tc>
          <w:tcPr>
            <w:tcW w:w="1218" w:type="dxa"/>
            <w:noWrap/>
            <w:hideMark/>
          </w:tcPr>
          <w:p w14:paraId="79F03450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 Bamboo glass</w:t>
            </w:r>
          </w:p>
        </w:tc>
        <w:tc>
          <w:tcPr>
            <w:tcW w:w="1206" w:type="dxa"/>
            <w:noWrap/>
            <w:hideMark/>
          </w:tcPr>
          <w:p w14:paraId="0F13CBB0" w14:textId="77777777" w:rsidR="00C33BE3" w:rsidRPr="003756F8" w:rsidRDefault="00C33BE3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31.96</w:t>
            </w:r>
          </w:p>
        </w:tc>
      </w:tr>
      <w:tr w:rsidR="00C33BE3" w:rsidRPr="003756F8" w14:paraId="446FFC16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30475EA0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1322" w:type="dxa"/>
            <w:noWrap/>
            <w:hideMark/>
          </w:tcPr>
          <w:p w14:paraId="3D05F16C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280B9926" w14:textId="263194DC" w:rsidR="00C33BE3" w:rsidRPr="003756F8" w:rsidRDefault="00D95264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Phyllanthus amarus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Schumach. &amp; Thonn</w:t>
            </w:r>
          </w:p>
        </w:tc>
        <w:tc>
          <w:tcPr>
            <w:tcW w:w="1546" w:type="dxa"/>
            <w:noWrap/>
            <w:hideMark/>
          </w:tcPr>
          <w:p w14:paraId="5FFF0345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552D5E4F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4887DA49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 Cough Diarrhea</w:t>
            </w:r>
          </w:p>
        </w:tc>
        <w:tc>
          <w:tcPr>
            <w:tcW w:w="2565" w:type="dxa"/>
            <w:noWrap/>
            <w:hideMark/>
          </w:tcPr>
          <w:p w14:paraId="1ECDF757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5E968FC2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5115E66F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</w:tc>
        <w:tc>
          <w:tcPr>
            <w:tcW w:w="1206" w:type="dxa"/>
            <w:noWrap/>
            <w:hideMark/>
          </w:tcPr>
          <w:p w14:paraId="50360BD0" w14:textId="77777777" w:rsidR="00C33BE3" w:rsidRPr="003756F8" w:rsidRDefault="00C33BE3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7.36</w:t>
            </w:r>
          </w:p>
        </w:tc>
      </w:tr>
      <w:tr w:rsidR="00C33BE3" w:rsidRPr="003756F8" w14:paraId="094788F8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1726A373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1322" w:type="dxa"/>
            <w:noWrap/>
            <w:hideMark/>
          </w:tcPr>
          <w:p w14:paraId="405922E2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369C031B" w14:textId="2CB8ED51" w:rsidR="00C33BE3" w:rsidRPr="003756F8" w:rsidRDefault="00D95264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>Senna siamea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 (Lam.) H.S.Irwin &amp; Barneby</w:t>
            </w:r>
          </w:p>
        </w:tc>
        <w:tc>
          <w:tcPr>
            <w:tcW w:w="1546" w:type="dxa"/>
            <w:noWrap/>
            <w:hideMark/>
          </w:tcPr>
          <w:p w14:paraId="1A2FF5D5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 Fruits</w:t>
            </w:r>
          </w:p>
        </w:tc>
        <w:tc>
          <w:tcPr>
            <w:tcW w:w="1249" w:type="dxa"/>
            <w:noWrap/>
            <w:hideMark/>
          </w:tcPr>
          <w:p w14:paraId="3CF6A9BF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5DDAD528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Supply of essential nutrients Diarrhea Strengthening of the immune system Fever Diarrhea Cough Convulsion</w:t>
            </w:r>
          </w:p>
        </w:tc>
        <w:tc>
          <w:tcPr>
            <w:tcW w:w="2565" w:type="dxa"/>
            <w:noWrap/>
            <w:hideMark/>
          </w:tcPr>
          <w:p w14:paraId="2F305864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Decoction Powder</w:t>
            </w:r>
          </w:p>
        </w:tc>
        <w:tc>
          <w:tcPr>
            <w:tcW w:w="1522" w:type="dxa"/>
            <w:noWrap/>
            <w:hideMark/>
          </w:tcPr>
          <w:p w14:paraId="6CBBCDA4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On the recommendation of the traditherapist or herbalist</w:t>
            </w:r>
          </w:p>
        </w:tc>
        <w:tc>
          <w:tcPr>
            <w:tcW w:w="1218" w:type="dxa"/>
            <w:noWrap/>
            <w:hideMark/>
          </w:tcPr>
          <w:p w14:paraId="7BCCFA32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01A7467B" w14:textId="77777777" w:rsidR="00C33BE3" w:rsidRPr="003756F8" w:rsidRDefault="00C33BE3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6.92</w:t>
            </w:r>
          </w:p>
        </w:tc>
      </w:tr>
      <w:tr w:rsidR="00C33BE3" w:rsidRPr="003756F8" w14:paraId="0DD93749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185E52FC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1322" w:type="dxa"/>
            <w:noWrap/>
            <w:hideMark/>
          </w:tcPr>
          <w:p w14:paraId="75A2580F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70193D15" w14:textId="34E3E096" w:rsidR="00C33BE3" w:rsidRPr="003756F8" w:rsidRDefault="00D95264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Carica papaya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13493A01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B42F713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530D9561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Fever</w:t>
            </w:r>
          </w:p>
        </w:tc>
        <w:tc>
          <w:tcPr>
            <w:tcW w:w="2565" w:type="dxa"/>
            <w:noWrap/>
            <w:hideMark/>
          </w:tcPr>
          <w:p w14:paraId="4B287F48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Infusion/Trituration/Maceration</w:t>
            </w:r>
          </w:p>
        </w:tc>
        <w:tc>
          <w:tcPr>
            <w:tcW w:w="1522" w:type="dxa"/>
            <w:noWrap/>
            <w:hideMark/>
          </w:tcPr>
          <w:p w14:paraId="6BA7CD36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traditherapist or herbalist</w:t>
            </w:r>
          </w:p>
        </w:tc>
        <w:tc>
          <w:tcPr>
            <w:tcW w:w="1218" w:type="dxa"/>
            <w:noWrap/>
            <w:hideMark/>
          </w:tcPr>
          <w:p w14:paraId="1F788B94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6E8F6316" w14:textId="77777777" w:rsidR="00C33BE3" w:rsidRPr="003756F8" w:rsidRDefault="00C33BE3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6.19</w:t>
            </w:r>
          </w:p>
        </w:tc>
      </w:tr>
      <w:tr w:rsidR="00C33BE3" w:rsidRPr="003756F8" w14:paraId="02D1DE23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612A9B66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5</w:t>
            </w:r>
          </w:p>
        </w:tc>
        <w:tc>
          <w:tcPr>
            <w:tcW w:w="1322" w:type="dxa"/>
            <w:noWrap/>
            <w:hideMark/>
          </w:tcPr>
          <w:p w14:paraId="3A987484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05BACB57" w14:textId="390A166D" w:rsidR="00C33BE3" w:rsidRPr="003756F8" w:rsidRDefault="00D95264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Ocimum gratissimum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6A1784D8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350542C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noWrap/>
            <w:hideMark/>
          </w:tcPr>
          <w:p w14:paraId="5BB9DF91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Strengthening of the immune system Diarrhea Fever Improved digestion Cough Convulsion</w:t>
            </w:r>
          </w:p>
        </w:tc>
        <w:tc>
          <w:tcPr>
            <w:tcW w:w="2565" w:type="dxa"/>
            <w:noWrap/>
            <w:hideMark/>
          </w:tcPr>
          <w:p w14:paraId="04C2B7BD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Trituration</w:t>
            </w:r>
          </w:p>
        </w:tc>
        <w:tc>
          <w:tcPr>
            <w:tcW w:w="1522" w:type="dxa"/>
            <w:noWrap/>
            <w:hideMark/>
          </w:tcPr>
          <w:p w14:paraId="3D0F7D04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</w:t>
            </w:r>
          </w:p>
        </w:tc>
        <w:tc>
          <w:tcPr>
            <w:tcW w:w="1218" w:type="dxa"/>
            <w:noWrap/>
            <w:hideMark/>
          </w:tcPr>
          <w:p w14:paraId="163BD481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Tadokpemi glass Bamboo glass</w:t>
            </w:r>
          </w:p>
        </w:tc>
        <w:tc>
          <w:tcPr>
            <w:tcW w:w="1206" w:type="dxa"/>
            <w:noWrap/>
            <w:hideMark/>
          </w:tcPr>
          <w:p w14:paraId="1054085F" w14:textId="77777777" w:rsidR="00C33BE3" w:rsidRPr="003756F8" w:rsidRDefault="00C33BE3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5.60</w:t>
            </w:r>
          </w:p>
        </w:tc>
      </w:tr>
      <w:tr w:rsidR="00C33BE3" w:rsidRPr="003756F8" w14:paraId="4FA121D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48438BFA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1322" w:type="dxa"/>
            <w:noWrap/>
            <w:hideMark/>
          </w:tcPr>
          <w:p w14:paraId="625DD68E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44FCE32C" w14:textId="2336FE5B" w:rsidR="00C33BE3" w:rsidRPr="003756F8" w:rsidRDefault="00D95264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Adansonia digitata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34A3E3CE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0E6720FE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 Fresh Whatever</w:t>
            </w:r>
          </w:p>
        </w:tc>
        <w:tc>
          <w:tcPr>
            <w:tcW w:w="2920" w:type="dxa"/>
            <w:noWrap/>
            <w:hideMark/>
          </w:tcPr>
          <w:p w14:paraId="25696ADF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Stimulation of appetite Supply of essential nutrients Strengthening of the immune system, Improvement of digestion, Fever, </w:t>
            </w:r>
          </w:p>
        </w:tc>
        <w:tc>
          <w:tcPr>
            <w:tcW w:w="2565" w:type="dxa"/>
            <w:noWrap/>
            <w:hideMark/>
          </w:tcPr>
          <w:p w14:paraId="5835A222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1C99EA3D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Age, On the recommendation of the traditherapist or herbalist</w:t>
            </w:r>
          </w:p>
        </w:tc>
        <w:tc>
          <w:tcPr>
            <w:tcW w:w="1218" w:type="dxa"/>
            <w:noWrap/>
            <w:hideMark/>
          </w:tcPr>
          <w:p w14:paraId="57BBF19D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6030EA80" w14:textId="77777777" w:rsidR="00C33BE3" w:rsidRPr="003756F8" w:rsidRDefault="00C33BE3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4.42</w:t>
            </w:r>
          </w:p>
        </w:tc>
      </w:tr>
      <w:tr w:rsidR="00C33BE3" w:rsidRPr="003756F8" w14:paraId="0A8F2759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739D14AB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lastRenderedPageBreak/>
              <w:t>7</w:t>
            </w:r>
          </w:p>
        </w:tc>
        <w:tc>
          <w:tcPr>
            <w:tcW w:w="1322" w:type="dxa"/>
            <w:noWrap/>
            <w:hideMark/>
          </w:tcPr>
          <w:p w14:paraId="6C2EC7D9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59B5C70B" w14:textId="3F738D6D" w:rsidR="00C33BE3" w:rsidRPr="003756F8" w:rsidRDefault="00D95264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Khaya senegalensis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(Desr.) A.Juss.</w:t>
            </w:r>
          </w:p>
        </w:tc>
        <w:tc>
          <w:tcPr>
            <w:tcW w:w="1546" w:type="dxa"/>
            <w:noWrap/>
            <w:hideMark/>
          </w:tcPr>
          <w:p w14:paraId="2DA1CA89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32E3C5EF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672D2555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Stimulation of appetite Supply of essential nutrients Strengthening of the immune system Diarrhoea </w:t>
            </w:r>
          </w:p>
        </w:tc>
        <w:tc>
          <w:tcPr>
            <w:tcW w:w="2565" w:type="dxa"/>
            <w:noWrap/>
            <w:hideMark/>
          </w:tcPr>
          <w:p w14:paraId="49FE20F8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Trituration Decoction</w:t>
            </w:r>
          </w:p>
        </w:tc>
        <w:tc>
          <w:tcPr>
            <w:tcW w:w="1522" w:type="dxa"/>
            <w:noWrap/>
            <w:hideMark/>
          </w:tcPr>
          <w:p w14:paraId="3543A3EF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On the recommendation of the therapist or herbalist Age</w:t>
            </w:r>
          </w:p>
        </w:tc>
        <w:tc>
          <w:tcPr>
            <w:tcW w:w="1218" w:type="dxa"/>
            <w:noWrap/>
            <w:hideMark/>
          </w:tcPr>
          <w:p w14:paraId="7EF4D97E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 Bamboo glass</w:t>
            </w:r>
          </w:p>
        </w:tc>
        <w:tc>
          <w:tcPr>
            <w:tcW w:w="1206" w:type="dxa"/>
            <w:noWrap/>
            <w:hideMark/>
          </w:tcPr>
          <w:p w14:paraId="1248B687" w14:textId="77777777" w:rsidR="00C33BE3" w:rsidRPr="003756F8" w:rsidRDefault="00C33BE3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3.83</w:t>
            </w:r>
          </w:p>
        </w:tc>
      </w:tr>
      <w:tr w:rsidR="00C33BE3" w:rsidRPr="003756F8" w14:paraId="3EB5294F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30E52DB1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8</w:t>
            </w:r>
          </w:p>
        </w:tc>
        <w:tc>
          <w:tcPr>
            <w:tcW w:w="1322" w:type="dxa"/>
            <w:noWrap/>
            <w:hideMark/>
          </w:tcPr>
          <w:p w14:paraId="6316A728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77178AC9" w14:textId="3810FB3F" w:rsidR="00C33BE3" w:rsidRPr="003756F8" w:rsidRDefault="00D95264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Gymnanthemum amygdalinum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(Delile) Sch.Bip.</w:t>
            </w:r>
          </w:p>
        </w:tc>
        <w:tc>
          <w:tcPr>
            <w:tcW w:w="1546" w:type="dxa"/>
            <w:noWrap/>
            <w:hideMark/>
          </w:tcPr>
          <w:p w14:paraId="5D343861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Leaves, roots</w:t>
            </w:r>
          </w:p>
        </w:tc>
        <w:tc>
          <w:tcPr>
            <w:tcW w:w="1249" w:type="dxa"/>
            <w:noWrap/>
            <w:hideMark/>
          </w:tcPr>
          <w:p w14:paraId="3763C8B7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0A17E867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Intake of essential nutrients Appetite stimulation Digestion improvement Diarrhea Fever Immune system strengthening Cough Convulsion</w:t>
            </w:r>
          </w:p>
        </w:tc>
        <w:tc>
          <w:tcPr>
            <w:tcW w:w="2565" w:type="dxa"/>
            <w:noWrap/>
            <w:hideMark/>
          </w:tcPr>
          <w:p w14:paraId="523B7BAD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</w:t>
            </w:r>
          </w:p>
        </w:tc>
        <w:tc>
          <w:tcPr>
            <w:tcW w:w="1522" w:type="dxa"/>
            <w:noWrap/>
            <w:hideMark/>
          </w:tcPr>
          <w:p w14:paraId="4F0487E5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7BDE332E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Soup spoon Tadokpemi glass Soup spoon</w:t>
            </w:r>
          </w:p>
        </w:tc>
        <w:tc>
          <w:tcPr>
            <w:tcW w:w="1206" w:type="dxa"/>
            <w:noWrap/>
            <w:hideMark/>
          </w:tcPr>
          <w:p w14:paraId="165E677F" w14:textId="77777777" w:rsidR="00C33BE3" w:rsidRPr="003756F8" w:rsidRDefault="00C33BE3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3.83</w:t>
            </w:r>
          </w:p>
        </w:tc>
      </w:tr>
      <w:tr w:rsidR="00C33BE3" w:rsidRPr="003756F8" w14:paraId="3CDA946D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46FEA20D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9</w:t>
            </w:r>
          </w:p>
        </w:tc>
        <w:tc>
          <w:tcPr>
            <w:tcW w:w="1322" w:type="dxa"/>
            <w:noWrap/>
            <w:hideMark/>
          </w:tcPr>
          <w:p w14:paraId="319BAB35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3C03EBF7" w14:textId="00638667" w:rsidR="00C33BE3" w:rsidRPr="003756F8" w:rsidRDefault="00D95264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 xml:space="preserve">Vitellaria paradoxa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>C.F.Gaertn.</w:t>
            </w:r>
          </w:p>
        </w:tc>
        <w:tc>
          <w:tcPr>
            <w:tcW w:w="1546" w:type="dxa"/>
            <w:noWrap/>
            <w:hideMark/>
          </w:tcPr>
          <w:p w14:paraId="7D804927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D8368FC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noWrap/>
            <w:hideMark/>
          </w:tcPr>
          <w:p w14:paraId="755F6349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Supply of essential nutrients Fever Improved digestion Diarrhea</w:t>
            </w:r>
          </w:p>
        </w:tc>
        <w:tc>
          <w:tcPr>
            <w:tcW w:w="2565" w:type="dxa"/>
            <w:noWrap/>
            <w:hideMark/>
          </w:tcPr>
          <w:p w14:paraId="6770DC41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6FBEA9D0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On the recommendation of the herbalist or traditherapists</w:t>
            </w:r>
          </w:p>
        </w:tc>
        <w:tc>
          <w:tcPr>
            <w:tcW w:w="1218" w:type="dxa"/>
            <w:noWrap/>
            <w:hideMark/>
          </w:tcPr>
          <w:p w14:paraId="0085889A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1DD62F20" w14:textId="77777777" w:rsidR="00C33BE3" w:rsidRPr="003756F8" w:rsidRDefault="00C33BE3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2.21</w:t>
            </w:r>
          </w:p>
        </w:tc>
      </w:tr>
      <w:tr w:rsidR="00C33BE3" w:rsidRPr="003756F8" w14:paraId="55121CEF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287CE89C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10</w:t>
            </w:r>
          </w:p>
        </w:tc>
        <w:tc>
          <w:tcPr>
            <w:tcW w:w="1322" w:type="dxa"/>
            <w:noWrap/>
            <w:hideMark/>
          </w:tcPr>
          <w:p w14:paraId="5AF48415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717C0A8B" w14:textId="448E77FA" w:rsidR="00C33BE3" w:rsidRPr="003756F8" w:rsidRDefault="00D95264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Anonychium africanum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(Guill. &amp; Perr.) C.E.Hughes &amp; G.P.Lewis</w:t>
            </w:r>
          </w:p>
        </w:tc>
        <w:tc>
          <w:tcPr>
            <w:tcW w:w="1546" w:type="dxa"/>
            <w:noWrap/>
            <w:hideMark/>
          </w:tcPr>
          <w:p w14:paraId="3EAD6C6F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E25B492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278CFB24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Fever Diarrhea Appetite stimulation Digestion improvement Cough Convulsion</w:t>
            </w:r>
          </w:p>
        </w:tc>
        <w:tc>
          <w:tcPr>
            <w:tcW w:w="2565" w:type="dxa"/>
            <w:noWrap/>
            <w:hideMark/>
          </w:tcPr>
          <w:p w14:paraId="668B4D19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09199AB1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sex On traditherapists or herbalist's recommendation</w:t>
            </w:r>
          </w:p>
        </w:tc>
        <w:tc>
          <w:tcPr>
            <w:tcW w:w="1218" w:type="dxa"/>
            <w:noWrap/>
            <w:hideMark/>
          </w:tcPr>
          <w:p w14:paraId="36502D47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</w:tc>
        <w:tc>
          <w:tcPr>
            <w:tcW w:w="1206" w:type="dxa"/>
            <w:noWrap/>
            <w:hideMark/>
          </w:tcPr>
          <w:p w14:paraId="3CE5C061" w14:textId="77777777" w:rsidR="00C33BE3" w:rsidRPr="003756F8" w:rsidRDefault="00C33BE3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2.06</w:t>
            </w:r>
          </w:p>
        </w:tc>
      </w:tr>
      <w:tr w:rsidR="00C33BE3" w:rsidRPr="003756F8" w14:paraId="1CD3A596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32ECD28B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11</w:t>
            </w:r>
          </w:p>
        </w:tc>
        <w:tc>
          <w:tcPr>
            <w:tcW w:w="1322" w:type="dxa"/>
            <w:noWrap/>
            <w:hideMark/>
          </w:tcPr>
          <w:p w14:paraId="4255F08B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75F9DA5C" w14:textId="15EA3B16" w:rsidR="00C33BE3" w:rsidRPr="003756F8" w:rsidRDefault="00D95264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Momordica charantia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</w:t>
            </w: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546" w:type="dxa"/>
            <w:noWrap/>
            <w:hideMark/>
          </w:tcPr>
          <w:p w14:paraId="0D3B01C6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 Roots</w:t>
            </w:r>
          </w:p>
        </w:tc>
        <w:tc>
          <w:tcPr>
            <w:tcW w:w="1249" w:type="dxa"/>
            <w:noWrap/>
            <w:hideMark/>
          </w:tcPr>
          <w:p w14:paraId="2BBFB045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Any</w:t>
            </w:r>
          </w:p>
        </w:tc>
        <w:tc>
          <w:tcPr>
            <w:tcW w:w="2920" w:type="dxa"/>
            <w:noWrap/>
            <w:hideMark/>
          </w:tcPr>
          <w:p w14:paraId="73DA0867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Essential nutrients Appetite stimulation Fever Cough Diarrhea Immune system boost Digestion enhancement </w:t>
            </w:r>
          </w:p>
        </w:tc>
        <w:tc>
          <w:tcPr>
            <w:tcW w:w="2565" w:type="dxa"/>
            <w:noWrap/>
            <w:hideMark/>
          </w:tcPr>
          <w:p w14:paraId="0E81403F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Maceration</w:t>
            </w:r>
          </w:p>
        </w:tc>
        <w:tc>
          <w:tcPr>
            <w:tcW w:w="1522" w:type="dxa"/>
            <w:noWrap/>
            <w:hideMark/>
          </w:tcPr>
          <w:p w14:paraId="0F8A68DD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4BE58DB2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Tadokpemi glass</w:t>
            </w:r>
          </w:p>
        </w:tc>
        <w:tc>
          <w:tcPr>
            <w:tcW w:w="1206" w:type="dxa"/>
            <w:noWrap/>
            <w:hideMark/>
          </w:tcPr>
          <w:p w14:paraId="4079D455" w14:textId="77777777" w:rsidR="00C33BE3" w:rsidRPr="003756F8" w:rsidRDefault="00C33BE3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1.77</w:t>
            </w:r>
          </w:p>
        </w:tc>
      </w:tr>
      <w:tr w:rsidR="00C33BE3" w:rsidRPr="003756F8" w14:paraId="155760D1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7E8423C3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12</w:t>
            </w:r>
          </w:p>
        </w:tc>
        <w:tc>
          <w:tcPr>
            <w:tcW w:w="1322" w:type="dxa"/>
            <w:noWrap/>
            <w:hideMark/>
          </w:tcPr>
          <w:p w14:paraId="2E5CD97D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3B106EBF" w14:textId="5D5647A7" w:rsidR="00C33BE3" w:rsidRPr="003756F8" w:rsidRDefault="00D95264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Mangifera indica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0075632B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26A0A91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29241B05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Immune system boost Fever Diarrhea Essential Nutrients Diarrhea Convulsion Appetite stimulation Convulsion Fever Cough Digestion enhancement</w:t>
            </w:r>
          </w:p>
        </w:tc>
        <w:tc>
          <w:tcPr>
            <w:tcW w:w="2565" w:type="dxa"/>
            <w:noWrap/>
            <w:hideMark/>
          </w:tcPr>
          <w:p w14:paraId="692D5296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Trituration</w:t>
            </w:r>
          </w:p>
        </w:tc>
        <w:tc>
          <w:tcPr>
            <w:tcW w:w="1522" w:type="dxa"/>
            <w:noWrap/>
            <w:hideMark/>
          </w:tcPr>
          <w:p w14:paraId="0AC63CCB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Sex Age</w:t>
            </w:r>
          </w:p>
        </w:tc>
        <w:tc>
          <w:tcPr>
            <w:tcW w:w="1218" w:type="dxa"/>
            <w:noWrap/>
            <w:hideMark/>
          </w:tcPr>
          <w:p w14:paraId="7216EFF1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</w:t>
            </w:r>
          </w:p>
        </w:tc>
        <w:tc>
          <w:tcPr>
            <w:tcW w:w="1206" w:type="dxa"/>
            <w:noWrap/>
            <w:hideMark/>
          </w:tcPr>
          <w:p w14:paraId="74FFD33A" w14:textId="77777777" w:rsidR="00C33BE3" w:rsidRPr="003756F8" w:rsidRDefault="00C33BE3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1.62</w:t>
            </w:r>
          </w:p>
        </w:tc>
      </w:tr>
      <w:tr w:rsidR="00C33BE3" w:rsidRPr="003756F8" w14:paraId="5B234727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5429F86F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13</w:t>
            </w:r>
          </w:p>
        </w:tc>
        <w:tc>
          <w:tcPr>
            <w:tcW w:w="1322" w:type="dxa"/>
            <w:noWrap/>
            <w:hideMark/>
          </w:tcPr>
          <w:p w14:paraId="692C913D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6DCCC5F9" w14:textId="18ACF4D0" w:rsidR="00C33BE3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Citrus × aurantiifolia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(Christm.) Swingle</w:t>
            </w:r>
          </w:p>
        </w:tc>
        <w:tc>
          <w:tcPr>
            <w:tcW w:w="1546" w:type="dxa"/>
            <w:noWrap/>
            <w:hideMark/>
          </w:tcPr>
          <w:p w14:paraId="63D3C21D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DCAB8A9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751B1B56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Diarrhoea Fever Convulsion Cough Diarrhoea Immune system boost Fever Convulsion</w:t>
            </w:r>
          </w:p>
        </w:tc>
        <w:tc>
          <w:tcPr>
            <w:tcW w:w="2565" w:type="dxa"/>
            <w:noWrap/>
            <w:hideMark/>
          </w:tcPr>
          <w:p w14:paraId="2BF49A52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Powder</w:t>
            </w:r>
          </w:p>
        </w:tc>
        <w:tc>
          <w:tcPr>
            <w:tcW w:w="1522" w:type="dxa"/>
            <w:noWrap/>
            <w:hideMark/>
          </w:tcPr>
          <w:p w14:paraId="61D0FACD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29328176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Soup spoon</w:t>
            </w:r>
          </w:p>
        </w:tc>
        <w:tc>
          <w:tcPr>
            <w:tcW w:w="1206" w:type="dxa"/>
            <w:noWrap/>
            <w:hideMark/>
          </w:tcPr>
          <w:p w14:paraId="119D506E" w14:textId="77777777" w:rsidR="00C33BE3" w:rsidRPr="003756F8" w:rsidRDefault="00C33BE3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1.33</w:t>
            </w:r>
          </w:p>
        </w:tc>
      </w:tr>
      <w:tr w:rsidR="00C33BE3" w:rsidRPr="003756F8" w14:paraId="31A3166C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736D9009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14</w:t>
            </w:r>
          </w:p>
        </w:tc>
        <w:tc>
          <w:tcPr>
            <w:tcW w:w="1322" w:type="dxa"/>
            <w:noWrap/>
            <w:hideMark/>
          </w:tcPr>
          <w:p w14:paraId="4D3BA68D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04713DAD" w14:textId="2BF8E837" w:rsidR="00C33BE3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Paullinia pinnata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0757D025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Roots</w:t>
            </w:r>
          </w:p>
        </w:tc>
        <w:tc>
          <w:tcPr>
            <w:tcW w:w="1249" w:type="dxa"/>
            <w:noWrap/>
            <w:hideMark/>
          </w:tcPr>
          <w:p w14:paraId="4ED8DB0E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70588A17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Improvement of digestion Fever Strengthening of the immune system Diarrhea Cough</w:t>
            </w:r>
          </w:p>
        </w:tc>
        <w:tc>
          <w:tcPr>
            <w:tcW w:w="2565" w:type="dxa"/>
            <w:noWrap/>
            <w:hideMark/>
          </w:tcPr>
          <w:p w14:paraId="0FB684AD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680C9F1C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Age Sex </w:t>
            </w:r>
          </w:p>
        </w:tc>
        <w:tc>
          <w:tcPr>
            <w:tcW w:w="1218" w:type="dxa"/>
            <w:noWrap/>
            <w:hideMark/>
          </w:tcPr>
          <w:p w14:paraId="4740F333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 Bamboo glass</w:t>
            </w:r>
          </w:p>
        </w:tc>
        <w:tc>
          <w:tcPr>
            <w:tcW w:w="1206" w:type="dxa"/>
            <w:noWrap/>
            <w:hideMark/>
          </w:tcPr>
          <w:p w14:paraId="21BED94D" w14:textId="77777777" w:rsidR="00C33BE3" w:rsidRPr="003756F8" w:rsidRDefault="00C33BE3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1.33</w:t>
            </w:r>
          </w:p>
        </w:tc>
      </w:tr>
      <w:tr w:rsidR="00C33BE3" w:rsidRPr="003756F8" w14:paraId="2BC59996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589FF098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lastRenderedPageBreak/>
              <w:t>15</w:t>
            </w:r>
          </w:p>
        </w:tc>
        <w:tc>
          <w:tcPr>
            <w:tcW w:w="1322" w:type="dxa"/>
            <w:noWrap/>
            <w:hideMark/>
          </w:tcPr>
          <w:p w14:paraId="0ADDDC60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7C5C0A97" w14:textId="18D82F07" w:rsidR="00C33BE3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546" w:type="dxa"/>
            <w:noWrap/>
            <w:hideMark/>
          </w:tcPr>
          <w:p w14:paraId="720F3A23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D365783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38C80DBD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Fever Cough Convulsion Immune system strengthening Appetite stimulation Digestion improvement</w:t>
            </w:r>
          </w:p>
        </w:tc>
        <w:tc>
          <w:tcPr>
            <w:tcW w:w="2565" w:type="dxa"/>
            <w:noWrap/>
            <w:hideMark/>
          </w:tcPr>
          <w:p w14:paraId="6DC3DAA2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0DA763ED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therapist or herbalist Child's condition</w:t>
            </w:r>
          </w:p>
        </w:tc>
        <w:tc>
          <w:tcPr>
            <w:tcW w:w="1218" w:type="dxa"/>
            <w:noWrap/>
            <w:hideMark/>
          </w:tcPr>
          <w:p w14:paraId="69B1444D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 Bamboo glass</w:t>
            </w:r>
          </w:p>
        </w:tc>
        <w:tc>
          <w:tcPr>
            <w:tcW w:w="1206" w:type="dxa"/>
            <w:noWrap/>
            <w:hideMark/>
          </w:tcPr>
          <w:p w14:paraId="50962992" w14:textId="77777777" w:rsidR="00C33BE3" w:rsidRPr="003756F8" w:rsidRDefault="00C33BE3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1.18</w:t>
            </w:r>
          </w:p>
        </w:tc>
      </w:tr>
      <w:tr w:rsidR="00C33BE3" w:rsidRPr="003756F8" w14:paraId="7BA8E338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56A1D746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16</w:t>
            </w:r>
          </w:p>
        </w:tc>
        <w:tc>
          <w:tcPr>
            <w:tcW w:w="1322" w:type="dxa"/>
            <w:noWrap/>
            <w:hideMark/>
          </w:tcPr>
          <w:p w14:paraId="19CC72B9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5359D1F6" w14:textId="76D2ECCC" w:rsidR="00C33BE3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Allium cepa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37D8B165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0F1A402B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7D1C683E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Strengthening of the immune system Fever Cough</w:t>
            </w:r>
          </w:p>
        </w:tc>
        <w:tc>
          <w:tcPr>
            <w:tcW w:w="2565" w:type="dxa"/>
            <w:noWrap/>
            <w:hideMark/>
          </w:tcPr>
          <w:p w14:paraId="45D7FC52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Decoction Powder</w:t>
            </w:r>
          </w:p>
        </w:tc>
        <w:tc>
          <w:tcPr>
            <w:tcW w:w="1522" w:type="dxa"/>
            <w:noWrap/>
            <w:hideMark/>
          </w:tcPr>
          <w:p w14:paraId="09F7C1EA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Sex</w:t>
            </w:r>
          </w:p>
        </w:tc>
        <w:tc>
          <w:tcPr>
            <w:tcW w:w="1218" w:type="dxa"/>
            <w:noWrap/>
            <w:hideMark/>
          </w:tcPr>
          <w:p w14:paraId="00D6E59C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Soup spoon</w:t>
            </w:r>
          </w:p>
        </w:tc>
        <w:tc>
          <w:tcPr>
            <w:tcW w:w="1206" w:type="dxa"/>
            <w:noWrap/>
            <w:hideMark/>
          </w:tcPr>
          <w:p w14:paraId="4F333C9B" w14:textId="77777777" w:rsidR="00C33BE3" w:rsidRPr="003756F8" w:rsidRDefault="00C33BE3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1.03</w:t>
            </w:r>
          </w:p>
        </w:tc>
      </w:tr>
      <w:tr w:rsidR="00C33BE3" w:rsidRPr="003756F8" w14:paraId="2BBFDA08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1921C9A4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17</w:t>
            </w:r>
          </w:p>
        </w:tc>
        <w:tc>
          <w:tcPr>
            <w:tcW w:w="1322" w:type="dxa"/>
            <w:noWrap/>
            <w:hideMark/>
          </w:tcPr>
          <w:p w14:paraId="40415A71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26376DEE" w14:textId="2C63CB0A" w:rsidR="00C33BE3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Arachis hypogaea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378104E0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 Roots</w:t>
            </w:r>
          </w:p>
        </w:tc>
        <w:tc>
          <w:tcPr>
            <w:tcW w:w="1249" w:type="dxa"/>
            <w:noWrap/>
            <w:hideMark/>
          </w:tcPr>
          <w:p w14:paraId="6BA4CECD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2C9E8EFA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Fever Diarrhea Stimulation of appetite Improved digestion Strengthened immune system Fever Cough</w:t>
            </w:r>
          </w:p>
        </w:tc>
        <w:tc>
          <w:tcPr>
            <w:tcW w:w="2565" w:type="dxa"/>
            <w:noWrap/>
            <w:hideMark/>
          </w:tcPr>
          <w:p w14:paraId="59DFD413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Infusion/Trituration/Maceration</w:t>
            </w:r>
          </w:p>
        </w:tc>
        <w:tc>
          <w:tcPr>
            <w:tcW w:w="1522" w:type="dxa"/>
            <w:noWrap/>
            <w:hideMark/>
          </w:tcPr>
          <w:p w14:paraId="7AD7D323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44CBD7AE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 Bamboo glass Soup spoon</w:t>
            </w:r>
          </w:p>
        </w:tc>
        <w:tc>
          <w:tcPr>
            <w:tcW w:w="1206" w:type="dxa"/>
            <w:noWrap/>
            <w:hideMark/>
          </w:tcPr>
          <w:p w14:paraId="5B1E12B0" w14:textId="77777777" w:rsidR="00C33BE3" w:rsidRPr="003756F8" w:rsidRDefault="00C33BE3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0.88</w:t>
            </w:r>
          </w:p>
        </w:tc>
      </w:tr>
      <w:tr w:rsidR="00C33BE3" w:rsidRPr="003756F8" w14:paraId="6D154F3B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7A1C348D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18</w:t>
            </w:r>
          </w:p>
        </w:tc>
        <w:tc>
          <w:tcPr>
            <w:tcW w:w="1322" w:type="dxa"/>
            <w:noWrap/>
            <w:hideMark/>
          </w:tcPr>
          <w:p w14:paraId="271908A6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066D92DD" w14:textId="720145EF" w:rsidR="00C33BE3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Croton gratissimus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Burch.</w:t>
            </w:r>
          </w:p>
        </w:tc>
        <w:tc>
          <w:tcPr>
            <w:tcW w:w="1546" w:type="dxa"/>
            <w:noWrap/>
            <w:hideMark/>
          </w:tcPr>
          <w:p w14:paraId="34A7D17F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51CCB3B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5CAD64F5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Convulsion Fever Cough Improved Digestion Convulsion</w:t>
            </w:r>
          </w:p>
        </w:tc>
        <w:tc>
          <w:tcPr>
            <w:tcW w:w="2565" w:type="dxa"/>
            <w:noWrap/>
            <w:hideMark/>
          </w:tcPr>
          <w:p w14:paraId="0306F2A2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3C96EC58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therapist or herbalist</w:t>
            </w:r>
          </w:p>
        </w:tc>
        <w:tc>
          <w:tcPr>
            <w:tcW w:w="1218" w:type="dxa"/>
            <w:noWrap/>
            <w:hideMark/>
          </w:tcPr>
          <w:p w14:paraId="04F5CE5B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 Bamboo glass</w:t>
            </w:r>
          </w:p>
        </w:tc>
        <w:tc>
          <w:tcPr>
            <w:tcW w:w="1206" w:type="dxa"/>
            <w:noWrap/>
            <w:hideMark/>
          </w:tcPr>
          <w:p w14:paraId="64FA3021" w14:textId="77777777" w:rsidR="00C33BE3" w:rsidRPr="003756F8" w:rsidRDefault="00C33BE3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0.74</w:t>
            </w:r>
          </w:p>
        </w:tc>
      </w:tr>
      <w:tr w:rsidR="00C33BE3" w:rsidRPr="003756F8" w14:paraId="799D8E69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658D8431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19</w:t>
            </w:r>
          </w:p>
        </w:tc>
        <w:tc>
          <w:tcPr>
            <w:tcW w:w="1322" w:type="dxa"/>
            <w:noWrap/>
            <w:hideMark/>
          </w:tcPr>
          <w:p w14:paraId="01152C16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24490B21" w14:textId="35420B3B" w:rsidR="00C33BE3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Erythrina senegalensis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DC.</w:t>
            </w:r>
          </w:p>
        </w:tc>
        <w:tc>
          <w:tcPr>
            <w:tcW w:w="1546" w:type="dxa"/>
            <w:noWrap/>
            <w:hideMark/>
          </w:tcPr>
          <w:p w14:paraId="213CC13D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2CE14BE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26FE9B79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Fever Convulsion Improvement of digestion Strengthening of the immune system</w:t>
            </w:r>
          </w:p>
        </w:tc>
        <w:tc>
          <w:tcPr>
            <w:tcW w:w="2565" w:type="dxa"/>
            <w:noWrap/>
            <w:hideMark/>
          </w:tcPr>
          <w:p w14:paraId="109F3602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46E799AB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3DFF1A63" w14:textId="77777777" w:rsidR="00C33BE3" w:rsidRPr="003756F8" w:rsidRDefault="00C33BE3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Tadokpemi glass Bamboo glass</w:t>
            </w:r>
          </w:p>
        </w:tc>
        <w:tc>
          <w:tcPr>
            <w:tcW w:w="1206" w:type="dxa"/>
            <w:noWrap/>
            <w:hideMark/>
          </w:tcPr>
          <w:p w14:paraId="7EA42147" w14:textId="77777777" w:rsidR="00C33BE3" w:rsidRPr="003756F8" w:rsidRDefault="00C33BE3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0.74</w:t>
            </w:r>
          </w:p>
        </w:tc>
      </w:tr>
      <w:tr w:rsidR="00C33BE3" w:rsidRPr="003756F8" w14:paraId="62038D97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2C6D4875" w14:textId="77777777" w:rsidR="00C33BE3" w:rsidRPr="003756F8" w:rsidRDefault="00C33BE3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20</w:t>
            </w:r>
          </w:p>
        </w:tc>
        <w:tc>
          <w:tcPr>
            <w:tcW w:w="1322" w:type="dxa"/>
            <w:noWrap/>
            <w:hideMark/>
          </w:tcPr>
          <w:p w14:paraId="77818326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3E91300E" w14:textId="1EFBA85C" w:rsidR="00C33BE3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 xml:space="preserve">Pavetta corymbosa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>(DC.) F.N.Williams</w:t>
            </w:r>
          </w:p>
        </w:tc>
        <w:tc>
          <w:tcPr>
            <w:tcW w:w="1546" w:type="dxa"/>
            <w:noWrap/>
            <w:hideMark/>
          </w:tcPr>
          <w:p w14:paraId="62ED6E9D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9B95B98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66FBB8E6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Immune system boost Digestion improvement Fever Appetite stimulation</w:t>
            </w:r>
          </w:p>
        </w:tc>
        <w:tc>
          <w:tcPr>
            <w:tcW w:w="2565" w:type="dxa"/>
            <w:noWrap/>
            <w:hideMark/>
          </w:tcPr>
          <w:p w14:paraId="61F131DC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7D12AABF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Child's condition</w:t>
            </w:r>
          </w:p>
        </w:tc>
        <w:tc>
          <w:tcPr>
            <w:tcW w:w="1218" w:type="dxa"/>
            <w:noWrap/>
            <w:hideMark/>
          </w:tcPr>
          <w:p w14:paraId="502D5BD2" w14:textId="77777777" w:rsidR="00C33BE3" w:rsidRPr="003756F8" w:rsidRDefault="00C33BE3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</w:tc>
        <w:tc>
          <w:tcPr>
            <w:tcW w:w="1206" w:type="dxa"/>
            <w:noWrap/>
            <w:hideMark/>
          </w:tcPr>
          <w:p w14:paraId="772859A2" w14:textId="77777777" w:rsidR="00C33BE3" w:rsidRPr="003756F8" w:rsidRDefault="00C33BE3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0.74</w:t>
            </w:r>
          </w:p>
        </w:tc>
      </w:tr>
      <w:tr w:rsidR="008D0A96" w:rsidRPr="003756F8" w14:paraId="5E52F20F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3D5BCFDE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21</w:t>
            </w:r>
          </w:p>
        </w:tc>
        <w:tc>
          <w:tcPr>
            <w:tcW w:w="1322" w:type="dxa"/>
            <w:noWrap/>
            <w:hideMark/>
          </w:tcPr>
          <w:p w14:paraId="064254B7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39B89486" w14:textId="504800C8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Psidium guajava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L.</w:t>
            </w:r>
          </w:p>
        </w:tc>
        <w:tc>
          <w:tcPr>
            <w:tcW w:w="1546" w:type="dxa"/>
            <w:noWrap/>
            <w:hideMark/>
          </w:tcPr>
          <w:p w14:paraId="79269A50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249" w:type="dxa"/>
            <w:noWrap/>
            <w:hideMark/>
          </w:tcPr>
          <w:p w14:paraId="58FAF3C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2E664DB1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Diarrhoea Appetite stimulation Essential nutrient intake Fever Cough</w:t>
            </w:r>
          </w:p>
        </w:tc>
        <w:tc>
          <w:tcPr>
            <w:tcW w:w="2565" w:type="dxa"/>
            <w:noWrap/>
            <w:hideMark/>
          </w:tcPr>
          <w:p w14:paraId="25BF4E9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Infusion, Decoction</w:t>
            </w:r>
          </w:p>
        </w:tc>
        <w:tc>
          <w:tcPr>
            <w:tcW w:w="1522" w:type="dxa"/>
            <w:noWrap/>
            <w:hideMark/>
          </w:tcPr>
          <w:p w14:paraId="37363DF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On traditherapist's or herbalist's recommendation</w:t>
            </w:r>
          </w:p>
        </w:tc>
        <w:tc>
          <w:tcPr>
            <w:tcW w:w="1218" w:type="dxa"/>
            <w:noWrap/>
            <w:hideMark/>
          </w:tcPr>
          <w:p w14:paraId="36F4CB8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6831ECB6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0.74</w:t>
            </w:r>
          </w:p>
        </w:tc>
      </w:tr>
      <w:tr w:rsidR="008D0A96" w:rsidRPr="003756F8" w14:paraId="21DE71AB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2F1D1187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322" w:type="dxa"/>
            <w:noWrap/>
            <w:hideMark/>
          </w:tcPr>
          <w:p w14:paraId="093626FD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7D825B33" w14:textId="2DE26B90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Pterocarpus erinaceus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Poir.</w:t>
            </w:r>
          </w:p>
        </w:tc>
        <w:tc>
          <w:tcPr>
            <w:tcW w:w="1546" w:type="dxa"/>
            <w:noWrap/>
            <w:hideMark/>
          </w:tcPr>
          <w:p w14:paraId="0CF1A29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Seeds</w:t>
            </w:r>
          </w:p>
        </w:tc>
        <w:tc>
          <w:tcPr>
            <w:tcW w:w="1249" w:type="dxa"/>
            <w:noWrap/>
            <w:hideMark/>
          </w:tcPr>
          <w:p w14:paraId="2CF69C5F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0BD9C07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Strengthening of the immune system Fever Improved digestion Cough Diarrhea</w:t>
            </w:r>
          </w:p>
        </w:tc>
        <w:tc>
          <w:tcPr>
            <w:tcW w:w="2565" w:type="dxa"/>
            <w:noWrap/>
            <w:hideMark/>
          </w:tcPr>
          <w:p w14:paraId="3BB9EB9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Powder Infusion Maceration Trituration</w:t>
            </w:r>
          </w:p>
        </w:tc>
        <w:tc>
          <w:tcPr>
            <w:tcW w:w="1522" w:type="dxa"/>
            <w:noWrap/>
            <w:hideMark/>
          </w:tcPr>
          <w:p w14:paraId="6690404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On the recommendation of the traditherapist or herbalist</w:t>
            </w:r>
          </w:p>
        </w:tc>
        <w:tc>
          <w:tcPr>
            <w:tcW w:w="1218" w:type="dxa"/>
            <w:noWrap/>
            <w:hideMark/>
          </w:tcPr>
          <w:p w14:paraId="46FE824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Bamboo glass Tadokpemi glass</w:t>
            </w:r>
          </w:p>
        </w:tc>
        <w:tc>
          <w:tcPr>
            <w:tcW w:w="1206" w:type="dxa"/>
            <w:noWrap/>
            <w:hideMark/>
          </w:tcPr>
          <w:p w14:paraId="2CD927F3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0.74</w:t>
            </w:r>
          </w:p>
        </w:tc>
      </w:tr>
      <w:tr w:rsidR="008D0A96" w:rsidRPr="003756F8" w14:paraId="24946F46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6DBB5F2C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lastRenderedPageBreak/>
              <w:t>23</w:t>
            </w:r>
          </w:p>
        </w:tc>
        <w:tc>
          <w:tcPr>
            <w:tcW w:w="1322" w:type="dxa"/>
            <w:noWrap/>
            <w:hideMark/>
          </w:tcPr>
          <w:p w14:paraId="483F01B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34317E28" w14:textId="091F2A9B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Calotropis procera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(Aiton) Dryand.</w:t>
            </w:r>
          </w:p>
        </w:tc>
        <w:tc>
          <w:tcPr>
            <w:tcW w:w="1546" w:type="dxa"/>
            <w:noWrap/>
            <w:hideMark/>
          </w:tcPr>
          <w:p w14:paraId="69C1929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 Roots</w:t>
            </w:r>
          </w:p>
        </w:tc>
        <w:tc>
          <w:tcPr>
            <w:tcW w:w="1249" w:type="dxa"/>
            <w:noWrap/>
            <w:hideMark/>
          </w:tcPr>
          <w:p w14:paraId="4222287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Whatever</w:t>
            </w:r>
          </w:p>
        </w:tc>
        <w:tc>
          <w:tcPr>
            <w:tcW w:w="2920" w:type="dxa"/>
            <w:noWrap/>
            <w:hideMark/>
          </w:tcPr>
          <w:p w14:paraId="337817A1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Fever Convulsion Diarrhea</w:t>
            </w:r>
          </w:p>
        </w:tc>
        <w:tc>
          <w:tcPr>
            <w:tcW w:w="2565" w:type="dxa"/>
            <w:noWrap/>
            <w:hideMark/>
          </w:tcPr>
          <w:p w14:paraId="212F5BA0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30DABE5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52C44EA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Bamboo glass Tadokpemi glass</w:t>
            </w:r>
          </w:p>
        </w:tc>
        <w:tc>
          <w:tcPr>
            <w:tcW w:w="1206" w:type="dxa"/>
            <w:noWrap/>
            <w:hideMark/>
          </w:tcPr>
          <w:p w14:paraId="5009D746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0.59</w:t>
            </w:r>
          </w:p>
        </w:tc>
      </w:tr>
      <w:tr w:rsidR="008D0A96" w:rsidRPr="003756F8" w14:paraId="114AA7A3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6D7D97E9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24</w:t>
            </w:r>
          </w:p>
        </w:tc>
        <w:tc>
          <w:tcPr>
            <w:tcW w:w="1322" w:type="dxa"/>
            <w:noWrap/>
            <w:hideMark/>
          </w:tcPr>
          <w:p w14:paraId="0639AA6D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6D4BD6E9" w14:textId="72F6D8AA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1" w:name="_Hlk161300397"/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Pavetta crassipes </w:t>
            </w:r>
            <w:bookmarkEnd w:id="1"/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K.Schum.</w:t>
            </w:r>
          </w:p>
        </w:tc>
        <w:tc>
          <w:tcPr>
            <w:tcW w:w="1546" w:type="dxa"/>
            <w:noWrap/>
            <w:hideMark/>
          </w:tcPr>
          <w:p w14:paraId="1180952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0CE6608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noWrap/>
            <w:hideMark/>
          </w:tcPr>
          <w:p w14:paraId="7D118B01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Fever Appetite stimulation</w:t>
            </w:r>
          </w:p>
        </w:tc>
        <w:tc>
          <w:tcPr>
            <w:tcW w:w="2565" w:type="dxa"/>
            <w:noWrap/>
            <w:hideMark/>
          </w:tcPr>
          <w:p w14:paraId="250EAA8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3EB034E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traditherapist's or herbalist's recommendation</w:t>
            </w:r>
          </w:p>
        </w:tc>
        <w:tc>
          <w:tcPr>
            <w:tcW w:w="1218" w:type="dxa"/>
            <w:noWrap/>
            <w:hideMark/>
          </w:tcPr>
          <w:p w14:paraId="08E9C561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0B45D6B5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0.59</w:t>
            </w:r>
          </w:p>
        </w:tc>
      </w:tr>
      <w:tr w:rsidR="008D0A96" w:rsidRPr="003756F8" w14:paraId="231A2A13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4D34B8DF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26</w:t>
            </w:r>
          </w:p>
        </w:tc>
        <w:tc>
          <w:tcPr>
            <w:tcW w:w="1322" w:type="dxa"/>
            <w:noWrap/>
            <w:hideMark/>
          </w:tcPr>
          <w:p w14:paraId="7AA51C79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2B424984" w14:textId="47A41213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Musa × paradisiaca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290B14A9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9246AB7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noWrap/>
            <w:hideMark/>
          </w:tcPr>
          <w:p w14:paraId="751EC7B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Appetite stimulation Fever Improved digestion</w:t>
            </w:r>
          </w:p>
        </w:tc>
        <w:tc>
          <w:tcPr>
            <w:tcW w:w="2565" w:type="dxa"/>
            <w:noWrap/>
            <w:hideMark/>
          </w:tcPr>
          <w:p w14:paraId="38E0C47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21DF1049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On traditherapist's or herbalist's recommendation</w:t>
            </w:r>
          </w:p>
        </w:tc>
        <w:tc>
          <w:tcPr>
            <w:tcW w:w="1218" w:type="dxa"/>
            <w:noWrap/>
            <w:hideMark/>
          </w:tcPr>
          <w:p w14:paraId="0580735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2BD4F079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0.59</w:t>
            </w:r>
          </w:p>
        </w:tc>
      </w:tr>
      <w:tr w:rsidR="008D0A96" w:rsidRPr="003756F8" w14:paraId="0FC62A77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3DCCE5C2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27</w:t>
            </w:r>
          </w:p>
        </w:tc>
        <w:tc>
          <w:tcPr>
            <w:tcW w:w="1322" w:type="dxa"/>
            <w:noWrap/>
            <w:hideMark/>
          </w:tcPr>
          <w:p w14:paraId="7897088F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553041EC" w14:textId="4AD99A72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Solanum macrocarpon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L.</w:t>
            </w:r>
          </w:p>
        </w:tc>
        <w:tc>
          <w:tcPr>
            <w:tcW w:w="1546" w:type="dxa"/>
            <w:noWrap/>
            <w:hideMark/>
          </w:tcPr>
          <w:p w14:paraId="375DCAD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43B2DE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0D5C358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Supply of essential nutrients Fever Strengthening of the immune system Improvement of digestion</w:t>
            </w:r>
          </w:p>
        </w:tc>
        <w:tc>
          <w:tcPr>
            <w:tcW w:w="2565" w:type="dxa"/>
            <w:noWrap/>
            <w:hideMark/>
          </w:tcPr>
          <w:p w14:paraId="257D801D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5AA8A1BD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On traditherapist's or herbalist's recommendation</w:t>
            </w:r>
          </w:p>
        </w:tc>
        <w:tc>
          <w:tcPr>
            <w:tcW w:w="1218" w:type="dxa"/>
            <w:noWrap/>
            <w:hideMark/>
          </w:tcPr>
          <w:p w14:paraId="1251BB4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1206" w:type="dxa"/>
            <w:noWrap/>
            <w:hideMark/>
          </w:tcPr>
          <w:p w14:paraId="6489A685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0.59</w:t>
            </w:r>
          </w:p>
        </w:tc>
      </w:tr>
      <w:tr w:rsidR="008D0A96" w:rsidRPr="003756F8" w14:paraId="5DC9075A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2CD94823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29</w:t>
            </w:r>
          </w:p>
        </w:tc>
        <w:tc>
          <w:tcPr>
            <w:tcW w:w="1322" w:type="dxa"/>
            <w:noWrap/>
            <w:hideMark/>
          </w:tcPr>
          <w:p w14:paraId="26B1247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74D069C1" w14:textId="1184D3B9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Cymbopogon citratus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(DC.) Stapf</w:t>
            </w:r>
          </w:p>
        </w:tc>
        <w:tc>
          <w:tcPr>
            <w:tcW w:w="1546" w:type="dxa"/>
            <w:noWrap/>
            <w:hideMark/>
          </w:tcPr>
          <w:p w14:paraId="7A75F55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A52F27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Not important</w:t>
            </w:r>
          </w:p>
        </w:tc>
        <w:tc>
          <w:tcPr>
            <w:tcW w:w="2920" w:type="dxa"/>
            <w:noWrap/>
            <w:hideMark/>
          </w:tcPr>
          <w:p w14:paraId="7B2D6911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Fever Improvement of digestion</w:t>
            </w:r>
          </w:p>
        </w:tc>
        <w:tc>
          <w:tcPr>
            <w:tcW w:w="2565" w:type="dxa"/>
            <w:noWrap/>
            <w:hideMark/>
          </w:tcPr>
          <w:p w14:paraId="1824B23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Infusion, Decoction, Drink</w:t>
            </w:r>
          </w:p>
        </w:tc>
        <w:tc>
          <w:tcPr>
            <w:tcW w:w="1522" w:type="dxa"/>
            <w:noWrap/>
            <w:hideMark/>
          </w:tcPr>
          <w:p w14:paraId="52D546A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Sex</w:t>
            </w:r>
          </w:p>
        </w:tc>
        <w:tc>
          <w:tcPr>
            <w:tcW w:w="1218" w:type="dxa"/>
            <w:noWrap/>
            <w:hideMark/>
          </w:tcPr>
          <w:p w14:paraId="5B03BB9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Glass tadokpemi Others</w:t>
            </w:r>
          </w:p>
        </w:tc>
        <w:tc>
          <w:tcPr>
            <w:tcW w:w="1206" w:type="dxa"/>
            <w:noWrap/>
            <w:hideMark/>
          </w:tcPr>
          <w:p w14:paraId="393FC082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0.44</w:t>
            </w:r>
          </w:p>
        </w:tc>
      </w:tr>
      <w:tr w:rsidR="008D0A96" w:rsidRPr="003756F8" w14:paraId="723930BF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042BF685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30</w:t>
            </w:r>
          </w:p>
        </w:tc>
        <w:tc>
          <w:tcPr>
            <w:tcW w:w="1322" w:type="dxa"/>
            <w:noWrap/>
            <w:hideMark/>
          </w:tcPr>
          <w:p w14:paraId="259CF23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110597D4" w14:textId="62F848B2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Mesosphaerum suaveolens </w:t>
            </w:r>
            <w:r w:rsidRPr="003756F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(L.) Kuntze</w:t>
            </w:r>
          </w:p>
        </w:tc>
        <w:tc>
          <w:tcPr>
            <w:tcW w:w="1546" w:type="dxa"/>
            <w:noWrap/>
            <w:hideMark/>
          </w:tcPr>
          <w:p w14:paraId="1E9E640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D711DDD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37938AA4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Strengthening of the immune system Convulsion Diarrhea Fever</w:t>
            </w:r>
          </w:p>
        </w:tc>
        <w:tc>
          <w:tcPr>
            <w:tcW w:w="2565" w:type="dxa"/>
            <w:noWrap/>
            <w:hideMark/>
          </w:tcPr>
          <w:p w14:paraId="323A89E0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0AC8171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392B8AF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Tadokpemi glass Bamboo glass</w:t>
            </w:r>
          </w:p>
        </w:tc>
        <w:tc>
          <w:tcPr>
            <w:tcW w:w="1206" w:type="dxa"/>
            <w:noWrap/>
            <w:hideMark/>
          </w:tcPr>
          <w:p w14:paraId="567F71AF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0.44</w:t>
            </w:r>
          </w:p>
        </w:tc>
      </w:tr>
      <w:tr w:rsidR="008D0A96" w:rsidRPr="003756F8" w14:paraId="75C5E9B9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170FF7FD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31</w:t>
            </w:r>
          </w:p>
        </w:tc>
        <w:tc>
          <w:tcPr>
            <w:tcW w:w="1322" w:type="dxa"/>
            <w:noWrap/>
            <w:hideMark/>
          </w:tcPr>
          <w:p w14:paraId="5AA96E4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30F7F9E0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Spondias mombin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3439D1A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92DC8B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5C7AF44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Appetite stimulation Fever Cough Convulsion</w:t>
            </w:r>
          </w:p>
        </w:tc>
        <w:tc>
          <w:tcPr>
            <w:tcW w:w="2565" w:type="dxa"/>
            <w:noWrap/>
            <w:hideMark/>
          </w:tcPr>
          <w:p w14:paraId="73F9CD5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5147470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367C382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Glass tadokpemi</w:t>
            </w:r>
          </w:p>
        </w:tc>
        <w:tc>
          <w:tcPr>
            <w:tcW w:w="1206" w:type="dxa"/>
            <w:noWrap/>
            <w:hideMark/>
          </w:tcPr>
          <w:p w14:paraId="5682DF86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0.44</w:t>
            </w:r>
          </w:p>
        </w:tc>
      </w:tr>
      <w:tr w:rsidR="008D0A96" w:rsidRPr="003756F8" w14:paraId="5D59EBD4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44A45A70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32</w:t>
            </w:r>
          </w:p>
        </w:tc>
        <w:tc>
          <w:tcPr>
            <w:tcW w:w="1322" w:type="dxa"/>
            <w:noWrap/>
            <w:hideMark/>
          </w:tcPr>
          <w:p w14:paraId="702E5AD1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3D5F05DA" w14:textId="30073064" w:rsidR="008D0A96" w:rsidRPr="003756F8" w:rsidRDefault="00216A25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Aloe buettneri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A.Berger</w:t>
            </w:r>
          </w:p>
        </w:tc>
        <w:tc>
          <w:tcPr>
            <w:tcW w:w="1546" w:type="dxa"/>
            <w:noWrap/>
            <w:hideMark/>
          </w:tcPr>
          <w:p w14:paraId="017054D7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D736B0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5FDD20B0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Fever</w:t>
            </w:r>
          </w:p>
        </w:tc>
        <w:tc>
          <w:tcPr>
            <w:tcW w:w="2565" w:type="dxa"/>
            <w:noWrap/>
            <w:hideMark/>
          </w:tcPr>
          <w:p w14:paraId="413BF9FF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Maceration</w:t>
            </w:r>
          </w:p>
        </w:tc>
        <w:tc>
          <w:tcPr>
            <w:tcW w:w="1522" w:type="dxa"/>
            <w:noWrap/>
            <w:hideMark/>
          </w:tcPr>
          <w:p w14:paraId="34F2815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5659521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Bamboo glass</w:t>
            </w:r>
          </w:p>
        </w:tc>
        <w:tc>
          <w:tcPr>
            <w:tcW w:w="1206" w:type="dxa"/>
            <w:noWrap/>
            <w:hideMark/>
          </w:tcPr>
          <w:p w14:paraId="3BAFABAD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0.29</w:t>
            </w:r>
          </w:p>
        </w:tc>
      </w:tr>
      <w:tr w:rsidR="008D0A96" w:rsidRPr="003756F8" w14:paraId="7124DE14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5DB91801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33</w:t>
            </w:r>
          </w:p>
        </w:tc>
        <w:tc>
          <w:tcPr>
            <w:tcW w:w="1322" w:type="dxa"/>
            <w:noWrap/>
            <w:hideMark/>
          </w:tcPr>
          <w:p w14:paraId="20DABF19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02E1E8AB" w14:textId="456A2E31" w:rsidR="008D0A96" w:rsidRPr="003756F8" w:rsidRDefault="00216A25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Annona senegalensis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Pers.</w:t>
            </w:r>
          </w:p>
        </w:tc>
        <w:tc>
          <w:tcPr>
            <w:tcW w:w="1546" w:type="dxa"/>
            <w:noWrap/>
            <w:hideMark/>
          </w:tcPr>
          <w:p w14:paraId="2FA79FA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Fruit</w:t>
            </w:r>
          </w:p>
        </w:tc>
        <w:tc>
          <w:tcPr>
            <w:tcW w:w="1249" w:type="dxa"/>
            <w:noWrap/>
            <w:hideMark/>
          </w:tcPr>
          <w:p w14:paraId="4CA4474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554F1A1A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Stimulation of appetite Improved digestion Supply of essential nutrients</w:t>
            </w:r>
          </w:p>
        </w:tc>
        <w:tc>
          <w:tcPr>
            <w:tcW w:w="2565" w:type="dxa"/>
            <w:noWrap/>
            <w:hideMark/>
          </w:tcPr>
          <w:p w14:paraId="56A930D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33C34FF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66DFA8D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2D5D58D0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0.29</w:t>
            </w:r>
          </w:p>
        </w:tc>
      </w:tr>
      <w:tr w:rsidR="008D0A96" w:rsidRPr="003756F8" w14:paraId="7F6292D5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2E68A026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34</w:t>
            </w:r>
          </w:p>
        </w:tc>
        <w:tc>
          <w:tcPr>
            <w:tcW w:w="1322" w:type="dxa"/>
            <w:noWrap/>
            <w:hideMark/>
          </w:tcPr>
          <w:p w14:paraId="7ED4A77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3F28B1DB" w14:textId="361302E5" w:rsidR="008D0A96" w:rsidRPr="003756F8" w:rsidRDefault="00216A25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Crateva adansonii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DC.</w:t>
            </w:r>
          </w:p>
        </w:tc>
        <w:tc>
          <w:tcPr>
            <w:tcW w:w="1546" w:type="dxa"/>
            <w:noWrap/>
            <w:hideMark/>
          </w:tcPr>
          <w:p w14:paraId="173BF8B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249" w:type="dxa"/>
            <w:noWrap/>
            <w:hideMark/>
          </w:tcPr>
          <w:p w14:paraId="72C0B23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Any</w:t>
            </w:r>
          </w:p>
        </w:tc>
        <w:tc>
          <w:tcPr>
            <w:tcW w:w="2920" w:type="dxa"/>
            <w:noWrap/>
            <w:hideMark/>
          </w:tcPr>
          <w:p w14:paraId="65818A8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Immune system boost Convulsion Fever</w:t>
            </w:r>
          </w:p>
        </w:tc>
        <w:tc>
          <w:tcPr>
            <w:tcW w:w="2565" w:type="dxa"/>
            <w:noWrap/>
            <w:hideMark/>
          </w:tcPr>
          <w:p w14:paraId="35AC067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2381615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357F48F4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Bamboo </w:t>
            </w: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glass Tadokpemi glass</w:t>
            </w:r>
          </w:p>
        </w:tc>
        <w:tc>
          <w:tcPr>
            <w:tcW w:w="1206" w:type="dxa"/>
            <w:noWrap/>
            <w:hideMark/>
          </w:tcPr>
          <w:p w14:paraId="6F1E7B06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0.29</w:t>
            </w:r>
          </w:p>
        </w:tc>
      </w:tr>
      <w:tr w:rsidR="008D0A96" w:rsidRPr="003756F8" w14:paraId="70406935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03A7E6C0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35</w:t>
            </w:r>
          </w:p>
        </w:tc>
        <w:tc>
          <w:tcPr>
            <w:tcW w:w="1322" w:type="dxa"/>
            <w:noWrap/>
            <w:hideMark/>
          </w:tcPr>
          <w:p w14:paraId="5B4C007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0DBB5963" w14:textId="497D77A3" w:rsidR="008D0A96" w:rsidRPr="003756F8" w:rsidRDefault="00216A25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Glycine max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Merr.</w:t>
            </w:r>
          </w:p>
        </w:tc>
        <w:tc>
          <w:tcPr>
            <w:tcW w:w="1546" w:type="dxa"/>
            <w:noWrap/>
            <w:hideMark/>
          </w:tcPr>
          <w:p w14:paraId="6760D140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Seeds</w:t>
            </w:r>
          </w:p>
        </w:tc>
        <w:tc>
          <w:tcPr>
            <w:tcW w:w="1249" w:type="dxa"/>
            <w:noWrap/>
            <w:hideMark/>
          </w:tcPr>
          <w:p w14:paraId="08487D7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noWrap/>
            <w:hideMark/>
          </w:tcPr>
          <w:p w14:paraId="6002D3D7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Immune system support</w:t>
            </w:r>
          </w:p>
        </w:tc>
        <w:tc>
          <w:tcPr>
            <w:tcW w:w="2565" w:type="dxa"/>
            <w:noWrap/>
            <w:hideMark/>
          </w:tcPr>
          <w:p w14:paraId="6785B81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Powder</w:t>
            </w:r>
          </w:p>
        </w:tc>
        <w:tc>
          <w:tcPr>
            <w:tcW w:w="1522" w:type="dxa"/>
            <w:noWrap/>
            <w:hideMark/>
          </w:tcPr>
          <w:p w14:paraId="0FF54F0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age</w:t>
            </w:r>
          </w:p>
        </w:tc>
        <w:tc>
          <w:tcPr>
            <w:tcW w:w="1218" w:type="dxa"/>
            <w:noWrap/>
            <w:hideMark/>
          </w:tcPr>
          <w:p w14:paraId="50E4E01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</w:tc>
        <w:tc>
          <w:tcPr>
            <w:tcW w:w="1206" w:type="dxa"/>
            <w:noWrap/>
            <w:hideMark/>
          </w:tcPr>
          <w:p w14:paraId="77757618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0.29</w:t>
            </w:r>
          </w:p>
        </w:tc>
      </w:tr>
      <w:tr w:rsidR="008D0A96" w:rsidRPr="003756F8" w14:paraId="0C1E98AD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72110512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36</w:t>
            </w:r>
          </w:p>
        </w:tc>
        <w:tc>
          <w:tcPr>
            <w:tcW w:w="1322" w:type="dxa"/>
            <w:noWrap/>
            <w:hideMark/>
          </w:tcPr>
          <w:p w14:paraId="11FC764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1D51790D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Hibiscus sabdariffa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599DAE9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14043B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Not important</w:t>
            </w:r>
          </w:p>
        </w:tc>
        <w:tc>
          <w:tcPr>
            <w:tcW w:w="2920" w:type="dxa"/>
            <w:noWrap/>
            <w:hideMark/>
          </w:tcPr>
          <w:p w14:paraId="69723099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Convulsion Improved digestion</w:t>
            </w:r>
          </w:p>
        </w:tc>
        <w:tc>
          <w:tcPr>
            <w:tcW w:w="2565" w:type="dxa"/>
            <w:noWrap/>
            <w:hideMark/>
          </w:tcPr>
          <w:p w14:paraId="5CBF401C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300B6CE8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status</w:t>
            </w:r>
          </w:p>
        </w:tc>
        <w:tc>
          <w:tcPr>
            <w:tcW w:w="1218" w:type="dxa"/>
            <w:noWrap/>
            <w:hideMark/>
          </w:tcPr>
          <w:p w14:paraId="415DC7FD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 Soup spoon Coffee spoon</w:t>
            </w:r>
          </w:p>
        </w:tc>
        <w:tc>
          <w:tcPr>
            <w:tcW w:w="1206" w:type="dxa"/>
            <w:noWrap/>
            <w:hideMark/>
          </w:tcPr>
          <w:p w14:paraId="45CE083B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0.29</w:t>
            </w:r>
          </w:p>
        </w:tc>
      </w:tr>
      <w:tr w:rsidR="008D0A96" w:rsidRPr="003756F8" w14:paraId="6EED44FD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0CD3E524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37</w:t>
            </w:r>
          </w:p>
        </w:tc>
        <w:tc>
          <w:tcPr>
            <w:tcW w:w="1322" w:type="dxa"/>
            <w:noWrap/>
            <w:hideMark/>
          </w:tcPr>
          <w:p w14:paraId="380A43B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7CD46858" w14:textId="5D8A3E4D" w:rsidR="008D0A96" w:rsidRPr="003756F8" w:rsidRDefault="00216A25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Landolphia dulcis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(Sabine ex G.Don) Pichon</w:t>
            </w:r>
          </w:p>
        </w:tc>
        <w:tc>
          <w:tcPr>
            <w:tcW w:w="1546" w:type="dxa"/>
            <w:noWrap/>
            <w:hideMark/>
          </w:tcPr>
          <w:p w14:paraId="7BB3DFE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Fruit</w:t>
            </w:r>
          </w:p>
        </w:tc>
        <w:tc>
          <w:tcPr>
            <w:tcW w:w="1249" w:type="dxa"/>
            <w:noWrap/>
            <w:hideMark/>
          </w:tcPr>
          <w:p w14:paraId="3EA12BA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4813BEC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Immune system boost Digestion enhancement Appetite stimulation Essential nutrients Fever Diarrhea Cough</w:t>
            </w:r>
          </w:p>
        </w:tc>
        <w:tc>
          <w:tcPr>
            <w:tcW w:w="2565" w:type="dxa"/>
            <w:noWrap/>
            <w:hideMark/>
          </w:tcPr>
          <w:p w14:paraId="388B3C8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Trituration</w:t>
            </w:r>
          </w:p>
        </w:tc>
        <w:tc>
          <w:tcPr>
            <w:tcW w:w="1522" w:type="dxa"/>
            <w:noWrap/>
            <w:hideMark/>
          </w:tcPr>
          <w:p w14:paraId="509DC52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age Sex</w:t>
            </w:r>
          </w:p>
        </w:tc>
        <w:tc>
          <w:tcPr>
            <w:tcW w:w="1218" w:type="dxa"/>
            <w:noWrap/>
            <w:hideMark/>
          </w:tcPr>
          <w:p w14:paraId="4FA17FA0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Soup spoon</w:t>
            </w:r>
          </w:p>
        </w:tc>
        <w:tc>
          <w:tcPr>
            <w:tcW w:w="1206" w:type="dxa"/>
            <w:noWrap/>
            <w:hideMark/>
          </w:tcPr>
          <w:p w14:paraId="01A9ECC7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0.29</w:t>
            </w:r>
          </w:p>
        </w:tc>
      </w:tr>
      <w:tr w:rsidR="008D0A96" w:rsidRPr="003756F8" w14:paraId="57D0DA27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1F7C8EAE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38</w:t>
            </w:r>
          </w:p>
        </w:tc>
        <w:tc>
          <w:tcPr>
            <w:tcW w:w="1322" w:type="dxa"/>
            <w:noWrap/>
            <w:hideMark/>
          </w:tcPr>
          <w:p w14:paraId="087A7677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5D1F711F" w14:textId="58F4F1C9" w:rsidR="008D0A96" w:rsidRPr="003756F8" w:rsidRDefault="00216A25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Launaea taraxacifolia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(Willd.) Amin ex C.Jeffrey</w:t>
            </w:r>
          </w:p>
        </w:tc>
        <w:tc>
          <w:tcPr>
            <w:tcW w:w="1546" w:type="dxa"/>
            <w:noWrap/>
            <w:hideMark/>
          </w:tcPr>
          <w:p w14:paraId="1A438D74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C9650C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1DA6315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Fever Diarrhea Improved digestion</w:t>
            </w:r>
          </w:p>
        </w:tc>
        <w:tc>
          <w:tcPr>
            <w:tcW w:w="2565" w:type="dxa"/>
            <w:noWrap/>
            <w:hideMark/>
          </w:tcPr>
          <w:p w14:paraId="0BBEEBC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Trituration</w:t>
            </w:r>
          </w:p>
        </w:tc>
        <w:tc>
          <w:tcPr>
            <w:tcW w:w="1522" w:type="dxa"/>
            <w:noWrap/>
            <w:hideMark/>
          </w:tcPr>
          <w:p w14:paraId="36674A91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status</w:t>
            </w:r>
          </w:p>
        </w:tc>
        <w:tc>
          <w:tcPr>
            <w:tcW w:w="1218" w:type="dxa"/>
            <w:noWrap/>
            <w:hideMark/>
          </w:tcPr>
          <w:p w14:paraId="33A47564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</w:tc>
        <w:tc>
          <w:tcPr>
            <w:tcW w:w="1206" w:type="dxa"/>
            <w:noWrap/>
            <w:hideMark/>
          </w:tcPr>
          <w:p w14:paraId="47385991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0.29</w:t>
            </w:r>
          </w:p>
        </w:tc>
      </w:tr>
      <w:tr w:rsidR="008D0A96" w:rsidRPr="003756F8" w14:paraId="5806632F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024DF924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39</w:t>
            </w:r>
          </w:p>
        </w:tc>
        <w:tc>
          <w:tcPr>
            <w:tcW w:w="1322" w:type="dxa"/>
            <w:noWrap/>
            <w:hideMark/>
          </w:tcPr>
          <w:p w14:paraId="045B8DE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4760B19D" w14:textId="5A5A7E03" w:rsidR="008D0A96" w:rsidRPr="003756F8" w:rsidRDefault="00216A25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Ocimum americanum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638AAFD0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Leaves, roots</w:t>
            </w:r>
          </w:p>
        </w:tc>
        <w:tc>
          <w:tcPr>
            <w:tcW w:w="1249" w:type="dxa"/>
            <w:noWrap/>
            <w:hideMark/>
          </w:tcPr>
          <w:p w14:paraId="5A879CA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1F9251B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Strengthening of the immune system Cough Supply of essential nutrients Fever</w:t>
            </w:r>
          </w:p>
        </w:tc>
        <w:tc>
          <w:tcPr>
            <w:tcW w:w="2565" w:type="dxa"/>
            <w:noWrap/>
            <w:hideMark/>
          </w:tcPr>
          <w:p w14:paraId="4B55D48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Trituration</w:t>
            </w:r>
          </w:p>
        </w:tc>
        <w:tc>
          <w:tcPr>
            <w:tcW w:w="1522" w:type="dxa"/>
            <w:noWrap/>
            <w:hideMark/>
          </w:tcPr>
          <w:p w14:paraId="36C6892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Sex Child's condition</w:t>
            </w:r>
          </w:p>
        </w:tc>
        <w:tc>
          <w:tcPr>
            <w:tcW w:w="1218" w:type="dxa"/>
            <w:noWrap/>
            <w:hideMark/>
          </w:tcPr>
          <w:p w14:paraId="79891FD1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1C969608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0.29</w:t>
            </w:r>
          </w:p>
        </w:tc>
      </w:tr>
      <w:tr w:rsidR="008D0A96" w:rsidRPr="003756F8" w14:paraId="55E5262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0817D759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40</w:t>
            </w:r>
          </w:p>
        </w:tc>
        <w:tc>
          <w:tcPr>
            <w:tcW w:w="1322" w:type="dxa"/>
            <w:noWrap/>
            <w:hideMark/>
          </w:tcPr>
          <w:p w14:paraId="15AD199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2CBABE45" w14:textId="719AA6AA" w:rsidR="008D0A96" w:rsidRPr="003756F8" w:rsidRDefault="00216A25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Oxytenanthera abyssinica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(A.Rich.) Munro</w:t>
            </w:r>
          </w:p>
        </w:tc>
        <w:tc>
          <w:tcPr>
            <w:tcW w:w="1546" w:type="dxa"/>
            <w:noWrap/>
            <w:hideMark/>
          </w:tcPr>
          <w:p w14:paraId="13223AC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336AD3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03A07359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Fever Diarrhoea Supply of essential nutrients Strengthening of the immune system</w:t>
            </w:r>
          </w:p>
        </w:tc>
        <w:tc>
          <w:tcPr>
            <w:tcW w:w="2565" w:type="dxa"/>
            <w:noWrap/>
            <w:hideMark/>
          </w:tcPr>
          <w:p w14:paraId="3D75D8AD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6D06394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On the recommendation of the traditherapist or herbalist</w:t>
            </w:r>
          </w:p>
        </w:tc>
        <w:tc>
          <w:tcPr>
            <w:tcW w:w="1218" w:type="dxa"/>
            <w:noWrap/>
            <w:hideMark/>
          </w:tcPr>
          <w:p w14:paraId="22D0C0EC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3D85ED15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0.29</w:t>
            </w:r>
          </w:p>
        </w:tc>
      </w:tr>
      <w:tr w:rsidR="008D0A96" w:rsidRPr="003756F8" w14:paraId="4EB3A5C1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52F68D99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41</w:t>
            </w:r>
          </w:p>
        </w:tc>
        <w:tc>
          <w:tcPr>
            <w:tcW w:w="1322" w:type="dxa"/>
            <w:noWrap/>
            <w:hideMark/>
          </w:tcPr>
          <w:p w14:paraId="57A30D1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2539CB0D" w14:textId="55020E0C" w:rsidR="008D0A96" w:rsidRPr="003756F8" w:rsidRDefault="00216A25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Sterculia setigera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</w:p>
        </w:tc>
        <w:tc>
          <w:tcPr>
            <w:tcW w:w="1546" w:type="dxa"/>
            <w:noWrap/>
            <w:hideMark/>
          </w:tcPr>
          <w:p w14:paraId="352F853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7B158FF9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0541483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Improve digestion Provide essential nutrients Stimulate appetite</w:t>
            </w:r>
          </w:p>
        </w:tc>
        <w:tc>
          <w:tcPr>
            <w:tcW w:w="2565" w:type="dxa"/>
            <w:noWrap/>
            <w:hideMark/>
          </w:tcPr>
          <w:p w14:paraId="347CD42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Maceration Others</w:t>
            </w:r>
          </w:p>
        </w:tc>
        <w:tc>
          <w:tcPr>
            <w:tcW w:w="1522" w:type="dxa"/>
            <w:noWrap/>
            <w:hideMark/>
          </w:tcPr>
          <w:p w14:paraId="33E4ACE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 Sex</w:t>
            </w:r>
          </w:p>
        </w:tc>
        <w:tc>
          <w:tcPr>
            <w:tcW w:w="1218" w:type="dxa"/>
            <w:noWrap/>
            <w:hideMark/>
          </w:tcPr>
          <w:p w14:paraId="66C9B24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</w:t>
            </w:r>
          </w:p>
        </w:tc>
        <w:tc>
          <w:tcPr>
            <w:tcW w:w="1206" w:type="dxa"/>
            <w:noWrap/>
            <w:hideMark/>
          </w:tcPr>
          <w:p w14:paraId="62C8DC2D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0.29</w:t>
            </w:r>
          </w:p>
        </w:tc>
      </w:tr>
      <w:tr w:rsidR="008D0A96" w:rsidRPr="003756F8" w14:paraId="6613D680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370D1DE5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43</w:t>
            </w:r>
          </w:p>
        </w:tc>
        <w:tc>
          <w:tcPr>
            <w:tcW w:w="1322" w:type="dxa"/>
            <w:noWrap/>
            <w:hideMark/>
          </w:tcPr>
          <w:p w14:paraId="0D40BA67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073BBD97" w14:textId="6EB1A513" w:rsidR="008D0A96" w:rsidRPr="003756F8" w:rsidRDefault="003756F8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Vachellia seyal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(Delile) P.J.H.Hurter</w:t>
            </w:r>
          </w:p>
        </w:tc>
        <w:tc>
          <w:tcPr>
            <w:tcW w:w="1546" w:type="dxa"/>
            <w:noWrap/>
            <w:hideMark/>
          </w:tcPr>
          <w:p w14:paraId="19E4F7DD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0005A0FF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72FE0397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Fever Convulsion</w:t>
            </w:r>
          </w:p>
        </w:tc>
        <w:tc>
          <w:tcPr>
            <w:tcW w:w="2565" w:type="dxa"/>
            <w:noWrap/>
            <w:hideMark/>
          </w:tcPr>
          <w:p w14:paraId="15DCB776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4F76F804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On recommendation of traditherapist or herbalist</w:t>
            </w:r>
          </w:p>
        </w:tc>
        <w:tc>
          <w:tcPr>
            <w:tcW w:w="1218" w:type="dxa"/>
            <w:noWrap/>
            <w:hideMark/>
          </w:tcPr>
          <w:p w14:paraId="22159C9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</w:tc>
        <w:tc>
          <w:tcPr>
            <w:tcW w:w="1206" w:type="dxa"/>
            <w:noWrap/>
            <w:hideMark/>
          </w:tcPr>
          <w:p w14:paraId="3225900B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0.29</w:t>
            </w:r>
          </w:p>
        </w:tc>
      </w:tr>
      <w:tr w:rsidR="008D0A96" w:rsidRPr="003756F8" w14:paraId="0B9DC464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2218EAE8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44</w:t>
            </w:r>
          </w:p>
        </w:tc>
        <w:tc>
          <w:tcPr>
            <w:tcW w:w="1322" w:type="dxa"/>
            <w:noWrap/>
            <w:hideMark/>
          </w:tcPr>
          <w:p w14:paraId="30F88A2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49D95CD3" w14:textId="2004230D" w:rsidR="008D0A96" w:rsidRPr="003756F8" w:rsidRDefault="00AC68F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Adansonia digitata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32CAF640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Fruits</w:t>
            </w:r>
          </w:p>
        </w:tc>
        <w:tc>
          <w:tcPr>
            <w:tcW w:w="1249" w:type="dxa"/>
            <w:noWrap/>
            <w:hideMark/>
          </w:tcPr>
          <w:p w14:paraId="2F55C8C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noWrap/>
            <w:hideMark/>
          </w:tcPr>
          <w:p w14:paraId="090501E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Diarrhea</w:t>
            </w:r>
          </w:p>
        </w:tc>
        <w:tc>
          <w:tcPr>
            <w:tcW w:w="2565" w:type="dxa"/>
            <w:noWrap/>
            <w:hideMark/>
          </w:tcPr>
          <w:p w14:paraId="2026621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Trituration</w:t>
            </w:r>
          </w:p>
        </w:tc>
        <w:tc>
          <w:tcPr>
            <w:tcW w:w="1522" w:type="dxa"/>
            <w:noWrap/>
            <w:hideMark/>
          </w:tcPr>
          <w:p w14:paraId="7B8EEE0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 Sex</w:t>
            </w:r>
          </w:p>
        </w:tc>
        <w:tc>
          <w:tcPr>
            <w:tcW w:w="1218" w:type="dxa"/>
            <w:noWrap/>
            <w:hideMark/>
          </w:tcPr>
          <w:p w14:paraId="354DF67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</w:tc>
        <w:tc>
          <w:tcPr>
            <w:tcW w:w="1206" w:type="dxa"/>
            <w:noWrap/>
            <w:hideMark/>
          </w:tcPr>
          <w:p w14:paraId="0AF59D3C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5C7D618C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3E83EFA5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45</w:t>
            </w:r>
          </w:p>
        </w:tc>
        <w:tc>
          <w:tcPr>
            <w:tcW w:w="1322" w:type="dxa"/>
            <w:noWrap/>
            <w:hideMark/>
          </w:tcPr>
          <w:p w14:paraId="668D531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56B8DA57" w14:textId="6AD3545F" w:rsidR="008D0A96" w:rsidRPr="003756F8" w:rsidRDefault="00AC68F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Adansonia digitata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0C9D1EA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Seeds</w:t>
            </w:r>
          </w:p>
        </w:tc>
        <w:tc>
          <w:tcPr>
            <w:tcW w:w="1249" w:type="dxa"/>
            <w:noWrap/>
            <w:hideMark/>
          </w:tcPr>
          <w:p w14:paraId="02AE182F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noWrap/>
            <w:hideMark/>
          </w:tcPr>
          <w:p w14:paraId="6BE26DE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Fever</w:t>
            </w:r>
          </w:p>
        </w:tc>
        <w:tc>
          <w:tcPr>
            <w:tcW w:w="2565" w:type="dxa"/>
            <w:noWrap/>
            <w:hideMark/>
          </w:tcPr>
          <w:p w14:paraId="68A03FC4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Trituration</w:t>
            </w:r>
          </w:p>
        </w:tc>
        <w:tc>
          <w:tcPr>
            <w:tcW w:w="1522" w:type="dxa"/>
            <w:noWrap/>
            <w:hideMark/>
          </w:tcPr>
          <w:p w14:paraId="66BB4028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3899255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Tadokpemi glass </w:t>
            </w: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Bamboo glass</w:t>
            </w:r>
          </w:p>
        </w:tc>
        <w:tc>
          <w:tcPr>
            <w:tcW w:w="1206" w:type="dxa"/>
            <w:noWrap/>
            <w:hideMark/>
          </w:tcPr>
          <w:p w14:paraId="663A0FCF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0.15</w:t>
            </w:r>
          </w:p>
        </w:tc>
      </w:tr>
      <w:tr w:rsidR="008D0A96" w:rsidRPr="003756F8" w14:paraId="50372140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51142089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46</w:t>
            </w:r>
          </w:p>
        </w:tc>
        <w:tc>
          <w:tcPr>
            <w:tcW w:w="1322" w:type="dxa"/>
            <w:noWrap/>
            <w:hideMark/>
          </w:tcPr>
          <w:p w14:paraId="0C30F819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4DAA7FC5" w14:textId="51661619" w:rsidR="008D0A96" w:rsidRPr="003756F8" w:rsidRDefault="00AC68F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Ageratum conyzoides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20F4743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5D1C59E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23B18B3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Improvement of digestion</w:t>
            </w:r>
          </w:p>
        </w:tc>
        <w:tc>
          <w:tcPr>
            <w:tcW w:w="2565" w:type="dxa"/>
            <w:noWrap/>
            <w:hideMark/>
          </w:tcPr>
          <w:p w14:paraId="6D35D14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Trituration</w:t>
            </w:r>
          </w:p>
        </w:tc>
        <w:tc>
          <w:tcPr>
            <w:tcW w:w="1522" w:type="dxa"/>
            <w:noWrap/>
            <w:hideMark/>
          </w:tcPr>
          <w:p w14:paraId="44AB9CD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06ADAA1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</w:tc>
        <w:tc>
          <w:tcPr>
            <w:tcW w:w="1206" w:type="dxa"/>
            <w:noWrap/>
            <w:hideMark/>
          </w:tcPr>
          <w:p w14:paraId="4F6426F3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28B45B93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6E038072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47</w:t>
            </w:r>
          </w:p>
        </w:tc>
        <w:tc>
          <w:tcPr>
            <w:tcW w:w="1322" w:type="dxa"/>
            <w:noWrap/>
            <w:hideMark/>
          </w:tcPr>
          <w:p w14:paraId="17637A58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5E594F38" w14:textId="08385000" w:rsidR="008D0A96" w:rsidRPr="003756F8" w:rsidRDefault="00AC68F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Azadirachta indica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A.Juss.</w:t>
            </w:r>
          </w:p>
        </w:tc>
        <w:tc>
          <w:tcPr>
            <w:tcW w:w="1546" w:type="dxa"/>
            <w:noWrap/>
            <w:hideMark/>
          </w:tcPr>
          <w:p w14:paraId="2340FB9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0F00F7C6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332E1C94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Fever Other</w:t>
            </w:r>
          </w:p>
        </w:tc>
        <w:tc>
          <w:tcPr>
            <w:tcW w:w="2565" w:type="dxa"/>
            <w:noWrap/>
            <w:hideMark/>
          </w:tcPr>
          <w:p w14:paraId="0B0B35B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48180F5C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5E12158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76D01B4D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32844D0B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2A29E0F5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48</w:t>
            </w:r>
          </w:p>
        </w:tc>
        <w:tc>
          <w:tcPr>
            <w:tcW w:w="1322" w:type="dxa"/>
            <w:noWrap/>
            <w:hideMark/>
          </w:tcPr>
          <w:p w14:paraId="23A7E69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7B4591DB" w14:textId="5C7937D2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Rhodognaphalon brevicuspe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(Sprague) Roberty</w:t>
            </w:r>
          </w:p>
        </w:tc>
        <w:tc>
          <w:tcPr>
            <w:tcW w:w="1546" w:type="dxa"/>
            <w:noWrap/>
            <w:hideMark/>
          </w:tcPr>
          <w:p w14:paraId="36F9737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ACEC40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0943957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Improvement of digestion Fever Cough Diarrhea</w:t>
            </w:r>
          </w:p>
        </w:tc>
        <w:tc>
          <w:tcPr>
            <w:tcW w:w="2565" w:type="dxa"/>
            <w:noWrap/>
            <w:hideMark/>
          </w:tcPr>
          <w:p w14:paraId="00CABEC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Maceration</w:t>
            </w:r>
          </w:p>
        </w:tc>
        <w:tc>
          <w:tcPr>
            <w:tcW w:w="1522" w:type="dxa"/>
            <w:noWrap/>
            <w:hideMark/>
          </w:tcPr>
          <w:p w14:paraId="7D06382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72A60CA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</w:tc>
        <w:tc>
          <w:tcPr>
            <w:tcW w:w="1206" w:type="dxa"/>
            <w:noWrap/>
            <w:hideMark/>
          </w:tcPr>
          <w:p w14:paraId="67408D94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48B95CF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188C7684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49</w:t>
            </w:r>
          </w:p>
        </w:tc>
        <w:tc>
          <w:tcPr>
            <w:tcW w:w="1322" w:type="dxa"/>
            <w:noWrap/>
            <w:hideMark/>
          </w:tcPr>
          <w:p w14:paraId="5FAB5F6C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4C789849" w14:textId="028E175E" w:rsidR="008D0A96" w:rsidRPr="003756F8" w:rsidRDefault="00AC68F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Sesamum radiatum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Thonn. ex Hornem.</w:t>
            </w:r>
          </w:p>
        </w:tc>
        <w:tc>
          <w:tcPr>
            <w:tcW w:w="1546" w:type="dxa"/>
            <w:noWrap/>
            <w:hideMark/>
          </w:tcPr>
          <w:p w14:paraId="4977117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7E6FAF8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7336E10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Appetite stimulation</w:t>
            </w:r>
          </w:p>
        </w:tc>
        <w:tc>
          <w:tcPr>
            <w:tcW w:w="2565" w:type="dxa"/>
            <w:noWrap/>
            <w:hideMark/>
          </w:tcPr>
          <w:p w14:paraId="1B63706F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50DD104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herbalist State of the child</w:t>
            </w:r>
          </w:p>
        </w:tc>
        <w:tc>
          <w:tcPr>
            <w:tcW w:w="1218" w:type="dxa"/>
            <w:noWrap/>
            <w:hideMark/>
          </w:tcPr>
          <w:p w14:paraId="4BC6C90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241B5C87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64654D51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0A314DB9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50</w:t>
            </w:r>
          </w:p>
        </w:tc>
        <w:tc>
          <w:tcPr>
            <w:tcW w:w="1322" w:type="dxa"/>
            <w:noWrap/>
            <w:hideMark/>
          </w:tcPr>
          <w:p w14:paraId="207F76B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54F93EE3" w14:textId="47731E54" w:rsidR="008D0A96" w:rsidRPr="003756F8" w:rsidRDefault="00AC68F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Citrus maxima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(Burm.) Merr.</w:t>
            </w:r>
          </w:p>
        </w:tc>
        <w:tc>
          <w:tcPr>
            <w:tcW w:w="1546" w:type="dxa"/>
            <w:noWrap/>
            <w:hideMark/>
          </w:tcPr>
          <w:p w14:paraId="78EE7B7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Fruits Others</w:t>
            </w:r>
          </w:p>
        </w:tc>
        <w:tc>
          <w:tcPr>
            <w:tcW w:w="1249" w:type="dxa"/>
            <w:noWrap/>
            <w:hideMark/>
          </w:tcPr>
          <w:p w14:paraId="70030E0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403EB46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Appetite stimulation</w:t>
            </w:r>
          </w:p>
        </w:tc>
        <w:tc>
          <w:tcPr>
            <w:tcW w:w="2565" w:type="dxa"/>
            <w:noWrap/>
            <w:hideMark/>
          </w:tcPr>
          <w:p w14:paraId="409BCFB9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347CD329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traditherapist or herbalist Child's condition</w:t>
            </w:r>
          </w:p>
        </w:tc>
        <w:tc>
          <w:tcPr>
            <w:tcW w:w="1218" w:type="dxa"/>
            <w:noWrap/>
            <w:hideMark/>
          </w:tcPr>
          <w:p w14:paraId="33BD956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0B194B2A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0B608B55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1D540C12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51</w:t>
            </w:r>
          </w:p>
        </w:tc>
        <w:tc>
          <w:tcPr>
            <w:tcW w:w="1322" w:type="dxa"/>
            <w:noWrap/>
            <w:hideMark/>
          </w:tcPr>
          <w:p w14:paraId="3C5FDAB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44577A73" w14:textId="4A4FE3BE" w:rsidR="008D0A96" w:rsidRPr="003756F8" w:rsidRDefault="00AC68F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Cleistopholis patens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(Benth.) Engl. &amp; Diels</w:t>
            </w:r>
          </w:p>
        </w:tc>
        <w:tc>
          <w:tcPr>
            <w:tcW w:w="1546" w:type="dxa"/>
            <w:noWrap/>
            <w:hideMark/>
          </w:tcPr>
          <w:p w14:paraId="6B0155E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D4A8898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No matter</w:t>
            </w:r>
          </w:p>
        </w:tc>
        <w:tc>
          <w:tcPr>
            <w:tcW w:w="2920" w:type="dxa"/>
            <w:noWrap/>
            <w:hideMark/>
          </w:tcPr>
          <w:p w14:paraId="1F66EFE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Fever Diarrhea</w:t>
            </w:r>
          </w:p>
        </w:tc>
        <w:tc>
          <w:tcPr>
            <w:tcW w:w="2565" w:type="dxa"/>
            <w:noWrap/>
            <w:hideMark/>
          </w:tcPr>
          <w:p w14:paraId="4B0D819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</w:t>
            </w:r>
          </w:p>
        </w:tc>
        <w:tc>
          <w:tcPr>
            <w:tcW w:w="1522" w:type="dxa"/>
            <w:noWrap/>
            <w:hideMark/>
          </w:tcPr>
          <w:p w14:paraId="6030C16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traditherapist or herbalist</w:t>
            </w:r>
          </w:p>
        </w:tc>
        <w:tc>
          <w:tcPr>
            <w:tcW w:w="1218" w:type="dxa"/>
            <w:noWrap/>
            <w:hideMark/>
          </w:tcPr>
          <w:p w14:paraId="4977DCC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 Soup spoon Coffee spoon</w:t>
            </w:r>
          </w:p>
        </w:tc>
        <w:tc>
          <w:tcPr>
            <w:tcW w:w="1206" w:type="dxa"/>
            <w:noWrap/>
            <w:hideMark/>
          </w:tcPr>
          <w:p w14:paraId="165D10F7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5A783576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11CDE6D1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52</w:t>
            </w:r>
          </w:p>
        </w:tc>
        <w:tc>
          <w:tcPr>
            <w:tcW w:w="1322" w:type="dxa"/>
            <w:noWrap/>
            <w:hideMark/>
          </w:tcPr>
          <w:p w14:paraId="231C967A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1AC582CA" w14:textId="4EBD3D6A" w:rsidR="008D0A96" w:rsidRPr="003756F8" w:rsidRDefault="00AC68F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Cocos nucifera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2637494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2026CE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noWrap/>
            <w:hideMark/>
          </w:tcPr>
          <w:p w14:paraId="221994E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Stimulates appetite Improves digestion Strengthens the immune system Diarrhea</w:t>
            </w:r>
          </w:p>
        </w:tc>
        <w:tc>
          <w:tcPr>
            <w:tcW w:w="2565" w:type="dxa"/>
            <w:noWrap/>
            <w:hideMark/>
          </w:tcPr>
          <w:p w14:paraId="4A72C68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Powder Other</w:t>
            </w:r>
          </w:p>
        </w:tc>
        <w:tc>
          <w:tcPr>
            <w:tcW w:w="1522" w:type="dxa"/>
            <w:noWrap/>
            <w:hideMark/>
          </w:tcPr>
          <w:p w14:paraId="3036E3A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44C7BFB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</w:tc>
        <w:tc>
          <w:tcPr>
            <w:tcW w:w="1206" w:type="dxa"/>
            <w:noWrap/>
            <w:hideMark/>
          </w:tcPr>
          <w:p w14:paraId="3E122DEA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785D2FDF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50A7C655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53</w:t>
            </w:r>
          </w:p>
        </w:tc>
        <w:tc>
          <w:tcPr>
            <w:tcW w:w="1322" w:type="dxa"/>
            <w:noWrap/>
            <w:hideMark/>
          </w:tcPr>
          <w:p w14:paraId="4F709C3F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2E26EFE9" w14:textId="16658344" w:rsidR="008D0A96" w:rsidRPr="003756F8" w:rsidRDefault="00AC68F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Combretum collinum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Fresen.</w:t>
            </w:r>
          </w:p>
        </w:tc>
        <w:tc>
          <w:tcPr>
            <w:tcW w:w="1546" w:type="dxa"/>
            <w:noWrap/>
            <w:hideMark/>
          </w:tcPr>
          <w:p w14:paraId="26CE7B0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Seeds</w:t>
            </w:r>
          </w:p>
        </w:tc>
        <w:tc>
          <w:tcPr>
            <w:tcW w:w="1249" w:type="dxa"/>
            <w:noWrap/>
            <w:hideMark/>
          </w:tcPr>
          <w:p w14:paraId="5A51F2DC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noWrap/>
            <w:hideMark/>
          </w:tcPr>
          <w:p w14:paraId="14DEDAC9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Appetite stimulation</w:t>
            </w:r>
          </w:p>
        </w:tc>
        <w:tc>
          <w:tcPr>
            <w:tcW w:w="2565" w:type="dxa"/>
            <w:noWrap/>
            <w:hideMark/>
          </w:tcPr>
          <w:p w14:paraId="447C03F9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64B12EB6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traditherapist or herbalist Child's condition</w:t>
            </w:r>
          </w:p>
        </w:tc>
        <w:tc>
          <w:tcPr>
            <w:tcW w:w="1218" w:type="dxa"/>
            <w:noWrap/>
            <w:hideMark/>
          </w:tcPr>
          <w:p w14:paraId="7C59F25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21B358A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4AFF8413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2A026E1B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54</w:t>
            </w:r>
          </w:p>
        </w:tc>
        <w:tc>
          <w:tcPr>
            <w:tcW w:w="1322" w:type="dxa"/>
            <w:noWrap/>
            <w:hideMark/>
          </w:tcPr>
          <w:p w14:paraId="3A46D17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49DE5291" w14:textId="6C0A9D13" w:rsidR="008D0A96" w:rsidRPr="003756F8" w:rsidRDefault="00AC68F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Ehretia cymosa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Thonn.</w:t>
            </w:r>
          </w:p>
        </w:tc>
        <w:tc>
          <w:tcPr>
            <w:tcW w:w="1546" w:type="dxa"/>
            <w:noWrap/>
            <w:hideMark/>
          </w:tcPr>
          <w:p w14:paraId="71124F1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66709A4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08DB010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Strengthening of the immune system Cough Convulsion</w:t>
            </w:r>
          </w:p>
        </w:tc>
        <w:tc>
          <w:tcPr>
            <w:tcW w:w="2565" w:type="dxa"/>
            <w:noWrap/>
            <w:hideMark/>
          </w:tcPr>
          <w:p w14:paraId="54C3AA6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716D467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08348E7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Tadokpemi glass </w:t>
            </w: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Bamboo glass</w:t>
            </w:r>
          </w:p>
        </w:tc>
        <w:tc>
          <w:tcPr>
            <w:tcW w:w="1206" w:type="dxa"/>
            <w:noWrap/>
            <w:hideMark/>
          </w:tcPr>
          <w:p w14:paraId="634AE351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0.15</w:t>
            </w:r>
          </w:p>
        </w:tc>
      </w:tr>
      <w:tr w:rsidR="008D0A96" w:rsidRPr="003756F8" w14:paraId="4EAA331F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477AAB16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55</w:t>
            </w:r>
          </w:p>
        </w:tc>
        <w:tc>
          <w:tcPr>
            <w:tcW w:w="1322" w:type="dxa"/>
            <w:noWrap/>
            <w:hideMark/>
          </w:tcPr>
          <w:p w14:paraId="4802513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1BF1BBB7" w14:textId="257FB396" w:rsidR="008D0A96" w:rsidRPr="003756F8" w:rsidRDefault="00AC68F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23BB191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Twigs Fruits</w:t>
            </w:r>
          </w:p>
        </w:tc>
        <w:tc>
          <w:tcPr>
            <w:tcW w:w="1249" w:type="dxa"/>
            <w:noWrap/>
            <w:hideMark/>
          </w:tcPr>
          <w:p w14:paraId="5BBDAD37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16AB037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</w:t>
            </w:r>
          </w:p>
        </w:tc>
        <w:tc>
          <w:tcPr>
            <w:tcW w:w="2565" w:type="dxa"/>
            <w:noWrap/>
            <w:hideMark/>
          </w:tcPr>
          <w:p w14:paraId="39B139C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5F01AA88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Sex</w:t>
            </w:r>
          </w:p>
        </w:tc>
        <w:tc>
          <w:tcPr>
            <w:tcW w:w="1218" w:type="dxa"/>
            <w:noWrap/>
            <w:hideMark/>
          </w:tcPr>
          <w:p w14:paraId="5DF80230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Tadokpemi glass Bamboo glass</w:t>
            </w:r>
          </w:p>
        </w:tc>
        <w:tc>
          <w:tcPr>
            <w:tcW w:w="1206" w:type="dxa"/>
            <w:noWrap/>
            <w:hideMark/>
          </w:tcPr>
          <w:p w14:paraId="0E78E307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578F375F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72781336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56</w:t>
            </w:r>
          </w:p>
        </w:tc>
        <w:tc>
          <w:tcPr>
            <w:tcW w:w="1322" w:type="dxa"/>
            <w:noWrap/>
            <w:hideMark/>
          </w:tcPr>
          <w:p w14:paraId="0385EE7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441AEC3B" w14:textId="661C7901" w:rsidR="008D0A96" w:rsidRPr="003756F8" w:rsidRDefault="00AC68F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Euphorbia hirta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57E55D7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53F636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3BD4BFE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Immune system boost Digestion improvement</w:t>
            </w:r>
          </w:p>
        </w:tc>
        <w:tc>
          <w:tcPr>
            <w:tcW w:w="2565" w:type="dxa"/>
            <w:noWrap/>
            <w:hideMark/>
          </w:tcPr>
          <w:p w14:paraId="6BD2F32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16C82BF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</w:t>
            </w:r>
          </w:p>
        </w:tc>
        <w:tc>
          <w:tcPr>
            <w:tcW w:w="1218" w:type="dxa"/>
            <w:noWrap/>
            <w:hideMark/>
          </w:tcPr>
          <w:p w14:paraId="184C618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</w:tc>
        <w:tc>
          <w:tcPr>
            <w:tcW w:w="1206" w:type="dxa"/>
            <w:noWrap/>
            <w:hideMark/>
          </w:tcPr>
          <w:p w14:paraId="4547337E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0824AD01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2C4C261B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57</w:t>
            </w:r>
          </w:p>
        </w:tc>
        <w:tc>
          <w:tcPr>
            <w:tcW w:w="1322" w:type="dxa"/>
            <w:noWrap/>
            <w:hideMark/>
          </w:tcPr>
          <w:p w14:paraId="005EB78C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4CB43240" w14:textId="5915BE4D" w:rsidR="008D0A96" w:rsidRPr="003756F8" w:rsidRDefault="00AC68F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Ficus platyphylla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</w:p>
        </w:tc>
        <w:tc>
          <w:tcPr>
            <w:tcW w:w="1546" w:type="dxa"/>
            <w:noWrap/>
            <w:hideMark/>
          </w:tcPr>
          <w:p w14:paraId="37F8AA87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 Stems</w:t>
            </w:r>
          </w:p>
        </w:tc>
        <w:tc>
          <w:tcPr>
            <w:tcW w:w="1249" w:type="dxa"/>
            <w:noWrap/>
            <w:hideMark/>
          </w:tcPr>
          <w:p w14:paraId="59B2C6C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3A806994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Appetite stimulation Digestion improvement Fever Immune system strengthening</w:t>
            </w:r>
          </w:p>
        </w:tc>
        <w:tc>
          <w:tcPr>
            <w:tcW w:w="2565" w:type="dxa"/>
            <w:noWrap/>
            <w:hideMark/>
          </w:tcPr>
          <w:p w14:paraId="6B5F2FD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Water Honey Oil</w:t>
            </w:r>
          </w:p>
        </w:tc>
        <w:tc>
          <w:tcPr>
            <w:tcW w:w="1522" w:type="dxa"/>
            <w:noWrap/>
            <w:hideMark/>
          </w:tcPr>
          <w:p w14:paraId="3DBAA26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tradithérapeute's or herbalist's recommendation</w:t>
            </w:r>
          </w:p>
        </w:tc>
        <w:tc>
          <w:tcPr>
            <w:tcW w:w="1218" w:type="dxa"/>
            <w:noWrap/>
            <w:hideMark/>
          </w:tcPr>
          <w:p w14:paraId="3BF5CAF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 Bamboo glass</w:t>
            </w:r>
          </w:p>
        </w:tc>
        <w:tc>
          <w:tcPr>
            <w:tcW w:w="1206" w:type="dxa"/>
            <w:noWrap/>
            <w:hideMark/>
          </w:tcPr>
          <w:p w14:paraId="5F778B37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0BD5CB36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020DA1AF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58</w:t>
            </w:r>
          </w:p>
        </w:tc>
        <w:tc>
          <w:tcPr>
            <w:tcW w:w="1322" w:type="dxa"/>
            <w:noWrap/>
            <w:hideMark/>
          </w:tcPr>
          <w:p w14:paraId="6000716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0C0AF9BA" w14:textId="05730ACE" w:rsidR="008D0A96" w:rsidRPr="003756F8" w:rsidRDefault="00AC68F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Heliotropium indicum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1C1B0A5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5469A20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Whatever</w:t>
            </w:r>
          </w:p>
        </w:tc>
        <w:tc>
          <w:tcPr>
            <w:tcW w:w="2920" w:type="dxa"/>
            <w:noWrap/>
            <w:hideMark/>
          </w:tcPr>
          <w:p w14:paraId="73798CE7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Strengthening of the immune system</w:t>
            </w:r>
          </w:p>
        </w:tc>
        <w:tc>
          <w:tcPr>
            <w:tcW w:w="2565" w:type="dxa"/>
            <w:noWrap/>
            <w:hideMark/>
          </w:tcPr>
          <w:p w14:paraId="191F7A1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Maceration Trituration</w:t>
            </w:r>
          </w:p>
        </w:tc>
        <w:tc>
          <w:tcPr>
            <w:tcW w:w="1522" w:type="dxa"/>
            <w:noWrap/>
            <w:hideMark/>
          </w:tcPr>
          <w:p w14:paraId="679CC90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04D83217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</w:t>
            </w:r>
          </w:p>
        </w:tc>
        <w:tc>
          <w:tcPr>
            <w:tcW w:w="1206" w:type="dxa"/>
            <w:noWrap/>
            <w:hideMark/>
          </w:tcPr>
          <w:p w14:paraId="75064018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3DE4BF23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23E19F13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2" w:type="dxa"/>
            <w:noWrap/>
            <w:hideMark/>
          </w:tcPr>
          <w:p w14:paraId="21A0682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21C9831B" w14:textId="71C48D4C" w:rsidR="008D0A96" w:rsidRPr="003756F8" w:rsidRDefault="00AC68F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Hibiscus cannabinus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</w:t>
            </w: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546" w:type="dxa"/>
            <w:noWrap/>
            <w:hideMark/>
          </w:tcPr>
          <w:p w14:paraId="4AB766D8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249" w:type="dxa"/>
            <w:noWrap/>
            <w:hideMark/>
          </w:tcPr>
          <w:p w14:paraId="78F1439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5ABB9B07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Immune system boost Diarrhea</w:t>
            </w:r>
          </w:p>
        </w:tc>
        <w:tc>
          <w:tcPr>
            <w:tcW w:w="2565" w:type="dxa"/>
            <w:noWrap/>
            <w:hideMark/>
          </w:tcPr>
          <w:p w14:paraId="6A372FFC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6238CB9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37E708B1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</w:tc>
        <w:tc>
          <w:tcPr>
            <w:tcW w:w="1206" w:type="dxa"/>
            <w:noWrap/>
            <w:hideMark/>
          </w:tcPr>
          <w:p w14:paraId="354547E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01DF0A0F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0B858779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60</w:t>
            </w:r>
          </w:p>
        </w:tc>
        <w:tc>
          <w:tcPr>
            <w:tcW w:w="1322" w:type="dxa"/>
            <w:noWrap/>
            <w:hideMark/>
          </w:tcPr>
          <w:p w14:paraId="1CAAD3B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608829FB" w14:textId="6CCA6034" w:rsidR="008D0A96" w:rsidRPr="003756F8" w:rsidRDefault="00AC68F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Hyphaene thebaica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(L.) Mart</w:t>
            </w: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546" w:type="dxa"/>
            <w:noWrap/>
            <w:hideMark/>
          </w:tcPr>
          <w:p w14:paraId="62BF659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Seeds</w:t>
            </w:r>
          </w:p>
        </w:tc>
        <w:tc>
          <w:tcPr>
            <w:tcW w:w="1249" w:type="dxa"/>
            <w:noWrap/>
            <w:hideMark/>
          </w:tcPr>
          <w:p w14:paraId="63AA134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Any</w:t>
            </w:r>
          </w:p>
        </w:tc>
        <w:tc>
          <w:tcPr>
            <w:tcW w:w="2920" w:type="dxa"/>
            <w:noWrap/>
            <w:hideMark/>
          </w:tcPr>
          <w:p w14:paraId="0EB32D9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Fever</w:t>
            </w:r>
          </w:p>
        </w:tc>
        <w:tc>
          <w:tcPr>
            <w:tcW w:w="2565" w:type="dxa"/>
            <w:noWrap/>
            <w:hideMark/>
          </w:tcPr>
          <w:p w14:paraId="0AE8D1A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20C088D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 Sex</w:t>
            </w:r>
          </w:p>
        </w:tc>
        <w:tc>
          <w:tcPr>
            <w:tcW w:w="1218" w:type="dxa"/>
            <w:noWrap/>
            <w:hideMark/>
          </w:tcPr>
          <w:p w14:paraId="154E029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</w:t>
            </w:r>
          </w:p>
        </w:tc>
        <w:tc>
          <w:tcPr>
            <w:tcW w:w="1206" w:type="dxa"/>
            <w:noWrap/>
            <w:hideMark/>
          </w:tcPr>
          <w:p w14:paraId="6CC5F899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6246F37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64919A51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61</w:t>
            </w:r>
          </w:p>
        </w:tc>
        <w:tc>
          <w:tcPr>
            <w:tcW w:w="1322" w:type="dxa"/>
            <w:noWrap/>
            <w:hideMark/>
          </w:tcPr>
          <w:p w14:paraId="40DA1076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08B65317" w14:textId="638B502A" w:rsidR="008D0A96" w:rsidRPr="003756F8" w:rsidRDefault="00AC68F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italica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Mill.</w:t>
            </w:r>
          </w:p>
        </w:tc>
        <w:tc>
          <w:tcPr>
            <w:tcW w:w="1546" w:type="dxa"/>
            <w:noWrap/>
            <w:hideMark/>
          </w:tcPr>
          <w:p w14:paraId="559E5320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5E7CE30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18DDDFE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Improvement of digestion Stimulation of appetite Strengthening of the immune system</w:t>
            </w:r>
          </w:p>
        </w:tc>
        <w:tc>
          <w:tcPr>
            <w:tcW w:w="2565" w:type="dxa"/>
            <w:noWrap/>
            <w:hideMark/>
          </w:tcPr>
          <w:p w14:paraId="12E474CC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61616696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</w:t>
            </w:r>
          </w:p>
        </w:tc>
        <w:tc>
          <w:tcPr>
            <w:tcW w:w="1218" w:type="dxa"/>
            <w:noWrap/>
            <w:hideMark/>
          </w:tcPr>
          <w:p w14:paraId="70A97656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</w:tc>
        <w:tc>
          <w:tcPr>
            <w:tcW w:w="1206" w:type="dxa"/>
            <w:noWrap/>
            <w:hideMark/>
          </w:tcPr>
          <w:p w14:paraId="302DA606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571896C9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56F81545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62</w:t>
            </w:r>
          </w:p>
        </w:tc>
        <w:tc>
          <w:tcPr>
            <w:tcW w:w="1322" w:type="dxa"/>
            <w:noWrap/>
            <w:hideMark/>
          </w:tcPr>
          <w:p w14:paraId="0654D28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7F1C81EA" w14:textId="1AD9F67A" w:rsidR="008D0A96" w:rsidRPr="003756F8" w:rsidRDefault="00AC68F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Irvingia gabonensis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(Aubry-Lecomte ex O'Rorke) Baill.</w:t>
            </w:r>
          </w:p>
        </w:tc>
        <w:tc>
          <w:tcPr>
            <w:tcW w:w="1546" w:type="dxa"/>
            <w:noWrap/>
            <w:hideMark/>
          </w:tcPr>
          <w:p w14:paraId="03B0F329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249" w:type="dxa"/>
            <w:noWrap/>
            <w:hideMark/>
          </w:tcPr>
          <w:p w14:paraId="366D16D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noWrap/>
            <w:hideMark/>
          </w:tcPr>
          <w:p w14:paraId="12119FE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</w:t>
            </w:r>
          </w:p>
        </w:tc>
        <w:tc>
          <w:tcPr>
            <w:tcW w:w="2565" w:type="dxa"/>
            <w:noWrap/>
            <w:hideMark/>
          </w:tcPr>
          <w:p w14:paraId="493129E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7E22595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Sex Other</w:t>
            </w:r>
          </w:p>
        </w:tc>
        <w:tc>
          <w:tcPr>
            <w:tcW w:w="1218" w:type="dxa"/>
            <w:noWrap/>
            <w:hideMark/>
          </w:tcPr>
          <w:p w14:paraId="06CA3C3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</w:tc>
        <w:tc>
          <w:tcPr>
            <w:tcW w:w="1206" w:type="dxa"/>
            <w:noWrap/>
            <w:hideMark/>
          </w:tcPr>
          <w:p w14:paraId="1773F8B3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0D403B67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1382D323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65</w:t>
            </w:r>
          </w:p>
        </w:tc>
        <w:tc>
          <w:tcPr>
            <w:tcW w:w="1322" w:type="dxa"/>
            <w:noWrap/>
            <w:hideMark/>
          </w:tcPr>
          <w:p w14:paraId="1CEAA61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70F2283A" w14:textId="76F7CC34" w:rsidR="008D0A96" w:rsidRPr="003756F8" w:rsidRDefault="003756F8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Macrosphyra longistyla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(DC.) Hook.f. ex Hiern</w:t>
            </w:r>
          </w:p>
        </w:tc>
        <w:tc>
          <w:tcPr>
            <w:tcW w:w="1546" w:type="dxa"/>
            <w:noWrap/>
            <w:hideMark/>
          </w:tcPr>
          <w:p w14:paraId="14FE268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75196481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6A31AA0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Appetite stimulation Fever</w:t>
            </w:r>
          </w:p>
        </w:tc>
        <w:tc>
          <w:tcPr>
            <w:tcW w:w="2565" w:type="dxa"/>
            <w:noWrap/>
            <w:hideMark/>
          </w:tcPr>
          <w:p w14:paraId="0E55212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</w:t>
            </w:r>
          </w:p>
        </w:tc>
        <w:tc>
          <w:tcPr>
            <w:tcW w:w="1522" w:type="dxa"/>
            <w:noWrap/>
            <w:hideMark/>
          </w:tcPr>
          <w:p w14:paraId="72E638CC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051DE39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</w:tc>
        <w:tc>
          <w:tcPr>
            <w:tcW w:w="1206" w:type="dxa"/>
            <w:noWrap/>
            <w:hideMark/>
          </w:tcPr>
          <w:p w14:paraId="66B01C72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35C8C16D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743386CD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66</w:t>
            </w:r>
          </w:p>
        </w:tc>
        <w:tc>
          <w:tcPr>
            <w:tcW w:w="1322" w:type="dxa"/>
            <w:noWrap/>
            <w:hideMark/>
          </w:tcPr>
          <w:p w14:paraId="77C76300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372DF302" w14:textId="295E12B5" w:rsidR="008D0A96" w:rsidRPr="003756F8" w:rsidRDefault="00AC68F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Momordica balsamina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78D05EE0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6CD4BEB1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38A48E4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Improved digestion Strengthened immune system Cough Diarrhea Fever Supply of essential nutrients</w:t>
            </w:r>
          </w:p>
        </w:tc>
        <w:tc>
          <w:tcPr>
            <w:tcW w:w="2565" w:type="dxa"/>
            <w:noWrap/>
            <w:hideMark/>
          </w:tcPr>
          <w:p w14:paraId="1BF3FF8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Trituration</w:t>
            </w:r>
          </w:p>
        </w:tc>
        <w:tc>
          <w:tcPr>
            <w:tcW w:w="1522" w:type="dxa"/>
            <w:noWrap/>
            <w:hideMark/>
          </w:tcPr>
          <w:p w14:paraId="7A9DE867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16E9B0E1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</w:tc>
        <w:tc>
          <w:tcPr>
            <w:tcW w:w="1206" w:type="dxa"/>
            <w:noWrap/>
            <w:hideMark/>
          </w:tcPr>
          <w:p w14:paraId="1E336C26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399DCBC5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71B14158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67</w:t>
            </w:r>
          </w:p>
        </w:tc>
        <w:tc>
          <w:tcPr>
            <w:tcW w:w="1322" w:type="dxa"/>
            <w:noWrap/>
            <w:hideMark/>
          </w:tcPr>
          <w:p w14:paraId="3824C980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76530924" w14:textId="08A3177F" w:rsidR="008D0A96" w:rsidRPr="003756F8" w:rsidRDefault="00AC68F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Newbouldia laevis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(P.Beauv.) Seem. ex Bureau</w:t>
            </w:r>
          </w:p>
        </w:tc>
        <w:tc>
          <w:tcPr>
            <w:tcW w:w="1546" w:type="dxa"/>
            <w:noWrap/>
            <w:hideMark/>
          </w:tcPr>
          <w:p w14:paraId="6A929B84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565177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6241AAAF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Fever Cough Diarrhea</w:t>
            </w:r>
          </w:p>
        </w:tc>
        <w:tc>
          <w:tcPr>
            <w:tcW w:w="2565" w:type="dxa"/>
            <w:noWrap/>
            <w:hideMark/>
          </w:tcPr>
          <w:p w14:paraId="0C3DEAD9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3E673031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17B0ABD5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</w:tc>
        <w:tc>
          <w:tcPr>
            <w:tcW w:w="1206" w:type="dxa"/>
            <w:noWrap/>
            <w:hideMark/>
          </w:tcPr>
          <w:p w14:paraId="6FBCD0A9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4F5777B9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1DA3287F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lastRenderedPageBreak/>
              <w:t>69</w:t>
            </w:r>
          </w:p>
        </w:tc>
        <w:tc>
          <w:tcPr>
            <w:tcW w:w="1322" w:type="dxa"/>
            <w:noWrap/>
            <w:hideMark/>
          </w:tcPr>
          <w:p w14:paraId="1755439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3D0FAFB5" w14:textId="6B1995A3" w:rsidR="008D0A96" w:rsidRPr="003756F8" w:rsidRDefault="00AC68F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Piliostigma thonningii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(Schumach.) Milne-Redh.</w:t>
            </w:r>
          </w:p>
        </w:tc>
        <w:tc>
          <w:tcPr>
            <w:tcW w:w="1546" w:type="dxa"/>
            <w:noWrap/>
            <w:hideMark/>
          </w:tcPr>
          <w:p w14:paraId="1DD48C2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E1135AA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No matter</w:t>
            </w:r>
          </w:p>
        </w:tc>
        <w:tc>
          <w:tcPr>
            <w:tcW w:w="2920" w:type="dxa"/>
            <w:noWrap/>
            <w:hideMark/>
          </w:tcPr>
          <w:p w14:paraId="7544ACD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Diarrhea Supply of essential nutrients Immune system boost Fever</w:t>
            </w:r>
          </w:p>
        </w:tc>
        <w:tc>
          <w:tcPr>
            <w:tcW w:w="2565" w:type="dxa"/>
            <w:noWrap/>
            <w:hideMark/>
          </w:tcPr>
          <w:p w14:paraId="66A8D96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76AA128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7595760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</w:tc>
        <w:tc>
          <w:tcPr>
            <w:tcW w:w="1206" w:type="dxa"/>
            <w:noWrap/>
            <w:hideMark/>
          </w:tcPr>
          <w:p w14:paraId="01DE7C69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65DEC017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6998DB29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70</w:t>
            </w:r>
          </w:p>
        </w:tc>
        <w:tc>
          <w:tcPr>
            <w:tcW w:w="1322" w:type="dxa"/>
            <w:noWrap/>
            <w:hideMark/>
          </w:tcPr>
          <w:p w14:paraId="281C9467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6B760B75" w14:textId="5CFC1E5A" w:rsidR="008D0A96" w:rsidRPr="003756F8" w:rsidRDefault="00AC68F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2AA271C1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4F2C278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noWrap/>
            <w:hideMark/>
          </w:tcPr>
          <w:p w14:paraId="601B48C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 Fever Diarrhoea</w:t>
            </w:r>
          </w:p>
        </w:tc>
        <w:tc>
          <w:tcPr>
            <w:tcW w:w="2565" w:type="dxa"/>
            <w:noWrap/>
            <w:hideMark/>
          </w:tcPr>
          <w:p w14:paraId="11C3528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0D410DC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13B99EB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530AF17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0.74</w:t>
            </w:r>
          </w:p>
        </w:tc>
      </w:tr>
      <w:tr w:rsidR="008D0A96" w:rsidRPr="003756F8" w14:paraId="187EDF05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14:paraId="2D7C2C57" w14:textId="77777777" w:rsidR="008D0A96" w:rsidRPr="003756F8" w:rsidRDefault="008D0A96" w:rsidP="007C14FF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71</w:t>
            </w:r>
          </w:p>
        </w:tc>
        <w:tc>
          <w:tcPr>
            <w:tcW w:w="1322" w:type="dxa"/>
            <w:noWrap/>
            <w:hideMark/>
          </w:tcPr>
          <w:p w14:paraId="0FBDD45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Monoplant recipe</w:t>
            </w:r>
          </w:p>
        </w:tc>
        <w:tc>
          <w:tcPr>
            <w:tcW w:w="1870" w:type="dxa"/>
          </w:tcPr>
          <w:p w14:paraId="00887D3B" w14:textId="28362C50" w:rsidR="008D0A96" w:rsidRPr="003756F8" w:rsidRDefault="00AC68F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Cymbopogon citratus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(DC.) Stapf</w:t>
            </w:r>
          </w:p>
        </w:tc>
        <w:tc>
          <w:tcPr>
            <w:tcW w:w="1546" w:type="dxa"/>
            <w:noWrap/>
            <w:hideMark/>
          </w:tcPr>
          <w:p w14:paraId="0F38EF91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64B4AD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noWrap/>
            <w:hideMark/>
          </w:tcPr>
          <w:p w14:paraId="618221A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 Fever Diarrhea</w:t>
            </w:r>
          </w:p>
        </w:tc>
        <w:tc>
          <w:tcPr>
            <w:tcW w:w="2565" w:type="dxa"/>
            <w:noWrap/>
            <w:hideMark/>
          </w:tcPr>
          <w:p w14:paraId="5852178A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noWrap/>
            <w:hideMark/>
          </w:tcPr>
          <w:p w14:paraId="605DE1B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noWrap/>
            <w:hideMark/>
          </w:tcPr>
          <w:p w14:paraId="0CA85E5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noWrap/>
            <w:hideMark/>
          </w:tcPr>
          <w:p w14:paraId="32378F3D" w14:textId="77777777" w:rsidR="008D0A96" w:rsidRPr="003756F8" w:rsidRDefault="008D0A9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0.15</w:t>
            </w:r>
          </w:p>
        </w:tc>
      </w:tr>
      <w:tr w:rsidR="008D0A96" w:rsidRPr="003756F8" w14:paraId="6EDC273D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563E7DB6" w14:textId="77777777" w:rsidR="008D0A96" w:rsidRPr="003756F8" w:rsidRDefault="008D0A9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72</w:t>
            </w:r>
          </w:p>
        </w:tc>
        <w:tc>
          <w:tcPr>
            <w:tcW w:w="1322" w:type="dxa"/>
            <w:vMerge w:val="restart"/>
            <w:noWrap/>
            <w:hideMark/>
          </w:tcPr>
          <w:p w14:paraId="3669801E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plants</w:t>
            </w:r>
          </w:p>
          <w:p w14:paraId="0864BFF1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1C242724" w14:textId="601606AA" w:rsidR="008D0A96" w:rsidRPr="003756F8" w:rsidRDefault="003756F8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Senna siamea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(Lam.) H.S.Irwin &amp; Barneby</w:t>
            </w:r>
          </w:p>
        </w:tc>
        <w:tc>
          <w:tcPr>
            <w:tcW w:w="1546" w:type="dxa"/>
            <w:noWrap/>
            <w:hideMark/>
          </w:tcPr>
          <w:p w14:paraId="31FE5876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05946C2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vMerge w:val="restart"/>
            <w:hideMark/>
          </w:tcPr>
          <w:p w14:paraId="2A06D4DD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Stimulates appetite Improves digestion Fever</w:t>
            </w:r>
          </w:p>
          <w:p w14:paraId="6320E5F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00224F95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3F53B25D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08EE6C36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3DBA0DFD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25B7697F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0856E4A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088EF1B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8.70</w:t>
            </w:r>
          </w:p>
        </w:tc>
      </w:tr>
      <w:tr w:rsidR="008D0A96" w:rsidRPr="003756F8" w14:paraId="44D1B07E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0EDA319F" w14:textId="77777777" w:rsidR="008D0A96" w:rsidRPr="003756F8" w:rsidRDefault="008D0A9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63AE47F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00B0F0B" w14:textId="2A3852A9" w:rsidR="008D0A96" w:rsidRPr="003756F8" w:rsidRDefault="000C1E92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Citrus × aurantiifolia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(Christm.) Swingle</w:t>
            </w:r>
          </w:p>
        </w:tc>
        <w:tc>
          <w:tcPr>
            <w:tcW w:w="1546" w:type="dxa"/>
            <w:noWrap/>
            <w:hideMark/>
          </w:tcPr>
          <w:p w14:paraId="334CE3B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Fruit</w:t>
            </w:r>
          </w:p>
        </w:tc>
        <w:tc>
          <w:tcPr>
            <w:tcW w:w="1249" w:type="dxa"/>
            <w:noWrap/>
            <w:hideMark/>
          </w:tcPr>
          <w:p w14:paraId="27C8278A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Dry Any</w:t>
            </w:r>
          </w:p>
        </w:tc>
        <w:tc>
          <w:tcPr>
            <w:tcW w:w="2920" w:type="dxa"/>
            <w:vMerge/>
            <w:hideMark/>
          </w:tcPr>
          <w:p w14:paraId="44A1A6F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88FE0D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12B0B8E0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20B1220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4672FFF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D0A96" w:rsidRPr="003756F8" w14:paraId="08127742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3B6CB9D9" w14:textId="77777777" w:rsidR="008D0A96" w:rsidRPr="003756F8" w:rsidRDefault="008D0A9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73</w:t>
            </w:r>
          </w:p>
        </w:tc>
        <w:tc>
          <w:tcPr>
            <w:tcW w:w="1322" w:type="dxa"/>
            <w:vMerge w:val="restart"/>
            <w:noWrap/>
            <w:hideMark/>
          </w:tcPr>
          <w:p w14:paraId="55229F22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plants</w:t>
            </w:r>
          </w:p>
          <w:p w14:paraId="2C3FCB5F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669C43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Spondias mombin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</w:t>
            </w: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546" w:type="dxa"/>
            <w:noWrap/>
            <w:hideMark/>
          </w:tcPr>
          <w:p w14:paraId="42986CFC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6C99C99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62D6F7EC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Fever Improved digestion Fever Diarrhea</w:t>
            </w:r>
          </w:p>
          <w:p w14:paraId="6BF20BBF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3FB9979F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Maceration</w:t>
            </w:r>
          </w:p>
          <w:p w14:paraId="4DFA84B4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1EC1D458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On traditherapist's or herbalist's recommendation</w:t>
            </w:r>
          </w:p>
          <w:p w14:paraId="0CFBFD7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3A37EC11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0E680B3D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4883EC71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6.52</w:t>
            </w:r>
          </w:p>
        </w:tc>
      </w:tr>
      <w:tr w:rsidR="008D0A96" w:rsidRPr="003756F8" w14:paraId="1AB96490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775C80A" w14:textId="77777777" w:rsidR="008D0A96" w:rsidRPr="003756F8" w:rsidRDefault="008D0A9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C87EFC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606EF26" w14:textId="66968A69" w:rsidR="008D0A96" w:rsidRPr="003756F8" w:rsidRDefault="000C1E92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Cocos nucifera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63116BA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Fruit</w:t>
            </w:r>
          </w:p>
        </w:tc>
        <w:tc>
          <w:tcPr>
            <w:tcW w:w="1249" w:type="dxa"/>
            <w:noWrap/>
            <w:hideMark/>
          </w:tcPr>
          <w:p w14:paraId="2E5CDB1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Any</w:t>
            </w:r>
          </w:p>
        </w:tc>
        <w:tc>
          <w:tcPr>
            <w:tcW w:w="2920" w:type="dxa"/>
            <w:vMerge/>
            <w:hideMark/>
          </w:tcPr>
          <w:p w14:paraId="3B4EA667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5352801A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1F09589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4499397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453EF13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D0A96" w:rsidRPr="003756F8" w14:paraId="6B9340A9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5553B304" w14:textId="77777777" w:rsidR="008D0A96" w:rsidRPr="003756F8" w:rsidRDefault="008D0A9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74</w:t>
            </w:r>
          </w:p>
        </w:tc>
        <w:tc>
          <w:tcPr>
            <w:tcW w:w="1322" w:type="dxa"/>
            <w:vMerge w:val="restart"/>
            <w:noWrap/>
            <w:hideMark/>
          </w:tcPr>
          <w:p w14:paraId="07077DF8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plants</w:t>
            </w:r>
          </w:p>
          <w:p w14:paraId="45783A95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06C3568" w14:textId="446C06AE" w:rsidR="008D0A96" w:rsidRPr="003756F8" w:rsidRDefault="000C1E92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42499100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B4C8C0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62A40ED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Improved digestion Stimulation of appetite Strengthening of the immune system.</w:t>
            </w:r>
          </w:p>
        </w:tc>
        <w:tc>
          <w:tcPr>
            <w:tcW w:w="2565" w:type="dxa"/>
            <w:vMerge w:val="restart"/>
            <w:noWrap/>
            <w:hideMark/>
          </w:tcPr>
          <w:p w14:paraId="4ADAB123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Decoction, Infusion</w:t>
            </w:r>
          </w:p>
          <w:p w14:paraId="42CA73C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6BC8F1AF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</w:t>
            </w:r>
          </w:p>
          <w:p w14:paraId="16ECB698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1225ADF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  <w:p w14:paraId="4A90119B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14005395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4.35</w:t>
            </w:r>
          </w:p>
        </w:tc>
      </w:tr>
      <w:tr w:rsidR="008D0A96" w:rsidRPr="003756F8" w14:paraId="7F83FAB0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0B2482D1" w14:textId="77777777" w:rsidR="008D0A96" w:rsidRPr="003756F8" w:rsidRDefault="008D0A9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12BB434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5119D5E" w14:textId="69DA745E" w:rsidR="008D0A96" w:rsidRPr="003756F8" w:rsidRDefault="000C1E92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Glycine max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Merr.</w:t>
            </w:r>
          </w:p>
        </w:tc>
        <w:tc>
          <w:tcPr>
            <w:tcW w:w="1546" w:type="dxa"/>
            <w:noWrap/>
            <w:hideMark/>
          </w:tcPr>
          <w:p w14:paraId="7FCEE20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Grain</w:t>
            </w:r>
          </w:p>
        </w:tc>
        <w:tc>
          <w:tcPr>
            <w:tcW w:w="1249" w:type="dxa"/>
            <w:noWrap/>
            <w:hideMark/>
          </w:tcPr>
          <w:p w14:paraId="3EC33B2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vMerge/>
            <w:hideMark/>
          </w:tcPr>
          <w:p w14:paraId="62C141F9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2B0CE27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2859F15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1D8C49D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29FA39B1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D0A96" w:rsidRPr="003756F8" w14:paraId="0A33BF4A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05352568" w14:textId="77777777" w:rsidR="008D0A96" w:rsidRPr="003756F8" w:rsidRDefault="008D0A9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75</w:t>
            </w:r>
          </w:p>
        </w:tc>
        <w:tc>
          <w:tcPr>
            <w:tcW w:w="1322" w:type="dxa"/>
            <w:vMerge w:val="restart"/>
            <w:noWrap/>
            <w:hideMark/>
          </w:tcPr>
          <w:p w14:paraId="62E8B6CF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plants</w:t>
            </w:r>
          </w:p>
          <w:p w14:paraId="14BA0D9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0A87DB9" w14:textId="48F0DBC1" w:rsidR="008D0A96" w:rsidRPr="003756F8" w:rsidRDefault="000C1E92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546" w:type="dxa"/>
            <w:noWrap/>
            <w:hideMark/>
          </w:tcPr>
          <w:p w14:paraId="1AEC0591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6B9E399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Any</w:t>
            </w:r>
          </w:p>
        </w:tc>
        <w:tc>
          <w:tcPr>
            <w:tcW w:w="2920" w:type="dxa"/>
            <w:vMerge w:val="restart"/>
            <w:noWrap/>
            <w:hideMark/>
          </w:tcPr>
          <w:p w14:paraId="3014D669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Improved digestion Strengthened immune system Fever Convulsion Cough</w:t>
            </w:r>
          </w:p>
          <w:p w14:paraId="2A725196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7EB0C05B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Trituration</w:t>
            </w:r>
          </w:p>
          <w:p w14:paraId="5DD04D3B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1B2FB91C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10DD3780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11A6D230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Soup spoon</w:t>
            </w:r>
          </w:p>
          <w:p w14:paraId="47DA471D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1BE70EE9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435</w:t>
            </w:r>
          </w:p>
        </w:tc>
      </w:tr>
      <w:tr w:rsidR="008D0A96" w:rsidRPr="003756F8" w14:paraId="694D98B3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7E3E27A9" w14:textId="77777777" w:rsidR="008D0A96" w:rsidRPr="003756F8" w:rsidRDefault="008D0A9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31847DE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2DFA691" w14:textId="40ADE436" w:rsidR="008D0A96" w:rsidRPr="003756F8" w:rsidRDefault="000C1E92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Khaya senegalensis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(Desr.) A.Juss.</w:t>
            </w:r>
          </w:p>
        </w:tc>
        <w:tc>
          <w:tcPr>
            <w:tcW w:w="1546" w:type="dxa"/>
            <w:noWrap/>
            <w:hideMark/>
          </w:tcPr>
          <w:p w14:paraId="1905EEB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13A43E8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1F0046B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68A4D93A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172E799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6CFC32F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223BC051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D0A96" w:rsidRPr="003756F8" w14:paraId="5424D11D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60E7EA7C" w14:textId="77777777" w:rsidR="008D0A96" w:rsidRPr="003756F8" w:rsidRDefault="008D0A9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76</w:t>
            </w:r>
          </w:p>
        </w:tc>
        <w:tc>
          <w:tcPr>
            <w:tcW w:w="1322" w:type="dxa"/>
            <w:vMerge w:val="restart"/>
            <w:noWrap/>
            <w:hideMark/>
          </w:tcPr>
          <w:p w14:paraId="3C1B809F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plants</w:t>
            </w:r>
          </w:p>
          <w:p w14:paraId="06222AFB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7D7A324" w14:textId="721475FE" w:rsidR="008D0A96" w:rsidRPr="003756F8" w:rsidRDefault="000C1E92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 xml:space="preserve">Vitellaria paradoxa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>C.F.Gaertn.</w:t>
            </w:r>
          </w:p>
        </w:tc>
        <w:tc>
          <w:tcPr>
            <w:tcW w:w="1546" w:type="dxa"/>
            <w:noWrap/>
            <w:hideMark/>
          </w:tcPr>
          <w:p w14:paraId="569A929D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02F77884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vMerge w:val="restart"/>
            <w:noWrap/>
            <w:hideMark/>
          </w:tcPr>
          <w:p w14:paraId="6AD70D8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Fever Strengthening of the immune system Improvement of digestion</w:t>
            </w:r>
          </w:p>
          <w:p w14:paraId="572E1ED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1F626DE2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1E1E4508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0A4AF3C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7877427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123E4812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7A5F96D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402B31DD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4.35</w:t>
            </w:r>
          </w:p>
        </w:tc>
      </w:tr>
      <w:tr w:rsidR="008D0A96" w:rsidRPr="003756F8" w14:paraId="02A209A1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2377199B" w14:textId="77777777" w:rsidR="008D0A96" w:rsidRPr="003756F8" w:rsidRDefault="008D0A9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2B1E218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DF835AB" w14:textId="0CC63476" w:rsidR="008D0A96" w:rsidRPr="003756F8" w:rsidRDefault="000C1E92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Musa × paradisiaca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762FB8D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FD3C4AA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vMerge/>
            <w:hideMark/>
          </w:tcPr>
          <w:p w14:paraId="1A2C613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339B0C7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5E3A30F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797601C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3F2ED4A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D0A96" w:rsidRPr="003756F8" w14:paraId="62EFACFF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1D5826FA" w14:textId="77777777" w:rsidR="008D0A96" w:rsidRPr="003756F8" w:rsidRDefault="008D0A9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77</w:t>
            </w:r>
          </w:p>
        </w:tc>
        <w:tc>
          <w:tcPr>
            <w:tcW w:w="1322" w:type="dxa"/>
            <w:vMerge w:val="restart"/>
            <w:noWrap/>
            <w:hideMark/>
          </w:tcPr>
          <w:p w14:paraId="59DC1538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6B26F25D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02CBEA3" w14:textId="6F0B1B68" w:rsidR="008D0A96" w:rsidRPr="003756F8" w:rsidRDefault="000C1E92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lastRenderedPageBreak/>
              <w:t xml:space="preserve">Sterculia setigera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</w:p>
        </w:tc>
        <w:tc>
          <w:tcPr>
            <w:tcW w:w="1546" w:type="dxa"/>
            <w:noWrap/>
            <w:hideMark/>
          </w:tcPr>
          <w:p w14:paraId="5F9A5FEF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405F432B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21A09F51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Supply of essential nutrients Stimulation of appetite Improved </w:t>
            </w: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digestion Strengthened immune system Fever</w:t>
            </w:r>
          </w:p>
        </w:tc>
        <w:tc>
          <w:tcPr>
            <w:tcW w:w="2565" w:type="dxa"/>
            <w:vMerge w:val="restart"/>
            <w:noWrap/>
            <w:hideMark/>
          </w:tcPr>
          <w:p w14:paraId="2A0C9FF9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Infusion</w:t>
            </w:r>
          </w:p>
          <w:p w14:paraId="4161DA1D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61F96F63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the recommendation </w:t>
            </w: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of the therapist or herbalist</w:t>
            </w:r>
          </w:p>
          <w:p w14:paraId="39331589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77CE0A2C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Bamboo glass</w:t>
            </w:r>
          </w:p>
          <w:p w14:paraId="36693F48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7EAD8C63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4.35</w:t>
            </w:r>
          </w:p>
        </w:tc>
      </w:tr>
      <w:tr w:rsidR="008D0A96" w:rsidRPr="003756F8" w14:paraId="2E30DE98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1FCC965E" w14:textId="77777777" w:rsidR="008D0A96" w:rsidRPr="003756F8" w:rsidRDefault="008D0A9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6B164E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E79843B" w14:textId="1E9A8437" w:rsidR="008D0A96" w:rsidRPr="003756F8" w:rsidRDefault="000C1E92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Terminalia leiocarpa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(DC.) Baill.</w:t>
            </w:r>
          </w:p>
        </w:tc>
        <w:tc>
          <w:tcPr>
            <w:tcW w:w="1546" w:type="dxa"/>
            <w:noWrap/>
            <w:hideMark/>
          </w:tcPr>
          <w:p w14:paraId="76D2A4B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249" w:type="dxa"/>
            <w:noWrap/>
            <w:hideMark/>
          </w:tcPr>
          <w:p w14:paraId="0A07210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4E8A19AD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2307D46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E6CED27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33D2DAA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3B1BA25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D0A96" w:rsidRPr="003756F8" w14:paraId="10886010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23D83D05" w14:textId="77777777" w:rsidR="008D0A96" w:rsidRPr="003756F8" w:rsidRDefault="008D0A9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78</w:t>
            </w:r>
          </w:p>
        </w:tc>
        <w:tc>
          <w:tcPr>
            <w:tcW w:w="1322" w:type="dxa"/>
            <w:vMerge w:val="restart"/>
            <w:noWrap/>
            <w:hideMark/>
          </w:tcPr>
          <w:p w14:paraId="39A9AD74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3D6FFD4E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C555BBA" w14:textId="2A100058" w:rsidR="008D0A96" w:rsidRPr="003756F8" w:rsidRDefault="000C1E92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Sterculia setigera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</w:p>
        </w:tc>
        <w:tc>
          <w:tcPr>
            <w:tcW w:w="1546" w:type="dxa"/>
            <w:noWrap/>
            <w:hideMark/>
          </w:tcPr>
          <w:p w14:paraId="41AC9F80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Barks</w:t>
            </w:r>
          </w:p>
        </w:tc>
        <w:tc>
          <w:tcPr>
            <w:tcW w:w="1249" w:type="dxa"/>
            <w:noWrap/>
            <w:hideMark/>
          </w:tcPr>
          <w:p w14:paraId="166FBC6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579C940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Appetite stimulation Digestion enhancement Immune system strengthening Fever</w:t>
            </w:r>
          </w:p>
          <w:p w14:paraId="2CE71EF1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399AD3F3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Infusion </w:t>
            </w:r>
          </w:p>
          <w:p w14:paraId="03C1E74D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40D3162B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traditherapist or herbalist</w:t>
            </w:r>
          </w:p>
          <w:p w14:paraId="7D063500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722C48D8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27F36C73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4094337F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4.35</w:t>
            </w:r>
          </w:p>
        </w:tc>
      </w:tr>
      <w:tr w:rsidR="008D0A96" w:rsidRPr="003756F8" w14:paraId="79CD10B6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5AD9FFE1" w14:textId="77777777" w:rsidR="008D0A96" w:rsidRPr="003756F8" w:rsidRDefault="008D0A9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783A522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06F505A" w14:textId="45E0CDDE" w:rsidR="008D0A96" w:rsidRPr="003756F8" w:rsidRDefault="000C1E92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Pavetta crassipes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K.Schum.</w:t>
            </w:r>
          </w:p>
        </w:tc>
        <w:tc>
          <w:tcPr>
            <w:tcW w:w="1546" w:type="dxa"/>
            <w:noWrap/>
            <w:hideMark/>
          </w:tcPr>
          <w:p w14:paraId="796A7BF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249" w:type="dxa"/>
            <w:noWrap/>
            <w:hideMark/>
          </w:tcPr>
          <w:p w14:paraId="05228288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17F6601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61D22807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5656792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4E7364A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3BE9221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D0A96" w:rsidRPr="003756F8" w14:paraId="5EE27F68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4B06FFD7" w14:textId="77777777" w:rsidR="008D0A96" w:rsidRPr="003756F8" w:rsidRDefault="008D0A9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79</w:t>
            </w:r>
          </w:p>
        </w:tc>
        <w:tc>
          <w:tcPr>
            <w:tcW w:w="1322" w:type="dxa"/>
            <w:vMerge w:val="restart"/>
            <w:noWrap/>
            <w:hideMark/>
          </w:tcPr>
          <w:p w14:paraId="6691C055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008C65EF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52F2844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</w:t>
            </w: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546" w:type="dxa"/>
            <w:noWrap/>
            <w:hideMark/>
          </w:tcPr>
          <w:p w14:paraId="1D287327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Seeds</w:t>
            </w:r>
          </w:p>
        </w:tc>
        <w:tc>
          <w:tcPr>
            <w:tcW w:w="1249" w:type="dxa"/>
            <w:noWrap/>
            <w:hideMark/>
          </w:tcPr>
          <w:p w14:paraId="33D651DC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400F26F9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Improved digestion Strengthened immune system</w:t>
            </w:r>
          </w:p>
          <w:p w14:paraId="2056E99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414B76BB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Trituration</w:t>
            </w:r>
          </w:p>
          <w:p w14:paraId="0716C4F8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0F8F1A31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 Sex</w:t>
            </w:r>
          </w:p>
          <w:p w14:paraId="7FEC70D6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2CB1B3EF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  <w:p w14:paraId="3850AAC5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09B42455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4.35</w:t>
            </w:r>
          </w:p>
        </w:tc>
      </w:tr>
      <w:tr w:rsidR="008D0A96" w:rsidRPr="003756F8" w14:paraId="191C1996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323EB144" w14:textId="77777777" w:rsidR="008D0A96" w:rsidRPr="003756F8" w:rsidRDefault="008D0A9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2A235A8A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9553BFF" w14:textId="368279AE" w:rsidR="008D0A96" w:rsidRPr="003756F8" w:rsidRDefault="000C1E92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546" w:type="dxa"/>
            <w:noWrap/>
            <w:hideMark/>
          </w:tcPr>
          <w:p w14:paraId="45EB73A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Roots Stems Flowers Seeds Branches</w:t>
            </w:r>
          </w:p>
        </w:tc>
        <w:tc>
          <w:tcPr>
            <w:tcW w:w="1249" w:type="dxa"/>
            <w:noWrap/>
            <w:hideMark/>
          </w:tcPr>
          <w:p w14:paraId="74C0116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/>
            <w:hideMark/>
          </w:tcPr>
          <w:p w14:paraId="07695AF1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6FD2890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ADF6AD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6813AFC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564B12C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D0A96" w:rsidRPr="003756F8" w14:paraId="1371D72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660E594B" w14:textId="77777777" w:rsidR="008D0A96" w:rsidRPr="003756F8" w:rsidRDefault="008D0A9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80</w:t>
            </w:r>
          </w:p>
        </w:tc>
        <w:tc>
          <w:tcPr>
            <w:tcW w:w="1322" w:type="dxa"/>
            <w:vMerge w:val="restart"/>
            <w:noWrap/>
            <w:hideMark/>
          </w:tcPr>
          <w:p w14:paraId="4F848F3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2B777D03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203A6DF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01257722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557F6B8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6AA0C07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</w:t>
            </w:r>
          </w:p>
          <w:p w14:paraId="34058A56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5398DE42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2A935BB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7232A890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traditherapist's or herbalist's recommendation</w:t>
            </w:r>
          </w:p>
          <w:p w14:paraId="1C798CC8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7E1AA0DB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5E99E758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514D097D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4.35</w:t>
            </w:r>
          </w:p>
        </w:tc>
      </w:tr>
      <w:tr w:rsidR="008D0A96" w:rsidRPr="003756F8" w14:paraId="62118C3E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1158C03A" w14:textId="77777777" w:rsidR="008D0A96" w:rsidRPr="003756F8" w:rsidRDefault="008D0A9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14D3339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56FA68A" w14:textId="4FCD5EBA" w:rsidR="008D0A96" w:rsidRPr="003756F8" w:rsidRDefault="000C1E92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2754BED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79294B1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4032922A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6F1E22C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22A38F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58D82695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774D0DA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D0A96" w:rsidRPr="003756F8" w14:paraId="2E8085A4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563E18F0" w14:textId="77777777" w:rsidR="008D0A96" w:rsidRPr="003756F8" w:rsidRDefault="008D0A9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81</w:t>
            </w:r>
          </w:p>
        </w:tc>
        <w:tc>
          <w:tcPr>
            <w:tcW w:w="1322" w:type="dxa"/>
            <w:vMerge w:val="restart"/>
            <w:noWrap/>
            <w:hideMark/>
          </w:tcPr>
          <w:p w14:paraId="274F970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33622B08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819A7EC" w14:textId="1F7B2A41" w:rsidR="008D0A96" w:rsidRPr="003756F8" w:rsidRDefault="000C1E92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Ocimum gratissimum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6B4BF6A7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Roots</w:t>
            </w:r>
          </w:p>
        </w:tc>
        <w:tc>
          <w:tcPr>
            <w:tcW w:w="1249" w:type="dxa"/>
            <w:noWrap/>
            <w:hideMark/>
          </w:tcPr>
          <w:p w14:paraId="5C42506A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7713D42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Supply of essential nutrients Improvement of digestion Strengthening of the immune system</w:t>
            </w:r>
          </w:p>
          <w:p w14:paraId="4EBE368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723FB887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Fever Supply of essential nutrients</w:t>
            </w:r>
          </w:p>
          <w:p w14:paraId="1197162C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6C3A44A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therapist or herbalist</w:t>
            </w:r>
          </w:p>
          <w:p w14:paraId="12690DD2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6343DFAB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Age Sex </w:t>
            </w:r>
          </w:p>
          <w:p w14:paraId="3DE88DAB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1D8FBE34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4.35</w:t>
            </w:r>
          </w:p>
        </w:tc>
      </w:tr>
      <w:tr w:rsidR="008D0A96" w:rsidRPr="003756F8" w14:paraId="723BB445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1393B9A0" w14:textId="77777777" w:rsidR="008D0A96" w:rsidRPr="003756F8" w:rsidRDefault="008D0A9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2544E8D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FA494E2" w14:textId="20967955" w:rsidR="008D0A96" w:rsidRPr="003756F8" w:rsidRDefault="000C1E92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 xml:space="preserve">Vitellaria paradoxa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>C.F.Gaertn.</w:t>
            </w:r>
          </w:p>
        </w:tc>
        <w:tc>
          <w:tcPr>
            <w:tcW w:w="1546" w:type="dxa"/>
            <w:noWrap/>
            <w:hideMark/>
          </w:tcPr>
          <w:p w14:paraId="47F07EB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039F96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vMerge/>
            <w:hideMark/>
          </w:tcPr>
          <w:p w14:paraId="7B23180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C5E86F6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216C55E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54290E4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4616C2C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D0A96" w:rsidRPr="003756F8" w14:paraId="0A174FCF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777FA2B0" w14:textId="77777777" w:rsidR="008D0A96" w:rsidRPr="003756F8" w:rsidRDefault="008D0A9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82</w:t>
            </w:r>
          </w:p>
        </w:tc>
        <w:tc>
          <w:tcPr>
            <w:tcW w:w="1322" w:type="dxa"/>
            <w:vMerge w:val="restart"/>
            <w:noWrap/>
            <w:hideMark/>
          </w:tcPr>
          <w:p w14:paraId="7691423B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3DA6BADC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05B5347" w14:textId="7D96C7FC" w:rsidR="008D0A96" w:rsidRPr="003756F8" w:rsidRDefault="000C1E92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Anacardium occidentale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0A969DF8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4F36D808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060A99C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 Fever Cough</w:t>
            </w:r>
          </w:p>
          <w:p w14:paraId="5FBB20B7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28E3051E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Powder</w:t>
            </w:r>
          </w:p>
          <w:p w14:paraId="2848144F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703FEE51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 Sex</w:t>
            </w:r>
          </w:p>
          <w:p w14:paraId="5FA68E89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13B71A61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Soup spoon</w:t>
            </w:r>
          </w:p>
          <w:p w14:paraId="727BB155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0E4F0FA1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8D0A96" w:rsidRPr="003756F8" w14:paraId="52DC621B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3B5D7424" w14:textId="77777777" w:rsidR="008D0A96" w:rsidRPr="003756F8" w:rsidRDefault="008D0A9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B3D6EE9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ED48E5A" w14:textId="47BCEAAE" w:rsidR="008D0A96" w:rsidRPr="003756F8" w:rsidRDefault="000C1E92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Landolphia dulcis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(Sabine ex G.Don) Pichon</w:t>
            </w:r>
          </w:p>
        </w:tc>
        <w:tc>
          <w:tcPr>
            <w:tcW w:w="1546" w:type="dxa"/>
            <w:noWrap/>
            <w:hideMark/>
          </w:tcPr>
          <w:p w14:paraId="4B65E4E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Fruits</w:t>
            </w:r>
          </w:p>
        </w:tc>
        <w:tc>
          <w:tcPr>
            <w:tcW w:w="1249" w:type="dxa"/>
            <w:noWrap/>
            <w:hideMark/>
          </w:tcPr>
          <w:p w14:paraId="1F0AE2A3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7FA53897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078ED99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3A3FBA0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39D1A31F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3A6BC11E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D0A96" w:rsidRPr="003756F8" w14:paraId="35241E4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6BAC8737" w14:textId="77777777" w:rsidR="008D0A96" w:rsidRPr="003756F8" w:rsidRDefault="008D0A9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83</w:t>
            </w:r>
          </w:p>
        </w:tc>
        <w:tc>
          <w:tcPr>
            <w:tcW w:w="1322" w:type="dxa"/>
            <w:vMerge w:val="restart"/>
            <w:noWrap/>
            <w:hideMark/>
          </w:tcPr>
          <w:p w14:paraId="54CC27E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37241B3E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F35EE30" w14:textId="729C566A" w:rsidR="008D0A96" w:rsidRPr="003756F8" w:rsidRDefault="000C1E92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Gymnanthemum amygdalinum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(Delile) Sch.Bip.</w:t>
            </w:r>
          </w:p>
        </w:tc>
        <w:tc>
          <w:tcPr>
            <w:tcW w:w="1546" w:type="dxa"/>
            <w:noWrap/>
            <w:hideMark/>
          </w:tcPr>
          <w:p w14:paraId="52FFB161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Seeds</w:t>
            </w:r>
          </w:p>
        </w:tc>
        <w:tc>
          <w:tcPr>
            <w:tcW w:w="1249" w:type="dxa"/>
            <w:noWrap/>
            <w:hideMark/>
          </w:tcPr>
          <w:p w14:paraId="3644BF83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0673E64D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Fever Diarrhea</w:t>
            </w:r>
          </w:p>
          <w:p w14:paraId="2756C60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46F8D5C3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</w:t>
            </w:r>
          </w:p>
          <w:p w14:paraId="532D690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10237E40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3CAF1A04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2485F135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41834B5B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64EEB860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8D0A96" w:rsidRPr="003756F8" w14:paraId="6AC32539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5AB7199" w14:textId="77777777" w:rsidR="008D0A96" w:rsidRPr="003756F8" w:rsidRDefault="008D0A9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5D31DD90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D0DB521" w14:textId="17D407C2" w:rsidR="008D0A96" w:rsidRPr="003756F8" w:rsidRDefault="000C1E92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546" w:type="dxa"/>
            <w:noWrap/>
            <w:hideMark/>
          </w:tcPr>
          <w:p w14:paraId="71EA8854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D7CFA7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4EA0D209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AA68F52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32D4ED6B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2DA4F74A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2CAFAE6C" w14:textId="77777777" w:rsidR="008D0A96" w:rsidRPr="003756F8" w:rsidRDefault="008D0A9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D0A96" w:rsidRPr="003756F8" w14:paraId="4AEC26B8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5B77DA31" w14:textId="77777777" w:rsidR="008D0A96" w:rsidRPr="003756F8" w:rsidRDefault="008D0A9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84</w:t>
            </w:r>
          </w:p>
        </w:tc>
        <w:tc>
          <w:tcPr>
            <w:tcW w:w="1322" w:type="dxa"/>
            <w:vMerge w:val="restart"/>
            <w:noWrap/>
            <w:hideMark/>
          </w:tcPr>
          <w:p w14:paraId="1FFA6584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64153904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1D3933E9" w14:textId="4A865EBD" w:rsidR="008D0A96" w:rsidRPr="003756F8" w:rsidRDefault="000C1E92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lastRenderedPageBreak/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368922E0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60BABD0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48CB2C7E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Fever Diarrhea</w:t>
            </w:r>
          </w:p>
          <w:p w14:paraId="3576C720" w14:textId="77777777" w:rsidR="008D0A96" w:rsidRPr="003756F8" w:rsidRDefault="008D0A9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28C1D8F0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</w:t>
            </w:r>
          </w:p>
          <w:p w14:paraId="2FAC3F83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7E0D53A3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604E8641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3F815723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5FF8A64A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61105726" w14:textId="77777777" w:rsidR="008D0A96" w:rsidRPr="003756F8" w:rsidRDefault="008D0A9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2.17</w:t>
            </w:r>
          </w:p>
        </w:tc>
      </w:tr>
      <w:tr w:rsidR="00004026" w:rsidRPr="003756F8" w14:paraId="4AFE0054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6096397B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7E281F5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4463506" w14:textId="673536ED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Mangifera indica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746D15D9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7EC0A8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555D0867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6D18411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5685075C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48783AB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4770BC8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64643BE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0D5F7C92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85</w:t>
            </w:r>
          </w:p>
        </w:tc>
        <w:tc>
          <w:tcPr>
            <w:tcW w:w="1322" w:type="dxa"/>
            <w:vMerge w:val="restart"/>
            <w:noWrap/>
            <w:hideMark/>
          </w:tcPr>
          <w:p w14:paraId="233AAFA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1D715F81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169966E" w14:textId="6D550A2E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Ocimum gratissimum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6ABCC723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249" w:type="dxa"/>
            <w:noWrap/>
            <w:hideMark/>
          </w:tcPr>
          <w:p w14:paraId="67306700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Whatever</w:t>
            </w:r>
          </w:p>
        </w:tc>
        <w:tc>
          <w:tcPr>
            <w:tcW w:w="2920" w:type="dxa"/>
            <w:vMerge w:val="restart"/>
            <w:noWrap/>
            <w:hideMark/>
          </w:tcPr>
          <w:p w14:paraId="46EC4A4F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Diarrhea</w:t>
            </w:r>
          </w:p>
          <w:p w14:paraId="71EB9455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75A686B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 Powder Maceration</w:t>
            </w:r>
          </w:p>
          <w:p w14:paraId="108A6AC1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292E2CF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218" w:type="dxa"/>
            <w:vMerge w:val="restart"/>
            <w:noWrap/>
            <w:hideMark/>
          </w:tcPr>
          <w:p w14:paraId="6B805BDE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  <w:p w14:paraId="365146D0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67167A71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2BA0858A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745C1577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BB067A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9860BA0" w14:textId="61AFF9BE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Citrus × aurantiifolia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(Christm.) Swingle</w:t>
            </w:r>
          </w:p>
        </w:tc>
        <w:tc>
          <w:tcPr>
            <w:tcW w:w="1546" w:type="dxa"/>
            <w:noWrap/>
            <w:hideMark/>
          </w:tcPr>
          <w:p w14:paraId="7678C04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Fruit</w:t>
            </w:r>
          </w:p>
        </w:tc>
        <w:tc>
          <w:tcPr>
            <w:tcW w:w="1249" w:type="dxa"/>
            <w:noWrap/>
            <w:hideMark/>
          </w:tcPr>
          <w:p w14:paraId="11765F9C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 Fresh</w:t>
            </w:r>
          </w:p>
        </w:tc>
        <w:tc>
          <w:tcPr>
            <w:tcW w:w="2920" w:type="dxa"/>
            <w:vMerge/>
            <w:hideMark/>
          </w:tcPr>
          <w:p w14:paraId="053E8D1C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4BB82FC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40EDA5C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78DBE42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26CD436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75669230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482FC9E9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86</w:t>
            </w:r>
          </w:p>
        </w:tc>
        <w:tc>
          <w:tcPr>
            <w:tcW w:w="1322" w:type="dxa"/>
            <w:vMerge w:val="restart"/>
            <w:noWrap/>
            <w:hideMark/>
          </w:tcPr>
          <w:p w14:paraId="6C61D41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0013995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AEF07B6" w14:textId="46A0B0BA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Pavetta crassipes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K.Schum.</w:t>
            </w:r>
          </w:p>
        </w:tc>
        <w:tc>
          <w:tcPr>
            <w:tcW w:w="1546" w:type="dxa"/>
            <w:noWrap/>
            <w:hideMark/>
          </w:tcPr>
          <w:p w14:paraId="0F0787D2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2EF234FD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1CE789F3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Diarrhea</w:t>
            </w:r>
          </w:p>
          <w:p w14:paraId="79A3EDD7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hideMark/>
          </w:tcPr>
          <w:p w14:paraId="20E844A6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099E4B61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18BE8F20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traditherapist or herbalist</w:t>
            </w:r>
          </w:p>
          <w:p w14:paraId="61856BA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567FEC3D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0496C2B2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26B7D4A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16435646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7B03351E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4519BF8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7D4783B" w14:textId="6B52B893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Carica papaya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7D15240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F14346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352A2F4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2E63851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3AF49659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54389E8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1B25DAB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55A39300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4E9C588F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88</w:t>
            </w:r>
          </w:p>
        </w:tc>
        <w:tc>
          <w:tcPr>
            <w:tcW w:w="1322" w:type="dxa"/>
            <w:vMerge w:val="restart"/>
            <w:noWrap/>
            <w:hideMark/>
          </w:tcPr>
          <w:p w14:paraId="5EFE577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5E6E5130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92D79ED" w14:textId="5B60A73C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Khaya senegalensis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(Desr.) A.Juss.</w:t>
            </w:r>
          </w:p>
        </w:tc>
        <w:tc>
          <w:tcPr>
            <w:tcW w:w="1546" w:type="dxa"/>
            <w:noWrap/>
            <w:hideMark/>
          </w:tcPr>
          <w:p w14:paraId="70AB4A9E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</w:t>
            </w:r>
          </w:p>
        </w:tc>
        <w:tc>
          <w:tcPr>
            <w:tcW w:w="1249" w:type="dxa"/>
            <w:noWrap/>
            <w:hideMark/>
          </w:tcPr>
          <w:p w14:paraId="765A8136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 w:val="restart"/>
            <w:noWrap/>
            <w:hideMark/>
          </w:tcPr>
          <w:p w14:paraId="091BF187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Improved digestion Fever Diarrhea</w:t>
            </w:r>
          </w:p>
          <w:p w14:paraId="100D73B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6F1D7C70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593BB4A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628EF82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herbalist or therapist</w:t>
            </w:r>
          </w:p>
          <w:p w14:paraId="21D40AC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5EAE36C1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5C77685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6BEBF1AE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218A8AC1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7F4B4B53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695B7A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8B41987" w14:textId="1111AA1B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546" w:type="dxa"/>
            <w:noWrap/>
            <w:hideMark/>
          </w:tcPr>
          <w:p w14:paraId="704413E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EBD5AA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414C176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1F2BB18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6A4738D9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495CD9B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0A19F9A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1734462A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5AF9CBDA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89</w:t>
            </w:r>
          </w:p>
        </w:tc>
        <w:tc>
          <w:tcPr>
            <w:tcW w:w="1322" w:type="dxa"/>
            <w:vMerge w:val="restart"/>
            <w:noWrap/>
            <w:hideMark/>
          </w:tcPr>
          <w:p w14:paraId="3C0E5DC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0E31B275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397E755" w14:textId="07CD5922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Khaya senegalensis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(Desr.) A.Juss.</w:t>
            </w:r>
          </w:p>
        </w:tc>
        <w:tc>
          <w:tcPr>
            <w:tcW w:w="1546" w:type="dxa"/>
            <w:noWrap/>
            <w:hideMark/>
          </w:tcPr>
          <w:p w14:paraId="15925D88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249" w:type="dxa"/>
            <w:noWrap/>
            <w:hideMark/>
          </w:tcPr>
          <w:p w14:paraId="2B1ADFF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 w:val="restart"/>
            <w:noWrap/>
            <w:hideMark/>
          </w:tcPr>
          <w:p w14:paraId="410F7527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Stimulates appetite Improves digestion Strengthens the immune system</w:t>
            </w:r>
          </w:p>
          <w:p w14:paraId="090E3243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00AAE6B2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3760F08A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1CF8A89D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herbalist or herbalist</w:t>
            </w:r>
          </w:p>
          <w:p w14:paraId="0A69631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080BD502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48F76B2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56D7285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6DFD263D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B746C95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4C767A3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83BE4B3" w14:textId="24FF63E2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Pavetta crassipes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K.Schum.</w:t>
            </w:r>
          </w:p>
        </w:tc>
        <w:tc>
          <w:tcPr>
            <w:tcW w:w="1546" w:type="dxa"/>
            <w:noWrap/>
            <w:hideMark/>
          </w:tcPr>
          <w:p w14:paraId="2CC19AD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1A5F0999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4AFFE8F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5699BA14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6284636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0BE5A9C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04AFF957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15738EC3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23B0F5BC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90</w:t>
            </w:r>
          </w:p>
        </w:tc>
        <w:tc>
          <w:tcPr>
            <w:tcW w:w="1322" w:type="dxa"/>
            <w:vMerge w:val="restart"/>
            <w:noWrap/>
            <w:hideMark/>
          </w:tcPr>
          <w:p w14:paraId="56D005A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05751DFA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90BB88A" w14:textId="682975E1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Carica papaya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51B3733A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6C5863E4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 w:val="restart"/>
            <w:noWrap/>
            <w:hideMark/>
          </w:tcPr>
          <w:p w14:paraId="15FD0A48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</w:t>
            </w:r>
          </w:p>
        </w:tc>
        <w:tc>
          <w:tcPr>
            <w:tcW w:w="2565" w:type="dxa"/>
            <w:vMerge w:val="restart"/>
            <w:noWrap/>
            <w:hideMark/>
          </w:tcPr>
          <w:p w14:paraId="278027BA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7A80CD8E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3A5AA94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traditherapist's or herbalist's recommendation</w:t>
            </w:r>
          </w:p>
          <w:p w14:paraId="431C3FBD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2DC60BAE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21BAD9C5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18411FF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5AE69B0C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0D388E62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4DBAFA47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192043DF" w14:textId="1E5E86E8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05D87FD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5DACBC3C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46BE29E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85B6B07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36259DAC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5C1E96D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1C8CA6C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61572D4A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5BD70023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91</w:t>
            </w:r>
          </w:p>
        </w:tc>
        <w:tc>
          <w:tcPr>
            <w:tcW w:w="1322" w:type="dxa"/>
            <w:vMerge w:val="restart"/>
            <w:noWrap/>
            <w:hideMark/>
          </w:tcPr>
          <w:p w14:paraId="622D2451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78D71CF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F7E9B33" w14:textId="208617A9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Anonychium africanum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(Guill. &amp; Perr.) C.E.Hughes &amp; G.P.Lewis</w:t>
            </w:r>
          </w:p>
        </w:tc>
        <w:tc>
          <w:tcPr>
            <w:tcW w:w="1546" w:type="dxa"/>
            <w:noWrap/>
            <w:hideMark/>
          </w:tcPr>
          <w:p w14:paraId="6714D65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5705161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60EEB46D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Appetite stimulation</w:t>
            </w:r>
          </w:p>
          <w:p w14:paraId="408CB0A9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70620EE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7CE3512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37ADCBF1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Sex</w:t>
            </w:r>
          </w:p>
          <w:p w14:paraId="2175B6FE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3BF9EAF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  <w:p w14:paraId="7DB7E48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12C66D2E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155D69B0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687156D5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5F1D193F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A5E66FE" w14:textId="130A80A9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 xml:space="preserve">Vitellaria paradoxa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>C.F.Gaertn.</w:t>
            </w:r>
          </w:p>
        </w:tc>
        <w:tc>
          <w:tcPr>
            <w:tcW w:w="1546" w:type="dxa"/>
            <w:noWrap/>
            <w:hideMark/>
          </w:tcPr>
          <w:p w14:paraId="12A207B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6D0E276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/>
            <w:hideMark/>
          </w:tcPr>
          <w:p w14:paraId="5309ADC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355C5062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31849612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467DFB8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6A27D684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177A57F1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3BAC2F59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92</w:t>
            </w:r>
          </w:p>
        </w:tc>
        <w:tc>
          <w:tcPr>
            <w:tcW w:w="1322" w:type="dxa"/>
            <w:vMerge w:val="restart"/>
            <w:noWrap/>
            <w:hideMark/>
          </w:tcPr>
          <w:p w14:paraId="57A13BD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5F810D5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4E93D22" w14:textId="71F0E8DD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Piliostigma thonningii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(Schumach.) Milne-Redh.</w:t>
            </w:r>
          </w:p>
        </w:tc>
        <w:tc>
          <w:tcPr>
            <w:tcW w:w="1546" w:type="dxa"/>
            <w:noWrap/>
            <w:hideMark/>
          </w:tcPr>
          <w:p w14:paraId="32DB3797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 Roots</w:t>
            </w:r>
          </w:p>
        </w:tc>
        <w:tc>
          <w:tcPr>
            <w:tcW w:w="1249" w:type="dxa"/>
            <w:noWrap/>
            <w:hideMark/>
          </w:tcPr>
          <w:p w14:paraId="1EF0679C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07C397A7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Fever Diarrhea</w:t>
            </w:r>
          </w:p>
          <w:p w14:paraId="759D9C2F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3A7DB1F5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0320D9A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1E4A806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2B2C099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5378DC7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  <w:p w14:paraId="5EAEAFA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6E964FA5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4C4143DB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B8C7AB6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674C80D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CF89BF0" w14:textId="0E5970A0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Crateva adansonii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DC.</w:t>
            </w:r>
          </w:p>
        </w:tc>
        <w:tc>
          <w:tcPr>
            <w:tcW w:w="1546" w:type="dxa"/>
            <w:noWrap/>
            <w:hideMark/>
          </w:tcPr>
          <w:p w14:paraId="6883377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249" w:type="dxa"/>
            <w:noWrap/>
            <w:hideMark/>
          </w:tcPr>
          <w:p w14:paraId="0CF435B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/>
            <w:hideMark/>
          </w:tcPr>
          <w:p w14:paraId="0FBE5527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13D5633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C4B97E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7B0F8D3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1EA8C95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542AE702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7ED5114E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93</w:t>
            </w:r>
          </w:p>
        </w:tc>
        <w:tc>
          <w:tcPr>
            <w:tcW w:w="1322" w:type="dxa"/>
            <w:vMerge w:val="restart"/>
            <w:noWrap/>
            <w:hideMark/>
          </w:tcPr>
          <w:p w14:paraId="4F05DAFD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2EAF0D4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C9D2FD1" w14:textId="283EFE48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Heliotropium indicum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0540224C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08706806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Any</w:t>
            </w:r>
          </w:p>
        </w:tc>
        <w:tc>
          <w:tcPr>
            <w:tcW w:w="2920" w:type="dxa"/>
            <w:vMerge w:val="restart"/>
            <w:noWrap/>
            <w:hideMark/>
          </w:tcPr>
          <w:p w14:paraId="5B535A50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Diarrhoea</w:t>
            </w:r>
          </w:p>
          <w:p w14:paraId="27BC8861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06C8B880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5D5AB002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7B1F2EB0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764F20B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54A6828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  <w:p w14:paraId="12E9D5CD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2FBBD6C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45AA6555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0CED0E59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7D4C1EE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C4A9B6C" w14:textId="7CAC2C6C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053962D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0592900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62AC2AE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1F7531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083A508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4030EC7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2FED823F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03E2EE0B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34FE3B6E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94</w:t>
            </w:r>
          </w:p>
        </w:tc>
        <w:tc>
          <w:tcPr>
            <w:tcW w:w="1322" w:type="dxa"/>
            <w:vMerge w:val="restart"/>
            <w:noWrap/>
            <w:hideMark/>
          </w:tcPr>
          <w:p w14:paraId="183AC4BA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2199DE4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6F100F1" w14:textId="3FC719FC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06BDEB68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EFC9DB1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7C3A6FE1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Diarrhea</w:t>
            </w:r>
          </w:p>
          <w:p w14:paraId="68E3101C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69EDE84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66F59B8D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775D584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531140E9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57F41AA9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  <w:p w14:paraId="4AAFB470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51AA0DDE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0B3B2BCA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33D2E128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3C14881C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AB66612" w14:textId="3041826B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Cassytha filiformis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4276C0D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60CFEA9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/>
            <w:hideMark/>
          </w:tcPr>
          <w:p w14:paraId="236691F2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30F9BF84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834F32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22622FD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2BD0FB0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6A1A075D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780B9B9A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95</w:t>
            </w:r>
          </w:p>
        </w:tc>
        <w:tc>
          <w:tcPr>
            <w:tcW w:w="1322" w:type="dxa"/>
            <w:vMerge w:val="restart"/>
            <w:noWrap/>
            <w:hideMark/>
          </w:tcPr>
          <w:p w14:paraId="705D5E20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48F0E32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C46BD1C" w14:textId="70632514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Momordica charantia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20D1BDA1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96496E4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12FD74A9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Fever Convulsion Cough Other Diarrhea</w:t>
            </w:r>
          </w:p>
          <w:p w14:paraId="207123F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2F7E0A95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1168CB0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7C41774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768AA1CE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3F6E5E2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  <w:p w14:paraId="081E39C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0A9AA78A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2B46BDB1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03995767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2CBAAB0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103F6C75" w14:textId="037319A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6C307A3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Roots</w:t>
            </w:r>
          </w:p>
        </w:tc>
        <w:tc>
          <w:tcPr>
            <w:tcW w:w="1249" w:type="dxa"/>
            <w:noWrap/>
            <w:hideMark/>
          </w:tcPr>
          <w:p w14:paraId="1ACDE5F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Dry</w:t>
            </w:r>
          </w:p>
        </w:tc>
        <w:tc>
          <w:tcPr>
            <w:tcW w:w="2920" w:type="dxa"/>
            <w:vMerge/>
            <w:hideMark/>
          </w:tcPr>
          <w:p w14:paraId="67FC78A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5BAE1196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3FE57CB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61ED339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63E03464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09E40B95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53E7EF37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96</w:t>
            </w:r>
          </w:p>
        </w:tc>
        <w:tc>
          <w:tcPr>
            <w:tcW w:w="1322" w:type="dxa"/>
            <w:vMerge w:val="restart"/>
            <w:noWrap/>
            <w:hideMark/>
          </w:tcPr>
          <w:p w14:paraId="03D0E880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00742FF9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4612326" w14:textId="375648D8" w:rsidR="00004026" w:rsidRPr="003756F8" w:rsidRDefault="00FC5E6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 xml:space="preserve">Vitellaria paradoxa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>C.F.Gaertn.</w:t>
            </w:r>
          </w:p>
        </w:tc>
        <w:tc>
          <w:tcPr>
            <w:tcW w:w="1546" w:type="dxa"/>
            <w:noWrap/>
            <w:hideMark/>
          </w:tcPr>
          <w:p w14:paraId="1D8E2B6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2247933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vMerge w:val="restart"/>
            <w:noWrap/>
            <w:hideMark/>
          </w:tcPr>
          <w:p w14:paraId="7C4A8575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Supply of essential nutrients Strengthening of the immune system Fever Convulsion Improvement of digestion</w:t>
            </w:r>
          </w:p>
          <w:p w14:paraId="51EEDFB3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5408BC2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6E27141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6C3B5E3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On the recommendation of the traditherapist or herbalist</w:t>
            </w:r>
          </w:p>
          <w:p w14:paraId="3C9B7C4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33FB0D6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413DF3F2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00C4685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7D102283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0C9D002A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7E1C109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15B5D521" w14:textId="739E120A" w:rsidR="00004026" w:rsidRPr="003756F8" w:rsidRDefault="00FC5E6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Paullinia pinnata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7BBE0184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34D1D7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vMerge/>
            <w:hideMark/>
          </w:tcPr>
          <w:p w14:paraId="006F2E87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4458A68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17F9F08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6A8C20CF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1CD39BE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45CAB429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6F08EDA1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97</w:t>
            </w:r>
          </w:p>
        </w:tc>
        <w:tc>
          <w:tcPr>
            <w:tcW w:w="1322" w:type="dxa"/>
            <w:vMerge w:val="restart"/>
            <w:noWrap/>
            <w:hideMark/>
          </w:tcPr>
          <w:p w14:paraId="4491250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0F45B0B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F9A3BE4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Glycine max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5AF895FC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Seeds</w:t>
            </w:r>
          </w:p>
        </w:tc>
        <w:tc>
          <w:tcPr>
            <w:tcW w:w="1249" w:type="dxa"/>
            <w:noWrap/>
            <w:hideMark/>
          </w:tcPr>
          <w:p w14:paraId="0D9EBDA4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Not important</w:t>
            </w:r>
          </w:p>
        </w:tc>
        <w:tc>
          <w:tcPr>
            <w:tcW w:w="2920" w:type="dxa"/>
            <w:vMerge w:val="restart"/>
            <w:noWrap/>
            <w:hideMark/>
          </w:tcPr>
          <w:p w14:paraId="1DDDEEEF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Digestion enhancement Immune system strengthening Diarrhea</w:t>
            </w:r>
          </w:p>
          <w:p w14:paraId="6623FCB2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0DA22982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Powder</w:t>
            </w:r>
          </w:p>
          <w:p w14:paraId="211F28D6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436E4D9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 Sex</w:t>
            </w:r>
          </w:p>
          <w:p w14:paraId="79A38E5E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1299974D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  <w:p w14:paraId="294E0ED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329CD601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58D1B3B8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0C6E73E5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460DA5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12A59773" w14:textId="16AB3DB9" w:rsidR="00004026" w:rsidRPr="003756F8" w:rsidRDefault="00FC5E6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Combretum collinum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Fresen.</w:t>
            </w:r>
          </w:p>
        </w:tc>
        <w:tc>
          <w:tcPr>
            <w:tcW w:w="1546" w:type="dxa"/>
            <w:noWrap/>
            <w:hideMark/>
          </w:tcPr>
          <w:p w14:paraId="75AFC7B4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Seeds</w:t>
            </w:r>
          </w:p>
        </w:tc>
        <w:tc>
          <w:tcPr>
            <w:tcW w:w="1249" w:type="dxa"/>
            <w:noWrap/>
            <w:hideMark/>
          </w:tcPr>
          <w:p w14:paraId="738D35A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No matter</w:t>
            </w:r>
          </w:p>
        </w:tc>
        <w:tc>
          <w:tcPr>
            <w:tcW w:w="2920" w:type="dxa"/>
            <w:vMerge/>
            <w:hideMark/>
          </w:tcPr>
          <w:p w14:paraId="0B5146A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480F500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0E7EDA1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3381764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08A2638C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611C95CA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7FE88D14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98</w:t>
            </w:r>
          </w:p>
        </w:tc>
        <w:tc>
          <w:tcPr>
            <w:tcW w:w="1322" w:type="dxa"/>
            <w:vMerge w:val="restart"/>
            <w:noWrap/>
            <w:hideMark/>
          </w:tcPr>
          <w:p w14:paraId="1779466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228ECD4A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B664AA0" w14:textId="7DF203FA" w:rsidR="00004026" w:rsidRPr="003756F8" w:rsidRDefault="00FC5E6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 xml:space="preserve">Parinari curatellifolia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it-IT"/>
              </w:rPr>
              <w:t>Planch. ex Benth.</w:t>
            </w:r>
          </w:p>
        </w:tc>
        <w:tc>
          <w:tcPr>
            <w:tcW w:w="1546" w:type="dxa"/>
            <w:noWrap/>
            <w:hideMark/>
          </w:tcPr>
          <w:p w14:paraId="7E49C58C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249" w:type="dxa"/>
            <w:noWrap/>
            <w:hideMark/>
          </w:tcPr>
          <w:p w14:paraId="6F2C7B80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188AD038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Fever Diarrhea Appetite stimulation</w:t>
            </w:r>
          </w:p>
          <w:p w14:paraId="2062AB6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0456EEC2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</w:t>
            </w:r>
          </w:p>
          <w:p w14:paraId="1612358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539B9C6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13CD30D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41D815EE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19CE132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11C22BF2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62B2FDA0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20AB4D09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66B7264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1B43C9EF" w14:textId="58622200" w:rsidR="00004026" w:rsidRPr="003756F8" w:rsidRDefault="003756F8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Senna siamea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(Lam.) H.S.Irwin &amp; Barneby</w:t>
            </w:r>
          </w:p>
        </w:tc>
        <w:tc>
          <w:tcPr>
            <w:tcW w:w="1546" w:type="dxa"/>
            <w:noWrap/>
            <w:hideMark/>
          </w:tcPr>
          <w:p w14:paraId="12A69764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C0A885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/>
            <w:hideMark/>
          </w:tcPr>
          <w:p w14:paraId="5B1CF6C6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133F83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41C68AEF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78CCBFB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61E32944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0D222834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07B8E0DC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99</w:t>
            </w:r>
          </w:p>
        </w:tc>
        <w:tc>
          <w:tcPr>
            <w:tcW w:w="1322" w:type="dxa"/>
            <w:vMerge w:val="restart"/>
            <w:noWrap/>
            <w:hideMark/>
          </w:tcPr>
          <w:p w14:paraId="5A97037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6E6C676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FC8F58D" w14:textId="0BD1597B" w:rsidR="00004026" w:rsidRPr="003756F8" w:rsidRDefault="00FC5E6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Sterculia setigera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</w:p>
        </w:tc>
        <w:tc>
          <w:tcPr>
            <w:tcW w:w="1546" w:type="dxa"/>
            <w:noWrap/>
            <w:hideMark/>
          </w:tcPr>
          <w:p w14:paraId="6B80EF2C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Barks</w:t>
            </w:r>
          </w:p>
        </w:tc>
        <w:tc>
          <w:tcPr>
            <w:tcW w:w="1249" w:type="dxa"/>
            <w:noWrap/>
            <w:hideMark/>
          </w:tcPr>
          <w:p w14:paraId="4C6459BA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40D32064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</w:t>
            </w:r>
          </w:p>
          <w:p w14:paraId="7E8E84C6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3C88A81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61A4BC6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07DC19D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therapist or herbalist</w:t>
            </w:r>
          </w:p>
          <w:p w14:paraId="21D88BA6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0B7235C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3785B7E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1FEE1ED9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3D1F57D6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726CFD4C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5A3E457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1FBE5FC" w14:textId="63D76ADA" w:rsidR="00004026" w:rsidRPr="003756F8" w:rsidRDefault="00FC5E6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57B2C2C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FE6F1A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59D2928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7E4D0C4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6CDBFC1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4E620C17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2276A832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7EBA6EE9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76798621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322" w:type="dxa"/>
            <w:vMerge w:val="restart"/>
            <w:noWrap/>
            <w:hideMark/>
          </w:tcPr>
          <w:p w14:paraId="2F1B949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501FBD8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CB6634B" w14:textId="2DD3E128" w:rsidR="00004026" w:rsidRPr="003756F8" w:rsidRDefault="00FC5E6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Pterocarpus erinaceus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Poir.</w:t>
            </w:r>
          </w:p>
        </w:tc>
        <w:tc>
          <w:tcPr>
            <w:tcW w:w="1546" w:type="dxa"/>
            <w:noWrap/>
            <w:hideMark/>
          </w:tcPr>
          <w:p w14:paraId="2C0C1521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66936795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3FF99BBE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Improved digestion Fever Cough Diarrhea Strengthened immune system</w:t>
            </w:r>
          </w:p>
        </w:tc>
        <w:tc>
          <w:tcPr>
            <w:tcW w:w="2565" w:type="dxa"/>
            <w:vMerge w:val="restart"/>
            <w:noWrap/>
            <w:hideMark/>
          </w:tcPr>
          <w:p w14:paraId="65D88EF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3FF20D8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43FE8FF2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17E519D2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4B1C5E2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Soup spoon Coffee spoon</w:t>
            </w:r>
          </w:p>
          <w:p w14:paraId="1A543E2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2CE23FE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1F0BB636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513DD35C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4BE24DD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3D1B7CE" w14:textId="7BDA3163" w:rsidR="00004026" w:rsidRPr="003756F8" w:rsidRDefault="00FC5E6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Carica papaya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5F852D3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32510A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0FFC461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5C1A748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DF5C03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57DB5E36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15BA16DC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078F05B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1F5A099D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lastRenderedPageBreak/>
              <w:t>101</w:t>
            </w:r>
          </w:p>
        </w:tc>
        <w:tc>
          <w:tcPr>
            <w:tcW w:w="1322" w:type="dxa"/>
            <w:vMerge w:val="restart"/>
            <w:noWrap/>
            <w:hideMark/>
          </w:tcPr>
          <w:p w14:paraId="5C2F974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28CACD4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7318113" w14:textId="43E059BB" w:rsidR="00004026" w:rsidRPr="003756F8" w:rsidRDefault="00FC5E6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Allium cepa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11316170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E73CD9F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2BA40EA0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Improves digestion Stimulates appetite</w:t>
            </w:r>
          </w:p>
          <w:p w14:paraId="4FD1DD00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411830C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Trituration</w:t>
            </w:r>
          </w:p>
          <w:p w14:paraId="58140BB9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14129259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 Sex</w:t>
            </w:r>
          </w:p>
          <w:p w14:paraId="2785278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3A49BBD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Soup spoon</w:t>
            </w:r>
          </w:p>
          <w:p w14:paraId="39B8B6A5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7E43BBF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471B39D1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14DC0C30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58CC4FD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11F28F2" w14:textId="604EAD48" w:rsidR="00004026" w:rsidRPr="003756F8" w:rsidRDefault="00FC5E6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137296D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E11A886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767ADE2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62A9E804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2B36DDE9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72EC022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631C133F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7FEB40A8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7A85F046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102</w:t>
            </w:r>
          </w:p>
        </w:tc>
        <w:tc>
          <w:tcPr>
            <w:tcW w:w="1322" w:type="dxa"/>
            <w:vMerge w:val="restart"/>
            <w:noWrap/>
            <w:hideMark/>
          </w:tcPr>
          <w:p w14:paraId="7F5F961A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110E5A36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EA77958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</w:t>
            </w: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546" w:type="dxa"/>
            <w:noWrap/>
            <w:hideMark/>
          </w:tcPr>
          <w:p w14:paraId="29E719DC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1D7CE30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6F0DC2EE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Improved digestion Stimulation of appetite</w:t>
            </w:r>
          </w:p>
          <w:p w14:paraId="7DFC06D7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489F52FA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233F17D0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46815BF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therapist or herbalist</w:t>
            </w:r>
          </w:p>
          <w:p w14:paraId="6BB288B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3B33E132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505319C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1F1190C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3794970C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7F1C7998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271B322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EF1DD04" w14:textId="6072939D" w:rsidR="00004026" w:rsidRPr="003756F8" w:rsidRDefault="00FC5E6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7FB8CF19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6FEDF17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16550D9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57F82077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65026CA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290FA42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58184ED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30F6CCFD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5A736925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103</w:t>
            </w:r>
          </w:p>
        </w:tc>
        <w:tc>
          <w:tcPr>
            <w:tcW w:w="1322" w:type="dxa"/>
            <w:vMerge w:val="restart"/>
            <w:noWrap/>
            <w:hideMark/>
          </w:tcPr>
          <w:p w14:paraId="18959CB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3EA9DE0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15B70883" w14:textId="53B92559" w:rsidR="00004026" w:rsidRPr="00361E57" w:rsidRDefault="00361E57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  <w:r w:rsidRPr="00361E5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Senna siamea </w:t>
            </w:r>
            <w:r w:rsidRPr="00361E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(Lam.) H.S.Irwin &amp; Barneby</w:t>
            </w:r>
          </w:p>
        </w:tc>
        <w:tc>
          <w:tcPr>
            <w:tcW w:w="1546" w:type="dxa"/>
            <w:noWrap/>
            <w:hideMark/>
          </w:tcPr>
          <w:p w14:paraId="29CE40E3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689C2040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488E24A5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Appetite stimulation Digestion improvement Fever</w:t>
            </w:r>
          </w:p>
          <w:p w14:paraId="1020AF47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50F0E865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45104DF9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1D8C16C9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Sex</w:t>
            </w:r>
          </w:p>
          <w:p w14:paraId="2252E1E1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60B04BCE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  <w:p w14:paraId="6658FA3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7E84351E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74D630E2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0722E0F4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601C985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40D98E0" w14:textId="5157ABE9" w:rsidR="00004026" w:rsidRPr="003756F8" w:rsidRDefault="00FC5E6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Spondias mombin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58AE9D9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DE0B05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/>
            <w:hideMark/>
          </w:tcPr>
          <w:p w14:paraId="6FDA484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2412E47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03D3970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6754B8CF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3842C6E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2EDD6ADA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581E568B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104</w:t>
            </w:r>
          </w:p>
        </w:tc>
        <w:tc>
          <w:tcPr>
            <w:tcW w:w="1322" w:type="dxa"/>
            <w:vMerge w:val="restart"/>
            <w:noWrap/>
            <w:hideMark/>
          </w:tcPr>
          <w:p w14:paraId="1EEB09D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39E5FDF6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74C9352" w14:textId="4722E0D2" w:rsidR="00004026" w:rsidRPr="00361E57" w:rsidRDefault="00361E57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61E5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 xml:space="preserve">Anonychium africanum </w:t>
            </w:r>
            <w:r w:rsidRPr="00361E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(Guill. &amp; Perr.) C.E.Hughes &amp; G.P.Lewis</w:t>
            </w:r>
          </w:p>
        </w:tc>
        <w:tc>
          <w:tcPr>
            <w:tcW w:w="1546" w:type="dxa"/>
            <w:noWrap/>
            <w:hideMark/>
          </w:tcPr>
          <w:p w14:paraId="5FBC792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5C81524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683EE1C2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Supply of essential nutrients Improvement of digestion Strengthening of the immune system</w:t>
            </w:r>
          </w:p>
          <w:p w14:paraId="4F67B980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59443E29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2A11A2D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01A17DF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Sex</w:t>
            </w:r>
          </w:p>
          <w:p w14:paraId="2B6AD88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3D01A4C9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  <w:p w14:paraId="031B8E06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532433A0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2.17</w:t>
            </w:r>
          </w:p>
        </w:tc>
      </w:tr>
      <w:tr w:rsidR="00004026" w:rsidRPr="003756F8" w14:paraId="74A44265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7F5902FC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14D47CE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6C961D8" w14:textId="5E2A9ECA" w:rsidR="00004026" w:rsidRPr="00361E57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val="en-US"/>
              </w:rPr>
              <w:t xml:space="preserve"> </w:t>
            </w:r>
            <w:r w:rsidR="00361E57" w:rsidRPr="009603E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361E57" w:rsidRPr="00361E5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Vitellaria paradoxa </w:t>
            </w:r>
            <w:r w:rsidR="00361E57" w:rsidRPr="00361E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C.F.Gaertn.</w:t>
            </w:r>
          </w:p>
        </w:tc>
        <w:tc>
          <w:tcPr>
            <w:tcW w:w="1546" w:type="dxa"/>
            <w:noWrap/>
            <w:hideMark/>
          </w:tcPr>
          <w:p w14:paraId="66BB7BD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18A3E1F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vMerge/>
            <w:hideMark/>
          </w:tcPr>
          <w:p w14:paraId="6F7DF76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4E887FC9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659B0E5F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08832FE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2BD0644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95151" w:rsidRPr="00395151" w14:paraId="39E43A07" w14:textId="77777777" w:rsidTr="00E86AE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42A2B962" w14:textId="76037230" w:rsidR="00395151" w:rsidRPr="00395151" w:rsidRDefault="00395151" w:rsidP="0039515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9515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05</w:t>
            </w:r>
          </w:p>
        </w:tc>
        <w:tc>
          <w:tcPr>
            <w:tcW w:w="1322" w:type="dxa"/>
            <w:vMerge w:val="restart"/>
            <w:noWrap/>
            <w:hideMark/>
          </w:tcPr>
          <w:p w14:paraId="77AEC255" w14:textId="77777777" w:rsidR="00395151" w:rsidRPr="00395151" w:rsidRDefault="00395151" w:rsidP="003951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9515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2 herbs</w:t>
            </w:r>
          </w:p>
          <w:p w14:paraId="06624000" w14:textId="77777777" w:rsidR="00395151" w:rsidRPr="00395151" w:rsidRDefault="00395151" w:rsidP="003951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23E0311" w14:textId="77777777" w:rsidR="00395151" w:rsidRPr="00395151" w:rsidRDefault="00395151" w:rsidP="003951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951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3951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546" w:type="dxa"/>
            <w:noWrap/>
            <w:hideMark/>
          </w:tcPr>
          <w:p w14:paraId="20084618" w14:textId="77777777" w:rsidR="00395151" w:rsidRPr="00395151" w:rsidRDefault="00395151" w:rsidP="003951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9515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875D2EC" w14:textId="77777777" w:rsidR="00395151" w:rsidRPr="00395151" w:rsidRDefault="00395151" w:rsidP="003951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9515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5B298E29" w14:textId="77777777" w:rsidR="00395151" w:rsidRPr="00395151" w:rsidRDefault="00395151" w:rsidP="003951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9515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Stimulates appetite Improves digestion Fever Diarrhea</w:t>
            </w:r>
          </w:p>
          <w:p w14:paraId="643FA06C" w14:textId="77777777" w:rsidR="00395151" w:rsidRPr="00395151" w:rsidRDefault="00395151" w:rsidP="003951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77FA2DCA" w14:textId="77777777" w:rsidR="00395151" w:rsidRPr="00395151" w:rsidRDefault="00395151" w:rsidP="003951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9515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53BBA76D" w14:textId="77777777" w:rsidR="00395151" w:rsidRPr="00395151" w:rsidRDefault="00395151" w:rsidP="003951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6112E2FA" w14:textId="77777777" w:rsidR="00395151" w:rsidRPr="00395151" w:rsidRDefault="00395151" w:rsidP="003951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9515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traditherapist's or herbalist's recommendation</w:t>
            </w:r>
          </w:p>
          <w:p w14:paraId="2C9A7D9E" w14:textId="77777777" w:rsidR="00395151" w:rsidRPr="00395151" w:rsidRDefault="00395151" w:rsidP="003951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3DD1E659" w14:textId="77777777" w:rsidR="00395151" w:rsidRPr="00395151" w:rsidRDefault="00395151" w:rsidP="003951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9515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387EB6E7" w14:textId="77777777" w:rsidR="00395151" w:rsidRPr="00395151" w:rsidRDefault="00395151" w:rsidP="003951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703B9C33" w14:textId="77777777" w:rsidR="00395151" w:rsidRPr="00395151" w:rsidRDefault="00395151" w:rsidP="0039515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9515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5.56</w:t>
            </w:r>
          </w:p>
        </w:tc>
      </w:tr>
      <w:tr w:rsidR="00395151" w:rsidRPr="003756F8" w14:paraId="4433B03F" w14:textId="77777777" w:rsidTr="00E8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0392EECC" w14:textId="77777777" w:rsidR="00395151" w:rsidRPr="00395151" w:rsidRDefault="00395151" w:rsidP="00395151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36DFA9D4" w14:textId="77777777" w:rsidR="00395151" w:rsidRPr="00395151" w:rsidRDefault="00395151" w:rsidP="003951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D82F9D1" w14:textId="77777777" w:rsidR="00395151" w:rsidRPr="00395151" w:rsidRDefault="00395151" w:rsidP="003951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951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951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64B68B8F" w14:textId="77777777" w:rsidR="00395151" w:rsidRPr="00395151" w:rsidRDefault="00395151" w:rsidP="003951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9515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4A14D579" w14:textId="77777777" w:rsidR="00395151" w:rsidRPr="003756F8" w:rsidRDefault="00395151" w:rsidP="003951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9515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1C4E6BB6" w14:textId="77777777" w:rsidR="00395151" w:rsidRPr="003756F8" w:rsidRDefault="00395151" w:rsidP="003951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786D60D" w14:textId="77777777" w:rsidR="00395151" w:rsidRPr="003756F8" w:rsidRDefault="00395151" w:rsidP="003951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5ACE5549" w14:textId="77777777" w:rsidR="00395151" w:rsidRPr="003756F8" w:rsidRDefault="00395151" w:rsidP="003951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38AAC3F0" w14:textId="77777777" w:rsidR="00395151" w:rsidRPr="003756F8" w:rsidRDefault="00395151" w:rsidP="003951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0A2B8FAE" w14:textId="77777777" w:rsidR="00395151" w:rsidRPr="003756F8" w:rsidRDefault="00395151" w:rsidP="003951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632CCEB6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5C9422E3" w14:textId="32D0920D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10</w:t>
            </w:r>
            <w:r w:rsidR="0039515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1322" w:type="dxa"/>
            <w:vMerge w:val="restart"/>
            <w:noWrap/>
            <w:hideMark/>
          </w:tcPr>
          <w:p w14:paraId="3A0B449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3 herbs</w:t>
            </w:r>
          </w:p>
          <w:p w14:paraId="5D5344C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E832E2F" w14:textId="58ED6C29" w:rsidR="00004026" w:rsidRPr="003756F8" w:rsidRDefault="00FC5E6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546" w:type="dxa"/>
            <w:noWrap/>
            <w:hideMark/>
          </w:tcPr>
          <w:p w14:paraId="698FA660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6EEA0E5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Any</w:t>
            </w:r>
          </w:p>
        </w:tc>
        <w:tc>
          <w:tcPr>
            <w:tcW w:w="2920" w:type="dxa"/>
            <w:vMerge w:val="restart"/>
            <w:noWrap/>
            <w:hideMark/>
          </w:tcPr>
          <w:p w14:paraId="4B9F39DF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Supply of essential nutrients Improvement of digestion Strengthening of the immune system</w:t>
            </w:r>
          </w:p>
          <w:p w14:paraId="367C0132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4E46A531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073C345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2BB020B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therapist or herbalist</w:t>
            </w:r>
          </w:p>
          <w:p w14:paraId="1EE471D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3CEFF8A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5D231DA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273624C1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27.78</w:t>
            </w:r>
          </w:p>
        </w:tc>
      </w:tr>
      <w:tr w:rsidR="00004026" w:rsidRPr="003756F8" w14:paraId="306DCA2F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9030AB6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14BEC5D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5B91EF3" w14:textId="7515E2F0" w:rsidR="00004026" w:rsidRPr="003756F8" w:rsidRDefault="00FC5E6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59E5398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9DDB80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59E8D9C6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54F771D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33D7616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68C0A8DF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421B67E6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69A823C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7EF22890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2B0B250F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59976F4" w14:textId="4021F8FA" w:rsidR="00004026" w:rsidRPr="003756F8" w:rsidRDefault="00FC5E6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4B756BEC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</w:t>
            </w:r>
          </w:p>
        </w:tc>
        <w:tc>
          <w:tcPr>
            <w:tcW w:w="1249" w:type="dxa"/>
            <w:noWrap/>
            <w:hideMark/>
          </w:tcPr>
          <w:p w14:paraId="72BA0B2E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664BEAB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978EE11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F51A563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7A42D566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7101B5C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34B22E37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727287CD" w14:textId="7248991E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10</w:t>
            </w:r>
            <w:r w:rsidR="0039515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7</w:t>
            </w:r>
          </w:p>
        </w:tc>
        <w:tc>
          <w:tcPr>
            <w:tcW w:w="1322" w:type="dxa"/>
            <w:vMerge w:val="restart"/>
            <w:noWrap/>
            <w:hideMark/>
          </w:tcPr>
          <w:p w14:paraId="2ED0A7E1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3 herbs</w:t>
            </w:r>
          </w:p>
          <w:p w14:paraId="15C52581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73C734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751EFAC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0868C0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04B731E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</w:t>
            </w:r>
          </w:p>
          <w:p w14:paraId="03013AD7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613B0320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2FF3C53C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35E25AC6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herbalist or herbalist</w:t>
            </w:r>
          </w:p>
          <w:p w14:paraId="47C13ED0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5B938615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458BA946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19E9AD83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11.11</w:t>
            </w:r>
          </w:p>
        </w:tc>
      </w:tr>
      <w:tr w:rsidR="00004026" w:rsidRPr="003756F8" w14:paraId="3D7AB89D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32A3D397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51F91901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C410A56" w14:textId="20F8DBCF" w:rsidR="00004026" w:rsidRPr="003756F8" w:rsidRDefault="00FC5E6C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46367051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317F9C8F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07A5D838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0648DA7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2C9AE0B6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4CAB83EE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6AF11335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2E925CEE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2809294A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281D5F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9F98B7E" w14:textId="604FC98D" w:rsidR="00004026" w:rsidRPr="003756F8" w:rsidRDefault="00FC5E6C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Sterculia setigera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</w:p>
        </w:tc>
        <w:tc>
          <w:tcPr>
            <w:tcW w:w="1546" w:type="dxa"/>
            <w:noWrap/>
            <w:hideMark/>
          </w:tcPr>
          <w:p w14:paraId="05692DC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2F0EF7D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6C463822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5CE4726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4306A606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711C19A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5E10337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3C3C655B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4003D8FF" w14:textId="04073D86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10</w:t>
            </w:r>
            <w:r w:rsidR="0039515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8</w:t>
            </w:r>
          </w:p>
        </w:tc>
        <w:tc>
          <w:tcPr>
            <w:tcW w:w="1322" w:type="dxa"/>
            <w:vMerge w:val="restart"/>
            <w:noWrap/>
            <w:hideMark/>
          </w:tcPr>
          <w:p w14:paraId="6EA893DD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3 herbs</w:t>
            </w:r>
          </w:p>
          <w:p w14:paraId="543D6E55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3BEA631" w14:textId="6939C7B1" w:rsidR="00004026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Carica papaya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53FA948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F21842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 w:val="restart"/>
            <w:noWrap/>
            <w:hideMark/>
          </w:tcPr>
          <w:p w14:paraId="53D84022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 Diarrhea</w:t>
            </w:r>
          </w:p>
          <w:p w14:paraId="2A214260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58FC3789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5EEB7ABA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0AD02A5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On recommendation of traditherapist or herbalist</w:t>
            </w:r>
          </w:p>
          <w:p w14:paraId="6EF5B76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6389DC2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3ACFE08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53E6118E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5.56</w:t>
            </w:r>
          </w:p>
        </w:tc>
      </w:tr>
      <w:tr w:rsidR="00004026" w:rsidRPr="003756F8" w14:paraId="781C08FC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740915B1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1B922C0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1AEC9DA" w14:textId="41073A19" w:rsidR="00004026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546" w:type="dxa"/>
            <w:noWrap/>
            <w:hideMark/>
          </w:tcPr>
          <w:p w14:paraId="39827F7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5E60FF2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4A2A405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51F3C92F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107A000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335F818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71F8FD5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454AB4E0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66919AAA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7AE753F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178DB76D" w14:textId="55D7C96C" w:rsidR="00004026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Pavetta crassipes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K.Schum.</w:t>
            </w:r>
          </w:p>
        </w:tc>
        <w:tc>
          <w:tcPr>
            <w:tcW w:w="1546" w:type="dxa"/>
            <w:noWrap/>
            <w:hideMark/>
          </w:tcPr>
          <w:p w14:paraId="32C29229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6D6E0642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30F30A3D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76DC8E2A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0646D075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65B7BAE5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5489CB57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10E33089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5E09E145" w14:textId="58FBB659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10</w:t>
            </w:r>
            <w:r w:rsidR="0039515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9</w:t>
            </w:r>
          </w:p>
        </w:tc>
        <w:tc>
          <w:tcPr>
            <w:tcW w:w="1322" w:type="dxa"/>
            <w:vMerge w:val="restart"/>
            <w:noWrap/>
            <w:hideMark/>
          </w:tcPr>
          <w:p w14:paraId="3C14037C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3 herbs</w:t>
            </w:r>
          </w:p>
          <w:p w14:paraId="66D689B5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F6DC08A" w14:textId="35FDFBAA" w:rsidR="00004026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Manihot esculenta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Crantz</w:t>
            </w:r>
          </w:p>
        </w:tc>
        <w:tc>
          <w:tcPr>
            <w:tcW w:w="1546" w:type="dxa"/>
            <w:noWrap/>
            <w:hideMark/>
          </w:tcPr>
          <w:p w14:paraId="40805B87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7442B6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2D40D9D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Appetite stimulation</w:t>
            </w:r>
          </w:p>
          <w:p w14:paraId="2BF1F06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7B9FD34A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3D79A91B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7F5947F2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Sex</w:t>
            </w:r>
          </w:p>
          <w:p w14:paraId="1F2A18A2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2CFFD34C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</w:t>
            </w:r>
          </w:p>
          <w:p w14:paraId="6D59D948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2AF194B8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5.56</w:t>
            </w:r>
          </w:p>
        </w:tc>
      </w:tr>
      <w:tr w:rsidR="00004026" w:rsidRPr="003756F8" w14:paraId="025F0CF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76C9BB80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342B257F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64A46AF" w14:textId="011BE653" w:rsidR="00004026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Carica papaya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1A86A7B4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ADC6F3F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/>
            <w:hideMark/>
          </w:tcPr>
          <w:p w14:paraId="35A488F9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4277E12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A1C2232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2458D812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7F65E069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43E69F46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13820EAB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7F7977E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1FA028E" w14:textId="67855E0A" w:rsidR="00004026" w:rsidRPr="00F415CA" w:rsidRDefault="00F415CA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F415C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Allium cepa </w:t>
            </w:r>
            <w:r w:rsidRPr="00F41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1F40E46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Fruit</w:t>
            </w:r>
          </w:p>
        </w:tc>
        <w:tc>
          <w:tcPr>
            <w:tcW w:w="1249" w:type="dxa"/>
            <w:noWrap/>
            <w:hideMark/>
          </w:tcPr>
          <w:p w14:paraId="1787A6D4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/>
            <w:hideMark/>
          </w:tcPr>
          <w:p w14:paraId="4A17D13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EC1AEF4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3761922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3531590F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41325B5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782F33B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017920A4" w14:textId="35537114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FF0000"/>
                <w:sz w:val="18"/>
                <w:szCs w:val="18"/>
                <w:lang w:val="en-US"/>
              </w:rPr>
            </w:pPr>
            <w:r w:rsidRPr="00F415CA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1</w:t>
            </w:r>
            <w:r w:rsidR="0039515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1322" w:type="dxa"/>
            <w:vMerge w:val="restart"/>
            <w:noWrap/>
            <w:hideMark/>
          </w:tcPr>
          <w:p w14:paraId="1EE5EFBF" w14:textId="77777777" w:rsidR="00004026" w:rsidRPr="00F415CA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F415C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Recipe with 3 herbs</w:t>
            </w:r>
          </w:p>
          <w:p w14:paraId="762B46C1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54653AE" w14:textId="55DC2904" w:rsidR="00004026" w:rsidRPr="00F415CA" w:rsidRDefault="00F415CA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  <w:r w:rsidRPr="00F415C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Senna siamea </w:t>
            </w:r>
            <w:r w:rsidRPr="00F41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(Lam.) H.S.Irwin &amp; Barneby</w:t>
            </w:r>
          </w:p>
        </w:tc>
        <w:tc>
          <w:tcPr>
            <w:tcW w:w="1546" w:type="dxa"/>
            <w:noWrap/>
            <w:hideMark/>
          </w:tcPr>
          <w:p w14:paraId="260542A8" w14:textId="77777777" w:rsidR="00004026" w:rsidRPr="008102AB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8102A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2DAF808" w14:textId="77777777" w:rsidR="00004026" w:rsidRPr="008102AB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8102A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156A0BF2" w14:textId="77777777" w:rsidR="00004026" w:rsidRPr="008102AB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8102A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Supply of essential nutrients Stimulation of appetite Improved digestion Fever</w:t>
            </w:r>
          </w:p>
          <w:p w14:paraId="20590FDE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13C2800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  <w:t>Infusion</w:t>
            </w:r>
          </w:p>
          <w:p w14:paraId="27B6783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1E2EB07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  <w:t>Child's condition</w:t>
            </w:r>
          </w:p>
          <w:p w14:paraId="0035BBCD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28725BC6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  <w:t>Bamboo glass</w:t>
            </w:r>
          </w:p>
          <w:p w14:paraId="46378C8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5C16F7D9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  <w:t>5.56</w:t>
            </w:r>
          </w:p>
        </w:tc>
      </w:tr>
      <w:tr w:rsidR="00004026" w:rsidRPr="003756F8" w14:paraId="58B050FA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5E10027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63CFA30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FADE244" w14:textId="27A90365" w:rsidR="00004026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3CCE105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48549D16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711B2E87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3AD4F392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1690EBB4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50AF0CB1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6686B3E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169B78F3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7F1F592A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70AC91FF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769D9A7" w14:textId="30C95AC9" w:rsidR="00004026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22CF9271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031CA6D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612F751D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74ACB83E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21251325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265C2638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3832F987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336A1261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6B1B64FB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111</w:t>
            </w:r>
          </w:p>
        </w:tc>
        <w:tc>
          <w:tcPr>
            <w:tcW w:w="1322" w:type="dxa"/>
            <w:vMerge w:val="restart"/>
            <w:noWrap/>
            <w:hideMark/>
          </w:tcPr>
          <w:p w14:paraId="14FDE51A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3 herbs</w:t>
            </w:r>
          </w:p>
          <w:p w14:paraId="6B4AC9EB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F313468" w14:textId="24D54496" w:rsidR="00004026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546" w:type="dxa"/>
            <w:noWrap/>
            <w:hideMark/>
          </w:tcPr>
          <w:p w14:paraId="0DB4535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59ED4CF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 w:val="restart"/>
            <w:noWrap/>
            <w:hideMark/>
          </w:tcPr>
          <w:p w14:paraId="7FADF026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Improvement of digestion Strengthening of the immune system Fever</w:t>
            </w:r>
          </w:p>
          <w:p w14:paraId="4EE2D4E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6F0E2F07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0E2F1795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3FA8624E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traditherapist's or herbalist's recommendation</w:t>
            </w:r>
          </w:p>
          <w:p w14:paraId="39D02680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0161C004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1E0FFFD2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66D5CEC4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5.56</w:t>
            </w:r>
          </w:p>
        </w:tc>
      </w:tr>
      <w:tr w:rsidR="00004026" w:rsidRPr="003756F8" w14:paraId="5B2D0E6D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074FD4E1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1CA673B6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8B1DAE5" w14:textId="14BC3E6A" w:rsidR="00004026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Sterculia setigera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</w:p>
        </w:tc>
        <w:tc>
          <w:tcPr>
            <w:tcW w:w="1546" w:type="dxa"/>
            <w:noWrap/>
            <w:hideMark/>
          </w:tcPr>
          <w:p w14:paraId="1A274B80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70882BD6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3306B5BE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2376FD63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26E37DC2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005C3733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6CBE4A16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50B67E42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6A8F4B21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16422189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20D3181" w14:textId="1F807D58" w:rsidR="00004026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Pavetta crassipes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K.Schum.</w:t>
            </w:r>
          </w:p>
        </w:tc>
        <w:tc>
          <w:tcPr>
            <w:tcW w:w="1546" w:type="dxa"/>
            <w:noWrap/>
            <w:hideMark/>
          </w:tcPr>
          <w:p w14:paraId="4F30E63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</w:t>
            </w:r>
          </w:p>
        </w:tc>
        <w:tc>
          <w:tcPr>
            <w:tcW w:w="1249" w:type="dxa"/>
            <w:noWrap/>
            <w:hideMark/>
          </w:tcPr>
          <w:p w14:paraId="21FBFF2F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5B79719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5D07543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D36C22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38C456BF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5F40B6ED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76C56582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041693DB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112</w:t>
            </w:r>
          </w:p>
        </w:tc>
        <w:tc>
          <w:tcPr>
            <w:tcW w:w="1322" w:type="dxa"/>
            <w:vMerge w:val="restart"/>
            <w:noWrap/>
            <w:hideMark/>
          </w:tcPr>
          <w:p w14:paraId="7132DEE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3 herbs</w:t>
            </w:r>
          </w:p>
          <w:p w14:paraId="479EDD93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4A72226" w14:textId="38917FF7" w:rsidR="00004026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 xml:space="preserve">Vitellaria paradoxa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>C.F.Gaertn.</w:t>
            </w:r>
          </w:p>
        </w:tc>
        <w:tc>
          <w:tcPr>
            <w:tcW w:w="1546" w:type="dxa"/>
            <w:noWrap/>
            <w:hideMark/>
          </w:tcPr>
          <w:p w14:paraId="0AD5EC2B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BD1D15D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 Whatever</w:t>
            </w:r>
          </w:p>
        </w:tc>
        <w:tc>
          <w:tcPr>
            <w:tcW w:w="2920" w:type="dxa"/>
            <w:vMerge w:val="restart"/>
            <w:noWrap/>
            <w:hideMark/>
          </w:tcPr>
          <w:p w14:paraId="4B59A8E9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Convulsion Immune system boost Diarrhea</w:t>
            </w:r>
          </w:p>
        </w:tc>
        <w:tc>
          <w:tcPr>
            <w:tcW w:w="2565" w:type="dxa"/>
            <w:vMerge w:val="restart"/>
            <w:noWrap/>
            <w:hideMark/>
          </w:tcPr>
          <w:p w14:paraId="49B1E17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</w:t>
            </w:r>
          </w:p>
          <w:p w14:paraId="48235E82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0FED779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2412D2C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012DB341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 glass Soup spoon</w:t>
            </w:r>
          </w:p>
          <w:p w14:paraId="5142819B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7F72EB9A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5.56</w:t>
            </w:r>
          </w:p>
        </w:tc>
      </w:tr>
      <w:tr w:rsidR="00004026" w:rsidRPr="003756F8" w14:paraId="031E18AB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BE98C79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59BED399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8C88607" w14:textId="20C86955" w:rsidR="00004026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Paullinia pinnata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0FCA6E2C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63F1473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3A46739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3BCCEA1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3F3DD28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41C20172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4ABE570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161F3F70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34A4F92A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113</w:t>
            </w:r>
          </w:p>
        </w:tc>
        <w:tc>
          <w:tcPr>
            <w:tcW w:w="1322" w:type="dxa"/>
            <w:vMerge w:val="restart"/>
            <w:noWrap/>
            <w:hideMark/>
          </w:tcPr>
          <w:p w14:paraId="37F79E12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3 herbs</w:t>
            </w:r>
          </w:p>
          <w:p w14:paraId="3177F2E7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1AE6401" w14:textId="41C051C4" w:rsidR="00004026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7A3F5D44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6BE9F0E9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08CC1A8D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Stimulate appetite Improve digestion Strengthen the immune system Fever</w:t>
            </w:r>
          </w:p>
          <w:p w14:paraId="19234919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79B80E8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251372EC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762C7BA8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traditherapist's or herbalist's recommendation</w:t>
            </w:r>
          </w:p>
          <w:p w14:paraId="2390D784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06A8A39F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0E99B4E0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39BCAC00" w14:textId="77777777" w:rsidR="00004026" w:rsidRPr="003756F8" w:rsidRDefault="00004026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5.56</w:t>
            </w:r>
          </w:p>
        </w:tc>
      </w:tr>
      <w:tr w:rsidR="00004026" w:rsidRPr="003756F8" w14:paraId="760556C3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7D17172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48FA006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9ED342C" w14:textId="78D62B4D" w:rsidR="00004026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Sterculia setigera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</w:p>
        </w:tc>
        <w:tc>
          <w:tcPr>
            <w:tcW w:w="1546" w:type="dxa"/>
            <w:noWrap/>
            <w:hideMark/>
          </w:tcPr>
          <w:p w14:paraId="5BF758E5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Barks</w:t>
            </w:r>
          </w:p>
        </w:tc>
        <w:tc>
          <w:tcPr>
            <w:tcW w:w="1249" w:type="dxa"/>
            <w:noWrap/>
            <w:hideMark/>
          </w:tcPr>
          <w:p w14:paraId="3B1A2C06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7617AC0E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530990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346BC32A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252AF462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7BEE0A12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0B61F680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5DE6B5A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0C946EC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4B27C70" w14:textId="3264907A" w:rsidR="00004026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Pavetta crassipes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K.Schum.</w:t>
            </w:r>
          </w:p>
        </w:tc>
        <w:tc>
          <w:tcPr>
            <w:tcW w:w="1546" w:type="dxa"/>
            <w:noWrap/>
            <w:hideMark/>
          </w:tcPr>
          <w:p w14:paraId="0E5CB114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</w:t>
            </w:r>
          </w:p>
        </w:tc>
        <w:tc>
          <w:tcPr>
            <w:tcW w:w="1249" w:type="dxa"/>
            <w:noWrap/>
            <w:hideMark/>
          </w:tcPr>
          <w:p w14:paraId="150209C9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0A3E1C5F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BD30C68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3A8FA57C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33CC4643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3EB0455E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04026" w:rsidRPr="003756F8" w14:paraId="6A7A79A2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483A4DB0" w14:textId="77777777" w:rsidR="00004026" w:rsidRPr="003756F8" w:rsidRDefault="00004026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114</w:t>
            </w:r>
          </w:p>
        </w:tc>
        <w:tc>
          <w:tcPr>
            <w:tcW w:w="1322" w:type="dxa"/>
            <w:vMerge w:val="restart"/>
            <w:noWrap/>
            <w:hideMark/>
          </w:tcPr>
          <w:p w14:paraId="7FC333D2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3 herbs</w:t>
            </w:r>
          </w:p>
          <w:p w14:paraId="7EA80C27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FE72098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30DA1467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94D7B33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 w:val="restart"/>
            <w:noWrap/>
            <w:hideMark/>
          </w:tcPr>
          <w:p w14:paraId="6C7C2DD0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Stimulates appetite Improves digestion Strengthens the immune system Fever Diarrhea</w:t>
            </w:r>
          </w:p>
          <w:p w14:paraId="72F6800B" w14:textId="77777777" w:rsidR="00004026" w:rsidRPr="003756F8" w:rsidRDefault="00004026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759B0D05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Infusion</w:t>
            </w:r>
          </w:p>
          <w:p w14:paraId="584F6FBA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7A7E1699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herbalist or herbalist</w:t>
            </w:r>
          </w:p>
          <w:p w14:paraId="5235D83A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76B51198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Bamboo glass</w:t>
            </w:r>
          </w:p>
          <w:p w14:paraId="1B70DCF9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53D9ED89" w14:textId="77777777" w:rsidR="00004026" w:rsidRPr="003756F8" w:rsidRDefault="00004026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5.56</w:t>
            </w:r>
          </w:p>
        </w:tc>
      </w:tr>
      <w:tr w:rsidR="00004026" w:rsidRPr="003756F8" w14:paraId="03D5FEC7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77992606" w14:textId="77777777" w:rsidR="00004026" w:rsidRPr="003756F8" w:rsidRDefault="00004026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49549CC8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E0F6E03" w14:textId="08F844D8" w:rsidR="00004026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40FC3C43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27A0A1A5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5865FF79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5C069833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0409D52A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084370AC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1E4623BE" w14:textId="77777777" w:rsidR="00004026" w:rsidRPr="003756F8" w:rsidRDefault="00004026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59E65A39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39BC819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4A583C93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618B6E8" w14:textId="7B3C6BFE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Pavetta crassipes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K.Schum.</w:t>
            </w:r>
          </w:p>
        </w:tc>
        <w:tc>
          <w:tcPr>
            <w:tcW w:w="1546" w:type="dxa"/>
            <w:noWrap/>
            <w:hideMark/>
          </w:tcPr>
          <w:p w14:paraId="6D2DC483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Barks</w:t>
            </w:r>
          </w:p>
        </w:tc>
        <w:tc>
          <w:tcPr>
            <w:tcW w:w="1249" w:type="dxa"/>
            <w:noWrap/>
            <w:hideMark/>
          </w:tcPr>
          <w:p w14:paraId="0FD8B474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078F781F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25FFF6A9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67A66A1D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7641C7A1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5494574F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1AB64015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75202574" w14:textId="77777777" w:rsidR="007F4970" w:rsidRPr="003756F8" w:rsidRDefault="007F4970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115</w:t>
            </w:r>
          </w:p>
        </w:tc>
        <w:tc>
          <w:tcPr>
            <w:tcW w:w="1322" w:type="dxa"/>
            <w:vMerge w:val="restart"/>
            <w:noWrap/>
            <w:hideMark/>
          </w:tcPr>
          <w:p w14:paraId="6D49D0CB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3 herbs</w:t>
            </w:r>
          </w:p>
          <w:p w14:paraId="43DBED1D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72444A1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7569BF2F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4D86116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 w:val="restart"/>
            <w:noWrap/>
            <w:hideMark/>
          </w:tcPr>
          <w:p w14:paraId="2C11824D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Fever</w:t>
            </w:r>
          </w:p>
          <w:p w14:paraId="36C0A0CF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16E60110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10C390D1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399758C6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herbalist or herbalist</w:t>
            </w:r>
          </w:p>
          <w:p w14:paraId="7E357C44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64ED42D3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7D2977E2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3AE91422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5.56</w:t>
            </w:r>
          </w:p>
        </w:tc>
      </w:tr>
      <w:tr w:rsidR="007F4970" w:rsidRPr="003756F8" w14:paraId="7ADB11A7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5CC53666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14C4DFEB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FCEED52" w14:textId="30303B3F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Sterculia setigera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</w:p>
        </w:tc>
        <w:tc>
          <w:tcPr>
            <w:tcW w:w="1546" w:type="dxa"/>
            <w:noWrap/>
            <w:hideMark/>
          </w:tcPr>
          <w:p w14:paraId="20735069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02E09C06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7DCE376A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6B30E846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4E4BC5A2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4BE9A999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5E1C32F0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4585B82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1412629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7B61BB59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F5D37F8" w14:textId="7AA4E6E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546" w:type="dxa"/>
            <w:noWrap/>
            <w:hideMark/>
          </w:tcPr>
          <w:p w14:paraId="663921FF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8DA2C0C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24D89E3B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253AF70E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6224A1B6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325CA3DA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2706A8C8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3DCA4903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35F7870A" w14:textId="77777777" w:rsidR="007F4970" w:rsidRPr="003756F8" w:rsidRDefault="007F4970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116</w:t>
            </w:r>
          </w:p>
        </w:tc>
        <w:tc>
          <w:tcPr>
            <w:tcW w:w="1322" w:type="dxa"/>
            <w:vMerge w:val="restart"/>
            <w:noWrap/>
            <w:hideMark/>
          </w:tcPr>
          <w:p w14:paraId="74046BA9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3 herbs</w:t>
            </w:r>
          </w:p>
          <w:p w14:paraId="68A33B36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9237A88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41208D2C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18D49BB1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 w:val="restart"/>
            <w:noWrap/>
            <w:hideMark/>
          </w:tcPr>
          <w:p w14:paraId="2F658C73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 Fever</w:t>
            </w:r>
          </w:p>
          <w:p w14:paraId="65C9E5A0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0D7B20C4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47A4B96C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156A433F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traditherapist or herbalist</w:t>
            </w:r>
          </w:p>
          <w:p w14:paraId="28A287A7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7E3ADB3E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32F9E7F7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3844ADBF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5.56</w:t>
            </w:r>
          </w:p>
        </w:tc>
      </w:tr>
      <w:tr w:rsidR="007F4970" w:rsidRPr="003756F8" w14:paraId="03D04074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145FBCA7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37D50DDD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3819DCC" w14:textId="0BA7ECF0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Carica papaya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1E8F4BAA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A568734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648DDCE9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3160BCC6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6736C182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3AAA804D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3A08EF47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3D9AD498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67454475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67601DAF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D5FB2F7" w14:textId="46C65212" w:rsidR="007F497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0B619942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3A411F44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6F594692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4EF54B32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33529641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025B1455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7B27B6C0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29284F35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77DAAAE6" w14:textId="77777777" w:rsidR="007F4970" w:rsidRPr="003756F8" w:rsidRDefault="007F4970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117</w:t>
            </w:r>
          </w:p>
        </w:tc>
        <w:tc>
          <w:tcPr>
            <w:tcW w:w="1322" w:type="dxa"/>
            <w:vMerge w:val="restart"/>
            <w:noWrap/>
            <w:hideMark/>
          </w:tcPr>
          <w:p w14:paraId="1ADB3809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3 herbs</w:t>
            </w:r>
          </w:p>
          <w:p w14:paraId="67017C1F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F039CB6" w14:textId="1EAE69DA" w:rsidR="007F497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Setaria sphacelata </w:t>
            </w:r>
            <w:r w:rsidRPr="003756F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it-IT"/>
              </w:rPr>
              <w:t>(Schumach.) Stapf &amp; C.E.Hubb. ex Moss</w:t>
            </w:r>
          </w:p>
        </w:tc>
        <w:tc>
          <w:tcPr>
            <w:tcW w:w="1546" w:type="dxa"/>
            <w:noWrap/>
            <w:hideMark/>
          </w:tcPr>
          <w:p w14:paraId="089FB7BB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Roots</w:t>
            </w:r>
          </w:p>
        </w:tc>
        <w:tc>
          <w:tcPr>
            <w:tcW w:w="1249" w:type="dxa"/>
            <w:noWrap/>
            <w:hideMark/>
          </w:tcPr>
          <w:p w14:paraId="72582A97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3B66E2C2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Stimulates appetite Improves digestion Fever Strengthens the immune system</w:t>
            </w:r>
          </w:p>
          <w:p w14:paraId="751608B6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69591EF5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1B058C20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3EDD696A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Sex</w:t>
            </w:r>
          </w:p>
          <w:p w14:paraId="4F21CD6A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5ED24767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440A29D6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54F3D467" w14:textId="77777777" w:rsidR="007F4970" w:rsidRPr="003756F8" w:rsidRDefault="007F497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5.56</w:t>
            </w:r>
          </w:p>
        </w:tc>
      </w:tr>
      <w:tr w:rsidR="007F4970" w:rsidRPr="003756F8" w14:paraId="4BE0F007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0A736B4A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8E7B0DB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B787329" w14:textId="4D3A8E0C" w:rsidR="007F497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Ocimum gratissimum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16E6CF2D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2FA6BEAD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/>
            <w:hideMark/>
          </w:tcPr>
          <w:p w14:paraId="2AEDB7B5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7CAD71D1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24F461AD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4E540256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07EA8AF1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194430" w:rsidRPr="003756F8" w14:paraId="66037B3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0F652A64" w14:textId="77777777" w:rsidR="00194430" w:rsidRPr="003756F8" w:rsidRDefault="0019443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3717FCBF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E47EAA1" w14:textId="7FFEAC53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Paullinia pinnata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1800E1A8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4DDA239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matter.</w:t>
            </w:r>
          </w:p>
        </w:tc>
        <w:tc>
          <w:tcPr>
            <w:tcW w:w="2920" w:type="dxa"/>
            <w:vMerge/>
            <w:hideMark/>
          </w:tcPr>
          <w:p w14:paraId="75A56DBF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66704121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B7F7BDB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64BF7DD6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214B6F8F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2A49861B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2E9BDF81" w14:textId="77777777" w:rsidR="007F4970" w:rsidRPr="003756F8" w:rsidRDefault="007F4970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118</w:t>
            </w:r>
          </w:p>
        </w:tc>
        <w:tc>
          <w:tcPr>
            <w:tcW w:w="1322" w:type="dxa"/>
            <w:vMerge w:val="restart"/>
            <w:noWrap/>
            <w:hideMark/>
          </w:tcPr>
          <w:p w14:paraId="2CDA1382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4 herbs</w:t>
            </w:r>
          </w:p>
          <w:p w14:paraId="452B2C2E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44AC544" w14:textId="1B0873FB" w:rsidR="007F497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546" w:type="dxa"/>
            <w:noWrap/>
            <w:hideMark/>
          </w:tcPr>
          <w:p w14:paraId="637E9266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09C344F3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 w:val="restart"/>
            <w:noWrap/>
            <w:hideMark/>
          </w:tcPr>
          <w:p w14:paraId="2338D55A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 Diarrhea</w:t>
            </w:r>
          </w:p>
          <w:p w14:paraId="565DA494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617F9529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768A2619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2CE495FA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traditherapist or herbalist</w:t>
            </w:r>
          </w:p>
          <w:p w14:paraId="585A6C43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1FF83B61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110AC771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6591ED4D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50</w:t>
            </w:r>
          </w:p>
        </w:tc>
      </w:tr>
      <w:tr w:rsidR="007F4970" w:rsidRPr="003756F8" w14:paraId="2D4F3692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61AA7932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63F866A0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B8604CE" w14:textId="66E36931" w:rsidR="007F497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6F733643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1F5A9F8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Any</w:t>
            </w:r>
          </w:p>
        </w:tc>
        <w:tc>
          <w:tcPr>
            <w:tcW w:w="2920" w:type="dxa"/>
            <w:vMerge/>
            <w:hideMark/>
          </w:tcPr>
          <w:p w14:paraId="38864BDD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13191CAD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456DE5F3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241B7199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4BE1B7A6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5AC866A6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52ED3BA8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721673D8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267212C" w14:textId="2DDFA078" w:rsidR="007F497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Sterculia setigera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</w:p>
        </w:tc>
        <w:tc>
          <w:tcPr>
            <w:tcW w:w="1546" w:type="dxa"/>
            <w:noWrap/>
            <w:hideMark/>
          </w:tcPr>
          <w:p w14:paraId="297090FE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5E772B5A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1CC6F5B0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17CC1A2F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0C154E3A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2866AFAF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066E914A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38D0920C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5516D2EF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67A6F27D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AB1932F" w14:textId="71C00DF5" w:rsidR="007F497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59682985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0C0DBD0B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061A0DCA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308FBA1A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14E3485F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6E5C1E94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5F0E0B33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5568AB9C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347FAD21" w14:textId="77777777" w:rsidR="007F4970" w:rsidRPr="003756F8" w:rsidRDefault="007F4970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119</w:t>
            </w:r>
          </w:p>
        </w:tc>
        <w:tc>
          <w:tcPr>
            <w:tcW w:w="1322" w:type="dxa"/>
            <w:vMerge w:val="restart"/>
            <w:noWrap/>
            <w:hideMark/>
          </w:tcPr>
          <w:p w14:paraId="21218B81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4 herbs</w:t>
            </w:r>
          </w:p>
          <w:p w14:paraId="1EF19667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523AC49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34952F35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5A40D10E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 w:val="restart"/>
            <w:noWrap/>
            <w:hideMark/>
          </w:tcPr>
          <w:p w14:paraId="03A0E6E6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Fever</w:t>
            </w:r>
          </w:p>
          <w:p w14:paraId="4EC6ACBE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36DDCECA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7652E615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6551B780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therapist or herbalist</w:t>
            </w:r>
          </w:p>
          <w:p w14:paraId="0AF99DB8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252444C2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7B6E80B1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594C0BAC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25</w:t>
            </w:r>
          </w:p>
        </w:tc>
      </w:tr>
      <w:tr w:rsidR="007F4970" w:rsidRPr="003756F8" w14:paraId="5DA5F97F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2B8C6F9E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45A2C21C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0FFD917A" w14:textId="44872B77" w:rsidR="007F497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0DC2BEFA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03254581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2920" w:type="dxa"/>
            <w:vMerge/>
            <w:hideMark/>
          </w:tcPr>
          <w:p w14:paraId="47E820AF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2F3AA39B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7A34D78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4EDFDE78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7D666E64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095F2363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361710D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C3AD97E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8B65B1D" w14:textId="2C618E48" w:rsidR="007F497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Terminalia leiocarpa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(DC.) Baill.</w:t>
            </w:r>
          </w:p>
        </w:tc>
        <w:tc>
          <w:tcPr>
            <w:tcW w:w="1546" w:type="dxa"/>
            <w:noWrap/>
            <w:hideMark/>
          </w:tcPr>
          <w:p w14:paraId="16D2450C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</w:t>
            </w:r>
          </w:p>
        </w:tc>
        <w:tc>
          <w:tcPr>
            <w:tcW w:w="1249" w:type="dxa"/>
            <w:noWrap/>
            <w:hideMark/>
          </w:tcPr>
          <w:p w14:paraId="1BAFAB36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3D4805E4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F16DC6A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B128726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10D7C94C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41523244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5050EEA8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21DD47C9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4117B40D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5631BE2" w14:textId="7E0BE840" w:rsidR="007F497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546" w:type="dxa"/>
            <w:noWrap/>
            <w:hideMark/>
          </w:tcPr>
          <w:p w14:paraId="063179AF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315D41D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67773672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6370B26A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5798823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52689BAD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12292A85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329DD347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4BE081AA" w14:textId="77777777" w:rsidR="007F4970" w:rsidRPr="003756F8" w:rsidRDefault="007F4970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lastRenderedPageBreak/>
              <w:t>120</w:t>
            </w:r>
          </w:p>
        </w:tc>
        <w:tc>
          <w:tcPr>
            <w:tcW w:w="1322" w:type="dxa"/>
            <w:vMerge w:val="restart"/>
            <w:noWrap/>
            <w:hideMark/>
          </w:tcPr>
          <w:p w14:paraId="7EDB4067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Recipe with 4 herbs</w:t>
            </w:r>
          </w:p>
        </w:tc>
        <w:tc>
          <w:tcPr>
            <w:tcW w:w="1870" w:type="dxa"/>
          </w:tcPr>
          <w:p w14:paraId="3C42B3F7" w14:textId="1FC6D217" w:rsidR="007F4970" w:rsidRPr="003756F8" w:rsidRDefault="00F415CA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  <w:r w:rsidRPr="0057542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Senna siamea</w:t>
            </w:r>
            <w:r w:rsidRPr="005754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(Lam.) H.S.Irwin &amp; Barneby</w:t>
            </w:r>
          </w:p>
        </w:tc>
        <w:tc>
          <w:tcPr>
            <w:tcW w:w="1546" w:type="dxa"/>
            <w:noWrap/>
            <w:hideMark/>
          </w:tcPr>
          <w:p w14:paraId="65FEF101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Roots</w:t>
            </w:r>
          </w:p>
        </w:tc>
        <w:tc>
          <w:tcPr>
            <w:tcW w:w="1249" w:type="dxa"/>
            <w:noWrap/>
            <w:hideMark/>
          </w:tcPr>
          <w:p w14:paraId="0070B13F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Dryer</w:t>
            </w:r>
          </w:p>
        </w:tc>
        <w:tc>
          <w:tcPr>
            <w:tcW w:w="2920" w:type="dxa"/>
            <w:vMerge w:val="restart"/>
            <w:noWrap/>
            <w:hideMark/>
          </w:tcPr>
          <w:p w14:paraId="7E4C775A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Appetite stimulation</w:t>
            </w:r>
          </w:p>
          <w:p w14:paraId="568BC41C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4AEF5AAF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5B76D6B8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7918474D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33745BD8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11F44583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631B7679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2F9CEF87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25</w:t>
            </w:r>
          </w:p>
        </w:tc>
      </w:tr>
      <w:tr w:rsidR="007F4970" w:rsidRPr="003756F8" w14:paraId="2845F145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6BBF1E56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1DFBB764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5CB72B67" w14:textId="285E0DAE" w:rsidR="007F497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Jatropha curcas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7A08F178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44248DBE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2920" w:type="dxa"/>
            <w:vMerge/>
            <w:hideMark/>
          </w:tcPr>
          <w:p w14:paraId="495E8352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49E0BDB3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4DDA5EDB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4D75E7CD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3F4A810F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5C00EEB6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1E45AF39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725FD84C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1F9DD75" w14:textId="7420DE37" w:rsidR="007F497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Cocos nucifera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546" w:type="dxa"/>
            <w:noWrap/>
            <w:hideMark/>
          </w:tcPr>
          <w:p w14:paraId="49B1C977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448AACA7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2920" w:type="dxa"/>
            <w:vMerge/>
            <w:hideMark/>
          </w:tcPr>
          <w:p w14:paraId="170E5504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1BE045D5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05E3CBE2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0F1145DE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24B201EF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661C0216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2AD2A17F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6D8A55C2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F08DE66" w14:textId="671275AD" w:rsidR="007F497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Cymbopogon citratus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(DC.) Stapf</w:t>
            </w:r>
          </w:p>
        </w:tc>
        <w:tc>
          <w:tcPr>
            <w:tcW w:w="1546" w:type="dxa"/>
            <w:noWrap/>
            <w:hideMark/>
          </w:tcPr>
          <w:p w14:paraId="4248D0B0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E7ABD7C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Dry Any</w:t>
            </w:r>
          </w:p>
        </w:tc>
        <w:tc>
          <w:tcPr>
            <w:tcW w:w="2920" w:type="dxa"/>
            <w:vMerge/>
            <w:hideMark/>
          </w:tcPr>
          <w:p w14:paraId="45C43E2D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14920F34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425E02FA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2BA4F66E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728EA9FB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20BB5ECA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5B88E23A" w14:textId="77777777" w:rsidR="007F4970" w:rsidRPr="003756F8" w:rsidRDefault="007F4970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121</w:t>
            </w:r>
          </w:p>
        </w:tc>
        <w:tc>
          <w:tcPr>
            <w:tcW w:w="1322" w:type="dxa"/>
            <w:vMerge w:val="restart"/>
            <w:noWrap/>
            <w:hideMark/>
          </w:tcPr>
          <w:p w14:paraId="2D5BBBEA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Recipe with 5 herbs </w:t>
            </w:r>
          </w:p>
        </w:tc>
        <w:tc>
          <w:tcPr>
            <w:tcW w:w="1870" w:type="dxa"/>
          </w:tcPr>
          <w:p w14:paraId="3344C89D" w14:textId="2B28A385" w:rsidR="007F497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Pavetta crassipes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K.Schum.</w:t>
            </w:r>
          </w:p>
        </w:tc>
        <w:tc>
          <w:tcPr>
            <w:tcW w:w="1546" w:type="dxa"/>
            <w:noWrap/>
            <w:hideMark/>
          </w:tcPr>
          <w:p w14:paraId="70D1093F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1E5CAA67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Not important</w:t>
            </w:r>
          </w:p>
        </w:tc>
        <w:tc>
          <w:tcPr>
            <w:tcW w:w="2920" w:type="dxa"/>
            <w:vMerge w:val="restart"/>
            <w:noWrap/>
            <w:hideMark/>
          </w:tcPr>
          <w:p w14:paraId="6401F646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 Fever Diarrhea</w:t>
            </w:r>
          </w:p>
          <w:p w14:paraId="3A51D8DC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 w:val="restart"/>
            <w:noWrap/>
            <w:hideMark/>
          </w:tcPr>
          <w:p w14:paraId="70F94C4E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26F14B1E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11DB7E44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traditherapist's or herbalist's recommendation</w:t>
            </w:r>
          </w:p>
          <w:p w14:paraId="2C87AB4E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 w:val="restart"/>
            <w:noWrap/>
            <w:hideMark/>
          </w:tcPr>
          <w:p w14:paraId="6BC39671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496F555A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 w:val="restart"/>
            <w:noWrap/>
            <w:hideMark/>
          </w:tcPr>
          <w:p w14:paraId="4F2A318A" w14:textId="77777777" w:rsidR="007F4970" w:rsidRPr="003756F8" w:rsidRDefault="007F4970" w:rsidP="007C14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50</w:t>
            </w:r>
          </w:p>
        </w:tc>
      </w:tr>
      <w:tr w:rsidR="007F4970" w:rsidRPr="003756F8" w14:paraId="3D1062E7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F303530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775490F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39807707" w14:textId="6F131DB4" w:rsidR="007F497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10631253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43C2B845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2920" w:type="dxa"/>
            <w:vMerge/>
            <w:hideMark/>
          </w:tcPr>
          <w:p w14:paraId="2023F8CC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1F0C79C3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3CA7E48A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0FF74C8A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1D400BC6" w14:textId="77777777" w:rsidR="007F4970" w:rsidRPr="003756F8" w:rsidRDefault="007F497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F4970" w:rsidRPr="003756F8" w14:paraId="62D296C9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38AF05B2" w14:textId="77777777" w:rsidR="007F4970" w:rsidRPr="003756F8" w:rsidRDefault="007F497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2D7A45F9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46DB1FCC" w14:textId="65330B4E" w:rsidR="007F497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5F5FB3BE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57F69AB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3405C9AC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5D168B66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44EE9F92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116C83E0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0B0BE811" w14:textId="77777777" w:rsidR="007F4970" w:rsidRPr="003756F8" w:rsidRDefault="007F497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194430" w:rsidRPr="003756F8" w14:paraId="5D86CDBB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3EF8937" w14:textId="77777777" w:rsidR="00194430" w:rsidRPr="003756F8" w:rsidRDefault="0019443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576FE7E8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B20A2D1" w14:textId="4C667279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Sterculia setigera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</w:p>
        </w:tc>
        <w:tc>
          <w:tcPr>
            <w:tcW w:w="1546" w:type="dxa"/>
            <w:noWrap/>
            <w:hideMark/>
          </w:tcPr>
          <w:p w14:paraId="2E132F94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3114F9CA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0CBF76A1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2836B377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558F9FD1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01F2E8A0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5ED2F17A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194430" w:rsidRPr="003756F8" w14:paraId="56B3BC98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178F6BCF" w14:textId="77777777" w:rsidR="00194430" w:rsidRPr="003756F8" w:rsidRDefault="0019443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742794C0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2D827E91" w14:textId="145CB793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Khaya senegalensis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(Desr.) A.Juss.</w:t>
            </w:r>
          </w:p>
        </w:tc>
        <w:tc>
          <w:tcPr>
            <w:tcW w:w="1546" w:type="dxa"/>
            <w:noWrap/>
            <w:hideMark/>
          </w:tcPr>
          <w:p w14:paraId="023E3B0D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Barks</w:t>
            </w:r>
          </w:p>
        </w:tc>
        <w:tc>
          <w:tcPr>
            <w:tcW w:w="1249" w:type="dxa"/>
            <w:noWrap/>
            <w:hideMark/>
          </w:tcPr>
          <w:p w14:paraId="286C01F2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2920" w:type="dxa"/>
            <w:vMerge/>
            <w:hideMark/>
          </w:tcPr>
          <w:p w14:paraId="52935870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79B4A204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21B871C9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3BF1E916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4A87CC41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194430" w:rsidRPr="003756F8" w14:paraId="57AC6A45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14:paraId="4856EB09" w14:textId="77777777" w:rsidR="00194430" w:rsidRPr="003756F8" w:rsidRDefault="00194430" w:rsidP="007C14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122</w:t>
            </w:r>
          </w:p>
        </w:tc>
        <w:tc>
          <w:tcPr>
            <w:tcW w:w="1322" w:type="dxa"/>
            <w:vMerge w:val="restart"/>
            <w:noWrap/>
            <w:hideMark/>
          </w:tcPr>
          <w:p w14:paraId="49838D9D" w14:textId="77777777" w:rsidR="00194430" w:rsidRPr="003756F8" w:rsidRDefault="0019443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Recipe with 5 herbs </w:t>
            </w:r>
          </w:p>
        </w:tc>
        <w:tc>
          <w:tcPr>
            <w:tcW w:w="1870" w:type="dxa"/>
          </w:tcPr>
          <w:p w14:paraId="56DC959A" w14:textId="5ACC2968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Pavetta crassipes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K.Schum.</w:t>
            </w:r>
          </w:p>
        </w:tc>
        <w:tc>
          <w:tcPr>
            <w:tcW w:w="1546" w:type="dxa"/>
            <w:noWrap/>
            <w:hideMark/>
          </w:tcPr>
          <w:p w14:paraId="67641F6B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249" w:type="dxa"/>
            <w:noWrap/>
            <w:hideMark/>
          </w:tcPr>
          <w:p w14:paraId="071629FC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 w:val="restart"/>
            <w:noWrap/>
            <w:hideMark/>
          </w:tcPr>
          <w:p w14:paraId="7855616A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Improvement of digestion Strengthening of the immune system Fever Diarrhea</w:t>
            </w:r>
          </w:p>
        </w:tc>
        <w:tc>
          <w:tcPr>
            <w:tcW w:w="2565" w:type="dxa"/>
            <w:vMerge w:val="restart"/>
            <w:noWrap/>
            <w:hideMark/>
          </w:tcPr>
          <w:p w14:paraId="7E871A89" w14:textId="77777777" w:rsidR="00194430" w:rsidRPr="003756F8" w:rsidRDefault="0019443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522" w:type="dxa"/>
            <w:vMerge w:val="restart"/>
            <w:noWrap/>
            <w:hideMark/>
          </w:tcPr>
          <w:p w14:paraId="201203DD" w14:textId="77777777" w:rsidR="00194430" w:rsidRPr="003756F8" w:rsidRDefault="0019443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herbalist or herbalist</w:t>
            </w:r>
          </w:p>
        </w:tc>
        <w:tc>
          <w:tcPr>
            <w:tcW w:w="1218" w:type="dxa"/>
            <w:vMerge w:val="restart"/>
            <w:noWrap/>
            <w:hideMark/>
          </w:tcPr>
          <w:p w14:paraId="6E2B0621" w14:textId="77777777" w:rsidR="00194430" w:rsidRPr="003756F8" w:rsidRDefault="0019443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206" w:type="dxa"/>
            <w:vMerge w:val="restart"/>
            <w:noWrap/>
            <w:hideMark/>
          </w:tcPr>
          <w:p w14:paraId="03971FD2" w14:textId="77777777" w:rsidR="00194430" w:rsidRPr="003756F8" w:rsidRDefault="00194430" w:rsidP="007C14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50</w:t>
            </w:r>
          </w:p>
        </w:tc>
      </w:tr>
      <w:tr w:rsidR="00194430" w:rsidRPr="003756F8" w14:paraId="0421D2F3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0C75AEA3" w14:textId="77777777" w:rsidR="00194430" w:rsidRPr="003756F8" w:rsidRDefault="0019443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19B96754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8BDB942" w14:textId="6160F341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546" w:type="dxa"/>
            <w:noWrap/>
            <w:hideMark/>
          </w:tcPr>
          <w:p w14:paraId="21791E93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3E96C226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38A2EFFD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5DDDA1FD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1A9C4207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779DB538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783E2BC3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194430" w:rsidRPr="003756F8" w14:paraId="3F79DB6E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20A6788A" w14:textId="77777777" w:rsidR="00194430" w:rsidRPr="003756F8" w:rsidRDefault="0019443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2D6B0BD1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7EB127EA" w14:textId="03B612D6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546" w:type="dxa"/>
            <w:noWrap/>
            <w:hideMark/>
          </w:tcPr>
          <w:p w14:paraId="6D5537C9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249" w:type="dxa"/>
            <w:noWrap/>
            <w:hideMark/>
          </w:tcPr>
          <w:p w14:paraId="794A1CEB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Whatever</w:t>
            </w:r>
          </w:p>
        </w:tc>
        <w:tc>
          <w:tcPr>
            <w:tcW w:w="2920" w:type="dxa"/>
            <w:vMerge/>
            <w:hideMark/>
          </w:tcPr>
          <w:p w14:paraId="2B4449CD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75CFFCA2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471BD7C6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1231A9C3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164A67B9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194430" w:rsidRPr="003756F8" w14:paraId="466548DD" w14:textId="77777777" w:rsidTr="00DF3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40E3DFC8" w14:textId="77777777" w:rsidR="00194430" w:rsidRPr="003756F8" w:rsidRDefault="0019443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10CC6D0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233D428" w14:textId="0DD616A3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Elaeis guineensis </w:t>
            </w:r>
            <w:r w:rsidRPr="003756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546" w:type="dxa"/>
            <w:noWrap/>
            <w:hideMark/>
          </w:tcPr>
          <w:p w14:paraId="795EDE04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477842CD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6BA79C58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1825CF10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7D854C49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7DCC848D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2A061520" w14:textId="77777777" w:rsidR="00194430" w:rsidRPr="003756F8" w:rsidRDefault="00194430" w:rsidP="007C14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194430" w:rsidRPr="003756F8" w14:paraId="606191B3" w14:textId="77777777" w:rsidTr="00DF3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14:paraId="36A910C4" w14:textId="77777777" w:rsidR="00194430" w:rsidRPr="003756F8" w:rsidRDefault="00194430" w:rsidP="007C14FF">
            <w:pPr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22" w:type="dxa"/>
            <w:vMerge/>
            <w:hideMark/>
          </w:tcPr>
          <w:p w14:paraId="0EF4F7D0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70" w:type="dxa"/>
          </w:tcPr>
          <w:p w14:paraId="66D39A69" w14:textId="255A900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Sterculia setigera </w:t>
            </w:r>
            <w:r w:rsidRPr="003756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</w:p>
        </w:tc>
        <w:tc>
          <w:tcPr>
            <w:tcW w:w="1546" w:type="dxa"/>
            <w:noWrap/>
            <w:hideMark/>
          </w:tcPr>
          <w:p w14:paraId="5ED7A2A8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249" w:type="dxa"/>
            <w:noWrap/>
            <w:hideMark/>
          </w:tcPr>
          <w:p w14:paraId="1187F22F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56F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2920" w:type="dxa"/>
            <w:vMerge/>
            <w:hideMark/>
          </w:tcPr>
          <w:p w14:paraId="27629ED0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14:paraId="0D734BB6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22" w:type="dxa"/>
            <w:vMerge/>
            <w:hideMark/>
          </w:tcPr>
          <w:p w14:paraId="1B2C36CC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  <w:vMerge/>
            <w:hideMark/>
          </w:tcPr>
          <w:p w14:paraId="0A3EF3FF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206" w:type="dxa"/>
            <w:vMerge/>
            <w:hideMark/>
          </w:tcPr>
          <w:p w14:paraId="2C2346D8" w14:textId="77777777" w:rsidR="00194430" w:rsidRPr="003756F8" w:rsidRDefault="00194430" w:rsidP="007C14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</w:tbl>
    <w:p w14:paraId="2D3C2D7C" w14:textId="2B15F583" w:rsidR="00C33BE3" w:rsidRPr="003756F8" w:rsidRDefault="007C14FF">
      <w:pPr>
        <w:rPr>
          <w:sz w:val="18"/>
          <w:szCs w:val="18"/>
        </w:rPr>
      </w:pPr>
      <w:r w:rsidRPr="003756F8">
        <w:rPr>
          <w:sz w:val="18"/>
          <w:szCs w:val="18"/>
        </w:rPr>
        <w:br w:type="textWrapping" w:clear="all"/>
      </w:r>
    </w:p>
    <w:sectPr w:rsidR="00C33BE3" w:rsidRPr="003756F8" w:rsidSect="0098644C">
      <w:pgSz w:w="16838" w:h="11906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91B29"/>
    <w:multiLevelType w:val="hybridMultilevel"/>
    <w:tmpl w:val="BF34C4E8"/>
    <w:lvl w:ilvl="0" w:tplc="9F3E7D7E">
      <w:numFmt w:val="bullet"/>
      <w:lvlText w:val="-"/>
      <w:lvlJc w:val="left"/>
      <w:pPr>
        <w:ind w:left="744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" w15:restartNumberingAfterBreak="0">
    <w:nsid w:val="17CE662F"/>
    <w:multiLevelType w:val="hybridMultilevel"/>
    <w:tmpl w:val="EF344D30"/>
    <w:lvl w:ilvl="0" w:tplc="7AAA69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971BE"/>
    <w:multiLevelType w:val="hybridMultilevel"/>
    <w:tmpl w:val="04824ABA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D5022"/>
    <w:multiLevelType w:val="hybridMultilevel"/>
    <w:tmpl w:val="BE4CFB6A"/>
    <w:lvl w:ilvl="0" w:tplc="0D3896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1344E"/>
    <w:multiLevelType w:val="multilevel"/>
    <w:tmpl w:val="19F2D946"/>
    <w:styleLink w:val="Thse1"/>
    <w:lvl w:ilvl="0">
      <w:start w:val="1"/>
      <w:numFmt w:val="decimal"/>
      <w:pStyle w:val="TitreNiv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Niv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Niv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Niv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Niv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Niv6"/>
      <w:suff w:val="space"/>
      <w:lvlText w:val="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3.%4.%5.%6.%7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5AF5056"/>
    <w:multiLevelType w:val="hybridMultilevel"/>
    <w:tmpl w:val="70FA9850"/>
    <w:lvl w:ilvl="0" w:tplc="2000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8F862F7"/>
    <w:multiLevelType w:val="hybridMultilevel"/>
    <w:tmpl w:val="1AACA5D0"/>
    <w:lvl w:ilvl="0" w:tplc="7570CFD2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77FAF"/>
    <w:multiLevelType w:val="hybridMultilevel"/>
    <w:tmpl w:val="81B20A92"/>
    <w:lvl w:ilvl="0" w:tplc="7570CFD2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E0511"/>
    <w:multiLevelType w:val="hybridMultilevel"/>
    <w:tmpl w:val="1E480E7E"/>
    <w:lvl w:ilvl="0" w:tplc="85F69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D1551"/>
    <w:multiLevelType w:val="hybridMultilevel"/>
    <w:tmpl w:val="E72629CE"/>
    <w:lvl w:ilvl="0" w:tplc="20000009">
      <w:start w:val="1"/>
      <w:numFmt w:val="bullet"/>
      <w:lvlText w:val=""/>
      <w:lvlJc w:val="left"/>
      <w:pPr>
        <w:ind w:left="831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0" w15:restartNumberingAfterBreak="0">
    <w:nsid w:val="79381CF9"/>
    <w:multiLevelType w:val="hybridMultilevel"/>
    <w:tmpl w:val="452E6D02"/>
    <w:lvl w:ilvl="0" w:tplc="7570CFD2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771AC"/>
    <w:multiLevelType w:val="hybridMultilevel"/>
    <w:tmpl w:val="00668E80"/>
    <w:lvl w:ilvl="0" w:tplc="BD088D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22F67"/>
    <w:multiLevelType w:val="hybridMultilevel"/>
    <w:tmpl w:val="BE68535A"/>
    <w:lvl w:ilvl="0" w:tplc="CAA25C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4"/>
    <w:lvlOverride w:ilvl="0">
      <w:lvl w:ilvl="0">
        <w:start w:val="1"/>
        <w:numFmt w:val="decimal"/>
        <w:pStyle w:val="TitreNiv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Niv2"/>
        <w:suff w:val="space"/>
        <w:lvlText w:val="%1.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Niv3"/>
        <w:suff w:val="space"/>
        <w:lvlText w:val="%1.%2.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Niv4"/>
        <w:suff w:val="space"/>
        <w:lvlText w:val="%1.%2.%3.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Niv5"/>
        <w:suff w:val="space"/>
        <w:lvlText w:val="%1.%2.%3.%4.%5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Niv6"/>
        <w:suff w:val="space"/>
        <w:lvlText w:val="%3.%4.%5.%6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3.%4.%5.%6.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4">
    <w:abstractNumId w:val="1"/>
  </w:num>
  <w:num w:numId="5">
    <w:abstractNumId w:val="4"/>
  </w:num>
  <w:num w:numId="6">
    <w:abstractNumId w:val="12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7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E3"/>
    <w:rsid w:val="00004026"/>
    <w:rsid w:val="000C1E92"/>
    <w:rsid w:val="000F337F"/>
    <w:rsid w:val="00122094"/>
    <w:rsid w:val="00194430"/>
    <w:rsid w:val="001F5079"/>
    <w:rsid w:val="00216A25"/>
    <w:rsid w:val="00235862"/>
    <w:rsid w:val="002520B1"/>
    <w:rsid w:val="00263F70"/>
    <w:rsid w:val="002B6293"/>
    <w:rsid w:val="003016D7"/>
    <w:rsid w:val="00361E57"/>
    <w:rsid w:val="003756F8"/>
    <w:rsid w:val="0038550E"/>
    <w:rsid w:val="00395151"/>
    <w:rsid w:val="004C224B"/>
    <w:rsid w:val="005050D5"/>
    <w:rsid w:val="0074339D"/>
    <w:rsid w:val="007C14FF"/>
    <w:rsid w:val="007E06A8"/>
    <w:rsid w:val="007F4970"/>
    <w:rsid w:val="00804B16"/>
    <w:rsid w:val="008102AB"/>
    <w:rsid w:val="00861833"/>
    <w:rsid w:val="008D0A96"/>
    <w:rsid w:val="009006AF"/>
    <w:rsid w:val="00972714"/>
    <w:rsid w:val="0098644C"/>
    <w:rsid w:val="00A0251B"/>
    <w:rsid w:val="00AC68FC"/>
    <w:rsid w:val="00AE6974"/>
    <w:rsid w:val="00BE6668"/>
    <w:rsid w:val="00C17958"/>
    <w:rsid w:val="00C33BE3"/>
    <w:rsid w:val="00D0461B"/>
    <w:rsid w:val="00D85EDC"/>
    <w:rsid w:val="00D95264"/>
    <w:rsid w:val="00DF3C1E"/>
    <w:rsid w:val="00E337EF"/>
    <w:rsid w:val="00E95BA5"/>
    <w:rsid w:val="00EC7CC5"/>
    <w:rsid w:val="00ED45D8"/>
    <w:rsid w:val="00F415CA"/>
    <w:rsid w:val="00FA5E59"/>
    <w:rsid w:val="00FC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93014"/>
  <w15:chartTrackingRefBased/>
  <w15:docId w15:val="{598765C2-FC4D-45BE-A7C3-55531D1B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BE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5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3BE3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44546A"/>
      <w:sz w:val="24"/>
      <w:szCs w:val="24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3BE3"/>
    <w:pPr>
      <w:keepNext/>
      <w:keepLines/>
      <w:spacing w:before="40" w:after="0" w:line="264" w:lineRule="auto"/>
      <w:outlineLvl w:val="3"/>
    </w:pPr>
    <w:rPr>
      <w:rFonts w:ascii="Calibri Light" w:eastAsia="SimSun" w:hAnsi="Calibri Light" w:cs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33BE3"/>
    <w:rPr>
      <w:rFonts w:ascii="Calibri Light" w:eastAsia="SimSun" w:hAnsi="Calibri Light" w:cs="Times New Roman"/>
      <w:color w:val="44546A"/>
      <w:kern w:val="0"/>
      <w:sz w:val="24"/>
      <w:szCs w:val="24"/>
      <w:lang w:eastAsia="fr-F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33BE3"/>
    <w:rPr>
      <w:rFonts w:ascii="Calibri Light" w:eastAsia="SimSun" w:hAnsi="Calibri Light" w:cs="Times New Roman"/>
      <w:kern w:val="0"/>
      <w:lang w:eastAsia="fr-FR"/>
      <w14:ligatures w14:val="none"/>
    </w:rPr>
  </w:style>
  <w:style w:type="paragraph" w:styleId="NormalWeb">
    <w:name w:val="Normal (Web)"/>
    <w:basedOn w:val="Normal"/>
    <w:uiPriority w:val="99"/>
    <w:unhideWhenUsed/>
    <w:rsid w:val="00C3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C33BE3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3BE3"/>
    <w:rPr>
      <w:color w:val="605E5C"/>
      <w:shd w:val="clear" w:color="auto" w:fill="E1DFDD"/>
    </w:rPr>
  </w:style>
  <w:style w:type="paragraph" w:styleId="ListParagraph">
    <w:name w:val="List Paragraph"/>
    <w:aliases w:val="Titre1"/>
    <w:basedOn w:val="Normal"/>
    <w:link w:val="ListParagraphChar"/>
    <w:uiPriority w:val="34"/>
    <w:qFormat/>
    <w:rsid w:val="00C33BE3"/>
    <w:pPr>
      <w:ind w:left="720"/>
      <w:contextualSpacing/>
    </w:pPr>
  </w:style>
  <w:style w:type="character" w:customStyle="1" w:styleId="ListParagraphChar">
    <w:name w:val="List Paragraph Char"/>
    <w:aliases w:val="Titre1 Char"/>
    <w:basedOn w:val="DefaultParagraphFont"/>
    <w:link w:val="ListParagraph"/>
    <w:uiPriority w:val="34"/>
    <w:rsid w:val="00C33BE3"/>
    <w:rPr>
      <w:kern w:val="0"/>
      <w14:ligatures w14:val="none"/>
    </w:rPr>
  </w:style>
  <w:style w:type="table" w:styleId="PlainTable2">
    <w:name w:val="Plain Table 2"/>
    <w:basedOn w:val="TableNormal"/>
    <w:uiPriority w:val="42"/>
    <w:rsid w:val="00C33BE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C33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BE3"/>
    <w:rPr>
      <w:kern w:val="0"/>
      <w14:ligatures w14:val="none"/>
    </w:rPr>
  </w:style>
  <w:style w:type="paragraph" w:customStyle="1" w:styleId="TitreNiv1">
    <w:name w:val="Titre Niv 1"/>
    <w:qFormat/>
    <w:rsid w:val="00C33BE3"/>
    <w:pPr>
      <w:numPr>
        <w:numId w:val="3"/>
      </w:numPr>
      <w:spacing w:line="240" w:lineRule="auto"/>
      <w:jc w:val="center"/>
      <w:outlineLvl w:val="0"/>
    </w:pPr>
    <w:rPr>
      <w:rFonts w:ascii="Copperplate Gothic Bold" w:hAnsi="Copperplate Gothic Bold"/>
      <w:b/>
      <w:color w:val="7030A0"/>
      <w:kern w:val="0"/>
      <w:sz w:val="48"/>
      <w:szCs w:val="48"/>
      <w14:ligatures w14:val="none"/>
    </w:rPr>
  </w:style>
  <w:style w:type="paragraph" w:customStyle="1" w:styleId="TitreNiv2">
    <w:name w:val="Titre Niv 2"/>
    <w:qFormat/>
    <w:rsid w:val="00C33BE3"/>
    <w:pPr>
      <w:numPr>
        <w:ilvl w:val="1"/>
        <w:numId w:val="3"/>
      </w:numPr>
      <w:outlineLvl w:val="1"/>
    </w:pPr>
    <w:rPr>
      <w:rFonts w:ascii="Times New Roman" w:hAnsi="Times New Roman"/>
      <w:b/>
      <w:caps/>
      <w:kern w:val="0"/>
      <w:sz w:val="26"/>
      <w:szCs w:val="44"/>
      <w14:ligatures w14:val="none"/>
    </w:rPr>
  </w:style>
  <w:style w:type="paragraph" w:customStyle="1" w:styleId="TitreNiv3">
    <w:name w:val="Titre Niv 3"/>
    <w:qFormat/>
    <w:rsid w:val="00C33BE3"/>
    <w:pPr>
      <w:numPr>
        <w:ilvl w:val="2"/>
        <w:numId w:val="3"/>
      </w:numPr>
      <w:spacing w:before="120" w:after="80"/>
      <w:contextualSpacing/>
      <w:outlineLvl w:val="2"/>
    </w:pPr>
    <w:rPr>
      <w:rFonts w:ascii="Times New Roman" w:hAnsi="Times New Roman" w:cs="Times New Roman"/>
      <w:b/>
      <w:kern w:val="0"/>
      <w:sz w:val="26"/>
      <w:szCs w:val="24"/>
      <w14:ligatures w14:val="none"/>
    </w:rPr>
  </w:style>
  <w:style w:type="paragraph" w:customStyle="1" w:styleId="TitreNiv4">
    <w:name w:val="Titre Niv 4"/>
    <w:link w:val="TitreNiv4Car"/>
    <w:qFormat/>
    <w:rsid w:val="00C33BE3"/>
    <w:pPr>
      <w:numPr>
        <w:ilvl w:val="3"/>
        <w:numId w:val="3"/>
      </w:numPr>
      <w:spacing w:before="320" w:after="120"/>
      <w:contextualSpacing/>
      <w:outlineLvl w:val="3"/>
    </w:pPr>
    <w:rPr>
      <w:rFonts w:ascii="Times New Roman" w:hAnsi="Times New Roman" w:cs="Times New Roman"/>
      <w:kern w:val="0"/>
      <w:sz w:val="26"/>
      <w:szCs w:val="24"/>
      <w14:ligatures w14:val="none"/>
    </w:rPr>
  </w:style>
  <w:style w:type="paragraph" w:customStyle="1" w:styleId="TitreNiv5">
    <w:name w:val="Titre Niv 5"/>
    <w:link w:val="TitreNiv5Car"/>
    <w:qFormat/>
    <w:rsid w:val="00C33BE3"/>
    <w:pPr>
      <w:numPr>
        <w:ilvl w:val="4"/>
        <w:numId w:val="3"/>
      </w:numPr>
      <w:spacing w:before="120" w:after="60"/>
      <w:contextualSpacing/>
      <w:outlineLvl w:val="4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TitreNiv6">
    <w:name w:val="Titre Niv 6"/>
    <w:qFormat/>
    <w:rsid w:val="00C33BE3"/>
    <w:pPr>
      <w:numPr>
        <w:ilvl w:val="5"/>
        <w:numId w:val="3"/>
      </w:numPr>
      <w:outlineLvl w:val="5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TitreNiv5Car">
    <w:name w:val="Titre Niv 5 Car"/>
    <w:basedOn w:val="DefaultParagraphFont"/>
    <w:link w:val="TitreNiv5"/>
    <w:rsid w:val="00C33BE3"/>
    <w:rPr>
      <w:rFonts w:ascii="Times New Roman" w:hAnsi="Times New Roman" w:cs="Times New Roman"/>
      <w:kern w:val="0"/>
      <w:sz w:val="24"/>
      <w:szCs w:val="24"/>
      <w14:ligatures w14:val="none"/>
    </w:rPr>
  </w:style>
  <w:style w:type="numbering" w:customStyle="1" w:styleId="Thse1">
    <w:name w:val="Thèse 1"/>
    <w:uiPriority w:val="99"/>
    <w:rsid w:val="00C33BE3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C33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BE3"/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33BE3"/>
    <w:rPr>
      <w:color w:val="954F72"/>
      <w:u w:val="single"/>
    </w:rPr>
  </w:style>
  <w:style w:type="paragraph" w:customStyle="1" w:styleId="msonormal0">
    <w:name w:val="msonormal"/>
    <w:basedOn w:val="Normal"/>
    <w:rsid w:val="00C3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C33B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Normal"/>
    <w:rsid w:val="00C3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1">
    <w:name w:val="xl71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2">
    <w:name w:val="xl82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table" w:customStyle="1" w:styleId="TableauListe6Couleur1">
    <w:name w:val="Tableau Liste 6 Couleur1"/>
    <w:basedOn w:val="TableNormal"/>
    <w:next w:val="ListTable6Colorful"/>
    <w:uiPriority w:val="51"/>
    <w:rsid w:val="00C33BE3"/>
    <w:pPr>
      <w:spacing w:after="0" w:line="240" w:lineRule="auto"/>
    </w:pPr>
    <w:rPr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C33BE3"/>
    <w:pPr>
      <w:spacing w:after="200" w:line="240" w:lineRule="auto"/>
    </w:pPr>
    <w:rPr>
      <w:rFonts w:ascii="Times New Roman" w:hAnsi="Times New Roman"/>
      <w:iCs/>
      <w:color w:val="000000" w:themeColor="text1"/>
      <w:sz w:val="24"/>
      <w:szCs w:val="18"/>
    </w:rPr>
  </w:style>
  <w:style w:type="character" w:customStyle="1" w:styleId="TitreNiv4Car">
    <w:name w:val="Titre Niv 4 Car"/>
    <w:basedOn w:val="DefaultParagraphFont"/>
    <w:link w:val="TitreNiv4"/>
    <w:rsid w:val="00C33BE3"/>
    <w:rPr>
      <w:rFonts w:ascii="Times New Roman" w:hAnsi="Times New Roman" w:cs="Times New Roman"/>
      <w:kern w:val="0"/>
      <w:sz w:val="26"/>
      <w:szCs w:val="24"/>
      <w14:ligatures w14:val="none"/>
    </w:rPr>
  </w:style>
  <w:style w:type="table" w:styleId="ListTable6Colorful">
    <w:name w:val="List Table 6 Colorful"/>
    <w:basedOn w:val="TableNormal"/>
    <w:uiPriority w:val="51"/>
    <w:rsid w:val="00C33BE3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ibliography">
    <w:name w:val="Bibliography"/>
    <w:basedOn w:val="Normal"/>
    <w:next w:val="Normal"/>
    <w:uiPriority w:val="37"/>
    <w:unhideWhenUsed/>
    <w:rsid w:val="00C33BE3"/>
    <w:pPr>
      <w:spacing w:after="0" w:line="240" w:lineRule="auto"/>
      <w:ind w:left="720" w:hanging="720"/>
    </w:pPr>
  </w:style>
  <w:style w:type="paragraph" w:customStyle="1" w:styleId="font5">
    <w:name w:val="font5"/>
    <w:basedOn w:val="Normal"/>
    <w:rsid w:val="00C3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</w:rPr>
  </w:style>
  <w:style w:type="paragraph" w:customStyle="1" w:styleId="font6">
    <w:name w:val="font6"/>
    <w:basedOn w:val="Normal"/>
    <w:rsid w:val="00C3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3">
    <w:name w:val="xl63"/>
    <w:basedOn w:val="Normal"/>
    <w:rsid w:val="00C3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C33B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C33BE3"/>
  </w:style>
  <w:style w:type="paragraph" w:styleId="Revision">
    <w:name w:val="Revision"/>
    <w:hidden/>
    <w:uiPriority w:val="99"/>
    <w:semiHidden/>
    <w:rsid w:val="00C33BE3"/>
    <w:pPr>
      <w:spacing w:after="0" w:line="240" w:lineRule="auto"/>
    </w:pPr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85ED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6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15</Pages>
  <Words>4436</Words>
  <Characters>25291</Characters>
  <Application>Microsoft Office Word</Application>
  <DocSecurity>0</DocSecurity>
  <Lines>210</Lines>
  <Paragraphs>59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Rajam S</cp:lastModifiedBy>
  <cp:revision>10</cp:revision>
  <dcterms:created xsi:type="dcterms:W3CDTF">2024-03-14T18:46:00Z</dcterms:created>
  <dcterms:modified xsi:type="dcterms:W3CDTF">2024-04-13T07:21:00Z</dcterms:modified>
</cp:coreProperties>
</file>