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515" w:rsidRPr="009A2796" w:rsidRDefault="00200515" w:rsidP="00200515">
      <w:pPr>
        <w:pStyle w:val="Caption"/>
        <w:keepNext/>
        <w:spacing w:after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Toc167368777"/>
      <w:r w:rsidRPr="00200515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Additional file 2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bookmarkEnd w:id="0"/>
      <w:r w:rsidR="00A34B2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Use value index for each medicinal plant species collected from </w:t>
      </w:r>
      <w:proofErr w:type="spellStart"/>
      <w:r w:rsidR="00A34B2B">
        <w:rPr>
          <w:rFonts w:ascii="Times New Roman" w:hAnsi="Times New Roman" w:cs="Times New Roman"/>
          <w:i w:val="0"/>
          <w:color w:val="auto"/>
          <w:sz w:val="24"/>
          <w:szCs w:val="24"/>
        </w:rPr>
        <w:t>Dibatie</w:t>
      </w:r>
      <w:proofErr w:type="spellEnd"/>
      <w:r w:rsidR="00A34B2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district, </w:t>
      </w:r>
      <w:proofErr w:type="spellStart"/>
      <w:r w:rsidR="00A34B2B">
        <w:rPr>
          <w:rFonts w:ascii="Times New Roman" w:hAnsi="Times New Roman" w:cs="Times New Roman"/>
          <w:i w:val="0"/>
          <w:color w:val="auto"/>
          <w:sz w:val="24"/>
          <w:szCs w:val="24"/>
        </w:rPr>
        <w:t>Metekel</w:t>
      </w:r>
      <w:proofErr w:type="spellEnd"/>
      <w:r w:rsidR="00A34B2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zone, western Ethiopia</w:t>
      </w:r>
      <w:bookmarkStart w:id="1" w:name="_GoBack"/>
      <w:bookmarkEnd w:id="1"/>
    </w:p>
    <w:tbl>
      <w:tblPr>
        <w:tblW w:w="9444" w:type="dxa"/>
        <w:tblLook w:val="04A0" w:firstRow="1" w:lastRow="0" w:firstColumn="1" w:lastColumn="0" w:noHBand="0" w:noVBand="1"/>
      </w:tblPr>
      <w:tblGrid>
        <w:gridCol w:w="576"/>
        <w:gridCol w:w="6534"/>
        <w:gridCol w:w="778"/>
        <w:gridCol w:w="778"/>
        <w:gridCol w:w="778"/>
      </w:tblGrid>
      <w:tr w:rsidR="00200515" w:rsidRPr="009A2796" w:rsidTr="00200515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6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Medicinal plant species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ΣUi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UV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Breonadia salicina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(Vahl) Hepper &amp; J.R.I.Wood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Ficus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sycomorus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Terminalia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laxiflora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</w:t>
            </w:r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Engl. 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&amp; Diels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Cordia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africana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Albizia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schimperiana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Oliv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Phoenix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reclinata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Jacq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macrostachyus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ex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Delile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3.62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Dichrostachys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cinerea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(L.) Wight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</w:tr>
      <w:tr w:rsidR="00200515" w:rsidRPr="009A2796" w:rsidTr="00200515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Grewia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mollis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Juss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Jatropha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curcas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</w:tr>
      <w:tr w:rsidR="00200515" w:rsidRPr="009A2796" w:rsidTr="00200515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Afrocarpus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falcatus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Thunb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C.N.Page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</w:t>
            </w:r>
          </w:p>
        </w:tc>
      </w:tr>
      <w:tr w:rsidR="00200515" w:rsidRPr="009A2796" w:rsidTr="00200515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Ficus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sur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Forssk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Faurea rochetiana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 (A.Rich.) Chiov. ex Pic.Serm.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Gymnanthemum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amygdalinum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Delile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Sch.Bip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Stereospermum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kunthianum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Cham.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Albizia gummifera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(J. F.Gmel.) 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C. A. Sm.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Annona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senegalensis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Pers.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Azadirachta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indica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Juss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Capsicum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frutescens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Carica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papaya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edulis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Vahl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Cucurbita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pepo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Erythrina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abyssinica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Flueggea virosa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(Roxb. ex Willd.)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Royle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Lablab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purpureus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(L.) Sweet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Lannea fruticosa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(Hochst. ex A. Rich.) 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Pterocarpus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lucens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Lepr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Guill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Rhamnus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prinoides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L'Hér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Senna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petersiana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Bolle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Lock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Sida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rhombifolia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Sporobolus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africanus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Poir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Robyns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Tournay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Terminalia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macroptera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Guill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Trigonella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foenum-graecum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Vachellia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abyssinica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ex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Kyal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Boatwr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Vachellia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seyal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Delile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P.J.H.Hurter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Ziziphus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abyssinica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 Rich.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Gardenia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ternifolia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Schumach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Thonn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Acanthus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polystachius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Delile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Securidaca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longepedunculata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Fresen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2.67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Justicia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schimperiana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ex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Nees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T. Anderson.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simensis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Fresen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2.56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Rotheca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myricoides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Steane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Mabb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Carissa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spinarum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aurea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Aiton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Hypoxis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schimperi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Baker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Lagenaria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siceraria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(Molina)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Ricinus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communis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Stephania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abyssinica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(Dillon &amp; A. Rich.)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Walp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var.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abyssinica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Gnidia involucrata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Steud. ex A.Rich.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2.46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Acmella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caulirhiza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Delile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Cucumis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maderaspatanus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Ficus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thonningii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Blume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Nauclea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latifolia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</w:t>
            </w:r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Sm.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Ximenia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americana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hirsuta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Guill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Indigofera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spicata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Forssk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Acalypha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petiolaris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Ageratum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conyzoides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Alectra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sessiliflora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Vahl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Kuntze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Allium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sativum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africanus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Calotropis procera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(Aiton) W.T.Aiton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Canarina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abyssinica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Engl.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Cicer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arietinum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Cissus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quadrangularis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x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aurantiifolia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Christm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Swingle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Clausena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anisata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Willd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Coccinia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abyssinica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(Lam.)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Cogn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Coffea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arabica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Colocasia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esculenta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(L.) Schott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Convolvulus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kilimandschari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Coriandrum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sativum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Costus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spectabilis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</w:t>
            </w:r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Fenzl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K.Schum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Cucumis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ficifolius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 Rich.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Dioscorea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praehensilis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Benth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Echinops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amplexicaulis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Oliv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Echinops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giganteus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 Rich.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capensis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Sparrm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Eleusine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coracana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Gaertn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Embelia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schimperi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Vatke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Entada abyssinica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Steud. ex A. Rich.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Eragrostis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tef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Zucc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camaldulensis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Dehnh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hirta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Foeniculum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vulgare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Mill.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Guizotia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scabra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(Vis.)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Chiov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Gymnosporia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senegalensis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(Lam.)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Loes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Hypericum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quartinianum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 Rich.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Indigofera emarginella 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Steud. ex A. Rich. var. </w:t>
            </w: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emarginella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Kleinia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abyssinica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(A. Rich.) A. Berger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Laggera alata 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(D.Don) Sch.Bip. ex Oliv.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 xml:space="preserve">Laggera crispata 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(Vahl) Hepper &amp; J.R.I.Wood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Lepidium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sativum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Maesa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lanceolata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Forssk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Mentha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pulegium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Microglossa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pyrifolia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(Lam.)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Kuntze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Monosis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theophrastifolia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Schweinf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ex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Oliv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Hiern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C.Jeffrey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Nicotiana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tabacum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Nigella sativa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Ocimum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gratissimum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Osyris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lanceolata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Steud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Paspalum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scrobiculatum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Pavonia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kilimandscharica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Gürke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Philenoptera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laxiflora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</w:t>
            </w:r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Guill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Perr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Roberty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Phytolacca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dodecandra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L’Her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Piper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capense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 f.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Portulaca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quadrifida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Premna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schimperi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Engl.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Psidium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guajava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Rumex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abyssinicus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Jacq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Rumex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nervosus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Vahl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Ruta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chalepensis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Salvia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tiliifolia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Vahl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Sclerocarpus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africanus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Jacq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Sida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uren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villosum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Mill.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Steganotaenia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araliacea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Tacazzea conferta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> N.E.Br.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Verbena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officinalis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Vernonia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adoensis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(Sch.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Bip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ex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Walp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A34B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H.Rob</w:t>
            </w:r>
            <w:proofErr w:type="spellEnd"/>
            <w:r w:rsidRPr="00A34B2B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Withania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somnifera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Dunal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Zingiber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officinale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Roscoe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Capparis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tomentosa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1.92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Crepis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rueppellii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Sch.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Bip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Tapinanthus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globifer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(A. Rich.)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Tiegh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1.86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Gloriosa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superba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Momordica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foetida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Schumach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Moringa stenopetala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(Baker f.) Cufod.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Xanthium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strumarium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Echinops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kebericho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Mesfin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Glinus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lotoides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Achyranthes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aspera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Cissus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cornifolia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(Baker) Planch.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Cyphostemma adenocaule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(Steud. ex A. Rich.)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Wild &amp; R.B.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Drumm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Cyphostemma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pannosum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Vollesen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Dracaena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afromontana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Mildbr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schimperiana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Scheele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Parthenium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hysterophorus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Polygala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persicariifolia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DC.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Pterolobium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stellatum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Forssk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Brenan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Rumex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nepalensis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Spreng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incanum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 xml:space="preserve">Stephanotis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abyssinica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</w:t>
            </w:r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S.Reuss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Liede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Meve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Zehneria scabra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(L.f.) Sond.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Euphorbia abyssinica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J.F.Gmel.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flagellaris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Baker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Celosia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trigyna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Tragia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doryodes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M.G.Gilbert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benishangulana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Sebsebe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Tesfaye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Convolvulus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arvensis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Cyphostemma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cyphopetalum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Fresen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Desc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Wild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R.B.Drumm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Datura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stramonium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Cassia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arereh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Delile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Brucea antidysenterica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J. F. Mill.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Haplosciadium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abyssinicum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Hochst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Mucuna melanocarpa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Hochst. ex A. Rich.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Sauromatum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venosum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Dryand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ex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Aiton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Kunth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Cynoglossum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lanceolatum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Forssk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Bidens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pilosa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Clinopodium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abyssinicum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Benth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Kuntze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Drimiopsis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barteri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Baker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Gymnema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sylvestre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(Retz.) R. Br. ex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Schult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Kalanchoe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densiflora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Rolfe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Phragmanthera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macrosolen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Steud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ex A. Rich.)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M.G.Gilbert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0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Polystachya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steudneri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Rchb.f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Senna obtusifolia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(L.) Irwin &amp; Barneby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anguivi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dasyphyllum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Schumach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Thonn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65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 xml:space="preserve">Stephanotis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</w:rPr>
              <w:t>schimperi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 </w:t>
            </w:r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Decne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.)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S.Reuss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Liede</w:t>
            </w:r>
            <w:proofErr w:type="spellEnd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&amp; </w:t>
            </w:r>
            <w:proofErr w:type="spellStart"/>
            <w:r w:rsidRPr="009A279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Meve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200515" w:rsidRPr="009A2796" w:rsidTr="00200515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DE4B47" w:rsidRDefault="00200515" w:rsidP="006670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DE4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it-IT"/>
              </w:rPr>
              <w:t>Thunbergia alata</w:t>
            </w:r>
            <w:r w:rsidRPr="00DE4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Bojer ex Sims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0515" w:rsidRPr="009A2796" w:rsidRDefault="00200515" w:rsidP="00667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</w:tbl>
    <w:p w:rsidR="00FF1208" w:rsidRDefault="00B47A63">
      <w:proofErr w:type="spellStart"/>
      <w:r w:rsidRPr="00B47A63">
        <w:rPr>
          <w:rFonts w:ascii="Times New Roman" w:hAnsi="Times New Roman" w:cs="Times New Roman"/>
          <w:i/>
          <w:color w:val="000000"/>
          <w:sz w:val="24"/>
          <w:szCs w:val="24"/>
        </w:rPr>
        <w:t>Ui</w:t>
      </w:r>
      <w:proofErr w:type="spellEnd"/>
      <w:r w:rsidRPr="000077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0077F2">
        <w:rPr>
          <w:rFonts w:ascii="Times New Roman" w:hAnsi="Times New Roman" w:cs="Times New Roman"/>
          <w:color w:val="000000"/>
          <w:sz w:val="24"/>
          <w:szCs w:val="24"/>
        </w:rPr>
        <w:t>umber of uses mentioned by each informant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for a specific species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077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7A63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0077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0077F2">
        <w:rPr>
          <w:rFonts w:ascii="Times New Roman" w:hAnsi="Times New Roman" w:cs="Times New Roman"/>
          <w:color w:val="000000"/>
          <w:sz w:val="24"/>
          <w:szCs w:val="24"/>
        </w:rPr>
        <w:t>otal number of informants</w:t>
      </w:r>
      <w:r w:rsidR="0066704C" w:rsidRPr="00B47A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6704C" w:rsidRPr="00B47A6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UV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D3392">
        <w:rPr>
          <w:rFonts w:ascii="Times New Roman" w:hAnsi="Times New Roman" w:cs="Times New Roman"/>
          <w:color w:val="000000"/>
          <w:sz w:val="24"/>
          <w:szCs w:val="24"/>
        </w:rPr>
        <w:t>se value</w:t>
      </w:r>
      <w:r w:rsidR="0066704C" w:rsidRPr="00B47A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F1208" w:rsidSect="00AA63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TE25721B0t00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73627"/>
    <w:multiLevelType w:val="hybridMultilevel"/>
    <w:tmpl w:val="82EC3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9379A"/>
    <w:multiLevelType w:val="hybridMultilevel"/>
    <w:tmpl w:val="80BE759E"/>
    <w:lvl w:ilvl="0" w:tplc="DF00B46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AC34A2"/>
    <w:multiLevelType w:val="hybridMultilevel"/>
    <w:tmpl w:val="AF40B21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05D6D0C"/>
    <w:multiLevelType w:val="hybridMultilevel"/>
    <w:tmpl w:val="4AB2F39E"/>
    <w:lvl w:ilvl="0" w:tplc="BE601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95BDB"/>
    <w:multiLevelType w:val="hybridMultilevel"/>
    <w:tmpl w:val="4142E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37281"/>
    <w:multiLevelType w:val="hybridMultilevel"/>
    <w:tmpl w:val="4A4EEC8C"/>
    <w:lvl w:ilvl="0" w:tplc="A0B8383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27CA7"/>
    <w:multiLevelType w:val="hybridMultilevel"/>
    <w:tmpl w:val="C30E6A08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3D955038"/>
    <w:multiLevelType w:val="hybridMultilevel"/>
    <w:tmpl w:val="50D2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966E0"/>
    <w:multiLevelType w:val="multilevel"/>
    <w:tmpl w:val="D3063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867632B"/>
    <w:multiLevelType w:val="hybridMultilevel"/>
    <w:tmpl w:val="AF40B21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8C74B95"/>
    <w:multiLevelType w:val="hybridMultilevel"/>
    <w:tmpl w:val="C19AE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C2082"/>
    <w:multiLevelType w:val="hybridMultilevel"/>
    <w:tmpl w:val="3FE21F84"/>
    <w:lvl w:ilvl="0" w:tplc="BE6013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A20236"/>
    <w:multiLevelType w:val="multilevel"/>
    <w:tmpl w:val="5AEA35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5E329D9"/>
    <w:multiLevelType w:val="hybridMultilevel"/>
    <w:tmpl w:val="2F3A3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7B171B"/>
    <w:multiLevelType w:val="multilevel"/>
    <w:tmpl w:val="68E44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BC72A94"/>
    <w:multiLevelType w:val="hybridMultilevel"/>
    <w:tmpl w:val="335002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EB4695"/>
    <w:multiLevelType w:val="hybridMultilevel"/>
    <w:tmpl w:val="D6840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818E0"/>
    <w:multiLevelType w:val="multilevel"/>
    <w:tmpl w:val="EB9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F646FC"/>
    <w:multiLevelType w:val="hybridMultilevel"/>
    <w:tmpl w:val="85B88D48"/>
    <w:lvl w:ilvl="0" w:tplc="45985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5D190D"/>
    <w:multiLevelType w:val="hybridMultilevel"/>
    <w:tmpl w:val="9E48A240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>
    <w:nsid w:val="770C478D"/>
    <w:multiLevelType w:val="hybridMultilevel"/>
    <w:tmpl w:val="3F10A5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B5303AC"/>
    <w:multiLevelType w:val="multilevel"/>
    <w:tmpl w:val="5AEA35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CA060C6"/>
    <w:multiLevelType w:val="multilevel"/>
    <w:tmpl w:val="E9C244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CBF0B48"/>
    <w:multiLevelType w:val="multilevel"/>
    <w:tmpl w:val="29B8E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E1B2BCB"/>
    <w:multiLevelType w:val="hybridMultilevel"/>
    <w:tmpl w:val="A0821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D74C22"/>
    <w:multiLevelType w:val="hybridMultilevel"/>
    <w:tmpl w:val="D6840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9"/>
  </w:num>
  <w:num w:numId="4">
    <w:abstractNumId w:val="6"/>
  </w:num>
  <w:num w:numId="5">
    <w:abstractNumId w:val="23"/>
  </w:num>
  <w:num w:numId="6">
    <w:abstractNumId w:val="17"/>
  </w:num>
  <w:num w:numId="7">
    <w:abstractNumId w:val="4"/>
  </w:num>
  <w:num w:numId="8">
    <w:abstractNumId w:val="1"/>
  </w:num>
  <w:num w:numId="9">
    <w:abstractNumId w:val="13"/>
  </w:num>
  <w:num w:numId="10">
    <w:abstractNumId w:val="5"/>
  </w:num>
  <w:num w:numId="11">
    <w:abstractNumId w:val="3"/>
  </w:num>
  <w:num w:numId="12">
    <w:abstractNumId w:val="11"/>
  </w:num>
  <w:num w:numId="13">
    <w:abstractNumId w:val="0"/>
  </w:num>
  <w:num w:numId="14">
    <w:abstractNumId w:val="8"/>
  </w:num>
  <w:num w:numId="15">
    <w:abstractNumId w:val="10"/>
  </w:num>
  <w:num w:numId="16">
    <w:abstractNumId w:val="18"/>
  </w:num>
  <w:num w:numId="17">
    <w:abstractNumId w:val="14"/>
  </w:num>
  <w:num w:numId="18">
    <w:abstractNumId w:val="7"/>
  </w:num>
  <w:num w:numId="19">
    <w:abstractNumId w:val="24"/>
  </w:num>
  <w:num w:numId="20">
    <w:abstractNumId w:val="12"/>
  </w:num>
  <w:num w:numId="21">
    <w:abstractNumId w:val="21"/>
  </w:num>
  <w:num w:numId="22">
    <w:abstractNumId w:val="20"/>
  </w:num>
  <w:num w:numId="23">
    <w:abstractNumId w:val="2"/>
  </w:num>
  <w:num w:numId="24">
    <w:abstractNumId w:val="9"/>
  </w:num>
  <w:num w:numId="25">
    <w:abstractNumId w:val="2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15"/>
    <w:rsid w:val="000D1CFC"/>
    <w:rsid w:val="00200515"/>
    <w:rsid w:val="002A56AD"/>
    <w:rsid w:val="003E6FFB"/>
    <w:rsid w:val="00583609"/>
    <w:rsid w:val="00626781"/>
    <w:rsid w:val="0066704C"/>
    <w:rsid w:val="00787F71"/>
    <w:rsid w:val="00A34B2B"/>
    <w:rsid w:val="00AA63CA"/>
    <w:rsid w:val="00AB1359"/>
    <w:rsid w:val="00B47A63"/>
    <w:rsid w:val="00E25089"/>
    <w:rsid w:val="00FF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1219F-5F20-4779-A8B5-EFBA9514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15"/>
  </w:style>
  <w:style w:type="paragraph" w:styleId="Heading1">
    <w:name w:val="heading 1"/>
    <w:basedOn w:val="Normal"/>
    <w:next w:val="Normal"/>
    <w:link w:val="Heading1Char"/>
    <w:uiPriority w:val="9"/>
    <w:qFormat/>
    <w:rsid w:val="00200515"/>
    <w:pPr>
      <w:keepNext/>
      <w:autoSpaceDE w:val="0"/>
      <w:autoSpaceDN w:val="0"/>
      <w:adjustRightInd w:val="0"/>
      <w:spacing w:after="0" w:line="360" w:lineRule="auto"/>
      <w:jc w:val="both"/>
      <w:outlineLvl w:val="0"/>
    </w:pPr>
    <w:rPr>
      <w:rFonts w:ascii="Times New Roman" w:hAnsi="Times New Roman" w:cs="Times New Roman"/>
      <w:b/>
      <w:i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5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05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515"/>
    <w:pPr>
      <w:keepNext/>
      <w:spacing w:line="36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51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00515"/>
    <w:pPr>
      <w:keepNext/>
      <w:spacing w:line="360" w:lineRule="auto"/>
      <w:jc w:val="center"/>
      <w:outlineLvl w:val="5"/>
    </w:pPr>
    <w:rPr>
      <w:rFonts w:ascii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00515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00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00515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515"/>
    <w:rPr>
      <w:rFonts w:ascii="Times New Roman" w:hAnsi="Times New Roman" w:cs="Times New Roman"/>
      <w:b/>
      <w:i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005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005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51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005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0051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200515"/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rsid w:val="002005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200515"/>
    <w:rPr>
      <w:rFonts w:ascii="Times New Roman" w:eastAsia="Times New Roman" w:hAnsi="Times New Roman" w:cs="Times New Roman"/>
      <w:b/>
      <w:bCs/>
      <w:color w:val="000000"/>
      <w:sz w:val="20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200515"/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00515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200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200515"/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00515"/>
    <w:pPr>
      <w:spacing w:line="36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00515"/>
    <w:rPr>
      <w:rFonts w:ascii="Times New Roman" w:eastAsia="Calibri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0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15"/>
  </w:style>
  <w:style w:type="paragraph" w:styleId="ListParagraph">
    <w:name w:val="List Paragraph"/>
    <w:basedOn w:val="Normal"/>
    <w:uiPriority w:val="34"/>
    <w:qFormat/>
    <w:rsid w:val="00200515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200515"/>
    <w:pPr>
      <w:spacing w:after="0" w:line="480" w:lineRule="auto"/>
      <w:ind w:left="720" w:hanging="720"/>
    </w:pPr>
  </w:style>
  <w:style w:type="paragraph" w:customStyle="1" w:styleId="EndNoteCategoryHeading">
    <w:name w:val="EndNote Category Heading"/>
    <w:basedOn w:val="Normal"/>
    <w:link w:val="EndNoteCategoryHeadingChar"/>
    <w:rsid w:val="00200515"/>
    <w:pPr>
      <w:spacing w:before="120" w:after="120"/>
    </w:pPr>
  </w:style>
  <w:style w:type="character" w:customStyle="1" w:styleId="EndNoteCategoryHeadingChar">
    <w:name w:val="EndNote Category Heading Char"/>
    <w:basedOn w:val="DefaultParagraphFont"/>
    <w:link w:val="EndNoteCategoryHeading"/>
    <w:rsid w:val="00200515"/>
  </w:style>
  <w:style w:type="paragraph" w:customStyle="1" w:styleId="EndNoteCategoryTitle">
    <w:name w:val="EndNote Category Title"/>
    <w:basedOn w:val="Normal"/>
    <w:link w:val="EndNoteCategoryTitleChar"/>
    <w:rsid w:val="00200515"/>
    <w:pPr>
      <w:spacing w:before="120" w:after="120"/>
      <w:jc w:val="center"/>
    </w:pPr>
  </w:style>
  <w:style w:type="character" w:customStyle="1" w:styleId="EndNoteCategoryTitleChar">
    <w:name w:val="EndNote Category Title Char"/>
    <w:basedOn w:val="DefaultParagraphFont"/>
    <w:link w:val="EndNoteCategoryTitle"/>
    <w:rsid w:val="00200515"/>
  </w:style>
  <w:style w:type="paragraph" w:customStyle="1" w:styleId="EndNoteBibliographyTitle">
    <w:name w:val="EndNote Bibliography Title"/>
    <w:basedOn w:val="Normal"/>
    <w:link w:val="EndNoteBibliographyTitleChar"/>
    <w:rsid w:val="00200515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00515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00515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00515"/>
    <w:rPr>
      <w:rFonts w:ascii="Calibri" w:hAnsi="Calibri"/>
      <w:noProof/>
    </w:rPr>
  </w:style>
  <w:style w:type="character" w:styleId="Emphasis">
    <w:name w:val="Emphasis"/>
    <w:basedOn w:val="DefaultParagraphFont"/>
    <w:uiPriority w:val="20"/>
    <w:qFormat/>
    <w:rsid w:val="00200515"/>
    <w:rPr>
      <w:i/>
      <w:iCs/>
    </w:rPr>
  </w:style>
  <w:style w:type="character" w:styleId="Strong">
    <w:name w:val="Strong"/>
    <w:basedOn w:val="DefaultParagraphFont"/>
    <w:uiPriority w:val="22"/>
    <w:qFormat/>
    <w:rsid w:val="00200515"/>
    <w:rPr>
      <w:b/>
      <w:bCs/>
    </w:rPr>
  </w:style>
  <w:style w:type="paragraph" w:styleId="BodyText3">
    <w:name w:val="Body Text 3"/>
    <w:basedOn w:val="Normal"/>
    <w:link w:val="BodyText3Char"/>
    <w:uiPriority w:val="99"/>
    <w:unhideWhenUsed/>
    <w:rsid w:val="00200515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20051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0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15"/>
  </w:style>
  <w:style w:type="character" w:styleId="Hyperlink">
    <w:name w:val="Hyperlink"/>
    <w:uiPriority w:val="99"/>
    <w:unhideWhenUsed/>
    <w:rsid w:val="00200515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0051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00515"/>
  </w:style>
  <w:style w:type="character" w:customStyle="1" w:styleId="BodyTextIndent2Char">
    <w:name w:val="Body Text Indent 2 Char"/>
    <w:basedOn w:val="DefaultParagraphFont"/>
    <w:link w:val="BodyTextIndent2"/>
    <w:uiPriority w:val="99"/>
    <w:rsid w:val="0020051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00515"/>
    <w:pPr>
      <w:spacing w:line="360" w:lineRule="auto"/>
      <w:ind w:firstLine="18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2Char1">
    <w:name w:val="Body Text Indent 2 Char1"/>
    <w:basedOn w:val="DefaultParagraphFont"/>
    <w:uiPriority w:val="99"/>
    <w:semiHidden/>
    <w:rsid w:val="00200515"/>
  </w:style>
  <w:style w:type="paragraph" w:styleId="Caption">
    <w:name w:val="caption"/>
    <w:basedOn w:val="Normal"/>
    <w:next w:val="Normal"/>
    <w:uiPriority w:val="35"/>
    <w:unhideWhenUsed/>
    <w:qFormat/>
    <w:rsid w:val="0020051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font6">
    <w:name w:val="font6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Default">
    <w:name w:val="Default"/>
    <w:rsid w:val="002005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0051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200515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515"/>
    <w:rPr>
      <w:rFonts w:ascii="Calibri" w:eastAsia="Calibri" w:hAnsi="Calibri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515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515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bb-text">
    <w:name w:val="bb-text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200515"/>
    <w:rPr>
      <w:rFonts w:ascii="TTE25721B0t00" w:hAnsi="TTE25721B0t0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051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005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200515"/>
    <w:rPr>
      <w:rFonts w:ascii="Consolas" w:hAnsi="Consolas" w:cs="Consolas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515"/>
    <w:rPr>
      <w:rFonts w:ascii="Calibri" w:eastAsia="Calibri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51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200515"/>
    <w:rPr>
      <w:rFonts w:ascii="Calibri" w:eastAsia="Calibri" w:hAnsi="Calibri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00515"/>
    <w:pPr>
      <w:keepLines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200515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200515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200515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200515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200515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200515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200515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200515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200515"/>
    <w:pPr>
      <w:spacing w:after="100"/>
      <w:ind w:left="1760"/>
    </w:pPr>
    <w:rPr>
      <w:rFonts w:eastAsiaTheme="minorEastAsia"/>
    </w:rPr>
  </w:style>
  <w:style w:type="paragraph" w:styleId="TableofFigures">
    <w:name w:val="table of figures"/>
    <w:basedOn w:val="Normal"/>
    <w:next w:val="Normal"/>
    <w:uiPriority w:val="99"/>
    <w:unhideWhenUsed/>
    <w:rsid w:val="00200515"/>
    <w:pPr>
      <w:spacing w:after="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05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0515"/>
    <w:rPr>
      <w:sz w:val="20"/>
      <w:szCs w:val="20"/>
    </w:rPr>
  </w:style>
  <w:style w:type="paragraph" w:customStyle="1" w:styleId="font0">
    <w:name w:val="font0"/>
    <w:basedOn w:val="Normal"/>
    <w:rsid w:val="0020051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font5">
    <w:name w:val="font5"/>
    <w:basedOn w:val="Normal"/>
    <w:rsid w:val="0020051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font7">
    <w:name w:val="font7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8">
    <w:name w:val="font8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Normal"/>
    <w:rsid w:val="0020051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sz w:val="24"/>
      <w:szCs w:val="24"/>
    </w:rPr>
  </w:style>
  <w:style w:type="paragraph" w:customStyle="1" w:styleId="font10">
    <w:name w:val="font10"/>
    <w:basedOn w:val="Normal"/>
    <w:rsid w:val="0020051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</w:rPr>
  </w:style>
  <w:style w:type="paragraph" w:customStyle="1" w:styleId="font11">
    <w:name w:val="font11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font12">
    <w:name w:val="font12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62626"/>
      <w:sz w:val="24"/>
      <w:szCs w:val="24"/>
    </w:rPr>
  </w:style>
  <w:style w:type="paragraph" w:customStyle="1" w:styleId="font13">
    <w:name w:val="font13"/>
    <w:basedOn w:val="Normal"/>
    <w:rsid w:val="0020051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262626"/>
      <w:sz w:val="24"/>
      <w:szCs w:val="24"/>
    </w:rPr>
  </w:style>
  <w:style w:type="paragraph" w:customStyle="1" w:styleId="font14">
    <w:name w:val="font14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font15">
    <w:name w:val="font15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</w:rPr>
  </w:style>
  <w:style w:type="paragraph" w:customStyle="1" w:styleId="font16">
    <w:name w:val="font16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xl65">
    <w:name w:val="xl65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20051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20051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20051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2005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Normal"/>
    <w:rsid w:val="0020051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2005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5">
    <w:name w:val="xl75"/>
    <w:basedOn w:val="Normal"/>
    <w:rsid w:val="0020051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6">
    <w:name w:val="xl76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262626"/>
      <w:sz w:val="24"/>
      <w:szCs w:val="24"/>
    </w:rPr>
  </w:style>
  <w:style w:type="paragraph" w:customStyle="1" w:styleId="xl77">
    <w:name w:val="xl77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8">
    <w:name w:val="xl78"/>
    <w:basedOn w:val="Normal"/>
    <w:rsid w:val="0020051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9">
    <w:name w:val="xl79"/>
    <w:basedOn w:val="Normal"/>
    <w:rsid w:val="002005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2005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0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82">
    <w:name w:val="xl82"/>
    <w:basedOn w:val="Normal"/>
    <w:rsid w:val="002005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2024-05-24T11:13:00Z</dcterms:created>
  <dcterms:modified xsi:type="dcterms:W3CDTF">2024-05-24T11:45:00Z</dcterms:modified>
</cp:coreProperties>
</file>