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ED" w:rsidRPr="00E351ED" w:rsidRDefault="00F35D7B" w:rsidP="00274899">
      <w:pPr>
        <w:keepNext/>
        <w:spacing w:before="0" w:after="0"/>
        <w:ind w:right="0"/>
        <w:rPr>
          <w:rFonts w:ascii="Times New Roman" w:eastAsia="Calibri" w:hAnsi="Times New Roman" w:cs="Times New Roman"/>
          <w:b/>
          <w:bCs/>
          <w:color w:val="4F81BD" w:themeColor="accent1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583D5C">
        <w:rPr>
          <w:rFonts w:ascii="Times New Roman" w:eastAsia="Times New Roman" w:hAnsi="Times New Roman" w:cs="Times New Roman"/>
          <w:sz w:val="24"/>
          <w:szCs w:val="24"/>
        </w:rPr>
        <w:t xml:space="preserve">dditional file </w:t>
      </w:r>
      <w:hyperlink w:anchor="threehundredone" w:history="1">
        <w:r w:rsidRPr="00583D5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 w:rsidR="00E351ED" w:rsidRPr="00E351ED">
        <w:rPr>
          <w:rFonts w:ascii="Times New Roman" w:eastAsia="Calibri" w:hAnsi="Times New Roman" w:cs="Times New Roman"/>
          <w:bCs/>
          <w:color w:val="000000" w:themeColor="text1"/>
          <w:sz w:val="24"/>
          <w:szCs w:val="18"/>
        </w:rPr>
        <w:t>:</w:t>
      </w:r>
      <w:r w:rsidR="00E351ED" w:rsidRPr="00E351E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18"/>
        </w:rPr>
        <w:t xml:space="preserve"> </w:t>
      </w:r>
      <w:r w:rsidR="00E351ED" w:rsidRPr="00E351ED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GB"/>
        </w:rPr>
        <w:t>Socio-demographic and socio-economic profile of informants</w:t>
      </w:r>
      <w:r w:rsidR="000966E7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GB"/>
        </w:rPr>
        <w:t xml:space="preserve"> in Addi Arkay district</w:t>
      </w:r>
    </w:p>
    <w:tbl>
      <w:tblPr>
        <w:tblStyle w:val="TableGrid4"/>
        <w:tblW w:w="1360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8"/>
      </w:tblGrid>
      <w:tr w:rsidR="00E351ED" w:rsidRPr="00E351ED" w:rsidTr="00E351ED">
        <w:trPr>
          <w:trHeight w:val="233"/>
        </w:trPr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Study Kebeles</w:t>
            </w:r>
          </w:p>
        </w:tc>
      </w:tr>
    </w:tbl>
    <w:tbl>
      <w:tblPr>
        <w:tblStyle w:val="TableGrid11"/>
        <w:tblW w:w="13608" w:type="dxa"/>
        <w:tblLook w:val="04A0" w:firstRow="1" w:lastRow="0" w:firstColumn="1" w:lastColumn="0" w:noHBand="0" w:noVBand="1"/>
      </w:tblPr>
      <w:tblGrid>
        <w:gridCol w:w="1027"/>
        <w:gridCol w:w="147"/>
        <w:gridCol w:w="1274"/>
        <w:gridCol w:w="1174"/>
        <w:gridCol w:w="1246"/>
        <w:gridCol w:w="1119"/>
        <w:gridCol w:w="1283"/>
        <w:gridCol w:w="1263"/>
        <w:gridCol w:w="1447"/>
        <w:gridCol w:w="1394"/>
        <w:gridCol w:w="1516"/>
        <w:gridCol w:w="718"/>
      </w:tblGrid>
      <w:tr w:rsidR="00E351ED" w:rsidRPr="00E351ED" w:rsidTr="00E351ED">
        <w:trPr>
          <w:trHeight w:val="332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Ali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Nebira Fikika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Chew Ber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Ber Mariyam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Arma Dega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Agidamiya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Teta Ferekwari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Semen Teraroch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Total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GPS coordinates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30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30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44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13°22'54''N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52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20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34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59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02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26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59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08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30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10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5016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="002A6B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18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="002A6B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52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38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="002A6B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07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="002A6B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59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19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56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38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11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09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16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25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''N</w:t>
            </w:r>
          </w:p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38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°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07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</w:t>
            </w: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42</w:t>
            </w:r>
            <w:r w:rsidRPr="00E351E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''E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Altitude (m)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1257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1383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1428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1357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1054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D14C67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204 m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2927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3694</w:t>
            </w:r>
            <w:r w:rsidR="00D14C67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Agroecology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Kolla/low land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Kolla/low land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Kolla/low land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Kolla/low land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Kolla/low land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Woyina Dega/midland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Dega/highland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9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Wurch/highland</w:t>
            </w:r>
          </w:p>
          <w:p w:rsidR="00E351ED" w:rsidRPr="00E351ED" w:rsidRDefault="00C77FE0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and </w:t>
            </w:r>
            <w:r w:rsidR="00C5189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alpine</w:t>
            </w:r>
            <w:r w:rsidR="00E351ED"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8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NH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1540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10348</w:t>
            </w:r>
          </w:p>
        </w:tc>
      </w:tr>
      <w:tr w:rsidR="00E351ED" w:rsidRPr="00E351ED" w:rsidTr="00E351ED">
        <w:trPr>
          <w:trHeight w:val="276"/>
        </w:trPr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NI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69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43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57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38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385</w:t>
            </w:r>
          </w:p>
        </w:tc>
      </w:tr>
      <w:tr w:rsidR="00E351ED" w:rsidRPr="00E351ED" w:rsidTr="00E351ED">
        <w:trPr>
          <w:trHeight w:val="276"/>
        </w:trPr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Informant type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GI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355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KI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E351ED" w:rsidRPr="00E351ED" w:rsidTr="00E351ED">
        <w:trPr>
          <w:trHeight w:val="291"/>
        </w:trPr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Gender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M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229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W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sz w:val="20"/>
                <w:szCs w:val="20"/>
              </w:rPr>
              <w:t>156</w:t>
            </w:r>
          </w:p>
        </w:tc>
      </w:tr>
      <w:tr w:rsidR="00E351ED" w:rsidRPr="00E351ED" w:rsidTr="00E351ED">
        <w:trPr>
          <w:trHeight w:val="276"/>
        </w:trPr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20-39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166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40-59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120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≥ 60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99</w:t>
            </w:r>
          </w:p>
        </w:tc>
      </w:tr>
      <w:tr w:rsidR="00E351ED" w:rsidRPr="00E351ED" w:rsidTr="00E351ED">
        <w:trPr>
          <w:trHeight w:val="276"/>
        </w:trPr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Education status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sz w:val="20"/>
                <w:szCs w:val="20"/>
              </w:rPr>
              <w:t>Illiterate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326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1ED">
              <w:rPr>
                <w:rFonts w:ascii="Times New Roman" w:hAnsi="Times New Roman"/>
                <w:sz w:val="20"/>
                <w:szCs w:val="20"/>
              </w:rPr>
              <w:t>Literate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59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Wi, Di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Si, Di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Wi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Ma, Si, Di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T, Ag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T, Ag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T, Ag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A, T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Religion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O, Mu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Occupation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Me, Em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Me, Em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Em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Me, Em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As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Me, Em, Tw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Me, Em, Tw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FA, Em, Tw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E351ED" w:rsidRPr="00E351ED" w:rsidTr="00E351ED">
        <w:trPr>
          <w:trHeight w:val="276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4C30F0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C30F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Income level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Poor &lt; $1000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270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Medium $1000-$30000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89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Rich &gt;$30000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26</w:t>
            </w:r>
          </w:p>
        </w:tc>
      </w:tr>
      <w:tr w:rsidR="00E351ED" w:rsidRPr="00E351ED" w:rsidTr="00E351ED">
        <w:trPr>
          <w:trHeight w:val="276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Transport access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Accessible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105</w:t>
            </w:r>
          </w:p>
        </w:tc>
      </w:tr>
      <w:tr w:rsidR="00E351ED" w:rsidRPr="00E351ED" w:rsidTr="00E351E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D" w:rsidRPr="00E351ED" w:rsidRDefault="00E351ED" w:rsidP="00E351ED">
            <w:pPr>
              <w:spacing w:line="240" w:lineRule="auto"/>
              <w:ind w:right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Inaccessible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D" w:rsidRPr="00E351ED" w:rsidRDefault="00E351ED" w:rsidP="00E351ED">
            <w:pPr>
              <w:spacing w:line="240" w:lineRule="auto"/>
              <w:ind w:righ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351E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280</w:t>
            </w:r>
          </w:p>
        </w:tc>
      </w:tr>
    </w:tbl>
    <w:p w:rsidR="00D96FA5" w:rsidRPr="00D96FA5" w:rsidRDefault="00E351ED" w:rsidP="00274899">
      <w:p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351ED">
        <w:rPr>
          <w:rFonts w:ascii="Times New Roman" w:eastAsia="Calibri" w:hAnsi="Times New Roman" w:cs="Times New Roman"/>
          <w:b/>
          <w:kern w:val="2"/>
          <w:sz w:val="20"/>
          <w:szCs w:val="20"/>
          <w14:ligatures w14:val="standardContextual"/>
        </w:rPr>
        <w:t xml:space="preserve">NH = </w:t>
      </w:r>
      <w:r w:rsidRPr="00E351ED">
        <w:rPr>
          <w:rFonts w:ascii="Times New Roman" w:eastAsia="Calibri" w:hAnsi="Times New Roman" w:cs="Times New Roman"/>
          <w:bCs/>
          <w:kern w:val="2"/>
          <w:sz w:val="20"/>
          <w:szCs w:val="20"/>
          <w14:ligatures w14:val="standardContextual"/>
        </w:rPr>
        <w:t xml:space="preserve">Number of household, </w:t>
      </w:r>
      <w:r w:rsidRPr="00E351ED">
        <w:rPr>
          <w:rFonts w:ascii="Times New Roman" w:eastAsia="Calibri" w:hAnsi="Times New Roman" w:cs="Times New Roman"/>
          <w:b/>
          <w:kern w:val="2"/>
          <w:sz w:val="20"/>
          <w:szCs w:val="20"/>
          <w14:ligatures w14:val="standardContextual"/>
        </w:rPr>
        <w:t>NI</w:t>
      </w:r>
      <w:r w:rsidRPr="00E351ED">
        <w:rPr>
          <w:rFonts w:ascii="Times New Roman" w:eastAsia="Calibri" w:hAnsi="Times New Roman" w:cs="Times New Roman"/>
          <w:bCs/>
          <w:kern w:val="2"/>
          <w:sz w:val="20"/>
          <w:szCs w:val="20"/>
          <w14:ligatures w14:val="standardContextual"/>
        </w:rPr>
        <w:t xml:space="preserve"> = Number of interviewees, </w:t>
      </w:r>
      <w:r w:rsidRPr="00E351ED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Gender</w:t>
      </w:r>
      <w:r w:rsidRPr="00E351ED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(M = men, F = Women), </w:t>
      </w:r>
      <w:r w:rsidRPr="00E351ED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Informant type</w:t>
      </w:r>
      <w:r w:rsidRPr="00E351ED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(GI = General Informant, KI = Key Informant), Marital status (Ma = married, Si = single, Wi = Widowed, D= Divorced), </w:t>
      </w:r>
      <w:r w:rsidRPr="00E351ED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Ethnicity</w:t>
      </w:r>
      <w:r w:rsidRPr="00E351ED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(A = Amhara, T = Tigray, Ag = Agew), Religion (O= Orthodox, Mu = Muslim), Occupation (Fa = Farmer, Me = Merchant, Em = Employed (in a formal job), As = Ascetics (Monk/nun), Tw = Two or more occupations, </w:t>
      </w:r>
      <w:r w:rsidRPr="00E351E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Wealth status (Poor =( &lt; $1000 , Medium =$1000-$10000 , Rich &gt;$10000 ), Transport access (Accessible = road and car, Inaccessible=</w:t>
      </w:r>
      <w:r w:rsidRPr="00E351ED">
        <w:rPr>
          <w:rFonts w:ascii="Times New Roman" w:eastAsia="Calibri" w:hAnsi="Times New Roman" w:cs="Times New Roman"/>
          <w:sz w:val="20"/>
          <w:szCs w:val="20"/>
        </w:rPr>
        <w:t xml:space="preserve"> nor road and car)</w:t>
      </w:r>
      <w:r w:rsidRPr="00E351ED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.</w:t>
      </w:r>
    </w:p>
    <w:sectPr w:rsidR="00D96FA5" w:rsidRPr="00D96FA5" w:rsidSect="00274899">
      <w:footerReference w:type="default" r:id="rId9"/>
      <w:pgSz w:w="15840" w:h="12240" w:orient="landscape"/>
      <w:pgMar w:top="12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39" w:rsidRDefault="00D96839">
      <w:pPr>
        <w:spacing w:before="0" w:after="0" w:line="240" w:lineRule="auto"/>
      </w:pPr>
      <w:r>
        <w:separator/>
      </w:r>
    </w:p>
  </w:endnote>
  <w:endnote w:type="continuationSeparator" w:id="0">
    <w:p w:rsidR="00D96839" w:rsidRDefault="00D968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C67" w:rsidRDefault="00D14C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39" w:rsidRDefault="00D96839">
      <w:pPr>
        <w:spacing w:before="0" w:after="0" w:line="240" w:lineRule="auto"/>
      </w:pPr>
      <w:r>
        <w:separator/>
      </w:r>
    </w:p>
  </w:footnote>
  <w:footnote w:type="continuationSeparator" w:id="0">
    <w:p w:rsidR="00D96839" w:rsidRDefault="00D968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5BDD"/>
    <w:multiLevelType w:val="hybridMultilevel"/>
    <w:tmpl w:val="026E9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8671B"/>
    <w:multiLevelType w:val="hybridMultilevel"/>
    <w:tmpl w:val="89061E96"/>
    <w:lvl w:ilvl="0" w:tplc="80C81AD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94CD9"/>
    <w:rsid w:val="00034101"/>
    <w:rsid w:val="00085C9A"/>
    <w:rsid w:val="000966E7"/>
    <w:rsid w:val="00097E74"/>
    <w:rsid w:val="000C3EDE"/>
    <w:rsid w:val="000C7DAE"/>
    <w:rsid w:val="000F3B4D"/>
    <w:rsid w:val="001165DD"/>
    <w:rsid w:val="0016753B"/>
    <w:rsid w:val="00184951"/>
    <w:rsid w:val="00195F20"/>
    <w:rsid w:val="001B6F51"/>
    <w:rsid w:val="001D44EA"/>
    <w:rsid w:val="00274899"/>
    <w:rsid w:val="00293BD2"/>
    <w:rsid w:val="00294995"/>
    <w:rsid w:val="002A6B66"/>
    <w:rsid w:val="002A7071"/>
    <w:rsid w:val="002E149F"/>
    <w:rsid w:val="00312FAD"/>
    <w:rsid w:val="00321236"/>
    <w:rsid w:val="00361ECA"/>
    <w:rsid w:val="00372522"/>
    <w:rsid w:val="003C6344"/>
    <w:rsid w:val="00410C86"/>
    <w:rsid w:val="00437DA3"/>
    <w:rsid w:val="00440E9C"/>
    <w:rsid w:val="00444BEF"/>
    <w:rsid w:val="00466848"/>
    <w:rsid w:val="004841E3"/>
    <w:rsid w:val="004C30F0"/>
    <w:rsid w:val="004D6F20"/>
    <w:rsid w:val="00503F1E"/>
    <w:rsid w:val="00562685"/>
    <w:rsid w:val="00563711"/>
    <w:rsid w:val="00583606"/>
    <w:rsid w:val="005B5503"/>
    <w:rsid w:val="005D6B33"/>
    <w:rsid w:val="005E292A"/>
    <w:rsid w:val="005F3F37"/>
    <w:rsid w:val="00630E8C"/>
    <w:rsid w:val="0064204F"/>
    <w:rsid w:val="00646B3E"/>
    <w:rsid w:val="0067423C"/>
    <w:rsid w:val="00680519"/>
    <w:rsid w:val="00682B00"/>
    <w:rsid w:val="00691181"/>
    <w:rsid w:val="00694D4C"/>
    <w:rsid w:val="006A1DF9"/>
    <w:rsid w:val="006A22AF"/>
    <w:rsid w:val="006F20F9"/>
    <w:rsid w:val="00724BF2"/>
    <w:rsid w:val="00786798"/>
    <w:rsid w:val="00786875"/>
    <w:rsid w:val="007A456F"/>
    <w:rsid w:val="007A6A38"/>
    <w:rsid w:val="007C1D49"/>
    <w:rsid w:val="007C5D51"/>
    <w:rsid w:val="007E0A35"/>
    <w:rsid w:val="007F1E02"/>
    <w:rsid w:val="0081164C"/>
    <w:rsid w:val="00854C9E"/>
    <w:rsid w:val="008605EB"/>
    <w:rsid w:val="008957CA"/>
    <w:rsid w:val="008962E4"/>
    <w:rsid w:val="00904F08"/>
    <w:rsid w:val="00950502"/>
    <w:rsid w:val="009A5AA0"/>
    <w:rsid w:val="009B14FD"/>
    <w:rsid w:val="009C0F60"/>
    <w:rsid w:val="009E2403"/>
    <w:rsid w:val="009F7A50"/>
    <w:rsid w:val="00A111FE"/>
    <w:rsid w:val="00A40157"/>
    <w:rsid w:val="00A46C5E"/>
    <w:rsid w:val="00A802BC"/>
    <w:rsid w:val="00A96D69"/>
    <w:rsid w:val="00AC0A08"/>
    <w:rsid w:val="00AD2925"/>
    <w:rsid w:val="00BB2F82"/>
    <w:rsid w:val="00BB6DD8"/>
    <w:rsid w:val="00BD4ADE"/>
    <w:rsid w:val="00BD53A9"/>
    <w:rsid w:val="00BD59D6"/>
    <w:rsid w:val="00C15ADA"/>
    <w:rsid w:val="00C26EFF"/>
    <w:rsid w:val="00C5189D"/>
    <w:rsid w:val="00C77FE0"/>
    <w:rsid w:val="00C94CD9"/>
    <w:rsid w:val="00CB186F"/>
    <w:rsid w:val="00CD4295"/>
    <w:rsid w:val="00D11FA3"/>
    <w:rsid w:val="00D14C67"/>
    <w:rsid w:val="00D267D1"/>
    <w:rsid w:val="00D40BE1"/>
    <w:rsid w:val="00D96839"/>
    <w:rsid w:val="00D96FA5"/>
    <w:rsid w:val="00DC1A85"/>
    <w:rsid w:val="00DF1CCC"/>
    <w:rsid w:val="00E30E8F"/>
    <w:rsid w:val="00E351ED"/>
    <w:rsid w:val="00E35EE0"/>
    <w:rsid w:val="00EA2051"/>
    <w:rsid w:val="00EA5CA4"/>
    <w:rsid w:val="00F150B5"/>
    <w:rsid w:val="00F21FDE"/>
    <w:rsid w:val="00F35D7B"/>
    <w:rsid w:val="00F530E7"/>
    <w:rsid w:val="00F81F6F"/>
    <w:rsid w:val="00FD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  <w:ind w:left="-17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D9"/>
    <w:pPr>
      <w:spacing w:line="360" w:lineRule="auto"/>
      <w:ind w:left="0" w:right="-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CD9"/>
    <w:pPr>
      <w:spacing w:before="0" w:after="0" w:line="360" w:lineRule="auto"/>
      <w:ind w:left="0" w:right="-36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4CD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CD9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94CD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4CD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94CD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94CD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C94C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C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CD9"/>
  </w:style>
  <w:style w:type="paragraph" w:styleId="Footer">
    <w:name w:val="footer"/>
    <w:basedOn w:val="Normal"/>
    <w:link w:val="FooterChar"/>
    <w:uiPriority w:val="99"/>
    <w:unhideWhenUsed/>
    <w:rsid w:val="00C94C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CD9"/>
  </w:style>
  <w:style w:type="paragraph" w:styleId="NormalWeb">
    <w:name w:val="Normal (Web)"/>
    <w:basedOn w:val="Normal"/>
    <w:uiPriority w:val="99"/>
    <w:semiHidden/>
    <w:unhideWhenUsed/>
    <w:rsid w:val="00C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4CD9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94CD9"/>
    <w:pPr>
      <w:spacing w:before="0"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chor-text">
    <w:name w:val="anchor-text"/>
    <w:basedOn w:val="DefaultParagraphFont"/>
    <w:rsid w:val="00C94CD9"/>
  </w:style>
  <w:style w:type="numbering" w:customStyle="1" w:styleId="NoList1">
    <w:name w:val="No List1"/>
    <w:next w:val="NoList"/>
    <w:uiPriority w:val="99"/>
    <w:semiHidden/>
    <w:unhideWhenUsed/>
    <w:rsid w:val="00C94CD9"/>
  </w:style>
  <w:style w:type="table" w:customStyle="1" w:styleId="TableGrid2">
    <w:name w:val="Table Grid2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C94CD9"/>
  </w:style>
  <w:style w:type="table" w:customStyle="1" w:styleId="TableGrid3">
    <w:name w:val="Table Grid3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C94CD9"/>
  </w:style>
  <w:style w:type="table" w:customStyle="1" w:styleId="TableGrid4">
    <w:name w:val="Table Grid4"/>
    <w:basedOn w:val="TableNormal"/>
    <w:next w:val="TableGrid"/>
    <w:uiPriority w:val="39"/>
    <w:rsid w:val="00E351ED"/>
    <w:pPr>
      <w:spacing w:before="0" w:after="0" w:line="360" w:lineRule="auto"/>
      <w:ind w:left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uiPriority w:val="39"/>
    <w:rsid w:val="00E351ED"/>
    <w:pPr>
      <w:spacing w:before="0" w:after="0"/>
      <w:ind w:left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0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  <w:ind w:left="-17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D9"/>
    <w:pPr>
      <w:spacing w:line="360" w:lineRule="auto"/>
      <w:ind w:left="0" w:right="-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CD9"/>
    <w:pPr>
      <w:spacing w:before="0" w:after="0" w:line="360" w:lineRule="auto"/>
      <w:ind w:left="0" w:right="-36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4CD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CD9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94CD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4CD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94CD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94CD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C94C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C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CD9"/>
  </w:style>
  <w:style w:type="paragraph" w:styleId="Footer">
    <w:name w:val="footer"/>
    <w:basedOn w:val="Normal"/>
    <w:link w:val="FooterChar"/>
    <w:uiPriority w:val="99"/>
    <w:unhideWhenUsed/>
    <w:rsid w:val="00C94C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CD9"/>
  </w:style>
  <w:style w:type="paragraph" w:styleId="NormalWeb">
    <w:name w:val="Normal (Web)"/>
    <w:basedOn w:val="Normal"/>
    <w:uiPriority w:val="99"/>
    <w:semiHidden/>
    <w:unhideWhenUsed/>
    <w:rsid w:val="00C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4CD9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94CD9"/>
    <w:pPr>
      <w:spacing w:before="0"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chor-text">
    <w:name w:val="anchor-text"/>
    <w:basedOn w:val="DefaultParagraphFont"/>
    <w:rsid w:val="00C94CD9"/>
  </w:style>
  <w:style w:type="numbering" w:customStyle="1" w:styleId="NoList1">
    <w:name w:val="No List1"/>
    <w:next w:val="NoList"/>
    <w:uiPriority w:val="99"/>
    <w:semiHidden/>
    <w:unhideWhenUsed/>
    <w:rsid w:val="00C94CD9"/>
  </w:style>
  <w:style w:type="table" w:customStyle="1" w:styleId="TableGrid2">
    <w:name w:val="Table Grid2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C94CD9"/>
  </w:style>
  <w:style w:type="table" w:customStyle="1" w:styleId="TableGrid3">
    <w:name w:val="Table Grid3"/>
    <w:basedOn w:val="TableNormal"/>
    <w:next w:val="TableGrid"/>
    <w:uiPriority w:val="39"/>
    <w:rsid w:val="00C94CD9"/>
    <w:pPr>
      <w:spacing w:before="0" w:after="0"/>
      <w:ind w:left="0"/>
      <w:jc w:val="left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C94CD9"/>
  </w:style>
  <w:style w:type="table" w:customStyle="1" w:styleId="TableGrid4">
    <w:name w:val="Table Grid4"/>
    <w:basedOn w:val="TableNormal"/>
    <w:next w:val="TableGrid"/>
    <w:uiPriority w:val="39"/>
    <w:rsid w:val="00E351ED"/>
    <w:pPr>
      <w:spacing w:before="0" w:after="0" w:line="360" w:lineRule="auto"/>
      <w:ind w:left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uiPriority w:val="39"/>
    <w:rsid w:val="00E351ED"/>
    <w:pPr>
      <w:spacing w:before="0" w:after="0"/>
      <w:ind w:left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0421-2230-4915-B967-6EAC393A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75</cp:revision>
  <dcterms:created xsi:type="dcterms:W3CDTF">2025-03-05T11:52:00Z</dcterms:created>
  <dcterms:modified xsi:type="dcterms:W3CDTF">2025-03-18T16:53:00Z</dcterms:modified>
</cp:coreProperties>
</file>