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4F" w:rsidRPr="004E186F" w:rsidRDefault="00BF2F4F" w:rsidP="00BF2F4F">
      <w:pPr>
        <w:rPr>
          <w:rFonts w:eastAsia="Times New Roman"/>
          <w:b/>
        </w:rPr>
      </w:pPr>
      <w:r w:rsidRPr="004E186F">
        <w:rPr>
          <w:rFonts w:ascii="Times New Roman" w:eastAsia="Times New Roman" w:hAnsi="Times New Roman" w:cs="Times New Roman"/>
          <w:b/>
        </w:rPr>
        <w:t>Supplementary file 1</w:t>
      </w:r>
      <w:r w:rsidRPr="004E186F">
        <w:rPr>
          <w:rFonts w:ascii="Times New Roman" w:eastAsia="Calibri" w:hAnsi="Times New Roman" w:cs="Times New Roman"/>
        </w:rPr>
        <w:t>:</w:t>
      </w:r>
      <w:r w:rsidRPr="004E186F">
        <w:rPr>
          <w:rFonts w:ascii="Times New Roman" w:eastAsia="Calibri" w:hAnsi="Times New Roman" w:cs="Times New Roman"/>
          <w:b/>
        </w:rPr>
        <w:t xml:space="preserve"> </w:t>
      </w:r>
      <w:r w:rsidRPr="004E186F">
        <w:rPr>
          <w:rFonts w:ascii="Times New Roman" w:hAnsi="Times New Roman" w:cs="Times New Roman"/>
          <w:lang w:val="en-GB"/>
        </w:rPr>
        <w:t>Socio-demographic and socio-economic profile of informants in WBANP</w:t>
      </w:r>
    </w:p>
    <w:tbl>
      <w:tblPr>
        <w:tblStyle w:val="TableGrid11"/>
        <w:tblW w:w="10728" w:type="dxa"/>
        <w:tblLook w:val="04A0" w:firstRow="1" w:lastRow="0" w:firstColumn="1" w:lastColumn="0" w:noHBand="0" w:noVBand="1"/>
      </w:tblPr>
      <w:tblGrid>
        <w:gridCol w:w="1184"/>
        <w:gridCol w:w="275"/>
        <w:gridCol w:w="1121"/>
        <w:gridCol w:w="1248"/>
        <w:gridCol w:w="1219"/>
        <w:gridCol w:w="1211"/>
        <w:gridCol w:w="1244"/>
        <w:gridCol w:w="1223"/>
        <w:gridCol w:w="1272"/>
        <w:gridCol w:w="731"/>
      </w:tblGrid>
      <w:tr w:rsidR="00BF2F4F" w:rsidRPr="004E186F" w:rsidTr="00D51475">
        <w:trPr>
          <w:trHeight w:val="332"/>
        </w:trPr>
        <w:tc>
          <w:tcPr>
            <w:tcW w:w="107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before="240"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b/>
                <w:kern w:val="24"/>
                <w:sz w:val="24"/>
                <w:szCs w:val="24"/>
              </w:rPr>
              <w:t>Study Kebeles</w:t>
            </w:r>
          </w:p>
        </w:tc>
      </w:tr>
      <w:tr w:rsidR="00BF2F4F" w:rsidRPr="004E186F" w:rsidTr="00D51475">
        <w:trPr>
          <w:trHeight w:val="332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b/>
                <w:bCs/>
              </w:rPr>
              <w:t xml:space="preserve">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Abey</w:t>
            </w:r>
            <w:proofErr w:type="spellEnd"/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7945E6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Tir</w:t>
            </w:r>
            <w:r w:rsidR="00BF2F4F" w:rsidRPr="004E186F">
              <w:rPr>
                <w:rFonts w:ascii="Times New Roman" w:eastAsia="Times New Roman" w:hAnsi="Times New Roman"/>
                <w:b/>
                <w:kern w:val="24"/>
              </w:rPr>
              <w:t>antir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Gindo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Bonya</w:t>
            </w:r>
            <w:proofErr w:type="spellEnd"/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Keraba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kern w:val="24"/>
              </w:rPr>
            </w:pP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Lemlem</w:t>
            </w:r>
            <w:proofErr w:type="spellEnd"/>
            <w:r w:rsidRPr="004E186F">
              <w:rPr>
                <w:rFonts w:ascii="Times New Roman" w:eastAsia="Times New Roman" w:hAnsi="Times New Roman"/>
                <w:b/>
                <w:kern w:val="24"/>
              </w:rPr>
              <w:t xml:space="preserve"> </w:t>
            </w:r>
            <w:proofErr w:type="spellStart"/>
            <w:r w:rsidRPr="004E186F">
              <w:rPr>
                <w:rFonts w:ascii="Times New Roman" w:eastAsia="Times New Roman" w:hAnsi="Times New Roman"/>
                <w:b/>
                <w:kern w:val="24"/>
              </w:rPr>
              <w:t>amba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kern w:val="24"/>
              </w:rPr>
            </w:pPr>
            <w:r w:rsidRPr="004E186F">
              <w:rPr>
                <w:rFonts w:ascii="Times New Roman" w:eastAsia="Times New Roman" w:hAnsi="Times New Roman"/>
                <w:b/>
                <w:kern w:val="24"/>
              </w:rPr>
              <w:t>Total</w:t>
            </w:r>
          </w:p>
        </w:tc>
      </w:tr>
      <w:tr w:rsidR="00BF2F4F" w:rsidRPr="004E186F" w:rsidTr="00D51475">
        <w:trPr>
          <w:trHeight w:val="332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Altitude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1822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1789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1248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1132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1356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1275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kern w:val="24"/>
              </w:rPr>
            </w:pPr>
          </w:p>
        </w:tc>
      </w:tr>
      <w:tr w:rsidR="00BF2F4F" w:rsidRPr="004E186F" w:rsidTr="00D51475">
        <w:trPr>
          <w:trHeight w:val="650"/>
        </w:trPr>
        <w:tc>
          <w:tcPr>
            <w:tcW w:w="14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Coordinate points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Latitude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10.549467,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10.407204,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10.435831,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10.411768,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10.493009,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10.548979,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kern w:val="24"/>
              </w:rPr>
            </w:pPr>
          </w:p>
        </w:tc>
      </w:tr>
      <w:tr w:rsidR="00BF2F4F" w:rsidRPr="004E186F" w:rsidTr="00D51475">
        <w:trPr>
          <w:trHeight w:val="582"/>
        </w:trPr>
        <w:tc>
          <w:tcPr>
            <w:tcW w:w="14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Longitude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38.755033</w:t>
            </w:r>
          </w:p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38.796567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38.604746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38.525395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38.576272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38.508465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kern w:val="24"/>
              </w:rPr>
            </w:pPr>
          </w:p>
        </w:tc>
      </w:tr>
      <w:tr w:rsidR="00BF2F4F" w:rsidRPr="004E186F" w:rsidTr="00D51475">
        <w:trPr>
          <w:trHeight w:val="332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before="240"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Ecology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midland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midland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bookmarkStart w:id="0" w:name="_GoBack"/>
            <w:bookmarkEnd w:id="0"/>
            <w:r w:rsidRPr="004E186F">
              <w:rPr>
                <w:rFonts w:ascii="Times New Roman" w:hAnsi="Times New Roman"/>
                <w:shd w:val="clear" w:color="auto" w:fill="FFFFFF"/>
              </w:rPr>
              <w:t>lowland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lowland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lowland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E186F">
              <w:rPr>
                <w:rFonts w:ascii="Times New Roman" w:hAnsi="Times New Roman"/>
                <w:shd w:val="clear" w:color="auto" w:fill="FFFFFF"/>
              </w:rPr>
              <w:t>lowland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kern w:val="24"/>
              </w:rPr>
            </w:pPr>
          </w:p>
        </w:tc>
      </w:tr>
      <w:tr w:rsidR="00BF2F4F" w:rsidRPr="004E186F" w:rsidTr="00D51475">
        <w:trPr>
          <w:trHeight w:val="276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NH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564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824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548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690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750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center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682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ind w:right="-360"/>
              <w:jc w:val="both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4058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NI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51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74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49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61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364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Informant type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GI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64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344</w:t>
            </w:r>
          </w:p>
        </w:tc>
      </w:tr>
      <w:tr w:rsidR="00BF2F4F" w:rsidRPr="004E186F" w:rsidTr="00D5147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KI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kern w:val="24"/>
              </w:rPr>
            </w:pPr>
            <w:r w:rsidRPr="004E186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</w:rPr>
            </w:pPr>
            <w:r w:rsidRPr="004E186F">
              <w:rPr>
                <w:rFonts w:ascii="Times New Roman" w:eastAsia="Times New Roman" w:hAnsi="Times New Roman"/>
              </w:rPr>
              <w:t>20</w:t>
            </w:r>
          </w:p>
        </w:tc>
      </w:tr>
      <w:tr w:rsidR="00BF2F4F" w:rsidRPr="004E186F" w:rsidTr="00D51475">
        <w:trPr>
          <w:trHeight w:val="291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Gender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M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212</w:t>
            </w:r>
          </w:p>
        </w:tc>
      </w:tr>
      <w:tr w:rsidR="00BF2F4F" w:rsidRPr="004E186F" w:rsidTr="00D5147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kern w:val="24"/>
              </w:rPr>
              <w:t>F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</w:rPr>
              <w:t>152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Age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20-39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35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31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157</w:t>
            </w:r>
          </w:p>
        </w:tc>
      </w:tr>
      <w:tr w:rsidR="00BF2F4F" w:rsidRPr="004E186F" w:rsidTr="00D5147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40-59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114</w:t>
            </w:r>
          </w:p>
        </w:tc>
      </w:tr>
      <w:tr w:rsidR="00BF2F4F" w:rsidRPr="004E186F" w:rsidTr="00D5147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≥ 60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93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Education status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Illiterate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44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67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43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49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303</w:t>
            </w:r>
          </w:p>
        </w:tc>
      </w:tr>
      <w:tr w:rsidR="00BF2F4F" w:rsidRPr="004E186F" w:rsidTr="00D51475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4E186F">
              <w:rPr>
                <w:rFonts w:ascii="Times New Roman" w:hAnsi="Times New Roman"/>
              </w:rPr>
              <w:t>Literate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12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61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Ethnicity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A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-</w:t>
            </w:r>
          </w:p>
        </w:tc>
      </w:tr>
      <w:tr w:rsidR="00BF2F4F" w:rsidRPr="004E186F" w:rsidTr="00D51475">
        <w:trPr>
          <w:trHeight w:val="276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Religion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Or, Mu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Or, Mu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Or, Mu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Or, Mu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Or, Mu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F4F" w:rsidRPr="004E186F" w:rsidRDefault="00BF2F4F" w:rsidP="00D51475">
            <w:pPr>
              <w:spacing w:line="36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4E186F">
              <w:rPr>
                <w:rFonts w:ascii="Times New Roman" w:eastAsia="Times New Roman" w:hAnsi="Times New Roman"/>
                <w:bCs/>
              </w:rPr>
              <w:t>-</w:t>
            </w:r>
          </w:p>
        </w:tc>
      </w:tr>
    </w:tbl>
    <w:p w:rsidR="00BF2F4F" w:rsidRPr="00641A34" w:rsidRDefault="00BF2F4F" w:rsidP="00BF2F4F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86F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NH = </w:t>
      </w:r>
      <w:r w:rsidRPr="004E186F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Number of household, </w:t>
      </w:r>
      <w:r w:rsidRPr="004E186F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NI</w:t>
      </w:r>
      <w:r w:rsidRPr="004E186F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 xml:space="preserve"> = Number of interviewees, </w:t>
      </w:r>
      <w:r w:rsidRPr="004E186F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Gender</w:t>
      </w:r>
      <w:r w:rsidRPr="004E18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(M = men, F = Women), </w:t>
      </w:r>
      <w:r w:rsidRPr="004E186F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Informant type</w:t>
      </w:r>
      <w:r w:rsidRPr="004E18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(GI = General Informant, KI = Key Informant), </w:t>
      </w:r>
      <w:r w:rsidRPr="004E186F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Ethnicity</w:t>
      </w:r>
      <w:r w:rsidRPr="004E18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(A = Amhara, O= Oromo), </w:t>
      </w:r>
      <w:r w:rsidRPr="004E186F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Religion </w:t>
      </w:r>
      <w:r w:rsidRPr="004E186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(Or= Orthodox, Mu = Muslim)</w:t>
      </w:r>
      <w:r w:rsidRPr="00641A3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</w:t>
      </w:r>
    </w:p>
    <w:p w:rsidR="00DF0C46" w:rsidRDefault="00DF0C46"/>
    <w:sectPr w:rsidR="00DF0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4F"/>
    <w:rsid w:val="003F645E"/>
    <w:rsid w:val="004E186F"/>
    <w:rsid w:val="007945E6"/>
    <w:rsid w:val="00BF2F4F"/>
    <w:rsid w:val="00D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C780A6-065B-433E-92BD-D866CEC6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uiPriority w:val="39"/>
    <w:rsid w:val="00BF2F4F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Atinafu</dc:creator>
  <cp:lastModifiedBy>Manojkumar  Marichamy</cp:lastModifiedBy>
  <cp:revision>4</cp:revision>
  <dcterms:created xsi:type="dcterms:W3CDTF">2026-03-05T11:20:00Z</dcterms:created>
  <dcterms:modified xsi:type="dcterms:W3CDTF">2026-04-17T12:49:00Z</dcterms:modified>
</cp:coreProperties>
</file>