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EB2" w:rsidRDefault="006E2F31">
      <w:bookmarkStart w:id="0" w:name="_GoBack"/>
      <w:r w:rsidRPr="008D348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660535" wp14:editId="58E27B33">
            <wp:extent cx="5237018" cy="8214639"/>
            <wp:effectExtent l="0" t="0" r="1905" b="0"/>
            <wp:docPr id="3" name="Picture 3" descr="C:\Users\ABHISHEK KUMAR PANDE\Downloads\Villag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HISHEK KUMAR PANDE\Downloads\Villages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9" r="5133"/>
                    <a:stretch/>
                  </pic:blipFill>
                  <pic:spPr bwMode="auto">
                    <a:xfrm>
                      <a:off x="0" y="0"/>
                      <a:ext cx="5242415" cy="82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E2F31" w:rsidRPr="00DD190B" w:rsidRDefault="006E2F31" w:rsidP="006E2F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Figure 1B: </w:t>
      </w:r>
      <w:r w:rsidRPr="0048573F">
        <w:rPr>
          <w:rFonts w:ascii="Times New Roman" w:hAnsi="Times New Roman" w:cs="Times New Roman"/>
          <w:b/>
          <w:sz w:val="20"/>
          <w:szCs w:val="20"/>
          <w:highlight w:val="yellow"/>
        </w:rPr>
        <w:t xml:space="preserve"> Demographic information of the participant</w:t>
      </w:r>
    </w:p>
    <w:p w:rsidR="006E2F31" w:rsidRPr="00756CC9" w:rsidRDefault="006E2F31" w:rsidP="006E2F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2F31" w:rsidRDefault="006E2F31"/>
    <w:sectPr w:rsidR="006E2F31" w:rsidSect="006E2F31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27"/>
    <w:rsid w:val="00392F27"/>
    <w:rsid w:val="00474EDB"/>
    <w:rsid w:val="006E2F31"/>
    <w:rsid w:val="007138EF"/>
    <w:rsid w:val="00E4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A09E2-0B07-45AF-BC48-92380D1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2026-07-04T09:08:00Z</dcterms:created>
  <dcterms:modified xsi:type="dcterms:W3CDTF">2026-07-04T09:41:00Z</dcterms:modified>
</cp:coreProperties>
</file>