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BD" w:rsidRDefault="006278BD" w:rsidP="001547E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Additional files</w:t>
      </w:r>
    </w:p>
    <w:p w:rsidR="00B53A37" w:rsidRDefault="00AB0AF9" w:rsidP="00B53A3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Table </w:t>
      </w:r>
      <w:r w:rsidR="00E04B7E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6</w:t>
      </w:r>
      <w:r w:rsidR="00CB580C">
        <w:rPr>
          <w:rFonts w:ascii="Times New Roman" w:hAnsi="Times New Roman" w:cs="Times New Roman"/>
          <w:sz w:val="24"/>
          <w:szCs w:val="24"/>
          <w:lang w:val="en-GB"/>
        </w:rPr>
        <w:t>: N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>on-proportional hazard models of early cessation of ‘exclusive or predominant breastfeeding’ and ‘any breast</w:t>
      </w:r>
      <w:r w:rsidR="003F75F9">
        <w:rPr>
          <w:rFonts w:ascii="Times New Roman" w:hAnsi="Times New Roman" w:cs="Times New Roman"/>
          <w:sz w:val="24"/>
          <w:szCs w:val="24"/>
          <w:lang w:val="en-GB"/>
        </w:rPr>
        <w:t>feeding’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6"/>
        <w:gridCol w:w="2857"/>
        <w:gridCol w:w="2603"/>
        <w:gridCol w:w="236"/>
        <w:gridCol w:w="2857"/>
        <w:gridCol w:w="2603"/>
      </w:tblGrid>
      <w:tr w:rsidR="00B53A37" w:rsidTr="00B53A37"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Early cessation of ‘exclusive or predominant breastfeeding’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Early cessation of ‘any breastfeeding’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</w:tr>
      <w:tr w:rsidR="00B53A37" w:rsidTr="00B53A37"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Trial arm 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Lamivudine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Lopinavir/Ritonavir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(1.0; 1.5)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(1.2; 1.7)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(1.2; 1.4)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Country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South Africa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Uganda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 (0.1; 0.3)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 (0.1; 0.3)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(1.3; 1.5)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Zambia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 (0.1; 0.3)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 (0.2; 0.4)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(1.2; 1.5)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Mothers’ age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Below 25 years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Between 25 – 30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(1.2; 1.8)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(1.2; 1.8)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(1.0; 1.2)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30 and above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(1.0; 1.4)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(0.8; 1.2)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(0.8; 1.0)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Education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Completed primary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Secondary and more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 (1.6; 2.2)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(0.7; 1.0)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Marital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Single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Married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 (2.5; 3.4)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 (1.5; 2.2)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(0.9; 1.1)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Occupation 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Not employed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Employed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(1.3; 1.8)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( 1.1;1.6)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Parity: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Primiparous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Multiparous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(0.8; 1.2)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(1.1; 1.8)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(0.8; 1.0)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(0.9; 1.0)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Delivery mode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rPr>
          <w:trHeight w:val="8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Vaginal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C-section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 (1.4; 2.2)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(0.6; 1.0)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(1.0; 1.2)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(1.1; 1.3)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Breastfeeding initiation 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Within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hour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After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hour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(1.2; 1.7)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(0.9; 1.3)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(0.8; 1.0)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(0.8; 1.0)</w:t>
            </w:r>
          </w:p>
        </w:tc>
      </w:tr>
    </w:tbl>
    <w:p w:rsidR="00B53A37" w:rsidRDefault="00B53A37" w:rsidP="00B53A37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Hazard Ratio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 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95% confidence interval</w:t>
      </w:r>
    </w:p>
    <w:p w:rsidR="00B53A37" w:rsidRDefault="00B53A37" w:rsidP="001547EB">
      <w:pPr>
        <w:rPr>
          <w:rFonts w:ascii="Times New Roman" w:hAnsi="Times New Roman" w:cs="Times New Roman"/>
          <w:sz w:val="24"/>
          <w:szCs w:val="24"/>
          <w:lang w:val="en-GB"/>
        </w:rPr>
        <w:sectPr w:rsidR="00B53A37" w:rsidSect="00B53A37">
          <w:footerReference w:type="default" r:id="rId9"/>
          <w:pgSz w:w="16838" w:h="11906" w:orient="landscape"/>
          <w:pgMar w:top="1417" w:right="1417" w:bottom="1417" w:left="1417" w:header="708" w:footer="708" w:gutter="0"/>
          <w:lnNumType w:countBy="1" w:restart="newSection"/>
          <w:cols w:space="708"/>
          <w:docGrid w:linePitch="360"/>
        </w:sectPr>
      </w:pPr>
    </w:p>
    <w:p w:rsidR="00B53A37" w:rsidRDefault="00AB0AF9" w:rsidP="00B53A3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Table </w:t>
      </w:r>
      <w:r w:rsidR="00084027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7a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5B095A">
        <w:rPr>
          <w:rFonts w:ascii="Times New Roman" w:hAnsi="Times New Roman" w:cs="Times New Roman"/>
          <w:sz w:val="24"/>
          <w:szCs w:val="24"/>
          <w:lang w:val="en-GB"/>
        </w:rPr>
        <w:t>Flexible parametric n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>on-proportional hazard model</w:t>
      </w:r>
      <w:r w:rsidR="005B095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 xml:space="preserve"> of shorter duration of ‘exclusive or predominant breastfeedi</w:t>
      </w:r>
      <w:r w:rsidR="005B095A">
        <w:rPr>
          <w:rFonts w:ascii="Times New Roman" w:hAnsi="Times New Roman" w:cs="Times New Roman"/>
          <w:sz w:val="24"/>
          <w:szCs w:val="24"/>
          <w:lang w:val="en-GB"/>
        </w:rPr>
        <w:t>ng’ by country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4"/>
        <w:gridCol w:w="1702"/>
        <w:gridCol w:w="282"/>
        <w:gridCol w:w="1561"/>
        <w:gridCol w:w="1826"/>
        <w:gridCol w:w="236"/>
        <w:gridCol w:w="1908"/>
        <w:gridCol w:w="2343"/>
      </w:tblGrid>
      <w:tr w:rsidR="00B53A37" w:rsidTr="00B53A37"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South Africa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Uganda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Zambia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Trial arm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Lamivudine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Lopinavir/ritonavir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 (1.6; 4.5)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3.0 (1.6; 5.5)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 (0.2; 1.4)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 (0.1; 1.3)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(0.7; 1.2)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(0.7; 1.3)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Maternal age group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Below 25 years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Between 25 – 30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(1.2; 2.1)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(1.1; 1.9)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 (1.1; 2.7)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(0.8; 2.5)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(1.0; 1.8)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(1.0; 1.9)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30 and above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(0.6; 1.1)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  (0.5; 1.0)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(0.5; 1.6)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(0.5; 1.7)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(1.1; 2.1)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(0.9; 1.9)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 level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Completed primary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Secondary &amp; higher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(0.6; 1.5)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(0.3; 1.1)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(1.0; 2.3)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 (0.1; 1.3)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(0.7; 1.2)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(0.4; 0.8)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Marital status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Single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Married/cohabiting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(1.1; 1.8)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(1.2; 2.1)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(0.7; 1.9)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 (.7; 1.9)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 (1.6; 2.0)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 (1.9; 3.6)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Occupation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employed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Employed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 (0.9; 1.5)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(1.0; 1.6)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(1.0; 2.3)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(0.9; 2.0)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 (1.0; 1.9)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(1.1; 2.1)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Parity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Primiparous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Multiparous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(1.0; 1.7)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 (1.2; 2.1)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(0.6; 1.7)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(0.6; 2.2)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(0.9; 1.9)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 (1.0; 2.2)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 of delivery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Vaginal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C-section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(0.6; 1.0)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(0.7; 1.2)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(0.7; 2.3)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(0.6; 1.9)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Breastfeeding initiation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Within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hour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After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hour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 (0.6 ; 1.0)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 (0.7 ; 1.1)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(1.3 ; 3.1)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 (1.2; 2.9)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 (0.9 ; 1.7)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 (0.9 ; 1.6)</w:t>
            </w:r>
          </w:p>
        </w:tc>
      </w:tr>
    </w:tbl>
    <w:p w:rsidR="00B53A37" w:rsidRDefault="00B53A37" w:rsidP="00B53A3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Hazard Ratio;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95% confidence interval</w:t>
      </w:r>
    </w:p>
    <w:p w:rsidR="00B53A37" w:rsidRDefault="00B53A37" w:rsidP="00B53A3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53A37" w:rsidRDefault="00B53A37" w:rsidP="001547EB">
      <w:pPr>
        <w:rPr>
          <w:rFonts w:ascii="Times New Roman" w:hAnsi="Times New Roman" w:cs="Times New Roman"/>
          <w:sz w:val="24"/>
          <w:szCs w:val="24"/>
          <w:lang w:val="en-GB"/>
        </w:rPr>
        <w:sectPr w:rsidR="00B53A37" w:rsidSect="00B53A37">
          <w:pgSz w:w="16838" w:h="11906" w:orient="landscape"/>
          <w:pgMar w:top="1417" w:right="1417" w:bottom="1417" w:left="1417" w:header="708" w:footer="708" w:gutter="0"/>
          <w:lnNumType w:countBy="1" w:restart="newSection"/>
          <w:cols w:space="708"/>
          <w:docGrid w:linePitch="360"/>
        </w:sectPr>
      </w:pPr>
    </w:p>
    <w:p w:rsidR="00B53A37" w:rsidRDefault="00AB0AF9" w:rsidP="00B53A3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Table </w:t>
      </w:r>
      <w:r w:rsidR="00BC3D12">
        <w:rPr>
          <w:rFonts w:ascii="Times New Roman" w:hAnsi="Times New Roman" w:cs="Times New Roman"/>
          <w:sz w:val="24"/>
          <w:szCs w:val="24"/>
          <w:lang w:val="fr-FR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fr-FR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5B095A">
        <w:rPr>
          <w:rFonts w:ascii="Times New Roman" w:hAnsi="Times New Roman" w:cs="Times New Roman"/>
          <w:sz w:val="24"/>
          <w:szCs w:val="24"/>
          <w:lang w:val="en-GB"/>
        </w:rPr>
        <w:t>Flexible parametric non-proportional hazard models of shorter duration of ‘exclusive o</w:t>
      </w:r>
      <w:r w:rsidR="002F3208">
        <w:rPr>
          <w:rFonts w:ascii="Times New Roman" w:hAnsi="Times New Roman" w:cs="Times New Roman"/>
          <w:sz w:val="24"/>
          <w:szCs w:val="24"/>
          <w:lang w:val="en-GB"/>
        </w:rPr>
        <w:t>r predominant breastfeeding’ isolating South-Africa</w:t>
      </w:r>
      <w:r w:rsidR="00B53A3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361"/>
        <w:gridCol w:w="1153"/>
        <w:gridCol w:w="1529"/>
        <w:gridCol w:w="1348"/>
        <w:gridCol w:w="1529"/>
        <w:gridCol w:w="1668"/>
        <w:gridCol w:w="1529"/>
        <w:gridCol w:w="1529"/>
        <w:gridCol w:w="1523"/>
      </w:tblGrid>
      <w:tr w:rsidR="00B53A37" w:rsidTr="00B53A37">
        <w:tc>
          <w:tcPr>
            <w:tcW w:w="10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Exclusive or predominant breastfeeding</w:t>
            </w:r>
          </w:p>
        </w:tc>
        <w:tc>
          <w:tcPr>
            <w:tcW w:w="21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Any breastfeeding</w:t>
            </w:r>
          </w:p>
        </w:tc>
      </w:tr>
      <w:tr w:rsidR="00B53A37" w:rsidTr="00B53A37">
        <w:tc>
          <w:tcPr>
            <w:tcW w:w="10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Uganda and Zambia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South Africa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Uganda and Zambia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Crude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Adjusted HR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(95% CI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  <w:p w:rsidR="00B53A37" w:rsidRDefault="00B53A37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Trial arm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1514"/>
        <w:gridCol w:w="1529"/>
        <w:gridCol w:w="1348"/>
        <w:gridCol w:w="1529"/>
        <w:gridCol w:w="1668"/>
        <w:gridCol w:w="1529"/>
        <w:gridCol w:w="1529"/>
        <w:gridCol w:w="1523"/>
      </w:tblGrid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Lamivudine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Lopinavir/ritonavir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 (1.6; 4.5)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 (1.6; 5.5)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(0.7; 1.2)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(0.7; 1.2)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 (1.6; 2.4)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 (1.8; 2.7)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(1.1; 1.4)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(1.1; 1.4)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Maternal age group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Below 25 years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Between 25 – 30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 (1.2; 2.1)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(1.1; 1.9)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(1.1; 1.9)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(1.0; 1.8)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 (0.9; 1.3)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 (0.9; 1.2)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 (0.9; 1.1)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 (1.0; 1.2)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30 and above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(0.6; 1.1)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  (0.5; 1.0)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(1.0; 1.8)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(0.9; 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 (0.5; 0.7)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 (0.5; 0.7)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 (0.9; 1.1)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 (0.9; 1.2)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 level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Completed primary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Secondary &amp; higher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(0.6; 1.5)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 (0.3; 1.1)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 (1.2; 2.0)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 (0.8; 1.6)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(1.2; 1.3)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(1.1; 1.4)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Marital status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Single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Married/cohabiting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(1.1; 1.8)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 (1.2; 2.1)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 (1.3; 2.3)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 (1.4; 2.5)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   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Occupation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employed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Employed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 (0.9; 1.5)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(1.0; 1.6)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(1.1; 1.7)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(1.0; 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(1.1; 1.5)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(1.1; 1.5)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(1.1; 1.3)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(1.1; 1.3)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Parity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Primiparous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Multiparous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(1.0; 1.7)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 (1.2; 2.1)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(0.9; 1.6)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(0.9; 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(0.7; 0.9)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 (0.8; 1.2)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(0.9; 1.0)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(0.8; 1.0)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 of delivery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Vaginal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C-section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(0.6; 1.0)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(0.7; 1.2)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(1.2; 1.5)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 (0.3; 1.7)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Breastfeeding initiation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Within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hour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B53A37" w:rsidTr="00B53A37"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After 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hour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(0.6; 1.0)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(0.7 ; 1.1)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(1.1; 1.7)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 (1.0; 1.6)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(1.0; 1.3)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 (1.0; 1.4)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(0.8; 1.0)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3A37" w:rsidRDefault="00B53A37">
            <w:pPr>
              <w:tabs>
                <w:tab w:val="decimal" w:pos="301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 (0.7; 0.9)</w:t>
            </w:r>
          </w:p>
        </w:tc>
      </w:tr>
    </w:tbl>
    <w:p w:rsidR="00785DFC" w:rsidRPr="004159CC" w:rsidRDefault="00B53A37" w:rsidP="00C839E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Hazard Ratio; 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95% confidence interval</w:t>
      </w:r>
    </w:p>
    <w:sectPr w:rsidR="00785DFC" w:rsidRPr="004159CC" w:rsidSect="00C839E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4DD36C" w15:done="0"/>
  <w15:commentEx w15:paraId="7EFE6956" w15:done="0"/>
  <w15:commentEx w15:paraId="07F2062F" w15:done="0"/>
  <w15:commentEx w15:paraId="3FE9CB78" w15:done="0"/>
  <w15:commentEx w15:paraId="197B6E9A" w15:done="0"/>
  <w15:commentEx w15:paraId="3E4922BE" w15:done="0"/>
  <w15:commentEx w15:paraId="71C3D687" w15:done="0"/>
  <w15:commentEx w15:paraId="302A3DF4" w15:done="0"/>
  <w15:commentEx w15:paraId="2D3FDC6A" w15:done="0"/>
  <w15:commentEx w15:paraId="5F977D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1A" w:rsidRDefault="00DB061A" w:rsidP="00EA4C99">
      <w:pPr>
        <w:spacing w:after="0" w:line="240" w:lineRule="auto"/>
      </w:pPr>
      <w:r>
        <w:separator/>
      </w:r>
    </w:p>
  </w:endnote>
  <w:endnote w:type="continuationSeparator" w:id="0">
    <w:p w:rsidR="00DB061A" w:rsidRDefault="00DB061A" w:rsidP="00EA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3776092"/>
      <w:docPartObj>
        <w:docPartGallery w:val="Page Numbers (Bottom of Page)"/>
        <w:docPartUnique/>
      </w:docPartObj>
    </w:sdtPr>
    <w:sdtEndPr/>
    <w:sdtContent>
      <w:p w:rsidR="005B095A" w:rsidRDefault="005B095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D12">
          <w:rPr>
            <w:noProof/>
          </w:rPr>
          <w:t>6</w:t>
        </w:r>
        <w:r>
          <w:fldChar w:fldCharType="end"/>
        </w:r>
      </w:p>
    </w:sdtContent>
  </w:sdt>
  <w:p w:rsidR="005B095A" w:rsidRDefault="005B09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1A" w:rsidRDefault="00DB061A" w:rsidP="00EA4C99">
      <w:pPr>
        <w:spacing w:after="0" w:line="240" w:lineRule="auto"/>
      </w:pPr>
      <w:r>
        <w:separator/>
      </w:r>
    </w:p>
  </w:footnote>
  <w:footnote w:type="continuationSeparator" w:id="0">
    <w:p w:rsidR="00DB061A" w:rsidRDefault="00DB061A" w:rsidP="00EA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2.55pt" o:bullet="t">
        <v:imagedata r:id="rId1" o:title="art55FA"/>
      </v:shape>
    </w:pict>
  </w:numPicBullet>
  <w:abstractNum w:abstractNumId="0">
    <w:nsid w:val="16404984"/>
    <w:multiLevelType w:val="hybridMultilevel"/>
    <w:tmpl w:val="35D20F5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F2C03"/>
    <w:multiLevelType w:val="hybridMultilevel"/>
    <w:tmpl w:val="697E8234"/>
    <w:lvl w:ilvl="0" w:tplc="ADDA30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8C4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FA1F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405AD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287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62CF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8265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A73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B695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3C71007"/>
    <w:multiLevelType w:val="hybridMultilevel"/>
    <w:tmpl w:val="A3DA75AA"/>
    <w:lvl w:ilvl="0" w:tplc="B09E2FB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0305E"/>
    <w:multiLevelType w:val="hybridMultilevel"/>
    <w:tmpl w:val="6A46870E"/>
    <w:lvl w:ilvl="0" w:tplc="97783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0A5A3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C46C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D482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54CB8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622F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ED3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447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3CF7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C833F52"/>
    <w:multiLevelType w:val="hybridMultilevel"/>
    <w:tmpl w:val="018E0258"/>
    <w:lvl w:ilvl="0" w:tplc="3BEA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507C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8CDB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1CB0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BA62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2C1E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184C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3ACA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489AC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0D709C"/>
    <w:multiLevelType w:val="hybridMultilevel"/>
    <w:tmpl w:val="BE78A27E"/>
    <w:lvl w:ilvl="0" w:tplc="74566726">
      <w:start w:val="4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GOT NICOLAS">
    <w15:presenceInfo w15:providerId="AD" w15:userId="S-1-5-21-3906077624-2380846458-241964982-57037"/>
  </w15:person>
  <w15:person w15:author="Carl Lombard">
    <w15:presenceInfo w15:providerId="AD" w15:userId="S-1-5-21-842925246-1326574676-682003330-127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apzedddp0wrpde09ssxv5spt9pzs0x0vt52&quot;&gt;My EndNote Library&lt;record-ids&gt;&lt;item&gt;182&lt;/item&gt;&lt;item&gt;194&lt;/item&gt;&lt;item&gt;199&lt;/item&gt;&lt;item&gt;200&lt;/item&gt;&lt;item&gt;202&lt;/item&gt;&lt;item&gt;205&lt;/item&gt;&lt;item&gt;209&lt;/item&gt;&lt;item&gt;215&lt;/item&gt;&lt;item&gt;216&lt;/item&gt;&lt;item&gt;217&lt;/item&gt;&lt;item&gt;224&lt;/item&gt;&lt;item&gt;226&lt;/item&gt;&lt;item&gt;230&lt;/item&gt;&lt;item&gt;231&lt;/item&gt;&lt;item&gt;249&lt;/item&gt;&lt;item&gt;267&lt;/item&gt;&lt;item&gt;269&lt;/item&gt;&lt;item&gt;277&lt;/item&gt;&lt;item&gt;279&lt;/item&gt;&lt;item&gt;282&lt;/item&gt;&lt;item&gt;289&lt;/item&gt;&lt;item&gt;388&lt;/item&gt;&lt;item&gt;390&lt;/item&gt;&lt;item&gt;393&lt;/item&gt;&lt;item&gt;397&lt;/item&gt;&lt;item&gt;398&lt;/item&gt;&lt;item&gt;404&lt;/item&gt;&lt;item&gt;419&lt;/item&gt;&lt;item&gt;460&lt;/item&gt;&lt;item&gt;462&lt;/item&gt;&lt;item&gt;538&lt;/item&gt;&lt;item&gt;554&lt;/item&gt;&lt;item&gt;556&lt;/item&gt;&lt;item&gt;584&lt;/item&gt;&lt;item&gt;586&lt;/item&gt;&lt;item&gt;590&lt;/item&gt;&lt;item&gt;593&lt;/item&gt;&lt;item&gt;594&lt;/item&gt;&lt;item&gt;595&lt;/item&gt;&lt;item&gt;596&lt;/item&gt;&lt;item&gt;597&lt;/item&gt;&lt;item&gt;599&lt;/item&gt;&lt;item&gt;654&lt;/item&gt;&lt;item&gt;697&lt;/item&gt;&lt;/record-ids&gt;&lt;/item&gt;&lt;/Libraries&gt;"/>
  </w:docVars>
  <w:rsids>
    <w:rsidRoot w:val="00DD4422"/>
    <w:rsid w:val="00000822"/>
    <w:rsid w:val="00003B14"/>
    <w:rsid w:val="00004296"/>
    <w:rsid w:val="000042C1"/>
    <w:rsid w:val="0000460A"/>
    <w:rsid w:val="00005D9C"/>
    <w:rsid w:val="000065E4"/>
    <w:rsid w:val="00011806"/>
    <w:rsid w:val="000123F8"/>
    <w:rsid w:val="000134CE"/>
    <w:rsid w:val="00013BE3"/>
    <w:rsid w:val="00013E62"/>
    <w:rsid w:val="000149C5"/>
    <w:rsid w:val="00014D56"/>
    <w:rsid w:val="000156A0"/>
    <w:rsid w:val="000206EA"/>
    <w:rsid w:val="0002480E"/>
    <w:rsid w:val="00025175"/>
    <w:rsid w:val="00025273"/>
    <w:rsid w:val="00025F3A"/>
    <w:rsid w:val="000344D2"/>
    <w:rsid w:val="000359D4"/>
    <w:rsid w:val="0003647A"/>
    <w:rsid w:val="0004751D"/>
    <w:rsid w:val="00047EFE"/>
    <w:rsid w:val="00050F7F"/>
    <w:rsid w:val="000529FA"/>
    <w:rsid w:val="00054A16"/>
    <w:rsid w:val="00056803"/>
    <w:rsid w:val="00062B7D"/>
    <w:rsid w:val="00063F7A"/>
    <w:rsid w:val="000648FB"/>
    <w:rsid w:val="00070A5F"/>
    <w:rsid w:val="000714AA"/>
    <w:rsid w:val="0007278F"/>
    <w:rsid w:val="00083298"/>
    <w:rsid w:val="00084027"/>
    <w:rsid w:val="00086EAA"/>
    <w:rsid w:val="00092073"/>
    <w:rsid w:val="00097453"/>
    <w:rsid w:val="000975E6"/>
    <w:rsid w:val="000A1003"/>
    <w:rsid w:val="000A4424"/>
    <w:rsid w:val="000A4A34"/>
    <w:rsid w:val="000B32E7"/>
    <w:rsid w:val="000B49F1"/>
    <w:rsid w:val="000B5EC7"/>
    <w:rsid w:val="000B6683"/>
    <w:rsid w:val="000B7F5A"/>
    <w:rsid w:val="000C07AC"/>
    <w:rsid w:val="000C0A12"/>
    <w:rsid w:val="000C0FA5"/>
    <w:rsid w:val="000C4054"/>
    <w:rsid w:val="000C7778"/>
    <w:rsid w:val="000C7AA7"/>
    <w:rsid w:val="000D0433"/>
    <w:rsid w:val="000D04FE"/>
    <w:rsid w:val="000D209A"/>
    <w:rsid w:val="000D3ACF"/>
    <w:rsid w:val="000D70E5"/>
    <w:rsid w:val="000E1980"/>
    <w:rsid w:val="000E2C8B"/>
    <w:rsid w:val="000E4115"/>
    <w:rsid w:val="000E6616"/>
    <w:rsid w:val="000E7091"/>
    <w:rsid w:val="000E75B5"/>
    <w:rsid w:val="000F10E9"/>
    <w:rsid w:val="000F1386"/>
    <w:rsid w:val="000F548B"/>
    <w:rsid w:val="0011318B"/>
    <w:rsid w:val="00114F0B"/>
    <w:rsid w:val="00115F68"/>
    <w:rsid w:val="00120B96"/>
    <w:rsid w:val="00120F3D"/>
    <w:rsid w:val="00122291"/>
    <w:rsid w:val="001247BE"/>
    <w:rsid w:val="0012513A"/>
    <w:rsid w:val="0012691D"/>
    <w:rsid w:val="001324EE"/>
    <w:rsid w:val="00133929"/>
    <w:rsid w:val="00134AAB"/>
    <w:rsid w:val="00134CB4"/>
    <w:rsid w:val="001410D9"/>
    <w:rsid w:val="00141FCF"/>
    <w:rsid w:val="00142042"/>
    <w:rsid w:val="0014392D"/>
    <w:rsid w:val="00143DEB"/>
    <w:rsid w:val="00143F25"/>
    <w:rsid w:val="00144410"/>
    <w:rsid w:val="00147BEB"/>
    <w:rsid w:val="00150452"/>
    <w:rsid w:val="00150D6B"/>
    <w:rsid w:val="00152A2B"/>
    <w:rsid w:val="001547EB"/>
    <w:rsid w:val="00154889"/>
    <w:rsid w:val="001549C5"/>
    <w:rsid w:val="00154DC9"/>
    <w:rsid w:val="00155923"/>
    <w:rsid w:val="00160525"/>
    <w:rsid w:val="00160D76"/>
    <w:rsid w:val="00161517"/>
    <w:rsid w:val="001619B2"/>
    <w:rsid w:val="00163A6A"/>
    <w:rsid w:val="001660D5"/>
    <w:rsid w:val="001675BE"/>
    <w:rsid w:val="0016795A"/>
    <w:rsid w:val="00171FCD"/>
    <w:rsid w:val="00175C51"/>
    <w:rsid w:val="0017643F"/>
    <w:rsid w:val="001812A6"/>
    <w:rsid w:val="00181E3A"/>
    <w:rsid w:val="00182ABC"/>
    <w:rsid w:val="00184F58"/>
    <w:rsid w:val="00187665"/>
    <w:rsid w:val="00190237"/>
    <w:rsid w:val="00195164"/>
    <w:rsid w:val="0019531A"/>
    <w:rsid w:val="001957D5"/>
    <w:rsid w:val="0019769F"/>
    <w:rsid w:val="001976FD"/>
    <w:rsid w:val="001A0CD6"/>
    <w:rsid w:val="001A132B"/>
    <w:rsid w:val="001A78A6"/>
    <w:rsid w:val="001A7C6F"/>
    <w:rsid w:val="001B5854"/>
    <w:rsid w:val="001C3EBF"/>
    <w:rsid w:val="001C6725"/>
    <w:rsid w:val="001D06B6"/>
    <w:rsid w:val="001D548C"/>
    <w:rsid w:val="001D6EBC"/>
    <w:rsid w:val="001D740B"/>
    <w:rsid w:val="001E1D83"/>
    <w:rsid w:val="001E1DDF"/>
    <w:rsid w:val="001E33A8"/>
    <w:rsid w:val="001E650D"/>
    <w:rsid w:val="001E6753"/>
    <w:rsid w:val="001F2C98"/>
    <w:rsid w:val="001F2D6C"/>
    <w:rsid w:val="001F4D41"/>
    <w:rsid w:val="001F4DD2"/>
    <w:rsid w:val="001F530A"/>
    <w:rsid w:val="001F537B"/>
    <w:rsid w:val="001F60CB"/>
    <w:rsid w:val="001F64DD"/>
    <w:rsid w:val="001F789B"/>
    <w:rsid w:val="001F7BDD"/>
    <w:rsid w:val="00204DE0"/>
    <w:rsid w:val="00213E84"/>
    <w:rsid w:val="002145E4"/>
    <w:rsid w:val="00214FA4"/>
    <w:rsid w:val="00215076"/>
    <w:rsid w:val="00215AA7"/>
    <w:rsid w:val="002206F2"/>
    <w:rsid w:val="00221206"/>
    <w:rsid w:val="002227EA"/>
    <w:rsid w:val="00226F51"/>
    <w:rsid w:val="00230C2C"/>
    <w:rsid w:val="00232369"/>
    <w:rsid w:val="0023244A"/>
    <w:rsid w:val="00232484"/>
    <w:rsid w:val="002365ED"/>
    <w:rsid w:val="00236F9D"/>
    <w:rsid w:val="00237200"/>
    <w:rsid w:val="00237B6B"/>
    <w:rsid w:val="00241646"/>
    <w:rsid w:val="00241BBD"/>
    <w:rsid w:val="00244E4A"/>
    <w:rsid w:val="00244F6D"/>
    <w:rsid w:val="00246CA8"/>
    <w:rsid w:val="00247FAF"/>
    <w:rsid w:val="00261A7B"/>
    <w:rsid w:val="00265881"/>
    <w:rsid w:val="00266E71"/>
    <w:rsid w:val="00270627"/>
    <w:rsid w:val="00270778"/>
    <w:rsid w:val="00270BFB"/>
    <w:rsid w:val="00272EB9"/>
    <w:rsid w:val="002737B8"/>
    <w:rsid w:val="00276D01"/>
    <w:rsid w:val="00277AE8"/>
    <w:rsid w:val="0028113A"/>
    <w:rsid w:val="00282EF9"/>
    <w:rsid w:val="00284684"/>
    <w:rsid w:val="00287709"/>
    <w:rsid w:val="00291E13"/>
    <w:rsid w:val="002922D4"/>
    <w:rsid w:val="0029376E"/>
    <w:rsid w:val="00293B6B"/>
    <w:rsid w:val="002A1AC6"/>
    <w:rsid w:val="002A1B84"/>
    <w:rsid w:val="002A4128"/>
    <w:rsid w:val="002A4D2C"/>
    <w:rsid w:val="002A5DB6"/>
    <w:rsid w:val="002A7955"/>
    <w:rsid w:val="002B3339"/>
    <w:rsid w:val="002B39A1"/>
    <w:rsid w:val="002B5F50"/>
    <w:rsid w:val="002B715E"/>
    <w:rsid w:val="002B74F7"/>
    <w:rsid w:val="002B7D7B"/>
    <w:rsid w:val="002C1DE4"/>
    <w:rsid w:val="002C2455"/>
    <w:rsid w:val="002C37B7"/>
    <w:rsid w:val="002C49FD"/>
    <w:rsid w:val="002C6332"/>
    <w:rsid w:val="002C7C6B"/>
    <w:rsid w:val="002D05BB"/>
    <w:rsid w:val="002D1F34"/>
    <w:rsid w:val="002D26FD"/>
    <w:rsid w:val="002D290F"/>
    <w:rsid w:val="002D383B"/>
    <w:rsid w:val="002D3DEE"/>
    <w:rsid w:val="002D4557"/>
    <w:rsid w:val="002D471E"/>
    <w:rsid w:val="002D492F"/>
    <w:rsid w:val="002D6D98"/>
    <w:rsid w:val="002E2F12"/>
    <w:rsid w:val="002E49CB"/>
    <w:rsid w:val="002E5AC0"/>
    <w:rsid w:val="002E5E7E"/>
    <w:rsid w:val="002E61B6"/>
    <w:rsid w:val="002E705D"/>
    <w:rsid w:val="002E7EF7"/>
    <w:rsid w:val="002F288C"/>
    <w:rsid w:val="002F3208"/>
    <w:rsid w:val="002F43DF"/>
    <w:rsid w:val="002F790C"/>
    <w:rsid w:val="003006ED"/>
    <w:rsid w:val="003035A2"/>
    <w:rsid w:val="003050DA"/>
    <w:rsid w:val="00307B4E"/>
    <w:rsid w:val="00307D89"/>
    <w:rsid w:val="0031355A"/>
    <w:rsid w:val="003159D8"/>
    <w:rsid w:val="003161E1"/>
    <w:rsid w:val="003205AA"/>
    <w:rsid w:val="003222E1"/>
    <w:rsid w:val="00325285"/>
    <w:rsid w:val="00331E4D"/>
    <w:rsid w:val="0033249D"/>
    <w:rsid w:val="00334CDF"/>
    <w:rsid w:val="003377D7"/>
    <w:rsid w:val="00337C12"/>
    <w:rsid w:val="003404E8"/>
    <w:rsid w:val="0034081F"/>
    <w:rsid w:val="00340DAD"/>
    <w:rsid w:val="00340E5F"/>
    <w:rsid w:val="003418A8"/>
    <w:rsid w:val="003436A9"/>
    <w:rsid w:val="0034538E"/>
    <w:rsid w:val="00346B4A"/>
    <w:rsid w:val="00350749"/>
    <w:rsid w:val="0035477B"/>
    <w:rsid w:val="00357C39"/>
    <w:rsid w:val="00361AB4"/>
    <w:rsid w:val="003659BA"/>
    <w:rsid w:val="003675FA"/>
    <w:rsid w:val="0037256D"/>
    <w:rsid w:val="00372C94"/>
    <w:rsid w:val="00375365"/>
    <w:rsid w:val="00376206"/>
    <w:rsid w:val="00376621"/>
    <w:rsid w:val="00376ECC"/>
    <w:rsid w:val="00376F0A"/>
    <w:rsid w:val="00377DD8"/>
    <w:rsid w:val="00386902"/>
    <w:rsid w:val="00386BBD"/>
    <w:rsid w:val="00387233"/>
    <w:rsid w:val="00391907"/>
    <w:rsid w:val="00393348"/>
    <w:rsid w:val="00393DDC"/>
    <w:rsid w:val="00395620"/>
    <w:rsid w:val="00395A02"/>
    <w:rsid w:val="003A30F5"/>
    <w:rsid w:val="003A360B"/>
    <w:rsid w:val="003A74E3"/>
    <w:rsid w:val="003A7681"/>
    <w:rsid w:val="003A7D2B"/>
    <w:rsid w:val="003B009B"/>
    <w:rsid w:val="003B037E"/>
    <w:rsid w:val="003B0D30"/>
    <w:rsid w:val="003B6856"/>
    <w:rsid w:val="003C169E"/>
    <w:rsid w:val="003C1FBF"/>
    <w:rsid w:val="003C2FE2"/>
    <w:rsid w:val="003C3AC4"/>
    <w:rsid w:val="003C5806"/>
    <w:rsid w:val="003D1164"/>
    <w:rsid w:val="003D1ADF"/>
    <w:rsid w:val="003D1EC7"/>
    <w:rsid w:val="003D693B"/>
    <w:rsid w:val="003D7128"/>
    <w:rsid w:val="003D77C9"/>
    <w:rsid w:val="003E294F"/>
    <w:rsid w:val="003E30A5"/>
    <w:rsid w:val="003E3CE6"/>
    <w:rsid w:val="003E45CA"/>
    <w:rsid w:val="003E5465"/>
    <w:rsid w:val="003E54F6"/>
    <w:rsid w:val="003E6BA6"/>
    <w:rsid w:val="003F0E40"/>
    <w:rsid w:val="003F1903"/>
    <w:rsid w:val="003F25A7"/>
    <w:rsid w:val="003F4133"/>
    <w:rsid w:val="003F641A"/>
    <w:rsid w:val="003F68CD"/>
    <w:rsid w:val="003F75F9"/>
    <w:rsid w:val="004008D5"/>
    <w:rsid w:val="00402123"/>
    <w:rsid w:val="00407838"/>
    <w:rsid w:val="00407F1C"/>
    <w:rsid w:val="00410086"/>
    <w:rsid w:val="004103CF"/>
    <w:rsid w:val="00410880"/>
    <w:rsid w:val="00411625"/>
    <w:rsid w:val="00411754"/>
    <w:rsid w:val="00412D49"/>
    <w:rsid w:val="00414E10"/>
    <w:rsid w:val="0041569B"/>
    <w:rsid w:val="004159CC"/>
    <w:rsid w:val="00416D09"/>
    <w:rsid w:val="00416EB2"/>
    <w:rsid w:val="00416FF7"/>
    <w:rsid w:val="004175E0"/>
    <w:rsid w:val="00423A89"/>
    <w:rsid w:val="00425E88"/>
    <w:rsid w:val="00427771"/>
    <w:rsid w:val="0042783D"/>
    <w:rsid w:val="00430521"/>
    <w:rsid w:val="00430B9A"/>
    <w:rsid w:val="00430D4D"/>
    <w:rsid w:val="00431DB2"/>
    <w:rsid w:val="00432471"/>
    <w:rsid w:val="00432527"/>
    <w:rsid w:val="00434956"/>
    <w:rsid w:val="004415FC"/>
    <w:rsid w:val="00441C27"/>
    <w:rsid w:val="004426A1"/>
    <w:rsid w:val="00443222"/>
    <w:rsid w:val="00446091"/>
    <w:rsid w:val="0044707E"/>
    <w:rsid w:val="00447943"/>
    <w:rsid w:val="00453697"/>
    <w:rsid w:val="00454284"/>
    <w:rsid w:val="004550C8"/>
    <w:rsid w:val="00455135"/>
    <w:rsid w:val="00456A91"/>
    <w:rsid w:val="0045773F"/>
    <w:rsid w:val="00460D79"/>
    <w:rsid w:val="004658E0"/>
    <w:rsid w:val="00467233"/>
    <w:rsid w:val="00467B9B"/>
    <w:rsid w:val="00471063"/>
    <w:rsid w:val="0047255F"/>
    <w:rsid w:val="00476465"/>
    <w:rsid w:val="00476656"/>
    <w:rsid w:val="00480825"/>
    <w:rsid w:val="004810B0"/>
    <w:rsid w:val="00484606"/>
    <w:rsid w:val="004857C7"/>
    <w:rsid w:val="00485B80"/>
    <w:rsid w:val="00485F13"/>
    <w:rsid w:val="00490564"/>
    <w:rsid w:val="00490D1D"/>
    <w:rsid w:val="004916FA"/>
    <w:rsid w:val="0049547F"/>
    <w:rsid w:val="004961C2"/>
    <w:rsid w:val="004A00E6"/>
    <w:rsid w:val="004A02F8"/>
    <w:rsid w:val="004A0577"/>
    <w:rsid w:val="004A1BD0"/>
    <w:rsid w:val="004A4871"/>
    <w:rsid w:val="004A62E3"/>
    <w:rsid w:val="004B2343"/>
    <w:rsid w:val="004B47AF"/>
    <w:rsid w:val="004B6D04"/>
    <w:rsid w:val="004C0C9B"/>
    <w:rsid w:val="004C24DC"/>
    <w:rsid w:val="004C275F"/>
    <w:rsid w:val="004C549A"/>
    <w:rsid w:val="004D2A76"/>
    <w:rsid w:val="004D2B78"/>
    <w:rsid w:val="004D4B5D"/>
    <w:rsid w:val="004D5C69"/>
    <w:rsid w:val="004D5FE5"/>
    <w:rsid w:val="004E6066"/>
    <w:rsid w:val="004E7F74"/>
    <w:rsid w:val="004F232D"/>
    <w:rsid w:val="004F556D"/>
    <w:rsid w:val="004F57E7"/>
    <w:rsid w:val="00500D96"/>
    <w:rsid w:val="005011C8"/>
    <w:rsid w:val="005023D5"/>
    <w:rsid w:val="005027CF"/>
    <w:rsid w:val="00503477"/>
    <w:rsid w:val="00504726"/>
    <w:rsid w:val="0050531A"/>
    <w:rsid w:val="0050710E"/>
    <w:rsid w:val="005111A7"/>
    <w:rsid w:val="005139FC"/>
    <w:rsid w:val="00513E2B"/>
    <w:rsid w:val="0051551A"/>
    <w:rsid w:val="00516984"/>
    <w:rsid w:val="0052232B"/>
    <w:rsid w:val="0052736C"/>
    <w:rsid w:val="00527751"/>
    <w:rsid w:val="00527E47"/>
    <w:rsid w:val="00530F2C"/>
    <w:rsid w:val="00532818"/>
    <w:rsid w:val="0053747E"/>
    <w:rsid w:val="005374F2"/>
    <w:rsid w:val="00541872"/>
    <w:rsid w:val="00542DCE"/>
    <w:rsid w:val="00544380"/>
    <w:rsid w:val="00545A29"/>
    <w:rsid w:val="00547D8D"/>
    <w:rsid w:val="00552000"/>
    <w:rsid w:val="00552403"/>
    <w:rsid w:val="00552EFE"/>
    <w:rsid w:val="00555C55"/>
    <w:rsid w:val="005562D4"/>
    <w:rsid w:val="005600B2"/>
    <w:rsid w:val="00560F49"/>
    <w:rsid w:val="00561192"/>
    <w:rsid w:val="00562907"/>
    <w:rsid w:val="005677A1"/>
    <w:rsid w:val="00571134"/>
    <w:rsid w:val="00571257"/>
    <w:rsid w:val="005719AE"/>
    <w:rsid w:val="0057535C"/>
    <w:rsid w:val="00575761"/>
    <w:rsid w:val="00575D07"/>
    <w:rsid w:val="005772CB"/>
    <w:rsid w:val="00581114"/>
    <w:rsid w:val="00582738"/>
    <w:rsid w:val="00584358"/>
    <w:rsid w:val="00584C31"/>
    <w:rsid w:val="00584D14"/>
    <w:rsid w:val="00586B04"/>
    <w:rsid w:val="00591F45"/>
    <w:rsid w:val="005923A8"/>
    <w:rsid w:val="00593097"/>
    <w:rsid w:val="005932D7"/>
    <w:rsid w:val="005943A7"/>
    <w:rsid w:val="00594E46"/>
    <w:rsid w:val="005951DC"/>
    <w:rsid w:val="005A07AE"/>
    <w:rsid w:val="005A1FC3"/>
    <w:rsid w:val="005A3BB4"/>
    <w:rsid w:val="005A3C0C"/>
    <w:rsid w:val="005A673D"/>
    <w:rsid w:val="005A7518"/>
    <w:rsid w:val="005B095A"/>
    <w:rsid w:val="005B2079"/>
    <w:rsid w:val="005B4A01"/>
    <w:rsid w:val="005B5ED1"/>
    <w:rsid w:val="005B5F01"/>
    <w:rsid w:val="005B61BD"/>
    <w:rsid w:val="005B7C17"/>
    <w:rsid w:val="005C2D02"/>
    <w:rsid w:val="005C5135"/>
    <w:rsid w:val="005C671B"/>
    <w:rsid w:val="005C6D20"/>
    <w:rsid w:val="005D15DD"/>
    <w:rsid w:val="005D4CB2"/>
    <w:rsid w:val="005D4FC1"/>
    <w:rsid w:val="005D6DA1"/>
    <w:rsid w:val="005D6E21"/>
    <w:rsid w:val="005E1B5F"/>
    <w:rsid w:val="005F1B49"/>
    <w:rsid w:val="005F43A4"/>
    <w:rsid w:val="005F6E5B"/>
    <w:rsid w:val="005F79D2"/>
    <w:rsid w:val="005F7AC1"/>
    <w:rsid w:val="006005F7"/>
    <w:rsid w:val="00602703"/>
    <w:rsid w:val="00605245"/>
    <w:rsid w:val="00614630"/>
    <w:rsid w:val="0061463A"/>
    <w:rsid w:val="00615D07"/>
    <w:rsid w:val="00615DAB"/>
    <w:rsid w:val="00616132"/>
    <w:rsid w:val="00616878"/>
    <w:rsid w:val="00625507"/>
    <w:rsid w:val="00625E8D"/>
    <w:rsid w:val="006278BD"/>
    <w:rsid w:val="0063063F"/>
    <w:rsid w:val="006306DF"/>
    <w:rsid w:val="00632DE3"/>
    <w:rsid w:val="00633022"/>
    <w:rsid w:val="00634F83"/>
    <w:rsid w:val="00635AB5"/>
    <w:rsid w:val="006403D8"/>
    <w:rsid w:val="006428D5"/>
    <w:rsid w:val="00643985"/>
    <w:rsid w:val="00645314"/>
    <w:rsid w:val="00646990"/>
    <w:rsid w:val="00652AF3"/>
    <w:rsid w:val="0065360A"/>
    <w:rsid w:val="00653670"/>
    <w:rsid w:val="00653C7E"/>
    <w:rsid w:val="0065533A"/>
    <w:rsid w:val="00656485"/>
    <w:rsid w:val="0065737B"/>
    <w:rsid w:val="00661D28"/>
    <w:rsid w:val="006625DF"/>
    <w:rsid w:val="00662FFF"/>
    <w:rsid w:val="00663FEF"/>
    <w:rsid w:val="006655F9"/>
    <w:rsid w:val="00667AFD"/>
    <w:rsid w:val="0067180A"/>
    <w:rsid w:val="006728B8"/>
    <w:rsid w:val="00672DB7"/>
    <w:rsid w:val="006737A6"/>
    <w:rsid w:val="006772B0"/>
    <w:rsid w:val="006813DD"/>
    <w:rsid w:val="00681DEA"/>
    <w:rsid w:val="0068200C"/>
    <w:rsid w:val="006832C0"/>
    <w:rsid w:val="00686A91"/>
    <w:rsid w:val="006915D2"/>
    <w:rsid w:val="00692AF9"/>
    <w:rsid w:val="006A14D5"/>
    <w:rsid w:val="006A418A"/>
    <w:rsid w:val="006A5D8B"/>
    <w:rsid w:val="006A6A10"/>
    <w:rsid w:val="006A704D"/>
    <w:rsid w:val="006A7C9B"/>
    <w:rsid w:val="006B01C3"/>
    <w:rsid w:val="006B0E3E"/>
    <w:rsid w:val="006B1B19"/>
    <w:rsid w:val="006B1EC6"/>
    <w:rsid w:val="006B352B"/>
    <w:rsid w:val="006B3721"/>
    <w:rsid w:val="006B4D5C"/>
    <w:rsid w:val="006B5B31"/>
    <w:rsid w:val="006B73B9"/>
    <w:rsid w:val="006B7DAE"/>
    <w:rsid w:val="006C0869"/>
    <w:rsid w:val="006C431D"/>
    <w:rsid w:val="006C4822"/>
    <w:rsid w:val="006C76A4"/>
    <w:rsid w:val="006D050F"/>
    <w:rsid w:val="006D2B68"/>
    <w:rsid w:val="006D321A"/>
    <w:rsid w:val="006D653C"/>
    <w:rsid w:val="006E18A2"/>
    <w:rsid w:val="006E32B0"/>
    <w:rsid w:val="006E49F2"/>
    <w:rsid w:val="006E4A3F"/>
    <w:rsid w:val="006E61FE"/>
    <w:rsid w:val="006E730E"/>
    <w:rsid w:val="006E7ACA"/>
    <w:rsid w:val="006F185D"/>
    <w:rsid w:val="006F35D1"/>
    <w:rsid w:val="006F477A"/>
    <w:rsid w:val="006F5533"/>
    <w:rsid w:val="006F6EF2"/>
    <w:rsid w:val="007025E5"/>
    <w:rsid w:val="00702FF3"/>
    <w:rsid w:val="00704DA7"/>
    <w:rsid w:val="00706CA7"/>
    <w:rsid w:val="00707C71"/>
    <w:rsid w:val="00710967"/>
    <w:rsid w:val="007161A9"/>
    <w:rsid w:val="00720272"/>
    <w:rsid w:val="00721722"/>
    <w:rsid w:val="007327BC"/>
    <w:rsid w:val="00735F15"/>
    <w:rsid w:val="007370EF"/>
    <w:rsid w:val="0073790E"/>
    <w:rsid w:val="00737C3D"/>
    <w:rsid w:val="00741B70"/>
    <w:rsid w:val="00742010"/>
    <w:rsid w:val="007420CA"/>
    <w:rsid w:val="0074220A"/>
    <w:rsid w:val="00742987"/>
    <w:rsid w:val="00742DC3"/>
    <w:rsid w:val="00743174"/>
    <w:rsid w:val="007435CD"/>
    <w:rsid w:val="00745425"/>
    <w:rsid w:val="0074793D"/>
    <w:rsid w:val="00752567"/>
    <w:rsid w:val="00752ED5"/>
    <w:rsid w:val="00754606"/>
    <w:rsid w:val="0075594C"/>
    <w:rsid w:val="00761F5E"/>
    <w:rsid w:val="00763244"/>
    <w:rsid w:val="007645F0"/>
    <w:rsid w:val="00764E0D"/>
    <w:rsid w:val="007650ED"/>
    <w:rsid w:val="00766245"/>
    <w:rsid w:val="00767711"/>
    <w:rsid w:val="00772DD6"/>
    <w:rsid w:val="007766EF"/>
    <w:rsid w:val="0078068D"/>
    <w:rsid w:val="00785DFC"/>
    <w:rsid w:val="00787143"/>
    <w:rsid w:val="00787F54"/>
    <w:rsid w:val="00792224"/>
    <w:rsid w:val="007927B8"/>
    <w:rsid w:val="00795349"/>
    <w:rsid w:val="00796FA6"/>
    <w:rsid w:val="0079761E"/>
    <w:rsid w:val="007A016D"/>
    <w:rsid w:val="007A1EB3"/>
    <w:rsid w:val="007A5712"/>
    <w:rsid w:val="007A6341"/>
    <w:rsid w:val="007A70CC"/>
    <w:rsid w:val="007A7CA2"/>
    <w:rsid w:val="007B0E71"/>
    <w:rsid w:val="007B1D3A"/>
    <w:rsid w:val="007B4A68"/>
    <w:rsid w:val="007B4AE3"/>
    <w:rsid w:val="007C34BC"/>
    <w:rsid w:val="007C3A92"/>
    <w:rsid w:val="007C4818"/>
    <w:rsid w:val="007C5439"/>
    <w:rsid w:val="007C5AAE"/>
    <w:rsid w:val="007C6831"/>
    <w:rsid w:val="007C6F65"/>
    <w:rsid w:val="007D2CF9"/>
    <w:rsid w:val="007D416F"/>
    <w:rsid w:val="007D4FC4"/>
    <w:rsid w:val="007D7583"/>
    <w:rsid w:val="007D7C7C"/>
    <w:rsid w:val="007E303A"/>
    <w:rsid w:val="007E6FD4"/>
    <w:rsid w:val="007E7063"/>
    <w:rsid w:val="007E7194"/>
    <w:rsid w:val="007F1085"/>
    <w:rsid w:val="007F4920"/>
    <w:rsid w:val="007F7823"/>
    <w:rsid w:val="008051EC"/>
    <w:rsid w:val="008052EB"/>
    <w:rsid w:val="0080785A"/>
    <w:rsid w:val="00810279"/>
    <w:rsid w:val="0081166D"/>
    <w:rsid w:val="008143E2"/>
    <w:rsid w:val="00815B91"/>
    <w:rsid w:val="00815C01"/>
    <w:rsid w:val="00816910"/>
    <w:rsid w:val="00816E03"/>
    <w:rsid w:val="00820BAD"/>
    <w:rsid w:val="00821C72"/>
    <w:rsid w:val="0082282A"/>
    <w:rsid w:val="00823762"/>
    <w:rsid w:val="00826129"/>
    <w:rsid w:val="0083073C"/>
    <w:rsid w:val="00832AB9"/>
    <w:rsid w:val="008331BE"/>
    <w:rsid w:val="00834FA7"/>
    <w:rsid w:val="00835538"/>
    <w:rsid w:val="00835E68"/>
    <w:rsid w:val="0083644D"/>
    <w:rsid w:val="00836E3F"/>
    <w:rsid w:val="00845DDB"/>
    <w:rsid w:val="00846414"/>
    <w:rsid w:val="0084737C"/>
    <w:rsid w:val="008474E4"/>
    <w:rsid w:val="00853172"/>
    <w:rsid w:val="00853C9F"/>
    <w:rsid w:val="0085417B"/>
    <w:rsid w:val="0085444B"/>
    <w:rsid w:val="00856CC5"/>
    <w:rsid w:val="00856CC7"/>
    <w:rsid w:val="00860411"/>
    <w:rsid w:val="00861F8B"/>
    <w:rsid w:val="008650C7"/>
    <w:rsid w:val="0086793E"/>
    <w:rsid w:val="00870286"/>
    <w:rsid w:val="00871B43"/>
    <w:rsid w:val="00872611"/>
    <w:rsid w:val="00874072"/>
    <w:rsid w:val="00875031"/>
    <w:rsid w:val="00875DFE"/>
    <w:rsid w:val="00875FF9"/>
    <w:rsid w:val="00881BA6"/>
    <w:rsid w:val="00883226"/>
    <w:rsid w:val="00883491"/>
    <w:rsid w:val="008879E4"/>
    <w:rsid w:val="008919DE"/>
    <w:rsid w:val="008930A9"/>
    <w:rsid w:val="00893453"/>
    <w:rsid w:val="00894CBB"/>
    <w:rsid w:val="00894E09"/>
    <w:rsid w:val="0089598C"/>
    <w:rsid w:val="0089735A"/>
    <w:rsid w:val="008A19BA"/>
    <w:rsid w:val="008A4314"/>
    <w:rsid w:val="008A4A14"/>
    <w:rsid w:val="008A4EB1"/>
    <w:rsid w:val="008A52AE"/>
    <w:rsid w:val="008A681C"/>
    <w:rsid w:val="008A6C09"/>
    <w:rsid w:val="008B06DE"/>
    <w:rsid w:val="008B29A7"/>
    <w:rsid w:val="008B5089"/>
    <w:rsid w:val="008B51E8"/>
    <w:rsid w:val="008C2F68"/>
    <w:rsid w:val="008C40E6"/>
    <w:rsid w:val="008C42AB"/>
    <w:rsid w:val="008D08EF"/>
    <w:rsid w:val="008D17D4"/>
    <w:rsid w:val="008D329B"/>
    <w:rsid w:val="008D3AEA"/>
    <w:rsid w:val="008D3E34"/>
    <w:rsid w:val="008D4DEB"/>
    <w:rsid w:val="008D6366"/>
    <w:rsid w:val="008E1FE3"/>
    <w:rsid w:val="008E453D"/>
    <w:rsid w:val="008E698A"/>
    <w:rsid w:val="008E72E3"/>
    <w:rsid w:val="008F0C90"/>
    <w:rsid w:val="008F1683"/>
    <w:rsid w:val="008F1BD9"/>
    <w:rsid w:val="008F3760"/>
    <w:rsid w:val="008F4049"/>
    <w:rsid w:val="008F4501"/>
    <w:rsid w:val="008F50C9"/>
    <w:rsid w:val="008F6962"/>
    <w:rsid w:val="008F6E18"/>
    <w:rsid w:val="008F7693"/>
    <w:rsid w:val="009009D3"/>
    <w:rsid w:val="0090595B"/>
    <w:rsid w:val="00912569"/>
    <w:rsid w:val="00920BB2"/>
    <w:rsid w:val="00924F5A"/>
    <w:rsid w:val="0093030C"/>
    <w:rsid w:val="0093146E"/>
    <w:rsid w:val="00932062"/>
    <w:rsid w:val="009323D1"/>
    <w:rsid w:val="00935E59"/>
    <w:rsid w:val="00936C05"/>
    <w:rsid w:val="0094136B"/>
    <w:rsid w:val="009417D7"/>
    <w:rsid w:val="00942443"/>
    <w:rsid w:val="0094307A"/>
    <w:rsid w:val="00943663"/>
    <w:rsid w:val="00944026"/>
    <w:rsid w:val="0094433E"/>
    <w:rsid w:val="00945C49"/>
    <w:rsid w:val="00953526"/>
    <w:rsid w:val="00954F4F"/>
    <w:rsid w:val="009552DD"/>
    <w:rsid w:val="00957166"/>
    <w:rsid w:val="00957C07"/>
    <w:rsid w:val="0096302E"/>
    <w:rsid w:val="00970250"/>
    <w:rsid w:val="009741F6"/>
    <w:rsid w:val="009753EE"/>
    <w:rsid w:val="009818CD"/>
    <w:rsid w:val="00991C1C"/>
    <w:rsid w:val="00992051"/>
    <w:rsid w:val="009935ED"/>
    <w:rsid w:val="00993F0E"/>
    <w:rsid w:val="00995D0B"/>
    <w:rsid w:val="009A0645"/>
    <w:rsid w:val="009A1FB2"/>
    <w:rsid w:val="009A4346"/>
    <w:rsid w:val="009A7D46"/>
    <w:rsid w:val="009B2B8D"/>
    <w:rsid w:val="009B3383"/>
    <w:rsid w:val="009B4C8B"/>
    <w:rsid w:val="009B4DB0"/>
    <w:rsid w:val="009B5250"/>
    <w:rsid w:val="009B68E2"/>
    <w:rsid w:val="009C06E1"/>
    <w:rsid w:val="009C182B"/>
    <w:rsid w:val="009C529E"/>
    <w:rsid w:val="009C6C75"/>
    <w:rsid w:val="009C6F83"/>
    <w:rsid w:val="009D332F"/>
    <w:rsid w:val="009D5762"/>
    <w:rsid w:val="009D6BB4"/>
    <w:rsid w:val="009D7CA5"/>
    <w:rsid w:val="009E2932"/>
    <w:rsid w:val="009E3BB0"/>
    <w:rsid w:val="009E49AE"/>
    <w:rsid w:val="009E7567"/>
    <w:rsid w:val="009F0196"/>
    <w:rsid w:val="009F4B3B"/>
    <w:rsid w:val="009F6CC4"/>
    <w:rsid w:val="00A00A45"/>
    <w:rsid w:val="00A01070"/>
    <w:rsid w:val="00A04855"/>
    <w:rsid w:val="00A055A0"/>
    <w:rsid w:val="00A069E0"/>
    <w:rsid w:val="00A06DC6"/>
    <w:rsid w:val="00A075C2"/>
    <w:rsid w:val="00A078E3"/>
    <w:rsid w:val="00A07C28"/>
    <w:rsid w:val="00A07D63"/>
    <w:rsid w:val="00A1012F"/>
    <w:rsid w:val="00A11418"/>
    <w:rsid w:val="00A11755"/>
    <w:rsid w:val="00A15632"/>
    <w:rsid w:val="00A22A91"/>
    <w:rsid w:val="00A24371"/>
    <w:rsid w:val="00A24F7F"/>
    <w:rsid w:val="00A26BC6"/>
    <w:rsid w:val="00A30C61"/>
    <w:rsid w:val="00A32163"/>
    <w:rsid w:val="00A352D2"/>
    <w:rsid w:val="00A40CF8"/>
    <w:rsid w:val="00A5011F"/>
    <w:rsid w:val="00A53AD0"/>
    <w:rsid w:val="00A53E76"/>
    <w:rsid w:val="00A5444E"/>
    <w:rsid w:val="00A5535D"/>
    <w:rsid w:val="00A5554E"/>
    <w:rsid w:val="00A56B52"/>
    <w:rsid w:val="00A57336"/>
    <w:rsid w:val="00A579DA"/>
    <w:rsid w:val="00A57C08"/>
    <w:rsid w:val="00A60066"/>
    <w:rsid w:val="00A6087A"/>
    <w:rsid w:val="00A61AC5"/>
    <w:rsid w:val="00A63194"/>
    <w:rsid w:val="00A652AC"/>
    <w:rsid w:val="00A654D1"/>
    <w:rsid w:val="00A71438"/>
    <w:rsid w:val="00A7492B"/>
    <w:rsid w:val="00A759BB"/>
    <w:rsid w:val="00A77357"/>
    <w:rsid w:val="00A82ACD"/>
    <w:rsid w:val="00A82F8C"/>
    <w:rsid w:val="00A83596"/>
    <w:rsid w:val="00A92BB7"/>
    <w:rsid w:val="00A92C70"/>
    <w:rsid w:val="00A9309E"/>
    <w:rsid w:val="00A93817"/>
    <w:rsid w:val="00A93C90"/>
    <w:rsid w:val="00A93F0F"/>
    <w:rsid w:val="00A94A19"/>
    <w:rsid w:val="00A95075"/>
    <w:rsid w:val="00A9566B"/>
    <w:rsid w:val="00A95DD3"/>
    <w:rsid w:val="00A966A5"/>
    <w:rsid w:val="00A96B8E"/>
    <w:rsid w:val="00A97082"/>
    <w:rsid w:val="00A976BF"/>
    <w:rsid w:val="00AA0CEE"/>
    <w:rsid w:val="00AA3D77"/>
    <w:rsid w:val="00AA6376"/>
    <w:rsid w:val="00AA6EE2"/>
    <w:rsid w:val="00AB0AF9"/>
    <w:rsid w:val="00AB237A"/>
    <w:rsid w:val="00AB45F6"/>
    <w:rsid w:val="00AB6A07"/>
    <w:rsid w:val="00AB6FAF"/>
    <w:rsid w:val="00AC3CF2"/>
    <w:rsid w:val="00AC4029"/>
    <w:rsid w:val="00AC59E9"/>
    <w:rsid w:val="00AC75E4"/>
    <w:rsid w:val="00AD5FBE"/>
    <w:rsid w:val="00AE05A2"/>
    <w:rsid w:val="00AE066D"/>
    <w:rsid w:val="00AE237B"/>
    <w:rsid w:val="00AE2599"/>
    <w:rsid w:val="00AE3F71"/>
    <w:rsid w:val="00AE6329"/>
    <w:rsid w:val="00AE6ABB"/>
    <w:rsid w:val="00AE712E"/>
    <w:rsid w:val="00AE73DC"/>
    <w:rsid w:val="00AE76F0"/>
    <w:rsid w:val="00AE79EE"/>
    <w:rsid w:val="00AF0444"/>
    <w:rsid w:val="00AF13AA"/>
    <w:rsid w:val="00AF24F2"/>
    <w:rsid w:val="00AF3EF6"/>
    <w:rsid w:val="00AF5809"/>
    <w:rsid w:val="00AF643A"/>
    <w:rsid w:val="00AF66F2"/>
    <w:rsid w:val="00B01D42"/>
    <w:rsid w:val="00B0407A"/>
    <w:rsid w:val="00B10123"/>
    <w:rsid w:val="00B135A6"/>
    <w:rsid w:val="00B151FA"/>
    <w:rsid w:val="00B17E26"/>
    <w:rsid w:val="00B17F28"/>
    <w:rsid w:val="00B2120E"/>
    <w:rsid w:val="00B23366"/>
    <w:rsid w:val="00B23E24"/>
    <w:rsid w:val="00B257EB"/>
    <w:rsid w:val="00B25A43"/>
    <w:rsid w:val="00B30952"/>
    <w:rsid w:val="00B30972"/>
    <w:rsid w:val="00B34C72"/>
    <w:rsid w:val="00B3576B"/>
    <w:rsid w:val="00B434AA"/>
    <w:rsid w:val="00B43802"/>
    <w:rsid w:val="00B44AE2"/>
    <w:rsid w:val="00B457A9"/>
    <w:rsid w:val="00B459B1"/>
    <w:rsid w:val="00B471CD"/>
    <w:rsid w:val="00B4796F"/>
    <w:rsid w:val="00B50E1F"/>
    <w:rsid w:val="00B52129"/>
    <w:rsid w:val="00B5321E"/>
    <w:rsid w:val="00B53A37"/>
    <w:rsid w:val="00B568E8"/>
    <w:rsid w:val="00B63019"/>
    <w:rsid w:val="00B65A2B"/>
    <w:rsid w:val="00B66FDA"/>
    <w:rsid w:val="00B67FFE"/>
    <w:rsid w:val="00B709A2"/>
    <w:rsid w:val="00B70FE9"/>
    <w:rsid w:val="00B71EE8"/>
    <w:rsid w:val="00B74B48"/>
    <w:rsid w:val="00B761E4"/>
    <w:rsid w:val="00B762D9"/>
    <w:rsid w:val="00B85343"/>
    <w:rsid w:val="00B85D8E"/>
    <w:rsid w:val="00B871D2"/>
    <w:rsid w:val="00B8749A"/>
    <w:rsid w:val="00B87824"/>
    <w:rsid w:val="00B91FFC"/>
    <w:rsid w:val="00B93347"/>
    <w:rsid w:val="00B941C0"/>
    <w:rsid w:val="00B94663"/>
    <w:rsid w:val="00B95259"/>
    <w:rsid w:val="00BA0920"/>
    <w:rsid w:val="00BA337B"/>
    <w:rsid w:val="00BA457E"/>
    <w:rsid w:val="00BB260B"/>
    <w:rsid w:val="00BB5A0C"/>
    <w:rsid w:val="00BC0165"/>
    <w:rsid w:val="00BC3D12"/>
    <w:rsid w:val="00BD24F6"/>
    <w:rsid w:val="00BD3106"/>
    <w:rsid w:val="00BD33D2"/>
    <w:rsid w:val="00BD4AF9"/>
    <w:rsid w:val="00BD55E6"/>
    <w:rsid w:val="00BD6539"/>
    <w:rsid w:val="00BD69E0"/>
    <w:rsid w:val="00BD6A10"/>
    <w:rsid w:val="00BE298A"/>
    <w:rsid w:val="00BE3D2A"/>
    <w:rsid w:val="00BE3F4D"/>
    <w:rsid w:val="00C01444"/>
    <w:rsid w:val="00C0188A"/>
    <w:rsid w:val="00C02E1C"/>
    <w:rsid w:val="00C03B51"/>
    <w:rsid w:val="00C05FD6"/>
    <w:rsid w:val="00C07B93"/>
    <w:rsid w:val="00C10137"/>
    <w:rsid w:val="00C15F2B"/>
    <w:rsid w:val="00C20060"/>
    <w:rsid w:val="00C21EC8"/>
    <w:rsid w:val="00C275A2"/>
    <w:rsid w:val="00C27BDC"/>
    <w:rsid w:val="00C31207"/>
    <w:rsid w:val="00C31402"/>
    <w:rsid w:val="00C3217C"/>
    <w:rsid w:val="00C3297D"/>
    <w:rsid w:val="00C33440"/>
    <w:rsid w:val="00C33E11"/>
    <w:rsid w:val="00C40239"/>
    <w:rsid w:val="00C4277B"/>
    <w:rsid w:val="00C46D06"/>
    <w:rsid w:val="00C51B05"/>
    <w:rsid w:val="00C53B21"/>
    <w:rsid w:val="00C56A18"/>
    <w:rsid w:val="00C6249A"/>
    <w:rsid w:val="00C639AC"/>
    <w:rsid w:val="00C64A42"/>
    <w:rsid w:val="00C64CFD"/>
    <w:rsid w:val="00C651C3"/>
    <w:rsid w:val="00C6654C"/>
    <w:rsid w:val="00C675E4"/>
    <w:rsid w:val="00C7002C"/>
    <w:rsid w:val="00C72EA0"/>
    <w:rsid w:val="00C7400D"/>
    <w:rsid w:val="00C765CA"/>
    <w:rsid w:val="00C77C60"/>
    <w:rsid w:val="00C80921"/>
    <w:rsid w:val="00C80E78"/>
    <w:rsid w:val="00C81AC8"/>
    <w:rsid w:val="00C83766"/>
    <w:rsid w:val="00C839E6"/>
    <w:rsid w:val="00C84822"/>
    <w:rsid w:val="00C85CFE"/>
    <w:rsid w:val="00C86E5F"/>
    <w:rsid w:val="00C87ADE"/>
    <w:rsid w:val="00C90A54"/>
    <w:rsid w:val="00C95200"/>
    <w:rsid w:val="00C96D12"/>
    <w:rsid w:val="00CA2826"/>
    <w:rsid w:val="00CA329D"/>
    <w:rsid w:val="00CA6D56"/>
    <w:rsid w:val="00CB580C"/>
    <w:rsid w:val="00CB7046"/>
    <w:rsid w:val="00CC08B6"/>
    <w:rsid w:val="00CC0E70"/>
    <w:rsid w:val="00CC1162"/>
    <w:rsid w:val="00CC457D"/>
    <w:rsid w:val="00CC4B2C"/>
    <w:rsid w:val="00CC661C"/>
    <w:rsid w:val="00CD10A8"/>
    <w:rsid w:val="00CD1140"/>
    <w:rsid w:val="00CD1B98"/>
    <w:rsid w:val="00CD3B9F"/>
    <w:rsid w:val="00CD6865"/>
    <w:rsid w:val="00CE0B39"/>
    <w:rsid w:val="00CE302A"/>
    <w:rsid w:val="00CE4C84"/>
    <w:rsid w:val="00CE75D9"/>
    <w:rsid w:val="00CF1E20"/>
    <w:rsid w:val="00CF7B08"/>
    <w:rsid w:val="00D020C9"/>
    <w:rsid w:val="00D04DDF"/>
    <w:rsid w:val="00D06305"/>
    <w:rsid w:val="00D0631A"/>
    <w:rsid w:val="00D0640F"/>
    <w:rsid w:val="00D06914"/>
    <w:rsid w:val="00D074C2"/>
    <w:rsid w:val="00D12093"/>
    <w:rsid w:val="00D1296F"/>
    <w:rsid w:val="00D12B12"/>
    <w:rsid w:val="00D14388"/>
    <w:rsid w:val="00D16508"/>
    <w:rsid w:val="00D16BF5"/>
    <w:rsid w:val="00D17281"/>
    <w:rsid w:val="00D22136"/>
    <w:rsid w:val="00D23B0E"/>
    <w:rsid w:val="00D26C81"/>
    <w:rsid w:val="00D30946"/>
    <w:rsid w:val="00D322AC"/>
    <w:rsid w:val="00D33017"/>
    <w:rsid w:val="00D34214"/>
    <w:rsid w:val="00D344D7"/>
    <w:rsid w:val="00D354EE"/>
    <w:rsid w:val="00D36F7E"/>
    <w:rsid w:val="00D37936"/>
    <w:rsid w:val="00D43F9E"/>
    <w:rsid w:val="00D441D4"/>
    <w:rsid w:val="00D45E78"/>
    <w:rsid w:val="00D45EBE"/>
    <w:rsid w:val="00D469B1"/>
    <w:rsid w:val="00D47C4E"/>
    <w:rsid w:val="00D50433"/>
    <w:rsid w:val="00D5055F"/>
    <w:rsid w:val="00D51F9D"/>
    <w:rsid w:val="00D53A91"/>
    <w:rsid w:val="00D54A16"/>
    <w:rsid w:val="00D55499"/>
    <w:rsid w:val="00D5757F"/>
    <w:rsid w:val="00D60F5E"/>
    <w:rsid w:val="00D62476"/>
    <w:rsid w:val="00D62A2F"/>
    <w:rsid w:val="00D63278"/>
    <w:rsid w:val="00D65F55"/>
    <w:rsid w:val="00D7144C"/>
    <w:rsid w:val="00D7356A"/>
    <w:rsid w:val="00D7427E"/>
    <w:rsid w:val="00D7428C"/>
    <w:rsid w:val="00D7772F"/>
    <w:rsid w:val="00D80EAF"/>
    <w:rsid w:val="00D87ADF"/>
    <w:rsid w:val="00D87CA8"/>
    <w:rsid w:val="00D9003B"/>
    <w:rsid w:val="00D90C3C"/>
    <w:rsid w:val="00D93511"/>
    <w:rsid w:val="00D93517"/>
    <w:rsid w:val="00D94193"/>
    <w:rsid w:val="00D9501D"/>
    <w:rsid w:val="00D97549"/>
    <w:rsid w:val="00DA0D6F"/>
    <w:rsid w:val="00DA42D1"/>
    <w:rsid w:val="00DA734B"/>
    <w:rsid w:val="00DB061A"/>
    <w:rsid w:val="00DB123B"/>
    <w:rsid w:val="00DB5F63"/>
    <w:rsid w:val="00DB7BA4"/>
    <w:rsid w:val="00DC0467"/>
    <w:rsid w:val="00DD2D1E"/>
    <w:rsid w:val="00DD4422"/>
    <w:rsid w:val="00DD656D"/>
    <w:rsid w:val="00DD65B0"/>
    <w:rsid w:val="00DD7D46"/>
    <w:rsid w:val="00DE2A35"/>
    <w:rsid w:val="00DE2D26"/>
    <w:rsid w:val="00DE33E8"/>
    <w:rsid w:val="00DF1C4A"/>
    <w:rsid w:val="00DF2B5C"/>
    <w:rsid w:val="00DF342E"/>
    <w:rsid w:val="00DF3E1A"/>
    <w:rsid w:val="00E02CB3"/>
    <w:rsid w:val="00E02D7B"/>
    <w:rsid w:val="00E04B7E"/>
    <w:rsid w:val="00E07BAE"/>
    <w:rsid w:val="00E07F8F"/>
    <w:rsid w:val="00E111D7"/>
    <w:rsid w:val="00E12F7F"/>
    <w:rsid w:val="00E14027"/>
    <w:rsid w:val="00E148CD"/>
    <w:rsid w:val="00E14BC7"/>
    <w:rsid w:val="00E15027"/>
    <w:rsid w:val="00E15725"/>
    <w:rsid w:val="00E159CF"/>
    <w:rsid w:val="00E15EB6"/>
    <w:rsid w:val="00E20D56"/>
    <w:rsid w:val="00E2127F"/>
    <w:rsid w:val="00E2247A"/>
    <w:rsid w:val="00E32213"/>
    <w:rsid w:val="00E3334D"/>
    <w:rsid w:val="00E36AF6"/>
    <w:rsid w:val="00E42F2F"/>
    <w:rsid w:val="00E449DA"/>
    <w:rsid w:val="00E45E50"/>
    <w:rsid w:val="00E52E21"/>
    <w:rsid w:val="00E53A61"/>
    <w:rsid w:val="00E54DDC"/>
    <w:rsid w:val="00E557B1"/>
    <w:rsid w:val="00E564AB"/>
    <w:rsid w:val="00E570E2"/>
    <w:rsid w:val="00E573A5"/>
    <w:rsid w:val="00E605FA"/>
    <w:rsid w:val="00E61A83"/>
    <w:rsid w:val="00E63151"/>
    <w:rsid w:val="00E63BAF"/>
    <w:rsid w:val="00E64B71"/>
    <w:rsid w:val="00E65F48"/>
    <w:rsid w:val="00E66FAD"/>
    <w:rsid w:val="00E67829"/>
    <w:rsid w:val="00E7055B"/>
    <w:rsid w:val="00E72BA8"/>
    <w:rsid w:val="00E76D92"/>
    <w:rsid w:val="00E779C3"/>
    <w:rsid w:val="00E81DA6"/>
    <w:rsid w:val="00E85DE7"/>
    <w:rsid w:val="00E862F5"/>
    <w:rsid w:val="00E86AA4"/>
    <w:rsid w:val="00E92106"/>
    <w:rsid w:val="00E9357C"/>
    <w:rsid w:val="00E95B3F"/>
    <w:rsid w:val="00EA1BF7"/>
    <w:rsid w:val="00EA2321"/>
    <w:rsid w:val="00EA293D"/>
    <w:rsid w:val="00EA3EE6"/>
    <w:rsid w:val="00EA41B0"/>
    <w:rsid w:val="00EA4C99"/>
    <w:rsid w:val="00EA7BA7"/>
    <w:rsid w:val="00EB0689"/>
    <w:rsid w:val="00EB34DA"/>
    <w:rsid w:val="00EB42E5"/>
    <w:rsid w:val="00EB5D9E"/>
    <w:rsid w:val="00EC418E"/>
    <w:rsid w:val="00EC6FE8"/>
    <w:rsid w:val="00EC78B4"/>
    <w:rsid w:val="00ED0B8F"/>
    <w:rsid w:val="00ED369B"/>
    <w:rsid w:val="00ED5F74"/>
    <w:rsid w:val="00ED6055"/>
    <w:rsid w:val="00EE01C6"/>
    <w:rsid w:val="00EE2542"/>
    <w:rsid w:val="00EE58CF"/>
    <w:rsid w:val="00EE6199"/>
    <w:rsid w:val="00EE695E"/>
    <w:rsid w:val="00EE7C3D"/>
    <w:rsid w:val="00EF2742"/>
    <w:rsid w:val="00EF2FD3"/>
    <w:rsid w:val="00EF345C"/>
    <w:rsid w:val="00EF447C"/>
    <w:rsid w:val="00EF5957"/>
    <w:rsid w:val="00F05A4D"/>
    <w:rsid w:val="00F06E5B"/>
    <w:rsid w:val="00F0749F"/>
    <w:rsid w:val="00F07A69"/>
    <w:rsid w:val="00F10497"/>
    <w:rsid w:val="00F106C2"/>
    <w:rsid w:val="00F124CB"/>
    <w:rsid w:val="00F129D8"/>
    <w:rsid w:val="00F13798"/>
    <w:rsid w:val="00F139AD"/>
    <w:rsid w:val="00F13CA5"/>
    <w:rsid w:val="00F204B4"/>
    <w:rsid w:val="00F21D77"/>
    <w:rsid w:val="00F21E1E"/>
    <w:rsid w:val="00F22EBE"/>
    <w:rsid w:val="00F2370B"/>
    <w:rsid w:val="00F241C9"/>
    <w:rsid w:val="00F2635A"/>
    <w:rsid w:val="00F27726"/>
    <w:rsid w:val="00F30508"/>
    <w:rsid w:val="00F30DB6"/>
    <w:rsid w:val="00F334C4"/>
    <w:rsid w:val="00F3785C"/>
    <w:rsid w:val="00F4464D"/>
    <w:rsid w:val="00F45BD0"/>
    <w:rsid w:val="00F46BA8"/>
    <w:rsid w:val="00F47EBF"/>
    <w:rsid w:val="00F5062D"/>
    <w:rsid w:val="00F5272B"/>
    <w:rsid w:val="00F52FD4"/>
    <w:rsid w:val="00F537F5"/>
    <w:rsid w:val="00F55C6F"/>
    <w:rsid w:val="00F57F6F"/>
    <w:rsid w:val="00F625E4"/>
    <w:rsid w:val="00F63DBC"/>
    <w:rsid w:val="00F64D10"/>
    <w:rsid w:val="00F64F94"/>
    <w:rsid w:val="00F66232"/>
    <w:rsid w:val="00F70C77"/>
    <w:rsid w:val="00F71387"/>
    <w:rsid w:val="00F71BC0"/>
    <w:rsid w:val="00F72881"/>
    <w:rsid w:val="00F74C84"/>
    <w:rsid w:val="00F76447"/>
    <w:rsid w:val="00F768B0"/>
    <w:rsid w:val="00F77A18"/>
    <w:rsid w:val="00F803D4"/>
    <w:rsid w:val="00F807CC"/>
    <w:rsid w:val="00F813DC"/>
    <w:rsid w:val="00F81B2D"/>
    <w:rsid w:val="00F81F23"/>
    <w:rsid w:val="00F82F03"/>
    <w:rsid w:val="00F8326B"/>
    <w:rsid w:val="00F86936"/>
    <w:rsid w:val="00F90375"/>
    <w:rsid w:val="00F92109"/>
    <w:rsid w:val="00F9426C"/>
    <w:rsid w:val="00F94832"/>
    <w:rsid w:val="00F95CC9"/>
    <w:rsid w:val="00F95DAD"/>
    <w:rsid w:val="00F97513"/>
    <w:rsid w:val="00F97EC4"/>
    <w:rsid w:val="00FA0326"/>
    <w:rsid w:val="00FA0E1B"/>
    <w:rsid w:val="00FA17DB"/>
    <w:rsid w:val="00FA38B1"/>
    <w:rsid w:val="00FA5BFA"/>
    <w:rsid w:val="00FA5CAE"/>
    <w:rsid w:val="00FA6D23"/>
    <w:rsid w:val="00FA72B9"/>
    <w:rsid w:val="00FA7767"/>
    <w:rsid w:val="00FA7D20"/>
    <w:rsid w:val="00FB1714"/>
    <w:rsid w:val="00FB2403"/>
    <w:rsid w:val="00FB294B"/>
    <w:rsid w:val="00FB2D99"/>
    <w:rsid w:val="00FB38F2"/>
    <w:rsid w:val="00FB3A99"/>
    <w:rsid w:val="00FB54BA"/>
    <w:rsid w:val="00FB55FD"/>
    <w:rsid w:val="00FB6F36"/>
    <w:rsid w:val="00FC1008"/>
    <w:rsid w:val="00FC15F2"/>
    <w:rsid w:val="00FD1669"/>
    <w:rsid w:val="00FD2F0D"/>
    <w:rsid w:val="00FD51AC"/>
    <w:rsid w:val="00FD707D"/>
    <w:rsid w:val="00FD7EB6"/>
    <w:rsid w:val="00FE765B"/>
    <w:rsid w:val="00FE78C3"/>
    <w:rsid w:val="00FF0228"/>
    <w:rsid w:val="00FF42B5"/>
    <w:rsid w:val="00FF5CE3"/>
    <w:rsid w:val="00FF70A1"/>
    <w:rsid w:val="00FF720C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B4A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B"/>
  </w:style>
  <w:style w:type="paragraph" w:styleId="Heading1">
    <w:name w:val="heading 1"/>
    <w:basedOn w:val="Normal"/>
    <w:next w:val="Normal"/>
    <w:link w:val="Heading1Char"/>
    <w:uiPriority w:val="9"/>
    <w:qFormat/>
    <w:rsid w:val="002D26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06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C3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FC3"/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5A1FC3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rsid w:val="005A1FC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99"/>
  </w:style>
  <w:style w:type="paragraph" w:styleId="Footer">
    <w:name w:val="footer"/>
    <w:basedOn w:val="Normal"/>
    <w:link w:val="Foot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99"/>
  </w:style>
  <w:style w:type="character" w:styleId="Hyperlink">
    <w:name w:val="Hyperlink"/>
    <w:basedOn w:val="DefaultParagraphFont"/>
    <w:uiPriority w:val="99"/>
    <w:unhideWhenUsed/>
    <w:rsid w:val="00407F1C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51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27751"/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D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8E3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78E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78E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78E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8E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078E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078E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078E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078E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078E3"/>
    <w:pPr>
      <w:spacing w:after="0"/>
      <w:ind w:left="1760"/>
    </w:pPr>
    <w:rPr>
      <w:rFonts w:cstheme="minorHAnsi"/>
      <w:sz w:val="18"/>
      <w:szCs w:val="18"/>
    </w:rPr>
  </w:style>
  <w:style w:type="paragraph" w:customStyle="1" w:styleId="Default">
    <w:name w:val="Default"/>
    <w:rsid w:val="00DD6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A2B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lang w:val="nb-NO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A2B"/>
    <w:rPr>
      <w:rFonts w:ascii="Calibri" w:eastAsia="Lucida Sans Unicode" w:hAnsi="Calibri" w:cs="Tahoma"/>
      <w:b/>
      <w:bCs/>
      <w:color w:val="000000"/>
      <w:sz w:val="20"/>
      <w:szCs w:val="20"/>
      <w:lang w:val="en-US" w:bidi="en-US"/>
    </w:rPr>
  </w:style>
  <w:style w:type="paragraph" w:customStyle="1" w:styleId="volissue">
    <w:name w:val="volissue"/>
    <w:basedOn w:val="Normal"/>
    <w:rsid w:val="00D1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9741F6"/>
  </w:style>
  <w:style w:type="paragraph" w:styleId="Revision">
    <w:name w:val="Revision"/>
    <w:hidden/>
    <w:uiPriority w:val="99"/>
    <w:semiHidden/>
    <w:rsid w:val="00D45E7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E7C3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93817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CC5"/>
  </w:style>
  <w:style w:type="character" w:customStyle="1" w:styleId="NoSpacingChar">
    <w:name w:val="No Spacing Char"/>
    <w:basedOn w:val="DefaultParagraphFont"/>
    <w:link w:val="NoSpacing"/>
    <w:uiPriority w:val="1"/>
    <w:locked/>
    <w:rsid w:val="00B4380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4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EB"/>
  </w:style>
  <w:style w:type="paragraph" w:styleId="Heading1">
    <w:name w:val="heading 1"/>
    <w:basedOn w:val="Normal"/>
    <w:next w:val="Normal"/>
    <w:link w:val="Heading1Char"/>
    <w:uiPriority w:val="9"/>
    <w:qFormat/>
    <w:rsid w:val="002D26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0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06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C3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FC3"/>
    <w:rPr>
      <w:rFonts w:ascii="Calibri" w:eastAsia="Lucida Sans Unicode" w:hAnsi="Calibri" w:cs="Tahoma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5A1FC3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rsid w:val="005A1FC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99"/>
  </w:style>
  <w:style w:type="paragraph" w:styleId="Footer">
    <w:name w:val="footer"/>
    <w:basedOn w:val="Normal"/>
    <w:link w:val="FooterChar"/>
    <w:uiPriority w:val="99"/>
    <w:unhideWhenUsed/>
    <w:rsid w:val="00EA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99"/>
  </w:style>
  <w:style w:type="character" w:styleId="Hyperlink">
    <w:name w:val="Hyperlink"/>
    <w:basedOn w:val="DefaultParagraphFont"/>
    <w:uiPriority w:val="99"/>
    <w:unhideWhenUsed/>
    <w:rsid w:val="00407F1C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51"/>
    <w:pPr>
      <w:widowControl w:val="0"/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27751"/>
    <w:rPr>
      <w:rFonts w:ascii="Cambria" w:eastAsia="Times New Roman" w:hAnsi="Cambria" w:cs="Times New Roman"/>
      <w:color w:val="000000"/>
      <w:sz w:val="24"/>
      <w:szCs w:val="24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D2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6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78E3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078E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78E3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78E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8E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078E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078E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078E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078E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078E3"/>
    <w:pPr>
      <w:spacing w:after="0"/>
      <w:ind w:left="1760"/>
    </w:pPr>
    <w:rPr>
      <w:rFonts w:cstheme="minorHAnsi"/>
      <w:sz w:val="18"/>
      <w:szCs w:val="18"/>
    </w:rPr>
  </w:style>
  <w:style w:type="paragraph" w:customStyle="1" w:styleId="Default">
    <w:name w:val="Default"/>
    <w:rsid w:val="00DD6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A2B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color w:val="auto"/>
      <w:lang w:val="nb-NO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A2B"/>
    <w:rPr>
      <w:rFonts w:ascii="Calibri" w:eastAsia="Lucida Sans Unicode" w:hAnsi="Calibri" w:cs="Tahoma"/>
      <w:b/>
      <w:bCs/>
      <w:color w:val="000000"/>
      <w:sz w:val="20"/>
      <w:szCs w:val="20"/>
      <w:lang w:val="en-US" w:bidi="en-US"/>
    </w:rPr>
  </w:style>
  <w:style w:type="paragraph" w:customStyle="1" w:styleId="volissue">
    <w:name w:val="volissue"/>
    <w:basedOn w:val="Normal"/>
    <w:rsid w:val="00D1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9741F6"/>
  </w:style>
  <w:style w:type="paragraph" w:styleId="Revision">
    <w:name w:val="Revision"/>
    <w:hidden/>
    <w:uiPriority w:val="99"/>
    <w:semiHidden/>
    <w:rsid w:val="00D45E7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EE7C3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93817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6CC5"/>
  </w:style>
  <w:style w:type="character" w:customStyle="1" w:styleId="NoSpacingChar">
    <w:name w:val="No Spacing Char"/>
    <w:basedOn w:val="DefaultParagraphFont"/>
    <w:link w:val="NoSpacing"/>
    <w:uiPriority w:val="1"/>
    <w:locked/>
    <w:rsid w:val="00B4380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43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17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7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6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7" Type="http://schemas.microsoft.com/office/2011/relationships/people" Target="people.xml"/><Relationship Id="rId7" Type="http://schemas.openxmlformats.org/officeDocument/2006/relationships/footnotes" Target="footnotes.xml"/><Relationship Id="rId46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25E8-F530-45EB-8532-8B14FD8B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Nagaonle Eric Some</dc:creator>
  <cp:lastModifiedBy>Calumpang, Mario Jade</cp:lastModifiedBy>
  <cp:revision>9</cp:revision>
  <cp:lastPrinted>2014-10-17T11:13:00Z</cp:lastPrinted>
  <dcterms:created xsi:type="dcterms:W3CDTF">2017-04-25T23:57:00Z</dcterms:created>
  <dcterms:modified xsi:type="dcterms:W3CDTF">2017-04-26T00:01:00Z</dcterms:modified>
</cp:coreProperties>
</file>