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BD" w:rsidRDefault="006278BD" w:rsidP="001547E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</w:t>
      </w:r>
      <w:r w:rsidRPr="00FB54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55C0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1547EB" w:rsidRPr="00FB54BA" w:rsidRDefault="000F6466" w:rsidP="001547E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S8</w:t>
      </w:r>
      <w:r w:rsidR="001547EB" w:rsidRPr="00FB54BA">
        <w:rPr>
          <w:rFonts w:ascii="Times New Roman" w:hAnsi="Times New Roman" w:cs="Times New Roman"/>
          <w:sz w:val="24"/>
          <w:szCs w:val="24"/>
          <w:lang w:val="en-US"/>
        </w:rPr>
        <w:t>a: Infant feeding practices in detail: liquid-based items given during the study period.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800"/>
        <w:gridCol w:w="711"/>
        <w:gridCol w:w="711"/>
        <w:gridCol w:w="750"/>
        <w:gridCol w:w="800"/>
        <w:gridCol w:w="800"/>
        <w:gridCol w:w="900"/>
        <w:gridCol w:w="1000"/>
        <w:gridCol w:w="1000"/>
        <w:gridCol w:w="1000"/>
        <w:gridCol w:w="1000"/>
        <w:gridCol w:w="1000"/>
        <w:gridCol w:w="1000"/>
        <w:gridCol w:w="1100"/>
      </w:tblGrid>
      <w:tr w:rsidR="001547EB" w:rsidRPr="00025F3A" w:rsidTr="00BE3F4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Country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W6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W10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W14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W18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W22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W26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W30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W34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W38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W42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W46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W50</w:t>
            </w:r>
          </w:p>
          <w:p w:rsidR="00A04855" w:rsidRPr="00025F3A" w:rsidRDefault="00A04855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  <w:p w:rsidR="00A04855" w:rsidRPr="00025F3A" w:rsidRDefault="00A04855" w:rsidP="00A048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</w:tr>
      <w:tr w:rsidR="001547EB" w:rsidRPr="00025F3A" w:rsidTr="00BE3F4D">
        <w:tc>
          <w:tcPr>
            <w:tcW w:w="0" w:type="auto"/>
            <w:gridSpan w:val="15"/>
            <w:tcBorders>
              <w:top w:val="single" w:sz="4" w:space="0" w:color="auto"/>
            </w:tcBorders>
            <w:vAlign w:val="center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Water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10(4.9)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3(1.5)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 (0)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 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 (2.4)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 (5.9)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190(93.1)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190(93.1)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186(91.2)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187(91.7)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181(88.7)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194(95.1)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1161(43.8)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 (1.0)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3(1.6)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(3.9)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11(5.3)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10(4.8)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 (7.8)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  (28.2)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63(30.6)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67(32.5)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58(28.2)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52(25.2)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44(21.4)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393(14.7)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 (0)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 (0)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 (0)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 (0)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 (0.4)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 (7.3)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114(41.9)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163(59.9)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151(55.5)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93(34.2)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18(6.6)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12(4.4)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573(16.2)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 (0.2)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2(0.9)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 (0.9)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18(3.4)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57(10.7)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428(80.3)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442(82.9)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445(83.5)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433(81.2)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418(78.4)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457(85.7)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2711(39.1)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Water-sugar or glucose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 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3(0.1)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3(1.1)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2(0.7)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6(0.2)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 (0.2)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 (0.4)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 (1.9)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Water with salt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1(0.04)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1(0.03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Tea 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52(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58(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56(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48(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46(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39(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78(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60(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301(8.5)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254(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27.4)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Juice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12.7)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292(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Honey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3(1.5)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2(1.0)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9(0.3)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1(0.4)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4(0.1)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1(0.2)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2(0.4)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4(0.06)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Traditional treatment: enema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2.0)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2.9)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2.4)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2.4)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1(0.04)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1(0.03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Traditional treatment: herbs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2.94)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21(0.8)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1(0.04)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2(0.03)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Alcohol 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25(0.9)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1(0.04)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2(0.06)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1(0.01)</w:t>
            </w:r>
          </w:p>
        </w:tc>
      </w:tr>
    </w:tbl>
    <w:p w:rsidR="001547EB" w:rsidRPr="00FB54BA" w:rsidRDefault="001547EB" w:rsidP="001547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47EB" w:rsidRPr="00FB54BA" w:rsidRDefault="001547EB" w:rsidP="001547EB">
      <w:pPr>
        <w:rPr>
          <w:rFonts w:ascii="Times New Roman" w:hAnsi="Times New Roman" w:cs="Times New Roman"/>
          <w:sz w:val="24"/>
          <w:szCs w:val="24"/>
          <w:lang w:val="en-US"/>
        </w:rPr>
        <w:sectPr w:rsidR="001547EB" w:rsidRPr="00FB54BA" w:rsidSect="00BE3F4D">
          <w:footerReference w:type="default" r:id="rId9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1547EB" w:rsidRPr="00FB54BA" w:rsidRDefault="00E06DD4" w:rsidP="001547E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S8</w:t>
      </w:r>
      <w:r w:rsidR="001547EB" w:rsidRPr="00FB54BA">
        <w:rPr>
          <w:rFonts w:ascii="Times New Roman" w:hAnsi="Times New Roman" w:cs="Times New Roman"/>
          <w:sz w:val="24"/>
          <w:szCs w:val="24"/>
          <w:lang w:val="en-US"/>
        </w:rPr>
        <w:t>b: Infant feeding practices in detail: milk-based items given during the study period.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747"/>
        <w:gridCol w:w="742"/>
        <w:gridCol w:w="842"/>
        <w:gridCol w:w="842"/>
        <w:gridCol w:w="842"/>
        <w:gridCol w:w="842"/>
        <w:gridCol w:w="937"/>
        <w:gridCol w:w="1037"/>
        <w:gridCol w:w="1037"/>
        <w:gridCol w:w="1089"/>
        <w:gridCol w:w="1137"/>
        <w:gridCol w:w="1042"/>
        <w:gridCol w:w="1042"/>
        <w:gridCol w:w="1100"/>
      </w:tblGrid>
      <w:tr w:rsidR="001547EB" w:rsidRPr="00025F3A" w:rsidTr="00BE3F4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Country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W6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W10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W14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W18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W22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W26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W30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W34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W38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W42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W46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W50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547EB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  <w:p w:rsidR="007C5439" w:rsidRPr="00025F3A" w:rsidRDefault="007C5439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</w:tr>
      <w:tr w:rsidR="001547EB" w:rsidRPr="00025F3A" w:rsidTr="00BE3F4D">
        <w:tc>
          <w:tcPr>
            <w:tcW w:w="0" w:type="auto"/>
            <w:gridSpan w:val="15"/>
            <w:tcBorders>
              <w:top w:val="single" w:sz="4" w:space="0" w:color="auto"/>
            </w:tcBorders>
            <w:vAlign w:val="center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Diluted milk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(0.02)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2.4)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4.8)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28.2)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33.0)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27.7)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24.8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13.9)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41.2)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32.35</w:t>
            </w:r>
          </w:p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19.1)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2.6)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22.3 )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10.1)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Undiluted  milk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457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457A9"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B457A9"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457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457A9"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B457A9"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1547EB" w:rsidRPr="00025F3A" w:rsidRDefault="000A4424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1.5)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1.9)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5.8)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28.6)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28.2)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23.3)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2.6)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(0.9)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418(6.0)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Infant formula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457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457A9"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B457A9"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3.4)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2.43)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8.2)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8.2)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9.7)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9.7)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6.8)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6.8)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7.8)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11.2)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7.8)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0.37)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0.7)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Powdered milk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26.2)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</w:tr>
      <w:tr w:rsidR="001547EB" w:rsidRPr="00025F3A" w:rsidTr="00BE3F4D">
        <w:tc>
          <w:tcPr>
            <w:tcW w:w="0" w:type="auto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Other non-maternal milk/dairy product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1.9)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5.3)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27.7)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34.0)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35.4)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27.7)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26.2)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13.9)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0.1)</w:t>
            </w:r>
          </w:p>
        </w:tc>
      </w:tr>
      <w:tr w:rsidR="001547EB" w:rsidRPr="00025F3A" w:rsidTr="00BE3F4D"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0.6) 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3.7)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37.1)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259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48.6)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53.3)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51.41)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278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52.2)      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62.3)</w:t>
            </w:r>
          </w:p>
        </w:tc>
        <w:tc>
          <w:tcPr>
            <w:tcW w:w="0" w:type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23.8)</w:t>
            </w:r>
          </w:p>
        </w:tc>
      </w:tr>
    </w:tbl>
    <w:p w:rsidR="001547EB" w:rsidRDefault="001547EB" w:rsidP="001547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57B1" w:rsidRPr="00FB54BA" w:rsidRDefault="00E557B1" w:rsidP="001547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47EB" w:rsidRPr="00FB54BA" w:rsidRDefault="00C31F9A" w:rsidP="001547E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S8</w:t>
      </w:r>
      <w:r w:rsidR="001547EB" w:rsidRPr="00FB54BA">
        <w:rPr>
          <w:rFonts w:ascii="Times New Roman" w:hAnsi="Times New Roman" w:cs="Times New Roman"/>
          <w:sz w:val="24"/>
          <w:szCs w:val="24"/>
          <w:lang w:val="en-US"/>
        </w:rPr>
        <w:t>c: Infant feeding practices in detail: solid items given during the study period.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708"/>
        <w:gridCol w:w="707"/>
        <w:gridCol w:w="707"/>
        <w:gridCol w:w="701"/>
        <w:gridCol w:w="701"/>
        <w:gridCol w:w="800"/>
        <w:gridCol w:w="900"/>
        <w:gridCol w:w="1020"/>
        <w:gridCol w:w="1020"/>
        <w:gridCol w:w="1020"/>
        <w:gridCol w:w="1020"/>
        <w:gridCol w:w="1020"/>
        <w:gridCol w:w="1935"/>
        <w:gridCol w:w="1120"/>
      </w:tblGrid>
      <w:tr w:rsidR="000A4424" w:rsidRPr="00025F3A" w:rsidTr="00FE765B">
        <w:tc>
          <w:tcPr>
            <w:tcW w:w="839" w:type="dxa"/>
          </w:tcPr>
          <w:p w:rsidR="000A4424" w:rsidRPr="00025F3A" w:rsidRDefault="000A4424" w:rsidP="00702F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07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W6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07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W10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01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W14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01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W18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80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W22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0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W26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02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W30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02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W34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02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W38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02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W42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02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W46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935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W50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120" w:type="dxa"/>
          </w:tcPr>
          <w:p w:rsidR="000A4424" w:rsidRDefault="000A4424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  <w:p w:rsidR="007C5439" w:rsidRPr="00025F3A" w:rsidRDefault="007C5439" w:rsidP="00702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</w:tr>
      <w:tr w:rsidR="001547EB" w:rsidRPr="00025F3A" w:rsidTr="00FE765B">
        <w:tc>
          <w:tcPr>
            <w:tcW w:w="14218" w:type="dxa"/>
            <w:gridSpan w:val="15"/>
            <w:tcBorders>
              <w:top w:val="single" w:sz="4" w:space="0" w:color="auto"/>
            </w:tcBorders>
            <w:vAlign w:val="center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Porridge or cereals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167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81.86)      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82.84)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172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84.31)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173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84.80)      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174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85.29)      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193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94.61)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39.59)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0.0)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0.0)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1.0)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33.5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37.4)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35.4)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26.2)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10.3)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52.2)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53.3)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118(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81(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49.1)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0.7)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11.4)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81.2)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78.2)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85.5)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2711(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39.1)</w:t>
            </w:r>
          </w:p>
        </w:tc>
      </w:tr>
      <w:tr w:rsidR="001547EB" w:rsidRPr="00025F3A" w:rsidTr="00FE765B">
        <w:tc>
          <w:tcPr>
            <w:tcW w:w="14218" w:type="dxa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Soup 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23.5)      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31.4)      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35.8)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(38.7)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37.4)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26.2)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29.8)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80.3)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78.6)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85.4)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47EB" w:rsidRPr="00025F3A" w:rsidTr="00FE765B">
        <w:tc>
          <w:tcPr>
            <w:tcW w:w="14218" w:type="dxa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Meat, fish or egg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38.2)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43.6)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55.9)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15.4)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7.3)      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33.0)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37.4)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26.2)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21.4)</w:t>
            </w:r>
          </w:p>
        </w:tc>
        <w:tc>
          <w:tcPr>
            <w:tcW w:w="1120" w:type="dxa"/>
            <w:shd w:val="clear" w:color="auto" w:fill="auto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401 (15.0)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24.3)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71(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46(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6.76)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62.8)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76.2)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414(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77.7)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84.8)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2482(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35.8)</w:t>
            </w:r>
          </w:p>
        </w:tc>
      </w:tr>
      <w:tr w:rsidR="001547EB" w:rsidRPr="00025F3A" w:rsidTr="00FE765B">
        <w:tc>
          <w:tcPr>
            <w:tcW w:w="14218" w:type="dxa"/>
            <w:gridSpan w:val="15"/>
          </w:tcPr>
          <w:p w:rsidR="001547EB" w:rsidRPr="00025F3A" w:rsidRDefault="001547EB" w:rsidP="00BE3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Other  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41.7)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44.6)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55.4)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17.4)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2(1.0)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5(0.2)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45.2)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58.1)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152(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55.9)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91(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33.5)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17(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6.2)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15.8)</w:t>
            </w:r>
          </w:p>
        </w:tc>
      </w:tr>
      <w:tr w:rsidR="001547EB" w:rsidRPr="00025F3A" w:rsidTr="00FE765B">
        <w:tc>
          <w:tcPr>
            <w:tcW w:w="839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708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701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8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0.2)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935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0.4)</w:t>
            </w:r>
          </w:p>
        </w:tc>
        <w:tc>
          <w:tcPr>
            <w:tcW w:w="1120" w:type="dxa"/>
          </w:tcPr>
          <w:p w:rsidR="001547EB" w:rsidRPr="00025F3A" w:rsidRDefault="001547EB" w:rsidP="00BE3F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</w:t>
            </w:r>
            <w:r w:rsidRPr="00025F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0.1)</w:t>
            </w:r>
          </w:p>
        </w:tc>
      </w:tr>
    </w:tbl>
    <w:p w:rsidR="00785DFC" w:rsidRPr="004159CC" w:rsidRDefault="00785DFC" w:rsidP="00FA17DB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785DFC" w:rsidRPr="004159CC" w:rsidSect="009B5743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4DD36C" w15:done="0"/>
  <w15:commentEx w15:paraId="7EFE6956" w15:done="0"/>
  <w15:commentEx w15:paraId="07F2062F" w15:done="0"/>
  <w15:commentEx w15:paraId="3FE9CB78" w15:done="0"/>
  <w15:commentEx w15:paraId="197B6E9A" w15:done="0"/>
  <w15:commentEx w15:paraId="3E4922BE" w15:done="0"/>
  <w15:commentEx w15:paraId="71C3D687" w15:done="0"/>
  <w15:commentEx w15:paraId="302A3DF4" w15:done="0"/>
  <w15:commentEx w15:paraId="2D3FDC6A" w15:done="0"/>
  <w15:commentEx w15:paraId="5F977D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1A" w:rsidRDefault="00DB061A" w:rsidP="00EA4C99">
      <w:pPr>
        <w:spacing w:after="0" w:line="240" w:lineRule="auto"/>
      </w:pPr>
      <w:r>
        <w:separator/>
      </w:r>
    </w:p>
  </w:endnote>
  <w:endnote w:type="continuationSeparator" w:id="0">
    <w:p w:rsidR="00DB061A" w:rsidRDefault="00DB061A" w:rsidP="00EA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755672"/>
      <w:docPartObj>
        <w:docPartGallery w:val="Page Numbers (Bottom of Page)"/>
        <w:docPartUnique/>
      </w:docPartObj>
    </w:sdtPr>
    <w:sdtEndPr/>
    <w:sdtContent>
      <w:p w:rsidR="005B095A" w:rsidRDefault="005B095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3D8">
          <w:rPr>
            <w:noProof/>
          </w:rPr>
          <w:t>4</w:t>
        </w:r>
        <w:r>
          <w:fldChar w:fldCharType="end"/>
        </w:r>
      </w:p>
    </w:sdtContent>
  </w:sdt>
  <w:p w:rsidR="005B095A" w:rsidRDefault="005B09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1A" w:rsidRDefault="00DB061A" w:rsidP="00EA4C99">
      <w:pPr>
        <w:spacing w:after="0" w:line="240" w:lineRule="auto"/>
      </w:pPr>
      <w:r>
        <w:separator/>
      </w:r>
    </w:p>
  </w:footnote>
  <w:footnote w:type="continuationSeparator" w:id="0">
    <w:p w:rsidR="00DB061A" w:rsidRDefault="00DB061A" w:rsidP="00EA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2.55pt" o:bullet="t">
        <v:imagedata r:id="rId1" o:title="art55FA"/>
      </v:shape>
    </w:pict>
  </w:numPicBullet>
  <w:abstractNum w:abstractNumId="0">
    <w:nsid w:val="16404984"/>
    <w:multiLevelType w:val="hybridMultilevel"/>
    <w:tmpl w:val="35D20F5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F2C03"/>
    <w:multiLevelType w:val="hybridMultilevel"/>
    <w:tmpl w:val="697E8234"/>
    <w:lvl w:ilvl="0" w:tplc="ADDA30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8C4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FA1F6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405AD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287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62CF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8265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A735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B695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3C71007"/>
    <w:multiLevelType w:val="hybridMultilevel"/>
    <w:tmpl w:val="A3DA75AA"/>
    <w:lvl w:ilvl="0" w:tplc="B09E2FB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0305E"/>
    <w:multiLevelType w:val="hybridMultilevel"/>
    <w:tmpl w:val="6A46870E"/>
    <w:lvl w:ilvl="0" w:tplc="97783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0A5A3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C46C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D482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54CB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622F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1ED3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447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3CF7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C833F52"/>
    <w:multiLevelType w:val="hybridMultilevel"/>
    <w:tmpl w:val="018E0258"/>
    <w:lvl w:ilvl="0" w:tplc="3BEA1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507C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8CDB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1CB0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A62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2C1E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184C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3ACA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489AC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70D709C"/>
    <w:multiLevelType w:val="hybridMultilevel"/>
    <w:tmpl w:val="BE78A27E"/>
    <w:lvl w:ilvl="0" w:tplc="74566726">
      <w:start w:val="4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GOT NICOLAS">
    <w15:presenceInfo w15:providerId="AD" w15:userId="S-1-5-21-3906077624-2380846458-241964982-57037"/>
  </w15:person>
  <w15:person w15:author="Carl Lombard">
    <w15:presenceInfo w15:providerId="AD" w15:userId="S-1-5-21-842925246-1326574676-682003330-127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apzedddp0wrpde09ssxv5spt9pzs0x0vt52&quot;&gt;My EndNote Library&lt;record-ids&gt;&lt;item&gt;182&lt;/item&gt;&lt;item&gt;194&lt;/item&gt;&lt;item&gt;199&lt;/item&gt;&lt;item&gt;200&lt;/item&gt;&lt;item&gt;202&lt;/item&gt;&lt;item&gt;205&lt;/item&gt;&lt;item&gt;209&lt;/item&gt;&lt;item&gt;215&lt;/item&gt;&lt;item&gt;216&lt;/item&gt;&lt;item&gt;217&lt;/item&gt;&lt;item&gt;224&lt;/item&gt;&lt;item&gt;226&lt;/item&gt;&lt;item&gt;230&lt;/item&gt;&lt;item&gt;231&lt;/item&gt;&lt;item&gt;249&lt;/item&gt;&lt;item&gt;267&lt;/item&gt;&lt;item&gt;269&lt;/item&gt;&lt;item&gt;277&lt;/item&gt;&lt;item&gt;279&lt;/item&gt;&lt;item&gt;282&lt;/item&gt;&lt;item&gt;289&lt;/item&gt;&lt;item&gt;388&lt;/item&gt;&lt;item&gt;390&lt;/item&gt;&lt;item&gt;393&lt;/item&gt;&lt;item&gt;397&lt;/item&gt;&lt;item&gt;398&lt;/item&gt;&lt;item&gt;404&lt;/item&gt;&lt;item&gt;419&lt;/item&gt;&lt;item&gt;460&lt;/item&gt;&lt;item&gt;462&lt;/item&gt;&lt;item&gt;538&lt;/item&gt;&lt;item&gt;554&lt;/item&gt;&lt;item&gt;556&lt;/item&gt;&lt;item&gt;584&lt;/item&gt;&lt;item&gt;586&lt;/item&gt;&lt;item&gt;590&lt;/item&gt;&lt;item&gt;593&lt;/item&gt;&lt;item&gt;594&lt;/item&gt;&lt;item&gt;595&lt;/item&gt;&lt;item&gt;596&lt;/item&gt;&lt;item&gt;597&lt;/item&gt;&lt;item&gt;599&lt;/item&gt;&lt;item&gt;654&lt;/item&gt;&lt;item&gt;697&lt;/item&gt;&lt;/record-ids&gt;&lt;/item&gt;&lt;/Libraries&gt;"/>
  </w:docVars>
  <w:rsids>
    <w:rsidRoot w:val="00DD4422"/>
    <w:rsid w:val="00000822"/>
    <w:rsid w:val="00003B14"/>
    <w:rsid w:val="00004296"/>
    <w:rsid w:val="000042C1"/>
    <w:rsid w:val="0000460A"/>
    <w:rsid w:val="00005D9C"/>
    <w:rsid w:val="000065E4"/>
    <w:rsid w:val="00011806"/>
    <w:rsid w:val="000123F8"/>
    <w:rsid w:val="000134CE"/>
    <w:rsid w:val="00013BE3"/>
    <w:rsid w:val="00013E62"/>
    <w:rsid w:val="000149C5"/>
    <w:rsid w:val="00014D56"/>
    <w:rsid w:val="000156A0"/>
    <w:rsid w:val="000206EA"/>
    <w:rsid w:val="0002480E"/>
    <w:rsid w:val="00025175"/>
    <w:rsid w:val="00025273"/>
    <w:rsid w:val="00025F3A"/>
    <w:rsid w:val="000344D2"/>
    <w:rsid w:val="000359D4"/>
    <w:rsid w:val="0003647A"/>
    <w:rsid w:val="0004751D"/>
    <w:rsid w:val="00047EFE"/>
    <w:rsid w:val="00050F7F"/>
    <w:rsid w:val="000529FA"/>
    <w:rsid w:val="00054A16"/>
    <w:rsid w:val="00056803"/>
    <w:rsid w:val="00062B7D"/>
    <w:rsid w:val="00063F7A"/>
    <w:rsid w:val="000648FB"/>
    <w:rsid w:val="00070A5F"/>
    <w:rsid w:val="000714AA"/>
    <w:rsid w:val="0007278F"/>
    <w:rsid w:val="00075ADC"/>
    <w:rsid w:val="00083298"/>
    <w:rsid w:val="00086EAA"/>
    <w:rsid w:val="00092073"/>
    <w:rsid w:val="00097453"/>
    <w:rsid w:val="000975E6"/>
    <w:rsid w:val="000A1003"/>
    <w:rsid w:val="000A4424"/>
    <w:rsid w:val="000A4A34"/>
    <w:rsid w:val="000B32E7"/>
    <w:rsid w:val="000B49F1"/>
    <w:rsid w:val="000B5EC7"/>
    <w:rsid w:val="000B6683"/>
    <w:rsid w:val="000B7F5A"/>
    <w:rsid w:val="000C07AC"/>
    <w:rsid w:val="000C0A12"/>
    <w:rsid w:val="000C0FA5"/>
    <w:rsid w:val="000C4054"/>
    <w:rsid w:val="000C7778"/>
    <w:rsid w:val="000C7AA7"/>
    <w:rsid w:val="000D0433"/>
    <w:rsid w:val="000D04FE"/>
    <w:rsid w:val="000D209A"/>
    <w:rsid w:val="000D3ACF"/>
    <w:rsid w:val="000D70E5"/>
    <w:rsid w:val="000E1980"/>
    <w:rsid w:val="000E2C8B"/>
    <w:rsid w:val="000E4115"/>
    <w:rsid w:val="000E6616"/>
    <w:rsid w:val="000E7091"/>
    <w:rsid w:val="000E75B5"/>
    <w:rsid w:val="000F10E9"/>
    <w:rsid w:val="000F1386"/>
    <w:rsid w:val="000F548B"/>
    <w:rsid w:val="000F6466"/>
    <w:rsid w:val="0011318B"/>
    <w:rsid w:val="00114F0B"/>
    <w:rsid w:val="00115F68"/>
    <w:rsid w:val="00120B96"/>
    <w:rsid w:val="00120F3D"/>
    <w:rsid w:val="00122291"/>
    <w:rsid w:val="001247BE"/>
    <w:rsid w:val="0012513A"/>
    <w:rsid w:val="0012691D"/>
    <w:rsid w:val="001324EE"/>
    <w:rsid w:val="00133929"/>
    <w:rsid w:val="00134AAB"/>
    <w:rsid w:val="00134CB4"/>
    <w:rsid w:val="001410D9"/>
    <w:rsid w:val="00141FCF"/>
    <w:rsid w:val="00142042"/>
    <w:rsid w:val="0014392D"/>
    <w:rsid w:val="00143DEB"/>
    <w:rsid w:val="00143F25"/>
    <w:rsid w:val="00144410"/>
    <w:rsid w:val="00147BEB"/>
    <w:rsid w:val="00150452"/>
    <w:rsid w:val="00150D6B"/>
    <w:rsid w:val="00152A2B"/>
    <w:rsid w:val="001547EB"/>
    <w:rsid w:val="00154889"/>
    <w:rsid w:val="001549C5"/>
    <w:rsid w:val="00154DC9"/>
    <w:rsid w:val="00155923"/>
    <w:rsid w:val="00160525"/>
    <w:rsid w:val="00160D76"/>
    <w:rsid w:val="00161517"/>
    <w:rsid w:val="001619B2"/>
    <w:rsid w:val="00163A6A"/>
    <w:rsid w:val="001660D5"/>
    <w:rsid w:val="001675BE"/>
    <w:rsid w:val="0016795A"/>
    <w:rsid w:val="00171FCD"/>
    <w:rsid w:val="00175C51"/>
    <w:rsid w:val="0017643F"/>
    <w:rsid w:val="001812A6"/>
    <w:rsid w:val="00181E3A"/>
    <w:rsid w:val="00182ABC"/>
    <w:rsid w:val="00184F58"/>
    <w:rsid w:val="001857F7"/>
    <w:rsid w:val="00187665"/>
    <w:rsid w:val="00190237"/>
    <w:rsid w:val="00195164"/>
    <w:rsid w:val="0019531A"/>
    <w:rsid w:val="001957D5"/>
    <w:rsid w:val="0019769F"/>
    <w:rsid w:val="001976FD"/>
    <w:rsid w:val="001A0CD6"/>
    <w:rsid w:val="001A132B"/>
    <w:rsid w:val="001A78A6"/>
    <w:rsid w:val="001A7C6F"/>
    <w:rsid w:val="001B5854"/>
    <w:rsid w:val="001C3EBF"/>
    <w:rsid w:val="001C5B95"/>
    <w:rsid w:val="001C6725"/>
    <w:rsid w:val="001D06B6"/>
    <w:rsid w:val="001D548C"/>
    <w:rsid w:val="001D6EBC"/>
    <w:rsid w:val="001D740B"/>
    <w:rsid w:val="001E1D83"/>
    <w:rsid w:val="001E1DDF"/>
    <w:rsid w:val="001E33A8"/>
    <w:rsid w:val="001E650D"/>
    <w:rsid w:val="001E6753"/>
    <w:rsid w:val="001F2C98"/>
    <w:rsid w:val="001F2D6C"/>
    <w:rsid w:val="001F4D41"/>
    <w:rsid w:val="001F4DD2"/>
    <w:rsid w:val="001F530A"/>
    <w:rsid w:val="001F537B"/>
    <w:rsid w:val="001F60CB"/>
    <w:rsid w:val="001F64DD"/>
    <w:rsid w:val="001F789B"/>
    <w:rsid w:val="001F7BDD"/>
    <w:rsid w:val="00204DE0"/>
    <w:rsid w:val="00213E84"/>
    <w:rsid w:val="002145E4"/>
    <w:rsid w:val="00214FA4"/>
    <w:rsid w:val="00215076"/>
    <w:rsid w:val="00215AA7"/>
    <w:rsid w:val="002206F2"/>
    <w:rsid w:val="00221206"/>
    <w:rsid w:val="002227EA"/>
    <w:rsid w:val="00226F51"/>
    <w:rsid w:val="00230C2C"/>
    <w:rsid w:val="00232369"/>
    <w:rsid w:val="0023244A"/>
    <w:rsid w:val="00232484"/>
    <w:rsid w:val="002365ED"/>
    <w:rsid w:val="00236F9D"/>
    <w:rsid w:val="00237200"/>
    <w:rsid w:val="00237B6B"/>
    <w:rsid w:val="00241646"/>
    <w:rsid w:val="00241BBD"/>
    <w:rsid w:val="00244E4A"/>
    <w:rsid w:val="00244F6D"/>
    <w:rsid w:val="00246CA8"/>
    <w:rsid w:val="00247BA2"/>
    <w:rsid w:val="00247FAF"/>
    <w:rsid w:val="00261A7B"/>
    <w:rsid w:val="00265881"/>
    <w:rsid w:val="00266E71"/>
    <w:rsid w:val="00270627"/>
    <w:rsid w:val="00270778"/>
    <w:rsid w:val="00270BFB"/>
    <w:rsid w:val="00272C39"/>
    <w:rsid w:val="00272EB9"/>
    <w:rsid w:val="002737B8"/>
    <w:rsid w:val="00276D01"/>
    <w:rsid w:val="00277192"/>
    <w:rsid w:val="00277AE8"/>
    <w:rsid w:val="0028113A"/>
    <w:rsid w:val="00282EF9"/>
    <w:rsid w:val="00284684"/>
    <w:rsid w:val="00287709"/>
    <w:rsid w:val="00291E13"/>
    <w:rsid w:val="002922D4"/>
    <w:rsid w:val="0029376E"/>
    <w:rsid w:val="00293B6B"/>
    <w:rsid w:val="002A1AC6"/>
    <w:rsid w:val="002A1B84"/>
    <w:rsid w:val="002A4128"/>
    <w:rsid w:val="002A4D2C"/>
    <w:rsid w:val="002A5DB6"/>
    <w:rsid w:val="002A7955"/>
    <w:rsid w:val="002B3339"/>
    <w:rsid w:val="002B39A1"/>
    <w:rsid w:val="002B5F50"/>
    <w:rsid w:val="002B715E"/>
    <w:rsid w:val="002B74F7"/>
    <w:rsid w:val="002B7D7B"/>
    <w:rsid w:val="002C1DE4"/>
    <w:rsid w:val="002C2455"/>
    <w:rsid w:val="002C37B7"/>
    <w:rsid w:val="002C49FD"/>
    <w:rsid w:val="002C6332"/>
    <w:rsid w:val="002C7C6B"/>
    <w:rsid w:val="002D05BB"/>
    <w:rsid w:val="002D1F34"/>
    <w:rsid w:val="002D26FD"/>
    <w:rsid w:val="002D290F"/>
    <w:rsid w:val="002D383B"/>
    <w:rsid w:val="002D3DEE"/>
    <w:rsid w:val="002D4557"/>
    <w:rsid w:val="002D471E"/>
    <w:rsid w:val="002D492F"/>
    <w:rsid w:val="002D6D98"/>
    <w:rsid w:val="002E2F12"/>
    <w:rsid w:val="002E49CB"/>
    <w:rsid w:val="002E5AC0"/>
    <w:rsid w:val="002E5E7E"/>
    <w:rsid w:val="002E61B6"/>
    <w:rsid w:val="002E705D"/>
    <w:rsid w:val="002E7EF7"/>
    <w:rsid w:val="002F288C"/>
    <w:rsid w:val="002F3208"/>
    <w:rsid w:val="002F43DF"/>
    <w:rsid w:val="002F790C"/>
    <w:rsid w:val="003006ED"/>
    <w:rsid w:val="003035A2"/>
    <w:rsid w:val="003050DA"/>
    <w:rsid w:val="00307B4E"/>
    <w:rsid w:val="00307D89"/>
    <w:rsid w:val="0031355A"/>
    <w:rsid w:val="003159D8"/>
    <w:rsid w:val="003161E1"/>
    <w:rsid w:val="003205AA"/>
    <w:rsid w:val="003222E1"/>
    <w:rsid w:val="00325285"/>
    <w:rsid w:val="00331E4D"/>
    <w:rsid w:val="0033249D"/>
    <w:rsid w:val="00334CDF"/>
    <w:rsid w:val="003377D7"/>
    <w:rsid w:val="00337C12"/>
    <w:rsid w:val="003404E8"/>
    <w:rsid w:val="0034081F"/>
    <w:rsid w:val="00340DAD"/>
    <w:rsid w:val="00340E5F"/>
    <w:rsid w:val="003418A8"/>
    <w:rsid w:val="003436A9"/>
    <w:rsid w:val="0034538E"/>
    <w:rsid w:val="00346B4A"/>
    <w:rsid w:val="0034704D"/>
    <w:rsid w:val="00350749"/>
    <w:rsid w:val="00353EC7"/>
    <w:rsid w:val="0035477B"/>
    <w:rsid w:val="00357C39"/>
    <w:rsid w:val="00361AB4"/>
    <w:rsid w:val="003659BA"/>
    <w:rsid w:val="003675FA"/>
    <w:rsid w:val="0037256D"/>
    <w:rsid w:val="00372C94"/>
    <w:rsid w:val="00375365"/>
    <w:rsid w:val="00376206"/>
    <w:rsid w:val="00376621"/>
    <w:rsid w:val="00376ECC"/>
    <w:rsid w:val="00376F0A"/>
    <w:rsid w:val="00377DD8"/>
    <w:rsid w:val="00386902"/>
    <w:rsid w:val="00386BBD"/>
    <w:rsid w:val="00387233"/>
    <w:rsid w:val="00391907"/>
    <w:rsid w:val="00393348"/>
    <w:rsid w:val="00393DDC"/>
    <w:rsid w:val="00395620"/>
    <w:rsid w:val="00395A02"/>
    <w:rsid w:val="003A30F5"/>
    <w:rsid w:val="003A360B"/>
    <w:rsid w:val="003A74E3"/>
    <w:rsid w:val="003A7681"/>
    <w:rsid w:val="003A7D2B"/>
    <w:rsid w:val="003B009B"/>
    <w:rsid w:val="003B037E"/>
    <w:rsid w:val="003B0D30"/>
    <w:rsid w:val="003B6856"/>
    <w:rsid w:val="003C169E"/>
    <w:rsid w:val="003C1FBF"/>
    <w:rsid w:val="003C2FE2"/>
    <w:rsid w:val="003C3AC4"/>
    <w:rsid w:val="003C5806"/>
    <w:rsid w:val="003D1164"/>
    <w:rsid w:val="003D1ADF"/>
    <w:rsid w:val="003D1EC7"/>
    <w:rsid w:val="003D693B"/>
    <w:rsid w:val="003D7128"/>
    <w:rsid w:val="003D77C9"/>
    <w:rsid w:val="003E294F"/>
    <w:rsid w:val="003E30A5"/>
    <w:rsid w:val="003E3CE6"/>
    <w:rsid w:val="003E45CA"/>
    <w:rsid w:val="003E5465"/>
    <w:rsid w:val="003E54F6"/>
    <w:rsid w:val="003E6BA6"/>
    <w:rsid w:val="003F0E40"/>
    <w:rsid w:val="003F1903"/>
    <w:rsid w:val="003F25A7"/>
    <w:rsid w:val="003F4133"/>
    <w:rsid w:val="003F641A"/>
    <w:rsid w:val="003F68CD"/>
    <w:rsid w:val="003F75F9"/>
    <w:rsid w:val="004008D5"/>
    <w:rsid w:val="00402123"/>
    <w:rsid w:val="00407838"/>
    <w:rsid w:val="00407F1C"/>
    <w:rsid w:val="00410086"/>
    <w:rsid w:val="004103CF"/>
    <w:rsid w:val="00410880"/>
    <w:rsid w:val="00411625"/>
    <w:rsid w:val="00411754"/>
    <w:rsid w:val="00412D49"/>
    <w:rsid w:val="00414E10"/>
    <w:rsid w:val="0041569B"/>
    <w:rsid w:val="004159CC"/>
    <w:rsid w:val="00416D09"/>
    <w:rsid w:val="00416EB2"/>
    <w:rsid w:val="00416FF7"/>
    <w:rsid w:val="004175E0"/>
    <w:rsid w:val="00423A89"/>
    <w:rsid w:val="00425E88"/>
    <w:rsid w:val="00427771"/>
    <w:rsid w:val="0042783D"/>
    <w:rsid w:val="00430521"/>
    <w:rsid w:val="00430B9A"/>
    <w:rsid w:val="00430D4D"/>
    <w:rsid w:val="00431DB2"/>
    <w:rsid w:val="00432471"/>
    <w:rsid w:val="00432527"/>
    <w:rsid w:val="00434956"/>
    <w:rsid w:val="004415FC"/>
    <w:rsid w:val="00441C27"/>
    <w:rsid w:val="004426A1"/>
    <w:rsid w:val="00443222"/>
    <w:rsid w:val="00446091"/>
    <w:rsid w:val="0044707E"/>
    <w:rsid w:val="00447943"/>
    <w:rsid w:val="00453697"/>
    <w:rsid w:val="00454284"/>
    <w:rsid w:val="004550C8"/>
    <w:rsid w:val="00455135"/>
    <w:rsid w:val="00456A91"/>
    <w:rsid w:val="0045773F"/>
    <w:rsid w:val="00460D79"/>
    <w:rsid w:val="004658E0"/>
    <w:rsid w:val="00467233"/>
    <w:rsid w:val="00467B9B"/>
    <w:rsid w:val="00471063"/>
    <w:rsid w:val="0047255F"/>
    <w:rsid w:val="00476465"/>
    <w:rsid w:val="00476656"/>
    <w:rsid w:val="00480825"/>
    <w:rsid w:val="004810B0"/>
    <w:rsid w:val="00484606"/>
    <w:rsid w:val="004857C7"/>
    <w:rsid w:val="00485B80"/>
    <w:rsid w:val="00485F13"/>
    <w:rsid w:val="00490564"/>
    <w:rsid w:val="00490D1D"/>
    <w:rsid w:val="004916FA"/>
    <w:rsid w:val="0049547F"/>
    <w:rsid w:val="004961C2"/>
    <w:rsid w:val="004A00E6"/>
    <w:rsid w:val="004A02F8"/>
    <w:rsid w:val="004A0577"/>
    <w:rsid w:val="004A1BD0"/>
    <w:rsid w:val="004A4871"/>
    <w:rsid w:val="004A62E3"/>
    <w:rsid w:val="004B2343"/>
    <w:rsid w:val="004B47AF"/>
    <w:rsid w:val="004B6D04"/>
    <w:rsid w:val="004C0C9B"/>
    <w:rsid w:val="004C24DC"/>
    <w:rsid w:val="004C275F"/>
    <w:rsid w:val="004C549A"/>
    <w:rsid w:val="004D2A76"/>
    <w:rsid w:val="004D2B78"/>
    <w:rsid w:val="004D4B5D"/>
    <w:rsid w:val="004D5C69"/>
    <w:rsid w:val="004D5FE5"/>
    <w:rsid w:val="004E6066"/>
    <w:rsid w:val="004E7F74"/>
    <w:rsid w:val="004F232D"/>
    <w:rsid w:val="004F556D"/>
    <w:rsid w:val="004F57E7"/>
    <w:rsid w:val="00500D96"/>
    <w:rsid w:val="005011C8"/>
    <w:rsid w:val="005023D5"/>
    <w:rsid w:val="005027CF"/>
    <w:rsid w:val="00503477"/>
    <w:rsid w:val="00504726"/>
    <w:rsid w:val="0050531A"/>
    <w:rsid w:val="0050710E"/>
    <w:rsid w:val="005103D8"/>
    <w:rsid w:val="005111A7"/>
    <w:rsid w:val="005139FC"/>
    <w:rsid w:val="00513E2B"/>
    <w:rsid w:val="0051551A"/>
    <w:rsid w:val="00516984"/>
    <w:rsid w:val="0052232B"/>
    <w:rsid w:val="0052736C"/>
    <w:rsid w:val="00527751"/>
    <w:rsid w:val="00527E47"/>
    <w:rsid w:val="00530F2C"/>
    <w:rsid w:val="00532818"/>
    <w:rsid w:val="0053747E"/>
    <w:rsid w:val="005374F2"/>
    <w:rsid w:val="00541872"/>
    <w:rsid w:val="00542DCE"/>
    <w:rsid w:val="00544380"/>
    <w:rsid w:val="00545A29"/>
    <w:rsid w:val="00547D8D"/>
    <w:rsid w:val="00552000"/>
    <w:rsid w:val="00552403"/>
    <w:rsid w:val="00552EFE"/>
    <w:rsid w:val="00555C55"/>
    <w:rsid w:val="005562D4"/>
    <w:rsid w:val="005600B2"/>
    <w:rsid w:val="00560F49"/>
    <w:rsid w:val="00561192"/>
    <w:rsid w:val="00562907"/>
    <w:rsid w:val="005677A1"/>
    <w:rsid w:val="00571134"/>
    <w:rsid w:val="00571257"/>
    <w:rsid w:val="005719AE"/>
    <w:rsid w:val="0057535C"/>
    <w:rsid w:val="00575761"/>
    <w:rsid w:val="00575D07"/>
    <w:rsid w:val="005772CB"/>
    <w:rsid w:val="00581114"/>
    <w:rsid w:val="00582738"/>
    <w:rsid w:val="00584358"/>
    <w:rsid w:val="00584C31"/>
    <w:rsid w:val="00584D14"/>
    <w:rsid w:val="00586B04"/>
    <w:rsid w:val="00591F45"/>
    <w:rsid w:val="005923A8"/>
    <w:rsid w:val="00593097"/>
    <w:rsid w:val="005932D7"/>
    <w:rsid w:val="005943A7"/>
    <w:rsid w:val="00594E46"/>
    <w:rsid w:val="005951DC"/>
    <w:rsid w:val="005A07AE"/>
    <w:rsid w:val="005A1FC3"/>
    <w:rsid w:val="005A3BB4"/>
    <w:rsid w:val="005A3C0C"/>
    <w:rsid w:val="005A673D"/>
    <w:rsid w:val="005A7518"/>
    <w:rsid w:val="005B095A"/>
    <w:rsid w:val="005B2079"/>
    <w:rsid w:val="005B4A01"/>
    <w:rsid w:val="005B5ED1"/>
    <w:rsid w:val="005B5F01"/>
    <w:rsid w:val="005B61BD"/>
    <w:rsid w:val="005B7C17"/>
    <w:rsid w:val="005C2D02"/>
    <w:rsid w:val="005C5135"/>
    <w:rsid w:val="005C671B"/>
    <w:rsid w:val="005C6D20"/>
    <w:rsid w:val="005D15DD"/>
    <w:rsid w:val="005D4CB2"/>
    <w:rsid w:val="005D4FC1"/>
    <w:rsid w:val="005D6DA1"/>
    <w:rsid w:val="005D6E21"/>
    <w:rsid w:val="005E1B5F"/>
    <w:rsid w:val="005F1B49"/>
    <w:rsid w:val="005F43A4"/>
    <w:rsid w:val="005F6E5B"/>
    <w:rsid w:val="005F79D2"/>
    <w:rsid w:val="005F7AC1"/>
    <w:rsid w:val="006005F7"/>
    <w:rsid w:val="00602703"/>
    <w:rsid w:val="00605245"/>
    <w:rsid w:val="00614630"/>
    <w:rsid w:val="0061463A"/>
    <w:rsid w:val="00615D07"/>
    <w:rsid w:val="00615DAB"/>
    <w:rsid w:val="00616132"/>
    <w:rsid w:val="00616878"/>
    <w:rsid w:val="00625507"/>
    <w:rsid w:val="00625E8D"/>
    <w:rsid w:val="006278BD"/>
    <w:rsid w:val="0063063F"/>
    <w:rsid w:val="006306DF"/>
    <w:rsid w:val="00632DE3"/>
    <w:rsid w:val="00633022"/>
    <w:rsid w:val="00634F83"/>
    <w:rsid w:val="00635AB5"/>
    <w:rsid w:val="006403D8"/>
    <w:rsid w:val="006428D5"/>
    <w:rsid w:val="00643985"/>
    <w:rsid w:val="00645314"/>
    <w:rsid w:val="00646990"/>
    <w:rsid w:val="00652AF3"/>
    <w:rsid w:val="0065360A"/>
    <w:rsid w:val="00653670"/>
    <w:rsid w:val="00653C7E"/>
    <w:rsid w:val="0065533A"/>
    <w:rsid w:val="00656485"/>
    <w:rsid w:val="0065737B"/>
    <w:rsid w:val="00661D28"/>
    <w:rsid w:val="006625DF"/>
    <w:rsid w:val="00662FFF"/>
    <w:rsid w:val="00663FEF"/>
    <w:rsid w:val="006655F9"/>
    <w:rsid w:val="00667AFD"/>
    <w:rsid w:val="0067180A"/>
    <w:rsid w:val="006728B8"/>
    <w:rsid w:val="00672DB7"/>
    <w:rsid w:val="006737A6"/>
    <w:rsid w:val="006772B0"/>
    <w:rsid w:val="006813DD"/>
    <w:rsid w:val="00681DEA"/>
    <w:rsid w:val="0068200C"/>
    <w:rsid w:val="006832C0"/>
    <w:rsid w:val="00686A91"/>
    <w:rsid w:val="006915D2"/>
    <w:rsid w:val="00692AF9"/>
    <w:rsid w:val="006A14D5"/>
    <w:rsid w:val="006A418A"/>
    <w:rsid w:val="006A5D8B"/>
    <w:rsid w:val="006A6A10"/>
    <w:rsid w:val="006A704D"/>
    <w:rsid w:val="006A7C9B"/>
    <w:rsid w:val="006B01C3"/>
    <w:rsid w:val="006B0E3E"/>
    <w:rsid w:val="006B1B19"/>
    <w:rsid w:val="006B1EC6"/>
    <w:rsid w:val="006B2908"/>
    <w:rsid w:val="006B352B"/>
    <w:rsid w:val="006B3721"/>
    <w:rsid w:val="006B4D5C"/>
    <w:rsid w:val="006B5B31"/>
    <w:rsid w:val="006B73B9"/>
    <w:rsid w:val="006B7DAE"/>
    <w:rsid w:val="006C0869"/>
    <w:rsid w:val="006C431D"/>
    <w:rsid w:val="006C4822"/>
    <w:rsid w:val="006C76A4"/>
    <w:rsid w:val="006D050F"/>
    <w:rsid w:val="006D2B68"/>
    <w:rsid w:val="006D321A"/>
    <w:rsid w:val="006D653C"/>
    <w:rsid w:val="006E18A2"/>
    <w:rsid w:val="006E32B0"/>
    <w:rsid w:val="006E49F2"/>
    <w:rsid w:val="006E4A3F"/>
    <w:rsid w:val="006E61FE"/>
    <w:rsid w:val="006E730E"/>
    <w:rsid w:val="006E7ACA"/>
    <w:rsid w:val="006F185D"/>
    <w:rsid w:val="006F35D1"/>
    <w:rsid w:val="006F477A"/>
    <w:rsid w:val="006F5533"/>
    <w:rsid w:val="006F6EF2"/>
    <w:rsid w:val="007025E5"/>
    <w:rsid w:val="00702FF3"/>
    <w:rsid w:val="00704DA7"/>
    <w:rsid w:val="00706CA7"/>
    <w:rsid w:val="00707C71"/>
    <w:rsid w:val="00710967"/>
    <w:rsid w:val="007161A9"/>
    <w:rsid w:val="00720272"/>
    <w:rsid w:val="00721722"/>
    <w:rsid w:val="007327BC"/>
    <w:rsid w:val="00735F15"/>
    <w:rsid w:val="007370EF"/>
    <w:rsid w:val="0073790E"/>
    <w:rsid w:val="00737C3D"/>
    <w:rsid w:val="00741B70"/>
    <w:rsid w:val="00742010"/>
    <w:rsid w:val="007420CA"/>
    <w:rsid w:val="0074220A"/>
    <w:rsid w:val="00742987"/>
    <w:rsid w:val="00742DC3"/>
    <w:rsid w:val="00743174"/>
    <w:rsid w:val="007435CD"/>
    <w:rsid w:val="00745425"/>
    <w:rsid w:val="0074793D"/>
    <w:rsid w:val="00752567"/>
    <w:rsid w:val="00752ED5"/>
    <w:rsid w:val="00754606"/>
    <w:rsid w:val="00754759"/>
    <w:rsid w:val="0075594C"/>
    <w:rsid w:val="00761F5E"/>
    <w:rsid w:val="00763244"/>
    <w:rsid w:val="007637F9"/>
    <w:rsid w:val="007645F0"/>
    <w:rsid w:val="00764E0D"/>
    <w:rsid w:val="007650ED"/>
    <w:rsid w:val="00766245"/>
    <w:rsid w:val="00767711"/>
    <w:rsid w:val="00772DD6"/>
    <w:rsid w:val="007766EF"/>
    <w:rsid w:val="0078068D"/>
    <w:rsid w:val="00785DFC"/>
    <w:rsid w:val="00787143"/>
    <w:rsid w:val="00787F54"/>
    <w:rsid w:val="00792224"/>
    <w:rsid w:val="007927B8"/>
    <w:rsid w:val="00795349"/>
    <w:rsid w:val="00796FA6"/>
    <w:rsid w:val="0079761E"/>
    <w:rsid w:val="007A016D"/>
    <w:rsid w:val="007A1EB3"/>
    <w:rsid w:val="007A5712"/>
    <w:rsid w:val="007A6341"/>
    <w:rsid w:val="007A70CC"/>
    <w:rsid w:val="007A7CA2"/>
    <w:rsid w:val="007B0E71"/>
    <w:rsid w:val="007B1D3A"/>
    <w:rsid w:val="007B4A68"/>
    <w:rsid w:val="007B4AE3"/>
    <w:rsid w:val="007C34BC"/>
    <w:rsid w:val="007C3A92"/>
    <w:rsid w:val="007C4818"/>
    <w:rsid w:val="007C5439"/>
    <w:rsid w:val="007C5AAE"/>
    <w:rsid w:val="007C6831"/>
    <w:rsid w:val="007C6F65"/>
    <w:rsid w:val="007D2CF9"/>
    <w:rsid w:val="007D416F"/>
    <w:rsid w:val="007D4FC4"/>
    <w:rsid w:val="007D7583"/>
    <w:rsid w:val="007D7C7C"/>
    <w:rsid w:val="007E303A"/>
    <w:rsid w:val="007E6FD4"/>
    <w:rsid w:val="007E7063"/>
    <w:rsid w:val="007E7194"/>
    <w:rsid w:val="007F1085"/>
    <w:rsid w:val="007F4920"/>
    <w:rsid w:val="007F7823"/>
    <w:rsid w:val="008051EC"/>
    <w:rsid w:val="008052EB"/>
    <w:rsid w:val="0080785A"/>
    <w:rsid w:val="00810279"/>
    <w:rsid w:val="0081166D"/>
    <w:rsid w:val="008143E2"/>
    <w:rsid w:val="00815B91"/>
    <w:rsid w:val="00815C01"/>
    <w:rsid w:val="00816910"/>
    <w:rsid w:val="00816E03"/>
    <w:rsid w:val="00820BAD"/>
    <w:rsid w:val="00821C72"/>
    <w:rsid w:val="0082282A"/>
    <w:rsid w:val="00823762"/>
    <w:rsid w:val="00826129"/>
    <w:rsid w:val="0083073C"/>
    <w:rsid w:val="00832AB9"/>
    <w:rsid w:val="008331BE"/>
    <w:rsid w:val="00834FA7"/>
    <w:rsid w:val="00835538"/>
    <w:rsid w:val="00835E68"/>
    <w:rsid w:val="0083644D"/>
    <w:rsid w:val="00836E3F"/>
    <w:rsid w:val="00845DDB"/>
    <w:rsid w:val="00846414"/>
    <w:rsid w:val="0084737C"/>
    <w:rsid w:val="008474E4"/>
    <w:rsid w:val="00853172"/>
    <w:rsid w:val="00853C9F"/>
    <w:rsid w:val="0085417B"/>
    <w:rsid w:val="0085444B"/>
    <w:rsid w:val="00856CC5"/>
    <w:rsid w:val="00856CC7"/>
    <w:rsid w:val="00860411"/>
    <w:rsid w:val="00861F8B"/>
    <w:rsid w:val="008650C7"/>
    <w:rsid w:val="0086793E"/>
    <w:rsid w:val="00870286"/>
    <w:rsid w:val="00871B43"/>
    <w:rsid w:val="00872611"/>
    <w:rsid w:val="00874072"/>
    <w:rsid w:val="00875031"/>
    <w:rsid w:val="00875DFE"/>
    <w:rsid w:val="00875FF9"/>
    <w:rsid w:val="00881BA6"/>
    <w:rsid w:val="00883226"/>
    <w:rsid w:val="00883491"/>
    <w:rsid w:val="008879E4"/>
    <w:rsid w:val="008919DE"/>
    <w:rsid w:val="008930A9"/>
    <w:rsid w:val="00893453"/>
    <w:rsid w:val="00894CBB"/>
    <w:rsid w:val="00894E09"/>
    <w:rsid w:val="0089598C"/>
    <w:rsid w:val="0089735A"/>
    <w:rsid w:val="008A19BA"/>
    <w:rsid w:val="008A4314"/>
    <w:rsid w:val="008A4A14"/>
    <w:rsid w:val="008A4EB1"/>
    <w:rsid w:val="008A52AE"/>
    <w:rsid w:val="008A681C"/>
    <w:rsid w:val="008A6C09"/>
    <w:rsid w:val="008B06DE"/>
    <w:rsid w:val="008B29A7"/>
    <w:rsid w:val="008B5089"/>
    <w:rsid w:val="008B51E8"/>
    <w:rsid w:val="008C2F68"/>
    <w:rsid w:val="008C40E6"/>
    <w:rsid w:val="008C42AB"/>
    <w:rsid w:val="008D08EF"/>
    <w:rsid w:val="008D17D4"/>
    <w:rsid w:val="008D329B"/>
    <w:rsid w:val="008D3AEA"/>
    <w:rsid w:val="008D3E34"/>
    <w:rsid w:val="008D4DEB"/>
    <w:rsid w:val="008D6366"/>
    <w:rsid w:val="008E1FE3"/>
    <w:rsid w:val="008E453D"/>
    <w:rsid w:val="008E698A"/>
    <w:rsid w:val="008E72E3"/>
    <w:rsid w:val="008F0C90"/>
    <w:rsid w:val="008F1683"/>
    <w:rsid w:val="008F1BD9"/>
    <w:rsid w:val="008F3760"/>
    <w:rsid w:val="008F4049"/>
    <w:rsid w:val="008F4501"/>
    <w:rsid w:val="008F50C9"/>
    <w:rsid w:val="008F6962"/>
    <w:rsid w:val="008F6E18"/>
    <w:rsid w:val="008F7693"/>
    <w:rsid w:val="009009D3"/>
    <w:rsid w:val="0090595B"/>
    <w:rsid w:val="00912569"/>
    <w:rsid w:val="00920BB2"/>
    <w:rsid w:val="00924F5A"/>
    <w:rsid w:val="0093030C"/>
    <w:rsid w:val="0093146E"/>
    <w:rsid w:val="00932062"/>
    <w:rsid w:val="009323D1"/>
    <w:rsid w:val="00935E59"/>
    <w:rsid w:val="00936C05"/>
    <w:rsid w:val="0094136B"/>
    <w:rsid w:val="009417D7"/>
    <w:rsid w:val="00942443"/>
    <w:rsid w:val="0094307A"/>
    <w:rsid w:val="00943663"/>
    <w:rsid w:val="00944026"/>
    <w:rsid w:val="0094433E"/>
    <w:rsid w:val="00945C49"/>
    <w:rsid w:val="00953526"/>
    <w:rsid w:val="00954F4F"/>
    <w:rsid w:val="009552DD"/>
    <w:rsid w:val="00957166"/>
    <w:rsid w:val="00957C07"/>
    <w:rsid w:val="0096302E"/>
    <w:rsid w:val="00970250"/>
    <w:rsid w:val="009741F6"/>
    <w:rsid w:val="009753EE"/>
    <w:rsid w:val="009818CD"/>
    <w:rsid w:val="00991C1C"/>
    <w:rsid w:val="00992051"/>
    <w:rsid w:val="009935ED"/>
    <w:rsid w:val="00993F0E"/>
    <w:rsid w:val="00995D0B"/>
    <w:rsid w:val="009A0645"/>
    <w:rsid w:val="009A1FB2"/>
    <w:rsid w:val="009A4346"/>
    <w:rsid w:val="009A7D46"/>
    <w:rsid w:val="009B2B8D"/>
    <w:rsid w:val="009B3383"/>
    <w:rsid w:val="009B4C8B"/>
    <w:rsid w:val="009B4DB0"/>
    <w:rsid w:val="009B5250"/>
    <w:rsid w:val="009B5743"/>
    <w:rsid w:val="009B68E2"/>
    <w:rsid w:val="009C06E1"/>
    <w:rsid w:val="009C182B"/>
    <w:rsid w:val="009C529E"/>
    <w:rsid w:val="009C6C75"/>
    <w:rsid w:val="009C6F83"/>
    <w:rsid w:val="009D332F"/>
    <w:rsid w:val="009D5762"/>
    <w:rsid w:val="009D6BB4"/>
    <w:rsid w:val="009D7CA5"/>
    <w:rsid w:val="009E2932"/>
    <w:rsid w:val="009E3BB0"/>
    <w:rsid w:val="009E49AE"/>
    <w:rsid w:val="009E7567"/>
    <w:rsid w:val="009F0196"/>
    <w:rsid w:val="009F4B3B"/>
    <w:rsid w:val="009F6CC4"/>
    <w:rsid w:val="00A00A45"/>
    <w:rsid w:val="00A01070"/>
    <w:rsid w:val="00A04855"/>
    <w:rsid w:val="00A055A0"/>
    <w:rsid w:val="00A069E0"/>
    <w:rsid w:val="00A06DC6"/>
    <w:rsid w:val="00A075C2"/>
    <w:rsid w:val="00A078E3"/>
    <w:rsid w:val="00A07C28"/>
    <w:rsid w:val="00A07D63"/>
    <w:rsid w:val="00A1012F"/>
    <w:rsid w:val="00A11418"/>
    <w:rsid w:val="00A11755"/>
    <w:rsid w:val="00A15632"/>
    <w:rsid w:val="00A22A91"/>
    <w:rsid w:val="00A24371"/>
    <w:rsid w:val="00A24F7F"/>
    <w:rsid w:val="00A26BC6"/>
    <w:rsid w:val="00A30C61"/>
    <w:rsid w:val="00A32163"/>
    <w:rsid w:val="00A352D2"/>
    <w:rsid w:val="00A40CF8"/>
    <w:rsid w:val="00A5011F"/>
    <w:rsid w:val="00A53AD0"/>
    <w:rsid w:val="00A53E76"/>
    <w:rsid w:val="00A5444E"/>
    <w:rsid w:val="00A5535D"/>
    <w:rsid w:val="00A5554E"/>
    <w:rsid w:val="00A56B52"/>
    <w:rsid w:val="00A57336"/>
    <w:rsid w:val="00A579DA"/>
    <w:rsid w:val="00A57C08"/>
    <w:rsid w:val="00A60066"/>
    <w:rsid w:val="00A6087A"/>
    <w:rsid w:val="00A61AC5"/>
    <w:rsid w:val="00A63194"/>
    <w:rsid w:val="00A652AC"/>
    <w:rsid w:val="00A654D1"/>
    <w:rsid w:val="00A71438"/>
    <w:rsid w:val="00A7492B"/>
    <w:rsid w:val="00A759BB"/>
    <w:rsid w:val="00A77357"/>
    <w:rsid w:val="00A82ACD"/>
    <w:rsid w:val="00A82F8C"/>
    <w:rsid w:val="00A83596"/>
    <w:rsid w:val="00A92BB7"/>
    <w:rsid w:val="00A92C70"/>
    <w:rsid w:val="00A9309E"/>
    <w:rsid w:val="00A93817"/>
    <w:rsid w:val="00A93C90"/>
    <w:rsid w:val="00A93F0F"/>
    <w:rsid w:val="00A94A19"/>
    <w:rsid w:val="00A95075"/>
    <w:rsid w:val="00A9566B"/>
    <w:rsid w:val="00A95DD3"/>
    <w:rsid w:val="00A966A5"/>
    <w:rsid w:val="00A96B8E"/>
    <w:rsid w:val="00A97082"/>
    <w:rsid w:val="00A976BF"/>
    <w:rsid w:val="00AA0CEE"/>
    <w:rsid w:val="00AA3D77"/>
    <w:rsid w:val="00AA6376"/>
    <w:rsid w:val="00AA6EE2"/>
    <w:rsid w:val="00AB0AF9"/>
    <w:rsid w:val="00AB237A"/>
    <w:rsid w:val="00AB45F6"/>
    <w:rsid w:val="00AB6A07"/>
    <w:rsid w:val="00AB6FAF"/>
    <w:rsid w:val="00AC3CF2"/>
    <w:rsid w:val="00AC4029"/>
    <w:rsid w:val="00AC59E9"/>
    <w:rsid w:val="00AC75E4"/>
    <w:rsid w:val="00AD5FBE"/>
    <w:rsid w:val="00AE05A2"/>
    <w:rsid w:val="00AE066D"/>
    <w:rsid w:val="00AE237B"/>
    <w:rsid w:val="00AE2599"/>
    <w:rsid w:val="00AE3F71"/>
    <w:rsid w:val="00AE6329"/>
    <w:rsid w:val="00AE6ABB"/>
    <w:rsid w:val="00AE712E"/>
    <w:rsid w:val="00AE73DC"/>
    <w:rsid w:val="00AE76F0"/>
    <w:rsid w:val="00AE79EE"/>
    <w:rsid w:val="00AF0444"/>
    <w:rsid w:val="00AF13AA"/>
    <w:rsid w:val="00AF24F2"/>
    <w:rsid w:val="00AF3EF6"/>
    <w:rsid w:val="00AF5809"/>
    <w:rsid w:val="00AF643A"/>
    <w:rsid w:val="00AF66F2"/>
    <w:rsid w:val="00B01D42"/>
    <w:rsid w:val="00B0407A"/>
    <w:rsid w:val="00B10123"/>
    <w:rsid w:val="00B135A6"/>
    <w:rsid w:val="00B151FA"/>
    <w:rsid w:val="00B17E26"/>
    <w:rsid w:val="00B17F28"/>
    <w:rsid w:val="00B2120E"/>
    <w:rsid w:val="00B23366"/>
    <w:rsid w:val="00B23E24"/>
    <w:rsid w:val="00B24D88"/>
    <w:rsid w:val="00B257EB"/>
    <w:rsid w:val="00B25A43"/>
    <w:rsid w:val="00B30952"/>
    <w:rsid w:val="00B30972"/>
    <w:rsid w:val="00B34C72"/>
    <w:rsid w:val="00B3576B"/>
    <w:rsid w:val="00B434AA"/>
    <w:rsid w:val="00B43802"/>
    <w:rsid w:val="00B44AE2"/>
    <w:rsid w:val="00B457A9"/>
    <w:rsid w:val="00B459B1"/>
    <w:rsid w:val="00B471CD"/>
    <w:rsid w:val="00B4796F"/>
    <w:rsid w:val="00B50E1F"/>
    <w:rsid w:val="00B52129"/>
    <w:rsid w:val="00B5321E"/>
    <w:rsid w:val="00B53A37"/>
    <w:rsid w:val="00B568E8"/>
    <w:rsid w:val="00B63019"/>
    <w:rsid w:val="00B65A2B"/>
    <w:rsid w:val="00B66FDA"/>
    <w:rsid w:val="00B67FFE"/>
    <w:rsid w:val="00B709A2"/>
    <w:rsid w:val="00B70FE9"/>
    <w:rsid w:val="00B71EE8"/>
    <w:rsid w:val="00B74B48"/>
    <w:rsid w:val="00B761E4"/>
    <w:rsid w:val="00B762D9"/>
    <w:rsid w:val="00B85343"/>
    <w:rsid w:val="00B85D8E"/>
    <w:rsid w:val="00B871D2"/>
    <w:rsid w:val="00B8749A"/>
    <w:rsid w:val="00B87824"/>
    <w:rsid w:val="00B91FFC"/>
    <w:rsid w:val="00B93347"/>
    <w:rsid w:val="00B941C0"/>
    <w:rsid w:val="00B94663"/>
    <w:rsid w:val="00B95259"/>
    <w:rsid w:val="00BA0920"/>
    <w:rsid w:val="00BA337B"/>
    <w:rsid w:val="00BA457E"/>
    <w:rsid w:val="00BB260B"/>
    <w:rsid w:val="00BB5A0C"/>
    <w:rsid w:val="00BC0165"/>
    <w:rsid w:val="00BC0C1B"/>
    <w:rsid w:val="00BD24F6"/>
    <w:rsid w:val="00BD3106"/>
    <w:rsid w:val="00BD33D2"/>
    <w:rsid w:val="00BD4AF9"/>
    <w:rsid w:val="00BD55E6"/>
    <w:rsid w:val="00BD6539"/>
    <w:rsid w:val="00BD69E0"/>
    <w:rsid w:val="00BD6A10"/>
    <w:rsid w:val="00BE298A"/>
    <w:rsid w:val="00BE3D2A"/>
    <w:rsid w:val="00BE3F4D"/>
    <w:rsid w:val="00C01444"/>
    <w:rsid w:val="00C0188A"/>
    <w:rsid w:val="00C02E1C"/>
    <w:rsid w:val="00C03B51"/>
    <w:rsid w:val="00C05FD6"/>
    <w:rsid w:val="00C07B93"/>
    <w:rsid w:val="00C10137"/>
    <w:rsid w:val="00C15F2B"/>
    <w:rsid w:val="00C20060"/>
    <w:rsid w:val="00C21EC8"/>
    <w:rsid w:val="00C275A2"/>
    <w:rsid w:val="00C27BDC"/>
    <w:rsid w:val="00C31207"/>
    <w:rsid w:val="00C31402"/>
    <w:rsid w:val="00C31F9A"/>
    <w:rsid w:val="00C3217C"/>
    <w:rsid w:val="00C3297D"/>
    <w:rsid w:val="00C33440"/>
    <w:rsid w:val="00C33E11"/>
    <w:rsid w:val="00C40239"/>
    <w:rsid w:val="00C4277B"/>
    <w:rsid w:val="00C46D06"/>
    <w:rsid w:val="00C51B05"/>
    <w:rsid w:val="00C53B21"/>
    <w:rsid w:val="00C56A18"/>
    <w:rsid w:val="00C6249A"/>
    <w:rsid w:val="00C639AC"/>
    <w:rsid w:val="00C64A42"/>
    <w:rsid w:val="00C64CFD"/>
    <w:rsid w:val="00C651C3"/>
    <w:rsid w:val="00C6654C"/>
    <w:rsid w:val="00C675E4"/>
    <w:rsid w:val="00C7002C"/>
    <w:rsid w:val="00C72EA0"/>
    <w:rsid w:val="00C7400D"/>
    <w:rsid w:val="00C765CA"/>
    <w:rsid w:val="00C77C60"/>
    <w:rsid w:val="00C80921"/>
    <w:rsid w:val="00C80E78"/>
    <w:rsid w:val="00C81AC8"/>
    <w:rsid w:val="00C83766"/>
    <w:rsid w:val="00C84822"/>
    <w:rsid w:val="00C85CFE"/>
    <w:rsid w:val="00C86E5F"/>
    <w:rsid w:val="00C87ADE"/>
    <w:rsid w:val="00C90A54"/>
    <w:rsid w:val="00C95200"/>
    <w:rsid w:val="00C96D12"/>
    <w:rsid w:val="00CA2826"/>
    <w:rsid w:val="00CA329D"/>
    <w:rsid w:val="00CA6D56"/>
    <w:rsid w:val="00CB580C"/>
    <w:rsid w:val="00CB7046"/>
    <w:rsid w:val="00CC08B6"/>
    <w:rsid w:val="00CC0E70"/>
    <w:rsid w:val="00CC1162"/>
    <w:rsid w:val="00CC457D"/>
    <w:rsid w:val="00CC4B2C"/>
    <w:rsid w:val="00CC661C"/>
    <w:rsid w:val="00CD10A8"/>
    <w:rsid w:val="00CD1140"/>
    <w:rsid w:val="00CD1B98"/>
    <w:rsid w:val="00CD3B9F"/>
    <w:rsid w:val="00CD6865"/>
    <w:rsid w:val="00CE0B39"/>
    <w:rsid w:val="00CE302A"/>
    <w:rsid w:val="00CE4C84"/>
    <w:rsid w:val="00CE75D9"/>
    <w:rsid w:val="00CF1E20"/>
    <w:rsid w:val="00CF7B08"/>
    <w:rsid w:val="00D020C9"/>
    <w:rsid w:val="00D04DDF"/>
    <w:rsid w:val="00D06305"/>
    <w:rsid w:val="00D0631A"/>
    <w:rsid w:val="00D0640F"/>
    <w:rsid w:val="00D06914"/>
    <w:rsid w:val="00D074C2"/>
    <w:rsid w:val="00D12093"/>
    <w:rsid w:val="00D1296F"/>
    <w:rsid w:val="00D12B12"/>
    <w:rsid w:val="00D14388"/>
    <w:rsid w:val="00D16508"/>
    <w:rsid w:val="00D16BF5"/>
    <w:rsid w:val="00D17281"/>
    <w:rsid w:val="00D22136"/>
    <w:rsid w:val="00D23B0E"/>
    <w:rsid w:val="00D26C81"/>
    <w:rsid w:val="00D30946"/>
    <w:rsid w:val="00D322AC"/>
    <w:rsid w:val="00D33017"/>
    <w:rsid w:val="00D34214"/>
    <w:rsid w:val="00D344D7"/>
    <w:rsid w:val="00D354EE"/>
    <w:rsid w:val="00D36F7E"/>
    <w:rsid w:val="00D37936"/>
    <w:rsid w:val="00D43F9E"/>
    <w:rsid w:val="00D441D4"/>
    <w:rsid w:val="00D45E78"/>
    <w:rsid w:val="00D45EBE"/>
    <w:rsid w:val="00D469B1"/>
    <w:rsid w:val="00D47C4E"/>
    <w:rsid w:val="00D50433"/>
    <w:rsid w:val="00D5055F"/>
    <w:rsid w:val="00D51F9D"/>
    <w:rsid w:val="00D53A91"/>
    <w:rsid w:val="00D54A16"/>
    <w:rsid w:val="00D55499"/>
    <w:rsid w:val="00D5757F"/>
    <w:rsid w:val="00D60F5E"/>
    <w:rsid w:val="00D62476"/>
    <w:rsid w:val="00D62A2F"/>
    <w:rsid w:val="00D63278"/>
    <w:rsid w:val="00D65F55"/>
    <w:rsid w:val="00D7144C"/>
    <w:rsid w:val="00D7356A"/>
    <w:rsid w:val="00D7427E"/>
    <w:rsid w:val="00D7428C"/>
    <w:rsid w:val="00D7772F"/>
    <w:rsid w:val="00D80EAF"/>
    <w:rsid w:val="00D87ADF"/>
    <w:rsid w:val="00D87CA8"/>
    <w:rsid w:val="00D9003B"/>
    <w:rsid w:val="00D90C3C"/>
    <w:rsid w:val="00D93511"/>
    <w:rsid w:val="00D93517"/>
    <w:rsid w:val="00D94193"/>
    <w:rsid w:val="00D9501D"/>
    <w:rsid w:val="00D97549"/>
    <w:rsid w:val="00DA0D6F"/>
    <w:rsid w:val="00DA42D1"/>
    <w:rsid w:val="00DA734B"/>
    <w:rsid w:val="00DB061A"/>
    <w:rsid w:val="00DB123B"/>
    <w:rsid w:val="00DB5F63"/>
    <w:rsid w:val="00DB7BA4"/>
    <w:rsid w:val="00DC0467"/>
    <w:rsid w:val="00DD2D1E"/>
    <w:rsid w:val="00DD4422"/>
    <w:rsid w:val="00DD656D"/>
    <w:rsid w:val="00DD65B0"/>
    <w:rsid w:val="00DD7D46"/>
    <w:rsid w:val="00DE2A35"/>
    <w:rsid w:val="00DE2D26"/>
    <w:rsid w:val="00DE33E8"/>
    <w:rsid w:val="00DF1741"/>
    <w:rsid w:val="00DF1C4A"/>
    <w:rsid w:val="00DF2B5C"/>
    <w:rsid w:val="00DF342E"/>
    <w:rsid w:val="00DF3E1A"/>
    <w:rsid w:val="00E02CB3"/>
    <w:rsid w:val="00E02D7B"/>
    <w:rsid w:val="00E06DD4"/>
    <w:rsid w:val="00E07BAE"/>
    <w:rsid w:val="00E07F8F"/>
    <w:rsid w:val="00E111D7"/>
    <w:rsid w:val="00E12F7F"/>
    <w:rsid w:val="00E14027"/>
    <w:rsid w:val="00E148CD"/>
    <w:rsid w:val="00E14BC7"/>
    <w:rsid w:val="00E15027"/>
    <w:rsid w:val="00E15725"/>
    <w:rsid w:val="00E159CF"/>
    <w:rsid w:val="00E15EB6"/>
    <w:rsid w:val="00E20D56"/>
    <w:rsid w:val="00E2127F"/>
    <w:rsid w:val="00E2247A"/>
    <w:rsid w:val="00E32213"/>
    <w:rsid w:val="00E3334D"/>
    <w:rsid w:val="00E36AF6"/>
    <w:rsid w:val="00E42F2F"/>
    <w:rsid w:val="00E449DA"/>
    <w:rsid w:val="00E45E50"/>
    <w:rsid w:val="00E52E21"/>
    <w:rsid w:val="00E53A61"/>
    <w:rsid w:val="00E54DDC"/>
    <w:rsid w:val="00E557B1"/>
    <w:rsid w:val="00E564AB"/>
    <w:rsid w:val="00E570E2"/>
    <w:rsid w:val="00E573A5"/>
    <w:rsid w:val="00E605FA"/>
    <w:rsid w:val="00E61A83"/>
    <w:rsid w:val="00E63151"/>
    <w:rsid w:val="00E63BAF"/>
    <w:rsid w:val="00E64B71"/>
    <w:rsid w:val="00E65F48"/>
    <w:rsid w:val="00E66FAD"/>
    <w:rsid w:val="00E67829"/>
    <w:rsid w:val="00E7055B"/>
    <w:rsid w:val="00E72BA8"/>
    <w:rsid w:val="00E76D92"/>
    <w:rsid w:val="00E779C3"/>
    <w:rsid w:val="00E81DA6"/>
    <w:rsid w:val="00E85DE7"/>
    <w:rsid w:val="00E862F5"/>
    <w:rsid w:val="00E86AA4"/>
    <w:rsid w:val="00E92106"/>
    <w:rsid w:val="00E9357C"/>
    <w:rsid w:val="00E95B3F"/>
    <w:rsid w:val="00EA1BF7"/>
    <w:rsid w:val="00EA2321"/>
    <w:rsid w:val="00EA293D"/>
    <w:rsid w:val="00EA3EE6"/>
    <w:rsid w:val="00EA41B0"/>
    <w:rsid w:val="00EA4C99"/>
    <w:rsid w:val="00EA7BA7"/>
    <w:rsid w:val="00EB0689"/>
    <w:rsid w:val="00EB34DA"/>
    <w:rsid w:val="00EB42E5"/>
    <w:rsid w:val="00EB5D9E"/>
    <w:rsid w:val="00EC418E"/>
    <w:rsid w:val="00EC6FE8"/>
    <w:rsid w:val="00EC78B4"/>
    <w:rsid w:val="00ED0B8F"/>
    <w:rsid w:val="00ED369B"/>
    <w:rsid w:val="00ED5F74"/>
    <w:rsid w:val="00ED6055"/>
    <w:rsid w:val="00EE01C6"/>
    <w:rsid w:val="00EE2542"/>
    <w:rsid w:val="00EE55C0"/>
    <w:rsid w:val="00EE58CF"/>
    <w:rsid w:val="00EE6199"/>
    <w:rsid w:val="00EE695E"/>
    <w:rsid w:val="00EE7C3D"/>
    <w:rsid w:val="00EF1BC7"/>
    <w:rsid w:val="00EF2742"/>
    <w:rsid w:val="00EF2FD3"/>
    <w:rsid w:val="00EF345C"/>
    <w:rsid w:val="00EF447C"/>
    <w:rsid w:val="00EF5957"/>
    <w:rsid w:val="00F05A4D"/>
    <w:rsid w:val="00F06E5B"/>
    <w:rsid w:val="00F0749F"/>
    <w:rsid w:val="00F07A69"/>
    <w:rsid w:val="00F10497"/>
    <w:rsid w:val="00F106C2"/>
    <w:rsid w:val="00F124CB"/>
    <w:rsid w:val="00F129D8"/>
    <w:rsid w:val="00F13798"/>
    <w:rsid w:val="00F139AD"/>
    <w:rsid w:val="00F13CA5"/>
    <w:rsid w:val="00F204B4"/>
    <w:rsid w:val="00F21D77"/>
    <w:rsid w:val="00F21E1E"/>
    <w:rsid w:val="00F22EBE"/>
    <w:rsid w:val="00F2370B"/>
    <w:rsid w:val="00F241C9"/>
    <w:rsid w:val="00F2635A"/>
    <w:rsid w:val="00F27726"/>
    <w:rsid w:val="00F30508"/>
    <w:rsid w:val="00F30DB6"/>
    <w:rsid w:val="00F334C4"/>
    <w:rsid w:val="00F3785C"/>
    <w:rsid w:val="00F4464D"/>
    <w:rsid w:val="00F45BD0"/>
    <w:rsid w:val="00F46BA8"/>
    <w:rsid w:val="00F47EBF"/>
    <w:rsid w:val="00F5062D"/>
    <w:rsid w:val="00F5272B"/>
    <w:rsid w:val="00F52FD4"/>
    <w:rsid w:val="00F537F5"/>
    <w:rsid w:val="00F55C6F"/>
    <w:rsid w:val="00F57F6F"/>
    <w:rsid w:val="00F625E4"/>
    <w:rsid w:val="00F63DBC"/>
    <w:rsid w:val="00F64D10"/>
    <w:rsid w:val="00F64F94"/>
    <w:rsid w:val="00F66232"/>
    <w:rsid w:val="00F70C77"/>
    <w:rsid w:val="00F71387"/>
    <w:rsid w:val="00F71BC0"/>
    <w:rsid w:val="00F72881"/>
    <w:rsid w:val="00F74C84"/>
    <w:rsid w:val="00F76447"/>
    <w:rsid w:val="00F768B0"/>
    <w:rsid w:val="00F77A18"/>
    <w:rsid w:val="00F803D4"/>
    <w:rsid w:val="00F807CC"/>
    <w:rsid w:val="00F813DC"/>
    <w:rsid w:val="00F81B2D"/>
    <w:rsid w:val="00F81F23"/>
    <w:rsid w:val="00F82F03"/>
    <w:rsid w:val="00F8326B"/>
    <w:rsid w:val="00F86936"/>
    <w:rsid w:val="00F90375"/>
    <w:rsid w:val="00F92109"/>
    <w:rsid w:val="00F9426C"/>
    <w:rsid w:val="00F94832"/>
    <w:rsid w:val="00F95CC9"/>
    <w:rsid w:val="00F95DAD"/>
    <w:rsid w:val="00F97513"/>
    <w:rsid w:val="00F97EC4"/>
    <w:rsid w:val="00FA0326"/>
    <w:rsid w:val="00FA0E1B"/>
    <w:rsid w:val="00FA17DB"/>
    <w:rsid w:val="00FA38B1"/>
    <w:rsid w:val="00FA5BFA"/>
    <w:rsid w:val="00FA5CAE"/>
    <w:rsid w:val="00FA6D23"/>
    <w:rsid w:val="00FA72B9"/>
    <w:rsid w:val="00FA7767"/>
    <w:rsid w:val="00FA7D20"/>
    <w:rsid w:val="00FB1714"/>
    <w:rsid w:val="00FB2403"/>
    <w:rsid w:val="00FB294B"/>
    <w:rsid w:val="00FB2D99"/>
    <w:rsid w:val="00FB38F2"/>
    <w:rsid w:val="00FB3A99"/>
    <w:rsid w:val="00FB54BA"/>
    <w:rsid w:val="00FB55FD"/>
    <w:rsid w:val="00FB6F36"/>
    <w:rsid w:val="00FC1008"/>
    <w:rsid w:val="00FC15F2"/>
    <w:rsid w:val="00FD1669"/>
    <w:rsid w:val="00FD2F0D"/>
    <w:rsid w:val="00FD51AC"/>
    <w:rsid w:val="00FD707D"/>
    <w:rsid w:val="00FD7EB6"/>
    <w:rsid w:val="00FE765B"/>
    <w:rsid w:val="00FE78C3"/>
    <w:rsid w:val="00FF0228"/>
    <w:rsid w:val="00FF42B5"/>
    <w:rsid w:val="00FF5CE3"/>
    <w:rsid w:val="00FF70A1"/>
    <w:rsid w:val="00FF720C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B4A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EB"/>
  </w:style>
  <w:style w:type="paragraph" w:styleId="Heading1">
    <w:name w:val="heading 1"/>
    <w:basedOn w:val="Normal"/>
    <w:next w:val="Normal"/>
    <w:link w:val="Heading1Char"/>
    <w:uiPriority w:val="9"/>
    <w:qFormat/>
    <w:rsid w:val="002D26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0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06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C3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FC3"/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5A1FC3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rsid w:val="005A1FC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99"/>
  </w:style>
  <w:style w:type="paragraph" w:styleId="Footer">
    <w:name w:val="footer"/>
    <w:basedOn w:val="Normal"/>
    <w:link w:val="Foot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99"/>
  </w:style>
  <w:style w:type="character" w:styleId="Hyperlink">
    <w:name w:val="Hyperlink"/>
    <w:basedOn w:val="DefaultParagraphFont"/>
    <w:uiPriority w:val="99"/>
    <w:unhideWhenUsed/>
    <w:rsid w:val="00407F1C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751"/>
    <w:pPr>
      <w:widowControl w:val="0"/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27751"/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D2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2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78E3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78E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78E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78E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8E3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078E3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078E3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078E3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078E3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078E3"/>
    <w:pPr>
      <w:spacing w:after="0"/>
      <w:ind w:left="1760"/>
    </w:pPr>
    <w:rPr>
      <w:rFonts w:cstheme="minorHAnsi"/>
      <w:sz w:val="18"/>
      <w:szCs w:val="18"/>
    </w:rPr>
  </w:style>
  <w:style w:type="paragraph" w:customStyle="1" w:styleId="Default">
    <w:name w:val="Default"/>
    <w:rsid w:val="00DD6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A2B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color w:val="auto"/>
      <w:lang w:val="nb-NO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A2B"/>
    <w:rPr>
      <w:rFonts w:ascii="Calibri" w:eastAsia="Lucida Sans Unicode" w:hAnsi="Calibri" w:cs="Tahoma"/>
      <w:b/>
      <w:bCs/>
      <w:color w:val="000000"/>
      <w:sz w:val="20"/>
      <w:szCs w:val="20"/>
      <w:lang w:val="en-US" w:bidi="en-US"/>
    </w:rPr>
  </w:style>
  <w:style w:type="paragraph" w:customStyle="1" w:styleId="volissue">
    <w:name w:val="volissue"/>
    <w:basedOn w:val="Normal"/>
    <w:rsid w:val="00D1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DefaultParagraphFont"/>
    <w:rsid w:val="009741F6"/>
  </w:style>
  <w:style w:type="paragraph" w:styleId="Revision">
    <w:name w:val="Revision"/>
    <w:hidden/>
    <w:uiPriority w:val="99"/>
    <w:semiHidden/>
    <w:rsid w:val="00D45E7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E7C3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93817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6CC5"/>
  </w:style>
  <w:style w:type="character" w:customStyle="1" w:styleId="NoSpacingChar">
    <w:name w:val="No Spacing Char"/>
    <w:basedOn w:val="DefaultParagraphFont"/>
    <w:link w:val="NoSpacing"/>
    <w:uiPriority w:val="1"/>
    <w:locked/>
    <w:rsid w:val="00B4380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4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EB"/>
  </w:style>
  <w:style w:type="paragraph" w:styleId="Heading1">
    <w:name w:val="heading 1"/>
    <w:basedOn w:val="Normal"/>
    <w:next w:val="Normal"/>
    <w:link w:val="Heading1Char"/>
    <w:uiPriority w:val="9"/>
    <w:qFormat/>
    <w:rsid w:val="002D26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0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06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C3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FC3"/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5A1FC3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rsid w:val="005A1FC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99"/>
  </w:style>
  <w:style w:type="paragraph" w:styleId="Footer">
    <w:name w:val="footer"/>
    <w:basedOn w:val="Normal"/>
    <w:link w:val="Foot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99"/>
  </w:style>
  <w:style w:type="character" w:styleId="Hyperlink">
    <w:name w:val="Hyperlink"/>
    <w:basedOn w:val="DefaultParagraphFont"/>
    <w:uiPriority w:val="99"/>
    <w:unhideWhenUsed/>
    <w:rsid w:val="00407F1C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751"/>
    <w:pPr>
      <w:widowControl w:val="0"/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27751"/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D2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2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78E3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78E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78E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78E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8E3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078E3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078E3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078E3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078E3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078E3"/>
    <w:pPr>
      <w:spacing w:after="0"/>
      <w:ind w:left="1760"/>
    </w:pPr>
    <w:rPr>
      <w:rFonts w:cstheme="minorHAnsi"/>
      <w:sz w:val="18"/>
      <w:szCs w:val="18"/>
    </w:rPr>
  </w:style>
  <w:style w:type="paragraph" w:customStyle="1" w:styleId="Default">
    <w:name w:val="Default"/>
    <w:rsid w:val="00DD6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A2B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color w:val="auto"/>
      <w:lang w:val="nb-NO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A2B"/>
    <w:rPr>
      <w:rFonts w:ascii="Calibri" w:eastAsia="Lucida Sans Unicode" w:hAnsi="Calibri" w:cs="Tahoma"/>
      <w:b/>
      <w:bCs/>
      <w:color w:val="000000"/>
      <w:sz w:val="20"/>
      <w:szCs w:val="20"/>
      <w:lang w:val="en-US" w:bidi="en-US"/>
    </w:rPr>
  </w:style>
  <w:style w:type="paragraph" w:customStyle="1" w:styleId="volissue">
    <w:name w:val="volissue"/>
    <w:basedOn w:val="Normal"/>
    <w:rsid w:val="00D1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DefaultParagraphFont"/>
    <w:rsid w:val="009741F6"/>
  </w:style>
  <w:style w:type="paragraph" w:styleId="Revision">
    <w:name w:val="Revision"/>
    <w:hidden/>
    <w:uiPriority w:val="99"/>
    <w:semiHidden/>
    <w:rsid w:val="00D45E7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E7C3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93817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6CC5"/>
  </w:style>
  <w:style w:type="character" w:customStyle="1" w:styleId="NoSpacingChar">
    <w:name w:val="No Spacing Char"/>
    <w:basedOn w:val="DefaultParagraphFont"/>
    <w:link w:val="NoSpacing"/>
    <w:uiPriority w:val="1"/>
    <w:locked/>
    <w:rsid w:val="00B4380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4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17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7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6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7" Type="http://schemas.microsoft.com/office/2011/relationships/people" Target="people.xml"/><Relationship Id="rId7" Type="http://schemas.openxmlformats.org/officeDocument/2006/relationships/footnotes" Target="footnotes.xml"/><Relationship Id="rId46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62AFF-8D2E-4AEE-91D3-C9D6C8E5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Nagaonle Eric Some</dc:creator>
  <cp:lastModifiedBy>Calumpang, Mario Jade</cp:lastModifiedBy>
  <cp:revision>34</cp:revision>
  <cp:lastPrinted>2014-10-17T11:13:00Z</cp:lastPrinted>
  <dcterms:created xsi:type="dcterms:W3CDTF">2017-04-25T23:53:00Z</dcterms:created>
  <dcterms:modified xsi:type="dcterms:W3CDTF">2017-04-26T00:01:00Z</dcterms:modified>
</cp:coreProperties>
</file>