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FEA44E4" w14:textId="0AF365DE" w:rsidR="00B33071" w:rsidRDefault="00B33071" w:rsidP="00B33071">
      <w:pPr>
        <w:rPr>
          <w:sz w:val="32"/>
          <w:szCs w:val="32"/>
        </w:rPr>
      </w:pPr>
      <w:r w:rsidRPr="00B33071">
        <w:rPr>
          <w:sz w:val="32"/>
          <w:szCs w:val="32"/>
        </w:rPr>
        <w:t>Topic guide for focus group discussions on donor human milk</w:t>
      </w:r>
    </w:p>
    <w:p w14:paraId="3697BC02" w14:textId="77777777" w:rsidR="00B33071" w:rsidRPr="00B33071" w:rsidRDefault="00B33071" w:rsidP="00B33071">
      <w:pPr>
        <w:rPr>
          <w:sz w:val="32"/>
          <w:szCs w:val="32"/>
        </w:rPr>
      </w:pPr>
    </w:p>
    <w:tbl>
      <w:tblPr>
        <w:tblW w:w="97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2794"/>
        <w:gridCol w:w="6988"/>
      </w:tblGrid>
      <w:tr w:rsidR="00F36CE7" w:rsidRPr="00DE5D22" w14:paraId="2023766E" w14:textId="77777777" w:rsidTr="00B33071">
        <w:tc>
          <w:tcPr>
            <w:tcW w:w="9782" w:type="dxa"/>
            <w:gridSpan w:val="2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371195B0" w14:textId="77777777" w:rsidR="00F36CE7" w:rsidRPr="000357CC" w:rsidRDefault="00F36CE7" w:rsidP="00F36CE7">
            <w:pPr>
              <w:rPr>
                <w:b/>
              </w:rPr>
            </w:pPr>
            <w:r w:rsidRPr="000357CC">
              <w:rPr>
                <w:b/>
              </w:rPr>
              <w:t>Tell the group that sometimes mothers may have difficulty feeding their babies because they might not be able to produce enough milk or the mother might be unwell after birth.</w:t>
            </w:r>
          </w:p>
          <w:p w14:paraId="295AEC2E" w14:textId="77777777" w:rsidR="00F36CE7" w:rsidRPr="00DE5D22" w:rsidRDefault="00F36CE7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Arial"/>
                <w:b/>
                <w:noProof w:val="0"/>
                <w:sz w:val="20"/>
                <w:szCs w:val="20"/>
              </w:rPr>
            </w:pPr>
          </w:p>
        </w:tc>
      </w:tr>
      <w:tr w:rsidR="00A9658A" w:rsidRPr="00DE5D22" w14:paraId="6E9751B0" w14:textId="77777777" w:rsidTr="00B33071">
        <w:tc>
          <w:tcPr>
            <w:tcW w:w="279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893B7" w14:textId="77777777" w:rsidR="00A9658A" w:rsidRPr="00DE5D22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Arial"/>
                <w:b/>
                <w:noProof w:val="0"/>
                <w:color w:val="C0504D"/>
                <w:sz w:val="20"/>
                <w:szCs w:val="20"/>
              </w:rPr>
            </w:pPr>
            <w:r w:rsidRPr="00043035">
              <w:rPr>
                <w:rFonts w:ascii="Calibri" w:eastAsia="Times New Roman" w:hAnsi="Calibri" w:cs="Arial"/>
                <w:b/>
                <w:noProof w:val="0"/>
                <w:color w:val="000000" w:themeColor="text1"/>
                <w:sz w:val="20"/>
                <w:szCs w:val="20"/>
              </w:rPr>
              <w:t>Domain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4D79C62" w14:textId="77777777" w:rsidR="00A9658A" w:rsidRPr="00DE5D22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Arial"/>
                <w:b/>
                <w:noProof w:val="0"/>
                <w:sz w:val="20"/>
                <w:szCs w:val="20"/>
              </w:rPr>
            </w:pPr>
            <w:r w:rsidRPr="00DE5D22">
              <w:rPr>
                <w:rFonts w:ascii="Calibri" w:eastAsia="Times New Roman" w:hAnsi="Calibri" w:cs="Arial"/>
                <w:b/>
                <w:noProof w:val="0"/>
                <w:sz w:val="20"/>
                <w:szCs w:val="20"/>
              </w:rPr>
              <w:t>Topic and Probes</w:t>
            </w:r>
          </w:p>
        </w:tc>
      </w:tr>
      <w:tr w:rsidR="00A9658A" w:rsidRPr="00DE5D22" w14:paraId="0D800479" w14:textId="77777777" w:rsidTr="00B33071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5B0F8" w14:textId="77777777" w:rsidR="00A9658A" w:rsidRPr="007B42F5" w:rsidRDefault="00A9658A" w:rsidP="005C6CF2">
            <w:pPr>
              <w:spacing w:after="215"/>
              <w:ind w:left="-5" w:hanging="10"/>
              <w:rPr>
                <w:rFonts w:ascii="Calibri" w:eastAsia="Calibri" w:hAnsi="Calibri" w:cs="Calibri"/>
                <w:b/>
                <w:noProof w:val="0"/>
                <w:color w:val="000000"/>
                <w:u w:val="single"/>
                <w:lang w:eastAsia="en-GB"/>
              </w:rPr>
            </w:pPr>
            <w:r w:rsidRPr="007B42F5">
              <w:rPr>
                <w:rFonts w:ascii="Calibri" w:eastAsia="Calibri" w:hAnsi="Calibri" w:cs="Calibri"/>
                <w:b/>
                <w:noProof w:val="0"/>
                <w:color w:val="000000"/>
                <w:u w:val="single"/>
                <w:lang w:eastAsia="en-GB"/>
              </w:rPr>
              <w:t>CURRENT PRACTICE WHEN MOTHER DOES NOT HAVE MILK</w:t>
            </w:r>
          </w:p>
          <w:p w14:paraId="4702E074" w14:textId="77777777" w:rsidR="00A9658A" w:rsidRPr="00DE5D22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98B1F" w14:textId="77777777" w:rsidR="00A9658A" w:rsidRPr="00E25E3E" w:rsidRDefault="00A9658A" w:rsidP="00A9658A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In this situation (where the mother cannot produce enough milk) what could be given to feed the baby?</w:t>
            </w:r>
          </w:p>
          <w:p w14:paraId="700AFAF3" w14:textId="77777777" w:rsidR="00A9658A" w:rsidRDefault="00A9658A" w:rsidP="005C6CF2">
            <w:pPr>
              <w:pStyle w:val="ListParagraph"/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Probe: response from each mother</w:t>
            </w:r>
          </w:p>
          <w:p w14:paraId="704A428C" w14:textId="77777777" w:rsidR="00A9658A" w:rsidRDefault="00A9658A" w:rsidP="00A9658A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Tell me more about the choices</w:t>
            </w:r>
          </w:p>
          <w:p w14:paraId="6BE7E1E1" w14:textId="77777777" w:rsidR="00A9658A" w:rsidRDefault="00A9658A" w:rsidP="005C6CF2">
            <w:pPr>
              <w:pStyle w:val="ListParagraph"/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Probe: each mother who has given choices should respond to the reason for the choice</w:t>
            </w:r>
          </w:p>
          <w:p w14:paraId="39D159AB" w14:textId="77777777" w:rsidR="00A9658A" w:rsidRDefault="00A9658A" w:rsidP="00A9658A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Tell me a story – does anyone know of anyone in the community who had a mother from the community feed their baby?</w:t>
            </w:r>
          </w:p>
          <w:p w14:paraId="2F69C260" w14:textId="77777777" w:rsidR="00A9658A" w:rsidRDefault="00A9658A" w:rsidP="005C6CF2">
            <w:pPr>
              <w:pStyle w:val="ListParagraph"/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Each mother should try and tell her story and ask these probes:</w:t>
            </w:r>
          </w:p>
          <w:p w14:paraId="07529AC5" w14:textId="77777777" w:rsidR="00A9658A" w:rsidRDefault="00A9658A" w:rsidP="00A9658A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How did that work?</w:t>
            </w:r>
          </w:p>
          <w:p w14:paraId="07082C65" w14:textId="77777777" w:rsidR="00A9658A" w:rsidRDefault="00A9658A" w:rsidP="00A9658A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What were the barriers?</w:t>
            </w:r>
          </w:p>
          <w:p w14:paraId="5F9BD457" w14:textId="77777777" w:rsidR="00A9658A" w:rsidRDefault="00A9658A" w:rsidP="00A9658A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What made it work?</w:t>
            </w:r>
          </w:p>
          <w:p w14:paraId="782DE98A" w14:textId="77777777" w:rsidR="00A9658A" w:rsidRDefault="00A9658A" w:rsidP="00A9658A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Tell me more about that?</w:t>
            </w:r>
          </w:p>
          <w:p w14:paraId="14654E78" w14:textId="77777777" w:rsidR="00A9658A" w:rsidRPr="00E25E3E" w:rsidRDefault="00A9658A" w:rsidP="00A9658A">
            <w:pPr>
              <w:pStyle w:val="ListParagraph"/>
              <w:numPr>
                <w:ilvl w:val="0"/>
                <w:numId w:val="7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Has it always happened this way?</w:t>
            </w:r>
          </w:p>
        </w:tc>
      </w:tr>
      <w:tr w:rsidR="00A9658A" w:rsidRPr="00DE5D22" w14:paraId="38656C28" w14:textId="77777777" w:rsidTr="00B33071">
        <w:trPr>
          <w:trHeight w:val="416"/>
        </w:trPr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85640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b/>
                <w:noProof w:val="0"/>
                <w:u w:val="single"/>
              </w:rPr>
              <w:t>THE INFLUENCES ON HOW MOTHERS FEED</w:t>
            </w:r>
          </w:p>
          <w:p w14:paraId="235182E2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0916E356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4E1C0C72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25163FB7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61972233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7E07ECBE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11123CA6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03AD5718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2BF2DC55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1EFB6D97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2EA802FD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7E87622C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2ACE3004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4314D103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10A3257A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5DE17470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2D3CD297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1167C5E6" w14:textId="77777777" w:rsidR="00A9658A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  <w:p w14:paraId="551FB044" w14:textId="77777777" w:rsidR="00A9658A" w:rsidRPr="00DE5D22" w:rsidRDefault="00A9658A" w:rsidP="005C6CF2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A04E2" w14:textId="77777777" w:rsidR="00A9658A" w:rsidRPr="005F76E8" w:rsidRDefault="00A9658A" w:rsidP="00A9658A">
            <w:pPr>
              <w:numPr>
                <w:ilvl w:val="0"/>
                <w:numId w:val="5"/>
              </w:numPr>
              <w:spacing w:after="0" w:line="360" w:lineRule="auto"/>
              <w:rPr>
                <w:rFonts w:eastAsia="Times New Roman" w:cs="Times New Roman"/>
                <w:b/>
                <w:i/>
                <w:noProof w:val="0"/>
                <w:sz w:val="24"/>
                <w:szCs w:val="24"/>
              </w:rPr>
            </w:pPr>
            <w:r w:rsidRPr="005F76E8">
              <w:rPr>
                <w:rFonts w:eastAsia="Times New Roman" w:cs="Times New Roman"/>
                <w:noProof w:val="0"/>
                <w:sz w:val="24"/>
                <w:szCs w:val="24"/>
              </w:rPr>
              <w:lastRenderedPageBreak/>
              <w:t>Who influences how you feed your baby and what to do if there are problems</w:t>
            </w:r>
            <w:r>
              <w:rPr>
                <w:rFonts w:eastAsia="Times New Roman" w:cs="Times New Roman"/>
                <w:noProof w:val="0"/>
                <w:sz w:val="24"/>
                <w:szCs w:val="24"/>
              </w:rPr>
              <w:t>? (lack of milk or baby not taking milk)</w:t>
            </w:r>
          </w:p>
          <w:p w14:paraId="1F7CF7ED" w14:textId="0EE6563C" w:rsidR="00A9658A" w:rsidRPr="005F76E8" w:rsidRDefault="00A9658A" w:rsidP="005C6CF2">
            <w:pPr>
              <w:spacing w:after="0" w:line="360" w:lineRule="auto"/>
              <w:rPr>
                <w:rFonts w:eastAsia="Times New Roman" w:cs="Times New Roman"/>
                <w:b/>
                <w:i/>
                <w:noProof w:val="0"/>
                <w:sz w:val="24"/>
                <w:szCs w:val="24"/>
              </w:rPr>
            </w:pPr>
            <w:r w:rsidRPr="005F76E8">
              <w:rPr>
                <w:rFonts w:eastAsia="Times New Roman" w:cs="Times New Roman"/>
                <w:b/>
                <w:i/>
                <w:noProof w:val="0"/>
                <w:sz w:val="24"/>
                <w:szCs w:val="24"/>
              </w:rPr>
              <w:t xml:space="preserve">      Probe: is it the spouse/in-law/mother/siblings etc</w:t>
            </w:r>
          </w:p>
          <w:p w14:paraId="183FF44D" w14:textId="77777777" w:rsidR="00A9658A" w:rsidRPr="005F76E8" w:rsidRDefault="00A9658A" w:rsidP="00A9658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="Times New Roman"/>
                <w:b/>
                <w:i/>
                <w:noProof w:val="0"/>
                <w:sz w:val="24"/>
                <w:szCs w:val="24"/>
              </w:rPr>
            </w:pPr>
            <w:r w:rsidRPr="005F76E8">
              <w:rPr>
                <w:rFonts w:eastAsia="Times New Roman" w:cs="Times New Roman"/>
                <w:noProof w:val="0"/>
                <w:sz w:val="24"/>
                <w:szCs w:val="24"/>
              </w:rPr>
              <w:t>Who would be able to help mothers in feeding their baby in the home/where they live?</w:t>
            </w:r>
          </w:p>
          <w:p w14:paraId="688BE019" w14:textId="77777777" w:rsidR="00A9658A" w:rsidRPr="005F76E8" w:rsidRDefault="00A9658A" w:rsidP="005C6CF2">
            <w:pPr>
              <w:spacing w:after="0" w:line="360" w:lineRule="auto"/>
              <w:ind w:left="360"/>
              <w:rPr>
                <w:rFonts w:eastAsia="Times New Roman" w:cs="Times New Roman"/>
                <w:b/>
                <w:i/>
                <w:noProof w:val="0"/>
                <w:sz w:val="24"/>
                <w:szCs w:val="24"/>
              </w:rPr>
            </w:pPr>
            <w:r w:rsidRPr="005F76E8">
              <w:rPr>
                <w:rFonts w:eastAsia="Times New Roman" w:cs="Times New Roman"/>
                <w:b/>
                <w:i/>
                <w:noProof w:val="0"/>
                <w:sz w:val="24"/>
                <w:szCs w:val="24"/>
              </w:rPr>
              <w:t>Probe: for responses from each participant – in-law/sibling/mother/friends/TBA?</w:t>
            </w:r>
          </w:p>
          <w:p w14:paraId="59210CC7" w14:textId="77777777" w:rsidR="00A9658A" w:rsidRPr="005F76E8" w:rsidRDefault="00A9658A" w:rsidP="00A9658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="Times New Roman"/>
                <w:noProof w:val="0"/>
                <w:sz w:val="24"/>
                <w:szCs w:val="24"/>
              </w:rPr>
            </w:pPr>
            <w:r>
              <w:rPr>
                <w:rFonts w:eastAsia="Times New Roman" w:cs="Times New Roman"/>
                <w:noProof w:val="0"/>
                <w:sz w:val="24"/>
                <w:szCs w:val="24"/>
              </w:rPr>
              <w:t>What might wise and influential</w:t>
            </w:r>
            <w:r w:rsidRPr="005F76E8">
              <w:rPr>
                <w:rFonts w:eastAsia="Times New Roman" w:cs="Times New Roman"/>
                <w:noProof w:val="0"/>
                <w:sz w:val="24"/>
                <w:szCs w:val="24"/>
              </w:rPr>
              <w:t xml:space="preserve"> people say about using another mothers milk?</w:t>
            </w:r>
            <w:r>
              <w:rPr>
                <w:rFonts w:eastAsia="Times New Roman" w:cs="Times New Roman"/>
                <w:noProof w:val="0"/>
                <w:sz w:val="24"/>
                <w:szCs w:val="24"/>
              </w:rPr>
              <w:t xml:space="preserve"> (Village health team, health workers, community leaders, cultural leaders)</w:t>
            </w:r>
          </w:p>
          <w:p w14:paraId="63F40522" w14:textId="77777777" w:rsidR="00A9658A" w:rsidRPr="005F76E8" w:rsidRDefault="00A9658A" w:rsidP="00A9658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="Times New Roman"/>
                <w:noProof w:val="0"/>
                <w:sz w:val="24"/>
                <w:szCs w:val="24"/>
              </w:rPr>
            </w:pPr>
            <w:r w:rsidRPr="005F76E8">
              <w:rPr>
                <w:rFonts w:eastAsia="Times New Roman" w:cs="Times New Roman"/>
                <w:noProof w:val="0"/>
                <w:sz w:val="24"/>
                <w:szCs w:val="24"/>
              </w:rPr>
              <w:t>What might mothers think about using another mother</w:t>
            </w:r>
            <w:r>
              <w:rPr>
                <w:rFonts w:eastAsia="Times New Roman" w:cs="Times New Roman"/>
                <w:noProof w:val="0"/>
                <w:sz w:val="24"/>
                <w:szCs w:val="24"/>
              </w:rPr>
              <w:t>’</w:t>
            </w:r>
            <w:r w:rsidRPr="005F76E8">
              <w:rPr>
                <w:rFonts w:eastAsia="Times New Roman" w:cs="Times New Roman"/>
                <w:noProof w:val="0"/>
                <w:sz w:val="24"/>
                <w:szCs w:val="24"/>
              </w:rPr>
              <w:t>s milk?</w:t>
            </w:r>
          </w:p>
          <w:p w14:paraId="2375D733" w14:textId="77777777" w:rsidR="00A9658A" w:rsidRPr="005F76E8" w:rsidRDefault="00A9658A" w:rsidP="00A9658A">
            <w:pPr>
              <w:pStyle w:val="ListParagraph"/>
              <w:numPr>
                <w:ilvl w:val="0"/>
                <w:numId w:val="5"/>
              </w:numPr>
              <w:spacing w:after="0" w:line="360" w:lineRule="auto"/>
              <w:rPr>
                <w:rFonts w:eastAsia="Times New Roman" w:cs="Times New Roman"/>
                <w:noProof w:val="0"/>
                <w:sz w:val="24"/>
                <w:szCs w:val="24"/>
              </w:rPr>
            </w:pPr>
            <w:r w:rsidRPr="005F76E8">
              <w:rPr>
                <w:rFonts w:eastAsia="Times New Roman" w:cs="Times New Roman"/>
                <w:noProof w:val="0"/>
                <w:sz w:val="24"/>
                <w:szCs w:val="24"/>
              </w:rPr>
              <w:t>Wha</w:t>
            </w:r>
            <w:r>
              <w:rPr>
                <w:rFonts w:eastAsia="Times New Roman" w:cs="Times New Roman"/>
                <w:noProof w:val="0"/>
                <w:sz w:val="24"/>
                <w:szCs w:val="24"/>
              </w:rPr>
              <w:t>t would fathers/uncles/grandfather</w:t>
            </w:r>
            <w:r w:rsidRPr="005F76E8">
              <w:rPr>
                <w:rFonts w:eastAsia="Times New Roman" w:cs="Times New Roman"/>
                <w:noProof w:val="0"/>
                <w:sz w:val="24"/>
                <w:szCs w:val="24"/>
              </w:rPr>
              <w:t>s think?</w:t>
            </w:r>
          </w:p>
          <w:p w14:paraId="7ACD7DF0" w14:textId="77777777" w:rsidR="00A9658A" w:rsidRPr="00937B6B" w:rsidRDefault="00A9658A" w:rsidP="005C6CF2">
            <w:pPr>
              <w:spacing w:after="0" w:line="360" w:lineRule="auto"/>
              <w:ind w:left="360"/>
              <w:rPr>
                <w:rFonts w:ascii="Times New Roman" w:eastAsia="Times New Roman" w:hAnsi="Times New Roman" w:cs="Times New Roman"/>
                <w:noProof w:val="0"/>
                <w:sz w:val="24"/>
                <w:szCs w:val="24"/>
              </w:rPr>
            </w:pPr>
            <w:r w:rsidRPr="005F76E8">
              <w:rPr>
                <w:rFonts w:eastAsia="Times New Roman" w:cs="Times New Roman"/>
                <w:b/>
                <w:i/>
                <w:noProof w:val="0"/>
                <w:sz w:val="24"/>
                <w:szCs w:val="24"/>
              </w:rPr>
              <w:t>Probe: Each participan</w:t>
            </w:r>
            <w:bookmarkStart w:id="0" w:name="_GoBack"/>
            <w:bookmarkEnd w:id="0"/>
            <w:r w:rsidRPr="005F76E8">
              <w:rPr>
                <w:rFonts w:eastAsia="Times New Roman" w:cs="Times New Roman"/>
                <w:b/>
                <w:i/>
                <w:noProof w:val="0"/>
                <w:sz w:val="24"/>
                <w:szCs w:val="24"/>
              </w:rPr>
              <w:t>t to share their opinion</w:t>
            </w:r>
          </w:p>
        </w:tc>
      </w:tr>
      <w:tr w:rsidR="00A9658A" w:rsidRPr="00DE5D22" w14:paraId="2350C0F9" w14:textId="77777777" w:rsidTr="00B33071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2F9B3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  <w:r>
              <w:rPr>
                <w:rFonts w:ascii="Calibri" w:eastAsia="Times New Roman" w:hAnsi="Calibri" w:cs="Calibri"/>
                <w:b/>
                <w:noProof w:val="0"/>
                <w:u w:val="single"/>
              </w:rPr>
              <w:t>PERCEPTIONS OF DONOR MILK</w:t>
            </w:r>
          </w:p>
          <w:p w14:paraId="75620038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4BAF6D63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24045159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54B189C4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39FEF427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04E94EBE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057E88F2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2586F0C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75A915F8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72BCB989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4D26B315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0B0FF46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013E07AF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43B98397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3EFA087B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192426B6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1AEDC74C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2F036469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302FD3A8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35D7A0C2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2C3F0C51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09C8511A" w14:textId="77777777" w:rsidR="00A9658A" w:rsidRPr="00061925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4DC0578" w14:textId="77777777" w:rsidR="00A9658A" w:rsidRPr="00DE5D22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61F3D3" w14:textId="4CF48B8D" w:rsidR="00A9658A" w:rsidRDefault="00A9658A" w:rsidP="00043035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</w:rPr>
            </w:pPr>
            <w:r w:rsidRPr="00937B6B">
              <w:rPr>
                <w:rFonts w:ascii="Calibri" w:eastAsia="Times New Roman" w:hAnsi="Calibri" w:cs="Calibri"/>
                <w:b/>
                <w:noProof w:val="0"/>
              </w:rPr>
              <w:t xml:space="preserve">Tell the group that sometimes we have to give blood to </w:t>
            </w:r>
            <w:proofErr w:type="spellStart"/>
            <w:r w:rsidRPr="00937B6B">
              <w:rPr>
                <w:rFonts w:ascii="Calibri" w:eastAsia="Times New Roman" w:hAnsi="Calibri" w:cs="Calibri"/>
                <w:b/>
                <w:noProof w:val="0"/>
              </w:rPr>
              <w:t>newborn</w:t>
            </w:r>
            <w:proofErr w:type="spellEnd"/>
            <w:r w:rsidRPr="00937B6B">
              <w:rPr>
                <w:rFonts w:ascii="Calibri" w:eastAsia="Times New Roman" w:hAnsi="Calibri" w:cs="Calibri"/>
                <w:b/>
                <w:noProof w:val="0"/>
              </w:rPr>
              <w:t xml:space="preserve"> babies that has been donated from other people.  In some countries they give milk to babies that has been donated from other mothers who have extra milk.</w:t>
            </w:r>
          </w:p>
          <w:p w14:paraId="10D3D7FF" w14:textId="15A2C136" w:rsidR="00A9658A" w:rsidRDefault="00A9658A" w:rsidP="00A9658A">
            <w:pPr>
              <w:pStyle w:val="ListParagraph"/>
              <w:numPr>
                <w:ilvl w:val="0"/>
                <w:numId w:val="8"/>
              </w:numPr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Tell me what you think about milk from o</w:t>
            </w:r>
            <w:r w:rsidR="00043035">
              <w:rPr>
                <w:rFonts w:ascii="Calibri" w:eastAsia="Times New Roman" w:hAnsi="Calibri" w:cs="Calibri"/>
                <w:noProof w:val="0"/>
              </w:rPr>
              <w:t>ther</w:t>
            </w:r>
            <w:r>
              <w:rPr>
                <w:rFonts w:ascii="Calibri" w:eastAsia="Times New Roman" w:hAnsi="Calibri" w:cs="Calibri"/>
                <w:noProof w:val="0"/>
              </w:rPr>
              <w:t xml:space="preserve"> mother</w:t>
            </w:r>
            <w:r w:rsidR="00043035">
              <w:rPr>
                <w:rFonts w:ascii="Calibri" w:eastAsia="Times New Roman" w:hAnsi="Calibri" w:cs="Calibri"/>
                <w:noProof w:val="0"/>
              </w:rPr>
              <w:t>s</w:t>
            </w:r>
            <w:r>
              <w:rPr>
                <w:rFonts w:ascii="Calibri" w:eastAsia="Times New Roman" w:hAnsi="Calibri" w:cs="Calibri"/>
                <w:noProof w:val="0"/>
              </w:rPr>
              <w:t xml:space="preserve"> being given to another mother’s baby?</w:t>
            </w:r>
          </w:p>
          <w:p w14:paraId="2A120C28" w14:textId="77777777" w:rsidR="00A9658A" w:rsidRPr="005D0B06" w:rsidRDefault="00A9658A" w:rsidP="005C6CF2">
            <w:pPr>
              <w:pStyle w:val="ListParagraph"/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 for reasons</w:t>
            </w:r>
          </w:p>
          <w:p w14:paraId="11692F0E" w14:textId="77777777" w:rsidR="00A9658A" w:rsidRDefault="00A9658A" w:rsidP="005C6CF2">
            <w:pPr>
              <w:pStyle w:val="ListParagraph"/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0B3EDB5F" w14:textId="77777777" w:rsidR="00A9658A" w:rsidRDefault="00A9658A" w:rsidP="00A9658A">
            <w:pPr>
              <w:pStyle w:val="ListParagraph"/>
              <w:numPr>
                <w:ilvl w:val="0"/>
                <w:numId w:val="8"/>
              </w:numPr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Have you heard of such a practice?</w:t>
            </w:r>
          </w:p>
          <w:p w14:paraId="0572703B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 w:rsidRPr="005D0B06">
              <w:rPr>
                <w:rFonts w:ascii="Calibri" w:eastAsia="Times New Roman" w:hAnsi="Calibri" w:cs="Calibri"/>
                <w:b/>
                <w:i/>
                <w:noProof w:val="0"/>
              </w:rPr>
              <w:t>Probe: where have they heard? From who have they heard?</w:t>
            </w:r>
          </w:p>
          <w:p w14:paraId="12483B10" w14:textId="77777777" w:rsidR="00A9658A" w:rsidRPr="005D0B06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</w:p>
          <w:p w14:paraId="780E8E0E" w14:textId="77777777" w:rsidR="00A9658A" w:rsidRDefault="00A9658A" w:rsidP="00A9658A">
            <w:pPr>
              <w:pStyle w:val="ListParagraph"/>
              <w:numPr>
                <w:ilvl w:val="0"/>
                <w:numId w:val="8"/>
              </w:numPr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Do you know of examples?</w:t>
            </w:r>
          </w:p>
          <w:p w14:paraId="616CA698" w14:textId="77777777" w:rsidR="00A9658A" w:rsidRDefault="00A9658A" w:rsidP="005C6CF2">
            <w:pPr>
              <w:pStyle w:val="ListParagraph"/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Probe: for each participant who has commented ask for further details – did it work? Were there problems?</w:t>
            </w:r>
          </w:p>
          <w:p w14:paraId="20400AA2" w14:textId="77777777" w:rsidR="00A9658A" w:rsidRDefault="00A9658A" w:rsidP="005C6CF2">
            <w:pPr>
              <w:pStyle w:val="ListParagraph"/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</w:p>
          <w:p w14:paraId="53E4B487" w14:textId="23219DE4" w:rsidR="00A9658A" w:rsidRDefault="00A9658A" w:rsidP="00A9658A">
            <w:pPr>
              <w:pStyle w:val="ListParagraph"/>
              <w:numPr>
                <w:ilvl w:val="0"/>
                <w:numId w:val="9"/>
              </w:numPr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If you could not produce milk, what do you think you would do if you were asked to give milk from other mother</w:t>
            </w:r>
            <w:r w:rsidR="00043035">
              <w:rPr>
                <w:rFonts w:ascii="Calibri" w:eastAsia="Times New Roman" w:hAnsi="Calibri" w:cs="Calibri"/>
                <w:noProof w:val="0"/>
              </w:rPr>
              <w:t>s</w:t>
            </w:r>
            <w:r>
              <w:rPr>
                <w:rFonts w:ascii="Calibri" w:eastAsia="Times New Roman" w:hAnsi="Calibri" w:cs="Calibri"/>
                <w:noProof w:val="0"/>
              </w:rPr>
              <w:t xml:space="preserve"> to your baby?</w:t>
            </w:r>
          </w:p>
          <w:p w14:paraId="07EE8A6B" w14:textId="77777777" w:rsidR="00A9658A" w:rsidRDefault="00A9658A" w:rsidP="005C6CF2">
            <w:pPr>
              <w:pStyle w:val="ListParagraph"/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Probe: ask for a response from each participant</w:t>
            </w:r>
          </w:p>
          <w:p w14:paraId="6540E982" w14:textId="77777777" w:rsidR="00A9658A" w:rsidRDefault="00A9658A" w:rsidP="005C6CF2">
            <w:pPr>
              <w:pStyle w:val="ListParagraph"/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</w:p>
          <w:p w14:paraId="064B1ABD" w14:textId="77777777" w:rsidR="00A9658A" w:rsidRDefault="00A9658A" w:rsidP="00A9658A">
            <w:pPr>
              <w:pStyle w:val="ListParagraph"/>
              <w:numPr>
                <w:ilvl w:val="0"/>
                <w:numId w:val="9"/>
              </w:numPr>
              <w:spacing w:before="120" w:after="0" w:line="276" w:lineRule="auto"/>
              <w:ind w:left="723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What do you think your friends would do?</w:t>
            </w:r>
          </w:p>
          <w:p w14:paraId="0A4D7777" w14:textId="77777777" w:rsidR="00A9658A" w:rsidRPr="00DC46E9" w:rsidRDefault="00A9658A" w:rsidP="00A9658A">
            <w:pPr>
              <w:pStyle w:val="ListParagraph"/>
              <w:numPr>
                <w:ilvl w:val="0"/>
                <w:numId w:val="9"/>
              </w:numPr>
              <w:spacing w:before="120" w:after="0" w:line="276" w:lineRule="auto"/>
              <w:ind w:left="723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Who might need to give you permission? Or help you to decide? Tell me more about this.</w:t>
            </w:r>
          </w:p>
          <w:p w14:paraId="58ECC98D" w14:textId="77777777" w:rsidR="00A9658A" w:rsidRDefault="00A9658A" w:rsidP="005C6CF2">
            <w:pPr>
              <w:spacing w:before="120" w:after="0" w:line="276" w:lineRule="auto"/>
              <w:ind w:left="363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Probe: ask about in-laws, spouse, mother, father, siblings etc?</w:t>
            </w:r>
          </w:p>
          <w:p w14:paraId="0EFCFE57" w14:textId="77777777" w:rsidR="00A9658A" w:rsidRDefault="00A9658A" w:rsidP="00A9658A">
            <w:pPr>
              <w:pStyle w:val="ListParagraph"/>
              <w:numPr>
                <w:ilvl w:val="0"/>
                <w:numId w:val="11"/>
              </w:numPr>
              <w:spacing w:before="120" w:after="0" w:line="276" w:lineRule="auto"/>
              <w:ind w:left="723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Who decides whether this might be OK in the community?</w:t>
            </w:r>
          </w:p>
          <w:p w14:paraId="1AB61A76" w14:textId="77777777" w:rsidR="00A9658A" w:rsidRPr="005D0B06" w:rsidRDefault="00A9658A" w:rsidP="005C6CF2">
            <w:pPr>
              <w:pStyle w:val="ListParagraph"/>
              <w:spacing w:before="120" w:after="0" w:line="276" w:lineRule="auto"/>
              <w:ind w:left="723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Probe: ask about those outside of the family  - clan leaders, village leaders etc</w:t>
            </w:r>
          </w:p>
          <w:p w14:paraId="5721E5F3" w14:textId="79D087F6" w:rsidR="00A9658A" w:rsidRPr="00730067" w:rsidRDefault="00A9658A" w:rsidP="00A9658A">
            <w:pPr>
              <w:pStyle w:val="ListParagraph"/>
              <w:numPr>
                <w:ilvl w:val="0"/>
                <w:numId w:val="10"/>
              </w:numPr>
              <w:spacing w:before="120" w:after="0" w:line="276" w:lineRule="auto"/>
              <w:ind w:left="723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What do you think might be things that would cause this (giving other mother’s milk) to be a problem?</w:t>
            </w:r>
          </w:p>
          <w:p w14:paraId="4A7F8740" w14:textId="77777777" w:rsidR="00A9658A" w:rsidRPr="00730067" w:rsidRDefault="00A9658A" w:rsidP="005C6CF2">
            <w:pPr>
              <w:pStyle w:val="ListParagraph"/>
              <w:spacing w:before="120" w:after="0" w:line="276" w:lineRule="auto"/>
              <w:ind w:left="723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Probe: ask each mother who has responded to explain</w:t>
            </w:r>
          </w:p>
          <w:p w14:paraId="19747247" w14:textId="77777777" w:rsidR="00A9658A" w:rsidRPr="00F51805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</w:tc>
      </w:tr>
      <w:tr w:rsidR="00A9658A" w:rsidRPr="00DE5D22" w14:paraId="6806AD59" w14:textId="77777777" w:rsidTr="00B33071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7C641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  <w:r>
              <w:rPr>
                <w:rFonts w:ascii="Calibri" w:eastAsia="Times New Roman" w:hAnsi="Calibri" w:cs="Calibri"/>
                <w:b/>
                <w:noProof w:val="0"/>
                <w:u w:val="single"/>
              </w:rPr>
              <w:t>PAST PRACTICES</w:t>
            </w:r>
          </w:p>
          <w:p w14:paraId="014D957E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186CA937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1BA45D6E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0BA0F7A7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394983B8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544EF4F5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74184BB1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31CCCB2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2E5AB31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1FE57189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40415C7A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268587A4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BB177D1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124E7395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6B4C8E8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408C6BCF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610C3E1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2C378D38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A316832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0477319D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BB719A4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noProof w:val="0"/>
                <w:u w:val="single"/>
              </w:rPr>
            </w:pPr>
          </w:p>
          <w:p w14:paraId="6A5F9EF6" w14:textId="77777777" w:rsidR="00A9658A" w:rsidRPr="00DE5D22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624344" w14:textId="77777777" w:rsidR="00A9658A" w:rsidRDefault="00A9658A" w:rsidP="00A9658A">
            <w:pPr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>Tell me if you know if this has happened in the past? (other mothers donating milk for others babies)</w:t>
            </w:r>
          </w:p>
          <w:p w14:paraId="61BB8A3A" w14:textId="77777777" w:rsidR="00A9658A" w:rsidRDefault="00A9658A" w:rsidP="005C6CF2">
            <w:pPr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 w:rsidRPr="00014763">
              <w:rPr>
                <w:rFonts w:ascii="Times New Roman" w:hAnsi="Times New Roman"/>
                <w:b/>
                <w:i/>
              </w:rPr>
              <w:t xml:space="preserve">Probe: </w:t>
            </w:r>
            <w:r>
              <w:rPr>
                <w:rFonts w:ascii="Times New Roman" w:hAnsi="Times New Roman"/>
                <w:b/>
                <w:i/>
              </w:rPr>
              <w:t>ask each participant</w:t>
            </w:r>
          </w:p>
          <w:p w14:paraId="72B2BD17" w14:textId="77777777" w:rsidR="00A9658A" w:rsidRPr="00730067" w:rsidRDefault="00A9658A" w:rsidP="00A9658A">
            <w:pPr>
              <w:pStyle w:val="ListParagraph"/>
              <w:numPr>
                <w:ilvl w:val="0"/>
                <w:numId w:val="6"/>
              </w:numPr>
              <w:spacing w:after="0" w:line="36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lastRenderedPageBreak/>
              <w:t xml:space="preserve">Do you have stories that you know about other mothers giving milk? </w:t>
            </w:r>
            <w:r w:rsidRPr="00730067">
              <w:rPr>
                <w:rFonts w:ascii="Times New Roman" w:hAnsi="Times New Roman"/>
              </w:rPr>
              <w:t>Can you share.</w:t>
            </w:r>
          </w:p>
          <w:p w14:paraId="4E0D1C62" w14:textId="77777777" w:rsidR="00A9658A" w:rsidRPr="002F5408" w:rsidRDefault="00A9658A" w:rsidP="005C6CF2">
            <w:pPr>
              <w:pStyle w:val="ListParagraph"/>
              <w:spacing w:after="0" w:line="360" w:lineRule="auto"/>
              <w:rPr>
                <w:rFonts w:ascii="Times New Roman" w:hAnsi="Times New Roman"/>
                <w:b/>
                <w:i/>
              </w:rPr>
            </w:pPr>
            <w:r>
              <w:rPr>
                <w:rFonts w:ascii="Times New Roman" w:hAnsi="Times New Roman"/>
                <w:b/>
                <w:i/>
              </w:rPr>
              <w:t>Probe: ask each participant who has responded yes</w:t>
            </w:r>
          </w:p>
        </w:tc>
      </w:tr>
      <w:tr w:rsidR="00A9658A" w:rsidRPr="00DE5D22" w14:paraId="4BC623B0" w14:textId="77777777" w:rsidTr="00B33071">
        <w:tc>
          <w:tcPr>
            <w:tcW w:w="2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50FB0" w14:textId="782E5704" w:rsidR="00A9658A" w:rsidRDefault="00A9658A" w:rsidP="00B33071">
            <w:pPr>
              <w:spacing w:before="120" w:after="0" w:line="276" w:lineRule="auto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b/>
                <w:noProof w:val="0"/>
                <w:u w:val="single"/>
              </w:rPr>
              <w:lastRenderedPageBreak/>
              <w:t>PERCEPTIONS</w:t>
            </w:r>
            <w:r w:rsidR="00B33071">
              <w:rPr>
                <w:rFonts w:ascii="Calibri" w:eastAsia="Times New Roman" w:hAnsi="Calibri" w:cs="Calibri"/>
                <w:b/>
                <w:noProof w:val="0"/>
                <w:u w:val="single"/>
              </w:rPr>
              <w:t xml:space="preserve"> </w:t>
            </w:r>
            <w:r>
              <w:rPr>
                <w:rFonts w:ascii="Calibri" w:eastAsia="Times New Roman" w:hAnsi="Calibri" w:cs="Calibri"/>
                <w:b/>
                <w:noProof w:val="0"/>
                <w:u w:val="single"/>
              </w:rPr>
              <w:t>AND BARRIERS TO DONATION</w:t>
            </w:r>
          </w:p>
          <w:p w14:paraId="05A7C369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100038E9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73940B19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117AB0BA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2ADA7FC0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1B63BAB9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5BFF1A1B" w14:textId="77777777" w:rsidR="00A9658A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  <w:p w14:paraId="649961E9" w14:textId="77777777" w:rsidR="00A9658A" w:rsidRPr="00DE5D22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1B42" w14:textId="77777777" w:rsidR="00A9658A" w:rsidRDefault="00A9658A" w:rsidP="00A9658A">
            <w:pPr>
              <w:pStyle w:val="ListParagraph"/>
              <w:numPr>
                <w:ilvl w:val="0"/>
                <w:numId w:val="6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Would you be willing to donate your milk to others?</w:t>
            </w:r>
          </w:p>
          <w:p w14:paraId="2E78973B" w14:textId="77777777" w:rsidR="00A9658A" w:rsidRDefault="00A9658A" w:rsidP="005C6CF2">
            <w:pPr>
              <w:pStyle w:val="ListParagraph"/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Probe: ask each mother and probe  for explanation to response</w:t>
            </w:r>
          </w:p>
          <w:p w14:paraId="634E8DC5" w14:textId="77777777" w:rsidR="00A9658A" w:rsidRDefault="00A9658A" w:rsidP="005C6CF2">
            <w:pPr>
              <w:pStyle w:val="ListParagraph"/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</w:p>
          <w:p w14:paraId="57A1A884" w14:textId="77777777" w:rsidR="00A9658A" w:rsidRDefault="00A9658A" w:rsidP="00A9658A">
            <w:pPr>
              <w:pStyle w:val="ListParagraph"/>
              <w:numPr>
                <w:ilvl w:val="0"/>
                <w:numId w:val="6"/>
              </w:numPr>
              <w:spacing w:before="120" w:after="0" w:line="276" w:lineRule="auto"/>
              <w:jc w:val="both"/>
              <w:rPr>
                <w:rFonts w:ascii="Calibri" w:eastAsia="Times New Roman" w:hAnsi="Calibri" w:cs="Calibri"/>
                <w:noProof w:val="0"/>
              </w:rPr>
            </w:pPr>
            <w:r>
              <w:rPr>
                <w:rFonts w:ascii="Calibri" w:eastAsia="Times New Roman" w:hAnsi="Calibri" w:cs="Calibri"/>
                <w:noProof w:val="0"/>
              </w:rPr>
              <w:t>Would you allow your spouse/sibling/daughter in law donate milk to others?</w:t>
            </w:r>
          </w:p>
          <w:p w14:paraId="6FCAA3A5" w14:textId="77777777" w:rsidR="00A9658A" w:rsidRPr="002F5408" w:rsidRDefault="00A9658A" w:rsidP="005C6CF2">
            <w:pPr>
              <w:pStyle w:val="ListParagraph"/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  <w:r>
              <w:rPr>
                <w:rFonts w:ascii="Calibri" w:eastAsia="Times New Roman" w:hAnsi="Calibri" w:cs="Calibri"/>
                <w:b/>
                <w:i/>
                <w:noProof w:val="0"/>
              </w:rPr>
              <w:t>Probe: ask each respondent for explanation for their response</w:t>
            </w:r>
          </w:p>
          <w:p w14:paraId="4BF4ED06" w14:textId="77777777" w:rsidR="00A9658A" w:rsidRDefault="00A9658A" w:rsidP="005C6CF2">
            <w:pPr>
              <w:spacing w:after="205" w:line="269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</w:p>
          <w:p w14:paraId="0E35D13B" w14:textId="77777777" w:rsidR="00A9658A" w:rsidRPr="00730067" w:rsidRDefault="00A9658A" w:rsidP="00A9658A">
            <w:pPr>
              <w:pStyle w:val="ListParagraph"/>
              <w:numPr>
                <w:ilvl w:val="0"/>
                <w:numId w:val="6"/>
              </w:numPr>
              <w:spacing w:after="205" w:line="269" w:lineRule="auto"/>
              <w:jc w:val="both"/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  <w:t>Do you think there are differences between donated milk and donated blood? And t</w:t>
            </w:r>
            <w:r w:rsidRPr="00730067"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  <w:t>ell me what you think these differences might be?</w:t>
            </w:r>
          </w:p>
          <w:p w14:paraId="41A873F0" w14:textId="77777777" w:rsidR="00A9658A" w:rsidRDefault="00A9658A" w:rsidP="005C6CF2">
            <w:pPr>
              <w:pStyle w:val="ListParagraph"/>
              <w:spacing w:after="205" w:line="269" w:lineRule="auto"/>
              <w:jc w:val="both"/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</w:pPr>
            <w:r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  <w:t>Probe: ask each respondent for explanation</w:t>
            </w:r>
          </w:p>
          <w:p w14:paraId="76749E2B" w14:textId="77777777" w:rsidR="00A9658A" w:rsidRDefault="00A9658A" w:rsidP="005C6CF2">
            <w:pPr>
              <w:pStyle w:val="ListParagraph"/>
              <w:spacing w:after="205" w:line="269" w:lineRule="auto"/>
              <w:jc w:val="both"/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</w:pPr>
          </w:p>
          <w:p w14:paraId="72E4CB9B" w14:textId="77777777" w:rsidR="00A9658A" w:rsidRDefault="00A9658A" w:rsidP="00A9658A">
            <w:pPr>
              <w:pStyle w:val="ListParagraph"/>
              <w:numPr>
                <w:ilvl w:val="0"/>
                <w:numId w:val="12"/>
              </w:numPr>
              <w:spacing w:after="205" w:line="269" w:lineRule="auto"/>
              <w:ind w:left="723"/>
              <w:jc w:val="both"/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  <w:t>What information would mothers need if they were going to give their baby donated milk?</w:t>
            </w:r>
          </w:p>
          <w:p w14:paraId="4E640067" w14:textId="77777777" w:rsidR="00A9658A" w:rsidRDefault="00A9658A" w:rsidP="005C6CF2">
            <w:pPr>
              <w:pStyle w:val="ListParagraph"/>
              <w:spacing w:after="205" w:line="269" w:lineRule="auto"/>
              <w:ind w:left="723"/>
              <w:jc w:val="both"/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</w:pPr>
            <w:r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  <w:lastRenderedPageBreak/>
              <w:t>Probe: ask about infection (HIV, hepatitis)</w:t>
            </w:r>
          </w:p>
          <w:p w14:paraId="6D705C70" w14:textId="77777777" w:rsidR="00A9658A" w:rsidRDefault="00A9658A" w:rsidP="005C6CF2">
            <w:pPr>
              <w:pStyle w:val="ListParagraph"/>
              <w:spacing w:after="205" w:line="269" w:lineRule="auto"/>
              <w:ind w:left="723"/>
              <w:jc w:val="both"/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</w:pPr>
          </w:p>
          <w:p w14:paraId="0A97198B" w14:textId="77777777" w:rsidR="00A9658A" w:rsidRDefault="00A9658A" w:rsidP="00A9658A">
            <w:pPr>
              <w:pStyle w:val="ListParagraph"/>
              <w:numPr>
                <w:ilvl w:val="0"/>
                <w:numId w:val="12"/>
              </w:numPr>
              <w:spacing w:after="205" w:line="269" w:lineRule="auto"/>
              <w:ind w:left="723"/>
              <w:jc w:val="both"/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  <w:t>What information would mothers need if they were going to donate their milk?</w:t>
            </w:r>
          </w:p>
          <w:p w14:paraId="61BBAFDA" w14:textId="77777777" w:rsidR="00A9658A" w:rsidRDefault="00A9658A" w:rsidP="00A9658A">
            <w:pPr>
              <w:pStyle w:val="ListParagraph"/>
              <w:numPr>
                <w:ilvl w:val="0"/>
                <w:numId w:val="12"/>
              </w:numPr>
              <w:spacing w:after="205" w:line="269" w:lineRule="auto"/>
              <w:ind w:left="723"/>
              <w:jc w:val="both"/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  <w:t>Who else should be given this information?</w:t>
            </w:r>
          </w:p>
          <w:p w14:paraId="78562D89" w14:textId="77777777" w:rsidR="00A9658A" w:rsidRDefault="00A9658A" w:rsidP="005C6CF2">
            <w:pPr>
              <w:pStyle w:val="ListParagraph"/>
              <w:spacing w:after="205" w:line="269" w:lineRule="auto"/>
              <w:ind w:left="723"/>
              <w:jc w:val="both"/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</w:pPr>
            <w:r w:rsidRPr="007B42F5"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  <w:t>Probe</w:t>
            </w:r>
            <w:r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  <w:t>: ask about spouse/in-laws?</w:t>
            </w:r>
          </w:p>
          <w:p w14:paraId="1D1DDDD4" w14:textId="77777777" w:rsidR="00A9658A" w:rsidRDefault="00A9658A" w:rsidP="005C6CF2">
            <w:pPr>
              <w:pStyle w:val="ListParagraph"/>
              <w:spacing w:after="205" w:line="269" w:lineRule="auto"/>
              <w:ind w:left="723"/>
              <w:jc w:val="both"/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</w:pPr>
          </w:p>
          <w:p w14:paraId="1DD3C7A3" w14:textId="77777777" w:rsidR="00A9658A" w:rsidRDefault="00A9658A" w:rsidP="00A9658A">
            <w:pPr>
              <w:pStyle w:val="ListParagraph"/>
              <w:numPr>
                <w:ilvl w:val="0"/>
                <w:numId w:val="13"/>
              </w:numPr>
              <w:spacing w:after="205" w:line="269" w:lineRule="auto"/>
              <w:jc w:val="both"/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</w:pPr>
            <w:r>
              <w:rPr>
                <w:rFonts w:ascii="Calibri" w:eastAsia="Calibri" w:hAnsi="Calibri" w:cs="Calibri"/>
                <w:noProof w:val="0"/>
                <w:color w:val="000000"/>
                <w:lang w:eastAsia="en-GB"/>
              </w:rPr>
              <w:t>Who should give this information?</w:t>
            </w:r>
          </w:p>
          <w:p w14:paraId="609E85D7" w14:textId="77777777" w:rsidR="00A9658A" w:rsidRPr="007B42F5" w:rsidRDefault="00A9658A" w:rsidP="005C6CF2">
            <w:pPr>
              <w:pStyle w:val="ListParagraph"/>
              <w:spacing w:after="205" w:line="269" w:lineRule="auto"/>
              <w:jc w:val="both"/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</w:pPr>
            <w:r>
              <w:rPr>
                <w:rFonts w:ascii="Calibri" w:eastAsia="Calibri" w:hAnsi="Calibri" w:cs="Calibri"/>
                <w:b/>
                <w:i/>
                <w:noProof w:val="0"/>
                <w:color w:val="000000"/>
                <w:lang w:eastAsia="en-GB"/>
              </w:rPr>
              <w:t>Probe: midwives at ANC, health care worker, village health team, school teachers, church/mosque?</w:t>
            </w:r>
          </w:p>
          <w:p w14:paraId="3C8169D7" w14:textId="77777777" w:rsidR="00A9658A" w:rsidRPr="00014763" w:rsidRDefault="00A9658A" w:rsidP="005C6CF2">
            <w:pPr>
              <w:spacing w:before="120" w:after="0" w:line="276" w:lineRule="auto"/>
              <w:jc w:val="both"/>
              <w:rPr>
                <w:rFonts w:ascii="Calibri" w:eastAsia="Times New Roman" w:hAnsi="Calibri" w:cs="Calibri"/>
                <w:b/>
                <w:i/>
                <w:noProof w:val="0"/>
              </w:rPr>
            </w:pPr>
          </w:p>
        </w:tc>
      </w:tr>
    </w:tbl>
    <w:p w14:paraId="60092157" w14:textId="77777777" w:rsidR="00D329A2" w:rsidRDefault="00B566F2"/>
    <w:sectPr w:rsidR="00D329A2" w:rsidSect="0044133A">
      <w:footerReference w:type="even" r:id="rId7"/>
      <w:footerReference w:type="default" r:id="rId8"/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67D930" w14:textId="77777777" w:rsidR="00B566F2" w:rsidRDefault="00B566F2" w:rsidP="00B33071">
      <w:pPr>
        <w:spacing w:after="0" w:line="240" w:lineRule="auto"/>
      </w:pPr>
      <w:r>
        <w:separator/>
      </w:r>
    </w:p>
  </w:endnote>
  <w:endnote w:type="continuationSeparator" w:id="0">
    <w:p w14:paraId="257B5B1A" w14:textId="77777777" w:rsidR="00B566F2" w:rsidRDefault="00B566F2" w:rsidP="00B330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35897448"/>
      <w:docPartObj>
        <w:docPartGallery w:val="Page Numbers (Bottom of Page)"/>
        <w:docPartUnique/>
      </w:docPartObj>
    </w:sdtPr>
    <w:sdtContent>
      <w:p w14:paraId="51EE6298" w14:textId="3470BD55" w:rsidR="00B33071" w:rsidRDefault="00B33071" w:rsidP="008518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69753E92" w14:textId="77777777" w:rsidR="00B33071" w:rsidRDefault="00B33071" w:rsidP="00B33071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</w:rPr>
      <w:id w:val="-946388176"/>
      <w:docPartObj>
        <w:docPartGallery w:val="Page Numbers (Bottom of Page)"/>
        <w:docPartUnique/>
      </w:docPartObj>
    </w:sdtPr>
    <w:sdtContent>
      <w:p w14:paraId="038EE643" w14:textId="4C626C98" w:rsidR="00B33071" w:rsidRDefault="00B33071" w:rsidP="0085186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separate"/>
        </w:r>
        <w:r>
          <w:rPr>
            <w:rStyle w:val="PageNumber"/>
          </w:rPr>
          <w:t>1</w:t>
        </w:r>
        <w:r>
          <w:rPr>
            <w:rStyle w:val="PageNumber"/>
          </w:rPr>
          <w:fldChar w:fldCharType="end"/>
        </w:r>
      </w:p>
    </w:sdtContent>
  </w:sdt>
  <w:p w14:paraId="1C2CF3BA" w14:textId="77777777" w:rsidR="00B33071" w:rsidRDefault="00B33071" w:rsidP="00B33071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DE23E3C" w14:textId="77777777" w:rsidR="00B566F2" w:rsidRDefault="00B566F2" w:rsidP="00B33071">
      <w:pPr>
        <w:spacing w:after="0" w:line="240" w:lineRule="auto"/>
      </w:pPr>
      <w:r>
        <w:separator/>
      </w:r>
    </w:p>
  </w:footnote>
  <w:footnote w:type="continuationSeparator" w:id="0">
    <w:p w14:paraId="7C0BBA10" w14:textId="77777777" w:rsidR="00B566F2" w:rsidRDefault="00B566F2" w:rsidP="00B330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6"/>
    <w:multiLevelType w:val="hybridMultilevel"/>
    <w:tmpl w:val="C13A59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Restart w:val="0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Restart w:val="0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Restart w:val="0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Restart w:val="0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>
      <w:start w:val="1"/>
      <w:numFmt w:val="bullet"/>
      <w:lvlRestart w:val="0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Restart w:val="0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Restart w:val="0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>
      <w:start w:val="1"/>
      <w:numFmt w:val="bullet"/>
      <w:lvlRestart w:val="0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921338"/>
    <w:multiLevelType w:val="hybridMultilevel"/>
    <w:tmpl w:val="F08822D6"/>
    <w:lvl w:ilvl="0" w:tplc="04090001">
      <w:start w:val="1"/>
      <w:numFmt w:val="bullet"/>
      <w:lvlText w:val=""/>
      <w:lvlJc w:val="left"/>
      <w:pPr>
        <w:ind w:left="112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4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0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6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83" w:hanging="360"/>
      </w:pPr>
      <w:rPr>
        <w:rFonts w:ascii="Wingdings" w:hAnsi="Wingdings" w:hint="default"/>
      </w:rPr>
    </w:lvl>
  </w:abstractNum>
  <w:abstractNum w:abstractNumId="2" w15:restartNumberingAfterBreak="0">
    <w:nsid w:val="08037DD0"/>
    <w:multiLevelType w:val="hybridMultilevel"/>
    <w:tmpl w:val="3E4C59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F526134"/>
    <w:multiLevelType w:val="hybridMultilevel"/>
    <w:tmpl w:val="00448F76"/>
    <w:lvl w:ilvl="0" w:tplc="04090001">
      <w:start w:val="1"/>
      <w:numFmt w:val="bullet"/>
      <w:lvlText w:val=""/>
      <w:lvlJc w:val="left"/>
      <w:pPr>
        <w:ind w:left="184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6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8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0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2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4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6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8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03" w:hanging="360"/>
      </w:pPr>
      <w:rPr>
        <w:rFonts w:ascii="Wingdings" w:hAnsi="Wingdings" w:hint="default"/>
      </w:rPr>
    </w:lvl>
  </w:abstractNum>
  <w:abstractNum w:abstractNumId="4" w15:restartNumberingAfterBreak="0">
    <w:nsid w:val="1BD629F5"/>
    <w:multiLevelType w:val="hybridMultilevel"/>
    <w:tmpl w:val="C72ED2DC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5" w15:restartNumberingAfterBreak="0">
    <w:nsid w:val="24FB5833"/>
    <w:multiLevelType w:val="hybridMultilevel"/>
    <w:tmpl w:val="D5C482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1346"/>
    <w:multiLevelType w:val="hybridMultilevel"/>
    <w:tmpl w:val="47A01DA4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E4893"/>
    <w:multiLevelType w:val="hybridMultilevel"/>
    <w:tmpl w:val="090463F0"/>
    <w:lvl w:ilvl="0" w:tplc="08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E7559C"/>
    <w:multiLevelType w:val="hybridMultilevel"/>
    <w:tmpl w:val="039CD8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0F6230E"/>
    <w:multiLevelType w:val="hybridMultilevel"/>
    <w:tmpl w:val="CDC69BC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5A01210F"/>
    <w:multiLevelType w:val="hybridMultilevel"/>
    <w:tmpl w:val="CF4650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0B2452F"/>
    <w:multiLevelType w:val="hybridMultilevel"/>
    <w:tmpl w:val="3B628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015A9"/>
    <w:multiLevelType w:val="hybridMultilevel"/>
    <w:tmpl w:val="3B78C33C"/>
    <w:lvl w:ilvl="0" w:tplc="04090001">
      <w:start w:val="1"/>
      <w:numFmt w:val="bullet"/>
      <w:lvlText w:val=""/>
      <w:lvlJc w:val="left"/>
      <w:pPr>
        <w:ind w:left="108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11"/>
  </w:num>
  <w:num w:numId="3">
    <w:abstractNumId w:val="10"/>
  </w:num>
  <w:num w:numId="4">
    <w:abstractNumId w:val="6"/>
  </w:num>
  <w:num w:numId="5">
    <w:abstractNumId w:val="2"/>
  </w:num>
  <w:num w:numId="6">
    <w:abstractNumId w:val="0"/>
  </w:num>
  <w:num w:numId="7">
    <w:abstractNumId w:val="8"/>
  </w:num>
  <w:num w:numId="8">
    <w:abstractNumId w:val="1"/>
  </w:num>
  <w:num w:numId="9">
    <w:abstractNumId w:val="3"/>
  </w:num>
  <w:num w:numId="10">
    <w:abstractNumId w:val="12"/>
  </w:num>
  <w:num w:numId="11">
    <w:abstractNumId w:val="4"/>
  </w:num>
  <w:num w:numId="12">
    <w:abstractNumId w:val="9"/>
  </w:num>
  <w:num w:numId="1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6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658A"/>
    <w:rsid w:val="00043035"/>
    <w:rsid w:val="000F57D6"/>
    <w:rsid w:val="00105D41"/>
    <w:rsid w:val="00300400"/>
    <w:rsid w:val="00333724"/>
    <w:rsid w:val="0044133A"/>
    <w:rsid w:val="00474E5D"/>
    <w:rsid w:val="005E16A0"/>
    <w:rsid w:val="00A13082"/>
    <w:rsid w:val="00A9658A"/>
    <w:rsid w:val="00B33071"/>
    <w:rsid w:val="00B566F2"/>
    <w:rsid w:val="00C50C08"/>
    <w:rsid w:val="00D8620E"/>
    <w:rsid w:val="00DF0223"/>
    <w:rsid w:val="00EE0A3C"/>
    <w:rsid w:val="00F36CE7"/>
    <w:rsid w:val="00F54324"/>
    <w:rsid w:val="00F552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18A253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658A"/>
    <w:pPr>
      <w:spacing w:after="160" w:line="259" w:lineRule="auto"/>
    </w:pPr>
    <w:rPr>
      <w:noProof/>
      <w:sz w:val="22"/>
      <w:szCs w:val="22"/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B3307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9658A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B33071"/>
    <w:rPr>
      <w:rFonts w:asciiTheme="majorHAnsi" w:eastAsiaTheme="majorEastAsia" w:hAnsiTheme="majorHAnsi" w:cstheme="majorBidi"/>
      <w:noProof/>
      <w:color w:val="2E74B5" w:themeColor="accent1" w:themeShade="BF"/>
      <w:sz w:val="32"/>
      <w:szCs w:val="32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B330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3071"/>
    <w:rPr>
      <w:noProof/>
      <w:sz w:val="22"/>
      <w:szCs w:val="22"/>
      <w:lang w:val="en-GB"/>
    </w:rPr>
  </w:style>
  <w:style w:type="character" w:styleId="PageNumber">
    <w:name w:val="page number"/>
    <w:basedOn w:val="DefaultParagraphFont"/>
    <w:uiPriority w:val="99"/>
    <w:semiHidden/>
    <w:unhideWhenUsed/>
    <w:rsid w:val="00B3307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4</Pages>
  <Words>599</Words>
  <Characters>3415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Magowan</dc:creator>
  <cp:keywords/>
  <dc:description/>
  <cp:lastModifiedBy>Burgoine, Kathy</cp:lastModifiedBy>
  <cp:revision>3</cp:revision>
  <dcterms:created xsi:type="dcterms:W3CDTF">2019-11-25T15:48:00Z</dcterms:created>
  <dcterms:modified xsi:type="dcterms:W3CDTF">2019-11-25T15:51:00Z</dcterms:modified>
</cp:coreProperties>
</file>