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75DAD" w14:textId="54EE9C43" w:rsidR="00397761" w:rsidRPr="00056A9B" w:rsidRDefault="00073786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56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Additional file 1. Comparison between included and excluded </w:t>
      </w:r>
      <w:r w:rsidRPr="00F440D0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participants </w:t>
      </w:r>
      <w:r w:rsidR="00A10ACC" w:rsidRPr="00F440D0">
        <w:rPr>
          <w:rFonts w:ascii="Times New Roman" w:hAnsi="Times New Roman" w:cs="Times New Roman"/>
          <w:b/>
          <w:bCs/>
          <w:sz w:val="20"/>
          <w:szCs w:val="20"/>
          <w:lang w:val="en-US"/>
        </w:rPr>
        <w:t>due to</w:t>
      </w:r>
      <w:r w:rsidRPr="00F440D0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missing </w:t>
      </w:r>
      <w:r w:rsidRPr="00056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data. </w:t>
      </w:r>
      <w:r w:rsidRPr="00056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Rio de Janeiro, </w:t>
      </w:r>
      <w:proofErr w:type="spellStart"/>
      <w:r w:rsidRPr="00056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Brazil</w:t>
      </w:r>
      <w:proofErr w:type="spellEnd"/>
      <w:r w:rsidRPr="00056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 2018.</w:t>
      </w:r>
    </w:p>
    <w:tbl>
      <w:tblPr>
        <w:tblW w:w="13892" w:type="dxa"/>
        <w:tblLook w:val="04A0" w:firstRow="1" w:lastRow="0" w:firstColumn="1" w:lastColumn="0" w:noHBand="0" w:noVBand="1"/>
      </w:tblPr>
      <w:tblGrid>
        <w:gridCol w:w="2320"/>
        <w:gridCol w:w="3634"/>
        <w:gridCol w:w="1276"/>
        <w:gridCol w:w="1134"/>
        <w:gridCol w:w="425"/>
        <w:gridCol w:w="1276"/>
        <w:gridCol w:w="1134"/>
        <w:gridCol w:w="425"/>
        <w:gridCol w:w="1134"/>
        <w:gridCol w:w="1134"/>
      </w:tblGrid>
      <w:tr w:rsidR="00056A9B" w:rsidRPr="00F430CB" w14:paraId="6AE0B17E" w14:textId="77777777" w:rsidTr="00073786">
        <w:trPr>
          <w:trHeight w:val="585"/>
        </w:trPr>
        <w:tc>
          <w:tcPr>
            <w:tcW w:w="232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926C3" w14:textId="77777777" w:rsidR="00BC0E84" w:rsidRPr="00056A9B" w:rsidRDefault="00BC0E84" w:rsidP="00BC0E8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56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3634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0C8A1" w14:textId="39741349" w:rsidR="00BC0E84" w:rsidRPr="00056A9B" w:rsidRDefault="00BC0E84" w:rsidP="00BC0E8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DD8E66" w14:textId="77777777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Hospital </w:t>
            </w: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discharge</w:t>
            </w:r>
            <w:proofErr w:type="spellEnd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n (%)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A496" w14:textId="77777777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2FDE8" w14:textId="480B20B2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3 </w:t>
            </w: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months</w:t>
            </w:r>
            <w:proofErr w:type="spellEnd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026E7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of</w:t>
            </w:r>
            <w:proofErr w:type="spellEnd"/>
            <w:r w:rsidR="002026E7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age</w:t>
            </w: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n (%)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B161" w14:textId="77777777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F8B912" w14:textId="528A07D2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6 </w:t>
            </w: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months</w:t>
            </w:r>
            <w:proofErr w:type="spellEnd"/>
            <w:r w:rsidR="002026E7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026E7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of</w:t>
            </w:r>
            <w:proofErr w:type="spellEnd"/>
            <w:r w:rsidR="002026E7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age</w:t>
            </w: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n (%)</w:t>
            </w:r>
          </w:p>
        </w:tc>
      </w:tr>
      <w:tr w:rsidR="00056A9B" w:rsidRPr="00F430CB" w14:paraId="092451FF" w14:textId="77777777" w:rsidTr="00073786">
        <w:trPr>
          <w:trHeight w:val="510"/>
        </w:trPr>
        <w:tc>
          <w:tcPr>
            <w:tcW w:w="23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061354" w14:textId="77777777" w:rsidR="00BC0E84" w:rsidRPr="00056A9B" w:rsidRDefault="00BC0E84" w:rsidP="00BC0E8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04E5E" w14:textId="77777777" w:rsidR="00BC0E84" w:rsidRPr="00056A9B" w:rsidRDefault="00BC0E84" w:rsidP="00BC0E8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6B1F40" w14:textId="77777777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included</w:t>
            </w:r>
            <w:proofErr w:type="spellEnd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(N=757)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9AAF72" w14:textId="77777777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excluded</w:t>
            </w:r>
            <w:proofErr w:type="spellEnd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(N=246)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9700D" w14:textId="77777777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5C48B7" w14:textId="30E164A9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included</w:t>
            </w:r>
            <w:proofErr w:type="spellEnd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(N=52</w:t>
            </w:r>
            <w:r w:rsidR="00BF685A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5E4B7B" w14:textId="13D9FD4C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excluded</w:t>
            </w:r>
            <w:proofErr w:type="spellEnd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(N=1</w:t>
            </w:r>
            <w:r w:rsidR="00BF685A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91</w:t>
            </w: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827BFD" w14:textId="77777777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B4545" w14:textId="5B4A4020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included</w:t>
            </w:r>
            <w:proofErr w:type="spellEnd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(N=45</w:t>
            </w:r>
            <w:r w:rsidR="00BF685A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D2FED" w14:textId="60CB6D01" w:rsidR="00BC0E84" w:rsidRPr="00F430CB" w:rsidRDefault="00BC0E84" w:rsidP="00BC0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excluded</w:t>
            </w:r>
            <w:proofErr w:type="spellEnd"/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(N=1</w:t>
            </w:r>
            <w:r w:rsidR="00BF685A"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71</w:t>
            </w:r>
            <w:r w:rsidRPr="00F430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BF685A" w:rsidRPr="00F430CB" w14:paraId="60AC9BCB" w14:textId="77777777" w:rsidTr="00E329A0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ACA19" w14:textId="3C0E9C3D" w:rsidR="00BF685A" w:rsidRPr="002643D7" w:rsidRDefault="002D603E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643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Multiple</w:t>
            </w:r>
            <w:proofErr w:type="spellEnd"/>
            <w:r w:rsidRPr="002643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643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births</w:t>
            </w:r>
            <w:proofErr w:type="spellEnd"/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E15F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CD83" w14:textId="69EA9054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635 (83.9)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BF75" w14:textId="04C5B76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 (89.0)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AD12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3C8B" w14:textId="09BF1FD4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 (83.8)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7264" w14:textId="766B5E0C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(80.1)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54A0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3FFD" w14:textId="5F608BE1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 (89.3)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499C9" w14:textId="45053829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(89.5)</w:t>
            </w:r>
          </w:p>
        </w:tc>
      </w:tr>
      <w:tr w:rsidR="00BF685A" w:rsidRPr="00F430CB" w14:paraId="48AC3466" w14:textId="77777777" w:rsidTr="00E329A0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1AA8A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84A45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269D" w14:textId="1030957E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(16.1)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1DF1" w14:textId="6585BEE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(11.0)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7645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3F76" w14:textId="7EABFC0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(16.2)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583A" w14:textId="755D5D82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(19.9)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720C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336A" w14:textId="143492FE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(10.7)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497E" w14:textId="213E092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(10.5)</w:t>
            </w:r>
          </w:p>
        </w:tc>
      </w:tr>
      <w:tr w:rsidR="00BF685A" w:rsidRPr="00F430CB" w14:paraId="0F0D318B" w14:textId="77777777" w:rsidTr="00D34C35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9AE9D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Gestational</w:t>
            </w:r>
            <w:proofErr w:type="spellEnd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age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A421" w14:textId="7E883948" w:rsidR="00BF685A" w:rsidRPr="004365DD" w:rsidRDefault="004365DD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365DD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&gt;</w:t>
            </w:r>
            <w:r w:rsidR="00BF685A" w:rsidRPr="004365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170C3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590 (77.9)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BC75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187 (76.0)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DC99D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88A3" w14:textId="42450909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 (80.6)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D81D" w14:textId="3F433743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 (79.1)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B6F6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E0D2" w14:textId="538E46A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 (83.0)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AFE1" w14:textId="6BF4911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 (81.9)</w:t>
            </w:r>
          </w:p>
        </w:tc>
      </w:tr>
      <w:tr w:rsidR="00BF685A" w:rsidRPr="00F430CB" w14:paraId="4B70EFF1" w14:textId="77777777" w:rsidTr="00D34C35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25D11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182A" w14:textId="77777777" w:rsidR="00BF685A" w:rsidRPr="004365DD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365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&lt; 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C592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167 (22.1)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8425C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59 (24.0)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B8D5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B57E" w14:textId="2B44C8E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(19.4)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8951D" w14:textId="7F08EF2A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(20.9)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5A92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4F23" w14:textId="53CC677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(17.0)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98C0" w14:textId="045CD8F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(18.1)</w:t>
            </w:r>
          </w:p>
        </w:tc>
      </w:tr>
      <w:tr w:rsidR="00BF685A" w:rsidRPr="00F430CB" w14:paraId="468C8780" w14:textId="77777777" w:rsidTr="004E3637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400EB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Birth</w:t>
            </w:r>
            <w:proofErr w:type="spellEnd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weight</w:t>
            </w:r>
            <w:proofErr w:type="spellEnd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EE98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&lt;1500g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1209" w14:textId="05B2CD20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(2.8)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D4CA" w14:textId="7968F370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(6.9)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D040C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492D" w14:textId="1D1A213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(1.9)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3743" w14:textId="54C4BD9C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(5.2)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DF2D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B963" w14:textId="1B02E7C9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(2.4)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BDFD" w14:textId="0A6FA2F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(3.5)</w:t>
            </w:r>
          </w:p>
        </w:tc>
      </w:tr>
      <w:tr w:rsidR="00BF685A" w:rsidRPr="00F430CB" w14:paraId="448F8BA4" w14:textId="77777777" w:rsidTr="004E3637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70541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5A98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1500-2500g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33BD" w14:textId="7C7E6F92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(15.9)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AE2D" w14:textId="0D5A1519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(15.9)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F05A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59E36" w14:textId="28D2CB2B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(15.2)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5EA6" w14:textId="6F24D3BD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(12.0)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E8C3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4E3D" w14:textId="08C838F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(13.3)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6C5A" w14:textId="5C2AB24E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(9.4)</w:t>
            </w:r>
          </w:p>
        </w:tc>
      </w:tr>
      <w:tr w:rsidR="00BF685A" w:rsidRPr="00F430CB" w14:paraId="309A22B5" w14:textId="77777777" w:rsidTr="004E3637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CEF57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6B181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&gt;2500g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44D9F" w14:textId="094BC63D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 (81.4)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A998" w14:textId="25BF4601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 (77.2)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2E72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996B" w14:textId="77E2F4E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 (82.9)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D54B9" w14:textId="753F69A2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 (82.7)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7EF2E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BDD5" w14:textId="484CB550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 (84.3)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2739D" w14:textId="14304674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 (87.1)</w:t>
            </w:r>
          </w:p>
        </w:tc>
      </w:tr>
      <w:tr w:rsidR="00BF685A" w:rsidRPr="00F430CB" w14:paraId="64C1D4C1" w14:textId="77777777" w:rsidTr="00F5296D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2DF1A" w14:textId="77777777" w:rsidR="00BF685A" w:rsidRPr="00A87279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2F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Perinatal </w:t>
            </w:r>
            <w:proofErr w:type="spellStart"/>
            <w:r w:rsidRPr="00432F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morbidity</w:t>
            </w:r>
            <w:proofErr w:type="spellEnd"/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AE33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8DED9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443 (58.5)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22A5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143 (58.1)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D86C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A82F" w14:textId="0E649FC1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 (62.5)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0412" w14:textId="61288B08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 (64.4)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D6B9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22D2" w14:textId="3E38E2B1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 (63.2)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7AD3" w14:textId="468B5B1D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 (66.7)</w:t>
            </w:r>
          </w:p>
        </w:tc>
      </w:tr>
      <w:tr w:rsidR="00BF685A" w:rsidRPr="00F430CB" w14:paraId="3B1171D4" w14:textId="77777777" w:rsidTr="00F5296D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BE3B9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3AD4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98BFD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314 (41.5)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52DC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103 (41.9)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959E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A41D" w14:textId="72744510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 (37.5)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E4F3" w14:textId="6735AF82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(35.6)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6EDDC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D183" w14:textId="29C44183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 (36.8)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5818" w14:textId="745D1B5B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(33.3)</w:t>
            </w:r>
          </w:p>
        </w:tc>
      </w:tr>
      <w:tr w:rsidR="00BF685A" w:rsidRPr="00F430CB" w14:paraId="29BE06E8" w14:textId="77777777" w:rsidTr="001B6983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652A7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Maternal </w:t>
            </w: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age</w:t>
            </w:r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a,c</w:t>
            </w:r>
            <w:proofErr w:type="spellEnd"/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8605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younger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than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old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2DE2" w14:textId="26A7D206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78 (10.3)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F630" w14:textId="672F156D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61 (24.8)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8D65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3322" w14:textId="4B8F0404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 (8.9)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7837" w14:textId="568F7448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 (18.5)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C027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80C4" w14:textId="426897F9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 (9.4)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CEEB" w14:textId="73A86075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 (22.5)</w:t>
            </w:r>
          </w:p>
        </w:tc>
      </w:tr>
      <w:tr w:rsidR="00BF685A" w:rsidRPr="00F430CB" w14:paraId="7093FB46" w14:textId="77777777" w:rsidTr="001B6983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BBDBB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ABC4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from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34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old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495B" w14:textId="3E9CA2A8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533 (70.7)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0904" w14:textId="4785FC09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154 (62.6)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BA17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E3D1" w14:textId="64718311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373 (70.9)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8C24" w14:textId="25EA3737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124 (65.6)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F1EE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21C9" w14:textId="3C65CF5C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318 (69.3)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EC31" w14:textId="6DF242EF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105 (62.1)</w:t>
            </w:r>
          </w:p>
        </w:tc>
      </w:tr>
      <w:tr w:rsidR="00BF685A" w:rsidRPr="00F430CB" w14:paraId="18900020" w14:textId="77777777" w:rsidTr="001B6983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81BA6B6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7EBD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elder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than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35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old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04C9" w14:textId="24A268F9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143 (19.0)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4A9E" w14:textId="2C1C15DC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31 (12.6)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60B2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7515" w14:textId="4844BC0D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106 (20.2)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4B58" w14:textId="64378AD8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 (15.9)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48F5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BE9C" w14:textId="234D24EC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 (21.4)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5E2F" w14:textId="2505937E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(15.4)</w:t>
            </w:r>
          </w:p>
        </w:tc>
      </w:tr>
      <w:tr w:rsidR="00BF685A" w:rsidRPr="00F430CB" w14:paraId="7145B74E" w14:textId="77777777" w:rsidTr="00E3585C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B96AD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Maternal </w:t>
            </w: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a,b,c</w:t>
            </w:r>
            <w:proofErr w:type="spellEnd"/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044D6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up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elementary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school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A55A" w14:textId="050E2155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249 (33.0)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3ED8" w14:textId="403084F0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134 (54.5)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B372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E120" w14:textId="1DE546BD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 (29.8)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51C2" w14:textId="0C0D00A9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89 (47.1)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3DBD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79B1" w14:textId="25349701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125 (27.2)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42DB" w14:textId="0AB9636F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 (49.1)</w:t>
            </w:r>
          </w:p>
        </w:tc>
      </w:tr>
      <w:tr w:rsidR="00BF685A" w:rsidRPr="00F430CB" w14:paraId="2B1E7B66" w14:textId="77777777" w:rsidTr="00E3585C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60CD2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93E8" w14:textId="52F03EF6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secondary school or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E6ED" w14:textId="6C89C42A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505 (67.0)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DC0E" w14:textId="74A0CBF6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112 (45.5)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5C347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4B7D" w14:textId="2C39E922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369 (70.2)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EC4E" w14:textId="6A475863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(52.9)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236A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3A06" w14:textId="78618BC2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334 (72.8)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F1F1" w14:textId="75BDCD0A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 (50.9)</w:t>
            </w:r>
          </w:p>
        </w:tc>
      </w:tr>
      <w:tr w:rsidR="00BF685A" w:rsidRPr="00F430CB" w14:paraId="24A710D0" w14:textId="77777777" w:rsidTr="001B78CF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39043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Household</w:t>
            </w:r>
            <w:proofErr w:type="spellEnd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income</w:t>
            </w:r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d</w:t>
            </w:r>
            <w:proofErr w:type="spellEnd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4830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less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than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$576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817DB" w14:textId="479B1616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 (39.0)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EBCD" w14:textId="7850CB20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(44.9)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D6A2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09C7" w14:textId="6E044851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 (37.8)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D3C3" w14:textId="6FA160F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(41.7)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A9B9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D56E" w14:textId="774E858A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 (37.3)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B1C8" w14:textId="54EA849C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(40.3)</w:t>
            </w:r>
          </w:p>
        </w:tc>
      </w:tr>
      <w:tr w:rsidR="00BF685A" w:rsidRPr="00F430CB" w14:paraId="6CC99834" w14:textId="77777777" w:rsidTr="001B78CF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CB628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4F806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over $576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A958" w14:textId="24A3F4E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 (61.0)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C3A0F" w14:textId="60FF698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(55.1)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27EB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38D6" w14:textId="43256924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 (62.2)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5B1D" w14:textId="549E17E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(58.3)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1432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7F89" w14:textId="222AD86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 (62.7)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552D" w14:textId="3642D470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(59.7)</w:t>
            </w:r>
          </w:p>
        </w:tc>
      </w:tr>
      <w:tr w:rsidR="00BF685A" w:rsidRPr="00F430CB" w14:paraId="44C0CE07" w14:textId="77777777" w:rsidTr="00FB1214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56453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Parity and PEBF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7203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primiparous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96DC" w14:textId="04792B0C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 (49.5)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687D" w14:textId="20586A02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(53.8)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D52D5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A3E6" w14:textId="51ABC0AB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 (49.2)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8552" w14:textId="5C2B537C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(55.8)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81AA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3FA8" w14:textId="573B95B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 (50.3)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F543" w14:textId="47D40A02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 (56.2)</w:t>
            </w:r>
          </w:p>
        </w:tc>
      </w:tr>
      <w:tr w:rsidR="00BF685A" w:rsidRPr="00F430CB" w14:paraId="5D8E4589" w14:textId="77777777" w:rsidTr="00FB1214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CAF58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FA3C8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multiparous with PEBF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D6D7" w14:textId="1ED112A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 (45.4)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F63C" w14:textId="3E38CCB3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(42.2)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3D94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322E" w14:textId="6897A75B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 (45.1)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D945" w14:textId="15A6B9C6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 (39.0)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D547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DAE2" w14:textId="49D58F90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 (43.8)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04FD" w14:textId="673D05E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(36.6)</w:t>
            </w:r>
          </w:p>
        </w:tc>
      </w:tr>
      <w:tr w:rsidR="00BF685A" w:rsidRPr="00F430CB" w14:paraId="20B6FE5F" w14:textId="77777777" w:rsidTr="00FB1214">
        <w:trPr>
          <w:trHeight w:val="295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E7AA0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32E81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multiparous without PEBF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F7A9" w14:textId="58A18656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(5.2)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DE58" w14:textId="19F22B5E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(4.0)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6A88B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966A" w14:textId="63954EBE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(5.7)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4A01" w14:textId="38FBEEA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(5.2)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FEF9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84FB" w14:textId="0D05CAC9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4196" w14:textId="0A795E7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(7.2)</w:t>
            </w:r>
          </w:p>
        </w:tc>
      </w:tr>
      <w:tr w:rsidR="00BF685A" w:rsidRPr="00F430CB" w14:paraId="255D8491" w14:textId="77777777" w:rsidTr="00AD608D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112E6AAA" w14:textId="27255424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Maternal work and maternity </w:t>
            </w: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leave</w:t>
            </w:r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  <w:r w:rsidR="00B676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,b,c</w:t>
            </w:r>
            <w:proofErr w:type="spellEnd"/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BB26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does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E6DE7" w14:textId="07749A71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375 (49.7)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B3399" w14:textId="3240E46E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170 (73.6)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75803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8465B" w14:textId="4AFE540A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262 (49.8)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FCDAC" w14:textId="6247DC3D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118 (65.2)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23DAA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4781B" w14:textId="20738666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226 (49.2)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05303" w14:textId="5DC2ADA2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109 (68.6)</w:t>
            </w:r>
          </w:p>
        </w:tc>
      </w:tr>
      <w:tr w:rsidR="00BF685A" w:rsidRPr="00F430CB" w14:paraId="7A5E2711" w14:textId="77777777" w:rsidTr="00AD608D">
        <w:trPr>
          <w:trHeight w:val="300"/>
        </w:trPr>
        <w:tc>
          <w:tcPr>
            <w:tcW w:w="23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FB3666D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D1C77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works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from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home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9FC44" w14:textId="47795D80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37 (4.9)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F7A12" w14:textId="51614DF8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 (2.2)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AD551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6308F" w14:textId="156A0793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 (5.1)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1B743" w14:textId="70E3829D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(2.2)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72F6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71750" w14:textId="66415E19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 (5.0)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650FF" w14:textId="18266B61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(1.9)</w:t>
            </w:r>
          </w:p>
        </w:tc>
      </w:tr>
      <w:tr w:rsidR="00BF685A" w:rsidRPr="00F430CB" w14:paraId="444BD9B3" w14:textId="77777777" w:rsidTr="00AD608D">
        <w:trPr>
          <w:trHeight w:val="300"/>
        </w:trPr>
        <w:tc>
          <w:tcPr>
            <w:tcW w:w="23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90DAE9D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08530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works with 6-month ML benefits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27F91" w14:textId="15688161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39 (5.2)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4C4B4" w14:textId="381C26AA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 (0.4)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AFDDD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9E445" w14:textId="76880660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 (6.1)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714DE" w14:textId="7B7F62FA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(2.2)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84E68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4C9BE" w14:textId="279107FB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 (5.9)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C4F53" w14:textId="54504649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(1.3)</w:t>
            </w:r>
          </w:p>
        </w:tc>
      </w:tr>
      <w:tr w:rsidR="00BF685A" w:rsidRPr="00F430CB" w14:paraId="74F5BBB8" w14:textId="77777777" w:rsidTr="00AD608D">
        <w:trPr>
          <w:trHeight w:val="300"/>
        </w:trPr>
        <w:tc>
          <w:tcPr>
            <w:tcW w:w="23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CEB8ADC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AE3CD" w14:textId="77777777" w:rsidR="00BF685A" w:rsidRPr="00F440D0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works with 4-month ML benefits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20D0E" w14:textId="58BD79ED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210 (27.9)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BCD45" w14:textId="7FFA0F3C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35 (15.2)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E9B39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5944C" w14:textId="1B70793C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141 (26.8)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72975" w14:textId="093296F4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 (22.1)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E6576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758BA" w14:textId="2B368CAF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124 (27.0)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3B0E3" w14:textId="6BBDEDC6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 (20.8)</w:t>
            </w:r>
          </w:p>
        </w:tc>
      </w:tr>
      <w:tr w:rsidR="00BF685A" w:rsidRPr="00F430CB" w14:paraId="2654014D" w14:textId="77777777" w:rsidTr="00AD608D">
        <w:trPr>
          <w:trHeight w:val="300"/>
        </w:trPr>
        <w:tc>
          <w:tcPr>
            <w:tcW w:w="23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22F7815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1E8962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works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without</w:t>
            </w:r>
            <w:proofErr w:type="spellEnd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ML </w:t>
            </w:r>
            <w:proofErr w:type="spellStart"/>
            <w:r w:rsidRPr="00F440D0">
              <w:rPr>
                <w:rFonts w:ascii="Times New Roman" w:eastAsia="Times New Roman" w:hAnsi="Times New Roman" w:cs="Times New Roman"/>
                <w:sz w:val="20"/>
                <w:szCs w:val="20"/>
              </w:rPr>
              <w:t>benefits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894095" w14:textId="7F0FDFC7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93 (12.3)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7F4EA6" w14:textId="311E5905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 (8.7)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F90AD4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21164B" w14:textId="493C96C8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(12.2)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612CB0" w14:textId="7D5A4514" w:rsidR="00BF685A" w:rsidRPr="00234117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3411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 (8.3)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FC3613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B36473" w14:textId="6F21BE7A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 (12.9)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2158AE" w14:textId="051AD1A4" w:rsidR="00BF685A" w:rsidRPr="00EA4320" w:rsidRDefault="00BF685A" w:rsidP="00BF68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A43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 (7.5)</w:t>
            </w:r>
          </w:p>
        </w:tc>
      </w:tr>
      <w:tr w:rsidR="00BF685A" w:rsidRPr="00F430CB" w14:paraId="288CD287" w14:textId="77777777" w:rsidTr="00707710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DCAD1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Tobacco</w:t>
            </w:r>
            <w:proofErr w:type="spellEnd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use </w:t>
            </w: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during</w:t>
            </w:r>
            <w:proofErr w:type="spellEnd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01D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pregnancy</w:t>
            </w:r>
            <w:proofErr w:type="spellEnd"/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A5E08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5C41" w14:textId="5345232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 (92.0)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137C" w14:textId="6D10E0CF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 (90.9)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6F37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4B80" w14:textId="32EB8710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494 (93.9)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4206" w14:textId="4690FDA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 (93.0)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8F76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6CF3" w14:textId="41D20134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 (95.0)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59E8" w14:textId="7B74BF86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(91.6)</w:t>
            </w:r>
          </w:p>
        </w:tc>
      </w:tr>
      <w:tr w:rsidR="00BF685A" w:rsidRPr="00F430CB" w14:paraId="4DA84837" w14:textId="77777777" w:rsidTr="00707710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55631" w14:textId="77777777" w:rsidR="00BF685A" w:rsidRPr="00601DB8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64C6" w14:textId="77777777" w:rsidR="00BF685A" w:rsidRPr="00056A9B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56A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EB00" w14:textId="37EB6F73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(8.0)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4E7F" w14:textId="72629095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(9.1)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1C68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7317" w14:textId="4311A182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(6.1)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DA67" w14:textId="0C5D5C28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(7.0)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6FDC" w14:textId="7777777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1C54" w14:textId="7CD86D4D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(5.0)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BD19" w14:textId="36FA7D07" w:rsidR="00BF685A" w:rsidRPr="00F430CB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430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(8.4)</w:t>
            </w:r>
          </w:p>
        </w:tc>
      </w:tr>
      <w:tr w:rsidR="00BF685A" w:rsidRPr="002D603E" w14:paraId="1B10258A" w14:textId="77777777" w:rsidTr="008B1A36">
        <w:trPr>
          <w:trHeight w:val="300"/>
        </w:trPr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CED45" w14:textId="140DAB92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D603E">
              <w:rPr>
                <w:rFonts w:ascii="Times New Roman" w:eastAsia="Times New Roman" w:hAnsi="Times New Roman" w:cs="Times New Roman"/>
                <w:sz w:val="20"/>
                <w:szCs w:val="20"/>
              </w:rPr>
              <w:t>Place</w:t>
            </w:r>
            <w:proofErr w:type="spellEnd"/>
            <w:r w:rsidRPr="002D60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D603E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2D60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hospital </w:t>
            </w:r>
            <w:proofErr w:type="spellStart"/>
            <w:r w:rsidRPr="002D603E">
              <w:rPr>
                <w:rFonts w:ascii="Times New Roman" w:eastAsia="Times New Roman" w:hAnsi="Times New Roman" w:cs="Times New Roman"/>
                <w:sz w:val="20"/>
                <w:szCs w:val="20"/>
              </w:rPr>
              <w:t>admission</w:t>
            </w:r>
            <w:proofErr w:type="spellEnd"/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3C6C" w14:textId="276D1A14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maternity</w:t>
            </w:r>
            <w:proofErr w:type="spellEnd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ward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B23A" w14:textId="5CA4756D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 (69.5)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67B6" w14:textId="3BC26F6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(64.9)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88B5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6E8E" w14:textId="600958CA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 (73.0)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1F85" w14:textId="59876AC3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(73.2)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F44E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16A7" w14:textId="62462C19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 (72.5)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AEA0" w14:textId="37BFB555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(71.8)</w:t>
            </w:r>
          </w:p>
        </w:tc>
      </w:tr>
      <w:tr w:rsidR="00BF685A" w:rsidRPr="002D603E" w14:paraId="165C66F7" w14:textId="77777777" w:rsidTr="008B1A36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CEAE2" w14:textId="77777777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BD271" w14:textId="77777777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neonatal </w:t>
            </w:r>
            <w:proofErr w:type="spellStart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intensive</w:t>
            </w:r>
            <w:proofErr w:type="spellEnd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care</w:t>
            </w:r>
            <w:proofErr w:type="spellEnd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unit</w:t>
            </w:r>
            <w:proofErr w:type="spellEnd"/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19EF" w14:textId="70D4F5E1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 (30.5)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BA59" w14:textId="00E25B58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 (35.1)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979D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2D1E" w14:textId="12454DAC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(27.0)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8B85" w14:textId="232D7B80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(26.8)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734A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AF07" w14:textId="1590E58A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 (27.5)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94E2" w14:textId="30C69695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(28.2)</w:t>
            </w:r>
          </w:p>
        </w:tc>
      </w:tr>
      <w:tr w:rsidR="00BF685A" w:rsidRPr="002D603E" w14:paraId="12D6085F" w14:textId="77777777" w:rsidTr="008B1A36">
        <w:trPr>
          <w:trHeight w:val="300"/>
        </w:trPr>
        <w:tc>
          <w:tcPr>
            <w:tcW w:w="2320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462DE" w14:textId="77777777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D603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Feeding practice at hospital discharge</w:t>
            </w:r>
          </w:p>
        </w:tc>
        <w:tc>
          <w:tcPr>
            <w:tcW w:w="36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94F9" w14:textId="77777777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EBF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CE262" w14:textId="3D736D2B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495 (65.4)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59FD8" w14:textId="192E2B1A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 (64.6)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FDEE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72D9" w14:textId="0445E633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 (68.1)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AB14" w14:textId="07613855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 (67.0)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D33E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B51D" w14:textId="0029339A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 (67.1)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C6DE" w14:textId="5C6D3083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(64.9)</w:t>
            </w:r>
          </w:p>
        </w:tc>
      </w:tr>
      <w:tr w:rsidR="00BF685A" w:rsidRPr="002D603E" w14:paraId="43DFE01E" w14:textId="77777777" w:rsidTr="008B1A36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BD032" w14:textId="77777777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E408" w14:textId="77777777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PBF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E6E3" w14:textId="579DC0B5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 (27.5)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8674" w14:textId="68D6326A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 (27.4)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F0E0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87F6" w14:textId="115AB71E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 (27.6)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9FE4" w14:textId="1F8B5404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(27.1)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B829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B78F" w14:textId="49FA02BB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(27.0)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F1C5" w14:textId="31F14672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(30.4)</w:t>
            </w:r>
          </w:p>
        </w:tc>
      </w:tr>
      <w:tr w:rsidR="00BF685A" w:rsidRPr="002D603E" w14:paraId="59591B26" w14:textId="77777777" w:rsidTr="008B1A36">
        <w:trPr>
          <w:trHeight w:val="300"/>
        </w:trPr>
        <w:tc>
          <w:tcPr>
            <w:tcW w:w="23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A5B8A9" w14:textId="77777777" w:rsidR="00BF685A" w:rsidRPr="002D603E" w:rsidRDefault="00BF685A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A1C76" w14:textId="3C8773B8" w:rsidR="00BF685A" w:rsidRPr="002D603E" w:rsidRDefault="00545804" w:rsidP="00BF685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NBF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2B874" w14:textId="7DD6A478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(7.1)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B0EF5" w14:textId="2E6920F2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(8.0)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9BE85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ED547" w14:textId="37C6F456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(4.4)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8B9EB" w14:textId="0018E590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(5.9)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13DE6" w14:textId="7777777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045A4" w14:textId="76ED5F86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(5.9)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CA16A" w14:textId="5FB34A97" w:rsidR="00BF685A" w:rsidRPr="002D603E" w:rsidRDefault="00BF685A" w:rsidP="00BF68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60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(4.8)</w:t>
            </w:r>
          </w:p>
        </w:tc>
      </w:tr>
    </w:tbl>
    <w:p w14:paraId="5A516701" w14:textId="68A29663" w:rsidR="00073786" w:rsidRPr="002D603E" w:rsidRDefault="00073786" w:rsidP="000712B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Note: a= Difference&gt; 10 percentage points at hospital discharge between included and excluded</w:t>
      </w:r>
      <w:r w:rsidR="00101D4E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participants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; b= Difference&gt; 10 percentage points at 3 months between included and excluded</w:t>
      </w:r>
      <w:r w:rsidR="00101D4E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participants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; c= Difference&gt; 10 percentage points at 6 months between included and excluded</w:t>
      </w:r>
      <w:r w:rsidR="00101D4E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participants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; 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d= Household income </w:t>
      </w:r>
      <w:bookmarkStart w:id="0" w:name="_Hlk37285177"/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(expressed </w:t>
      </w:r>
      <w:r w:rsidR="00E049CE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in comparison to a reference value of two </w:t>
      </w:r>
      <w:r w:rsidR="00FA6CC6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Brazilian monthly </w:t>
      </w:r>
      <w:r w:rsidR="00E60F02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minimum </w:t>
      </w:r>
      <w:r w:rsidR="00E049CE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wages</w:t>
      </w:r>
      <w:r w:rsidR="00FA6CC6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at the time of the perinatal interview). </w:t>
      </w:r>
      <w:bookmarkStart w:id="1" w:name="_Hlk37285104"/>
      <w:bookmarkEnd w:id="0"/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‘</w:t>
      </w:r>
      <w:r w:rsidR="004E1AA3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M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inimum wage’ </w:t>
      </w:r>
      <w:r w:rsidR="00E049CE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refers to the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r w:rsidR="00E60F02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monthly 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minimum </w:t>
      </w:r>
      <w:r w:rsidR="009E61E6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wage</w:t>
      </w:r>
      <w:r w:rsidR="00E049CE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, as established by law,</w:t>
      </w:r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 for formal employees in Brazil.</w:t>
      </w:r>
      <w:r w:rsidR="00050E46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bookmarkEnd w:id="1"/>
      <w:r w:rsidR="00050E46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[http://www.planalto.gov.br/ccivil_03/_Ato2015-2018/2016/Decreto/D8948.htm]</w:t>
      </w:r>
      <w:r w:rsidR="00050E46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;</w:t>
      </w:r>
      <w:r w:rsidR="00432FBB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050E46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[</w:t>
      </w:r>
      <w:hyperlink r:id="rId7" w:history="1">
        <w:r w:rsidR="00050E46" w:rsidRPr="002D603E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en-US"/>
          </w:rPr>
          <w:t>http://receita.economia.gov.br/orientacao/tributaria/declaracoes-e-demonstrativos/ecf-escrituracao-contabil-fiscal/taxas-de-cambio-incluindo-valor-do-dolar-para-fins-fiscais-irpj-AC-anteriores</w:t>
        </w:r>
      </w:hyperlink>
      <w:r w:rsidR="00050E46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]</w:t>
      </w:r>
      <w:r w:rsidR="00E17C79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</w:p>
    <w:p w14:paraId="64803EDD" w14:textId="6CB0E488" w:rsidR="000712B3" w:rsidRPr="002D603E" w:rsidRDefault="00B800E2" w:rsidP="000712B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Bold percentages refer to</w:t>
      </w:r>
      <w:r w:rsidR="000712B3" w:rsidRPr="002D603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0712B3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statistical significance (</w:t>
      </w:r>
      <w:r w:rsidR="000712B3" w:rsidRPr="002D603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pt-BR"/>
        </w:rPr>
        <w:t>p-value &lt;0.0</w:t>
      </w:r>
      <w:r w:rsidR="00EA4320" w:rsidRPr="002D603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pt-BR"/>
        </w:rPr>
        <w:t>0</w:t>
      </w:r>
      <w:r w:rsidR="00234117" w:rsidRPr="002D603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pt-BR"/>
        </w:rPr>
        <w:t>5</w:t>
      </w:r>
      <w:r w:rsidR="000712B3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)</w:t>
      </w:r>
      <w:r w:rsidR="000712B3" w:rsidRPr="002D603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pt-BR"/>
        </w:rPr>
        <w:t xml:space="preserve"> </w:t>
      </w:r>
      <w:r w:rsidR="000712B3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and </w:t>
      </w:r>
      <w:r w:rsidR="000712B3" w:rsidRPr="002D603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pt-BR"/>
        </w:rPr>
        <w:t>were based on Chi-square and Fisher test</w:t>
      </w:r>
      <w:r w:rsidR="00AC2F51" w:rsidRPr="002D603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pt-BR"/>
        </w:rPr>
        <w:t>s</w:t>
      </w:r>
      <w:r w:rsidR="000712B3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.</w:t>
      </w:r>
    </w:p>
    <w:p w14:paraId="1878B509" w14:textId="21906EC5" w:rsidR="00893A09" w:rsidRPr="00F440D0" w:rsidRDefault="00432FBB" w:rsidP="00432FBB">
      <w:pPr>
        <w:jc w:val="both"/>
        <w:rPr>
          <w:rFonts w:ascii="Times New Roman" w:hAnsi="Times New Roman" w:cs="Times New Roman"/>
          <w:sz w:val="20"/>
          <w:szCs w:val="20"/>
        </w:rPr>
      </w:pPr>
      <w:r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PEBF=previous experience of breastfeeding. ML= maternity leave. </w:t>
      </w:r>
      <w:r w:rsidR="00073786" w:rsidRPr="002D603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EBF=exclusive </w:t>
      </w:r>
      <w:r w:rsidR="00073786" w:rsidRPr="002D603E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breastfeeding. PBF=partial breastfeeding.</w:t>
      </w:r>
      <w:r w:rsidR="00545804" w:rsidRPr="002D603E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NBF</w:t>
      </w:r>
      <w:r w:rsidR="00073786" w:rsidRPr="002D603E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=</w:t>
      </w:r>
      <w:r w:rsidR="00545804" w:rsidRPr="002D603E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non-breastfed</w:t>
      </w:r>
      <w:r w:rsidR="00073786" w:rsidRPr="002D603E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.</w:t>
      </w:r>
      <w:r w:rsidR="00073786" w:rsidRPr="00F440D0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</w:t>
      </w:r>
      <w:r w:rsidR="00E60F02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</w:t>
      </w:r>
    </w:p>
    <w:p w14:paraId="6680F264" w14:textId="77777777" w:rsidR="00893A09" w:rsidRPr="00893A09" w:rsidRDefault="00893A09" w:rsidP="00B3228B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E12F10E" w14:textId="77777777" w:rsidR="00073786" w:rsidRPr="00893A09" w:rsidRDefault="00073786" w:rsidP="00073786">
      <w:pPr>
        <w:pStyle w:val="Textodecomentrio"/>
        <w:rPr>
          <w:rFonts w:ascii="Times New Roman" w:eastAsia="Times New Roman" w:hAnsi="Times New Roman" w:cs="Times New Roman"/>
          <w:color w:val="000000" w:themeColor="text1"/>
        </w:rPr>
      </w:pPr>
    </w:p>
    <w:p w14:paraId="6FF57C9B" w14:textId="2225A5D0" w:rsidR="00BC0E84" w:rsidRPr="00056A9B" w:rsidRDefault="00BC0E84">
      <w:pPr>
        <w:rPr>
          <w:color w:val="000000" w:themeColor="text1"/>
        </w:rPr>
      </w:pPr>
    </w:p>
    <w:p w14:paraId="1956DD01" w14:textId="34692AEF" w:rsidR="00073786" w:rsidRPr="00056A9B" w:rsidRDefault="00073786">
      <w:pPr>
        <w:rPr>
          <w:color w:val="000000" w:themeColor="text1"/>
        </w:rPr>
      </w:pPr>
    </w:p>
    <w:p w14:paraId="41A0D5CF" w14:textId="52374EE0" w:rsidR="00073786" w:rsidRPr="00056A9B" w:rsidRDefault="00073786">
      <w:pPr>
        <w:rPr>
          <w:color w:val="000000" w:themeColor="text1"/>
        </w:rPr>
      </w:pPr>
    </w:p>
    <w:p w14:paraId="2ED9B7B3" w14:textId="71691D13" w:rsidR="00073786" w:rsidRPr="00056A9B" w:rsidRDefault="00073786">
      <w:pPr>
        <w:rPr>
          <w:color w:val="000000" w:themeColor="text1"/>
        </w:rPr>
      </w:pPr>
    </w:p>
    <w:p w14:paraId="73A8F189" w14:textId="77777777" w:rsidR="00073786" w:rsidRPr="00056A9B" w:rsidRDefault="00073786">
      <w:pPr>
        <w:rPr>
          <w:color w:val="000000" w:themeColor="text1"/>
        </w:rPr>
      </w:pPr>
    </w:p>
    <w:sectPr w:rsidR="00073786" w:rsidRPr="00056A9B" w:rsidSect="00EA6B81"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418A4" w14:textId="77777777" w:rsidR="00397E2D" w:rsidRDefault="00397E2D" w:rsidP="00296F11">
      <w:r>
        <w:separator/>
      </w:r>
    </w:p>
  </w:endnote>
  <w:endnote w:type="continuationSeparator" w:id="0">
    <w:p w14:paraId="4F165BFC" w14:textId="77777777" w:rsidR="00397E2D" w:rsidRDefault="00397E2D" w:rsidP="00296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09354" w14:textId="77777777" w:rsidR="00397E2D" w:rsidRDefault="00397E2D" w:rsidP="00296F11">
      <w:r>
        <w:separator/>
      </w:r>
    </w:p>
  </w:footnote>
  <w:footnote w:type="continuationSeparator" w:id="0">
    <w:p w14:paraId="50DEB0F3" w14:textId="77777777" w:rsidR="00397E2D" w:rsidRDefault="00397E2D" w:rsidP="00296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81"/>
    <w:rsid w:val="0004280C"/>
    <w:rsid w:val="00044A98"/>
    <w:rsid w:val="00050E46"/>
    <w:rsid w:val="0005681E"/>
    <w:rsid w:val="00056A9B"/>
    <w:rsid w:val="000712B3"/>
    <w:rsid w:val="00073786"/>
    <w:rsid w:val="00076CB7"/>
    <w:rsid w:val="000E0A24"/>
    <w:rsid w:val="000E4F98"/>
    <w:rsid w:val="00101D4E"/>
    <w:rsid w:val="00103814"/>
    <w:rsid w:val="001A503A"/>
    <w:rsid w:val="00201E35"/>
    <w:rsid w:val="002026E7"/>
    <w:rsid w:val="00234117"/>
    <w:rsid w:val="002643D7"/>
    <w:rsid w:val="00296F11"/>
    <w:rsid w:val="002B4E07"/>
    <w:rsid w:val="002D603E"/>
    <w:rsid w:val="00397761"/>
    <w:rsid w:val="00397E2D"/>
    <w:rsid w:val="00432FBB"/>
    <w:rsid w:val="004365DD"/>
    <w:rsid w:val="00461EAC"/>
    <w:rsid w:val="00487BF7"/>
    <w:rsid w:val="004A44E0"/>
    <w:rsid w:val="004E1AA3"/>
    <w:rsid w:val="004F58C5"/>
    <w:rsid w:val="00545804"/>
    <w:rsid w:val="00564A9F"/>
    <w:rsid w:val="00580E33"/>
    <w:rsid w:val="005B4C3F"/>
    <w:rsid w:val="005B6AD2"/>
    <w:rsid w:val="00601DB8"/>
    <w:rsid w:val="00641E5F"/>
    <w:rsid w:val="00692C7D"/>
    <w:rsid w:val="00716E0C"/>
    <w:rsid w:val="007309AD"/>
    <w:rsid w:val="007A25F9"/>
    <w:rsid w:val="00805DF8"/>
    <w:rsid w:val="008239A5"/>
    <w:rsid w:val="0086132F"/>
    <w:rsid w:val="008701CE"/>
    <w:rsid w:val="00893A09"/>
    <w:rsid w:val="009377A6"/>
    <w:rsid w:val="00963F17"/>
    <w:rsid w:val="00977DEC"/>
    <w:rsid w:val="00990E4D"/>
    <w:rsid w:val="009D029C"/>
    <w:rsid w:val="009E61E6"/>
    <w:rsid w:val="009F21BB"/>
    <w:rsid w:val="00A10ACC"/>
    <w:rsid w:val="00A35512"/>
    <w:rsid w:val="00A66EFC"/>
    <w:rsid w:val="00A87279"/>
    <w:rsid w:val="00AA6157"/>
    <w:rsid w:val="00AC2F51"/>
    <w:rsid w:val="00B050A7"/>
    <w:rsid w:val="00B3228B"/>
    <w:rsid w:val="00B654B2"/>
    <w:rsid w:val="00B67648"/>
    <w:rsid w:val="00B800E2"/>
    <w:rsid w:val="00BA35FB"/>
    <w:rsid w:val="00BA7B4E"/>
    <w:rsid w:val="00BC0E84"/>
    <w:rsid w:val="00BD7D00"/>
    <w:rsid w:val="00BE7BC4"/>
    <w:rsid w:val="00BF685A"/>
    <w:rsid w:val="00C64C98"/>
    <w:rsid w:val="00CA1DBE"/>
    <w:rsid w:val="00CC2BBE"/>
    <w:rsid w:val="00D91DE6"/>
    <w:rsid w:val="00DB64FA"/>
    <w:rsid w:val="00DD0AE3"/>
    <w:rsid w:val="00E0026D"/>
    <w:rsid w:val="00E049CE"/>
    <w:rsid w:val="00E17C79"/>
    <w:rsid w:val="00E60931"/>
    <w:rsid w:val="00E60F02"/>
    <w:rsid w:val="00E901C9"/>
    <w:rsid w:val="00EA4320"/>
    <w:rsid w:val="00EA6B81"/>
    <w:rsid w:val="00EB1A94"/>
    <w:rsid w:val="00F31265"/>
    <w:rsid w:val="00F33FC1"/>
    <w:rsid w:val="00F430CB"/>
    <w:rsid w:val="00F440D0"/>
    <w:rsid w:val="00F70468"/>
    <w:rsid w:val="00FA6CC6"/>
    <w:rsid w:val="00FB4DFF"/>
    <w:rsid w:val="00FB72A3"/>
    <w:rsid w:val="00FD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974A"/>
  <w15:chartTrackingRefBased/>
  <w15:docId w15:val="{43FB3B42-7CC8-A948-8A0C-246BA0D4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BC0E8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C0E8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C0E8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C0E8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C0E8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E8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E84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semiHidden/>
    <w:unhideWhenUsed/>
    <w:rsid w:val="00073786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6F1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6F1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96F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ceita.economia.gov.br/orientacao/tributaria/declaracoes-e-demonstrativos/ecf-escrituracao-contabil-fiscal/taxas-de-cambio-incluindo-valor-do-dolar-para-fins-fiscais-irpj-AC-anterior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CE735-2268-D14E-8998-9557D894C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1431</TotalTime>
  <Pages>2</Pages>
  <Words>679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Maíra Domingues Bernardes Silva</dc:creator>
  <cp:keywords/>
  <dc:description/>
  <cp:lastModifiedBy>Maíra Domingues Bernardes Silva</cp:lastModifiedBy>
  <cp:revision>48</cp:revision>
  <dcterms:created xsi:type="dcterms:W3CDTF">2020-03-22T19:05:00Z</dcterms:created>
  <dcterms:modified xsi:type="dcterms:W3CDTF">2020-12-12T10:37:00Z</dcterms:modified>
</cp:coreProperties>
</file>