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53F2A" w14:textId="15C7656D" w:rsidR="00617A78" w:rsidRPr="00E91166" w:rsidRDefault="00617A78" w:rsidP="00617A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In-depth </w:t>
      </w:r>
      <w:r w:rsidRPr="00E91166">
        <w:rPr>
          <w:rFonts w:ascii="Times New Roman" w:hAnsi="Times New Roman" w:cs="Times New Roman"/>
          <w:b/>
          <w:sz w:val="24"/>
          <w:szCs w:val="24"/>
        </w:rPr>
        <w:t xml:space="preserve">Interview guide for </w:t>
      </w:r>
      <w:r>
        <w:rPr>
          <w:rFonts w:ascii="Times New Roman" w:hAnsi="Times New Roman" w:cs="Times New Roman"/>
          <w:b/>
          <w:sz w:val="24"/>
          <w:szCs w:val="24"/>
        </w:rPr>
        <w:t>health workers</w:t>
      </w:r>
    </w:p>
    <w:p w14:paraId="0A45283F" w14:textId="77777777" w:rsidR="00617A78" w:rsidRPr="00E91166" w:rsidRDefault="00617A78" w:rsidP="00617A78">
      <w:pPr>
        <w:rPr>
          <w:rFonts w:ascii="Times New Roman" w:hAnsi="Times New Roman" w:cs="Times New Roman"/>
          <w:sz w:val="24"/>
          <w:szCs w:val="24"/>
        </w:rPr>
      </w:pPr>
    </w:p>
    <w:p w14:paraId="1F0CCCD9" w14:textId="0481CD35" w:rsidR="00155DF2" w:rsidRDefault="00617A78" w:rsidP="00617A7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59DF">
        <w:rPr>
          <w:rFonts w:ascii="Times New Roman" w:hAnsi="Times New Roman" w:cs="Times New Roman"/>
          <w:sz w:val="24"/>
          <w:szCs w:val="24"/>
        </w:rPr>
        <w:t xml:space="preserve">Can you please </w:t>
      </w:r>
      <w:r w:rsidR="00155DF2">
        <w:rPr>
          <w:rFonts w:ascii="Times New Roman" w:hAnsi="Times New Roman" w:cs="Times New Roman"/>
          <w:sz w:val="24"/>
          <w:szCs w:val="24"/>
        </w:rPr>
        <w:t xml:space="preserve">tell me something yourself? </w:t>
      </w:r>
    </w:p>
    <w:p w14:paraId="1A25A147" w14:textId="2C99BF71" w:rsidR="00617A78" w:rsidRPr="001459DF" w:rsidRDefault="00155DF2" w:rsidP="00617A7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Can you please </w:t>
      </w:r>
      <w:r w:rsidR="00617A78" w:rsidRPr="001459DF">
        <w:rPr>
          <w:rFonts w:ascii="Times New Roman" w:hAnsi="Times New Roman" w:cs="Times New Roman"/>
          <w:sz w:val="24"/>
          <w:szCs w:val="24"/>
        </w:rPr>
        <w:t>provide a brief description of your work?</w:t>
      </w:r>
    </w:p>
    <w:p w14:paraId="30A8D099" w14:textId="77777777" w:rsidR="00617A78" w:rsidRPr="001459DF" w:rsidRDefault="00617A78" w:rsidP="00617A7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59DF">
        <w:rPr>
          <w:rFonts w:ascii="Times New Roman" w:hAnsi="Times New Roman" w:cs="Times New Roman"/>
          <w:sz w:val="24"/>
          <w:szCs w:val="24"/>
        </w:rPr>
        <w:t>Do you inform mothers about the birth weight of their child after delivery?</w:t>
      </w:r>
    </w:p>
    <w:p w14:paraId="57575313" w14:textId="77777777" w:rsidR="00617A78" w:rsidRPr="001459DF" w:rsidRDefault="00617A78" w:rsidP="00617A7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59DF">
        <w:rPr>
          <w:rFonts w:ascii="Times New Roman" w:hAnsi="Times New Roman" w:cs="Times New Roman"/>
          <w:sz w:val="24"/>
          <w:szCs w:val="24"/>
        </w:rPr>
        <w:t>What is your view on exclusive breastfeeding?</w:t>
      </w:r>
    </w:p>
    <w:p w14:paraId="4C1AE368" w14:textId="77777777" w:rsidR="00617A78" w:rsidRPr="00E91166" w:rsidRDefault="00617A78" w:rsidP="00617A7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Probe for policy on EBF</w:t>
      </w:r>
    </w:p>
    <w:p w14:paraId="3E92EF03" w14:textId="77777777" w:rsidR="00617A78" w:rsidRPr="001459DF" w:rsidRDefault="00617A78" w:rsidP="00617A7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59DF">
        <w:rPr>
          <w:rFonts w:ascii="Times New Roman" w:hAnsi="Times New Roman" w:cs="Times New Roman"/>
          <w:sz w:val="24"/>
          <w:szCs w:val="24"/>
        </w:rPr>
        <w:t>Are mothers taken through nutrition lessons during antenatal and postnatal care?</w:t>
      </w:r>
    </w:p>
    <w:p w14:paraId="25E824F3" w14:textId="77777777" w:rsidR="00617A78" w:rsidRPr="001459DF" w:rsidRDefault="00617A78" w:rsidP="00617A7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59DF">
        <w:rPr>
          <w:rFonts w:ascii="Times New Roman" w:hAnsi="Times New Roman" w:cs="Times New Roman"/>
          <w:sz w:val="24"/>
          <w:szCs w:val="24"/>
        </w:rPr>
        <w:t>What do you tell mothers with low birth weight, normal birth weight and high birth weight about exclusive breastfeeding?</w:t>
      </w:r>
    </w:p>
    <w:p w14:paraId="55DE5678" w14:textId="77777777" w:rsidR="00617A78" w:rsidRPr="001459DF" w:rsidRDefault="00617A78" w:rsidP="00617A7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59DF">
        <w:rPr>
          <w:rFonts w:ascii="Times New Roman" w:hAnsi="Times New Roman" w:cs="Times New Roman"/>
          <w:sz w:val="24"/>
          <w:szCs w:val="24"/>
        </w:rPr>
        <w:t>Do you inform mothers to practice exclusive breastfeeding?</w:t>
      </w:r>
    </w:p>
    <w:p w14:paraId="4DA80B6A" w14:textId="77777777" w:rsidR="00617A78" w:rsidRPr="001459DF" w:rsidRDefault="00617A78" w:rsidP="00617A7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59DF">
        <w:rPr>
          <w:rFonts w:ascii="Times New Roman" w:hAnsi="Times New Roman" w:cs="Times New Roman"/>
          <w:sz w:val="24"/>
          <w:szCs w:val="24"/>
        </w:rPr>
        <w:t>Why do you think mothers’ practice exclusive breastfeeding?</w:t>
      </w:r>
    </w:p>
    <w:p w14:paraId="42CAC8D6" w14:textId="77777777" w:rsidR="00617A78" w:rsidRPr="001459DF" w:rsidRDefault="00617A78" w:rsidP="00617A7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59DF">
        <w:rPr>
          <w:rFonts w:ascii="Times New Roman" w:hAnsi="Times New Roman" w:cs="Times New Roman"/>
          <w:sz w:val="24"/>
          <w:szCs w:val="24"/>
        </w:rPr>
        <w:t>What are the reasons why mothers don’t practice exclusive breastfeeding?</w:t>
      </w:r>
    </w:p>
    <w:p w14:paraId="78877FB9" w14:textId="77777777" w:rsidR="00617A78" w:rsidRPr="001459DF" w:rsidRDefault="00617A78" w:rsidP="00617A7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59DF">
        <w:rPr>
          <w:rFonts w:ascii="Times New Roman" w:hAnsi="Times New Roman" w:cs="Times New Roman"/>
          <w:sz w:val="24"/>
          <w:szCs w:val="24"/>
        </w:rPr>
        <w:t>What are the challenges you faced in telling mothers to practice exclusive breastfeeding?</w:t>
      </w:r>
    </w:p>
    <w:p w14:paraId="013BCF14" w14:textId="77777777" w:rsidR="00617A78" w:rsidRPr="00E91166" w:rsidRDefault="00617A78" w:rsidP="00617A78">
      <w:pPr>
        <w:spacing w:line="36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Probe: Misconceptions relating to EBF</w:t>
      </w:r>
    </w:p>
    <w:p w14:paraId="6E83D0E9" w14:textId="77777777" w:rsidR="00617A78" w:rsidRPr="001459DF" w:rsidRDefault="00617A78" w:rsidP="00617A7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59DF">
        <w:rPr>
          <w:rFonts w:ascii="Times New Roman" w:hAnsi="Times New Roman" w:cs="Times New Roman"/>
          <w:sz w:val="24"/>
          <w:szCs w:val="24"/>
        </w:rPr>
        <w:t>What are the cultural issues promoting the practice of exclusive breastfeeding?</w:t>
      </w:r>
    </w:p>
    <w:p w14:paraId="51F25FA6" w14:textId="77777777" w:rsidR="00617A78" w:rsidRPr="001459DF" w:rsidRDefault="00617A78" w:rsidP="00617A7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1459DF">
        <w:rPr>
          <w:rFonts w:ascii="Times New Roman" w:hAnsi="Times New Roman" w:cs="Times New Roman"/>
          <w:sz w:val="24"/>
          <w:szCs w:val="24"/>
        </w:rPr>
        <w:t>What are the cultural issues inhibiting exclusive breastfeeding?</w:t>
      </w:r>
    </w:p>
    <w:p w14:paraId="5A4C42FD" w14:textId="77777777" w:rsidR="00617A78" w:rsidRPr="001459DF" w:rsidRDefault="00617A78" w:rsidP="00617A7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59DF">
        <w:rPr>
          <w:rFonts w:ascii="Times New Roman" w:hAnsi="Times New Roman" w:cs="Times New Roman"/>
          <w:sz w:val="24"/>
          <w:szCs w:val="24"/>
        </w:rPr>
        <w:t>How can exclusive breastfeeding be improved?</w:t>
      </w:r>
    </w:p>
    <w:p w14:paraId="3AB2BC07" w14:textId="77777777" w:rsidR="00617A78" w:rsidRDefault="00617A78" w:rsidP="00617A78"/>
    <w:p w14:paraId="1482D9D7" w14:textId="77777777" w:rsidR="007618DF" w:rsidRDefault="00155DF2"/>
    <w:sectPr w:rsidR="007618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FA79B2"/>
    <w:multiLevelType w:val="hybridMultilevel"/>
    <w:tmpl w:val="99CA8B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A78"/>
    <w:rsid w:val="00155DF2"/>
    <w:rsid w:val="00584370"/>
    <w:rsid w:val="00617A78"/>
    <w:rsid w:val="00EA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25BF9"/>
  <w15:chartTrackingRefBased/>
  <w15:docId w15:val="{3B393F7D-BE64-4742-85F8-29E2DF9E9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A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7A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</dc:creator>
  <cp:keywords/>
  <dc:description/>
  <cp:lastModifiedBy>Martin</cp:lastModifiedBy>
  <cp:revision>2</cp:revision>
  <dcterms:created xsi:type="dcterms:W3CDTF">2021-12-16T19:19:00Z</dcterms:created>
  <dcterms:modified xsi:type="dcterms:W3CDTF">2021-12-16T19:20:00Z</dcterms:modified>
</cp:coreProperties>
</file>