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3B608" w14:textId="3BAC0833" w:rsidR="0028341C" w:rsidRPr="00C70DBD" w:rsidRDefault="0028341C" w:rsidP="0028341C">
      <w:pPr>
        <w:pStyle w:val="Heading1"/>
        <w:jc w:val="center"/>
        <w:rPr>
          <w:rFonts w:ascii="Arial" w:hAnsi="Arial" w:cs="Arial"/>
          <w:sz w:val="36"/>
          <w:szCs w:val="34"/>
        </w:rPr>
      </w:pPr>
      <w:bookmarkStart w:id="0" w:name="_Toc88496785"/>
      <w:r w:rsidRPr="00C70DBD">
        <w:rPr>
          <w:rFonts w:ascii="Arial" w:hAnsi="Arial" w:cs="Arial"/>
          <w:sz w:val="36"/>
          <w:szCs w:val="34"/>
        </w:rPr>
        <w:t>A</w:t>
      </w:r>
      <w:r w:rsidR="00B61596">
        <w:rPr>
          <w:rFonts w:ascii="Arial" w:hAnsi="Arial" w:cs="Arial"/>
          <w:sz w:val="36"/>
          <w:szCs w:val="34"/>
        </w:rPr>
        <w:t>DDITIONAL FILES</w:t>
      </w:r>
    </w:p>
    <w:p w14:paraId="340B408D" w14:textId="77777777" w:rsidR="0028341C" w:rsidRPr="00C70DBD" w:rsidRDefault="0028341C" w:rsidP="0028341C">
      <w:pPr>
        <w:pStyle w:val="Heading1"/>
        <w:rPr>
          <w:rFonts w:ascii="Arial" w:hAnsi="Arial" w:cs="Arial"/>
        </w:rPr>
      </w:pPr>
    </w:p>
    <w:p w14:paraId="2EB82D6D" w14:textId="77777777" w:rsidR="0028341C" w:rsidRPr="00C70DBD" w:rsidRDefault="0028341C" w:rsidP="0028341C">
      <w:pPr>
        <w:rPr>
          <w:rFonts w:ascii="Arial" w:hAnsi="Arial" w:cs="Arial"/>
          <w:lang w:val="en-US"/>
        </w:rPr>
      </w:pPr>
    </w:p>
    <w:p w14:paraId="6AB37E05" w14:textId="77777777" w:rsidR="0028341C" w:rsidRPr="00C70DBD" w:rsidRDefault="0028341C" w:rsidP="0028341C">
      <w:pPr>
        <w:rPr>
          <w:rFonts w:ascii="Arial" w:hAnsi="Arial" w:cs="Arial"/>
          <w:lang w:val="en-US"/>
        </w:rPr>
      </w:pPr>
    </w:p>
    <w:p w14:paraId="7EF9A9D0" w14:textId="77777777" w:rsidR="0028341C" w:rsidRPr="00C70DBD" w:rsidRDefault="0028341C" w:rsidP="0028341C">
      <w:pPr>
        <w:spacing w:line="480" w:lineRule="auto"/>
        <w:jc w:val="center"/>
        <w:rPr>
          <w:rFonts w:ascii="Arial" w:hAnsi="Arial" w:cs="Arial"/>
          <w:b/>
          <w:bCs/>
          <w:sz w:val="36"/>
          <w:szCs w:val="36"/>
          <w:lang w:val="en-US"/>
        </w:rPr>
      </w:pPr>
      <w:r w:rsidRPr="00C70DBD">
        <w:rPr>
          <w:rFonts w:ascii="Arial" w:hAnsi="Arial" w:cs="Arial"/>
          <w:b/>
          <w:bCs/>
          <w:sz w:val="36"/>
          <w:szCs w:val="36"/>
          <w:lang w:val="en-US"/>
        </w:rPr>
        <w:t xml:space="preserve">Calcium, zinc, and vitamin D in breast milk: </w:t>
      </w:r>
    </w:p>
    <w:p w14:paraId="43D9DE02" w14:textId="4E110BAC" w:rsidR="0028341C" w:rsidRPr="00C70DBD" w:rsidRDefault="0028341C" w:rsidP="0028341C">
      <w:pPr>
        <w:spacing w:line="480" w:lineRule="auto"/>
        <w:jc w:val="center"/>
        <w:rPr>
          <w:rFonts w:ascii="Arial" w:hAnsi="Arial" w:cs="Arial"/>
          <w:sz w:val="36"/>
          <w:szCs w:val="36"/>
          <w:lang w:val="en-US"/>
        </w:rPr>
      </w:pPr>
      <w:r w:rsidRPr="00C70DBD">
        <w:rPr>
          <w:rFonts w:ascii="Arial" w:hAnsi="Arial" w:cs="Arial"/>
          <w:b/>
          <w:bCs/>
          <w:sz w:val="36"/>
          <w:szCs w:val="36"/>
          <w:lang w:val="en-US"/>
        </w:rPr>
        <w:t>a systematic review and meta-analysis</w:t>
      </w:r>
    </w:p>
    <w:p w14:paraId="2576E8DA" w14:textId="77777777" w:rsidR="0028341C" w:rsidRPr="00C70DBD" w:rsidRDefault="0028341C" w:rsidP="0028341C">
      <w:pPr>
        <w:pStyle w:val="Heading1"/>
        <w:rPr>
          <w:rFonts w:ascii="Arial" w:hAnsi="Arial" w:cs="Arial"/>
        </w:rPr>
      </w:pPr>
      <w:r w:rsidRPr="00C70DBD">
        <w:rPr>
          <w:rFonts w:ascii="Arial" w:hAnsi="Arial" w:cs="Arial"/>
        </w:rPr>
        <w:br w:type="page"/>
      </w:r>
    </w:p>
    <w:p w14:paraId="6EB69309" w14:textId="39EED0FF" w:rsidR="0028341C" w:rsidRPr="00C70DBD" w:rsidRDefault="00B61596" w:rsidP="0028341C">
      <w:pPr>
        <w:pStyle w:val="Heading1"/>
        <w:rPr>
          <w:rFonts w:ascii="Arial" w:hAnsi="Arial" w:cs="Arial"/>
        </w:rPr>
      </w:pPr>
      <w:r>
        <w:rPr>
          <w:rFonts w:ascii="Arial" w:hAnsi="Arial" w:cs="Arial"/>
          <w:caps w:val="0"/>
        </w:rPr>
        <w:lastRenderedPageBreak/>
        <w:t>ADDITIONAL FILE</w:t>
      </w:r>
      <w:r w:rsidR="0028341C" w:rsidRPr="00C70DBD">
        <w:rPr>
          <w:rFonts w:ascii="Arial" w:hAnsi="Arial" w:cs="Arial"/>
          <w:caps w:val="0"/>
        </w:rPr>
        <w:t xml:space="preserve"> 1. Search strategy</w:t>
      </w:r>
      <w:bookmarkEnd w:id="0"/>
    </w:p>
    <w:p w14:paraId="6D33C39E" w14:textId="2FB32DE7" w:rsidR="0028341C" w:rsidRPr="00C70DBD" w:rsidRDefault="0028341C" w:rsidP="0028341C">
      <w:pPr>
        <w:rPr>
          <w:rFonts w:ascii="Arial" w:hAnsi="Arial" w:cs="Arial"/>
          <w:b/>
          <w:color w:val="000000" w:themeColor="text1"/>
          <w:lang w:val="en-US"/>
        </w:rPr>
      </w:pPr>
      <w:r w:rsidRPr="00C70DBD">
        <w:rPr>
          <w:rFonts w:ascii="Arial" w:hAnsi="Arial" w:cs="Arial"/>
          <w:b/>
          <w:color w:val="000000" w:themeColor="text1"/>
          <w:lang w:val="en-US"/>
        </w:rPr>
        <w:t xml:space="preserve">Embase and Medline </w:t>
      </w:r>
    </w:p>
    <w:p w14:paraId="75E46E45" w14:textId="77777777" w:rsidR="0028341C" w:rsidRPr="00C70DBD" w:rsidRDefault="0028341C" w:rsidP="0028341C">
      <w:pPr>
        <w:pStyle w:val="ListParagraph"/>
        <w:numPr>
          <w:ilvl w:val="0"/>
          <w:numId w:val="13"/>
        </w:numPr>
        <w:rPr>
          <w:rStyle w:val="Strong"/>
          <w:rFonts w:ascii="Arial" w:hAnsi="Arial" w:cs="Arial"/>
          <w:b w:val="0"/>
          <w:color w:val="000000" w:themeColor="text1"/>
        </w:rPr>
      </w:pPr>
      <w:r w:rsidRPr="00C70DBD">
        <w:rPr>
          <w:rStyle w:val="Strong"/>
          <w:rFonts w:ascii="Arial" w:hAnsi="Arial" w:cs="Arial"/>
          <w:b w:val="0"/>
          <w:color w:val="000000" w:themeColor="text1"/>
        </w:rPr>
        <w:t>'breast milk'/exp OR 'breast feeding'/exp</w:t>
      </w:r>
    </w:p>
    <w:p w14:paraId="5767403B" w14:textId="77777777" w:rsidR="0028341C" w:rsidRPr="00C70DBD" w:rsidRDefault="0028341C" w:rsidP="0028341C">
      <w:pPr>
        <w:pStyle w:val="ListParagraph"/>
        <w:numPr>
          <w:ilvl w:val="0"/>
          <w:numId w:val="13"/>
        </w:numPr>
        <w:rPr>
          <w:rStyle w:val="Strong"/>
          <w:rFonts w:ascii="Arial" w:hAnsi="Arial" w:cs="Arial"/>
          <w:b w:val="0"/>
          <w:color w:val="000000" w:themeColor="text1"/>
        </w:rPr>
      </w:pPr>
      <w:r w:rsidRPr="00C70DBD">
        <w:rPr>
          <w:rStyle w:val="Strong"/>
          <w:rFonts w:ascii="Arial" w:hAnsi="Arial" w:cs="Arial"/>
          <w:b w:val="0"/>
          <w:color w:val="000000" w:themeColor="text1"/>
        </w:rPr>
        <w:t>breastfed OR breastfeed OR breastfeeding OR 'breast fed' OR 'breast feed' OR 'breast feeding' OR 'breast milk$’ OR 'breast milk$’ OR 'human* milk' OR 'mother* milk$' OR 'woman* milk$' OR 'women* milk$' OR ((lactating OR lactation) AND milk)</w:t>
      </w:r>
    </w:p>
    <w:p w14:paraId="2F17F851" w14:textId="77777777" w:rsidR="0028341C" w:rsidRPr="00C70DBD" w:rsidRDefault="0028341C" w:rsidP="0028341C">
      <w:pPr>
        <w:pStyle w:val="ListParagraph"/>
        <w:numPr>
          <w:ilvl w:val="0"/>
          <w:numId w:val="13"/>
        </w:numPr>
        <w:rPr>
          <w:rStyle w:val="Strong"/>
          <w:rFonts w:ascii="Arial" w:hAnsi="Arial" w:cs="Arial"/>
          <w:b w:val="0"/>
          <w:color w:val="000000" w:themeColor="text1"/>
        </w:rPr>
      </w:pPr>
      <w:r w:rsidRPr="00C70DBD">
        <w:rPr>
          <w:rStyle w:val="Strong"/>
          <w:rFonts w:ascii="Arial" w:hAnsi="Arial" w:cs="Arial"/>
          <w:b w:val="0"/>
          <w:color w:val="000000" w:themeColor="text1"/>
        </w:rPr>
        <w:t xml:space="preserve">1 OR 2 </w:t>
      </w:r>
    </w:p>
    <w:p w14:paraId="459E0FF2" w14:textId="77777777" w:rsidR="0028341C" w:rsidRPr="00C70DBD" w:rsidRDefault="0028341C" w:rsidP="0028341C">
      <w:pPr>
        <w:pStyle w:val="ListParagraph"/>
        <w:numPr>
          <w:ilvl w:val="0"/>
          <w:numId w:val="13"/>
        </w:numPr>
        <w:rPr>
          <w:rStyle w:val="Strong"/>
          <w:rFonts w:ascii="Arial" w:hAnsi="Arial" w:cs="Arial"/>
          <w:b w:val="0"/>
          <w:color w:val="000000" w:themeColor="text1"/>
        </w:rPr>
      </w:pPr>
      <w:r w:rsidRPr="00C70DBD">
        <w:rPr>
          <w:rStyle w:val="Strong"/>
          <w:rFonts w:ascii="Arial" w:hAnsi="Arial" w:cs="Arial"/>
          <w:b w:val="0"/>
          <w:color w:val="000000" w:themeColor="text1"/>
        </w:rPr>
        <w:t>'zinc'/exp OR zinc OR 'zn'</w:t>
      </w:r>
    </w:p>
    <w:p w14:paraId="5BD68C8E" w14:textId="77777777" w:rsidR="0028341C" w:rsidRPr="00C70DBD" w:rsidRDefault="0028341C" w:rsidP="0028341C">
      <w:pPr>
        <w:pStyle w:val="ListParagraph"/>
        <w:numPr>
          <w:ilvl w:val="0"/>
          <w:numId w:val="13"/>
        </w:numPr>
        <w:rPr>
          <w:rStyle w:val="Strong"/>
          <w:rFonts w:ascii="Arial" w:hAnsi="Arial" w:cs="Arial"/>
          <w:b w:val="0"/>
          <w:color w:val="000000" w:themeColor="text1"/>
        </w:rPr>
      </w:pPr>
      <w:r w:rsidRPr="00C70DBD">
        <w:rPr>
          <w:rStyle w:val="Strong"/>
          <w:rFonts w:ascii="Arial" w:hAnsi="Arial" w:cs="Arial"/>
          <w:b w:val="0"/>
          <w:color w:val="000000" w:themeColor="text1"/>
        </w:rPr>
        <w:t>'calcium'/exp OR calcium</w:t>
      </w:r>
    </w:p>
    <w:p w14:paraId="50DB1507" w14:textId="77777777" w:rsidR="0028341C" w:rsidRPr="00C70DBD" w:rsidRDefault="0028341C" w:rsidP="0028341C">
      <w:pPr>
        <w:pStyle w:val="ListParagraph"/>
        <w:numPr>
          <w:ilvl w:val="0"/>
          <w:numId w:val="13"/>
        </w:numPr>
        <w:rPr>
          <w:rStyle w:val="Strong"/>
          <w:rFonts w:ascii="Arial" w:hAnsi="Arial" w:cs="Arial"/>
          <w:b w:val="0"/>
          <w:color w:val="000000" w:themeColor="text1"/>
        </w:rPr>
      </w:pPr>
      <w:r w:rsidRPr="00C70DBD">
        <w:rPr>
          <w:rStyle w:val="Strong"/>
          <w:rFonts w:ascii="Arial" w:hAnsi="Arial" w:cs="Arial"/>
          <w:b w:val="0"/>
          <w:color w:val="000000" w:themeColor="text1"/>
        </w:rPr>
        <w:t xml:space="preserve">'vitamin d'/exp OR 'vitamin d$' OR cholecalciferol$ OR ergocalciferol$ OR calciferol OR calcidol OR 25$OH$D$ OR '25-hydroxy vitamin D$' OR '25-hydroxyvitamin D$' OR calcifediol OR '25-hydroxycholecalciferol' OR '25-hydroxy cholecalciferol' </w:t>
      </w:r>
    </w:p>
    <w:p w14:paraId="7FC28787" w14:textId="77777777" w:rsidR="0028341C" w:rsidRPr="00C70DBD" w:rsidRDefault="0028341C" w:rsidP="0028341C">
      <w:pPr>
        <w:pStyle w:val="ListParagraph"/>
        <w:numPr>
          <w:ilvl w:val="0"/>
          <w:numId w:val="13"/>
        </w:numPr>
        <w:rPr>
          <w:rStyle w:val="Strong"/>
          <w:rFonts w:ascii="Arial" w:hAnsi="Arial" w:cs="Arial"/>
          <w:b w:val="0"/>
          <w:color w:val="000000" w:themeColor="text1"/>
        </w:rPr>
      </w:pPr>
      <w:r w:rsidRPr="00C70DBD">
        <w:rPr>
          <w:rStyle w:val="Strong"/>
          <w:rFonts w:ascii="Arial" w:hAnsi="Arial" w:cs="Arial"/>
          <w:b w:val="0"/>
          <w:color w:val="000000" w:themeColor="text1"/>
        </w:rPr>
        <w:t>(micronutrient$ OR nutrient$ OR vitamin$ OR mineral$) NEAR/2 (content$ OR composition OR level$ OR intake$)</w:t>
      </w:r>
    </w:p>
    <w:p w14:paraId="64D64C03" w14:textId="77777777" w:rsidR="0028341C" w:rsidRPr="00C70DBD" w:rsidRDefault="0028341C" w:rsidP="0028341C">
      <w:pPr>
        <w:pStyle w:val="ListParagraph"/>
        <w:numPr>
          <w:ilvl w:val="0"/>
          <w:numId w:val="13"/>
        </w:numPr>
        <w:rPr>
          <w:rStyle w:val="Strong"/>
          <w:rFonts w:ascii="Arial" w:hAnsi="Arial" w:cs="Arial"/>
          <w:b w:val="0"/>
          <w:color w:val="000000" w:themeColor="text1"/>
        </w:rPr>
      </w:pPr>
      <w:r w:rsidRPr="00C70DBD">
        <w:rPr>
          <w:rStyle w:val="Strong"/>
          <w:rFonts w:ascii="Arial" w:hAnsi="Arial" w:cs="Arial"/>
          <w:b w:val="0"/>
          <w:color w:val="000000" w:themeColor="text1"/>
        </w:rPr>
        <w:t>4 OR 5 OR 6 OR 7</w:t>
      </w:r>
    </w:p>
    <w:p w14:paraId="0C2F069B" w14:textId="77777777" w:rsidR="0028341C" w:rsidRPr="00C70DBD" w:rsidRDefault="0028341C" w:rsidP="0028341C">
      <w:pPr>
        <w:pStyle w:val="ListParagraph"/>
        <w:numPr>
          <w:ilvl w:val="0"/>
          <w:numId w:val="13"/>
        </w:numPr>
        <w:rPr>
          <w:rStyle w:val="Strong"/>
          <w:rFonts w:ascii="Arial" w:hAnsi="Arial" w:cs="Arial"/>
          <w:b w:val="0"/>
          <w:color w:val="000000" w:themeColor="text1"/>
        </w:rPr>
      </w:pPr>
      <w:r w:rsidRPr="00C70DBD">
        <w:rPr>
          <w:rStyle w:val="Strong"/>
          <w:rFonts w:ascii="Arial" w:hAnsi="Arial" w:cs="Arial"/>
          <w:b w:val="0"/>
          <w:color w:val="000000" w:themeColor="text1"/>
        </w:rPr>
        <w:t>3 AND 8</w:t>
      </w:r>
    </w:p>
    <w:p w14:paraId="031D10EC" w14:textId="77777777" w:rsidR="0028341C" w:rsidRPr="00C70DBD" w:rsidRDefault="0028341C" w:rsidP="0028341C">
      <w:pPr>
        <w:pStyle w:val="ListParagraph"/>
        <w:numPr>
          <w:ilvl w:val="0"/>
          <w:numId w:val="13"/>
        </w:numPr>
        <w:rPr>
          <w:rStyle w:val="Strong"/>
          <w:rFonts w:ascii="Arial" w:hAnsi="Arial" w:cs="Arial"/>
          <w:b w:val="0"/>
          <w:color w:val="000000" w:themeColor="text1"/>
        </w:rPr>
      </w:pPr>
      <w:r w:rsidRPr="00C70DBD">
        <w:rPr>
          <w:rStyle w:val="Strong"/>
          <w:rFonts w:ascii="Arial" w:hAnsi="Arial" w:cs="Arial"/>
          <w:b w:val="0"/>
          <w:color w:val="000000" w:themeColor="text1"/>
        </w:rPr>
        <w:t>('animal'/exp OR 'nonhuman'/exp OR 'animal cell'/exp OR 'animal cell culture'/exp OR ‘animal experiment’/exp OR ‘animal tissue’/exp OR ‘animal model’/exp) NOT (('animal'/exp OR 'nonhuman'/exp OR 'animal cell'/exp OR 'animal cell culture'/exp OR ‘animal experiment’/exp OR ‘animal tissue’/exp OR ‘animal model’/exp) AND 'human'/exp)</w:t>
      </w:r>
    </w:p>
    <w:p w14:paraId="0D1EF272" w14:textId="77777777" w:rsidR="0028341C" w:rsidRPr="00C70DBD" w:rsidRDefault="0028341C" w:rsidP="0028341C">
      <w:pPr>
        <w:pStyle w:val="ListParagraph"/>
        <w:numPr>
          <w:ilvl w:val="0"/>
          <w:numId w:val="13"/>
        </w:numPr>
        <w:rPr>
          <w:rFonts w:ascii="Arial" w:hAnsi="Arial" w:cs="Arial"/>
          <w:bCs/>
          <w:color w:val="000000" w:themeColor="text1"/>
        </w:rPr>
      </w:pPr>
      <w:r w:rsidRPr="00C70DBD">
        <w:rPr>
          <w:rStyle w:val="Strong"/>
          <w:rFonts w:ascii="Arial" w:hAnsi="Arial" w:cs="Arial"/>
          <w:b w:val="0"/>
          <w:color w:val="000000" w:themeColor="text1"/>
        </w:rPr>
        <w:t>10 NOT 11</w:t>
      </w:r>
    </w:p>
    <w:p w14:paraId="7747C88B" w14:textId="07F4C380" w:rsidR="0028341C" w:rsidRPr="00C70DBD" w:rsidRDefault="0028341C" w:rsidP="0028341C">
      <w:pPr>
        <w:rPr>
          <w:rFonts w:ascii="Arial" w:hAnsi="Arial" w:cs="Arial"/>
          <w:b/>
          <w:color w:val="000000" w:themeColor="text1"/>
          <w:lang w:val="en-US"/>
        </w:rPr>
      </w:pPr>
      <w:r w:rsidRPr="00C70DBD">
        <w:rPr>
          <w:rFonts w:ascii="Arial" w:hAnsi="Arial" w:cs="Arial"/>
          <w:b/>
          <w:color w:val="000000" w:themeColor="text1"/>
          <w:lang w:val="en-US"/>
        </w:rPr>
        <w:t xml:space="preserve">Cochrane CENTRAL </w:t>
      </w:r>
    </w:p>
    <w:p w14:paraId="17E5781F" w14:textId="77777777" w:rsidR="0028341C" w:rsidRPr="00C70DBD" w:rsidRDefault="0028341C" w:rsidP="0028341C">
      <w:pPr>
        <w:pStyle w:val="ListParagraph"/>
        <w:numPr>
          <w:ilvl w:val="0"/>
          <w:numId w:val="14"/>
        </w:numPr>
        <w:rPr>
          <w:rFonts w:ascii="Arial" w:hAnsi="Arial" w:cs="Arial"/>
        </w:rPr>
      </w:pPr>
      <w:r w:rsidRPr="00C70DBD">
        <w:rPr>
          <w:rFonts w:ascii="Arial" w:hAnsi="Arial" w:cs="Arial"/>
        </w:rPr>
        <w:t>“milk, human”/exp OR “breast feeding”/exp</w:t>
      </w:r>
    </w:p>
    <w:p w14:paraId="593DFCBA" w14:textId="77777777" w:rsidR="0028341C" w:rsidRPr="00C70DBD" w:rsidRDefault="0028341C" w:rsidP="0028341C">
      <w:pPr>
        <w:pStyle w:val="ListParagraph"/>
        <w:numPr>
          <w:ilvl w:val="0"/>
          <w:numId w:val="14"/>
        </w:numPr>
        <w:rPr>
          <w:rFonts w:ascii="Arial" w:hAnsi="Arial" w:cs="Arial"/>
        </w:rPr>
      </w:pPr>
      <w:r w:rsidRPr="00C70DBD">
        <w:rPr>
          <w:rFonts w:ascii="Arial" w:hAnsi="Arial" w:cs="Arial"/>
        </w:rPr>
        <w:t>breastfed OR breastfeed OR breastfeeding OR “breast fed” OR “breast feed” OR “breast feeding” OR “breast milk$” OR “breast milk$” OR “human* milk” OR “mother* milk$” OR “woman* milk$” OR “women* milk$” OR ((lactating OR lactation) AND milk)</w:t>
      </w:r>
    </w:p>
    <w:p w14:paraId="3A153FA4" w14:textId="77777777" w:rsidR="0028341C" w:rsidRPr="00C70DBD" w:rsidRDefault="0028341C" w:rsidP="0028341C">
      <w:pPr>
        <w:pStyle w:val="ListParagraph"/>
        <w:numPr>
          <w:ilvl w:val="0"/>
          <w:numId w:val="14"/>
        </w:numPr>
        <w:rPr>
          <w:rFonts w:ascii="Arial" w:hAnsi="Arial" w:cs="Arial"/>
        </w:rPr>
      </w:pPr>
      <w:r w:rsidRPr="00C70DBD">
        <w:rPr>
          <w:rFonts w:ascii="Arial" w:hAnsi="Arial" w:cs="Arial"/>
        </w:rPr>
        <w:t xml:space="preserve">1 OR 2 </w:t>
      </w:r>
    </w:p>
    <w:p w14:paraId="5C3748C6" w14:textId="77777777" w:rsidR="0028341C" w:rsidRPr="00C70DBD" w:rsidRDefault="0028341C" w:rsidP="0028341C">
      <w:pPr>
        <w:pStyle w:val="ListParagraph"/>
        <w:numPr>
          <w:ilvl w:val="0"/>
          <w:numId w:val="14"/>
        </w:numPr>
        <w:rPr>
          <w:rFonts w:ascii="Arial" w:hAnsi="Arial" w:cs="Arial"/>
        </w:rPr>
      </w:pPr>
      <w:r w:rsidRPr="00C70DBD">
        <w:rPr>
          <w:rFonts w:ascii="Arial" w:hAnsi="Arial" w:cs="Arial"/>
        </w:rPr>
        <w:t>“zinc”/exp OR zinc OR “zn”</w:t>
      </w:r>
    </w:p>
    <w:p w14:paraId="4FEFB7BC" w14:textId="77777777" w:rsidR="0028341C" w:rsidRPr="00C70DBD" w:rsidRDefault="0028341C" w:rsidP="0028341C">
      <w:pPr>
        <w:pStyle w:val="ListParagraph"/>
        <w:numPr>
          <w:ilvl w:val="0"/>
          <w:numId w:val="14"/>
        </w:numPr>
        <w:rPr>
          <w:rFonts w:ascii="Arial" w:hAnsi="Arial" w:cs="Arial"/>
        </w:rPr>
      </w:pPr>
      <w:r w:rsidRPr="00C70DBD">
        <w:rPr>
          <w:rFonts w:ascii="Arial" w:hAnsi="Arial" w:cs="Arial"/>
        </w:rPr>
        <w:t>“calcium”/exp OR calcium</w:t>
      </w:r>
    </w:p>
    <w:p w14:paraId="3A687F0A" w14:textId="77777777" w:rsidR="0028341C" w:rsidRPr="00C70DBD" w:rsidRDefault="0028341C" w:rsidP="0028341C">
      <w:pPr>
        <w:pStyle w:val="ListParagraph"/>
        <w:numPr>
          <w:ilvl w:val="0"/>
          <w:numId w:val="14"/>
        </w:numPr>
        <w:rPr>
          <w:rFonts w:ascii="Arial" w:hAnsi="Arial" w:cs="Arial"/>
        </w:rPr>
      </w:pPr>
      <w:r w:rsidRPr="00C70DBD">
        <w:rPr>
          <w:rFonts w:ascii="Arial" w:hAnsi="Arial" w:cs="Arial"/>
        </w:rPr>
        <w:t xml:space="preserve">“vitamin d”/exp OR “vitamin d$” OR cholecalciferol$ OR ergocalciferol$ OR calciferol OR calcidol OR 25$OH$D$ OR “25$hydroxy vitamin D$” OR “25$hydroxyvitamin D$” OR calcifediol OR “25$hydroxycholecalciferol” OR “25$hydroxy cholecalciferol” </w:t>
      </w:r>
    </w:p>
    <w:p w14:paraId="55DE7102" w14:textId="77777777" w:rsidR="0028341C" w:rsidRPr="00C70DBD" w:rsidRDefault="0028341C" w:rsidP="0028341C">
      <w:pPr>
        <w:pStyle w:val="ListParagraph"/>
        <w:numPr>
          <w:ilvl w:val="0"/>
          <w:numId w:val="14"/>
        </w:numPr>
        <w:rPr>
          <w:rFonts w:ascii="Arial" w:hAnsi="Arial" w:cs="Arial"/>
        </w:rPr>
      </w:pPr>
      <w:r w:rsidRPr="00C70DBD">
        <w:rPr>
          <w:rFonts w:ascii="Arial" w:hAnsi="Arial" w:cs="Arial"/>
        </w:rPr>
        <w:t>(micronutrient$ OR nutrient$ OR vitamin$ OR mineral$) NEAR/2 (content$ OR composition OR level$ OR intake$)</w:t>
      </w:r>
    </w:p>
    <w:p w14:paraId="51A2336A" w14:textId="77777777" w:rsidR="0028341C" w:rsidRPr="00C70DBD" w:rsidRDefault="0028341C" w:rsidP="0028341C">
      <w:pPr>
        <w:pStyle w:val="ListParagraph"/>
        <w:numPr>
          <w:ilvl w:val="0"/>
          <w:numId w:val="14"/>
        </w:numPr>
        <w:rPr>
          <w:rFonts w:ascii="Arial" w:hAnsi="Arial" w:cs="Arial"/>
        </w:rPr>
      </w:pPr>
      <w:r w:rsidRPr="00C70DBD">
        <w:rPr>
          <w:rFonts w:ascii="Arial" w:hAnsi="Arial" w:cs="Arial"/>
        </w:rPr>
        <w:t>4 OR 5 OR 6 OR 7</w:t>
      </w:r>
    </w:p>
    <w:p w14:paraId="569B539B" w14:textId="77777777" w:rsidR="0028341C" w:rsidRPr="00C70DBD" w:rsidRDefault="0028341C" w:rsidP="0028341C">
      <w:pPr>
        <w:pStyle w:val="ListParagraph"/>
        <w:numPr>
          <w:ilvl w:val="0"/>
          <w:numId w:val="14"/>
        </w:numPr>
        <w:rPr>
          <w:rFonts w:ascii="Arial" w:hAnsi="Arial" w:cs="Arial"/>
        </w:rPr>
      </w:pPr>
      <w:r w:rsidRPr="00C70DBD">
        <w:rPr>
          <w:rFonts w:ascii="Arial" w:hAnsi="Arial" w:cs="Arial"/>
        </w:rPr>
        <w:t xml:space="preserve">3 AND </w:t>
      </w:r>
      <w:r w:rsidRPr="00C70DBD">
        <w:rPr>
          <w:rFonts w:ascii="Arial" w:hAnsi="Arial" w:cs="Arial"/>
          <w:lang w:val="fr-CH"/>
        </w:rPr>
        <w:t xml:space="preserve"> 8</w:t>
      </w:r>
      <w:bookmarkStart w:id="1" w:name="_Toc88496787"/>
    </w:p>
    <w:p w14:paraId="1FE342F1" w14:textId="77777777" w:rsidR="0028341C" w:rsidRPr="00C70DBD" w:rsidRDefault="0028341C" w:rsidP="0028341C">
      <w:pPr>
        <w:rPr>
          <w:rFonts w:ascii="Arial" w:hAnsi="Arial" w:cs="Arial"/>
        </w:rPr>
      </w:pPr>
    </w:p>
    <w:p w14:paraId="6C8BE506" w14:textId="77777777" w:rsidR="0028341C" w:rsidRPr="00C70DBD" w:rsidRDefault="0028341C" w:rsidP="0028341C">
      <w:pPr>
        <w:rPr>
          <w:rFonts w:ascii="Arial" w:hAnsi="Arial" w:cs="Arial"/>
        </w:rPr>
      </w:pPr>
    </w:p>
    <w:p w14:paraId="4DDE1057" w14:textId="77777777" w:rsidR="0028341C" w:rsidRPr="00C70DBD" w:rsidRDefault="0028341C" w:rsidP="0028341C">
      <w:pPr>
        <w:pStyle w:val="Heading1"/>
        <w:rPr>
          <w:rFonts w:ascii="Arial" w:hAnsi="Arial" w:cs="Arial"/>
        </w:rPr>
        <w:sectPr w:rsidR="0028341C" w:rsidRPr="00C70DBD" w:rsidSect="00813C89">
          <w:pgSz w:w="11906" w:h="16838"/>
          <w:pgMar w:top="1440" w:right="1440" w:bottom="1440" w:left="1440" w:header="708" w:footer="708" w:gutter="0"/>
          <w:cols w:space="708"/>
          <w:docGrid w:linePitch="360"/>
        </w:sectPr>
      </w:pPr>
      <w:bookmarkStart w:id="2" w:name="_Toc88496788"/>
      <w:bookmarkEnd w:id="1"/>
    </w:p>
    <w:p w14:paraId="4EBE40F8" w14:textId="1211ACA9" w:rsidR="0028341C" w:rsidRPr="00C70DBD" w:rsidRDefault="00B61596" w:rsidP="00F66860">
      <w:pPr>
        <w:pStyle w:val="Heading1"/>
        <w:rPr>
          <w:rFonts w:ascii="Arial" w:hAnsi="Arial" w:cs="Arial"/>
        </w:rPr>
      </w:pPr>
      <w:r>
        <w:rPr>
          <w:rFonts w:ascii="Arial" w:hAnsi="Arial" w:cs="Arial"/>
          <w:caps w:val="0"/>
        </w:rPr>
        <w:lastRenderedPageBreak/>
        <w:t>ADDITIONAL FILE</w:t>
      </w:r>
      <w:r w:rsidR="0028341C" w:rsidRPr="00C70DBD">
        <w:rPr>
          <w:rFonts w:ascii="Arial" w:hAnsi="Arial" w:cs="Arial"/>
        </w:rPr>
        <w:t xml:space="preserve"> </w:t>
      </w:r>
      <w:r w:rsidR="00E710B1" w:rsidRPr="00C70DBD">
        <w:rPr>
          <w:rFonts w:ascii="Arial" w:hAnsi="Arial" w:cs="Arial"/>
        </w:rPr>
        <w:t>2</w:t>
      </w:r>
      <w:r w:rsidR="0028341C" w:rsidRPr="00C70DBD">
        <w:rPr>
          <w:rFonts w:ascii="Arial" w:hAnsi="Arial" w:cs="Arial"/>
        </w:rPr>
        <w:t>.</w:t>
      </w:r>
      <w:bookmarkEnd w:id="2"/>
      <w:r w:rsidR="0028341C" w:rsidRPr="00C70DBD">
        <w:rPr>
          <w:rFonts w:ascii="Arial" w:hAnsi="Arial" w:cs="Arial"/>
        </w:rPr>
        <w:t xml:space="preserve"> Characteristics of studies included for breast milk calcium concentration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88"/>
        <w:gridCol w:w="1191"/>
        <w:gridCol w:w="1276"/>
        <w:gridCol w:w="2386"/>
        <w:gridCol w:w="1865"/>
        <w:gridCol w:w="3035"/>
        <w:gridCol w:w="1739"/>
        <w:gridCol w:w="768"/>
      </w:tblGrid>
      <w:tr w:rsidR="00CF0186" w:rsidRPr="00C70DBD" w14:paraId="01279ACB" w14:textId="77777777" w:rsidTr="00C4451C">
        <w:trPr>
          <w:cantSplit/>
          <w:trHeight w:val="397"/>
          <w:tblHeader/>
        </w:trPr>
        <w:tc>
          <w:tcPr>
            <w:tcW w:w="0" w:type="auto"/>
            <w:shd w:val="clear" w:color="auto" w:fill="D9E2F3" w:themeFill="accent1" w:themeFillTint="33"/>
            <w:vAlign w:val="center"/>
            <w:hideMark/>
          </w:tcPr>
          <w:p w14:paraId="7C404447"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ID [Reference]</w:t>
            </w:r>
          </w:p>
        </w:tc>
        <w:tc>
          <w:tcPr>
            <w:tcW w:w="0" w:type="auto"/>
            <w:shd w:val="clear" w:color="auto" w:fill="D9E2F3" w:themeFill="accent1" w:themeFillTint="33"/>
            <w:vAlign w:val="center"/>
            <w:hideMark/>
          </w:tcPr>
          <w:p w14:paraId="488841F7"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Study design</w:t>
            </w:r>
          </w:p>
        </w:tc>
        <w:tc>
          <w:tcPr>
            <w:tcW w:w="0" w:type="auto"/>
            <w:shd w:val="clear" w:color="auto" w:fill="D9E2F3" w:themeFill="accent1" w:themeFillTint="33"/>
            <w:vAlign w:val="center"/>
            <w:hideMark/>
          </w:tcPr>
          <w:p w14:paraId="2E578968"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Country</w:t>
            </w:r>
          </w:p>
        </w:tc>
        <w:tc>
          <w:tcPr>
            <w:tcW w:w="0" w:type="auto"/>
            <w:shd w:val="clear" w:color="auto" w:fill="D9E2F3" w:themeFill="accent1" w:themeFillTint="33"/>
            <w:vAlign w:val="center"/>
            <w:hideMark/>
          </w:tcPr>
          <w:p w14:paraId="6F3F2B1A"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Mother description</w:t>
            </w:r>
          </w:p>
        </w:tc>
        <w:tc>
          <w:tcPr>
            <w:tcW w:w="0" w:type="auto"/>
            <w:shd w:val="clear" w:color="auto" w:fill="D9E2F3" w:themeFill="accent1" w:themeFillTint="33"/>
            <w:vAlign w:val="center"/>
            <w:hideMark/>
          </w:tcPr>
          <w:p w14:paraId="656579DB"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Child description</w:t>
            </w:r>
          </w:p>
        </w:tc>
        <w:tc>
          <w:tcPr>
            <w:tcW w:w="0" w:type="auto"/>
            <w:shd w:val="clear" w:color="auto" w:fill="D9E2F3" w:themeFill="accent1" w:themeFillTint="33"/>
            <w:vAlign w:val="center"/>
            <w:hideMark/>
          </w:tcPr>
          <w:p w14:paraId="0100B8AE"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Milk description</w:t>
            </w:r>
          </w:p>
        </w:tc>
        <w:tc>
          <w:tcPr>
            <w:tcW w:w="0" w:type="auto"/>
            <w:shd w:val="clear" w:color="auto" w:fill="D9E2F3" w:themeFill="accent1" w:themeFillTint="33"/>
            <w:vAlign w:val="center"/>
          </w:tcPr>
          <w:p w14:paraId="13B990D4"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Analytical method</w:t>
            </w:r>
          </w:p>
        </w:tc>
        <w:tc>
          <w:tcPr>
            <w:tcW w:w="0" w:type="auto"/>
            <w:shd w:val="clear" w:color="auto" w:fill="D9E2F3" w:themeFill="accent1" w:themeFillTint="33"/>
            <w:vAlign w:val="center"/>
            <w:hideMark/>
          </w:tcPr>
          <w:p w14:paraId="50F5CF89"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Sample size</w:t>
            </w:r>
          </w:p>
        </w:tc>
      </w:tr>
      <w:tr w:rsidR="00CF0186" w:rsidRPr="00C70DBD" w14:paraId="6C5691B5" w14:textId="77777777" w:rsidTr="00C4451C">
        <w:trPr>
          <w:trHeight w:val="20"/>
        </w:trPr>
        <w:tc>
          <w:tcPr>
            <w:tcW w:w="0" w:type="auto"/>
            <w:shd w:val="clear" w:color="auto" w:fill="auto"/>
            <w:vAlign w:val="center"/>
          </w:tcPr>
          <w:p w14:paraId="676A1BA3" w14:textId="400C9B65"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Abdel-Kader 1969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{"citationID":"a451c6ltfa","properties":{"formattedCitation":"(1)","plainCitation":"(1)","noteIndex":0},"citationItems":[{"id":4142,"uris":["http://zotero.org/users/9893667/items/JSZ5JG6Q"],"itemData":{"id":4142,"type":"article-journal","container-title":"American Journal of Obstetrics and Gynecology","DOI":"10.1016/0002-9378(69)90107-0","ISSN":"0002-9378","issue":"6","journalAbbreviation":"Am J Obstet Gynecol","language":"eng","note":"PMID: 5348773","page":"978-985","source":"PubMed","title":"Clinical, biochemical, and experimental studies on lactation. 3. Biochemical changes induced in human milk by gestagens","volume":"105","author":[{"family":"Abdel-Kader","given":"M. M."},{"family":"Abdel-Hay","given":"A."},{"family":"Safouri","given":"S.","non-dropping-particle":"el-"},{"family":"Saad el-Din","given":"J."},{"family":"Abdel-Aziz","given":"M. T."},{"family":"Kamal","given":"I."},{"family":"Hefnawi","given":"F."},{"family":"Ghoneim","given":"M."},{"family":"Talaat","given":"M."},{"family":"Younis","given":"N."},{"family":"Tagui","given":"A."},{"family":"Abdalla","given":"M."}],"issued":{"date-parts":[["1969",11,15]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w:t>
            </w:r>
            <w:r w:rsidRPr="00C70DBD">
              <w:rPr>
                <w:rFonts w:ascii="Arial" w:hAnsi="Arial" w:cs="Arial"/>
                <w:color w:val="000000"/>
                <w:sz w:val="18"/>
                <w:szCs w:val="18"/>
                <w:lang w:val="en-US"/>
              </w:rPr>
              <w:fldChar w:fldCharType="end"/>
            </w:r>
          </w:p>
        </w:tc>
        <w:tc>
          <w:tcPr>
            <w:tcW w:w="0" w:type="auto"/>
            <w:shd w:val="clear" w:color="auto" w:fill="auto"/>
            <w:vAlign w:val="center"/>
          </w:tcPr>
          <w:p w14:paraId="6CB3176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Controlled trial</w:t>
            </w:r>
          </w:p>
        </w:tc>
        <w:tc>
          <w:tcPr>
            <w:tcW w:w="0" w:type="auto"/>
            <w:shd w:val="clear" w:color="auto" w:fill="auto"/>
            <w:vAlign w:val="center"/>
          </w:tcPr>
          <w:p w14:paraId="2D95B1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Egypt</w:t>
            </w:r>
          </w:p>
        </w:tc>
        <w:tc>
          <w:tcPr>
            <w:tcW w:w="0" w:type="auto"/>
            <w:shd w:val="clear" w:color="auto" w:fill="auto"/>
            <w:vAlign w:val="center"/>
          </w:tcPr>
          <w:p w14:paraId="62D6722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18-40 years, given </w:t>
            </w:r>
            <w:proofErr w:type="spellStart"/>
            <w:r w:rsidRPr="00C70DBD">
              <w:rPr>
                <w:rFonts w:ascii="Arial" w:hAnsi="Arial" w:cs="Arial"/>
                <w:color w:val="000000"/>
                <w:sz w:val="18"/>
                <w:szCs w:val="18"/>
                <w:lang w:val="en-US"/>
              </w:rPr>
              <w:t>placebo+IUCD</w:t>
            </w:r>
            <w:proofErr w:type="spellEnd"/>
            <w:r w:rsidRPr="00C70DBD">
              <w:rPr>
                <w:rFonts w:ascii="Arial" w:hAnsi="Arial" w:cs="Arial"/>
                <w:color w:val="000000"/>
                <w:sz w:val="18"/>
                <w:szCs w:val="18"/>
                <w:lang w:val="en-US"/>
              </w:rPr>
              <w:t xml:space="preserve">, </w:t>
            </w:r>
            <w:proofErr w:type="spellStart"/>
            <w:r w:rsidRPr="00C70DBD">
              <w:rPr>
                <w:rFonts w:ascii="Arial" w:hAnsi="Arial" w:cs="Arial"/>
                <w:color w:val="000000"/>
                <w:sz w:val="18"/>
                <w:szCs w:val="18"/>
                <w:lang w:val="en-US"/>
              </w:rPr>
              <w:t>Lyndiol</w:t>
            </w:r>
            <w:proofErr w:type="spellEnd"/>
            <w:r w:rsidRPr="00C70DBD">
              <w:rPr>
                <w:rFonts w:ascii="Arial" w:hAnsi="Arial" w:cs="Arial"/>
                <w:color w:val="000000"/>
                <w:sz w:val="18"/>
                <w:szCs w:val="18"/>
                <w:lang w:val="en-US"/>
              </w:rPr>
              <w:t xml:space="preserve"> 2.5, </w:t>
            </w:r>
            <w:proofErr w:type="spellStart"/>
            <w:r w:rsidRPr="00C70DBD">
              <w:rPr>
                <w:rFonts w:ascii="Arial" w:hAnsi="Arial" w:cs="Arial"/>
                <w:color w:val="000000"/>
                <w:sz w:val="18"/>
                <w:szCs w:val="18"/>
                <w:lang w:val="en-US"/>
              </w:rPr>
              <w:t>Lyndiol</w:t>
            </w:r>
            <w:proofErr w:type="spellEnd"/>
            <w:r w:rsidRPr="00C70DBD">
              <w:rPr>
                <w:rFonts w:ascii="Arial" w:hAnsi="Arial" w:cs="Arial"/>
                <w:color w:val="000000"/>
                <w:sz w:val="18"/>
                <w:szCs w:val="18"/>
                <w:lang w:val="en-US"/>
              </w:rPr>
              <w:t xml:space="preserve"> 1.0, </w:t>
            </w:r>
            <w:proofErr w:type="spellStart"/>
            <w:r w:rsidRPr="00C70DBD">
              <w:rPr>
                <w:rFonts w:ascii="Arial" w:hAnsi="Arial" w:cs="Arial"/>
                <w:color w:val="000000"/>
                <w:sz w:val="18"/>
                <w:szCs w:val="18"/>
                <w:lang w:val="en-US"/>
              </w:rPr>
              <w:t>Lynestrenol</w:t>
            </w:r>
            <w:proofErr w:type="spellEnd"/>
            <w:r w:rsidRPr="00C70DBD">
              <w:rPr>
                <w:rFonts w:ascii="Arial" w:hAnsi="Arial" w:cs="Arial"/>
                <w:color w:val="000000"/>
                <w:sz w:val="18"/>
                <w:szCs w:val="18"/>
                <w:lang w:val="en-US"/>
              </w:rPr>
              <w:t xml:space="preserve"> 0.5 or </w:t>
            </w:r>
            <w:proofErr w:type="spellStart"/>
            <w:r w:rsidRPr="00C70DBD">
              <w:rPr>
                <w:rFonts w:ascii="Arial" w:hAnsi="Arial" w:cs="Arial"/>
                <w:color w:val="000000"/>
                <w:sz w:val="18"/>
                <w:szCs w:val="18"/>
                <w:lang w:val="en-US"/>
              </w:rPr>
              <w:t>Deladroxate</w:t>
            </w:r>
            <w:proofErr w:type="spellEnd"/>
            <w:r w:rsidRPr="00C70DBD">
              <w:rPr>
                <w:rFonts w:ascii="Arial" w:hAnsi="Arial" w:cs="Arial"/>
                <w:color w:val="000000"/>
                <w:sz w:val="18"/>
                <w:szCs w:val="18"/>
                <w:lang w:val="en-US"/>
              </w:rPr>
              <w:t xml:space="preserve"> injection. Data from baseline were used in the analysis.</w:t>
            </w:r>
          </w:p>
        </w:tc>
        <w:tc>
          <w:tcPr>
            <w:tcW w:w="0" w:type="auto"/>
            <w:shd w:val="clear" w:color="auto" w:fill="auto"/>
            <w:vAlign w:val="center"/>
          </w:tcPr>
          <w:p w14:paraId="57E766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tcPr>
          <w:p w14:paraId="635A6FA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samples before contraception and then every 2 weeks for 16 weeks, all milk at 9 and 12 AM from one breast (opposite to one given to infant), extracted with mechanical pump. </w:t>
            </w:r>
          </w:p>
        </w:tc>
        <w:tc>
          <w:tcPr>
            <w:tcW w:w="0" w:type="auto"/>
            <w:vAlign w:val="center"/>
          </w:tcPr>
          <w:p w14:paraId="1F7B63F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Method developed by Abdel </w:t>
            </w:r>
            <w:proofErr w:type="spellStart"/>
            <w:r w:rsidRPr="00C70DBD">
              <w:rPr>
                <w:rFonts w:ascii="Arial" w:hAnsi="Arial" w:cs="Arial"/>
                <w:color w:val="000000"/>
                <w:sz w:val="18"/>
                <w:szCs w:val="18"/>
                <w:lang w:val="en-US"/>
              </w:rPr>
              <w:t>Rehim</w:t>
            </w:r>
            <w:proofErr w:type="spellEnd"/>
            <w:r w:rsidRPr="00C70DBD">
              <w:rPr>
                <w:rFonts w:ascii="Arial" w:hAnsi="Arial" w:cs="Arial"/>
                <w:color w:val="000000"/>
                <w:sz w:val="18"/>
                <w:szCs w:val="18"/>
                <w:lang w:val="en-US"/>
              </w:rPr>
              <w:t xml:space="preserve"> and </w:t>
            </w:r>
            <w:proofErr w:type="spellStart"/>
            <w:r w:rsidRPr="00C70DBD">
              <w:rPr>
                <w:rFonts w:ascii="Arial" w:hAnsi="Arial" w:cs="Arial"/>
                <w:color w:val="000000"/>
                <w:sz w:val="18"/>
                <w:szCs w:val="18"/>
                <w:lang w:val="en-US"/>
              </w:rPr>
              <w:t>Dokhana</w:t>
            </w:r>
            <w:proofErr w:type="spellEnd"/>
            <w:r w:rsidRPr="00C70DBD">
              <w:rPr>
                <w:rFonts w:ascii="Arial" w:hAnsi="Arial" w:cs="Arial"/>
                <w:color w:val="000000"/>
                <w:sz w:val="18"/>
                <w:szCs w:val="18"/>
                <w:lang w:val="en-US"/>
              </w:rPr>
              <w:t xml:space="preserve"> 1960</w:t>
            </w:r>
          </w:p>
        </w:tc>
        <w:tc>
          <w:tcPr>
            <w:tcW w:w="0" w:type="auto"/>
            <w:shd w:val="clear" w:color="auto" w:fill="auto"/>
            <w:vAlign w:val="center"/>
          </w:tcPr>
          <w:p w14:paraId="5BB5E67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50</w:t>
            </w:r>
          </w:p>
        </w:tc>
      </w:tr>
      <w:tr w:rsidR="00CF0186" w:rsidRPr="00C70DBD" w14:paraId="42B7D020" w14:textId="77777777" w:rsidTr="00C4451C">
        <w:trPr>
          <w:trHeight w:val="20"/>
        </w:trPr>
        <w:tc>
          <w:tcPr>
            <w:tcW w:w="0" w:type="auto"/>
            <w:shd w:val="clear" w:color="auto" w:fill="auto"/>
            <w:vAlign w:val="center"/>
            <w:hideMark/>
          </w:tcPr>
          <w:p w14:paraId="5020B4FA" w14:textId="4A8B6A04"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Adesiyan</w:t>
            </w:r>
            <w:proofErr w:type="spellEnd"/>
            <w:r w:rsidRPr="00C70DBD">
              <w:rPr>
                <w:rFonts w:ascii="Arial" w:hAnsi="Arial" w:cs="Arial"/>
                <w:color w:val="000000"/>
                <w:sz w:val="18"/>
                <w:szCs w:val="18"/>
                <w:lang w:val="en-US"/>
              </w:rPr>
              <w:t xml:space="preserve"> 2011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{"citationID":"IlSCTCO7","properties":{"formattedCitation":"(2)","plainCitation":"(2)","noteIndex":0},"citationItems":[{"id":3168,"uris":["http://zotero.org/users/9893667/items/9Z9A9P7J"],"itemData":{"id":3168,"type":"article-journal","container-title":"Pakistan Journal of Nutrition","DOI":"10.3923/pjn.2011.249.253","ISSN":"16805194","issue":"3","page":"249-253","source":"Crossref","title":"Concentrations of Some Biochemical Parameters in Breast Milk of a Population of Nigerian Nursing Mothers Using Hormonal Contraceptives","volume":"10","author":[{"family":"Adesiyan","given":"A.A."},{"family":"Akiibinu","given":"M.O."},{"family":"Olisekodia","given":"M.J."},{"family":"Onuegbu","given":"A.J."},{"family":"Adeyeye","given":"A.D."}],"issued":{"date-parts":[["2011",2,15]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1CBCE2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shd w:val="clear" w:color="auto" w:fill="auto"/>
            <w:vAlign w:val="center"/>
            <w:hideMark/>
          </w:tcPr>
          <w:p w14:paraId="52AFDD1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Nigeria</w:t>
            </w:r>
          </w:p>
        </w:tc>
        <w:tc>
          <w:tcPr>
            <w:tcW w:w="0" w:type="auto"/>
            <w:shd w:val="clear" w:color="auto" w:fill="auto"/>
            <w:vAlign w:val="center"/>
            <w:hideMark/>
          </w:tcPr>
          <w:p w14:paraId="3FC1CD6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26-46 years, taking or not hormonal oral or injectable contraceptives.</w:t>
            </w:r>
          </w:p>
        </w:tc>
        <w:tc>
          <w:tcPr>
            <w:tcW w:w="0" w:type="auto"/>
            <w:shd w:val="clear" w:color="auto" w:fill="auto"/>
            <w:vAlign w:val="center"/>
            <w:hideMark/>
          </w:tcPr>
          <w:p w14:paraId="08F14FD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2C90D52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approximately 8 months pp, manually. Stored at -20°C until analysis. </w:t>
            </w:r>
          </w:p>
        </w:tc>
        <w:tc>
          <w:tcPr>
            <w:tcW w:w="0" w:type="auto"/>
            <w:vAlign w:val="center"/>
          </w:tcPr>
          <w:p w14:paraId="4B4D2DA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Spectrophotometry</w:t>
            </w:r>
          </w:p>
        </w:tc>
        <w:tc>
          <w:tcPr>
            <w:tcW w:w="0" w:type="auto"/>
            <w:shd w:val="clear" w:color="auto" w:fill="auto"/>
            <w:vAlign w:val="center"/>
            <w:hideMark/>
          </w:tcPr>
          <w:p w14:paraId="6ADD31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182</w:t>
            </w:r>
          </w:p>
        </w:tc>
      </w:tr>
      <w:tr w:rsidR="00CF0186" w:rsidRPr="00C70DBD" w14:paraId="46A2DC43" w14:textId="77777777" w:rsidTr="00C4451C">
        <w:trPr>
          <w:trHeight w:val="20"/>
        </w:trPr>
        <w:tc>
          <w:tcPr>
            <w:tcW w:w="0" w:type="auto"/>
            <w:shd w:val="clear" w:color="auto" w:fill="auto"/>
            <w:vAlign w:val="center"/>
            <w:hideMark/>
          </w:tcPr>
          <w:p w14:paraId="20B82DF9" w14:textId="5C2815F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Allen 1991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{"citationID":"7jX1eswN","properties":{"formattedCitation":"(3)","plainCitation":"(3)","noteIndex":0},"citationItems":[{"id":3186,"uris":["http://zotero.org/users/9893667/items/ZPT3C6S6"],"itemData":{"id":3186,"type":"article-journal","container-title":"The American Journal of Clinical Nutrition","DOI":"10.1093/ajcn/54.1.69","ISSN":"0002-9165, 1938-3207","issue":"1","language":"en","page":"69-80","source":"Crossref","title":"Studies in human lactation: milk composition and daily secretion rates of macronutrients in the first year of lactation","title-short":"Studies in human lactation","volume":"54","author":[{"family":"Allen","given":"J C"},{"family":"Keller","given":"R P"},{"family":"Archer","given":"P"},{"family":"Neville","given":"M C"}],"issued":{"date-parts":[["1991",7,1]]}}}],"schema":"https://github.com/citation-style-language/schema/raw/master/csl-citation.json"}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1"/>
            </w:r>
          </w:p>
        </w:tc>
        <w:tc>
          <w:tcPr>
            <w:tcW w:w="0" w:type="auto"/>
            <w:shd w:val="clear" w:color="auto" w:fill="auto"/>
            <w:vAlign w:val="center"/>
            <w:hideMark/>
          </w:tcPr>
          <w:p w14:paraId="54C874D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2937053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3ED0EA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25-39 years, non-smoking, Caucasian, multiparous, who had successfully breast-fed at least one infant previously, who planned on exclusive breastfeeding for &gt;=6 months and partial breast-feeding for &gt;=1 year.</w:t>
            </w:r>
          </w:p>
        </w:tc>
        <w:tc>
          <w:tcPr>
            <w:tcW w:w="0" w:type="auto"/>
            <w:shd w:val="clear" w:color="auto" w:fill="auto"/>
            <w:vAlign w:val="center"/>
            <w:hideMark/>
          </w:tcPr>
          <w:p w14:paraId="6FC6B4F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from 0 days old to &gt;=1 years old.</w:t>
            </w:r>
          </w:p>
        </w:tc>
        <w:tc>
          <w:tcPr>
            <w:tcW w:w="0" w:type="auto"/>
            <w:shd w:val="clear" w:color="auto" w:fill="auto"/>
            <w:vAlign w:val="center"/>
            <w:hideMark/>
          </w:tcPr>
          <w:p w14:paraId="3518B58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(2x/d for 3 days pp, 1x/d up to 7 days pp, 1x/2d up to 14 days, 1x/week up to 8 weeks pp, and 1x/month for ≥1 years pp) after 2-3 min nursing at midmorning, extracted by hand. Stored and transported on ice within 24h and stored -70°C until analysis. </w:t>
            </w:r>
          </w:p>
        </w:tc>
        <w:tc>
          <w:tcPr>
            <w:tcW w:w="0" w:type="auto"/>
            <w:vAlign w:val="center"/>
          </w:tcPr>
          <w:p w14:paraId="0FF8E19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59F27C9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13</w:t>
            </w:r>
          </w:p>
        </w:tc>
      </w:tr>
      <w:tr w:rsidR="00CF0186" w:rsidRPr="00C70DBD" w14:paraId="0E30B0AB" w14:textId="77777777" w:rsidTr="00C4451C">
        <w:trPr>
          <w:trHeight w:val="20"/>
        </w:trPr>
        <w:tc>
          <w:tcPr>
            <w:tcW w:w="0" w:type="auto"/>
            <w:shd w:val="clear" w:color="auto" w:fill="auto"/>
            <w:vAlign w:val="center"/>
            <w:hideMark/>
          </w:tcPr>
          <w:p w14:paraId="70E8D8A5" w14:textId="4AE1BAE5"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Anastacio</w:t>
            </w:r>
            <w:proofErr w:type="spellEnd"/>
            <w:r w:rsidRPr="00C70DBD">
              <w:rPr>
                <w:rFonts w:ascii="Arial" w:hAnsi="Arial" w:cs="Arial"/>
                <w:color w:val="000000"/>
                <w:sz w:val="18"/>
                <w:szCs w:val="18"/>
                <w:lang w:val="en-US"/>
              </w:rPr>
              <w:t xml:space="preserve"> 2004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{"citationID":"gSUrB2D8","properties":{"formattedCitation":"(5)","plainCitation":"(5)","noteIndex":0},"citationItems":[{"id":3267,"uris":["http://zotero.org/users/9893667/items/VPQQAV3D"],"itemData":{"id":3267,"type":"article-journal","abstract":"The purpose of this study was to determine the concentration and distribution of lead, calcium, iron, zinc, and copper in major fractions (fat, casein, whey) of mature milk from 38 nursing adult women with low environmental lead exposure. The potential associations between milk lead and maternal blood lead and between milk and blood lead and essential mineral data (nutritional status, dietary intake, and milk concentration) were investigated. Maternal blood lead (geometric mean, 60 microg/L) was negatively associated, although modestly, with dietary calcium intake (r=-0.32, p=0.02). Lead in whole milk (geometric mean, 1.2 microg/L) was positively associated with calcium in whole milk (r=0.56, p=0.005). Distribution of lead in milk fractions was 63%, 28%, and 9%, in whey, fat, and casein, respectively. Milk distribution of essential minerals was 67-76%, 17-18%, and 7-17% in whey, fat, and casein, respectively. Lead in milk whey was positively associated with lead in maternal blood (r=0.49, p=0.02). However, milk lead was not affected by nutritional status, dietary intake, and milk composition of the essential minerals. The high percentage of lead in the milk whey fraction, as seen for the essential minerals, suggests that most lead in human milk is bioavailable to the infant.","container-title":"Biological Trace Element Research","DOI":"10.1385/bter:102:1-3:027","ISSN":"0163-4984","issue":"1-3","journalAbbreviation":"Biol Trace Elem Res","language":"eng","note":"PMID: 15621925","page":"27-37","source":"PubMed","title":"Distribution of lead in human milk fractions: relationship with essential minerals and maternal blood lead","title-short":"Distribution of lead in human milk fractions","volume":"102","author":[{"family":"Anastácio","given":"Alexandra da Silva"},{"family":"Silveira","given":"Carmem Lucia Porto","non-dropping-particle":"da"},{"family":"Miekeley","given":"Norbert"},{"family":"Donangelo","given":"Carmen Marino"}],"issued":{"date-parts":[["2004"]]}}}],"schema":"https://github.com/citation-style-language/schema/raw/master/csl-citation.json"}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FCC17C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43B8B4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1FF9834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19-43 years (mean age: 28), BMI 18.3-34, exclusively or predominantly breast-feeding, no history of occupational or accidental lead exposure and no complications during pregnancy or lactation.</w:t>
            </w:r>
          </w:p>
        </w:tc>
        <w:tc>
          <w:tcPr>
            <w:tcW w:w="0" w:type="auto"/>
            <w:shd w:val="clear" w:color="auto" w:fill="auto"/>
            <w:vAlign w:val="center"/>
            <w:hideMark/>
          </w:tcPr>
          <w:p w14:paraId="422E40D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037A503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mature milk (20-102 days postpartum, mean 56 days postpartum), extracted with manual pump. Stored at 4°</w:t>
            </w:r>
            <w:proofErr w:type="spellStart"/>
            <w:r w:rsidRPr="00C70DBD">
              <w:rPr>
                <w:rFonts w:ascii="Arial" w:hAnsi="Arial" w:cs="Arial"/>
                <w:color w:val="000000"/>
                <w:sz w:val="18"/>
                <w:szCs w:val="18"/>
                <w:lang w:val="en-US"/>
              </w:rPr>
              <w:t>C up</w:t>
            </w:r>
            <w:proofErr w:type="spellEnd"/>
            <w:r w:rsidRPr="00C70DBD">
              <w:rPr>
                <w:rFonts w:ascii="Arial" w:hAnsi="Arial" w:cs="Arial"/>
                <w:color w:val="000000"/>
                <w:sz w:val="18"/>
                <w:szCs w:val="18"/>
                <w:lang w:val="en-US"/>
              </w:rPr>
              <w:t xml:space="preserve"> to 2h after collection and frozen at -70°C until analysis. </w:t>
            </w:r>
          </w:p>
        </w:tc>
        <w:tc>
          <w:tcPr>
            <w:tcW w:w="0" w:type="auto"/>
            <w:vAlign w:val="center"/>
          </w:tcPr>
          <w:p w14:paraId="0664659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shd w:val="clear" w:color="auto" w:fill="auto"/>
            <w:vAlign w:val="center"/>
            <w:hideMark/>
          </w:tcPr>
          <w:p w14:paraId="54990A6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38</w:t>
            </w:r>
          </w:p>
        </w:tc>
      </w:tr>
      <w:tr w:rsidR="00CF0186" w:rsidRPr="00C70DBD" w14:paraId="58B08849" w14:textId="77777777" w:rsidTr="00C4451C">
        <w:trPr>
          <w:trHeight w:val="20"/>
        </w:trPr>
        <w:tc>
          <w:tcPr>
            <w:tcW w:w="0" w:type="auto"/>
            <w:shd w:val="clear" w:color="auto" w:fill="auto"/>
            <w:vAlign w:val="center"/>
            <w:hideMark/>
          </w:tcPr>
          <w:p w14:paraId="7CF639C7" w14:textId="50AF6F02"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lastRenderedPageBreak/>
              <w:t xml:space="preserve">Anderson 1992b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{"citationID":"tk2SQVWp","properties":{"formattedCitation":"(6)","plainCitation":"(6)","noteIndex":0},"citationItems":[{"id":3189,"uris":["http://zotero.org/users/9893667/items/EL4PSPRF"],"itemData":{"id":3189,"type":"article-journal","container-title":"Nutrition Research","DOI":"10.1016/S0271-5317(05)80567-6","ISSN":"02715317","issue":"6","language":"en","page":"701-711","source":"Crossref","title":"Variations in major minerals of human milk during the first 5 months of lactation","volume":"12","author":[{"family":"Anderson","given":"Ralph R."}],"issued":{"date-parts":[["1992",6]]}}}],"schema":"https://github.com/citation-style-language/schema/raw/master/csl-citation.json"}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(6)</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D13873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4136656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5EDCEA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20-30 years, graduates or wives of graduates, adequate diets, no vegetarian.</w:t>
            </w:r>
          </w:p>
        </w:tc>
        <w:tc>
          <w:tcPr>
            <w:tcW w:w="0" w:type="auto"/>
            <w:shd w:val="clear" w:color="auto" w:fill="auto"/>
            <w:vAlign w:val="center"/>
            <w:hideMark/>
          </w:tcPr>
          <w:p w14:paraId="5C2C422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exclusively breastfed.</w:t>
            </w:r>
          </w:p>
        </w:tc>
        <w:tc>
          <w:tcPr>
            <w:tcW w:w="0" w:type="auto"/>
            <w:shd w:val="clear" w:color="auto" w:fill="auto"/>
            <w:vAlign w:val="center"/>
            <w:hideMark/>
          </w:tcPr>
          <w:p w14:paraId="28F2F91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colostrum/transitional/mature milk from 1 to 164 d pp, with breast pump or plastic breast shield, from morning feed. Frozen until analysis. </w:t>
            </w:r>
          </w:p>
        </w:tc>
        <w:tc>
          <w:tcPr>
            <w:tcW w:w="0" w:type="auto"/>
            <w:vAlign w:val="center"/>
          </w:tcPr>
          <w:p w14:paraId="0C4B755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hideMark/>
          </w:tcPr>
          <w:p w14:paraId="45E0B5F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w:t>
            </w:r>
          </w:p>
        </w:tc>
      </w:tr>
      <w:tr w:rsidR="00CF0186" w:rsidRPr="00C70DBD" w14:paraId="77F8F44A" w14:textId="77777777" w:rsidTr="00C4451C">
        <w:trPr>
          <w:trHeight w:val="20"/>
        </w:trPr>
        <w:tc>
          <w:tcPr>
            <w:tcW w:w="0" w:type="auto"/>
            <w:shd w:val="clear" w:color="auto" w:fill="auto"/>
            <w:vAlign w:val="center"/>
          </w:tcPr>
          <w:p w14:paraId="07693908" w14:textId="012EADD9"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Arias-Borrego 2022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{"citationID":"a2f70ve9tvl","properties":{"formattedCitation":"(7)","plainCitation":"(7)","noteIndex":0},"citationItems":[{"id":6108,"uris":["http://zotero.org/users/9893667/items/AHPCYS6M"],"itemData":{"id":6108,"type":"article-journal","container-title":"Molecular Nutrition &amp; Food Research","DOI":"10.1002/mnfr.202200071","ISSN":"1613-4125, 1613-4133","issue":"16","journalAbbreviation":"Molecular Nutrition Food Res","language":"en","page":"2200071","source":"DOI.org (Crossref)","title":"Metallomic and Untargeted Metabolomic Signatures of Human Milk from SARS</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CoV</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2 Positive Mothers","volume":"66","author":[{"family":"Arias</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Borrego","given":"Ana"},{"family":"Soto Cruz","given":"Francisco J."},{"family":"Selma</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Royo","given":"Marta"},{"family":"Bäuerl","given":"Christine"},{"family":"García Verdevio","given":"Elia"},{"family":"Pérez</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Cano","given":"Francisco J."},{"family":"Lerin","given":"Carles"},{"family":"Velasco López","given":"Inés"},{"family":"Martínez</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Costa","given":"Cecilia"},{"family":"Collado","given":"M. Carmen"},{"family":"García</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 xml:space="preserve">Barrera","given":"Tamara"}],"issued":{"date-parts":[["2022",8]]}}}],"schema":"https://github.com/citation-style-language/schema/raw/master/csl-citation.json"}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(7)</w:t>
            </w:r>
            <w:r w:rsidRPr="00C70DBD">
              <w:rPr>
                <w:rFonts w:ascii="Arial" w:hAnsi="Arial" w:cs="Arial"/>
                <w:color w:val="000000"/>
                <w:sz w:val="18"/>
                <w:szCs w:val="18"/>
                <w:lang w:val="en-US"/>
              </w:rPr>
              <w:fldChar w:fldCharType="end"/>
            </w:r>
          </w:p>
        </w:tc>
        <w:tc>
          <w:tcPr>
            <w:tcW w:w="0" w:type="auto"/>
            <w:shd w:val="clear" w:color="auto" w:fill="auto"/>
            <w:vAlign w:val="center"/>
          </w:tcPr>
          <w:p w14:paraId="6ABD999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Case-control study</w:t>
            </w:r>
          </w:p>
        </w:tc>
        <w:tc>
          <w:tcPr>
            <w:tcW w:w="0" w:type="auto"/>
            <w:shd w:val="clear" w:color="auto" w:fill="auto"/>
            <w:vAlign w:val="center"/>
          </w:tcPr>
          <w:p w14:paraId="06B9D36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Spain</w:t>
            </w:r>
          </w:p>
        </w:tc>
        <w:tc>
          <w:tcPr>
            <w:tcW w:w="0" w:type="auto"/>
            <w:shd w:val="clear" w:color="auto" w:fill="auto"/>
            <w:vAlign w:val="center"/>
          </w:tcPr>
          <w:p w14:paraId="21EEF97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with COVID-19, taking no drugs and not in intensive care, mean age 35±4 y, and healthy prepandemic controls, mean age 31±5 y.</w:t>
            </w:r>
          </w:p>
        </w:tc>
        <w:tc>
          <w:tcPr>
            <w:tcW w:w="0" w:type="auto"/>
            <w:shd w:val="clear" w:color="auto" w:fill="auto"/>
            <w:vAlign w:val="center"/>
          </w:tcPr>
          <w:p w14:paraId="67E44FA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Infants, mean birthweight 3.3 kg, 77-80% exclusively breastfed.</w:t>
            </w:r>
          </w:p>
        </w:tc>
        <w:tc>
          <w:tcPr>
            <w:tcW w:w="0" w:type="auto"/>
            <w:shd w:val="clear" w:color="auto" w:fill="auto"/>
            <w:vAlign w:val="center"/>
          </w:tcPr>
          <w:p w14:paraId="3CD066D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colostrum, transitional and mature milk, during morning, following standardized protocol. Stored at -20 and then -80°C. </w:t>
            </w:r>
          </w:p>
        </w:tc>
        <w:tc>
          <w:tcPr>
            <w:tcW w:w="0" w:type="auto"/>
            <w:vAlign w:val="center"/>
          </w:tcPr>
          <w:p w14:paraId="220680FB"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shd w:val="clear" w:color="auto" w:fill="auto"/>
            <w:vAlign w:val="center"/>
          </w:tcPr>
          <w:p w14:paraId="6E8ED11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55</w:t>
            </w:r>
          </w:p>
        </w:tc>
      </w:tr>
      <w:tr w:rsidR="00CF0186" w:rsidRPr="00C70DBD" w14:paraId="1D297802" w14:textId="77777777" w:rsidTr="00C4451C">
        <w:trPr>
          <w:trHeight w:val="20"/>
        </w:trPr>
        <w:tc>
          <w:tcPr>
            <w:tcW w:w="0" w:type="auto"/>
            <w:shd w:val="clear" w:color="auto" w:fill="auto"/>
            <w:vAlign w:val="center"/>
            <w:hideMark/>
          </w:tcPr>
          <w:p w14:paraId="24C0A1E9" w14:textId="2CAA94D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Arruda Carneiro 1973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{"citationID":"CxsmfauW","properties":{"formattedCitation":"(8)","plainCitation":"(8)","noteIndex":0},"citationItems":[{"id":3282,"uris":["http://zotero.org/users/9893667/items/95PRM6M9"],"itemData":{"id":3282,"type":"article-journal","container-title":"The Journal of Tropical Pediatrics and Environmental Child Health","DOI":"10.1093/tropej/19.4.384","ISSN":"0300-9920","issue":"4","journalAbbreviation":"J Trop Pediatr Environ Child Health","language":"eng","note":"PMID: 4495113","page":"384-387","source":"PubMed","title":"Nutritional studies in human lactation in Brazil. 1. Chemical composition of breast milk","volume":"19","author":[{"family":"Carneiro","given":"T."},{"family":"Oliveira","given":"J. E.","non-dropping-particle":"de"}],"issued":{"date-parts":[["1973",12]]}}}],"schema":"https://github.com/citation-style-language/schema/raw/master/csl-citation.json"}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D10383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424893C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755938C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19-40 years, from low (n=10) and high (n=10) SES, no signs of nutritional deficiency.</w:t>
            </w:r>
          </w:p>
        </w:tc>
        <w:tc>
          <w:tcPr>
            <w:tcW w:w="0" w:type="auto"/>
            <w:shd w:val="clear" w:color="auto" w:fill="auto"/>
            <w:vAlign w:val="center"/>
            <w:hideMark/>
          </w:tcPr>
          <w:p w14:paraId="7AE489E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Normal infants.</w:t>
            </w:r>
          </w:p>
        </w:tc>
        <w:tc>
          <w:tcPr>
            <w:tcW w:w="0" w:type="auto"/>
            <w:shd w:val="clear" w:color="auto" w:fill="auto"/>
            <w:vAlign w:val="center"/>
            <w:hideMark/>
          </w:tcPr>
          <w:p w14:paraId="2C8A572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at 1-5, 7, 14, 28, 46, 82, 110, 138, 159, 186 d pp, from first breast of previous feeding, in the morning, by hand expression. </w:t>
            </w:r>
          </w:p>
        </w:tc>
        <w:tc>
          <w:tcPr>
            <w:tcW w:w="0" w:type="auto"/>
            <w:vAlign w:val="center"/>
          </w:tcPr>
          <w:p w14:paraId="523F3C7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Colorimetric</w:t>
            </w:r>
          </w:p>
        </w:tc>
        <w:tc>
          <w:tcPr>
            <w:tcW w:w="0" w:type="auto"/>
            <w:shd w:val="clear" w:color="auto" w:fill="auto"/>
            <w:vAlign w:val="center"/>
            <w:hideMark/>
          </w:tcPr>
          <w:p w14:paraId="5EFFFA1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w:t>
            </w:r>
          </w:p>
        </w:tc>
      </w:tr>
      <w:tr w:rsidR="00CF0186" w:rsidRPr="00C70DBD" w14:paraId="598A0426" w14:textId="77777777" w:rsidTr="00C4451C">
        <w:trPr>
          <w:trHeight w:val="20"/>
        </w:trPr>
        <w:tc>
          <w:tcPr>
            <w:tcW w:w="0" w:type="auto"/>
            <w:shd w:val="clear" w:color="auto" w:fill="auto"/>
            <w:vAlign w:val="center"/>
            <w:hideMark/>
          </w:tcPr>
          <w:p w14:paraId="5AED94AE" w14:textId="0538E309"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Arver</w:t>
            </w:r>
            <w:proofErr w:type="spellEnd"/>
            <w:r w:rsidRPr="00C70DBD">
              <w:rPr>
                <w:rFonts w:ascii="Arial" w:hAnsi="Arial" w:cs="Arial"/>
                <w:color w:val="000000"/>
                <w:sz w:val="18"/>
                <w:szCs w:val="18"/>
                <w:lang w:val="en-US"/>
              </w:rPr>
              <w:t xml:space="preserve"> 1984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{"citationID":"njSUlhJ9","properties":{"formattedCitation":"(9)","plainCitation":"(9)","noteIndex":0},"citationItems":[{"id":3284,"uris":["http://zotero.org/users/9893667/items/EZRAHJUV"],"itemData":{"id":3284,"type":"article-journal","abstract":"The concentration of immunoreactive calcitonin (iCT) in human milk was 10-40 times the serum level. Thus in milk samples collected from 29 mothers within one week and from 46 mothers three months post partum the levels of iCT were respectively 2.46 +/- 0.99 ng/ml (mean +/- SD) and 0.58 +/- 0.08 ng/ml. Eight of the 29 mothers delivered milk at two occasions, 1-2 and 4-6 days after delivery. There was a significant decline of iCT with about 20% during this period. One mother delivered milk for two months. During the first week after delivery the iCT decreased from 1.4 to 0.5 ng/ml and after that the iCT content remained rather constant. The level of ionized calcium (Ca++) was correlated to iCT the first week post partum (r = 0.72 p less than 0.01) but not in milk samples obtained after three months. The concentration of magnesium was weakly correlated to iCT during the first week post partum (r = 0.37 p less than 0.05). There was no correlation between iCT and the total calcium level nor to the concentration of zinc. The high concentration of iCT in milk compared to serum suggests a local production of iCT within the mammary gland or a specific transport and concentration mechanism.","container-title":"Acta Physiologica Scandinavica","DOI":"10.1111/j.1748-1716.1984.tb07534.x","ISSN":"0001-6772","issue":"4","journalAbbreviation":"Acta Physiol Scand","language":"eng","note":"PMID: 6524392","page":"461-464","source":"PubMed","title":"Calcitonin-like immunoreactivity in human milk, longitudinal alterations and divalent cations","volume":"122","author":[{"family":"Arver","given":"S."},{"family":"Bucht","given":"E."},{"family":"Sjöberg","given":"H. E."}],"issued":{"date-parts":[["1984",12]]}}}],"schema":"https://github.com/citation-style-language/schema/raw/master/csl-citation.json"}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76DBAA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779E00D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Sweden</w:t>
            </w:r>
          </w:p>
        </w:tc>
        <w:tc>
          <w:tcPr>
            <w:tcW w:w="0" w:type="auto"/>
            <w:shd w:val="clear" w:color="auto" w:fill="auto"/>
            <w:vAlign w:val="center"/>
            <w:hideMark/>
          </w:tcPr>
          <w:p w14:paraId="03931B1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shd w:val="clear" w:color="auto" w:fill="auto"/>
            <w:vAlign w:val="center"/>
            <w:hideMark/>
          </w:tcPr>
          <w:p w14:paraId="3D82F2E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63ACA4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 milk 0-2 and 4-6 d pp. Stored at 4°C and then frozen until analysis. </w:t>
            </w:r>
          </w:p>
        </w:tc>
        <w:tc>
          <w:tcPr>
            <w:tcW w:w="0" w:type="auto"/>
            <w:vAlign w:val="center"/>
          </w:tcPr>
          <w:p w14:paraId="712C47F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4AD1467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75</w:t>
            </w:r>
          </w:p>
        </w:tc>
      </w:tr>
      <w:tr w:rsidR="00CF0186" w:rsidRPr="00C70DBD" w14:paraId="48C40186" w14:textId="77777777" w:rsidTr="00C4451C">
        <w:trPr>
          <w:trHeight w:val="20"/>
        </w:trPr>
        <w:tc>
          <w:tcPr>
            <w:tcW w:w="0" w:type="auto"/>
            <w:shd w:val="clear" w:color="auto" w:fill="auto"/>
            <w:vAlign w:val="center"/>
            <w:hideMark/>
          </w:tcPr>
          <w:p w14:paraId="1ECDFE5F" w14:textId="5FF2BB8B"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Astolfi</w:t>
            </w:r>
            <w:proofErr w:type="spellEnd"/>
            <w:r w:rsidRPr="00C70DBD">
              <w:rPr>
                <w:rFonts w:ascii="Arial" w:hAnsi="Arial" w:cs="Arial"/>
                <w:color w:val="000000"/>
                <w:sz w:val="18"/>
                <w:szCs w:val="18"/>
                <w:lang w:val="en-US"/>
              </w:rPr>
              <w:t xml:space="preserve"> 2018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{"citationID":"U0xiK0t6","properties":{"formattedCitation":"(10)","plainCitation":"(10)","noteIndex":0},"citationItems":[{"id":3289,"uris":["http://zotero.org/users/9893667/items/BJ59C6FZ"],"itemData":{"id":3289,"type":"article-journal","abstract":"Breast milk guarantees all the nutrients required by infants during their first few months of life and remains the most important food source for their health and growth. However, the mother may transfer potentially toxic chemicals to the suckling infant through breastfeeding. The aim of this study was to optimize and validate a fast method for the determination of a total content of 34 elements (Al, As, B, Ba, Be, Bi, Ca, Cd, Co, Cr, Cs, Cu, Fe, K, Li, Mg, Mn, Mo, Na, Ni, P, Pb, Rb, Sb, Se, Si, Sn, Sr, Te, Ti, Tl, U, V, and Zn) in liquid and lyophilized breast milk. The samples were subjected to HNO3:H2O2 (2:1) digestion in an open vessel heated in a water bath (WBD; 80 °C) and subsequently analysed by quadrupole inductively coupled plasma mass spectrometry equipped with a collision-reaction interface. The performance of the proposed method was evaluated in terms of selectivity, detection and quantification limits, linearity, accuracy, and robustness by using standard reference materials and filed samples of breast milk. Compared to microwave-assisted acid digestion, the proposed open vessel digestion allows a significant reduction in treatment time and sample manipulation, while maintaining a similar analytical performance. Masses of 0.5 g of breast milk were efficiently digested with the WBD treatment allowing a residual carbon content lower than 60 mg L-1 and a residual acidity lower than 0.87 mol L-1 in final digested samples. Thus, it shows great potential for application to routine analysis. The method provides satisfactory detection limits and good performance (trueness and recovery percentages 80-111%; coefficient of variation &lt;10%; and relative repeatability &lt;15%) and allows a high sample throughput for multi-elemental determination in human biomonitoring studies.","container-title":"Analytica Chimica Acta","DOI":"10.1016/j.aca.2018.07.037","ISSN":"1873-4324","journalAbbreviation":"Anal Chim Acta","language":"eng","note":"PMID: 30327113","page":"49-62","source":"PubMed","title":"Optimization and validation of a fast digestion method for the determination of major and trace elements in breast milk by ICP-MS","volume":"1040","author":[{"family":"Astolfi","given":"Maria Luisa"},{"family":"Marconi","given":"Elisabetta"},{"family":"Protano","given":"Carmela"},{"family":"Vitali","given":"Matteo"},{"family":"Schiavi","given":"Elisa"},{"family":"Mastromarino","given":"Paola"},{"family":"Canepari","given":"Silvia"}],"issued":{"date-parts":[["2018",12,21]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5FA450C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3DBD0E4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Italy</w:t>
            </w:r>
          </w:p>
        </w:tc>
        <w:tc>
          <w:tcPr>
            <w:tcW w:w="0" w:type="auto"/>
            <w:shd w:val="clear" w:color="auto" w:fill="auto"/>
            <w:vAlign w:val="center"/>
            <w:hideMark/>
          </w:tcPr>
          <w:p w14:paraId="18D9CE6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living in Rome.</w:t>
            </w:r>
          </w:p>
        </w:tc>
        <w:tc>
          <w:tcPr>
            <w:tcW w:w="0" w:type="auto"/>
            <w:shd w:val="clear" w:color="auto" w:fill="auto"/>
            <w:vAlign w:val="center"/>
            <w:hideMark/>
          </w:tcPr>
          <w:p w14:paraId="76CF1A2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022A5B5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mature milk, 4-6 weeks pp, extracted with manual pump or passive breast milk sampler. Stored at 4°C and then -20°C..</w:t>
            </w:r>
          </w:p>
        </w:tc>
        <w:tc>
          <w:tcPr>
            <w:tcW w:w="0" w:type="auto"/>
            <w:vAlign w:val="center"/>
          </w:tcPr>
          <w:p w14:paraId="2DFF4CC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3632751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w:t>
            </w:r>
          </w:p>
        </w:tc>
      </w:tr>
      <w:tr w:rsidR="00CF0186" w:rsidRPr="00C70DBD" w14:paraId="6CD718AD" w14:textId="77777777" w:rsidTr="00C4451C">
        <w:trPr>
          <w:trHeight w:val="20"/>
        </w:trPr>
        <w:tc>
          <w:tcPr>
            <w:tcW w:w="0" w:type="auto"/>
            <w:shd w:val="clear" w:color="auto" w:fill="auto"/>
            <w:vAlign w:val="center"/>
            <w:hideMark/>
          </w:tcPr>
          <w:p w14:paraId="227B54A9" w14:textId="7125B4EB"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Atkinson 1980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{"citationID":"gqfrsciO","properties":{"formattedCitation":"(11)","plainCitation":"(11)","noteIndex":0},"citationItems":[{"id":3293,"uris":["http://zotero.org/users/9893667/items/WSGTKTJL"],"itemData":{"id":3293,"type":"article-journal","abstract":"Milk from mothers giving birth prematurely was analyzed for Na, Cl, K, Mg, Ca and P concentrations. The data presented are from analyses of milk samples representative of complete 24-hour expressions and collected serially over the first 29 days of lactation from mothers giving birth at term (FT) and mothers giving birth prematurely (PT). Mineral composition of FT and PT milks was similar during the first month lactation. With the exceptions of Mg and P, the concentrations of the minerals studied were higher initially than at the end of the fourth week of lactation. From these data, intakes of premature infants fed their own mothers' milk can be estimated and compared to predicted mineral requirements for the premature infant. On the basis of this comparison, we suggest that the quantities provided of Na, Cl, K and Mg, but not Ca and P, would be adequate to meet requirements of premature infants during the early weeks of life.","container-title":"Early Human Development","DOI":"10.1016/0378-3782(80)90003-1","ISSN":"0378-3782","issue":"1","journalAbbreviation":"Early Hum Dev","language":"eng","note":"PMID: 7389626","page":"5-14","source":"PubMed","title":"Macro-mineral content of milk obtained during early lactation from mothers of premature infants","volume":"4","author":[{"family":"Atkinson","given":"S. A."},{"family":"Radde","given":"I. C."},{"family":"Chance","given":"G. W."},{"family":"Bryan","given":"M. H."},{"family":"Anderson","given":"G. H."}],"issued":{"date-parts":[["1980",3]]}}}],"schema":"https://github.com/citation-style-language/schema/raw/master/csl-citation.json"}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(11)</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706BAF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6E2D7FF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Canada</w:t>
            </w:r>
          </w:p>
        </w:tc>
        <w:tc>
          <w:tcPr>
            <w:tcW w:w="0" w:type="auto"/>
            <w:shd w:val="clear" w:color="auto" w:fill="auto"/>
            <w:vAlign w:val="center"/>
            <w:hideMark/>
          </w:tcPr>
          <w:p w14:paraId="6292D60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28-31±1 years, no pre-eclampsia, not taking diuretics.</w:t>
            </w:r>
          </w:p>
        </w:tc>
        <w:tc>
          <w:tcPr>
            <w:tcW w:w="0" w:type="auto"/>
            <w:shd w:val="clear" w:color="auto" w:fill="auto"/>
            <w:vAlign w:val="center"/>
            <w:hideMark/>
          </w:tcPr>
          <w:p w14:paraId="3628FC3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preterm (n=13, GA 26-33 weeks, two sets of twins, only one survived in each set) and term (n=10, GA 38-40 weeks), AGA.</w:t>
            </w:r>
          </w:p>
        </w:tc>
        <w:tc>
          <w:tcPr>
            <w:tcW w:w="0" w:type="auto"/>
            <w:shd w:val="clear" w:color="auto" w:fill="auto"/>
            <w:vAlign w:val="center"/>
            <w:hideMark/>
          </w:tcPr>
          <w:p w14:paraId="5D61B77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colostrum/transitional/mature milk 0-30 d pp, 24h expressions, both complete breasts, with manual or electric pump. Stored at -20°C until analysis. </w:t>
            </w:r>
          </w:p>
        </w:tc>
        <w:tc>
          <w:tcPr>
            <w:tcW w:w="0" w:type="auto"/>
            <w:vAlign w:val="center"/>
          </w:tcPr>
          <w:p w14:paraId="08C8C52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FAES</w:t>
            </w:r>
          </w:p>
        </w:tc>
        <w:tc>
          <w:tcPr>
            <w:tcW w:w="0" w:type="auto"/>
            <w:shd w:val="clear" w:color="auto" w:fill="auto"/>
            <w:vAlign w:val="center"/>
            <w:hideMark/>
          </w:tcPr>
          <w:p w14:paraId="1940FA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23</w:t>
            </w:r>
          </w:p>
        </w:tc>
      </w:tr>
      <w:tr w:rsidR="00CF0186" w:rsidRPr="00C70DBD" w14:paraId="071F7E8C" w14:textId="77777777" w:rsidTr="00C4451C">
        <w:trPr>
          <w:trHeight w:val="20"/>
        </w:trPr>
        <w:tc>
          <w:tcPr>
            <w:tcW w:w="0" w:type="auto"/>
            <w:shd w:val="clear" w:color="auto" w:fill="auto"/>
            <w:vAlign w:val="center"/>
            <w:hideMark/>
          </w:tcPr>
          <w:p w14:paraId="12DAA1AE" w14:textId="67F1077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Atkinson 1983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{"citationID":"uV4GMT0y","properties":{"formattedCitation":"(12)","plainCitation":"(12)","noteIndex":0},"citationItems":[{"id":3295,"uris":["http://zotero.org/users/9893667/items/VWGG9NV3"],"itemData":{"id":3295,"type":"article-journal","abstract":"The premature infant's own mother's milk (preterm milk) and modified infant formula (SMA, 67 and 80 kcal/dl) were fed to paired groups of seven infants, all of whom were of very low birth weight (VLBW) (less than 1.3 kg) and were studied during the first month of life. Sodium, potassium, magnesium, calcium, and phosphorus status was compared. The apparent retention of sodium from their mother's milk paralleled intrauterine retention rates and was greater than retention from SMA formula (P less than 0.01) during the first two weeks of life. However, when the formula was supplemented with NaHCO3 to intakes of 2.7 mmol Na/kg/24 hr after week 2, the infants retained adequate amounts of sodium. Potassium retention was similar to intrauterine retention rates in both groups throughout the four postnatal weeks. Magnesium intake, but not retention, was consistently higher in the group fed SMA (P less than 0.01), and intrauterine retention rates were achieved only in the group given formula. Calcium and phosphorus intakes from SMA were also higher (P less than 0.01) than from human milk. However, retention of calcium and phosphorus in both groups did not meet intrauterine retention rates, and hypophosphatemia developed in infants who received their mothers' milk. Growth in length and head circumference in both groups approximated intrauterine growth rates. If it is assumed that body composition of the growing VLBW infants should be similar to the composition of the fetus at corresponding gestational ages, then their nutrient requirements should be based on knowledge of intrauterine nutrient accretion rates. Based on this premise, we conclude that, for the growing VLBW infant, early maternal milk provided for sufficient retention of sodium, chloride, and potassium during the first four postnatal weeks. Neither human preterm milk nor SMA supplied adequate calcium and phosphorus for the growing VLBW infant.","container-title":"The Journal of Pediatrics","DOI":"10.1016/s0022-3476(83)80302-3","ISSN":"0022-3476","issue":"1","journalAbbreviation":"J Pediatr","language":"eng","note":"PMID: 6848738","page":"99-106","source":"PubMed","title":"Macromineral balances in premature infants fed their own mothers' milk or formula","volume":"102","author":[{"family":"Atkinson","given":"S. A."},{"family":"Radde","given":"I. C."},{"family":"Anderson","given":"G. H."}],"issued":{"date-parts":[["1983",1]]}}}],"schema":"https://github.com/citation-style-language/schema/raw/master/csl-citation.json"}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8795B5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12B2DFB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Canada</w:t>
            </w:r>
          </w:p>
        </w:tc>
        <w:tc>
          <w:tcPr>
            <w:tcW w:w="0" w:type="auto"/>
            <w:shd w:val="clear" w:color="auto" w:fill="auto"/>
            <w:vAlign w:val="center"/>
            <w:hideMark/>
          </w:tcPr>
          <w:p w14:paraId="733E57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39B00E1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Low birth weight (&lt;1.3 kg) infants, AGA, mean GA 28-29±1 weeks, no major congenital abnormality, tolerance to oral feedings within the first 48h of life, no requirements for respiratory support by ventilator on entry to the study.</w:t>
            </w:r>
          </w:p>
        </w:tc>
        <w:tc>
          <w:tcPr>
            <w:tcW w:w="0" w:type="auto"/>
            <w:shd w:val="clear" w:color="auto" w:fill="auto"/>
            <w:vAlign w:val="center"/>
            <w:hideMark/>
          </w:tcPr>
          <w:p w14:paraId="321A39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6-9, 13-15, 26-28 d pp. Analyzed within 48h. </w:t>
            </w:r>
          </w:p>
        </w:tc>
        <w:tc>
          <w:tcPr>
            <w:tcW w:w="0" w:type="auto"/>
            <w:vAlign w:val="center"/>
          </w:tcPr>
          <w:p w14:paraId="332F756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FAES</w:t>
            </w:r>
          </w:p>
        </w:tc>
        <w:tc>
          <w:tcPr>
            <w:tcW w:w="0" w:type="auto"/>
            <w:shd w:val="clear" w:color="auto" w:fill="auto"/>
            <w:vAlign w:val="center"/>
            <w:hideMark/>
          </w:tcPr>
          <w:p w14:paraId="3EB6D53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w:t>
            </w:r>
          </w:p>
        </w:tc>
      </w:tr>
      <w:tr w:rsidR="00CF0186" w:rsidRPr="00C70DBD" w14:paraId="164EFBD4" w14:textId="77777777" w:rsidTr="00C4451C">
        <w:trPr>
          <w:trHeight w:val="20"/>
        </w:trPr>
        <w:tc>
          <w:tcPr>
            <w:tcW w:w="0" w:type="auto"/>
            <w:shd w:val="clear" w:color="auto" w:fill="auto"/>
            <w:vAlign w:val="center"/>
          </w:tcPr>
          <w:p w14:paraId="5E467E39" w14:textId="16893E88"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Barakat 1969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{"citationID":"a19aod30caa","properties":{"formattedCitation":"(13)","plainCitation":"(13)","noteIndex":0},"citationItems":[{"id":4149,"uris":["http://zotero.org/users/9893667/items/MQWFC3BG"],"itemData":{"id":4149,"type":"article-journal","container-title":"Zentralblatt Fur Veterinarmedizin. Reihe A","ISSN":"0514-7158","issue":"5","journalAbbreviation":"Zentralbl Veterinarmed A","language":"eng","note":"PMID: 4979293","page":"444-449","source":"PubMed","title":"A study of the calcium-phosphorus ratio of different milks","volume":"16","author":[{"family":"Barakat","given":"M. Z."},{"family":"Shehab","given":"S. K."},{"family":"Naguib","given":"N."}],"issued":{"date-parts":[["1969",7]]}}}],"schema":"https://github.com/citation-style-language/schema/raw/master/csl-citation.json"}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(13)</w:t>
            </w:r>
            <w:r w:rsidRPr="00C70DBD">
              <w:rPr>
                <w:rFonts w:ascii="Arial" w:hAnsi="Arial" w:cs="Arial"/>
                <w:color w:val="000000"/>
                <w:sz w:val="18"/>
                <w:szCs w:val="18"/>
                <w:lang w:val="en-US"/>
              </w:rPr>
              <w:fldChar w:fldCharType="end"/>
            </w:r>
          </w:p>
        </w:tc>
        <w:tc>
          <w:tcPr>
            <w:tcW w:w="0" w:type="auto"/>
            <w:shd w:val="clear" w:color="auto" w:fill="auto"/>
            <w:vAlign w:val="center"/>
          </w:tcPr>
          <w:p w14:paraId="516547D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tcPr>
          <w:p w14:paraId="3581FB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Egypt</w:t>
            </w:r>
          </w:p>
        </w:tc>
        <w:tc>
          <w:tcPr>
            <w:tcW w:w="0" w:type="auto"/>
            <w:shd w:val="clear" w:color="auto" w:fill="auto"/>
            <w:vAlign w:val="center"/>
          </w:tcPr>
          <w:p w14:paraId="56AC0C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shd w:val="clear" w:color="auto" w:fill="auto"/>
            <w:vAlign w:val="center"/>
          </w:tcPr>
          <w:p w14:paraId="2156EF9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tcPr>
          <w:p w14:paraId="1F335046" w14:textId="77777777" w:rsidR="00CF0186" w:rsidRPr="00C70DBD" w:rsidRDefault="00CF0186" w:rsidP="00C4451C">
            <w:pPr>
              <w:jc w:val="left"/>
              <w:rPr>
                <w:rFonts w:ascii="Arial" w:hAnsi="Arial" w:cs="Arial"/>
                <w:sz w:val="18"/>
                <w:szCs w:val="18"/>
                <w:lang w:val="en-US"/>
              </w:rPr>
            </w:pPr>
          </w:p>
        </w:tc>
        <w:tc>
          <w:tcPr>
            <w:tcW w:w="0" w:type="auto"/>
            <w:vAlign w:val="center"/>
          </w:tcPr>
          <w:p w14:paraId="0E9B590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Method of Ling 1958</w:t>
            </w:r>
          </w:p>
        </w:tc>
        <w:tc>
          <w:tcPr>
            <w:tcW w:w="0" w:type="auto"/>
            <w:shd w:val="clear" w:color="auto" w:fill="auto"/>
            <w:vAlign w:val="center"/>
          </w:tcPr>
          <w:p w14:paraId="78B36C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50</w:t>
            </w:r>
          </w:p>
        </w:tc>
      </w:tr>
      <w:tr w:rsidR="00CF0186" w:rsidRPr="00C70DBD" w14:paraId="6976C9E3" w14:textId="77777777" w:rsidTr="00C4451C">
        <w:trPr>
          <w:trHeight w:val="20"/>
        </w:trPr>
        <w:tc>
          <w:tcPr>
            <w:tcW w:w="0" w:type="auto"/>
            <w:shd w:val="clear" w:color="auto" w:fill="auto"/>
            <w:vAlign w:val="center"/>
            <w:hideMark/>
          </w:tcPr>
          <w:p w14:paraId="6F1FA17F" w14:textId="37031B94"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Barltrop</w:t>
            </w:r>
            <w:proofErr w:type="spellEnd"/>
            <w:r w:rsidRPr="00C70DBD">
              <w:rPr>
                <w:rFonts w:ascii="Arial" w:hAnsi="Arial" w:cs="Arial"/>
                <w:color w:val="000000"/>
                <w:sz w:val="18"/>
                <w:szCs w:val="18"/>
                <w:lang w:val="en-US"/>
              </w:rPr>
              <w:t xml:space="preserve"> 1974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{"citationID":"j7AUJQeg","properties":{"formattedCitation":"(14)","plainCitation":"(14)","noteIndex":0},"citationItems":[{"id":3318,"uris":["http://zotero.org/users/9893667/items/IYUXP86Z"],"itemData":{"id":3318,"type":"article-journal","container-title":"Acta Paediatrica Scandinavica","DOI":"10.1111/j.1651-2227.1974.tb04808.x","ISSN":"0001-656X","issue":"3","journalAbbreviation":"Acta Paediatr Scand","language":"eng","note":"PMID: 4838964","page":"347-350","source":"PubMed","title":"Calcium and phosphorus content of transitional and mature human milk","volume":"63","author":[{"family":"Barltrop","given":"D."},{"family":"Hillier","given":"R."}],"issued":{"date-parts":[["1974",5]]}}}],"schema":"https://github.com/citation-style-language/schema/raw/master/csl-citation.json"}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B8368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6B57FDB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UK</w:t>
            </w:r>
          </w:p>
        </w:tc>
        <w:tc>
          <w:tcPr>
            <w:tcW w:w="0" w:type="auto"/>
            <w:shd w:val="clear" w:color="auto" w:fill="auto"/>
            <w:vAlign w:val="center"/>
            <w:hideMark/>
          </w:tcPr>
          <w:p w14:paraId="29ACA09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5E9944F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38F8044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 and mature milk at 26-140 h, 6 d, 6 weeks pp, from one breast, at beginning of midday feed. </w:t>
            </w:r>
          </w:p>
        </w:tc>
        <w:tc>
          <w:tcPr>
            <w:tcW w:w="0" w:type="auto"/>
            <w:vAlign w:val="center"/>
          </w:tcPr>
          <w:p w14:paraId="1DC939B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4BB7E91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58</w:t>
            </w:r>
          </w:p>
        </w:tc>
      </w:tr>
      <w:tr w:rsidR="00CF0186" w:rsidRPr="00C70DBD" w14:paraId="3987E08D" w14:textId="77777777" w:rsidTr="00C4451C">
        <w:trPr>
          <w:trHeight w:val="20"/>
        </w:trPr>
        <w:tc>
          <w:tcPr>
            <w:tcW w:w="0" w:type="auto"/>
            <w:shd w:val="clear" w:color="auto" w:fill="auto"/>
            <w:vAlign w:val="center"/>
            <w:hideMark/>
          </w:tcPr>
          <w:p w14:paraId="0D2BE6D4" w14:textId="253AA1A6"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Bauer 2011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{"citationID":"Yh4hQkFS","properties":{"formattedCitation":"(15)","plainCitation":"(15)","noteIndex":0},"citationItems":[{"id":3320,"uris":["http://zotero.org/users/9893667/items/3HCI6IAS"],"itemData":{"id":3320,"type":"article-journal","abstract":"BACKGROUND &amp; AIMS: The primary objective of this study was to investigate the composition of breast milk of mothers with extremely preterm infants (&lt;28 weeks) for their nutrient content over the first 8 weeks of lactation, and to compare premature to term milk.\nMETHODS: Breast milk from 102 mothers who had delivered preterm infants and from 10 mothers who had delivered term infants were collected longitudinally. Fat, protein, carbohydrate, minerals and energy content were estimated weekly in each participant. Milk samples were representative of complete 24-h cycles.\nRESULTS: Carbohydrate, fat and energy concentrations were significantly higher in preterm than in term milk (p &lt; 0.05). Protein content of both preterm and term milk decreased with the progress of lactation demonstrating significantly higher values in extremely preterm milk (&lt;28 weeks) than in moderately preterm and term milk (p &lt; 0.0001). The sodium levels of preterm milk were significantly elevated (p &lt; 0.05) only in the first week. Other changes in mineral content were detected neither in preterm nor term milk.\nCONCLUSIONS: Our data provide new information on the macronutrient content of milk in mothers of extremely preterm infants with possible implications for the nutrition of this population.","container-title":"Clinical Nutrition (Edinburgh, Scotland)","DOI":"10.1016/j.clnu.2010.08.003","ISSN":"1532-1983","issue":"2","journalAbbreviation":"Clin Nutr","language":"eng","note":"PMID: 20801561","page":"215-220","source":"PubMed","title":"Longitudinal analysis of macronutrients and minerals in human milk produced by mothers of preterm infants","volume":"30","author":[{"family":"Bauer","given":"Jacqueline"},{"family":"Gerss","given":"Joachim"}],"issued":{"date-parts":[["2011",4]]}}}],"schema":"https://github.com/citation-style-language/schema/raw/master/csl-citation.json"}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84312E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703A0BF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Germany</w:t>
            </w:r>
          </w:p>
        </w:tc>
        <w:tc>
          <w:tcPr>
            <w:tcW w:w="0" w:type="auto"/>
            <w:shd w:val="clear" w:color="auto" w:fill="auto"/>
            <w:vAlign w:val="center"/>
            <w:hideMark/>
          </w:tcPr>
          <w:p w14:paraId="7DEA55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with sufficient milk supply to give sample, no hypertension or diabetes, not vegetarian or no special nutritional diet.</w:t>
            </w:r>
          </w:p>
        </w:tc>
        <w:tc>
          <w:tcPr>
            <w:tcW w:w="0" w:type="auto"/>
            <w:shd w:val="clear" w:color="auto" w:fill="auto"/>
            <w:vAlign w:val="center"/>
            <w:hideMark/>
          </w:tcPr>
          <w:p w14:paraId="21E4CD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and term infants.</w:t>
            </w:r>
          </w:p>
        </w:tc>
        <w:tc>
          <w:tcPr>
            <w:tcW w:w="0" w:type="auto"/>
            <w:shd w:val="clear" w:color="auto" w:fill="auto"/>
            <w:vAlign w:val="center"/>
            <w:hideMark/>
          </w:tcPr>
          <w:p w14:paraId="61B7D4C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pooled 24h milk samples, extracted with electric pump, weekly from week 1-8 pp. Stored at 4°C and then -70°C until analysis. Calcium was measured with absorption spectrometer and colorimetric assay.</w:t>
            </w:r>
          </w:p>
        </w:tc>
        <w:tc>
          <w:tcPr>
            <w:tcW w:w="0" w:type="auto"/>
            <w:vAlign w:val="center"/>
          </w:tcPr>
          <w:p w14:paraId="646A2BE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Spectrophotometry</w:t>
            </w:r>
          </w:p>
        </w:tc>
        <w:tc>
          <w:tcPr>
            <w:tcW w:w="0" w:type="auto"/>
            <w:shd w:val="clear" w:color="auto" w:fill="auto"/>
            <w:vAlign w:val="center"/>
            <w:hideMark/>
          </w:tcPr>
          <w:p w14:paraId="58225E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102</w:t>
            </w:r>
          </w:p>
        </w:tc>
      </w:tr>
      <w:tr w:rsidR="00CF0186" w:rsidRPr="00C70DBD" w14:paraId="06724196" w14:textId="77777777" w:rsidTr="00C4451C">
        <w:trPr>
          <w:trHeight w:val="20"/>
        </w:trPr>
        <w:tc>
          <w:tcPr>
            <w:tcW w:w="0" w:type="auto"/>
            <w:shd w:val="clear" w:color="auto" w:fill="auto"/>
            <w:vAlign w:val="center"/>
            <w:hideMark/>
          </w:tcPr>
          <w:p w14:paraId="2CBE4662" w14:textId="78468C52"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t>Bezerra</w:t>
            </w:r>
            <w:proofErr w:type="spellEnd"/>
            <w:r w:rsidRPr="00C70DBD">
              <w:rPr>
                <w:rFonts w:ascii="Arial" w:hAnsi="Arial" w:cs="Arial"/>
                <w:b/>
                <w:bCs/>
                <w:color w:val="000000"/>
                <w:sz w:val="18"/>
                <w:szCs w:val="18"/>
                <w:lang w:val="en-US"/>
              </w:rPr>
              <w:t xml:space="preserve"> 2008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{"citationID":"KjxJSEli","properties":{"formattedCitation":"(16)","plainCitation":"(16)","noteIndex":0},"citationItems":[{"id":3324,"uris":["http://zotero.org/users/9893667/items/J42SAR84"],"itemData":{"id":3324,"type":"article-journal","abstract":"Lactation-associated bone loss has been reported in adolescent mothers. Polymorphisms in the vitamin D receptor (VDR) gene may contribute to differences in the physiologic skeletal response to lactation in these mothers. We evaluated the influence of VDR gene polymorphisms ApaI, BsmI, and TaqI on bone mass, bone and calcium-related hormones, and breast milk calcium of lactating adolescents with habitually low calcium intake. Total body bone mineral content (TBMC), total body bone mineral density (TBMD), lumbar spine BMD (LSBMD), serum hormones [intact parathyroid hormone (iPTH), 25-hydroxyvitamin D, insulin-like growth factor-I (IGF1), prolactin, and estradiol), and breast milk calcium were measured in 40 lactating Brazilian adolescents (15-18 y), and compared by VDR genotype subgroups after adjustment for calcium intake and postmenarcheal and lactational periods. TBMD and LSBMD Z scores were -0.55 +/- 1.01 and -1.15 +/- 1.48, respectively. LSBMD was higher (21%; P &lt; 0.05) in adolescents with the aa genotype (n = 5) compared with those with the AA genotype (n = 7). TBMC and IGF1 were higher (23 and 50%, respectively; P &lt; 0.05) in adolescents with tt (n = 4) than those with TT (n = 29) and Tt (n = 7) genotypes. Breast milk calcium and serum iPTH were higher (24 and 80%, respectively; P &lt; 0.05) in adolescents with bb (n = 8) compared with those with BB (n = 21) genotype. These results indicate that bone mass and breast milk calcium are significantly associated with VDR genotypes in lactating Brazilian adolescents. Those with aa and tt genotypes had a better bone status and those with bb genotype had greater breast milk calcium.","container-title":"The Journal of Nutrition","DOI":"10.1093/jn/138.2.277","ISSN":"1541-6100","issue":"2","journalAbbreviation":"J Nutr","language":"eng","note":"PMID: 18203891","page":"277-281","source":"PubMed","title":"Bone mass and breast milk calcium concentration are associated with vitamin D receptor gene polymorphisms in adolescent mothers","volume":"138","author":[{"family":"Bezerra","given":"Flávia F."},{"family":"Cabello","given":"Giselda M. K."},{"family":"Mendonça","given":"Laura M. C."},{"family":"Donangelo","given":"Carmen M."}],"issued":{"date-parts":[["2008",2]]}}}],"schema":"https://github.com/citation-style-language/schema/raw/master/csl-citation.json"}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(16)</w:t>
            </w:r>
            <w:r w:rsidRPr="00C70DBD">
              <w:rPr>
                <w:rFonts w:ascii="Arial" w:hAnsi="Arial" w:cs="Arial"/>
                <w:color w:val="000000"/>
                <w:sz w:val="18"/>
                <w:szCs w:val="18"/>
                <w:lang w:val="en-US"/>
              </w:rPr>
              <w:fldChar w:fldCharType="end"/>
            </w:r>
            <w:r w:rsidRPr="00C70DBD">
              <w:rPr>
                <w:rFonts w:ascii="Arial" w:hAnsi="Arial" w:cs="Arial"/>
                <w:b/>
                <w:bCs/>
                <w:color w:val="000000"/>
                <w:sz w:val="18"/>
                <w:szCs w:val="18"/>
                <w:lang w:val="en-US"/>
              </w:rPr>
              <w:t xml:space="preserve"> </w:t>
            </w:r>
          </w:p>
        </w:tc>
        <w:tc>
          <w:tcPr>
            <w:tcW w:w="0" w:type="auto"/>
            <w:shd w:val="clear" w:color="auto" w:fill="auto"/>
            <w:vAlign w:val="center"/>
            <w:hideMark/>
          </w:tcPr>
          <w:p w14:paraId="1A9EEA2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5D8AB29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2CF30AF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adolescents 15-18 years, mean BMI 23 ±4, mixed black and white ethnicity, non-smoking, no history of bone or renal disorders affecting calcium metabolism.</w:t>
            </w:r>
          </w:p>
        </w:tc>
        <w:tc>
          <w:tcPr>
            <w:tcW w:w="0" w:type="auto"/>
            <w:shd w:val="clear" w:color="auto" w:fill="auto"/>
            <w:vAlign w:val="center"/>
            <w:hideMark/>
          </w:tcPr>
          <w:p w14:paraId="02F7E4E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exclusively or predominantly breastfed.</w:t>
            </w:r>
          </w:p>
        </w:tc>
        <w:tc>
          <w:tcPr>
            <w:tcW w:w="0" w:type="auto"/>
            <w:shd w:val="clear" w:color="auto" w:fill="auto"/>
            <w:vAlign w:val="center"/>
            <w:hideMark/>
          </w:tcPr>
          <w:p w14:paraId="7B15E0A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2-24 weeks pp (mean 11 weeks pp), extracted manually. Stored at -20°C until analysis. </w:t>
            </w:r>
          </w:p>
        </w:tc>
        <w:tc>
          <w:tcPr>
            <w:tcW w:w="0" w:type="auto"/>
            <w:vAlign w:val="center"/>
          </w:tcPr>
          <w:p w14:paraId="1157C22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shd w:val="clear" w:color="auto" w:fill="auto"/>
            <w:vAlign w:val="center"/>
            <w:hideMark/>
          </w:tcPr>
          <w:p w14:paraId="6EC13DF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40</w:t>
            </w:r>
          </w:p>
        </w:tc>
      </w:tr>
      <w:tr w:rsidR="00CF0186" w:rsidRPr="00C70DBD" w14:paraId="4BC077E9" w14:textId="77777777" w:rsidTr="00C4451C">
        <w:trPr>
          <w:trHeight w:val="20"/>
        </w:trPr>
        <w:tc>
          <w:tcPr>
            <w:tcW w:w="0" w:type="auto"/>
            <w:shd w:val="clear" w:color="auto" w:fill="auto"/>
            <w:vAlign w:val="center"/>
          </w:tcPr>
          <w:p w14:paraId="684AD4DB" w14:textId="461B9421" w:rsidR="00CF0186" w:rsidRPr="00C70DBD" w:rsidRDefault="00CF0186" w:rsidP="00C4451C">
            <w:pPr>
              <w:jc w:val="left"/>
              <w:rPr>
                <w:rFonts w:ascii="Arial" w:hAnsi="Arial" w:cs="Arial"/>
                <w:b/>
                <w:bCs/>
                <w:color w:val="000000"/>
                <w:sz w:val="18"/>
                <w:szCs w:val="18"/>
                <w:lang w:val="fr-CH"/>
              </w:rPr>
            </w:pPr>
            <w:r w:rsidRPr="00C70DBD">
              <w:rPr>
                <w:rFonts w:ascii="Arial" w:hAnsi="Arial" w:cs="Arial"/>
                <w:b/>
                <w:bCs/>
                <w:color w:val="000000"/>
                <w:sz w:val="18"/>
                <w:szCs w:val="18"/>
              </w:rPr>
              <w:lastRenderedPageBreak/>
              <w:t>Bilston-John 2021</w:t>
            </w:r>
            <w:r w:rsidRPr="00C70DBD">
              <w:rPr>
                <w:rFonts w:ascii="Arial" w:hAnsi="Arial" w:cs="Arial"/>
                <w:b/>
                <w:bCs/>
                <w:color w:val="000000"/>
                <w:sz w:val="18"/>
                <w:szCs w:val="18"/>
                <w:lang w:val="fr-CH"/>
              </w:rPr>
              <w:t xml:space="preserve">b </w:t>
            </w:r>
            <w:r w:rsidRPr="00C70DBD">
              <w:rPr>
                <w:rFonts w:ascii="Arial" w:hAnsi="Arial" w:cs="Arial"/>
                <w:color w:val="000000"/>
                <w:sz w:val="18"/>
                <w:szCs w:val="18"/>
                <w:lang w:val="fr-CH"/>
              </w:rPr>
              <w:fldChar w:fldCharType="begin"/>
            </w:r>
            <w:r w:rsidR="005231E8" w:rsidRPr="00C70DBD">
              <w:rPr>
                <w:rFonts w:ascii="Arial" w:hAnsi="Arial" w:cs="Arial"/>
                <w:color w:val="000000"/>
                <w:sz w:val="18"/>
                <w:szCs w:val="18"/>
                <w:lang w:val="fr-CH"/>
              </w:rPr>
              <w:instrText xml:space="preserve"> ADDIN ZOTERO_ITEM CSL_CITATION {"citationID":"a2dt86dale","properties":{"formattedCitation":"(17)","plainCitation":"(17)","noteIndex":0},"citationItems":[{"id":6059,"uris":["http://zotero.org/users/9893667/items/BY99D4R3"],"itemData":{"id":6059,"type":"article-journal","container-title":"Food Chemistry","DOI":"10.1016/j.foodchem.2021.130179","ISSN":"03088146","journalAbbreviation":"Food Chemistry","language":"en","page":"130179","source":"DOI.org (Crossref)","title":"Daily and within-feed variation of macro- and trace-element concentrations in human milk and implications for sampling","volume":"363","author":[{"family":"Bilston-John","given":"Sabrina H."},{"family":"Narayanan","given":"Ardra"},{"family":"Tat Lai","given":"Ching"},{"family":"Rea","given":"Alethea"},{"family":"Joseph","given":"John"},{"family":"Geddes","given":"Donna T."}],"issued":{"date-parts":[["2021",11]]}}}],"schema":"https://github.com/citation-style-language/schema/raw/master/csl-citation.json"} </w:instrText>
            </w:r>
            <w:r w:rsidRPr="00C70DBD">
              <w:rPr>
                <w:rFonts w:ascii="Arial" w:hAnsi="Arial" w:cs="Arial"/>
                <w:color w:val="000000"/>
                <w:sz w:val="18"/>
                <w:szCs w:val="18"/>
                <w:lang w:val="fr-CH"/>
              </w:rPr>
              <w:fldChar w:fldCharType="separate"/>
            </w:r>
            <w:r w:rsidR="005231E8" w:rsidRPr="00C70DBD">
              <w:rPr>
                <w:rFonts w:ascii="Arial" w:hAnsi="Arial" w:cs="Arial"/>
                <w:color w:val="000000"/>
                <w:sz w:val="18"/>
                <w:lang w:val="en-GB"/>
              </w:rPr>
              <w:t>(17)</w:t>
            </w:r>
            <w:r w:rsidRPr="00C70DBD">
              <w:rPr>
                <w:rFonts w:ascii="Arial" w:hAnsi="Arial" w:cs="Arial"/>
                <w:color w:val="000000"/>
                <w:sz w:val="18"/>
                <w:szCs w:val="18"/>
                <w:lang w:val="fr-CH"/>
              </w:rPr>
              <w:fldChar w:fldCharType="end"/>
            </w:r>
          </w:p>
        </w:tc>
        <w:tc>
          <w:tcPr>
            <w:tcW w:w="0" w:type="auto"/>
            <w:shd w:val="clear" w:color="auto" w:fill="auto"/>
            <w:vAlign w:val="center"/>
          </w:tcPr>
          <w:p w14:paraId="19D4CCB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shd w:val="clear" w:color="auto" w:fill="auto"/>
            <w:vAlign w:val="center"/>
          </w:tcPr>
          <w:p w14:paraId="13BD9B2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Australia</w:t>
            </w:r>
          </w:p>
        </w:tc>
        <w:tc>
          <w:tcPr>
            <w:tcW w:w="0" w:type="auto"/>
            <w:shd w:val="clear" w:color="auto" w:fill="auto"/>
            <w:vAlign w:val="center"/>
          </w:tcPr>
          <w:p w14:paraId="6BF64D3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no</w:t>
            </w:r>
            <w:r w:rsidRPr="00C70DBD">
              <w:rPr>
                <w:rFonts w:ascii="Arial" w:hAnsi="Arial" w:cs="Arial"/>
                <w:color w:val="000000"/>
                <w:sz w:val="18"/>
                <w:szCs w:val="18"/>
                <w:lang w:val="fr-CH"/>
              </w:rPr>
              <w:t>n-</w:t>
            </w:r>
            <w:r w:rsidRPr="00C70DBD">
              <w:rPr>
                <w:rFonts w:ascii="Arial" w:hAnsi="Arial" w:cs="Arial"/>
                <w:color w:val="000000"/>
                <w:sz w:val="18"/>
                <w:szCs w:val="18"/>
              </w:rPr>
              <w:t>smoking, high SES.</w:t>
            </w:r>
          </w:p>
        </w:tc>
        <w:tc>
          <w:tcPr>
            <w:tcW w:w="0" w:type="auto"/>
            <w:shd w:val="clear" w:color="auto" w:fill="auto"/>
            <w:vAlign w:val="center"/>
          </w:tcPr>
          <w:p w14:paraId="62FCD7D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term infants, singleton, exclusively breastfed up to 5 months, continued breastfeeding up to 12 months.</w:t>
            </w:r>
          </w:p>
        </w:tc>
        <w:tc>
          <w:tcPr>
            <w:tcW w:w="0" w:type="auto"/>
            <w:shd w:val="clear" w:color="auto" w:fill="auto"/>
            <w:vAlign w:val="center"/>
          </w:tcPr>
          <w:p w14:paraId="18F27C5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samples over a 24h period, with manual expression, before and after feed. Storage at 20°C until analysis. </w:t>
            </w:r>
          </w:p>
        </w:tc>
        <w:tc>
          <w:tcPr>
            <w:tcW w:w="0" w:type="auto"/>
            <w:vAlign w:val="center"/>
          </w:tcPr>
          <w:p w14:paraId="29984EBA"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shd w:val="clear" w:color="auto" w:fill="auto"/>
            <w:vAlign w:val="center"/>
          </w:tcPr>
          <w:p w14:paraId="5310EF7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11</w:t>
            </w:r>
          </w:p>
        </w:tc>
      </w:tr>
      <w:tr w:rsidR="00CF0186" w:rsidRPr="00C70DBD" w14:paraId="6604C65C" w14:textId="77777777" w:rsidTr="00C4451C">
        <w:trPr>
          <w:trHeight w:val="20"/>
        </w:trPr>
        <w:tc>
          <w:tcPr>
            <w:tcW w:w="0" w:type="auto"/>
            <w:shd w:val="clear" w:color="auto" w:fill="auto"/>
            <w:vAlign w:val="center"/>
            <w:hideMark/>
          </w:tcPr>
          <w:p w14:paraId="31C4F5E5" w14:textId="6D5A89E6"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Bjorklund 2012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{"citationID":"MciaSfiP","properties":{"formattedCitation":"(18)","plainCitation":"(18)","noteIndex":0},"citationItems":[{"id":3328,"uris":["http://zotero.org/users/9893667/items/9ERV3CX9"],"itemData":{"id":3328,"type":"article-journal","abstract":"BACKGROUND: Breast milk is the best source of nutrition for the newborn infant. However, since all infants cannot be breast-fed, there is a need for background data for setting adequate daily intakes. Previously, concentration data on major essential elements and some toxic elements in breast milk, based on different analytical techniques, have been published. There is no recent study on a large number of metals and trace elements in breast milk, using a sensitive analytical method for determination of low element concentrations.\nMETHODS: Breast milk concentrations of 32 metals and elements in early lactation (days 14-21) were determined in a random sample of first time Swedish mothers (n = 60) using inductively coupled plasma mass spectrometry (ICPMS).\nRESULTS: There were small inter-individual concentration variations in the macroelements Ca, K, Mg, P and S, and striking similarities across studies and over time, supporting a tight regulation of these elements in breast milk. Large inter-individual and over time differences were detected for Na concentrations, which may reflect an increase in salt consumption in Swedish women. Large inter-individual differences were also detected for the microelements Co, Cr, Mn and Mo, and the toxic metals As, Cd, Pb, Sb and V. Arsenic and B were positively correlated with fish consumption, indicating influence of maternal intake on breast milk concentrations. Observed differences in breast milk element concentrations across studies and over time could be attributed to the timing of sampling and a general decline over time of lactation (Cu, Fe, Mo, Zn), a possible lack of regulation of certain elements in breast milk (As, B, Co, Mn, Se) and time trends in environmental exposure (Pb), or in some cases to differences in analytical performance (Cr, Fe).\nCONCLUSIONS: This study provides reliable updated information on a number of metals and elements in breast milk, of which some have not previously been reported.","container-title":"Environmental Health: A Global Access Science Source","DOI":"10.1186/1476-069X-11-92","ISSN":"1476-069X","journalAbbreviation":"Environ Health","language":"eng","note":"PMID: 23241426\nPMCID: PMC3599153","page":"92","source":"PubMed","title":"Metals and trace element concentrations in breast milk of first time healthy mothers: a biological monitoring study","title-short":"Metals and trace element concentrations in breast milk of first time healthy mothers","volume":"11","author":[{"family":"Björklund","given":"Karin Ljung"},{"family":"Vahter","given":"Marie"},{"family":"Palm","given":"Brita"},{"family":"Grandér","given":"Margaretha"},{"family":"Lignell","given":"Sanna"},{"family":"Berglund","given":"Marika"}],"issued":{"date-parts":[["2012",12,14]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(18)</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C1A1A4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406EBF3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Sweden</w:t>
            </w:r>
          </w:p>
        </w:tc>
        <w:tc>
          <w:tcPr>
            <w:tcW w:w="0" w:type="auto"/>
            <w:shd w:val="clear" w:color="auto" w:fill="auto"/>
            <w:vAlign w:val="center"/>
            <w:hideMark/>
          </w:tcPr>
          <w:p w14:paraId="73AAFF2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29±4 years, BMI 23±4, primiparous, from a random sample.</w:t>
            </w:r>
          </w:p>
        </w:tc>
        <w:tc>
          <w:tcPr>
            <w:tcW w:w="0" w:type="auto"/>
            <w:shd w:val="clear" w:color="auto" w:fill="auto"/>
            <w:vAlign w:val="center"/>
            <w:hideMark/>
          </w:tcPr>
          <w:p w14:paraId="020AF79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79C880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sample during 7 days (during 3rd week postpartum, 14-21 days pp), sampling from both beginning and end of breastfeeding session, extracted with manual pump or passive sampler extraction. Stored in freezers until analysis. </w:t>
            </w:r>
          </w:p>
        </w:tc>
        <w:tc>
          <w:tcPr>
            <w:tcW w:w="0" w:type="auto"/>
            <w:vAlign w:val="center"/>
          </w:tcPr>
          <w:p w14:paraId="1BFCF7C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52BADED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16EC63C0" w14:textId="77777777" w:rsidTr="00C4451C">
        <w:trPr>
          <w:trHeight w:val="20"/>
        </w:trPr>
        <w:tc>
          <w:tcPr>
            <w:tcW w:w="0" w:type="auto"/>
            <w:shd w:val="clear" w:color="auto" w:fill="auto"/>
            <w:vAlign w:val="center"/>
            <w:hideMark/>
          </w:tcPr>
          <w:p w14:paraId="603A9DD9" w14:textId="4F98367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Bloom 1978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{"citationID":"H8LSLpKU","properties":{"formattedCitation":"(19)","plainCitation":"(19)","noteIndex":0},"citationItems":[{"id":3331,"uris":["http://zotero.org/users/9893667/items/W7SX8JNJ"],"itemData":{"id":3331,"type":"article-journal","container-title":"Australian Paediatric Journal","DOI":"10.1111/j.1440-1754.1978.tb02995.x","ISSN":"0004-993X","issue":"4","journalAbbreviation":"Aust Paediatr J","language":"eng","note":"PMID: 747544","page":"259-264","source":"PubMed","title":"Elemental analysis of dried milks used in infant feeding","volume":"14","author":[{"family":"Bloom","given":"H."},{"family":"Lewis","given":"I. C."},{"family":"Noller","given":"B. N."}],"issued":{"date-parts":[["1978",12]]}}}],"schema":"https://github.com/citation-style-language/schema/raw/master/csl-citation.json"}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(19)</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3C6734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2F418F1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Australia</w:t>
            </w:r>
          </w:p>
        </w:tc>
        <w:tc>
          <w:tcPr>
            <w:tcW w:w="0" w:type="auto"/>
            <w:shd w:val="clear" w:color="auto" w:fill="auto"/>
            <w:vAlign w:val="center"/>
            <w:hideMark/>
          </w:tcPr>
          <w:p w14:paraId="011C0BF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23-27 years.</w:t>
            </w:r>
          </w:p>
        </w:tc>
        <w:tc>
          <w:tcPr>
            <w:tcW w:w="0" w:type="auto"/>
            <w:shd w:val="clear" w:color="auto" w:fill="auto"/>
            <w:vAlign w:val="center"/>
            <w:hideMark/>
          </w:tcPr>
          <w:p w14:paraId="2C04316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37E78C5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Stored in refrigerator until analysis. </w:t>
            </w:r>
          </w:p>
        </w:tc>
        <w:tc>
          <w:tcPr>
            <w:tcW w:w="0" w:type="auto"/>
            <w:vAlign w:val="center"/>
          </w:tcPr>
          <w:p w14:paraId="48FECD3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72147C2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w:t>
            </w:r>
          </w:p>
        </w:tc>
      </w:tr>
      <w:tr w:rsidR="00CF0186" w:rsidRPr="00C70DBD" w14:paraId="41BDD0D7" w14:textId="77777777" w:rsidTr="00C4451C">
        <w:trPr>
          <w:trHeight w:val="20"/>
        </w:trPr>
        <w:tc>
          <w:tcPr>
            <w:tcW w:w="0" w:type="auto"/>
            <w:shd w:val="clear" w:color="auto" w:fill="auto"/>
            <w:vAlign w:val="center"/>
          </w:tcPr>
          <w:p w14:paraId="05BB8669" w14:textId="4E4AD480"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Bocca 2000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{"citationID":"a1iuuf8m61c","properties":{"formattedCitation":"(20)","plainCitation":"(20)","noteIndex":0},"citationItems":[{"id":4263,"uris":["http://zotero.org/users/9893667/items/P4BUIPQZ"],"itemData":{"id":4263,"type":"article-journal","container-title":"Advances in Experimental Medicine and Biology","DOI":"10.1007/0-306-46830-1_39","ISSN":"0065-2598","journalAbbreviation":"Adv Exp Med Biol","language":"eng","note":"PMID: 11065094","page":"385-386","source":"PubMed","title":"Nutritive significance of element speciation in breast milk. The case of calcium, copper, iron, magnesium, manganese, and zinc","volume":"478","author":[{"family":"Bocca","given":"B."},{"family":"Alimonti","given":"A."},{"family":"Giglio","given":"L."},{"family":"Di Pasquale","given":"M."},{"family":"Caroli","given":"S."},{"family":"Ambruzzi","given":"M. A."},{"family":"Bocca","given":"A. P."},{"family":"Coni","given":"E."}],"issued":{"date-parts":[["2000"]]}}}],"schema":"https://github.com/citation-style-language/schema/raw/master/csl-citation.json"}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(20)</w:t>
            </w:r>
            <w:r w:rsidRPr="00C70DBD">
              <w:rPr>
                <w:rFonts w:ascii="Arial" w:hAnsi="Arial" w:cs="Arial"/>
                <w:color w:val="000000"/>
                <w:sz w:val="18"/>
                <w:szCs w:val="18"/>
                <w:lang w:val="en-US"/>
              </w:rPr>
              <w:fldChar w:fldCharType="end"/>
            </w:r>
          </w:p>
        </w:tc>
        <w:tc>
          <w:tcPr>
            <w:tcW w:w="0" w:type="auto"/>
            <w:shd w:val="clear" w:color="auto" w:fill="auto"/>
            <w:vAlign w:val="center"/>
          </w:tcPr>
          <w:p w14:paraId="06200C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tcPr>
          <w:p w14:paraId="168AEC0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Italy</w:t>
            </w:r>
          </w:p>
        </w:tc>
        <w:tc>
          <w:tcPr>
            <w:tcW w:w="0" w:type="auto"/>
            <w:shd w:val="clear" w:color="auto" w:fill="auto"/>
            <w:vAlign w:val="center"/>
          </w:tcPr>
          <w:p w14:paraId="6A8E78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19-40 years old, Italian.</w:t>
            </w:r>
          </w:p>
        </w:tc>
        <w:tc>
          <w:tcPr>
            <w:tcW w:w="0" w:type="auto"/>
            <w:shd w:val="clear" w:color="auto" w:fill="auto"/>
            <w:vAlign w:val="center"/>
          </w:tcPr>
          <w:p w14:paraId="76BB494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tcPr>
          <w:p w14:paraId="09F6CF03" w14:textId="77777777" w:rsidR="00CF0186" w:rsidRPr="00C70DBD" w:rsidRDefault="00CF0186" w:rsidP="00C4451C">
            <w:pPr>
              <w:jc w:val="left"/>
              <w:rPr>
                <w:rFonts w:ascii="Arial" w:hAnsi="Arial" w:cs="Arial"/>
                <w:sz w:val="18"/>
                <w:szCs w:val="18"/>
                <w:lang w:val="en-US"/>
              </w:rPr>
            </w:pPr>
          </w:p>
        </w:tc>
        <w:tc>
          <w:tcPr>
            <w:tcW w:w="0" w:type="auto"/>
            <w:vAlign w:val="center"/>
          </w:tcPr>
          <w:p w14:paraId="5C704BC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tcPr>
          <w:p w14:paraId="5B17F92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7A5605ED" w14:textId="77777777" w:rsidTr="00C4451C">
        <w:trPr>
          <w:trHeight w:val="20"/>
        </w:trPr>
        <w:tc>
          <w:tcPr>
            <w:tcW w:w="0" w:type="auto"/>
            <w:shd w:val="clear" w:color="auto" w:fill="auto"/>
            <w:vAlign w:val="center"/>
            <w:hideMark/>
          </w:tcPr>
          <w:p w14:paraId="2A019E20" w14:textId="26F0DB5D"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Bolognini</w:t>
            </w:r>
            <w:proofErr w:type="spellEnd"/>
            <w:r w:rsidRPr="00C70DBD">
              <w:rPr>
                <w:rFonts w:ascii="Arial" w:hAnsi="Arial" w:cs="Arial"/>
                <w:color w:val="000000"/>
                <w:sz w:val="18"/>
                <w:szCs w:val="18"/>
                <w:lang w:val="en-US"/>
              </w:rPr>
              <w:t xml:space="preserve"> Pereira 2013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{"citationID":"kcb3fQAk","properties":{"formattedCitation":"(21)","plainCitation":"(21)","noteIndex":0},"citationItems":[{"id":3337,"uris":["http://zotero.org/users/9893667/items/IPMXEFLU"],"itemData":{"id":3337,"type":"article-journal","abstract":"The aim of this study was to evaluate the composition of breast milk of lactating adolescents in function of lactation time.\nMETHODS: We followed 51 lactating adolescents, between the 6th and 14th weeks postpartum (WPP). The determination of fat, protein and lactose in milk were conducted, respectively, by the methods of Lucas, Lowry and Perry &amp; Doan. Micronutrients were determined by atomic absorption spectrophotometry. Data was presented by the mean and standard error. ANOVA with repeated measures was used and Tukey as post test. It was accepted a significance level of 5%.\nRESULTS: There was a significant reduction (P&lt;0.05) in protein content during the postpartum weeks studied (6th: 16.6 ± 1.1; 10th: 13.7 ± 1.0; 14th WPP: 12.3 ± 1.1 g/day). The lactose (6th: 60.2 ± 1.9; 10th: 60.4 ± 2.6; 14th WPP: 65.1 ± 4.0 g/day) and fat (6th: 41.6 ± 3.3; 10th: 36.2 ± 3.4; 14th WPP: 31.5 ± 9.0 g/day) concentration remained unaffected. The zinc concentration in the breast milk was lower than that is commonly found in literature (mean 1.16 mg/day). The copper, iron, calcium and phosphorus concentration was sufficient to meet the needs of the infants between 0 and 6 months old.\nCONCLUSION: The lactation period did not influence the concentration of micronutrients, lactose and lipids, but there is a reduction on protein of the breast milk. In spite of the reducing concentration of protein, it is sufficient to meet the needs of infants from 0 to 6 months old.","container-title":"Nutricion Hospitalaria","DOI":"10.3305/nutr hosp.v28in06.6909","ISSN":"1699-5198","issue":"6","journalAbbreviation":"Nutr Hosp","language":"eng","note":"PMID: 24506376","page":"1971-1976","source":"PubMed","title":"Composition of breast milk of lactating adolescents in function of time of lactation","volume":"28","author":[{"family":"Bolognini Pereira","given":"Kallyne"},{"family":"Azeredo","given":"Vilma Blondet","non-dropping-particle":"de"},{"family":"Barros da Sileira","given":"Camila"},{"family":"Pedruzzi","given":"Liliana Magnago"}],"issued":{"date-parts":[["2013",11,1]]}}}],"schema":"https://github.com/citation-style-language/schema/raw/master/csl-citation.json"}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(21)</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B1BF92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1B33457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18FC7A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Adolescents &lt;18 years old, no infectious disease, not taking nutritional supplements, no medication.</w:t>
            </w:r>
          </w:p>
        </w:tc>
        <w:tc>
          <w:tcPr>
            <w:tcW w:w="0" w:type="auto"/>
            <w:shd w:val="clear" w:color="auto" w:fill="auto"/>
            <w:vAlign w:val="center"/>
            <w:hideMark/>
          </w:tcPr>
          <w:p w14:paraId="2906FB7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exclusively or predominantly breastfed.</w:t>
            </w:r>
          </w:p>
        </w:tc>
        <w:tc>
          <w:tcPr>
            <w:tcW w:w="0" w:type="auto"/>
            <w:shd w:val="clear" w:color="auto" w:fill="auto"/>
            <w:vAlign w:val="center"/>
            <w:hideMark/>
          </w:tcPr>
          <w:p w14:paraId="0BE945D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extracted manually at 6, 10, 14 weeks pp, from breast not sucked in last feeding, 9-10AM. </w:t>
            </w:r>
          </w:p>
        </w:tc>
        <w:tc>
          <w:tcPr>
            <w:tcW w:w="0" w:type="auto"/>
            <w:vAlign w:val="center"/>
          </w:tcPr>
          <w:p w14:paraId="0F28310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13ECB12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51</w:t>
            </w:r>
          </w:p>
        </w:tc>
      </w:tr>
      <w:tr w:rsidR="00CF0186" w:rsidRPr="00C70DBD" w14:paraId="6943FB9A" w14:textId="77777777" w:rsidTr="00C4451C">
        <w:trPr>
          <w:trHeight w:val="20"/>
        </w:trPr>
        <w:tc>
          <w:tcPr>
            <w:tcW w:w="0" w:type="auto"/>
            <w:shd w:val="clear" w:color="auto" w:fill="auto"/>
            <w:vAlign w:val="center"/>
            <w:hideMark/>
          </w:tcPr>
          <w:p w14:paraId="512E5B98" w14:textId="3D839D3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Bosscher</w:t>
            </w:r>
            <w:proofErr w:type="spellEnd"/>
            <w:r w:rsidRPr="00C70DBD">
              <w:rPr>
                <w:rFonts w:ascii="Arial" w:hAnsi="Arial" w:cs="Arial"/>
                <w:color w:val="000000"/>
                <w:sz w:val="18"/>
                <w:szCs w:val="18"/>
                <w:lang w:val="en-US"/>
              </w:rPr>
              <w:t xml:space="preserve"> 2001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{"citationID":"v3yBekyy","properties":{"formattedCitation":"(22)","plainCitation":"(22)","noteIndex":0},"citationItems":[{"id":3341,"uris":["http://zotero.org/users/9893667/items/2EJZFNZX"],"itemData":{"id":3341,"type":"article-journal","abstract":"BACKGROUND: Variation in the bioavailability of calcium (Ca), iron (Fe), and zinc (Zn) occurs because of interactions of food components in the gastrointestinal microenvironment. Bioavailability is preferably determined by in vivo tests, but these are expensive, labor-intensive, time consuming, and often unethical. As an alternative, in vitro methods can be used to predict bioavailability of nutrients from foodstuffs.\nMETHODS: A continuous-flow dialysis model with preliminary intraluminal digestive phase, adapted to the gastrointestinal conditions of infants younger than 6 months, was used. Human milk was the reference standard. Ca, Fe, and Zn content of samples and dialysates after digestion were analyzed by atomic absorption spectrometry.\nRESULTS: Ca availability is similar in human milk (13.1%+/-0.8%), whey (13.3%+/-1.2%), and soy-based formulae (13.0%+/-1.2%; P &gt; 0.05), and higher in casein-predominant formula (21.2%+/-0.6%; P &lt; 0.05). Availability of Fe is highest in human milk (8.12%+/-0.27%: P &lt; 0.05). Fe availability in whey (1.28%+/-0.28%) and soy formulae (1.48%+/-0.28%) is similar (P &gt; 0.05), but availability is lower in casein-predominant formula (0.48%+/-0.22%; P &lt; 0.05). Zn availability is also highest in human milk (13.1%+/-0.7%; P &lt; 0.05). However, Zn availability is similar in whey (6.7%+/-0.6%) and casein formulae (8.5%+/-1.6%; P &gt; 0.05), but lower in soy formula (2.3%+/-0.4%; P &lt; 0.05).\nCONCLUSIONS: Our observations are in agreement with previous data from in vivo studies in term infants. This in vitro procedure is an inexpensive, simple, rapid, and reliable method that predicts the bioavailability of Ca, Fe, and Zn in foods.","container-title":"Journal of Pediatric Gastroenterology and Nutrition","DOI":"10.1097/00005176-200101000-00016","ISSN":"0277-2116","issue":"1","journalAbbreviation":"J Pediatr Gastroenterol Nutr","language":"eng","note":"PMID: 11176326","page":"54-58","source":"PubMed","title":"In vitro availability of calcium, iron, and zinc from first-age infant formulae and human milk","volume":"32","author":[{"family":"Bosscher","given":"D."},{"family":"Van Caillie-Bertrand","given":"M."},{"family":"Robberecht","given":"H."},{"family":"Van Dyck","given":"K."},{"family":"Van Cauwenbergh","given":"R."},{"family":"Deelstra","given":"H."}],"issued":{"date-parts":[["2001",1]]}}}],"schema":"https://github.com/citation-style-language/schema/raw/master/csl-citation.json"}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(22)</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7A7CB1D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1CBFFE0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Belgium</w:t>
            </w:r>
          </w:p>
        </w:tc>
        <w:tc>
          <w:tcPr>
            <w:tcW w:w="0" w:type="auto"/>
            <w:shd w:val="clear" w:color="auto" w:fill="auto"/>
            <w:vAlign w:val="center"/>
            <w:hideMark/>
          </w:tcPr>
          <w:p w14:paraId="0C80C92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43B2A88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37F7189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Pooled mature milk sample. </w:t>
            </w:r>
          </w:p>
        </w:tc>
        <w:tc>
          <w:tcPr>
            <w:tcW w:w="0" w:type="auto"/>
            <w:vAlign w:val="center"/>
          </w:tcPr>
          <w:p w14:paraId="1D76DD0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740B1C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w:t>
            </w:r>
          </w:p>
        </w:tc>
      </w:tr>
      <w:tr w:rsidR="00CF0186" w:rsidRPr="00C70DBD" w14:paraId="27BAB17E" w14:textId="77777777" w:rsidTr="00C4451C">
        <w:trPr>
          <w:trHeight w:val="20"/>
        </w:trPr>
        <w:tc>
          <w:tcPr>
            <w:tcW w:w="0" w:type="auto"/>
            <w:shd w:val="clear" w:color="auto" w:fill="auto"/>
            <w:vAlign w:val="center"/>
            <w:hideMark/>
          </w:tcPr>
          <w:p w14:paraId="70183176" w14:textId="58126B56"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Bosscher</w:t>
            </w:r>
            <w:proofErr w:type="spellEnd"/>
            <w:r w:rsidRPr="00C70DBD">
              <w:rPr>
                <w:rFonts w:ascii="Arial" w:hAnsi="Arial" w:cs="Arial"/>
                <w:color w:val="000000"/>
                <w:sz w:val="18"/>
                <w:szCs w:val="18"/>
                <w:lang w:val="en-US"/>
              </w:rPr>
              <w:t xml:space="preserve"> 2003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ntwQeGP","properties":{"formattedCitation":"(23)","plainCitation":"(23)","noteIndex":0},"citationItems":[{"id":3207,"uris":["http://zotero.org/users/9893667/items/IVNTQW72"],"itemData":{"id":3207,"type":"article-journal","container-title":"Nutrition","DOI":"10.1016/S0899-9007(03)00063-7","ISSN":"08999007","issue":"7-8","language":"en","page":"641-645","source":"Crossref","title":"Availabilities of calcium, iron, and zinc from dairy infant formulas is affected by soluble dietary fibers and modified starch fractions","volume":"19","author":[{"family":"Bosscher","given":"Douwina"},{"family":"Van Caillie-Bertrand","given":"Micheline"},{"family":"Van Cauwenbergh","given":"Rudy"},{"family":"Deelstra","given":"Hendrik"}],"issued":{"date-parts":[["2003",7]]}}}],"schema":"https://github.com/citation-style-language/schema/raw/master/csl-citation.json"}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(23)</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B2E78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70E4B5A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Belgium</w:t>
            </w:r>
          </w:p>
        </w:tc>
        <w:tc>
          <w:tcPr>
            <w:tcW w:w="0" w:type="auto"/>
            <w:shd w:val="clear" w:color="auto" w:fill="auto"/>
            <w:vAlign w:val="center"/>
            <w:hideMark/>
          </w:tcPr>
          <w:p w14:paraId="111A0B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2F30935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759243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Pooled mature milk sample. </w:t>
            </w:r>
          </w:p>
        </w:tc>
        <w:tc>
          <w:tcPr>
            <w:tcW w:w="0" w:type="auto"/>
            <w:vAlign w:val="center"/>
          </w:tcPr>
          <w:p w14:paraId="0731BB5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19ECAD2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w:t>
            </w:r>
          </w:p>
        </w:tc>
      </w:tr>
      <w:tr w:rsidR="00CF0186" w:rsidRPr="00C70DBD" w14:paraId="7DA0FCBC" w14:textId="77777777" w:rsidTr="00C4451C">
        <w:trPr>
          <w:trHeight w:val="20"/>
        </w:trPr>
        <w:tc>
          <w:tcPr>
            <w:tcW w:w="0" w:type="auto"/>
            <w:shd w:val="clear" w:color="auto" w:fill="auto"/>
            <w:vAlign w:val="center"/>
            <w:hideMark/>
          </w:tcPr>
          <w:p w14:paraId="4037F4D5" w14:textId="4821FEAB"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Braga 2007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{"citationID":"WrtxRd3F","properties":{"formattedCitation":"(24)","plainCitation":"(24)","noteIndex":0},"citationItems":[{"id":3343,"uris":["http://zotero.org/users/9893667/items/6QZ2Y6HH"],"itemData":{"id":3343,"type":"article-journal","abstract":"OBJECTIVE: To assess the effects of evaporation and pasteurization of human milk on its biochemical and immunological composition and on its osmolarity.\nMETHODS: The samples of mature human milk were categorized into four study groups: in natura human milk, pasteurized human milk, human milk evaporated at 70% of the baseline volume and human milk pasteurized and evaporated at 70%, with 12 different samples of milk in each group. The samples were used to determine the concentrations of sodium, potassium, calcium, phosphorus, magnesium, protein, fat, lactose, immunoglobulin A and osmolarity.\nRESULTS: The pasteurization of human milk did not show statistically significant changes in the concentration of sodium, potassium, calcium, phosphorus, magnesium, protein, fat, lactose, or in osmolarity; however, it showed remarkable reduction in the mean concentration of immunoglobulin A. Evaporation had a mean increase of 38% in the concentration of sodium, potassium, calcium, phosphorus, magnesium, protein, fat and lactose and mean reduction of 45% in the concentration of immunoglobulin A, without significant change in osmolarity in unprocessed milk.\nCONCLUSION: By evaporation at 70% of the baseline value of human milk, it is possible to obtain human milk that meets the nutritional requirements recommended for preterm infants, except for calcium and phosphorus.","container-title":"Jornal De Pediatria","DOI":"10.2223/JPED.1578","ISSN":"0021-7557","issue":"1","journalAbbreviation":"J Pediatr (Rio J)","language":"eng","note":"PMID: 17279281","page":"59-63","source":"PubMed","title":"Effect of evaporation and pasteurization in the biochemical and immunological composition of human milk","volume":"83","author":[{"family":"Braga","given":"Lucylea P. M."},{"family":"Palhares","given":"Durval B."}],"issued":{"date-parts":[["2007",2]]}}}],"schema":"https://github.com/citation-style-language/schema/raw/master/csl-citation.json"}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DB862D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65B5060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6CB4592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5DCC687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05D03B2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Pool of donor milk, extracted manually, minimum 30 d pp, no processing. </w:t>
            </w:r>
          </w:p>
        </w:tc>
        <w:tc>
          <w:tcPr>
            <w:tcW w:w="0" w:type="auto"/>
            <w:vAlign w:val="center"/>
          </w:tcPr>
          <w:p w14:paraId="207926A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62CD6B7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w:t>
            </w:r>
          </w:p>
        </w:tc>
      </w:tr>
      <w:tr w:rsidR="00CF0186" w:rsidRPr="00C70DBD" w14:paraId="209D349D" w14:textId="77777777" w:rsidTr="00C4451C">
        <w:trPr>
          <w:trHeight w:val="20"/>
        </w:trPr>
        <w:tc>
          <w:tcPr>
            <w:tcW w:w="0" w:type="auto"/>
            <w:shd w:val="clear" w:color="auto" w:fill="auto"/>
            <w:vAlign w:val="center"/>
            <w:hideMark/>
          </w:tcPr>
          <w:p w14:paraId="240CBB33" w14:textId="1499154D"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Butte 1984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{"citationID":"CGrls7UK","properties":{"formattedCitation":"(25)","plainCitation":"(25)","noteIndex":0},"citationItems":[{"id":3358,"uris":["http://zotero.org/users/9893667/items/9WAFABTW"],"itemData":{"id":3358,"type":"article-journal","abstract":"The concentrations of protein nitrogen (PN), non-protein nitrogen (NPN), energy, fat, sodium (Na), calcium (Ca), phosphorus (P), magnesium (Mg), and zinc (Zn) were determined in human milk from mothers giving birth to full-term (n = 13) and preterm infants (n = 8). Milk samples were collected under controlled conditions at two-week intervals for 12 weeks postpartum. Statistically significant differences in PN, Ca, and P concentrations were detected between the milk from mothers of preterm and term infants. The mean PN concentration in the preterm milk was statistically higher than that of term milk (198 vs. 164 mg N/dl), in contrast to the lower mean Ca (220 vs. 261 mg/l) and P (125 vs. 153 mg/l) concentrations detected in the preterm milk. No other differences in mean nutrient concentration were observed between the two groups. Concentrations of PN, NPN, Na, P, and Zn decreased over time. The concentration of Mg increased slightly. The content of fat, energy, and Ca did not change.","container-title":"Early Human Development","DOI":"10.1016/0378-3782(84)90096-3","ISSN":"0378-3782","issue":"2","journalAbbreviation":"Early Hum Dev","language":"eng","note":"PMID: 6714135","page":"153-162","source":"PubMed","title":"Longitudinal changes in milk composition of mothers delivering preterm and term infants","volume":"9","author":[{"family":"Butte","given":"N. F."},{"family":"Garza","given":"C."},{"family":"Johnson","given":"C. A."},{"family":"Smith","given":"E. O."},{"family":"Nichols","given":"B. L."}],"issued":{"date-parts":[["1984",2]]}}}],"schema":"https://github.com/citation-style-language/schema/raw/master/csl-citation.json"}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776539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3171AD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7112874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20-35 years, parity &lt;=2, max 2 servings/d of carbonated beverages, coffee, tea and alcohol, no routine medication, no steroid contraceptives, good health (all, except n=2 with hypertension in pregnancy), taking vitamin-mineral tablets (all, except n=2), non- and smoking (n=4).</w:t>
            </w:r>
          </w:p>
        </w:tc>
        <w:tc>
          <w:tcPr>
            <w:tcW w:w="0" w:type="auto"/>
            <w:shd w:val="clear" w:color="auto" w:fill="auto"/>
            <w:vAlign w:val="center"/>
            <w:hideMark/>
          </w:tcPr>
          <w:p w14:paraId="6EDD08A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(&gt;=37 weeks) and preterm (&lt;37 weeks) infants, no congenital or acquired disease, exclusively breastfed (all, except a few cases who were introduced foods at 6-8 weeks and some preterm infants also given formula).</w:t>
            </w:r>
          </w:p>
        </w:tc>
        <w:tc>
          <w:tcPr>
            <w:tcW w:w="0" w:type="auto"/>
            <w:shd w:val="clear" w:color="auto" w:fill="auto"/>
            <w:vAlign w:val="center"/>
            <w:hideMark/>
          </w:tcPr>
          <w:p w14:paraId="30A303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mature milk at the end of week 2, 4, 6, 8, 10, 12 pp, 8-12 AM, at least 2h after feeding, with breast pump. Stored at 4 and then -20°C..</w:t>
            </w:r>
          </w:p>
        </w:tc>
        <w:tc>
          <w:tcPr>
            <w:tcW w:w="0" w:type="auto"/>
            <w:vAlign w:val="center"/>
          </w:tcPr>
          <w:p w14:paraId="78CA554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0536C12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21</w:t>
            </w:r>
          </w:p>
        </w:tc>
      </w:tr>
      <w:tr w:rsidR="00CF0186" w:rsidRPr="00C70DBD" w14:paraId="3E6DAD4F" w14:textId="77777777" w:rsidTr="00C4451C">
        <w:trPr>
          <w:trHeight w:val="20"/>
        </w:trPr>
        <w:tc>
          <w:tcPr>
            <w:tcW w:w="0" w:type="auto"/>
            <w:shd w:val="clear" w:color="auto" w:fill="auto"/>
            <w:vAlign w:val="center"/>
            <w:hideMark/>
          </w:tcPr>
          <w:p w14:paraId="49F82208" w14:textId="03CB1719"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Butte 1987a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{"citationID":"XjdULWtf","properties":{"formattedCitation":"(26)","plainCitation":"(26)","noteIndex":0},"citationItems":[{"id":3360,"uris":["http://zotero.org/users/9893667/items/MU67MTF3"],"itemData":{"id":3360,"type":"article-journal","abstract":"Intakes of calcium, phosphorus, magnesium, zinc, sodium, potassium, iron, and copper of 45 exclusively breast-fed infants were determined during the first 4 mo of life. Direct 24-h measurements of milk intake and mineral contents of human milk were used to estimate mineral intakes. Daily intakes of Ca, P, Zn, K, Na, Fe, and Cu decreased significantly over the study period while the intake of Mg increased. With the exception of Mg, mineral intakes on a weight basis displayed significant quadratic trends over the 4 mo. In spite of seemingly low-mineral intakes, growth progressed satisfactorily.","container-title":"The American Journal of Clinical Nutrition","DOI":"10.1093/ajcn/45.1.42","ISSN":"0002-9165","issue":"1","journalAbbreviation":"Am J Clin Nutr","language":"eng","note":"PMID: 3799502","page":"42-48","source":"PubMed","title":"Macro- and trace-mineral intakes of exclusively breast-fed infants","volume":"45","author":[{"family":"Butte","given":"N. F."},{"family":"Garza","given":"C."},{"family":"Smith","given":"E. O."},{"family":"Wills","given":"C."},{"family":"Nichols","given":"B. L."}],"issued":{"date-parts":[["1987",1]]}}}],"schema":"https://github.com/citation-style-language/schema/raw/master/csl-citation.json"}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(26)</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2"/>
            </w:r>
          </w:p>
        </w:tc>
        <w:tc>
          <w:tcPr>
            <w:tcW w:w="0" w:type="auto"/>
            <w:shd w:val="clear" w:color="auto" w:fill="auto"/>
            <w:vAlign w:val="center"/>
            <w:hideMark/>
          </w:tcPr>
          <w:p w14:paraId="4F3E732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29D5A99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04D7E5B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18-36 years, non-smoking, no long-term medication, parity 1-2, middle-upper SES, White (n=41), Hispanic (n=2), Asian (n=1) and West Indian (n=1), vaginal (84%) and cesarian (16%) delivery.</w:t>
            </w:r>
          </w:p>
        </w:tc>
        <w:tc>
          <w:tcPr>
            <w:tcW w:w="0" w:type="auto"/>
            <w:shd w:val="clear" w:color="auto" w:fill="auto"/>
            <w:vAlign w:val="center"/>
            <w:hideMark/>
          </w:tcPr>
          <w:p w14:paraId="699376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Heathy full-term AGA infants, exclusively breast-fed, at 1, 2, 3, and 4 months pp, birth weight 2.6-4.6 kg.</w:t>
            </w:r>
          </w:p>
        </w:tc>
        <w:tc>
          <w:tcPr>
            <w:tcW w:w="0" w:type="auto"/>
            <w:shd w:val="clear" w:color="auto" w:fill="auto"/>
            <w:vAlign w:val="center"/>
            <w:hideMark/>
          </w:tcPr>
          <w:p w14:paraId="5948B0E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a complete milk sample from the breast opposite than offered to the infant, with electric pump, at 1, 2, 3, and 4 months pp. Stored at -20°C until analysis. </w:t>
            </w:r>
          </w:p>
        </w:tc>
        <w:tc>
          <w:tcPr>
            <w:tcW w:w="0" w:type="auto"/>
            <w:vAlign w:val="center"/>
          </w:tcPr>
          <w:p w14:paraId="54B6BA4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0115DA8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45</w:t>
            </w:r>
          </w:p>
        </w:tc>
      </w:tr>
      <w:tr w:rsidR="00CF0186" w:rsidRPr="00C70DBD" w14:paraId="69D55825" w14:textId="77777777" w:rsidTr="00C4451C">
        <w:trPr>
          <w:trHeight w:val="20"/>
        </w:trPr>
        <w:tc>
          <w:tcPr>
            <w:tcW w:w="0" w:type="auto"/>
            <w:shd w:val="clear" w:color="auto" w:fill="auto"/>
            <w:vAlign w:val="center"/>
            <w:hideMark/>
          </w:tcPr>
          <w:p w14:paraId="109E8CFD" w14:textId="2259A88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Butte 1987b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{"citationID":"4YNE5HJ6","properties":{"formattedCitation":"(30)","plainCitation":"(30)","noteIndex":0},"citationItems":[{"id":3362,"uris":["http://zotero.org/users/9893667/items/4JY3NXJU"],"itemData":{"id":3362,"type":"article-journal","abstract":"The macronutrient, trace mineral, and immunological contents of milk of five moderately controlled, insulin-dependent diabetic women were studied at 3 months postpartum. Concentrations of total nitrogen, lactose, fat, and energy were not distinguishable from those in milk of nondiabetic women. Glucose concentrations in milk from diabetic women were significantly higher (p less than 0.001) and more variable. The macro- and trace minerals (Ca, P, Mg, K, Zn, Cu, and Fe) were within normal ranges with the exception of Na which was higher in milk from the diabetic women (p less than 0.05). The concentrations of lactoferrin and secretory IgA were not statistically different from reference norms. Milk composition of five insulin-dependent diabetic women was not distinguishable from that of the reference population, with the exceptions of Na and glucose concentrations, which were slightly elevated.","container-title":"Journal of Pediatric Gastroenterology and Nutrition","DOI":"10.1097/00005176-198711000-00020","ISSN":"0277-2116","issue":"6","journalAbbreviation":"J Pediatr Gastroenterol Nutr","language":"eng","note":"PMID: 3681580","page":"936-941","source":"PubMed","title":"Milk composition of insulin-dependent diabetic women","volume":"6","author":[{"family":"Butte","given":"N. F."},{"family":"Garza","given":"C."},{"family":"Burr","given":"R."},{"family":"Goldman","given":"A. S."},{"family":"Kennedy","given":"K."},{"family":"Kitzmiller","given":"J. L."}],"issued":{"date-parts":[["1987",12]]}}}],"schema":"https://github.com/citation-style-language/schema/raw/master/csl-citation.json"}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(30)</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D938A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shd w:val="clear" w:color="auto" w:fill="auto"/>
            <w:vAlign w:val="center"/>
            <w:hideMark/>
          </w:tcPr>
          <w:p w14:paraId="102E3F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59436D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Moderately controlled type 1 diabetic women, otherwise healthy, non-smoking, not taking oral contraceptives. Healthy non-diabetic women as controls.</w:t>
            </w:r>
          </w:p>
        </w:tc>
        <w:tc>
          <w:tcPr>
            <w:tcW w:w="0" w:type="auto"/>
            <w:shd w:val="clear" w:color="auto" w:fill="auto"/>
            <w:vAlign w:val="center"/>
            <w:hideMark/>
          </w:tcPr>
          <w:p w14:paraId="0ADBC05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no congenital abnormalities, 90 days old, exclusively breastfed.</w:t>
            </w:r>
          </w:p>
        </w:tc>
        <w:tc>
          <w:tcPr>
            <w:tcW w:w="0" w:type="auto"/>
            <w:shd w:val="clear" w:color="auto" w:fill="auto"/>
            <w:vAlign w:val="center"/>
            <w:hideMark/>
          </w:tcPr>
          <w:p w14:paraId="2B6F5EE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24h mature milk at 3 months pp, alternatively breast opposite to the one feeding the infant, complete breast, extracted with electric pump. </w:t>
            </w:r>
          </w:p>
        </w:tc>
        <w:tc>
          <w:tcPr>
            <w:tcW w:w="0" w:type="auto"/>
            <w:vAlign w:val="center"/>
          </w:tcPr>
          <w:p w14:paraId="6A991A8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0E9AF5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w:t>
            </w:r>
          </w:p>
        </w:tc>
      </w:tr>
      <w:tr w:rsidR="00CF0186" w:rsidRPr="00C70DBD" w14:paraId="7A5F01C9" w14:textId="77777777" w:rsidTr="00C4451C">
        <w:trPr>
          <w:trHeight w:val="20"/>
        </w:trPr>
        <w:tc>
          <w:tcPr>
            <w:tcW w:w="0" w:type="auto"/>
            <w:shd w:val="clear" w:color="auto" w:fill="auto"/>
            <w:vAlign w:val="center"/>
            <w:hideMark/>
          </w:tcPr>
          <w:p w14:paraId="38A381FF" w14:textId="47F0DB54"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lastRenderedPageBreak/>
              <w:t xml:space="preserve">Butts 2018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{"citationID":"wtvavpni","properties":{"formattedCitation":"(31)","plainCitation":"(31)","noteIndex":0},"citationItems":[{"id":3375,"uris":["http://zotero.org/users/9893667/items/NNEXW99C"],"itemData":{"id":3375,"type":"article-journal","abstract":"Human milk is nutrient rich, complex in its composition, and is key to a baby's health through its role in nutrition, gastrointestinal tract and immune development. Seventy-eight mothers (19</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42 years of age) of Asian, Māori, Pacific Island, or of European ethnicity living in Manawatu-Wanganui, New Zealand (NZ) completed the study. The women provided three breast milk samples over a one-week period (6</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 xml:space="preserve">8 weeks postpartum), completed a three-day food diary and provided information regarding their pregnancy and lactation experiences. The breast milk samples were analyzed for protein, fat, fatty acid profile, ash, selected minerals (calcium, magnesium, selenium, zinc), and carbohydrates. Breast milk nutrient profiles showed no significant differences between the mothers of different ethnicities in their macronutrient (protein, fat, carbohydrate, and moisture) content. The breast milk of Asian mothers contained significantly higher levels of polyunsaturated fatty acids (PUFAs), omega-3 (n-3) and omega-6 (n-6) fatty acids, docosahexaenoic acid (DHA), and linoleic acids. Arachidonic acid was significantly lower in the breast milk of Māori and Pacific Island women. Dietary intakes of protein, total energy, saturated and polyunsaturated fat, calcium, phosphorus, zinc, iodine, vitamin A equivalents, and folate differed between the ethnic groups, as well as the number of serves of dairy foods, chicken, and legumes. No strong correlations between dietary nutrients and breast milk components were found.","container-title":"Nutrients","DOI":"10.3390/nu10091231","ISSN":"2072-6643","issue":"9","journalAbbreviation":"Nutrients","language":"eng","note":"PMID: 30181524\nPMCID: PMC6164561","source":"PubMed","title":"Human Milk Composition and Dietary Intakes of Breastfeeding Women of Different Ethnicity from the Manawatu-Wanganui Region of New Zealand","volume":"10","author":[{"family":"Butts","given":"Christine A."},{"family":"Hedderley","given":"Duncan I."},{"family":"Herath","given":"Thanuja D."},{"family":"Paturi","given":"Gunaranjan"},{"family":"Glyn-Jones","given":"Sarah"},{"family":"Wiens","given":"Frank"},{"family":"Stahl","given":"Bernd"},{"family":"Gopal","given":"Pramod"}],"issued":{"date-parts":[["2018",9,4]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(31)</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73BEE57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7D75A0D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New Zealand</w:t>
            </w:r>
          </w:p>
        </w:tc>
        <w:tc>
          <w:tcPr>
            <w:tcW w:w="0" w:type="auto"/>
            <w:shd w:val="clear" w:color="auto" w:fill="auto"/>
            <w:vAlign w:val="center"/>
            <w:hideMark/>
          </w:tcPr>
          <w:p w14:paraId="24A7D17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19-42 years, BMI 20-39, breastfeeding, of different ethnicities (10% Asian, 22% </w:t>
            </w:r>
            <w:proofErr w:type="spellStart"/>
            <w:r w:rsidRPr="00C70DBD">
              <w:rPr>
                <w:rFonts w:ascii="Arial" w:hAnsi="Arial" w:cs="Arial"/>
                <w:color w:val="000000"/>
                <w:sz w:val="18"/>
                <w:szCs w:val="18"/>
                <w:lang w:val="en-US"/>
              </w:rPr>
              <w:t>Maori</w:t>
            </w:r>
            <w:proofErr w:type="spellEnd"/>
            <w:r w:rsidRPr="00C70DBD">
              <w:rPr>
                <w:rFonts w:ascii="Arial" w:hAnsi="Arial" w:cs="Arial"/>
                <w:color w:val="000000"/>
                <w:sz w:val="18"/>
                <w:szCs w:val="18"/>
                <w:lang w:val="en-US"/>
              </w:rPr>
              <w:t xml:space="preserve"> &amp; Pacific Island or 68% European), not dieting, no health disorder.</w:t>
            </w:r>
          </w:p>
        </w:tc>
        <w:tc>
          <w:tcPr>
            <w:tcW w:w="0" w:type="auto"/>
            <w:shd w:val="clear" w:color="auto" w:fill="auto"/>
            <w:vAlign w:val="center"/>
            <w:hideMark/>
          </w:tcPr>
          <w:p w14:paraId="551A893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6-8 weeks old, exclusively or primarily breastfed, without neonatal care, birth weight 2.4-4.6 kg.</w:t>
            </w:r>
          </w:p>
        </w:tc>
        <w:tc>
          <w:tcPr>
            <w:tcW w:w="0" w:type="auto"/>
            <w:shd w:val="clear" w:color="auto" w:fill="auto"/>
            <w:vAlign w:val="center"/>
            <w:hideMark/>
          </w:tcPr>
          <w:p w14:paraId="760F8A9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3 mature milk samples over 1 week, before first feed of the day, extracted by hand or breast pump. Stored at -18°C, thawed and then stored again at -80°C until analysis. Calcium was measured with ICP-MS.</w:t>
            </w:r>
          </w:p>
        </w:tc>
        <w:tc>
          <w:tcPr>
            <w:tcW w:w="0" w:type="auto"/>
            <w:vAlign w:val="center"/>
          </w:tcPr>
          <w:p w14:paraId="4D442A0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4B0E304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78</w:t>
            </w:r>
          </w:p>
        </w:tc>
      </w:tr>
      <w:tr w:rsidR="00CF0186" w:rsidRPr="00C70DBD" w14:paraId="460C1596" w14:textId="77777777" w:rsidTr="00C4451C">
        <w:trPr>
          <w:trHeight w:val="20"/>
        </w:trPr>
        <w:tc>
          <w:tcPr>
            <w:tcW w:w="0" w:type="auto"/>
            <w:shd w:val="clear" w:color="auto" w:fill="auto"/>
            <w:vAlign w:val="center"/>
          </w:tcPr>
          <w:p w14:paraId="29D46EBD" w14:textId="76F65F69" w:rsidR="00CF0186" w:rsidRPr="00C70DBD" w:rsidRDefault="00CF0186" w:rsidP="00C4451C">
            <w:pPr>
              <w:spacing w:before="0" w:after="0"/>
              <w:jc w:val="left"/>
              <w:rPr>
                <w:rFonts w:ascii="Arial" w:hAnsi="Arial" w:cs="Arial"/>
                <w:color w:val="000000"/>
                <w:sz w:val="18"/>
                <w:szCs w:val="18"/>
                <w:lang w:val="fr-CH"/>
              </w:rPr>
            </w:pPr>
            <w:r w:rsidRPr="00C70DBD">
              <w:rPr>
                <w:rFonts w:ascii="Arial" w:hAnsi="Arial" w:cs="Arial"/>
                <w:b/>
                <w:bCs/>
                <w:color w:val="000000"/>
                <w:sz w:val="18"/>
                <w:szCs w:val="18"/>
              </w:rPr>
              <w:t>Bzikowska-Jura 2022</w:t>
            </w:r>
            <w:r w:rsidRPr="00C70DBD">
              <w:rPr>
                <w:rFonts w:ascii="Arial" w:hAnsi="Arial" w:cs="Arial"/>
                <w:b/>
                <w:bCs/>
                <w:color w:val="000000"/>
                <w:sz w:val="18"/>
                <w:szCs w:val="18"/>
                <w:lang w:val="fr-CH"/>
              </w:rPr>
              <w:t xml:space="preserve"> </w:t>
            </w:r>
            <w:r w:rsidRPr="00C70DBD">
              <w:rPr>
                <w:rFonts w:ascii="Arial" w:hAnsi="Arial" w:cs="Arial"/>
                <w:color w:val="000000"/>
                <w:sz w:val="18"/>
                <w:szCs w:val="18"/>
                <w:lang w:val="fr-CH"/>
              </w:rPr>
              <w:fldChar w:fldCharType="begin"/>
            </w:r>
            <w:r w:rsidR="005231E8" w:rsidRPr="00C70DBD">
              <w:rPr>
                <w:rFonts w:ascii="Arial" w:hAnsi="Arial" w:cs="Arial"/>
                <w:color w:val="000000"/>
                <w:sz w:val="18"/>
                <w:szCs w:val="18"/>
                <w:lang w:val="fr-CH"/>
              </w:rPr>
              <w:instrText xml:space="preserve"> ADDIN ZOTERO_ITEM CSL_CITATION {"citationID":"a20gb4o3339","properties":{"formattedCitation":"(32)","plainCitation":"(32)","noteIndex":0},"citationItems":[{"id":6048,"uris":["http://zotero.org/users/9893667/items/P8N6HQJD"],"itemData":{"id":6048,"type":"article-journal","abstract":"BACKGROUND: The impact of maternal diet on minerals concentration in human milk (HM) remains unclear. The main aim of this study was to investigate the relationship between maternal dietary intake and calcium and phosphorus concentrations in HM. Furthermore, we aimed to evaluate the intake of both minerals by exclusively breastfed infants. METHODOLOGY: HM samples were obtained from 30 mothers at 6-8 weeks postpartum. Each mother was asked to express pre- and post-feeding milk four times during 24-h period (6.00-12.00, 12.00-18.00, 18.00-24.00, 24.00-6.00). Maternal dietary assessment was based on food frequency questionnaire and 3-day dietary records. Analyzed minerals were determined by inductively coupled plasma mass spectrometer (NexION 300D ICP Mass Spectrometer, Perkin Elmer SCIEX, USA). RESULTS: The mean concentrations of calcium and phosphorus in HM samples were 278.7 ± 61.0 mg/L and 137.1 ± 21.9 mg/L, respectively, maintaining 2:1 ratio by weight. The concentration of both minerals was correlated with each other (r=0.632, p=&lt;0.001). The infants' mean calcium intake was 149.53 ± 36.41 mg/L and for phosphorus it was 74.62 ± 19.41 mg/L. The risk of insufficient intake of calcium was reported in 60% of infants (n=18). Spearman/Pearson correlation coefficients did not reveal any correlations between HM calcium concentration and maternal diet, contrary to HM phosphorus concentration, which was positively correlated with energy (r=0.369, p=0.045), total protein (r=0.464, p=0.01), calcium (r=385, p=0.036), phosphorus (r=501, p=0.005), niacin (p&lt;0.001) and pyridoxine (r=382, 0.037) intake. However, in multivariable analysis we observed that maternal dietary intake of both minerals had positive influence on their concentration in HM. CONCLUSION: Maternal calcium and phosphorus intake influenced concentration of both minerals in HM, however the relationship was rather weak. Additionally, we observed that calcium intake by most of the exclusively breastfed infants was insufficient to meet the recommended daily intake. This article is protected by copyright. All rights reserved.","archive":"Medline","container-title":"Journal of human nutrition and dietetics : the official journal of the British Dietetic Association","DOI":"10.1111/jhn.13100","ISSN":"1365-277X","issue":"(Bzikowska-Jura A.; Wesołowska A.; Starcevic I.) Department of Medical Biology, Faculty of Health Sciences, Medical University of Warsaw, Laboratory of Human Milk and Lactation Research at Regional Human Milk Bank in Holy Family Hospital, Warsaw, Poland","journalAbbreviation":"J Hum Nutr Diet","language":"English","title":"Maternal diet during breastfeeding in correlation to calcium and phosphorus concentrations in human milk","URL":"https://www.embase.com/search/results?subaction=viewrecord&amp;id=L639253392&amp;from=export","author":[{"family":"Bzikowska-Jura","given":"A."},{"family":"Wesołowska","given":"A."},{"family":"Sobieraj","given":"P."},{"family":"Michalska-Kacymirow","given":"M."},{"family":"Bulska","given":"E."},{"family":"Starcevic","given":"I."}],"issued":{"date-parts":[["2022"]]}}}],"schema":"https://github.com/citation-style-language/schema/raw/master/csl-citation.json"} </w:instrText>
            </w:r>
            <w:r w:rsidRPr="00C70DBD">
              <w:rPr>
                <w:rFonts w:ascii="Arial" w:hAnsi="Arial" w:cs="Arial"/>
                <w:color w:val="000000"/>
                <w:sz w:val="18"/>
                <w:szCs w:val="18"/>
                <w:lang w:val="fr-CH"/>
              </w:rPr>
              <w:fldChar w:fldCharType="separate"/>
            </w:r>
            <w:r w:rsidR="005231E8" w:rsidRPr="00C70DBD">
              <w:rPr>
                <w:rFonts w:ascii="Arial" w:hAnsi="Arial" w:cs="Arial"/>
                <w:color w:val="000000"/>
                <w:sz w:val="18"/>
                <w:lang w:val="en-GB"/>
              </w:rPr>
              <w:t>(32)</w:t>
            </w:r>
            <w:r w:rsidRPr="00C70DBD">
              <w:rPr>
                <w:rFonts w:ascii="Arial" w:hAnsi="Arial" w:cs="Arial"/>
                <w:color w:val="000000"/>
                <w:sz w:val="18"/>
                <w:szCs w:val="18"/>
                <w:lang w:val="fr-CH"/>
              </w:rPr>
              <w:fldChar w:fldCharType="end"/>
            </w:r>
          </w:p>
        </w:tc>
        <w:tc>
          <w:tcPr>
            <w:tcW w:w="0" w:type="auto"/>
            <w:shd w:val="clear" w:color="auto" w:fill="auto"/>
            <w:vAlign w:val="center"/>
          </w:tcPr>
          <w:p w14:paraId="55A8FFB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Cross-sectional study</w:t>
            </w:r>
          </w:p>
        </w:tc>
        <w:tc>
          <w:tcPr>
            <w:tcW w:w="0" w:type="auto"/>
            <w:shd w:val="clear" w:color="auto" w:fill="auto"/>
            <w:vAlign w:val="center"/>
          </w:tcPr>
          <w:p w14:paraId="4F67962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Poland</w:t>
            </w:r>
          </w:p>
        </w:tc>
        <w:tc>
          <w:tcPr>
            <w:tcW w:w="0" w:type="auto"/>
            <w:shd w:val="clear" w:color="auto" w:fill="auto"/>
            <w:vAlign w:val="center"/>
          </w:tcPr>
          <w:p w14:paraId="53F9361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women, ≥18 y, no gestational diabetes, no smoking, sufficient milk supply.</w:t>
            </w:r>
          </w:p>
        </w:tc>
        <w:tc>
          <w:tcPr>
            <w:tcW w:w="0" w:type="auto"/>
            <w:shd w:val="clear" w:color="auto" w:fill="auto"/>
            <w:vAlign w:val="center"/>
          </w:tcPr>
          <w:p w14:paraId="1A9D8A0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Term infants 6-8 weeks old, exclusively breastfed, singleton.</w:t>
            </w:r>
          </w:p>
        </w:tc>
        <w:tc>
          <w:tcPr>
            <w:tcW w:w="0" w:type="auto"/>
            <w:shd w:val="clear" w:color="auto" w:fill="auto"/>
            <w:vAlign w:val="center"/>
          </w:tcPr>
          <w:p w14:paraId="28C49DF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mature milk 6-8 weeks, 4 times during a 24h period. Stored at -20°C until analysis. </w:t>
            </w:r>
          </w:p>
        </w:tc>
        <w:tc>
          <w:tcPr>
            <w:tcW w:w="0" w:type="auto"/>
            <w:vAlign w:val="center"/>
          </w:tcPr>
          <w:p w14:paraId="19EDA0EB"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shd w:val="clear" w:color="auto" w:fill="auto"/>
            <w:vAlign w:val="center"/>
          </w:tcPr>
          <w:p w14:paraId="4C431F1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30</w:t>
            </w:r>
          </w:p>
        </w:tc>
      </w:tr>
      <w:tr w:rsidR="00CF0186" w:rsidRPr="00C70DBD" w14:paraId="0BFB6C49" w14:textId="77777777" w:rsidTr="00C4451C">
        <w:trPr>
          <w:trHeight w:val="20"/>
        </w:trPr>
        <w:tc>
          <w:tcPr>
            <w:tcW w:w="0" w:type="auto"/>
            <w:shd w:val="clear" w:color="auto" w:fill="auto"/>
            <w:vAlign w:val="center"/>
            <w:hideMark/>
          </w:tcPr>
          <w:p w14:paraId="58A4F4BB" w14:textId="43A865A4"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Campbell-Yeo 2010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{"citationID":"GX3j0qDZ","properties":{"formattedCitation":"(33)","plainCitation":"(33)","noteIndex":0},"citationItems":[{"id":3386,"uris":["http://zotero.org/users/9893667/items/LHJZQXG4"],"itemData":{"id":3386,"type":"article-journal","abstract":"OBJECTIVE: Domperidone is increasingly prescribed to improve breast milk volume despite a lack of evidence regarding its effects on breast milk composition. We examined the effect of domperidone on the nutrient composition of breast milk.\nPATIENTS AND METHODS: Forty-six mothers who had delivered infants at &lt;31 weeks' gestation, who experienced lactation failure, were randomly assigned to receive domperidone or placebo for 14 days. Protein, energy, fat, carbohydrate, sodium, calcium, and phosphate levels in breast milk were measured on days 0, 4, 7, and 14, serum prolactin levels were measured on days 0, 4, and 14, and total milk volume was recorded daily. Mean within-subject changes in nutrients and milk volumes were examined.\nRESULTS: Maternal and infant characteristics, serum prolactin level, and breast milk volume and composition were not significantly different between domperidone and placebo groups on day 0. By day 14, breast milk volumes increased by 267% in the domperidone-treated group and by 18.5% in the placebo group (P = .005). Serum prolactin increased by 97% in the domperidone group and by 17% in the placebo group (P = .07). Mean breast milk protein declined by 9.6% in the domperidone group and increased by 3.6% in the placebo group (P = .16). Changes in energy, fat, carbohydrate, sodium, and phosphate content were also not significantly different between groups. Significant increases were observed in breast milk carbohydrate (2.7% vs -2.7%; P = .05) and calcium (61.8% vs -4.4%; P = .001) in the domperidone versus placebo groups. No significant adverse events were observed among mothers or infants.\nCONCLUSION: Domperidone increases the volume of breast milk of preterm mothers experiencing lactation failure, without substantially altering the nutrient composition.","container-title":"Pediatrics","DOI":"10.1542/peds.2008-3441","ISSN":"1098-4275","issue":"1","journalAbbreviation":"Pediatrics","language":"eng","note":"PMID: 20008425","page":"e107-114","source":"PubMed","title":"Effect of domperidone on the composition of preterm human breast milk","volume":"125","author":[{"family":"Campbell-Yeo","given":"Marsha L."},{"family":"Allen","given":"Alexander C."},{"family":"Joseph","given":"K. S."},{"family":"Ledwidge","given":"Joyce M."},{"family":"Caddell","given":"Kim"},{"family":"Allen","given":"Victoria M."},{"family":"Dooley","given":"Kent C."}],"issued":{"date-parts":[["2010",1]]}}}],"schema":"https://github.com/citation-style-language/schema/raw/master/csl-citation.json"}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(33)</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B4D90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shd w:val="clear" w:color="auto" w:fill="auto"/>
            <w:vAlign w:val="center"/>
            <w:hideMark/>
          </w:tcPr>
          <w:p w14:paraId="79B09E7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Canada</w:t>
            </w:r>
          </w:p>
        </w:tc>
        <w:tc>
          <w:tcPr>
            <w:tcW w:w="0" w:type="auto"/>
            <w:shd w:val="clear" w:color="auto" w:fill="auto"/>
            <w:vAlign w:val="center"/>
            <w:hideMark/>
          </w:tcPr>
          <w:p w14:paraId="07BCECA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delivered preterm infant experiencing lactation failure, no medication that affects domperidone, no mastitis, no chronic illness, no previous breast surgery, no lactose intolerance, randomized to domperidone or placebo for 2 weeks. Data from placebo group were used.</w:t>
            </w:r>
          </w:p>
        </w:tc>
        <w:tc>
          <w:tcPr>
            <w:tcW w:w="0" w:type="auto"/>
            <w:shd w:val="clear" w:color="auto" w:fill="auto"/>
            <w:vAlign w:val="center"/>
            <w:hideMark/>
          </w:tcPr>
          <w:p w14:paraId="75CF112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(&lt;31 weeks) infants.</w:t>
            </w:r>
          </w:p>
        </w:tc>
        <w:tc>
          <w:tcPr>
            <w:tcW w:w="0" w:type="auto"/>
            <w:shd w:val="clear" w:color="auto" w:fill="auto"/>
            <w:vAlign w:val="center"/>
            <w:hideMark/>
          </w:tcPr>
          <w:p w14:paraId="23D1697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with electric pump, at baseline and after 2 weeks. </w:t>
            </w:r>
          </w:p>
        </w:tc>
        <w:tc>
          <w:tcPr>
            <w:tcW w:w="0" w:type="auto"/>
            <w:vAlign w:val="center"/>
          </w:tcPr>
          <w:p w14:paraId="33C70C7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Chemistry analyzer</w:t>
            </w:r>
          </w:p>
        </w:tc>
        <w:tc>
          <w:tcPr>
            <w:tcW w:w="0" w:type="auto"/>
            <w:shd w:val="clear" w:color="auto" w:fill="auto"/>
            <w:vAlign w:val="center"/>
            <w:hideMark/>
          </w:tcPr>
          <w:p w14:paraId="7635E0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24</w:t>
            </w:r>
          </w:p>
        </w:tc>
      </w:tr>
      <w:tr w:rsidR="00CF0186" w:rsidRPr="00C70DBD" w14:paraId="2A09608C" w14:textId="77777777" w:rsidTr="00C4451C">
        <w:trPr>
          <w:trHeight w:val="20"/>
        </w:trPr>
        <w:tc>
          <w:tcPr>
            <w:tcW w:w="0" w:type="auto"/>
            <w:shd w:val="clear" w:color="auto" w:fill="auto"/>
            <w:vAlign w:val="center"/>
            <w:hideMark/>
          </w:tcPr>
          <w:p w14:paraId="4775D3DB" w14:textId="225AE35B"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Cancela</w:t>
            </w:r>
            <w:proofErr w:type="spellEnd"/>
            <w:r w:rsidRPr="00C70DBD">
              <w:rPr>
                <w:rFonts w:ascii="Arial" w:hAnsi="Arial" w:cs="Arial"/>
                <w:color w:val="000000"/>
                <w:sz w:val="18"/>
                <w:szCs w:val="18"/>
                <w:lang w:val="en-US"/>
              </w:rPr>
              <w:t xml:space="preserve"> 1986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{"citationID":"Sic9DUEW","properties":{"formattedCitation":"(34)","plainCitation":"(34)","noteIndex":0},"citationItems":[{"id":3388,"uris":["http://zotero.org/users/9893667/items/HI4ELACJ"],"itemData":{"id":3388,"type":"article-journal","abstract":"This work was designed to study the effect of the vitamin D content of human milk on the vitamin D status of exclusively breast-fed infants, and the relation between milk and maternal serum concentrations of vitamin D during the first month of lactation. Serum levels of calcium (Ca), phosphorus (P), magnesium (Mg) and 25-hydroxyvitamin D (25-OH-D) were determined in a racially heterogeneous population of nursing women, between days 3 and 5 (L3), 15 and 18 (L15) and 30 and 45 (L30) post partum. The same parameters were determined in the serum of 1-month-old breast-fed infants. Maternal milk samples were obtained at L3, L15 and L30 and analysed for Ca, P, Mg, vitamin D and 25-OH-D content. Milk levels of Ca, P and Mg were found to be within the range previously described by other authors. No correlation was found between serum and milk levels of vitamin D and 25-OH-D in nursing mothers. The 25-OH-D concentration in milk was related to its vitamin D content and strongly correlated (P less than 0.001) with the 25-OH-D levels in the serum of exclusively breast-fed infants. No significant changes were observed in maternal serum levels of 1,25-dihydroxyvitamin D (1,25-(OH)2D3) measured at L3 and L30, or between maternal and infant levels of 1,25-(OH)2D3 at L30. This study emphasizes the importance of the 25-OH-D content of maternal milk, in being primarily responsible for the vitamin D concentrations found in the serum of exclusively breast-fed infants.(ABSTRACT TRUNCATED AT 250 WORDS)","container-title":"The Journal of Endocrinology","DOI":"10.1677/joe.0.1100043","ISSN":"0022-0795","issue":"1","journalAbbreviation":"J Endocrinol","language":"eng","note":"PMID: 3755461","page":"43-50","source":"PubMed","title":"Relationship between the vitamin D content of maternal milk and the vitamin D status of nursing women and breast-fed infants","volume":"110","author":[{"family":"Cancela","given":"L."},{"family":"Le Boulch","given":"N."},{"family":"Miravet","given":"L."}],"issued":{"date-parts":[["1986",7]]}}}],"schema":"https://github.com/citation-style-language/schema/raw/master/csl-citation.json"}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E4D60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4972ACC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France</w:t>
            </w:r>
          </w:p>
        </w:tc>
        <w:tc>
          <w:tcPr>
            <w:tcW w:w="0" w:type="auto"/>
            <w:shd w:val="clear" w:color="auto" w:fill="auto"/>
            <w:vAlign w:val="center"/>
            <w:hideMark/>
          </w:tcPr>
          <w:p w14:paraId="4F5C12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mainly African origin, not taking vitamin D supplements (all except one, taking 1200 vitamin D2 IU/d).</w:t>
            </w:r>
          </w:p>
        </w:tc>
        <w:tc>
          <w:tcPr>
            <w:tcW w:w="0" w:type="auto"/>
            <w:shd w:val="clear" w:color="auto" w:fill="auto"/>
            <w:vAlign w:val="center"/>
            <w:hideMark/>
          </w:tcPr>
          <w:p w14:paraId="1A477D1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0-1 month.</w:t>
            </w:r>
          </w:p>
        </w:tc>
        <w:tc>
          <w:tcPr>
            <w:tcW w:w="0" w:type="auto"/>
            <w:shd w:val="clear" w:color="auto" w:fill="auto"/>
            <w:vAlign w:val="center"/>
            <w:hideMark/>
          </w:tcPr>
          <w:p w14:paraId="4397413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(3-5d pp), transitional (15-18d pp), and mature milk (30-45d pp), extracted with manual pump. Stored at -20°C until analysis. </w:t>
            </w:r>
          </w:p>
        </w:tc>
        <w:tc>
          <w:tcPr>
            <w:tcW w:w="0" w:type="auto"/>
            <w:vAlign w:val="center"/>
          </w:tcPr>
          <w:p w14:paraId="1CAE7F2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6D4FD0C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13</w:t>
            </w:r>
          </w:p>
        </w:tc>
      </w:tr>
      <w:tr w:rsidR="00CF0186" w:rsidRPr="00C70DBD" w14:paraId="1CEDF621" w14:textId="77777777" w:rsidTr="00C4451C">
        <w:trPr>
          <w:trHeight w:val="20"/>
        </w:trPr>
        <w:tc>
          <w:tcPr>
            <w:tcW w:w="0" w:type="auto"/>
            <w:shd w:val="clear" w:color="auto" w:fill="auto"/>
            <w:vAlign w:val="center"/>
            <w:hideMark/>
          </w:tcPr>
          <w:p w14:paraId="44C9B73F" w14:textId="5B1FEE0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Capriati 2019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{"citationID":"Fk6W0xoE","properties":{"formattedCitation":"(35)","plainCitation":"(35)","noteIndex":0},"citationItems":[{"id":3393,"uris":["http://zotero.org/users/9893667/items/4SU9NBBC"],"itemData":{"id":3393,"type":"article-journal","abstract":"BACKGROUND: Holder pasteurization (HoP) is the recommended method of pasteurization for donor human milk (DHM). The aim of the present study was to compare nutritional and microbiological impact on DHM of a new technique of pasteurization based on technical changes of HoP.\nMETHODS: We analyzed milk samples from 25 donors. Each sample, derived from one breast milk expression, was subdivided into three aliquots according to pasteurization: The first was not pasteurized, the second pasteurized by HoP, and the third was pasteurized by modified HoP (MHoP). Each aliquot was assessed as to its microbiological and nutritional profile. Nutritional profile included calcium and triglycerides concentrations detected by spectrophotometry and amino acid levels assessed by high-performance liquid chromatography (HPLC).\nRESULTS: Triglycerides were significantly lower in pasteurized, by both methods, than in not pasteurized aliquots, while calcium and amino acids concentration were similar. Microbiological profile did not differ between HoP and MHoP aliquots.\nCONCLUSIONS: HoP and MHoP seem to have similar efficacy in preserving some nutritional characteristics of DHM and to confer similar microbiological safety. MHoP is time-saving and potentially costs-effective when compared to HoP, and it is; therefore, potentially of more interest from a practical point of view. Further studies are needed to confirm these findings.","container-title":"Nutrients","DOI":"10.3390/nu11051139","ISSN":"2072-6643","issue":"5","journalAbbreviation":"Nutrients","language":"eng","note":"PMID: 31121859\nPMCID: PMC6566761","source":"PubMed","title":"A Modified Holder Pasteurization Method for Donor Human Milk: Preliminary Data","title-short":"A Modified Holder Pasteurization Method for Donor Human Milk","volume":"11","author":[{"family":"Capriati","given":"Teresa"},{"family":"Goffredo","given":"Bianca Maria"},{"family":"Argentieri","given":"Marta"},{"family":"De Vivo","given":"Liliana"},{"family":"Bernaschi","given":"Paola"},{"family":"Cairoli","given":"Sara"},{"family":"Laureti","given":"Francesca"},{"family":"Reposi","given":"Maria Paola"},{"family":"Marino","given":"Daniela"},{"family":"Benedetti","given":"Sabina"},{"family":"Diamanti","given":"Antonella"}],"issued":{"date-parts":[["2019",5,22]]}}}],"schema":"https://github.com/citation-style-language/schema/raw/master/csl-citation.json"}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987C4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3882A4B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Italy</w:t>
            </w:r>
          </w:p>
        </w:tc>
        <w:tc>
          <w:tcPr>
            <w:tcW w:w="0" w:type="auto"/>
            <w:shd w:val="clear" w:color="auto" w:fill="auto"/>
            <w:vAlign w:val="center"/>
            <w:hideMark/>
          </w:tcPr>
          <w:p w14:paraId="06F541F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25-37 years, in human milk-donating program, non-smoking, not taking nicotine replacement, no recreational drugs, little alcohol, HIV/hepatitis B or C/HTLV/syphilis negative, </w:t>
            </w:r>
            <w:r w:rsidRPr="00C70DBD">
              <w:rPr>
                <w:rFonts w:ascii="Arial" w:hAnsi="Arial" w:cs="Arial"/>
                <w:color w:val="000000"/>
                <w:sz w:val="18"/>
                <w:szCs w:val="18"/>
                <w:lang w:val="en-US"/>
              </w:rPr>
              <w:lastRenderedPageBreak/>
              <w:t>no active tuberculosis, no medication, no contaminated milk sample.</w:t>
            </w:r>
          </w:p>
        </w:tc>
        <w:tc>
          <w:tcPr>
            <w:tcW w:w="0" w:type="auto"/>
            <w:shd w:val="clear" w:color="auto" w:fill="auto"/>
            <w:vAlign w:val="center"/>
            <w:hideMark/>
          </w:tcPr>
          <w:p w14:paraId="09F1746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 </w:t>
            </w:r>
          </w:p>
        </w:tc>
        <w:tc>
          <w:tcPr>
            <w:tcW w:w="0" w:type="auto"/>
            <w:shd w:val="clear" w:color="auto" w:fill="auto"/>
            <w:vAlign w:val="center"/>
            <w:hideMark/>
          </w:tcPr>
          <w:p w14:paraId="0F0A958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Milk samples from donors. Stored at -20°C until analysis. </w:t>
            </w:r>
          </w:p>
        </w:tc>
        <w:tc>
          <w:tcPr>
            <w:tcW w:w="0" w:type="auto"/>
            <w:vAlign w:val="center"/>
          </w:tcPr>
          <w:p w14:paraId="2417A2F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Chemistry analyzer</w:t>
            </w:r>
          </w:p>
        </w:tc>
        <w:tc>
          <w:tcPr>
            <w:tcW w:w="0" w:type="auto"/>
            <w:shd w:val="clear" w:color="auto" w:fill="auto"/>
            <w:vAlign w:val="center"/>
            <w:hideMark/>
          </w:tcPr>
          <w:p w14:paraId="39D434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25</w:t>
            </w:r>
          </w:p>
        </w:tc>
      </w:tr>
      <w:tr w:rsidR="00CF0186" w:rsidRPr="00C70DBD" w14:paraId="5D872DE8" w14:textId="77777777" w:rsidTr="00C4451C">
        <w:trPr>
          <w:trHeight w:val="20"/>
        </w:trPr>
        <w:tc>
          <w:tcPr>
            <w:tcW w:w="0" w:type="auto"/>
            <w:shd w:val="clear" w:color="auto" w:fill="auto"/>
            <w:vAlign w:val="center"/>
            <w:hideMark/>
          </w:tcPr>
          <w:p w14:paraId="7008003D" w14:textId="3579E916"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t>Carias</w:t>
            </w:r>
            <w:proofErr w:type="spellEnd"/>
            <w:r w:rsidRPr="00C70DBD">
              <w:rPr>
                <w:rFonts w:ascii="Arial" w:hAnsi="Arial" w:cs="Arial"/>
                <w:b/>
                <w:bCs/>
                <w:color w:val="000000"/>
                <w:sz w:val="18"/>
                <w:szCs w:val="18"/>
                <w:lang w:val="en-US"/>
              </w:rPr>
              <w:t xml:space="preserve"> 1997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{"citationID":"VvtafcX7","properties":{"formattedCitation":"(36)","plainCitation":"(36)","noteIndex":0},"citationItems":[{"id":3396,"uris":["http://zotero.org/users/9893667/items/ZSGQTY4F"],"itemData":{"id":3396,"type":"article-journal","abstract":"Human milk is considered the ideal food for the infant and it has been extensively used to estimate its nutrient requirements. The objective of this paper was to determine the effect of lactation time on the macronutrient an mineral content of milks obtained from Venezuelan women and also to compare this with the established nutrient requirements of the infant. For this purpose 83 milk samples from 45 low income mothers were analyzed at the colostrum (48 h to 54 d) and mature states of lactation (1.3 and 6 months). The results showed that colostrum had a higher protein and a lower fat content than mature milks whereas its content of energy and carbohydrate was similar to mature milk. The iron and calcium content of the milk remained unchanged during the whole study whereas Zn and Cu decreased and increased with lactation time respectively. In contrast, phosphorous and magnesium increased up to 3rd month of lactation and remained constant there after. The macronutrient content of 850 ml of the analyzed milk almost completely fulfilled the daily infant requirements established in the US (RDA) and Canada (RNI). The mineral content of this volume of milk however was insufficient to cover the infants requirements particularly those established in the US. The most notorious deficiency in these milks was in Fe since they could fulfill only 11% the infants RDA for this mineral. The infant mineral requirements established in Canada are substantially lower than those defined in the US and therefore the analyzed milks could totally fulfill the Canadian infant daily requirements of Mg, Fe and Ca and more than 70% and 80% of the requirements of Zn and P. In general, the results of this study showed that the nutrient content of the analyzed milks agree well with those reported in the literature for women from different parts of the world including developed and underdeveloped areas. At the same time they pointed out the differences in the definition of the infant nutrient requirements set by different countries and also emphasize the fact that human milk, which by definition is the natural source of nutrients for the human infant apparently is incapable of fulfilling its daily requirements.","container-title":"Archivos Latinoamericanos De Nutricion","ISSN":"0004-0622","issue":"2","journalAbbreviation":"Arch Latinoam Nutr","language":"spa","note":"PMID: 9659423","page":"110-117","source":"PubMed","title":"[The effect of lactation time on the macronutrient and mineral composition of milk from Venezuelan women]","volume":"47","author":[{"family":"Carias","given":"D."},{"family":"Velásquez","given":"G."},{"family":"Cioccia","given":"A. M."},{"family":"Piñero","given":"D."},{"family":"Inciarte","given":"H."},{"family":"Hevia","given":"P."}],"issued":{"date-parts":[["1997",6]]}}}],"schema":"https://github.com/citation-style-language/schema/raw/master/csl-citation.json"}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(36)</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7DFE237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19A3571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Venezuela</w:t>
            </w:r>
          </w:p>
        </w:tc>
        <w:tc>
          <w:tcPr>
            <w:tcW w:w="0" w:type="auto"/>
            <w:shd w:val="clear" w:color="auto" w:fill="auto"/>
            <w:vAlign w:val="center"/>
            <w:hideMark/>
          </w:tcPr>
          <w:p w14:paraId="2A50AC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18-35 years, living in metropolitan Caracas, no chronic disease, no anemia, no signs of malnutrition or vitamin deficiency, mainly from low income families and </w:t>
            </w:r>
            <w:proofErr w:type="spellStart"/>
            <w:r w:rsidRPr="00C70DBD">
              <w:rPr>
                <w:rFonts w:ascii="Arial" w:hAnsi="Arial" w:cs="Arial"/>
                <w:color w:val="000000"/>
                <w:sz w:val="18"/>
                <w:szCs w:val="18"/>
                <w:lang w:val="en-US"/>
              </w:rPr>
              <w:t>deficitary</w:t>
            </w:r>
            <w:proofErr w:type="spellEnd"/>
            <w:r w:rsidRPr="00C70DBD">
              <w:rPr>
                <w:rFonts w:ascii="Arial" w:hAnsi="Arial" w:cs="Arial"/>
                <w:color w:val="000000"/>
                <w:sz w:val="18"/>
                <w:szCs w:val="18"/>
                <w:lang w:val="en-US"/>
              </w:rPr>
              <w:t xml:space="preserve"> sanitary conditions.</w:t>
            </w:r>
          </w:p>
        </w:tc>
        <w:tc>
          <w:tcPr>
            <w:tcW w:w="0" w:type="auto"/>
            <w:shd w:val="clear" w:color="auto" w:fill="auto"/>
            <w:vAlign w:val="center"/>
            <w:hideMark/>
          </w:tcPr>
          <w:p w14:paraId="73E920B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w:t>
            </w:r>
          </w:p>
        </w:tc>
        <w:tc>
          <w:tcPr>
            <w:tcW w:w="0" w:type="auto"/>
            <w:shd w:val="clear" w:color="auto" w:fill="auto"/>
            <w:vAlign w:val="center"/>
            <w:hideMark/>
          </w:tcPr>
          <w:p w14:paraId="519A0B4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(48-54h) and mature milk samples (at 1, 3, 6 months pp), extracted manually from breast opposite to the one offered to the infant, in morning and evening. Stored at -20°C until analysis. </w:t>
            </w:r>
          </w:p>
        </w:tc>
        <w:tc>
          <w:tcPr>
            <w:tcW w:w="0" w:type="auto"/>
            <w:vAlign w:val="center"/>
          </w:tcPr>
          <w:p w14:paraId="1DAFEFE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01921DA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45</w:t>
            </w:r>
          </w:p>
        </w:tc>
      </w:tr>
      <w:tr w:rsidR="00CF0186" w:rsidRPr="00C70DBD" w14:paraId="5475FFE7" w14:textId="77777777" w:rsidTr="00C4451C">
        <w:trPr>
          <w:trHeight w:val="20"/>
        </w:trPr>
        <w:tc>
          <w:tcPr>
            <w:tcW w:w="0" w:type="auto"/>
            <w:shd w:val="clear" w:color="auto" w:fill="auto"/>
            <w:vAlign w:val="center"/>
          </w:tcPr>
          <w:p w14:paraId="25F9129F" w14:textId="2B7AEF0A"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Castro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{"citationID":"00KmzjGp","properties":{"formattedCitation":"(37)","plainCitation":"(37)","noteIndex":0},"citationItems":[{"id":4155,"uris":["http://zotero.org/users/9893667/items/QCLLUSSP"],"itemData":{"id":4155,"type":"article-journal","container-title":"American Journal of Perinatology","DOI":"10.1055/s-0034-1370343","ISSN":"0735-1631, 1098-8785","issue":"11","journalAbbreviation":"Amer J Perinatol","language":"en","page":"993-1002","source":"DOI.org (Crossref)","title":"Maternal–Child Transfer of Essential and Toxic Elements through Breast Milk in a Mine-Waste Polluted Area","volume":"31","author":[{"family":"Castro","given":"Francisca"},{"family":"Harari","given":"Florencia"},{"family":"Llanos","given":"Miguel"},{"family":"Vahter","given":"Marie"},{"family":"Ronco","given":"Ana"}],"issued":{"date-parts":[["2014",3,28]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(37)</w:t>
            </w:r>
            <w:r w:rsidRPr="00C70DBD">
              <w:rPr>
                <w:rFonts w:ascii="Arial" w:hAnsi="Arial" w:cs="Arial"/>
                <w:color w:val="000000"/>
                <w:sz w:val="18"/>
                <w:szCs w:val="18"/>
                <w:lang w:val="en-US"/>
              </w:rPr>
              <w:fldChar w:fldCharType="end"/>
            </w:r>
          </w:p>
        </w:tc>
        <w:tc>
          <w:tcPr>
            <w:tcW w:w="0" w:type="auto"/>
            <w:shd w:val="clear" w:color="auto" w:fill="auto"/>
            <w:vAlign w:val="center"/>
          </w:tcPr>
          <w:p w14:paraId="5F4C2DE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tcPr>
          <w:p w14:paraId="088B11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Chile</w:t>
            </w:r>
          </w:p>
        </w:tc>
        <w:tc>
          <w:tcPr>
            <w:tcW w:w="0" w:type="auto"/>
            <w:shd w:val="clear" w:color="auto" w:fill="auto"/>
            <w:vAlign w:val="center"/>
          </w:tcPr>
          <w:p w14:paraId="5A238A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15-40 years old, mean BMI 27-28 (range 21-39), </w:t>
            </w:r>
            <w:proofErr w:type="spellStart"/>
            <w:r w:rsidRPr="00C70DBD">
              <w:rPr>
                <w:rFonts w:ascii="Arial" w:hAnsi="Arial" w:cs="Arial"/>
                <w:color w:val="000000"/>
                <w:sz w:val="18"/>
                <w:szCs w:val="18"/>
                <w:lang w:val="en-US"/>
              </w:rPr>
              <w:t>primi</w:t>
            </w:r>
            <w:proofErr w:type="spellEnd"/>
            <w:r w:rsidRPr="00C70DBD">
              <w:rPr>
                <w:rFonts w:ascii="Arial" w:hAnsi="Arial" w:cs="Arial"/>
                <w:color w:val="000000"/>
                <w:sz w:val="18"/>
                <w:szCs w:val="18"/>
                <w:lang w:val="en-US"/>
              </w:rPr>
              <w:t>- and multiparous, living in major mine tailing deposition (n=24) or control area (n=11).</w:t>
            </w:r>
          </w:p>
        </w:tc>
        <w:tc>
          <w:tcPr>
            <w:tcW w:w="0" w:type="auto"/>
            <w:shd w:val="clear" w:color="auto" w:fill="auto"/>
            <w:vAlign w:val="center"/>
          </w:tcPr>
          <w:p w14:paraId="2094377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singleton infants, at least 90% exclusively breastfed, at 2-4 months and 4-6 months of age.</w:t>
            </w:r>
          </w:p>
        </w:tc>
        <w:tc>
          <w:tcPr>
            <w:tcW w:w="0" w:type="auto"/>
            <w:shd w:val="clear" w:color="auto" w:fill="auto"/>
            <w:vAlign w:val="center"/>
          </w:tcPr>
          <w:p w14:paraId="712022D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samples at 2-4 months pp, in the morning. Stored at -80°C until analysis. </w:t>
            </w:r>
          </w:p>
        </w:tc>
        <w:tc>
          <w:tcPr>
            <w:tcW w:w="0" w:type="auto"/>
            <w:vAlign w:val="center"/>
          </w:tcPr>
          <w:p w14:paraId="78E4CFA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tcPr>
          <w:p w14:paraId="7CFEC2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35</w:t>
            </w:r>
          </w:p>
        </w:tc>
      </w:tr>
      <w:tr w:rsidR="00CF0186" w:rsidRPr="00C70DBD" w14:paraId="512932C9" w14:textId="77777777" w:rsidTr="00C4451C">
        <w:trPr>
          <w:trHeight w:val="20"/>
        </w:trPr>
        <w:tc>
          <w:tcPr>
            <w:tcW w:w="0" w:type="auto"/>
            <w:shd w:val="clear" w:color="auto" w:fill="auto"/>
            <w:vAlign w:val="center"/>
            <w:hideMark/>
          </w:tcPr>
          <w:p w14:paraId="4DE72A31" w14:textId="3AB1C95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Chan 1982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{"citationID":"uLUZ1hRn","properties":{"formattedCitation":"(38)","plainCitation":"(38)","noteIndex":0},"citationItems":[{"id":3406,"uris":["http://zotero.org/users/9893667/items/Q7S26D6Z"],"itemData":{"id":3406,"type":"article-journal","abstract":"Human milk calcium (Ca) and phosphate (P) content from mothers of 10 term and 15 preterm infants was evaluated during the first month of lactation. Ionized Ca of preterm milk was higher than term milk on day 14, 6.70 +/- 0.26 (mean +/- SEM) vs. 5.47 +/- 0.09 mg/dl, and on day 30, 6.35 +/- 0.14 vs. 5.67 +/- 0.13 mg/dl (t test, p less than 0.05). Total Ca and P levels of term and preterm milk were not different, and decreased during the first month of lactation. Nursing preterm infants had higher serum P than term infants on day 14 and 30. Serum Ca and 25-OH D values were not different between nursing preterm and term infants or between the lactating mothers.","container-title":"Journal of Pediatric Gastroenterology and Nutrition","DOI":"10.1097/00005176-198201020-00008","ISSN":"0277-2116","issue":"2","journalAbbreviation":"J Pediatr Gastroenterol Nutr","language":"eng","note":"PMID: 6892251","page":"201-205","source":"PubMed","title":"Human milk calcium and phosphate levels of mothers delivering term and preterm infants","volume":"1","author":[{"family":"Chan","given":"G. M."}],"issued":{"date-parts":[["1982"]]}}}],"schema":"https://github.com/citation-style-language/schema/raw/master/csl-citation.json"}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(38)</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84A7B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1C70FEA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35E6DB2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eating regular diet, taking daily multivitamins including 400 IU vitamin D2 and 250 mg calcium.</w:t>
            </w:r>
          </w:p>
        </w:tc>
        <w:tc>
          <w:tcPr>
            <w:tcW w:w="0" w:type="auto"/>
            <w:shd w:val="clear" w:color="auto" w:fill="auto"/>
            <w:vAlign w:val="center"/>
            <w:hideMark/>
          </w:tcPr>
          <w:p w14:paraId="7472831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and term infants, AGA, exclusively breastfed, received daily vitamin D supplements.</w:t>
            </w:r>
          </w:p>
        </w:tc>
        <w:tc>
          <w:tcPr>
            <w:tcW w:w="0" w:type="auto"/>
            <w:shd w:val="clear" w:color="auto" w:fill="auto"/>
            <w:vAlign w:val="center"/>
            <w:hideMark/>
          </w:tcPr>
          <w:p w14:paraId="681C09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on 2-4 d, 14-21 d and 26-31 d pp, extracted manually the first 9 AM morning milk, fore and hindmilk. </w:t>
            </w:r>
          </w:p>
        </w:tc>
        <w:tc>
          <w:tcPr>
            <w:tcW w:w="0" w:type="auto"/>
            <w:vAlign w:val="center"/>
          </w:tcPr>
          <w:p w14:paraId="169EE50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68C463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25</w:t>
            </w:r>
          </w:p>
        </w:tc>
      </w:tr>
      <w:tr w:rsidR="00CF0186" w:rsidRPr="00C70DBD" w14:paraId="32462049" w14:textId="77777777" w:rsidTr="00C4451C">
        <w:trPr>
          <w:trHeight w:val="20"/>
        </w:trPr>
        <w:tc>
          <w:tcPr>
            <w:tcW w:w="0" w:type="auto"/>
            <w:shd w:val="clear" w:color="auto" w:fill="auto"/>
            <w:vAlign w:val="center"/>
            <w:hideMark/>
          </w:tcPr>
          <w:p w14:paraId="348E1F57" w14:textId="5D94CBE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Chen 2007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{"citationID":"S8tssyty","properties":{"formattedCitation":"(39)","plainCitation":"(39)","noteIndex":0},"citationItems":[{"id":3411,"uris":["http://zotero.org/users/9893667/items/Z8HPZNLJ"],"itemData":{"id":3411,"type":"article-journal","container-title":"Journal Guangxi Medical University","journalAbbreviation":"J Guangxi Med Univ","page":"644-647","title":"Investigation and analysis of diet and nutrients in breast milk of mothers from Sanjiang Dong and Nanning.","volume":"24","author":[{"family":"Chen","given":"H. H."},{"family":"Jiang","given":"H. Y."},{"family":"Yang","given":"W. Q."}],"issued":{"date-parts":[["2007"]]}}}],"schema":"https://github.com/citation-style-language/schema/raw/master/csl-citation.json"}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(39)</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B5509A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1860E6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5881105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18-36 years, non-smoking, no chronic medication, parity of 1 or 2.</w:t>
            </w:r>
          </w:p>
        </w:tc>
        <w:tc>
          <w:tcPr>
            <w:tcW w:w="0" w:type="auto"/>
            <w:shd w:val="clear" w:color="auto" w:fill="auto"/>
            <w:vAlign w:val="center"/>
            <w:hideMark/>
          </w:tcPr>
          <w:p w14:paraId="6A5DBDF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294D821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 2, 3, 4, 5, 6 months pp. </w:t>
            </w:r>
          </w:p>
        </w:tc>
        <w:tc>
          <w:tcPr>
            <w:tcW w:w="0" w:type="auto"/>
            <w:vAlign w:val="center"/>
          </w:tcPr>
          <w:p w14:paraId="1D83E87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hideMark/>
          </w:tcPr>
          <w:p w14:paraId="687A2E1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240</w:t>
            </w:r>
          </w:p>
        </w:tc>
      </w:tr>
      <w:tr w:rsidR="00CF0186" w:rsidRPr="00C70DBD" w14:paraId="7218E9B9" w14:textId="77777777" w:rsidTr="00C4451C">
        <w:trPr>
          <w:trHeight w:val="20"/>
        </w:trPr>
        <w:tc>
          <w:tcPr>
            <w:tcW w:w="0" w:type="auto"/>
            <w:shd w:val="clear" w:color="auto" w:fill="auto"/>
            <w:vAlign w:val="center"/>
            <w:hideMark/>
          </w:tcPr>
          <w:p w14:paraId="47516FC1" w14:textId="53ACFAAB"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Citrakesumasari</w:t>
            </w:r>
            <w:proofErr w:type="spellEnd"/>
            <w:r w:rsidRPr="00C70DBD">
              <w:rPr>
                <w:rFonts w:ascii="Arial" w:hAnsi="Arial" w:cs="Arial"/>
                <w:color w:val="000000"/>
                <w:sz w:val="18"/>
                <w:szCs w:val="18"/>
                <w:lang w:val="en-US"/>
              </w:rPr>
              <w:t xml:space="preserve"> 2019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{"citationID":"Yf9CbLwj","properties":{"formattedCitation":"(40)","plainCitation":"(40)","noteIndex":0},"citationItems":[{"id":3210,"uris":["http://zotero.org/users/9893667/items/MHIF2NXJ"],"itemData":{"id":3210,"type":"article-journal","container-title":"Pakistan Journal of Nutrition","DOI":"10.3923/pjn.2020.32.37","ISSN":"16805194","issue":"1","page":"32-37","source":"Crossref","title":"Mineral Concentrations in Breast Milk across Infant Birth Weight","volume":"19","author":[{"family":"Citrakesumasari","given":""},{"family":"Kalsum","given":"Vonny"},{"family":"Majiding","given":"Chaidir Masyhuri"},{"family":"Rahman","given":"Tenri Andi Ayu"},{"family":"Kurniati","given":"Yessy"}],"issued":{"date-parts":[["2019",12,15]]}}}],"schema":"https://github.com/citation-style-language/schema/raw/master/csl-citation.json"}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(40)</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A3913C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1AB8C3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Indonesia</w:t>
            </w:r>
          </w:p>
        </w:tc>
        <w:tc>
          <w:tcPr>
            <w:tcW w:w="0" w:type="auto"/>
            <w:shd w:val="clear" w:color="auto" w:fill="auto"/>
            <w:vAlign w:val="center"/>
            <w:hideMark/>
          </w:tcPr>
          <w:p w14:paraId="3D26BD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1253BA6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2-6 weeks old, breastfed, normal weight (n=31) or low birth weight (n=6).</w:t>
            </w:r>
          </w:p>
        </w:tc>
        <w:tc>
          <w:tcPr>
            <w:tcW w:w="0" w:type="auto"/>
            <w:shd w:val="clear" w:color="auto" w:fill="auto"/>
            <w:vAlign w:val="center"/>
            <w:hideMark/>
          </w:tcPr>
          <w:p w14:paraId="3121CD7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(2-6 weeks pp), manually and then with pump. Stored in a freezer until analysis. </w:t>
            </w:r>
          </w:p>
        </w:tc>
        <w:tc>
          <w:tcPr>
            <w:tcW w:w="0" w:type="auto"/>
            <w:vAlign w:val="center"/>
          </w:tcPr>
          <w:p w14:paraId="78D3365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59D8ED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37</w:t>
            </w:r>
          </w:p>
        </w:tc>
      </w:tr>
      <w:tr w:rsidR="00CF0186" w:rsidRPr="00C70DBD" w14:paraId="57C7CBA9" w14:textId="77777777" w:rsidTr="00C4451C">
        <w:trPr>
          <w:trHeight w:val="20"/>
        </w:trPr>
        <w:tc>
          <w:tcPr>
            <w:tcW w:w="0" w:type="auto"/>
            <w:shd w:val="clear" w:color="auto" w:fill="auto"/>
            <w:vAlign w:val="center"/>
            <w:hideMark/>
          </w:tcPr>
          <w:p w14:paraId="40CB65D4" w14:textId="02E330AA"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lastRenderedPageBreak/>
              <w:t>Codo</w:t>
            </w:r>
            <w:proofErr w:type="spellEnd"/>
            <w:r w:rsidRPr="00C70DBD">
              <w:rPr>
                <w:rFonts w:ascii="Arial" w:hAnsi="Arial" w:cs="Arial"/>
                <w:color w:val="000000"/>
                <w:sz w:val="18"/>
                <w:szCs w:val="18"/>
                <w:lang w:val="en-US"/>
              </w:rPr>
              <w:t xml:space="preserve"> 2018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{"citationID":"ynucppJE","properties":{"formattedCitation":"(41)","plainCitation":"(41)","noteIndex":0},"citationItems":[{"id":3421,"uris":["http://zotero.org/users/9893667/items/24J6SZ6L"],"itemData":{"id":3421,"type":"article-journal","abstract":"OBJECTIVE: To determine and compare the concentrations of electrolytes and minerals in three different types of maternal milk samples: term donor milk before pasteurization, term donor milk after pasteurization and raw milk of mothers of preterm newborns at bedside.\nMETHODS: Descriptive cross-sectional study. Concentrations of calcium (Ca), phosphorous (P), magnesium (Mg), sodium (Na) and potassium (K) were measured in random samples of three human breast milk groups. Samples were analyzed using acid mineralization assisted by microwave radiation and further analysis by inductively coupled plasma optical emission spectrometry. Concentrations were expressed in mg/L, described as mean and standard deviation. The one-way ANOVA and Tukey's post-test were applied to determine the variability between the means of each group. Significance level was set at 5%.\nRESULTS: There was a significant reduction in the content of Ca (259.4±96.8 vs. 217.0±54.9; p=0.003), P (139.1±51.7 vs. 116.8±33.3; p=0.004) and K (580.8±177.1 vs. 470.9±109.4; p&lt;0.0001) in donor maternal milk before and after pasteurization. Samples of raw milk presented higher contents of Na than the donated milk (twice). The elements P and Ca would only reach the daily intake levels recommended by the European Society of Pediatric Gastroenterology, Hepatology and Nutrition if at least 60 mL of milk could be offered every 3 hours. Mg levels were not different between the three groups.\nCONCLUSIONS: There was a significant reduction in Ca, P and K levels in samples after pasteurization. The Na value in raw milk, collected at bedside, was higher than in the samples of donor's milk before pasteurization.","container-title":"Revista Paulista De Pediatria: Orgao Oficial Da Sociedade De Pediatria De Sao Paulo","DOI":"10.1590/1984-0462/;2018;36;2;00015","ISSN":"1984-0462","issue":"2","journalAbbreviation":"Rev Paul Pediatr","language":"por, eng","note":"PMID: 29489930\nPMCID: PMC6038785","page":"141-147","source":"PubMed","title":"Electrolyte and mineral composition of term donor human milk before and after pasteurization and of raw milk of preterm mothers","volume":"36","author":[{"family":"Codo","given":"Carla Regina Bianchi"},{"family":"Caldas","given":"Jamil Pedro de Siqueira"},{"family":"Peixoto","given":"Rafaella Regina Alves"},{"family":"Sanches","given":"Vitor Lacerda"},{"family":"Guiraldelo","given":"Tamara Cristina"},{"family":"Cadore","given":"Solange"},{"family":"Marba","given":"Sérgio Tadeu Martins"}],"issued":{"date-parts":[["2018",6]]}}}],"schema":"https://github.com/citation-style-language/schema/raw/master/csl-citation.json"}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(41)</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560E472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7CCCE53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5B82F38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Milk donors for term infants and mothers of preterm infants, mean age 25 ±6 y.</w:t>
            </w:r>
          </w:p>
        </w:tc>
        <w:tc>
          <w:tcPr>
            <w:tcW w:w="0" w:type="auto"/>
            <w:shd w:val="clear" w:color="auto" w:fill="auto"/>
            <w:vAlign w:val="center"/>
            <w:hideMark/>
          </w:tcPr>
          <w:p w14:paraId="49C48B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and preterm infants.</w:t>
            </w:r>
          </w:p>
        </w:tc>
        <w:tc>
          <w:tcPr>
            <w:tcW w:w="0" w:type="auto"/>
            <w:shd w:val="clear" w:color="auto" w:fill="auto"/>
            <w:vAlign w:val="center"/>
            <w:hideMark/>
          </w:tcPr>
          <w:p w14:paraId="1425E69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different moments of the day. Stored in freezer until analysis. </w:t>
            </w:r>
          </w:p>
        </w:tc>
        <w:tc>
          <w:tcPr>
            <w:tcW w:w="0" w:type="auto"/>
            <w:vAlign w:val="center"/>
          </w:tcPr>
          <w:p w14:paraId="0D0ACF7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shd w:val="clear" w:color="auto" w:fill="auto"/>
            <w:vAlign w:val="center"/>
            <w:hideMark/>
          </w:tcPr>
          <w:p w14:paraId="72C702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68</w:t>
            </w:r>
          </w:p>
        </w:tc>
      </w:tr>
      <w:tr w:rsidR="00CF0186" w:rsidRPr="00C70DBD" w14:paraId="44AA4EB1" w14:textId="77777777" w:rsidTr="00C4451C">
        <w:trPr>
          <w:trHeight w:val="20"/>
        </w:trPr>
        <w:tc>
          <w:tcPr>
            <w:tcW w:w="0" w:type="auto"/>
            <w:shd w:val="clear" w:color="auto" w:fill="auto"/>
            <w:vAlign w:val="center"/>
            <w:hideMark/>
          </w:tcPr>
          <w:p w14:paraId="26DCE797" w14:textId="6FCD0C00"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Dagnelie</w:t>
            </w:r>
            <w:proofErr w:type="spellEnd"/>
            <w:r w:rsidRPr="00C70DBD">
              <w:rPr>
                <w:rFonts w:ascii="Arial" w:hAnsi="Arial" w:cs="Arial"/>
                <w:color w:val="000000"/>
                <w:sz w:val="18"/>
                <w:szCs w:val="18"/>
                <w:lang w:val="en-US"/>
              </w:rPr>
              <w:t xml:space="preserve"> 1992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{"citationID":"rnXELM9j","properties":{"formattedCitation":"(42)","plainCitation":"(42)","noteIndex":0},"citationItems":[{"id":3437,"uris":["http://zotero.org/users/9893667/items/VW85UPJV"],"itemData":{"id":3437,"type":"article-journal","abstract":"The effect of alternative dietary habits and prolonged lactation on the nutrient and contaminant concentrations in human milk was studied. The study sample consisted of mothers on macrobiotic diets, containing little or no diary products and meat, at 2-3 months postpartum (n = 9) and 9-13 months postpartum (n = 12), and mothers on omnivorous diets at 2-3 months postpartum (n = 10). Protein and zinc concentrations in breast-milk from macrobiotic mothers decreased with stage of lactation. After adjustment for stage of lactation, milk from macrobiotic mothers contained less calcium, magnesium and saturated fatty acids C15:0-C20:0, and more polyunsaturated fatty acids. Observed tendencies for lower protein and fat and higher lactose concentrations in the macrobiotic group were not statistically significant. Concentrations of vitamin B12, HCB and polychlorinated biphenyls (PCB 118, PCB 138, PCB 153 and PCB 180) were lower in the macrobiotic group. After adjustment for confounding variables, meat and fish consumption, but not dairy products, contributed to vitamin B12 concentrations. Meat and diary products strongly contributed to breast-milk concentrations of dieldrin and PCBs, fish to PCB 118, and smoking to DDT and dieldrin. Our findings suggest that breast-milk contamination could be reduced by abstinence from smoking and a moderate intake of animal products. However, risk of nutritional deficiencies rules out complete avoidance of meat, fish or diary products. Quantitative research on the effects of a reduced consumption of animal products, as well as smoking, on breast-milk contamination is warranted.","container-title":"European Journal of Clinical Nutrition","ISSN":"0954-3007","issue":"5","journalAbbreviation":"Eur J Clin Nutr","language":"eng","note":"PMID: 1600934","page":"355-366","source":"PubMed","title":"Nutrients and contaminants in human milk from mothers on macrobiotic and omnivorous diets","volume":"46","author":[{"family":"Dagnelie","given":"P. C."},{"family":"Staveren","given":"W. A.","non-dropping-particle":"van"},{"family":"Roos","given":"A. H."},{"family":"Tuinstra","given":"L. G."},{"family":"Burema","given":"J."}],"issued":{"date-parts":[["1992",5]]}}}],"schema":"https://github.com/citation-style-language/schema/raw/master/csl-citation.json"}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(42)</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3AD537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2B68AEC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Netherlands</w:t>
            </w:r>
          </w:p>
        </w:tc>
        <w:tc>
          <w:tcPr>
            <w:tcW w:w="0" w:type="auto"/>
            <w:shd w:val="clear" w:color="auto" w:fill="auto"/>
            <w:vAlign w:val="center"/>
            <w:hideMark/>
          </w:tcPr>
          <w:p w14:paraId="6A054C3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on macrobiotic or omnivorous diet.</w:t>
            </w:r>
          </w:p>
        </w:tc>
        <w:tc>
          <w:tcPr>
            <w:tcW w:w="0" w:type="auto"/>
            <w:shd w:val="clear" w:color="auto" w:fill="auto"/>
            <w:vAlign w:val="center"/>
            <w:hideMark/>
          </w:tcPr>
          <w:p w14:paraId="684926C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2.0-3.3 and 9.0-13.0 months pp.</w:t>
            </w:r>
          </w:p>
        </w:tc>
        <w:tc>
          <w:tcPr>
            <w:tcW w:w="0" w:type="auto"/>
            <w:shd w:val="clear" w:color="auto" w:fill="auto"/>
            <w:vAlign w:val="center"/>
            <w:hideMark/>
          </w:tcPr>
          <w:p w14:paraId="5962845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on 2 consecutive days, from opposite breast after finishing first breast. Stored at -4°C and then -20°C. </w:t>
            </w:r>
          </w:p>
        </w:tc>
        <w:tc>
          <w:tcPr>
            <w:tcW w:w="0" w:type="auto"/>
            <w:vAlign w:val="center"/>
          </w:tcPr>
          <w:p w14:paraId="337C508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432A311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31</w:t>
            </w:r>
          </w:p>
        </w:tc>
      </w:tr>
      <w:tr w:rsidR="00CF0186" w:rsidRPr="00C70DBD" w14:paraId="53D09D9B" w14:textId="77777777" w:rsidTr="00C4451C">
        <w:trPr>
          <w:trHeight w:val="20"/>
        </w:trPr>
        <w:tc>
          <w:tcPr>
            <w:tcW w:w="0" w:type="auto"/>
            <w:shd w:val="clear" w:color="auto" w:fill="auto"/>
            <w:vAlign w:val="center"/>
          </w:tcPr>
          <w:p w14:paraId="5499C87F" w14:textId="11D06935"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De Salim 2010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{"citationID":"0T0ZcDaP","properties":{"formattedCitation":"(43)","plainCitation":"(43)","noteIndex":0},"citationItems":[{"id":3455,"uris":["http://zotero.org/users/9893667/items/BPH3QFI2"],"itemData":{"id":3455,"type":"article-journal","container-title":"Revista de la Facultad de Ciencias de la Salud","issue":"2","page":"8-13","title":"Calcio y magnesio en leche madura de mujeres lactantes de una comunidad de Valencia. Venezuela","volume":"14","author":[{"family":"Morón de Salim","given":"Alba"},{"family":"Cruces","given":"María Elena"},{"family":"Oviedo Colón","given":"Gustavo"}],"issued":{"date-parts":[["2010"]]}}}],"schema":"https://github.com/citation-style-language/schema/raw/master/csl-citation.json"}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(43)</w:t>
            </w:r>
            <w:r w:rsidRPr="00C70DBD">
              <w:rPr>
                <w:rFonts w:ascii="Arial" w:hAnsi="Arial" w:cs="Arial"/>
                <w:color w:val="000000"/>
                <w:sz w:val="18"/>
                <w:szCs w:val="18"/>
                <w:lang w:val="en-US"/>
              </w:rPr>
              <w:fldChar w:fldCharType="end"/>
            </w:r>
          </w:p>
        </w:tc>
        <w:tc>
          <w:tcPr>
            <w:tcW w:w="0" w:type="auto"/>
            <w:shd w:val="clear" w:color="auto" w:fill="auto"/>
            <w:vAlign w:val="center"/>
          </w:tcPr>
          <w:p w14:paraId="2AAD951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tcPr>
          <w:p w14:paraId="603C7A5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Venezuela</w:t>
            </w:r>
          </w:p>
        </w:tc>
        <w:tc>
          <w:tcPr>
            <w:tcW w:w="0" w:type="auto"/>
            <w:shd w:val="clear" w:color="auto" w:fill="auto"/>
            <w:vAlign w:val="center"/>
          </w:tcPr>
          <w:p w14:paraId="0B2EABF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Healthy women 18-40 years, non-smoking, no alcohol, no disease (mastitis, fever, mammary abscess, diabetes, hypertension, renal insufficiency, cancer, chronic neuropathy), no drugs, no medication, 78% from poor SES, 9% underweight.</w:t>
            </w:r>
          </w:p>
        </w:tc>
        <w:tc>
          <w:tcPr>
            <w:tcW w:w="0" w:type="auto"/>
            <w:shd w:val="clear" w:color="auto" w:fill="auto"/>
            <w:vAlign w:val="center"/>
          </w:tcPr>
          <w:p w14:paraId="18889B7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Term infants 25-30 days old, exclusively breastfed, singleton.</w:t>
            </w:r>
          </w:p>
        </w:tc>
        <w:tc>
          <w:tcPr>
            <w:tcW w:w="0" w:type="auto"/>
            <w:shd w:val="clear" w:color="auto" w:fill="auto"/>
            <w:vAlign w:val="center"/>
          </w:tcPr>
          <w:p w14:paraId="4BC20C69" w14:textId="77777777" w:rsidR="00CF0186" w:rsidRPr="00C70DBD" w:rsidRDefault="00CF0186" w:rsidP="00C4451C">
            <w:pPr>
              <w:jc w:val="left"/>
              <w:rPr>
                <w:rFonts w:ascii="Arial" w:hAnsi="Arial" w:cs="Arial"/>
                <w:color w:val="000000"/>
                <w:sz w:val="18"/>
                <w:szCs w:val="18"/>
                <w:lang w:val="en-US"/>
              </w:rPr>
            </w:pPr>
          </w:p>
        </w:tc>
        <w:tc>
          <w:tcPr>
            <w:tcW w:w="0" w:type="auto"/>
            <w:vAlign w:val="center"/>
          </w:tcPr>
          <w:p w14:paraId="6E62F79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tcPr>
          <w:p w14:paraId="65C1B88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82</w:t>
            </w:r>
          </w:p>
        </w:tc>
      </w:tr>
      <w:tr w:rsidR="00CF0186" w:rsidRPr="00C70DBD" w14:paraId="1E9B200C" w14:textId="77777777" w:rsidTr="00C4451C">
        <w:trPr>
          <w:trHeight w:val="20"/>
        </w:trPr>
        <w:tc>
          <w:tcPr>
            <w:tcW w:w="0" w:type="auto"/>
            <w:shd w:val="clear" w:color="auto" w:fill="auto"/>
            <w:vAlign w:val="center"/>
            <w:hideMark/>
          </w:tcPr>
          <w:p w14:paraId="053B349B" w14:textId="356246B2"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Deng 2009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{"citationID":"SQe0ZhQz","properties":{"formattedCitation":"(44)","plainCitation":"(44)","noteIndex":0},"citationItems":[{"id":3453,"uris":["http://zotero.org/users/9893667/items/8K745YU7"],"itemData":{"id":3453,"type":"article-journal","abstract":"OBJECTIVE: To investigate the levels of some mineral elements composition and heavy metal in human breast milk in Shenzhen, and estimate the status of infant with breast feeding.\nMETHODS: ICP-MS and ICP-AES instruments were used to detect the levels of four macroelements of Ca, K, Na, Mg and four microelements of Zn, Fe, Se, Cu, totally eight minerals as well as three heavy metal of Pb, As and Cd in human breast milk. 60 breast milk samples were collected from the women aged 20-35, lived in Shenzhen over 5 years, postdelivery 3 weeks to 2 months from Jul. to Nov. 2007.\nRESULTS: Average concentration for four kinds of macroelement of Ca, K, Na, Mg was 280.22, 498.61, 188.65 and 28.31 mg/L respectively, that for four kinds of microelements of Zn, Fe, Se, Cu was 2.29 mg/L, 358.88 microg/L, 8.28 microg/L and 339.16 microg/L respectively in 60 human breast milk samples. Average concentration of Pb was 2.13 microg/L in 60 human breest milk samples, and heavy metal As and Cd were non-detected.\nCONCLUSION: The nutrition status of four kinds of macroelement of Ca, K, Na, Mg and three kinds of microelements of Zn, Fe, Cu in 60 human breast milk samples were reasonable, but the lack of microelement Se and the pollution of the heavy metal should been taken into account.","container-title":"Wei Sheng Yan Jiu = Journal of Hygiene Research","ISSN":"1000-8020","issue":"3","journalAbbreviation":"Wei Sheng Yan Jiu","language":"chi","note":"PMID: 19548569","page":"293-295","source":"PubMed","title":"[Levels of mineral elements composition and heavy metal pollution in human breast milk in Shenzhen City]","volume":"38","author":[{"family":"Deng","given":"Bo"},{"family":"Zhang","given":"Huimin"},{"family":"Yan","given":"Chunrong"},{"family":"Zhang","given":"Lishi"}],"issued":{"date-parts":[["2009",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B5DC3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6734F57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75BA8CC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18-36 years, non-smoking, no chronic medication, parity of 1 or 2.</w:t>
            </w:r>
          </w:p>
        </w:tc>
        <w:tc>
          <w:tcPr>
            <w:tcW w:w="0" w:type="auto"/>
            <w:shd w:val="clear" w:color="auto" w:fill="auto"/>
            <w:vAlign w:val="center"/>
            <w:hideMark/>
          </w:tcPr>
          <w:p w14:paraId="10B8B73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1959A6E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3 weeks to 2 months pp. </w:t>
            </w:r>
          </w:p>
        </w:tc>
        <w:tc>
          <w:tcPr>
            <w:tcW w:w="0" w:type="auto"/>
            <w:vAlign w:val="center"/>
          </w:tcPr>
          <w:p w14:paraId="1F64B14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74F2B87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58886A6D" w14:textId="77777777" w:rsidTr="00C4451C">
        <w:trPr>
          <w:trHeight w:val="20"/>
        </w:trPr>
        <w:tc>
          <w:tcPr>
            <w:tcW w:w="0" w:type="auto"/>
            <w:shd w:val="clear" w:color="auto" w:fill="auto"/>
            <w:vAlign w:val="center"/>
            <w:hideMark/>
          </w:tcPr>
          <w:p w14:paraId="40292109" w14:textId="6D92A8B4"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t>DeSantiago</w:t>
            </w:r>
            <w:proofErr w:type="spellEnd"/>
            <w:r w:rsidRPr="00C70DBD">
              <w:rPr>
                <w:rFonts w:ascii="Arial" w:hAnsi="Arial" w:cs="Arial"/>
                <w:b/>
                <w:bCs/>
                <w:color w:val="000000"/>
                <w:sz w:val="18"/>
                <w:szCs w:val="18"/>
                <w:lang w:val="en-US"/>
              </w:rPr>
              <w:t xml:space="preserve"> 2002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{"citationID":"yu1ydhNL","properties":{"formattedCitation":"(45)","plainCitation":"(45)","noteIndex":0},"citationItems":[{"id":3456,"uris":["http://zotero.org/users/9893667/items/YGTLIYG6"],"itemData":{"id":3456,"type":"article-journal","abstract":"BACKGROUND: Additional calcium is required during lactation, and several calcium regulatory factors are involved in calcium balance. In lactating rural women who have marginal nutrition and consume a high-fiber diet, negative calcium balance may be expected.\nOBJECTIVE: We evaluated calcium balance and its association with potential calcium regulatory factors in lactating, rural Mexican women who had marginal nutrition and consumed a high-fiber diet.\nDESIGN: This cross-sectional study included women at 1, 3, 6, and 12 mo of lactation (L1, L3, L6, and L12 groups) and women who had weaned their infants (W group). Age-matched, nonlactating women (NL group) were also included. Calcium balance and concentrations of calcium regulatory factors were determined. Correlation analysis was performed by using data from all of the lactating women.\nRESULTS: Calcium balance in the L1, L3, and L6 groups was negative and was significantly different (P &lt; 0.05) from that in the W and NL groups. Serum parathyroid hormone (PTH) and 1,25-dihydroxyvitamin D [1,25-(OH)(2)D] concentrations were significantly higher (P &lt; 0.05) in the W group than in the L and NL groups. Calcium balance was positively associated with serum estradiol concentrations (r = 0.58, P &lt; 0.05) and negatively associated with serum 1,25-(OH)(2)D concentrations (r = -0.52, P &lt; 0.05). Breast-milk calcium concentrations correlated positively with serum PTH-related peptide (PTHrP) concentrations (r = 0.51, P &lt; 0.05) and negatively with serum estradiol concentrations (r = -0.57, P &lt; 0.05).\nCONCLUSIONS: Negative calcium balance was observed during lactation in rural Mexican women who consumed a high-fiber diet. Furthermore, the data suggest that the hormones estradiol and PTHrP are involved in the regulation of calcium balance and of the calcium content of milk during lactation.","container-title":"The American Journal of Clinical Nutrition","DOI":"10.1093/ajcn/76.4.845","ISSN":"0002-9165","issue":"4","journalAbbreviation":"Am J Clin Nutr","language":"eng","note":"PMID: 12324299","page":"845-851","source":"PubMed","title":"Negative calcium balance during lactation in rural Mexican women","volume":"76","author":[{"family":"DeSantiago","given":"Soledad"},{"family":"Alonso","given":"Leticia"},{"family":"Halhali","given":"Ali"},{"family":"Larrea","given":"Fernando"},{"family":"Isoard","given":"Fernando"},{"family":"Bourges","given":"Héctor"}],"issued":{"date-parts":[["2002",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4E5245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65B0282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Mexico</w:t>
            </w:r>
          </w:p>
        </w:tc>
        <w:tc>
          <w:tcPr>
            <w:tcW w:w="0" w:type="auto"/>
            <w:shd w:val="clear" w:color="auto" w:fill="auto"/>
            <w:vAlign w:val="center"/>
            <w:hideMark/>
          </w:tcPr>
          <w:p w14:paraId="32010E0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18-35 years, parity 2-6, BMI mean 22-23±1-2 range 19-24, non-smoking, no oral contraceptives, no chronic illness, no alcohol abuse.</w:t>
            </w:r>
          </w:p>
        </w:tc>
        <w:tc>
          <w:tcPr>
            <w:tcW w:w="0" w:type="auto"/>
            <w:shd w:val="clear" w:color="auto" w:fill="auto"/>
            <w:vAlign w:val="center"/>
            <w:hideMark/>
          </w:tcPr>
          <w:p w14:paraId="6D83DC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of 1, 3, 6, 12 months old, birth weight &gt;=2.5 kg, exclusively breastfed for 6 months.</w:t>
            </w:r>
          </w:p>
        </w:tc>
        <w:tc>
          <w:tcPr>
            <w:tcW w:w="0" w:type="auto"/>
            <w:shd w:val="clear" w:color="auto" w:fill="auto"/>
            <w:vAlign w:val="center"/>
            <w:hideMark/>
          </w:tcPr>
          <w:p w14:paraId="76A7C49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24h milk samples at 8AM, 12AM, 7PM for 2 consecutive days. </w:t>
            </w:r>
          </w:p>
        </w:tc>
        <w:tc>
          <w:tcPr>
            <w:tcW w:w="0" w:type="auto"/>
            <w:vAlign w:val="center"/>
          </w:tcPr>
          <w:p w14:paraId="1D2F06C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3023628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27</w:t>
            </w:r>
          </w:p>
        </w:tc>
      </w:tr>
      <w:tr w:rsidR="00CF0186" w:rsidRPr="00C70DBD" w14:paraId="117722FC" w14:textId="77777777" w:rsidTr="00C4451C">
        <w:trPr>
          <w:trHeight w:val="20"/>
        </w:trPr>
        <w:tc>
          <w:tcPr>
            <w:tcW w:w="0" w:type="auto"/>
            <w:shd w:val="clear" w:color="auto" w:fill="auto"/>
            <w:vAlign w:val="center"/>
            <w:hideMark/>
          </w:tcPr>
          <w:p w14:paraId="0467C213" w14:textId="5D4E6E3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Dewey 1983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{"citationID":"X2KK5nCb","properties":{"formattedCitation":"(46)","plainCitation":"(46)","noteIndex":0},"citationItems":[{"id":3459,"uris":["http://zotero.org/users/9893667/items/QL6MPLZ7"],"itemData":{"id":3459,"type":"article-journal","abstract":"Dietary intake, milk composition, growth, and activity were monitored monthly for 20 breast-fed infants from 1 to 6 months. Breast milk intake (of infants receiving no more than 50 kcal from other foods) ranged from 341 to 1,096 ml/day, with mean intake increasing from 673 to 896 ml/day from 1 to 6 months. Energy intake per kilogram body weight averaged 113 kcal/kg/day at 1 month, decreasing to 85-89 kcal/kg/day at 5-6 months--considerably lower than the recommended 115 kcal/kg/day. At 6 months, all infants except one were above the 10th percentile of weight-for-age. Nutrient content of milk samples was similar to previously reported values. Protein, iron, zinc, copper, sodium, and potassium levels declined during the first 6 months. Intakes of iron, zinc, calcium, and magnesium were lower than recommended allowances for infants. Weight-for-length and weight gain were significantly correlated with total energy intake, but not with activity level, during the first 6 months.","container-title":"Journal of Pediatric Gastroenterology and Nutrition","DOI":"10.1097/00005176-198302030-00018","ISSN":"0277-2116","issue":"3","journalAbbreviation":"J Pediatr Gastroenterol Nutr","language":"eng","note":"PMID: 6620057","page":"497-506","source":"PubMed","title":"Milk and nutrient intake of breast-fed infants from 1 to 6 months: relation to growth and fatness","title-short":"Milk and nutrient intake of breast-fed infants from 1 to 6 months","volume":"2","author":[{"family":"Dewey","given":"K. G."},{"family":"Lönnerdal","given":"B."}],"issued":{"date-parts":[["1983"]]}}}],"schema":"https://github.com/citation-style-language/schema/raw/master/csl-citation.json"}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(46)</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B8D0AA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0CDE618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4A50BFC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20-36 years, high education, some taking supplements (n=16), parity 1-2.</w:t>
            </w:r>
          </w:p>
        </w:tc>
        <w:tc>
          <w:tcPr>
            <w:tcW w:w="0" w:type="auto"/>
            <w:shd w:val="clear" w:color="auto" w:fill="auto"/>
            <w:vAlign w:val="center"/>
            <w:hideMark/>
          </w:tcPr>
          <w:p w14:paraId="16DAFF0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1-6 months, at least partially breastfed.</w:t>
            </w:r>
          </w:p>
        </w:tc>
        <w:tc>
          <w:tcPr>
            <w:tcW w:w="0" w:type="auto"/>
            <w:shd w:val="clear" w:color="auto" w:fill="auto"/>
            <w:vAlign w:val="center"/>
            <w:hideMark/>
          </w:tcPr>
          <w:p w14:paraId="6A777EE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monthly (1, 2, 3, 4, 5, 6 months pp), from one breast at 2nd feeding of the morning, extracted by hand. Frozen until analysis. </w:t>
            </w:r>
          </w:p>
        </w:tc>
        <w:tc>
          <w:tcPr>
            <w:tcW w:w="0" w:type="auto"/>
            <w:vAlign w:val="center"/>
          </w:tcPr>
          <w:p w14:paraId="054CFE7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75CB408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w:t>
            </w:r>
          </w:p>
        </w:tc>
      </w:tr>
      <w:tr w:rsidR="00CF0186" w:rsidRPr="00C70DBD" w14:paraId="63F1098C" w14:textId="77777777" w:rsidTr="00C4451C">
        <w:trPr>
          <w:trHeight w:val="20"/>
        </w:trPr>
        <w:tc>
          <w:tcPr>
            <w:tcW w:w="0" w:type="auto"/>
            <w:shd w:val="clear" w:color="auto" w:fill="auto"/>
            <w:vAlign w:val="center"/>
            <w:hideMark/>
          </w:tcPr>
          <w:p w14:paraId="2285C9FB" w14:textId="2B13FA2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Dewey 1984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{"citationID":"8FM6dSXy","properties":{"formattedCitation":"(47)","plainCitation":"(47)","noteIndex":0},"citationItems":[{"id":3461,"uris":["http://zotero.org/users/9893667/items/ZDDC7Y9L"],"itemData":{"id":3461,"type":"article-journal","abstract":"Breast milk composition of 119 samples collected by 46 women during months 7-20 of lactation was compared with composition of 101 samples collected at 4-6 months. Breast milk intake of 10 infants was determined by test-weighing for 1 or more months during months 7-16 of lactation. Longitudinal decreases in milk concentrations of zinc, copper, and potassium, previously documented for the first 6 months, continued into the second 6 months, while protein, iron, and sodium concentrations showed no further decline. Lactose, fat, calcium, and magnesium concentrations were similar to those in earlier stages of lactation. Weaning was associated with significant changes in milk composition: When milk volume fell below 300 ml/day, there was an increase in protein and sodium and a decrease in lactose, calcium, and zinc. Breast milk intake of infants not supplemented with cow's milk or formula averaged 875 ml/day (93% of total energy intake) at 7 months and 550 ml/day (50% of total energy intake) at 11-16 months. Total energy intake increased from 610 to 735 kcal/day, but energy intake per kilogram remained constant at a relatively low 70-79 kcal/kg/day. Our results suggest the need for further studies of nutrient intake and requirements of breast-fed infants during late lactation.","container-title":"Journal of Pediatric Gastroenterology and Nutrition","DOI":"10.1097/00005176-198411000-00014","ISSN":"0277-2116","issue":"5","journalAbbreviation":"J Pediatr Gastroenterol Nutr","language":"eng","note":"PMID: 6502372","page":"713-720","source":"PubMed","title":"Breast milk volume and composition during late lactation (7-20 months)","volume":"3","author":[{"family":"Dewey","given":"K. G."},{"family":"Finley","given":"D. A."},{"family":"Lönnerdal","given":"B."}],"issued":{"date-parts":[["1984",11]]}}}],"schema":"https://github.com/citation-style-language/schema/raw/master/csl-citation.json"}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(47)</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1A2710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4FD636D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68038DA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21-37 years, vegetarian and non-vegetarian.</w:t>
            </w:r>
          </w:p>
        </w:tc>
        <w:tc>
          <w:tcPr>
            <w:tcW w:w="0" w:type="auto"/>
            <w:shd w:val="clear" w:color="auto" w:fill="auto"/>
            <w:vAlign w:val="center"/>
            <w:hideMark/>
          </w:tcPr>
          <w:p w14:paraId="6B5E555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1CFE1A9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4-6 months, 7-11 months and 12-20 months pp, extracted by hand or manual pump, at 2nd feeding of morning, monthly or bimonthly. Stored at -20°C until analysis. </w:t>
            </w:r>
          </w:p>
        </w:tc>
        <w:tc>
          <w:tcPr>
            <w:tcW w:w="0" w:type="auto"/>
            <w:vAlign w:val="center"/>
          </w:tcPr>
          <w:p w14:paraId="5B4E0CA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5C487D0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46</w:t>
            </w:r>
          </w:p>
        </w:tc>
      </w:tr>
      <w:tr w:rsidR="00CF0186" w:rsidRPr="00C70DBD" w14:paraId="012E7CDB" w14:textId="77777777" w:rsidTr="00C4451C">
        <w:trPr>
          <w:trHeight w:val="20"/>
        </w:trPr>
        <w:tc>
          <w:tcPr>
            <w:tcW w:w="0" w:type="auto"/>
            <w:shd w:val="clear" w:color="auto" w:fill="auto"/>
            <w:vAlign w:val="center"/>
          </w:tcPr>
          <w:p w14:paraId="31082CCE" w14:textId="2BB065B7"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Dorea</w:t>
            </w:r>
            <w:proofErr w:type="spellEnd"/>
            <w:r w:rsidRPr="00C70DBD">
              <w:rPr>
                <w:rFonts w:ascii="Arial" w:hAnsi="Arial" w:cs="Arial"/>
                <w:color w:val="000000"/>
                <w:sz w:val="18"/>
                <w:szCs w:val="18"/>
                <w:lang w:val="en-US"/>
              </w:rPr>
              <w:t xml:space="preserve"> 1998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{"citationID":"alhq8peccl","properties":{"formattedCitation":"(48)","plainCitation":"(48)","noteIndex":0},"citationItems":[{"id":4171,"uris":["http://zotero.org/users/9893667/items/GPF8EWFH"],"itemData":{"id":4171,"type":"article-journal","abstract":"OBJECTIVE: Oral contraceptives (OC) are the most efficient method of contraception and it is the most prescribed by doctors in developing countries. Therefore we studied the effects of combination pill and mini-pill on calcium and phosphorus in milk of breast-feeding mothers at different stages of lactation.\nMETHODS: Fifty-four breast-feeding mothers made up three study groups: 33 mothers who had been advised by their doctors to use either combination pill (12), or mini-pill (21), as well as a control group of 21 mothers that used no hormonal contraceptives. All mothers completed a questionnaire and provided samples of milk before and after a measured period of observation. Mean duration of study was 76, 120, and 101 days, respectively for users of mini-pill, combination pill, and controls. Determination of calcium and phosphorus was done by inductively coupled plasma-atomic absorption spectrometry.\nRESULTS: Overall the decrease in milk concentrations of phosphorus (6%) and calcium (26.3%) during the study period was not influenced by OC treatment. Regression analyses which took into consideration length of treatment, socioeconomic status, number of children, duration of previous lactation, type of contraceptive, and age of mothers and repeated measurements (before and after OC) showed that milk calcium was significantly affected by stage of lactation (p=0.0013).\nCONCLUSION: The use of hormonal contraceptive such as the combination pill (levonorgestrel 0.15 mg+ethynilestradiol 0.03 mg) and mini-pill (norethindone 0.35 mg) does not seem to affect the secretion of calcium and phosphorus in milk of mothers.","container-title":"Journal of the American College of Nutrition","DOI":"10.1080/07315724.1998.10718815","ISSN":"0731-5724","issue":"6","journalAbbreviation":"J Am Coll Nutr","language":"eng","note":"PMID: 9853546","page":"642-646","source":"PubMed","title":"Calcium and phosphorus in milk of Brazilian mothers using oral contraceptives","volume":"17","author":[{"family":"Dorea","given":"J. G."},{"family":"Myazaki","given":"E."}],"issued":{"date-parts":[["1998",12]]}}}],"schema":"https://github.com/citation-style-language/schema/raw/master/csl-citation.json"}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(48)</w:t>
            </w:r>
            <w:r w:rsidRPr="00C70DBD">
              <w:rPr>
                <w:rFonts w:ascii="Arial" w:hAnsi="Arial" w:cs="Arial"/>
                <w:color w:val="000000"/>
                <w:sz w:val="18"/>
                <w:szCs w:val="18"/>
                <w:lang w:val="en-US"/>
              </w:rPr>
              <w:fldChar w:fldCharType="end"/>
            </w:r>
          </w:p>
        </w:tc>
        <w:tc>
          <w:tcPr>
            <w:tcW w:w="0" w:type="auto"/>
            <w:shd w:val="clear" w:color="auto" w:fill="auto"/>
            <w:vAlign w:val="center"/>
          </w:tcPr>
          <w:p w14:paraId="21ABB8B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tcPr>
          <w:p w14:paraId="53DA5B8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tcPr>
          <w:p w14:paraId="7AF677C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Women, who used combination pill (n=12), mini-pill (n=21) or no hormonal contraceptive (n=21).</w:t>
            </w:r>
          </w:p>
        </w:tc>
        <w:tc>
          <w:tcPr>
            <w:tcW w:w="0" w:type="auto"/>
            <w:shd w:val="clear" w:color="auto" w:fill="auto"/>
            <w:vAlign w:val="center"/>
          </w:tcPr>
          <w:p w14:paraId="5C5ED5E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tcPr>
          <w:p w14:paraId="3D41D90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Collection of milk before contraception (2.5-4 months pp) and after (approximately 2 weeks later), 7-11:30 AM, expressed manually. Stored at -20°C until analysis. </w:t>
            </w:r>
          </w:p>
        </w:tc>
        <w:tc>
          <w:tcPr>
            <w:tcW w:w="0" w:type="auto"/>
            <w:vAlign w:val="center"/>
          </w:tcPr>
          <w:p w14:paraId="222F21D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tcPr>
          <w:p w14:paraId="0532994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54</w:t>
            </w:r>
          </w:p>
        </w:tc>
      </w:tr>
      <w:tr w:rsidR="00CF0186" w:rsidRPr="00C70DBD" w14:paraId="5F30CE20" w14:textId="77777777" w:rsidTr="00C4451C">
        <w:trPr>
          <w:trHeight w:val="20"/>
        </w:trPr>
        <w:tc>
          <w:tcPr>
            <w:tcW w:w="0" w:type="auto"/>
            <w:shd w:val="clear" w:color="auto" w:fill="auto"/>
            <w:vAlign w:val="center"/>
          </w:tcPr>
          <w:p w14:paraId="6F78850B" w14:textId="09DE123B" w:rsidR="00CF0186" w:rsidRPr="00C70DBD" w:rsidRDefault="00CF0186" w:rsidP="00C4451C">
            <w:pPr>
              <w:spacing w:before="0" w:after="0"/>
              <w:jc w:val="left"/>
              <w:rPr>
                <w:rFonts w:ascii="Arial" w:hAnsi="Arial" w:cs="Arial"/>
                <w:color w:val="000000"/>
                <w:sz w:val="18"/>
                <w:szCs w:val="18"/>
                <w:lang w:val="fr-CH"/>
              </w:rPr>
            </w:pPr>
            <w:r w:rsidRPr="00C70DBD">
              <w:rPr>
                <w:rFonts w:ascii="Arial" w:hAnsi="Arial" w:cs="Arial"/>
                <w:b/>
                <w:bCs/>
                <w:color w:val="000000"/>
                <w:sz w:val="18"/>
                <w:szCs w:val="18"/>
              </w:rPr>
              <w:t>Dumrongwongsiri 2021</w:t>
            </w:r>
            <w:r w:rsidRPr="00C70DBD">
              <w:rPr>
                <w:rFonts w:ascii="Arial" w:hAnsi="Arial" w:cs="Arial"/>
                <w:color w:val="000000"/>
                <w:sz w:val="18"/>
                <w:szCs w:val="18"/>
                <w:lang w:val="fr-CH"/>
              </w:rPr>
              <w:t xml:space="preserve"> </w:t>
            </w:r>
            <w:r w:rsidRPr="00C70DBD">
              <w:rPr>
                <w:rFonts w:ascii="Arial" w:hAnsi="Arial" w:cs="Arial"/>
                <w:color w:val="000000"/>
                <w:sz w:val="18"/>
                <w:szCs w:val="18"/>
                <w:lang w:val="fr-CH"/>
              </w:rPr>
              <w:fldChar w:fldCharType="begin"/>
            </w:r>
            <w:r w:rsidR="005231E8" w:rsidRPr="00C70DBD">
              <w:rPr>
                <w:rFonts w:ascii="Arial" w:hAnsi="Arial" w:cs="Arial"/>
                <w:color w:val="000000"/>
                <w:sz w:val="18"/>
                <w:szCs w:val="18"/>
                <w:lang w:val="fr-CH"/>
              </w:rPr>
              <w:instrText xml:space="preserve"> ADDIN ZOTERO_ITEM CSL_CITATION {"citationID":"a2gla3opgla","properties":{"formattedCitation":"(49)","plainCitation":"(49)","noteIndex":0},"citationItems":[{"id":6114,"uris":["http://zotero.org/users/9893667/items/G7296KRN"],"itemData":{"id":6114,"type":"article-journal","container-title":"Maternal and Child Health Journal","DOI":"10.1007/s10995-020-03049-4","ISSN":"1092-7875, 1573-6628","issue":"6","journalAbbreviation":"Matern Child Health J","language":"en","page":"991-997","source":"DOI.org (Crossref)","title":"Dietary Intake and Milk Micronutrient Levels in Lactating Women with Full and Partial Breastfeeding","volume":"25","author":[{"family":"Dumrongwongsiri","given":"Oraporn"},{"family":"Chongviriyaphan","given":"Nalinee"},{"family":"Chatvutinun","given":"Suthida"},{"family":"Phoonlabdacha","given":"Phanphen"},{"family":"Sangcakul","given":"Areeporn"},{"family":"Siripinyanond","given":"Atitaya"},{"family":"Suthutvoravut","given":"Umaporn"}],"issued":{"date-parts":[["2021",6]]}}}],"schema":"https://github.com/citation-style-language/schema/raw/master/csl-citation.json"} </w:instrText>
            </w:r>
            <w:r w:rsidRPr="00C70DBD">
              <w:rPr>
                <w:rFonts w:ascii="Arial" w:hAnsi="Arial" w:cs="Arial"/>
                <w:color w:val="000000"/>
                <w:sz w:val="18"/>
                <w:szCs w:val="18"/>
                <w:lang w:val="fr-CH"/>
              </w:rPr>
              <w:fldChar w:fldCharType="separate"/>
            </w:r>
            <w:r w:rsidR="005231E8" w:rsidRPr="00C70DBD">
              <w:rPr>
                <w:rFonts w:ascii="Arial" w:hAnsi="Arial" w:cs="Arial"/>
                <w:color w:val="000000"/>
                <w:sz w:val="18"/>
                <w:lang w:val="en-GB"/>
              </w:rPr>
              <w:t>(49)</w:t>
            </w:r>
            <w:r w:rsidRPr="00C70DBD">
              <w:rPr>
                <w:rFonts w:ascii="Arial" w:hAnsi="Arial" w:cs="Arial"/>
                <w:color w:val="000000"/>
                <w:sz w:val="18"/>
                <w:szCs w:val="18"/>
                <w:lang w:val="fr-CH"/>
              </w:rPr>
              <w:fldChar w:fldCharType="end"/>
            </w:r>
          </w:p>
        </w:tc>
        <w:tc>
          <w:tcPr>
            <w:tcW w:w="0" w:type="auto"/>
            <w:shd w:val="clear" w:color="auto" w:fill="auto"/>
            <w:vAlign w:val="center"/>
          </w:tcPr>
          <w:p w14:paraId="7D94ECA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Cross-sectional study</w:t>
            </w:r>
          </w:p>
        </w:tc>
        <w:tc>
          <w:tcPr>
            <w:tcW w:w="0" w:type="auto"/>
            <w:shd w:val="clear" w:color="auto" w:fill="auto"/>
            <w:vAlign w:val="center"/>
          </w:tcPr>
          <w:p w14:paraId="5546EEF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Thailand</w:t>
            </w:r>
          </w:p>
        </w:tc>
        <w:tc>
          <w:tcPr>
            <w:tcW w:w="0" w:type="auto"/>
            <w:shd w:val="clear" w:color="auto" w:fill="auto"/>
            <w:vAlign w:val="center"/>
          </w:tcPr>
          <w:p w14:paraId="1D4AA47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women, no medication.</w:t>
            </w:r>
          </w:p>
        </w:tc>
        <w:tc>
          <w:tcPr>
            <w:tcW w:w="0" w:type="auto"/>
            <w:shd w:val="clear" w:color="auto" w:fill="auto"/>
            <w:vAlign w:val="center"/>
          </w:tcPr>
          <w:p w14:paraId="53954E0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Term infants, 4-6 months old, exclusively and non-exclusively breastfed.</w:t>
            </w:r>
          </w:p>
        </w:tc>
        <w:tc>
          <w:tcPr>
            <w:tcW w:w="0" w:type="auto"/>
            <w:shd w:val="clear" w:color="auto" w:fill="auto"/>
            <w:vAlign w:val="center"/>
          </w:tcPr>
          <w:p w14:paraId="21DFAE6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samples at 4-6 months pp, 2-5 PM, after cleaning breast, first 10-15 ML from one breast. Stored at -80°C until analysis. </w:t>
            </w:r>
          </w:p>
        </w:tc>
        <w:tc>
          <w:tcPr>
            <w:tcW w:w="0" w:type="auto"/>
            <w:vAlign w:val="center"/>
          </w:tcPr>
          <w:p w14:paraId="1D334871"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shd w:val="clear" w:color="auto" w:fill="auto"/>
            <w:vAlign w:val="center"/>
          </w:tcPr>
          <w:p w14:paraId="536EDD6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34</w:t>
            </w:r>
          </w:p>
        </w:tc>
      </w:tr>
      <w:tr w:rsidR="00CF0186" w:rsidRPr="00C70DBD" w14:paraId="17061EC2" w14:textId="77777777" w:rsidTr="00C4451C">
        <w:trPr>
          <w:trHeight w:val="20"/>
        </w:trPr>
        <w:tc>
          <w:tcPr>
            <w:tcW w:w="0" w:type="auto"/>
            <w:shd w:val="clear" w:color="auto" w:fill="auto"/>
            <w:vAlign w:val="center"/>
            <w:hideMark/>
          </w:tcPr>
          <w:p w14:paraId="6E607851" w14:textId="6C2297CB"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Dutta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{"citationID":"idONCRVT","properties":{"formattedCitation":"(50)","plainCitation":"(50)","noteIndex":0},"citationItems":[{"id":3488,"uris":["http://zotero.org/users/9893667/items/FHCVFQQZ"],"itemData":{"id":3488,"type":"article-journal","abstract":"OBJECTIVE: To study the changes in composition of preterm milk till 6 months of age.\nMETHODS: Milk samples from 33, 19, 7 and 12 lactating mothers (delivered &lt;34 weeks) were analyzed on days 7, 28, 90 and 180, respectively.\nRESULTS: Triglyceride and sodium concentrations increased significantly with time and protein concentration decreased significantly over 180 days. Sodium (P=0.02) and triglyceride concentrations (P=0.06) were higher in milk samples of mothers who had introduced mixed feeding by 6 months post natal age (n=6) compared to exclusively breast-feeding mothers (n=6); but lactose and protein content was not significantly different.\nCONCLUSIONS: Milk of preterm mothers has higher amount of triglycerides and sodium during introduction of mixed feeding.","container-title":"Indian Pediatrics","DOI":"10.1007/s13312-014-0545-2","ISSN":"0974-7559","issue":"12","journalAbbreviation":"Indian Pediatr","language":"eng","note":"PMID: 25560158","page":"997-999","source":"PubMed","title":"Changes in preterm human milk composition with particular reference to introduction of mixed feeding","volume":"51","author":[{"family":"Dutta","given":"S."},{"family":"Saini","given":"S."},{"family":"Prasad","given":"R."}],"issued":{"date-parts":[["2014",12]]}}}],"schema":"https://github.com/citation-style-language/schema/raw/master/csl-citation.json"}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(50)</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5F49B5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13F7F8E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shd w:val="clear" w:color="auto" w:fill="auto"/>
            <w:vAlign w:val="center"/>
            <w:hideMark/>
          </w:tcPr>
          <w:p w14:paraId="2B1474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BMI of 25, several with conditions (pregnancy induced hypertension, antepartum hemorrhage, oligohydramnios, prolonged rupture of membranes, preterm premature rupture of membranes).</w:t>
            </w:r>
          </w:p>
        </w:tc>
        <w:tc>
          <w:tcPr>
            <w:tcW w:w="0" w:type="auto"/>
            <w:shd w:val="clear" w:color="auto" w:fill="auto"/>
            <w:vAlign w:val="center"/>
            <w:hideMark/>
          </w:tcPr>
          <w:p w14:paraId="4AC2A65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(&lt;34 weeks) infants, singleton, exclusively breastfed for at least 4 months, mean birth weight of 1.3 kg.</w:t>
            </w:r>
          </w:p>
        </w:tc>
        <w:tc>
          <w:tcPr>
            <w:tcW w:w="0" w:type="auto"/>
            <w:shd w:val="clear" w:color="auto" w:fill="auto"/>
            <w:vAlign w:val="center"/>
            <w:hideMark/>
          </w:tcPr>
          <w:p w14:paraId="2874AC1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(7, 28, 90 and 180 ±2 days postpartum), after 3 min of breastfeeding, extracted by hand. Stored -20°C until analysis. </w:t>
            </w:r>
          </w:p>
        </w:tc>
        <w:tc>
          <w:tcPr>
            <w:tcW w:w="0" w:type="auto"/>
            <w:vAlign w:val="center"/>
          </w:tcPr>
          <w:p w14:paraId="1EFB406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Ion selective electrodes</w:t>
            </w:r>
          </w:p>
        </w:tc>
        <w:tc>
          <w:tcPr>
            <w:tcW w:w="0" w:type="auto"/>
            <w:shd w:val="clear" w:color="auto" w:fill="auto"/>
            <w:vAlign w:val="center"/>
            <w:hideMark/>
          </w:tcPr>
          <w:p w14:paraId="27E1A86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33</w:t>
            </w:r>
          </w:p>
        </w:tc>
      </w:tr>
      <w:tr w:rsidR="00CF0186" w:rsidRPr="00C70DBD" w14:paraId="6518D979" w14:textId="77777777" w:rsidTr="00C4451C">
        <w:trPr>
          <w:trHeight w:val="20"/>
        </w:trPr>
        <w:tc>
          <w:tcPr>
            <w:tcW w:w="0" w:type="auto"/>
            <w:shd w:val="clear" w:color="auto" w:fill="auto"/>
            <w:vAlign w:val="center"/>
          </w:tcPr>
          <w:p w14:paraId="60D6B9D0" w14:textId="0EAC092E"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El-</w:t>
            </w:r>
            <w:proofErr w:type="spellStart"/>
            <w:r w:rsidRPr="00C70DBD">
              <w:rPr>
                <w:rFonts w:ascii="Arial" w:hAnsi="Arial" w:cs="Arial"/>
                <w:color w:val="000000"/>
                <w:sz w:val="18"/>
                <w:szCs w:val="18"/>
                <w:lang w:val="en-US"/>
              </w:rPr>
              <w:t>Farrash</w:t>
            </w:r>
            <w:proofErr w:type="spellEnd"/>
            <w:r w:rsidRPr="00C70DBD">
              <w:rPr>
                <w:rFonts w:ascii="Arial" w:hAnsi="Arial" w:cs="Arial"/>
                <w:color w:val="000000"/>
                <w:sz w:val="18"/>
                <w:szCs w:val="18"/>
                <w:lang w:val="en-US"/>
              </w:rPr>
              <w:t xml:space="preserve"> 2012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{"citationID":"B0fw5sHC","properties":{"formattedCitation":"(51)","plainCitation":"(51)","noteIndex":0},"citationItems":[{"id":3181,"uris":["http://zotero.org/users/9893667/items/IZJCQIBP"],"itemData":{"id":3181,"type":"article-journal","abstract":"BACKGROUND: Micronutrient deficiencies among pregnant women are widespread in low-income countries, including Egypt. Iron deficiency anemia (IDA) is the most frequent nutritional deficiency during pregnancy, with an impact on maternal and fetal morbidity and mortality. We aimed to evaluate the effect of maternal IDA and nutritional status on birth anthropometry, cord blood iron profile and breast milk micronutrients in 50 anemic (hemoglobin &lt;11 g/dl) and 30 healthy pregnant women.\nPROCEDURE: Maternal and neonatal anthropometric measures were recorded. Hemoglobin, red blood cell (RBC) indices, and indices of iron nutriture were measured in maternal and cord blood. Breast milk minerals; iron, copper, zinc, calcium, and magnesium were assessed.\nRESULTS: Hemoglobin, RBC indices, and iron profile showed significant differences in the neonates born to anemic mothers compared to controls, particularly in moderate to severe anemia and linear correlations with maternal hemoglobin, iron, and ferritin levels were found (P &lt; 0.01). Anthropometric measurements of anemic mothers and their neonates were positively correlated (P &lt; 0.05). Breast milk micronutrients were significantly reduced in all anemic mothers showing significant relations with maternal serum iron (P &lt; 0.01).\nCONCLUSIONS: Maternal IDA wields a significant influence on maternal and fetal nutritional status. IDA during pregnancy adversely affects both cord blood iron and breast milk mineral status, particularly in moderate to severe anemia and concurrent micronutrient deficiencies occur in maternal IDA. Further investigations including larger population of pregnant women with severe anemia are needed to verify the nutritional interrelation between maternal anemia and breast milk mineral status.","container-title":"Pediatric Blood &amp; Cancer","DOI":"10.1002/pbc.23184","ISSN":"1545-5017","issue":"2","journalAbbreviation":"Pediatr Blood Cancer","language":"eng","note":"PMID: 21548016","page":"233-238","source":"PubMed","title":"Cord blood iron profile and breast milk micronutrients in maternal iron deficiency anemia","volume":"58","author":[{"family":"El-Farrash","given":"Rania Ali"},{"family":"Ismail","given":"Eman Abdel Rahman"},{"family":"Nada","given":"Ahmed Shafik"}],"issued":{"date-parts":[["2012",2]]}}}],"schema":"https://github.com/citation-style-language/schema/raw/master/csl-citation.json"}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(51)</w:t>
            </w:r>
            <w:r w:rsidRPr="00C70DBD">
              <w:rPr>
                <w:rFonts w:ascii="Arial" w:hAnsi="Arial" w:cs="Arial"/>
                <w:color w:val="000000"/>
                <w:sz w:val="18"/>
                <w:szCs w:val="18"/>
                <w:lang w:val="en-US"/>
              </w:rPr>
              <w:fldChar w:fldCharType="end"/>
            </w:r>
          </w:p>
        </w:tc>
        <w:tc>
          <w:tcPr>
            <w:tcW w:w="0" w:type="auto"/>
            <w:shd w:val="clear" w:color="auto" w:fill="auto"/>
            <w:vAlign w:val="center"/>
          </w:tcPr>
          <w:p w14:paraId="28A3496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shd w:val="clear" w:color="auto" w:fill="auto"/>
            <w:vAlign w:val="center"/>
          </w:tcPr>
          <w:p w14:paraId="1B43393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Egypt</w:t>
            </w:r>
          </w:p>
        </w:tc>
        <w:tc>
          <w:tcPr>
            <w:tcW w:w="0" w:type="auto"/>
            <w:shd w:val="clear" w:color="auto" w:fill="auto"/>
            <w:vAlign w:val="center"/>
          </w:tcPr>
          <w:p w14:paraId="7CF72CE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mean age 25-27±3-5 years, mean BMI 27±3, mean parity 2.6±1, healthy or anemic (hemoglobin &lt;11 g/dL), no iron supplementation during pregnancy, no other causes of anemia, no pregnancy-induced hypertension, no </w:t>
            </w:r>
            <w:r w:rsidRPr="00C70DBD">
              <w:rPr>
                <w:rFonts w:ascii="Arial" w:hAnsi="Arial" w:cs="Arial"/>
                <w:color w:val="000000"/>
                <w:sz w:val="18"/>
                <w:szCs w:val="18"/>
                <w:lang w:val="en-US"/>
              </w:rPr>
              <w:lastRenderedPageBreak/>
              <w:t>diabetes, no prolonged rupture of membranes, no fever or foul smelling liquor, no antepartum hemorrhage, no mastitis, no other systemic illness.</w:t>
            </w:r>
          </w:p>
        </w:tc>
        <w:tc>
          <w:tcPr>
            <w:tcW w:w="0" w:type="auto"/>
            <w:shd w:val="clear" w:color="auto" w:fill="auto"/>
            <w:vAlign w:val="center"/>
          </w:tcPr>
          <w:p w14:paraId="3181802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Term infants, mean birth weight 2.5-3.3±0.3-4 kg, exclusively breastfed, singleton, no hemolytic disease, no neonatal sepsis.</w:t>
            </w:r>
          </w:p>
        </w:tc>
        <w:tc>
          <w:tcPr>
            <w:tcW w:w="0" w:type="auto"/>
            <w:shd w:val="clear" w:color="auto" w:fill="auto"/>
            <w:vAlign w:val="center"/>
          </w:tcPr>
          <w:p w14:paraId="501EAF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transitional/mature milk 15±3 d pp, by manual expression, after discarding 4-5 mL initial milk. Stored at -20°C until analysis. </w:t>
            </w:r>
          </w:p>
        </w:tc>
        <w:tc>
          <w:tcPr>
            <w:tcW w:w="0" w:type="auto"/>
            <w:vAlign w:val="center"/>
          </w:tcPr>
          <w:p w14:paraId="4442EFA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tcPr>
          <w:p w14:paraId="56F08B3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80</w:t>
            </w:r>
          </w:p>
        </w:tc>
      </w:tr>
      <w:tr w:rsidR="00CF0186" w:rsidRPr="00C70DBD" w14:paraId="129AFDF3" w14:textId="77777777" w:rsidTr="00C4451C">
        <w:trPr>
          <w:trHeight w:val="20"/>
        </w:trPr>
        <w:tc>
          <w:tcPr>
            <w:tcW w:w="0" w:type="auto"/>
            <w:shd w:val="clear" w:color="auto" w:fill="auto"/>
            <w:vAlign w:val="center"/>
            <w:hideMark/>
          </w:tcPr>
          <w:p w14:paraId="055BEEC5" w14:textId="70FE2DD1"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Feeley 1983a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{"citationID":"nyUFnbH6","properties":{"formattedCitation":"(52)","plainCitation":"(52)","noteIndex":0},"citationItems":[{"id":3502,"uris":["http://zotero.org/users/9893667/items/7TTQSQ3U"],"itemData":{"id":3502,"type":"article-journal","abstract":"Early milk samples from 102 American mothers were examined for Ca, P, and Mg contents in relation to stage of lactation, intake of prenatal mineral supplements, maternal age, parity, and previous history of lactation. A total of 415 samples were collected at three stages of lactation: early transitional (4-7 days postpartum); transitional (10-14 days postpartum); and mature (30-45 days postpartum). No diurnal variations in element concentrations were observed in representative samples of late evening (PM) and early morning (AM) feedings collected during the transitional and mature stages. The mean concentrations for the major elements were highest in early transitional milk and in some cases decreased significantly (p less than 0.05) as lactation progressed. Ca, P, and Mg contents (means +/- SEM) were 26.3 +/- 0.6, 14.6 +/- 0.4, 5.3 +/- 0.1 mg/100 g in early transitional milk and 26.2 +/- 0.5, 13.3 +/- 0.3, and 5.0 +/- 0.1 in mature milk, respectively. Increasing uniformity in the elemental content of milk was noted among the mothers as lactation became established. No significant relationship was found between intake of dietary supplements containing Ca and Mg and levels of these elements in milk. Also, no significant correlations were found between maternal age, parity, or previous history of lactation and the elemental content of milk. From these data, it was estimated that fully breast-fed infants would receive approximately 33, 18, and 6.5 mg/kg/day of Ca, P, and Mg, respectively, during the neonatal period.","container-title":"Journal of Pediatric Gastroenterology and Nutrition","ISSN":"0277-2116","issue":"2","journalAbbreviation":"J Pediatr Gastroenterol Nutr","language":"eng","note":"PMID: 6683754","page":"262-267","source":"PubMed","title":"Calcium, phosphorus, and magnesium contents of human milk during early lactation","volume":"2","author":[{"family":"Feeley","given":"R. M."},{"family":"Eitenmiller","given":"R. R."},{"family":"Jones","given":"J. B."},{"family":"Barnhart","given":"H."}],"issued":{"date-parts":[["1983",5]]}}}],"schema":"https://github.com/citation-style-language/schema/raw/master/csl-citation.json"}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(52)</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2E3C00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664B8D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7B7900B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16-38 years, from middle SES, parity 1-2, 94% took supplements (96% calcium, 72% magnesium).</w:t>
            </w:r>
          </w:p>
        </w:tc>
        <w:tc>
          <w:tcPr>
            <w:tcW w:w="0" w:type="auto"/>
            <w:shd w:val="clear" w:color="auto" w:fill="auto"/>
            <w:vAlign w:val="center"/>
            <w:hideMark/>
          </w:tcPr>
          <w:p w14:paraId="6C1C5CD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birth weight 2.5-4.8 kg.</w:t>
            </w:r>
          </w:p>
        </w:tc>
        <w:tc>
          <w:tcPr>
            <w:tcW w:w="0" w:type="auto"/>
            <w:shd w:val="clear" w:color="auto" w:fill="auto"/>
            <w:vAlign w:val="center"/>
            <w:hideMark/>
          </w:tcPr>
          <w:p w14:paraId="17229C8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(4-7d pp), transitional milk (10-14d) and mature milk (30-45d pp), from beginning, middle and end of feeding, from morning and evening feeds, extracted by hand or manual pump. Stored at -20°C until analysis. </w:t>
            </w:r>
          </w:p>
        </w:tc>
        <w:tc>
          <w:tcPr>
            <w:tcW w:w="0" w:type="auto"/>
            <w:vAlign w:val="center"/>
          </w:tcPr>
          <w:p w14:paraId="25DB49E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ICP-ES</w:t>
            </w:r>
          </w:p>
        </w:tc>
        <w:tc>
          <w:tcPr>
            <w:tcW w:w="0" w:type="auto"/>
            <w:shd w:val="clear" w:color="auto" w:fill="auto"/>
            <w:vAlign w:val="center"/>
            <w:hideMark/>
          </w:tcPr>
          <w:p w14:paraId="68AEBD2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102</w:t>
            </w:r>
          </w:p>
        </w:tc>
      </w:tr>
      <w:tr w:rsidR="00CF0186" w:rsidRPr="00C70DBD" w14:paraId="2640AE03" w14:textId="77777777" w:rsidTr="00C4451C">
        <w:trPr>
          <w:trHeight w:val="20"/>
        </w:trPr>
        <w:tc>
          <w:tcPr>
            <w:tcW w:w="0" w:type="auto"/>
            <w:shd w:val="clear" w:color="auto" w:fill="auto"/>
            <w:vAlign w:val="center"/>
            <w:hideMark/>
          </w:tcPr>
          <w:p w14:paraId="5F0D0E05" w14:textId="41CD432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Fly 1998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{"citationID":"bP1VAOui","properties":{"formattedCitation":"(53)","plainCitation":"(53)","noteIndex":0},"citationItems":[{"id":3510,"uris":["http://zotero.org/users/9893667/items/9UBS5677"],"itemData":{"id":3510,"type":"article-journal","abstract":"Fourteen healthy, lactating women (aged 25-38 y and between 2 and 8 mo postpartum) participated in both a maximal graded exercise test and a 30-min rest period to determine the influence of exercise on the concentration of selected milk minerals and electrolytes. Treatment order was randomized and treatments were conducted on different days. Milk was expressed before treatment and at 10, 30, and 60 min postexercise or after the rest period. Milk was wet-ashed by using nitric and sulfuric acids. Aliquots were analyzed for total phosphorus concentration by colorimetric assay and for calcium, magnesium, sodium, and potassium by inductively coupled plasma atomic emission spectrophotometry. Baseline mineral concentrations were not significantly different (P&gt;0.05). Repeated expression of milk at 10, 30, and 60 min did not show significantly altered mineral concentrations (P&gt;0.05). Interwoman variation was responsible for most of the variation in mineral concentrations. A portion of this may be explained by the variation in stage of lactation, which is known to affect mineral composition. Stage of lactation was inversely correlated with concentration of calcium, total phosphorus, magnesium, and sodium (P&lt;0.05). In conclusion, maximal exercise did not alter concentrations of phosphorus, calcium, magnesium, potassium, or sodium in milk. Thus, with respect to mineral concentrations in milk, there is no contraindication for exercise during lactation.","container-title":"The American Journal of Clinical Nutrition","DOI":"10.1093/ajcn/68.2.345","ISSN":"0002-9165","issue":"2","journalAbbreviation":"Am J Clin Nutr","language":"eng","note":"PMID: 9701192","page":"345-349","source":"PubMed","title":"Major mineral concentrations in human milk do not change after maximal exercise testing","volume":"68","author":[{"family":"Fly","given":"A. D."},{"family":"Uhlin","given":"K. L."},{"family":"Wallace","given":"J. P."}],"issued":{"date-parts":[["1998",8]]}}}],"schema":"https://github.com/citation-style-language/schema/raw/master/csl-citation.json"}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(53)</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2DFBF3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cross-over trial</w:t>
            </w:r>
          </w:p>
        </w:tc>
        <w:tc>
          <w:tcPr>
            <w:tcW w:w="0" w:type="auto"/>
            <w:shd w:val="clear" w:color="auto" w:fill="auto"/>
            <w:vAlign w:val="center"/>
            <w:hideMark/>
          </w:tcPr>
          <w:p w14:paraId="2CB876C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3BB2890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25-38 years, active, mean BMI 23±4, white, parity 1-3, with &lt;2 risk factors for heart disease (i.e. family history of heart disease, smoking, high blood pressure, high total cholesterol, diabetes).</w:t>
            </w:r>
          </w:p>
        </w:tc>
        <w:tc>
          <w:tcPr>
            <w:tcW w:w="0" w:type="auto"/>
            <w:shd w:val="clear" w:color="auto" w:fill="auto"/>
            <w:vAlign w:val="center"/>
            <w:hideMark/>
          </w:tcPr>
          <w:p w14:paraId="4B40140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breastfed, &gt;2-&lt;8 months.</w:t>
            </w:r>
          </w:p>
        </w:tc>
        <w:tc>
          <w:tcPr>
            <w:tcW w:w="0" w:type="auto"/>
            <w:shd w:val="clear" w:color="auto" w:fill="auto"/>
            <w:vAlign w:val="center"/>
            <w:hideMark/>
          </w:tcPr>
          <w:p w14:paraId="744E4B9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before exercise or rest period, extracted with electric pump. Stored at -15°C until analysis. </w:t>
            </w:r>
          </w:p>
        </w:tc>
        <w:tc>
          <w:tcPr>
            <w:tcW w:w="0" w:type="auto"/>
            <w:vAlign w:val="center"/>
          </w:tcPr>
          <w:p w14:paraId="7AB7501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hideMark/>
          </w:tcPr>
          <w:p w14:paraId="6587CFE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14</w:t>
            </w:r>
          </w:p>
        </w:tc>
      </w:tr>
      <w:tr w:rsidR="00CF0186" w:rsidRPr="00C70DBD" w14:paraId="6FC3E278" w14:textId="77777777" w:rsidTr="00C4451C">
        <w:trPr>
          <w:trHeight w:val="20"/>
        </w:trPr>
        <w:tc>
          <w:tcPr>
            <w:tcW w:w="0" w:type="auto"/>
            <w:shd w:val="clear" w:color="auto" w:fill="auto"/>
            <w:vAlign w:val="center"/>
            <w:hideMark/>
          </w:tcPr>
          <w:p w14:paraId="1A6066AF" w14:textId="650C0DD0"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Fransson</w:t>
            </w:r>
            <w:proofErr w:type="spellEnd"/>
            <w:r w:rsidRPr="00C70DBD">
              <w:rPr>
                <w:rFonts w:ascii="Arial" w:hAnsi="Arial" w:cs="Arial"/>
                <w:color w:val="000000"/>
                <w:sz w:val="18"/>
                <w:szCs w:val="18"/>
                <w:lang w:val="en-US"/>
              </w:rPr>
              <w:t xml:space="preserve"> 1982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{"citationID":"Cks4p5pb","properties":{"formattedCitation":"(54)","plainCitation":"(54)","noteIndex":0},"citationItems":[{"id":3515,"uris":["http://zotero.org/users/9893667/items/4LJX8UY3"],"itemData":{"id":3515,"type":"article-journal","abstract":"Human milk was fractionated and analyzed for the distribution of copper, zinc, calcium, and magnesium among various fractions. In whole milk the concentration of copper was 0.27 +/- 0.13 micrograms/ml, zinc 1.10 +/- 1.19 microgram/ml, calcium 241.2 +/- 61.9 microgram/ml, and magnesium 41.4 +/- 15.2 micrograms/. Most of the Cu, Zn, Ca, and Mg was found in the skim milk, but significant amounts of Cu, Zn, and Ca were found in the fat, most likely associated with the fat globule membrane. Less than 4% of each of the elements was found in the casein. A low molecular weight fraction contained 26% of total Cu. 25% of Zn, 34% of Ca, and 54% of MG. Gel filtration demonstrated Zn and Cu in skim milk binding to two different proteins with molecular weight (MW) greater than 400,000 and 60 to 80,000, as well as to LMW compounds. The unique distribution and binding of these elements in the milk may, in part, explain the known high bioavailability of trace elements and minerals in human milk.","container-title":"The Journal of Pediatrics","DOI":"10.1016/s0022-3476(82)80690-2","ISSN":"0022-3476","issue":"4","journalAbbreviation":"J Pediatr","language":"eng","note":"PMID: 7119950","page":"504-508","source":"PubMed","title":"Zinc, copper, calcium, and magnesium in human milk","volume":"101","author":[{"family":"Fransson","given":"G. B."},{"family":"Lönnerdal","given":"B."}],"issued":{"date-parts":[["1982",10]]}}}],"schema":"https://github.com/citation-style-language/schema/raw/master/csl-citation.json"}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7F5006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3C251EF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Sweden</w:t>
            </w:r>
          </w:p>
        </w:tc>
        <w:tc>
          <w:tcPr>
            <w:tcW w:w="0" w:type="auto"/>
            <w:shd w:val="clear" w:color="auto" w:fill="auto"/>
            <w:vAlign w:val="center"/>
            <w:hideMark/>
          </w:tcPr>
          <w:p w14:paraId="77219DC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shd w:val="clear" w:color="auto" w:fill="auto"/>
            <w:vAlign w:val="center"/>
            <w:hideMark/>
          </w:tcPr>
          <w:p w14:paraId="5FAFCA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76076BC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2nd feeding of the day, 9-11 AM, one complete breast, with hand pump. Stored at -20°C until analysis. </w:t>
            </w:r>
          </w:p>
        </w:tc>
        <w:tc>
          <w:tcPr>
            <w:tcW w:w="0" w:type="auto"/>
            <w:vAlign w:val="center"/>
          </w:tcPr>
          <w:p w14:paraId="15BDF70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33B988D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23</w:t>
            </w:r>
          </w:p>
        </w:tc>
      </w:tr>
      <w:tr w:rsidR="00CF0186" w:rsidRPr="00C70DBD" w14:paraId="1E42185E" w14:textId="77777777" w:rsidTr="00C4451C">
        <w:trPr>
          <w:trHeight w:val="20"/>
        </w:trPr>
        <w:tc>
          <w:tcPr>
            <w:tcW w:w="0" w:type="auto"/>
            <w:shd w:val="clear" w:color="auto" w:fill="auto"/>
            <w:vAlign w:val="center"/>
            <w:hideMark/>
          </w:tcPr>
          <w:p w14:paraId="48D3F62D" w14:textId="3A68B805"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Fransson</w:t>
            </w:r>
            <w:proofErr w:type="spellEnd"/>
            <w:r w:rsidRPr="00C70DBD">
              <w:rPr>
                <w:rFonts w:ascii="Arial" w:hAnsi="Arial" w:cs="Arial"/>
                <w:color w:val="000000"/>
                <w:sz w:val="18"/>
                <w:szCs w:val="18"/>
                <w:lang w:val="en-US"/>
              </w:rPr>
              <w:t xml:space="preserve"> 1983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{"citationID":"WgKGg9Tk","properties":{"formattedCitation":"(55)","plainCitation":"(55)","noteIndex":0},"citationItems":[{"id":3517,"uris":["http://zotero.org/users/9893667/items/RXKIB6I7"],"itemData":{"id":3517,"type":"article-journal","abstract":"The concentration of iron in cow's milk, 0.40-0.59 microgram/ml, was found to be very similar to that of human milk, 0.20-0.69 microgram/ml. The copper concentration of cow's milk (0.06-0.09 microgram/ml) is lower than in human milk (0.24-0.50 microgram/ml) whereas the concentration of zinc is higher in cow's milk (3.23-5.15 micrograms/ml) than in human milk (1.16-3.83 micrograms/ml). Cow's milk contains about 4-5 times more calcium and magnesium, 854-1430 micrograms/ml and 87-131 micrograms/ml, respectively, than human milk (220-252 micrograms/ml and 26-35 micrograms/ml). Cow's milk was fractionated and the trace element and mineral contents of the different fractions were compared to results from human milk. The casein fraction in cow's milk contains a large proportion of the total amounts of the elements cited above (Fe 24%, Cu 44%, Zn 84%, Ca 41%, Mg 25%) whereas human casein only binds minor amounts (Fe 9%, Cu 7%, Zn 8%, Ca 6%, Mg 6%). Whey proteins bind a major part of these elements in human milk, but not in cow's milk. Significant amounts of iron are bound to the lipid fraction in both cow's and human milk (14 and 33%, respectively), predominantly bound to the outer fat globule membrane. Low molecular weight compounds (ligands) bind significant proportions of all the elements investigated in both cow's and human milk, with the exception of zinc in cow's milk, of which only 2% is associated with this fraction.(ABSTRACT TRUNCATED AT 250 WORDS)","container-title":"Pediatric Research","DOI":"10.1203/00006450-198311000-00015","ISSN":"0031-3998","issue":"11","journalAbbreviation":"Pediatr Res","language":"eng","note":"PMID: 6646903","page":"912-915","source":"PubMed","title":"Distribution of trace elements and minerals in human and cow's milk","volume":"17","author":[{"family":"Fransson","given":"G. B."},{"family":"Lönnerdal","given":"B."}],"issued":{"date-parts":[["1983",11]]}}}],"schema":"https://github.com/citation-style-language/schema/raw/master/csl-citation.json"}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697FB6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0F95980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78F73CE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shd w:val="clear" w:color="auto" w:fill="auto"/>
            <w:vAlign w:val="center"/>
            <w:hideMark/>
          </w:tcPr>
          <w:p w14:paraId="3FE878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546C7FD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(0.5-12 months pp), one complete breast, 2nd feeding of the day, extracted with manual pump. </w:t>
            </w:r>
          </w:p>
        </w:tc>
        <w:tc>
          <w:tcPr>
            <w:tcW w:w="0" w:type="auto"/>
            <w:vAlign w:val="center"/>
          </w:tcPr>
          <w:p w14:paraId="61722AA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73DA718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30</w:t>
            </w:r>
          </w:p>
        </w:tc>
      </w:tr>
      <w:tr w:rsidR="00CF0186" w:rsidRPr="00C70DBD" w14:paraId="7B42534D" w14:textId="77777777" w:rsidTr="00C4451C">
        <w:trPr>
          <w:trHeight w:val="20"/>
        </w:trPr>
        <w:tc>
          <w:tcPr>
            <w:tcW w:w="0" w:type="auto"/>
            <w:shd w:val="clear" w:color="auto" w:fill="auto"/>
            <w:vAlign w:val="center"/>
            <w:hideMark/>
          </w:tcPr>
          <w:p w14:paraId="68AD9D32" w14:textId="2109570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Fransson</w:t>
            </w:r>
            <w:proofErr w:type="spellEnd"/>
            <w:r w:rsidRPr="00C70DBD">
              <w:rPr>
                <w:rFonts w:ascii="Arial" w:hAnsi="Arial" w:cs="Arial"/>
                <w:color w:val="000000"/>
                <w:sz w:val="18"/>
                <w:szCs w:val="18"/>
                <w:lang w:val="en-US"/>
              </w:rPr>
              <w:t xml:space="preserve"> 1984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{"citationID":"diQvuHIM","properties":{"formattedCitation":"(56)","plainCitation":"(56)","noteIndex":0},"citationItems":[{"id":3520,"uris":["http://zotero.org/users/9893667/items/3RDMG3RB"],"itemData":{"id":3520,"type":"article-journal","abstract":"The contents of iron, copper, zinc, calcium and magnesium were determined in human milk samples from 18 Ethiopian and 23 Swedish women. The Ethiopian women belonged to two groups with different socio-economic situations, a non-privileged and a privileged group. Both groups had an excessively high dietary iron intake--20 to 30 times that of the Swedish women--from the iron-rich traditional diet. In spite of this, the mean concentrations of iron in the milk, as well as of zinc and magnesium, were similar in all three groups. The mean copper concentration, however, was significantly lower in the Ethiopian than in the Swedish milk samples, the lowest mean value occurring in the privileged group. In contrast, a significantly higher mean calcium concentration was found in milk samples from the Ethiopian women than from the Swedish, the highest mean concentration being noted in the non-privileged group. The levels of minerals in breast milk showed no correlation to the birth weight of the infants or the length of gestation. Our data suggest that an excessively high dietary iron intake does not increase the breast milk content of iron in mothers with a good iron status. The reasons for the differences in the content of copper between the Ethiopian and Swedish milk samples are unclear. The higher calcium content in milk from the Ethiopian mothers, despite a low dietary calcium intake may be a result of an increased endogenous cholecalciferol synthesis due to greater exposure to sunshine.","container-title":"Acta Paediatrica Scandinavica","DOI":"10.1111/j.1651-2227.1984.tb09957.x","ISSN":"0001-656X","issue":"4","journalAbbreviation":"Acta Paediatr Scand","language":"eng","note":"PMID: 6464735","page":"471-476","source":"PubMed","title":"The human milk contents of iron, copper, zinc, calcium and magnesium in a population with a habitually high intake of iron","volume":"73","author":[{"family":"Fransson","given":"G. B."},{"family":"Gebre-Medhin","given":"M."},{"family":"Hambraeus","given":"L."}],"issued":{"date-parts":[["1984",7]]}}}],"schema":"https://github.com/citation-style-language/schema/raw/master/csl-citation.json"}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(56)</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77479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7A5AAB4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Ethiopia, Sweden</w:t>
            </w:r>
          </w:p>
        </w:tc>
        <w:tc>
          <w:tcPr>
            <w:tcW w:w="0" w:type="auto"/>
            <w:shd w:val="clear" w:color="auto" w:fill="auto"/>
            <w:vAlign w:val="center"/>
            <w:hideMark/>
          </w:tcPr>
          <w:p w14:paraId="03690E5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normal blood pressure, no glucose or protein in urine, normal hemoglobin values, normal </w:t>
            </w:r>
            <w:r w:rsidRPr="00C70DBD">
              <w:rPr>
                <w:rFonts w:ascii="Arial" w:hAnsi="Arial" w:cs="Arial"/>
                <w:color w:val="000000"/>
                <w:sz w:val="18"/>
                <w:szCs w:val="18"/>
                <w:lang w:val="en-US"/>
              </w:rPr>
              <w:lastRenderedPageBreak/>
              <w:t>deliveries, from Ethiopia (n=18, mean age 19-23) with iron-rich diet from both non- and privileged groups and women from Sweden (n=23, mean age 28) with normal pregnancy and no medication but with supplements.</w:t>
            </w:r>
          </w:p>
        </w:tc>
        <w:tc>
          <w:tcPr>
            <w:tcW w:w="0" w:type="auto"/>
            <w:shd w:val="clear" w:color="auto" w:fill="auto"/>
            <w:vAlign w:val="center"/>
            <w:hideMark/>
          </w:tcPr>
          <w:p w14:paraId="70581A1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Infants, from Ethiopia (mean GA 38-41 weeks, mean birth weight 2.5-3.2 kg) </w:t>
            </w:r>
            <w:r w:rsidRPr="00C70DBD">
              <w:rPr>
                <w:rFonts w:ascii="Arial" w:hAnsi="Arial" w:cs="Arial"/>
                <w:color w:val="000000"/>
                <w:sz w:val="18"/>
                <w:szCs w:val="18"/>
                <w:lang w:val="en-US"/>
              </w:rPr>
              <w:lastRenderedPageBreak/>
              <w:t>and from Sweden (GA 37-42 weeks, mean birth weight 3.6 kg).</w:t>
            </w:r>
          </w:p>
        </w:tc>
        <w:tc>
          <w:tcPr>
            <w:tcW w:w="0" w:type="auto"/>
            <w:shd w:val="clear" w:color="auto" w:fill="auto"/>
            <w:vAlign w:val="center"/>
            <w:hideMark/>
          </w:tcPr>
          <w:p w14:paraId="7EEEA3B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Collection of colostrum (4-5 d pp), from Ethiopia from both complete breasts at first feeding of day, from Sweden from one complete breast </w:t>
            </w:r>
            <w:r w:rsidRPr="00C70DBD">
              <w:rPr>
                <w:rFonts w:ascii="Arial" w:hAnsi="Arial" w:cs="Arial"/>
                <w:color w:val="000000"/>
                <w:sz w:val="18"/>
                <w:szCs w:val="18"/>
                <w:lang w:val="en-US"/>
              </w:rPr>
              <w:lastRenderedPageBreak/>
              <w:t xml:space="preserve">2nd feeding of day. Stored at -20°C until analysis. </w:t>
            </w:r>
          </w:p>
        </w:tc>
        <w:tc>
          <w:tcPr>
            <w:tcW w:w="0" w:type="auto"/>
            <w:vAlign w:val="center"/>
          </w:tcPr>
          <w:p w14:paraId="240AE9D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AAS</w:t>
            </w:r>
          </w:p>
        </w:tc>
        <w:tc>
          <w:tcPr>
            <w:tcW w:w="0" w:type="auto"/>
            <w:shd w:val="clear" w:color="auto" w:fill="auto"/>
            <w:vAlign w:val="center"/>
            <w:hideMark/>
          </w:tcPr>
          <w:p w14:paraId="51BA830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41</w:t>
            </w:r>
          </w:p>
        </w:tc>
      </w:tr>
      <w:tr w:rsidR="00CF0186" w:rsidRPr="00C70DBD" w14:paraId="50CCDA2E" w14:textId="77777777" w:rsidTr="00C4451C">
        <w:trPr>
          <w:trHeight w:val="20"/>
        </w:trPr>
        <w:tc>
          <w:tcPr>
            <w:tcW w:w="0" w:type="auto"/>
            <w:shd w:val="clear" w:color="auto" w:fill="auto"/>
            <w:vAlign w:val="center"/>
            <w:hideMark/>
          </w:tcPr>
          <w:p w14:paraId="3A82990C" w14:textId="4BB41353"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Friel 1999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{"citationID":"iNxLnIaa","properties":{"formattedCitation":"(57)","plainCitation":"(57)","noteIndex":0},"citationItems":[{"id":3522,"uris":["http://zotero.org/users/9893667/items/DHNKWW4R"],"itemData":{"id":3522,"type":"article-journal","abstract":"To examine longitudinal and gestational effects of mineral content in human milk, we analyzed human milk from lactating mothers of premature (PRT, n = 24, &lt; 2000 g birth weight, &lt; 37 wk gestation) and full-term (FT, n = 19, &gt; 2500 g, 39-41 wk gestation), living in Newfoundland, Canada. Samples were collected once a week for 8 wk with one final sample collected at 3 mo. Milk samples collected in acid-washed containers were wet ashed with concentrated HNO3, and barium, cadmium, calcium, cesium, cobalt, copper, cerium, lanthanum, magnesium, manganese, molybdenum, nickel, lead, rubidium, tin, strontium, and zinc were measured using inductively coupled plasma-mass spectrometry. Data were analyzed using standard multiple-regression procedures with correlated data analyses to take account of the relationship between successive weeks. Results indicated lower Ca and Pb in PRT milk. Calcium was the only nutritionally significant element to differ between groups. Molybdenum in both PRT and FT milk showed a definite decrease with time, suggesting that the Mo content in milk is homeostatically regulated. However, Ce, La, Ba, and Sn did not display any pattern indicative of biological regulation and potential human requirement.","container-title":"Biological Trace Element Research","DOI":"10.1007/BF02784423","ISSN":"0163-4984","issue":"3","journalAbbreviation":"Biol Trace Elem Res","language":"eng","note":"PMID: 10201330","page":"225-247","source":"PubMed","title":"Elemental composition of human milk from mothers of premature and full-term infants during the first 3 months of lactation","volume":"67","author":[{"family":"Friel","given":"J. K."},{"family":"Andrews","given":"W. L."},{"family":"Jackson","given":"S. E."},{"family":"Longerich","given":"H. P."},{"family":"Mercer","given":"C."},{"family":"McDonald","given":"A."},{"family":"Dawson","given":"B."},{"family":"Sutradhar","given":"B."}],"issued":{"date-parts":[["1999",3]]}}}],"schema":"https://github.com/citation-style-language/schema/raw/master/csl-citation.json"}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(57)</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F3646B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2044914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Canada</w:t>
            </w:r>
          </w:p>
        </w:tc>
        <w:tc>
          <w:tcPr>
            <w:tcW w:w="0" w:type="auto"/>
            <w:shd w:val="clear" w:color="auto" w:fill="auto"/>
            <w:vAlign w:val="center"/>
            <w:hideMark/>
          </w:tcPr>
          <w:p w14:paraId="0186621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20-35 years, with no known pathological condition, not vegetarian, mainly European origin, well-nourished.</w:t>
            </w:r>
          </w:p>
        </w:tc>
        <w:tc>
          <w:tcPr>
            <w:tcW w:w="0" w:type="auto"/>
            <w:shd w:val="clear" w:color="auto" w:fill="auto"/>
            <w:vAlign w:val="center"/>
            <w:hideMark/>
          </w:tcPr>
          <w:p w14:paraId="1B6D7A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and preterm infants.</w:t>
            </w:r>
          </w:p>
        </w:tc>
        <w:tc>
          <w:tcPr>
            <w:tcW w:w="0" w:type="auto"/>
            <w:shd w:val="clear" w:color="auto" w:fill="auto"/>
            <w:vAlign w:val="center"/>
            <w:hideMark/>
          </w:tcPr>
          <w:p w14:paraId="520DB72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Extraction with electric pump (15 mL, at 2-3 days pp and week 2, 3, 4, 5, 6, 7, 8 and 12 pp), during a regular feed, 15 mL from one whole breast, between 10 AM and 2 PM. Stored at -20°C until analysis. </w:t>
            </w:r>
          </w:p>
        </w:tc>
        <w:tc>
          <w:tcPr>
            <w:tcW w:w="0" w:type="auto"/>
            <w:vAlign w:val="center"/>
          </w:tcPr>
          <w:p w14:paraId="7338824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59EC141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43</w:t>
            </w:r>
          </w:p>
        </w:tc>
      </w:tr>
      <w:tr w:rsidR="00CF0186" w:rsidRPr="00C70DBD" w14:paraId="5A010ACC" w14:textId="77777777" w:rsidTr="00C4451C">
        <w:trPr>
          <w:trHeight w:val="20"/>
        </w:trPr>
        <w:tc>
          <w:tcPr>
            <w:tcW w:w="0" w:type="auto"/>
            <w:shd w:val="clear" w:color="auto" w:fill="auto"/>
            <w:vAlign w:val="center"/>
            <w:hideMark/>
          </w:tcPr>
          <w:p w14:paraId="5DDAE649" w14:textId="6D8D94C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Garg 1988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{"citationID":"ydYrccjs","properties":{"formattedCitation":"(58)","plainCitation":"(58)","noteIndex":0},"citationItems":[{"id":3534,"uris":["http://zotero.org/users/9893667/items/HS5MEN4W"],"itemData":{"id":3534,"type":"article-journal","container-title":"Journal of Tropical Pediatrics","DOI":"10.1093/tropej/34.2.79","ISSN":"0142-6338","issue":"2","journalAbbreviation":"J Trop Pediatr","language":"eng","note":"PMID: 3385857","page":"79-87","source":"PubMed","title":"Colostrum composition, maternal diet and nutrition in north India","volume":"34","author":[{"family":"Garg","given":"M."},{"family":"Thirupuram","given":"S."},{"family":"Saha","given":"K."}],"issued":{"date-parts":[["1988",4]]}}}],"schema":"https://github.com/citation-style-language/schema/raw/master/csl-citation.json"}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(58)</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1C1549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60D7D9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shd w:val="clear" w:color="auto" w:fill="auto"/>
            <w:vAlign w:val="center"/>
            <w:hideMark/>
          </w:tcPr>
          <w:p w14:paraId="53C22A9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18-30 years, parity 1-4, well-nourished (n=20) and under-nourished (n=15), vaginal delivery.</w:t>
            </w:r>
          </w:p>
        </w:tc>
        <w:tc>
          <w:tcPr>
            <w:tcW w:w="0" w:type="auto"/>
            <w:shd w:val="clear" w:color="auto" w:fill="auto"/>
            <w:vAlign w:val="center"/>
            <w:hideMark/>
          </w:tcPr>
          <w:p w14:paraId="5AE82B4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w:t>
            </w:r>
          </w:p>
        </w:tc>
        <w:tc>
          <w:tcPr>
            <w:tcW w:w="0" w:type="auto"/>
            <w:shd w:val="clear" w:color="auto" w:fill="auto"/>
            <w:vAlign w:val="center"/>
            <w:hideMark/>
          </w:tcPr>
          <w:p w14:paraId="17D0655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0-3 days pp, in the morning before feeding. </w:t>
            </w:r>
          </w:p>
        </w:tc>
        <w:tc>
          <w:tcPr>
            <w:tcW w:w="0" w:type="auto"/>
            <w:vAlign w:val="center"/>
          </w:tcPr>
          <w:p w14:paraId="30CD40D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4D3DE1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35</w:t>
            </w:r>
          </w:p>
        </w:tc>
      </w:tr>
      <w:tr w:rsidR="00CF0186" w:rsidRPr="00C70DBD" w14:paraId="4990C4DD" w14:textId="77777777" w:rsidTr="00C4451C">
        <w:trPr>
          <w:trHeight w:val="20"/>
        </w:trPr>
        <w:tc>
          <w:tcPr>
            <w:tcW w:w="0" w:type="auto"/>
            <w:shd w:val="clear" w:color="auto" w:fill="auto"/>
            <w:vAlign w:val="center"/>
            <w:hideMark/>
          </w:tcPr>
          <w:p w14:paraId="75081464" w14:textId="0188C847"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Garza 1983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{"citationID":"54w9JUxp","properties":{"formattedCitation":"(59)","plainCitation":"(59)","noteIndex":0},"citationItems":[{"id":3536,"uris":["http://zotero.org/users/9893667/items/MBVT75AH"],"itemData":{"id":3536,"type":"article-journal","abstract":"Six lactating women were recruited at 5 to 7 months postpartum for a study of milk composition during gradual weaning. At recruitment all subjects were exclusively breast-feeding their infants. The subjects were asked to reduce the frequency or duration of breast-feeding episodes by approximately one-third each month for a period of 3 months. Milk was collected before weaning began and at 2-wk intervals for 12 wk. The concentrations of protein and Na were 142 and 220% of base-line values, respectively, at the end of this period. Changes in fat composition were difficult to interpret. A linear trend was observed through wk 10, but values for wk 12 were similar to those obtained before weaning was initiated. The concentration of Fe at wk 12 was 172% of the base-line value. The concentration of Ca did not change and that of Zn fell to 58% of the base-line value at wk 12. The significance of the changes in nutrient concentrations, their relationship to the involution of the mammary gland, and the suitability of milk from this stage of lactation for milk banking are evaluated.","container-title":"The American Journal of Clinical Nutrition","DOI":"10.1093/ajcn/37.1.61","ISSN":"0002-9165","issue":"1","journalAbbreviation":"Am J Clin Nutr","language":"eng","note":"PMID: 6849283","page":"61-65","source":"PubMed","title":"Changes in the nutrient composition of human milk during gradual weaning","volume":"37","author":[{"family":"Garza","given":"C."},{"family":"Johnson","given":"C. A."},{"family":"Smith","given":"E. O."},{"family":"Nichols","given":"B. L."}],"issued":{"date-parts":[["1983",1]]}}}],"schema":"https://github.com/citation-style-language/schema/raw/master/csl-citation.json"}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(59)</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520329D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5E687A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69274AC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26-35 years, parity 1-2, no medication, no oral contraceptive, limited coffee, tea and alcohol intake to &lt;2/d, nonsmoking.</w:t>
            </w:r>
          </w:p>
        </w:tc>
        <w:tc>
          <w:tcPr>
            <w:tcW w:w="0" w:type="auto"/>
            <w:shd w:val="clear" w:color="auto" w:fill="auto"/>
            <w:vAlign w:val="center"/>
            <w:hideMark/>
          </w:tcPr>
          <w:p w14:paraId="236CD0D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normal term infants, 5-7 months, AGA, exclusively breastfed at baseline and gradually weaning over 3 months.</w:t>
            </w:r>
          </w:p>
        </w:tc>
        <w:tc>
          <w:tcPr>
            <w:tcW w:w="0" w:type="auto"/>
            <w:shd w:val="clear" w:color="auto" w:fill="auto"/>
            <w:vAlign w:val="center"/>
            <w:hideMark/>
          </w:tcPr>
          <w:p w14:paraId="2093CCE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samples at baseline, before weaning, and then during weaning every 2 weeks for 12 weeks, 8:00AM-12:00AM, from one complete breast 3-4h after previous nursing, extracted with pump. Stored at 4°C and then -20°C until analysis. </w:t>
            </w:r>
          </w:p>
        </w:tc>
        <w:tc>
          <w:tcPr>
            <w:tcW w:w="0" w:type="auto"/>
            <w:vAlign w:val="center"/>
          </w:tcPr>
          <w:p w14:paraId="6129624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0BAB66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w:t>
            </w:r>
          </w:p>
        </w:tc>
      </w:tr>
      <w:tr w:rsidR="00CF0186" w:rsidRPr="00C70DBD" w14:paraId="4E47E2C8" w14:textId="77777777" w:rsidTr="00C4451C">
        <w:trPr>
          <w:trHeight w:val="20"/>
        </w:trPr>
        <w:tc>
          <w:tcPr>
            <w:tcW w:w="0" w:type="auto"/>
            <w:shd w:val="clear" w:color="auto" w:fill="auto"/>
            <w:vAlign w:val="center"/>
          </w:tcPr>
          <w:p w14:paraId="51DD1D36" w14:textId="7FC59AAB"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Gates 2021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{"citationID":"aov43vk3bb","properties":{"formattedCitation":"(60)","plainCitation":"(60)","noteIndex":0},"citationItems":[{"id":6115,"uris":["http://zotero.org/users/9893667/items/GE7JGYWV"],"itemData":{"id":6115,"type":"article-journal","abstract":"BACKGROUND: Breast milk feedings are the optimal feeding choice for premature infants. Clinicians depend on accurate nutrient profiles of the breast milk in order to make informed decisions regarding the need for nutrient supplementation. Existing data for nutrient composition of preterm breast milk are dated and not representative of the current population of women delivering prematurely in the United States.\nOBJECTIVES: The purpose of this prospective, longitudinal, single-center observational study was to measure the macronutrient and micronutrient composition of breast milk expressed by mothers, including women who self-identify as black, delivering preterm infants at ≤33 completed weeks of gestation.\nMETHODS: We collected breast milk samples from mothers of preterm infants admitted to the neonatal intensive care unit at Augusta University Medical Center from January 2019 through November 2019. Mother's milk samples were collected on postpartum days 7, 14, 21, and 28 and analyzed for macronutrients (energy, fat, protein, and carbohydrates) and micronutrients (sodium, potassium, chloride, calcium, phosphorus, magnesium, vitamin D, and zinc).\nRESULTS: Thirty-eight mothers, mean age 27 ± 5.1 y and majority black (66%), provided milk for the study. The mean estimated gestational age and birth weight were 28.2 ± 2.8 weeks of gestation and 1098 ± 347 g, respectively, with 42% of mothers in the cohort delivering before week 28 of pregnancy. Differences in protein, sodium, potassium, calcium, phosphorus, and zinc concentrations based on race, day, and milk volume were identified. Dilution effects for protein, sodium, chloride, and vitamin D concentrations over time were identified.\nCONCLUSIONS: Our study is among the first to characterize breast milk composition from women who delivered extremely preterm infants and adds to the evidence that race, gestational age, and volume influence the composition of preterm mother's milk. These factors should be considered when designing mother's milk-based feeds for premature infants.","container-title":"The American Journal of Clinical Nutrition","DOI":"10.1093/ajcn/nqab226","ISSN":"1938-3207","issue":"5","journalAbbreviation":"Am J Clin Nutr","language":"eng","note":"PMID: 34293087","page":"1719-1728","source":"PubMed","title":"Nutrient composition of preterm mother's milk and factors that influence nutrient content","volume":"114","author":[{"family":"Gates","given":"Amy"},{"family":"Marin","given":"Terri"},{"family":"De Leo","given":"Gianluca"},{"family":"Waller","given":"Jennifer L."},{"family":"Stansfield","given":"Brian K."}],"issued":{"date-parts":[["2021",11,8]]}}}],"schema":"https://github.com/citation-style-language/schema/raw/master/csl-citation.json"}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(60)</w:t>
            </w:r>
            <w:r w:rsidRPr="00C70DBD">
              <w:rPr>
                <w:rFonts w:ascii="Arial" w:hAnsi="Arial" w:cs="Arial"/>
                <w:color w:val="000000"/>
                <w:sz w:val="18"/>
                <w:szCs w:val="18"/>
                <w:lang w:val="en-US"/>
              </w:rPr>
              <w:fldChar w:fldCharType="end"/>
            </w:r>
          </w:p>
        </w:tc>
        <w:tc>
          <w:tcPr>
            <w:tcW w:w="0" w:type="auto"/>
            <w:shd w:val="clear" w:color="auto" w:fill="auto"/>
            <w:vAlign w:val="center"/>
          </w:tcPr>
          <w:p w14:paraId="2AB6930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shd w:val="clear" w:color="auto" w:fill="auto"/>
            <w:vAlign w:val="center"/>
          </w:tcPr>
          <w:p w14:paraId="393381C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USA</w:t>
            </w:r>
          </w:p>
        </w:tc>
        <w:tc>
          <w:tcPr>
            <w:tcW w:w="0" w:type="auto"/>
            <w:shd w:val="clear" w:color="auto" w:fill="auto"/>
            <w:vAlign w:val="center"/>
          </w:tcPr>
          <w:p w14:paraId="0805BFE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18-37 y, not vegan or vegetarian, not restricting caloric intake, HIV negative.</w:t>
            </w:r>
          </w:p>
        </w:tc>
        <w:tc>
          <w:tcPr>
            <w:tcW w:w="0" w:type="auto"/>
            <w:shd w:val="clear" w:color="auto" w:fill="auto"/>
            <w:vAlign w:val="center"/>
          </w:tcPr>
          <w:p w14:paraId="5F9ECA6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Preterm (≤33 GA) infants.</w:t>
            </w:r>
          </w:p>
        </w:tc>
        <w:tc>
          <w:tcPr>
            <w:tcW w:w="0" w:type="auto"/>
            <w:shd w:val="clear" w:color="auto" w:fill="auto"/>
            <w:vAlign w:val="center"/>
          </w:tcPr>
          <w:p w14:paraId="69C74C3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at 7, 14, 21 and 28 d pp, with electric breastpump, 24h collection, emptying both breasts every 3h. Stored at -29°C until analysis. Vitamin D was measured with UV-HPLC. </w:t>
            </w:r>
          </w:p>
        </w:tc>
        <w:tc>
          <w:tcPr>
            <w:tcW w:w="0" w:type="auto"/>
            <w:vAlign w:val="center"/>
          </w:tcPr>
          <w:p w14:paraId="1DC4F8A3"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ICP-OES</w:t>
            </w:r>
          </w:p>
        </w:tc>
        <w:tc>
          <w:tcPr>
            <w:tcW w:w="0" w:type="auto"/>
            <w:shd w:val="clear" w:color="auto" w:fill="auto"/>
            <w:vAlign w:val="center"/>
          </w:tcPr>
          <w:p w14:paraId="2883405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36</w:t>
            </w:r>
          </w:p>
        </w:tc>
      </w:tr>
      <w:tr w:rsidR="00CF0186" w:rsidRPr="00C70DBD" w14:paraId="2039480B" w14:textId="77777777" w:rsidTr="00C4451C">
        <w:trPr>
          <w:trHeight w:val="20"/>
        </w:trPr>
        <w:tc>
          <w:tcPr>
            <w:tcW w:w="0" w:type="auto"/>
            <w:shd w:val="clear" w:color="auto" w:fill="auto"/>
            <w:vAlign w:val="center"/>
            <w:hideMark/>
          </w:tcPr>
          <w:p w14:paraId="36D3EDB2" w14:textId="3DE81F1A"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lastRenderedPageBreak/>
              <w:t xml:space="preserve">Gibson 2020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{"citationID":"nHBzNqbo","properties":{"formattedCitation":"(61)","plainCitation":"(61)","noteIndex":0},"citationItems":[{"id":3543,"uris":["http://zotero.org/users/9893667/items/5BD4FCB4"],"itemData":{"id":3543,"type":"article-journal","abstract":"BACKGROUND: Maternal micronutrient deficits during preconception and pregnancy may persist during lactation and compromise human milk composition.\nOBJECTIVE: We measured micronutrient concentrations in human milk and investigated their association with maternal micronutrient intakes, status, and milk volume.\nMETHODS: Infant milk intake (measured via a deuterium dose-to-mother technique), milk micronutrient and fat concentrations, and maternal micronutrient intakes were assessed at 2 and 5 mo postpartum in 212 Indonesian lactating mother-infant pairs. Maternal hemoglobin, ferritin, transferrin receptors, retinol binding protein (RBP), zinc, selenium, and vitamin B-12 were measured at 5 mo (n = 163). Multivariate or mixed effects regression examined associations of milk micronutrient concentrations with maternal micronutrient intakes, status, and milk volume.\nRESULTS: Prevalence of anemia (15%), and iron (15% based on body iron), selenium (2.5%), and vitamin B-12 deficiency (0%) were low compared with deficiencies of zinc (60%) and vitamin A (34%). The prevalence of inadequate intakes was &gt;50% for 7 micronutrients at 2 and 5 mo. Median milk concentrations for most micronutrients were below reference values, and nearly all declined between 2 and 5 mo postpartum and were not associated substantially with milk volume (except for β-carotene, α-carotene, and β-cryptoxanthin). At 5 mo postpartum, associations between maternal micronutrient status and corresponding milk concentrations reported as mean percentage difference in human milk concentration for each unit higher maternal biomarker were significant for hemoglobin (1.9%), iron biomarkers (ranging from 0.4 to 7%), RBP (35%), selenium (70%), and vitamin B-12 (0.1%), yet for maternal intakes only a positive association with β-carotene existed.\nCONCLUSIONS: Most milk micronutrient concentrations declined during lactation, independent of changes in human milk production, and few were associated with maternal micronutrient intakes. The significant associations between maternal biomarkers and milk micronutrient concentrations at 5 mo warrant further study to investigate whether the declines in milk micronutrients are linked to shifts in maternal status.","container-title":"The American Journal of Clinical Nutrition","DOI":"10.1093/ajcn/nqaa200","ISSN":"1938-3207","issue":"4","journalAbbreviation":"Am J Clin Nutr","language":"eng","note":"PMID: 32844187\nPMCID: PMC7528569","page":"1039-1050","source":"PubMed","title":"Association of maternal diet, micronutrient status, and milk volume with milk micronutrient concentrations in Indonesian mothers at 2 and 5 months postpartum","volume":"112","author":[{"family":"Gibson","given":"Rosalind S."},{"family":"Rahmannia","given":"Sofa"},{"family":"Diana","given":"Aly"},{"family":"Leong","given":"Claudia"},{"family":"Haszard","given":"Jillian J."},{"family":"Hampel","given":"Daniela"},{"family":"Reid","given":"Malcolm"},{"family":"Erhardt","given":"Juergen"},{"family":"Suryanto","given":"Aghnia Husnayiani"},{"family":"Sofiah","given":"Wina Nur"},{"family":"Fathonah","given":"Annisha"},{"family":"Shahab-Ferdows","given":"Setareh"},{"family":"Allen","given":"Lindsay H."},{"family":"Houghton","given":"Lisa A."}],"issued":{"date-parts":[["2020",10,1]]}}}],"schema":"https://github.com/citation-style-language/schema/raw/master/csl-citation.json"}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(61)</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3"/>
            </w:r>
          </w:p>
        </w:tc>
        <w:tc>
          <w:tcPr>
            <w:tcW w:w="0" w:type="auto"/>
            <w:shd w:val="clear" w:color="auto" w:fill="auto"/>
            <w:vAlign w:val="center"/>
            <w:hideMark/>
          </w:tcPr>
          <w:p w14:paraId="7B5293B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29FA9DD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Indonesia</w:t>
            </w:r>
          </w:p>
        </w:tc>
        <w:tc>
          <w:tcPr>
            <w:tcW w:w="0" w:type="auto"/>
            <w:shd w:val="clear" w:color="auto" w:fill="auto"/>
            <w:vAlign w:val="center"/>
            <w:hideMark/>
          </w:tcPr>
          <w:p w14:paraId="0E86156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28±6 years, BMI at 5 months pp mean 24±4, 33% primiparous, from urban and rural site, no chronic disease, no acute malnutrition.</w:t>
            </w:r>
          </w:p>
        </w:tc>
        <w:tc>
          <w:tcPr>
            <w:tcW w:w="0" w:type="auto"/>
            <w:shd w:val="clear" w:color="auto" w:fill="auto"/>
            <w:vAlign w:val="center"/>
            <w:hideMark/>
          </w:tcPr>
          <w:p w14:paraId="48EFD12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2 and 5 months old, birth weight &gt;=2.5 kg, exclusively breastfed, no chronic disease or malnutrition.</w:t>
            </w:r>
          </w:p>
        </w:tc>
        <w:tc>
          <w:tcPr>
            <w:tcW w:w="0" w:type="auto"/>
            <w:shd w:val="clear" w:color="auto" w:fill="auto"/>
            <w:vAlign w:val="center"/>
            <w:hideMark/>
          </w:tcPr>
          <w:p w14:paraId="3337C2F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 and 5 months pp), extracted with pump, from one complete breast, in the morning. Frozen at -80°C until analysis. </w:t>
            </w:r>
          </w:p>
        </w:tc>
        <w:tc>
          <w:tcPr>
            <w:tcW w:w="0" w:type="auto"/>
            <w:vAlign w:val="center"/>
          </w:tcPr>
          <w:p w14:paraId="7D3FA35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0D696A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212</w:t>
            </w:r>
          </w:p>
        </w:tc>
      </w:tr>
      <w:tr w:rsidR="00CF0186" w:rsidRPr="00C70DBD" w14:paraId="4A13A16D" w14:textId="77777777" w:rsidTr="00C4451C">
        <w:trPr>
          <w:trHeight w:val="20"/>
        </w:trPr>
        <w:tc>
          <w:tcPr>
            <w:tcW w:w="0" w:type="auto"/>
            <w:shd w:val="clear" w:color="auto" w:fill="auto"/>
            <w:vAlign w:val="center"/>
            <w:hideMark/>
          </w:tcPr>
          <w:p w14:paraId="508D9E52" w14:textId="6597E912"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Goes 2002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{"citationID":"l1TCzFVP","properties":{"formattedCitation":"(64)","plainCitation":"(64)","noteIndex":0},"citationItems":[{"id":3549,"uris":["http://zotero.org/users/9893667/items/F3GUNS8R"],"itemData":{"id":3549,"type":"article-journal","abstract":"OBJECTIVE AND METHODS: We measured the contents of fat, protein, lactose, calcium, phosphorus, zinc, iron, copper, and vitamin A in processed mature milk samples (individual, n = 60, and pooled, n = 10) from a reference human milk bank in Brazil and assessed the effect of pasteurization followed by freezing on the nutrient composition and the pattern of zinc distribution in fractions (fat, whey, and casein) of milk samples (n = 15).\nRESULTS: Mean nutrient concentrations were within expected ranges in mature milk from healthy women, except fat, which was lower. Interindividual variability of nutrient concentrations was high (coefficient of variation, 21-62%) but reduced overall in pooled samples. Processing of milk samples did not affect the nutrient contents but did cause a significant shift (P &lt; 0.04) in the relative distribution of zinc, with a decrease in the whey fraction and an increase in the fat fraction.\nCONCLUSIONS: Redistribution and possible alterations in the zinc-binding pattern during processing in human milk banks may reduce zinc bioavailability to the infant.","container-title":"Nutrition (Burbank, Los Angeles County, Calif.)","DOI":"10.1016/s0899-9007(02)00813-4","ISSN":"0899-9007","issue":"7-8","journalAbbreviation":"Nutrition","language":"eng","note":"PMID: 12093436","page":"590-594","source":"PubMed","title":"Nutrient composition of banked human milk in Brazil and influence of processing on zinc distribution in milk fractions","volume":"18","author":[{"family":"Góes","given":"Heloísa C. A."},{"family":"Torres","given":"Alexandre G."},{"family":"Donangelo","given":"Carmen M."},{"family":"Trugo","given":"Nadia M. F."}],"issued":{"date-parts":[["2002",8]]}}}],"schema":"https://github.com/citation-style-language/schema/raw/master/csl-citation.json"}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(64)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3FF7ED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5BB1C9C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4E96E90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adult women in general.</w:t>
            </w:r>
          </w:p>
        </w:tc>
        <w:tc>
          <w:tcPr>
            <w:tcW w:w="0" w:type="auto"/>
            <w:shd w:val="clear" w:color="auto" w:fill="auto"/>
            <w:vAlign w:val="center"/>
            <w:hideMark/>
          </w:tcPr>
          <w:p w14:paraId="0E76968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in general.</w:t>
            </w:r>
          </w:p>
        </w:tc>
        <w:tc>
          <w:tcPr>
            <w:tcW w:w="0" w:type="auto"/>
            <w:shd w:val="clear" w:color="auto" w:fill="auto"/>
            <w:vAlign w:val="center"/>
            <w:hideMark/>
          </w:tcPr>
          <w:p w14:paraId="767A4D0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Human milk bank. Collection of mature milk, extracted by hand or manual/electric pump or drip milk. Stored at -20°C until analysis. </w:t>
            </w:r>
          </w:p>
        </w:tc>
        <w:tc>
          <w:tcPr>
            <w:tcW w:w="0" w:type="auto"/>
            <w:vAlign w:val="center"/>
          </w:tcPr>
          <w:p w14:paraId="4CE8F88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Colorimetric kit</w:t>
            </w:r>
          </w:p>
        </w:tc>
        <w:tc>
          <w:tcPr>
            <w:tcW w:w="0" w:type="auto"/>
            <w:shd w:val="clear" w:color="auto" w:fill="auto"/>
            <w:vAlign w:val="center"/>
            <w:hideMark/>
          </w:tcPr>
          <w:p w14:paraId="209332E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60D70A06" w14:textId="77777777" w:rsidTr="00C4451C">
        <w:trPr>
          <w:trHeight w:val="20"/>
        </w:trPr>
        <w:tc>
          <w:tcPr>
            <w:tcW w:w="0" w:type="auto"/>
            <w:shd w:val="clear" w:color="auto" w:fill="auto"/>
            <w:vAlign w:val="center"/>
            <w:hideMark/>
          </w:tcPr>
          <w:p w14:paraId="6E24BB92" w14:textId="1295A3EF"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Greer 1982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{"citationID":"kvBjOKia","properties":{"formattedCitation":"(65)","plainCitation":"(65)","noteIndex":0},"citationItems":[{"id":3124,"uris":["http://zotero.org/users/9893667/items/XCNMNFEV"],"itemData":{"id":3124,"type":"article-journal","container-title":"The Journal of Pediatrics","DOI":"10.1016/s0022-3476(82)80235-7","ISSN":"0022-3476","issue":"1","journalAbbreviation":"J Pediatr","language":"eng","note":"PMID: 7057317","page":"59-64","source":"PubMed","title":"Increasing serum calcium and magnesium concentrations in breast-fed infants: Longitudinal studies of minerals in human milk and in sera of nursing mothers and their infants","title-short":"Increasing serum calcium and magnesium concentrations in breast-fed infants","volume":"100","author":[{"family":"Greer","given":"F. R."},{"family":"Tsang","given":"R. C."},{"family":"Levin","given":"R. S."},{"family":"Searcy","given":"J. E."},{"family":"Wu","given":"R."},{"family":"Steichen","given":"J. J."}],"issued":{"date-parts":[["1982",1]]}}}],"schema":"https://github.com/citation-style-language/schema/raw/master/csl-citation.json"}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(65)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23CBC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3F0E2EB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1E2362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4E9016A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term infants, AGA, exclusively breastfed.</w:t>
            </w:r>
          </w:p>
        </w:tc>
        <w:tc>
          <w:tcPr>
            <w:tcW w:w="0" w:type="auto"/>
            <w:shd w:val="clear" w:color="auto" w:fill="auto"/>
            <w:vAlign w:val="center"/>
            <w:hideMark/>
          </w:tcPr>
          <w:p w14:paraId="08C2A3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(3, 6, 12, 26 weeks pp), during first morning feed, fore-, mid and hindmilk, from one breast. Stored frozen until analysis. </w:t>
            </w:r>
          </w:p>
        </w:tc>
        <w:tc>
          <w:tcPr>
            <w:tcW w:w="0" w:type="auto"/>
            <w:vAlign w:val="center"/>
          </w:tcPr>
          <w:p w14:paraId="2E127E6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1687551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18</w:t>
            </w:r>
          </w:p>
        </w:tc>
      </w:tr>
      <w:tr w:rsidR="00CF0186" w:rsidRPr="00C70DBD" w14:paraId="78AE36A4" w14:textId="77777777" w:rsidTr="00C4451C">
        <w:trPr>
          <w:trHeight w:val="20"/>
        </w:trPr>
        <w:tc>
          <w:tcPr>
            <w:tcW w:w="0" w:type="auto"/>
            <w:shd w:val="clear" w:color="auto" w:fill="auto"/>
            <w:vAlign w:val="center"/>
            <w:hideMark/>
          </w:tcPr>
          <w:p w14:paraId="34A85F66" w14:textId="0B5E2B20"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Greer 1988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{"citationID":"m3mBdsa8","properties":{"formattedCitation":"(66)","plainCitation":"(66)","noteIndex":0},"citationItems":[{"id":3555,"uris":["http://zotero.org/users/9893667/items/CIMMJEJS"],"itemData":{"id":3555,"type":"article-journal","abstract":"\"Preterm\" human milk fortified with protein (0.85 gm/dL), calcium (90 mg/dL), and phosphorus (45 mg/dL) was compared with unfortified preterm human milk as a feeding for low birth weight infants. Additionally, a special formula for low birth weight infants (Similac Special Care (SC), 20 cal/oz), was compared with a standard 20 cal/oz formula (Similac). Bone mineral content (BMC), as measured by photon absorptiometry, improved in the study groups fed fortified human milk and Similac SC formula during the first 6 weeks of full oral feedings. Even though the intakes of calcium in the groups fed fortified human milk and Similac SC formula approached the intrauterine requirement for Ca during the third trimester of pregnancy (150 mg/kg/d), the values for BMC in these two groups (37 to 39 mg/cm) at the completion of the study were still considerably less than the intrauterine values for radial BMC at 36 to 37 weeks gestational age (72.6 +/- 14.1 mg/cm). Furthermore, the relative phosphorus deficiency (as determined by increased urinary Ca excretion and increased renal tubular reabsorption of phosphate) in the human milk groups occurred with or without supplements of Ca and P. Rate of weight gain in the fortified human milk group was greater than that of the unfortified human milk group and was comparable to that of infants fed Similac SC formula. Rate of weight gain for the unfortified human milk group was similar to that of infants fed Similac formula containing 20 cal/oz. However, none of the four feeding groups exceeded the 50th percentile for weight at the time of discharge (36 to 37 weeks postconceptional age). The results suggest that fortifying preterm human milk with Ca, P, and protein for low birth weight infants will improve bone mineralization and rate of growth to levels comparable to those achieved with a special formula containing high amounts of protein, Ca, and P.","container-title":"The Journal of Pediatrics","DOI":"10.1016/s0022-3476(88)80227-0","ISSN":"0022-3476","issue":"6","journalAbbreviation":"J Pediatr","language":"eng","note":"PMID: 3373407","page":"961-969","source":"PubMed","title":"Improved bone mineralization and growth in premature infants fed fortified own mother's milk","volume":"112","author":[{"family":"Greer","given":"F. R."},{"family":"McCormick","given":"A."}],"issued":{"date-parts":[["1988",6]]}}}],"schema":"https://github.com/citation-style-language/schema/raw/master/csl-citation.json"}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(66)</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A60900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2581B9A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7CBB169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of preterm low birth weight infants who chose to supply their own milk.</w:t>
            </w:r>
          </w:p>
        </w:tc>
        <w:tc>
          <w:tcPr>
            <w:tcW w:w="0" w:type="auto"/>
            <w:shd w:val="clear" w:color="auto" w:fill="auto"/>
            <w:vAlign w:val="center"/>
            <w:hideMark/>
          </w:tcPr>
          <w:p w14:paraId="305EE5D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infants, GA &lt;32 weeks, low birth weight &lt;1.6 kg, no major congenital anomality, no gastrointestinal disease, no seizure disorder requiring anticonvulsant therapy, AGA.</w:t>
            </w:r>
          </w:p>
        </w:tc>
        <w:tc>
          <w:tcPr>
            <w:tcW w:w="0" w:type="auto"/>
            <w:shd w:val="clear" w:color="auto" w:fill="auto"/>
            <w:vAlign w:val="center"/>
            <w:hideMark/>
          </w:tcPr>
          <w:p w14:paraId="43A539E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weekly. </w:t>
            </w:r>
          </w:p>
        </w:tc>
        <w:tc>
          <w:tcPr>
            <w:tcW w:w="0" w:type="auto"/>
            <w:vAlign w:val="center"/>
          </w:tcPr>
          <w:p w14:paraId="34AB655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2E5B1E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w:t>
            </w:r>
          </w:p>
        </w:tc>
      </w:tr>
      <w:tr w:rsidR="00CF0186" w:rsidRPr="00C70DBD" w14:paraId="3525D0DA" w14:textId="77777777" w:rsidTr="00C4451C">
        <w:trPr>
          <w:trHeight w:val="20"/>
        </w:trPr>
        <w:tc>
          <w:tcPr>
            <w:tcW w:w="0" w:type="auto"/>
            <w:shd w:val="clear" w:color="auto" w:fill="auto"/>
            <w:vAlign w:val="center"/>
            <w:hideMark/>
          </w:tcPr>
          <w:p w14:paraId="4E73347A" w14:textId="32ECE3B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Gross 1980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{"citationID":"YFgaYn7V","properties":{"formattedCitation":"(67)","plainCitation":"(67)","noteIndex":0},"citationItems":[{"id":3560,"uris":["http://zotero.org/users/9893667/items/5HEKJBAS"],"itemData":{"id":3560,"type":"article-journal","abstract":"The nutritional composition of milk obtained during the first month postpartum from 33 mothers delivering preterm and 18 mothers delivering at term was determined. Milk produced by mothers delivering preterm contained significantly higher concentrations of protein, sodium, and chloride, and significantly lower concentrations of lactose than milk produced by mothers delivering at term. The caloric concentration of milk produced by the two groups of mothers was similar, as were the concentrations of potassium, calcium, phosphorus, and magnesium. PT milk appears to approximate more closely the nutritional needs of the preterm infant than does other breast milk.","container-title":"The Journal of Pediatrics","DOI":"10.1016/s0022-3476(80)80729-3","ISSN":"0022-3476","issue":"4","journalAbbreviation":"J Pediatr","language":"eng","note":"PMID: 7359266","page":"641-644","source":"PubMed","title":"Nutritional composition of milk produced by mothers delivering preterm","volume":"96","author":[{"family":"Gross","given":"S. J."},{"family":"David","given":"R. J."},{"family":"Bauman","given":"L."},{"family":"Tomarelli","given":"R. M."}],"issued":{"date-parts":[["1980",4]]}}}],"schema":"https://github.com/citation-style-language/schema/raw/master/csl-citation.json"}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(67)</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4B112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08290ED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2A2B25B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545204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term (n=18, 38-42 weeks GA) and preterm (n=33, 28-36 weeks GA).</w:t>
            </w:r>
          </w:p>
        </w:tc>
        <w:tc>
          <w:tcPr>
            <w:tcW w:w="0" w:type="auto"/>
            <w:shd w:val="clear" w:color="auto" w:fill="auto"/>
            <w:vAlign w:val="center"/>
            <w:hideMark/>
          </w:tcPr>
          <w:p w14:paraId="69822B2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(3 d pp), transitional (7, 14 d pp) and mature milk (21, 28 d pp), in the morning, both complete breasts, by manual or mechanical pump. Stored at -20°C. </w:t>
            </w:r>
          </w:p>
        </w:tc>
        <w:tc>
          <w:tcPr>
            <w:tcW w:w="0" w:type="auto"/>
            <w:vAlign w:val="center"/>
          </w:tcPr>
          <w:p w14:paraId="41BEAD3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4B090C3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51</w:t>
            </w:r>
          </w:p>
        </w:tc>
      </w:tr>
      <w:tr w:rsidR="00CF0186" w:rsidRPr="00C70DBD" w14:paraId="67C15432" w14:textId="77777777" w:rsidTr="00C4451C">
        <w:trPr>
          <w:trHeight w:val="20"/>
        </w:trPr>
        <w:tc>
          <w:tcPr>
            <w:tcW w:w="0" w:type="auto"/>
            <w:shd w:val="clear" w:color="auto" w:fill="auto"/>
            <w:vAlign w:val="center"/>
            <w:hideMark/>
          </w:tcPr>
          <w:p w14:paraId="06CA0A40" w14:textId="1EFD7A9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lastRenderedPageBreak/>
              <w:t>Gulson</w:t>
            </w:r>
            <w:proofErr w:type="spellEnd"/>
            <w:r w:rsidRPr="00C70DBD">
              <w:rPr>
                <w:rFonts w:ascii="Arial" w:hAnsi="Arial" w:cs="Arial"/>
                <w:color w:val="000000"/>
                <w:sz w:val="18"/>
                <w:szCs w:val="18"/>
                <w:lang w:val="en-US"/>
              </w:rPr>
              <w:t xml:space="preserve"> 2001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{"citationID":"cxl0hWbO","properties":{"formattedCitation":"(68)","plainCitation":"(68)","noteIndex":0},"citationItems":[{"id":3568,"uris":["http://zotero.org/users/9893667/items/UAE475EC"],"itemData":{"id":3568,"type":"article-journal","abstract":"As part of a longitudinal investigation into mobilization of lead from the maternal skeleton during pregnancy and lactation, we have determined the daily intake of selected elements (hereafter called micronutrients) for various subjects and compared these intakes with recommended and/or published intakes, especially those of the United States, through the U.S. National Health and Nutrition Examination Survey (NHANES). We also sought to ascertain whether there was any seasonal effect in the diets. Six-day duplicate diets were collected from 15 pregnant and 16 nonpregnant migrants to Australia, 6 pregnant Australian control subjects, and 8 children of nonpregnant migrants (6 to 11 years). Samples of breast milk and infant formula were also analyzed. Blended samples were analyzed by inductively coupled plasma mass spectrometry for the elements Ca, Cu, Fe, Mg, P, K, Na, Zn, Ba, Sr, and Pb. Daily intakes of micronutrients were only about half of the daily intake estimated for non-Hispanic white females and infants in the U.S. NHANES III. Estimates of daily intakes from breast milk were also considerably lower for the migrant and Australian infants compared with the values extracted from tables of food composition and dietary recall for non-Hispanic white infants in the U.S. NHANES III. For example, Ca was a factor of approximately 3 times lower, Fe approximately 50, and Zn approximately 4. We consider our estimates a reliable indication of the daily intakes for several reasons, including the collection of up to nine quarterly collections of 6-day duplicate diets and retention of subjects in a longitudinal prospective study. The low intakes of the essential elements such as Ca, Fe, and Zn in all these population groups are of potential concern from a public health viewpoint.","container-title":"Environmental Research","DOI":"10.1006/enrs.2001.4309","ISSN":"0013-9351","issue":"3","journalAbbreviation":"Environ Res","language":"eng","note":"PMID: 11771930","page":"160-174","source":"PubMed","title":"Dietary intakes of selected elements from longitudinal 6-day duplicate diets for pregnant and nonpregnant subjects and elemental concentrations of breast milk and infant formula","volume":"87","author":[{"family":"Gulson","given":"B. L."},{"family":"Mizon","given":"K. J."},{"family":"Korsch","given":"M. J."},{"family":"Mahaffey","given":"K. R."},{"family":"Taylor","given":"A. J."}],"issued":{"date-parts":[["2001",12]]}}}],"schema":"https://github.com/citation-style-language/schema/raw/master/csl-citation.json"}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(68)</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FF7DE9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332225B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Australia</w:t>
            </w:r>
          </w:p>
        </w:tc>
        <w:tc>
          <w:tcPr>
            <w:tcW w:w="0" w:type="auto"/>
            <w:shd w:val="clear" w:color="auto" w:fill="auto"/>
            <w:vAlign w:val="center"/>
            <w:hideMark/>
          </w:tcPr>
          <w:p w14:paraId="400C8F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3CECF4E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697C67CF" w14:textId="77777777" w:rsidR="00CF0186" w:rsidRPr="00C70DBD" w:rsidRDefault="00CF0186" w:rsidP="00C4451C">
            <w:pPr>
              <w:jc w:val="left"/>
              <w:rPr>
                <w:rFonts w:ascii="Arial" w:hAnsi="Arial" w:cs="Arial"/>
                <w:sz w:val="18"/>
                <w:szCs w:val="18"/>
                <w:lang w:val="en-US"/>
              </w:rPr>
            </w:pPr>
          </w:p>
        </w:tc>
        <w:tc>
          <w:tcPr>
            <w:tcW w:w="0" w:type="auto"/>
            <w:vAlign w:val="center"/>
          </w:tcPr>
          <w:p w14:paraId="64A74FE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01B0693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17</w:t>
            </w:r>
          </w:p>
        </w:tc>
      </w:tr>
      <w:tr w:rsidR="00CF0186" w:rsidRPr="00C70DBD" w14:paraId="47C94AEF" w14:textId="77777777" w:rsidTr="00C4451C">
        <w:trPr>
          <w:trHeight w:val="20"/>
        </w:trPr>
        <w:tc>
          <w:tcPr>
            <w:tcW w:w="0" w:type="auto"/>
            <w:shd w:val="clear" w:color="auto" w:fill="auto"/>
            <w:vAlign w:val="center"/>
            <w:hideMark/>
          </w:tcPr>
          <w:p w14:paraId="7EC7ED9C" w14:textId="0BA27BFD"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Gupta 1984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{"citationID":"nictIi5Y","properties":{"formattedCitation":"(69)","plainCitation":"(69)","noteIndex":0},"citationItems":[{"id":3570,"uris":["http://zotero.org/users/9893667/items/HT98H55P"],"itemData":{"id":3570,"type":"article-journal","container-title":"Journal of Tropical Pediatrics","DOI":"10.1093/tropej/30.5.286","ISSN":"0142-6338","issue":"5","journalAbbreviation":"J Trop Pediatr","language":"eng","note":"PMID: 6512915","page":"286-288","source":"PubMed","title":"Mineral content of breast milk from north Indian mothers giving birth preterm and at term--implication for mineral nutrition of preterm infants","volume":"30","author":[{"family":"Gupta","given":"A. P."},{"family":"Bhandari","given":"B."},{"family":"Gupta","given":"A."},{"family":"Goyal","given":"S."}],"issued":{"date-parts":[["1984",10]]}}}],"schema":"https://github.com/citation-style-language/schema/raw/master/csl-citation.json"}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(69)</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56F37CA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5601B3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shd w:val="clear" w:color="auto" w:fill="auto"/>
            <w:vAlign w:val="center"/>
            <w:hideMark/>
          </w:tcPr>
          <w:p w14:paraId="1A46EBB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no anemia, no undernutrition, no vitamin deficiency.</w:t>
            </w:r>
          </w:p>
        </w:tc>
        <w:tc>
          <w:tcPr>
            <w:tcW w:w="0" w:type="auto"/>
            <w:shd w:val="clear" w:color="auto" w:fill="auto"/>
            <w:vAlign w:val="center"/>
            <w:hideMark/>
          </w:tcPr>
          <w:p w14:paraId="2DCD347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term (n=50, mean GA 39 weeks) and preterm (n=14, mean GA 35 weeks).</w:t>
            </w:r>
          </w:p>
        </w:tc>
        <w:tc>
          <w:tcPr>
            <w:tcW w:w="0" w:type="auto"/>
            <w:shd w:val="clear" w:color="auto" w:fill="auto"/>
            <w:vAlign w:val="center"/>
            <w:hideMark/>
          </w:tcPr>
          <w:p w14:paraId="34630F3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colostrum/transitional/mature milk, (2-5, 6-10, 11-30 d pp) by manual expression, foremilk, in morning. Stored at -20°C until analysis. </w:t>
            </w:r>
          </w:p>
        </w:tc>
        <w:tc>
          <w:tcPr>
            <w:tcW w:w="0" w:type="auto"/>
            <w:vAlign w:val="center"/>
          </w:tcPr>
          <w:p w14:paraId="574BF4E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17FFB4D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64</w:t>
            </w:r>
          </w:p>
        </w:tc>
      </w:tr>
      <w:tr w:rsidR="00CF0186" w:rsidRPr="00C70DBD" w14:paraId="5B9622F4" w14:textId="77777777" w:rsidTr="00C4451C">
        <w:trPr>
          <w:trHeight w:val="20"/>
        </w:trPr>
        <w:tc>
          <w:tcPr>
            <w:tcW w:w="0" w:type="auto"/>
            <w:shd w:val="clear" w:color="auto" w:fill="auto"/>
            <w:vAlign w:val="center"/>
          </w:tcPr>
          <w:p w14:paraId="104CA0D2" w14:textId="5E973D88"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Gutikova</w:t>
            </w:r>
            <w:proofErr w:type="spellEnd"/>
            <w:r w:rsidRPr="00C70DBD">
              <w:rPr>
                <w:rFonts w:ascii="Arial" w:hAnsi="Arial" w:cs="Arial"/>
                <w:color w:val="000000"/>
                <w:sz w:val="18"/>
                <w:szCs w:val="18"/>
                <w:lang w:val="en-US"/>
              </w:rPr>
              <w:t xml:space="preserve"> 2007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{"citationID":"akf3splmkp","properties":{"formattedCitation":"(70)","plainCitation":"(70)","noteIndex":0},"citationItems":[{"id":4127,"uris":["http://zotero.org/users/9893667/items/GJQ7JB6L"],"itemData":{"id":4127,"type":"article-journal","abstract":"In mature breast milk of puerperas, suffered from gestosis, there was a decrease in total protein content, serum proteins (basically due to the fraction of gamma-immunoglobulins), a decrease in quantity of essential amino acids, content of fats (total lipids, triglycerides, cholesterol and phospholipids), carbohydrates, basic microelements and macroelements (calcium, phosphorus), vitamins A and E in dependence of the level of severity of considered complications during pregnancy. Increased content of products of lipid peroxidation (conjugated dienes, malonic dialdehyde, Schiff bases), as well as sodium, magnesium was also detected.","container-title":"Biomeditsinskaia Khimiia","ISSN":"2310-6972","issue":"3","journalAbbreviation":"Biomed Khim","language":"rus","note":"PMID: 17722584","page":"332-337","source":"PubMed","title":"[Chemical composition of milk of puerperas suffered from gestosis of different degree of severity]","volume":"53","author":[{"family":"Gutikova","given":"L. V."}],"issued":{"date-parts":[["2007",6]]}}}],"schema":"https://github.com/citation-style-language/schema/raw/master/csl-citation.json"}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(70)</w:t>
            </w:r>
            <w:r w:rsidRPr="00C70DBD">
              <w:rPr>
                <w:rFonts w:ascii="Arial" w:hAnsi="Arial" w:cs="Arial"/>
                <w:color w:val="000000"/>
                <w:sz w:val="18"/>
                <w:szCs w:val="18"/>
                <w:lang w:val="en-US"/>
              </w:rPr>
              <w:fldChar w:fldCharType="end"/>
            </w:r>
          </w:p>
        </w:tc>
        <w:tc>
          <w:tcPr>
            <w:tcW w:w="0" w:type="auto"/>
            <w:shd w:val="clear" w:color="auto" w:fill="auto"/>
            <w:vAlign w:val="center"/>
          </w:tcPr>
          <w:p w14:paraId="66C264A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shd w:val="clear" w:color="auto" w:fill="auto"/>
            <w:vAlign w:val="center"/>
          </w:tcPr>
          <w:p w14:paraId="4A9BC4F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Russia</w:t>
            </w:r>
          </w:p>
        </w:tc>
        <w:tc>
          <w:tcPr>
            <w:tcW w:w="0" w:type="auto"/>
            <w:shd w:val="clear" w:color="auto" w:fill="auto"/>
            <w:vAlign w:val="center"/>
          </w:tcPr>
          <w:p w14:paraId="54DF11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with natural births, with no complications during pregnancy (n=96) or with </w:t>
            </w:r>
            <w:proofErr w:type="spellStart"/>
            <w:r w:rsidRPr="00C70DBD">
              <w:rPr>
                <w:rFonts w:ascii="Arial" w:hAnsi="Arial" w:cs="Arial"/>
                <w:color w:val="000000"/>
                <w:sz w:val="18"/>
                <w:szCs w:val="18"/>
                <w:lang w:val="en-US"/>
              </w:rPr>
              <w:t>gestosis</w:t>
            </w:r>
            <w:proofErr w:type="spellEnd"/>
            <w:r w:rsidRPr="00C70DBD">
              <w:rPr>
                <w:rFonts w:ascii="Arial" w:hAnsi="Arial" w:cs="Arial"/>
                <w:color w:val="000000"/>
                <w:sz w:val="18"/>
                <w:szCs w:val="18"/>
                <w:lang w:val="en-US"/>
              </w:rPr>
              <w:t xml:space="preserve"> (n=249).</w:t>
            </w:r>
          </w:p>
        </w:tc>
        <w:tc>
          <w:tcPr>
            <w:tcW w:w="0" w:type="auto"/>
            <w:shd w:val="clear" w:color="auto" w:fill="auto"/>
            <w:vAlign w:val="center"/>
          </w:tcPr>
          <w:p w14:paraId="0CADD9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w:t>
            </w:r>
          </w:p>
        </w:tc>
        <w:tc>
          <w:tcPr>
            <w:tcW w:w="0" w:type="auto"/>
            <w:shd w:val="clear" w:color="auto" w:fill="auto"/>
            <w:vAlign w:val="center"/>
          </w:tcPr>
          <w:p w14:paraId="0487543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6 days pp. </w:t>
            </w:r>
          </w:p>
        </w:tc>
        <w:tc>
          <w:tcPr>
            <w:tcW w:w="0" w:type="auto"/>
            <w:vAlign w:val="center"/>
          </w:tcPr>
          <w:p w14:paraId="56B6CE6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Chemistry analyzer</w:t>
            </w:r>
          </w:p>
        </w:tc>
        <w:tc>
          <w:tcPr>
            <w:tcW w:w="0" w:type="auto"/>
            <w:shd w:val="clear" w:color="auto" w:fill="auto"/>
            <w:vAlign w:val="center"/>
          </w:tcPr>
          <w:p w14:paraId="3E18E1A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345</w:t>
            </w:r>
          </w:p>
        </w:tc>
      </w:tr>
      <w:tr w:rsidR="00CF0186" w:rsidRPr="00C70DBD" w14:paraId="54533AC4" w14:textId="77777777" w:rsidTr="00C4451C">
        <w:trPr>
          <w:trHeight w:val="20"/>
        </w:trPr>
        <w:tc>
          <w:tcPr>
            <w:tcW w:w="0" w:type="auto"/>
            <w:shd w:val="clear" w:color="auto" w:fill="auto"/>
            <w:vAlign w:val="center"/>
          </w:tcPr>
          <w:p w14:paraId="29C7CF92" w14:textId="62B26876"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Harzer</w:t>
            </w:r>
            <w:proofErr w:type="spellEnd"/>
            <w:r w:rsidRPr="00C70DBD">
              <w:rPr>
                <w:rFonts w:ascii="Arial" w:hAnsi="Arial" w:cs="Arial"/>
                <w:color w:val="000000"/>
                <w:sz w:val="18"/>
                <w:szCs w:val="18"/>
                <w:lang w:val="en-US"/>
              </w:rPr>
              <w:t xml:space="preserve"> 1986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{"citationID":"a2ai6di98bm","properties":{"formattedCitation":"(71)","plainCitation":"(71)","noteIndex":0},"citationItems":[{"id":4178,"uris":["http://zotero.org/users/9893667/items/3K7ZVWRC"],"itemData":{"id":4178,"type":"article-journal","abstract":"The analysis of more than 550 human milk samples showed that triglycerides (accounting for 96-99 per cent of the total lipids) increased from 2 to 3.5 g/100 ml mainly during the first week postpartum and remained constant thereafter. In contrast, both cholesterol and vitamin E concentrations decreased from 35 to 20 mg/100 ml and from 1.7 to 0.30 mg/100 ml, respectively. The phospholipids remained constant (40 mg/100 ml). The fatty acid composition of total lipids showed remarkable changes. Mid-chain fatty acids (C10, C12, C14) increased, whereas the long-chain polyunsaturated fatty acids decreased. The P/S ratio of 0.32 remained constant throughout lactation. The mean protein content of human milk decreased from approximately 2 g/100 ml at day 2 to approximately 1 g/100 ml at day 36 of lactation. The content of each individual amino acid decreased likewise. However, when we expressed the amino acid values in relation to the protein value--that is as gram of amino acid per gram of protein--some decreased, some remained constant and some increased indicating a changing protein pattern. Throughout the whole period of investigation, non-protein nitrogen accounted for about 20 per cent of total nitrogen, taurine ranging at about 6 mg/100 ml. The calcium content increased from a mean value of 25 mg/100 ml at day 1 to 32 mg/100 ml at day 5 and remained constant at 30 mg/100 ml up to day 36. The mean phosphorus content increased from 10 mg/100 ml at day 1 to 17 mg/100 ml at day 8 and then continuously decreased to 13 mg/100 ml at day 36.","container-title":"Human Nutrition. Applied Nutrition","ISSN":"0263-8495","journalAbbreviation":"Hum Nutr Appl Nutr","language":"eng","note":"PMID: 3744886","page":"11-18","source":"PubMed","title":"Biochemistry of maternal milk in early lactation","volume":"40 Suppl 1","author":[{"family":"Harzer","given":"G."},{"family":"Haug","given":"M."},{"family":"Bindels","given":"J. G."}],"issued":{"date-parts":[["1986"]]}}}],"schema":"https://github.com/citation-style-language/schema/raw/master/csl-citation.json"}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(71)</w:t>
            </w:r>
            <w:r w:rsidRPr="00C70DBD">
              <w:rPr>
                <w:rFonts w:ascii="Arial" w:hAnsi="Arial" w:cs="Arial"/>
                <w:color w:val="000000"/>
                <w:sz w:val="18"/>
                <w:szCs w:val="18"/>
                <w:lang w:val="en-US"/>
              </w:rPr>
              <w:fldChar w:fldCharType="end"/>
            </w:r>
          </w:p>
        </w:tc>
        <w:tc>
          <w:tcPr>
            <w:tcW w:w="0" w:type="auto"/>
            <w:shd w:val="clear" w:color="auto" w:fill="auto"/>
            <w:vAlign w:val="center"/>
          </w:tcPr>
          <w:p w14:paraId="7172E13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tcPr>
          <w:p w14:paraId="5F36D84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Germany</w:t>
            </w:r>
          </w:p>
        </w:tc>
        <w:tc>
          <w:tcPr>
            <w:tcW w:w="0" w:type="auto"/>
            <w:shd w:val="clear" w:color="auto" w:fill="auto"/>
            <w:vAlign w:val="center"/>
          </w:tcPr>
          <w:p w14:paraId="5613881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shd w:val="clear" w:color="auto" w:fill="auto"/>
            <w:vAlign w:val="center"/>
          </w:tcPr>
          <w:p w14:paraId="4658969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w:t>
            </w:r>
          </w:p>
        </w:tc>
        <w:tc>
          <w:tcPr>
            <w:tcW w:w="0" w:type="auto"/>
            <w:shd w:val="clear" w:color="auto" w:fill="auto"/>
            <w:vAlign w:val="center"/>
          </w:tcPr>
          <w:p w14:paraId="4F9646E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1, 3, 5, 15, 22, 29, 36 d pp, from both breasts complete during 24h, with electric breast pump. Stored at -20°C until analysis. </w:t>
            </w:r>
          </w:p>
        </w:tc>
        <w:tc>
          <w:tcPr>
            <w:tcW w:w="0" w:type="auto"/>
            <w:vAlign w:val="center"/>
          </w:tcPr>
          <w:p w14:paraId="532B8F5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tcPr>
          <w:p w14:paraId="4926107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w:t>
            </w:r>
          </w:p>
        </w:tc>
      </w:tr>
      <w:tr w:rsidR="00CF0186" w:rsidRPr="00C70DBD" w14:paraId="7CE2E35D" w14:textId="77777777" w:rsidTr="00C4451C">
        <w:trPr>
          <w:trHeight w:val="20"/>
        </w:trPr>
        <w:tc>
          <w:tcPr>
            <w:tcW w:w="0" w:type="auto"/>
            <w:shd w:val="clear" w:color="auto" w:fill="auto"/>
            <w:vAlign w:val="center"/>
            <w:hideMark/>
          </w:tcPr>
          <w:p w14:paraId="18024341" w14:textId="06E3A69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Hibberd 1982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{"citationID":"dRbaCo9a","properties":{"formattedCitation":"(72)","plainCitation":"(72)","noteIndex":0},"citationItems":[{"id":3583,"uris":["http://zotero.org/users/9893667/items/VICY2KGA"],"itemData":{"id":3583,"type":"article-journal","abstract":"Milk samples were collected from 10 mothers by a standardised technique with complete expression of both breasts at each feed for 24 hours. Samples were obtained at 8 intervals during the first 36 days of lactation. Analyses were performed for trichloroacetic acid-precipitable protein, total protein, lactose, triglycerides, phospholipids, cholesterol, energy, sodium, potassium, calcium, magnesium, zinc, copper, pH, and osmolality. The results give a comprehensive picture of the development of milk composition from transitional to mature milk. The most striking feature of the results was the high degree of variation observed both between samples from the same mother and between samples from different mothers on the same day of lactation.","container-title":"Archives of Disease in Childhood","DOI":"10.1136/adc.57.9.658","ISSN":"1468-2044","issue":"9","journalAbbreviation":"Arch Dis Child","language":"eng","note":"PMID: 7125685\nPMCID: PMC1627766","page":"658-662","source":"PubMed","title":"Variation in the composition of breast milk during the first 5 weeks of lactation: implications for the feeding of preterm infants","title-short":"Variation in the composition of breast milk during the first 5 weeks of lactation","volume":"57","author":[{"family":"Hibberd","given":"C. M."},{"family":"Brooke","given":"O. G."},{"family":"Carter","given":"N. D."},{"family":"Haug","given":"M."},{"family":"Harzer","given":"G."}],"issued":{"date-parts":[["1982",9]]}}}],"schema":"https://github.com/citation-style-language/schema/raw/master/csl-citation.json"}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(72)</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9DAC41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48A292E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Germany</w:t>
            </w:r>
          </w:p>
        </w:tc>
        <w:tc>
          <w:tcPr>
            <w:tcW w:w="0" w:type="auto"/>
            <w:shd w:val="clear" w:color="auto" w:fill="auto"/>
            <w:vAlign w:val="center"/>
            <w:hideMark/>
          </w:tcPr>
          <w:p w14:paraId="1FE9B5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shd w:val="clear" w:color="auto" w:fill="auto"/>
            <w:vAlign w:val="center"/>
            <w:hideMark/>
          </w:tcPr>
          <w:p w14:paraId="63ED814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w:t>
            </w:r>
          </w:p>
        </w:tc>
        <w:tc>
          <w:tcPr>
            <w:tcW w:w="0" w:type="auto"/>
            <w:shd w:val="clear" w:color="auto" w:fill="auto"/>
            <w:vAlign w:val="center"/>
            <w:hideMark/>
          </w:tcPr>
          <w:p w14:paraId="298653E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during the first 5 weeks (3, 5, 7, 11, 18, 25, 32, 39 d pp), both complete breasts, extracted with electric pump. Stored at -20°C until analysis.. </w:t>
            </w:r>
          </w:p>
        </w:tc>
        <w:tc>
          <w:tcPr>
            <w:tcW w:w="0" w:type="auto"/>
            <w:vAlign w:val="center"/>
          </w:tcPr>
          <w:p w14:paraId="214E3C4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Colorimetric</w:t>
            </w:r>
          </w:p>
        </w:tc>
        <w:tc>
          <w:tcPr>
            <w:tcW w:w="0" w:type="auto"/>
            <w:shd w:val="clear" w:color="auto" w:fill="auto"/>
            <w:vAlign w:val="center"/>
            <w:hideMark/>
          </w:tcPr>
          <w:p w14:paraId="516A7A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w:t>
            </w:r>
          </w:p>
        </w:tc>
      </w:tr>
      <w:tr w:rsidR="00CF0186" w:rsidRPr="00C70DBD" w14:paraId="00D99623" w14:textId="77777777" w:rsidTr="00C4451C">
        <w:trPr>
          <w:trHeight w:val="20"/>
        </w:trPr>
        <w:tc>
          <w:tcPr>
            <w:tcW w:w="0" w:type="auto"/>
            <w:shd w:val="clear" w:color="auto" w:fill="auto"/>
            <w:vAlign w:val="center"/>
          </w:tcPr>
          <w:p w14:paraId="27396F9B" w14:textId="79B5A445"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Honda 2003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1mgdf3d9i2","properties":{"formattedCitation":"(73)","plainCitation":"(73)","noteIndex":0},"citationItems":[{"id":4184,"uris":["http://zotero.org/users/9893667/items/KF3J7GTP"],"itemData":{"id":4184,"type":"article-journal","container-title":"Toxicology","DOI":"10.1016/S0300-483X(03)00002-7","ISSN":"0300483X","issue":"3","journalAbbreviation":"Toxicology","language":"en","page":"255-259","source":"DOI.org (Crossref)","title":"Cadmium exposure and trace elements in human breast milk","volume":"186","author":[{"family":"Honda","given":"R"}],"issued":{"date-parts":[["2003",4,22]]}}}],"schema":"https://github.com/citation-style-language/schema/raw/master/csl-citation.json"}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(73)</w:t>
            </w:r>
            <w:r w:rsidRPr="00C70DBD">
              <w:rPr>
                <w:rFonts w:ascii="Arial" w:hAnsi="Arial" w:cs="Arial"/>
                <w:color w:val="000000"/>
                <w:sz w:val="18"/>
                <w:szCs w:val="18"/>
                <w:lang w:val="en-US"/>
              </w:rPr>
              <w:fldChar w:fldCharType="end"/>
            </w:r>
          </w:p>
        </w:tc>
        <w:tc>
          <w:tcPr>
            <w:tcW w:w="0" w:type="auto"/>
            <w:shd w:val="clear" w:color="auto" w:fill="auto"/>
            <w:vAlign w:val="center"/>
          </w:tcPr>
          <w:p w14:paraId="617B5A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tcPr>
          <w:p w14:paraId="545983A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shd w:val="clear" w:color="auto" w:fill="auto"/>
            <w:vAlign w:val="center"/>
          </w:tcPr>
          <w:p w14:paraId="091DC1A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19-38 years old, Japanese, living in non-industrial area close to the hospital, vaginal and cesarean section.</w:t>
            </w:r>
          </w:p>
        </w:tc>
        <w:tc>
          <w:tcPr>
            <w:tcW w:w="0" w:type="auto"/>
            <w:shd w:val="clear" w:color="auto" w:fill="auto"/>
            <w:vAlign w:val="center"/>
          </w:tcPr>
          <w:p w14:paraId="559A8E1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tcPr>
          <w:p w14:paraId="2549D6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5-8 d pp. Stored at -20°C until analysis.  </w:t>
            </w:r>
          </w:p>
        </w:tc>
        <w:tc>
          <w:tcPr>
            <w:tcW w:w="0" w:type="auto"/>
            <w:vAlign w:val="center"/>
          </w:tcPr>
          <w:p w14:paraId="1CAB7E8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tcPr>
          <w:p w14:paraId="7A21E19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68</w:t>
            </w:r>
          </w:p>
        </w:tc>
      </w:tr>
      <w:tr w:rsidR="00CF0186" w:rsidRPr="00C70DBD" w14:paraId="72EEB9B7" w14:textId="77777777" w:rsidTr="00C4451C">
        <w:trPr>
          <w:trHeight w:val="20"/>
        </w:trPr>
        <w:tc>
          <w:tcPr>
            <w:tcW w:w="0" w:type="auto"/>
            <w:shd w:val="clear" w:color="auto" w:fill="auto"/>
            <w:vAlign w:val="center"/>
            <w:hideMark/>
          </w:tcPr>
          <w:p w14:paraId="36617C7B" w14:textId="3806CFD2"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Hou 2008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{"citationID":"4l1XRVrj","properties":{"formattedCitation":"(74)","plainCitation":"(74)","noteIndex":0},"citationItems":[{"id":3591,"uris":["http://zotero.org/users/9893667/items/DXFHUAHD"],"itemData":{"id":3591,"type":"article-journal","container-title":"Maternal Child Health Care China","journalAbbreviation":"Matern Child Health Care Cn","page":"241-3","title":"[Breast milk composition of lactating women from Jinan]","volume":"23","author":[{"family":"Hou","given":"Y. M."},{"family":"Yu","given":"S."},{"family":"Zheng","given":"X. X."}],"issued":{"date-parts":[["2008"]]}}}],"schema":"https://github.com/citation-style-language/schema/raw/master/csl-citation.json"}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54F144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46D4B1E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68B8E20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18-36 years, non-smoking, no </w:t>
            </w:r>
            <w:r w:rsidRPr="00C70DBD">
              <w:rPr>
                <w:rFonts w:ascii="Arial" w:hAnsi="Arial" w:cs="Arial"/>
                <w:color w:val="000000"/>
                <w:sz w:val="18"/>
                <w:szCs w:val="18"/>
                <w:lang w:val="en-US"/>
              </w:rPr>
              <w:lastRenderedPageBreak/>
              <w:t>chronic medication, parity of 1 or 2.</w:t>
            </w:r>
          </w:p>
        </w:tc>
        <w:tc>
          <w:tcPr>
            <w:tcW w:w="0" w:type="auto"/>
            <w:shd w:val="clear" w:color="auto" w:fill="auto"/>
            <w:vAlign w:val="center"/>
            <w:hideMark/>
          </w:tcPr>
          <w:p w14:paraId="17C3DF7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Term infants, exclusively breastfed.</w:t>
            </w:r>
          </w:p>
        </w:tc>
        <w:tc>
          <w:tcPr>
            <w:tcW w:w="0" w:type="auto"/>
            <w:shd w:val="clear" w:color="auto" w:fill="auto"/>
            <w:vAlign w:val="center"/>
            <w:hideMark/>
          </w:tcPr>
          <w:p w14:paraId="50619A0C" w14:textId="77777777" w:rsidR="00CF0186" w:rsidRPr="00C70DBD" w:rsidRDefault="00CF0186" w:rsidP="00C4451C">
            <w:pPr>
              <w:jc w:val="left"/>
              <w:rPr>
                <w:rFonts w:ascii="Arial" w:hAnsi="Arial" w:cs="Arial"/>
                <w:sz w:val="18"/>
                <w:szCs w:val="18"/>
                <w:lang w:val="en-US"/>
              </w:rPr>
            </w:pPr>
          </w:p>
        </w:tc>
        <w:tc>
          <w:tcPr>
            <w:tcW w:w="0" w:type="auto"/>
            <w:vAlign w:val="center"/>
          </w:tcPr>
          <w:p w14:paraId="4B5F9DD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2E36448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240</w:t>
            </w:r>
          </w:p>
        </w:tc>
      </w:tr>
      <w:tr w:rsidR="00CF0186" w:rsidRPr="00C70DBD" w14:paraId="3FF1089F" w14:textId="77777777" w:rsidTr="00C4451C">
        <w:trPr>
          <w:trHeight w:val="20"/>
        </w:trPr>
        <w:tc>
          <w:tcPr>
            <w:tcW w:w="0" w:type="auto"/>
            <w:shd w:val="clear" w:color="auto" w:fill="auto"/>
            <w:vAlign w:val="center"/>
            <w:hideMark/>
          </w:tcPr>
          <w:p w14:paraId="4B578BCE" w14:textId="225AFC94"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Hsu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{"citationID":"jIFSFEAL","properties":{"formattedCitation":"(75)","plainCitation":"(75)","noteIndex":0},"citationItems":[{"id":3594,"uris":["http://zotero.org/users/9893667/items/MNLLIGTA"],"itemData":{"id":3594,"type":"article-journal","abstract":"BACKGROUND: The primary aim of the study was to investigate the changes in composition of breast milk from mothers with preterm infants (gestation age &lt; 35 weeks) during the first 4-6 weeks of lactation.\nMETHODS: Breast milk from 17 mothers who had delivered preterm infants was collected longitudinally for 4-6 weeks. Breast milk from 15 mothers of full-term infants was also collected at the 1(st) week and 4(th) week. Fat, protein, lactose, energy, minerals (calcium and phosphate), and immune components [secretory immunoglobulin A (IgA), leptin, lysozyme, and lactoferrin] content were measured weekly in each participant. A mid-infrared human milk analyzer was used to measure the protein, fat, and lactose contents. Calcium and phosphate components were checked via spectrophotometry. The concentrations of major immune components (secretory IgA, lactoferrin, lysozyme, and leptin) were quantified using enzyme-linked immunosorbent assay kits.\nRESULTS: Eighty samples from 17 preterm mothers were collected. The mean gestational age was 29.88 ± 2.39 weeks. There were significant changes in nutrient components during these periods, with increases in lactose (p &lt; 0.001), lipid (p = 0.001), calorie (p = 0.012), and phosphate (p = 0.022) concentration and decreases in protein (p &lt; 0.001) and secretory IgA (p &lt; 0.001) concentration. There were no differences in calcium (p = 0.919), lactoferrin (p = 0.841), leptin (p = 0.092), and lysozyme (p = 0.561) levels. Furthermore, there were no significant differences in most components of breast milk between full-term and preterm mothers.\nCONCLUSION: The longitudinal study revealed significant changes in macronutrient contents and secretory IgA concentration in preterm milk over the 4-6 week period, which is compatible with the results of previous studies. The quantification of phosphate in preterm breast milk was lower than the normal range, suggesting that close monitoring of body bone mass may be indicated. More studies are warranted to evaluate the clinical significance of alterations of major milk components during the postnatal stage.","container-title":"Pediatrics and Neonatology","DOI":"10.1016/j.pedneo.2014.03.002","ISSN":"2212-1692","issue":"6","journalAbbreviation":"Pediatr Neonatol","language":"eng","note":"PMID: 24861533","page":"449-454","source":"PubMed","title":"Changes in preterm breast milk nutrient content in the first month","volume":"55","author":[{"family":"Hsu","given":"Ya-Chi"},{"family":"Chen","given":"Chao-Huei"},{"family":"Lin","given":"Ming-Chih"},{"family":"Tsai","given":"Chi-Ren"},{"family":"Liang","given":"Jiin-Tsae"},{"family":"Wang","given":"Teh-Ming"}],"issued":{"date-parts":[["2014",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789B2E1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7443CA1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Taiwan</w:t>
            </w:r>
          </w:p>
        </w:tc>
        <w:tc>
          <w:tcPr>
            <w:tcW w:w="0" w:type="auto"/>
            <w:shd w:val="clear" w:color="auto" w:fill="auto"/>
            <w:vAlign w:val="center"/>
            <w:hideMark/>
          </w:tcPr>
          <w:p w14:paraId="67AC0AD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30-33 ±5 y, mean BMI 24 ±2.</w:t>
            </w:r>
          </w:p>
        </w:tc>
        <w:tc>
          <w:tcPr>
            <w:tcW w:w="0" w:type="auto"/>
            <w:shd w:val="clear" w:color="auto" w:fill="auto"/>
            <w:vAlign w:val="center"/>
            <w:hideMark/>
          </w:tcPr>
          <w:p w14:paraId="4E291FD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(&lt;35 weeks and birth weight &lt;2 kg) and full-term infants.</w:t>
            </w:r>
          </w:p>
        </w:tc>
        <w:tc>
          <w:tcPr>
            <w:tcW w:w="0" w:type="auto"/>
            <w:shd w:val="clear" w:color="auto" w:fill="auto"/>
            <w:vAlign w:val="center"/>
            <w:hideMark/>
          </w:tcPr>
          <w:p w14:paraId="1AB7625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from mothers of preterm infants on 5-7, 12-14, 19-21, 26-28, 33-35, 39-42 d pp, and from mothers of term infants on 3-7, 28-35 d pp. Samples were analyzed within 24h. </w:t>
            </w:r>
          </w:p>
        </w:tc>
        <w:tc>
          <w:tcPr>
            <w:tcW w:w="0" w:type="auto"/>
            <w:vAlign w:val="center"/>
          </w:tcPr>
          <w:p w14:paraId="0845227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Spectrophotometry</w:t>
            </w:r>
          </w:p>
        </w:tc>
        <w:tc>
          <w:tcPr>
            <w:tcW w:w="0" w:type="auto"/>
            <w:shd w:val="clear" w:color="auto" w:fill="auto"/>
            <w:vAlign w:val="center"/>
            <w:hideMark/>
          </w:tcPr>
          <w:p w14:paraId="5F46F3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30</w:t>
            </w:r>
          </w:p>
        </w:tc>
      </w:tr>
      <w:tr w:rsidR="00CF0186" w:rsidRPr="00C70DBD" w14:paraId="6DF13F73" w14:textId="77777777" w:rsidTr="00C4451C">
        <w:trPr>
          <w:trHeight w:val="20"/>
        </w:trPr>
        <w:tc>
          <w:tcPr>
            <w:tcW w:w="0" w:type="auto"/>
            <w:shd w:val="clear" w:color="auto" w:fill="auto"/>
            <w:vAlign w:val="center"/>
            <w:hideMark/>
          </w:tcPr>
          <w:p w14:paraId="1CE49D52" w14:textId="736D7E31"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Huang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{"citationID":"g2WJCgd6","properties":{"formattedCitation":"(76)","plainCitation":"(76)","noteIndex":0},"citationItems":[{"id":3597,"uris":["http://zotero.org/users/9893667/items/RG4FPZR2"],"itemData":{"id":3597,"type":"thesis","genre":"Master thesis","publisher":"Zhongnan University","title":"Study on the diet of 269 nursing mothers and mineral contents in their breast milk","author":[{"family":"Huang","given":"Z."}],"issued":{"date-parts":[["2014"]]}}}],"schema":"https://github.com/citation-style-language/schema/raw/master/csl-citation.json"}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(76)</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974194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45FB4F8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5526BC7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18-40 years of age, non-smoking, no alcohol consumption.</w:t>
            </w:r>
          </w:p>
        </w:tc>
        <w:tc>
          <w:tcPr>
            <w:tcW w:w="0" w:type="auto"/>
            <w:shd w:val="clear" w:color="auto" w:fill="auto"/>
            <w:vAlign w:val="center"/>
            <w:hideMark/>
          </w:tcPr>
          <w:p w14:paraId="4A1A0E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&lt;1 month old, singleton.</w:t>
            </w:r>
          </w:p>
        </w:tc>
        <w:tc>
          <w:tcPr>
            <w:tcW w:w="0" w:type="auto"/>
            <w:shd w:val="clear" w:color="auto" w:fill="auto"/>
            <w:vAlign w:val="center"/>
            <w:hideMark/>
          </w:tcPr>
          <w:p w14:paraId="64A877F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by trained staff, 8am-11am, with electronic pump. Stored at -80°C within 4 hours after extraction until analysis. </w:t>
            </w:r>
          </w:p>
        </w:tc>
        <w:tc>
          <w:tcPr>
            <w:tcW w:w="0" w:type="auto"/>
            <w:vAlign w:val="center"/>
          </w:tcPr>
          <w:p w14:paraId="2E0E143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6D298C1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269</w:t>
            </w:r>
          </w:p>
        </w:tc>
      </w:tr>
      <w:tr w:rsidR="00CF0186" w:rsidRPr="00C70DBD" w14:paraId="0545D4D6" w14:textId="77777777" w:rsidTr="00C4451C">
        <w:trPr>
          <w:trHeight w:val="20"/>
        </w:trPr>
        <w:tc>
          <w:tcPr>
            <w:tcW w:w="0" w:type="auto"/>
            <w:shd w:val="clear" w:color="auto" w:fill="auto"/>
            <w:vAlign w:val="center"/>
            <w:hideMark/>
          </w:tcPr>
          <w:p w14:paraId="5B1C15FD" w14:textId="28E36271"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Hunt 2005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{"citationID":"YeyMU1c7","properties":{"formattedCitation":"(77)","plainCitation":"(77)","noteIndex":0},"citationItems":[{"id":3601,"uris":["http://zotero.org/users/9893667/items/V3KSADL7"],"itemData":{"id":3601,"type":"article-journal","abstract":"Because boron is a bioactive element that satisfies several of the criteria for essentiality in humans, the aim of the present work was to determine the profile of boron metabolism in human milk during the first 4 mo of lactation. The concentration of boron and other minerals was determined in archived milk collected (1980-84) 1 time/mo for 4 mo from lactating mothers of full-term, exclusively breast-fed infants living in Houston, TX. A linear model (treating month as a continuous variable) indicated that B concentrations were stable (P = 0.14) between mo 1 [3.88 +/- 0.6 mumol (42 +/- 6.5 microg)/L milk] and 4 [3.24 +/- 0.6 micromol (35 +/- 6.5 microg)/L milk, mean +/- SEM]. Mg concentrations increased slightly over time (1.18 +/- 0.09 to 1.36 +/- 0.09 mmol/L, P &lt; 0.0001), whereas Ca concentrations decreased slightly (7.01 +/- 0.29 to 6.68 +/- 0.29 mmol/L milk, P &lt; 0.02) and Zn decreased substantially (0.04 +/- 0.004 to 0.02 +/- 0.004 mmol/L milk, P &lt; 0.0001). Similarities in findings reported here and earlier (from samples collected in St. John's, Newfoundland) provide further evidence that boron may be metabolically regulated. Future investigations of boron regulatory mechanisms should focus on metabolism of bone as the major storage site of B and kidney excretion, the major excretory route for B.","container-title":"The Journal of Nutrition","DOI":"10.1093/jn/135.10.2383","ISSN":"0022-3166","issue":"10","journalAbbreviation":"J Nutr","language":"eng","note":"PMID: 16177200","page":"2383-2386","source":"PubMed","title":"Boron concentrations in milk from mothers of exclusively breast-fed healthy full-term infants are stable during the first four months of lactation","volume":"135","author":[{"family":"Hunt","given":"Curtiss D."},{"family":"Butte","given":"Nancy F."},{"family":"Johnson","given":"LuAnn K."}],"issued":{"date-parts":[["2005",10]]}}}],"schema":"https://github.com/citation-style-language/schema/raw/master/csl-citation.json"}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(77)</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5F84647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750E6BF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454FC01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18-36 years, non-smoking, no medication, parity 1-2, mainly Caucasian.</w:t>
            </w:r>
          </w:p>
        </w:tc>
        <w:tc>
          <w:tcPr>
            <w:tcW w:w="0" w:type="auto"/>
            <w:shd w:val="clear" w:color="auto" w:fill="auto"/>
            <w:vAlign w:val="center"/>
            <w:hideMark/>
          </w:tcPr>
          <w:p w14:paraId="1F87F29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exclusively breastfed, AGA, birth weight 2.56-4.57.</w:t>
            </w:r>
          </w:p>
        </w:tc>
        <w:tc>
          <w:tcPr>
            <w:tcW w:w="0" w:type="auto"/>
            <w:shd w:val="clear" w:color="auto" w:fill="auto"/>
            <w:vAlign w:val="center"/>
            <w:hideMark/>
          </w:tcPr>
          <w:p w14:paraId="3D7351D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 2, 3, 4 months pp, during 24h content of one breast not offered to infant, extracted with pump. Stored refrigerated up to 24h. </w:t>
            </w:r>
          </w:p>
        </w:tc>
        <w:tc>
          <w:tcPr>
            <w:tcW w:w="0" w:type="auto"/>
            <w:vAlign w:val="center"/>
          </w:tcPr>
          <w:p w14:paraId="0C17990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ICAPS</w:t>
            </w:r>
          </w:p>
        </w:tc>
        <w:tc>
          <w:tcPr>
            <w:tcW w:w="0" w:type="auto"/>
            <w:shd w:val="clear" w:color="auto" w:fill="auto"/>
            <w:vAlign w:val="center"/>
            <w:hideMark/>
          </w:tcPr>
          <w:p w14:paraId="00562E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36</w:t>
            </w:r>
          </w:p>
        </w:tc>
      </w:tr>
      <w:tr w:rsidR="00CF0186" w:rsidRPr="00C70DBD" w14:paraId="6D617BE4" w14:textId="77777777" w:rsidTr="00C4451C">
        <w:trPr>
          <w:trHeight w:val="20"/>
        </w:trPr>
        <w:tc>
          <w:tcPr>
            <w:tcW w:w="0" w:type="auto"/>
            <w:shd w:val="clear" w:color="auto" w:fill="auto"/>
            <w:vAlign w:val="center"/>
            <w:hideMark/>
          </w:tcPr>
          <w:p w14:paraId="6302CCE4" w14:textId="249D173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Itabashi 1999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{"citationID":"94BiXHtC","properties":{"formattedCitation":"(78)","plainCitation":"(78)","noteIndex":0},"citationItems":[{"id":3619,"uris":["http://zotero.org/users/9893667/items/HIRSZNG5"],"itemData":{"id":3619,"type":"article-journal","abstract":"BACKGROUND: Although the optimal goal of extremely low birthweight (ELBW) infants has been debated, it can be argued that the best nutritional strategy for ELBW infants is one which achieves better growth while preventing neurological sequelae due to nutritional inadequacy, even if it does not mimic fetal growth. Our aim is to propose an advisable and practically feasible nutritional intake for ELBW infants.\nMETHODS: We retrospectively investigated the nutritional intake in 16 ELBW infants (gestational age 26.7 weeks, birthweight 879.6 g), who exceeded the standard growth curves for Japanese infants of ELBW. We also analyzed the nutritional composition of human milk from 15 mothers delivering before term (PT milk) until the 12th week of lactation. The nutritional intake was calculated according to the composition of the parenteral and enteral regimen.\nRESULTS: The infants tolerated more than 100 mL/kg per day of milk until the fourth week of life. An average weight gain of more than 15 g/kg per day was achieved by the sixth week. An advisable nutritional intake capable of sustaining ELBW infants in a stable growing phase was calculated as the sum of the mean plus 1SD of the daily nutritional intake.\nCONCLUSIONS: To exceed the ordinary growth curves for ELBW Japanese infants, it was suggested that more than 100 mL milk/kg per day could be fed until the fourth week of life, while the advisable daily intake of nutrients after six weeks of life should be as follows: water 160 mL/kg, protein 3.2 g/kg, fat 7.4 g/kg, carbohydrate 12.8 g/kg, energy 544 kJ/kg, the following minerals in mg/kg: sodium 45, chloride 82, potassium 110, calcium 140, phosphorus 70, magnesium 11, zinc 0.5 and copper at 60 micrograms/kg. Further studies will be needed to confirm the safety and effectiveness of this advisable intake for ELBW infants.","container-title":"Pediatrics International: Official Journal of the Japan Pediatric Society","DOI":"10.1046/j.1442-200x.1999.01020.x","ISSN":"1328-8067","issue":"1","journalAbbreviation":"Pediatr Int","language":"eng","note":"PMID: 10200140","page":"70-77","source":"PubMed","title":"Estimated nutritional intake based on the reference growth curves for extremely low birthweight infants","volume":"41","author":[{"family":"Itabashi","given":"K."},{"family":"Miura","given":"A."},{"family":"Okuyama","given":"K."},{"family":"Takeuchi","given":"T."},{"family":"Kitazawa","given":"S."}],"issued":{"date-parts":[["1999",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(78)</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7D7B230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77FC83B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shd w:val="clear" w:color="auto" w:fill="auto"/>
            <w:vAlign w:val="center"/>
            <w:hideMark/>
          </w:tcPr>
          <w:p w14:paraId="2D55BCC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4D38DC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infants (GA 26-33 weeks).</w:t>
            </w:r>
          </w:p>
        </w:tc>
        <w:tc>
          <w:tcPr>
            <w:tcW w:w="0" w:type="auto"/>
            <w:shd w:val="clear" w:color="auto" w:fill="auto"/>
            <w:vAlign w:val="center"/>
            <w:hideMark/>
          </w:tcPr>
          <w:p w14:paraId="1976379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1, 2, 3, 4, 5-6, 7-8, and 9-12 weeks pp, by manual expression, both complete breasts, in morning just before lunch. Stored at -40°C until analysis. </w:t>
            </w:r>
          </w:p>
        </w:tc>
        <w:tc>
          <w:tcPr>
            <w:tcW w:w="0" w:type="auto"/>
            <w:vAlign w:val="center"/>
          </w:tcPr>
          <w:p w14:paraId="673F101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hideMark/>
          </w:tcPr>
          <w:p w14:paraId="79592EB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15</w:t>
            </w:r>
          </w:p>
        </w:tc>
      </w:tr>
      <w:tr w:rsidR="00CF0186" w:rsidRPr="00C70DBD" w14:paraId="699AC494" w14:textId="77777777" w:rsidTr="00C4451C">
        <w:trPr>
          <w:trHeight w:val="20"/>
        </w:trPr>
        <w:tc>
          <w:tcPr>
            <w:tcW w:w="0" w:type="auto"/>
            <w:shd w:val="clear" w:color="auto" w:fill="auto"/>
            <w:vAlign w:val="center"/>
            <w:hideMark/>
          </w:tcPr>
          <w:p w14:paraId="4FDAC533" w14:textId="19B832D9"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Itriago</w:t>
            </w:r>
            <w:proofErr w:type="spellEnd"/>
            <w:r w:rsidRPr="00C70DBD">
              <w:rPr>
                <w:rFonts w:ascii="Arial" w:hAnsi="Arial" w:cs="Arial"/>
                <w:color w:val="000000"/>
                <w:sz w:val="18"/>
                <w:szCs w:val="18"/>
                <w:lang w:val="en-US"/>
              </w:rPr>
              <w:t xml:space="preserve"> 1997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{"citationID":"uelVqWMQ","properties":{"formattedCitation":"(79)","plainCitation":"(79)","noteIndex":0},"citationItems":[{"id":3621,"uris":["http://zotero.org/users/9893667/items/7GR7772D"],"itemData":{"id":3621,"type":"article-journal","abstract":"Zinc, Copper, Iron. Calcium Phosphorous and Magnesium contents were determined in early milk samples in 72 mothers from Caracas city. The samples were collected during three different lactation stages: calostro (3 days), transitional (7 days) and mature milk (21 days). The more significant changes in the concentration of the studied elements were observed during the first two weeks, them they stabilize during the third week. The Zn, Cu, Fe, Ca, P and Mg average concentration found in calostro samples were 7.1 +/- 2.5 micrograms/ml; 0.52 +/- 0.15 microgram/ml; 0.49 +/- 0.14 microgram/ml; 214 +/- 62 micrograms/ml, 107 +/- 27 micrograms/ml and 33.3 +/- 7.5 micrograms/ml. respectively. For the transitional milk samples the average concentration found for the studied elements were: 4.0 +/- 1.0 micrograms/ml; 0.50 +/- 0.10 microgram/ml; 0.38 +/- 0.08 microgram/ml, 292 +/- 62 micrograms/ml; 213 +/- 36 micrograms/ml and 30.4 +/- 5.2 micrograms/ml. For the mature milk samples the results were: 2.8 +/- 2.7 micrograms/ml; 0.47 +/- 0.08 microgram/ml; 0.36 +/- 0.09 microgram/ml; 244 +/- 49 micrograms/ml; 175 +/-35 micrograms/ml and 25.2 +/- 3.3 micrograms/ml. The concentration range for all trace elements studied (Cu, Fe and Zn) can be considered normal. For the major elements (Ca, P and Mg) the results obtained in our work are similar to those reported for other countries. These facts allows to conclude that the nutritional state of this mother population is adequate to satisfy the lactate's requirements during their first live stage.","container-title":"Archivos Latinoamericanos De Nutricion","ISSN":"0004-0622","issue":"1","journalAbbreviation":"Arch Latinoam Nutr","language":"spa","note":"PMID: 9429635","page":"14-22","source":"PubMed","title":"[Zinc, copper, iron, calcium, phosphorus and magnesium content of maternal milk during the first 3 weeks of lactation]","volume":"47","author":[{"family":"Itriago","given":"A."},{"family":"Carrión","given":"N."},{"family":"Fernández","given":"A."},{"family":"Puig","given":"M."},{"family":"Dini","given":"E."}],"issued":{"date-parts":[["1997",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(79)</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6CC1A9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2F25876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Venezuela</w:t>
            </w:r>
          </w:p>
        </w:tc>
        <w:tc>
          <w:tcPr>
            <w:tcW w:w="0" w:type="auto"/>
            <w:shd w:val="clear" w:color="auto" w:fill="auto"/>
            <w:vAlign w:val="center"/>
            <w:hideMark/>
          </w:tcPr>
          <w:p w14:paraId="4DC90F4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&gt;18 years old, living in city of Caracas, 77% from low-middle SES.</w:t>
            </w:r>
          </w:p>
        </w:tc>
        <w:tc>
          <w:tcPr>
            <w:tcW w:w="0" w:type="auto"/>
            <w:shd w:val="clear" w:color="auto" w:fill="auto"/>
            <w:vAlign w:val="center"/>
            <w:hideMark/>
          </w:tcPr>
          <w:p w14:paraId="355BF6D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singleton.</w:t>
            </w:r>
          </w:p>
        </w:tc>
        <w:tc>
          <w:tcPr>
            <w:tcW w:w="0" w:type="auto"/>
            <w:shd w:val="clear" w:color="auto" w:fill="auto"/>
            <w:vAlign w:val="center"/>
            <w:hideMark/>
          </w:tcPr>
          <w:p w14:paraId="2419DD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at 3, 7 and 21 d pp, 7-10AM, expressed manually. Stored at -15°C until analysis. </w:t>
            </w:r>
          </w:p>
        </w:tc>
        <w:tc>
          <w:tcPr>
            <w:tcW w:w="0" w:type="auto"/>
            <w:vAlign w:val="center"/>
          </w:tcPr>
          <w:p w14:paraId="0F5E6AF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hideMark/>
          </w:tcPr>
          <w:p w14:paraId="343B7F9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72</w:t>
            </w:r>
          </w:p>
        </w:tc>
      </w:tr>
      <w:tr w:rsidR="00CF0186" w:rsidRPr="00C70DBD" w14:paraId="6D008F53" w14:textId="77777777" w:rsidTr="00C4451C">
        <w:trPr>
          <w:trHeight w:val="20"/>
        </w:trPr>
        <w:tc>
          <w:tcPr>
            <w:tcW w:w="0" w:type="auto"/>
            <w:shd w:val="clear" w:color="auto" w:fill="auto"/>
            <w:vAlign w:val="center"/>
          </w:tcPr>
          <w:p w14:paraId="71746437" w14:textId="75838714" w:rsidR="00CF0186" w:rsidRPr="00C70DBD" w:rsidRDefault="00CF0186" w:rsidP="00C4451C">
            <w:pPr>
              <w:ind w:left="720" w:hanging="720"/>
              <w:jc w:val="left"/>
              <w:rPr>
                <w:rFonts w:ascii="Arial" w:hAnsi="Arial" w:cs="Arial"/>
                <w:color w:val="000000"/>
                <w:sz w:val="18"/>
                <w:szCs w:val="18"/>
                <w:lang w:val="en-US"/>
              </w:rPr>
            </w:pPr>
            <w:r w:rsidRPr="00C70DBD">
              <w:rPr>
                <w:rFonts w:ascii="Arial" w:hAnsi="Arial" w:cs="Arial"/>
                <w:color w:val="000000"/>
                <w:sz w:val="18"/>
                <w:szCs w:val="18"/>
                <w:lang w:val="en-US"/>
              </w:rPr>
              <w:t xml:space="preserve">Iwai 2022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{"citationID":"a2g7d7damgn","properties":{"formattedCitation":"(80)","plainCitation":"(80)","noteIndex":0},"citationItems":[{"id":6117,"uris":["http://zotero.org/users/9893667/items/RLBR7K5L"],"itemData":{"id":6117,"type":"article-journal","abstract":"For infants in the first months of life, breast milk is a complete source of nutrition; however, it can also contain elements that are harmful to the infant. It is therefore critical for infant health to characterize breast milk. The aim of this study was to determine the intra- and inter-day variation of elements in breast milk, for which there is currently limited information, as a pilot study for a larger study. Firstly, we developed a simple and robust analytical method for the determination of multiple elements in breast milk. It was accurate (accuracy ranged from 98% to 107%) for measurement of 26 elements in breast milk by quadrupole inductively coupled plasma-mass spectrometry. Intra- and inter-day variation of elements, protein, and fat in breast milk was determined by analyzing breast milk collected from 11 women at 12 sampling points over three days and calculating intraclass correlation coefficients. Intraclass correlation coefficients showed that while some elements were consistent across time points (e.g., Sr, Ca, and Cu), others showed very high variability (e.g., As, Cd, and Ni). Correlation analyses between elements in breast milk showed strong relationships between those including Fe and Mo, Ca and Sr, and Cd and Fe.","container-title":"Toxics","DOI":"10.3390/toxics10030109","ISSN":"2305-6304","issue":"3","journalAbbreviation":"Toxics","language":"eng","note":"PMID: 35324734\nPMCID: PMC8951413","page":"109","source":"PubMed","title":"Intra- and Inter-Day Element Variability in Human Breast Milk: Pilot Study","title-short":"Intra- and Inter-Day Element Variability in Human Breast Milk","volume":"10","author":[{"family":"Iwai","given":"Kenta"},{"family":"Iwai-Shimada","given":"Miyuki"},{"family":"Asato","given":"Kaname"},{"family":"Nakai","given":"Kunihiko"},{"family":"Kobayashi","given":"Yayoi"},{"family":"Nakayama","given":"Shoji F."},{"family":"Tatsuta","given":"Nozomi"}],"issued":{"date-parts":[["2022",2,25]]}}}],"schema":"https://github.com/citation-style-language/schema/raw/master/csl-citation.json"}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(80)</w:t>
            </w:r>
            <w:r w:rsidRPr="00C70DBD">
              <w:rPr>
                <w:rFonts w:ascii="Arial" w:hAnsi="Arial" w:cs="Arial"/>
                <w:color w:val="000000"/>
                <w:sz w:val="18"/>
                <w:szCs w:val="18"/>
                <w:lang w:val="en-US"/>
              </w:rPr>
              <w:fldChar w:fldCharType="end"/>
            </w:r>
          </w:p>
        </w:tc>
        <w:tc>
          <w:tcPr>
            <w:tcW w:w="0" w:type="auto"/>
            <w:shd w:val="clear" w:color="auto" w:fill="auto"/>
            <w:vAlign w:val="center"/>
          </w:tcPr>
          <w:p w14:paraId="193574E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Cross-sectional study</w:t>
            </w:r>
          </w:p>
        </w:tc>
        <w:tc>
          <w:tcPr>
            <w:tcW w:w="0" w:type="auto"/>
            <w:shd w:val="clear" w:color="auto" w:fill="auto"/>
            <w:vAlign w:val="center"/>
          </w:tcPr>
          <w:p w14:paraId="32D1F95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Japan</w:t>
            </w:r>
          </w:p>
        </w:tc>
        <w:tc>
          <w:tcPr>
            <w:tcW w:w="0" w:type="auto"/>
            <w:shd w:val="clear" w:color="auto" w:fill="auto"/>
            <w:vAlign w:val="center"/>
          </w:tcPr>
          <w:p w14:paraId="3C564B8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women 29-40 y.</w:t>
            </w:r>
          </w:p>
        </w:tc>
        <w:tc>
          <w:tcPr>
            <w:tcW w:w="0" w:type="auto"/>
            <w:shd w:val="clear" w:color="auto" w:fill="auto"/>
            <w:vAlign w:val="center"/>
          </w:tcPr>
          <w:p w14:paraId="559C4F3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children 3-5 months old.</w:t>
            </w:r>
          </w:p>
        </w:tc>
        <w:tc>
          <w:tcPr>
            <w:tcW w:w="0" w:type="auto"/>
            <w:shd w:val="clear" w:color="auto" w:fill="auto"/>
            <w:vAlign w:val="center"/>
          </w:tcPr>
          <w:p w14:paraId="68989EC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3-5 months pp, with manual expresion fore- and hindmilk, in the morning, afternoon and evening. Stored at -80°C until analysis. </w:t>
            </w:r>
          </w:p>
        </w:tc>
        <w:tc>
          <w:tcPr>
            <w:tcW w:w="0" w:type="auto"/>
            <w:vAlign w:val="center"/>
          </w:tcPr>
          <w:p w14:paraId="42109E19"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ICP-MS/MS</w:t>
            </w:r>
          </w:p>
        </w:tc>
        <w:tc>
          <w:tcPr>
            <w:tcW w:w="0" w:type="auto"/>
            <w:shd w:val="clear" w:color="auto" w:fill="auto"/>
            <w:vAlign w:val="center"/>
          </w:tcPr>
          <w:p w14:paraId="128E027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11</w:t>
            </w:r>
          </w:p>
        </w:tc>
      </w:tr>
      <w:tr w:rsidR="00CF0186" w:rsidRPr="00C70DBD" w14:paraId="72AE9ECF" w14:textId="77777777" w:rsidTr="00C4451C">
        <w:trPr>
          <w:trHeight w:val="20"/>
        </w:trPr>
        <w:tc>
          <w:tcPr>
            <w:tcW w:w="0" w:type="auto"/>
            <w:shd w:val="clear" w:color="auto" w:fill="auto"/>
            <w:vAlign w:val="center"/>
            <w:hideMark/>
          </w:tcPr>
          <w:p w14:paraId="49876108" w14:textId="4B25218F"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lastRenderedPageBreak/>
              <w:t>Jarjou</w:t>
            </w:r>
            <w:proofErr w:type="spellEnd"/>
            <w:r w:rsidRPr="00C70DBD">
              <w:rPr>
                <w:rFonts w:ascii="Arial" w:hAnsi="Arial" w:cs="Arial"/>
                <w:color w:val="000000"/>
                <w:sz w:val="18"/>
                <w:szCs w:val="18"/>
                <w:lang w:val="en-US"/>
              </w:rPr>
              <w:t xml:space="preserve"> 2006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{"citationID":"49kwRlfA","properties":{"formattedCitation":"(81)","plainCitation":"(81)","noteIndex":0},"citationItems":[{"id":3098,"uris":["http://zotero.org/users/9893667/items/CRGM2D4S"],"itemData":{"id":3098,"type":"article-journal","abstract":"BACKGROUND: Growth and bone mineral accretion in Gambian infants are poorer than those in Western populations. The calcium intake of Gambian women is low, typically 300-400 mg Ca/d, and they have low breast-milk calcium concentrations, which result in low calcium intakes for their breastfed infants. A low maternal calcium supply in pregnancy may limit fetal mineral accretion and breast-milk calcium concentrations and thereby affect infant growth and bone mineral accretion.\nOBJECTIVE: We investigated the effects of calcium supplementation in Gambian women during pregnancy on breast-milk calcium concentrations and infant birth weight, growth, and bone mineral accretion.\nDESIGN: A randomized, double-blind, placebo-controlled supplementation study was conducted in 125 Gambian women who received 1500 mg Ca/d (as calcium carbonate) or placebo from 20 wk of gestation until delivery. Infant birth weight and gestational age were recorded. Breast milk was collected, and infant anthropometric and bone measurements were performed at 2, 13, and 52 wk after delivery. Infant bone mineral status was assessed by using single-photon absorptiometry of the radius and whole-body dual-energy X-ray absorptiometry.\nRESULTS: Compliance with the supplement was high. No significant differences were detected between the groups in breast-milk calcium concentration, infant birth weight, or growth or bone mineral status during the first year of life. A slower rate of increase in infant whole-body bone mineral content and bone area was found in the supplement group than in the placebo group (group x time interaction: P = 0.03 and 0.02, respectively).\nCONCLUSION: Calcium supplementation of pregnant Gambian women had no significant benefit for breast-milk calcium concentrations or infant birth weight, growth, or bone mineral status in the first year of life.","container-title":"The American Journal of Clinical Nutrition","DOI":"10.1093/ajcn.83.3.657","ISSN":"0002-9165","issue":"3","journalAbbreviation":"Am J Clin Nutr","language":"eng","note":"PMID: 16522914","page":"657-666","source":"PubMed","title":"Randomized, placebo-controlled, calcium supplementation study in pregnant Gambian women: effects on breast-milk calcium concentrations and infant birth weight, growth, and bone mineral accretion in the first year of life","title-short":"Randomized, placebo-controlled, calcium supplementation study in pregnant Gambian women","volume":"83","author":[{"family":"Jarjou","given":"Landing M. A."},{"family":"Prentice","given":"Ann"},{"family":"Sawo","given":"Yankuba"},{"family":"Laskey","given":"M. Ann"},{"family":"Bennett","given":"Janet"},{"family":"Goldberg","given":"Gail R."},{"family":"Cole","given":"Tim J."}],"issued":{"date-parts":[["2006",3]]}}}],"schema":"https://github.com/citation-style-language/schema/raw/master/csl-citation.json"}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(81)</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4"/>
            </w:r>
          </w:p>
        </w:tc>
        <w:tc>
          <w:tcPr>
            <w:tcW w:w="0" w:type="auto"/>
            <w:shd w:val="clear" w:color="auto" w:fill="auto"/>
            <w:vAlign w:val="center"/>
            <w:hideMark/>
          </w:tcPr>
          <w:p w14:paraId="69A24FB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shd w:val="clear" w:color="auto" w:fill="auto"/>
            <w:vAlign w:val="center"/>
            <w:hideMark/>
          </w:tcPr>
          <w:p w14:paraId="12D9EBB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Gambia</w:t>
            </w:r>
          </w:p>
        </w:tc>
        <w:tc>
          <w:tcPr>
            <w:tcW w:w="0" w:type="auto"/>
            <w:shd w:val="clear" w:color="auto" w:fill="auto"/>
            <w:vAlign w:val="center"/>
            <w:hideMark/>
          </w:tcPr>
          <w:p w14:paraId="4D348E1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27±8 years, mean parity 3, in rural villages, no history of medication condition known to affect calcium or bone metabolism, uncomplicated pregnancy, given 1500 mg/d calcium supplements during pregnancy vs placebo.</w:t>
            </w:r>
          </w:p>
        </w:tc>
        <w:tc>
          <w:tcPr>
            <w:tcW w:w="0" w:type="auto"/>
            <w:shd w:val="clear" w:color="auto" w:fill="auto"/>
            <w:vAlign w:val="center"/>
            <w:hideMark/>
          </w:tcPr>
          <w:p w14:paraId="743BF48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singleton.</w:t>
            </w:r>
          </w:p>
        </w:tc>
        <w:tc>
          <w:tcPr>
            <w:tcW w:w="0" w:type="auto"/>
            <w:shd w:val="clear" w:color="auto" w:fill="auto"/>
            <w:vAlign w:val="center"/>
            <w:hideMark/>
          </w:tcPr>
          <w:p w14:paraId="3B21AA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 13, 52 weeks pp), by hand. Stored at -20°C until analysis. </w:t>
            </w:r>
          </w:p>
        </w:tc>
        <w:tc>
          <w:tcPr>
            <w:tcW w:w="0" w:type="auto"/>
            <w:vAlign w:val="center"/>
          </w:tcPr>
          <w:p w14:paraId="1589676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Colorimetric</w:t>
            </w:r>
          </w:p>
        </w:tc>
        <w:tc>
          <w:tcPr>
            <w:tcW w:w="0" w:type="auto"/>
            <w:shd w:val="clear" w:color="auto" w:fill="auto"/>
            <w:vAlign w:val="center"/>
            <w:hideMark/>
          </w:tcPr>
          <w:p w14:paraId="5351582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125</w:t>
            </w:r>
          </w:p>
        </w:tc>
      </w:tr>
      <w:tr w:rsidR="00CF0186" w:rsidRPr="00C70DBD" w14:paraId="3CB14057" w14:textId="77777777" w:rsidTr="00C4451C">
        <w:trPr>
          <w:trHeight w:val="20"/>
        </w:trPr>
        <w:tc>
          <w:tcPr>
            <w:tcW w:w="0" w:type="auto"/>
            <w:shd w:val="clear" w:color="auto" w:fill="auto"/>
            <w:vAlign w:val="center"/>
          </w:tcPr>
          <w:p w14:paraId="300F6D93" w14:textId="29DC4350"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Karbasi</w:t>
            </w:r>
            <w:proofErr w:type="spellEnd"/>
            <w:r w:rsidRPr="00C70DBD">
              <w:rPr>
                <w:rFonts w:ascii="Arial" w:hAnsi="Arial" w:cs="Arial"/>
                <w:color w:val="000000"/>
                <w:sz w:val="18"/>
                <w:szCs w:val="18"/>
                <w:lang w:val="en-US"/>
              </w:rPr>
              <w:t xml:space="preserve"> 2022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{"citationID":"aiq3e4su4r","properties":{"formattedCitation":"(83)","plainCitation":"(83)","noteIndex":0},"citationItems":[{"id":6120,"uris":["http://zotero.org/users/9893667/items/F2DNALQ2"],"itemData":{"id":6120,"type":"article-journal","abstract":"BACKGROUND: Human milk composition varies over time within an individual mother as well as between lactating mothers due to several factors including maternal health, diet, and nutritional status. Therefore, improving nutrition status during gestation and breastfeeding is crucial for improving the health of both mothers and infants. Diet can enhance the oxidant-antioxidant balance of human milk. This study aimed to investigate the association between human milk oxidant-antioxidant balance with dietary patterns of lactating mothers identified by using principal component analysis.\nMETHOD: This cross-sectional study included 350 breastfeeding women between the ages of 20 to 35 years. The dietary intakes of the women in the study were estimated using a validated food frequency questionnaire, which included 65 food items. The oxidant-antioxidant balance of milk samples was assessed using the ferric reducing antioxidant power (FRAP), 2, 2'-diphenyl-1-picrylhydrazyl (DPPH), thiobarbituric acid reactive substances (TBARs), and Ellman's assay. The milk concentration of total protein, calcium, and triglyceride was also measured using commercial kits.\nRESULT: Two predominant dietary patterns were recognized that we defined as a healthy and unhealthy pattern. There were higher levels of DPPH and thiol in the milk from mothers in the third tertile (highest adherence) of a healthy dietary pattern compared to the first tertile (lowest adherence; p &lt; 0.05). Milk calcium and thiol were significantly lower in the third tertile of mothers with an unhealthy dietary pattern versus the first tertile (P &lt; 0.05). In multivariate multinomial logistic regression analyses adjusted for mother's age, body mass index (BMI), energy intake, and infant's sex, adherence to a healthy dietary pattern was associated with higher levels of milk DPPH (OR = 1.32, 95% confidence interval (CI): 1.01, 1.80) and milk thiol (OR = 1.21, 95% CI: 1.10, 1.50). On the other adherence to the unhealthy dietary pattern was correlated with low levels of milk thiol (OR = 1.29; 95%CI: 1.09, 1.59) and milk calcium (OR = 1.28; 95%CI: 1.11, 1.55).\nCONCLUSION: Our findings demonstrated that adherence to a healthy dietary pattern, identified by higher consumption of green vegetables, other vegetables, and fruits is associated with a higher milk oxidant-antioxidant status in breastfeeding mothers.","container-title":"International Breastfeeding Journal","DOI":"10.1186/s13006-022-00498-1","ISSN":"1746-4358","issue":"1","journalAbbreviation":"Int Breastfeed J","language":"eng","note":"PMID: 35941627\nPMCID: PMC9358820","page":"56","source":"PubMed","title":"The association of maternal dietary quality and the antioxidant-proxidant balance of human milk","volume":"17","author":[{"family":"Karbasi","given":"Samira"},{"family":"Bahrami","given":"Afsane"},{"family":"Asadi","given":"Zahra"},{"family":"Shahbeiki","given":"Fatemeh"},{"family":"Naseri","given":"Mohsen"},{"family":"Zarban","given":"Asghar"},{"family":"Ferns","given":"Gordon A."}],"issued":{"date-parts":[["2022",8,8]]}}}],"schema":"https://github.com/citation-style-language/schema/raw/master/csl-citation.json"}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(83)</w:t>
            </w:r>
            <w:r w:rsidRPr="00C70DBD">
              <w:rPr>
                <w:rFonts w:ascii="Arial" w:hAnsi="Arial" w:cs="Arial"/>
                <w:color w:val="000000"/>
                <w:sz w:val="18"/>
                <w:szCs w:val="18"/>
                <w:lang w:val="en-US"/>
              </w:rPr>
              <w:fldChar w:fldCharType="end"/>
            </w:r>
          </w:p>
        </w:tc>
        <w:tc>
          <w:tcPr>
            <w:tcW w:w="0" w:type="auto"/>
            <w:shd w:val="clear" w:color="auto" w:fill="auto"/>
            <w:vAlign w:val="center"/>
          </w:tcPr>
          <w:p w14:paraId="5AEB7C5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Cross-sectional study</w:t>
            </w:r>
          </w:p>
        </w:tc>
        <w:tc>
          <w:tcPr>
            <w:tcW w:w="0" w:type="auto"/>
            <w:shd w:val="clear" w:color="auto" w:fill="auto"/>
            <w:vAlign w:val="center"/>
          </w:tcPr>
          <w:p w14:paraId="170DEA9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Iran</w:t>
            </w:r>
          </w:p>
        </w:tc>
        <w:tc>
          <w:tcPr>
            <w:tcW w:w="0" w:type="auto"/>
            <w:shd w:val="clear" w:color="auto" w:fill="auto"/>
            <w:vAlign w:val="center"/>
          </w:tcPr>
          <w:p w14:paraId="0BECE27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women 20-35 y, no acute or chronic illness, categorized into healthy and unhealthy dietary behaviors.</w:t>
            </w:r>
          </w:p>
        </w:tc>
        <w:tc>
          <w:tcPr>
            <w:tcW w:w="0" w:type="auto"/>
            <w:shd w:val="clear" w:color="auto" w:fill="auto"/>
            <w:vAlign w:val="center"/>
          </w:tcPr>
          <w:p w14:paraId="19B9D47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Infants 1-6 months old.</w:t>
            </w:r>
          </w:p>
        </w:tc>
        <w:tc>
          <w:tcPr>
            <w:tcW w:w="0" w:type="auto"/>
            <w:shd w:val="clear" w:color="auto" w:fill="auto"/>
            <w:vAlign w:val="center"/>
          </w:tcPr>
          <w:p w14:paraId="09199BA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1-6 months pp, with manual expression, 7-10 AM, before feeding, from one breast. Stored at -80°C until analysis. </w:t>
            </w:r>
          </w:p>
        </w:tc>
        <w:tc>
          <w:tcPr>
            <w:tcW w:w="0" w:type="auto"/>
            <w:vAlign w:val="center"/>
          </w:tcPr>
          <w:p w14:paraId="3674F9C9" w14:textId="77777777" w:rsidR="00CF0186" w:rsidRPr="00C70DBD" w:rsidRDefault="00CF0186" w:rsidP="00C4451C">
            <w:pPr>
              <w:jc w:val="left"/>
              <w:rPr>
                <w:rFonts w:ascii="Arial" w:hAnsi="Arial" w:cs="Arial"/>
                <w:color w:val="000000"/>
                <w:sz w:val="18"/>
                <w:szCs w:val="18"/>
                <w:lang w:val="fr-CH"/>
              </w:rPr>
            </w:pPr>
            <w:proofErr w:type="spellStart"/>
            <w:r w:rsidRPr="00C70DBD">
              <w:rPr>
                <w:rFonts w:ascii="Arial" w:hAnsi="Arial" w:cs="Arial"/>
                <w:color w:val="000000"/>
                <w:sz w:val="18"/>
                <w:szCs w:val="18"/>
                <w:lang w:val="fr-CH"/>
              </w:rPr>
              <w:t>Colorimetric</w:t>
            </w:r>
            <w:proofErr w:type="spellEnd"/>
          </w:p>
        </w:tc>
        <w:tc>
          <w:tcPr>
            <w:tcW w:w="0" w:type="auto"/>
            <w:shd w:val="clear" w:color="auto" w:fill="auto"/>
            <w:vAlign w:val="center"/>
          </w:tcPr>
          <w:p w14:paraId="409F5CA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350</w:t>
            </w:r>
          </w:p>
        </w:tc>
      </w:tr>
      <w:tr w:rsidR="00CF0186" w:rsidRPr="00C70DBD" w14:paraId="6FF6B6F7" w14:textId="77777777" w:rsidTr="00C4451C">
        <w:trPr>
          <w:trHeight w:val="20"/>
        </w:trPr>
        <w:tc>
          <w:tcPr>
            <w:tcW w:w="0" w:type="auto"/>
            <w:shd w:val="clear" w:color="auto" w:fill="auto"/>
            <w:vAlign w:val="center"/>
            <w:hideMark/>
          </w:tcPr>
          <w:p w14:paraId="76FE17C1" w14:textId="24D15E36"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Karra</w:t>
            </w:r>
            <w:proofErr w:type="spellEnd"/>
            <w:r w:rsidRPr="00C70DBD">
              <w:rPr>
                <w:rFonts w:ascii="Arial" w:hAnsi="Arial" w:cs="Arial"/>
                <w:color w:val="000000"/>
                <w:sz w:val="18"/>
                <w:szCs w:val="18"/>
                <w:lang w:val="en-US"/>
              </w:rPr>
              <w:t xml:space="preserve"> 1986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{"citationID":"8TpO7ds2","properties":{"formattedCitation":"(84)","plainCitation":"(84)","noteIndex":0},"citationItems":[{"id":3634,"uris":["http://zotero.org/users/9893667/items/HU33PF9C"],"itemData":{"id":3634,"type":"article-journal","abstract":"An increasing trend towards breast-feeding infants beyond 6 mo of age has been observed in this country. The present study was designed to examine the effect of extended lactation on the concentrations of vitamins B6 and C, free and total folacin, calcium, zinc, and magnesium. Forty mothers were studied from 7 months of lactation until they stopped breast-feeding. Subjects were requested to collect milk samples monthly at a morning feeding between 7 AM and 10 AM. Between 7 and 25 mo of lactation, levels of zinc, calcium, vitamin B6, and vitamin C tended to decrease, whereas levels of free and total folacin remained unchanged. Magnesium levels decreased only after 18 mo of lactation. The decrease in concentrations of zinc and calcium paralleled the decrease in feeding frequency. Changes observed in this study on the composition of human milk may reflect physiological changes in the mammary gland during weaning.","container-title":"The American Journal of Clinical Nutrition","DOI":"10.1093/ajcn/43.4.495","ISSN":"0002-9165","issue":"4","journalAbbreviation":"Am J Clin Nutr","language":"eng","note":"PMID: 3962902","page":"495-503","source":"PubMed","title":"Changes in specific nutrients in breast milk during extended lactation","volume":"43","author":[{"family":"Karra","given":"M. V."},{"family":"Udipi","given":"S. A."},{"family":"Kirksey","given":"A."},{"family":"Roepke","given":"J. L."}],"issued":{"date-parts":[["1986",4]]}}}],"schema":"https://github.com/citation-style-language/schema/raw/master/csl-citation.json"}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CE2324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5CAF04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414FDCF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21-38 years old, no known disease, with income to enable nutritionally adequate diet, half were consuming vitamin supplements at the beginning of the study.</w:t>
            </w:r>
          </w:p>
        </w:tc>
        <w:tc>
          <w:tcPr>
            <w:tcW w:w="0" w:type="auto"/>
            <w:shd w:val="clear" w:color="auto" w:fill="auto"/>
            <w:vAlign w:val="center"/>
            <w:hideMark/>
          </w:tcPr>
          <w:p w14:paraId="2FDBB2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not exclusively breasted.</w:t>
            </w:r>
          </w:p>
        </w:tc>
        <w:tc>
          <w:tcPr>
            <w:tcW w:w="0" w:type="auto"/>
            <w:shd w:val="clear" w:color="auto" w:fill="auto"/>
            <w:vAlign w:val="center"/>
            <w:hideMark/>
          </w:tcPr>
          <w:p w14:paraId="1A6E588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mature milk monthly 7-25 months pp, foremilk at a single feeding, 7-10AM, expressed manually or with pump. Stored frozen and then at -30°C until analysis.</w:t>
            </w:r>
          </w:p>
        </w:tc>
        <w:tc>
          <w:tcPr>
            <w:tcW w:w="0" w:type="auto"/>
            <w:vAlign w:val="center"/>
          </w:tcPr>
          <w:p w14:paraId="1647B50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57F8699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55</w:t>
            </w:r>
          </w:p>
        </w:tc>
      </w:tr>
      <w:tr w:rsidR="00CF0186" w:rsidRPr="00C70DBD" w14:paraId="1AD8F956" w14:textId="77777777" w:rsidTr="00C4451C">
        <w:trPr>
          <w:trHeight w:val="20"/>
        </w:trPr>
        <w:tc>
          <w:tcPr>
            <w:tcW w:w="0" w:type="auto"/>
            <w:shd w:val="clear" w:color="auto" w:fill="auto"/>
            <w:vAlign w:val="center"/>
            <w:hideMark/>
          </w:tcPr>
          <w:p w14:paraId="66D61305" w14:textId="707D373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Karra</w:t>
            </w:r>
            <w:proofErr w:type="spellEnd"/>
            <w:r w:rsidRPr="00C70DBD">
              <w:rPr>
                <w:rFonts w:ascii="Arial" w:hAnsi="Arial" w:cs="Arial"/>
                <w:color w:val="000000"/>
                <w:sz w:val="18"/>
                <w:szCs w:val="18"/>
                <w:lang w:val="en-US"/>
              </w:rPr>
              <w:t xml:space="preserve"> 1988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{"citationID":"Tld75KwR","properties":{"formattedCitation":"(85)","plainCitation":"(85)","noteIndex":0},"citationItems":[{"id":3636,"uris":["http://zotero.org/users/9893667/items/UJGGJATV"],"itemData":{"id":3636,"type":"article-journal","abstract":"Effects of stage of lactation, nutrient intake, and cultural differences on the composition of human milk were examined during the first 6 mo of lactation in American and Egyptian women. In both population groups zinc levels in milk decreased from 1 to 6 months of lactation. American women supplemented with Zn had higher levels of Zn in their milk than did unsupplemented American or Egyptian women. Concentrations of calcium and magnesium were not significantly different in milk of American and Egyptian women except at month 6 of lactation. Ca levels in milk of both population groups increased from 1 to 2-3 mo of lactation and then decreased at 6 mo; Mg concentrations increased from 1 to 3 mo and then reached a plateau. Similarities in the longitudinal decrease observed in Zn levels of milk in Zn supplemented and unsupplemented subjects suggested physiological regulation.","container-title":"The American Journal of Clinical Nutrition","DOI":"10.1093/ajcn/47.4.642","ISSN":"0002-9165","issue":"4","journalAbbreviation":"Am J Clin Nutr","language":"eng","note":"PMID: 3354489","page":"642-648","source":"PubMed","title":"Zinc, calcium, and magnesium concentrations in milk from American and Egyptian women throughout the first 6 months of lactation","volume":"47","author":[{"family":"Karra","given":"M. V."},{"family":"Kirksey","given":"A."},{"family":"Galal","given":"O."},{"family":"Bassily","given":"N. S."},{"family":"Harrison","given":"G. G."},{"family":"Jerome","given":"N. W."}],"issued":{"date-parts":[["1988",4]]}}}],"schema":"https://github.com/citation-style-language/schema/raw/master/csl-citation.json"}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DA4993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6E9754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Egypt, USA</w:t>
            </w:r>
          </w:p>
        </w:tc>
        <w:tc>
          <w:tcPr>
            <w:tcW w:w="0" w:type="auto"/>
            <w:shd w:val="clear" w:color="auto" w:fill="auto"/>
            <w:vAlign w:val="center"/>
            <w:hideMark/>
          </w:tcPr>
          <w:p w14:paraId="3E8944E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from United States (n=49) 21-38 years old from middle-income SES with some receiving supplements without (n=25) and with (n=24) 25 mg/d zinc, and from Egypt (n=68) 17-34 years, from marginally malnourished, low-income, illiterate, rural population, no supplements.</w:t>
            </w:r>
          </w:p>
        </w:tc>
        <w:tc>
          <w:tcPr>
            <w:tcW w:w="0" w:type="auto"/>
            <w:shd w:val="clear" w:color="auto" w:fill="auto"/>
            <w:vAlign w:val="center"/>
            <w:hideMark/>
          </w:tcPr>
          <w:p w14:paraId="3325C1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4A7BC0C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mature milk at 1, 2, 3, 4, 5, 6 months pp, expressed manually or with pump, after milk letdown, 24h sample or 10 AM-2 PM sample. Stored at -30°C until analysis.</w:t>
            </w:r>
          </w:p>
        </w:tc>
        <w:tc>
          <w:tcPr>
            <w:tcW w:w="0" w:type="auto"/>
            <w:vAlign w:val="center"/>
          </w:tcPr>
          <w:p w14:paraId="089E93B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46969B8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117</w:t>
            </w:r>
          </w:p>
        </w:tc>
      </w:tr>
      <w:tr w:rsidR="00CF0186" w:rsidRPr="00C70DBD" w14:paraId="2324E7E3" w14:textId="77777777" w:rsidTr="00C4451C">
        <w:trPr>
          <w:trHeight w:val="20"/>
        </w:trPr>
        <w:tc>
          <w:tcPr>
            <w:tcW w:w="0" w:type="auto"/>
            <w:shd w:val="clear" w:color="auto" w:fill="auto"/>
            <w:vAlign w:val="center"/>
            <w:hideMark/>
          </w:tcPr>
          <w:p w14:paraId="10E21EAE" w14:textId="30433FBD"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Kent 1992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{"citationID":"5N6iwjO3","properties":{"formattedCitation":"(86)","plainCitation":"(86)","noteIndex":0},"citationItems":[{"id":3640,"uris":["http://zotero.org/users/9893667/items/GIJJRR5T"],"itemData":{"id":3640,"type":"article-journal","abstract":"The onset of copious milk secretion (lactogenesis II) in women occurs between 1 and 3 d after birth, and during this period the composition of breast milk changes. During the first 5 d of lactation we measured the concentrations of total, diffusible and ionized Ca (Catot, Cad, Ca2+), diffusible phosphate (Pid), diffusible citrate (Citd) and lactose in the breast milk. On day 1 after birth the concentrations (mean +/- SEM) were Catot, 5.71 +/- 0.30 mM; Cad, 2.66 +/- 0.19 mM; Ca2+, 2.90 +/- 0.18 mM; Pid, 0.26 +/- 0.16 mM; Citd, 0.25 +/- 0.03 mM and lactose, 76 +/- 11 mM. Between day 1 and day 4 the concentration of Catot increased 1.7-fold to 9.56 +/- 0.39 mM, Cad increased 1.8-fold to 4.75 +/- 0.26 mM, Ca2+ decreased by 20% to 2.33 +/- 0.13 mM, Pid increased 6.6-fold to 1.69 +/- 0.11 mM, Citd increased 20-fold to 5.06 +/- 0.21 mM, and lactose increased 2.3-fold to 173 +/- 4 mM. A high correlation has been found between [Cad] and [Citd] in the milk of both ruminant and non-ruminant species, which show a wide range in concentrations of [Cad] and [Citd], and the data fit a simple physicochemical model of ion equilibria in the aqueous phase of milk. The results of the present study confirm the relationship between [Cad] and [Citd] in human milk, even during lactogenesis II when the composition of the milk is changing very rapidly.","container-title":"The Journal of Dairy Research","DOI":"10.1017/s0022029900030405","ISSN":"0022-0299","issue":"2","journalAbbreviation":"J Dairy Res","language":"eng","note":"PMID: 1613174","page":"161-167","source":"PubMed","title":"Calcium, phosphate and citrate in human milk at initiation of lactation","volume":"59","author":[{"family":"Kent","given":"J. C."},{"family":"Arthur","given":"P. G."},{"family":"Retallack","given":"R. W."},{"family":"Hartmann","given":"P. E."}],"issued":{"date-parts":[["1992",5]]}}}],"schema":"https://github.com/citation-style-language/schema/raw/master/csl-citation.json"}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(86)</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DBFA2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4BD53EA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Australia</w:t>
            </w:r>
          </w:p>
        </w:tc>
        <w:tc>
          <w:tcPr>
            <w:tcW w:w="0" w:type="auto"/>
            <w:shd w:val="clear" w:color="auto" w:fill="auto"/>
            <w:vAlign w:val="center"/>
            <w:hideMark/>
          </w:tcPr>
          <w:p w14:paraId="4ED2797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19-41 years old, vaginal and caesarean delivery.</w:t>
            </w:r>
          </w:p>
        </w:tc>
        <w:tc>
          <w:tcPr>
            <w:tcW w:w="0" w:type="auto"/>
            <w:shd w:val="clear" w:color="auto" w:fill="auto"/>
            <w:vAlign w:val="center"/>
            <w:hideMark/>
          </w:tcPr>
          <w:p w14:paraId="7B8BC04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3B5C0DA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milk on day 1-5 pp, from both breasts. </w:t>
            </w:r>
          </w:p>
        </w:tc>
        <w:tc>
          <w:tcPr>
            <w:tcW w:w="0" w:type="auto"/>
            <w:vAlign w:val="center"/>
          </w:tcPr>
          <w:p w14:paraId="5585945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0099B0E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w:t>
            </w:r>
          </w:p>
        </w:tc>
      </w:tr>
      <w:tr w:rsidR="00CF0186" w:rsidRPr="00C70DBD" w14:paraId="613CFD04" w14:textId="77777777" w:rsidTr="00C4451C">
        <w:trPr>
          <w:trHeight w:val="20"/>
        </w:trPr>
        <w:tc>
          <w:tcPr>
            <w:tcW w:w="0" w:type="auto"/>
            <w:shd w:val="clear" w:color="auto" w:fill="auto"/>
            <w:vAlign w:val="center"/>
          </w:tcPr>
          <w:p w14:paraId="59E0B200" w14:textId="23FD5699"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Khatir</w:t>
            </w:r>
            <w:proofErr w:type="spellEnd"/>
            <w:r w:rsidRPr="00C70DBD">
              <w:rPr>
                <w:rFonts w:ascii="Arial" w:hAnsi="Arial" w:cs="Arial"/>
                <w:color w:val="000000"/>
                <w:sz w:val="18"/>
                <w:szCs w:val="18"/>
                <w:lang w:val="en-US"/>
              </w:rPr>
              <w:t xml:space="preserve"> Sam 1998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{"citationID":"mK8KLkWJ","properties":{"formattedCitation":"(87)","plainCitation":"(87)","noteIndex":0},"citationItems":[{"id":3943,"uris":["http://zotero.org/users/9893667/items/Q3ZE7X7M"],"itemData":{"id":3943,"type":"article-journal","container-title":"Journal of Radioanalytical and Nuclear Chemistry","issue":"1-2","page":"21-23","title":"Determination of protein and trace elementsin human milk using NAA and XFR techniques","volume":"231","author":[{"family":"Khatir Sam","given":"A."},{"family":"Osman","given":"Mustafa M."},{"family":"El-Khangi","given":"F. A."}],"issued":{"date-parts":[["1998"]]}}}],"schema":"https://github.com/citation-style-language/schema/raw/master/csl-citation.json"}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(87)</w:t>
            </w:r>
            <w:r w:rsidRPr="00C70DBD">
              <w:rPr>
                <w:rFonts w:ascii="Arial" w:hAnsi="Arial" w:cs="Arial"/>
                <w:color w:val="000000"/>
                <w:sz w:val="18"/>
                <w:szCs w:val="18"/>
                <w:lang w:val="en-US"/>
              </w:rPr>
              <w:fldChar w:fldCharType="end"/>
            </w:r>
          </w:p>
        </w:tc>
        <w:tc>
          <w:tcPr>
            <w:tcW w:w="0" w:type="auto"/>
            <w:shd w:val="clear" w:color="auto" w:fill="auto"/>
            <w:vAlign w:val="center"/>
          </w:tcPr>
          <w:p w14:paraId="1C199A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tcPr>
          <w:p w14:paraId="1D51C9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Sudan</w:t>
            </w:r>
          </w:p>
        </w:tc>
        <w:tc>
          <w:tcPr>
            <w:tcW w:w="0" w:type="auto"/>
            <w:shd w:val="clear" w:color="auto" w:fill="auto"/>
            <w:vAlign w:val="center"/>
          </w:tcPr>
          <w:p w14:paraId="65A4993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volunteer nurses.</w:t>
            </w:r>
          </w:p>
        </w:tc>
        <w:tc>
          <w:tcPr>
            <w:tcW w:w="0" w:type="auto"/>
            <w:shd w:val="clear" w:color="auto" w:fill="auto"/>
            <w:vAlign w:val="center"/>
          </w:tcPr>
          <w:p w14:paraId="7696B1B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tcPr>
          <w:p w14:paraId="0E2B9D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morning samples on 2 consecutive days, sometimes in morning and at noon, expressed with hand pump. </w:t>
            </w:r>
          </w:p>
        </w:tc>
        <w:tc>
          <w:tcPr>
            <w:tcW w:w="0" w:type="auto"/>
            <w:vAlign w:val="center"/>
          </w:tcPr>
          <w:p w14:paraId="3A482AB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XRF</w:t>
            </w:r>
          </w:p>
        </w:tc>
        <w:tc>
          <w:tcPr>
            <w:tcW w:w="0" w:type="auto"/>
            <w:shd w:val="clear" w:color="auto" w:fill="auto"/>
            <w:vAlign w:val="center"/>
          </w:tcPr>
          <w:p w14:paraId="7D9BE8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w:t>
            </w:r>
          </w:p>
        </w:tc>
      </w:tr>
      <w:tr w:rsidR="00CF0186" w:rsidRPr="00C70DBD" w14:paraId="3E056752" w14:textId="77777777" w:rsidTr="00C4451C">
        <w:trPr>
          <w:trHeight w:val="20"/>
        </w:trPr>
        <w:tc>
          <w:tcPr>
            <w:tcW w:w="0" w:type="auto"/>
            <w:shd w:val="clear" w:color="auto" w:fill="auto"/>
            <w:vAlign w:val="center"/>
            <w:hideMark/>
          </w:tcPr>
          <w:p w14:paraId="7BC3789D" w14:textId="45DDD531"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Kim 2017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{"citationID":"fOPepZeF","properties":{"formattedCitation":"(88)","plainCitation":"(88)","noteIndex":0},"citationItems":[{"id":3653,"uris":["http://zotero.org/users/9893667/items/PL566JNC"],"itemData":{"id":3653,"type":"article-journal","abstract":"BACKGROUND/OBJECTIVES: This study was performed to measure fat-soluble vitamins and minerals in breast milk of Korean lactating mothers who exclusively breastfed their babies.\nSUBJECTS/METHODS: Breast milk samples were collected from 334 mothers. Concentrations of retinol and α-tocopherol were analyzed by high performance liquid chromatography ultraviolet spectrometry while concentrations of minerals were measured by inductively coupled plasma optical emission spectrometry.\nRESULTS: Retinol and α-tocopherol contents of breast milk were 39.58 ± 19.64 µg/dL and 0.23 ± 0.13 mg/dL, respectively. Average sodium, potassium, calcium, phosphorus, and magnesium levels in breast milk were 11.11 ± 5.16, 38.56 ± 9.01, 27.87 ± 6.10, 13.56 ± 3.30, and 3.05 ± 0.65 mg/dL, respectively. Contents of trace elements such as iron, zinc, copper, and manganese were 40.26 ± 46.21, 98.40 ± 62.47, 24.09 ± 9.03, and 0.90 ± 1.63 µg/dL, respectively. Fat-soluble vitamin concentration was positively correlated with total fat in milk samples, but no significant differences were observed in levels of retinol, α-tocopherol, or minerals based on whether or not lactating women were taking dietary supplements.\nCONCLUSIONS: Micronutrient contents of breast milk samples from Korean lactating women were comparable to those of other nations. Retinol and α-tocopherol levels were correlated and also with total fat in breast milk.","container-title":"Nutrition Research and Practice","DOI":"10.4162/nrp.2017.11.1.64","ISSN":"1976-1457","issue":"1","journalAbbreviation":"Nutr Res Pract","language":"eng","note":"PMID: 28194267\nPMCID: PMC5300949","page":"64-69","source":"PubMed","title":"Retinol, α-tocopherol, and selected minerals in breast milk of lactating women with full-term infants in South Korea","volume":"11","author":[{"family":"Kim","given":"Hyesook"},{"family":"Jung","given":"Byung-Mun"},{"family":"Lee","given":"Bum-Noh"},{"family":"Kim","given":"Yun-Je"},{"family":"Jung","given":"Ji A."},{"family":"Chang","given":"Namsoo"}],"issued":{"date-parts":[["2017",2]]}}}],"schema":"https://github.com/citation-style-language/schema/raw/master/csl-citation.json"}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(88)</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4F70A0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6448BD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South Korea</w:t>
            </w:r>
          </w:p>
        </w:tc>
        <w:tc>
          <w:tcPr>
            <w:tcW w:w="0" w:type="auto"/>
            <w:shd w:val="clear" w:color="auto" w:fill="auto"/>
            <w:vAlign w:val="center"/>
            <w:hideMark/>
          </w:tcPr>
          <w:p w14:paraId="55980D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21-45 years, BMI 15-33 (mean 22), 51% took dietary supplements.</w:t>
            </w:r>
          </w:p>
        </w:tc>
        <w:tc>
          <w:tcPr>
            <w:tcW w:w="0" w:type="auto"/>
            <w:shd w:val="clear" w:color="auto" w:fill="auto"/>
            <w:vAlign w:val="center"/>
            <w:hideMark/>
          </w:tcPr>
          <w:p w14:paraId="4552D6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30-360 days of age, term born 37-42 weeks, normal birth weight 2.5-4.5 kg, exclusively breastfed.</w:t>
            </w:r>
          </w:p>
        </w:tc>
        <w:tc>
          <w:tcPr>
            <w:tcW w:w="0" w:type="auto"/>
            <w:shd w:val="clear" w:color="auto" w:fill="auto"/>
            <w:vAlign w:val="center"/>
            <w:hideMark/>
          </w:tcPr>
          <w:p w14:paraId="15F8451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full breast, extracted with pump. Stored at -20°C until analysis. </w:t>
            </w:r>
          </w:p>
        </w:tc>
        <w:tc>
          <w:tcPr>
            <w:tcW w:w="0" w:type="auto"/>
            <w:vAlign w:val="center"/>
          </w:tcPr>
          <w:p w14:paraId="707EB5F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shd w:val="clear" w:color="auto" w:fill="auto"/>
            <w:vAlign w:val="center"/>
            <w:hideMark/>
          </w:tcPr>
          <w:p w14:paraId="4817397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334</w:t>
            </w:r>
          </w:p>
        </w:tc>
      </w:tr>
      <w:tr w:rsidR="00CF0186" w:rsidRPr="00C70DBD" w14:paraId="0FC03E8B" w14:textId="77777777" w:rsidTr="00C4451C">
        <w:trPr>
          <w:trHeight w:val="20"/>
        </w:trPr>
        <w:tc>
          <w:tcPr>
            <w:tcW w:w="0" w:type="auto"/>
            <w:shd w:val="clear" w:color="auto" w:fill="auto"/>
            <w:vAlign w:val="center"/>
            <w:hideMark/>
          </w:tcPr>
          <w:p w14:paraId="705998BE" w14:textId="7480D5D6"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Kippler</w:t>
            </w:r>
            <w:proofErr w:type="spellEnd"/>
            <w:r w:rsidRPr="00C70DBD">
              <w:rPr>
                <w:rFonts w:ascii="Arial" w:hAnsi="Arial" w:cs="Arial"/>
                <w:color w:val="000000"/>
                <w:sz w:val="18"/>
                <w:szCs w:val="18"/>
                <w:lang w:val="en-US"/>
              </w:rPr>
              <w:t xml:space="preserve"> 2009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{"citationID":"bIjq6SeW","properties":{"formattedCitation":"(89)","plainCitation":"(89)","noteIndex":0},"citationItems":[{"id":3668,"uris":["http://zotero.org/users/9893667/items/F8GLWLJF"],"itemData":{"id":3668,"type":"article-journal","abstract":"Although the concentrations of the toxic metal cadmium in breast milk are generally low (&lt; 1 microg/L), experimental studies indicated neurobehavioral and endocrine effects in the suckling offspring. The aim of the present study was to elucidate how cadmium is transported to breast milk by assessing interactions with essential micronutrients. The study is nested into a food and micronutrient supplementation trial conducted among pregnant women in Matlab, a rural area in Bangladesh, where malnutrition is prevalent and the cadmium exposure is relatively high. We measured cadmium in breast milk (BM-Cd; median 0.14 microg/kg; range &lt;0.050-1.0 microg/kg), in erythrocytes (Ery-Cd; median 1.5 microg/kg; range 0.46-4.8 microg/kg) and in urine (U-Cd; median 0.63 microg/L; range 0.050-4.5 microg/L), using inductively coupled plasma mass spectrometry (ICPMS). We found a significant positive association between Ery-Cd and BM-Cd and a breast milk-plasma ratio of approximately 3-4, indicating no barrier against cadmium transport from plasma to breast milk. BM-Cd was positively associated with manganese (r(s)=0.56; p&lt;0.01) and iron (r(s)=0.55; p&lt;0.01) in breast milk, but not with plasma ferritin. On the other hand, BM-Cd was negatively associated with BM-Ca (r(s)=-0.17; p=0.05), indicating that cadmium inhibits the transport of calcium to breast milk. In conclusion, the present study may indicate that cadmium shares common transporters with iron and manganese for transfer to breast milk, but inhibits secretion of calcium to breast milk.","container-title":"Toxicology","DOI":"10.1016/j.tox.2008.12.009","ISSN":"0300-483X","issue":"1-2","journalAbbreviation":"Toxicology","language":"eng","note":"PMID: 19126424","page":"64-69","source":"PubMed","title":"Cadmium interacts with the transport of essential micronutrients in the mammary gland - a study in rural Bangladeshi women","volume":"257","author":[{"family":"Kippler","given":"Maria"},{"family":"Lönnerdal","given":"Bo"},{"family":"Goessler","given":"Walter"},{"family":"Ekström","given":"Eva-Charlotte"},{"family":"Arifeen","given":"Shams El"},{"family":"Vahter","given":"Marie"}],"issued":{"date-parts":[["2009",3,4]]}}}],"schema":"https://github.com/citation-style-language/schema/raw/master/csl-citation.json"}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(89)</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84596B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shd w:val="clear" w:color="auto" w:fill="auto"/>
            <w:vAlign w:val="center"/>
            <w:hideMark/>
          </w:tcPr>
          <w:p w14:paraId="60B33D9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Bangladesh</w:t>
            </w:r>
          </w:p>
        </w:tc>
        <w:tc>
          <w:tcPr>
            <w:tcW w:w="0" w:type="auto"/>
            <w:shd w:val="clear" w:color="auto" w:fill="auto"/>
            <w:vAlign w:val="center"/>
            <w:hideMark/>
          </w:tcPr>
          <w:p w14:paraId="574EF7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participating in micronutrient supplementation trial.</w:t>
            </w:r>
          </w:p>
        </w:tc>
        <w:tc>
          <w:tcPr>
            <w:tcW w:w="0" w:type="auto"/>
            <w:shd w:val="clear" w:color="auto" w:fill="auto"/>
            <w:vAlign w:val="center"/>
            <w:hideMark/>
          </w:tcPr>
          <w:p w14:paraId="0B8C83D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28AAD4A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2 months pp, expressed by hand. Stored at -70°C until analysis. </w:t>
            </w:r>
          </w:p>
        </w:tc>
        <w:tc>
          <w:tcPr>
            <w:tcW w:w="0" w:type="auto"/>
            <w:vAlign w:val="center"/>
          </w:tcPr>
          <w:p w14:paraId="3CABF23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2B77032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123</w:t>
            </w:r>
          </w:p>
        </w:tc>
      </w:tr>
      <w:tr w:rsidR="00CF0186" w:rsidRPr="00C70DBD" w14:paraId="52839C18" w14:textId="77777777" w:rsidTr="00C4451C">
        <w:trPr>
          <w:trHeight w:val="20"/>
        </w:trPr>
        <w:tc>
          <w:tcPr>
            <w:tcW w:w="0" w:type="auto"/>
            <w:shd w:val="clear" w:color="auto" w:fill="auto"/>
            <w:vAlign w:val="center"/>
            <w:hideMark/>
          </w:tcPr>
          <w:p w14:paraId="5D2C1264" w14:textId="65FE5059"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Kippler</w:t>
            </w:r>
            <w:proofErr w:type="spellEnd"/>
            <w:r w:rsidRPr="00C70DBD">
              <w:rPr>
                <w:rFonts w:ascii="Arial" w:hAnsi="Arial" w:cs="Arial"/>
                <w:color w:val="000000"/>
                <w:sz w:val="18"/>
                <w:szCs w:val="18"/>
                <w:lang w:val="en-US"/>
              </w:rPr>
              <w:t xml:space="preserve"> 2012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{"citationID":"kvN45YfX","properties":{"formattedCitation":"(90)","plainCitation":"(90)","noteIndex":0},"citationItems":[{"id":3670,"uris":["http://zotero.org/users/9893667/items/RE4C3LK7"],"itemData":{"id":3670,"type":"article-journal","abstract":"Environmental exposure to cadmium (Cd) is known to induce oxidative stress, a state of imbalance between the production of reactive oxygen species (ROS) and the ability to detoxify them, in adults. However, data are lacking on potential effects in early-life. We evaluated urinary concentrations of 8-oxo-7,8-dihydro-2'-deoxyguanosine (8-oxodG), a recognized marker of oxidative DNA damage, in relation to Cd exposure in 96 predominantly breast-fed infants (11-17 weeks of age) in rural Bangladesh. Urinary 8-oxodG was measured using liquid chromatography tandem mass spectrometry and Cd in urine and breast milk by inductively coupled plasma mass spectrometry. Median concentration of 8-oxodG was 3.9 nmol/L, urinary Cd 0.30 μg/L, and breast-milk Cd 0.13 μg/L. In linear regression analyses, urinary 8-oxodG was positively associated with Cd in both urine (p=0.00067) and breast milk (p=0.0021), and negatively associated with body weight (kg; p=0.0041). Adjustment for age, body weight, socio-economic status, urinary arsenic, as well as magnesium, calcium, and copper in breast milk did not change the association between Cd exposure and urinary 8-oxodG. These findings suggest that early-life low-level exposure to Cd via breast milk induces oxidative stress. Further studies are warranted to elucidate whether this oxidative stress is associated with impaired child health and development.","container-title":"Environmental Research","DOI":"10.1016/j.envres.2011.11.012","ISSN":"1096-0953","journalAbbreviation":"Environ Res","language":"eng","note":"PMID: 22192840","page":"164-170","source":"PubMed","title":"Early life low-level cadmium exposure is positively associated with increased oxidative stress","volume":"112","author":[{"family":"Kippler","given":"Maria"},{"family":"Hossain","given":"Mohammad Bakhtiar"},{"family":"Lindh","given":"Christian"},{"family":"Moore","given":"Sophie E."},{"family":"Kabir","given":"Iqbal"},{"family":"Vahter","given":"Marie"},{"family":"Broberg","given":"Karin"}],"issued":{"date-parts":[["2012",1]]}}}],"schema":"https://github.com/citation-style-language/schema/raw/master/csl-citation.json"}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(90)</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7ECA73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37BDC1E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Bangladesh</w:t>
            </w:r>
          </w:p>
        </w:tc>
        <w:tc>
          <w:tcPr>
            <w:tcW w:w="0" w:type="auto"/>
            <w:shd w:val="clear" w:color="auto" w:fill="auto"/>
            <w:vAlign w:val="center"/>
            <w:hideMark/>
          </w:tcPr>
          <w:p w14:paraId="05C585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median age 7 (10-90th percentile: 20-36 years old), mean BMI 19, primiparous (n=57) and multiparous (n=43), from rural area, received food supplement and micronutrient supplement (with iron and folic acid or 15 different micronutrients, not containing zinc nor calcium).</w:t>
            </w:r>
          </w:p>
        </w:tc>
        <w:tc>
          <w:tcPr>
            <w:tcW w:w="0" w:type="auto"/>
            <w:shd w:val="clear" w:color="auto" w:fill="auto"/>
            <w:vAlign w:val="center"/>
            <w:hideMark/>
          </w:tcPr>
          <w:p w14:paraId="059C88C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singleton.</w:t>
            </w:r>
          </w:p>
        </w:tc>
        <w:tc>
          <w:tcPr>
            <w:tcW w:w="0" w:type="auto"/>
            <w:shd w:val="clear" w:color="auto" w:fill="auto"/>
            <w:vAlign w:val="center"/>
            <w:hideMark/>
          </w:tcPr>
          <w:p w14:paraId="61372C0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2 months pp, expressed by hand, from one or if insufficient two breasts. Stored at -70°C until analysis. </w:t>
            </w:r>
          </w:p>
        </w:tc>
        <w:tc>
          <w:tcPr>
            <w:tcW w:w="0" w:type="auto"/>
            <w:vAlign w:val="center"/>
          </w:tcPr>
          <w:p w14:paraId="1C9FFEA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40FA044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123</w:t>
            </w:r>
          </w:p>
        </w:tc>
      </w:tr>
      <w:tr w:rsidR="00CF0186" w:rsidRPr="00C70DBD" w14:paraId="0F469E57" w14:textId="77777777" w:rsidTr="00C4451C">
        <w:trPr>
          <w:trHeight w:val="20"/>
        </w:trPr>
        <w:tc>
          <w:tcPr>
            <w:tcW w:w="0" w:type="auto"/>
            <w:shd w:val="clear" w:color="auto" w:fill="auto"/>
            <w:vAlign w:val="center"/>
            <w:hideMark/>
          </w:tcPr>
          <w:p w14:paraId="1E081F4F" w14:textId="4CE5E0E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Kirksey 1979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{"citationID":"3mfhN5bg","properties":{"formattedCitation":"(91)","plainCitation":"(91)","noteIndex":0},"citationItems":[{"id":3672,"uris":["http://zotero.org/users/9893667/items/34DE983J"],"itemData":{"id":3672,"type":"article-journal","container-title":"The American Journal of Clinical Nutrition","DOI":"10.1093/ajcn/32.1.30","ISSN":"0002-9165","issue":"1","journalAbbreviation":"Am J Clin Nutr","language":"eng","note":"PMID: 569971","page":"30-39","source":"PubMed","title":"Influence of mineral intake and use of oral contraceptives before pregnancy on the mineral content of human colostrum and of more mature milk","volume":"32","author":[{"family":"Kirksey","given":"A."},{"family":"Ernst","given":"J. A."},{"family":"Roepke","given":"J. L."},{"family":"Tsai","given":"T. L."}],"issued":{"date-parts":[["1979",1]]}}}],"schema":"https://github.com/citation-style-language/schema/raw/master/csl-citation.json"}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(91)</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8A5E4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4F35410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490DAE6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18-31 years, Caucasian, middle SES, primiparous and multiparous, no difficulties with delivery, normal eating </w:t>
            </w:r>
            <w:r w:rsidRPr="00C70DBD">
              <w:rPr>
                <w:rFonts w:ascii="Arial" w:hAnsi="Arial" w:cs="Arial"/>
                <w:color w:val="000000"/>
                <w:sz w:val="18"/>
                <w:szCs w:val="18"/>
                <w:lang w:val="en-US"/>
              </w:rPr>
              <w:lastRenderedPageBreak/>
              <w:t>habits, some used oral contraception (n=14), with iron supplements (all except one) and other nutrients (n=21).</w:t>
            </w:r>
          </w:p>
        </w:tc>
        <w:tc>
          <w:tcPr>
            <w:tcW w:w="0" w:type="auto"/>
            <w:shd w:val="clear" w:color="auto" w:fill="auto"/>
            <w:vAlign w:val="center"/>
            <w:hideMark/>
          </w:tcPr>
          <w:p w14:paraId="2CE9342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 </w:t>
            </w:r>
          </w:p>
        </w:tc>
        <w:tc>
          <w:tcPr>
            <w:tcW w:w="0" w:type="auto"/>
            <w:shd w:val="clear" w:color="auto" w:fill="auto"/>
            <w:vAlign w:val="center"/>
            <w:hideMark/>
          </w:tcPr>
          <w:p w14:paraId="0981E07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3d, 14 d, 1-3 months, 5-7 months, 1 year pp, before taking supplement, </w:t>
            </w:r>
            <w:r w:rsidRPr="00C70DBD">
              <w:rPr>
                <w:rFonts w:ascii="Arial" w:hAnsi="Arial" w:cs="Arial"/>
                <w:color w:val="000000"/>
                <w:sz w:val="18"/>
                <w:szCs w:val="18"/>
                <w:lang w:val="en-US"/>
              </w:rPr>
              <w:lastRenderedPageBreak/>
              <w:t xml:space="preserve">expressed manually. Stored at -20°C until analysis. </w:t>
            </w:r>
          </w:p>
        </w:tc>
        <w:tc>
          <w:tcPr>
            <w:tcW w:w="0" w:type="auto"/>
            <w:vAlign w:val="center"/>
          </w:tcPr>
          <w:p w14:paraId="568CB5C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AAS</w:t>
            </w:r>
          </w:p>
        </w:tc>
        <w:tc>
          <w:tcPr>
            <w:tcW w:w="0" w:type="auto"/>
            <w:shd w:val="clear" w:color="auto" w:fill="auto"/>
            <w:vAlign w:val="center"/>
            <w:hideMark/>
          </w:tcPr>
          <w:p w14:paraId="6F25915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52</w:t>
            </w:r>
          </w:p>
        </w:tc>
      </w:tr>
      <w:tr w:rsidR="00CF0186" w:rsidRPr="00C70DBD" w14:paraId="003F7A92" w14:textId="77777777" w:rsidTr="00C4451C">
        <w:trPr>
          <w:trHeight w:val="20"/>
        </w:trPr>
        <w:tc>
          <w:tcPr>
            <w:tcW w:w="0" w:type="auto"/>
            <w:shd w:val="clear" w:color="auto" w:fill="auto"/>
            <w:vAlign w:val="center"/>
            <w:hideMark/>
          </w:tcPr>
          <w:p w14:paraId="23352555" w14:textId="494B77B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Klein 2017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{"citationID":"PdGSuylF","properties":{"formattedCitation":"(92)","plainCitation":"(92)","noteIndex":0},"citationItems":[{"id":3676,"uris":["http://zotero.org/users/9893667/items/QG8BEQWK"],"itemData":{"id":3676,"type":"article-journal","abstract":"Human milk contains essential micronutrients for growth and development during early life. Environmental pollutants, such as potentially toxic metals, can also be transferred to the infant through human milk. These elements have been well-studied, but changing diets and environments and advances in laboratory technology require re-examining these elements in a variety of settings. The aim of this study was to characterize the concentrations of essential and toxic metals in human milk from four diverse populations. Human milk samples (n = 70) were collected in Argentina (n = 21), Namibia (n = 6), Poland (n = 23), and the United States (n = 20) using a standardized mid-feed collection procedure. Milk concentrations of calcium, zinc, iron, copper, manganese, lead, arsenic, and cadmium were determined using inductively coupled plasma mass spectrometry (ICP-MS). We used standard multiple linear regression models to evaluate differences among populations, while including infant age, infant sex, and maternal parity status (multiparous or primiparous) as covariates. Concentrations of all elements, except zinc, varied across populations after controlling for infant age, infant sex, and maternal parity. Calcium and magnesium showed more differences across populations than iron or copper. There were no significant differences among population in zinc concentrations. Mean concentrations of lead, but not arsenic, were low compared to recently published values from other populations. The concentrations of trace elements in human milk are variable among populations. Limitations due to small sample sizes and environmental contamination of some samples prevent us from drawing robust conclusions about the causes of these differences.","container-title":"PloS One","DOI":"10.1371/journal.pone.0183367","ISSN":"1932-6203","issue":"8","journalAbbreviation":"PLoS One","language":"eng","note":"PMID: 28817665\nPMCID: PMC5560670","page":"e0183367","source":"PubMed","title":"Concentrations of trace elements in human milk: Comparisons among women in Argentina, Namibia, Poland, and the United States","title-short":"Concentrations of trace elements in human milk","volume":"12","author":[{"family":"Klein","given":"Laura D."},{"family":"Breakey","given":"Alicia A."},{"family":"Scelza","given":"Brooke"},{"family":"Valeggia","given":"Claudia"},{"family":"Jasienska","given":"Grazyna"},{"family":"Hinde","given":"Katie"}],"issued":{"date-parts":[["2017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(92)</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8E5EA6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375F021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Argentina, Namibia, Poland, USA</w:t>
            </w:r>
          </w:p>
        </w:tc>
        <w:tc>
          <w:tcPr>
            <w:tcW w:w="0" w:type="auto"/>
            <w:shd w:val="clear" w:color="auto" w:fill="auto"/>
            <w:vAlign w:val="center"/>
            <w:hideMark/>
          </w:tcPr>
          <w:p w14:paraId="52DFB91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no indication of mastitis, non-smoking.</w:t>
            </w:r>
          </w:p>
        </w:tc>
        <w:tc>
          <w:tcPr>
            <w:tcW w:w="0" w:type="auto"/>
            <w:shd w:val="clear" w:color="auto" w:fill="auto"/>
            <w:vAlign w:val="center"/>
            <w:hideMark/>
          </w:tcPr>
          <w:p w14:paraId="6BCCA2E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2 weekss-2 years old, singleton.</w:t>
            </w:r>
          </w:p>
        </w:tc>
        <w:tc>
          <w:tcPr>
            <w:tcW w:w="0" w:type="auto"/>
            <w:shd w:val="clear" w:color="auto" w:fill="auto"/>
            <w:vAlign w:val="center"/>
            <w:hideMark/>
          </w:tcPr>
          <w:p w14:paraId="2492B2A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 weeks-2 years pp), mid-feed, 8-11:30AM, 2h since last feed, expressed by hand. Stored at -20 or -80°C until analysis. </w:t>
            </w:r>
          </w:p>
        </w:tc>
        <w:tc>
          <w:tcPr>
            <w:tcW w:w="0" w:type="auto"/>
            <w:vAlign w:val="center"/>
          </w:tcPr>
          <w:p w14:paraId="2ADC09E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5675CCD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70</w:t>
            </w:r>
          </w:p>
        </w:tc>
      </w:tr>
      <w:tr w:rsidR="00CF0186" w:rsidRPr="00C70DBD" w14:paraId="33BC6770" w14:textId="77777777" w:rsidTr="00C4451C">
        <w:trPr>
          <w:trHeight w:val="20"/>
        </w:trPr>
        <w:tc>
          <w:tcPr>
            <w:tcW w:w="0" w:type="auto"/>
            <w:shd w:val="clear" w:color="auto" w:fill="auto"/>
            <w:vAlign w:val="center"/>
            <w:hideMark/>
          </w:tcPr>
          <w:p w14:paraId="1E4DE432" w14:textId="784E2066"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Kulski</w:t>
            </w:r>
            <w:proofErr w:type="spellEnd"/>
            <w:r w:rsidRPr="00C70DBD">
              <w:rPr>
                <w:rFonts w:ascii="Arial" w:hAnsi="Arial" w:cs="Arial"/>
                <w:color w:val="000000"/>
                <w:sz w:val="18"/>
                <w:szCs w:val="18"/>
                <w:lang w:val="en-US"/>
              </w:rPr>
              <w:t xml:space="preserve"> 1981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{"citationID":"l7TCeMPz","properties":{"formattedCitation":"(93)","plainCitation":"(93)","noteIndex":0},"citationItems":[{"id":1594,"uris":["http://zotero.org/users/9893667/items/MU3HKGIG"],"itemData":{"id":1594,"type":"article-journal","abstract":"Studies were undertaken to determine the progressive changes and relationships between the major constituents in the mammary secretion of breast feeding and non-breast feeding women during the initiation of lactation. The concentration of metabolites (lactose, glucose and urea), electrolytes and proteins (total protein, alpha-lactalbumin, lactoferrin, albumin, IgA, IgG and IgM) were measured in small samples of mammary secretion (0 . 5-5 . 0 ml). Colostrum during late pregnancy contained higher concentrations of proteins and lower concentrations of metabolites than milk in established lactation. Of the electrolytes, the concentrations of sodium, chloride and magnesium were higher, whereas potassium and calcium were lower in colostrum than in milk. The osmolality of the secretion remained relatively constant over the pre-partum and post-partum period. These findings showed that the initiation of lactation developed in two phases, first a limited secretion of milk constituents in late pregnancy and then true induction of lactation (lactogenesis) 32-40 h after delivery. The changes in the mammary secretion of non-breast feeding women during the first 3 days post-partum were similar to those observed in breast feeding women but reversed abruptly during the next 6 days, indicating the onset of mammary involution. This finding demonstrated that breast feeding is not a major factor for the initiation of lactation but is essential for the continuation of full lactation.","archive_location":"7236122","container-title":"Aust J Exp Biol Med Sci","ISSN":"0004-945X (Print) 0004-945X (Linking)","issue":"1","page":"101-14","title":"Changes in human milk composition during the initiation of lactation","volume":"59","author":[{"family":"Kulski","given":"J. K."},{"family":"Hartmann","given":"P. E."}],"issued":{"date-parts":[["1981",2]]}}}],"schema":"https://github.com/citation-style-language/schema/raw/master/csl-citation.json"}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(93)</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D380BA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5A233A4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Australia</w:t>
            </w:r>
          </w:p>
        </w:tc>
        <w:tc>
          <w:tcPr>
            <w:tcW w:w="0" w:type="auto"/>
            <w:shd w:val="clear" w:color="auto" w:fill="auto"/>
            <w:vAlign w:val="center"/>
            <w:hideMark/>
          </w:tcPr>
          <w:p w14:paraId="14800D1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normal delivery.</w:t>
            </w:r>
          </w:p>
        </w:tc>
        <w:tc>
          <w:tcPr>
            <w:tcW w:w="0" w:type="auto"/>
            <w:shd w:val="clear" w:color="auto" w:fill="auto"/>
            <w:vAlign w:val="center"/>
            <w:hideMark/>
          </w:tcPr>
          <w:p w14:paraId="0F81F30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one set of twins.</w:t>
            </w:r>
          </w:p>
        </w:tc>
        <w:tc>
          <w:tcPr>
            <w:tcW w:w="0" w:type="auto"/>
            <w:shd w:val="clear" w:color="auto" w:fill="auto"/>
            <w:vAlign w:val="center"/>
            <w:hideMark/>
          </w:tcPr>
          <w:p w14:paraId="07555A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by manual expression, from both breasts, 10-12 AM, before feed. Stored at -15° until analysis. </w:t>
            </w:r>
          </w:p>
        </w:tc>
        <w:tc>
          <w:tcPr>
            <w:tcW w:w="0" w:type="auto"/>
            <w:vAlign w:val="center"/>
          </w:tcPr>
          <w:p w14:paraId="706C0D3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7C430FA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18</w:t>
            </w:r>
          </w:p>
        </w:tc>
      </w:tr>
      <w:tr w:rsidR="00CF0186" w:rsidRPr="00C70DBD" w14:paraId="0FE3EA52" w14:textId="77777777" w:rsidTr="00C4451C">
        <w:trPr>
          <w:trHeight w:val="20"/>
        </w:trPr>
        <w:tc>
          <w:tcPr>
            <w:tcW w:w="0" w:type="auto"/>
            <w:shd w:val="clear" w:color="auto" w:fill="auto"/>
            <w:vAlign w:val="center"/>
          </w:tcPr>
          <w:p w14:paraId="5DD91192" w14:textId="593827DE"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Laskey 1990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{"citationID":"a2l6cujf643","properties":{"formattedCitation":"(94)","plainCitation":"(94)","noteIndex":0},"citationItems":[{"id":4189,"uris":["http://zotero.org/users/9893667/items/4RUTPM5M"],"itemData":{"id":4189,"type":"article-journal","abstract":"Detailed investigation of breast-milk calcium concentrations during 2 years of lactation have been conducted in Cambridge, UK, and rural Gambia. Mature milk concentrations remained steady for 3 months but declined during months 4-12 by over 25% (p less than 0.001). The pattern was identical in both communities despite differences in breast-feeding practices. Calcium concentrations were not related to feed frequency or breast-milk sodium concentrations, suggesting that breast involution is not responsible for the decrease after 3 months. Breast-milk calcium concentrations were characteristic of the individual, varied twofold between mothers and were independent of maternal age, parity and milk output. Gambian breast-milk contained 19% less calcium than Cambridge milk, throughout lactation (p less than 0.001). The extent to which this reflected the lower calcium intakes of Gambian mothers is unknown. Further studies are required to determine factors regulating breast-milk calcium secretion.","container-title":"Acta Paediatrica Scandinavica","DOI":"10.1111/j.1651-2227.1990.tb11504.x","ISSN":"0001-656X","issue":"5","journalAbbreviation":"Acta Paediatr Scand","language":"eng","note":"PMID: 2386042","page":"507-512","source":"PubMed","title":"Breast-milk calcium concentrations during prolonged lactation in British and rural Gambian mothers","volume":"79","author":[{"family":"Laskey","given":"M. A."},{"family":"Prentice","given":"A."},{"family":"Shaw","given":"J."},{"family":"Zachou","given":"T."},{"family":"Ceesay","given":"S. M."},{"family":"Vasquez-Velasquez","given":"L."},{"family":"Fraser","given":"D. R."}],"issued":{"date-parts":[["1990",5]]}}}],"schema":"https://github.com/citation-style-language/schema/raw/master/csl-citation.json"}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(94)</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5"/>
            </w:r>
          </w:p>
        </w:tc>
        <w:tc>
          <w:tcPr>
            <w:tcW w:w="0" w:type="auto"/>
            <w:shd w:val="clear" w:color="auto" w:fill="auto"/>
            <w:vAlign w:val="center"/>
          </w:tcPr>
          <w:p w14:paraId="6B83FE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tcPr>
          <w:p w14:paraId="41D02C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Gambia, UK</w:t>
            </w:r>
          </w:p>
        </w:tc>
        <w:tc>
          <w:tcPr>
            <w:tcW w:w="0" w:type="auto"/>
            <w:shd w:val="clear" w:color="auto" w:fill="auto"/>
            <w:vAlign w:val="center"/>
          </w:tcPr>
          <w:p w14:paraId="6A59E24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from rural Gambia (n=144), 16-49 years old, parity 1-12, or from UK (n=72), 20-42 years old, parity 1-5.</w:t>
            </w:r>
          </w:p>
        </w:tc>
        <w:tc>
          <w:tcPr>
            <w:tcW w:w="0" w:type="auto"/>
            <w:shd w:val="clear" w:color="auto" w:fill="auto"/>
            <w:vAlign w:val="center"/>
          </w:tcPr>
          <w:p w14:paraId="1549F8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0.5-26 months old.</w:t>
            </w:r>
          </w:p>
        </w:tc>
        <w:tc>
          <w:tcPr>
            <w:tcW w:w="0" w:type="auto"/>
            <w:shd w:val="clear" w:color="auto" w:fill="auto"/>
            <w:vAlign w:val="center"/>
          </w:tcPr>
          <w:p w14:paraId="51D725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0.5-26 months pp, from both breasts. </w:t>
            </w:r>
          </w:p>
        </w:tc>
        <w:tc>
          <w:tcPr>
            <w:tcW w:w="0" w:type="auto"/>
            <w:vAlign w:val="center"/>
          </w:tcPr>
          <w:p w14:paraId="45D2E2F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tcPr>
          <w:p w14:paraId="465A43B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216</w:t>
            </w:r>
          </w:p>
        </w:tc>
      </w:tr>
      <w:tr w:rsidR="00CF0186" w:rsidRPr="00C70DBD" w14:paraId="5D09C43C" w14:textId="77777777" w:rsidTr="00C4451C">
        <w:trPr>
          <w:trHeight w:val="20"/>
        </w:trPr>
        <w:tc>
          <w:tcPr>
            <w:tcW w:w="0" w:type="auto"/>
            <w:shd w:val="clear" w:color="auto" w:fill="auto"/>
            <w:vAlign w:val="center"/>
            <w:hideMark/>
          </w:tcPr>
          <w:p w14:paraId="35A0F96C" w14:textId="74403B1B"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Laskey 1998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{"citationID":"bUYDMghx","properties":{"formattedCitation":"(96)","plainCitation":"(96)","noteIndex":0},"citationItems":[{"id":3701,"uris":["http://zotero.org/users/9893667/items/3PM6LMSA"],"itemData":{"id":3701,"type":"article-journal","abstract":"Factors influencing the change in bone mineral after 3 mo of lactation were investigated in 47 breast-feeding mothers, 11 formula-feeding mothers, and 22 nonpregnant, nonlactating control subjects. At 6-8 wk postpartum, the breast-feeding group had a mean (+/-SD) calcium intake of 34.8+/-13.2 mmol/d and breast-milk volume, calcium concentration, and calcium output of 0.865+/-0.230 L/d, 7.41+/-1.25 mmol/L, and 6.41+/-2.00 mmol/d, respectively. There was no relation between calcium intake and any breast-milk variable. Dual-energy X-ray absorptiometry of the whole body, spine, hip, and forearm was performed at 0.5 and 3 mo. There were significant decreases in bone mineral content at the spine (3.96%; 95% CI: 4.86%, 3.06%), femoral neck (2.39%; 95% CI: 3.61%, 1.17%), total hip (1.51%; 95% CI: 2.45%, 0.60%), and whole body (0.86%; 95% CI: 1.29%, 0.43%) in breast-feeding mothers but not in formula-feeding mothers or nonpregnant, nonlactating women. These changes were not related to calcium intake, breast-milk calcium concentration, vitamin D-receptor genotype, postpartum weight change, or use of the progesterone-only contraceptive pill. After adjustment for bone area, breast-milk volume and height were identified as significant predictors at the spine, such that greater decreases were associated with taller mothers (P = 0.007) and those with greater breast-milk volume (P = 0.001). This finding suggests that the marked bone mineral changes observed in breast-feeding mothers represented a physiologic response to lactation that was independent of dietary calcium supply.","container-title":"The American Journal of Clinical Nutrition","DOI":"10.1093/ajcn/67.4.685","ISSN":"0002-9165","issue":"4","journalAbbreviation":"Am J Clin Nutr","language":"eng","note":"PMID: 9537615","page":"685-692","source":"PubMed","title":"Bone changes after 3 mo of lactation: influence of calcium intake, breast-milk output, and vitamin D-receptor genotype","title-short":"Bone changes after 3 mo of lactation","volume":"67","author":[{"family":"Laskey","given":"M. A."},{"family":"Prentice","given":"A."},{"family":"Hanratty","given":"L. A."},{"family":"Jarjou","given":"L. M."},{"family":"Dibba","given":"B."},{"family":"Beavan","given":"S. R."},{"family":"Cole","given":"T. J."}],"issued":{"date-parts":[["1998",4]]}}}],"schema":"https://github.com/citation-style-language/schema/raw/master/csl-citation.json"}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(96)</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7B8D6F7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7BF9E9C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UK</w:t>
            </w:r>
          </w:p>
        </w:tc>
        <w:tc>
          <w:tcPr>
            <w:tcW w:w="0" w:type="auto"/>
            <w:shd w:val="clear" w:color="auto" w:fill="auto"/>
            <w:vAlign w:val="center"/>
            <w:hideMark/>
          </w:tcPr>
          <w:p w14:paraId="3D8AE83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20-40 years, mean BMI 25, white, no history of bone disease, not taking medications to affect bone.</w:t>
            </w:r>
          </w:p>
        </w:tc>
        <w:tc>
          <w:tcPr>
            <w:tcW w:w="0" w:type="auto"/>
            <w:shd w:val="clear" w:color="auto" w:fill="auto"/>
            <w:vAlign w:val="center"/>
            <w:hideMark/>
          </w:tcPr>
          <w:p w14:paraId="14FA526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6-8 weeks old, breastfed for &gt;=3 months.</w:t>
            </w:r>
          </w:p>
        </w:tc>
        <w:tc>
          <w:tcPr>
            <w:tcW w:w="0" w:type="auto"/>
            <w:shd w:val="clear" w:color="auto" w:fill="auto"/>
            <w:vAlign w:val="center"/>
            <w:hideMark/>
          </w:tcPr>
          <w:p w14:paraId="62371E0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both breasts, extracted manually. Stored at -20°C until analysis. </w:t>
            </w:r>
          </w:p>
        </w:tc>
        <w:tc>
          <w:tcPr>
            <w:tcW w:w="0" w:type="auto"/>
            <w:vAlign w:val="center"/>
          </w:tcPr>
          <w:p w14:paraId="778763E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2011918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47</w:t>
            </w:r>
          </w:p>
        </w:tc>
      </w:tr>
      <w:tr w:rsidR="00CF0186" w:rsidRPr="00C70DBD" w14:paraId="5723373E" w14:textId="77777777" w:rsidTr="00C4451C">
        <w:trPr>
          <w:trHeight w:val="20"/>
        </w:trPr>
        <w:tc>
          <w:tcPr>
            <w:tcW w:w="0" w:type="auto"/>
            <w:shd w:val="clear" w:color="auto" w:fill="auto"/>
            <w:vAlign w:val="center"/>
            <w:hideMark/>
          </w:tcPr>
          <w:p w14:paraId="5ABA0EDB" w14:textId="7414D192"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Lemons 1982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{"citationID":"PFNo5wKf","properties":{"formattedCitation":"(97)","plainCitation":"(97)","noteIndex":0},"citationItems":[{"id":3707,"uris":["http://zotero.org/users/9893667/items/MKZXE4DR"],"itemData":{"id":3707,"type":"article-journal","abstract":"The composition of human milk from mothers delivering prematurely (PT) and at term (T) was studied over the first weeks of lactation. Complete 24 h milk expressions were obtained by electric pump at weekly or biweekly intervals through 44 wk conceptual age (120 samples from 20 PT mothers and 28 samples from 7 T mothers). PT milk was found to contain significantly higher concentrations than T milk of the following nutrients: total nitrogen, protein nitrogen, sodium, chloride, magnesium and iron. No differences were found between T and PT milk for nonprotein nitrogen, volume, solids, total calories, lactose, fat, fatty acids, potassium or calcium. The nutrients supplied to a 33 wk preterm infant fed 200 ml/kg/day of \"average\" PT milk were in excess of theoretic intrauterine requirements for all substrates except calcium and phosphorus. PT human milk is theoretically more suitable for the premature infant than either mature or term human milk, but may be deficient in specific nutrients for the very low birth weight baby.","container-title":"Pediatric Research","DOI":"10.1203/00006450-198202000-00007","ISSN":"0031-3998","issue":"2","journalAbbreviation":"Pediatr Res","language":"eng","note":"PMID: 7058078","page":"113-117","source":"PubMed","title":"Differences in the composition of preterm and term human milk during early lactation","volume":"16","author":[{"family":"Lemons","given":"J. A."},{"family":"Moye","given":"L."},{"family":"Hall","given":"D."},{"family":"Simmons","given":"M."}],"issued":{"date-parts":[["1982",2]]}}}],"schema":"https://github.com/citation-style-language/schema/raw/master/csl-citation.json"}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(97)</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ED8D8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4FEFD0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3E11468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with healthy normal pregnancy, vaginal delivery, with normal pre-pregnancy weight and weight gain.</w:t>
            </w:r>
          </w:p>
        </w:tc>
        <w:tc>
          <w:tcPr>
            <w:tcW w:w="0" w:type="auto"/>
            <w:shd w:val="clear" w:color="auto" w:fill="auto"/>
            <w:vAlign w:val="center"/>
            <w:hideMark/>
          </w:tcPr>
          <w:p w14:paraId="37CA90A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(27-37 weeks) and term (39-41 weeks) infants, with AGA.</w:t>
            </w:r>
          </w:p>
        </w:tc>
        <w:tc>
          <w:tcPr>
            <w:tcW w:w="0" w:type="auto"/>
            <w:shd w:val="clear" w:color="auto" w:fill="auto"/>
            <w:vAlign w:val="center"/>
            <w:hideMark/>
          </w:tcPr>
          <w:p w14:paraId="711BABE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on 7, 14, 21, 28 d pp and bi-weekly until GA 44 week. Stored at -80°C until analysis. </w:t>
            </w:r>
          </w:p>
        </w:tc>
        <w:tc>
          <w:tcPr>
            <w:tcW w:w="0" w:type="auto"/>
            <w:vAlign w:val="center"/>
          </w:tcPr>
          <w:p w14:paraId="4D9DE1C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Modified method of </w:t>
            </w:r>
            <w:proofErr w:type="spellStart"/>
            <w:r w:rsidRPr="00C70DBD">
              <w:rPr>
                <w:rFonts w:ascii="Arial" w:hAnsi="Arial" w:cs="Arial"/>
                <w:color w:val="000000"/>
                <w:sz w:val="18"/>
                <w:szCs w:val="18"/>
                <w:lang w:val="en-US"/>
              </w:rPr>
              <w:t>Connerty</w:t>
            </w:r>
            <w:proofErr w:type="spellEnd"/>
            <w:r w:rsidRPr="00C70DBD">
              <w:rPr>
                <w:rFonts w:ascii="Arial" w:hAnsi="Arial" w:cs="Arial"/>
                <w:color w:val="000000"/>
                <w:sz w:val="18"/>
                <w:szCs w:val="18"/>
                <w:lang w:val="en-US"/>
              </w:rPr>
              <w:t xml:space="preserve"> and </w:t>
            </w:r>
            <w:proofErr w:type="spellStart"/>
            <w:r w:rsidRPr="00C70DBD">
              <w:rPr>
                <w:rFonts w:ascii="Arial" w:hAnsi="Arial" w:cs="Arial"/>
                <w:color w:val="000000"/>
                <w:sz w:val="18"/>
                <w:szCs w:val="18"/>
                <w:lang w:val="en-US"/>
              </w:rPr>
              <w:t>Briggswith</w:t>
            </w:r>
            <w:proofErr w:type="spellEnd"/>
            <w:r w:rsidRPr="00C70DBD">
              <w:rPr>
                <w:rFonts w:ascii="Arial" w:hAnsi="Arial" w:cs="Arial"/>
                <w:color w:val="000000"/>
                <w:sz w:val="18"/>
                <w:szCs w:val="18"/>
                <w:lang w:val="en-US"/>
              </w:rPr>
              <w:t xml:space="preserve"> 1965</w:t>
            </w:r>
          </w:p>
        </w:tc>
        <w:tc>
          <w:tcPr>
            <w:tcW w:w="0" w:type="auto"/>
            <w:shd w:val="clear" w:color="auto" w:fill="auto"/>
            <w:vAlign w:val="center"/>
            <w:hideMark/>
          </w:tcPr>
          <w:p w14:paraId="3CEC7A7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27</w:t>
            </w:r>
          </w:p>
        </w:tc>
      </w:tr>
      <w:tr w:rsidR="00CF0186" w:rsidRPr="00C70DBD" w14:paraId="37E17D6D" w14:textId="77777777" w:rsidTr="00C4451C">
        <w:trPr>
          <w:trHeight w:val="20"/>
        </w:trPr>
        <w:tc>
          <w:tcPr>
            <w:tcW w:w="0" w:type="auto"/>
            <w:shd w:val="clear" w:color="auto" w:fill="auto"/>
            <w:vAlign w:val="center"/>
            <w:hideMark/>
          </w:tcPr>
          <w:p w14:paraId="7D0B23B4" w14:textId="770F35D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Levi 2018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{"citationID":"eQwgPK2F","properties":{"formattedCitation":"(98)","plainCitation":"(98)","noteIndex":0},"citationItems":[{"id":3712,"uris":["http://zotero.org/users/9893667/items/XEMX4X4B"],"itemData":{"id":3712,"type":"article-journal","container-title":"Clinical Biochemistry","DOI":"10.1016/j.clinbiochem.2017.12.003","ISSN":"1873-2933","journalAbbreviation":"Clin Biochem","language":"eng","note":"PMID: 29233626","page":"81-87","source":"PubMed","title":"ICP-MS measurement of toxic and essential elements in human breast milk. A comparison of alkali dilution and acid digestion sample preparation methods","volume":"53","author":[{"family":"Levi","given":"Michael"},{"family":"Hjelm","given":"Camilla"},{"family":"Harari","given":"Florencia"},{"family":"Vahter","given":"Marie"}],"issued":{"date-parts":[["2018",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(98)</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F65BCF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6D0ED38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Argentina</w:t>
            </w:r>
          </w:p>
        </w:tc>
        <w:tc>
          <w:tcPr>
            <w:tcW w:w="0" w:type="auto"/>
            <w:shd w:val="clear" w:color="auto" w:fill="auto"/>
            <w:vAlign w:val="center"/>
            <w:hideMark/>
          </w:tcPr>
          <w:p w14:paraId="6CD6AC2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exposed to varying concentrations of drinking water pollutants.</w:t>
            </w:r>
          </w:p>
        </w:tc>
        <w:tc>
          <w:tcPr>
            <w:tcW w:w="0" w:type="auto"/>
            <w:shd w:val="clear" w:color="auto" w:fill="auto"/>
            <w:vAlign w:val="center"/>
            <w:hideMark/>
          </w:tcPr>
          <w:p w14:paraId="0298202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exclusively breastfed.</w:t>
            </w:r>
          </w:p>
        </w:tc>
        <w:tc>
          <w:tcPr>
            <w:tcW w:w="0" w:type="auto"/>
            <w:shd w:val="clear" w:color="auto" w:fill="auto"/>
            <w:vAlign w:val="center"/>
            <w:hideMark/>
          </w:tcPr>
          <w:p w14:paraId="211732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(0-3 and 3-6 months pp), expressed by gentile compression. Stored at -20 and then -80°C until analysis. </w:t>
            </w:r>
          </w:p>
        </w:tc>
        <w:tc>
          <w:tcPr>
            <w:tcW w:w="0" w:type="auto"/>
            <w:vAlign w:val="center"/>
          </w:tcPr>
          <w:p w14:paraId="11F8E4F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1473C1E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237</w:t>
            </w:r>
          </w:p>
        </w:tc>
      </w:tr>
      <w:tr w:rsidR="00CF0186" w:rsidRPr="00C70DBD" w14:paraId="77187B12" w14:textId="77777777" w:rsidTr="00C4451C">
        <w:trPr>
          <w:trHeight w:val="20"/>
        </w:trPr>
        <w:tc>
          <w:tcPr>
            <w:tcW w:w="0" w:type="auto"/>
            <w:shd w:val="clear" w:color="auto" w:fill="auto"/>
            <w:vAlign w:val="center"/>
            <w:hideMark/>
          </w:tcPr>
          <w:p w14:paraId="60958A46" w14:textId="5C0F0EAD"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Li 1990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{"citationID":"aETTj78o","properties":{"formattedCitation":"(99)","plainCitation":"(99)","noteIndex":0},"citationItems":[{"id":3715,"uris":["http://zotero.org/users/9893667/items/3MJ63UAW"],"itemData":{"id":3715,"type":"article-journal","abstract":"Mineral and trace element content of the human transitory milk collected on days 6 to 9 postpartum in Tokyo was measured by inductively coupled plasma atomic emission spectrometry (ICP-AES). Ten elements (Na, Mg, P, S, K, Ca, Fe, Cu, Zn, and Sr) were detected in ten-fold diluted milk sample with this method. With the stepwise multiple regression analysis, maternal and infants' biological attributes, such as weight, stature, sex, or age, were noted as factors contributing to the interindividual variation in Na, Mg, P, S, and Sr. Biological mechanism responsible for this selection cannot be found. Days postpartum for the milk collection was selected as a highly significant (p less than 0.001) variable with negative coefficient to explain milk S variation.","container-title":"Journal of Nutritional Science and Vitaminology","DOI":"10.3177/jnsv.36.65","ISSN":"0301-4800","issue":"1","journalAbbreviation":"J Nutr Sci Vitaminol (Tokyo)","language":"eng","note":"PMID: 2362225","page":"65-74","source":"PubMed","title":"Mineral and trace element content of human transitory milk indentified with inductively coupled plasma atomic emission spectrometry","volume":"36","author":[{"family":"Li","given":"J. Z."},{"family":"Yoshinaga","given":"J."},{"family":"Suzuki","given":"T."},{"family":"Abe","given":"M."},{"family":"Morita","given":"M."}],"issued":{"date-parts":[["1990",2]]}}}],"schema":"https://github.com/citation-style-language/schema/raw/master/csl-citation.json"}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(99)</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3E68AC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1E67BF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shd w:val="clear" w:color="auto" w:fill="auto"/>
            <w:vAlign w:val="center"/>
            <w:hideMark/>
          </w:tcPr>
          <w:p w14:paraId="0D297F7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Japanese, mean age 29±5 years, mean BMI 22±2.</w:t>
            </w:r>
          </w:p>
        </w:tc>
        <w:tc>
          <w:tcPr>
            <w:tcW w:w="0" w:type="auto"/>
            <w:shd w:val="clear" w:color="auto" w:fill="auto"/>
            <w:vAlign w:val="center"/>
            <w:hideMark/>
          </w:tcPr>
          <w:p w14:paraId="0C0BD16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mean birth weight 3.1±0.4 kg.</w:t>
            </w:r>
          </w:p>
        </w:tc>
        <w:tc>
          <w:tcPr>
            <w:tcW w:w="0" w:type="auto"/>
            <w:shd w:val="clear" w:color="auto" w:fill="auto"/>
            <w:vAlign w:val="center"/>
            <w:hideMark/>
          </w:tcPr>
          <w:p w14:paraId="3C6CEF6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(6-9 d pp), in the morning. Stored at -20°C until analysis. </w:t>
            </w:r>
          </w:p>
        </w:tc>
        <w:tc>
          <w:tcPr>
            <w:tcW w:w="0" w:type="auto"/>
            <w:vAlign w:val="center"/>
          </w:tcPr>
          <w:p w14:paraId="3A280DF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hideMark/>
          </w:tcPr>
          <w:p w14:paraId="2DAD942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27</w:t>
            </w:r>
          </w:p>
        </w:tc>
      </w:tr>
      <w:tr w:rsidR="00CF0186" w:rsidRPr="00C70DBD" w14:paraId="04C1D025" w14:textId="77777777" w:rsidTr="00C4451C">
        <w:trPr>
          <w:trHeight w:val="20"/>
        </w:trPr>
        <w:tc>
          <w:tcPr>
            <w:tcW w:w="0" w:type="auto"/>
            <w:shd w:val="clear" w:color="auto" w:fill="auto"/>
            <w:vAlign w:val="center"/>
            <w:hideMark/>
          </w:tcPr>
          <w:p w14:paraId="01364D84" w14:textId="7089AB5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Li 2008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{"citationID":"x0IDxD4x","properties":{"formattedCitation":"(100)","plainCitation":"(100)","noteIndex":0},"citationItems":[{"id":3718,"uris":["http://zotero.org/users/9893667/items/N5JS7JG8"],"itemData":{"id":3718,"type":"article-journal","abstract":"OBJECTIVE: To investigate calcium, iron and magnesium intakes of preterm infants' mothers before and during pregnancy and calcium, iron and magnesium levels of preterm infants and their mothers in order to provide basis for studying the effect of nutritional factors on the occurrence of prematurity.\nMETHODS: Two hundred and forty matched cases (preterm infants and their mothers) and controls (term infants and their mothers) were recruited. A nutritional survey of calcium, iron and magnesium intakes was performed in the mothers before and during pregnancy. Calcium, iron and magnesium levels in maternal plasma and in cord blood, placenta, breast milk, meconium, and amniotic fluid were measured with axial view inductively coupled plasma optical emission spectrometry (ICP-OES).\nRESULTS: Iron and magnesium intakes in preterm infants' mothers were significantly less than those in term infants' mothers before pregnancy (P&lt;0.05). Iron and calcium intakes in preterm infants' mothers were also significantly less than those in term infants' mothers during pregnancy (P&lt;0.05). Multivariate analysis of variance showed that iron and calcium levels of preterm infants' mothers were significantly lower than those of term infants' mothers (P&lt;0.05). The preterm infants showed significantly lower iron and magnesium levels than term infants (P&lt;0.05). Plasma levels of calcium, iron and magnesium in infants were positively correlated to maternal plasma levels of calcium, iron and magnesium (r=0.517, 0.622, 0.518, respectively; P&lt;0.05).\nCONCLUSIONS: The iron and calcium levels of preterm infants' mothers were lower than those of term infants' mothers, and the iron and magnesium levels of preterm infants were lower than those of term infants. The exact relationship between calcium, iron and magnesium levels and intakes before and during pregnancy needs to be explored further.","container-title":"Chinese Journal of Contemporary Pediatrics","ISSN":"1008-8830","issue":"3","language":"chi","note":"PMID: 18554466","page":"349-352","source":"PubMed","title":"[Calcium, iron and magnesium levels in pretem infants and their mothers]","volume":"10","author":[{"family":"Li","given":"Ming"},{"family":"Liu","given":"Yuan"},{"family":"Gao","given":"Ge"},{"family":"Liu","given":"Xing-Hui"},{"family":"Huang","given":"Cheng-Yu"}],"issued":{"date-parts":[["2008",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(100)</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B486AB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4431C27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43FD72F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shd w:val="clear" w:color="auto" w:fill="auto"/>
            <w:vAlign w:val="center"/>
            <w:hideMark/>
          </w:tcPr>
          <w:p w14:paraId="6D2FF39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w:t>
            </w:r>
          </w:p>
        </w:tc>
        <w:tc>
          <w:tcPr>
            <w:tcW w:w="0" w:type="auto"/>
            <w:shd w:val="clear" w:color="auto" w:fill="auto"/>
            <w:vAlign w:val="center"/>
            <w:hideMark/>
          </w:tcPr>
          <w:p w14:paraId="63A02EA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within 3 days pp. </w:t>
            </w:r>
          </w:p>
        </w:tc>
        <w:tc>
          <w:tcPr>
            <w:tcW w:w="0" w:type="auto"/>
            <w:vAlign w:val="center"/>
          </w:tcPr>
          <w:p w14:paraId="132BD92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shd w:val="clear" w:color="auto" w:fill="auto"/>
            <w:vAlign w:val="center"/>
            <w:hideMark/>
          </w:tcPr>
          <w:p w14:paraId="14365E0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16</w:t>
            </w:r>
          </w:p>
        </w:tc>
      </w:tr>
      <w:tr w:rsidR="00CF0186" w:rsidRPr="00C70DBD" w14:paraId="444139AB" w14:textId="77777777" w:rsidTr="00C4451C">
        <w:trPr>
          <w:trHeight w:val="20"/>
        </w:trPr>
        <w:tc>
          <w:tcPr>
            <w:tcW w:w="0" w:type="auto"/>
            <w:shd w:val="clear" w:color="auto" w:fill="auto"/>
            <w:vAlign w:val="center"/>
            <w:hideMark/>
          </w:tcPr>
          <w:p w14:paraId="1A5AC541" w14:textId="40E54754"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Li 2016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{"citationID":"BnCoJNDF","properties":{"formattedCitation":"(101)","plainCitation":"(101)","noteIndex":0},"citationItems":[{"id":3720,"uris":["http://zotero.org/users/9893667/items/WIV62RZT"],"itemData":{"id":3720,"type":"article-journal","abstract":"BACKGROUND: Breast milk is the recommended source of nutrients for infant growth, but its adequacy to meet infants' mineral and trace element needs is unknown.\nOBJECTIVES: We used breast-milk mineral and trace element concentrations of Guatemalan mothers at 3 lactation stages to estimate total daily intakes and to determine whether intakes were associated with early infant growth.\nMETHODS: In this cross-sectional study, breast-milk samples were collected from Mam-Mayan mothers during transitional (5-17 d, n = 56), early (18-46 d, n = 75), and established (4-6 mo, n = 103) lactation; z scores for weight (WAZ), length (LAZ), and head circumference (HCAZ) were measured. Concentrations of 11 minerals (calcium, potassium, magnesium, sodium, copper, iron, manganese, rubidium, selenium, strontium, and zinc) were analyzed by inductively coupled plasma-mass spectrometry (ICP-MS). WHO equations were used to calculate the estimated energy requirement, which was divided by the energy density of breast milk to estimate daily milk volume, and this number was multiplied by breast-milk mineral concentrations to estimate intakes. Principal component analyses identified clusters of minerals; principal components (PCs) were used in regression analyses for anthropometric outcomes.\nRESULTS: Estimated breast-milk intakes during established lactation were insufficient to compensate for the lower milk sodium, copper, manganese, and zinc concentrations in male infants and the lower sodium, iron and manganese concentrations in female infants. Estimated intakes of calcium, magnesium, potassium, sodium, and selenium were below the Institute of Medicine Adequate Intake for both sexes at all 3 stages of lactation. In early lactation, multiple linear regressions showed that PC1 (calcium, magnesium, potassium, rubidium, and strontium intakes) was positively associated with WAZ, LAZ, and HCAZ. In established lactation, the same PC with sodium added was positively associated with all 3 anthropometric outcomes; a second PC (PC2: zinc, copper, and selenium intakes) was associated with WAZ and LAZ but not HCAZ.\nCONCLUSIONS: Breast milk may be inadequate in selected minerals and trace elements where higher estimated intakes were associated with greater infant growth.","container-title":"The Journal of Nutrition","DOI":"10.3945/jn.116.232223","ISSN":"1541-6100","issue":"10","journalAbbreviation":"J Nutr","language":"eng","note":"PMID: 27558578","page":"2067-2074","source":"PubMed","title":"Minerals and Trace Elements in Human Breast Milk Are Associated with Guatemalan Infant Anthropometric Outcomes within the First 6 Months","volume":"146","author":[{"family":"Li","given":"Chen"},{"family":"Solomons","given":"Noel W."},{"family":"Scott","given":"Marilyn E."},{"family":"Koski","given":"Kristine G."}],"issued":{"date-parts":[["2016",10]]}}}],"schema":"https://github.com/citation-style-language/schema/raw/master/csl-citation.json"}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(101)</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74E0FB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78BE267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Guatemala</w:t>
            </w:r>
          </w:p>
        </w:tc>
        <w:tc>
          <w:tcPr>
            <w:tcW w:w="0" w:type="auto"/>
            <w:shd w:val="clear" w:color="auto" w:fill="auto"/>
            <w:vAlign w:val="center"/>
            <w:hideMark/>
          </w:tcPr>
          <w:p w14:paraId="31D7740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24±6-7 years, mean parity 3±2, with no indication of mastitis.</w:t>
            </w:r>
          </w:p>
        </w:tc>
        <w:tc>
          <w:tcPr>
            <w:tcW w:w="0" w:type="auto"/>
            <w:shd w:val="clear" w:color="auto" w:fill="auto"/>
            <w:vAlign w:val="center"/>
            <w:hideMark/>
          </w:tcPr>
          <w:p w14:paraId="318B430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5-180 days old, exclusively (56-71%) or predominantly breastfed, 7-16% underweight, 30-45% stunted.</w:t>
            </w:r>
          </w:p>
        </w:tc>
        <w:tc>
          <w:tcPr>
            <w:tcW w:w="0" w:type="auto"/>
            <w:shd w:val="clear" w:color="auto" w:fill="auto"/>
            <w:vAlign w:val="center"/>
            <w:hideMark/>
          </w:tcPr>
          <w:p w14:paraId="4697418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(5-17 d pp) and mature (18-180 d pp) milk, in the morning, from breast not recently suckled on, by full manual expression. Stored at -30 and then -80°C until analysis. </w:t>
            </w:r>
          </w:p>
        </w:tc>
        <w:tc>
          <w:tcPr>
            <w:tcW w:w="0" w:type="auto"/>
            <w:vAlign w:val="center"/>
          </w:tcPr>
          <w:p w14:paraId="33B8C32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5223D8C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228</w:t>
            </w:r>
          </w:p>
        </w:tc>
      </w:tr>
      <w:tr w:rsidR="00CF0186" w:rsidRPr="00C70DBD" w14:paraId="2410AA33" w14:textId="77777777" w:rsidTr="00C4451C">
        <w:trPr>
          <w:trHeight w:val="20"/>
        </w:trPr>
        <w:tc>
          <w:tcPr>
            <w:tcW w:w="0" w:type="auto"/>
            <w:shd w:val="clear" w:color="auto" w:fill="auto"/>
            <w:vAlign w:val="center"/>
          </w:tcPr>
          <w:p w14:paraId="154E1F01" w14:textId="30F8BE6A"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Li 2018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{"citationID":"a2d9121fnb","properties":{"formattedCitation":"(102)","plainCitation":"(102)","noteIndex":0},"citationItems":[{"id":4192,"uris":["http://zotero.org/users/9893667/items/7FD7JYEZ"],"itemData":{"id":4192,"type":"article-journal","abstract":"The possibility that either subclinical mastitis (SCM), an inflammatory condition of the breast, or elevations in breast milk proinflammatory cytokines alter breast milk mineral and trace element composition in humans has not been investigated. In this cross-sectional study, breast milk samples (n=108) were collected from Guatemalan Mam-Mayan mothers at one of three stages of lactation (transitional, early and established), and categorized as SCM (Na:K &gt;0.6) or non-SCM (Na:K ≤0.6). Milk concentrations of 12 minerals (calcium, copper, iron, magnesium, manganese, phosphorus, potassium, rubidium, selenium, sodium, strontium, and zinc) and 4 proinflammatory cytokines (IL-1β, IL-6, IL-8, TNF-α) were measured by inductively coupled plasma mass spectrometry (ICP-MS), Lachat analyzer or Luminex multiplex bead cytokine assay. SCM was more prevalent during transitional (30%) than early (15.6%) and established (8.9%) lactation. Analysis of variance revealed that breast milk minerals differed by stage of lactation and SCM status. Breast milk minerals with the exception of magnesium were lower in established lactation, whereas SCM was associated with higher selenium and lower phosphorus. Regression models that controlled for lactation stage also confirmed that SCM was associated with lower milk phosphorus and higher milk selenium concentrations. Furthermore, cytokine concentrations were independently associated with several mineral concentrations: IL-1β with higher phosphorus and iron, IL-6 with higher calcium, magnesium, copper and manganese, IL-8 with higher calcium and zinc, and TNF-α with lower iron and manganese. We conclude that milk mineral and trace element concentrations are affected not only by the presence of SCM but also by proinflammatory cytokines in breast milk.","container-title":"Journal of trace elements in medicine and biology: organ of the Society for Minerals and Trace Elements (GMS)","DOI":"10.1016/j.jtemb.2017.11.010","ISSN":"1878-3252","journalAbbreviation":"J Trace Elem Med Biol","language":"eng","note":"PMID: 29413111","page":"55-61","source":"PubMed","title":"Subclinical mastitis (SCM) and proinflammatory cytokines are associated with mineral and trace element concentrations in human breast milk","volume":"46","author":[{"family":"Li","given":"Chen"},{"family":"Solomons","given":"Noel W."},{"family":"Scott","given":"Marilyn E."},{"family":"Koski","given":"Kristine G."}],"issued":{"date-parts":[["2018",3]]}}}],"schema":"https://github.com/citation-style-language/schema/raw/master/csl-citation.json"}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(102)</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6"/>
            </w:r>
          </w:p>
        </w:tc>
        <w:tc>
          <w:tcPr>
            <w:tcW w:w="0" w:type="auto"/>
            <w:shd w:val="clear" w:color="auto" w:fill="auto"/>
            <w:vAlign w:val="center"/>
          </w:tcPr>
          <w:p w14:paraId="7108209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tcPr>
          <w:p w14:paraId="5FD6EF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Guatemala</w:t>
            </w:r>
          </w:p>
        </w:tc>
        <w:tc>
          <w:tcPr>
            <w:tcW w:w="0" w:type="auto"/>
            <w:shd w:val="clear" w:color="auto" w:fill="auto"/>
            <w:vAlign w:val="center"/>
          </w:tcPr>
          <w:p w14:paraId="53A79B3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mean age 25, mean BMI 24, </w:t>
            </w:r>
            <w:proofErr w:type="spellStart"/>
            <w:r w:rsidRPr="00C70DBD">
              <w:rPr>
                <w:rFonts w:ascii="Arial" w:hAnsi="Arial" w:cs="Arial"/>
                <w:color w:val="000000"/>
                <w:sz w:val="18"/>
                <w:szCs w:val="18"/>
                <w:lang w:val="en-US"/>
              </w:rPr>
              <w:t>primi</w:t>
            </w:r>
            <w:proofErr w:type="spellEnd"/>
            <w:r w:rsidRPr="00C70DBD">
              <w:rPr>
                <w:rFonts w:ascii="Arial" w:hAnsi="Arial" w:cs="Arial"/>
                <w:color w:val="000000"/>
                <w:sz w:val="18"/>
                <w:szCs w:val="18"/>
                <w:lang w:val="en-US"/>
              </w:rPr>
              <w:t>- (30%) and multiparous (70%), Guatemalan Mam-Mayan.</w:t>
            </w:r>
          </w:p>
        </w:tc>
        <w:tc>
          <w:tcPr>
            <w:tcW w:w="0" w:type="auto"/>
            <w:shd w:val="clear" w:color="auto" w:fill="auto"/>
            <w:vAlign w:val="center"/>
          </w:tcPr>
          <w:p w14:paraId="5FFA6DF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tcPr>
          <w:p w14:paraId="25586BA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5-17 d, 18-46 d, 4-6 months pp. Stored at -30°C and then at -80°C. </w:t>
            </w:r>
          </w:p>
        </w:tc>
        <w:tc>
          <w:tcPr>
            <w:tcW w:w="0" w:type="auto"/>
            <w:vAlign w:val="center"/>
          </w:tcPr>
          <w:p w14:paraId="4C279D5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tcPr>
          <w:p w14:paraId="26CD10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108</w:t>
            </w:r>
          </w:p>
        </w:tc>
      </w:tr>
      <w:tr w:rsidR="00CF0186" w:rsidRPr="00C70DBD" w14:paraId="50DB168D" w14:textId="77777777" w:rsidTr="00C4451C">
        <w:trPr>
          <w:trHeight w:val="20"/>
        </w:trPr>
        <w:tc>
          <w:tcPr>
            <w:tcW w:w="0" w:type="auto"/>
            <w:shd w:val="clear" w:color="auto" w:fill="auto"/>
            <w:vAlign w:val="center"/>
            <w:hideMark/>
          </w:tcPr>
          <w:p w14:paraId="2E5E3188" w14:textId="6ABF8366"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Lin 1998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{"citationID":"gl2THaAW","properties":{"formattedCitation":"(104)","plainCitation":"(104)","noteIndex":0},"citationItems":[{"id":3725,"uris":["http://zotero.org/users/9893667/items/A7UZDXUQ"],"itemData":{"id":3725,"type":"article-journal","abstract":"The study of the composition of human milk has attracted worldwide interest, since it represents the pattern of nutrients most suitable for the younger infant. In the present study, the concentration of Ca, Mg, Fe, Cu, and Zn was measured in a total of 211 samples of human milk. The analytical technique of inductively coupled plasma atomic emission spectrometry (ICP-AES) was used for the analysis. From the results, it indicates that the mean concentration of Zn is highest in the colostrum with decreasing concentrations as the lactation progressed. The effects of age, parity, and lactation history on the results are also analyzed. It shows that the Zn concentration in the colostrum in the older mothers (&gt;30 yr) was higher than that of the younger ones (20-30 yr).","container-title":"Biological Trace Element Research","DOI":"10.1007/BF02820019","ISSN":"0163-4984","issue":"1-2","journalAbbreviation":"Biol Trace Elem Res","language":"eng","note":"PMID: 9630422","page":"31-41","source":"PubMed","title":"Longitudinal changes in Ca, Mg, Fe, Cu, and Zn in breast milk of women in Taiwan over a lactation period of one year","volume":"62","author":[{"family":"Lin","given":"T. H."},{"family":"Jong","given":"Y. J."},{"family":"Chiang","given":"C. H."},{"family":"Yang","given":"M. H."}],"issued":{"date-parts":[["1998",5]]}}}],"schema":"https://github.com/citation-style-language/schema/raw/master/csl-citation.json"}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E9F016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6506965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48C1E55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&gt;=20 years, primiparous (n=84) and multiparous (n=127), uncomplicated pregnancy.</w:t>
            </w:r>
          </w:p>
        </w:tc>
        <w:tc>
          <w:tcPr>
            <w:tcW w:w="0" w:type="auto"/>
            <w:shd w:val="clear" w:color="auto" w:fill="auto"/>
            <w:vAlign w:val="center"/>
            <w:hideMark/>
          </w:tcPr>
          <w:p w14:paraId="5188FA4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term infants, singleton, growing well.</w:t>
            </w:r>
          </w:p>
        </w:tc>
        <w:tc>
          <w:tcPr>
            <w:tcW w:w="0" w:type="auto"/>
            <w:shd w:val="clear" w:color="auto" w:fill="auto"/>
            <w:vAlign w:val="center"/>
            <w:hideMark/>
          </w:tcPr>
          <w:p w14:paraId="0EF53E7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(2-5 d pp), transitional (6-10 d pp) and mature milk (11-365 d pp), expressed with manual pump, one complete breast, second feeding of the day, 9-11AM. Stored at -40°C until analysis. </w:t>
            </w:r>
          </w:p>
        </w:tc>
        <w:tc>
          <w:tcPr>
            <w:tcW w:w="0" w:type="auto"/>
            <w:vAlign w:val="center"/>
          </w:tcPr>
          <w:p w14:paraId="7169630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hideMark/>
          </w:tcPr>
          <w:p w14:paraId="73098FB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211</w:t>
            </w:r>
          </w:p>
        </w:tc>
      </w:tr>
      <w:tr w:rsidR="00CF0186" w:rsidRPr="00C70DBD" w14:paraId="195BCB3C" w14:textId="77777777" w:rsidTr="00C4451C">
        <w:trPr>
          <w:trHeight w:val="20"/>
        </w:trPr>
        <w:tc>
          <w:tcPr>
            <w:tcW w:w="0" w:type="auto"/>
            <w:shd w:val="clear" w:color="auto" w:fill="auto"/>
            <w:vAlign w:val="center"/>
            <w:hideMark/>
          </w:tcPr>
          <w:p w14:paraId="7FFD0C8A" w14:textId="48702C81"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Lipsman</w:t>
            </w:r>
            <w:proofErr w:type="spellEnd"/>
            <w:r w:rsidRPr="00C70DBD">
              <w:rPr>
                <w:rFonts w:ascii="Arial" w:hAnsi="Arial" w:cs="Arial"/>
                <w:color w:val="000000"/>
                <w:sz w:val="18"/>
                <w:szCs w:val="18"/>
                <w:lang w:val="en-US"/>
              </w:rPr>
              <w:t xml:space="preserve"> 1985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{"citationID":"jyve8cnw","properties":{"formattedCitation":"(105)","plainCitation":"(105)","noteIndex":0},"citationItems":[{"id":3727,"uris":["http://zotero.org/users/9893667/items/YU9TQ687"],"itemData":{"id":3727,"type":"article-journal","abstract":"Information on breast-feeding was obtained from 25 mothers recruited from four high school programs for teenaged parents. Subjects were visited monthly 1-9 times (mean 3.7 visits) during the first 10 months of lactation to measure infant growth and maternal dietary intake and to collect a breast milk sample. Of 24 mothers visited more than once, 21 (88%) breast-fed for more than 3 months, and at least nine continued beyond 6 months. Compared to the nutrient content of milk samples from adult women, milk of teenage mothers was significantly lower in lactose, magnesium, calcium, potassium, and sodium. However, the differences in magnesium, calcium, and potassium may have been due to differences in the timing of sample collection. On the basis of infant growth, milk volume was judged to be adequate for 88% of the infants. Mean maternal energy and protein intakes were 2,897 kcal and 115 g, respectively; mean intakes of calcium, potassium, vitamin A, riboflavin, niacin, and vitamin C exceeded the National Research Council's Recommended Dietary Allowances (RDA) for lactation, while iron and thiamine intakes averaged 84% and 94% of the RDA, respectively. It is concluded that with active counseling teenage mothers are capable of successful lactation.","container-title":"Journal of Pediatric Gastroenterology and Nutrition","ISSN":"0277-2116","issue":"3","journalAbbreviation":"J Pediatr Gastroenterol Nutr","language":"eng","note":"PMID: 4020574","page":"426-434","source":"PubMed","title":"Breast-feeding among teenage mothers: milk composition, infant growth, and maternal dietary intake","title-short":"Breast-feeding among teenage mothers","volume":"4","author":[{"family":"Lipsman","given":"S."},{"family":"Dewey","given":"K. G."},{"family":"Lönnerdal","given":"B."}],"issued":{"date-parts":[["1985",6]]}}}],"schema":"https://github.com/citation-style-language/schema/raw/master/csl-citation.json"}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9D70A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39C8762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5A69CD5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Adolescents 14-20 years, from low-middle income </w:t>
            </w:r>
            <w:r w:rsidRPr="00C70DBD">
              <w:rPr>
                <w:rFonts w:ascii="Arial" w:hAnsi="Arial" w:cs="Arial"/>
                <w:color w:val="000000"/>
                <w:sz w:val="18"/>
                <w:szCs w:val="18"/>
                <w:lang w:val="en-US"/>
              </w:rPr>
              <w:lastRenderedPageBreak/>
              <w:t>families, White (n=12), Hispanic (n=8), Black (n=3), American Indian (n=2).</w:t>
            </w:r>
          </w:p>
        </w:tc>
        <w:tc>
          <w:tcPr>
            <w:tcW w:w="0" w:type="auto"/>
            <w:shd w:val="clear" w:color="auto" w:fill="auto"/>
            <w:vAlign w:val="center"/>
            <w:hideMark/>
          </w:tcPr>
          <w:p w14:paraId="27F8A47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Infants, mean birth weight 3.3 kg.</w:t>
            </w:r>
          </w:p>
        </w:tc>
        <w:tc>
          <w:tcPr>
            <w:tcW w:w="0" w:type="auto"/>
            <w:shd w:val="clear" w:color="auto" w:fill="auto"/>
            <w:vAlign w:val="center"/>
            <w:hideMark/>
          </w:tcPr>
          <w:p w14:paraId="08CADCE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monthly 1-10 months pp, from one breast, </w:t>
            </w:r>
            <w:r w:rsidRPr="00C70DBD">
              <w:rPr>
                <w:rFonts w:ascii="Arial" w:hAnsi="Arial" w:cs="Arial"/>
                <w:color w:val="000000"/>
                <w:sz w:val="18"/>
                <w:szCs w:val="18"/>
                <w:lang w:val="en-US"/>
              </w:rPr>
              <w:lastRenderedPageBreak/>
              <w:t xml:space="preserve">expressed manually or with manual pump, 9AM-6PM. Stored at -20°C until analysis. </w:t>
            </w:r>
          </w:p>
        </w:tc>
        <w:tc>
          <w:tcPr>
            <w:tcW w:w="0" w:type="auto"/>
            <w:vAlign w:val="center"/>
          </w:tcPr>
          <w:p w14:paraId="698931B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FAAS</w:t>
            </w:r>
          </w:p>
        </w:tc>
        <w:tc>
          <w:tcPr>
            <w:tcW w:w="0" w:type="auto"/>
            <w:shd w:val="clear" w:color="auto" w:fill="auto"/>
            <w:vAlign w:val="center"/>
            <w:hideMark/>
          </w:tcPr>
          <w:p w14:paraId="4F44B18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25</w:t>
            </w:r>
          </w:p>
        </w:tc>
      </w:tr>
      <w:tr w:rsidR="00CF0186" w:rsidRPr="00C70DBD" w14:paraId="2E53149C" w14:textId="77777777" w:rsidTr="00C4451C">
        <w:trPr>
          <w:trHeight w:val="20"/>
        </w:trPr>
        <w:tc>
          <w:tcPr>
            <w:tcW w:w="0" w:type="auto"/>
            <w:shd w:val="clear" w:color="auto" w:fill="auto"/>
            <w:vAlign w:val="center"/>
          </w:tcPr>
          <w:p w14:paraId="719076F0" w14:textId="2243B8F8"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Liu 2008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{"citationID":"quXQAe9F","properties":{"formattedCitation":"(106)","plainCitation":"(106)","noteIndex":0},"citationItems":[{"id":3730,"uris":["http://zotero.org/users/9893667/items/AUXR4JKL"],"itemData":{"id":3730,"type":"article-journal","container-title":"Chinese Journal of Obstetrics &amp; Gynecology and Pediatrics","journalAbbreviation":"Chin J  Obstetr Gynec and Pediatr","page":"537-9","title":"[Determination of zinc, copper, iron, calcium and magnesium in breast milk and its clinical significance]","volume":"4","author":[{"family":"Liu","given":"Q."},{"family":"Xue","given":"H."},{"family":"Guan","given":"K."}],"issued":{"date-parts":[["2008"]]}}}],"schema":"https://github.com/citation-style-language/schema/raw/master/csl-citation.json"}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(106)</w:t>
            </w:r>
            <w:r w:rsidRPr="00C70DBD">
              <w:rPr>
                <w:rFonts w:ascii="Arial" w:hAnsi="Arial" w:cs="Arial"/>
                <w:color w:val="000000"/>
                <w:sz w:val="18"/>
                <w:szCs w:val="18"/>
                <w:lang w:val="en-US"/>
              </w:rPr>
              <w:fldChar w:fldCharType="end"/>
            </w:r>
          </w:p>
        </w:tc>
        <w:tc>
          <w:tcPr>
            <w:tcW w:w="0" w:type="auto"/>
            <w:shd w:val="clear" w:color="auto" w:fill="auto"/>
            <w:vAlign w:val="center"/>
          </w:tcPr>
          <w:p w14:paraId="4E2FD39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tcPr>
          <w:p w14:paraId="1BD5322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tcPr>
          <w:p w14:paraId="5CF2DEE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Healthy women 18-36 years, non-smoking, no chronic medication, parity of 1 or 2.</w:t>
            </w:r>
          </w:p>
        </w:tc>
        <w:tc>
          <w:tcPr>
            <w:tcW w:w="0" w:type="auto"/>
            <w:shd w:val="clear" w:color="auto" w:fill="auto"/>
            <w:vAlign w:val="center"/>
          </w:tcPr>
          <w:p w14:paraId="6C5D6B9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tcPr>
          <w:p w14:paraId="56F4E0A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Collection of mature milk. </w:t>
            </w:r>
          </w:p>
        </w:tc>
        <w:tc>
          <w:tcPr>
            <w:tcW w:w="0" w:type="auto"/>
            <w:vAlign w:val="center"/>
          </w:tcPr>
          <w:p w14:paraId="0B5C843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GB/AAS</w:t>
            </w:r>
          </w:p>
        </w:tc>
        <w:tc>
          <w:tcPr>
            <w:tcW w:w="0" w:type="auto"/>
            <w:shd w:val="clear" w:color="auto" w:fill="auto"/>
            <w:vAlign w:val="center"/>
          </w:tcPr>
          <w:p w14:paraId="77485E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99</w:t>
            </w:r>
          </w:p>
        </w:tc>
      </w:tr>
      <w:tr w:rsidR="00CF0186" w:rsidRPr="00C70DBD" w14:paraId="57880F71" w14:textId="77777777" w:rsidTr="00C4451C">
        <w:trPr>
          <w:trHeight w:val="20"/>
        </w:trPr>
        <w:tc>
          <w:tcPr>
            <w:tcW w:w="0" w:type="auto"/>
            <w:shd w:val="clear" w:color="auto" w:fill="auto"/>
            <w:vAlign w:val="center"/>
            <w:hideMark/>
          </w:tcPr>
          <w:p w14:paraId="444A7A2A" w14:textId="3C03D10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Liu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{"citationID":"NsKklSuA","properties":{"formattedCitation":"(107)","plainCitation":"(107)","noteIndex":0},"citationItems":[{"id":3729,"uris":["http://zotero.org/users/9893667/items/Y3ENMV63"],"itemData":{"id":3729,"type":"article-journal","container-title":"Gansu Science and Technology","issue":"4","journalAbbreviation":"Gansu Sci Technol","page":"124-5","title":"[Comparative analysis of some elements in breast milk of lactating women from Lanzhou]","volume":"30","author":[{"family":"Liu","given":"A. P."},{"family":"Zhang","given":"C."},{"family":"Zhao","given":"C. S."}],"issued":{"date-parts":[["2014"]]}}}],"schema":"https://github.com/citation-style-language/schema/raw/master/csl-citation.json"}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(107)</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783D80C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6A819B1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0926E0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20-37 years, no chronic diseases, parity of 1 or 2.</w:t>
            </w:r>
          </w:p>
        </w:tc>
        <w:tc>
          <w:tcPr>
            <w:tcW w:w="0" w:type="auto"/>
            <w:shd w:val="clear" w:color="auto" w:fill="auto"/>
            <w:vAlign w:val="center"/>
            <w:hideMark/>
          </w:tcPr>
          <w:p w14:paraId="337E611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1260899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(3 day postpartum) and mature milk  (90 day postpartum). Stored at -40°C until analysis. </w:t>
            </w:r>
          </w:p>
        </w:tc>
        <w:tc>
          <w:tcPr>
            <w:tcW w:w="0" w:type="auto"/>
            <w:vAlign w:val="center"/>
          </w:tcPr>
          <w:p w14:paraId="1C8B9A4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32AAA4F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352</w:t>
            </w:r>
          </w:p>
        </w:tc>
      </w:tr>
      <w:tr w:rsidR="00CF0186" w:rsidRPr="00C70DBD" w14:paraId="1A358DB1" w14:textId="77777777" w:rsidTr="00C4451C">
        <w:trPr>
          <w:trHeight w:val="20"/>
        </w:trPr>
        <w:tc>
          <w:tcPr>
            <w:tcW w:w="0" w:type="auto"/>
            <w:shd w:val="clear" w:color="auto" w:fill="auto"/>
            <w:vAlign w:val="center"/>
            <w:hideMark/>
          </w:tcPr>
          <w:p w14:paraId="19C54F39" w14:textId="06AA389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Luo 2010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{"citationID":"X9qQDOpJ","properties":{"formattedCitation":"(108)","plainCitation":"(108)","noteIndex":0},"citationItems":[{"id":3750,"uris":["http://zotero.org/users/9893667/items/HKWTI7AC"],"itemData":{"id":3750,"type":"article-journal","abstract":"A method for the simultaneous and economical determination of many trace elements in human milk is developed. Two multi-element hollow cathode lamps (HCLs) were used instead of single-element HCLs to improve the sample throughput of flame atomic absorption spectroscopy (FAAS). The microwave digestion of milk is optimized prior to detection, and the performance characteristics of the improved analysis method are identified. Clinical samples are detected by both FAAS and inductively coupled plasma-optical emission spectroscopy (ICP-OES) for methodology evaluation. Results reveal that the proposed FAAS with multi-element HCLs could determine six essential minerals and trace elements within 15 min. This method provides a linear analytical range of 0.01-10 mg L(-1). For Ca, Cu, Fe, Mg, Mn, and Zn, the limits of determination are 1.5, 3, 1.8, 2.2, 2.1, and 1.3 microg L(-1), respectively. The mean relative standard deviations (RSDs) of intra- and interassays are lower than 7%. Excellent operational characteristics of rapidity, simplicity, and economy make the proposed method a promising one for the quantification of trace elements in human milk in clinics of underdeveloped areas.","container-title":"Journal of Agricultural and Food Chemistry","DOI":"10.1021/jf100940e","ISSN":"1520-5118","issue":"17","journalAbbreviation":"J Agric Food Chem","language":"eng","note":"PMID: 20695422","page":"9396-9400","source":"PubMed","title":"Rapid and simultaneous determination of essential minerals and trace elements in human milk by improved flame atomic absorption spectroscopy (FAAS) with microwave digestion","volume":"58","author":[{"family":"Luo","given":"Yang"},{"family":"Zhang","given":"Bo"},{"family":"Chen","given":"Ming"},{"family":"Wang","given":"Jue"},{"family":"Zhang","given":"Xue"},{"family":"Gao","given":"Wei-Yin"},{"family":"Huang","given":"Jun-Fu"},{"family":"Fu","given":"Wei-Ling"}],"issued":{"date-parts":[["2010",9,8]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(108)</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17D0A2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74FA9EA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4DA65B5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22.5-34.7 years.</w:t>
            </w:r>
          </w:p>
        </w:tc>
        <w:tc>
          <w:tcPr>
            <w:tcW w:w="0" w:type="auto"/>
            <w:shd w:val="clear" w:color="auto" w:fill="auto"/>
            <w:vAlign w:val="center"/>
            <w:hideMark/>
          </w:tcPr>
          <w:p w14:paraId="020BFD3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20FD04B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from right breast, expressed by hand or with manual or electric pump. Stored at -20°C until analysis. </w:t>
            </w:r>
          </w:p>
        </w:tc>
        <w:tc>
          <w:tcPr>
            <w:tcW w:w="0" w:type="auto"/>
            <w:vAlign w:val="center"/>
          </w:tcPr>
          <w:p w14:paraId="25A99D2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76FE70A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758</w:t>
            </w:r>
          </w:p>
        </w:tc>
      </w:tr>
      <w:tr w:rsidR="00CF0186" w:rsidRPr="00C70DBD" w14:paraId="2C15F869" w14:textId="77777777" w:rsidTr="00C4451C">
        <w:trPr>
          <w:trHeight w:val="20"/>
        </w:trPr>
        <w:tc>
          <w:tcPr>
            <w:tcW w:w="0" w:type="auto"/>
            <w:shd w:val="clear" w:color="auto" w:fill="auto"/>
            <w:vAlign w:val="center"/>
            <w:hideMark/>
          </w:tcPr>
          <w:p w14:paraId="1389880F" w14:textId="6F5763DE"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Mahdavi 2015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{"citationID":"KRl3L4SD","properties":{"formattedCitation":"(109)","plainCitation":"(109)","noteIndex":0},"citationItems":[{"id":3760,"uris":["http://zotero.org/users/9893667/items/QVHB2FFF"],"itemData":{"id":3760,"type":"article-journal","abstract":"Despite the crucial role of breast milk mineral contents for health and growth of the infants, they decrease with the duration of lactation. So, this pilot study aimed to determine the effects of synbiotic supplementation on breast milk mineral composition and infants' growth. In this pilot, randomized, double-blind, placebo-controlled trial, 57 lactating mothers were randomly divided into two groups to receive a daily supplement of synbiotic (n=30) or a placebo (n=27) for 30 days. Breast milk zinc, copper, Iron, magnesium and, calcium concentrations were determined by flame atomic absorption spectrometry. Weight for age Z-score (WAZ) and height for age Z-score (HAZ) were assessed for infants. Dietary intake was collected from lactating women using the 24-h recall method. Data analyses were carried out using nutritionist IV, Epi Info and SPSS soft wares. Synbiotic supplementation led to an insignificant increase of the mean breast milk levels of zinc (from 2.44±0.65 to 2.55±0.55mgL(-1)), copper (from 0.35±0.24 to 0.40±0.26mgL(-1)), iron (from 0.28±0.42 to 0.31±0.38mgL(-1)), magnesium (from 17.14±1.35 to 17.17±1.09mgL(-1)), and calcium (from 189±25.3 to 189.9±21.7mgL(-1)); whilst in the placebo group, these variables decreased significantly (P=0.001). The observed changes between two groups were statistically significant (P&lt;0.05). Although WAZ and HAZ of infants increased slightly in the supplemented group (from 1.19±0.79 to 1.20±0.69 and 0.36±0.86 to 0.37±0.85 respectively), these two parameters decreased in the placebo group which was significant only for WAZ (P=0.01). Moreover, no significant association was found between mineral intake and breast milk mineral contents. It seems, synbiotic supplementation may have positive effects on breast milk mineral contents.","container-title":"Journal of trace elements in medicine and biology: organ of the Society for Minerals and Trace Elements (GMS)","DOI":"10.1016/j.jtemb.2015.01.007","ISSN":"1878-3252","journalAbbreviation":"J Trace Elem Med Biol","language":"eng","note":"PMID: 25744506","page":"25-29","source":"PubMed","title":"A pilot study of synbiotic supplementation on breast milk mineral concentrations and growth of exclusively breast fed infants","volume":"30","author":[{"family":"Mahdavi","given":"Reza"},{"family":"Taghipour","given":"Sharare"},{"family":"Ostadrahimi","given":"Alireza"},{"family":"Nikniaz","given":"Leila"},{"family":"Hezaveh","given":"Seyed Jamal Ghaemmaghami"}],"issued":{"date-parts":[["2015",4]]}}}],"schema":"https://github.com/citation-style-language/schema/raw/master/csl-citation.json"}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(109)</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E3569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shd w:val="clear" w:color="auto" w:fill="auto"/>
            <w:vAlign w:val="center"/>
            <w:hideMark/>
          </w:tcPr>
          <w:p w14:paraId="02130F1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Iran</w:t>
            </w:r>
          </w:p>
        </w:tc>
        <w:tc>
          <w:tcPr>
            <w:tcW w:w="0" w:type="auto"/>
            <w:shd w:val="clear" w:color="auto" w:fill="auto"/>
            <w:vAlign w:val="center"/>
            <w:hideMark/>
          </w:tcPr>
          <w:p w14:paraId="3035EB1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mean age 26-28±5 years, mean BMI 28-29±11, no chronic illness, no gastrointestinal disorder, no supplements, no antibiotics, no corticosteroid, living in urban areas, were randomized to </w:t>
            </w:r>
            <w:proofErr w:type="spellStart"/>
            <w:r w:rsidRPr="00C70DBD">
              <w:rPr>
                <w:rFonts w:ascii="Arial" w:hAnsi="Arial" w:cs="Arial"/>
                <w:color w:val="000000"/>
                <w:sz w:val="18"/>
                <w:szCs w:val="18"/>
                <w:lang w:val="en-US"/>
              </w:rPr>
              <w:t>synbiotic</w:t>
            </w:r>
            <w:proofErr w:type="spellEnd"/>
            <w:r w:rsidRPr="00C70DBD">
              <w:rPr>
                <w:rFonts w:ascii="Arial" w:hAnsi="Arial" w:cs="Arial"/>
                <w:color w:val="000000"/>
                <w:sz w:val="18"/>
                <w:szCs w:val="18"/>
                <w:lang w:val="en-US"/>
              </w:rPr>
              <w:t xml:space="preserve"> supplement (n=27) or placebo (n=27). Data from baseline and placebo group were used.</w:t>
            </w:r>
          </w:p>
        </w:tc>
        <w:tc>
          <w:tcPr>
            <w:tcW w:w="0" w:type="auto"/>
            <w:shd w:val="clear" w:color="auto" w:fill="auto"/>
            <w:vAlign w:val="center"/>
            <w:hideMark/>
          </w:tcPr>
          <w:p w14:paraId="1F8800F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3-4 months old, normal birth weight 2.5-4.0 kg, exclusively breastfed, no chronic illness, no gastrointestinal disorder, no supplements, no antibiotics, no corticosteroid.</w:t>
            </w:r>
          </w:p>
        </w:tc>
        <w:tc>
          <w:tcPr>
            <w:tcW w:w="0" w:type="auto"/>
            <w:shd w:val="clear" w:color="auto" w:fill="auto"/>
            <w:vAlign w:val="center"/>
            <w:hideMark/>
          </w:tcPr>
          <w:p w14:paraId="3F99ABA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90-120 d pp, by self-expression, in the morning, before first feeding, after discarding the first 5 </w:t>
            </w:r>
            <w:proofErr w:type="spellStart"/>
            <w:r w:rsidRPr="00C70DBD">
              <w:rPr>
                <w:rFonts w:ascii="Arial" w:hAnsi="Arial" w:cs="Arial"/>
                <w:color w:val="000000"/>
                <w:sz w:val="18"/>
                <w:szCs w:val="18"/>
                <w:lang w:val="en-US"/>
              </w:rPr>
              <w:t>ccml</w:t>
            </w:r>
            <w:proofErr w:type="spellEnd"/>
            <w:r w:rsidRPr="00C70DBD">
              <w:rPr>
                <w:rFonts w:ascii="Arial" w:hAnsi="Arial" w:cs="Arial"/>
                <w:color w:val="000000"/>
                <w:sz w:val="18"/>
                <w:szCs w:val="18"/>
                <w:lang w:val="en-US"/>
              </w:rPr>
              <w:t xml:space="preserve">. Stored at 4 and then -80°C until analysis. </w:t>
            </w:r>
          </w:p>
        </w:tc>
        <w:tc>
          <w:tcPr>
            <w:tcW w:w="0" w:type="auto"/>
            <w:vAlign w:val="center"/>
          </w:tcPr>
          <w:p w14:paraId="055B91D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24F6D3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57</w:t>
            </w:r>
          </w:p>
        </w:tc>
      </w:tr>
      <w:tr w:rsidR="00CF0186" w:rsidRPr="00C70DBD" w14:paraId="44A24AF8" w14:textId="77777777" w:rsidTr="00C4451C">
        <w:trPr>
          <w:trHeight w:val="20"/>
        </w:trPr>
        <w:tc>
          <w:tcPr>
            <w:tcW w:w="0" w:type="auto"/>
            <w:shd w:val="clear" w:color="auto" w:fill="auto"/>
            <w:vAlign w:val="center"/>
          </w:tcPr>
          <w:p w14:paraId="61E7A524" w14:textId="4C43055B"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Mandia</w:t>
            </w:r>
            <w:proofErr w:type="spellEnd"/>
            <w:r w:rsidRPr="00C70DBD">
              <w:rPr>
                <w:rFonts w:ascii="Arial" w:hAnsi="Arial" w:cs="Arial"/>
                <w:color w:val="000000"/>
                <w:sz w:val="18"/>
                <w:szCs w:val="18"/>
                <w:lang w:val="en-US"/>
              </w:rPr>
              <w:t xml:space="preserve"> 2021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{"citationID":"a2m9t180hnr","properties":{"formattedCitation":"(110)","plainCitation":"(110)","noteIndex":0},"citationItems":[{"id":6123,"uris":["http://zotero.org/users/9893667/items/2DXRLUT7"],"itemData":{"id":6123,"type":"article-journal","abstract":"This study aims to quantify concentrations of minerals and trace elements in human milk (HM) and infant formula (IF) and evaluate associations with medical, social, environmental, and demographic variables. A prospective, case series study of 170 nursing mothers was made. HM samples were obtained from full-term (colostrum, intermediate and mature HM) and preterm (mature HM) mothers. Variables of interest were assessed by a questionnaire. For comparison, IF samples (n = 30) were analyzed in a cross-sectional study. Concentrations of 35 minerals, essential and toxic trace elements were quantified, 5 for the first time: thallium in HM and IF; strontium in preterm HM; and gallium, lithium and uranium in IF. In preterm and full-term HM, levels of selenium (p &lt; 0.001) were significantly lower than recommended and were associated with low birth weight (p &lt; 0.002). Cesium and strontium concentrations were significantly higher than recommended (p &lt; 0.001). Associations were observed between arsenic and residence in an urban area (p = 0.013), and between lead and smoking (p = 0.024) and well-water consumption (p = 0.046). In IF, aluminum, vanadium, and uranium levels were higher than in HM (p &lt; 0.001); uranium, quantified for the first time, was 100 times higher in all types of IF than in HM. Our results indicate that concentrations of most trace elements were within internationally accepted ranges for HM and IF. However, preterm infants are at increased risk of nutritional deficiencies and toxicity. IF manufacturers should reduce the content of toxic trace elements.","container-title":"Nutrients","DOI":"10.3390/nu13061885","ISSN":"2072-6643","issue":"6","journalAbbreviation":"Nutrients","language":"eng","note":"PMID: 34072740\nPMCID: PMC8228089","page":"1885","source":"PubMed","title":"Human Milk Concentrations of Minerals, Essential and Toxic Trace Elements and Association with Selective Medical, Social, Demographic and Environmental Factors","volume":"13","author":[{"family":"Mandiá","given":"Natalia"},{"family":"Bermejo-Barrera","given":"Pilar"},{"family":"Herbello","given":"Paloma"},{"family":"López-Suárez","given":"Olalla"},{"family":"Fraga","given":"Jose M."},{"family":"Fernández-Pérez","given":"Cristina"},{"family":"Couce","given":"María L."}],"issued":{"date-parts":[["2021",5,31]]}}}],"schema":"https://github.com/citation-style-language/schema/raw/master/csl-citation.json"}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(110)</w:t>
            </w:r>
            <w:r w:rsidRPr="00C70DBD">
              <w:rPr>
                <w:rFonts w:ascii="Arial" w:hAnsi="Arial" w:cs="Arial"/>
                <w:color w:val="000000"/>
                <w:sz w:val="18"/>
                <w:szCs w:val="18"/>
                <w:lang w:val="en-US"/>
              </w:rPr>
              <w:fldChar w:fldCharType="end"/>
            </w:r>
          </w:p>
        </w:tc>
        <w:tc>
          <w:tcPr>
            <w:tcW w:w="0" w:type="auto"/>
            <w:shd w:val="clear" w:color="auto" w:fill="auto"/>
            <w:vAlign w:val="center"/>
          </w:tcPr>
          <w:p w14:paraId="0EB73D7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shd w:val="clear" w:color="auto" w:fill="auto"/>
            <w:vAlign w:val="center"/>
          </w:tcPr>
          <w:p w14:paraId="26BE64A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Spain</w:t>
            </w:r>
          </w:p>
        </w:tc>
        <w:tc>
          <w:tcPr>
            <w:tcW w:w="0" w:type="auto"/>
            <w:shd w:val="clear" w:color="auto" w:fill="auto"/>
            <w:vAlign w:val="center"/>
          </w:tcPr>
          <w:p w14:paraId="7127899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24-44 y, without chronic disease, not taking nutrient supplements.</w:t>
            </w:r>
          </w:p>
        </w:tc>
        <w:tc>
          <w:tcPr>
            <w:tcW w:w="0" w:type="auto"/>
            <w:shd w:val="clear" w:color="auto" w:fill="auto"/>
            <w:vAlign w:val="center"/>
          </w:tcPr>
          <w:p w14:paraId="14D677E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Term and preterm infants.</w:t>
            </w:r>
          </w:p>
        </w:tc>
        <w:tc>
          <w:tcPr>
            <w:tcW w:w="0" w:type="auto"/>
            <w:shd w:val="clear" w:color="auto" w:fill="auto"/>
            <w:vAlign w:val="center"/>
          </w:tcPr>
          <w:p w14:paraId="02C2406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colostrum (3-4 d pp, only term infants), transitional (7-10 d pp, only term infants) and mature milk (from both preterm and term infants), by manual expression. Stored -20°C until analysis. </w:t>
            </w:r>
          </w:p>
        </w:tc>
        <w:tc>
          <w:tcPr>
            <w:tcW w:w="0" w:type="auto"/>
            <w:vAlign w:val="center"/>
          </w:tcPr>
          <w:p w14:paraId="712E137F"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shd w:val="clear" w:color="auto" w:fill="auto"/>
            <w:vAlign w:val="center"/>
          </w:tcPr>
          <w:p w14:paraId="0FAEEC0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170</w:t>
            </w:r>
          </w:p>
        </w:tc>
      </w:tr>
      <w:tr w:rsidR="00CF0186" w:rsidRPr="00C70DBD" w14:paraId="6903B404" w14:textId="77777777" w:rsidTr="00C4451C">
        <w:trPr>
          <w:trHeight w:val="20"/>
        </w:trPr>
        <w:tc>
          <w:tcPr>
            <w:tcW w:w="0" w:type="auto"/>
            <w:shd w:val="clear" w:color="auto" w:fill="auto"/>
            <w:vAlign w:val="center"/>
            <w:hideMark/>
          </w:tcPr>
          <w:p w14:paraId="2122F84B" w14:textId="041D75D4"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Maru 2013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{"citationID":"Z2UDuPid","properties":{"formattedCitation":"(111)","plainCitation":"(111)","noteIndex":0},"citationItems":[{"id":3767,"uris":["http://zotero.org/users/9893667/items/42WH6AE4"],"itemData":{"id":3767,"type":"article-journal","abstract":"BACKGROUND: As breast milk is normally the only source of food in the early stages of life, the dietary levels of the essential elements in the milk of lactating mothers are significantly important. Ethiopia is a country of many nations and nationalities with distinct dietary habits. This variation in food habit may result in the variation of the nutritional quality of milk of lactating mothers who live in different part of the country, which in turn may affect the intake of nutrients by breast-fed infants. Therefore, a cross-sectional study of the levels of Ca, Mg, Fe, Zn and Cu in milk of mothers from societies with cereal and 'enset' based dietary habits was carried out to assess the influence of maternal diet on the levels of the elements in human milk.\nMETHODS: Milk samples were collected from 27 voluntary mothers in Jimma and in 18 rural areas of Welkite. Breast milk samples were collected within four days postpartum and the concentrations of the elements were determined by using FAAS.\nRESULTS: Average concentrations (mg/L) of the elements determined in the milk of mothers from Jimma and rural Welkite respectively were: Ca (758 ± 107, 579 ± 168); Mg (22.6 ± 7.87, 30.5 ± 13.4); Fe (0.50 ± 0.08, 0.41 ± 0.17); Zn (2.3 ± 1.2, 2.49 ± 0.88) and Cu (0.28 ± 0.14, 0.16 ± 0.08).\nCONCLUSIONS: Milk samples from Jimma were found to have significantly higher levels of Ca and Cu than those of rural Welkite (P &lt; 0.05). Breast milk Ca and Cu levels were thus found to be influenced by dietary intake.","container-title":"Ethiopian Journal of Health Sciences","ISSN":"2413-7170","issue":"2","journalAbbreviation":"Ethiop J Health Sci","language":"eng","note":"PMID: 23950625\nPMCID: PMC3742886","page":"90-97","source":"PubMed","title":"Calcium, magnesium, iron, zinc and copper, compositions of human milk from populations with cereal and 'enset' based diets","volume":"23","author":[{"family":"Maru","given":"Muluwork"},{"family":"Birhanu","given":"Tarekegn"},{"family":"Tessema","given":"Dejene A."}],"issued":{"date-parts":[["2013",7]]}}}],"schema":"https://github.com/citation-style-language/schema/raw/master/csl-citation.json"}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(111)</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559C13C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5FB0DFB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Ethiopia</w:t>
            </w:r>
          </w:p>
        </w:tc>
        <w:tc>
          <w:tcPr>
            <w:tcW w:w="0" w:type="auto"/>
            <w:shd w:val="clear" w:color="auto" w:fill="auto"/>
            <w:vAlign w:val="center"/>
            <w:hideMark/>
          </w:tcPr>
          <w:p w14:paraId="1F8432F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18-35 years old, no supplementation except from iron/folic acid supplement, in rural and urban area.</w:t>
            </w:r>
          </w:p>
        </w:tc>
        <w:tc>
          <w:tcPr>
            <w:tcW w:w="0" w:type="auto"/>
            <w:shd w:val="clear" w:color="auto" w:fill="auto"/>
            <w:vAlign w:val="center"/>
            <w:hideMark/>
          </w:tcPr>
          <w:p w14:paraId="2DA34D3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w:t>
            </w:r>
          </w:p>
        </w:tc>
        <w:tc>
          <w:tcPr>
            <w:tcW w:w="0" w:type="auto"/>
            <w:shd w:val="clear" w:color="auto" w:fill="auto"/>
            <w:vAlign w:val="center"/>
            <w:hideMark/>
          </w:tcPr>
          <w:p w14:paraId="6CD65F5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milk (within 4 d pp), by manual expression. Stored at-20°C until analysis. </w:t>
            </w:r>
          </w:p>
        </w:tc>
        <w:tc>
          <w:tcPr>
            <w:tcW w:w="0" w:type="auto"/>
            <w:vAlign w:val="center"/>
          </w:tcPr>
          <w:p w14:paraId="7714926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6B4249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45</w:t>
            </w:r>
          </w:p>
        </w:tc>
      </w:tr>
      <w:tr w:rsidR="00CF0186" w:rsidRPr="00C70DBD" w14:paraId="5CF6D441" w14:textId="77777777" w:rsidTr="00C4451C">
        <w:trPr>
          <w:trHeight w:val="20"/>
        </w:trPr>
        <w:tc>
          <w:tcPr>
            <w:tcW w:w="0" w:type="auto"/>
            <w:shd w:val="clear" w:color="auto" w:fill="auto"/>
            <w:vAlign w:val="center"/>
            <w:hideMark/>
          </w:tcPr>
          <w:p w14:paraId="4E1DE694" w14:textId="4417B890"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Mastroeni 2006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{"citationID":"mwhhadrt","properties":{"formattedCitation":"(112)","plainCitation":"(112)","noteIndex":0},"citationItems":[{"id":3778,"uris":["http://zotero.org/users/9893667/items/QJQMP6FB"],"itemData":{"id":3778,"type":"article-journal","abstract":"The objective of this study was to determine the concentrations of Fe, K, Na, Ca, P, Zn and Mg in colostrum and mature milk (2 months) from nursing mothers, and the correlation between the concentration of these micronutrients and newborn weight, maternal age, gestational age GA, inter-pregnancy interval, and gestational weight gain. Thirty one women donated milk on the 2nd postpartum day and on the 2nd month of lactation. Micronutrients were analysed by atomic emission spectrophotometry. The concentrations (mean+/-SD) of Fe (0.12+/-0.08; 0.09+/-0.5 mg/100 ml), Zn (0.93+/-0.36; 0.15+/-0.06 mg/100 ml), K (62.8+/-11.5; 46.2+/-0.84 mg/100 ml) and Na (33.3+/-12.3; 20.5+/-15.6 mg/100 ml) decreased from colostrum to mature milk, whereas Ca (21.4+/-5.8; 25.0+/-3.1 mg/100 ml) and P (11.12+/-2.8; 13.7+/-2.0 mg/100 ml) increased. Correlations were observed between Zn and Ca concentrations and GA (r=-0.41, p=0.042; r=0.48, p=0.014, respectively), between Ca and K and inter-pregnancy interval (r=0.56, p=0.001; r=0.38, p=0.033, respectively), and between Mg and P and maternal age (r=0.49, p=0.005; r=0.37, p=0.042, respectively). The Zn concentration in colostrum showed a negative correlation with gestational weight gain (r=-0.49, p=0.006), and Na concentration showed a negative correlation with newborn weight (r=-0.38, p=0.036). The concentration of micronutrients in colostrum and mature milk (2 months) suffers alterations, including a decrease in Fe, Zn, K and Na and an increase in Ca and P, probably in order to satisfy the requirements of the nursing infant. Micronutrients are influenced by birth weight, maternal age, gestational weight gain, GA and inter-pregnancy interval.","container-title":"Journal of Tropical Pediatrics","DOI":"10.1093/tropej/fmk004","ISSN":"0142-6338","issue":"4","journalAbbreviation":"J Trop Pediatr","language":"eng","note":"PMID: 16547068","page":"272-275","source":"PubMed","title":"Concentrations of Fe, K, Na, Ca, P, Zn and Mg in maternal colostrum and mature milk","volume":"52","author":[{"family":"Mastroeni","given":"Silmara S. B. S."},{"family":"Okada","given":"Isaura A."},{"family":"Rondó","given":"Patrícia H. C."},{"family":"Duran","given":"Maria Cristina"},{"family":"Paiva","given":"Adriana A."},{"family":"Neto","given":"Júlio M."}],"issued":{"date-parts":[["2006",8]]}}}],"schema":"https://github.com/citation-style-language/schema/raw/master/csl-citation.json"}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(112)</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C238F8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2B46577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4495F18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mean age 23±5 years, mean parity 2.7±1.5, vaginal (n=27) and </w:t>
            </w:r>
            <w:proofErr w:type="spellStart"/>
            <w:r w:rsidRPr="00C70DBD">
              <w:rPr>
                <w:rFonts w:ascii="Arial" w:hAnsi="Arial" w:cs="Arial"/>
                <w:color w:val="000000"/>
                <w:sz w:val="18"/>
                <w:szCs w:val="18"/>
                <w:lang w:val="en-US"/>
              </w:rPr>
              <w:t>caesearan</w:t>
            </w:r>
            <w:proofErr w:type="spellEnd"/>
            <w:r w:rsidRPr="00C70DBD">
              <w:rPr>
                <w:rFonts w:ascii="Arial" w:hAnsi="Arial" w:cs="Arial"/>
                <w:color w:val="000000"/>
                <w:sz w:val="18"/>
                <w:szCs w:val="18"/>
                <w:lang w:val="en-US"/>
              </w:rPr>
              <w:t xml:space="preserve"> (n=4) delivery.</w:t>
            </w:r>
          </w:p>
        </w:tc>
        <w:tc>
          <w:tcPr>
            <w:tcW w:w="0" w:type="auto"/>
            <w:shd w:val="clear" w:color="auto" w:fill="auto"/>
            <w:vAlign w:val="center"/>
            <w:hideMark/>
          </w:tcPr>
          <w:p w14:paraId="475EBF1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mean birth weight 3.1±0.5 kg.</w:t>
            </w:r>
          </w:p>
        </w:tc>
        <w:tc>
          <w:tcPr>
            <w:tcW w:w="0" w:type="auto"/>
            <w:shd w:val="clear" w:color="auto" w:fill="auto"/>
            <w:vAlign w:val="center"/>
            <w:hideMark/>
          </w:tcPr>
          <w:p w14:paraId="18D5143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(2 d pp) and mature milk (2 months pp), by manual expression. Stored at -20°C until analysis. </w:t>
            </w:r>
          </w:p>
        </w:tc>
        <w:tc>
          <w:tcPr>
            <w:tcW w:w="0" w:type="auto"/>
            <w:vAlign w:val="center"/>
          </w:tcPr>
          <w:p w14:paraId="41766E4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ICAP-AES</w:t>
            </w:r>
          </w:p>
        </w:tc>
        <w:tc>
          <w:tcPr>
            <w:tcW w:w="0" w:type="auto"/>
            <w:shd w:val="clear" w:color="auto" w:fill="auto"/>
            <w:vAlign w:val="center"/>
            <w:hideMark/>
          </w:tcPr>
          <w:p w14:paraId="77719F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43</w:t>
            </w:r>
          </w:p>
        </w:tc>
      </w:tr>
      <w:tr w:rsidR="00CF0186" w:rsidRPr="00C70DBD" w14:paraId="22020727" w14:textId="77777777" w:rsidTr="00C4451C">
        <w:trPr>
          <w:trHeight w:val="20"/>
        </w:trPr>
        <w:tc>
          <w:tcPr>
            <w:tcW w:w="0" w:type="auto"/>
            <w:shd w:val="clear" w:color="auto" w:fill="auto"/>
            <w:vAlign w:val="center"/>
          </w:tcPr>
          <w:p w14:paraId="0439AD70" w14:textId="32237C3E"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Mataloun</w:t>
            </w:r>
            <w:proofErr w:type="spellEnd"/>
            <w:r w:rsidRPr="00C70DBD">
              <w:rPr>
                <w:rFonts w:ascii="Arial" w:hAnsi="Arial" w:cs="Arial"/>
                <w:color w:val="000000"/>
                <w:sz w:val="18"/>
                <w:szCs w:val="18"/>
                <w:lang w:val="en-US"/>
              </w:rPr>
              <w:t xml:space="preserve"> 2000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{"citationID":"a10ebhaqc0b","properties":{"formattedCitation":"(113)","plainCitation":"(113)","noteIndex":0},"citationItems":[{"id":4198,"uris":["http://zotero.org/users/9893667/items/XZYC2S9R"],"itemData":{"id":4198,"type":"article-journal","abstract":"A prospective case-control study was performed to test the hypothesis that the milk Ca and P contents of term, small-for-gestational-age (SGA) newborns' mothers differs from that of term, adequate-for-gestational-age (AGA) newborns' mothers. We studied 71 pairs of mothers and newborns, divided into two groups: I (control): 41 pairs of mothers and term AGA newborns and II (study): 30 pairs of mothers and term SGA newborns. This latter group was subdivided according to type (symmetric: birthweight, length and head circumference &lt;10th percentile; asymmetric: birthweight &lt;10th percentile) and severity (&lt;P3: birthweight &lt;3rd percentile and &gt;P3 - &lt;P10: birthweight between 3rd and 10th percentiles) of intrauterine growth restriction (IUGR). Mothers' milk and blood samples were collected for Ca and P analysis using standard techniques (milk on days 3, 15 and 30 postpartum and blood from both the umbilical cord and the newborn on days 15 and 30 of life). There were no differences in blood and human milk Ca and P contents between the two groups. In the study group, milk (p=0.001) and serum (p=0.002) P levels and milk Ca (p=0.002) levels increased during the first month of life. Regarding type and severity of IUGR, milk P levels increased in the IUGR asymmetric and &lt;P3 groups; serum Ca levels increased in the IUGR &gt;P3 - &lt;P10 group.\nCONCLUSION: These findings suggest a tendency towards differences in human milk between AGA and SGA newborns regarding longitudinal variations.","container-title":"Acta Paediatrica (Oslo, Norway: 1992)","DOI":"10.1176/appi.ajp.2012.11071091","ISSN":"0803-5253","issue":"9","journalAbbreviation":"Acta Paediatr","language":"eng","note":"PMID: 11071091","page":"1093-1097","source":"PubMed","title":"Human milk mineral intake and serum concentrations of calcium and phosphorus in newborn term infants: influence of intrauterine growth restriction","title-short":"Human milk mineral intake and serum concentrations of calcium and phosphorus in newborn term infants","volume":"89","author":[{"family":"Mataloun","given":"M. M."},{"family":"Leone","given":"C. R."}],"issued":{"date-parts":[["2000",9]]}}}],"schema":"https://github.com/citation-style-language/schema/raw/master/csl-citation.json"}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(113)</w:t>
            </w:r>
            <w:r w:rsidRPr="00C70DBD">
              <w:rPr>
                <w:rFonts w:ascii="Arial" w:hAnsi="Arial" w:cs="Arial"/>
                <w:color w:val="000000"/>
                <w:sz w:val="18"/>
                <w:szCs w:val="18"/>
                <w:lang w:val="en-US"/>
              </w:rPr>
              <w:fldChar w:fldCharType="end"/>
            </w:r>
          </w:p>
        </w:tc>
        <w:tc>
          <w:tcPr>
            <w:tcW w:w="0" w:type="auto"/>
            <w:shd w:val="clear" w:color="auto" w:fill="auto"/>
            <w:vAlign w:val="center"/>
          </w:tcPr>
          <w:p w14:paraId="33BF63C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shd w:val="clear" w:color="auto" w:fill="auto"/>
            <w:vAlign w:val="center"/>
          </w:tcPr>
          <w:p w14:paraId="506384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tcPr>
          <w:p w14:paraId="14E7158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good nutritional health, not receiving any medication that could interfere with lactation.</w:t>
            </w:r>
          </w:p>
        </w:tc>
        <w:tc>
          <w:tcPr>
            <w:tcW w:w="0" w:type="auto"/>
            <w:shd w:val="clear" w:color="auto" w:fill="auto"/>
            <w:vAlign w:val="center"/>
          </w:tcPr>
          <w:p w14:paraId="0031CC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term infants, singleton, AGA (n=41) or SGA (n=30).</w:t>
            </w:r>
          </w:p>
        </w:tc>
        <w:tc>
          <w:tcPr>
            <w:tcW w:w="0" w:type="auto"/>
            <w:shd w:val="clear" w:color="auto" w:fill="auto"/>
            <w:vAlign w:val="center"/>
          </w:tcPr>
          <w:p w14:paraId="1190C8F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(3 d pp), transitional (15 d pp), and mature (30 d pp) milk, from both complete breasts, by manual expression, 8-11 AM. Stored at -20°C until analysis. </w:t>
            </w:r>
          </w:p>
        </w:tc>
        <w:tc>
          <w:tcPr>
            <w:tcW w:w="0" w:type="auto"/>
            <w:vAlign w:val="center"/>
          </w:tcPr>
          <w:p w14:paraId="7A799BA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tcPr>
          <w:p w14:paraId="2654E5D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71</w:t>
            </w:r>
          </w:p>
        </w:tc>
      </w:tr>
      <w:tr w:rsidR="00CF0186" w:rsidRPr="00C70DBD" w14:paraId="463B7FB6" w14:textId="77777777" w:rsidTr="00C4451C">
        <w:trPr>
          <w:trHeight w:val="20"/>
        </w:trPr>
        <w:tc>
          <w:tcPr>
            <w:tcW w:w="0" w:type="auto"/>
            <w:shd w:val="clear" w:color="auto" w:fill="auto"/>
            <w:vAlign w:val="center"/>
            <w:hideMark/>
          </w:tcPr>
          <w:p w14:paraId="42D936CA" w14:textId="3F711770"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Minato 2019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{"citationID":"pI7tc4yo","properties":{"formattedCitation":"(114)","plainCitation":"(114)","noteIndex":0},"citationItems":[{"id":3807,"uris":["http://zotero.org/users/9893667/items/MDJJP6PH"],"itemData":{"id":3807,"type":"article-journal","abstract":"This study examined whether maternal nutritional intake and breast milk macronutrient content influence the weight of breastfed infants. We investigated 129 healthy mothers with singleton babies born from July 2016 to December 2017 in a university hospital in Tokyo, Japan. Information was obtained by a self-administered food frequency questionnaire at 1 (valid response n = 92; mean age, 34 years) and 3 (n = 57) months after delivery. Breast milk was sampled at 1 and 3 months and the macronutrient contents were analyzed. The average pre-pregnancy body mass index and weight gain during pregnancy were 20.7 ± 2.6 kg/m2 and 9.6 ± 3.7 kg, respectively. At 1 month, average maternal calorie intake was 1993 ± 417 kcal/day, which was lower than the intake recommended by Japanese Dietary Reference Intakes for breastfeeding mothers. There were no significant differences with regard to maternal calorie and protein intake, and breast milk macronutrient content between breastfed infants with weight above and below the 25th percentile of its distribution at both 1 and 3 months. This study suggests that suboptimal calorie intake by breastfeeding mothers and breast milk macronutrient content were not associated with weight of their infants at 1 and 3 months after delivery.","container-title":"International Journal of Environmental Research and Public Health","DOI":"10.3390/ijerph16183315","ISSN":"1660-4601","issue":"18","journalAbbreviation":"Int J Environ Res Public Health","language":"eng","note":"PMID: 31505822\nPMCID: PMC6765925","source":"PubMed","title":"Maternal Undernutrition and Breast Milk Macronutrient Content Are Not Associated with Weight in Breastfed Infants at 1 and 3 Months after Delivery","volume":"16","author":[{"family":"Minato","given":"Takafumi"},{"family":"Nomura","given":"Kyoko"},{"family":"Asakura","given":"Hitomi"},{"family":"Aihara","given":"Ayaka"},{"family":"Hiraike","given":"Haruko"},{"family":"Hino","given":"Yuko"},{"family":"Isojima","given":"Tsuyoshi"},{"family":"Kodama","given":"Hiroko"}],"issued":{"date-parts":[["2019",9,9]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(114)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217B22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0219988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shd w:val="clear" w:color="auto" w:fill="auto"/>
            <w:vAlign w:val="center"/>
            <w:hideMark/>
          </w:tcPr>
          <w:p w14:paraId="2AFCFBD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34 years, no thyroid disease, high blood pressure or diabetes, no dietary restriction.</w:t>
            </w:r>
          </w:p>
        </w:tc>
        <w:tc>
          <w:tcPr>
            <w:tcW w:w="0" w:type="auto"/>
            <w:shd w:val="clear" w:color="auto" w:fill="auto"/>
            <w:vAlign w:val="center"/>
            <w:hideMark/>
          </w:tcPr>
          <w:p w14:paraId="465517B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singleton, at 1 and 3 months old.</w:t>
            </w:r>
          </w:p>
        </w:tc>
        <w:tc>
          <w:tcPr>
            <w:tcW w:w="0" w:type="auto"/>
            <w:shd w:val="clear" w:color="auto" w:fill="auto"/>
            <w:vAlign w:val="center"/>
            <w:hideMark/>
          </w:tcPr>
          <w:p w14:paraId="497B4DA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 and 3 months pp. Stored at &lt;5°C and then -80°C until analysis. </w:t>
            </w:r>
          </w:p>
        </w:tc>
        <w:tc>
          <w:tcPr>
            <w:tcW w:w="0" w:type="auto"/>
            <w:vAlign w:val="center"/>
          </w:tcPr>
          <w:p w14:paraId="1A5DC8E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ICPE</w:t>
            </w:r>
          </w:p>
        </w:tc>
        <w:tc>
          <w:tcPr>
            <w:tcW w:w="0" w:type="auto"/>
            <w:shd w:val="clear" w:color="auto" w:fill="auto"/>
            <w:vAlign w:val="center"/>
            <w:hideMark/>
          </w:tcPr>
          <w:p w14:paraId="1AF1B86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129</w:t>
            </w:r>
          </w:p>
        </w:tc>
      </w:tr>
      <w:tr w:rsidR="00CF0186" w:rsidRPr="00C70DBD" w14:paraId="3A867113" w14:textId="77777777" w:rsidTr="00C4451C">
        <w:trPr>
          <w:trHeight w:val="20"/>
        </w:trPr>
        <w:tc>
          <w:tcPr>
            <w:tcW w:w="0" w:type="auto"/>
            <w:shd w:val="clear" w:color="auto" w:fill="auto"/>
            <w:vAlign w:val="center"/>
            <w:hideMark/>
          </w:tcPr>
          <w:p w14:paraId="739F4979" w14:textId="7D33A58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Moron de Salim 2016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{"citationID":"ULgGefle","properties":{"formattedCitation":"(43)","plainCitation":"(43)","noteIndex":0},"citationItems":[{"id":3455,"uris":["http://zotero.org/users/9893667/items/BPH3QFI2"],"itemData":{"id":3455,"type":"article-journal","container-title":"Revista de la Facultad de Ciencias de la Salud","issue":"2","page":"8-13","title":"Calcio y magnesio en leche madura de mujeres lactantes de una comunidad de Valencia. Venezuela","volume":"14","author":[{"family":"Morón de Salim","given":"Alba"},{"family":"Cruces","given":"María Elena"},{"family":"Oviedo Colón","given":"Gustavo"}],"issued":{"date-parts":[["2010"]]}}}],"schema":"https://github.com/citation-style-language/schema/raw/master/csl-citation.json"}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(43)</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0D2976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6A07FC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Venezuela</w:t>
            </w:r>
          </w:p>
        </w:tc>
        <w:tc>
          <w:tcPr>
            <w:tcW w:w="0" w:type="auto"/>
            <w:shd w:val="clear" w:color="auto" w:fill="auto"/>
            <w:vAlign w:val="center"/>
            <w:hideMark/>
          </w:tcPr>
          <w:p w14:paraId="4F7A13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Apparently healthy women 20-35 years, mean BMI 25, no pathology before or during pregnancy, no mastitis, no fever, no mammary abscess, no diabetes, no hypertension, no renal insufficiency, no cancer, no chronic neuropathy, non-smoking, no alcohol, drugs or medication that could interfere with calcium metabolism.</w:t>
            </w:r>
          </w:p>
        </w:tc>
        <w:tc>
          <w:tcPr>
            <w:tcW w:w="0" w:type="auto"/>
            <w:shd w:val="clear" w:color="auto" w:fill="auto"/>
            <w:vAlign w:val="center"/>
            <w:hideMark/>
          </w:tcPr>
          <w:p w14:paraId="195A26B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GA 36-41 weeks, singleton, with no fetal pathology.</w:t>
            </w:r>
          </w:p>
        </w:tc>
        <w:tc>
          <w:tcPr>
            <w:tcW w:w="0" w:type="auto"/>
            <w:shd w:val="clear" w:color="auto" w:fill="auto"/>
            <w:vAlign w:val="center"/>
            <w:hideMark/>
          </w:tcPr>
          <w:p w14:paraId="328BEA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colostrum, expressed manually. Stored at -70°C until analysis. </w:t>
            </w:r>
          </w:p>
        </w:tc>
        <w:tc>
          <w:tcPr>
            <w:tcW w:w="0" w:type="auto"/>
            <w:vAlign w:val="center"/>
          </w:tcPr>
          <w:p w14:paraId="3CBEC6F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7DE44DB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50</w:t>
            </w:r>
          </w:p>
        </w:tc>
      </w:tr>
      <w:tr w:rsidR="00CF0186" w:rsidRPr="00C70DBD" w14:paraId="09C13130" w14:textId="77777777" w:rsidTr="00C4451C">
        <w:trPr>
          <w:trHeight w:val="20"/>
        </w:trPr>
        <w:tc>
          <w:tcPr>
            <w:tcW w:w="0" w:type="auto"/>
            <w:shd w:val="clear" w:color="auto" w:fill="auto"/>
            <w:vAlign w:val="center"/>
          </w:tcPr>
          <w:p w14:paraId="52ACA8AA" w14:textId="5C63A59E"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lastRenderedPageBreak/>
              <w:t>Motil</w:t>
            </w:r>
            <w:proofErr w:type="spellEnd"/>
            <w:r w:rsidRPr="00C70DBD">
              <w:rPr>
                <w:rFonts w:ascii="Arial" w:hAnsi="Arial" w:cs="Arial"/>
                <w:color w:val="000000"/>
                <w:sz w:val="18"/>
                <w:szCs w:val="18"/>
                <w:lang w:val="en-US"/>
              </w:rPr>
              <w:t xml:space="preserve"> 1997b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{"citationID":"a2h9cj4spqf","properties":{"formattedCitation":"(115)","plainCitation":"(115)","noteIndex":0},"citationItems":[{"id":4206,"uris":["http://zotero.org/users/9893667/items/I9ZT9WFY"],"itemData":{"id":4206,"type":"article-journal","abstract":"PURPOSE: The purposes of this study were to characterize milk production, milk composition, and the lactational behavior of adolescent mothers, and to compare their lactational performance with that of adult females.\nMETHODS: Twenty-two lactating mothers, 11 adolescents and 11 adults, were studied at 6-week intervals between 6 and 24 weeks postpartum. Milk production was determined by the test-weighing procedure. Milk nutrient composition was determined by standard chemical analyses. Frequency and duration of nursing and the use of supplemental formula and complementary foods were recorded.\nRESULTS: The amount of milk adolescents produced at 6, 12, 18, and 24 weeks postpartum ranged from 37-54% less (P &lt; .05) than that of the adults and resulted in a 45% weaning rate at 18 weeks postpartum in the younger group. Milk nutrient concentrations were not significantly different between groups, with the exception of significantly higher sodium concentrations during early lactation in the adolescents' milk. Lactational behavior differed significantly between the adolescent and adult groups; however, with the exception of the lower frequency of daytime nursing and the tendency toward the early introduction of supplemental formula in the adolescent group, these behavioral differences were the result of the racial and ethnic differences between the two groups. The differences in lactational behavior did not contribute to the differences in milk production between the adolescents and adult mothers.\nCONCLUSIONS: This preliminary study suggests that milk production was reduced in adolescent mothers compared with adult females. Although behavioral strategies that increase the frequency of daytime nursing and reduce the frequency of supplemental feedings may enhance the milk production of adolescent mothers, other biological factors may account for their poorer lactational performance.","container-title":"The Journal of Adolescent Health: Official Publication of the Society for Adolescent Medicine","DOI":"10.1016/S1054-139X(97)00036-0","ISSN":"1054-139X","issue":"6","journalAbbreviation":"J Adolesc Health","language":"eng","note":"PMID: 9178081","page":"442-449","source":"PubMed","title":"Lactational performance of adolescent mothers shows preliminary differences from that of adult women","volume":"20","author":[{"family":"Motil","given":"K. J."},{"family":"Kertz","given":"B."},{"family":"Thotathuchery","given":"M."}],"issued":{"date-parts":[["1997",6]]}}}],"schema":"https://github.com/citation-style-language/schema/raw/master/csl-citation.json"}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(115)</w:t>
            </w:r>
            <w:r w:rsidRPr="00C70DBD">
              <w:rPr>
                <w:rFonts w:ascii="Arial" w:hAnsi="Arial" w:cs="Arial"/>
                <w:color w:val="000000"/>
                <w:sz w:val="18"/>
                <w:szCs w:val="18"/>
                <w:lang w:val="en-US"/>
              </w:rPr>
              <w:fldChar w:fldCharType="end"/>
            </w:r>
          </w:p>
        </w:tc>
        <w:tc>
          <w:tcPr>
            <w:tcW w:w="0" w:type="auto"/>
            <w:shd w:val="clear" w:color="auto" w:fill="auto"/>
            <w:vAlign w:val="center"/>
          </w:tcPr>
          <w:p w14:paraId="44CF558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tcPr>
          <w:p w14:paraId="6110F8B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tcPr>
          <w:p w14:paraId="6322EBD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adolescents (n=11) and adults (n=11), well-nourished, non-smoking, no chronic medications, parity ≤3, uncomplicated pregnancy.</w:t>
            </w:r>
          </w:p>
        </w:tc>
        <w:tc>
          <w:tcPr>
            <w:tcW w:w="0" w:type="auto"/>
            <w:shd w:val="clear" w:color="auto" w:fill="auto"/>
            <w:vAlign w:val="center"/>
          </w:tcPr>
          <w:p w14:paraId="4DBF2D2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 AGA.</w:t>
            </w:r>
          </w:p>
        </w:tc>
        <w:tc>
          <w:tcPr>
            <w:tcW w:w="0" w:type="auto"/>
            <w:shd w:val="clear" w:color="auto" w:fill="auto"/>
            <w:vAlign w:val="center"/>
          </w:tcPr>
          <w:p w14:paraId="3A3480B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6, 12, 18, 24 weeks pp. Stored at -70°C until analysis. </w:t>
            </w:r>
          </w:p>
        </w:tc>
        <w:tc>
          <w:tcPr>
            <w:tcW w:w="0" w:type="auto"/>
            <w:vAlign w:val="center"/>
          </w:tcPr>
          <w:p w14:paraId="0B3AF23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tcPr>
          <w:p w14:paraId="6F6B7DA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22</w:t>
            </w:r>
          </w:p>
        </w:tc>
      </w:tr>
      <w:tr w:rsidR="00CF0186" w:rsidRPr="00C70DBD" w14:paraId="0BDC13ED" w14:textId="77777777" w:rsidTr="00C4451C">
        <w:trPr>
          <w:trHeight w:val="20"/>
        </w:trPr>
        <w:tc>
          <w:tcPr>
            <w:tcW w:w="0" w:type="auto"/>
            <w:shd w:val="clear" w:color="auto" w:fill="auto"/>
            <w:vAlign w:val="center"/>
            <w:hideMark/>
          </w:tcPr>
          <w:p w14:paraId="5388C219" w14:textId="2CC11F9B"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Nagra</w:t>
            </w:r>
            <w:proofErr w:type="spellEnd"/>
            <w:r w:rsidRPr="00C70DBD">
              <w:rPr>
                <w:rFonts w:ascii="Arial" w:hAnsi="Arial" w:cs="Arial"/>
                <w:color w:val="000000"/>
                <w:sz w:val="18"/>
                <w:szCs w:val="18"/>
                <w:lang w:val="en-US"/>
              </w:rPr>
              <w:t xml:space="preserve"> 1989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{"citationID":"HyFQ11st","properties":{"formattedCitation":"(116)","plainCitation":"(116)","noteIndex":0},"citationItems":[{"id":3836,"uris":["http://zotero.org/users/9893667/items/RS2C58EA"],"itemData":{"id":3836,"type":"article-journal","abstract":"The composition (total solids, total protein, casein, coagulable proteins, lactose, fat, and ash) and mineral content (calcium, phosphorus, sodium, potassium, magnesium, zinc, and copper) of human milk was estimated longitudinally for the first year of lactation. Concentration of various nutrients, except zinc and copper, remained nearly constant throughout the first year of lactation and did not show any specific trend of variation. Zinc and copper decreased linearly in the first 6 months. Milk composition was found identical to the data reported from developed countries.","container-title":"Journal of Tropical Pediatrics","DOI":"10.1093/tropej/35.3.126","ISSN":"0142-6338","issue":"3","journalAbbreviation":"J Trop Pediatr","language":"eng","note":"PMID: 2754770","page":"126-128","source":"PubMed","title":"Longitudinal study in biochemical composition of human milk during first year of lactation","volume":"35","author":[{"family":"Nagra","given":"S. A."}],"issued":{"date-parts":[["1989",6]]}}}],"schema":"https://github.com/citation-style-language/schema/raw/master/csl-citation.json"}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(116)</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08B13B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328157F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Pakistan</w:t>
            </w:r>
          </w:p>
        </w:tc>
        <w:tc>
          <w:tcPr>
            <w:tcW w:w="0" w:type="auto"/>
            <w:shd w:val="clear" w:color="auto" w:fill="auto"/>
            <w:vAlign w:val="center"/>
            <w:hideMark/>
          </w:tcPr>
          <w:p w14:paraId="271930F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27-35 years, medium SES.</w:t>
            </w:r>
          </w:p>
        </w:tc>
        <w:tc>
          <w:tcPr>
            <w:tcW w:w="0" w:type="auto"/>
            <w:shd w:val="clear" w:color="auto" w:fill="auto"/>
            <w:vAlign w:val="center"/>
            <w:hideMark/>
          </w:tcPr>
          <w:p w14:paraId="0C786C7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02E4F66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every month 1, 2, 3, 4, 5, 6, 7, 8, 9, 10 , 11, 12 months pp, fore- and hindmilk, 9-11 AM, after eating breakfast. </w:t>
            </w:r>
          </w:p>
        </w:tc>
        <w:tc>
          <w:tcPr>
            <w:tcW w:w="0" w:type="auto"/>
            <w:vAlign w:val="center"/>
          </w:tcPr>
          <w:p w14:paraId="24CEA97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2747E2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w:t>
            </w:r>
          </w:p>
        </w:tc>
      </w:tr>
      <w:tr w:rsidR="00CF0186" w:rsidRPr="00C70DBD" w14:paraId="6E67C5E2" w14:textId="77777777" w:rsidTr="00C4451C">
        <w:trPr>
          <w:trHeight w:val="20"/>
        </w:trPr>
        <w:tc>
          <w:tcPr>
            <w:tcW w:w="0" w:type="auto"/>
            <w:shd w:val="clear" w:color="auto" w:fill="auto"/>
            <w:vAlign w:val="center"/>
            <w:hideMark/>
          </w:tcPr>
          <w:p w14:paraId="14F522EC" w14:textId="31194AA2"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Neville 1984b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{"citationID":"dugdpm8r","properties":{"formattedCitation":"(117)","plainCitation":"(117)","noteIndex":0},"citationItems":[{"id":3849,"uris":["http://zotero.org/users/9893667/items/3UJ4PESJ"],"itemData":{"id":3849,"type":"article-journal","abstract":"Within-feed and between-breast differences in the concentrations of sodium, potassium, chloride, calcium, magnesium, lipid, protein, lactose, glucose, urea nitrogen, creatinine, zinc, and copper were examined in milk samples from 10 women. The average lipid content doubled in the interval from the beginning of the feed to the end. The composition of the aqueous phase of milk, as determined by the major osmotically active constituents, did not vary significantly within the feed. For these components as well as for lipid a small mid-feed sample of milk gave the same mean composition as the pooled, pumped contents of one breast suggesting that such a sample is adequate for determination of milk composition in population studies. Sporadic, inconsistent differences in the composition of the milk from the right and left breasts were observed. It is suggested that mastitis may contribute to these differences. It is recommended that samples routinely be taken from both breasts and analyzed for sodium and chloride to rule out episodes of mastitis or other local phenomena which sporadically alter milk composition.","container-title":"The American Journal of Clinical Nutrition","DOI":"10.1093/ajcn/40.3.635","ISSN":"0002-9165","issue":"3","journalAbbreviation":"Am J Clin Nutr","language":"eng","note":"PMID: 6475828","page":"635-646","source":"PubMed","title":"Studies on human lactation. I. Within-feed and between-breast variation in selected components of human milk","volume":"40","author":[{"family":"Neville","given":"M. C."},{"family":"Keller","given":"R. P."},{"family":"Seacat","given":"J."},{"family":"Casey","given":"C. E."},{"family":"Allen","given":"J. C."},{"family":"Archer","given":"P."}],"issued":{"date-parts":[["1984",9]]}}}],"schema":"https://github.com/citation-style-language/schema/raw/master/csl-citation.json"}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(117)</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B49779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6C7D12F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154CD83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18-40 years, primiparous and multiparous, White and Black (n=1).</w:t>
            </w:r>
          </w:p>
        </w:tc>
        <w:tc>
          <w:tcPr>
            <w:tcW w:w="0" w:type="auto"/>
            <w:shd w:val="clear" w:color="auto" w:fill="auto"/>
            <w:vAlign w:val="center"/>
            <w:hideMark/>
          </w:tcPr>
          <w:p w14:paraId="401035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exclusively breastfed.</w:t>
            </w:r>
          </w:p>
        </w:tc>
        <w:tc>
          <w:tcPr>
            <w:tcW w:w="0" w:type="auto"/>
            <w:shd w:val="clear" w:color="auto" w:fill="auto"/>
            <w:vAlign w:val="center"/>
            <w:hideMark/>
          </w:tcPr>
          <w:p w14:paraId="48D81F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33-210 d pp, expressed with pump. Stored at -70°C until analysis. </w:t>
            </w:r>
          </w:p>
        </w:tc>
        <w:tc>
          <w:tcPr>
            <w:tcW w:w="0" w:type="auto"/>
            <w:vAlign w:val="center"/>
          </w:tcPr>
          <w:p w14:paraId="2639D15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Colorimetric</w:t>
            </w:r>
          </w:p>
        </w:tc>
        <w:tc>
          <w:tcPr>
            <w:tcW w:w="0" w:type="auto"/>
            <w:shd w:val="clear" w:color="auto" w:fill="auto"/>
            <w:vAlign w:val="center"/>
            <w:hideMark/>
          </w:tcPr>
          <w:p w14:paraId="1320DA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w:t>
            </w:r>
          </w:p>
        </w:tc>
      </w:tr>
      <w:tr w:rsidR="00CF0186" w:rsidRPr="00C70DBD" w14:paraId="10719743" w14:textId="77777777" w:rsidTr="00C4451C">
        <w:trPr>
          <w:trHeight w:val="20"/>
        </w:trPr>
        <w:tc>
          <w:tcPr>
            <w:tcW w:w="0" w:type="auto"/>
            <w:shd w:val="clear" w:color="auto" w:fill="auto"/>
            <w:vAlign w:val="center"/>
            <w:hideMark/>
          </w:tcPr>
          <w:p w14:paraId="1E1F63D8" w14:textId="1F6B1367"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Nickkho-Amiry</w:t>
            </w:r>
            <w:proofErr w:type="spellEnd"/>
            <w:r w:rsidRPr="00C70DBD">
              <w:rPr>
                <w:rFonts w:ascii="Arial" w:hAnsi="Arial" w:cs="Arial"/>
                <w:color w:val="000000"/>
                <w:sz w:val="18"/>
                <w:szCs w:val="18"/>
                <w:lang w:val="en-US"/>
              </w:rPr>
              <w:t xml:space="preserve"> 2008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{"citationID":"AFGI4wHi","properties":{"formattedCitation":"(118)","plainCitation":"(118)","noteIndex":0},"citationItems":[{"id":3858,"uris":["http://zotero.org/users/9893667/items/JFG2B6Q9"],"itemData":{"id":3858,"type":"article-journal","container-title":"Archives of Disease in Childhood","DOI":"10.1136/adc.2007.124008","ISSN":"1468-2044","issue":"2","journalAbbreviation":"Arch Dis Child","language":"eng","note":"PMID: 18208995","page":"179","source":"PubMed","title":"Maternal vitamin D status and breast milk concentrations of calcium and phosphorus","volume":"93","author":[{"family":"Nickkho-Amiry","given":"M."},{"family":"Prentice","given":"A."},{"family":"Ledi","given":"F."},{"family":"Laskey","given":"M. A."},{"family":"Das","given":"G."},{"family":"Berry","given":"J. L."},{"family":"Mughal","given":"M. Z."}],"issued":{"date-parts":[["2008",2]]}}}],"schema":"https://github.com/citation-style-language/schema/raw/master/csl-citation.json"}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(118)</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54608F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5AD1FD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UK</w:t>
            </w:r>
          </w:p>
        </w:tc>
        <w:tc>
          <w:tcPr>
            <w:tcW w:w="0" w:type="auto"/>
            <w:shd w:val="clear" w:color="auto" w:fill="auto"/>
            <w:vAlign w:val="center"/>
            <w:hideMark/>
          </w:tcPr>
          <w:p w14:paraId="44FA3CE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22-42 years, from veiled of Arab origin (n=14) and white Caucasian (n=10), not taking vitamin D supplements.</w:t>
            </w:r>
          </w:p>
        </w:tc>
        <w:tc>
          <w:tcPr>
            <w:tcW w:w="0" w:type="auto"/>
            <w:shd w:val="clear" w:color="auto" w:fill="auto"/>
            <w:vAlign w:val="center"/>
            <w:hideMark/>
          </w:tcPr>
          <w:p w14:paraId="4EFE785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exclusively breastfed.</w:t>
            </w:r>
          </w:p>
        </w:tc>
        <w:tc>
          <w:tcPr>
            <w:tcW w:w="0" w:type="auto"/>
            <w:shd w:val="clear" w:color="auto" w:fill="auto"/>
            <w:vAlign w:val="center"/>
            <w:hideMark/>
          </w:tcPr>
          <w:p w14:paraId="135AFA4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9-13 weeks pp, expressed by hand, at the beginning of feeding, in morning or afternoon. </w:t>
            </w:r>
          </w:p>
        </w:tc>
        <w:tc>
          <w:tcPr>
            <w:tcW w:w="0" w:type="auto"/>
            <w:vAlign w:val="center"/>
          </w:tcPr>
          <w:p w14:paraId="243FF50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Colorimetric</w:t>
            </w:r>
          </w:p>
        </w:tc>
        <w:tc>
          <w:tcPr>
            <w:tcW w:w="0" w:type="auto"/>
            <w:shd w:val="clear" w:color="auto" w:fill="auto"/>
            <w:vAlign w:val="center"/>
            <w:hideMark/>
          </w:tcPr>
          <w:p w14:paraId="44A887E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24</w:t>
            </w:r>
          </w:p>
        </w:tc>
      </w:tr>
      <w:tr w:rsidR="00CF0186" w:rsidRPr="00C70DBD" w14:paraId="5961223C" w14:textId="77777777" w:rsidTr="00C4451C">
        <w:trPr>
          <w:trHeight w:val="20"/>
        </w:trPr>
        <w:tc>
          <w:tcPr>
            <w:tcW w:w="0" w:type="auto"/>
            <w:shd w:val="clear" w:color="auto" w:fill="auto"/>
            <w:vAlign w:val="center"/>
          </w:tcPr>
          <w:p w14:paraId="70C4949E" w14:textId="04B07EAE"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Noh 2021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{"citationID":"a17vrm4vlvl","properties":{"formattedCitation":"(119)","plainCitation":"(119)","noteIndex":0},"citationItems":[{"id":6126,"uris":["http://zotero.org/users/9893667/items/226XEZ6D"],"itemData":{"id":6126,"type":"article-journal","abstract":"This study aimed to identify the relationship between selected trace elements in human milk and depression, breastfeeding self-efficacy, sleep satisfaction, and the demographic and obstetric characteristics of lactating mothers. Forty lactating mothers recovering after birth in two postpartum care centers located in Changwon, South Korea, were studied. Calcium, sodium, iron, and selenium concentrations in human milk were analyzed using inductively coupled plasma mass spectrometry at the analysis center of Kyungnam University. Data were analyzed using descriptive statistics, the Kruskal-Wallis test, the Mann-Whiney U test, and Spearman’s correlation coefficients using an SPSS 23.0 program. There were no significant differences in concentration of selected trace elements (calcium, sodium, iron, and selenium) in human milk according to demographic and obstetric characteristics. Sodium concentration was negatively correlated with breastfeeding self-efficacy (r = −0.51, CI = −0.71 to −0.24). Selenium concentration was negatively correlated with calcium concentration (r = −0.34, CI = −0.58 to 0.38). Postpartum depression was negatively correlated with sleep satisfaction (r = −0.46, CI = −0.67 to −0.17) and with breastfeeding self-efficacy (r = −0.41, CI = −0.64 to −0.11). Breastfeeding self-efficacy was positively correlated with sleep satisfaction (r = 0.48, CI = 0.20 to 0.69). This study suggests that sodium concentration in human milk is associated with breastfeeding self-efficacy.","container-title":"International Journal of Environmental Research and Public Health","DOI":"10.3390/ijerph18010350","ISSN":"1660-4601","issue":"1","journalAbbreviation":"IJERPH","language":"en","page":"350","source":"DOI.org (Crossref)","title":"Relationship between Selected Trace Elements in Human Milk and Psychosocial Characteristics in Korean Early Postpartum Women","volume":"18","author":[{"family":"Noh","given":"Sookjin"},{"family":"Lee","given":"Eunjoo"}],"issued":{"date-parts":[["2021",1,5]]}}}],"schema":"https://github.com/citation-style-language/schema/raw/master/csl-citation.json"}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(119)</w:t>
            </w:r>
            <w:r w:rsidRPr="00C70DBD">
              <w:rPr>
                <w:rFonts w:ascii="Arial" w:hAnsi="Arial" w:cs="Arial"/>
                <w:color w:val="000000"/>
                <w:sz w:val="18"/>
                <w:szCs w:val="18"/>
                <w:lang w:val="en-US"/>
              </w:rPr>
              <w:fldChar w:fldCharType="end"/>
            </w:r>
          </w:p>
        </w:tc>
        <w:tc>
          <w:tcPr>
            <w:tcW w:w="0" w:type="auto"/>
            <w:shd w:val="clear" w:color="auto" w:fill="auto"/>
            <w:vAlign w:val="center"/>
          </w:tcPr>
          <w:p w14:paraId="408662D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Cross-sectional study</w:t>
            </w:r>
          </w:p>
        </w:tc>
        <w:tc>
          <w:tcPr>
            <w:tcW w:w="0" w:type="auto"/>
            <w:shd w:val="clear" w:color="auto" w:fill="auto"/>
            <w:vAlign w:val="center"/>
          </w:tcPr>
          <w:p w14:paraId="7E8AAC3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South Korea</w:t>
            </w:r>
          </w:p>
        </w:tc>
        <w:tc>
          <w:tcPr>
            <w:tcW w:w="0" w:type="auto"/>
            <w:shd w:val="clear" w:color="auto" w:fill="auto"/>
            <w:vAlign w:val="center"/>
          </w:tcPr>
          <w:p w14:paraId="28FEB41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≥20 y, no mental illness.</w:t>
            </w:r>
          </w:p>
        </w:tc>
        <w:tc>
          <w:tcPr>
            <w:tcW w:w="0" w:type="auto"/>
            <w:shd w:val="clear" w:color="auto" w:fill="auto"/>
            <w:vAlign w:val="center"/>
          </w:tcPr>
          <w:p w14:paraId="4E4EDF9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term infant, birthweight &gt;2.5 kg.</w:t>
            </w:r>
          </w:p>
        </w:tc>
        <w:tc>
          <w:tcPr>
            <w:tcW w:w="0" w:type="auto"/>
            <w:shd w:val="clear" w:color="auto" w:fill="auto"/>
            <w:vAlign w:val="center"/>
          </w:tcPr>
          <w:p w14:paraId="42E4A7E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7 d pp, after first feeding of the morning. Stored at -20°C until analysis. </w:t>
            </w:r>
          </w:p>
        </w:tc>
        <w:tc>
          <w:tcPr>
            <w:tcW w:w="0" w:type="auto"/>
            <w:vAlign w:val="center"/>
          </w:tcPr>
          <w:p w14:paraId="59093E86"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shd w:val="clear" w:color="auto" w:fill="auto"/>
            <w:vAlign w:val="center"/>
          </w:tcPr>
          <w:p w14:paraId="52B0881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40</w:t>
            </w:r>
          </w:p>
        </w:tc>
      </w:tr>
      <w:tr w:rsidR="00CF0186" w:rsidRPr="00C70DBD" w14:paraId="426A160D" w14:textId="77777777" w:rsidTr="00C4451C">
        <w:trPr>
          <w:trHeight w:val="20"/>
        </w:trPr>
        <w:tc>
          <w:tcPr>
            <w:tcW w:w="0" w:type="auto"/>
            <w:shd w:val="clear" w:color="auto" w:fill="auto"/>
            <w:vAlign w:val="center"/>
            <w:hideMark/>
          </w:tcPr>
          <w:p w14:paraId="7E6B2FC2" w14:textId="32FDC580"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Oliveira 2019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{"citationID":"UfinUaJe","properties":{"formattedCitation":"(120)","plainCitation":"(120)","noteIndex":0},"citationItems":[{"id":3871,"uris":["http://zotero.org/users/9893667/items/QU3LU76M"],"itemData":{"id":3871,"type":"article-journal","abstract":"Breast milk is considered the gold standard nutritional resource for very low birth weight (VLBW) infants in terms of nutrients and protective factors. If mother's milk is not available, the second choice is donated and fortified human milk (HM) from the Human Milk Bank (HMB). This study hypothesized that HM could be lyophilized and used as an additive to increase the levels of macronutrients and micronutrients available to VLBW infants. This study aimed to constitute a lyophilized HM concentrate and determine the osmolality and the concentration of macronutrients and micronutrients in HM samples at \"baseline\" and in \"HM concentrates\", analyzed immediately (HMCI), and after 3 (HMC3m) and 6 (HMC6m) months of freezing. Osmolality was verified using the freezing point osmometric method. Macronutrient quantification was performed using the MIRIS Human Milk Analyzer. Micronutrients were determined by Flame Atomic Absorption Spectrophotometry and by the automated colorimetric method. Bayesian linear mixed effect models were adjusted using OpenBUGS to estimate mean differences and 95% credibility intervals (CrI) of osmolality and of macro- and micronutrients between the types of HM samples. A comparison of dosage values showed a significant increase between HM baseline and HMCI, HMC3m, and HMC6m. Comparing HM baseline and HMCI highlighted the increase in energy content and the concentration of carbohydrates and total lipids. The Ca and P contents increased and the levels of energy, total lipids, and Cu were reduced in HMC3m compared to HMCI. Ca, Mg, K, Zn, and P increased and the levels of energy, total lipids, and Cu were reduced in HMC6m, compared to HMCI. The present study confirms the possibility of formulation and utilization of the immediate concentrate. Partial stability of HM concentrates generated from freeze-drying of donated milk do not recommend storage.","container-title":"PloS One","DOI":"10.1371/journal.pone.0210999","ISSN":"1932-6203","issue":"2","journalAbbreviation":"PLoS One","language":"eng","note":"PMID: 30785913\nPMCID: PMC6382113","page":"e0210999","source":"PubMed","title":"Development of a human milk concentrate with human milk lyophilizate for feeding very low birth weight preterm infants: A preclinical experimental study","title-short":"Development of a human milk concentrate with human milk lyophilizate for feeding very low birth weight preterm infants","volume":"14","author":[{"family":"Oliveira","given":"Mariana M."},{"family":"Aragon","given":"Davi C."},{"family":"Bomfim","given":"Vanessa S."},{"family":"Trevilato","given":"Tânia M. B."},{"family":"Alves","given":"Larissa G."},{"family":"Heck","given":"Anália R."},{"family":"Martinez","given":"Francisco E."},{"family":"Camelo","given":"José S."}],"issued":{"date-parts":[["2019"]]}}}],"schema":"https://github.com/citation-style-language/schema/raw/master/csl-citation.json"}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(120)</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71142F1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2E6085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47F496A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17-44 years, BMI 18-38.</w:t>
            </w:r>
          </w:p>
        </w:tc>
        <w:tc>
          <w:tcPr>
            <w:tcW w:w="0" w:type="auto"/>
            <w:shd w:val="clear" w:color="auto" w:fill="auto"/>
            <w:vAlign w:val="center"/>
            <w:hideMark/>
          </w:tcPr>
          <w:p w14:paraId="0D44AB5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GA 27-42 weeks.</w:t>
            </w:r>
          </w:p>
        </w:tc>
        <w:tc>
          <w:tcPr>
            <w:tcW w:w="0" w:type="auto"/>
            <w:shd w:val="clear" w:color="auto" w:fill="auto"/>
            <w:vAlign w:val="center"/>
            <w:hideMark/>
          </w:tcPr>
          <w:p w14:paraId="1E6CCE5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Mature milk &gt;15 d pp from milk bank. Pasteurized and stored at -20°C for 24h. </w:t>
            </w:r>
          </w:p>
        </w:tc>
        <w:tc>
          <w:tcPr>
            <w:tcW w:w="0" w:type="auto"/>
            <w:vAlign w:val="center"/>
          </w:tcPr>
          <w:p w14:paraId="4F34B4E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340BC3F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50</w:t>
            </w:r>
          </w:p>
        </w:tc>
      </w:tr>
      <w:tr w:rsidR="00CF0186" w:rsidRPr="00C70DBD" w14:paraId="42E7D6C8" w14:textId="77777777" w:rsidTr="00C4451C">
        <w:trPr>
          <w:trHeight w:val="20"/>
        </w:trPr>
        <w:tc>
          <w:tcPr>
            <w:tcW w:w="0" w:type="auto"/>
            <w:shd w:val="clear" w:color="auto" w:fill="auto"/>
            <w:vAlign w:val="center"/>
            <w:hideMark/>
          </w:tcPr>
          <w:p w14:paraId="7ADCCE74" w14:textId="63E97D51"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Ortega 1998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{"citationID":"9lbLZEd2","properties":{"formattedCitation":"(121)","plainCitation":"(121)","noteIndex":0},"citationItems":[{"id":3104,"uris":["http://zotero.org/users/9893667/items/K8M9IGCN"],"itemData":{"id":3104,"type":"article-journal","abstract":"The aim of the present study was to investigate the relationship of Ca intake and serum Ca levels during the third trimester of pregnancy with levels of the same mineral in transition milk (days 13-14 of lactation) and mature milk (day 40 of lactation). The study subjects were a group of fifty-seven healthy, lactating mothers aged between 18 and 35 years (mean 27 (SD 3.7) years) whose pregnancies and labour were attended by the Department of Obstetrics and Gynaecology of Cuenca INSALUD Hospital, Spain. Ca intake during the third trimester was determined by recording the consumption of foods over a 5 d period and by registering Ca provided by dietary supplements. The same method was used to investigate the intake of protein, vitamin D, fibre and Fe, nutrients that could affect the use of dietary Ca. Ca levels in maternal serum during this stage of pregnancy, during lactation and in transition and mature milk samples, were determined using 2-cresolphthalein complexone. During pregnancy 70.2% of subjects showed Ca intakes below 1100 mg/d (75th percentile). The consumption of Ca supplements was very small and hardly modified the mean quantity supplied by the diet. Subjects with an intake &lt; 1100 mg/d showed no fall in Ca levels in serum, either during pregnancy or lactation, nor were decreased levels found in transition milk. However, these subjects showed lower Ca levels in mature milk (5.95 (SD 1.56) mmol/l) than did subjects with greater Ca intakes (6.82 (SD 1.31) mmol/l). This may suggest that breast-fed babies of mothers with lower Ca intakes during pregnancy also receive less Ca.","container-title":"The British Journal of Nutrition","DOI":"10.1079/bjn19980088","ISSN":"0007-1145","issue":"6","journalAbbreviation":"Br J Nutr","language":"eng","note":"PMID: 9771337","page":"501-507","source":"PubMed","title":"Calcium levels in maternal milk: relationships with calcium intake during the third trimester of pregnancy","title-short":"Calcium levels in maternal milk","volume":"79","author":[{"family":"Ortega","given":"R. M."},{"family":"Martínez","given":"R. M."},{"family":"Quintas","given":"M. E."},{"family":"López-Sobaler","given":"A. M."},{"family":"Andrés","given":"P."}],"issued":{"date-parts":[["1998",6]]}}}],"schema":"https://github.com/citation-style-language/schema/raw/master/csl-citation.json"}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(121)</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3E941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26796A6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Spain</w:t>
            </w:r>
          </w:p>
        </w:tc>
        <w:tc>
          <w:tcPr>
            <w:tcW w:w="0" w:type="auto"/>
            <w:shd w:val="clear" w:color="auto" w:fill="auto"/>
            <w:vAlign w:val="center"/>
            <w:hideMark/>
          </w:tcPr>
          <w:p w14:paraId="1AF3BAB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18-35 years old, no diabetes, no pre-eclampsia, living in urban </w:t>
            </w:r>
            <w:r w:rsidRPr="00C70DBD">
              <w:rPr>
                <w:rFonts w:ascii="Arial" w:hAnsi="Arial" w:cs="Arial"/>
                <w:color w:val="000000"/>
                <w:sz w:val="18"/>
                <w:szCs w:val="18"/>
                <w:lang w:val="en-US"/>
              </w:rPr>
              <w:lastRenderedPageBreak/>
              <w:t>area, with calcium intake &lt;/&gt;=1100 mg/d.</w:t>
            </w:r>
          </w:p>
        </w:tc>
        <w:tc>
          <w:tcPr>
            <w:tcW w:w="0" w:type="auto"/>
            <w:shd w:val="clear" w:color="auto" w:fill="auto"/>
            <w:vAlign w:val="center"/>
            <w:hideMark/>
          </w:tcPr>
          <w:p w14:paraId="134E313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Infants, singleton, normal birth weight &gt;=2.5 kg.</w:t>
            </w:r>
          </w:p>
        </w:tc>
        <w:tc>
          <w:tcPr>
            <w:tcW w:w="0" w:type="auto"/>
            <w:shd w:val="clear" w:color="auto" w:fill="auto"/>
            <w:vAlign w:val="center"/>
            <w:hideMark/>
          </w:tcPr>
          <w:p w14:paraId="39C373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13-14 d pp and mature milk 40 d pp, 10-11AM, by manual expression, fore- and hindmilk. </w:t>
            </w:r>
          </w:p>
        </w:tc>
        <w:tc>
          <w:tcPr>
            <w:tcW w:w="0" w:type="auto"/>
            <w:vAlign w:val="center"/>
          </w:tcPr>
          <w:p w14:paraId="1A40871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Colorimetric</w:t>
            </w:r>
          </w:p>
        </w:tc>
        <w:tc>
          <w:tcPr>
            <w:tcW w:w="0" w:type="auto"/>
            <w:shd w:val="clear" w:color="auto" w:fill="auto"/>
            <w:vAlign w:val="center"/>
            <w:hideMark/>
          </w:tcPr>
          <w:p w14:paraId="388AE10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57</w:t>
            </w:r>
          </w:p>
        </w:tc>
      </w:tr>
      <w:tr w:rsidR="00CF0186" w:rsidRPr="00C70DBD" w14:paraId="18603618" w14:textId="77777777" w:rsidTr="00C4451C">
        <w:trPr>
          <w:trHeight w:val="20"/>
        </w:trPr>
        <w:tc>
          <w:tcPr>
            <w:tcW w:w="0" w:type="auto"/>
            <w:shd w:val="clear" w:color="auto" w:fill="auto"/>
            <w:vAlign w:val="center"/>
            <w:hideMark/>
          </w:tcPr>
          <w:p w14:paraId="53279F8E" w14:textId="69D317A0"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Parr 1991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{"citationID":"BRrOjOAz","properties":{"formattedCitation":"(122)","plainCitation":"(122)","noteIndex":0},"citationItems":[{"id":3889,"uris":["http://zotero.org/users/9893667/items/F4L3MX5R"],"itemData":{"id":3889,"type":"article-journal","abstract":"Concentrations of As, Ca, Cd, Cl, Co, Cr, Cu, F, Fe, Hg, I, K, Mg, Mn, Mo, Na, Ni, P, Pb, Sb, Se, Sn, V, and Zn were determined in human whole milk samples from Guatemala, Hungary, Nigeria, Philippines, Sweden, and Zaire; in most of these countries, three groups of subjects representing different socioeconomic conditions were studied. Analytical quality control was a primary consideration throughout. The analytical techniques used were atomic absorption spectrophotometry, atomic emission spectrometry with an inductively coupled plasma, colorimetry, electrochemistry, using an ion-selective electrode and neutron activation analysis. The differences between median concentrations of Ca, Cl, Mg, K, Na, and P (minor elements) were lower than 20% among the six countries. Among trace elements, concentrations observed in Filipino milk for As, Cd, Co, Cr, Cu, F, Fe, Mn, Mo, Ni, Pb, Sb, Se, and V were higher than for milk samples from other countries. The remaining five countries showed a mixed picture of high and low values. In the case of at least some elements, such as, F, I, Hg, Mn, Pb, and Se, the environment appears to play a major role in determining their concentrations in human milk. The nutritional status of the mother, as reflected by her socioeconomic status, does not appear to influence significantly the breast milk concentrations of minor and trace elements. Significant differences exist between the actual daily intakes observed in this study and current dietary recommendations made by, for example, WHO and the US National Academy of Sciences. These differences are particularly large (an order of magnitude or more!) for Cr, F, Fe, Mn, and Mo; for other elements, such as, Ca, Cu, Mg, P, and Zn, they amount to at least a factor 2. In the opinion of the present authors, these findings point to the need for a possible reassessment of the dietary requirements of young infants with respect to minor and trace elements, particularly for the elements Ca, Cr, Cu, F, Fe, Mg, Mn, Mo, P, and Zn.","container-title":"Biological Trace Element Research","DOI":"10.1007/BF03032674","ISSN":"0163-4984","issue":"1","journalAbbreviation":"Biol Trace Elem Res","language":"eng","note":"PMID: 1711362","page":"51-75","source":"PubMed","title":"Minor and trace elements in human milk from Guatemala, Hungary, Nigeria, Philippines, Sweden, and Zaire. Results from a WHO/IAEA joint project","volume":"29","author":[{"family":"Parr","given":"R. M."},{"family":"DeMaeyer","given":"E. M."},{"family":"Iyengar","given":"V. G."},{"family":"Byrne","given":"A. R."},{"family":"Kirkbright","given":"G. F."},{"family":"Schöch","given":"G."},{"family":"Niinistö","given":"L."},{"family":"Pineda","given":"O."},{"family":"Vis","given":"H. L."},{"family":"Hofvander","given":"Y."}],"issued":{"date-parts":[["1991",4]]}}}],"schema":"https://github.com/citation-style-language/schema/raw/master/csl-citation.json"}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(122)</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220EFD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349CE79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Guatemala, Hungary, Nigeria, Philippines, Sweden, Democratic Republic of the Congo</w:t>
            </w:r>
          </w:p>
        </w:tc>
        <w:tc>
          <w:tcPr>
            <w:tcW w:w="0" w:type="auto"/>
            <w:shd w:val="clear" w:color="auto" w:fill="auto"/>
            <w:vAlign w:val="center"/>
            <w:hideMark/>
          </w:tcPr>
          <w:p w14:paraId="026E3ED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from different countries, traditions, SES and nutritional backgrounds.</w:t>
            </w:r>
          </w:p>
        </w:tc>
        <w:tc>
          <w:tcPr>
            <w:tcW w:w="0" w:type="auto"/>
            <w:shd w:val="clear" w:color="auto" w:fill="auto"/>
            <w:vAlign w:val="center"/>
            <w:hideMark/>
          </w:tcPr>
          <w:p w14:paraId="5A6D788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3 months old.</w:t>
            </w:r>
          </w:p>
        </w:tc>
        <w:tc>
          <w:tcPr>
            <w:tcW w:w="0" w:type="auto"/>
            <w:shd w:val="clear" w:color="auto" w:fill="auto"/>
            <w:vAlign w:val="center"/>
            <w:hideMark/>
          </w:tcPr>
          <w:p w14:paraId="34B686C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(3 months pp) of one complete breast, around noon, approximately 4h after the previous feed, extracted with pump. Frozen at -11°C until analysis. </w:t>
            </w:r>
          </w:p>
        </w:tc>
        <w:tc>
          <w:tcPr>
            <w:tcW w:w="0" w:type="auto"/>
            <w:vAlign w:val="center"/>
          </w:tcPr>
          <w:p w14:paraId="595D4AB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6B0776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330</w:t>
            </w:r>
          </w:p>
        </w:tc>
      </w:tr>
      <w:tr w:rsidR="00CF0186" w:rsidRPr="00C70DBD" w14:paraId="17BD36B5" w14:textId="77777777" w:rsidTr="00C4451C">
        <w:trPr>
          <w:trHeight w:val="20"/>
        </w:trPr>
        <w:tc>
          <w:tcPr>
            <w:tcW w:w="0" w:type="auto"/>
            <w:shd w:val="clear" w:color="auto" w:fill="auto"/>
            <w:vAlign w:val="center"/>
            <w:hideMark/>
          </w:tcPr>
          <w:p w14:paraId="3E080492" w14:textId="190CA2A6"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Perrin 2017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{"citationID":"vBPHYKVy","properties":{"formattedCitation":"(123)","plainCitation":"(123)","noteIndex":0},"citationItems":[{"id":3895,"uris":["http://zotero.org/users/9893667/items/ZCQ89DJR"],"itemData":{"id":3895,"type":"article-journal","abstract":"While the composition of human milk has been studied extensively in the first year of lactation, there is a paucity of data regarding human milk composition beyond one year postpartum. Policies vary at milk banks around the world regarding how long lactating women are eligible to donate their milk. The primary purpose of this study is to describe longitudinal changes in human milk composition in the second year postpartum to support the development of evidence based guidelines regarding how long lactating women can donate human milk to a milk bank. Nineteen lactating women in North Carolina provided monthly milk samples from 11 months to 17 months postpartum (N = 131), and two non-profit milk banks provided (N = 33) pooled, unpasteurized milk samples from 51 approved donors less than one year postpartum. There was a significant increase (P &lt; 0.05) in the concentration of total protein, lactoferrin, lysozyme, Immunoglobulin A, oligosaccharides and sodium in longitudinal samples of mother's milk between 11 and 17 months postpartum, while zinc and calcium concentrations declined, and no changes were observed in lactose, fat, iron and potassium. Human milk in the second year postpartum contained significantly higher concentrations of total protein, lactoferrin, lysozyme and Immunoglobulin A, than milk bank samples, and significantly lower concentrations of zinc, calcium, iron and oligosaccharides. Accepting milk bank donations beyond one year postpartum is a potential strategy for increasing the supply of donor milk, but may require mineral fortification.","container-title":"Maternal &amp; Child Nutrition","DOI":"10.1111/mcn.12239","ISSN":"1740-8709","issue":"1","journalAbbreviation":"Matern Child Nutr","language":"eng","note":"PMID: 26776058\nPMCID: PMC6866067","source":"PubMed","title":"A longitudinal study of human milk composition in the second year postpartum: implications for human milk banking","title-short":"A longitudinal study of human milk composition in the second year postpartum","volume":"13","author":[{"family":"Perrin","given":"Maryanne T."},{"family":"Fogleman","given":"April D."},{"family":"Newburg","given":"David S."},{"family":"Allen","given":"Jonathan C."}],"issued":{"date-parts":[["2017",1]]}}}],"schema":"https://github.com/citation-style-language/schema/raw/master/csl-citation.json"}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(123)</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54A4245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3811F1A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237025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206CC16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term infant 9-11 months old.</w:t>
            </w:r>
          </w:p>
        </w:tc>
        <w:tc>
          <w:tcPr>
            <w:tcW w:w="0" w:type="auto"/>
            <w:shd w:val="clear" w:color="auto" w:fill="auto"/>
            <w:vAlign w:val="center"/>
            <w:hideMark/>
          </w:tcPr>
          <w:p w14:paraId="07447C5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monthly 11-17 months pp, one complete breast, first or second feeding of the morning. Stored in freezer and then -80°C until analysis. </w:t>
            </w:r>
          </w:p>
        </w:tc>
        <w:tc>
          <w:tcPr>
            <w:tcW w:w="0" w:type="auto"/>
            <w:vAlign w:val="center"/>
          </w:tcPr>
          <w:p w14:paraId="6963BD7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shd w:val="clear" w:color="auto" w:fill="auto"/>
            <w:vAlign w:val="center"/>
            <w:hideMark/>
          </w:tcPr>
          <w:p w14:paraId="3269967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19</w:t>
            </w:r>
          </w:p>
        </w:tc>
      </w:tr>
      <w:tr w:rsidR="00CF0186" w:rsidRPr="00C70DBD" w14:paraId="557FD96F" w14:textId="77777777" w:rsidTr="00C4451C">
        <w:trPr>
          <w:trHeight w:val="20"/>
        </w:trPr>
        <w:tc>
          <w:tcPr>
            <w:tcW w:w="0" w:type="auto"/>
            <w:shd w:val="clear" w:color="auto" w:fill="auto"/>
            <w:vAlign w:val="center"/>
            <w:hideMark/>
          </w:tcPr>
          <w:p w14:paraId="50E8866F" w14:textId="4770239F"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Picciano</w:t>
            </w:r>
            <w:proofErr w:type="spellEnd"/>
            <w:r w:rsidRPr="00C70DBD">
              <w:rPr>
                <w:rFonts w:ascii="Arial" w:hAnsi="Arial" w:cs="Arial"/>
                <w:color w:val="000000"/>
                <w:sz w:val="18"/>
                <w:szCs w:val="18"/>
                <w:lang w:val="en-US"/>
              </w:rPr>
              <w:t xml:space="preserve"> 1981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{"citationID":"zT8XQU8z","properties":{"formattedCitation":"(124)","plainCitation":"(124)","noteIndex":0},"citationItems":[{"id":3891,"uris":["http://zotero.org/users/9893667/items/E7YZGQBX"],"itemData":{"id":3891,"type":"article-journal","abstract":"Milk and mineral intakes of twenty-six full term infants receiving human milk as their sole milk source were determined by \"test weighing\" and direct analyses of milk samples at months 1, 2 and 3 of lactation. Data indicate that volume of milk ingested ranged from 295 to 996 ml/day and mean intakes (606, 601, 626 ml/day at months 1, 2 and 3, respectively) are less than the often quoted 850 ml/day. Taking into account Swedish and Scottish data and that from the present investigation, it appears that typical human milk intakes are 500 to 800 ml/day. No relationship was observed between volume of intake and growth of infants. Ranges of intake for copper, iron, zinc, calcium, phosphorus, magnesium, sodium, potassium and chloride are comparable to values reported for these mineral intakes by both early and modern investigators even though different data collection techniques and analytical methods were employed.","container-title":"Acta Paediatrica Scandinavica","DOI":"10.1111/j.1651-2227.1981.tb05540.x","ISSN":"0001-656X","issue":"2","journalAbbreviation":"Acta Paediatr Scand","language":"eng","note":"PMID: 7234402","page":"189-194","source":"PubMed","title":"Milk and mineral intakes of breastfed infants","volume":"70","author":[{"family":"Picciano","given":"M. F."},{"family":"Calkins","given":"E. J."},{"family":"Garrick","given":"J. R."},{"family":"Deering","given":"R. H."}],"issued":{"date-parts":[["1981",3]]}}}],"schema":"https://github.com/citation-style-language/schema/raw/master/csl-citation.json"}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37A318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01CA12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402B332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&gt;=20 years (mean age 25 years), 69% taking vitamin-mineral supplements.</w:t>
            </w:r>
          </w:p>
        </w:tc>
        <w:tc>
          <w:tcPr>
            <w:tcW w:w="0" w:type="auto"/>
            <w:shd w:val="clear" w:color="auto" w:fill="auto"/>
            <w:vAlign w:val="center"/>
            <w:hideMark/>
          </w:tcPr>
          <w:p w14:paraId="5455924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birth weight 2.8-5.2 kg, exclusively breastfed.</w:t>
            </w:r>
          </w:p>
        </w:tc>
        <w:tc>
          <w:tcPr>
            <w:tcW w:w="0" w:type="auto"/>
            <w:shd w:val="clear" w:color="auto" w:fill="auto"/>
            <w:vAlign w:val="center"/>
            <w:hideMark/>
          </w:tcPr>
          <w:p w14:paraId="71DA2A2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 2, 3 months pp, expressed manually or with manual pump. Stored frozen until analysis. </w:t>
            </w:r>
          </w:p>
        </w:tc>
        <w:tc>
          <w:tcPr>
            <w:tcW w:w="0" w:type="auto"/>
            <w:vAlign w:val="center"/>
          </w:tcPr>
          <w:p w14:paraId="598FEB0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0137D1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26</w:t>
            </w:r>
          </w:p>
        </w:tc>
      </w:tr>
      <w:tr w:rsidR="00CF0186" w:rsidRPr="00C70DBD" w14:paraId="18DF892E" w14:textId="77777777" w:rsidTr="00C4451C">
        <w:trPr>
          <w:trHeight w:val="20"/>
        </w:trPr>
        <w:tc>
          <w:tcPr>
            <w:tcW w:w="0" w:type="auto"/>
            <w:shd w:val="clear" w:color="auto" w:fill="auto"/>
            <w:vAlign w:val="center"/>
            <w:hideMark/>
          </w:tcPr>
          <w:p w14:paraId="24C56133" w14:textId="318C9527"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Pietrzak-Fiecko</w:t>
            </w:r>
            <w:proofErr w:type="spellEnd"/>
            <w:r w:rsidRPr="00C70DBD">
              <w:rPr>
                <w:rFonts w:ascii="Arial" w:hAnsi="Arial" w:cs="Arial"/>
                <w:color w:val="000000"/>
                <w:sz w:val="18"/>
                <w:szCs w:val="18"/>
                <w:lang w:val="en-US"/>
              </w:rPr>
              <w:t xml:space="preserve"> 2020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{"citationID":"PoNOpCtF","properties":{"formattedCitation":"(125)","plainCitation":"(125)","noteIndex":0},"citationItems":[{"id":3892,"uris":["http://zotero.org/users/9893667/items/TNW4FYHC"],"itemData":{"id":3892,"type":"article-journal","abstract":"(1) Background: The variation in the concentration of different components found in milk depends on mammalian species, genetic, physiological, nutritional factors, and environmental conditions. Here, we analyse, for the first time, the content of different components (cholesterol concentration and fatty acids composition as well as the overall fat and mineral content determined using the same analytical methods) in milk of different mammal species. (2) Methods: The samples (n = 52) of human, cow, sheep, goat and mare milk were analyzed in triplicate for: cholesterol concentration, fatty acids profile and fat and mineral content (calcium, magnesium, sodium, potassium, iron, zinc). (3) Results: The highest fat content was reported in sheep milk (7.10 ± 3.21 g/dL). The highest cholesterol concentration was observed in bovine (20.58 ± 4.21 mg/dL) and sheep milk (17.07 ± 1.18 mg/dL). The saturated fatty acids were the lowest in human milk (46.60 ± 7.88% of total fatty acids). Goat milk had the highest zinc (0.69 ± 0.17 mg/dL), magnesium (17.30 ± 2.70 mg/dL) and potassium (183.60 ± 17.20 mg/dL) content. Sheep milk had the highest sodium (52.10 ± 3.20 mg/dL) and calcium (181.70 ± 17.20 mg/dL) concentration values. (4) Conclusions: The differences in nutritional value of milk could be perceived as a milk profile marker, helping to choose the best food for human nutrition.","container-title":"Nutrients","DOI":"10.3390/nu12051404","ISSN":"2072-6643","issue":"5","journalAbbreviation":"Nutrients","language":"eng","note":"PMID: 32422857\nPMCID: PMC7284997","source":"PubMed","title":"The Comparison of Nutritional Value of Human Milk with Other Mammals' Milk","volume":"12","author":[{"family":"Pietrzak-Fiećko","given":"Renata"},{"family":"Kamelska-Sadowska","given":"Anna M."}],"issued":{"date-parts":[["2020",5,14]]}}}],"schema":"https://github.com/citation-style-language/schema/raw/master/csl-citation.json"}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32EB9B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729799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Poland</w:t>
            </w:r>
          </w:p>
        </w:tc>
        <w:tc>
          <w:tcPr>
            <w:tcW w:w="0" w:type="auto"/>
            <w:shd w:val="clear" w:color="auto" w:fill="auto"/>
            <w:vAlign w:val="center"/>
            <w:hideMark/>
          </w:tcPr>
          <w:p w14:paraId="3CEEF61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21-34 years.</w:t>
            </w:r>
          </w:p>
        </w:tc>
        <w:tc>
          <w:tcPr>
            <w:tcW w:w="0" w:type="auto"/>
            <w:shd w:val="clear" w:color="auto" w:fill="auto"/>
            <w:vAlign w:val="center"/>
            <w:hideMark/>
          </w:tcPr>
          <w:p w14:paraId="3663700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1FCE763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3-4 months pp, hindmilk, with pump, one breast. Stored at -20°C until analysis. </w:t>
            </w:r>
          </w:p>
        </w:tc>
        <w:tc>
          <w:tcPr>
            <w:tcW w:w="0" w:type="auto"/>
            <w:vAlign w:val="center"/>
          </w:tcPr>
          <w:p w14:paraId="4E991CF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62F9813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18</w:t>
            </w:r>
          </w:p>
        </w:tc>
      </w:tr>
      <w:tr w:rsidR="00CF0186" w:rsidRPr="00C70DBD" w14:paraId="70E00C86" w14:textId="77777777" w:rsidTr="00C4451C">
        <w:trPr>
          <w:trHeight w:val="20"/>
        </w:trPr>
        <w:tc>
          <w:tcPr>
            <w:tcW w:w="0" w:type="auto"/>
            <w:shd w:val="clear" w:color="auto" w:fill="auto"/>
            <w:vAlign w:val="center"/>
            <w:hideMark/>
          </w:tcPr>
          <w:p w14:paraId="529E6DE5" w14:textId="1223F098"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Prentice 1995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{"citationID":"1lkE6pQI","properties":{"formattedCitation":"(126)","plainCitation":"(126)","noteIndex":0},"citationItems":[{"id":3107,"uris":["http://zotero.org/users/9893667/items/BWW6WPLW"],"itemData":{"id":3107,"type":"article-journal","abstract":"The calcium requirement for prolonged lactation was investigated in a randomized supplementation study of Gambian mothers consuming a low-calcium diet (7.1 mmol/d, or 283 mg/d). Sixty women were studied from 10 d to 78 wk of lactation, receiving calcium or placebo for the first 12 mo. The supplement increased average calcium intake by 17.9 mmol/d (714 mg/d). Supplementation had no effect on breast-milk calcium concentration or on maternal bone mineral content. Urinary calcium output was higher in supplemented than in unsupplemented mothers by 1.18 mmol/d (47 mg/d), P &lt; or = 0.005. Longitudinal changes in urinary calcium output and bone mineral content made a substantial contribution to calcium requirements for lactation. This study suggests that, in women with low calcium intakes, there is no direct benefit from increasing calcium intake during lactation, and that physiological mechanisms operate to furnish calcium for breast-milk production.","container-title":"The American Journal of Clinical Nutrition","DOI":"10.1093/ajcn/62.1.58","ISSN":"0002-9165","issue":"1","journalAbbreviation":"Am J Clin Nutr","language":"eng","note":"PMID: 7598067","page":"58-67","source":"PubMed","title":"Calcium requirements of lactating Gambian mothers: effects of a calcium supplement on breast-milk calcium concentration, maternal bone mineral content, and urinary calcium excretion","title-short":"Calcium requirements of lactating Gambian mothers","volume":"62","author":[{"family":"Prentice","given":"A."},{"family":"Jarjou","given":"L. M."},{"family":"Cole","given":"T. J."},{"family":"Stirling","given":"D. M."},{"family":"Dibba","given":"B."},{"family":"Fairweather-Tait","given":"S."}],"issued":{"date-parts":[["1995",7]]}}}],"schema":"https://github.com/citation-style-language/schema/raw/master/csl-citation.json"}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(126)</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7"/>
            </w:r>
          </w:p>
        </w:tc>
        <w:tc>
          <w:tcPr>
            <w:tcW w:w="0" w:type="auto"/>
            <w:shd w:val="clear" w:color="auto" w:fill="auto"/>
            <w:vAlign w:val="center"/>
            <w:hideMark/>
          </w:tcPr>
          <w:p w14:paraId="22EACF4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shd w:val="clear" w:color="auto" w:fill="auto"/>
            <w:vAlign w:val="center"/>
            <w:hideMark/>
          </w:tcPr>
          <w:p w14:paraId="251E652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Gambia</w:t>
            </w:r>
          </w:p>
        </w:tc>
        <w:tc>
          <w:tcPr>
            <w:tcW w:w="0" w:type="auto"/>
            <w:shd w:val="clear" w:color="auto" w:fill="auto"/>
            <w:vAlign w:val="center"/>
            <w:hideMark/>
          </w:tcPr>
          <w:p w14:paraId="1A1C6AC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16-41 years, parity 1-13, living in rural areas, randomized assigned to calcium supplement (1000 mg 5x/week) or placebo.</w:t>
            </w:r>
          </w:p>
        </w:tc>
        <w:tc>
          <w:tcPr>
            <w:tcW w:w="0" w:type="auto"/>
            <w:shd w:val="clear" w:color="auto" w:fill="auto"/>
            <w:vAlign w:val="center"/>
            <w:hideMark/>
          </w:tcPr>
          <w:p w14:paraId="4F384E2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singleton.</w:t>
            </w:r>
          </w:p>
        </w:tc>
        <w:tc>
          <w:tcPr>
            <w:tcW w:w="0" w:type="auto"/>
            <w:shd w:val="clear" w:color="auto" w:fill="auto"/>
            <w:vAlign w:val="center"/>
            <w:hideMark/>
          </w:tcPr>
          <w:p w14:paraId="3E1BC2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6, 13, 19, 26, 39, 52, 65, 78 weeks pp, expressed manually, from each breast. Stored at -20°C until analysis. </w:t>
            </w:r>
          </w:p>
        </w:tc>
        <w:tc>
          <w:tcPr>
            <w:tcW w:w="0" w:type="auto"/>
            <w:vAlign w:val="center"/>
          </w:tcPr>
          <w:p w14:paraId="4A04846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Spectrophotometry</w:t>
            </w:r>
          </w:p>
        </w:tc>
        <w:tc>
          <w:tcPr>
            <w:tcW w:w="0" w:type="auto"/>
            <w:shd w:val="clear" w:color="auto" w:fill="auto"/>
            <w:vAlign w:val="center"/>
            <w:hideMark/>
          </w:tcPr>
          <w:p w14:paraId="2A57443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56820D6A" w14:textId="77777777" w:rsidTr="00C4451C">
        <w:trPr>
          <w:trHeight w:val="20"/>
        </w:trPr>
        <w:tc>
          <w:tcPr>
            <w:tcW w:w="0" w:type="auto"/>
            <w:shd w:val="clear" w:color="auto" w:fill="auto"/>
            <w:vAlign w:val="center"/>
            <w:hideMark/>
          </w:tcPr>
          <w:p w14:paraId="5E4D7321" w14:textId="250ED31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Qian 2002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{"citationID":"CtUCyUeR","properties":{"formattedCitation":"(129)","plainCitation":"(129)","noteIndex":0},"citationItems":[{"id":3906,"uris":["http://zotero.org/users/9893667/items/W3XQZRZ8"],"itemData":{"id":3906,"type":"article-journal","container-title":"Shanghai Medical Journal","issue":"7","journalAbbreviation":"Shanghai Med J","page":"396-8","title":"An investigation of nutrients of human milk in Shanghai area","volume":"25","author":[{"family":"Qian","given":"Jihong"},{"family":"Wu","given":"Shengmei"},{"family":"Zhang","given":"Weili"},{"family":"Cao","given":"L. J."},{"family":"Yang","given":"H. W."},{"family":"Ao","given":"L. M."}],"issued":{"date-parts":[["2002"]]}}}],"schema":"https://github.com/citation-style-language/schema/raw/master/csl-citation.json"}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(129)</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5C469BF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1BDA50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215ECF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18-36 years, non-smoking, no chronic medication, parity of 1-2.</w:t>
            </w:r>
          </w:p>
        </w:tc>
        <w:tc>
          <w:tcPr>
            <w:tcW w:w="0" w:type="auto"/>
            <w:shd w:val="clear" w:color="auto" w:fill="auto"/>
            <w:vAlign w:val="center"/>
            <w:hideMark/>
          </w:tcPr>
          <w:p w14:paraId="4D5DF2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282C1C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w:t>
            </w:r>
          </w:p>
        </w:tc>
        <w:tc>
          <w:tcPr>
            <w:tcW w:w="0" w:type="auto"/>
            <w:vAlign w:val="center"/>
          </w:tcPr>
          <w:p w14:paraId="3F5975D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FAES</w:t>
            </w:r>
          </w:p>
        </w:tc>
        <w:tc>
          <w:tcPr>
            <w:tcW w:w="0" w:type="auto"/>
            <w:shd w:val="clear" w:color="auto" w:fill="auto"/>
            <w:vAlign w:val="center"/>
            <w:hideMark/>
          </w:tcPr>
          <w:p w14:paraId="660B31C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120</w:t>
            </w:r>
          </w:p>
        </w:tc>
      </w:tr>
      <w:tr w:rsidR="00CF0186" w:rsidRPr="00C70DBD" w14:paraId="22AAAB52" w14:textId="77777777" w:rsidTr="00C4451C">
        <w:trPr>
          <w:trHeight w:val="20"/>
        </w:trPr>
        <w:tc>
          <w:tcPr>
            <w:tcW w:w="0" w:type="auto"/>
            <w:shd w:val="clear" w:color="auto" w:fill="auto"/>
            <w:vAlign w:val="center"/>
            <w:hideMark/>
          </w:tcPr>
          <w:p w14:paraId="56497F16" w14:textId="49E23326"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Qian 2010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{"citationID":"0vWuvLej","properties":{"formattedCitation":"(130)","plainCitation":"(130)","noteIndex":0},"citationItems":[{"id":3907,"uris":["http://zotero.org/users/9893667/items/MZAWN5EY"],"itemData":{"id":3907,"type":"article-journal","abstract":"AIM: The objective of this study was to measure and compare the macro- and micronutrient composition of breast milk in urban and suburban lactating mothers living in Shanghai, China.\nMETHODS: Primiparous women residing in three urban regions (n= 30/region) and a suburban area of Shanghai (n= 30) were recruited. Breast milk samples were collected 8-10 days postpartum and dietary intake was determined.\nRESULTS: Women from the suburban area were of lower socio-economic status as indicated by levels of education, occupation and income. With the exception of carbohydrates, mothers in all urban areas had significantly higher macronutrient intake levels than suburban area mothers. Sodium, potassium, phosphorus and calcium intake levels were significantly lower in suburban compared to all urban women. Concentrations of protein, lipids, copper, sodium, potassium, chlorine, zinc, manganese, phosphorus and iron were all significantly lower in milk obtained from suburban compared to urban women. Concentrations of carbohydrates in milk from suburban women were significantly higher than concentrations in than two of the three urban groups. Offspring from women in Chongming county gained significantly less weight between birth and 6 months than did offspring born to women from the three other counties.\nCONCLUSIONS: In summary, there were significant differences in macro- and micronutrient intake levels and breast milk concentrations between women from urban and suburban Shanghai. These differences may have important implications for the growth and development of breastfed infants.","container-title":"Journal of Paediatrics and Child Health","DOI":"10.1111/j.1440-1754.2009.01648.x","ISSN":"1440-1754","issue":"3","journalAbbreviation":"J Paediatr Child Health","language":"eng","note":"PMID: 20105254","page":"115-120","source":"PubMed","title":"Breast milk macro- and micronutrient composition in lactating mothers from suburban and urban Shanghai","volume":"46","author":[{"family":"Qian","given":"Jihong"},{"family":"Chen","given":"Tongxin"},{"family":"Lu","given":"Weiming"},{"family":"Wu","given":"Shengmei"},{"family":"Zhu","given":"Jianxing"}],"issued":{"date-parts":[["2010",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(130)</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5C9D583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1B4D2A8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7A65C8B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22-36 years, primiparous, living in residential areas from urban and suburban areas, no chronic illness, consuming normal varied diets.</w:t>
            </w:r>
          </w:p>
        </w:tc>
        <w:tc>
          <w:tcPr>
            <w:tcW w:w="0" w:type="auto"/>
            <w:shd w:val="clear" w:color="auto" w:fill="auto"/>
            <w:vAlign w:val="center"/>
            <w:hideMark/>
          </w:tcPr>
          <w:p w14:paraId="2DD149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w:t>
            </w:r>
          </w:p>
        </w:tc>
        <w:tc>
          <w:tcPr>
            <w:tcW w:w="0" w:type="auto"/>
            <w:shd w:val="clear" w:color="auto" w:fill="auto"/>
            <w:vAlign w:val="center"/>
            <w:hideMark/>
          </w:tcPr>
          <w:p w14:paraId="50F6EE5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8-10 d pp, foremilk, 9-11 AM, by manual expression. Stored at -20°C until analysis. </w:t>
            </w:r>
          </w:p>
        </w:tc>
        <w:tc>
          <w:tcPr>
            <w:tcW w:w="0" w:type="auto"/>
            <w:vAlign w:val="center"/>
          </w:tcPr>
          <w:p w14:paraId="2C2141E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12E97E9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120</w:t>
            </w:r>
          </w:p>
        </w:tc>
      </w:tr>
      <w:tr w:rsidR="00CF0186" w:rsidRPr="00C70DBD" w14:paraId="3BFB7702" w14:textId="77777777" w:rsidTr="00C4451C">
        <w:trPr>
          <w:trHeight w:val="20"/>
        </w:trPr>
        <w:tc>
          <w:tcPr>
            <w:tcW w:w="0" w:type="auto"/>
            <w:shd w:val="clear" w:color="auto" w:fill="auto"/>
            <w:vAlign w:val="center"/>
          </w:tcPr>
          <w:p w14:paraId="087B264F" w14:textId="76151380"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Qian 2022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{"citationID":"a14e5sok9pu","properties":{"formattedCitation":"(131)","plainCitation":"(131)","noteIndex":0},"citationItems":[{"id":6128,"uris":["http://zotero.org/users/9893667/items/3A3ATLZ7"],"itemData":{"id":6128,"type":"article-journal","container-title":"Chinese Journal of Disease Control &amp; Prevention","DOI":"10.16462/j.cnki.zhjbkz.2022.09.009","issue":"9","page":"1037-1042","title":"[The investigation of minerals in human breast milk across lactation stages in six representative areas of China]","volume":"26","author":[{"family":"Qian","given":"Chang-li"},{"family":"Tian","given":"Fang"},{"family":"Chen","given":"Rui-di"},{"family":"Li","given":"Na"},{"family":"Mao","given":"Ying-Yi"},{"family":"Lu","given":"Pan-ting"},{"family":"Zhao","given":"Yan-rong"},{"family":"Wang","given":"Yu"}],"issued":{"date-parts":[["2022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(131)</w:t>
            </w:r>
            <w:r w:rsidRPr="00C70DBD">
              <w:rPr>
                <w:rFonts w:ascii="Arial" w:hAnsi="Arial" w:cs="Arial"/>
                <w:color w:val="000000"/>
                <w:sz w:val="18"/>
                <w:szCs w:val="18"/>
                <w:lang w:val="en-US"/>
              </w:rPr>
              <w:fldChar w:fldCharType="end"/>
            </w:r>
          </w:p>
        </w:tc>
        <w:tc>
          <w:tcPr>
            <w:tcW w:w="0" w:type="auto"/>
            <w:shd w:val="clear" w:color="auto" w:fill="auto"/>
            <w:vAlign w:val="center"/>
          </w:tcPr>
          <w:p w14:paraId="77795D0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shd w:val="clear" w:color="auto" w:fill="auto"/>
            <w:vAlign w:val="center"/>
          </w:tcPr>
          <w:p w14:paraId="05F35F9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China</w:t>
            </w:r>
          </w:p>
        </w:tc>
        <w:tc>
          <w:tcPr>
            <w:tcW w:w="0" w:type="auto"/>
            <w:shd w:val="clear" w:color="auto" w:fill="auto"/>
            <w:vAlign w:val="center"/>
          </w:tcPr>
          <w:p w14:paraId="64A7E42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Healthy women 20-42 years, no chronic diseases, 449 out of 678 had parity of 1, 405 out of 678 had vaginal delivery, </w:t>
            </w:r>
          </w:p>
        </w:tc>
        <w:tc>
          <w:tcPr>
            <w:tcW w:w="0" w:type="auto"/>
            <w:shd w:val="clear" w:color="auto" w:fill="auto"/>
            <w:vAlign w:val="center"/>
          </w:tcPr>
          <w:p w14:paraId="17E95988" w14:textId="77777777" w:rsidR="00CF0186" w:rsidRPr="00C70DBD" w:rsidRDefault="00CF0186" w:rsidP="00C4451C">
            <w:pPr>
              <w:jc w:val="left"/>
              <w:rPr>
                <w:rFonts w:ascii="Arial" w:hAnsi="Arial" w:cs="Arial"/>
                <w:color w:val="000000"/>
                <w:sz w:val="18"/>
                <w:szCs w:val="18"/>
                <w:lang w:val="en-US"/>
              </w:rPr>
            </w:pPr>
          </w:p>
        </w:tc>
        <w:tc>
          <w:tcPr>
            <w:tcW w:w="0" w:type="auto"/>
            <w:shd w:val="clear" w:color="auto" w:fill="auto"/>
            <w:vAlign w:val="center"/>
          </w:tcPr>
          <w:p w14:paraId="6E1C7F4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colostrum (0-5 day postpartum) and transitional milk (10-14 day postpatum), and mature milk  (40-45 d, 200-240d, and 300-400d postpartum). Stored at -80°C until analysis. </w:t>
            </w:r>
          </w:p>
        </w:tc>
        <w:tc>
          <w:tcPr>
            <w:tcW w:w="0" w:type="auto"/>
            <w:vAlign w:val="center"/>
          </w:tcPr>
          <w:p w14:paraId="564CEFC9"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shd w:val="clear" w:color="auto" w:fill="auto"/>
            <w:vAlign w:val="center"/>
          </w:tcPr>
          <w:p w14:paraId="6097D60C"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678</w:t>
            </w:r>
          </w:p>
        </w:tc>
      </w:tr>
      <w:tr w:rsidR="00CF0186" w:rsidRPr="00C70DBD" w14:paraId="334F04E8" w14:textId="77777777" w:rsidTr="00C4451C">
        <w:trPr>
          <w:trHeight w:val="20"/>
        </w:trPr>
        <w:tc>
          <w:tcPr>
            <w:tcW w:w="0" w:type="auto"/>
            <w:shd w:val="clear" w:color="auto" w:fill="auto"/>
            <w:vAlign w:val="center"/>
            <w:hideMark/>
          </w:tcPr>
          <w:p w14:paraId="391149BD" w14:textId="6D2065F2"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Queiroz </w:t>
            </w:r>
            <w:proofErr w:type="spellStart"/>
            <w:r w:rsidRPr="00C70DBD">
              <w:rPr>
                <w:rFonts w:ascii="Arial" w:hAnsi="Arial" w:cs="Arial"/>
                <w:color w:val="000000"/>
                <w:sz w:val="18"/>
                <w:szCs w:val="18"/>
                <w:lang w:val="en-US"/>
              </w:rPr>
              <w:t>Bortolozo</w:t>
            </w:r>
            <w:proofErr w:type="spellEnd"/>
            <w:r w:rsidRPr="00C70DBD">
              <w:rPr>
                <w:rFonts w:ascii="Arial" w:hAnsi="Arial" w:cs="Arial"/>
                <w:color w:val="000000"/>
                <w:sz w:val="18"/>
                <w:szCs w:val="18"/>
                <w:lang w:val="en-US"/>
              </w:rPr>
              <w:t xml:space="preserve"> 2004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{"citationID":"9N8M1wd6","properties":{"formattedCitation":"(132)","plainCitation":"(132)","noteIndex":0},"citationItems":[{"id":3917,"uris":["http://zotero.org/users/9893667/items/MXX8BDIL"],"itemData":{"id":3917,"type":"article-journal","abstract":"OBJECTIVE: To determine the macronutrient and micronutrient contents of human milk from milk banks as well as to develop a supplement for addition to this milk that could satisfy the specific nutritional requirements of low birthweight newborns.\nMETHOD: For the determination of macronutrients, 46 samples of pasteurized milk obtained from two milk banks were analyzed in triplicate: 26 samples of mature milk, 10 samples of foremilk and 10 samples of milk from mothers of preterm babies. Thirty of these samples (10 of each type of milk) were also analyzed for their micronutrient content. Following the determination of macronutrients and micronutrients, an easy-to-prepare supplement was developed. The supplement was made from protein hydrolysate powder and chelate minerals.\nRESULTS: The nutritional content varied both among the different types of milk and among the donors of the same type of milk. The levels of macronutrients and micronutrients were below the requirements for low birthweight newborns. The mean composition (and standard deviation) observed for mature milk, foremilk, and preterm milk, respectively, was as follows: fats (g/100 mL), 2.56 (+/- 0.8), 2.48 (+/- 0.91), 2.48 (+/- 0.76); lactose (g/100 mL), 8.6 (+/- 0.93), 7.05 (+/- 0.92), 6.56 (+/- 1.41); protein (g/ 100 mL), 1.07 (+/- 0.22), 1.71 (+/- 0.29), 1.72 (+/- 0.4); calories (kcal/100 mL), 61.67 (+/- 8.92), 57.36 (+/- 8.37), 55.44 (+/- 8.00); calcium (mg/100 mL), 17.88 (+/- 5.56), 22.75 (+/- 10.24), 22.03 (+/- 9.39); magnesium (mg/100 mL), 2.15 (+/- 0.39), 2.64 (+/- 0.67), 2.16 (+/- 0.26); potassium (mg/100 mL), 35.53 (+/- 7.54), 43.75 (+/- 14.32), 44.37 (+/- 12.83); sodium (mg/100 mL), 16.27 (+/- 5.92), 43.36 (+/- 11.34), 37.98 (+/- 11.34); zinc (mg/100 mL), 0.46 (+/- 0.26), 0.75 (+/- 0.25), 0.72 (+/- 0.26); and phosphorus (mg/100 mL), 9.98 (+/- 1.72), 9.31 (+/- 4.30), 8.47 (+/- 2.43). After the addition of the supplement, the protein and mineral contents reached the levels recommended for low birthweight newborns.\nCONCLUSION: Based on our results obtained, the supplementation of human milk from milk banks is warranted for use with low birthweight newborns. The proposed supplement was shown to be practical and safe, and it did not interfere with the microbiological quality of human milk.","container-title":"Revista Panamericana De Salud Publica = Pan American Journal of Public Health","DOI":"10.1590/s1020-49892004000900007","ISSN":"1020-4989","issue":"3","journalAbbreviation":"Rev Panam Salud Publica","language":"por","note":"PMID: 15507188","page":"199-205","source":"PubMed","title":"[Milk from human milk banks for low birthweight newborns: nutritional contents and supplementation]","title-short":"[Milk from human milk banks for low birthweight newborns","volume":"16","author":[{"family":"Bortolozo","given":"Eliana Aparecida Fagundes Queiroz"},{"family":"Tiboni","given":"Emiliana Borges"},{"family":"Cândido","given":"Lys Mary Bileski"}],"issued":{"date-parts":[["2004",9]]}}}],"schema":"https://github.com/citation-style-language/schema/raw/master/csl-citation.json"}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(132)</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746B27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1E39AB7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2574CA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Milk donors of term and pre-term infants.</w:t>
            </w:r>
          </w:p>
        </w:tc>
        <w:tc>
          <w:tcPr>
            <w:tcW w:w="0" w:type="auto"/>
            <w:shd w:val="clear" w:color="auto" w:fill="auto"/>
            <w:vAlign w:val="center"/>
            <w:hideMark/>
          </w:tcPr>
          <w:p w14:paraId="0C9AC5B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(n=20) and preterm (&lt;=36 weeks, n=10) infants.</w:t>
            </w:r>
          </w:p>
        </w:tc>
        <w:tc>
          <w:tcPr>
            <w:tcW w:w="0" w:type="auto"/>
            <w:shd w:val="clear" w:color="auto" w:fill="auto"/>
            <w:vAlign w:val="center"/>
            <w:hideMark/>
          </w:tcPr>
          <w:p w14:paraId="28A0A7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Milk from milk bank, pasteurized. Collection of colostrum and mature milk. </w:t>
            </w:r>
          </w:p>
        </w:tc>
        <w:tc>
          <w:tcPr>
            <w:tcW w:w="0" w:type="auto"/>
            <w:vAlign w:val="center"/>
          </w:tcPr>
          <w:p w14:paraId="3659AE4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29801FC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30</w:t>
            </w:r>
          </w:p>
        </w:tc>
      </w:tr>
      <w:tr w:rsidR="00CF0186" w:rsidRPr="00C70DBD" w14:paraId="013A324E" w14:textId="77777777" w:rsidTr="00C4451C">
        <w:trPr>
          <w:trHeight w:val="20"/>
        </w:trPr>
        <w:tc>
          <w:tcPr>
            <w:tcW w:w="0" w:type="auto"/>
            <w:shd w:val="clear" w:color="auto" w:fill="auto"/>
            <w:vAlign w:val="center"/>
            <w:hideMark/>
          </w:tcPr>
          <w:p w14:paraId="797C114B" w14:textId="1D666232"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Rana 1990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{"citationID":"VU08sxxI","properties":{"formattedCitation":"(133)","plainCitation":"(133)","noteIndex":0},"citationItems":[{"id":3911,"uris":["http://zotero.org/users/9893667/items/9N7FWCY2"],"itemData":{"id":3911,"type":"article-journal","abstract":"The nutritional status and proximate composition, fatty acid profile and mineral composition of milk from 26 wives of army personnel of low income group from Rawalpindi was investigated. The body mass index ranged from 13.5 to 23.7, hemoglobin from 8.6 to 14.8 G/dl, serum protein from 4.8 to 7.5 G and serum albumin from 3.3 to 4.8 G%. Milk protein content varied from 0.6 to 2.4%, fat from 1.0 to 3.7% [corrected]. Palmitic acid was the major fatty acid in milk whose concentration ranged from 34.4 to 47.1% [corrected] and the linoleic acid from 6.9-15.4% [corrected]. The calcium content of milk varied from 7.9-87.1 mg%, iron from traces to 0.44 mg% and zinc from 0.02-1.28 mg%.","container-title":"JPMA. The Journal of the Pakistan Medical Association","ISSN":"0030-9982","issue":"5","journalAbbreviation":"J Pak Med Assoc","language":"eng","note":"PMID: 2374287","page":"109-112","source":"PubMed","title":"Nutritive value of human milk and nutritional status of wives of army personnel of low income from Rawalpindi","volume":"40","author":[{"family":"Rana","given":"I. A."},{"family":"Gilani","given":"M."},{"family":"Jafri","given":"S."}],"issued":{"date-parts":[["1990",5]]}}}],"schema":"https://github.com/citation-style-language/schema/raw/master/csl-citation.json"}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(133)</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7B0625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34BA1D7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Pakistan</w:t>
            </w:r>
          </w:p>
        </w:tc>
        <w:tc>
          <w:tcPr>
            <w:tcW w:w="0" w:type="auto"/>
            <w:shd w:val="clear" w:color="auto" w:fill="auto"/>
            <w:vAlign w:val="center"/>
            <w:hideMark/>
          </w:tcPr>
          <w:p w14:paraId="630A3BD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19-32 years, wives of army personnel from low-income group, BMI 13.5-23.7, parity 1-4.</w:t>
            </w:r>
          </w:p>
        </w:tc>
        <w:tc>
          <w:tcPr>
            <w:tcW w:w="0" w:type="auto"/>
            <w:shd w:val="clear" w:color="auto" w:fill="auto"/>
            <w:vAlign w:val="center"/>
            <w:hideMark/>
          </w:tcPr>
          <w:p w14:paraId="1AA6BBD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0980EFF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samples 2-6 d pp. </w:t>
            </w:r>
          </w:p>
        </w:tc>
        <w:tc>
          <w:tcPr>
            <w:tcW w:w="0" w:type="auto"/>
            <w:vAlign w:val="center"/>
          </w:tcPr>
          <w:p w14:paraId="328192F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2FEF0FB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26</w:t>
            </w:r>
          </w:p>
        </w:tc>
      </w:tr>
      <w:tr w:rsidR="00CF0186" w:rsidRPr="00C70DBD" w14:paraId="1B6A4749" w14:textId="77777777" w:rsidTr="00C4451C">
        <w:trPr>
          <w:trHeight w:val="20"/>
        </w:trPr>
        <w:tc>
          <w:tcPr>
            <w:tcW w:w="0" w:type="auto"/>
            <w:shd w:val="clear" w:color="auto" w:fill="auto"/>
            <w:vAlign w:val="center"/>
            <w:hideMark/>
          </w:tcPr>
          <w:p w14:paraId="30A87982" w14:textId="1773C5F2"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Rodriguez Rodriguez 2002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{"citationID":"yLmGwi8j","properties":{"formattedCitation":"(134)","plainCitation":"(134)","noteIndex":0},"citationItems":[{"id":3225,"uris":["http://zotero.org/users/9893667/items/CIDLE9N8"],"itemData":{"id":3225,"type":"article-journal","abstract":"Concentrations of calcium, magnesium, sodium and potassium were determined in 55 samples of mature human milk from Canary women and 5 samples of powdered infant formula. According to the literature our data fell within the normal intervals described for each kind of milk. The mean concentration of Ca, Mg, Na y K of powdered infant formula was higher than those concentrations found in the human milks. Significant differences among the concentrations of Ca, Mg and Na for the milks of the considered mothers were observed. Only the Ca intakes for infants fed with human milk were lower than those requirements recommended by the Food and Nutrition Board (1989). However, the infants fed with powdered infant formula had an adequate intake of all the studied metals. A progressive decrease of the Na, K and Ca concentrations with the lactation stage was observed. Maternal age, parity and sex of the newborns did not affect the metal concentrations significantly.","container-title":"Archivos Latinoamericanos De Nutricion","ISSN":"0004-0622","issue":"4","journalAbbreviation":"Arch Latinoam Nutr","language":"spa","note":"PMID: 12868283","page":"406-412","source":"PubMed","title":"[Concentrations of calcium, magnesium, sodium and potassium in human milk and infant formulas]","volume":"52","author":[{"family":"Rodríguez Rodríguez","given":"E. M."},{"family":"Sanz Alaejos","given":"M."},{"family":"Díaz Romero","given":"C."}],"issued":{"date-parts":[["2002",12]]}}}],"schema":"https://github.com/citation-style-language/schema/raw/master/csl-citation.json"}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A4A39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1C8468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Spain</w:t>
            </w:r>
          </w:p>
        </w:tc>
        <w:tc>
          <w:tcPr>
            <w:tcW w:w="0" w:type="auto"/>
            <w:shd w:val="clear" w:color="auto" w:fill="auto"/>
            <w:vAlign w:val="center"/>
            <w:hideMark/>
          </w:tcPr>
          <w:p w14:paraId="1EA2D5D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21-35 years.</w:t>
            </w:r>
          </w:p>
        </w:tc>
        <w:tc>
          <w:tcPr>
            <w:tcW w:w="0" w:type="auto"/>
            <w:shd w:val="clear" w:color="auto" w:fill="auto"/>
            <w:vAlign w:val="center"/>
            <w:hideMark/>
          </w:tcPr>
          <w:p w14:paraId="67F1D6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43CA0D1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 weeks-5 months pp, from fore- and hindmilk, representative of different times of the day. </w:t>
            </w:r>
          </w:p>
        </w:tc>
        <w:tc>
          <w:tcPr>
            <w:tcW w:w="0" w:type="auto"/>
            <w:vAlign w:val="center"/>
          </w:tcPr>
          <w:p w14:paraId="396572B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03EFA3C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11</w:t>
            </w:r>
          </w:p>
        </w:tc>
      </w:tr>
      <w:tr w:rsidR="00CF0186" w:rsidRPr="00C70DBD" w14:paraId="5FB687B8" w14:textId="77777777" w:rsidTr="00C4451C">
        <w:trPr>
          <w:trHeight w:val="20"/>
        </w:trPr>
        <w:tc>
          <w:tcPr>
            <w:tcW w:w="0" w:type="auto"/>
            <w:shd w:val="clear" w:color="auto" w:fill="auto"/>
            <w:vAlign w:val="center"/>
            <w:hideMark/>
          </w:tcPr>
          <w:p w14:paraId="573D6E05" w14:textId="14253DB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Rona 2008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{"citationID":"An28Wq3l","properties":{"formattedCitation":"(135)","plainCitation":"(135)","noteIndex":0},"citationItems":[{"id":3216,"uris":["http://zotero.org/users/9893667/items/SXBY9NTT"],"itemData":{"id":3216,"type":"article-journal","container-title":"Revista Brasileira de Saúde Materno Infantil","DOI":"10.1590/S1519-38292008000300004","ISSN":"1519-3829","issue":"3","page":"257-263","source":"Crossref","title":"Efeito do tempo e da temperatura de estocagem nas determinações de acidez, cálcio, proteínas e lipídeos de leite de doadoras de bancos de leite humano","volume":"8","author":[{"family":"Rona","given":"Maria Stella S."},{"family":"Novak","given":"Franz Reis"},{"family":"Portilho","given":"Márcia"},{"family":"Pelissari","given":"Francieli Maria"},{"family":"Martins","given":"Ana Beatriz Tozzo"},{"family":"Matioli","given":"Graciette"}],"issued":{"date-parts":[["2008",9]]}}}],"schema":"https://github.com/citation-style-language/schema/raw/master/csl-citation.json"}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AB29F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61B095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4E648BF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milk donors.</w:t>
            </w:r>
          </w:p>
        </w:tc>
        <w:tc>
          <w:tcPr>
            <w:tcW w:w="0" w:type="auto"/>
            <w:shd w:val="clear" w:color="auto" w:fill="auto"/>
            <w:vAlign w:val="center"/>
            <w:hideMark/>
          </w:tcPr>
          <w:p w14:paraId="0259961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Infants 16-180 days old, term (75%, GA &gt;=39 weeks) and </w:t>
            </w:r>
            <w:r w:rsidRPr="00C70DBD">
              <w:rPr>
                <w:rFonts w:ascii="Arial" w:hAnsi="Arial" w:cs="Arial"/>
                <w:color w:val="000000"/>
                <w:sz w:val="18"/>
                <w:szCs w:val="18"/>
                <w:lang w:val="en-US"/>
              </w:rPr>
              <w:lastRenderedPageBreak/>
              <w:t>preterm (25%, GA 34-38 weeks).</w:t>
            </w:r>
          </w:p>
        </w:tc>
        <w:tc>
          <w:tcPr>
            <w:tcW w:w="0" w:type="auto"/>
            <w:shd w:val="clear" w:color="auto" w:fill="auto"/>
            <w:vAlign w:val="center"/>
            <w:hideMark/>
          </w:tcPr>
          <w:p w14:paraId="41DF954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Collection of mature milk (16-180 d pp), from milk donor bank, expressed manually. Stored immediately at -20°C. </w:t>
            </w:r>
          </w:p>
        </w:tc>
        <w:tc>
          <w:tcPr>
            <w:tcW w:w="0" w:type="auto"/>
            <w:vAlign w:val="center"/>
          </w:tcPr>
          <w:p w14:paraId="396F4D2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Colorimetric</w:t>
            </w:r>
          </w:p>
        </w:tc>
        <w:tc>
          <w:tcPr>
            <w:tcW w:w="0" w:type="auto"/>
            <w:shd w:val="clear" w:color="auto" w:fill="auto"/>
            <w:vAlign w:val="center"/>
            <w:hideMark/>
          </w:tcPr>
          <w:p w14:paraId="7DEF485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37</w:t>
            </w:r>
          </w:p>
        </w:tc>
      </w:tr>
      <w:tr w:rsidR="00CF0186" w:rsidRPr="00C70DBD" w14:paraId="67A7555D" w14:textId="77777777" w:rsidTr="00C4451C">
        <w:trPr>
          <w:trHeight w:val="20"/>
        </w:trPr>
        <w:tc>
          <w:tcPr>
            <w:tcW w:w="0" w:type="auto"/>
            <w:shd w:val="clear" w:color="auto" w:fill="auto"/>
            <w:vAlign w:val="center"/>
            <w:hideMark/>
          </w:tcPr>
          <w:p w14:paraId="78818983" w14:textId="29807FDB"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Sabatier 2019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{"citationID":"STEoK4UO","properties":{"formattedCitation":"(136)","plainCitation":"(136)","noteIndex":0},"citationItems":[{"id":3928,"uris":["http://zotero.org/users/9893667/items/API6RPJD"],"itemData":{"id":3928,"type":"article-journal","abstract":"An adequate mineral supply to preterm infants is essential for normal growth and development. This study aimed to compare the mineral contents of human milk (HM) from healthy mothers of preterm (28-32 weeks) and full term (&gt;37 weeks) infants. Samples were collected weekly for eight weeks for the term group (n = 34) and, biweekly up to 16 weeks for the preterm group (n = 27). Iron, zinc, selenium, copper, iodine, calcium, magnesium, phosphorus, potassium, and sodium were quantitatively analyzed by Inductively Coupled Plasma-Mass Spectrometry. The mineral contents of both HM showed parallel compositional changes over the period of lactation, with occasional significant differences when compared at the same postpartum age. However, when the comparisons were performed at an equivalent postmenstrual age, preterm HM contained less zinc and copper from week 39 to 48 (p &lt; 0.002) and less selenium from week 39 to 44 (p &lt; 0.002) than term HM. This translates into ranges of differences (min-max) of 53% to 78%, 30% to 72%, and 11% to 33% lower for zinc, copper, and selenium, respectively. These data provide comprehensive information on the temporal changes of ten minerals in preterm HM and may help to increase the accuracy of the mineral fortification of milk for preterm consumption.","container-title":"Nutrients","DOI":"10.3390/nu11081855","ISSN":"2072-6643","issue":"8","journalAbbreviation":"Nutrients","language":"eng","note":"PMID: 31405051\nPMCID: PMC6723843","source":"PubMed","title":"Longitudinal Changes of Mineral Concentrations in Preterm and Term Human Milk from Lactating Swiss Women","volume":"11","author":[{"family":"Sabatier","given":"Magalie"},{"family":"Garcia-Rodenas","given":"Clara L."},{"family":"Castro","given":"Carlos A. De"},{"family":"Kastenmayer","given":"Peter"},{"family":"Vigo","given":"Mario"},{"family":"Dubascoux","given":"Stéphane"},{"family":"Andrey","given":"Daniel"},{"family":"Nicolas","given":"Marine"},{"family":"Payot","given":"Janique Richoz"},{"family":"Bordier","given":"Valentine"},{"family":"Thakkar","given":"Sagar K."},{"family":"Beauport","given":"Lydie"},{"family":"Tolsa","given":"Jean-François"},{"family":"Fumeaux","given":"Céline J. Fischer"},{"family":"Affolter","given":"Michael"}],"issued":{"date-parts":[["2019",8,9]]}}}],"schema":"https://github.com/citation-style-language/schema/raw/master/csl-citation.json"}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(136)</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C85677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44DF2A4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Switzerland</w:t>
            </w:r>
          </w:p>
        </w:tc>
        <w:tc>
          <w:tcPr>
            <w:tcW w:w="0" w:type="auto"/>
            <w:shd w:val="clear" w:color="auto" w:fill="auto"/>
            <w:vAlign w:val="center"/>
            <w:hideMark/>
          </w:tcPr>
          <w:p w14:paraId="4064DA4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&gt;18 years, no diabetes, no alcohol or drugs consumption.</w:t>
            </w:r>
          </w:p>
        </w:tc>
        <w:tc>
          <w:tcPr>
            <w:tcW w:w="0" w:type="auto"/>
            <w:shd w:val="clear" w:color="auto" w:fill="auto"/>
            <w:vAlign w:val="center"/>
            <w:hideMark/>
          </w:tcPr>
          <w:p w14:paraId="7816A76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(&lt;37 weeks) and preterm (28-32 weeks) infants.</w:t>
            </w:r>
          </w:p>
        </w:tc>
        <w:tc>
          <w:tcPr>
            <w:tcW w:w="0" w:type="auto"/>
            <w:shd w:val="clear" w:color="auto" w:fill="auto"/>
            <w:vAlign w:val="center"/>
            <w:hideMark/>
          </w:tcPr>
          <w:p w14:paraId="182079C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at 1, 2, 3, 4, 5, 6, 7, 8 weeks pp for preterm and term infants, and at 10, 12 , 14, 16 weeks pp for preterm infants, from a full single breast, between 6-12 AM, with electric pump. Stored at -18 and then -80°C until analysis. </w:t>
            </w:r>
          </w:p>
        </w:tc>
        <w:tc>
          <w:tcPr>
            <w:tcW w:w="0" w:type="auto"/>
            <w:vAlign w:val="center"/>
          </w:tcPr>
          <w:p w14:paraId="30EB8D1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5790C37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61</w:t>
            </w:r>
          </w:p>
        </w:tc>
      </w:tr>
      <w:tr w:rsidR="00CF0186" w:rsidRPr="00C70DBD" w14:paraId="08B64E74" w14:textId="77777777" w:rsidTr="00C4451C">
        <w:trPr>
          <w:trHeight w:val="20"/>
        </w:trPr>
        <w:tc>
          <w:tcPr>
            <w:tcW w:w="0" w:type="auto"/>
            <w:shd w:val="clear" w:color="auto" w:fill="auto"/>
            <w:vAlign w:val="center"/>
            <w:hideMark/>
          </w:tcPr>
          <w:p w14:paraId="1982C646" w14:textId="1E54A79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Salah 2016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{"citationID":"8nJ2EtPx","properties":{"formattedCitation":"(137)","plainCitation":"(137)","noteIndex":0},"citationItems":[{"id":3934,"uris":["http://zotero.org/users/9893667/items/5PQWPRA7"],"itemData":{"id":3934,"type":"article-journal","container-title":"Sudan JMS","issue":"1","page":"17-22","title":"How does the fasting of Ramadan affect breast milk constituents?","volume":"11","author":[{"family":"Salah","given":"E. T."},{"family":"Malik","given":"N. M. E."},{"family":"Hassan","given":"M. S."},{"family":"Mohammed","given":"I. S."},{"family":"Mohamed","given":"M."},{"family":"Mohamed","given":"M. O."},{"family":"Elmadhoun","given":"W. M."}],"issued":{"date-parts":[["2016"]]}}}],"schema":"https://github.com/citation-style-language/schema/raw/master/csl-citation.json"}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(137)</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8FD3E1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3643462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Sudan</w:t>
            </w:r>
          </w:p>
        </w:tc>
        <w:tc>
          <w:tcPr>
            <w:tcW w:w="0" w:type="auto"/>
            <w:shd w:val="clear" w:color="auto" w:fill="auto"/>
            <w:vAlign w:val="center"/>
            <w:hideMark/>
          </w:tcPr>
          <w:p w14:paraId="4DE72B8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18-38 years, 2 weeks after fasting month of Ramadan, non-smoking, no medication, no supplements, no chronic diseases.</w:t>
            </w:r>
          </w:p>
        </w:tc>
        <w:tc>
          <w:tcPr>
            <w:tcW w:w="0" w:type="auto"/>
            <w:shd w:val="clear" w:color="auto" w:fill="auto"/>
            <w:vAlign w:val="center"/>
            <w:hideMark/>
          </w:tcPr>
          <w:p w14:paraId="387E6A7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3-6 months old.</w:t>
            </w:r>
          </w:p>
        </w:tc>
        <w:tc>
          <w:tcPr>
            <w:tcW w:w="0" w:type="auto"/>
            <w:shd w:val="clear" w:color="auto" w:fill="auto"/>
            <w:vAlign w:val="center"/>
            <w:hideMark/>
          </w:tcPr>
          <w:p w14:paraId="64C7DB9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3-6 months pp, by manual expression, from both breasts, immediately after first feeding of the day, 9-11AM. Stored at -21°C until analysis. </w:t>
            </w:r>
          </w:p>
        </w:tc>
        <w:tc>
          <w:tcPr>
            <w:tcW w:w="0" w:type="auto"/>
            <w:vAlign w:val="center"/>
          </w:tcPr>
          <w:p w14:paraId="6240AAD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FAES</w:t>
            </w:r>
          </w:p>
        </w:tc>
        <w:tc>
          <w:tcPr>
            <w:tcW w:w="0" w:type="auto"/>
            <w:shd w:val="clear" w:color="auto" w:fill="auto"/>
            <w:vAlign w:val="center"/>
            <w:hideMark/>
          </w:tcPr>
          <w:p w14:paraId="65E7CD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24</w:t>
            </w:r>
          </w:p>
        </w:tc>
      </w:tr>
      <w:tr w:rsidR="00CF0186" w:rsidRPr="00C70DBD" w14:paraId="664D5185" w14:textId="77777777" w:rsidTr="00C4451C">
        <w:trPr>
          <w:trHeight w:val="20"/>
        </w:trPr>
        <w:tc>
          <w:tcPr>
            <w:tcW w:w="0" w:type="auto"/>
            <w:shd w:val="clear" w:color="auto" w:fill="auto"/>
            <w:vAlign w:val="center"/>
          </w:tcPr>
          <w:p w14:paraId="54EC603A" w14:textId="39DD37C2"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Samuel 2020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{"citationID":"WaZbao1z","properties":{"formattedCitation":"(138)","plainCitation":"(138)","noteIndex":0},"citationItems":[{"id":3775,"uris":["http://zotero.org/users/9893667/items/JSNZD8ET"],"itemData":{"id":3775,"type":"article-journal","abstract":"Background: Subclinical mastitis (SCM) is an inflammatory condition of the mammary gland. We examined the effects of SCM on human milk (HM) composition, infant growth, and HM intake in a mother-infant cohort from seven European countries. Methods: HM samples were obtained from 305 mothers at 2, 17, 30, 60, 90, and 120 days postpartum. SCM status was assessed using HM Sodium (Na): Potassium (K) ratio &gt;0.6. Levels of different macro- and micronutrients were analyzed in HM. Results: SCM prevalence in the first month of lactation was 35.4%. Mean gestational age at delivery was lower and birth by C-section higher in SCM mothers (p ≤ 0.001). HM concentrations of lactose, DHA, linolenic acid, calcium, and phosphorous (p &lt; 0.05 for all) was lower, while total protein, alpha-lactalbumin, lactoferrin, albumin, arachidonic acid to DHA ratio, n-6 to n-3 ratio and minerals (iron, selenium, manganese, zinc, and copper) were higher (p &lt; 0.001 for all) in mothers with SCM. There were no differences in infant growth and HM intake between non-SCM and SCM groups. Conclusion: We document, for the first time, in a large European standardized and longitudinal study, a high prevalence of SCM in early lactation and demonstrate that SCM is associated with significant changes in the macro- and micronutrient composition of HM. Future studies exploring the relation of SCM with breastfeeding behaviors and developmental outcomes are warranted.","container-title":"Nutrients","DOI":"10.3390/nu12010105","ISSN":"2072-6643","issue":"1","journalAbbreviation":"Nutrients","language":"eng","note":"PMID: 31905959\nPMCID: PMC7019749","source":"PubMed","title":"Subclinical Mastitis in a European Multicenter Cohort: Prevalence, Impact on Human Milk (HM) Composition, and Association with Infant HM Intake and Growth","title-short":"Subclinical Mastitis in a European Multicenter Cohort","volume":"12","author":[{"family":"Samuel","given":"Tinu Mary"},{"family":"De Castro","given":"Carlos Antonio"},{"family":"Dubascoux","given":"Stephane"},{"family":"Affolter","given":"Michael"},{"family":"Giuffrida","given":"Francesca"},{"family":"Billeaud","given":"Claude"},{"family":"Picaud","given":"Jean-Charles"},{"family":"Agosti","given":"Massimo"},{"family":"Al-Jashi","given":"Isam"},{"family":"Pereira","given":"Almerinda Barroso"},{"family":"Costeira","given":"Maria Jose"},{"family":"Silva","given":"Maria Gorett"},{"family":"Marchini","given":"Giovanna"},{"family":"Rakza","given":"Thameur"},{"family":"Haaland","given":"Kirsti"},{"family":"Stiris","given":"Tom"},{"family":"Stoicescu","given":"Silvia-Maria"},{"family":"Martínez-Costa","given":"Cecilia"},{"family":"Vanpee","given":"Mireilla"},{"family":"Domellöf","given":"Magnus"},{"family":"Euridice","given":"Castañeda-Gutiérrez"},{"family":"Thakkar","given":"Sagar Kiran"},{"family":"Silva-Zolezzi","given":"Irma"}],"issued":{"date-parts":[["2019",12,30]]}}}],"schema":"https://github.com/citation-style-language/schema/raw/master/csl-citation.json"}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(138)</w:t>
            </w:r>
            <w:r w:rsidRPr="00C70DBD">
              <w:rPr>
                <w:rFonts w:ascii="Arial" w:hAnsi="Arial" w:cs="Arial"/>
                <w:color w:val="000000"/>
                <w:sz w:val="18"/>
                <w:szCs w:val="18"/>
                <w:lang w:val="en-US"/>
              </w:rPr>
              <w:fldChar w:fldCharType="end"/>
            </w:r>
          </w:p>
        </w:tc>
        <w:tc>
          <w:tcPr>
            <w:tcW w:w="0" w:type="auto"/>
            <w:shd w:val="clear" w:color="auto" w:fill="auto"/>
            <w:vAlign w:val="center"/>
          </w:tcPr>
          <w:p w14:paraId="0B3471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tcPr>
          <w:p w14:paraId="75FBD28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France, Italy, Norway, Portugal, Romania, Spain, Sweden</w:t>
            </w:r>
          </w:p>
        </w:tc>
        <w:tc>
          <w:tcPr>
            <w:tcW w:w="0" w:type="auto"/>
            <w:shd w:val="clear" w:color="auto" w:fill="auto"/>
            <w:vAlign w:val="center"/>
          </w:tcPr>
          <w:p w14:paraId="58C926D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18-40 years, BMI 19-29, no condition or medication that contraindicates breastfeeding, with (n=108) or without (n=197) subclinical mastitis.</w:t>
            </w:r>
          </w:p>
        </w:tc>
        <w:tc>
          <w:tcPr>
            <w:tcW w:w="0" w:type="auto"/>
            <w:shd w:val="clear" w:color="auto" w:fill="auto"/>
            <w:vAlign w:val="center"/>
          </w:tcPr>
          <w:p w14:paraId="37E4DC9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mean GA 39-40 ±1 weeks, mean birth weight 3.2-4±0.4-5 kg.</w:t>
            </w:r>
          </w:p>
        </w:tc>
        <w:tc>
          <w:tcPr>
            <w:tcW w:w="0" w:type="auto"/>
            <w:shd w:val="clear" w:color="auto" w:fill="auto"/>
            <w:vAlign w:val="center"/>
          </w:tcPr>
          <w:p w14:paraId="61EFE4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and mature milk at 2, 17, 30, 60, 90, 120 days pp, with an electric pump, 9 AM-1 PM, from one complete breast. Stored at -18 and then -80°C until analysis. </w:t>
            </w:r>
          </w:p>
        </w:tc>
        <w:tc>
          <w:tcPr>
            <w:tcW w:w="0" w:type="auto"/>
            <w:vAlign w:val="center"/>
          </w:tcPr>
          <w:p w14:paraId="4B1DD33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tcPr>
          <w:p w14:paraId="523C170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331</w:t>
            </w:r>
          </w:p>
        </w:tc>
      </w:tr>
      <w:tr w:rsidR="00CF0186" w:rsidRPr="00C70DBD" w14:paraId="51477038" w14:textId="77777777" w:rsidTr="00C4451C">
        <w:trPr>
          <w:trHeight w:val="20"/>
        </w:trPr>
        <w:tc>
          <w:tcPr>
            <w:tcW w:w="0" w:type="auto"/>
            <w:shd w:val="clear" w:color="auto" w:fill="auto"/>
            <w:vAlign w:val="center"/>
            <w:hideMark/>
          </w:tcPr>
          <w:p w14:paraId="3F3D4890" w14:textId="041D28B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Sann</w:t>
            </w:r>
            <w:proofErr w:type="spellEnd"/>
            <w:r w:rsidRPr="00C70DBD">
              <w:rPr>
                <w:rFonts w:ascii="Arial" w:hAnsi="Arial" w:cs="Arial"/>
                <w:color w:val="000000"/>
                <w:sz w:val="18"/>
                <w:szCs w:val="18"/>
                <w:lang w:val="en-US"/>
              </w:rPr>
              <w:t xml:space="preserve"> 1981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{"citationID":"3zl2hQaZ","properties":{"formattedCitation":"(139)","plainCitation":"(139)","noteIndex":0},"citationItems":[{"id":3947,"uris":["http://zotero.org/users/9893667/items/BUWTKP3Q"],"itemData":{"id":3947,"type":"article-journal","container-title":"Acta Paediatrica Scandinavica","DOI":"10.1111/j.1651-2227.1981.tb07182.x","ISSN":"0001-656X","issue":"1","journalAbbreviation":"Acta Paediatr Scand","language":"eng","note":"PMID: 7211370","page":"115-116","source":"PubMed","title":"Comparison of the composition of breast milk from mothers of term and preterm infants","volume":"70","author":[{"family":"Sann","given":"L."},{"family":"Bienvenu","given":"F."},{"family":"Lahet","given":"C."},{"family":"Bienvenu","given":"J."},{"family":"Bethenod","given":"M."}],"issued":{"date-parts":[["1981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(139)</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D158F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2F36F2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France</w:t>
            </w:r>
          </w:p>
        </w:tc>
        <w:tc>
          <w:tcPr>
            <w:tcW w:w="0" w:type="auto"/>
            <w:shd w:val="clear" w:color="auto" w:fill="auto"/>
            <w:vAlign w:val="center"/>
            <w:hideMark/>
          </w:tcPr>
          <w:p w14:paraId="6A13A9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0F69B0E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term (n=61, GA 38-41 weeks) and preterm (n=41, GA 26-35 weeks).</w:t>
            </w:r>
          </w:p>
        </w:tc>
        <w:tc>
          <w:tcPr>
            <w:tcW w:w="0" w:type="auto"/>
            <w:shd w:val="clear" w:color="auto" w:fill="auto"/>
            <w:vAlign w:val="center"/>
            <w:hideMark/>
          </w:tcPr>
          <w:p w14:paraId="64B53BC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&lt;=6 d, 7-14 d, &gt;=15 d pp, expressed by mechanical or manual methods, 4-6x per day. Stored at 4°C and pasteurized. </w:t>
            </w:r>
          </w:p>
        </w:tc>
        <w:tc>
          <w:tcPr>
            <w:tcW w:w="0" w:type="auto"/>
            <w:vAlign w:val="center"/>
          </w:tcPr>
          <w:p w14:paraId="17C4212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5A38D4C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102</w:t>
            </w:r>
          </w:p>
        </w:tc>
      </w:tr>
      <w:tr w:rsidR="00CF0186" w:rsidRPr="00C70DBD" w14:paraId="6EBA302F" w14:textId="77777777" w:rsidTr="00C4451C">
        <w:trPr>
          <w:trHeight w:val="20"/>
        </w:trPr>
        <w:tc>
          <w:tcPr>
            <w:tcW w:w="0" w:type="auto"/>
            <w:shd w:val="clear" w:color="auto" w:fill="auto"/>
            <w:vAlign w:val="center"/>
            <w:hideMark/>
          </w:tcPr>
          <w:p w14:paraId="3CA8E857" w14:textId="63891929"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Schanler</w:t>
            </w:r>
            <w:proofErr w:type="spellEnd"/>
            <w:r w:rsidRPr="00C70DBD">
              <w:rPr>
                <w:rFonts w:ascii="Arial" w:hAnsi="Arial" w:cs="Arial"/>
                <w:color w:val="000000"/>
                <w:sz w:val="18"/>
                <w:szCs w:val="18"/>
                <w:lang w:val="en-US"/>
              </w:rPr>
              <w:t xml:space="preserve"> 1980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{"citationID":"7f6RNGWO","properties":{"formattedCitation":"(140)","plainCitation":"(140)","noteIndex":0},"citationItems":[{"id":3950,"uris":["http://zotero.org/users/9893667/items/REX7TMT2"],"itemData":{"id":3950,"type":"article-journal","container-title":"The Journal of Pediatrics","DOI":"10.1016/s0022-3476(80)80738-4","ISSN":"0022-3476","issue":"4","journalAbbreviation":"J Pediatr","language":"eng","note":"PMID: 7359271","page":"679-681","source":"PubMed","title":"Composition of breast milk obtained from mothers of premature infants as compared to breast milk obtained from donors","volume":"96","author":[{"family":"Schanler","given":"R. J."},{"family":"Oh","given":"W."}],"issued":{"date-parts":[["1980",4]]}}}],"schema":"https://github.com/citation-style-language/schema/raw/master/csl-citation.json"}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(140)</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6E61CD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34ECFF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030B2AB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Mothers of preterm infants and milk donors of term infants.</w:t>
            </w:r>
          </w:p>
        </w:tc>
        <w:tc>
          <w:tcPr>
            <w:tcW w:w="0" w:type="auto"/>
            <w:shd w:val="clear" w:color="auto" w:fill="auto"/>
            <w:vAlign w:val="center"/>
            <w:hideMark/>
          </w:tcPr>
          <w:p w14:paraId="5E720D4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and term infants.</w:t>
            </w:r>
          </w:p>
        </w:tc>
        <w:tc>
          <w:tcPr>
            <w:tcW w:w="0" w:type="auto"/>
            <w:shd w:val="clear" w:color="auto" w:fill="auto"/>
            <w:vAlign w:val="center"/>
            <w:hideMark/>
          </w:tcPr>
          <w:p w14:paraId="587497D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from mothers of preterm infants 1-98 d pp of from donors of term infants 1-8 month pp, expressed manually or by breast </w:t>
            </w:r>
            <w:r w:rsidRPr="00C70DBD">
              <w:rPr>
                <w:rFonts w:ascii="Arial" w:hAnsi="Arial" w:cs="Arial"/>
                <w:color w:val="000000"/>
                <w:sz w:val="18"/>
                <w:szCs w:val="18"/>
                <w:lang w:val="en-US"/>
              </w:rPr>
              <w:lastRenderedPageBreak/>
              <w:t xml:space="preserve">pump, from each feeding and each day. </w:t>
            </w:r>
          </w:p>
        </w:tc>
        <w:tc>
          <w:tcPr>
            <w:tcW w:w="0" w:type="auto"/>
            <w:vAlign w:val="center"/>
          </w:tcPr>
          <w:p w14:paraId="0BF105C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AAS</w:t>
            </w:r>
          </w:p>
        </w:tc>
        <w:tc>
          <w:tcPr>
            <w:tcW w:w="0" w:type="auto"/>
            <w:shd w:val="clear" w:color="auto" w:fill="auto"/>
            <w:vAlign w:val="center"/>
            <w:hideMark/>
          </w:tcPr>
          <w:p w14:paraId="387800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29</w:t>
            </w:r>
          </w:p>
        </w:tc>
      </w:tr>
      <w:tr w:rsidR="00CF0186" w:rsidRPr="00C70DBD" w14:paraId="679125A1" w14:textId="77777777" w:rsidTr="00C4451C">
        <w:trPr>
          <w:trHeight w:val="20"/>
        </w:trPr>
        <w:tc>
          <w:tcPr>
            <w:tcW w:w="0" w:type="auto"/>
            <w:shd w:val="clear" w:color="auto" w:fill="auto"/>
            <w:vAlign w:val="center"/>
          </w:tcPr>
          <w:p w14:paraId="77D76ACA" w14:textId="1BA01A6B"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Seki 1997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d987qif9g","properties":{"formattedCitation":"(141)","plainCitation":"(141)","noteIndex":0},"citationItems":[{"id":4219,"uris":["http://zotero.org/users/9893667/items/4JYE779T"],"itemData":{"id":4219,"type":"article-journal","abstract":"Parathyroid-hormone-related protein (PTHrP) is found in high concentrations in human milk. One of the possible physiological roles of PTHrP may be the regulation of calcium transport through the mammary gland. The relationship between milk PTHrP and Ca concentrations was evaluated in lactating women in the present study. Milk PTHrP has been quantified by immunoradiometric assay (IRMA) and radioimmunoassay (RIA). The IRMA detects PTHrP 1-72, and the RIA carboxyterminal region of PTHrP (C-PTHrP). Milk PTHrP 1-72 and C-PTHrP concentrations did not significantly change by breast-feeding. Milk PTHrP 1-72 changed significantly by the time of day, in contrast to C-PTHrP. Thus, PTHrP 1-72 rather than C-PTHrP may reflect an acute change in mammary PTHrP secretion. In lactating women in whom milk PTHrP and calcium concentrations were serially measured at 5-day intervals up to 26-30 days after delivery, milk PTHrP 1-72 progressively increased with duration of lactation. In contrast to PTHrP 1-72, milk C-PTHrP decreased during this period. And milk PTHrP 1-72 levels inversely correlated with C-PTHrP levels. Milk C-PTHrP but not PTHrP 1-72 levels correlated significantly with milk Ca concentrations. Although it is not certain whether the correlation between milk C-PTHrP and Ca levels is causally related, it may be that fragments of PTHrP detected as C-PTHrP are involved in the regulation of Ca transport through the mammary gland in women.","container-title":"Gynecologic and Obstetric Investigation","DOI":"10.1159/000291496","ISSN":"0378-7346","issue":"2","journalAbbreviation":"Gynecol Obstet Invest","language":"eng","note":"PMID: 9286722","page":"102-106","source":"PubMed","title":"Parathyroid-hormone-related protein in human milk and its relation to milk calcium","volume":"44","author":[{"family":"Seki","given":"K."},{"family":"Kato","given":"T."},{"family":"Sekiya","given":"S."},{"family":"Makimura","given":"N."},{"family":"Kudoh","given":"K."},{"family":"Furuya","given":"K."},{"family":"Nagata","given":"I."}],"issued":{"date-parts":[["1997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(141)</w:t>
            </w:r>
            <w:r w:rsidRPr="00C70DBD">
              <w:rPr>
                <w:rFonts w:ascii="Arial" w:hAnsi="Arial" w:cs="Arial"/>
                <w:color w:val="000000"/>
                <w:sz w:val="18"/>
                <w:szCs w:val="18"/>
                <w:lang w:val="en-US"/>
              </w:rPr>
              <w:fldChar w:fldCharType="end"/>
            </w:r>
          </w:p>
        </w:tc>
        <w:tc>
          <w:tcPr>
            <w:tcW w:w="0" w:type="auto"/>
            <w:shd w:val="clear" w:color="auto" w:fill="auto"/>
            <w:vAlign w:val="center"/>
          </w:tcPr>
          <w:p w14:paraId="1E28C0F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tcPr>
          <w:p w14:paraId="1C80A29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shd w:val="clear" w:color="auto" w:fill="auto"/>
            <w:vAlign w:val="center"/>
          </w:tcPr>
          <w:p w14:paraId="0DEB792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w:t>
            </w:r>
            <w:proofErr w:type="spellStart"/>
            <w:r w:rsidRPr="00C70DBD">
              <w:rPr>
                <w:rFonts w:ascii="Arial" w:hAnsi="Arial" w:cs="Arial"/>
                <w:color w:val="000000"/>
                <w:sz w:val="18"/>
                <w:szCs w:val="18"/>
                <w:lang w:val="en-US"/>
              </w:rPr>
              <w:t>primi</w:t>
            </w:r>
            <w:proofErr w:type="spellEnd"/>
            <w:r w:rsidRPr="00C70DBD">
              <w:rPr>
                <w:rFonts w:ascii="Arial" w:hAnsi="Arial" w:cs="Arial"/>
                <w:color w:val="000000"/>
                <w:sz w:val="18"/>
                <w:szCs w:val="18"/>
                <w:lang w:val="en-US"/>
              </w:rPr>
              <w:t>- and multiparous, uncomplicated pregnancies, no medication, vaginal and cesarean deliveries.</w:t>
            </w:r>
          </w:p>
        </w:tc>
        <w:tc>
          <w:tcPr>
            <w:tcW w:w="0" w:type="auto"/>
            <w:shd w:val="clear" w:color="auto" w:fill="auto"/>
            <w:vAlign w:val="center"/>
          </w:tcPr>
          <w:p w14:paraId="1D9329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born 37-39 weeks gestational age, birthweight 2.85-3.45 kg.</w:t>
            </w:r>
          </w:p>
        </w:tc>
        <w:tc>
          <w:tcPr>
            <w:tcW w:w="0" w:type="auto"/>
            <w:shd w:val="clear" w:color="auto" w:fill="auto"/>
            <w:vAlign w:val="center"/>
          </w:tcPr>
          <w:p w14:paraId="31AEE1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1-30 d pp, at different times of the day. Stored at -20°C until analysis. </w:t>
            </w:r>
          </w:p>
        </w:tc>
        <w:tc>
          <w:tcPr>
            <w:tcW w:w="0" w:type="auto"/>
            <w:vAlign w:val="center"/>
          </w:tcPr>
          <w:p w14:paraId="1D1CBA7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tcPr>
          <w:p w14:paraId="722A9B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21</w:t>
            </w:r>
          </w:p>
        </w:tc>
      </w:tr>
      <w:tr w:rsidR="00CF0186" w:rsidRPr="00C70DBD" w14:paraId="1B143968" w14:textId="77777777" w:rsidTr="00C4451C">
        <w:trPr>
          <w:trHeight w:val="20"/>
        </w:trPr>
        <w:tc>
          <w:tcPr>
            <w:tcW w:w="0" w:type="auto"/>
            <w:shd w:val="clear" w:color="auto" w:fill="auto"/>
            <w:vAlign w:val="center"/>
            <w:hideMark/>
          </w:tcPr>
          <w:p w14:paraId="465D888D" w14:textId="4F2DF6FC"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Shehadeh 2006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{"citationID":"3CeAB0Ow","properties":{"formattedCitation":"(142)","plainCitation":"(142)","noteIndex":0},"citationItems":[{"id":3955,"uris":["http://zotero.org/users/9893667/items/37U6226Z"],"itemData":{"id":3955,"type":"article-journal","abstract":"Maternal milk feeding for more than 1 year is encouraged by many health care authorities. We demonstrate that human milk beyond 1 year of lactation had a small but significantly lower concentration of protein, calcium, and long-chain saturated fatty acids compared with human milk at 3 months after delivery.","container-title":"The Journal of Pediatrics","DOI":"10.1016/j.jpeds.2005.08.078","ISSN":"0022-3476","issue":"1","journalAbbreviation":"J Pediatr","language":"eng","note":"PMID: 16423611","page":"122-124","source":"PubMed","title":"Human milk beyond one year post-partum: lower content of protein, calcium, and saturated very long-chain fatty acids","title-short":"Human milk beyond one year post-partum","volume":"148","author":[{"family":"Shehadeh","given":"Naim"},{"family":"Aslih","given":"Nardin"},{"family":"Shihab","given":"Shihab"},{"family":"Werman","given":"Moshe J."},{"family":"Sheinman","given":"Rivkah"},{"family":"Shamir","given":"Raanan"}],"issued":{"date-parts":[["2006",1]]}}}],"schema":"https://github.com/citation-style-language/schema/raw/master/csl-citation.json"}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(142)</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D4C54C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445C273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Israel</w:t>
            </w:r>
          </w:p>
        </w:tc>
        <w:tc>
          <w:tcPr>
            <w:tcW w:w="0" w:type="auto"/>
            <w:shd w:val="clear" w:color="auto" w:fill="auto"/>
            <w:vAlign w:val="center"/>
            <w:hideMark/>
          </w:tcPr>
          <w:p w14:paraId="1E5823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shd w:val="clear" w:color="auto" w:fill="auto"/>
            <w:vAlign w:val="center"/>
            <w:hideMark/>
          </w:tcPr>
          <w:p w14:paraId="364FD42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term infants, birth weight AGA, exclusively breastfed until 3 months.</w:t>
            </w:r>
          </w:p>
        </w:tc>
        <w:tc>
          <w:tcPr>
            <w:tcW w:w="0" w:type="auto"/>
            <w:shd w:val="clear" w:color="auto" w:fill="auto"/>
            <w:vAlign w:val="center"/>
            <w:hideMark/>
          </w:tcPr>
          <w:p w14:paraId="2F8BEF4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from one breast, expressed with pump, 3 min after start of feeding and until complete emptying of breast, in morning 8-10AM. Stored at -20°C until analysis. </w:t>
            </w:r>
          </w:p>
        </w:tc>
        <w:tc>
          <w:tcPr>
            <w:tcW w:w="0" w:type="auto"/>
            <w:vAlign w:val="center"/>
          </w:tcPr>
          <w:p w14:paraId="26677FB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6B9A57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84</w:t>
            </w:r>
          </w:p>
        </w:tc>
      </w:tr>
      <w:tr w:rsidR="00CF0186" w:rsidRPr="00C70DBD" w14:paraId="46E7A1AD" w14:textId="77777777" w:rsidTr="00C4451C">
        <w:trPr>
          <w:trHeight w:val="20"/>
        </w:trPr>
        <w:tc>
          <w:tcPr>
            <w:tcW w:w="0" w:type="auto"/>
            <w:shd w:val="clear" w:color="auto" w:fill="auto"/>
            <w:vAlign w:val="center"/>
            <w:hideMark/>
          </w:tcPr>
          <w:p w14:paraId="71EB1E2C" w14:textId="3AAB47A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Shi 2011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{"citationID":"Fvn4ysgn","properties":{"formattedCitation":"(143)","plainCitation":"(143)","noteIndex":0},"citationItems":[{"id":3141,"uris":["http://zotero.org/users/9893667/items/CH2VEL5B"],"itemData":{"id":3141,"type":"article-journal","container-title":"Food Chemistry","DOI":"10.1016/j.foodchem.2011.01.123","ISSN":"03088146","issue":"3","language":"en","page":"1193-1198","source":"Crossref","title":"The chemical composition of human milk from Inner Mongolia of China","volume":"127","author":[{"family":"Shi","given":"Yu-dong"},{"family":"Sun","given":"Guo-qing"},{"family":"Zhang","given":"Zhi-guo"},{"family":"Deng","given":"Xin"},{"family":"Kang","given":"Xiao-hong"},{"family":"Liu","given":"Zhen-dong"},{"family":"Ma","given":"Ying"},{"family":"Sheng","given":"Qing-hai"}],"issued":{"date-parts":[["2011",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(143)</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3F1848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43771E1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4BCB394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28 years, mainly primigravida, non-vegetarian.</w:t>
            </w:r>
          </w:p>
        </w:tc>
        <w:tc>
          <w:tcPr>
            <w:tcW w:w="0" w:type="auto"/>
            <w:shd w:val="clear" w:color="auto" w:fill="auto"/>
            <w:vAlign w:val="center"/>
            <w:hideMark/>
          </w:tcPr>
          <w:p w14:paraId="4E60D3C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w:t>
            </w:r>
          </w:p>
        </w:tc>
        <w:tc>
          <w:tcPr>
            <w:tcW w:w="0" w:type="auto"/>
            <w:shd w:val="clear" w:color="auto" w:fill="auto"/>
            <w:vAlign w:val="center"/>
            <w:hideMark/>
          </w:tcPr>
          <w:p w14:paraId="73A9263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from both breasts, after lunch (2nd feed of the day), extracted with pump. Stored at -20°C until analysis. </w:t>
            </w:r>
          </w:p>
        </w:tc>
        <w:tc>
          <w:tcPr>
            <w:tcW w:w="0" w:type="auto"/>
            <w:vAlign w:val="center"/>
          </w:tcPr>
          <w:p w14:paraId="3B2D3E7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51C3282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80</w:t>
            </w:r>
          </w:p>
        </w:tc>
      </w:tr>
      <w:tr w:rsidR="00CF0186" w:rsidRPr="00C70DBD" w14:paraId="5D070524" w14:textId="77777777" w:rsidTr="00C4451C">
        <w:trPr>
          <w:trHeight w:val="20"/>
        </w:trPr>
        <w:tc>
          <w:tcPr>
            <w:tcW w:w="0" w:type="auto"/>
            <w:shd w:val="clear" w:color="auto" w:fill="auto"/>
            <w:vAlign w:val="center"/>
            <w:hideMark/>
          </w:tcPr>
          <w:p w14:paraId="3F325751" w14:textId="444E29C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Silva 1997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{"citationID":"vzAFUCsd","properties":{"formattedCitation":"(144)","plainCitation":"(144)","noteIndex":0},"citationItems":[{"id":3961,"uris":["http://zotero.org/users/9893667/items/ARXDAZZF"],"itemData":{"id":3961,"type":"article-journal","abstract":"Inductively coupled plasma atomic emission spectroscopy (ICP-AES) was used for routine analysis of small samples of human milk. The concentrations of calcium (Ca), copper (Cu), iron (Fe), magnesium (Mg), manganese (Mn), phosphorus (P), and zinc (Zn) were determined in 203 milk samples from postpartum women at different stages of lactation after stepwise digestion in HNO3, HClO4, and H2O2 under heat. Validation of the procedure was achieved using certified reference material of bovine liver (NBS 1577) with mean recoveries of 103.5%. The concentrations of the above elements in milk matrix were comparable with previously reported values. The analytical results from breast milk will provide reference information for mineral studies of Brazilian mothers and breast-fed infants.","container-title":"Biological Trace Element Research","DOI":"10.1007/BF02783230","ISSN":"0163-4984","issue":"1-3","journalAbbreviation":"Biol Trace Elem Res","language":"eng","note":"PMID: 9522047","page":"57-62","source":"PubMed","title":"Multielement determination in small samples of human milk by inductively coupled plasma atomic emission spectrometry","volume":"59","author":[{"family":"Silva","given":"P. R."},{"family":"Dorea","given":"J. G."},{"family":"Boaventura","given":"G. R."}],"issued":{"date-parts":[["1997"]]}}}],"schema":"https://github.com/citation-style-language/schema/raw/master/csl-citation.json"}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(144)</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94CA6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5CA501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4134232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from city of Brasilia.</w:t>
            </w:r>
          </w:p>
        </w:tc>
        <w:tc>
          <w:tcPr>
            <w:tcW w:w="0" w:type="auto"/>
            <w:shd w:val="clear" w:color="auto" w:fill="auto"/>
            <w:vAlign w:val="center"/>
            <w:hideMark/>
          </w:tcPr>
          <w:p w14:paraId="0835CC1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12E2586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different stages of lactation, by manual expression. Stored at -20°C until analysis. </w:t>
            </w:r>
          </w:p>
        </w:tc>
        <w:tc>
          <w:tcPr>
            <w:tcW w:w="0" w:type="auto"/>
            <w:vAlign w:val="center"/>
          </w:tcPr>
          <w:p w14:paraId="10674CE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hideMark/>
          </w:tcPr>
          <w:p w14:paraId="65FE04B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203</w:t>
            </w:r>
          </w:p>
        </w:tc>
      </w:tr>
      <w:tr w:rsidR="00CF0186" w:rsidRPr="00C70DBD" w14:paraId="08D01812" w14:textId="77777777" w:rsidTr="00C4451C">
        <w:trPr>
          <w:trHeight w:val="20"/>
        </w:trPr>
        <w:tc>
          <w:tcPr>
            <w:tcW w:w="0" w:type="auto"/>
            <w:shd w:val="clear" w:color="auto" w:fill="auto"/>
            <w:vAlign w:val="center"/>
            <w:hideMark/>
          </w:tcPr>
          <w:p w14:paraId="715D262B" w14:textId="5273E24F"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Sunaric</w:t>
            </w:r>
            <w:proofErr w:type="spellEnd"/>
            <w:r w:rsidRPr="00C70DBD">
              <w:rPr>
                <w:rFonts w:ascii="Arial" w:hAnsi="Arial" w:cs="Arial"/>
                <w:color w:val="000000"/>
                <w:sz w:val="18"/>
                <w:szCs w:val="18"/>
                <w:lang w:val="en-US"/>
              </w:rPr>
              <w:t xml:space="preserve"> 2017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{"citationID":"qpsWIn3A","properties":{"formattedCitation":"(145)","plainCitation":"(145)","noteIndex":0},"citationItems":[{"id":3977,"uris":["http://zotero.org/users/9893667/items/RXG9T4NV"],"itemData":{"id":3977,"type":"article-journal","abstract":"BACKGROUND/AIM: This study was undertaken to determine the changes and relationships between some important milk constituents as well as physical, rheological, and biochemical parameters of milk obtained from Serbian breastfeeding mothers.\nMATERIALS AND METHODS: Physicochemical and biochemical parameters and the concentrations of vitamins, uric acid, and minerals were determined during the three periods of lactation covering colostrum, transitional, and mature milk collected from 67 mothers who had a term-pregnancy.\nRESULTS: Large interindividual variations regarding many parameters were found between mothers at the same period of lactation, but the average values were mostly in the expected and recommended ranges. For some parameters, our values are quite different in relation to the milk of women from other countries or data reported by other authors.\nCONCLUSION: Differences in vitamin and mineral contents and physicochemical and rheological characteristics of milk obtained by Serbian breastfeeding mothers compared to that of mothers from other parts of the world have been found. This paper presents the measured data of some physical parameters of human milk about which there is little information in the literature.","container-title":"Turkish Journal of Medical Sciences","DOI":"10.3906/sag-1511-110","ISSN":"1300-0144","issue":"1","journalAbbreviation":"Turk J Med Sci","language":"eng","note":"PMID: 28263497","page":"246-251","source":"PubMed","title":"Physicochemical and biochemical parameters in milk of Serbian breastfeeding women","volume":"47","author":[{"family":"Sunarić","given":"Slavica"},{"family":"Denić","given":"Marko"},{"family":"Lalić","given":"Jelena"},{"family":"Jovanović","given":"Tatjana"},{"family":"Spasić","given":"Ana"},{"family":"Živković","given":"Jelena"},{"family":"Trutić","given":"Nataša"},{"family":"Kocić","given":"Gordana"}],"issued":{"date-parts":[["2017",2,27]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(145)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D8E35A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73AC64F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Serbia</w:t>
            </w:r>
          </w:p>
        </w:tc>
        <w:tc>
          <w:tcPr>
            <w:tcW w:w="0" w:type="auto"/>
            <w:shd w:val="clear" w:color="auto" w:fill="auto"/>
            <w:vAlign w:val="center"/>
            <w:hideMark/>
          </w:tcPr>
          <w:p w14:paraId="37AB0F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30-44 years, from urban area, well-nourished, non-smoking, non-vegetarian, no vitamin supplements.</w:t>
            </w:r>
          </w:p>
        </w:tc>
        <w:tc>
          <w:tcPr>
            <w:tcW w:w="0" w:type="auto"/>
            <w:shd w:val="clear" w:color="auto" w:fill="auto"/>
            <w:vAlign w:val="center"/>
            <w:hideMark/>
          </w:tcPr>
          <w:p w14:paraId="3876213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w:t>
            </w:r>
          </w:p>
        </w:tc>
        <w:tc>
          <w:tcPr>
            <w:tcW w:w="0" w:type="auto"/>
            <w:shd w:val="clear" w:color="auto" w:fill="auto"/>
            <w:vAlign w:val="center"/>
            <w:hideMark/>
          </w:tcPr>
          <w:p w14:paraId="26E3F4B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(1-7d pp), transitional (8-14 d pp) and mature (after 15 d pp) milk. Stored at -20°C until analysis. </w:t>
            </w:r>
          </w:p>
        </w:tc>
        <w:tc>
          <w:tcPr>
            <w:tcW w:w="0" w:type="auto"/>
            <w:vAlign w:val="center"/>
          </w:tcPr>
          <w:p w14:paraId="12301F3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Colorimetric</w:t>
            </w:r>
          </w:p>
        </w:tc>
        <w:tc>
          <w:tcPr>
            <w:tcW w:w="0" w:type="auto"/>
            <w:shd w:val="clear" w:color="auto" w:fill="auto"/>
            <w:vAlign w:val="center"/>
            <w:hideMark/>
          </w:tcPr>
          <w:p w14:paraId="5B2A822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67</w:t>
            </w:r>
          </w:p>
        </w:tc>
      </w:tr>
      <w:tr w:rsidR="00CF0186" w:rsidRPr="00C70DBD" w14:paraId="527BD315" w14:textId="77777777" w:rsidTr="00C4451C">
        <w:trPr>
          <w:trHeight w:val="20"/>
        </w:trPr>
        <w:tc>
          <w:tcPr>
            <w:tcW w:w="0" w:type="auto"/>
            <w:shd w:val="clear" w:color="auto" w:fill="auto"/>
            <w:vAlign w:val="center"/>
          </w:tcPr>
          <w:p w14:paraId="32380E5B" w14:textId="70FB051D" w:rsidR="00CF0186" w:rsidRPr="00C70DBD" w:rsidRDefault="00CF0186" w:rsidP="00C4451C">
            <w:pPr>
              <w:spacing w:before="0" w:after="0"/>
              <w:jc w:val="left"/>
              <w:rPr>
                <w:rFonts w:ascii="Arial" w:hAnsi="Arial" w:cs="Arial"/>
                <w:color w:val="000000"/>
                <w:sz w:val="18"/>
                <w:szCs w:val="18"/>
                <w:lang w:val="fr-CH"/>
              </w:rPr>
            </w:pPr>
            <w:r w:rsidRPr="00C70DBD">
              <w:rPr>
                <w:rFonts w:ascii="Arial" w:hAnsi="Arial" w:cs="Arial"/>
                <w:color w:val="000000"/>
                <w:sz w:val="18"/>
                <w:szCs w:val="18"/>
              </w:rPr>
              <w:t>Szukalska 2021</w:t>
            </w:r>
            <w:r w:rsidRPr="00C70DBD">
              <w:rPr>
                <w:rFonts w:ascii="Arial" w:hAnsi="Arial" w:cs="Arial"/>
                <w:color w:val="000000"/>
                <w:sz w:val="18"/>
                <w:szCs w:val="18"/>
                <w:lang w:val="fr-CH"/>
              </w:rPr>
              <w:t xml:space="preserve"> </w:t>
            </w:r>
            <w:r w:rsidRPr="00C70DBD">
              <w:rPr>
                <w:rFonts w:ascii="Arial" w:hAnsi="Arial" w:cs="Arial"/>
                <w:color w:val="000000"/>
                <w:sz w:val="18"/>
                <w:szCs w:val="18"/>
                <w:lang w:val="fr-CH"/>
              </w:rPr>
              <w:fldChar w:fldCharType="begin"/>
            </w:r>
            <w:r w:rsidR="005231E8" w:rsidRPr="00C70DBD">
              <w:rPr>
                <w:rFonts w:ascii="Arial" w:hAnsi="Arial" w:cs="Arial"/>
                <w:color w:val="000000"/>
                <w:sz w:val="18"/>
                <w:szCs w:val="18"/>
                <w:lang w:val="fr-CH"/>
              </w:rPr>
              <w:instrText xml:space="preserve"> ADDIN ZOTERO_ITEM CSL_CITATION {"citationID":"an4vndmcct","properties":{"formattedCitation":"(146)","plainCitation":"(146)","noteIndex":0},"citationItems":[{"id":6129,"uris":["http://zotero.org/users/9893667/items/8JHL8KEQ"],"itemData":{"id":6129,"type":"article-journal","abstract":"Several reports confirm the deleterious effects of tobacco smoking and exposure to second-hand smoke (SHS) resulting in changes in the composition of breast milk. The aim of our study was to compare the levels of selected essential, as well as, toxic metals found in colostrum (collected at day 1 ± 2 post-birth) and mature milk (1 month ± 7 days post-birth) of nonsmoking women (n = 52) compared to those found in women who smoke tobacco (n = 51) and women exposed to second-hand smoke during pregnancy and lactation (n = 47). Women's non-smoking or smoking status was determined by their responses to a questionnaire, including questions about others who may smoke in the home environment, and confirmed by measurement of cotinine in the blood serum by high performance liquid chromatography with diode array detector (HPLC-DAD). Inductively coupled plasma mass spectrometry (ICP-MS) and flame atomic absorption spectroscopy (F-AAS) techniques were used to determine the metal concentrations in colostrum and mature milk previously digested by a microwave mineralizer. We confirmed that exposure to tobacco smoke increases concentrations of heavy metals (cadmium and lead) in colostrum and mature milk. These increased concentrations of heavy metals may disturb the action of bioactive substances necessary for the optimal growth and development of newborns and infants. These findings support the need for increased concern and information to lactating women about preventing their exposure to cigarette smoking and SHS due to the adverse effects of tobacco smoke on breast milk with added risks to their infants.","container-title":"Environmental Research","DOI":"10.1016/j.envres.2021.111090","ISSN":"1096-0953","journalAbbreviation":"Environ Res","language":"eng","note":"PMID: 33798522","page":"111090","source":"PubMed","title":"Toxic metals in human milk in relation to tobacco smoke exposure","volume":"197","author":[{"family":"Szukalska","given":"Marta"},{"family":"Merritt","given":"Thurman Allen"},{"family":"Lorenc","given":"Wiktor"},{"family":"Sroczyńska","given":"Katarzyna"},{"family":"Miechowicz","given":"Izabela"},{"family":"Komorowicz","given":"Izabela"},{"family":"Mazela","given":"Jan"},{"family":"Barałkiewicz","given":"Danuta"},{"family":"Florek","given":"Ewa"}],"issued":{"date-parts":[["2021",6]]}}}],"schema":"https://github.com/citation-style-language/schema/raw/master/csl-citation.json"} </w:instrText>
            </w:r>
            <w:r w:rsidRPr="00C70DBD">
              <w:rPr>
                <w:rFonts w:ascii="Arial" w:hAnsi="Arial" w:cs="Arial"/>
                <w:color w:val="000000"/>
                <w:sz w:val="18"/>
                <w:szCs w:val="18"/>
                <w:lang w:val="fr-CH"/>
              </w:rPr>
              <w:fldChar w:fldCharType="separate"/>
            </w:r>
            <w:r w:rsidR="005231E8" w:rsidRPr="00C70DBD">
              <w:rPr>
                <w:rFonts w:ascii="Arial" w:hAnsi="Arial" w:cs="Arial"/>
                <w:color w:val="000000"/>
                <w:sz w:val="18"/>
                <w:lang w:val="en-GB"/>
              </w:rPr>
              <w:t>(146)</w:t>
            </w:r>
            <w:r w:rsidRPr="00C70DBD">
              <w:rPr>
                <w:rFonts w:ascii="Arial" w:hAnsi="Arial" w:cs="Arial"/>
                <w:color w:val="000000"/>
                <w:sz w:val="18"/>
                <w:szCs w:val="18"/>
                <w:lang w:val="fr-CH"/>
              </w:rPr>
              <w:fldChar w:fldCharType="end"/>
            </w:r>
          </w:p>
        </w:tc>
        <w:tc>
          <w:tcPr>
            <w:tcW w:w="0" w:type="auto"/>
            <w:shd w:val="clear" w:color="auto" w:fill="auto"/>
            <w:vAlign w:val="center"/>
          </w:tcPr>
          <w:p w14:paraId="2B8B8C2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Case-control study</w:t>
            </w:r>
          </w:p>
        </w:tc>
        <w:tc>
          <w:tcPr>
            <w:tcW w:w="0" w:type="auto"/>
            <w:shd w:val="clear" w:color="auto" w:fill="auto"/>
            <w:vAlign w:val="center"/>
          </w:tcPr>
          <w:p w14:paraId="238C9ED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Poland</w:t>
            </w:r>
          </w:p>
        </w:tc>
        <w:tc>
          <w:tcPr>
            <w:tcW w:w="0" w:type="auto"/>
            <w:shd w:val="clear" w:color="auto" w:fill="auto"/>
            <w:vAlign w:val="center"/>
          </w:tcPr>
          <w:p w14:paraId="64B7774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women 18-40 y, non-smoking, exposed to second-hand smoke or smoking.</w:t>
            </w:r>
          </w:p>
        </w:tc>
        <w:tc>
          <w:tcPr>
            <w:tcW w:w="0" w:type="auto"/>
            <w:shd w:val="clear" w:color="auto" w:fill="auto"/>
            <w:vAlign w:val="center"/>
          </w:tcPr>
          <w:p w14:paraId="6D6897D7" w14:textId="77777777" w:rsidR="00CF0186" w:rsidRPr="00C70DBD" w:rsidRDefault="00CF0186" w:rsidP="00C4451C">
            <w:pPr>
              <w:jc w:val="left"/>
              <w:rPr>
                <w:rFonts w:ascii="Arial" w:hAnsi="Arial" w:cs="Arial"/>
                <w:color w:val="000000"/>
                <w:sz w:val="18"/>
                <w:szCs w:val="18"/>
                <w:lang w:val="en-US"/>
              </w:rPr>
            </w:pPr>
          </w:p>
        </w:tc>
        <w:tc>
          <w:tcPr>
            <w:tcW w:w="0" w:type="auto"/>
            <w:shd w:val="clear" w:color="auto" w:fill="auto"/>
            <w:vAlign w:val="center"/>
          </w:tcPr>
          <w:p w14:paraId="60960F4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colostrum (0-2 d pp) and mature milk (23-37 d pp), by electronic pump. Stored at -80°C until analysis. </w:t>
            </w:r>
          </w:p>
        </w:tc>
        <w:tc>
          <w:tcPr>
            <w:tcW w:w="0" w:type="auto"/>
            <w:vAlign w:val="center"/>
          </w:tcPr>
          <w:p w14:paraId="77D4566D"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shd w:val="clear" w:color="auto" w:fill="auto"/>
            <w:vAlign w:val="center"/>
          </w:tcPr>
          <w:p w14:paraId="280492A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150</w:t>
            </w:r>
          </w:p>
        </w:tc>
      </w:tr>
      <w:tr w:rsidR="00CF0186" w:rsidRPr="00C70DBD" w14:paraId="63004CE3" w14:textId="77777777" w:rsidTr="00C4451C">
        <w:trPr>
          <w:trHeight w:val="20"/>
        </w:trPr>
        <w:tc>
          <w:tcPr>
            <w:tcW w:w="0" w:type="auto"/>
            <w:shd w:val="clear" w:color="auto" w:fill="auto"/>
            <w:vAlign w:val="center"/>
            <w:hideMark/>
          </w:tcPr>
          <w:p w14:paraId="735DBD78" w14:textId="035E3ADF"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lastRenderedPageBreak/>
              <w:t>Taravati</w:t>
            </w:r>
            <w:proofErr w:type="spellEnd"/>
            <w:r w:rsidRPr="00C70DBD">
              <w:rPr>
                <w:rFonts w:ascii="Arial" w:hAnsi="Arial" w:cs="Arial"/>
                <w:b/>
                <w:bCs/>
                <w:color w:val="000000"/>
                <w:sz w:val="18"/>
                <w:szCs w:val="18"/>
                <w:lang w:val="en-US"/>
              </w:rPr>
              <w:t xml:space="preserve"> Javad 2018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{"citationID":"Ql6REwyG","properties":{"formattedCitation":"(147)","plainCitation":"(147)","noteIndex":0},"citationItems":[{"id":3982,"uris":["http://zotero.org/users/9893667/items/I3KUVL6L"],"itemData":{"id":3982,"type":"article-journal","abstract":"The present cross-sectional study is aimed at analyzing the breast milk of lactating mothers in Hamadan, Iran for aluminum and several minerals and trace elements. Ten governmental health care centers were utilized to facilitate collection of breast milk samples. The breast milk samples were collected at 1, 2, 6, 7, and 12 months postpartum from one hundred healthy lactating women, who delivered full-term newborns. Detection of sodium (Na), zinc (Zn), calcium (Ca), iron (Fe), copper (Cu), magnesium (Mg) and aluminum (Al) levels was conducted with the use of Inductively Coupled Plasma Mass Spectrometry (ICP-MS). This method has shown high accuracy, precision, sensitivity, and linearity for the wide range of concentrations. The accumulated data were not normally distributed; thus, the non-parametric Mann-Whitney U test was used in the statistical analysis of the results. Mean concentrations of Fe, Zn, Cu, Ca, Mg, and Na were 0.75, 1.38, 0.35, 255, 34.58, and 155.72 μg/mL, respectively. The mean level of Al, a well-known neurotoxic metal, was determined to be an alarming 0.191 μg/mL. Moreover, 95% of participants contained very harmful concentrations of Al in their milk. This study also revealed Zn deficiency in about 50% of milk samples. Further investigation is needed to elucidate sources of exposure and factors that may inﬂuence maternal and fetal exposure to aluminum.","container-title":"Journal of trace elements in medicine and biology: organ of the Society for Minerals and Trace Elements (GMS)","DOI":"10.1016/j.jtemb.2018.05.016","ISSN":"1878-3252","journalAbbreviation":"J Trace Elem Med Biol","language":"eng","note":"PMID: 30262320","page":"8-15","source":"PubMed","title":"Analysis of aluminum, minerals and trace elements in the milk samples from lactating mothers in Hamadan, Iran","volume":"50","author":[{"family":"Taravati Javad","given":"Masoumeh"},{"family":"Vahidinia","given":"Aliasghar"},{"family":"Samiee","given":"Fateme"},{"family":"Elaridi","given":"Jomana"},{"family":"Leili","given":"Mostafa"},{"family":"Faradmal","given":"Javad"},{"family":"Rahmani","given":"Alireza"}],"issued":{"date-parts":[["2018",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(147)</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E3A93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583BD59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Iran</w:t>
            </w:r>
          </w:p>
        </w:tc>
        <w:tc>
          <w:tcPr>
            <w:tcW w:w="0" w:type="auto"/>
            <w:shd w:val="clear" w:color="auto" w:fill="auto"/>
            <w:vAlign w:val="center"/>
            <w:hideMark/>
          </w:tcPr>
          <w:p w14:paraId="0A7E4A2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19-42 years, no supplements, non-vegetarian, no medication to enhance milk production.</w:t>
            </w:r>
          </w:p>
        </w:tc>
        <w:tc>
          <w:tcPr>
            <w:tcW w:w="0" w:type="auto"/>
            <w:shd w:val="clear" w:color="auto" w:fill="auto"/>
            <w:vAlign w:val="center"/>
            <w:hideMark/>
          </w:tcPr>
          <w:p w14:paraId="29EF0E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normal birth weight, exclusively breastfed, no chronic disease.</w:t>
            </w:r>
          </w:p>
        </w:tc>
        <w:tc>
          <w:tcPr>
            <w:tcW w:w="0" w:type="auto"/>
            <w:shd w:val="clear" w:color="auto" w:fill="auto"/>
            <w:vAlign w:val="center"/>
            <w:hideMark/>
          </w:tcPr>
          <w:p w14:paraId="5314287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mature milk at 1, 2, 6, 7, 12 months pp, in the morning, more than 1h since last feed, expressed with manual pump. Stored at 4 and the -20°C until analysis.</w:t>
            </w:r>
          </w:p>
        </w:tc>
        <w:tc>
          <w:tcPr>
            <w:tcW w:w="0" w:type="auto"/>
            <w:vAlign w:val="center"/>
          </w:tcPr>
          <w:p w14:paraId="476160F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hideMark/>
          </w:tcPr>
          <w:p w14:paraId="7DD156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100</w:t>
            </w:r>
          </w:p>
        </w:tc>
      </w:tr>
      <w:tr w:rsidR="00CF0186" w:rsidRPr="00C70DBD" w14:paraId="32814F4E" w14:textId="77777777" w:rsidTr="00C4451C">
        <w:trPr>
          <w:trHeight w:val="20"/>
        </w:trPr>
        <w:tc>
          <w:tcPr>
            <w:tcW w:w="0" w:type="auto"/>
            <w:shd w:val="clear" w:color="auto" w:fill="auto"/>
            <w:vAlign w:val="center"/>
          </w:tcPr>
          <w:p w14:paraId="1D92804D" w14:textId="6E045C51"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Terheggen</w:t>
            </w:r>
            <w:proofErr w:type="spellEnd"/>
            <w:r w:rsidRPr="00C70DBD">
              <w:rPr>
                <w:rFonts w:ascii="Arial" w:hAnsi="Arial" w:cs="Arial"/>
                <w:color w:val="000000"/>
                <w:sz w:val="18"/>
                <w:szCs w:val="18"/>
                <w:lang w:val="en-US"/>
              </w:rPr>
              <w:t xml:space="preserve"> 1965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{"citationID":"avl63e55p0","properties":{"formattedCitation":"(148)","plainCitation":"(148)","noteIndex":0},"citationItems":[{"id":4233,"uris":["http://zotero.org/users/9893667/items/9XEBBNSU"],"itemData":{"id":4233,"type":"article-journal","container-title":"Zeitschrift Fur Kinderheilkunde","ISSN":"0044-2917","journalAbbreviation":"Z Kinderheilkd","language":"ger","note":"PMID: 14272285","page":"193-200","source":"PubMed","title":"[On the calcium, potassium and soidum content of human milk. A flame analysis]","volume":"92","author":[{"family":"Terheggen","given":"H. G."}],"issued":{"date-parts":[["1965",3,10]]}}}],"schema":"https://github.com/citation-style-language/schema/raw/master/csl-citation.json"}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(148)</w:t>
            </w:r>
            <w:r w:rsidRPr="00C70DBD">
              <w:rPr>
                <w:rFonts w:ascii="Arial" w:hAnsi="Arial" w:cs="Arial"/>
                <w:color w:val="000000"/>
                <w:sz w:val="18"/>
                <w:szCs w:val="18"/>
                <w:lang w:val="en-US"/>
              </w:rPr>
              <w:fldChar w:fldCharType="end"/>
            </w:r>
          </w:p>
        </w:tc>
        <w:tc>
          <w:tcPr>
            <w:tcW w:w="0" w:type="auto"/>
            <w:shd w:val="clear" w:color="auto" w:fill="auto"/>
            <w:vAlign w:val="center"/>
          </w:tcPr>
          <w:p w14:paraId="1850C9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tcPr>
          <w:p w14:paraId="6E55415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Germany</w:t>
            </w:r>
          </w:p>
        </w:tc>
        <w:tc>
          <w:tcPr>
            <w:tcW w:w="0" w:type="auto"/>
            <w:shd w:val="clear" w:color="auto" w:fill="auto"/>
            <w:vAlign w:val="center"/>
          </w:tcPr>
          <w:p w14:paraId="57B99F5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tcPr>
          <w:p w14:paraId="0722D7E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tcPr>
          <w:p w14:paraId="5EC15F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(1 d pp), transitional (6 d pp) and mature milk, first morning feeding, fore- and hindmilk. </w:t>
            </w:r>
          </w:p>
        </w:tc>
        <w:tc>
          <w:tcPr>
            <w:tcW w:w="0" w:type="auto"/>
            <w:vAlign w:val="center"/>
          </w:tcPr>
          <w:p w14:paraId="3B82663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tcPr>
          <w:p w14:paraId="149851A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39</w:t>
            </w:r>
          </w:p>
        </w:tc>
      </w:tr>
      <w:tr w:rsidR="00CF0186" w:rsidRPr="00C70DBD" w14:paraId="61F78890" w14:textId="77777777" w:rsidTr="00C4451C">
        <w:trPr>
          <w:trHeight w:val="657"/>
        </w:trPr>
        <w:tc>
          <w:tcPr>
            <w:tcW w:w="0" w:type="auto"/>
            <w:shd w:val="clear" w:color="auto" w:fill="auto"/>
            <w:vAlign w:val="center"/>
          </w:tcPr>
          <w:p w14:paraId="25CC42CC" w14:textId="09419353" w:rsidR="00CF0186" w:rsidRPr="00C70DBD" w:rsidRDefault="00CF0186" w:rsidP="00C4451C">
            <w:pPr>
              <w:jc w:val="left"/>
              <w:rPr>
                <w:rFonts w:ascii="Arial" w:hAnsi="Arial" w:cs="Arial"/>
                <w:b/>
                <w:bCs/>
                <w:color w:val="000000"/>
                <w:sz w:val="18"/>
                <w:szCs w:val="18"/>
                <w:lang w:val="en-US"/>
              </w:rPr>
            </w:pPr>
            <w:proofErr w:type="spellStart"/>
            <w:r w:rsidRPr="00C70DBD">
              <w:rPr>
                <w:rFonts w:ascii="Arial" w:hAnsi="Arial" w:cs="Arial"/>
                <w:b/>
                <w:bCs/>
                <w:color w:val="000000"/>
                <w:sz w:val="18"/>
                <w:szCs w:val="18"/>
                <w:lang w:val="en-US"/>
              </w:rPr>
              <w:t>Thacher</w:t>
            </w:r>
            <w:proofErr w:type="spellEnd"/>
            <w:r w:rsidRPr="00C70DBD">
              <w:rPr>
                <w:rFonts w:ascii="Arial" w:hAnsi="Arial" w:cs="Arial"/>
                <w:b/>
                <w:bCs/>
                <w:color w:val="000000"/>
                <w:sz w:val="18"/>
                <w:szCs w:val="18"/>
                <w:lang w:val="en-US"/>
              </w:rPr>
              <w:t xml:space="preserve"> 2006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{"citationID":"a22c5uvhrdk","properties":{"formattedCitation":"(149)","plainCitation":"(149)","noteIndex":0},"citationItems":[{"id":4235,"uris":["http://zotero.org/users/9893667/items/CHVAMHW4"],"itemData":{"id":4235,"type":"article-journal","abstract":"AIM: Despite similarly low calcium intakes and normal vitamin D status, only some Nigerian children develop nutritional rickets. We hypothesized that mothers with children who had developed rickets might have lower breast-milk calcium concentration than mothers with normal children and compared the breast-milk calcium concentration of mothers who had had children with rickets with those who had not (controls).\nMETHODS: We collected breast milk from 35 Nigerian mothers who had previously had children with nutritional rickets. For each case mother, we collected breast milk from three matched control mothers at the same stage of lactation (+/-4 weeks) who had had no children with rickets. Data were collected about parity, stage of lactation, and the infant's intake. The mother's bone density was measured.\nRESULTS: The mean breast milk calcium concentration of mothers of children with rickets (4.30+/-1.24 mmol/L) was less than that of control mothers (4.65+/-1.03 mmol/L; P=0.034 in multivariate regression controlling for duration of lactation and resumption of menses). Forearm bone mineral content was significantly related to breast milk calcium concentration (r=0.20) after adjusting for height, weight, and bone area (P=0.028).\nCONCLUSION: Reduced breast-milk calcium concentration may contribute to a reduced calcium intake in infancy and predispose children to nutritional rickets.","container-title":"Acta Paediatrica (Oslo, Norway: 1992)","DOI":"10.1080/08035250500452613","ISSN":"0803-5253","issue":"7","journalAbbreviation":"Acta Paediatr","language":"eng","note":"PMID: 16801179","page":"826-832","source":"PubMed","title":"Case-control study of breast milk calcium in mothers of children with and without nutritional rickets","volume":"95","author":[{"family":"Thacher","given":"Tom D."},{"family":"Pettifor","given":"John M."},{"family":"Fischer","given":"Philip R."},{"family":"Okolo","given":"Selina N."},{"family":"Prentice","given":"Ann"}],"issued":{"date-parts":[["2006",7]]}}}],"schema":"https://github.com/citation-style-language/schema/raw/master/csl-citation.json"}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(149)</w:t>
            </w:r>
            <w:r w:rsidRPr="00C70DBD">
              <w:rPr>
                <w:rFonts w:ascii="Arial" w:hAnsi="Arial" w:cs="Arial"/>
                <w:color w:val="000000"/>
                <w:sz w:val="18"/>
                <w:szCs w:val="18"/>
                <w:lang w:val="en-US"/>
              </w:rPr>
              <w:fldChar w:fldCharType="end"/>
            </w:r>
          </w:p>
        </w:tc>
        <w:tc>
          <w:tcPr>
            <w:tcW w:w="0" w:type="auto"/>
            <w:shd w:val="clear" w:color="auto" w:fill="auto"/>
            <w:vAlign w:val="center"/>
          </w:tcPr>
          <w:p w14:paraId="282B4F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shd w:val="clear" w:color="auto" w:fill="auto"/>
            <w:vAlign w:val="center"/>
          </w:tcPr>
          <w:p w14:paraId="208ED40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Nigeria</w:t>
            </w:r>
          </w:p>
        </w:tc>
        <w:tc>
          <w:tcPr>
            <w:tcW w:w="0" w:type="auto"/>
            <w:shd w:val="clear" w:color="auto" w:fill="auto"/>
            <w:vAlign w:val="center"/>
          </w:tcPr>
          <w:p w14:paraId="226814B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28-30±5-6, mean parity 4-5.</w:t>
            </w:r>
          </w:p>
        </w:tc>
        <w:tc>
          <w:tcPr>
            <w:tcW w:w="0" w:type="auto"/>
            <w:shd w:val="clear" w:color="auto" w:fill="auto"/>
            <w:vAlign w:val="center"/>
          </w:tcPr>
          <w:p w14:paraId="0DEE741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mean age 40-41 weeks old, mean gestational age 40 weeks (all term infants, except 1 infant 36 weeks GA), with rickets (n=35) and without (n=105).</w:t>
            </w:r>
          </w:p>
        </w:tc>
        <w:tc>
          <w:tcPr>
            <w:tcW w:w="0" w:type="auto"/>
            <w:shd w:val="clear" w:color="auto" w:fill="auto"/>
            <w:vAlign w:val="center"/>
          </w:tcPr>
          <w:p w14:paraId="0FE93DA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right breast. Stored at -20°C and then -80°C until analysis. </w:t>
            </w:r>
          </w:p>
        </w:tc>
        <w:tc>
          <w:tcPr>
            <w:tcW w:w="0" w:type="auto"/>
            <w:vAlign w:val="center"/>
          </w:tcPr>
          <w:p w14:paraId="01EEDD3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Colorimetric</w:t>
            </w:r>
          </w:p>
        </w:tc>
        <w:tc>
          <w:tcPr>
            <w:tcW w:w="0" w:type="auto"/>
            <w:shd w:val="clear" w:color="auto" w:fill="auto"/>
            <w:vAlign w:val="center"/>
          </w:tcPr>
          <w:p w14:paraId="43A9BE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140</w:t>
            </w:r>
          </w:p>
        </w:tc>
      </w:tr>
      <w:tr w:rsidR="00CF0186" w:rsidRPr="00C70DBD" w14:paraId="3D172CB0" w14:textId="77777777" w:rsidTr="00C4451C">
        <w:trPr>
          <w:trHeight w:val="20"/>
        </w:trPr>
        <w:tc>
          <w:tcPr>
            <w:tcW w:w="0" w:type="auto"/>
            <w:shd w:val="clear" w:color="auto" w:fill="auto"/>
            <w:vAlign w:val="center"/>
          </w:tcPr>
          <w:p w14:paraId="703EEA4E" w14:textId="1A09FD94"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Toddywalla</w:t>
            </w:r>
            <w:proofErr w:type="spellEnd"/>
            <w:r w:rsidRPr="00C70DBD">
              <w:rPr>
                <w:rFonts w:ascii="Arial" w:hAnsi="Arial" w:cs="Arial"/>
                <w:color w:val="000000"/>
                <w:sz w:val="18"/>
                <w:szCs w:val="18"/>
                <w:lang w:val="en-US"/>
              </w:rPr>
              <w:t xml:space="preserve"> 1977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{"citationID":"a2a4n3i49tu","properties":{"formattedCitation":"(150)","plainCitation":"(150)","noteIndex":0},"citationItems":[{"id":4237,"uris":["http://zotero.org/users/9893667/items/MQCXJ33Y"],"itemData":{"id":4237,"type":"article-journal","container-title":"American Journal of Obstetrics and Gynecology","DOI":"10.1016/0002-9378(77)90462-8","ISSN":"00029378","issue":"3","journalAbbreviation":"American Journal of Obstetrics and Gynecology","language":"en","page":"245-249","source":"DOI.org (Crossref)","title":"Effect of contraceptive steroids on human lactation","volume":"127","author":[{"family":"Toddywalla","given":"Willi S."},{"family":"Joshi","given":"Lata"},{"family":"Virkar","given":"Katayun"}],"issued":{"date-parts":[["1977",2]]}}}],"schema":"https://github.com/citation-style-language/schema/raw/master/csl-citation.json"}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(150)</w:t>
            </w:r>
            <w:r w:rsidRPr="00C70DBD">
              <w:rPr>
                <w:rFonts w:ascii="Arial" w:hAnsi="Arial" w:cs="Arial"/>
                <w:color w:val="000000"/>
                <w:sz w:val="18"/>
                <w:szCs w:val="18"/>
                <w:lang w:val="en-US"/>
              </w:rPr>
              <w:fldChar w:fldCharType="end"/>
            </w:r>
          </w:p>
        </w:tc>
        <w:tc>
          <w:tcPr>
            <w:tcW w:w="0" w:type="auto"/>
            <w:shd w:val="clear" w:color="auto" w:fill="auto"/>
            <w:vAlign w:val="center"/>
          </w:tcPr>
          <w:p w14:paraId="38AFA50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Controlled trial</w:t>
            </w:r>
          </w:p>
        </w:tc>
        <w:tc>
          <w:tcPr>
            <w:tcW w:w="0" w:type="auto"/>
            <w:shd w:val="clear" w:color="auto" w:fill="auto"/>
            <w:vAlign w:val="center"/>
          </w:tcPr>
          <w:p w14:paraId="455BC12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shd w:val="clear" w:color="auto" w:fill="auto"/>
            <w:vAlign w:val="center"/>
          </w:tcPr>
          <w:p w14:paraId="6C0E08C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20-30 years old, fully established lactation, previous history of successful lactation, similar socioeconomic background, assigned to conventional contraceptives (control) or taking a low-dose combination pill, a low-dose </w:t>
            </w:r>
            <w:proofErr w:type="spellStart"/>
            <w:r w:rsidRPr="00C70DBD">
              <w:rPr>
                <w:rFonts w:ascii="Arial" w:hAnsi="Arial" w:cs="Arial"/>
                <w:color w:val="000000"/>
                <w:sz w:val="18"/>
                <w:szCs w:val="18"/>
                <w:lang w:val="en-US"/>
              </w:rPr>
              <w:t>progestational</w:t>
            </w:r>
            <w:proofErr w:type="spellEnd"/>
            <w:r w:rsidRPr="00C70DBD">
              <w:rPr>
                <w:rFonts w:ascii="Arial" w:hAnsi="Arial" w:cs="Arial"/>
                <w:color w:val="000000"/>
                <w:sz w:val="18"/>
                <w:szCs w:val="18"/>
                <w:lang w:val="en-US"/>
              </w:rPr>
              <w:t xml:space="preserve"> compound, or a 3 or 6 monthly injection. Data from the control group were used.</w:t>
            </w:r>
          </w:p>
        </w:tc>
        <w:tc>
          <w:tcPr>
            <w:tcW w:w="0" w:type="auto"/>
            <w:shd w:val="clear" w:color="auto" w:fill="auto"/>
            <w:vAlign w:val="center"/>
          </w:tcPr>
          <w:p w14:paraId="71738DA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tcPr>
          <w:p w14:paraId="790F793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both breasts, 3-3.5 since last feed. </w:t>
            </w:r>
          </w:p>
        </w:tc>
        <w:tc>
          <w:tcPr>
            <w:tcW w:w="0" w:type="auto"/>
            <w:vAlign w:val="center"/>
          </w:tcPr>
          <w:p w14:paraId="61AA42E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Kraemer and </w:t>
            </w:r>
            <w:proofErr w:type="spellStart"/>
            <w:r w:rsidRPr="00C70DBD">
              <w:rPr>
                <w:rFonts w:ascii="Arial" w:hAnsi="Arial" w:cs="Arial"/>
                <w:color w:val="000000"/>
                <w:sz w:val="18"/>
                <w:szCs w:val="18"/>
                <w:lang w:val="en-US"/>
              </w:rPr>
              <w:t>Tisdel</w:t>
            </w:r>
            <w:proofErr w:type="spellEnd"/>
            <w:r w:rsidRPr="00C70DBD">
              <w:rPr>
                <w:rFonts w:ascii="Arial" w:hAnsi="Arial" w:cs="Arial"/>
                <w:color w:val="000000"/>
                <w:sz w:val="18"/>
                <w:szCs w:val="18"/>
                <w:lang w:val="en-US"/>
              </w:rPr>
              <w:t xml:space="preserve"> method as modified by Clark and </w:t>
            </w:r>
            <w:proofErr w:type="spellStart"/>
            <w:r w:rsidRPr="00C70DBD">
              <w:rPr>
                <w:rFonts w:ascii="Arial" w:hAnsi="Arial" w:cs="Arial"/>
                <w:color w:val="000000"/>
                <w:sz w:val="18"/>
                <w:szCs w:val="18"/>
                <w:lang w:val="en-US"/>
              </w:rPr>
              <w:t>Collip</w:t>
            </w:r>
            <w:proofErr w:type="spellEnd"/>
          </w:p>
        </w:tc>
        <w:tc>
          <w:tcPr>
            <w:tcW w:w="0" w:type="auto"/>
            <w:shd w:val="clear" w:color="auto" w:fill="auto"/>
            <w:vAlign w:val="center"/>
          </w:tcPr>
          <w:p w14:paraId="5BD608A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36</w:t>
            </w:r>
          </w:p>
        </w:tc>
      </w:tr>
      <w:tr w:rsidR="00CF0186" w:rsidRPr="00C70DBD" w14:paraId="415053C7" w14:textId="77777777" w:rsidTr="00C4451C">
        <w:trPr>
          <w:trHeight w:val="20"/>
        </w:trPr>
        <w:tc>
          <w:tcPr>
            <w:tcW w:w="0" w:type="auto"/>
            <w:shd w:val="clear" w:color="auto" w:fill="auto"/>
            <w:vAlign w:val="center"/>
            <w:hideMark/>
          </w:tcPr>
          <w:p w14:paraId="3D1A27FD" w14:textId="4B03F6B6"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Umeta</w:t>
            </w:r>
            <w:proofErr w:type="spellEnd"/>
            <w:r w:rsidRPr="00C70DBD">
              <w:rPr>
                <w:rFonts w:ascii="Arial" w:hAnsi="Arial" w:cs="Arial"/>
                <w:color w:val="000000"/>
                <w:sz w:val="18"/>
                <w:szCs w:val="18"/>
                <w:lang w:val="en-US"/>
              </w:rPr>
              <w:t xml:space="preserve"> 2003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{"citationID":"Nq5Etejd","properties":{"formattedCitation":"(151)","plainCitation":"(151)","noteIndex":0},"citationItems":[{"id":3993,"uris":["http://zotero.org/users/9893667/items/XN5VLMX6"],"itemData":{"id":3993,"type":"article-journal","abstract":"The contribution of various factors to malnutrition, particularly stunting, may differ among areas and communities. This cross-sectional study aimed to estimate the level of malnutrition and identify factors associated with the high level of stunting in breast-fed infants aged 5-11 mo living in Dodota-Sire District, Ethiopia. Infants (n = 305) and their mothers were examined physically, and anthropometric and demographic data were collected. The content of zinc, calcium and copper in breast milk was measured, and data collected on the type, frequency of consumption, and time of introduction of supplementary feeding. Overall, 36% were stunted, 41% underweight and 13% wasted. The highest prevalence of malnutrition was seen in infants aged 9-11 mo. Among mothers, 27% had chronic energy deficiency (body mass index, &lt;18.5 kg/m(2)) and 20% were night blind, indicating that vitamin A deficiency was a serious problem. Infants fed &gt;3 times/d, consuming &gt;600 mL/d or consuming cow's milk in addition to cereals and/or legumes had markedly higher length-for-age Z-scores than their peers fed less frequently, consuming less food or not consuming cow's milk [differences: 0.39, 95% confidence interval (CI): 0.04-0.74; 0.17, 95% CI: 0.02-0.32; 0.40, 95% CI: 0.07-0.72, respectively). Infants of mothers with low concentrations of zinc in their breast milk were more stunted. In conclusion, the quality and quantity of foods consumed by infants is insufficient to prevent stunting. Thus it is necessary to increase the nutrient supply to infants by increasing intake and nutrient concentration of breast milk and of supplementary foods they consume, and by providing supplements to infants where appropriate.","container-title":"The Journal of Nutrition","DOI":"10.1093/jn/133.4.1064","ISSN":"0022-3166","issue":"4","journalAbbreviation":"J Nutr","language":"eng","note":"PMID: 12672920","page":"1064-1069","source":"PubMed","title":"Factors associated with stunting in infants aged 5-11 months in the Dodota-Sire District, rural Ethiopia","volume":"133","author":[{"family":"Umeta","given":"Melaku"},{"family":"West","given":"Clive E."},{"family":"Verhoef","given":"Hans"},{"family":"Haidar","given":"Jemal"},{"family":"Hautvast","given":"Joseph G. A. J."}],"issued":{"date-parts":[["2003",4]]}}}],"schema":"https://github.com/citation-style-language/schema/raw/master/csl-citation.json"}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(151)</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2F7CFCC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68F9953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Ethiopia</w:t>
            </w:r>
          </w:p>
        </w:tc>
        <w:tc>
          <w:tcPr>
            <w:tcW w:w="0" w:type="auto"/>
            <w:shd w:val="clear" w:color="auto" w:fill="auto"/>
            <w:vAlign w:val="center"/>
            <w:hideMark/>
          </w:tcPr>
          <w:p w14:paraId="49DF1B2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26-27±0.4-6 years, BMI 20±0.1-0.2, in rural area.</w:t>
            </w:r>
          </w:p>
        </w:tc>
        <w:tc>
          <w:tcPr>
            <w:tcW w:w="0" w:type="auto"/>
            <w:shd w:val="clear" w:color="auto" w:fill="auto"/>
            <w:vAlign w:val="center"/>
            <w:hideMark/>
          </w:tcPr>
          <w:p w14:paraId="0F227B4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5-11 months old, not stunted.</w:t>
            </w:r>
          </w:p>
        </w:tc>
        <w:tc>
          <w:tcPr>
            <w:tcW w:w="0" w:type="auto"/>
            <w:shd w:val="clear" w:color="auto" w:fill="auto"/>
            <w:vAlign w:val="center"/>
            <w:hideMark/>
          </w:tcPr>
          <w:p w14:paraId="38DFCB7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right breast 1h after last feeding. Stored -20°C until analysis. </w:t>
            </w:r>
          </w:p>
        </w:tc>
        <w:tc>
          <w:tcPr>
            <w:tcW w:w="0" w:type="auto"/>
            <w:vAlign w:val="center"/>
          </w:tcPr>
          <w:p w14:paraId="7C8CDC4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42EAB5E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195</w:t>
            </w:r>
          </w:p>
        </w:tc>
      </w:tr>
      <w:tr w:rsidR="00CF0186" w:rsidRPr="00C70DBD" w14:paraId="70774E8C" w14:textId="77777777" w:rsidTr="00C4451C">
        <w:trPr>
          <w:trHeight w:val="20"/>
        </w:trPr>
        <w:tc>
          <w:tcPr>
            <w:tcW w:w="0" w:type="auto"/>
            <w:shd w:val="clear" w:color="auto" w:fill="auto"/>
            <w:vAlign w:val="center"/>
          </w:tcPr>
          <w:p w14:paraId="41AAC75E" w14:textId="75BCFF9A"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 xml:space="preserve">Van </w:t>
            </w:r>
            <w:proofErr w:type="spellStart"/>
            <w:r w:rsidRPr="00C70DBD">
              <w:rPr>
                <w:rFonts w:ascii="Arial" w:hAnsi="Arial" w:cs="Arial"/>
                <w:color w:val="000000"/>
                <w:sz w:val="18"/>
                <w:szCs w:val="18"/>
                <w:lang w:val="en-US"/>
              </w:rPr>
              <w:t>Steenbergen</w:t>
            </w:r>
            <w:proofErr w:type="spellEnd"/>
            <w:r w:rsidRPr="00C70DBD">
              <w:rPr>
                <w:rFonts w:ascii="Arial" w:hAnsi="Arial" w:cs="Arial"/>
                <w:color w:val="000000"/>
                <w:sz w:val="18"/>
                <w:szCs w:val="18"/>
                <w:lang w:val="en-US"/>
              </w:rPr>
              <w:t xml:space="preserve"> 1981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{"citationID":"zbGpMYNK","properties":{"formattedCitation":"(152)","plainCitation":"(152)","noteIndex":0},"citationItems":[{"id":3197,"uris":["http://zotero.org/users/9893667/items/LB92EIPX"],"itemData":{"id":3197,"type":"article-journal","container-title":"Journal of Tropical Pediatrics","DOI":"10.1093/tropej/27.3.155","ISSN":"0142-6338, 1465-3664","issue":"3","language":"en","page":"155-161","source":"Crossref","title":"Lactation Performance of Akamba Mothers, Kenya. Breast Feeding Behaviour, Breast Milk Yield and Composition","volume":"27","author":[{"family":"Van Steenbergen","given":"W. M."},{"family":"Kusin","given":"J. A."},{"family":"Van Rens","given":"M. M."}],"issued":{"date-parts":[["1981",6,1]]}}}],"schema":"https://github.com/citation-style-language/schema/raw/master/csl-citation.json"}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(152)</w:t>
            </w:r>
            <w:r w:rsidRPr="00C70DBD">
              <w:rPr>
                <w:rFonts w:ascii="Arial" w:hAnsi="Arial" w:cs="Arial"/>
                <w:color w:val="000000"/>
                <w:sz w:val="18"/>
                <w:szCs w:val="18"/>
                <w:lang w:val="en-US"/>
              </w:rPr>
              <w:fldChar w:fldCharType="end"/>
            </w:r>
          </w:p>
        </w:tc>
        <w:tc>
          <w:tcPr>
            <w:tcW w:w="0" w:type="auto"/>
            <w:shd w:val="clear" w:color="auto" w:fill="auto"/>
            <w:vAlign w:val="center"/>
          </w:tcPr>
          <w:p w14:paraId="4FAF45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tcPr>
          <w:p w14:paraId="12037BB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Kenya</w:t>
            </w:r>
          </w:p>
        </w:tc>
        <w:tc>
          <w:tcPr>
            <w:tcW w:w="0" w:type="auto"/>
            <w:shd w:val="clear" w:color="auto" w:fill="auto"/>
            <w:vAlign w:val="center"/>
          </w:tcPr>
          <w:p w14:paraId="2AAEBB6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Women, in rural area, during lean and post-harvest seasons.</w:t>
            </w:r>
          </w:p>
        </w:tc>
        <w:tc>
          <w:tcPr>
            <w:tcW w:w="0" w:type="auto"/>
            <w:shd w:val="clear" w:color="auto" w:fill="auto"/>
            <w:vAlign w:val="center"/>
          </w:tcPr>
          <w:p w14:paraId="0C59468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Infants 0-24 months old.</w:t>
            </w:r>
          </w:p>
        </w:tc>
        <w:tc>
          <w:tcPr>
            <w:tcW w:w="0" w:type="auto"/>
            <w:shd w:val="clear" w:color="auto" w:fill="auto"/>
            <w:vAlign w:val="center"/>
          </w:tcPr>
          <w:p w14:paraId="57F35B2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Collection of milk 0-24 months pp, around 11 AM, after 4 h without feeding, expressed manually. Stored at -20°C until analysis. </w:t>
            </w:r>
          </w:p>
        </w:tc>
        <w:tc>
          <w:tcPr>
            <w:tcW w:w="0" w:type="auto"/>
            <w:vAlign w:val="center"/>
          </w:tcPr>
          <w:p w14:paraId="2DFD6E5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tcPr>
          <w:p w14:paraId="6E7DF04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85</w:t>
            </w:r>
          </w:p>
        </w:tc>
      </w:tr>
      <w:tr w:rsidR="00CF0186" w:rsidRPr="00C70DBD" w14:paraId="24592E14" w14:textId="77777777" w:rsidTr="00C4451C">
        <w:trPr>
          <w:trHeight w:val="20"/>
        </w:trPr>
        <w:tc>
          <w:tcPr>
            <w:tcW w:w="0" w:type="auto"/>
            <w:shd w:val="clear" w:color="auto" w:fill="auto"/>
            <w:vAlign w:val="center"/>
            <w:hideMark/>
          </w:tcPr>
          <w:p w14:paraId="2C0D35CA" w14:textId="05C0142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Vanderja</w:t>
            </w:r>
            <w:proofErr w:type="spellEnd"/>
            <w:r w:rsidRPr="00C70DBD">
              <w:rPr>
                <w:rFonts w:ascii="Arial" w:hAnsi="Arial" w:cs="Arial"/>
                <w:color w:val="000000"/>
                <w:sz w:val="18"/>
                <w:szCs w:val="18"/>
                <w:lang w:val="en-US"/>
              </w:rPr>
              <w:t xml:space="preserve"> 2002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{"citationID":"GtHsX6YU","properties":{"formattedCitation":"(153)","plainCitation":"(153)","noteIndex":0},"citationItems":[{"id":4004,"uris":["http://zotero.org/users/9893667/items/L7BH9T9J"],"itemData":{"id":4004,"type":"article-journal","container-title":"Highland Medical Research Journal","issue":"2","page":"6-11","title":"Mineral content of the milk of Fulani women and the sera of their breast-fed infants","volume":"1","author":[{"family":"Vanderja GT","given":"D. J."},{"family":"Shores","given":"J. T."},{"family":"Okolo","given":"S. N."},{"family":"Millson","given":"M."},{"family":"Ezeogu","given":"A. F."},{"family":"Glew","given":"Robert H."}],"issued":{"date-parts":[["2002"]]}}}],"schema":"https://github.com/citation-style-language/schema/raw/master/csl-citation.json"}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(153)</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8"/>
            </w:r>
          </w:p>
        </w:tc>
        <w:tc>
          <w:tcPr>
            <w:tcW w:w="0" w:type="auto"/>
            <w:shd w:val="clear" w:color="auto" w:fill="auto"/>
            <w:vAlign w:val="center"/>
            <w:hideMark/>
          </w:tcPr>
          <w:p w14:paraId="11D553A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3FF6521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Nigeria</w:t>
            </w:r>
          </w:p>
        </w:tc>
        <w:tc>
          <w:tcPr>
            <w:tcW w:w="0" w:type="auto"/>
            <w:shd w:val="clear" w:color="auto" w:fill="auto"/>
            <w:vAlign w:val="center"/>
            <w:hideMark/>
          </w:tcPr>
          <w:p w14:paraId="67B8B0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15-45 years, from Fulani ethnicity, parity 1-10, BMI 14.5-24.</w:t>
            </w:r>
          </w:p>
        </w:tc>
        <w:tc>
          <w:tcPr>
            <w:tcW w:w="0" w:type="auto"/>
            <w:shd w:val="clear" w:color="auto" w:fill="auto"/>
            <w:vAlign w:val="center"/>
            <w:hideMark/>
          </w:tcPr>
          <w:p w14:paraId="336B02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2-24 weeks old (mean age 11 weeks).</w:t>
            </w:r>
          </w:p>
        </w:tc>
        <w:tc>
          <w:tcPr>
            <w:tcW w:w="0" w:type="auto"/>
            <w:shd w:val="clear" w:color="auto" w:fill="auto"/>
            <w:vAlign w:val="center"/>
            <w:hideMark/>
          </w:tcPr>
          <w:p w14:paraId="2B51763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2-24 weeks pp, by manual expression, mid-feed. Stored at 20°C and then frozen until analysis. </w:t>
            </w:r>
          </w:p>
        </w:tc>
        <w:tc>
          <w:tcPr>
            <w:tcW w:w="0" w:type="auto"/>
            <w:vAlign w:val="center"/>
          </w:tcPr>
          <w:p w14:paraId="6F31FD7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shd w:val="clear" w:color="auto" w:fill="auto"/>
            <w:vAlign w:val="center"/>
            <w:hideMark/>
          </w:tcPr>
          <w:p w14:paraId="6BD6A3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34</w:t>
            </w:r>
          </w:p>
        </w:tc>
      </w:tr>
      <w:tr w:rsidR="00CF0186" w:rsidRPr="00C70DBD" w14:paraId="4AC3516D" w14:textId="77777777" w:rsidTr="00C4451C">
        <w:trPr>
          <w:trHeight w:val="20"/>
        </w:trPr>
        <w:tc>
          <w:tcPr>
            <w:tcW w:w="0" w:type="auto"/>
            <w:shd w:val="clear" w:color="auto" w:fill="auto"/>
            <w:vAlign w:val="center"/>
            <w:hideMark/>
          </w:tcPr>
          <w:p w14:paraId="0C497230" w14:textId="4C3AACBA"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Vaughan 1979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{"citationID":"nsXJBO1P","properties":{"formattedCitation":"(155)","plainCitation":"(155)","noteIndex":0},"citationItems":[{"id":4005,"uris":["http://zotero.org/users/9893667/items/JBQ3UV4B"],"itemData":{"id":4005,"type":"article-journal","abstract":"Thirty-eight lactating women, from 1 to 31 months postpartum, provided monthly milk samples for determination of calcium, magnesium, manganese, copper, iron, and zinc. Subjects remained in the study an average of 4 consecutive months, with a maximum participation of 9 months. Subject variation accounted for the majority of variance in the raw data. After statistically controlling subject effect, copper, iron, and zinc levels were shown to be significantly related to duration of lactation. Prediction equations for these three minerals were developed, making it possible to calculate, on an individual basis, the copper, iron, and zinc levels of milk to be produced in future months. Data were also collected to determine possible correlations between breast milk mineral levels and the maternal dietary intake, serum levels, or hair concentration of these same minerals. No significant correlation was found between the milk mineral content and any of the three parameters under study.","container-title":"The American Journal of Clinical Nutrition","DOI":"10.1093/ajcn/32.11.2301","ISSN":"0002-9165","issue":"11","journalAbbreviation":"Am J Clin Nutr","language":"eng","note":"PMID: 495548","page":"2301-2306","source":"PubMed","title":"Longitudinal changes in the mineral content of human milk","volume":"32","author":[{"family":"Vaughan","given":"L. A."},{"family":"Weber","given":"C. W."},{"family":"Kemberling","given":"S. R."}],"issued":{"date-parts":[["1979",11]]}}}],"schema":"https://github.com/citation-style-language/schema/raw/master/csl-citation.json"}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(155)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78AE426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50362E4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shd w:val="clear" w:color="auto" w:fill="auto"/>
            <w:vAlign w:val="center"/>
            <w:hideMark/>
          </w:tcPr>
          <w:p w14:paraId="499A30E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Caucasian, good or excellent nutritional status, no complication during pregnancy or delivery, primiparous (n=22) and multiparous (n=16).</w:t>
            </w:r>
          </w:p>
        </w:tc>
        <w:tc>
          <w:tcPr>
            <w:tcW w:w="0" w:type="auto"/>
            <w:shd w:val="clear" w:color="auto" w:fill="auto"/>
            <w:vAlign w:val="center"/>
            <w:hideMark/>
          </w:tcPr>
          <w:p w14:paraId="3B54242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w:t>
            </w:r>
          </w:p>
        </w:tc>
        <w:tc>
          <w:tcPr>
            <w:tcW w:w="0" w:type="auto"/>
            <w:shd w:val="clear" w:color="auto" w:fill="auto"/>
            <w:vAlign w:val="center"/>
            <w:hideMark/>
          </w:tcPr>
          <w:p w14:paraId="25FCCD0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monthly 1-31 months pp, expressed by hand, over 3-5 days in morning, afternoon and evening feeds, randomly during feed. Stored frozen until analysis. </w:t>
            </w:r>
          </w:p>
        </w:tc>
        <w:tc>
          <w:tcPr>
            <w:tcW w:w="0" w:type="auto"/>
            <w:vAlign w:val="center"/>
          </w:tcPr>
          <w:p w14:paraId="6E51867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48A05AA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38</w:t>
            </w:r>
          </w:p>
        </w:tc>
      </w:tr>
      <w:tr w:rsidR="00CF0186" w:rsidRPr="00C70DBD" w14:paraId="438310DE" w14:textId="77777777" w:rsidTr="00C4451C">
        <w:trPr>
          <w:trHeight w:val="20"/>
        </w:trPr>
        <w:tc>
          <w:tcPr>
            <w:tcW w:w="0" w:type="auto"/>
            <w:shd w:val="clear" w:color="auto" w:fill="auto"/>
            <w:vAlign w:val="center"/>
            <w:hideMark/>
          </w:tcPr>
          <w:p w14:paraId="42178D60" w14:textId="285E25D5"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Vitolo</w:t>
            </w:r>
            <w:proofErr w:type="spellEnd"/>
            <w:r w:rsidRPr="00C70DBD">
              <w:rPr>
                <w:rFonts w:ascii="Arial" w:hAnsi="Arial" w:cs="Arial"/>
                <w:color w:val="000000"/>
                <w:sz w:val="18"/>
                <w:szCs w:val="18"/>
                <w:lang w:val="en-US"/>
              </w:rPr>
              <w:t xml:space="preserve"> 2004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{"citationID":"9wozg2bk","properties":{"formattedCitation":"(156)","plainCitation":"(156)","noteIndex":0},"citationItems":[{"id":3110,"uris":["http://zotero.org/users/9893667/items/IAENSFZB"],"itemData":{"id":3110,"type":"article-journal","abstract":"Concentrations of calcium and magnesium were measured in mature milk, collected between 30 and 90 days after childbirth, from a group of 90 mothers between 14 and 39 years of age, exclusively breastfeeding. The group was divided into three sub-groups: low socioeconomic-level adolescents (LSAd), low socioeconomic-level adults (LSA), and high socioeconomic-level adults (HSA). Each mother's nutritional status was determined using the body-mass index (BMI) and her eating habits, obtained on the basis of a 24-h dietary recall. Adolescent and adult mothers in the low socioeconomic-level group had lower average calcium intake (LSAd = 618.4 +/- 555.2 mg and LSA = 679.4 +/- 411.4 mg) than adult mothers in the higher socioeconomic-level group (853.6 +/- 415.5 mg). The average concentration of calcium in the adolescent mothers' milk (LSAd) was significantly lower (5.30 +/- 1.42 mmol Ca/L, P = 0.01) than that of the two adult groups (LSA = 5.82 +/- 1.55 mmol Ca/L and HSA = 6.40 mmol Ca/L). The average magnesium concentrations for all groups did not show significant differences (LSAd = 1.06 +/- 0.18, LSA = 1.16 +/- 0.23 and HSA = 1.11 +/- 0.23 mmol Mg/L, for P= 0.16). These results indicate that magnesium concentrations in mature human milk do not seem to depend on maternal nutritional status. The condition of adolescence, however, associated with lower calcium intake by the mother, resulted in lower calcium concentrations in the milk secreted when compared to that of adult mothers.","container-title":"Archivos Latinoamericanos De Nutricion","ISSN":"0004-0622","issue":"1","journalAbbreviation":"Arch Latinoam Nutr","language":"eng","note":"PMID: 15332365","page":"118-122","source":"PubMed","title":"Calcium and magnesium concentrations in mature human milk: influence of calcium intake, age and socioeconomic level","title-short":"Calcium and magnesium concentrations in mature human milk","volume":"54","author":[{"family":"Vítolo","given":"M. R."},{"family":"Valente Soares","given":"L. M."},{"family":"Carvalho","given":"E. B."},{"family":"Cardoso","given":"C. B."}],"issued":{"date-parts":[["2004",3]]}}}],"schema":"https://github.com/citation-style-language/schema/raw/master/csl-citation.json"}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(156)</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1C97805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7B23ECC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shd w:val="clear" w:color="auto" w:fill="auto"/>
            <w:vAlign w:val="center"/>
            <w:hideMark/>
          </w:tcPr>
          <w:p w14:paraId="2C3FD10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adolescents and women 14-39 years, non-smoking, no medication, no vitamin supplements, normal childbirth and post-partum, BMI &gt;19, from low and high SES.</w:t>
            </w:r>
          </w:p>
        </w:tc>
        <w:tc>
          <w:tcPr>
            <w:tcW w:w="0" w:type="auto"/>
            <w:shd w:val="clear" w:color="auto" w:fill="auto"/>
            <w:vAlign w:val="center"/>
            <w:hideMark/>
          </w:tcPr>
          <w:p w14:paraId="2742FD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1-3 months old, exclusively breastfed, singleton.</w:t>
            </w:r>
          </w:p>
        </w:tc>
        <w:tc>
          <w:tcPr>
            <w:tcW w:w="0" w:type="auto"/>
            <w:shd w:val="clear" w:color="auto" w:fill="auto"/>
            <w:vAlign w:val="center"/>
            <w:hideMark/>
          </w:tcPr>
          <w:p w14:paraId="4FF2605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30-90 d pp, by manual expression, both breasts for several days at different times during afternoon. Stored at -20°C until analysis. </w:t>
            </w:r>
          </w:p>
        </w:tc>
        <w:tc>
          <w:tcPr>
            <w:tcW w:w="0" w:type="auto"/>
            <w:vAlign w:val="center"/>
          </w:tcPr>
          <w:p w14:paraId="2067DA0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4B241D4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90</w:t>
            </w:r>
          </w:p>
        </w:tc>
      </w:tr>
      <w:tr w:rsidR="00CF0186" w:rsidRPr="00C70DBD" w14:paraId="6DCFEA6E" w14:textId="77777777" w:rsidTr="00C4451C">
        <w:trPr>
          <w:trHeight w:val="20"/>
        </w:trPr>
        <w:tc>
          <w:tcPr>
            <w:tcW w:w="0" w:type="auto"/>
            <w:shd w:val="clear" w:color="auto" w:fill="auto"/>
            <w:vAlign w:val="center"/>
            <w:hideMark/>
          </w:tcPr>
          <w:p w14:paraId="162AEEB7" w14:textId="5A734D5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Wang 2002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{"citationID":"WvX8gobo","properties":{"formattedCitation":"(157)","plainCitation":"(157)","noteIndex":0},"citationItems":[{"id":4060,"uris":["http://zotero.org/users/9893667/items/9IITCL77"],"itemData":{"id":4060,"type":"article-journal","container-title":"China Public Health","journalAbbreviation":"Cn Public Health","page":"991","title":"[Calcium, phosphorus, selenium composition in breast milk and GPX activity comparison]","volume":"18","author":[{"family":"Wang","given":"X. S."},{"family":"Wang","given":"C. G."}],"issued":{"date-parts":[["2002"]]}}}],"schema":"https://github.com/citation-style-language/schema/raw/master/csl-citation.json"}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(157)</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814A2B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1AB253B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46417C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24-30 years of age, no heart, liver, kidney, or pulmonary-related diseases, no medication history.</w:t>
            </w:r>
          </w:p>
        </w:tc>
        <w:tc>
          <w:tcPr>
            <w:tcW w:w="0" w:type="auto"/>
            <w:shd w:val="clear" w:color="auto" w:fill="auto"/>
            <w:vAlign w:val="center"/>
            <w:hideMark/>
          </w:tcPr>
          <w:p w14:paraId="5957D3D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w:t>
            </w:r>
          </w:p>
        </w:tc>
        <w:tc>
          <w:tcPr>
            <w:tcW w:w="0" w:type="auto"/>
            <w:shd w:val="clear" w:color="auto" w:fill="auto"/>
            <w:vAlign w:val="center"/>
            <w:hideMark/>
          </w:tcPr>
          <w:p w14:paraId="1967537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(2-5 d pp) and mature milk  (30-35 d pp) before feeding by hand. </w:t>
            </w:r>
          </w:p>
        </w:tc>
        <w:tc>
          <w:tcPr>
            <w:tcW w:w="0" w:type="auto"/>
            <w:vAlign w:val="center"/>
          </w:tcPr>
          <w:p w14:paraId="2BF922E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shd w:val="clear" w:color="auto" w:fill="auto"/>
            <w:vAlign w:val="center"/>
            <w:hideMark/>
          </w:tcPr>
          <w:p w14:paraId="0FBD576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31</w:t>
            </w:r>
          </w:p>
        </w:tc>
      </w:tr>
      <w:tr w:rsidR="00CF0186" w:rsidRPr="00C70DBD" w14:paraId="2174F44F" w14:textId="77777777" w:rsidTr="00C4451C">
        <w:trPr>
          <w:trHeight w:val="20"/>
        </w:trPr>
        <w:tc>
          <w:tcPr>
            <w:tcW w:w="0" w:type="auto"/>
            <w:shd w:val="clear" w:color="auto" w:fill="auto"/>
            <w:vAlign w:val="center"/>
          </w:tcPr>
          <w:p w14:paraId="5C616523" w14:textId="108D0575"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Wang 2007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{"citationID":"a1vagh460jm","properties":{"formattedCitation":"(158)","plainCitation":"(158)","noteIndex":0},"citationItems":[{"id":4242,"uris":["http://zotero.org/users/9893667/items/GKNEZT9Q"],"itemData":{"id":4242,"type":"article-journal","container-title":"Chinese Journal of Clinical Nutrition","journalAbbreviation":"Chinese Journal of Clinical Nutrition","page":"82-85","title":"[Changes of inorganic elements of breast milk in rural lactating women]","volume":"15","author":[{"family":"Wang","given":"W.-Q"},{"family":"Liu","given":"L.-M"},{"family":"Sun","given":"X.-M"},{"family":"Zhang","given":"Z.-F"},{"family":"Zhang","given":"J.-H"},{"family":"Jia","given":"M."},{"family":"Acheson","given":"K."}],"issued":{"date-parts":[["2007",4,1]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(158)</w:t>
            </w:r>
            <w:r w:rsidRPr="00C70DBD">
              <w:rPr>
                <w:rFonts w:ascii="Arial" w:hAnsi="Arial" w:cs="Arial"/>
                <w:color w:val="000000"/>
                <w:sz w:val="18"/>
                <w:szCs w:val="18"/>
                <w:lang w:val="en-US"/>
              </w:rPr>
              <w:fldChar w:fldCharType="end"/>
            </w:r>
          </w:p>
        </w:tc>
        <w:tc>
          <w:tcPr>
            <w:tcW w:w="0" w:type="auto"/>
            <w:shd w:val="clear" w:color="auto" w:fill="auto"/>
            <w:vAlign w:val="center"/>
          </w:tcPr>
          <w:p w14:paraId="1F71CE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tcPr>
          <w:p w14:paraId="6C0056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tcPr>
          <w:p w14:paraId="63F948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18-38 years with no recent supplementation of calcium, </w:t>
            </w:r>
            <w:r w:rsidRPr="00C70DBD">
              <w:rPr>
                <w:rFonts w:ascii="Arial" w:hAnsi="Arial" w:cs="Arial"/>
                <w:color w:val="000000"/>
                <w:sz w:val="18"/>
                <w:szCs w:val="18"/>
                <w:lang w:val="en-US"/>
              </w:rPr>
              <w:lastRenderedPageBreak/>
              <w:t>magnesium, manganese, or iron.</w:t>
            </w:r>
          </w:p>
        </w:tc>
        <w:tc>
          <w:tcPr>
            <w:tcW w:w="0" w:type="auto"/>
            <w:shd w:val="clear" w:color="auto" w:fill="auto"/>
            <w:vAlign w:val="center"/>
          </w:tcPr>
          <w:p w14:paraId="6D62880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 </w:t>
            </w:r>
          </w:p>
        </w:tc>
        <w:tc>
          <w:tcPr>
            <w:tcW w:w="0" w:type="auto"/>
            <w:shd w:val="clear" w:color="auto" w:fill="auto"/>
            <w:vAlign w:val="center"/>
          </w:tcPr>
          <w:p w14:paraId="7809065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38-510 d pp, from one breast, in the morning, 7-10 AM.  Stored at -70°C until analysis. </w:t>
            </w:r>
          </w:p>
        </w:tc>
        <w:tc>
          <w:tcPr>
            <w:tcW w:w="0" w:type="auto"/>
            <w:vAlign w:val="center"/>
          </w:tcPr>
          <w:p w14:paraId="0D4673B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tcPr>
          <w:p w14:paraId="62D1B0B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55</w:t>
            </w:r>
          </w:p>
        </w:tc>
      </w:tr>
      <w:tr w:rsidR="00CF0186" w:rsidRPr="00C70DBD" w14:paraId="0F3B6845" w14:textId="77777777" w:rsidTr="00C4451C">
        <w:trPr>
          <w:trHeight w:val="20"/>
        </w:trPr>
        <w:tc>
          <w:tcPr>
            <w:tcW w:w="0" w:type="auto"/>
            <w:shd w:val="clear" w:color="auto" w:fill="auto"/>
            <w:vAlign w:val="center"/>
            <w:hideMark/>
          </w:tcPr>
          <w:p w14:paraId="1ECD4B66" w14:textId="2AEEB22D"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Wei 2020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{"citationID":"5EzkptG4","properties":{"formattedCitation":"(159)","plainCitation":"(159)","noteIndex":0},"citationItems":[{"id":4020,"uris":["http://zotero.org/users/9893667/items/SKZMJ55I"],"itemData":{"id":4020,"type":"article-journal","abstract":"BACKGROUND: The nutrients in human milk, particularly amino acids and minerals, are important for infant growth and development. Since there are few reports of amino acids and minerals in Chinese breast milk, we conducted this study to establish a representative preliminary database of breast milk nutrients in Chinese breast milk. In this study, we collected breast milk from healthy mothers in seven cities in western, southern and central China. The composition, content and proportion of total amino acids and ten elements (potassium, sodium, calcium, magnesium, iron, zinc, manganese, copper, selenium and phosphorus) in human milk in different lactation stages were investigated.\nRESULTS: In this study, it was found that the content of total essential amino acids (671.47 mg 100 mL-1 ) in Chinese breast milk was higher compared with the European Society for Paediatric Gastroenterology Hepatology and Nutrition (ESPGHAN) (574 mg 100 mL-1 ), but the content of leucine (LEU) (129.01 mg 100 mL-1 ) and cysteine (CYS) (20.31 mg 100 mL-1 ) was much lower than that recommended by ESPGHAN. Moreover, it was found that the content of most of these ten elements decreased during lactation, and the content of calcium in Chinese breast milk was lower compared with ESPGHAN. In addition, the content of selenium (7.23-20.55 mg 1000 mL-1 ) in breast milk from the three cities Nanchang, Shanghai and Guangzhou in China was much higher than that recommended by ESPGHAN.\nCONCLUSIONS: In a word, amino acids and minerals in Chinese human milk showed a significant difference from other countries. Human milk meal or infant food should be regulated to meet the requirements of the infant and to maintain the balance of the amino acids and minerals. © 2020 Society of Chemical Industry.","container-title":"Journal of the Science of Food and Agriculture","DOI":"10.1002/jsfa.10434","ISSN":"1097-0010","issue":"10","journalAbbreviation":"J Sci Food Agric","language":"eng","note":"PMID: 32329067","page":"3920-3931","source":"PubMed","title":"Investigation of amino acids and minerals in Chinese breast milk","volume":"100","author":[{"family":"Wei","given":"Meng"},{"family":"Deng","given":"Zeyuan"},{"family":"Liu","given":"Biao"},{"family":"Ye","given":"Wenhui"},{"family":"Fan","given":"Yawei"},{"family":"Liu","given":"Rong"},{"family":"Li","given":"Jing"}],"issued":{"date-parts":[["2020",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(159)</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4D2539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53DD589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6D9B798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20-40 years, from different geographical regions of China.</w:t>
            </w:r>
          </w:p>
        </w:tc>
        <w:tc>
          <w:tcPr>
            <w:tcW w:w="0" w:type="auto"/>
            <w:shd w:val="clear" w:color="auto" w:fill="auto"/>
            <w:vAlign w:val="center"/>
            <w:hideMark/>
          </w:tcPr>
          <w:p w14:paraId="0093365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2A98AE4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(3-6 d pp), transitional (10-13 d pp) and mature (21-25 d pp), from second feeding in the morning (9 AM). Stored -20°C and the -80°C until analysis. </w:t>
            </w:r>
          </w:p>
        </w:tc>
        <w:tc>
          <w:tcPr>
            <w:tcW w:w="0" w:type="auto"/>
            <w:vAlign w:val="center"/>
          </w:tcPr>
          <w:p w14:paraId="3E61B6C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GB/AAS</w:t>
            </w:r>
          </w:p>
        </w:tc>
        <w:tc>
          <w:tcPr>
            <w:tcW w:w="0" w:type="auto"/>
            <w:shd w:val="clear" w:color="auto" w:fill="auto"/>
            <w:vAlign w:val="center"/>
            <w:hideMark/>
          </w:tcPr>
          <w:p w14:paraId="45ACBF8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175</w:t>
            </w:r>
          </w:p>
        </w:tc>
      </w:tr>
      <w:tr w:rsidR="00CF0186" w:rsidRPr="00C70DBD" w14:paraId="24A6A6AB" w14:textId="77777777" w:rsidTr="00C4451C">
        <w:trPr>
          <w:trHeight w:val="20"/>
        </w:trPr>
        <w:tc>
          <w:tcPr>
            <w:tcW w:w="0" w:type="auto"/>
            <w:shd w:val="clear" w:color="auto" w:fill="auto"/>
            <w:vAlign w:val="center"/>
            <w:hideMark/>
          </w:tcPr>
          <w:p w14:paraId="751BDF94" w14:textId="06FB5A1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Yamawaki</w:t>
            </w:r>
            <w:proofErr w:type="spellEnd"/>
            <w:r w:rsidRPr="00C70DBD">
              <w:rPr>
                <w:rFonts w:ascii="Arial" w:hAnsi="Arial" w:cs="Arial"/>
                <w:color w:val="000000"/>
                <w:sz w:val="18"/>
                <w:szCs w:val="18"/>
                <w:lang w:val="en-US"/>
              </w:rPr>
              <w:t xml:space="preserve"> 2005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{"citationID":"offpAeTK","properties":{"formattedCitation":"(160)","plainCitation":"(160)","noteIndex":0},"citationItems":[{"id":1986,"uris":["http://zotero.org/users/9893667/items/EPW94LAC"],"itemData":{"id":1986,"type":"article-journal","abstract":"The aim of the study was to determine the concentrations of macronutrients and the mineral and trace element composition in maternal milk of Japanese women. We collected human milk samples from mothers living throughout Japan from December 1998 to September 1999, and defined as group A the 1197 samples among them that met the following conditions: breast milk of mothers who were under 40 years old, not in the habit of smoking and/or using vitamin supplements, and whose babies showed no symptoms of atopy and whose birth weights were 2.5 kg or more. We then analyzed their contents individually. We also analyzed the amino acid and free amino acid composition of the breast milk of pooled samples from various lactation stages. Large differences were found to exist among the contents of individual human milk samples. The mean contents of each component were as follows: energy, 66.3+/-13.3 kcal/100 mL; solid matter, 12.46+/-1.56 g/100 mL; ash, 0.19+/-0.06 g/100 mL; total nitrogen, 0.19+/-0.04 g/100 mL; lipids, 3.46+/-1.49 g/100 mL; carbohydrates, 7.58+/-0.77 g/100 mL; lactose, 6.44+/-0.49 g/100 mL; pH, 6.5+/-0.3; osmotic pressure, 299+/-14 mOsm/kg.H2O; chloride, 35.9+/-16.2 mg/100 mL; sodium, 13.5+/-8.7 mg/100 mL; magnesium, 2.7+/-0.9 mg/100 mL; phosphorus, 15.0+/-3.8 mg/100 mL; potassium, 47.0+/-12.1 mg/100 mL; calcium, 25.0+/-7.1 mg/100 mL; chromium, 5.9+/-4.7 microg/100 mL; manganese, 1.1+/-2.3 microg/100mL; iron, 119+/-251 microg/100 mL; copper, 35+/-21 microg/100 mL; zinc, 145+/-135 microg/100 mL; and selenium, 1.7+/-0.6 microg/100 mL. The content of each component varied greatly as the duration of lactation increased. In conclusion, it appears to be necessary to evaluate individual differences of human milk in order to perform valid research regarding infant formula.","archive_location":"16325533","container-title":"J Trace Elem Med Biol","DOI":"10.1016/j.jtemb.2005.05.001","ISSN":"0946-672X (Print) 0946-672X (Linking)","issue":"2-3","page":"171-81","title":"Macronutrient, mineral and trace element composition of breast milk from Japanese women","volume":"19","author":[{"family":"Yamawaki","given":"N."},{"family":"Yamada","given":"M."},{"family":"Kan-no","given":"T."},{"family":"Kojima","given":"T."},{"family":"Kaneko","given":"T."},{"family":"Yonekubo","given":"A."}],"issued":{"date-parts":[["2005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(160)</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495D19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13AE73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shd w:val="clear" w:color="auto" w:fill="auto"/>
            <w:vAlign w:val="center"/>
            <w:hideMark/>
          </w:tcPr>
          <w:p w14:paraId="26A4739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&lt;40 years, non-smoking, no vitamin supplements.</w:t>
            </w:r>
          </w:p>
        </w:tc>
        <w:tc>
          <w:tcPr>
            <w:tcW w:w="0" w:type="auto"/>
            <w:shd w:val="clear" w:color="auto" w:fill="auto"/>
            <w:vAlign w:val="center"/>
            <w:hideMark/>
          </w:tcPr>
          <w:p w14:paraId="0DF3816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birth weight &gt;=2.5 kg, no symptoms of atopy.</w:t>
            </w:r>
          </w:p>
        </w:tc>
        <w:tc>
          <w:tcPr>
            <w:tcW w:w="0" w:type="auto"/>
            <w:shd w:val="clear" w:color="auto" w:fill="auto"/>
            <w:vAlign w:val="center"/>
            <w:hideMark/>
          </w:tcPr>
          <w:p w14:paraId="51B76D6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colostrum/transitional/mature milk 1-365 d pp, mid-feed. Stored at -20 and then -40°C until analysis. </w:t>
            </w:r>
          </w:p>
        </w:tc>
        <w:tc>
          <w:tcPr>
            <w:tcW w:w="0" w:type="auto"/>
            <w:vAlign w:val="center"/>
          </w:tcPr>
          <w:p w14:paraId="04ED22B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hideMark/>
          </w:tcPr>
          <w:p w14:paraId="1858E0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1197</w:t>
            </w:r>
          </w:p>
        </w:tc>
      </w:tr>
      <w:tr w:rsidR="00CF0186" w:rsidRPr="00C70DBD" w14:paraId="129679BE" w14:textId="77777777" w:rsidTr="00C4451C">
        <w:trPr>
          <w:trHeight w:val="20"/>
        </w:trPr>
        <w:tc>
          <w:tcPr>
            <w:tcW w:w="0" w:type="auto"/>
            <w:shd w:val="clear" w:color="auto" w:fill="auto"/>
            <w:vAlign w:val="center"/>
            <w:hideMark/>
          </w:tcPr>
          <w:p w14:paraId="2854A545" w14:textId="35AC6AD7"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Yoneyama</w:t>
            </w:r>
            <w:proofErr w:type="spellEnd"/>
            <w:r w:rsidRPr="00C70DBD">
              <w:rPr>
                <w:rFonts w:ascii="Arial" w:hAnsi="Arial" w:cs="Arial"/>
                <w:color w:val="000000"/>
                <w:sz w:val="18"/>
                <w:szCs w:val="18"/>
                <w:lang w:val="en-US"/>
              </w:rPr>
              <w:t xml:space="preserve"> 1997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{"citationID":"1gZPNTJI","properties":{"formattedCitation":"(161)","plainCitation":"(161)","noteIndex":0},"citationItems":[{"id":4044,"uris":["http://zotero.org/users/9893667/items/EU2B29N4"],"itemData":{"id":4044,"type":"article-journal","abstract":"The interrelations of the calcium (Ca) concentration in breast milk with maternal intake of cow's milk and milk products, 24-hour urinary hydroxyproline and Ca concentrations adjusted by creatinine (H.P/Cre, Ca/Cre) and bone mineral density measured by ultrasonic bone densitometry were examined to study the mechanism regulating the calcium concentration in breast milk. Subjects were 105 lactating women, aged 21 to 42 years, at 21.590 days postpartum. 1) The geometric means (logarithmically transformed calculated M +/- SD) of H.P/Cre were 40.7 (31-61) and 36.3 (28-47) mg/g in women lactating less than 150 days and 150 days or more, respectively. These values indicated increased bone resorption. 2) Intake of cow's milk and milk products significantly negatively correlated with urinary H.P/Cre. For women consuming less than 100ml per day of cow's milk, a significant positive correlation was found between the urinary H.P/Cre and Ca concentration in breast milk. These results suggest that the extent of bone resorption depends on maternal Ca intake and the Ca transfer from maternal bone to breast milk in women with a low Ca intake. 3) For women with a cow's milk intake of less than 100ml per day, a significant positive correlation was found between the Ca concentration in breast milk and bone mineral density, indicating that women with bone mineral loss are not able to compensate for the low Ca level in breast milk. 4) Urinary Ca/Cre significantly negatively affected the Ca concentration in breast milk. This result indicates that some amount of Ca in breast milk is due to renal conservation.","container-title":"Nihon Eiseigaku Zasshi. Japanese Journal of Hygiene","DOI":"10.1265/jjh.51.770","ISSN":"0021-5082","issue":"4","journalAbbreviation":"Nihon Eiseigaku Zasshi","language":"jpn","note":"PMID: 9102482","page":"770-779","source":"PubMed","title":"[Interrelations of the calcium concentration in breast milk with maternal intake of cow's milk and milk products, bone resorption and bone mineral density during lactation]","volume":"51","author":[{"family":"Yoneyama","given":"K."},{"family":"Ikeda","given":"J."},{"family":"Nagata","given":"H."}],"issued":{"date-parts":[["1997",1]]}}}],"schema":"https://github.com/citation-style-language/schema/raw/master/csl-citation.json"}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(161)</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525515E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2536A7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shd w:val="clear" w:color="auto" w:fill="auto"/>
            <w:vAlign w:val="center"/>
            <w:hideMark/>
          </w:tcPr>
          <w:p w14:paraId="3CCA458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21-42 years, no disease that affects bone metabolism, non-smoking, parity 1-3.</w:t>
            </w:r>
          </w:p>
        </w:tc>
        <w:tc>
          <w:tcPr>
            <w:tcW w:w="0" w:type="auto"/>
            <w:shd w:val="clear" w:color="auto" w:fill="auto"/>
            <w:vAlign w:val="center"/>
            <w:hideMark/>
          </w:tcPr>
          <w:p w14:paraId="36DA04B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shd w:val="clear" w:color="auto" w:fill="auto"/>
            <w:vAlign w:val="center"/>
            <w:hideMark/>
          </w:tcPr>
          <w:p w14:paraId="64F2BA1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21-590 d pp, by manual expression. </w:t>
            </w:r>
          </w:p>
        </w:tc>
        <w:tc>
          <w:tcPr>
            <w:tcW w:w="0" w:type="auto"/>
            <w:vAlign w:val="center"/>
          </w:tcPr>
          <w:p w14:paraId="4ED8E7C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shd w:val="clear" w:color="auto" w:fill="auto"/>
            <w:vAlign w:val="center"/>
            <w:hideMark/>
          </w:tcPr>
          <w:p w14:paraId="723FBF3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105</w:t>
            </w:r>
          </w:p>
        </w:tc>
      </w:tr>
      <w:tr w:rsidR="00CF0186" w:rsidRPr="00C70DBD" w14:paraId="42B68A15" w14:textId="77777777" w:rsidTr="00C4451C">
        <w:trPr>
          <w:trHeight w:val="20"/>
        </w:trPr>
        <w:tc>
          <w:tcPr>
            <w:tcW w:w="0" w:type="auto"/>
            <w:shd w:val="clear" w:color="auto" w:fill="auto"/>
            <w:vAlign w:val="center"/>
            <w:hideMark/>
          </w:tcPr>
          <w:p w14:paraId="31C937AE" w14:textId="344DE3A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Yoshinaga 1991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{"citationID":"qWpRRZda","properties":{"formattedCitation":"(162)","plainCitation":"(162)","noteIndex":0},"citationItems":[{"id":4043,"uris":["http://zotero.org/users/9893667/items/JG9IQ4DH"],"itemData":{"id":4043,"type":"article-journal","abstract":"Multielement analysis was performed on human milk collected on 5-9-d postpartum from 51 Japanese females using inductively coupled plasma (ICP) mass spectrometry (MS), ICP atomic emission spectrometry (ICP-AES) and fluorometry. Thirty-one elements were detected by these analytical methods in milk. Twelve elements (Na, Mg, P, S, K, Ca, Cu, Zn, Se, Sr, Rb, and Mo) were detected in all of the samples. Al, Cs, and Ba were the elements detected by ICP-MS in more than half of the samples. Multiple regression analysis extracted biological attributes of mother and infant, such as maternal stature, maternal wt, or infant's birth wt, as statistically significant factors contributing to the variation in elemental concentration in milk. However, the rates of contribution were small in all cases. It was concluded that the biological attributes of mother and infant examined in this study were not the major factors that contribute to elemental variation in human milk.","container-title":"Biological Trace Element Research","DOI":"10.1007/BF02990424","ISSN":"0163-4984","issue":"2","journalAbbreviation":"Biol Trace Elem Res","language":"eng","note":"PMID: 9438037","page":"159-170","source":"PubMed","title":"Trace elements in human transitory milk. Variation caused by biological attributes of mother and infant","volume":"31","author":[{"family":"Yoshinaga","given":"J."},{"family":"Li","given":"J. Z."},{"family":"Suzuki","given":"T."},{"family":"Karita","given":"K."},{"family":"Abe","given":"M."},{"family":"Fujii","given":"H."},{"family":"Mishina","given":"J."},{"family":"Morita","given":"M."}],"issued":{"date-parts":[["1991",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(162)</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0F69D6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6A65CA0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shd w:val="clear" w:color="auto" w:fill="auto"/>
            <w:vAlign w:val="center"/>
            <w:hideMark/>
          </w:tcPr>
          <w:p w14:paraId="5E039F1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28±5 years, mean BMI 22±2.</w:t>
            </w:r>
          </w:p>
        </w:tc>
        <w:tc>
          <w:tcPr>
            <w:tcW w:w="0" w:type="auto"/>
            <w:shd w:val="clear" w:color="auto" w:fill="auto"/>
            <w:vAlign w:val="center"/>
            <w:hideMark/>
          </w:tcPr>
          <w:p w14:paraId="4BFC2D6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mean birth weight 3.1±0.4 kg.</w:t>
            </w:r>
          </w:p>
        </w:tc>
        <w:tc>
          <w:tcPr>
            <w:tcW w:w="0" w:type="auto"/>
            <w:shd w:val="clear" w:color="auto" w:fill="auto"/>
            <w:vAlign w:val="center"/>
            <w:hideMark/>
          </w:tcPr>
          <w:p w14:paraId="246754D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(5-9 d pp) milk, by manual expression. Stored at -20°C until analysis. </w:t>
            </w:r>
          </w:p>
        </w:tc>
        <w:tc>
          <w:tcPr>
            <w:tcW w:w="0" w:type="auto"/>
            <w:vAlign w:val="center"/>
          </w:tcPr>
          <w:p w14:paraId="2B2D7B7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shd w:val="clear" w:color="auto" w:fill="auto"/>
            <w:vAlign w:val="center"/>
            <w:hideMark/>
          </w:tcPr>
          <w:p w14:paraId="0AE65E2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51</w:t>
            </w:r>
          </w:p>
        </w:tc>
      </w:tr>
      <w:tr w:rsidR="00CF0186" w:rsidRPr="00C70DBD" w14:paraId="5EAF5F95" w14:textId="77777777" w:rsidTr="00C4451C">
        <w:trPr>
          <w:trHeight w:val="20"/>
        </w:trPr>
        <w:tc>
          <w:tcPr>
            <w:tcW w:w="0" w:type="auto"/>
            <w:shd w:val="clear" w:color="auto" w:fill="auto"/>
            <w:vAlign w:val="center"/>
            <w:hideMark/>
          </w:tcPr>
          <w:p w14:paraId="6FDC1CE5" w14:textId="603A314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Zhao 2011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{"citationID":"2gpI5bLV","properties":{"formattedCitation":"(163)","plainCitation":"(163)","noteIndex":0},"citationItems":[{"id":4061,"uris":["http://zotero.org/users/9893667/items/86PNZR4W"],"itemData":{"id":4061,"type":"article-journal","container-title":"Chinese Nutrition Society","page":"317-22","title":"[The correlation analysis of lactation women’s diet and water-soluble vitamins, minerals content in breast milk in a north county]","author":[{"family":"Zhao","given":"X. H."},{"family":"Zhao","given":"A."},{"family":"Zhang","given":"Y. M."}],"issued":{"date-parts":[["2011"]]}}}],"schema":"https://github.com/citation-style-language/schema/raw/master/csl-citation.json"}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(163)</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6A4D72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hideMark/>
          </w:tcPr>
          <w:p w14:paraId="382130D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hideMark/>
          </w:tcPr>
          <w:p w14:paraId="6C5B667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with mean age of 26.36, primigravida, non-smoking, no medication history.</w:t>
            </w:r>
          </w:p>
        </w:tc>
        <w:tc>
          <w:tcPr>
            <w:tcW w:w="0" w:type="auto"/>
            <w:shd w:val="clear" w:color="auto" w:fill="auto"/>
            <w:vAlign w:val="center"/>
            <w:hideMark/>
          </w:tcPr>
          <w:p w14:paraId="0976020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exclusively breastfed.</w:t>
            </w:r>
          </w:p>
        </w:tc>
        <w:tc>
          <w:tcPr>
            <w:tcW w:w="0" w:type="auto"/>
            <w:shd w:val="clear" w:color="auto" w:fill="auto"/>
            <w:vAlign w:val="center"/>
            <w:hideMark/>
          </w:tcPr>
          <w:p w14:paraId="0F39701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samples, Stored at -20°C until analysis. </w:t>
            </w:r>
          </w:p>
        </w:tc>
        <w:tc>
          <w:tcPr>
            <w:tcW w:w="0" w:type="auto"/>
            <w:vAlign w:val="center"/>
          </w:tcPr>
          <w:p w14:paraId="298DBAC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GB/T</w:t>
            </w:r>
          </w:p>
        </w:tc>
        <w:tc>
          <w:tcPr>
            <w:tcW w:w="0" w:type="auto"/>
            <w:shd w:val="clear" w:color="auto" w:fill="auto"/>
            <w:vAlign w:val="center"/>
            <w:hideMark/>
          </w:tcPr>
          <w:p w14:paraId="3D436CB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39</w:t>
            </w:r>
          </w:p>
        </w:tc>
      </w:tr>
      <w:tr w:rsidR="00CF0186" w:rsidRPr="00C70DBD" w14:paraId="42244E9A" w14:textId="77777777" w:rsidTr="00C4451C">
        <w:trPr>
          <w:trHeight w:val="20"/>
        </w:trPr>
        <w:tc>
          <w:tcPr>
            <w:tcW w:w="0" w:type="auto"/>
            <w:shd w:val="clear" w:color="auto" w:fill="auto"/>
            <w:vAlign w:val="center"/>
          </w:tcPr>
          <w:p w14:paraId="08F2B791" w14:textId="59996BE1" w:rsidR="00CF0186" w:rsidRPr="00C70DBD" w:rsidRDefault="00CF0186" w:rsidP="00C4451C">
            <w:pPr>
              <w:jc w:val="left"/>
              <w:rPr>
                <w:rFonts w:ascii="Arial" w:hAnsi="Arial" w:cs="Arial"/>
                <w:b/>
                <w:bCs/>
                <w:color w:val="000000"/>
                <w:sz w:val="18"/>
                <w:szCs w:val="18"/>
                <w:lang w:val="en-US"/>
              </w:rPr>
            </w:pPr>
            <w:r w:rsidRPr="00C70DBD">
              <w:rPr>
                <w:rFonts w:ascii="Arial" w:hAnsi="Arial" w:cs="Arial"/>
                <w:b/>
                <w:bCs/>
                <w:color w:val="000000"/>
                <w:sz w:val="18"/>
                <w:szCs w:val="18"/>
                <w:lang w:val="en-US"/>
              </w:rPr>
              <w:t xml:space="preserve">Zhao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{"citationID":"astfglto57","properties":{"formattedCitation":"(164)","plainCitation":"(164)","noteIndex":0},"citationItems":[{"id":4253,"uris":["http://zotero.org/users/9893667/items/42PS6HDL"],"itemData":{"id":4253,"type":"article-journal","abstract":"BACKGROUND: Optimal mineral intakes are important for infant growth and development. However, data on mineral compositions of breast milk in Chinese women are scarce, and most were acquired before 1990. The objectives of this study were three-fold: (1) to investigate the mineral compositions of Chinese healthy mothers' breast milk in different lactation stages; (2) to explore correlations among mineral concentrations in breast milk; and (3) to explore the associated factors affecting mineral compositions in breast milk.\nMETHODS: The inductively coupled plasma mass spectrometry (ICP-MS) was used to analyze mineral concentrations in breast-milk of 444 healthy lactating women from three cities in China. A questionnaire was used to survey socio-demographic characteristics and pregnancy history. Food intakes by lactating women were measured using both food frequency questionnaire and one cycle of 24-hour dietary recall.\nRESULTS: Mineral compositions of breast milk varied in different regions. Concentrations of most minerals were higher in the first one or two months of lactation, and then decreased with time, except for magnesium and iron. Inter-mineral correlations existed among several minerals. The calcium-to-phosphorus ratio was above 2:1 in each lactation stage. Women with caesarean section had higher concentration of iodine in the transitional milk (349.9 µg/kg) compared to women with natural delivery (237.5 µg/kg, P &lt; 0.001). Dietary mineral intakes, supplements, food intake frequencies in the recent 6 months, maternal age and maternal BMI did not show significant correlations with concentrations of milk minerals (all P &gt; 0.05).\nCONCLUSIONS: Milk minerals decreased with time, and changed most rapidly in the first one or two months of lactation. Caesarean section might affect the iodine level in transitional milk.","container-title":"Chinese Medical Journal","ISSN":"2542-5641","issue":"14","journalAbbreviation":"Chin Med J (Engl)","language":"eng","note":"PMID: 25043082","page":"2643-2648","source":"PubMed","title":"Mineral compositions in breast milk of healthy Chinese lactating women in urban areas and its associated factors","volume":"127","author":[{"family":"Zhao","given":"Ai"},{"family":"Ning","given":"Yibing"},{"family":"Zhang","given":"Yumei"},{"family":"Yang","given":"Xiaoguang"},{"family":"Wang","given":"Junkuan"},{"family":"Li","given":"Wenjun"},{"family":"Wang","given":"Peiyu"}],"issued":{"date-parts":[["2014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(164)</w:t>
            </w:r>
            <w:r w:rsidRPr="00C70DBD">
              <w:rPr>
                <w:rFonts w:ascii="Arial" w:hAnsi="Arial" w:cs="Arial"/>
                <w:color w:val="000000"/>
                <w:sz w:val="18"/>
                <w:szCs w:val="18"/>
                <w:lang w:val="en-US"/>
              </w:rPr>
              <w:fldChar w:fldCharType="end"/>
            </w:r>
          </w:p>
        </w:tc>
        <w:tc>
          <w:tcPr>
            <w:tcW w:w="0" w:type="auto"/>
            <w:shd w:val="clear" w:color="auto" w:fill="auto"/>
            <w:vAlign w:val="center"/>
          </w:tcPr>
          <w:p w14:paraId="6278E06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shd w:val="clear" w:color="auto" w:fill="auto"/>
            <w:vAlign w:val="center"/>
          </w:tcPr>
          <w:p w14:paraId="5244FDF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shd w:val="clear" w:color="auto" w:fill="auto"/>
            <w:vAlign w:val="center"/>
          </w:tcPr>
          <w:p w14:paraId="3BD0024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18-45 years old, living in 3 cities of China, without diabetes, hypertension or other chronic or acute disease, no nipple or lacteal gland disease, no use of hormone, no postpartum depression or other mental disease, 96% Han ethnicity, mean </w:t>
            </w:r>
            <w:r w:rsidRPr="00C70DBD">
              <w:rPr>
                <w:rFonts w:ascii="Arial" w:hAnsi="Arial" w:cs="Arial"/>
                <w:color w:val="000000"/>
                <w:sz w:val="18"/>
                <w:szCs w:val="18"/>
                <w:lang w:val="en-US"/>
              </w:rPr>
              <w:lastRenderedPageBreak/>
              <w:t>BMI 23, vaginal and cesarean delivery.</w:t>
            </w:r>
          </w:p>
        </w:tc>
        <w:tc>
          <w:tcPr>
            <w:tcW w:w="0" w:type="auto"/>
            <w:shd w:val="clear" w:color="auto" w:fill="auto"/>
            <w:vAlign w:val="center"/>
          </w:tcPr>
          <w:p w14:paraId="35F499A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Health full-term infants, singleton.</w:t>
            </w:r>
          </w:p>
        </w:tc>
        <w:tc>
          <w:tcPr>
            <w:tcW w:w="0" w:type="auto"/>
            <w:shd w:val="clear" w:color="auto" w:fill="auto"/>
            <w:vAlign w:val="center"/>
          </w:tcPr>
          <w:p w14:paraId="03B6EA5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5-11, 12-30, 31-60, 61-120, 121-240 d pp, from one complete breast, 9-11 AM, with electric pump. Stored at -80°C until analysis. </w:t>
            </w:r>
          </w:p>
        </w:tc>
        <w:tc>
          <w:tcPr>
            <w:tcW w:w="0" w:type="auto"/>
            <w:vAlign w:val="center"/>
          </w:tcPr>
          <w:p w14:paraId="1B49DE0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shd w:val="clear" w:color="auto" w:fill="auto"/>
            <w:vAlign w:val="center"/>
          </w:tcPr>
          <w:p w14:paraId="7BD8AAF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444</w:t>
            </w:r>
          </w:p>
        </w:tc>
      </w:tr>
      <w:tr w:rsidR="00CF0186" w:rsidRPr="00C70DBD" w14:paraId="559B7F1A" w14:textId="77777777" w:rsidTr="00C4451C">
        <w:trPr>
          <w:trHeight w:val="20"/>
        </w:trPr>
        <w:tc>
          <w:tcPr>
            <w:tcW w:w="0" w:type="auto"/>
            <w:shd w:val="clear" w:color="auto" w:fill="auto"/>
            <w:vAlign w:val="center"/>
            <w:hideMark/>
          </w:tcPr>
          <w:p w14:paraId="05E847AF" w14:textId="0B2C198D"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Zimmerman 2009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{"citationID":"pjLLCenx","properties":{"formattedCitation":"(165)","plainCitation":"(165)","noteIndex":0},"citationItems":[{"id":4057,"uris":["http://zotero.org/users/9893667/items/3XCBD4DY"],"itemData":{"id":4057,"type":"article-journal","abstract":"In this preliminary prospective study, breast milk is sampled surrounding 4 religious fast days to determine the effect of a more than 24-hour fast on breast milk composition. The participants are 48 healthy women nursing healthy babies between 1 and 6 months of age. Samples are collected within 2 days before the fast (baseline), immediately after the fast, and 24 hours after fast completion. Samples are tested for sodium, calcium, phosphorus, triglycerides, total protein, and lactose. From baseline to immediately after fast, mean sodium, calcium, and protein levels increase (P = .013, P &lt; .0001, and P &lt; .0001, respectively) and mean phosphorus and lactose levels decrease (P &lt; .0001 and P = .003, respectively). Mean triglycerides are unchanged. Twenty-four hours after fast, parameters are no longer significantly different from baseline except for elevated mean protein levels (P = .022) and lactose that is still reduced (P = .017). A fast of this nature is statistically associated with certain biochemical changes in breast milk.","container-title":"Journal of Human Lactation: Official Journal of International Lactation Consultant Association","DOI":"10.1177/0890334409331505","ISSN":"0890-3344","issue":"2","journalAbbreviation":"J Hum Lact","language":"eng","note":"PMID: 19286839","page":"194-198","source":"PubMed","title":"Effect of a 24+ hour fast on breast milk composition","volume":"25","author":[{"family":"Zimmerman","given":"Deena R."},{"family":"Goldstein","given":"Lee"},{"family":"Lahat","given":"Eli"},{"family":"Braunstein","given":"Rony"},{"family":"Stahi","given":"Dvorah"},{"family":"Bar-Haim","given":"Adina"},{"family":"Berkovitch","given":"Matitiahu"}],"issued":{"date-parts":[["2009",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(165)</w:t>
            </w:r>
            <w:r w:rsidRPr="00C70DBD">
              <w:rPr>
                <w:rFonts w:ascii="Arial" w:hAnsi="Arial" w:cs="Arial"/>
                <w:color w:val="000000"/>
                <w:sz w:val="18"/>
                <w:szCs w:val="18"/>
                <w:lang w:val="en-US"/>
              </w:rPr>
              <w:fldChar w:fldCharType="end"/>
            </w:r>
          </w:p>
        </w:tc>
        <w:tc>
          <w:tcPr>
            <w:tcW w:w="0" w:type="auto"/>
            <w:shd w:val="clear" w:color="auto" w:fill="auto"/>
            <w:vAlign w:val="center"/>
            <w:hideMark/>
          </w:tcPr>
          <w:p w14:paraId="3B12C0F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shd w:val="clear" w:color="auto" w:fill="auto"/>
            <w:vAlign w:val="center"/>
            <w:hideMark/>
          </w:tcPr>
          <w:p w14:paraId="5981AD0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Israel</w:t>
            </w:r>
          </w:p>
        </w:tc>
        <w:tc>
          <w:tcPr>
            <w:tcW w:w="0" w:type="auto"/>
            <w:shd w:val="clear" w:color="auto" w:fill="auto"/>
            <w:vAlign w:val="center"/>
            <w:hideMark/>
          </w:tcPr>
          <w:p w14:paraId="5ED6E11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24-38 years, Jewish women who were planning a religious fast. Data from before fast were used.</w:t>
            </w:r>
          </w:p>
        </w:tc>
        <w:tc>
          <w:tcPr>
            <w:tcW w:w="0" w:type="auto"/>
            <w:shd w:val="clear" w:color="auto" w:fill="auto"/>
            <w:vAlign w:val="center"/>
            <w:hideMark/>
          </w:tcPr>
          <w:p w14:paraId="748543F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1-6 months old, exclusively breastfed.</w:t>
            </w:r>
          </w:p>
        </w:tc>
        <w:tc>
          <w:tcPr>
            <w:tcW w:w="0" w:type="auto"/>
            <w:shd w:val="clear" w:color="auto" w:fill="auto"/>
            <w:vAlign w:val="center"/>
            <w:hideMark/>
          </w:tcPr>
          <w:p w14:paraId="378DE93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1-6 months pp, 2h before fast, foremilk, expressed by hand, manual pump or electrical pump. Stored at -20°C until analysis. </w:t>
            </w:r>
          </w:p>
        </w:tc>
        <w:tc>
          <w:tcPr>
            <w:tcW w:w="0" w:type="auto"/>
            <w:vAlign w:val="center"/>
          </w:tcPr>
          <w:p w14:paraId="5A38FF0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Colorimetric</w:t>
            </w:r>
          </w:p>
        </w:tc>
        <w:tc>
          <w:tcPr>
            <w:tcW w:w="0" w:type="auto"/>
            <w:shd w:val="clear" w:color="auto" w:fill="auto"/>
            <w:vAlign w:val="center"/>
            <w:hideMark/>
          </w:tcPr>
          <w:p w14:paraId="579DA3A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48</w:t>
            </w:r>
          </w:p>
        </w:tc>
      </w:tr>
    </w:tbl>
    <w:p w14:paraId="15C9D595" w14:textId="7FEF8B2A" w:rsidR="0028341C" w:rsidRPr="00C70DBD" w:rsidRDefault="00CF0186" w:rsidP="0028341C">
      <w:pPr>
        <w:spacing w:before="0" w:after="0"/>
        <w:jc w:val="left"/>
        <w:rPr>
          <w:rFonts w:ascii="Arial" w:hAnsi="Arial" w:cs="Arial"/>
        </w:rPr>
      </w:pPr>
      <w:r w:rsidRPr="00C70DBD">
        <w:rPr>
          <w:rFonts w:ascii="Arial" w:hAnsi="Arial" w:cs="Arial"/>
          <w:sz w:val="21"/>
          <w:szCs w:val="21"/>
          <w:lang w:val="en-US"/>
        </w:rPr>
        <w:t xml:space="preserve"> </w:t>
      </w:r>
      <w:r w:rsidR="0028341C" w:rsidRPr="00C70DBD">
        <w:rPr>
          <w:rFonts w:ascii="Arial" w:hAnsi="Arial" w:cs="Arial"/>
          <w:sz w:val="21"/>
          <w:szCs w:val="21"/>
          <w:lang w:val="en-US"/>
        </w:rPr>
        <w:t xml:space="preserve">Note : Studies included in selection of key studies in </w:t>
      </w:r>
      <w:r w:rsidR="0028341C" w:rsidRPr="00C70DBD">
        <w:rPr>
          <w:rFonts w:ascii="Arial" w:hAnsi="Arial" w:cs="Arial"/>
          <w:b/>
          <w:bCs/>
          <w:sz w:val="21"/>
          <w:szCs w:val="21"/>
          <w:lang w:val="en-US"/>
        </w:rPr>
        <w:t>bold</w:t>
      </w:r>
      <w:r w:rsidR="0028341C" w:rsidRPr="00C70DBD">
        <w:rPr>
          <w:rFonts w:ascii="Arial" w:hAnsi="Arial" w:cs="Arial"/>
          <w:sz w:val="21"/>
          <w:szCs w:val="21"/>
          <w:lang w:val="en-US"/>
        </w:rPr>
        <w:t>.</w:t>
      </w:r>
    </w:p>
    <w:p w14:paraId="7B1375B7" w14:textId="77777777" w:rsidR="0028341C" w:rsidRPr="00C70DBD" w:rsidRDefault="0028341C" w:rsidP="0028341C">
      <w:pPr>
        <w:spacing w:before="0" w:after="0"/>
        <w:jc w:val="left"/>
        <w:rPr>
          <w:rFonts w:ascii="Arial" w:hAnsi="Arial" w:cs="Arial"/>
        </w:rPr>
      </w:pPr>
      <w:r w:rsidRPr="00C70DBD">
        <w:rPr>
          <w:rFonts w:ascii="Arial" w:hAnsi="Arial" w:cs="Arial"/>
        </w:rPr>
        <w:br w:type="page"/>
      </w:r>
    </w:p>
    <w:p w14:paraId="67291CDF" w14:textId="2F50B912" w:rsidR="00F66860" w:rsidRPr="00C70DBD" w:rsidRDefault="00B61596" w:rsidP="00F66860">
      <w:pPr>
        <w:pStyle w:val="Heading1"/>
        <w:rPr>
          <w:rFonts w:ascii="Arial" w:hAnsi="Arial" w:cs="Arial"/>
        </w:rPr>
      </w:pPr>
      <w:r>
        <w:rPr>
          <w:rFonts w:ascii="Arial" w:hAnsi="Arial" w:cs="Arial"/>
          <w:caps w:val="0"/>
        </w:rPr>
        <w:lastRenderedPageBreak/>
        <w:t>ADDITIONAL FILE</w:t>
      </w:r>
      <w:r w:rsidR="00F66860" w:rsidRPr="00C70DBD">
        <w:rPr>
          <w:rFonts w:ascii="Arial" w:hAnsi="Arial" w:cs="Arial"/>
        </w:rPr>
        <w:t xml:space="preserve"> 3. Characteristics of studies included for breast milk ZINC concentration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96"/>
        <w:gridCol w:w="1167"/>
        <w:gridCol w:w="1299"/>
        <w:gridCol w:w="2562"/>
        <w:gridCol w:w="2073"/>
        <w:gridCol w:w="3180"/>
        <w:gridCol w:w="1202"/>
        <w:gridCol w:w="769"/>
      </w:tblGrid>
      <w:tr w:rsidR="00CF0186" w:rsidRPr="00C70DBD" w14:paraId="30498484" w14:textId="77777777" w:rsidTr="00C4451C">
        <w:trPr>
          <w:cantSplit/>
          <w:trHeight w:val="1134"/>
          <w:tblHeader/>
        </w:trPr>
        <w:tc>
          <w:tcPr>
            <w:tcW w:w="0" w:type="auto"/>
            <w:shd w:val="clear" w:color="auto" w:fill="B4C6E7" w:themeFill="accent1" w:themeFillTint="66"/>
            <w:vAlign w:val="center"/>
            <w:hideMark/>
          </w:tcPr>
          <w:p w14:paraId="61CEA4A5"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ID [Reference]</w:t>
            </w:r>
          </w:p>
        </w:tc>
        <w:tc>
          <w:tcPr>
            <w:tcW w:w="0" w:type="auto"/>
            <w:shd w:val="clear" w:color="auto" w:fill="B4C6E7" w:themeFill="accent1" w:themeFillTint="66"/>
            <w:vAlign w:val="center"/>
            <w:hideMark/>
          </w:tcPr>
          <w:p w14:paraId="4F8F4454"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Study design</w:t>
            </w:r>
          </w:p>
        </w:tc>
        <w:tc>
          <w:tcPr>
            <w:tcW w:w="0" w:type="auto"/>
            <w:shd w:val="clear" w:color="auto" w:fill="B4C6E7" w:themeFill="accent1" w:themeFillTint="66"/>
            <w:vAlign w:val="center"/>
            <w:hideMark/>
          </w:tcPr>
          <w:p w14:paraId="463D240E"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Country</w:t>
            </w:r>
          </w:p>
        </w:tc>
        <w:tc>
          <w:tcPr>
            <w:tcW w:w="0" w:type="auto"/>
            <w:shd w:val="clear" w:color="auto" w:fill="B4C6E7" w:themeFill="accent1" w:themeFillTint="66"/>
            <w:vAlign w:val="center"/>
            <w:hideMark/>
          </w:tcPr>
          <w:p w14:paraId="329D0940"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Mother description</w:t>
            </w:r>
          </w:p>
        </w:tc>
        <w:tc>
          <w:tcPr>
            <w:tcW w:w="0" w:type="auto"/>
            <w:shd w:val="clear" w:color="auto" w:fill="B4C6E7" w:themeFill="accent1" w:themeFillTint="66"/>
            <w:vAlign w:val="center"/>
            <w:hideMark/>
          </w:tcPr>
          <w:p w14:paraId="4D789FC3"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Child description</w:t>
            </w:r>
          </w:p>
        </w:tc>
        <w:tc>
          <w:tcPr>
            <w:tcW w:w="0" w:type="auto"/>
            <w:shd w:val="clear" w:color="auto" w:fill="B4C6E7" w:themeFill="accent1" w:themeFillTint="66"/>
            <w:vAlign w:val="center"/>
            <w:hideMark/>
          </w:tcPr>
          <w:p w14:paraId="2795C891"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Milk description</w:t>
            </w:r>
          </w:p>
        </w:tc>
        <w:tc>
          <w:tcPr>
            <w:tcW w:w="0" w:type="auto"/>
            <w:shd w:val="clear" w:color="auto" w:fill="B4C6E7" w:themeFill="accent1" w:themeFillTint="66"/>
            <w:vAlign w:val="center"/>
          </w:tcPr>
          <w:p w14:paraId="383C3C84"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Analytical method</w:t>
            </w:r>
          </w:p>
        </w:tc>
        <w:tc>
          <w:tcPr>
            <w:tcW w:w="0" w:type="auto"/>
            <w:shd w:val="clear" w:color="auto" w:fill="B4C6E7" w:themeFill="accent1" w:themeFillTint="66"/>
            <w:vAlign w:val="center"/>
            <w:hideMark/>
          </w:tcPr>
          <w:p w14:paraId="79EA659F"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Sample size</w:t>
            </w:r>
          </w:p>
        </w:tc>
      </w:tr>
      <w:tr w:rsidR="00CF0186" w:rsidRPr="00C70DBD" w14:paraId="4FB6B10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6D8A42" w14:textId="03321AD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Abdulrazzaq</w:t>
            </w:r>
            <w:proofErr w:type="spellEnd"/>
            <w:r w:rsidRPr="00C70DBD">
              <w:rPr>
                <w:rFonts w:ascii="Arial" w:hAnsi="Arial" w:cs="Arial"/>
                <w:color w:val="000000"/>
                <w:sz w:val="18"/>
                <w:szCs w:val="18"/>
                <w:lang w:val="en-US"/>
              </w:rPr>
              <w:t xml:space="preserve"> 2008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{"citationID":"BxIbkbdj","properties":{"formattedCitation":"(166)","plainCitation":"(166)","noteIndex":0},"citationItems":[{"id":3163,"uris":["http://zotero.org/users/9893667/items/444JUDM4"],"itemData":{"id":3163,"type":"article-journal","abstract":"A wide variation in the composition of breast milk has been reported from various countries. This study was undertaken to determine the trace element content of breast milk and plasma in lactating women. Mothers of children 4 weeks to 80 weeks in age, were studied. Blood and breast milk from the mothers were analysed for trace element content. Prepared samples were analysed using ICP-MS. 209 women agreed to take part in the study, 68 of whom were from the UAE and 124 were other nationalities (17 did not fill the this part of the questionnaire). Ninety-seven infants were male. The concentration of different trace elements in blood and breast milk were little different between women from the UAE and those from outside the UAE. Molybenum, chromium and arsenic significantly increased with increasing age of the infant, while manganese, copper and zinc significantly decreased with increasing age of the infant. The trace element concentrations of breast milk and maternal blood were comparable to published values. Normal values for plasma and breast milk trace metal concentrations have been obtained for UAE women.","container-title":"Journal of Environmental Science and Health. Part A, Toxic/Hazardous Substances &amp; Environmental Engineering","DOI":"10.1080/10934520701792878","ISSN":"1093-4529","issue":"3","journalAbbreviation":"J Environ Sci Health A Tox Hazard Subst Environ Eng","language":"eng","note":"PMID: 18205064","page":"329-334","source":"PubMed","title":"Trace element composition of plasma and breast milk of well-nourished women","volume":"43","author":[{"family":"Abdulrazzaq","given":"Yousef M."},{"family":"Osman","given":"Nawal"},{"family":"Nagelkerke","given":"Nicolaas"},{"family":"Kosanovic","given":"Melita"},{"family":"Adem","given":"Abdu"}],"issued":{"date-parts":[["2008",2,15]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(166)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5DB2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8F551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United Arab Emirates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C081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18-50 years, Unites Arab Emirates (35%) and other nationalities, 1% smoking.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31977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0-80 weeks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8CE03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colostrum/transitional/mature milk 0-80 weeks pp, expressed with pump, both complete breasts. Stored at -30°C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683519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DCCD2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205</w:t>
            </w:r>
          </w:p>
        </w:tc>
      </w:tr>
      <w:tr w:rsidR="00CF0186" w:rsidRPr="00C70DBD" w14:paraId="386AB90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B20FF1" w14:textId="5BE8D58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Adesiyan</w:t>
            </w:r>
            <w:proofErr w:type="spellEnd"/>
            <w:r w:rsidRPr="00C70DBD">
              <w:rPr>
                <w:rFonts w:ascii="Arial" w:hAnsi="Arial" w:cs="Arial"/>
                <w:color w:val="000000"/>
                <w:sz w:val="18"/>
                <w:szCs w:val="18"/>
                <w:lang w:val="en-US"/>
              </w:rPr>
              <w:t xml:space="preserve"> 2011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{"citationID":"yda3dzLd","properties":{"formattedCitation":"(2)","plainCitation":"(2)","noteIndex":0},"citationItems":[{"id":3168,"uris":["http://zotero.org/users/9893667/items/9Z9A9P7J"],"itemData":{"id":3168,"type":"article-journal","container-title":"Pakistan Journal of Nutrition","DOI":"10.3923/pjn.2011.249.253","ISSN":"16805194","issue":"3","page":"249-253","source":"Crossref","title":"Concentrations of Some Biochemical Parameters in Breast Milk of a Population of Nigerian Nursing Mothers Using Hormonal Contraceptives","volume":"10","author":[{"family":"Adesiyan","given":"A.A."},{"family":"Akiibinu","given":"M.O."},{"family":"Olisekodia","given":"M.J."},{"family":"Onuegbu","given":"A.J."},{"family":"Adeyeye","given":"A.D."}],"issued":{"date-parts":[["2011",2,15]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1A657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B2988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Nigeria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929C9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26-46 years, taking or not hormonal oral or injectable contraceptives.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8ED08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E30F3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approximately 8 months pp, manually.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ECB2C4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6DDAA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182</w:t>
            </w:r>
          </w:p>
        </w:tc>
      </w:tr>
      <w:tr w:rsidR="00CF0186" w:rsidRPr="00C70DBD" w14:paraId="5540599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47F789" w14:textId="778179E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Ahmed 2004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{"citationID":"WqKsvwxP","properties":{"formattedCitation":"(167)","plainCitation":"(167)","noteIndex":0},"citationItems":[{"id":3071,"uris":["http://zotero.org/users/9893667/items/TTWH5QQH"],"itemData":{"id":3071,"type":"article-journal","container-title":"Journal of Tropical Pediatrics","DOI":"10.1093/tropej/50.6.357","ISSN":"0142-6338, 1465-3664","issue":"6","language":"en","page":"357-358","source":"Crossref","title":"Antioxidant Micronutrient Profile (Vitamin E, C, A, Copper, Zinc, Iron) of Colostrum: Association with Maternal Characteristics","title-short":"Antioxidant Micronutrient Profile (Vitamin E, C, A, Copper, Zinc, Iron) of Colostrum","volume":"50","author":[{"family":"Ahmed","given":"L."}],"issued":{"date-parts":[["2004",12,1]]}}}],"schema":"https://github.com/citation-style-language/schema/raw/master/csl-citation.json"}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(167)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F027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3B4AC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Bangladesh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AFEEB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16-40 years (mean age 23 years, monthly income 106 USD, BMI 22, and parity 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64933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of 2 days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7108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(2 days pp), extracted by hand. </w:t>
            </w:r>
          </w:p>
        </w:tc>
        <w:tc>
          <w:tcPr>
            <w:tcW w:w="0" w:type="auto"/>
            <w:tcBorders>
              <w:top w:val="single" w:sz="4" w:space="0" w:color="auto"/>
              <w:left w:val="single" w:sz="4" w:space="0" w:color="auto"/>
              <w:bottom w:val="single" w:sz="4" w:space="0" w:color="auto"/>
              <w:right w:val="single" w:sz="4" w:space="0" w:color="auto"/>
            </w:tcBorders>
            <w:vAlign w:val="center"/>
          </w:tcPr>
          <w:p w14:paraId="5555E2C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E9C53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105</w:t>
            </w:r>
          </w:p>
        </w:tc>
      </w:tr>
      <w:tr w:rsidR="00CF0186" w:rsidRPr="00C70DBD" w14:paraId="71C5EB9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B940E2" w14:textId="7EB75594"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Al-</w:t>
            </w:r>
            <w:proofErr w:type="spellStart"/>
            <w:r w:rsidRPr="00C70DBD">
              <w:rPr>
                <w:rFonts w:ascii="Arial" w:hAnsi="Arial" w:cs="Arial"/>
                <w:b/>
                <w:bCs/>
                <w:color w:val="000000"/>
                <w:sz w:val="18"/>
                <w:szCs w:val="18"/>
                <w:lang w:val="en-US"/>
              </w:rPr>
              <w:t>Awadi</w:t>
            </w:r>
            <w:proofErr w:type="spellEnd"/>
            <w:r w:rsidRPr="00C70DBD">
              <w:rPr>
                <w:rFonts w:ascii="Arial" w:hAnsi="Arial" w:cs="Arial"/>
                <w:b/>
                <w:bCs/>
                <w:color w:val="000000"/>
                <w:sz w:val="18"/>
                <w:szCs w:val="18"/>
                <w:lang w:val="en-US"/>
              </w:rPr>
              <w:t xml:space="preserve"> 2000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IQme2YB7","properties":{"formattedCitation":"(168)","plainCitation":"(168)","noteIndex":0},"citationItems":[{"id":3177,"uris":["http://zotero.org/users/9893667/items/CLU36SMJ"],"itemData":{"id":3177,"type":"article-journal","container-title":"Nutrition","DOI":"10.1016/S0899-9007(00)00426-3","ISSN":"08999007","issue":"11-12","language":"en","page":"1069-1073","source":"Crossref","title":"Trace-element status in milk and plasma of Kuwaiti and non-Kuwaiti lactating mothers","volume":"16","author":[{"family":"Al-Awadi","given":"Farida M"},{"family":"Srikumar","given":"T.S"}],"issued":{"date-parts":[["2000",11]]}},"locator":"-"}],"schema":"https://github.com/citation-style-language/schema/raw/master/csl-citation.json"}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(168)</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9"/>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FAE7D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9CA60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Kuwait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9A37A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25-40 years, Kuwaiti and non-Kuwaiti nationality, from middle/upper-middle income class, no history of medical or breast-feeding problems, not taking any kind of mineral or trace-element supplementation.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56DF9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delivered normally, from 2 weeks to 18 months old, no history of medical or breast-feeding problems, not taking any kind of mineral or trace-element supplementation.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CC3B0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 weeks - 18 months pp) before first feeding in the morning, extracted by hand. </w:t>
            </w:r>
          </w:p>
        </w:tc>
        <w:tc>
          <w:tcPr>
            <w:tcW w:w="0" w:type="auto"/>
            <w:tcBorders>
              <w:top w:val="single" w:sz="4" w:space="0" w:color="auto"/>
              <w:left w:val="single" w:sz="4" w:space="0" w:color="auto"/>
              <w:bottom w:val="single" w:sz="4" w:space="0" w:color="auto"/>
              <w:right w:val="single" w:sz="4" w:space="0" w:color="auto"/>
            </w:tcBorders>
            <w:vAlign w:val="center"/>
          </w:tcPr>
          <w:p w14:paraId="39009A7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73184F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34</w:t>
            </w:r>
          </w:p>
        </w:tc>
      </w:tr>
      <w:tr w:rsidR="00CF0186" w:rsidRPr="00C70DBD" w14:paraId="69158E3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ECCC9C" w14:textId="7C627F7D"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Al-</w:t>
            </w:r>
            <w:proofErr w:type="spellStart"/>
            <w:r w:rsidRPr="00C70DBD">
              <w:rPr>
                <w:rFonts w:ascii="Arial" w:hAnsi="Arial" w:cs="Arial"/>
                <w:color w:val="000000"/>
                <w:sz w:val="18"/>
                <w:szCs w:val="18"/>
                <w:lang w:val="en-US"/>
              </w:rPr>
              <w:t>Terehi</w:t>
            </w:r>
            <w:proofErr w:type="spellEnd"/>
            <w:r w:rsidRPr="00C70DBD">
              <w:rPr>
                <w:rFonts w:ascii="Arial" w:hAnsi="Arial" w:cs="Arial"/>
                <w:color w:val="000000"/>
                <w:sz w:val="18"/>
                <w:szCs w:val="18"/>
                <w:lang w:val="en-US"/>
              </w:rPr>
              <w:t xml:space="preserve"> 2015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{"citationID":"ZBzCr9BI","properties":{"formattedCitation":"(170)","plainCitation":"(170)","noteIndex":0},"citationItems":[{"id":3228,"uris":["http://zotero.org/users/9893667/items/DA4DIQ4W"],"itemData":{"id":3228,"type":"article-journal","container-title":"International Journal of PharmTech Research","ISSN":"0974-4304","issue":"10","journalAbbreviation":"IJPRIF","page":"151-157","title":"Effective of different factors on trace elements concentrations in Iraqi lactating mother's milk","volume":"8","author":[{"family":"Al-Terehi","given":"Mona"},{"family":"Zaidan","given":"Haider K"},{"family":"Al-Mamoori","given":"Ayad M J"},{"family":"Al-Saadi","given":"Ali Hmood"},{"family":"Harjan","given":"Israa"}],"issued":{"date-parts":[["2015"]]}}}],"schema":"https://github.com/citation-style-language/schema/raw/master/csl-citation.json"}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(170)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72702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44C50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Iraq</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47A75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Women 20-42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EB699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3E3CB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Collection of milk 1-51 weeks pp, with manual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0AC0C2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5BF01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70</w:t>
            </w:r>
          </w:p>
        </w:tc>
      </w:tr>
      <w:tr w:rsidR="00CF0186" w:rsidRPr="00C70DBD" w14:paraId="485D502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FDF692" w14:textId="3107D865"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Alam</w:t>
            </w:r>
            <w:proofErr w:type="spellEnd"/>
            <w:r w:rsidRPr="00C70DBD">
              <w:rPr>
                <w:rFonts w:ascii="Arial" w:hAnsi="Arial" w:cs="Arial"/>
                <w:color w:val="000000"/>
                <w:sz w:val="18"/>
                <w:szCs w:val="18"/>
                <w:lang w:val="en-US"/>
              </w:rPr>
              <w:t xml:space="preserve"> 2015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{"citationID":"5AKvryyC","properties":{"formattedCitation":"(171)","plainCitation":"(171)","noteIndex":0},"citationItems":[{"id":3112,"uris":["http://zotero.org/users/9893667/items/ZD23JRSQ"],"itemData":{"id":3112,"type":"article-journal","abstract":"The zinc (Zn) transporter ZnT2 (SLC30A2) is expressed in specialized secretory cells including breast, pancreas and prostate, and imports Zn into mitochondria and vesicles. Mutations in SLC30A2 substantially reduce milk Zn concentration ([Zn]) and cause severe Zn deficiency in exclusively breastfed infants. Recent studies show that ZnT2-null mice have low milk [Zn], in addition to profound defects in mammary gland function during lactation. Here, we used breast milk [Zn] to identify novel non-synonymous ZnT2 variants in a population of lactating women. We also asked whether specific variants induce disturbances in intracellular Zn management or cause cellular dysfunction in mammary epithelial cells. Healthy, breastfeeding women were stratified into quartiles by milk [Zn] and exonic sequencing of SLC30A2 was performed. We found that 36% of women tested carried non-synonymous ZnT2 variants, all of whom had milk Zn levels that were distinctly above or below those in women without variants. We identified 12 novel heterozygous variants. Two variants (D(103)E and T(288)S) were identified with high frequency (9 and 16%, respectively) and expression of T(288)S was associated with a known hallmark of breast dysfunction (elevated milk sodium/potassium ratio). Select variants (A(28)D, K(66)N, Q(71)H, D(103)E, A(105)P, Q(137)H, T(288)S and T(312)K) were characterized in vitro. Compared with wild-type ZnT2, these variants were inappropriately localized, and most resulted in either 'loss-of-function' or 'gain-of-function', and altered sub-cellular Zn pools, Zn secretion, and cell cycle check-points. Our study indicates that SLC30A2 variants are common in this population, dysregulate Zn management and can lead to breast cell dysfunction. This suggests that genetic variation in ZnT2 could be an important modifier of infant growth/development and reproductive health/disease. Importantly, milk [Zn] level may serve as a bio-reporter of breast function during lactation.","container-title":"Journal of Mammary Gland Biology and Neoplasia","DOI":"10.1007/s10911-015-9338-z","ISSN":"1573-7039","issue":"3-4","journalAbbreviation":"J Mammary Gland Biol Neoplasia","language":"eng","note":"PMID: 26293594","page":"159-172","source":"PubMed","title":"Exome Sequencing of SLC30A2 Identifies Novel Loss- and Gain-of-Function Variants Associated with Breast Cell Dysfunction","volume":"20","author":[{"family":"Alam","given":"Samina"},{"family":"Hennigar","given":"Stephen R."},{"family":"Gallagher","given":"Carla"},{"family":"Soybel","given":"David I."},{"family":"Kelleher","given":"Shannon L."}],"issued":{"date-parts":[["2015",12]]}}}],"schema":"https://github.com/citation-style-language/schema/raw/master/csl-citation.json"}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(171)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E9456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17B4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7AC58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Healthy women 18-40 years, non-smoking.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F8E23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Singleton full-term infants, 4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0A98A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Complete collection of mature milk (4 months pp) from one breast in the morning. </w:t>
            </w:r>
          </w:p>
        </w:tc>
        <w:tc>
          <w:tcPr>
            <w:tcW w:w="0" w:type="auto"/>
            <w:tcBorders>
              <w:top w:val="single" w:sz="4" w:space="0" w:color="auto"/>
              <w:left w:val="single" w:sz="4" w:space="0" w:color="auto"/>
              <w:bottom w:val="single" w:sz="4" w:space="0" w:color="auto"/>
              <w:right w:val="single" w:sz="4" w:space="0" w:color="auto"/>
            </w:tcBorders>
            <w:vAlign w:val="center"/>
          </w:tcPr>
          <w:p w14:paraId="538F9F6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E21C1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54</w:t>
            </w:r>
          </w:p>
        </w:tc>
      </w:tr>
      <w:tr w:rsidR="00CF0186" w:rsidRPr="00C70DBD" w14:paraId="0CBCA74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D8331F" w14:textId="03B03FA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Almeida 2008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{"citationID":"LulL2mMl","properties":{"formattedCitation":"(172)","plainCitation":"(172)","noteIndex":0},"citationItems":[{"id":3187,"uris":["http://zotero.org/users/9893667/items/T837K567"],"itemData":{"id":3187,"type":"article-journal","abstract":"Using inductively coupled plasma mass spectrometry (ICP-MS) based analytical procedures, the concentration of several trace elements (Mn, As, Pb, Co, Ni, Cu, Zn and Se) was determined in human milk samples collected from a group of healthy lactating Portuguese women (n=44), both on the 2nd day postpartum (i.e., colostrum; n=34) and at 1 month postpartum (i.e., mature milk; n=19). Blood samples (n=44), collected on the 2nd day after parturition, were also analyzed for the same trace elements. No major correlations were observed between the levels of the analyzed trace elements in blood and colostrum samples. All the studied elements, except for Co, Pb and Ni, showed a significant trend for a decrease in concentration in milk during the first month of lactation. This trend was more pronounced for Zn and Se, whose levels decreased to approximately 23% and 44% of their initial mean concentration, respectively. With the exception of Co (r=0.607) and Zn (r=0.487), no significant correlations were observed when comparing the levels of each trace element between samples of colostrum and mature milk. Several inter-element correlations were found within each type of milk sample. The most significant were: (i) Se vs Cu (r=0.828) and Se vs Co (r=0.605) in colostrum samples and (ii) Ni vs Pb (r=0.756), Ni vs Mn (r=0.743) and Se vs Co (r=0.714) in mature milk samples. An inverse correlation between Zn and Se was also found in both types of milk sample; however, it only reached statistical significance for mature milk (r=-0.624).","container-title":"Journal of trace elements in medicine and biology: organ of the Society for Minerals and Trace Elements (GMS)","DOI":"10.1016/j.jtemb.2008.03.007","ISSN":"0946-672X","issue":"3","journalAbbreviation":"J Trace Elem Med Biol","language":"eng","note":"PMID: 18755395","page":"196-205","source":"PubMed","title":"Trace elements in human milk: correlation with blood levels, inter-element correlations and changes in concentration during the first month of lactation","title-short":"Trace elements in human milk","volume":"22","author":[{"family":"Almeida","given":"Agostinho A."},{"family":"Lopes","given":"Cristina M. P. V."},{"family":"Silva","given":"Ana M. S."},{"family":"Barrado","given":"Enrique"}],"issued":{"date-parts":[["2008"]]}}}],"schema":"https://github.com/citation-style-language/schema/raw/master/csl-citation.json"}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(172)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2DEF0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378C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Portugal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2722F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18-40 years (mean age: 28.3 years), primiparous (48%) and multiparous.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752BA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(86%) and pre-term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18A24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(2 days pp) and mature milk (1 month pp), extracted by hand. Stored at 4°C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41633E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D1913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44</w:t>
            </w:r>
          </w:p>
        </w:tc>
      </w:tr>
      <w:tr w:rsidR="00CF0186" w:rsidRPr="00C70DBD" w14:paraId="250FFC0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6AF0EA" w14:textId="0BB2807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Alves Peixoto 2019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{"citationID":"5RRB6sKK","properties":{"formattedCitation":"(173)","plainCitation":"(173)","noteIndex":0},"citationItems":[{"id":3229,"uris":["http://zotero.org/users/9893667/items/VN9YNGSK"],"itemData":{"id":3229,"type":"article-journal","abstract":"BACKGROUND: Human milk is a dynamic food and some important differences in composition can be found between the milk from preterm and terms infants. Additionally, in some situations, the mother's own milk is unavailable and the use of milk from human milk banks is considered as the most appropriate substitute. In this way, concentrations of trace elements (Ba, Cu, Fe, Mn, Mo, Se, Sr, and Zn) were determined in human milk, considering the differences about preterm and term human milk and its processing in a human milk bank.\nMETHODS: A total of 156 samples were analyzed, which were divided in three groups: samples collected at the hospital at bedside (BS, 60 samples) from mothers of preterm infants and samples from mothers of term infants collected in a human milk bank without pasteurization (WP, 49 samples) and pasteurized by the Holder procedure (P, 47 samples). The analyzes were conducted by inductively coupled plasma mass spectrometry (ICP-MS) after the treatment of the samples with acid mineralization assisted by microwave radiation.\nRESULTS: Concentrations varied in a range of 0.6-88.2 μg/L for Ba, 78.6-954.5 μg/L for Cu, 24.2-5229.2 μg/L for Fe, 0.4-42.6 μg/L for Mn, 0.1-39.1 μg/L for Mo, 2.5-70.6 μg/L for Se, 8.9-187.5 μg/L for Sr and 76.3-17727.2 μg/L for Zn. Significant differences (p &lt; 0.05) were found between preterm (BS) and term human milk (WP and P) for Ba, Cu, Mo, Se, and Zn, whereas the processing of the donated milk by Holder pasteurization did not influence the concentration of the studied trace elements. The milk of term infants does not attend the recommended daily intake (RDI) of Zn and for preterm infants the RDI of Fe and Mn is not achieved.\nCONCLUSIONS: The higher concentrations of Cu, Mo, Se and Zn observed in milk from mothers of preterm infants indicate that the milk to be offered for these high-risk neonates in neonatal intensive care units should contain higher levels of these trace elements. Besides, considering the RDI, the milk of term infants should be fortified with Zn, whereas the milk of preterm infants should be fortified with Fe.","container-title":"Journal of trace elements in medicine and biology: organ of the Society for Minerals and Trace Elements (GMS)","DOI":"10.1016/j.jtemb.2019.05.002","ISSN":"1878-3252","journalAbbreviation":"J Trace Elem Med Biol","language":"eng","note":"PMID: 31109612","page":"199-205","source":"PubMed","title":"Trace mineral composition of human breast milk from Brazilian mothers","volume":"54","author":[{"family":"Alves Peixoto","given":"Rafaella Regina"},{"family":"Bianchi Codo","given":"Carla Regina"},{"family":"Lacerda Sanches","given":"Vitor"},{"family":"Guiraldelo","given":"Tamara Cristina"},{"family":"Ferreira da Silva","given":"Fábio"},{"family":"Ribessi","given":"Rafael Luis"},{"family":"Martins Marba","given":"Sérgio Tadeu"},{"family":"Cadore","given":"Solange"}],"issued":{"date-parts":[["2019",7]]}}}],"schema":"https://github.com/citation-style-language/schema/raw/master/csl-citation.json"}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(173)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A926D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43B3D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5604E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24-25±5-6 years, primiparous and multiparous.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072A0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preterm and term.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E3F7D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1A75D2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AD728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156</w:t>
            </w:r>
          </w:p>
        </w:tc>
      </w:tr>
      <w:tr w:rsidR="00CF0186" w:rsidRPr="00C70DBD" w14:paraId="6D7040E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43DDDF" w14:textId="17C12049"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Anastacio</w:t>
            </w:r>
            <w:proofErr w:type="spellEnd"/>
            <w:r w:rsidRPr="00C70DBD">
              <w:rPr>
                <w:rFonts w:ascii="Arial" w:hAnsi="Arial" w:cs="Arial"/>
                <w:color w:val="000000"/>
                <w:sz w:val="18"/>
                <w:szCs w:val="18"/>
                <w:lang w:val="en-US"/>
              </w:rPr>
              <w:t xml:space="preserve"> 2004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{"citationID":"MiUnkQuK","properties":{"formattedCitation":"(5)","plainCitation":"(5)","noteIndex":0},"citationItems":[{"id":3267,"uris":["http://zotero.org/users/9893667/items/VPQQAV3D"],"itemData":{"id":3267,"type":"article-journal","abstract":"The purpose of this study was to determine the concentration and distribution of lead, calcium, iron, zinc, and copper in major fractions (fat, casein, whey) of mature milk from 38 nursing adult women with low environmental lead exposure. The potential associations between milk lead and maternal blood lead and between milk and blood lead and essential mineral data (nutritional status, dietary intake, and milk concentration) were investigated. Maternal blood lead (geometric mean, 60 microg/L) was negatively associated, although modestly, with dietary calcium intake (r=-0.32, p=0.02). Lead in whole milk (geometric mean, 1.2 microg/L) was positively associated with calcium in whole milk (r=0.56, p=0.005). Distribution of lead in milk fractions was 63%, 28%, and 9%, in whey, fat, and casein, respectively. Milk distribution of essential minerals was 67-76%, 17-18%, and 7-17% in whey, fat, and casein, respectively. Lead in milk whey was positively associated with lead in maternal blood (r=0.49, p=0.02). However, milk lead was not affected by nutritional status, dietary intake, and milk composition of the essential minerals. The high percentage of lead in the milk whey fraction, as seen for the essential minerals, suggests that most lead in human milk is bioavailable to the infant.","container-title":"Biological Trace Element Research","DOI":"10.1385/bter:102:1-3:027","ISSN":"0163-4984","issue":"1-3","journalAbbreviation":"Biol Trace Elem Res","language":"eng","note":"PMID: 15621925","page":"27-37","source":"PubMed","title":"Distribution of lead in human milk fractions: relationship with essential minerals and maternal blood lead","title-short":"Distribution of lead in human milk fractions","volume":"102","author":[{"family":"Anastácio","given":"Alexandra da Silva"},{"family":"Silveira","given":"Carmem Lucia Porto","non-dropping-particle":"da"},{"family":"Miekeley","given":"Norbert"},{"family":"Donangelo","given":"Carmen Marino"}],"issued":{"date-parts":[["2004"]]}}}],"schema":"https://github.com/citation-style-language/schema/raw/master/csl-citation.json"}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A3AB9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FAE28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D115A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19-43 years (mean age: 28), BMI 18.3-34, exclusively or predominantly breast-feeding, no history of occupational or accidental lead exposure and no complications during pregnancy or lactation.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37B15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9BD12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mature milk (20-102 days postpartum, mean 56 days postpartum), extracted with manual pump. Stored at 4°</w:t>
            </w:r>
            <w:proofErr w:type="spellStart"/>
            <w:r w:rsidRPr="00C70DBD">
              <w:rPr>
                <w:rFonts w:ascii="Arial" w:hAnsi="Arial" w:cs="Arial"/>
                <w:color w:val="000000"/>
                <w:sz w:val="18"/>
                <w:szCs w:val="18"/>
                <w:lang w:val="en-US"/>
              </w:rPr>
              <w:t>C up</w:t>
            </w:r>
            <w:proofErr w:type="spellEnd"/>
            <w:r w:rsidRPr="00C70DBD">
              <w:rPr>
                <w:rFonts w:ascii="Arial" w:hAnsi="Arial" w:cs="Arial"/>
                <w:color w:val="000000"/>
                <w:sz w:val="18"/>
                <w:szCs w:val="18"/>
                <w:lang w:val="en-US"/>
              </w:rPr>
              <w:t xml:space="preserve"> to 2h after collection and frozen at -70°C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2B421A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7CFF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38</w:t>
            </w:r>
          </w:p>
        </w:tc>
      </w:tr>
      <w:tr w:rsidR="00CF0186" w:rsidRPr="00C70DBD" w14:paraId="7B3D2AA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770802" w14:textId="046CAD6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Anderson 1992a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{"citationID":"ZEO6JPEp","properties":{"formattedCitation":"(174)","plainCitation":"(174)","noteIndex":0},"citationItems":[{"id":3269,"uris":["http://zotero.org/users/9893667/items/A37XWQMI"],"itemData":{"id":3269,"type":"article-journal","abstract":"The objective of this study was to compare trace elements in milks of four species. Milk samples of 4 ml or more were obtained from guinea pigs, dairy cattle, horses, and humans. The milks were analyzed for the trace elements Al, B, Ba, Cu, Fe, Li, Mn, Mo, Si, Sr, Ti, and Zn by inductively coupled argon plasma spectroscopy. Zinc ranged from more than 4 ppm in guinea pig milk to less than 2 ppm in mare milk. Strontium was over 1 ppm in the milk of guinea pigs and less than .1 ppm for the human. Iron ranged from over .7 ppm for the guinea pig to less than .2 ppm for the cow. Copper was over .5 ppm in guinea pig milk and only .05 ppm for cow milk. Boron ranged from .59 to .10 ppm, Si from .58 to .16 ppm, Al from .45 to .10 ppm; and Ba from .22 to .08 ppm in milks of the four species studied. Titanium ranged from a trace to .11 ppm. Lithium, Mn, and Mo all were less than .04 ppm. Milk Mn was surprisingly low relative to bodily needs.","container-title":"Journal of Dairy Science","DOI":"10.3168/jds.S0022-0302(92)78068-0","ISSN":"0022-0302","issue":"11","journalAbbreviation":"J Dairy Sci","language":"eng","note":"PMID: 1460135","page":"3050-3055","source":"PubMed","title":"Comparison of trace elements in milk of four species","volume":"75","author":[{"family":"Anderson","given":"R. R."}],"issued":{"date-parts":[["1992",11]]}}}],"schema":"https://github.com/citation-style-language/schema/raw/master/csl-citation.json"}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(174)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F7AF4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0DCED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C4BF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ED06A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26232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several milk samples, up to 5 months pp, extracted with breast pump or cup. </w:t>
            </w:r>
          </w:p>
        </w:tc>
        <w:tc>
          <w:tcPr>
            <w:tcW w:w="0" w:type="auto"/>
            <w:tcBorders>
              <w:top w:val="single" w:sz="4" w:space="0" w:color="auto"/>
              <w:left w:val="single" w:sz="4" w:space="0" w:color="auto"/>
              <w:bottom w:val="single" w:sz="4" w:space="0" w:color="auto"/>
              <w:right w:val="single" w:sz="4" w:space="0" w:color="auto"/>
            </w:tcBorders>
            <w:vAlign w:val="center"/>
          </w:tcPr>
          <w:p w14:paraId="4F1F058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ICAPS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22EF2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w:t>
            </w:r>
          </w:p>
        </w:tc>
      </w:tr>
      <w:tr w:rsidR="00CF0186" w:rsidRPr="00C70DBD" w14:paraId="1A50581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99CB70" w14:textId="3EE7A934"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Anderson 1993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{"citationID":"a2d5chqclj2","properties":{"formattedCitation":"(175)","plainCitation":"(175)","noteIndex":0},"citationItems":[{"id":4146,"uris":["http://zotero.org/users/9893667/items/NHAD8BDM"],"itemData":{"id":4146,"type":"article-journal","abstract":"Human milk samples were obtained from 6 women at various times during lactation for a total of 81 samples. Those from each woman were from 10 to 18 samples, sufficient to calcuate exponential regressions on an individual basis. Trace elements were measured using Inductively Coupled Argon Plasma Spectroscopy (ICAPS). Those elements in measurable quantities were zinc, silicon, copper, iron, barium, and strontium in the order found from the highest to the lowest concentrations. Means of 6 women ranged from 3.434 to 1.146 parts per million (ppm) for zinc, from 1.121 to .0570 ppm for silicon, .3800 to .1123 ppm for copper, from .3410 to .1733 ppm for iron, from .2833 to .0057 ppm for barium, and from .1057 to .0290 for strontium. Regressions for each element longitudinally on a daily basis showed concentrations of zinc, copper and iron being reduced significantly. In the cases of silicon, barium and strontium, longitudinal changes were not significant on a statistical basis. Fractional loss of zinc per day was −.01390; for copper it was −.00836; and the fractional loss of iron on a daily basis was −.01000. Other elements detected in some, but not all, samples included aluminum, lithium, manganese, and titanium. Manganese was measurable at the minimum detection limit of .007 ppm in only 6 of 81 milk samples. The mean for the 6 samples was .016 ppm.","container-title":"Nutrition Research","DOI":"10.1016/S0271-5317(05)80677-3","ISSN":"0271-5317","issue":"5","journalAbbreviation":"Nutrition Research","page":"499-510","title":"Longitudinal changes of trace elements in human milk during the first 5 months of lactation","volume":"13","author":[{"family":"Anderson","given":"Ralph R."}],"issued":{"date-parts":[["1993",5,1]]}}}],"schema":"https://github.com/citation-style-language/schema/raw/master/csl-citation.json"}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(175)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1E7D4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B7D9F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30B64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20-30 years, graduates or wives of graduates, adequate diets, no vegetarian, from USA, Libya, Peru, Portugal, and Rwanda.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2CDF02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82D5A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colostrum/transitional/mature milk from 1 to 164 d pp, with breast pump or plastic breast shield, from morning feed.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34AEDE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ICAPS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94FA3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w:t>
            </w:r>
          </w:p>
        </w:tc>
      </w:tr>
      <w:tr w:rsidR="00CF0186" w:rsidRPr="00C70DBD" w14:paraId="439C55E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513099" w14:textId="255A7498"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lastRenderedPageBreak/>
              <w:t>Aquilio</w:t>
            </w:r>
            <w:proofErr w:type="spellEnd"/>
            <w:r w:rsidRPr="00C70DBD">
              <w:rPr>
                <w:rFonts w:ascii="Arial" w:hAnsi="Arial" w:cs="Arial"/>
                <w:color w:val="000000"/>
                <w:sz w:val="18"/>
                <w:szCs w:val="18"/>
                <w:lang w:val="en-US"/>
              </w:rPr>
              <w:t xml:space="preserve"> 1996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{"citationID":"NMFOoWMl","properties":{"formattedCitation":"(176)","plainCitation":"(176)","noteIndex":0},"citationItems":[{"id":3272,"uris":["http://zotero.org/users/9893667/items/76BFIVW4"],"itemData":{"id":3272,"type":"article-journal","abstract":"The present study has been finalized to perform the content of Zn, Cu, Cr, Se, Mn, F, Mo, Ni, and B in the preterm human milk over 21 d of lactation. Trace element (TE) contents were analyzed by inductively coupled plasma atomic emission spectroscopy (ICP-MS), and median concentrations of Zn, Cu, Cr, Se, Mn, and F observed in preterm milk did not demonstrate significant differences in comparison to levels shown in term milk. A statistical significant difference (p &lt; 0.05) has been found among Mo, Ni, and B content in preterm milk for every stage of lactation. TE content of infant blood founded concentrations of Mo in preterm babies significantly (p &lt; 0.01) lower than in term offsprings. Similar values of other TE content were obtained in blood of preterm and term newborns. These findings point to the need for a considerable reassessment of the existing dietary recommendation for Mo content in infant feeding.","container-title":"Biological Trace Element Research","DOI":"10.1007/BF02790148","ISSN":"0163-4984","issue":"1","journalAbbreviation":"Biol Trace Elem Res","language":"eng","note":"PMID: 8834381","page":"63-70","source":"PubMed","title":"Trace element content in human milk during lactation of preterm newborns","volume":"51","author":[{"family":"Aquilio","given":"E."},{"family":"Spagnoli","given":"R."},{"family":"Seri","given":"S."},{"family":"Bottone","given":"G."},{"family":"Spennati","given":"G."}],"issued":{"date-parts":[["1996",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(176)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C20BD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4C072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Italy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BC10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21-29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CA5AB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term (n=8, GA 40±1 weeks, mean birth weight 3.2±0.3 kg) and preterm (n=6, GA 35±2 weeks, mean birth weight 2.1±0.2 kg), AGA.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06611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from 0 to 21 d pp, by manual expression or pump.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0C8788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C437C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14</w:t>
            </w:r>
          </w:p>
        </w:tc>
      </w:tr>
      <w:tr w:rsidR="00CF0186" w:rsidRPr="00C70DBD" w14:paraId="02057482"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98A136" w14:textId="60540502"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Arnaud 1992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{"citationID":"PnB73CzG","properties":{"formattedCitation":"(177)","plainCitation":"(177)","noteIndex":0},"citationItems":[{"id":3276,"uris":["http://zotero.org/users/9893667/items/AZS8SUAI"],"itemData":{"id":3276,"type":"article-journal","abstract":"Percentages of non-protein-bound zinc in human milk have been reported by different workers, but ultrafiltration and zinc determination in human milk have not been comprehensively examined. However, zinc contamination and zinc membrane binding have been described for the determination of non-protein-bound zinc in serum. In this work, ultrafiltration was studied in terms of zinc contamination and zinc membrane binding. An MPS-1 micropartition system fitted with a YMT membrane was used. Zinc contamination was found to be less than 276 nmol dm-3 and the zinc recovery was 85 +/- 4%. The conditions for electrothermal atomic absorption spectrometry were also studied. The detection limit was found to be 26.4 nmol dm-3 and the upper linear range was 4 mumol dm-3. The precision varied from 3% (within-run) to 17% (between-run). The recovery of standard additions was 95 +/- 7% (n = 30, different human milk ultrafiltrate samples). Physiological values varied from 0.46 to 84 mumol dm-3 (4-56% of zinc in whole human milk). Expressed in mumol dm-3, zinc in human milk ultrafiltrate decreased slightly through the lactation period, whereas expressed as a percentage of the total zinc in milk, zinc in human milk ultrafiltrate remained constant from day 2 to day 69 post partum.","container-title":"The Analyst","DOI":"10.1039/an9921701593","ISSN":"0003-2654","issue":"10","journalAbbreviation":"Analyst","language":"eng","note":"PMID: 1443632","page":"1593-1598","source":"PubMed","title":"Determination of ultrafiltrable zinc in human milk by electrothermal atomic absorption spectrometry","volume":"117","author":[{"family":"Arnaud","given":"J."},{"family":"Favier","given":"A."}],"issued":{"date-parts":[["1992",10]]}}}],"schema":"https://github.com/citation-style-language/schema/raw/master/csl-citation.json"}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(177)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6D7F1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CB173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France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A77B7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19-39 years, apparently well fed, no albumin or glucose in urine, hemoglobin 11.5 g/dL at delivery, uncomplicated pregnancy, primiparous (n=45) and multiparous, urban (n=68) and rural (n=15) areas, mainly Caucasian (n=61), mainly middle income (n=56), pre-pregnancy BMI 17-31.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3858F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singleton, growing well, GA 36-43 seeks, birth weight 2.4-4.3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BA331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during first 2 months pp, expressed by hand, before morning feeding, 9-11 AM. Stored at -18°C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846725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ETAAS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9C3E0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83</w:t>
            </w:r>
          </w:p>
        </w:tc>
      </w:tr>
      <w:tr w:rsidR="00CF0186" w:rsidRPr="00C70DBD" w14:paraId="69C067C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6535567" w14:textId="14E6184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Arnaud 1993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{"citationID":"jgwWwKnE","properties":{"formattedCitation":"(178)","plainCitation":"(178)","noteIndex":0},"citationItems":[{"id":3278,"uris":["http://zotero.org/users/9893667/items/T5NF9KSU"],"itemData":{"id":3278,"type":"article-journal","abstract":"Trace element concentrations in serum and breast milk were studied longitudinally in 197 Nigerian women from 6 months of gestation to 6 months postpartum; 99 of them received a daily iron supplement of 100 mg from 6 months of gestation to delivery. During the last 3 months of pregnancy, serum selenium declined, whereas serum zinc remained unchanged and serum copper increased. After delivery, copper concentration in maternal serum decreased, whereas serum zinc increased from delivery to 3 months postpartum and then reached a plateau. Serum selenium increased from delivery to 6 months postpartum. In breast milk, selenium and zinc decreased from 5 days to 6 months postpartum. Copper in breast milk also declined during the course of lactation but reached a plateau by 3 months postpartum. Iron concentration in breast milk remained unchanged during the study. Iron supplementation had no significant effect upon the concentrations of copper, selenium and zinc in mother serum and breast milk. In umbilical serum, iron status, copper and zinc levels were similar in the two groups, whereas, unexpectedly, selenium concentration was significantly decreased (p &lt; 0.03) in the iron-supplemented group. Taken together, our results suggest that the beneficial effect of iron supplementation on iron deficiency was not associated with an adverse effect on copper and zinc status. On the other hand, our results suggest that Nigerian women had a marginal zinc status but an adequate selenium status.","container-title":"Annals of Nutrition &amp; Metabolism","DOI":"10.1159/000177776","ISSN":"0250-6807","issue":"5","journalAbbreviation":"Ann Nutr Metab","language":"eng","note":"PMID: 8311420","page":"262-271","source":"PubMed","title":"Effect of iron supplementation during pregnancy on trace element (Cu, Se, Zn) concentrations in serum and breast milk from Nigerian women","volume":"37","author":[{"family":"Arnaud","given":"J."},{"family":"Prual","given":"A."},{"family":"Preziosi","given":"P."},{"family":"Cherouvrier","given":"F."},{"family":"Favier","given":"A."},{"family":"Galan","given":"P."},{"family":"Hercberg","given":"S."}],"issued":{"date-parts":[["1993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(178)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00106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825B4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Niger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F438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17-45 years, parity 0-14, multiparous (n=194), uncomplicated pregnancy and delivery, randomized to iron supplement (100 mg/d) or placebo.</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30855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birth weight 1.5-4.1 kg (mean 3.0-1±0.4-5 kg), mean Apgar score 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794C8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at 5 d, 3 and 6 months pp, one complete breast.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679A7A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4220FA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197</w:t>
            </w:r>
          </w:p>
        </w:tc>
      </w:tr>
      <w:tr w:rsidR="00CF0186" w:rsidRPr="00C70DBD" w14:paraId="06D337F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59B714" w14:textId="4415720B"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Arnaud 1995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{"citationID":"drU0Li8M","properties":{"formattedCitation":"(179)","plainCitation":"(179)","noteIndex":0},"citationItems":[{"id":3280,"uris":["http://zotero.org/users/9893667/items/35ER4PV3"],"itemData":{"id":3280,"type":"article-journal","abstract":"Copper, iron, manganese and zinc were measured in breast milk samples collected from 82 healthy lactating mothers. Samples were collected from day of delivery to 7 days postpartum. Zn was analysed by flame atomic absorption spectrometry and the other elements by electrothermal atomic absorption spectrometry. Copper concentrations remained constant. Iron declined from 14.2 +/- 7.3 mumol/l at day 1 to 5.6 +/- 3.1 mumol/l at day 5 postpartum. Zinc and manganese declined from a maximum at 2 days postpartum (Zn: 183 +/- 70 mumol/l; Mn: 218 +/- 102 nmol/l) to 77 +/- 22 mumol/l (Zn) and 62 +/- 29 nmol/l (Mn) at 6 days postpartum. Copper concentrations are related to parity (r = 0.317, P &lt; 0.001) and mother body mass index (r = 0.324, P &lt; 0.001).","container-title":"The Science of the Total Environment","DOI":"10.1016/0048-9697(94)04314-d","ISSN":"0048-9697","issue":"1","journalAbbreviation":"Sci Total Environ","language":"eng","note":"PMID: 7846513","page":"9-15","source":"PubMed","title":"Copper, iron, manganese and zinc contents in human colostrum and transitory milk of French women","volume":"159","author":[{"family":"Arnaud","given":"J."},{"family":"Favier","given":"A."}],"issued":{"date-parts":[["1995",1,6]]}}}],"schema":"https://github.com/citation-style-language/schema/raw/master/csl-citation.json"}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(179)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D12AD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6488B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France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DE9B5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19-39 years, apparently well-nourished, mainly Caucasian (n=60), mainly middle-income (n=64), mean parity 2 (range: 1-8), primiparous (n=46) and multiparous (n=36), mean pre-pregnancy BMI 22 (range 17-</w:t>
            </w:r>
            <w:r w:rsidRPr="00C70DBD">
              <w:rPr>
                <w:rFonts w:ascii="Arial" w:hAnsi="Arial" w:cs="Arial"/>
                <w:color w:val="000000"/>
                <w:sz w:val="18"/>
                <w:szCs w:val="18"/>
                <w:lang w:val="en-US"/>
              </w:rPr>
              <w:lastRenderedPageBreak/>
              <w:t>31), no history of serious disease, uncomplicated pregnancy.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1F9586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Healthy full-term infants, singleton, mean birth weight 3.3 kg (range: 2.6-4.3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C1496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and transitional milk 1-7 d pp, by hand expression, foremilk, morning feed 9-11 AM.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32AA48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F799C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82</w:t>
            </w:r>
          </w:p>
        </w:tc>
      </w:tr>
      <w:tr w:rsidR="00CF0186" w:rsidRPr="00C70DBD" w14:paraId="1188F0A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17D6CC" w14:textId="4C554458"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Arver</w:t>
            </w:r>
            <w:proofErr w:type="spellEnd"/>
            <w:r w:rsidRPr="00C70DBD">
              <w:rPr>
                <w:rFonts w:ascii="Arial" w:hAnsi="Arial" w:cs="Arial"/>
                <w:color w:val="000000"/>
                <w:sz w:val="18"/>
                <w:szCs w:val="18"/>
                <w:lang w:val="en-US"/>
              </w:rPr>
              <w:t xml:space="preserve"> 1984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{"citationID":"DhfR4DgW","properties":{"formattedCitation":"(9)","plainCitation":"(9)","noteIndex":0},"citationItems":[{"id":3284,"uris":["http://zotero.org/users/9893667/items/EZRAHJUV"],"itemData":{"id":3284,"type":"article-journal","abstract":"The concentration of immunoreactive calcitonin (iCT) in human milk was 10-40 times the serum level. Thus in milk samples collected from 29 mothers within one week and from 46 mothers three months post partum the levels of iCT were respectively 2.46 +/- 0.99 ng/ml (mean +/- SD) and 0.58 +/- 0.08 ng/ml. Eight of the 29 mothers delivered milk at two occasions, 1-2 and 4-6 days after delivery. There was a significant decline of iCT with about 20% during this period. One mother delivered milk for two months. During the first week after delivery the iCT decreased from 1.4 to 0.5 ng/ml and after that the iCT content remained rather constant. The level of ionized calcium (Ca++) was correlated to iCT the first week post partum (r = 0.72 p less than 0.01) but not in milk samples obtained after three months. The concentration of magnesium was weakly correlated to iCT during the first week post partum (r = 0.37 p less than 0.05). There was no correlation between iCT and the total calcium level nor to the concentration of zinc. The high concentration of iCT in milk compared to serum suggests a local production of iCT within the mammary gland or a specific transport and concentration mechanism.","container-title":"Acta Physiologica Scandinavica","DOI":"10.1111/j.1748-1716.1984.tb07534.x","ISSN":"0001-6772","issue":"4","journalAbbreviation":"Acta Physiol Scand","language":"eng","note":"PMID: 6524392","page":"461-464","source":"PubMed","title":"Calcitonin-like immunoreactivity in human milk, longitudinal alterations and divalent cations","volume":"122","author":[{"family":"Arver","given":"S."},{"family":"Bucht","given":"E."},{"family":"Sjöberg","given":"H. E."}],"issued":{"date-parts":[["1984",12]]}}}],"schema":"https://github.com/citation-style-language/schema/raw/master/csl-citation.json"}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9853E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D7D89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Sweden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9D66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6AC0C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72C20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 milk 0-2 and 4-6 d pp. Stored at 4°C and then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E8951D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14944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75</w:t>
            </w:r>
          </w:p>
        </w:tc>
      </w:tr>
      <w:tr w:rsidR="00CF0186" w:rsidRPr="00C70DBD" w14:paraId="6F6F2302"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846153" w14:textId="0A7B90E5"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Astolfi</w:t>
            </w:r>
            <w:proofErr w:type="spellEnd"/>
            <w:r w:rsidRPr="00C70DBD">
              <w:rPr>
                <w:rFonts w:ascii="Arial" w:hAnsi="Arial" w:cs="Arial"/>
                <w:color w:val="000000"/>
                <w:sz w:val="18"/>
                <w:szCs w:val="18"/>
                <w:lang w:val="en-US"/>
              </w:rPr>
              <w:t xml:space="preserve"> 2018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{"citationID":"kqWNE7OS","properties":{"formattedCitation":"(10)","plainCitation":"(10)","noteIndex":0},"citationItems":[{"id":3289,"uris":["http://zotero.org/users/9893667/items/BJ59C6FZ"],"itemData":{"id":3289,"type":"article-journal","abstract":"Breast milk guarantees all the nutrients required by infants during their first few months of life and remains the most important food source for their health and growth. However, the mother may transfer potentially toxic chemicals to the suckling infant through breastfeeding. The aim of this study was to optimize and validate a fast method for the determination of a total content of 34 elements (Al, As, B, Ba, Be, Bi, Ca, Cd, Co, Cr, Cs, Cu, Fe, K, Li, Mg, Mn, Mo, Na, Ni, P, Pb, Rb, Sb, Se, Si, Sn, Sr, Te, Ti, Tl, U, V, and Zn) in liquid and lyophilized breast milk. The samples were subjected to HNO3:H2O2 (2:1) digestion in an open vessel heated in a water bath (WBD; 80 °C) and subsequently analysed by quadrupole inductively coupled plasma mass spectrometry equipped with a collision-reaction interface. The performance of the proposed method was evaluated in terms of selectivity, detection and quantification limits, linearity, accuracy, and robustness by using standard reference materials and filed samples of breast milk. Compared to microwave-assisted acid digestion, the proposed open vessel digestion allows a significant reduction in treatment time and sample manipulation, while maintaining a similar analytical performance. Masses of 0.5 g of breast milk were efficiently digested with the WBD treatment allowing a residual carbon content lower than 60 mg L-1 and a residual acidity lower than 0.87 mol L-1 in final digested samples. Thus, it shows great potential for application to routine analysis. The method provides satisfactory detection limits and good performance (trueness and recovery percentages 80-111%; coefficient of variation &lt;10%; and relative repeatability &lt;15%) and allows a high sample throughput for multi-elemental determination in human biomonitoring studies.","container-title":"Analytica Chimica Acta","DOI":"10.1016/j.aca.2018.07.037","ISSN":"1873-4324","journalAbbreviation":"Anal Chim Acta","language":"eng","note":"PMID: 30327113","page":"49-62","source":"PubMed","title":"Optimization and validation of a fast digestion method for the determination of major and trace elements in breast milk by ICP-MS","volume":"1040","author":[{"family":"Astolfi","given":"Maria Luisa"},{"family":"Marconi","given":"Elisabetta"},{"family":"Protano","given":"Carmela"},{"family":"Vitali","given":"Matteo"},{"family":"Schiavi","given":"Elisa"},{"family":"Mastromarino","given":"Paola"},{"family":"Canepari","given":"Silvia"}],"issued":{"date-parts":[["2018",12,21]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968B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69689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Italy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DDA41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living in Rome.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EC2A1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18AA1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4-6 weeks pp, extracted with manual pump or passive breast milk sampler. Stored at 4°C and then -20°C. </w:t>
            </w:r>
          </w:p>
        </w:tc>
        <w:tc>
          <w:tcPr>
            <w:tcW w:w="0" w:type="auto"/>
            <w:tcBorders>
              <w:top w:val="single" w:sz="4" w:space="0" w:color="auto"/>
              <w:left w:val="single" w:sz="4" w:space="0" w:color="auto"/>
              <w:bottom w:val="single" w:sz="4" w:space="0" w:color="auto"/>
              <w:right w:val="single" w:sz="4" w:space="0" w:color="auto"/>
            </w:tcBorders>
            <w:vAlign w:val="center"/>
          </w:tcPr>
          <w:p w14:paraId="73425BD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C95FD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w:t>
            </w:r>
          </w:p>
        </w:tc>
      </w:tr>
      <w:tr w:rsidR="00CF0186" w:rsidRPr="00C70DBD" w14:paraId="6E15556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9EE463" w14:textId="1A60A250"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Atinmo</w:t>
            </w:r>
            <w:proofErr w:type="spellEnd"/>
            <w:r w:rsidRPr="00C70DBD">
              <w:rPr>
                <w:rFonts w:ascii="Arial" w:hAnsi="Arial" w:cs="Arial"/>
                <w:color w:val="000000"/>
                <w:sz w:val="18"/>
                <w:szCs w:val="18"/>
                <w:lang w:val="en-US"/>
              </w:rPr>
              <w:t xml:space="preserve"> 1982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{"citationID":"KBP4MaLU","properties":{"formattedCitation":"(180)","plainCitation":"(180)","noteIndex":0},"citationItems":[{"id":3291,"uris":["http://zotero.org/users/9893667/items/MN9YNAI7"],"itemData":{"id":3291,"type":"article-journal","abstract":"Copper, zinc and iron contents were determined in samples of breastmilk obtained from 15 women who gave birth preterm and 20 women who delivered at term. Copper levels in mothers of preterm babies fell from 0.54 microgram/ml in colostrum to 0.30 microgram/ml at the eighth week of lactation while the levels of mothers of term babies fell from 0.34 to 0.27 microgram/ml. Zinc levels fell from 7.14 to 5.36 microgram/ml and from 5.98 to 3.93 microgram/ml. respectively. Iron levels fell from 1.05 to 0.70 microgram/ml and from 0.56 to 0.43 microgram/ml. It appears that breastmilk from mothers giving birth to preterm babies contains significantly higher levels of copper, zinc and iron during the early lactation period when compared to mothers of term babies.","container-title":"Early Human Development","DOI":"10.1016/0378-3782(82)90125-6","ISSN":"0378-3782","issue":"3","journalAbbreviation":"Early Hum Dev","language":"eng","note":"PMID: 7128511","page":"309-313","source":"PubMed","title":"Trace element content of breastmilk from mothers of preterm infants in Nigeria","volume":"6","author":[{"family":"Atinmo","given":"T."},{"family":"Omololu","given":"A."}],"issued":{"date-parts":[["1982",7]]}}}],"schema":"https://github.com/citation-style-language/schema/raw/master/csl-citation.json"}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(180)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AC69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60F48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Nigeria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912D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predominantly from low 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691B82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preterm (n=15, GA 28-34 weeks) and term (n=20, GA 37-31 weeks),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51E75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at 2-7, 8-14 d, 2 months pp, by manual expression, at noon, before feeding.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424B92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E061D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35</w:t>
            </w:r>
          </w:p>
        </w:tc>
      </w:tr>
      <w:tr w:rsidR="00CF0186" w:rsidRPr="00C70DBD" w14:paraId="538E9F3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7B5A3E" w14:textId="167AFE4D"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Aumeistere</w:t>
            </w:r>
            <w:proofErr w:type="spellEnd"/>
            <w:r w:rsidRPr="00C70DBD">
              <w:rPr>
                <w:rFonts w:ascii="Arial" w:hAnsi="Arial" w:cs="Arial"/>
                <w:color w:val="000000"/>
                <w:sz w:val="18"/>
                <w:szCs w:val="18"/>
                <w:lang w:val="en-US"/>
              </w:rPr>
              <w:t xml:space="preserve"> 2018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{"citationID":"XNtsANyz","properties":{"formattedCitation":"(181)","plainCitation":"(181)","noteIndex":0},"citationItems":[{"id":3297,"uris":["http://zotero.org/users/9893667/items/EVU4HAME"],"itemData":{"id":3297,"type":"article-journal","abstract":"BACKGROUND: Zinc is an indispensable element, being involved in many biological processes. Correspondingly, insufficient zinc intake in early youth can detrimentally affect the function of a growing body. The aim of this study was to determine zinc content in breast milk among lactating women in Latvia and factors (maternal diet; mother's and baby's characteristics; breastfeeding pattern) affecting it.\nMETHODS: In total, 62 mature milk (at least one month postpartum) samples were collected and pooled within 24 h. Zinc content (mg 100 mL-1) was determined using inductively coupled plasma mass spectrometry (ICP-MS; Agilent 7700×, Agilent Technologies, Tokyo, Japan).\nRESULTS: Zinc content in mature breast milk ranged from 0.01 to 0.34 mg 100 mL-1 with a median (interquartile range) content of 0.10 (0.05</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0.15) mg 100 mL-1. Time postpartum was a significant negative predictor for zinc content in breast milk (r = -0.500; p = 0.000). Median maternal zinc intake was 10.70 (7.24</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 xml:space="preserve">15.27) mg. Yet, zinc content in breast milk was unaffected by maternal dietary zinc intake (r = 0.155; p = 0.221).\nCONCLUSIONS: Maternal dietary zinc intake was nearly the recommended intake for lactating women (11 mg), but due to low zinc content in breast milk, babies in Latvia might not receive sufficient zinc intake. Future research should aim for the assessment of zinc status by evaluating plasma or serum levels of both mothers and babies.","container-title":"Nutrients","DOI":"10.3390/nu10101438","ISSN":"2072-6643","issue":"10","journalAbbreviation":"Nutrients","language":"eng","note":"PMID: 30301130\nPMCID: PMC6213150","source":"PubMed","title":"Zinc Content in Breast Milk and Its Association with Maternal Diet","volume":"10","author":[{"family":"Aumeistere","given":"Līva"},{"family":"Ciproviča","given":"Inga"},{"family":"Zavadska","given":"Dace"},{"family":"Bavrins","given":"Konstantīns"},{"family":"Borisova","given":"Anastasija"}],"issued":{"date-parts":[["2018",10,5]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(181)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41CAF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14931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Latvia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5CA5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31 ±4 years, living in Latvia, breastfeeding only one child.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4C346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birth weight &gt;2.5 kg, singleton, exclusively or partially breastfed, 1.5-16.0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838F3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 pooled sample representative of a 24h period with samples from morning, mid-day and evening feeds, hindmilk only. Stored at 4°C and then -18°C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21905A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F985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62</w:t>
            </w:r>
          </w:p>
        </w:tc>
      </w:tr>
      <w:tr w:rsidR="00CF0186" w:rsidRPr="00C70DBD" w14:paraId="1C177555"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7E5B4B" w14:textId="10535320"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Bamgbose</w:t>
            </w:r>
            <w:proofErr w:type="spellEnd"/>
            <w:r w:rsidRPr="00C70DBD">
              <w:rPr>
                <w:rFonts w:ascii="Arial" w:hAnsi="Arial" w:cs="Arial"/>
                <w:color w:val="000000"/>
                <w:sz w:val="18"/>
                <w:szCs w:val="18"/>
                <w:lang w:val="en-US"/>
              </w:rPr>
              <w:t xml:space="preserve"> 2012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{"citationID":"XyF3QjjA","properties":{"formattedCitation":"(182)","plainCitation":"(182)","noteIndex":0},"citationItems":[{"id":3300,"uris":["http://zotero.org/users/9893667/items/6LH6IUUU"],"itemData":{"id":3300,"type":"article-journal","container-title":"Trace Elements and Electrolytes","DOI":"10.5414/TEX01209","ISSN":"0946-2104","issue":"3","page":"149-153","title":"Levels of zinc in breast milk of selected women in Abeokuta township, Ogun state, Nigeria","volume":"29","author":[{"family":"Bamgbose","given":"O."},{"family":"Opeolu","given":"B. O."},{"family":"Bamgbose","given":"J. T."}],"issued":{"date-parts":[["2012"]]}}}],"schema":"https://github.com/citation-style-language/schema/raw/master/csl-citation.json"}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(182)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81181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8563D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Nigeria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54589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17-38 years old (mean age 27), primiparous (23%) and multiparous (77%), 22% no education, 33% only primary education.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D794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5FAE6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transitional/mature milk 10-336 d pp, by manual expression, before feed. Stored at -15°C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AB253A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3FE3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86</w:t>
            </w:r>
          </w:p>
        </w:tc>
      </w:tr>
      <w:tr w:rsidR="00CF0186" w:rsidRPr="00C70DBD" w14:paraId="1AF09F3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FCF1E1" w14:textId="1F352E62"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lastRenderedPageBreak/>
              <w:t>Benemariya</w:t>
            </w:r>
            <w:proofErr w:type="spellEnd"/>
            <w:r w:rsidRPr="00C70DBD">
              <w:rPr>
                <w:rFonts w:ascii="Arial" w:hAnsi="Arial" w:cs="Arial"/>
                <w:color w:val="000000"/>
                <w:sz w:val="18"/>
                <w:szCs w:val="18"/>
                <w:lang w:val="en-US"/>
              </w:rPr>
              <w:t xml:space="preserve"> 1995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{"citationID":"2KVJXwKc","properties":{"formattedCitation":"(183)","plainCitation":"(183)","noteIndex":0},"citationItems":[{"id":3323,"uris":["http://zotero.org/users/9893667/items/TPQVXB9Y"],"itemData":{"id":3323,"type":"article-journal","container-title":"Science of The Total Environment","DOI":"10.1016/0048-9697(95)04456-B","ISSN":"00489697","issue":"2","language":"en","page":"161-174","source":"Crossref","title":"Copper, zinc and selenium concentrations in milk from middle-class women in Burundi (Africa) throughout the first 10 months of lactation","volume":"164","author":[{"family":"Benemariya","given":"H"},{"family":"Robberecht","given":"H"},{"family":"Deelstra","given":"H"}],"issued":{"date-parts":[["1995",3,15]]}}}],"schema":"https://github.com/citation-style-language/schema/raw/master/csl-citation.json"}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(183)</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10"/>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D820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7021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Burundi</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C43B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Apparently healthy women, mean age 32±1 years, primiparous (n=2) and multiparous (n=3), middle class, uncomplicated pregnancy.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36DA9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6C0E9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at 2-4 d, 5-14 d, 1-10 months pp, by manual expression, 3x per day, fore- and hindmilk. Stored in refrigerator for 24h and then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878CB3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18C9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w:t>
            </w:r>
          </w:p>
        </w:tc>
      </w:tr>
      <w:tr w:rsidR="00CF0186" w:rsidRPr="00C70DBD" w14:paraId="3A5507C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19CD71" w14:textId="03BBFF00"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Biego</w:t>
            </w:r>
            <w:proofErr w:type="spellEnd"/>
            <w:r w:rsidRPr="00C70DBD">
              <w:rPr>
                <w:rFonts w:ascii="Arial" w:hAnsi="Arial" w:cs="Arial"/>
                <w:color w:val="000000"/>
                <w:sz w:val="18"/>
                <w:szCs w:val="18"/>
                <w:lang w:val="en-US"/>
              </w:rPr>
              <w:t xml:space="preserve"> 1998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{"citationID":"bPUobrmH","properties":{"formattedCitation":"(185)","plainCitation":"(185)","noteIndex":0},"citationItems":[{"id":3326,"uris":["http://zotero.org/users/9893667/items/RKVLIQXE"],"itemData":{"id":3326,"type":"article-journal","abstract":"Concentrations of 11 minerals were determined in six kinds of milk (cow's milk-based formulae, breast-milk, soya milk, bottled milk, dried milk and evaporated milk). The contents of copper, magnesium, molybdenum, aluminium, barium and nickel were higher in soya milk than in any other kinds of milk. Except for nickel in soya milk, the dietary intakes of minerals were below or close to the intake recommended by the FAO/WHO.","container-title":"Food Additives and Contaminants","DOI":"10.1080/02652039809374709","ISSN":"0265-203X","issue":"7","journalAbbreviation":"Food Addit Contam","language":"eng","note":"PMID: 10211184","page":"775-781","source":"PubMed","title":"Determination of mineral contents in different kinds of milk and estimation of dietary intake in infants","volume":"15","author":[{"family":"Biego","given":"G. H."},{"family":"Joyeux","given":"M."},{"family":"Hartemann","given":"P."},{"family":"Debry","given":"G."}],"issued":{"date-parts":[["1998",10]]}}}],"schema":"https://github.com/citation-style-language/schema/raw/master/csl-citation.json"}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(185)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EB19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32BFB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France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F202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4D86F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3F047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Mature milk samples from milk bank.</w:t>
            </w:r>
          </w:p>
        </w:tc>
        <w:tc>
          <w:tcPr>
            <w:tcW w:w="0" w:type="auto"/>
            <w:tcBorders>
              <w:top w:val="single" w:sz="4" w:space="0" w:color="auto"/>
              <w:left w:val="single" w:sz="4" w:space="0" w:color="auto"/>
              <w:bottom w:val="single" w:sz="4" w:space="0" w:color="auto"/>
              <w:right w:val="single" w:sz="4" w:space="0" w:color="auto"/>
            </w:tcBorders>
            <w:vAlign w:val="center"/>
          </w:tcPr>
          <w:p w14:paraId="6B9B7AE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C623B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17</w:t>
            </w:r>
          </w:p>
        </w:tc>
      </w:tr>
      <w:tr w:rsidR="00CF0186" w:rsidRPr="00C70DBD" w14:paraId="5955486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19725A" w14:textId="575ADF2A" w:rsidR="00CF0186" w:rsidRPr="00C70DBD" w:rsidRDefault="00CF0186" w:rsidP="00C4451C">
            <w:pPr>
              <w:jc w:val="left"/>
              <w:rPr>
                <w:rFonts w:ascii="Arial" w:hAnsi="Arial" w:cs="Arial"/>
                <w:color w:val="000000"/>
                <w:sz w:val="18"/>
                <w:szCs w:val="18"/>
                <w:lang w:val="en-US"/>
              </w:rPr>
            </w:pPr>
            <w:r w:rsidRPr="00C70DBD">
              <w:rPr>
                <w:rFonts w:ascii="Arial" w:hAnsi="Arial" w:cs="Arial"/>
                <w:b/>
                <w:bCs/>
                <w:color w:val="000000"/>
                <w:sz w:val="18"/>
                <w:szCs w:val="18"/>
              </w:rPr>
              <w:t>Bilston-John 2021</w:t>
            </w:r>
            <w:r w:rsidRPr="00C70DBD">
              <w:rPr>
                <w:rFonts w:ascii="Arial" w:hAnsi="Arial" w:cs="Arial"/>
                <w:b/>
                <w:bCs/>
                <w:color w:val="000000"/>
                <w:sz w:val="18"/>
                <w:szCs w:val="18"/>
                <w:lang w:val="fr-CH"/>
              </w:rPr>
              <w:t xml:space="preserve">b </w:t>
            </w:r>
            <w:r w:rsidRPr="00C70DBD">
              <w:rPr>
                <w:rFonts w:ascii="Arial" w:hAnsi="Arial" w:cs="Arial"/>
                <w:color w:val="000000"/>
                <w:sz w:val="18"/>
                <w:szCs w:val="18"/>
                <w:lang w:val="fr-CH"/>
              </w:rPr>
              <w:fldChar w:fldCharType="begin"/>
            </w:r>
            <w:r w:rsidR="005231E8" w:rsidRPr="00C70DBD">
              <w:rPr>
                <w:rFonts w:ascii="Arial" w:hAnsi="Arial" w:cs="Arial"/>
                <w:color w:val="000000"/>
                <w:sz w:val="18"/>
                <w:szCs w:val="18"/>
                <w:lang w:val="fr-CH"/>
              </w:rPr>
              <w:instrText xml:space="preserve"> ADDIN ZOTERO_ITEM CSL_CITATION {"citationID":"JG3PaDB2","properties":{"formattedCitation":"(17)","plainCitation":"(17)","noteIndex":0},"citationItems":[{"id":6059,"uris":["http://zotero.org/users/9893667/items/BY99D4R3"],"itemData":{"id":6059,"type":"article-journal","container-title":"Food Chemistry","DOI":"10.1016/j.foodchem.2021.130179","ISSN":"03088146","journalAbbreviation":"Food Chemistry","language":"en","page":"130179","source":"DOI.org (Crossref)","title":"Daily and within-feed variation of macro- and trace-element concentrations in human milk and implications for sampling","volume":"363","author":[{"family":"Bilston-John","given":"Sabrina H."},{"family":"Narayanan","given":"Ardra"},{"family":"Tat Lai","given":"Ching"},{"family":"Rea","given":"Alethea"},{"family":"Joseph","given":"John"},{"family":"Geddes","given":"Donna T."}],"issued":{"date-parts":[["2021",11]]}}}],"schema":"https://github.com/citation-style-language/schema/raw/master/csl-citation.json"} </w:instrText>
            </w:r>
            <w:r w:rsidRPr="00C70DBD">
              <w:rPr>
                <w:rFonts w:ascii="Arial" w:hAnsi="Arial" w:cs="Arial"/>
                <w:color w:val="000000"/>
                <w:sz w:val="18"/>
                <w:szCs w:val="18"/>
                <w:lang w:val="fr-CH"/>
              </w:rPr>
              <w:fldChar w:fldCharType="separate"/>
            </w:r>
            <w:r w:rsidR="005231E8" w:rsidRPr="00C70DBD">
              <w:rPr>
                <w:rFonts w:ascii="Arial" w:hAnsi="Arial" w:cs="Arial"/>
                <w:color w:val="000000"/>
                <w:sz w:val="18"/>
                <w:lang w:val="en-GB"/>
              </w:rPr>
              <w:t>(17)</w:t>
            </w:r>
            <w:r w:rsidRPr="00C70DBD">
              <w:rPr>
                <w:rFonts w:ascii="Arial" w:hAnsi="Arial" w:cs="Arial"/>
                <w:color w:val="000000"/>
                <w:sz w:val="18"/>
                <w:szCs w:val="18"/>
                <w:lang w:val="fr-CH"/>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44E4F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101AA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Australia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DBC42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no</w:t>
            </w:r>
            <w:r w:rsidRPr="00C70DBD">
              <w:rPr>
                <w:rFonts w:ascii="Arial" w:hAnsi="Arial" w:cs="Arial"/>
                <w:color w:val="000000"/>
                <w:sz w:val="18"/>
                <w:szCs w:val="18"/>
                <w:lang w:val="fr-CH"/>
              </w:rPr>
              <w:t>n-</w:t>
            </w:r>
            <w:r w:rsidRPr="00C70DBD">
              <w:rPr>
                <w:rFonts w:ascii="Arial" w:hAnsi="Arial" w:cs="Arial"/>
                <w:color w:val="000000"/>
                <w:sz w:val="18"/>
                <w:szCs w:val="18"/>
              </w:rPr>
              <w:t>smoking, high 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01B2B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term infants, singleton, exclusively breastfed up to 5 months, continued breastfeeding up to 12 months.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31CB1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samples over a 24h period, with manual expression, before and after feed. Storage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B48ABBD"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F1339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11</w:t>
            </w:r>
          </w:p>
        </w:tc>
      </w:tr>
      <w:tr w:rsidR="00CF0186" w:rsidRPr="00C70DBD" w14:paraId="15F30F6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C86154" w14:textId="32F43FF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Bjorklund 2012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{"citationID":"bd0KLSp6","properties":{"formattedCitation":"(18)","plainCitation":"(18)","noteIndex":0},"citationItems":[{"id":3328,"uris":["http://zotero.org/users/9893667/items/9ERV3CX9"],"itemData":{"id":3328,"type":"article-journal","abstract":"BACKGROUND: Breast milk is the best source of nutrition for the newborn infant. However, since all infants cannot be breast-fed, there is a need for background data for setting adequate daily intakes. Previously, concentration data on major essential elements and some toxic elements in breast milk, based on different analytical techniques, have been published. There is no recent study on a large number of metals and trace elements in breast milk, using a sensitive analytical method for determination of low element concentrations.\nMETHODS: Breast milk concentrations of 32 metals and elements in early lactation (days 14-21) were determined in a random sample of first time Swedish mothers (n = 60) using inductively coupled plasma mass spectrometry (ICPMS).\nRESULTS: There were small inter-individual concentration variations in the macroelements Ca, K, Mg, P and S, and striking similarities across studies and over time, supporting a tight regulation of these elements in breast milk. Large inter-individual and over time differences were detected for Na concentrations, which may reflect an increase in salt consumption in Swedish women. Large inter-individual differences were also detected for the microelements Co, Cr, Mn and Mo, and the toxic metals As, Cd, Pb, Sb and V. Arsenic and B were positively correlated with fish consumption, indicating influence of maternal intake on breast milk concentrations. Observed differences in breast milk element concentrations across studies and over time could be attributed to the timing of sampling and a general decline over time of lactation (Cu, Fe, Mo, Zn), a possible lack of regulation of certain elements in breast milk (As, B, Co, Mn, Se) and time trends in environmental exposure (Pb), or in some cases to differences in analytical performance (Cr, Fe).\nCONCLUSIONS: This study provides reliable updated information on a number of metals and elements in breast milk, of which some have not previously been reported.","container-title":"Environmental Health: A Global Access Science Source","DOI":"10.1186/1476-069X-11-92","ISSN":"1476-069X","journalAbbreviation":"Environ Health","language":"eng","note":"PMID: 23241426\nPMCID: PMC3599153","page":"92","source":"PubMed","title":"Metals and trace element concentrations in breast milk of first time healthy mothers: a biological monitoring study","title-short":"Metals and trace element concentrations in breast milk of first time healthy mothers","volume":"11","author":[{"family":"Björklund","given":"Karin Ljung"},{"family":"Vahter","given":"Marie"},{"family":"Palm","given":"Brita"},{"family":"Grandér","given":"Margaretha"},{"family":"Lignell","given":"Sanna"},{"family":"Berglund","given":"Marika"}],"issued":{"date-parts":[["2012",12,14]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4AA44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8D7D6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Sweden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0FCB8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29±4 years, BMI 23±4, primiparous, from a random sample.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00CDD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4E5A76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sample during 7 days (during 3rd week postpartum, 14-21 days pp), sampling from both beginning and end of breastfeeding session, extracted with manual pump or passive sampler extraction. Stored in freezers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954867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B67D5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32F460E2"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A1CC7D" w14:textId="73F07FDD"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Bloom 1978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{"citationID":"DkwagBHA","properties":{"formattedCitation":"(19)","plainCitation":"(19)","noteIndex":0},"citationItems":[{"id":3331,"uris":["http://zotero.org/users/9893667/items/W7SX8JNJ"],"itemData":{"id":3331,"type":"article-journal","container-title":"Australian Paediatric Journal","DOI":"10.1111/j.1440-1754.1978.tb02995.x","ISSN":"0004-993X","issue":"4","journalAbbreviation":"Aust Paediatr J","language":"eng","note":"PMID: 747544","page":"259-264","source":"PubMed","title":"Elemental analysis of dried milks used in infant feeding","volume":"14","author":[{"family":"Bloom","given":"H."},{"family":"Lewis","given":"I. C."},{"family":"Noller","given":"B. N."}],"issued":{"date-parts":[["1978",12]]}}}],"schema":"https://github.com/citation-style-language/schema/raw/master/csl-citation.json"}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2E9F7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A9749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Australia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E9F00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23-27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AA71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DC61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Stored in refrigerator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F951C6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7072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w:t>
            </w:r>
          </w:p>
        </w:tc>
      </w:tr>
      <w:tr w:rsidR="00CF0186" w:rsidRPr="00C70DBD" w14:paraId="7E3CEB2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357F96" w14:textId="610117DD"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 xml:space="preserve">Bocca 2000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{"citationID":"Xv3dvSQz","properties":{"formattedCitation":"(20)","plainCitation":"(20)","noteIndex":0},"citationItems":[{"id":4263,"uris":["http://zotero.org/users/9893667/items/P4BUIPQZ"],"itemData":{"id":4263,"type":"article-journal","container-title":"Advances in Experimental Medicine and Biology","DOI":"10.1007/0-306-46830-1_39","ISSN":"0065-2598","journalAbbreviation":"Adv Exp Med Biol","language":"eng","note":"PMID: 11065094","page":"385-386","source":"PubMed","title":"Nutritive significance of element speciation in breast milk. The case of calcium, copper, iron, magnesium, manganese, and zinc","volume":"478","author":[{"family":"Bocca","given":"B."},{"family":"Alimonti","given":"A."},{"family":"Giglio","given":"L."},{"family":"Di Pasquale","given":"M."},{"family":"Caroli","given":"S."},{"family":"Ambruzzi","given":"M. A."},{"family":"Bocca","given":"A. P."},{"family":"Coni","given":"E."}],"issued":{"date-parts":[["2000"]]}}}],"schema":"https://github.com/citation-style-language/schema/raw/master/csl-citation.json"}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6C944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8057A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Italy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AEA9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19-40 years old, Italian.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A5E68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89AA88" w14:textId="77777777" w:rsidR="00CF0186" w:rsidRPr="00C70DBD" w:rsidRDefault="00CF0186" w:rsidP="00C4451C">
            <w:pPr>
              <w:jc w:val="left"/>
              <w:rPr>
                <w:rFonts w:ascii="Arial" w:hAnsi="Arial" w:cs="Arial"/>
                <w:sz w:val="18"/>
                <w:szCs w:val="18"/>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3B5FD39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44F37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1FC63DC5"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153519" w14:textId="373F0CC4"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Bolognini</w:t>
            </w:r>
            <w:proofErr w:type="spellEnd"/>
            <w:r w:rsidRPr="00C70DBD">
              <w:rPr>
                <w:rFonts w:ascii="Arial" w:hAnsi="Arial" w:cs="Arial"/>
                <w:color w:val="000000"/>
                <w:sz w:val="18"/>
                <w:szCs w:val="18"/>
                <w:lang w:val="en-US"/>
              </w:rPr>
              <w:t xml:space="preserve"> Pereira 2013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{"citationID":"bdvTEbOz","properties":{"formattedCitation":"(21)","plainCitation":"(21)","noteIndex":0},"citationItems":[{"id":3337,"uris":["http://zotero.org/users/9893667/items/IPMXEFLU"],"itemData":{"id":3337,"type":"article-journal","abstract":"The aim of this study was to evaluate the composition of breast milk of lactating adolescents in function of lactation time.\nMETHODS: We followed 51 lactating adolescents, between the 6th and 14th weeks postpartum (WPP). The determination of fat, protein and lactose in milk were conducted, respectively, by the methods of Lucas, Lowry and Perry &amp; Doan. Micronutrients were determined by atomic absorption spectrophotometry. Data was presented by the mean and standard error. ANOVA with repeated measures was used and Tukey as post test. It was accepted a significance level of 5%.\nRESULTS: There was a significant reduction (P&lt;0.05) in protein content during the postpartum weeks studied (6th: 16.6 ± 1.1; 10th: 13.7 ± 1.0; 14th WPP: 12.3 ± 1.1 g/day). The lactose (6th: 60.2 ± 1.9; 10th: 60.4 ± 2.6; 14th WPP: 65.1 ± 4.0 g/day) and fat (6th: 41.6 ± 3.3; 10th: 36.2 ± 3.4; 14th WPP: 31.5 ± 9.0 g/day) concentration remained unaffected. The zinc concentration in the breast milk was lower than that is commonly found in literature (mean 1.16 mg/day). The copper, iron, calcium and phosphorus concentration was sufficient to meet the needs of the infants between 0 and 6 months old.\nCONCLUSION: The lactation period did not influence the concentration of micronutrients, lactose and lipids, but there is a reduction on protein of the breast milk. In spite of the reducing concentration of protein, it is sufficient to meet the needs of infants from 0 to 6 months old.","container-title":"Nutricion Hospitalaria","DOI":"10.3305/nutr hosp.v28in06.6909","ISSN":"1699-5198","issue":"6","journalAbbreviation":"Nutr Hosp","language":"eng","note":"PMID: 24506376","page":"1971-1976","source":"PubMed","title":"Composition of breast milk of lactating adolescents in function of time of lactation","volume":"28","author":[{"family":"Bolognini Pereira","given":"Kallyne"},{"family":"Azeredo","given":"Vilma Blondet","non-dropping-particle":"de"},{"family":"Barros da Sileira","given":"Camila"},{"family":"Pedruzzi","given":"Liliana Magnago"}],"issued":{"date-parts":[["2013",11,1]]}}}],"schema":"https://github.com/citation-style-language/schema/raw/master/csl-citation.json"}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A2A6F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EC5C5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9FB48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Adolescents &lt;18 years old, no infectious disease, not taking nutritional supplements, no medication.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DD1D9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exclusively or predominantly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C6254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extracted manually at 6, 10, 14 weeks pp, from breast not sucked in last feeding, 9-10AM. </w:t>
            </w:r>
          </w:p>
        </w:tc>
        <w:tc>
          <w:tcPr>
            <w:tcW w:w="0" w:type="auto"/>
            <w:tcBorders>
              <w:top w:val="single" w:sz="4" w:space="0" w:color="auto"/>
              <w:left w:val="single" w:sz="4" w:space="0" w:color="auto"/>
              <w:bottom w:val="single" w:sz="4" w:space="0" w:color="auto"/>
              <w:right w:val="single" w:sz="4" w:space="0" w:color="auto"/>
            </w:tcBorders>
            <w:vAlign w:val="center"/>
          </w:tcPr>
          <w:p w14:paraId="1891817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21910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51</w:t>
            </w:r>
          </w:p>
        </w:tc>
      </w:tr>
      <w:tr w:rsidR="00CF0186" w:rsidRPr="00C70DBD" w14:paraId="383DCC9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3C8230" w14:textId="28774340"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Bosscher</w:t>
            </w:r>
            <w:proofErr w:type="spellEnd"/>
            <w:r w:rsidRPr="00C70DBD">
              <w:rPr>
                <w:rFonts w:ascii="Arial" w:hAnsi="Arial" w:cs="Arial"/>
                <w:color w:val="000000"/>
                <w:sz w:val="18"/>
                <w:szCs w:val="18"/>
                <w:lang w:val="en-US"/>
              </w:rPr>
              <w:t xml:space="preserve"> 2001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{"citationID":"1ItzGrSb","properties":{"formattedCitation":"(22)","plainCitation":"(22)","noteIndex":0},"citationItems":[{"id":3341,"uris":["http://zotero.org/users/9893667/items/2EJZFNZX"],"itemData":{"id":3341,"type":"article-journal","abstract":"BACKGROUND: Variation in the bioavailability of calcium (Ca), iron (Fe), and zinc (Zn) occurs because of interactions of food components in the gastrointestinal microenvironment. Bioavailability is preferably determined by in vivo tests, but these are expensive, labor-intensive, time consuming, and often unethical. As an alternative, in vitro methods can be used to predict bioavailability of nutrients from foodstuffs.\nMETHODS: A continuous-flow dialysis model with preliminary intraluminal digestive phase, adapted to the gastrointestinal conditions of infants younger than 6 months, was used. Human milk was the reference standard. Ca, Fe, and Zn content of samples and dialysates after digestion were analyzed by atomic absorption spectrometry.\nRESULTS: Ca availability is similar in human milk (13.1%+/-0.8%), whey (13.3%+/-1.2%), and soy-based formulae (13.0%+/-1.2%; P &gt; 0.05), and higher in casein-predominant formula (21.2%+/-0.6%; P &lt; 0.05). Availability of Fe is highest in human milk (8.12%+/-0.27%: P &lt; 0.05). Fe availability in whey (1.28%+/-0.28%) and soy formulae (1.48%+/-0.28%) is similar (P &gt; 0.05), but availability is lower in casein-predominant formula (0.48%+/-0.22%; P &lt; 0.05). Zn availability is also highest in human milk (13.1%+/-0.7%; P &lt; 0.05). However, Zn availability is similar in whey (6.7%+/-0.6%) and casein formulae (8.5%+/-1.6%; P &gt; 0.05), but lower in soy formula (2.3%+/-0.4%; P &lt; 0.05).\nCONCLUSIONS: Our observations are in agreement with previous data from in vivo studies in term infants. This in vitro procedure is an inexpensive, simple, rapid, and reliable method that predicts the bioavailability of Ca, Fe, and Zn in foods.","container-title":"Journal of Pediatric Gastroenterology and Nutrition","DOI":"10.1097/00005176-200101000-00016","ISSN":"0277-2116","issue":"1","journalAbbreviation":"J Pediatr Gastroenterol Nutr","language":"eng","note":"PMID: 11176326","page":"54-58","source":"PubMed","title":"In vitro availability of calcium, iron, and zinc from first-age infant formulae and human milk","volume":"32","author":[{"family":"Bosscher","given":"D."},{"family":"Van Caillie-Bertrand","given":"M."},{"family":"Robberecht","given":"H."},{"family":"Van Dyck","given":"K."},{"family":"Van Cauwenbergh","given":"R."},{"family":"Deelstra","given":"H."}],"issued":{"date-parts":[["2001",1]]}}}],"schema":"https://github.com/citation-style-language/schema/raw/master/csl-citation.json"}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5B3A3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D4199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Belgium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E724C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7BAFF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1AEC0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Pooled mature milk sample.</w:t>
            </w:r>
          </w:p>
        </w:tc>
        <w:tc>
          <w:tcPr>
            <w:tcW w:w="0" w:type="auto"/>
            <w:tcBorders>
              <w:top w:val="single" w:sz="4" w:space="0" w:color="auto"/>
              <w:left w:val="single" w:sz="4" w:space="0" w:color="auto"/>
              <w:bottom w:val="single" w:sz="4" w:space="0" w:color="auto"/>
              <w:right w:val="single" w:sz="4" w:space="0" w:color="auto"/>
            </w:tcBorders>
            <w:vAlign w:val="center"/>
          </w:tcPr>
          <w:p w14:paraId="11DE8D9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EA65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w:t>
            </w:r>
          </w:p>
        </w:tc>
      </w:tr>
      <w:tr w:rsidR="00CF0186" w:rsidRPr="00C70DBD" w14:paraId="2EE81C3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DF6400" w14:textId="6F1B7F11"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Bosscher</w:t>
            </w:r>
            <w:proofErr w:type="spellEnd"/>
            <w:r w:rsidRPr="00C70DBD">
              <w:rPr>
                <w:rFonts w:ascii="Arial" w:hAnsi="Arial" w:cs="Arial"/>
                <w:color w:val="000000"/>
                <w:sz w:val="18"/>
                <w:szCs w:val="18"/>
                <w:lang w:val="en-US"/>
              </w:rPr>
              <w:t xml:space="preserve"> 2003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ING8ntYQ","properties":{"formattedCitation":"(23)","plainCitation":"(23)","noteIndex":0},"citationItems":[{"id":3207,"uris":["http://zotero.org/users/9893667/items/IVNTQW72"],"itemData":{"id":3207,"type":"article-journal","container-title":"Nutrition","DOI":"10.1016/S0899-9007(03)00063-7","ISSN":"08999007","issue":"7-8","language":"en","page":"641-645","source":"Crossref","title":"Availabilities of calcium, iron, and zinc from dairy infant formulas is affected by soluble dietary fibers and modified starch fractions","volume":"19","author":[{"family":"Bosscher","given":"Douwina"},{"family":"Van Caillie-Bertrand","given":"Micheline"},{"family":"Van Cauwenbergh","given":"Rudy"},{"family":"Deelstra","given":"Hendrik"}],"issued":{"date-parts":[["2003",7]]}}}],"schema":"https://github.com/citation-style-language/schema/raw/master/csl-citation.json"}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0C19F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4DA50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Belgium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2C1A8A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70131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8984B7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Pooled mature milk sample. </w:t>
            </w:r>
          </w:p>
        </w:tc>
        <w:tc>
          <w:tcPr>
            <w:tcW w:w="0" w:type="auto"/>
            <w:tcBorders>
              <w:top w:val="single" w:sz="4" w:space="0" w:color="auto"/>
              <w:left w:val="single" w:sz="4" w:space="0" w:color="auto"/>
              <w:bottom w:val="single" w:sz="4" w:space="0" w:color="auto"/>
              <w:right w:val="single" w:sz="4" w:space="0" w:color="auto"/>
            </w:tcBorders>
            <w:vAlign w:val="center"/>
          </w:tcPr>
          <w:p w14:paraId="459306F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80090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w:t>
            </w:r>
          </w:p>
        </w:tc>
      </w:tr>
      <w:tr w:rsidR="00CF0186" w:rsidRPr="00C70DBD" w14:paraId="40FD933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98EC09F" w14:textId="0744F781"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Butte 1984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{"citationID":"iG958uq2","properties":{"formattedCitation":"(25)","plainCitation":"(25)","noteIndex":0},"citationItems":[{"id":3358,"uris":["http://zotero.org/users/9893667/items/9WAFABTW"],"itemData":{"id":3358,"type":"article-journal","abstract":"The concentrations of protein nitrogen (PN), non-protein nitrogen (NPN), energy, fat, sodium (Na), calcium (Ca), phosphorus (P), magnesium (Mg), and zinc (Zn) were determined in human milk from mothers giving birth to full-term (n = 13) and preterm infants (n = 8). Milk samples were collected under controlled conditions at two-week intervals for 12 weeks postpartum. Statistically significant differences in PN, Ca, and P concentrations were detected between the milk from mothers of preterm and term infants. The mean PN concentration in the preterm milk was statistically higher than that of term milk (198 vs. 164 mg N/dl), in contrast to the lower mean Ca (220 vs. 261 mg/l) and P (125 vs. 153 mg/l) concentrations detected in the preterm milk. No other differences in mean nutrient concentration were observed between the two groups. Concentrations of PN, NPN, Na, P, and Zn decreased over time. The concentration of Mg increased slightly. The content of fat, energy, and Ca did not change.","container-title":"Early Human Development","DOI":"10.1016/0378-3782(84)90096-3","ISSN":"0378-3782","issue":"2","journalAbbreviation":"Early Hum Dev","language":"eng","note":"PMID: 6714135","page":"153-162","source":"PubMed","title":"Longitudinal changes in milk composition of mothers delivering preterm and term infants","volume":"9","author":[{"family":"Butte","given":"N. F."},{"family":"Garza","given":"C."},{"family":"Johnson","given":"C. A."},{"family":"Smith","given":"E. O."},{"family":"Nichols","given":"B. L."}],"issued":{"date-parts":[["1984",2]]}}}],"schema":"https://github.com/citation-style-language/schema/raw/master/csl-citation.json"}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8063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7290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130BA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20-35 years, parity &lt;=2, max 2 servings/d of carbonated beverages, coffee, tea and alcohol, no routine medication, no steroid contraceptives, good health (all, except n=2 with hypertension in pregnancy), taking vitamin-mineral tablets (all, except n=2), non- and smoking (n=4).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B3140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(&gt;=37 weeks) and preterm (&lt;37 weeks) infants, no congenital or acquired disease, exclusively breastfed (all, except a few cases who were introduced foods at 6-8 weeks and some preterm infants also given formula).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1455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the end of week 2, 4, 6, 8, 10, 12 pp, 8-12 AM, at least 2h after feeding, with breast pump. Stored at 4 and then -20°C. </w:t>
            </w:r>
          </w:p>
        </w:tc>
        <w:tc>
          <w:tcPr>
            <w:tcW w:w="0" w:type="auto"/>
            <w:tcBorders>
              <w:top w:val="single" w:sz="4" w:space="0" w:color="auto"/>
              <w:left w:val="single" w:sz="4" w:space="0" w:color="auto"/>
              <w:bottom w:val="single" w:sz="4" w:space="0" w:color="auto"/>
              <w:right w:val="single" w:sz="4" w:space="0" w:color="auto"/>
            </w:tcBorders>
            <w:vAlign w:val="center"/>
          </w:tcPr>
          <w:p w14:paraId="4B16F94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66C7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21</w:t>
            </w:r>
          </w:p>
        </w:tc>
      </w:tr>
      <w:tr w:rsidR="00CF0186" w:rsidRPr="00C70DBD" w14:paraId="4E99DE9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06618D" w14:textId="25C044C3"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Butte 1987a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{"citationID":"V6osqKz2","properties":{"formattedCitation":"(26)","plainCitation":"(26)","noteIndex":0},"citationItems":[{"id":3360,"uris":["http://zotero.org/users/9893667/items/MU67MTF3"],"itemData":{"id":3360,"type":"article-journal","abstract":"Intakes of calcium, phosphorus, magnesium, zinc, sodium, potassium, iron, and copper of 45 exclusively breast-fed infants were determined during the first 4 mo of life. Direct 24-h measurements of milk intake and mineral contents of human milk were used to estimate mineral intakes. Daily intakes of Ca, P, Zn, K, Na, Fe, and Cu decreased significantly over the study period while the intake of Mg increased. With the exception of Mg, mineral intakes on a weight basis displayed significant quadratic trends over the 4 mo. In spite of seemingly low-mineral intakes, growth progressed satisfactorily.","container-title":"The American Journal of Clinical Nutrition","DOI":"10.1093/ajcn/45.1.42","ISSN":"0002-9165","issue":"1","journalAbbreviation":"Am J Clin Nutr","language":"eng","note":"PMID: 3799502","page":"42-48","source":"PubMed","title":"Macro- and trace-mineral intakes of exclusively breast-fed infants","volume":"45","author":[{"family":"Butte","given":"N. F."},{"family":"Garza","given":"C."},{"family":"Smith","given":"E. O."},{"family":"Wills","given":"C."},{"family":"Nichols","given":"B. L."}],"issued":{"date-parts":[["1987",1]]}}}],"schema":"https://github.com/citation-style-language/schema/raw/master/csl-citation.json"}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(26)</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11"/>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D948A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C3D2E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7ECB4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18-36 years, non-smoking, no long-term medication, parity 1-2, middle-upper SES, White (n=41), </w:t>
            </w:r>
            <w:r w:rsidRPr="00C70DBD">
              <w:rPr>
                <w:rFonts w:ascii="Arial" w:hAnsi="Arial" w:cs="Arial"/>
                <w:color w:val="000000"/>
                <w:sz w:val="18"/>
                <w:szCs w:val="18"/>
                <w:lang w:val="en-US"/>
              </w:rPr>
              <w:lastRenderedPageBreak/>
              <w:t>Hispanic (n=2), Asian (n=1) and West Indian (n=1), vaginal (84%) and cesarian (16%)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4910B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Heathy full-term AGA infants, exclusively breast-fed, at 1, 2, 3, </w:t>
            </w:r>
            <w:r w:rsidRPr="00C70DBD">
              <w:rPr>
                <w:rFonts w:ascii="Arial" w:hAnsi="Arial" w:cs="Arial"/>
                <w:color w:val="000000"/>
                <w:sz w:val="18"/>
                <w:szCs w:val="18"/>
                <w:lang w:val="en-US"/>
              </w:rPr>
              <w:lastRenderedPageBreak/>
              <w:t>and 4 months pp, birth weight 2.6-4.6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1370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Collection of a complete milk sample from the breast opposite than offered to the infant, with electric pump. Stored at -20°C until analysis.</w:t>
            </w:r>
          </w:p>
        </w:tc>
        <w:tc>
          <w:tcPr>
            <w:tcW w:w="0" w:type="auto"/>
            <w:tcBorders>
              <w:top w:val="single" w:sz="4" w:space="0" w:color="auto"/>
              <w:left w:val="single" w:sz="4" w:space="0" w:color="auto"/>
              <w:bottom w:val="single" w:sz="4" w:space="0" w:color="auto"/>
              <w:right w:val="single" w:sz="4" w:space="0" w:color="auto"/>
            </w:tcBorders>
            <w:vAlign w:val="center"/>
          </w:tcPr>
          <w:p w14:paraId="1CC85E2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D0640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45</w:t>
            </w:r>
          </w:p>
        </w:tc>
      </w:tr>
      <w:tr w:rsidR="00CF0186" w:rsidRPr="00C70DBD" w14:paraId="2907942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FD51B2" w14:textId="1B31DDA8"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Butte 1987b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{"citationID":"TIhj4y8p","properties":{"formattedCitation":"(30)","plainCitation":"(30)","noteIndex":0},"citationItems":[{"id":3362,"uris":["http://zotero.org/users/9893667/items/4JY3NXJU"],"itemData":{"id":3362,"type":"article-journal","abstract":"The macronutrient, trace mineral, and immunological contents of milk of five moderately controlled, insulin-dependent diabetic women were studied at 3 months postpartum. Concentrations of total nitrogen, lactose, fat, and energy were not distinguishable from those in milk of nondiabetic women. Glucose concentrations in milk from diabetic women were significantly higher (p less than 0.001) and more variable. The macro- and trace minerals (Ca, P, Mg, K, Zn, Cu, and Fe) were within normal ranges with the exception of Na which was higher in milk from the diabetic women (p less than 0.05). The concentrations of lactoferrin and secretory IgA were not statistically different from reference norms. Milk composition of five insulin-dependent diabetic women was not distinguishable from that of the reference population, with the exceptions of Na and glucose concentrations, which were slightly elevated.","container-title":"Journal of Pediatric Gastroenterology and Nutrition","DOI":"10.1097/00005176-198711000-00020","ISSN":"0277-2116","issue":"6","journalAbbreviation":"J Pediatr Gastroenterol Nutr","language":"eng","note":"PMID: 3681580","page":"936-941","source":"PubMed","title":"Milk composition of insulin-dependent diabetic women","volume":"6","author":[{"family":"Butte","given":"N. F."},{"family":"Garza","given":"C."},{"family":"Burr","given":"R."},{"family":"Goldman","given":"A. S."},{"family":"Kennedy","given":"K."},{"family":"Kitzmiller","given":"J. L."}],"issued":{"date-parts":[["1987",12]]}}}],"schema":"https://github.com/citation-style-language/schema/raw/master/csl-citation.json"}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3409C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67272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54D3A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Moderately controlled type 1 diabetic women, otherwise healthy, non-smoking, not taking oral contraceptives. Healthy non-diabetic women as controls.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49D15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no congenital abnormalities, 90 days old,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F0DE9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24h mature milk at 3 months pp, alternatively breast opposite to the one feeding the infant, complete breast, extracted with electric pump. </w:t>
            </w:r>
          </w:p>
        </w:tc>
        <w:tc>
          <w:tcPr>
            <w:tcW w:w="0" w:type="auto"/>
            <w:tcBorders>
              <w:top w:val="single" w:sz="4" w:space="0" w:color="auto"/>
              <w:left w:val="single" w:sz="4" w:space="0" w:color="auto"/>
              <w:bottom w:val="single" w:sz="4" w:space="0" w:color="auto"/>
              <w:right w:val="single" w:sz="4" w:space="0" w:color="auto"/>
            </w:tcBorders>
            <w:vAlign w:val="center"/>
          </w:tcPr>
          <w:p w14:paraId="1998BEA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D68DB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w:t>
            </w:r>
          </w:p>
        </w:tc>
      </w:tr>
      <w:tr w:rsidR="00CF0186" w:rsidRPr="00C70DBD" w14:paraId="63E2C1B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2CB5A83" w14:textId="6EA411FA"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Butts 2018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{"citationID":"Z73gV6ra","properties":{"formattedCitation":"(31)","plainCitation":"(31)","noteIndex":0},"citationItems":[{"id":3375,"uris":["http://zotero.org/users/9893667/items/NNEXW99C"],"itemData":{"id":3375,"type":"article-journal","abstract":"Human milk is nutrient rich, complex in its composition, and is key to a baby's health through its role in nutrition, gastrointestinal tract and immune development. Seventy-eight mothers (19</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42 years of age) of Asian, Māori, Pacific Island, or of European ethnicity living in Manawatu-Wanganui, New Zealand (NZ) completed the study. The women provided three breast milk samples over a one-week period (6</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 xml:space="preserve">8 weeks postpartum), completed a three-day food diary and provided information regarding their pregnancy and lactation experiences. The breast milk samples were analyzed for protein, fat, fatty acid profile, ash, selected minerals (calcium, magnesium, selenium, zinc), and carbohydrates. Breast milk nutrient profiles showed no significant differences between the mothers of different ethnicities in their macronutrient (protein, fat, carbohydrate, and moisture) content. The breast milk of Asian mothers contained significantly higher levels of polyunsaturated fatty acids (PUFAs), omega-3 (n-3) and omega-6 (n-6) fatty acids, docosahexaenoic acid (DHA), and linoleic acids. Arachidonic acid was significantly lower in the breast milk of Māori and Pacific Island women. Dietary intakes of protein, total energy, saturated and polyunsaturated fat, calcium, phosphorus, zinc, iodine, vitamin A equivalents, and folate differed between the ethnic groups, as well as the number of serves of dairy foods, chicken, and legumes. No strong correlations between dietary nutrients and breast milk components were found.","container-title":"Nutrients","DOI":"10.3390/nu10091231","ISSN":"2072-6643","issue":"9","journalAbbreviation":"Nutrients","language":"eng","note":"PMID: 30181524\nPMCID: PMC6164561","source":"PubMed","title":"Human Milk Composition and Dietary Intakes of Breastfeeding Women of Different Ethnicity from the Manawatu-Wanganui Region of New Zealand","volume":"10","author":[{"family":"Butts","given":"Christine A."},{"family":"Hedderley","given":"Duncan I."},{"family":"Herath","given":"Thanuja D."},{"family":"Paturi","given":"Gunaranjan"},{"family":"Glyn-Jones","given":"Sarah"},{"family":"Wiens","given":"Frank"},{"family":"Stahl","given":"Bernd"},{"family":"Gopal","given":"Pramod"}],"issued":{"date-parts":[["2018",9,4]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5C0B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3FE09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New Zealand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9971F6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19-42 years, BMI 20-39, breastfeeding, of different ethnicities (10% Asian, 22% </w:t>
            </w:r>
            <w:proofErr w:type="spellStart"/>
            <w:r w:rsidRPr="00C70DBD">
              <w:rPr>
                <w:rFonts w:ascii="Arial" w:hAnsi="Arial" w:cs="Arial"/>
                <w:color w:val="000000"/>
                <w:sz w:val="18"/>
                <w:szCs w:val="18"/>
                <w:lang w:val="en-US"/>
              </w:rPr>
              <w:t>Maori</w:t>
            </w:r>
            <w:proofErr w:type="spellEnd"/>
            <w:r w:rsidRPr="00C70DBD">
              <w:rPr>
                <w:rFonts w:ascii="Arial" w:hAnsi="Arial" w:cs="Arial"/>
                <w:color w:val="000000"/>
                <w:sz w:val="18"/>
                <w:szCs w:val="18"/>
                <w:lang w:val="en-US"/>
              </w:rPr>
              <w:t xml:space="preserve"> &amp; Pacific Island or 68% European), not dieting, no health disorder.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9B73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6-8 weeks old, exclusively or primarily breastfed, without neonatal care, birth weight 2.4-4.6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B095F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3 mature milk samples over 1 week, before first feed of the day, extracted by hand or breast pump. Stored at -18°C, thawed and then stored again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C76562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D4418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78</w:t>
            </w:r>
          </w:p>
        </w:tc>
      </w:tr>
      <w:tr w:rsidR="00CF0186" w:rsidRPr="00C70DBD" w14:paraId="7BCCE85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2D817D" w14:textId="7E5598B6" w:rsidR="00CF0186" w:rsidRPr="00C70DBD" w:rsidRDefault="00CF0186" w:rsidP="00C4451C">
            <w:pPr>
              <w:jc w:val="left"/>
              <w:rPr>
                <w:rFonts w:ascii="Arial" w:hAnsi="Arial" w:cs="Arial"/>
                <w:color w:val="000000"/>
                <w:sz w:val="18"/>
                <w:szCs w:val="18"/>
                <w:lang w:val="fr-CH"/>
              </w:rPr>
            </w:pPr>
            <w:r w:rsidRPr="00C70DBD">
              <w:rPr>
                <w:rFonts w:ascii="Arial" w:hAnsi="Arial" w:cs="Arial"/>
                <w:b/>
                <w:bCs/>
                <w:color w:val="000000"/>
                <w:sz w:val="18"/>
                <w:szCs w:val="18"/>
              </w:rPr>
              <w:t>Bzikowska-Jura 2021</w:t>
            </w:r>
            <w:r w:rsidRPr="00C70DBD">
              <w:rPr>
                <w:rFonts w:ascii="Arial" w:hAnsi="Arial" w:cs="Arial"/>
                <w:color w:val="000000"/>
                <w:sz w:val="18"/>
                <w:szCs w:val="18"/>
                <w:lang w:val="fr-CH"/>
              </w:rPr>
              <w:t xml:space="preserve"> </w:t>
            </w:r>
            <w:r w:rsidRPr="00C70DBD">
              <w:rPr>
                <w:rFonts w:ascii="Arial" w:hAnsi="Arial" w:cs="Arial"/>
                <w:color w:val="000000"/>
                <w:sz w:val="18"/>
                <w:szCs w:val="18"/>
                <w:lang w:val="fr-CH"/>
              </w:rPr>
              <w:fldChar w:fldCharType="begin"/>
            </w:r>
            <w:r w:rsidR="005231E8" w:rsidRPr="00C70DBD">
              <w:rPr>
                <w:rFonts w:ascii="Arial" w:hAnsi="Arial" w:cs="Arial"/>
                <w:color w:val="000000"/>
                <w:sz w:val="18"/>
                <w:szCs w:val="18"/>
                <w:lang w:val="fr-CH"/>
              </w:rPr>
              <w:instrText xml:space="preserve"> ADDIN ZOTERO_ITEM CSL_CITATION {"citationID":"ach14m8btb","properties":{"formattedCitation":"(186)","plainCitation":"(186)","noteIndex":0},"citationItems":[{"id":6060,"uris":["http://zotero.org/users/9893667/items/KPBNJSLH"],"itemData":{"id":6060,"type":"article-journal","abstract":"The aim of this study was to evaluate iron and zinc concentrations in the mature human milk (HM) and to investigate the relationship between these concentrations and maternal factors. HM samples were collected between 4–6 weeks postpartum from 32 healthy, exclusively breastfeeding mothers. The assessment of dietary intake during breastfeeding was based on a food frequency questionnaire and three-day dietary records. Nutritional status of participants was assessed with body mass index and body composition analysis, measured with bioelectrical impedance. HM intake was assessed with infants’ weighting, whereas iron and zinc contents in HM were determined by inductively coupled plasma mass spectrometer. The median intake of HM was 492.5 mL (466–528.5) and the concentrations of HM iron and zinc were 0.33 mg/L (0.26–0.46) and 2.12 mg/L (1.97–2.45), respectively. Maternal total zinc and iron intake (diet + supplementation) was positively correlated with their concentrations in HM. Consumption frequency of meat, vegetables and legumes was revealed to be a significant factor influencing zinc concentration in HM. Regarding iron, it was the consumption frequency of meat, fish and seafood, vegetables and legumes, nuts and seeds. The intake of iron from HM was low, and after assuming a mean fractional iron absorption, it was only 0.038 mg/d. Our results show that maternal diet influences iron and zinc content in HM, suggesting that adequate intake of food rich in investigated minerals may be a positive factor for their concentrations in HM.","container-title":"Nutrients","DOI":"10.3390/nu13020303","ISSN":"2072-6643","issue":"2","journalAbbreviation":"Nutrients","language":"en","page":"303","source":"DOI.org (Crossref)","title":"Investigation of Iron and Zinc Concentrations in Human Milk in Correlation to Maternal Factors: An Observational Pilot Study in Poland","title-short":"Investigation of Iron and Zinc Concentrations in Human Milk in Correlation to Maternal Factors","volume":"13","author":[{"family":"Bzikowska-Jura","given":"Agnieszka"},{"family":"Sobieraj","given":"Piotr"},{"family":"Michalska-Kacymirow","given":"Magdalena"},{"family":"Wesołowska","given":"Aleksandra"}],"issued":{"date-parts":[["2021",1,21]]}}}],"schema":"https://github.com/citation-style-language/schema/raw/master/csl-citation.json"} </w:instrText>
            </w:r>
            <w:r w:rsidRPr="00C70DBD">
              <w:rPr>
                <w:rFonts w:ascii="Arial" w:hAnsi="Arial" w:cs="Arial"/>
                <w:color w:val="000000"/>
                <w:sz w:val="18"/>
                <w:szCs w:val="18"/>
                <w:lang w:val="fr-CH"/>
              </w:rPr>
              <w:fldChar w:fldCharType="separate"/>
            </w:r>
            <w:r w:rsidR="005231E8" w:rsidRPr="00C70DBD">
              <w:rPr>
                <w:rFonts w:ascii="Arial" w:hAnsi="Arial" w:cs="Arial"/>
                <w:color w:val="000000"/>
                <w:sz w:val="18"/>
                <w:lang w:val="en-GB"/>
              </w:rPr>
              <w:t>(186)</w:t>
            </w:r>
            <w:r w:rsidRPr="00C70DBD">
              <w:rPr>
                <w:rFonts w:ascii="Arial" w:hAnsi="Arial" w:cs="Arial"/>
                <w:color w:val="000000"/>
                <w:sz w:val="18"/>
                <w:szCs w:val="18"/>
                <w:lang w:val="fr-CH"/>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CD584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BF5FC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Poland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CAF91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women, ≥18 y, no gestational diabetes, no smoking, sufficient milk supply.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C1C07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Term infants 4-6 weeks old, exclusively breastfed, singleton, birthweight ≥2.5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0267E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mature milk 6-8 weeks pp. </w:t>
            </w:r>
          </w:p>
        </w:tc>
        <w:tc>
          <w:tcPr>
            <w:tcW w:w="0" w:type="auto"/>
            <w:tcBorders>
              <w:top w:val="single" w:sz="4" w:space="0" w:color="auto"/>
              <w:left w:val="single" w:sz="4" w:space="0" w:color="auto"/>
              <w:bottom w:val="single" w:sz="4" w:space="0" w:color="auto"/>
              <w:right w:val="single" w:sz="4" w:space="0" w:color="auto"/>
            </w:tcBorders>
            <w:vAlign w:val="center"/>
          </w:tcPr>
          <w:p w14:paraId="015909B9"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D6BAE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32</w:t>
            </w:r>
          </w:p>
        </w:tc>
      </w:tr>
      <w:tr w:rsidR="00CF0186" w:rsidRPr="00C70DBD" w14:paraId="2A98D08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FA2E4A" w14:textId="139A2CDA"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Cardoso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{"citationID":"a1cmjfb6hl1","properties":{"formattedCitation":"(187)","plainCitation":"(187)","noteIndex":0},"citationItems":[{"id":4153,"uris":["http://zotero.org/users/9893667/items/PFNCKYN9"],"itemData":{"id":4153,"type":"article-journal","abstract":"The concentrations of Cd, Cr, Cu, Hg, Mn, Ni, Pb, Sn, and Zn were determined in breast milk of women living in Conceição das Alagoas, Minas Gerais, Brazil. The potential relationships between metal levels in samples of breast milk, drinking water, and soils collected in the study area were also established. Metal levels in breast milk, except Cr, were lower in comparison to WHO reference concentrations. Zinc was the predominant element in breast milk and drinking water samples, with a median level of 46.2 and 82.2 μg · L(-1), respectively. Soils presented a different pattern of metal concentrations with respect to those found in breast milk and drinking water, Chromium showed the highest median levels (148 mg · kg(-1)), while a certain predominance of Zn and Cu was also observed (47.0 and 43.0 mg · kg(-1), respectively). Similar profiles were observed when comparing metal concentrations in drinking water and breast milk (chi-square χ(2) = 14.36; p &lt; 0.05). In contrast, breast milk-soil and drinking water-soil metal concentration profiles showed significant differences (χ(2) = 635.05 and χ(2) = 721.78, respectively; p &lt; 0.05). These results indicate that drinking water is an important exposure pathway for metals to newborns through breast milk. Further studies should be aimed at assessing the body burdens of metals in that population and at evaluating the potential relationships in the concentrations in biological and environmental matrices as well as at estimating the contribution of dietary intake of metals. In addition, the presence of other chemical pollutants in breast milk should be also studied in order to assess the combined newborn exposure to other contaminants.","container-title":"Biological Trace Element Research","DOI":"10.1007/s12011-014-0030-8","ISSN":"1559-0720","issue":"1","journalAbbreviation":"Biol Trace Elem Res","language":"eng","note":"PMID: 24881955","page":"116-122","source":"PubMed","title":"Concentration profiles of metals in breast milk, drinking water, and soil: relationship between matrices","title-short":"Concentration profiles of metals in breast milk, drinking water, and soil","volume":"160","author":[{"family":"Cardoso","given":"Osmar O."},{"family":"Julião","given":"Fabiana C."},{"family":"Alves","given":"Renato I. S."},{"family":"Baena","given":"Antonio R."},{"family":"Díez","given":"Isabel G."},{"family":"Suzuki","given":"Meire N."},{"family":"Celere","given":"Beatriz S."},{"family":"Nadal","given":"Martí"},{"family":"Domingo","given":"José L."},{"family":"Segura-Muñoz","given":"Susana I."}],"issued":{"date-parts":[["2014",7]]}}}],"schema":"https://github.com/citation-style-language/schema/raw/master/csl-citation.json"}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(187)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CEC13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D86B2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94564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living in </w:t>
            </w:r>
            <w:proofErr w:type="spellStart"/>
            <w:r w:rsidRPr="00C70DBD">
              <w:rPr>
                <w:rFonts w:ascii="Arial" w:hAnsi="Arial" w:cs="Arial"/>
                <w:color w:val="000000"/>
                <w:sz w:val="18"/>
                <w:szCs w:val="18"/>
                <w:lang w:val="en-US"/>
              </w:rPr>
              <w:t>Coceicao</w:t>
            </w:r>
            <w:proofErr w:type="spellEnd"/>
            <w:r w:rsidRPr="00C70DBD">
              <w:rPr>
                <w:rFonts w:ascii="Arial" w:hAnsi="Arial" w:cs="Arial"/>
                <w:color w:val="000000"/>
                <w:sz w:val="18"/>
                <w:szCs w:val="18"/>
                <w:lang w:val="en-US"/>
              </w:rPr>
              <w:t xml:space="preserve"> das Alagoas.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BF56E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74FB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duplicated milk samples during 1st month pp. Stored at -20°C until analysis.</w:t>
            </w:r>
          </w:p>
        </w:tc>
        <w:tc>
          <w:tcPr>
            <w:tcW w:w="0" w:type="auto"/>
            <w:tcBorders>
              <w:top w:val="single" w:sz="4" w:space="0" w:color="auto"/>
              <w:left w:val="single" w:sz="4" w:space="0" w:color="auto"/>
              <w:bottom w:val="single" w:sz="4" w:space="0" w:color="auto"/>
              <w:right w:val="single" w:sz="4" w:space="0" w:color="auto"/>
            </w:tcBorders>
            <w:vAlign w:val="center"/>
          </w:tcPr>
          <w:p w14:paraId="53E3868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fr-CH"/>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AC99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58</w:t>
            </w:r>
          </w:p>
        </w:tc>
      </w:tr>
      <w:tr w:rsidR="00CF0186" w:rsidRPr="00C70DBD" w14:paraId="1295688B" w14:textId="77777777" w:rsidTr="00C4451C">
        <w:trPr>
          <w:trHeight w:val="1821"/>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842820" w14:textId="0EC1032D"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t>Carias</w:t>
            </w:r>
            <w:proofErr w:type="spellEnd"/>
            <w:r w:rsidRPr="00C70DBD">
              <w:rPr>
                <w:rFonts w:ascii="Arial" w:hAnsi="Arial" w:cs="Arial"/>
                <w:b/>
                <w:bCs/>
                <w:color w:val="000000"/>
                <w:sz w:val="18"/>
                <w:szCs w:val="18"/>
                <w:lang w:val="en-US"/>
              </w:rPr>
              <w:t xml:space="preserve"> 1997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{"citationID":"vxS1Ujsk","properties":{"formattedCitation":"(36)","plainCitation":"(36)","noteIndex":0},"citationItems":[{"id":3396,"uris":["http://zotero.org/users/9893667/items/ZSGQTY4F"],"itemData":{"id":3396,"type":"article-journal","abstract":"Human milk is considered the ideal food for the infant and it has been extensively used to estimate its nutrient requirements. The objective of this paper was to determine the effect of lactation time on the macronutrient an mineral content of milks obtained from Venezuelan women and also to compare this with the established nutrient requirements of the infant. For this purpose 83 milk samples from 45 low income mothers were analyzed at the colostrum (48 h to 54 d) and mature states of lactation (1.3 and 6 months). The results showed that colostrum had a higher protein and a lower fat content than mature milks whereas its content of energy and carbohydrate was similar to mature milk. The iron and calcium content of the milk remained unchanged during the whole study whereas Zn and Cu decreased and increased with lactation time respectively. In contrast, phosphorous and magnesium increased up to 3rd month of lactation and remained constant there after. The macronutrient content of 850 ml of the analyzed milk almost completely fulfilled the daily infant requirements established in the US (RDA) and Canada (RNI). The mineral content of this volume of milk however was insufficient to cover the infants requirements particularly those established in the US. The most notorious deficiency in these milks was in Fe since they could fulfill only 11% the infants RDA for this mineral. The infant mineral requirements established in Canada are substantially lower than those defined in the US and therefore the analyzed milks could totally fulfill the Canadian infant daily requirements of Mg, Fe and Ca and more than 70% and 80% of the requirements of Zn and P. In general, the results of this study showed that the nutrient content of the analyzed milks agree well with those reported in the literature for women from different parts of the world including developed and underdeveloped areas. At the same time they pointed out the differences in the definition of the infant nutrient requirements set by different countries and also emphasize the fact that human milk, which by definition is the natural source of nutrients for the human infant apparently is incapable of fulfilling its daily requirements.","container-title":"Archivos Latinoamericanos De Nutricion","ISSN":"0004-0622","issue":"2","journalAbbreviation":"Arch Latinoam Nutr","language":"spa","note":"PMID: 9659423","page":"110-117","source":"PubMed","title":"[The effect of lactation time on the macronutrient and mineral composition of milk from Venezuelan women]","volume":"47","author":[{"family":"Carias","given":"D."},{"family":"Velásquez","given":"G."},{"family":"Cioccia","given":"A. M."},{"family":"Piñero","given":"D."},{"family":"Inciarte","given":"H."},{"family":"Hevia","given":"P."}],"issued":{"date-parts":[["1997",6]]}}}],"schema":"https://github.com/citation-style-language/schema/raw/master/csl-citation.json"}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043B1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5C285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Venezuela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85626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18-35 years, living in metropolitan Caracas, no chronic disease, no anemia, no signs of malnutrition or vitamin deficiency, mainly from low income families and </w:t>
            </w:r>
            <w:proofErr w:type="spellStart"/>
            <w:r w:rsidRPr="00C70DBD">
              <w:rPr>
                <w:rFonts w:ascii="Arial" w:hAnsi="Arial" w:cs="Arial"/>
                <w:color w:val="000000"/>
                <w:sz w:val="18"/>
                <w:szCs w:val="18"/>
                <w:lang w:val="en-US"/>
              </w:rPr>
              <w:t>deficitary</w:t>
            </w:r>
            <w:proofErr w:type="spellEnd"/>
            <w:r w:rsidRPr="00C70DBD">
              <w:rPr>
                <w:rFonts w:ascii="Arial" w:hAnsi="Arial" w:cs="Arial"/>
                <w:color w:val="000000"/>
                <w:sz w:val="18"/>
                <w:szCs w:val="18"/>
                <w:lang w:val="en-US"/>
              </w:rPr>
              <w:t xml:space="preserve"> sanitary conditions.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1D1BE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C44AE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(48-54h) and mature milk samples (at 1, 3, 6 months pp), extracted manually from breast opposite to the one offered to the infant, in morning and evening.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7796B0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0C152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45</w:t>
            </w:r>
          </w:p>
        </w:tc>
      </w:tr>
      <w:tr w:rsidR="00CF0186" w:rsidRPr="00C70DBD" w14:paraId="5F7F97D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D86661" w14:textId="3478B0B8"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Casey 1985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{"citationID":"y2f9U1O9","properties":{"formattedCitation":"(188)","plainCitation":"(188)","noteIndex":0},"citationItems":[{"id":3398,"uris":["http://zotero.org/users/9893667/items/UBFDHA53"],"itemData":{"id":3398,"type":"article-journal","abstract":"Zinc, copper, manganese and chromium were measured in a total of 259 samples of human milk from 11 women from day of delivery to 31 days postpartum. Milk intakes by their fully breast-fed infants were calculated from 24-h test-weighing measurements. Zinc was analyzed by flame atomic absorption spectrophotometry, and the other elements by graphite furnace atomic absorption. Mean (+/- SD) concentrations declined from a maximum of 11.5 +/- 4.7 micrograms/ml at 2 days to 2.98 +/- 0.78 micrograms/ml at 28 +/- 3 days. Changes in the other three elements were irregular. The average copper concentration declined from 0.6 +/- 0.12 micrograms/ml on day 5 to 0.41 +/- 0.04 micrograms/ml at 28 days. Manganese levels decreased from a mean of 5.4 +/- 1.6 ng/ml on day 1 to 2.7 +/- 1.6 ng/ml on day 5; from 8 to 28 days there was little change, the overall mean being 3.7 +/- 2.2 ng/ml. The average concentration of chromium over the whole period was 0.27 +/- 0.10 ng/ml. Average daily intakes of the elements, by the infants, over the one month period were: zinc, 2.0 mg; copper, 0.25 mg; manganese, 2.0 micrograms; chromium, 150 ng.","container-title":"The American Journal of Clinical Nutrition","DOI":"10.1093/ajcn/41.6.1193","ISSN":"0002-9165","issue":"6","journalAbbreviation":"Am J Clin Nutr","language":"eng","note":"PMID: 4003327","page":"1193-1200","source":"PubMed","title":"Studies in human lactation: zinc, copper, manganese and chromium in human milk in the first month of lactation","title-short":"Studies in human lactation","volume":"41","author":[{"family":"Casey","given":"C. E."},{"family":"Hambidge","given":"K. M."},{"family":"Neville","given":"M. C."}],"issued":{"date-parts":[["1985",6]]}}}],"schema":"https://github.com/citation-style-language/schema/raw/master/csl-citation.json"}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(188)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DC4E7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BAD9A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3E001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26-39 years, white, middle-class, apparently well-nourished, average parity 2.5, who had previously breastfed at least one infant, with uncomplicated pregnancy.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9653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singleton, birth weight 2.7-4.1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06FFB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samples during the first 14 days and then weekly until 1 month, extraction of colostrum with electric pump and then extraction by hand, mid-feed at mid-morning feed, from both breasts. Stored in the refrigerator and then -70°C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38C559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BB3F7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11</w:t>
            </w:r>
          </w:p>
        </w:tc>
      </w:tr>
      <w:tr w:rsidR="00CF0186" w:rsidRPr="00C70DBD" w14:paraId="35DADC4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F20A59" w14:textId="229D7D57"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Casey 1989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{"citationID":"3EgduT6D","properties":{"formattedCitation":"(189)","plainCitation":"(189)","noteIndex":0},"citationItems":[{"id":3402,"uris":["http://zotero.org/users/9893667/items/Z2ZZE92R"],"itemData":{"id":3402,"type":"article-journal","abstract":"Zinc, copper, and manganese were measured in milk samples collected longitudinally from 13 highly selected, healthy lactating women. Samples were obtained at least weekly up to 1 mo and then monthly up to 18 mo postpartum or to weaning. Zn concentrations in milk declined throughout lactation from 71.9 +/- 18.3 mumol/L (means +/- SD) at 7 d to 44.3 +/- 10.7 mumol/L at 1 mo and 7.64 +/- 4.59 mumol/L at 12 mo. Cu levels also declined from 9.76 +/- 2.05 mumol/L at 7 d to 3.46 +/- 0.79 mumol/L at 5 mo with little change thereafter. Zn and Cu were not affected by weaning. Mn concentrations declined from 67.4 +/- 23.7 nmol/L at 1 mo to approximately 36 nmol/L by 3 mo and then remained constant to 7 mo when mean levels started to rise. Gradual weaning was associated with large and irregular changes in Mn levels. Total daily outputs in milk averaged 26.0 mumol Zn, 3.9 mumol Cu, and 35 nmol Mn over the first 3 mo postpartum and 13.8 mumol Zn, 2.7 mumol Cu, and 29 nmol Mn over the second 3 mo.","container-title":"The American Journal of Clinical Nutrition","DOI":"10.1093/ajcn/49.5.773","ISSN":"0002-9165","issue":"5","journalAbbreviation":"Am J Clin Nutr","language":"eng","note":"PMID: 2718914","page":"773-785","source":"PubMed","title":"Studies in human lactation: secretion of zinc, copper, and manganese in human milk","title-short":"Studies in human lactation","volume":"49","author":[{"family":"Casey","given":"C. E."},{"family":"Neville","given":"M. C."},{"family":"Hambidge","given":"K. M."}],"issued":{"date-parts":[["1989",5]]}}}],"schema":"https://github.com/citation-style-language/schema/raw/master/csl-citation.json"}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(189)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83C4F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28CA6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EA40A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non-smoking, normal pregnancy weight, uneventful pregnancy, no problems with breastfeeding.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BF92C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6E87A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weekly up to 1 month and then monthly up to 18 months postpartum or to weaning, during midmorning feed, </w:t>
            </w:r>
            <w:proofErr w:type="spellStart"/>
            <w:r w:rsidRPr="00C70DBD">
              <w:rPr>
                <w:rFonts w:ascii="Arial" w:hAnsi="Arial" w:cs="Arial"/>
                <w:color w:val="000000"/>
                <w:sz w:val="18"/>
                <w:szCs w:val="18"/>
                <w:lang w:val="en-US"/>
              </w:rPr>
              <w:t>midfeed</w:t>
            </w:r>
            <w:proofErr w:type="spellEnd"/>
            <w:r w:rsidRPr="00C70DBD">
              <w:rPr>
                <w:rFonts w:ascii="Arial" w:hAnsi="Arial" w:cs="Arial"/>
                <w:color w:val="000000"/>
                <w:sz w:val="18"/>
                <w:szCs w:val="18"/>
                <w:lang w:val="en-US"/>
              </w:rPr>
              <w:t xml:space="preserve"> from both breasts, extracted with pump for the first 1-2d and then by hand. </w:t>
            </w:r>
          </w:p>
        </w:tc>
        <w:tc>
          <w:tcPr>
            <w:tcW w:w="0" w:type="auto"/>
            <w:tcBorders>
              <w:top w:val="single" w:sz="4" w:space="0" w:color="auto"/>
              <w:left w:val="single" w:sz="4" w:space="0" w:color="auto"/>
              <w:bottom w:val="single" w:sz="4" w:space="0" w:color="auto"/>
              <w:right w:val="single" w:sz="4" w:space="0" w:color="auto"/>
            </w:tcBorders>
            <w:vAlign w:val="center"/>
          </w:tcPr>
          <w:p w14:paraId="2157D83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0E33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13</w:t>
            </w:r>
          </w:p>
        </w:tc>
      </w:tr>
      <w:tr w:rsidR="00CF0186" w:rsidRPr="00C70DBD" w14:paraId="22B4468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41E976" w14:textId="4A69B5DF"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Castro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{"citationID":"4ruMI9rs","properties":{"formattedCitation":"(37)","plainCitation":"(37)","noteIndex":0},"citationItems":[{"id":4155,"uris":["http://zotero.org/users/9893667/items/QCLLUSSP"],"itemData":{"id":4155,"type":"article-journal","container-title":"American Journal of Perinatology","DOI":"10.1055/s-0034-1370343","ISSN":"0735-1631, 1098-8785","issue":"11","journalAbbreviation":"Amer J Perinatol","language":"en","page":"993-1002","source":"DOI.org (Crossref)","title":"Maternal–Child Transfer of Essential and Toxic Elements through Breast Milk in a Mine-Waste Polluted Area","volume":"31","author":[{"family":"Castro","given":"Francisca"},{"family":"Harari","given":"Florencia"},{"family":"Llanos","given":"Miguel"},{"family":"Vahter","given":"Marie"},{"family":"Ronco","given":"Ana"}],"issued":{"date-parts":[["2014",3,28]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(37)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A620E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48C08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0F55A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15-40 years old, mean BMI 27-28 (range 21-39), </w:t>
            </w:r>
            <w:proofErr w:type="spellStart"/>
            <w:r w:rsidRPr="00C70DBD">
              <w:rPr>
                <w:rFonts w:ascii="Arial" w:hAnsi="Arial" w:cs="Arial"/>
                <w:color w:val="000000"/>
                <w:sz w:val="18"/>
                <w:szCs w:val="18"/>
                <w:lang w:val="en-US"/>
              </w:rPr>
              <w:t>primi</w:t>
            </w:r>
            <w:proofErr w:type="spellEnd"/>
            <w:r w:rsidRPr="00C70DBD">
              <w:rPr>
                <w:rFonts w:ascii="Arial" w:hAnsi="Arial" w:cs="Arial"/>
                <w:color w:val="000000"/>
                <w:sz w:val="18"/>
                <w:szCs w:val="18"/>
                <w:lang w:val="en-US"/>
              </w:rPr>
              <w:t>- and multiparous, living in major mine tailing deposition (n=24) or control area (n=11).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56F5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singleton infants, at least 90% exclusively breastfed, at 2-4 months and 4-6 months of age.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13965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samples at 2-4 months pp, in the morning.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17C809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5D34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35</w:t>
            </w:r>
          </w:p>
        </w:tc>
      </w:tr>
      <w:tr w:rsidR="00CF0186" w:rsidRPr="00C70DBD" w14:paraId="5D1BCFB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037B91" w14:textId="0A3AAA7C"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Cebi</w:t>
            </w:r>
            <w:proofErr w:type="spellEnd"/>
            <w:r w:rsidRPr="00C70DBD">
              <w:rPr>
                <w:rFonts w:ascii="Arial" w:hAnsi="Arial" w:cs="Arial"/>
                <w:color w:val="000000"/>
                <w:sz w:val="18"/>
                <w:szCs w:val="18"/>
                <w:lang w:val="en-US"/>
              </w:rPr>
              <w:t xml:space="preserve"> 2022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{"citationID":"ajvbfg4prs","properties":{"formattedCitation":"(190)","plainCitation":"(190)","noteIndex":0},"citationItems":[{"id":6029,"uris":["http://zotero.org/users/9893667/items/JX7Q9FL8"],"itemData":{"id":6029,"type":"article-journal","abstract":"Background and aim: This study aims to evaluate the toxic metal and trace element concentrations in breast milk obtained from new-born nursing mothers in rural Giresun province, located on the coast of the Black Sea. Methods: Milk samples were randomly collected once from early lactation of 50 nursing mothers. Inductively coupled plasma mass spectrometry was used to analyse the concentrations of iron (Fe), nickel (Ni), manganese (Mn), cobalt (Co), chromium (Cr), copper (Cu), zinc (Zn), arsenic (As), molybdenum (Mo), cadmium (Cd) and lead (Pb) in the breast milk. Shapiro-Wilk test was used to evaluate the distribution of data. The Pearson-J correlation was used for normally distributed elements, and Spearman correlation analysis was used for others. Results: The mean amounts of elements were 3.36 µg kg−1 of Cr, 9.26 µg kg−1 of Mn, 797 µg kg−1 of Fe, 1.99 µg kg−1 of Ni, 5.92 µg kg−1 of Cu, 379 µg kg−1 of Zn and 2.23 µg kg−1 of Pb. Co, As, Mo and Cd concentrations were below the detection limit. A highly significant correlation was found between iron and Nickel in breast milk. Conclusion: Our findings were evaluated in comparison with the WHO data, and whether they were in accordance with the recommended Dietary Reference Intake (DRI) values for 0–6-months-old infants was calculated. Pb levels were similar to those of WHO, while As and Cd were below the measurable limit. Fe, Mn, and Cr concentrations were higher than WHO data, while Co, Ni, Cu and Zn were lower. This research is the first study conducted in this region.","archive":"Embase","container-title":"Journal of Trace Elements in Medicine and Biology","DOI":"10.1016/j.jtemb.2022.127066","ISSN":"1878-3252","issue":"(Çebi A., cebiaysegul@hotmail.com) Giresun University, Faculty of Health Sciences, Giresun, Turkey","journalAbbreviation":"J. Trace Elem. Med. Biol.","language":"English","title":"Toxic metal and trace element status in the breast milk of Turkish new-born mothers","URL":"https://www.embase.com/search/results?subaction=viewrecord&amp;id=L2020191207&amp;from=export","volume":"74","author":[{"family":"Çebi","given":"A."},{"family":"Şengül","given":"Ü."}],"issued":{"date-parts":[["2022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(190)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A85C8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F3058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Turkey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270AD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21-39 years old, non-smoking.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D8BAC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Infants 1 week-6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82D6E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1 week-6 months pp.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F7B8854"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29D6A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50</w:t>
            </w:r>
          </w:p>
        </w:tc>
      </w:tr>
      <w:tr w:rsidR="00CF0186" w:rsidRPr="00C70DBD" w14:paraId="3334CA2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FC17D7" w14:textId="07C1FE5D"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Chen 2007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{"citationID":"PbAC0zuq","properties":{"formattedCitation":"(39)","plainCitation":"(39)","noteIndex":0},"citationItems":[{"id":3411,"uris":["http://zotero.org/users/9893667/items/Z8HPZNLJ"],"itemData":{"id":3411,"type":"article-journal","container-title":"Journal Guangxi Medical University","journalAbbreviation":"J Guangxi Med Univ","page":"644-647","title":"Investigation and analysis of diet and nutrients in breast milk of mothers from Sanjiang Dong and Nanning.","volume":"24","author":[{"family":"Chen","given":"H. H."},{"family":"Jiang","given":"H. Y."},{"family":"Yang","given":"W. Q."}],"issued":{"date-parts":[["2007"]]}}}],"schema":"https://github.com/citation-style-language/schema/raw/master/csl-citation.json"}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2B58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F7348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A6126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18-36 years, non-smoking, no chronic medication, parity of 1 or 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1CD5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3A78C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 2, 3, 4, 5, 6 months pp. </w:t>
            </w:r>
          </w:p>
        </w:tc>
        <w:tc>
          <w:tcPr>
            <w:tcW w:w="0" w:type="auto"/>
            <w:tcBorders>
              <w:top w:val="single" w:sz="4" w:space="0" w:color="auto"/>
              <w:left w:val="single" w:sz="4" w:space="0" w:color="auto"/>
              <w:bottom w:val="single" w:sz="4" w:space="0" w:color="auto"/>
              <w:right w:val="single" w:sz="4" w:space="0" w:color="auto"/>
            </w:tcBorders>
            <w:vAlign w:val="center"/>
          </w:tcPr>
          <w:p w14:paraId="2438B80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F9761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240</w:t>
            </w:r>
          </w:p>
        </w:tc>
      </w:tr>
      <w:tr w:rsidR="00CF0186" w:rsidRPr="00C70DBD" w14:paraId="4D60EA1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3C9DBB" w14:textId="11C8618E"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lastRenderedPageBreak/>
              <w:t>Chierici</w:t>
            </w:r>
            <w:proofErr w:type="spellEnd"/>
            <w:r w:rsidRPr="00C70DBD">
              <w:rPr>
                <w:rFonts w:ascii="Arial" w:hAnsi="Arial" w:cs="Arial"/>
                <w:b/>
                <w:bCs/>
                <w:color w:val="000000"/>
                <w:sz w:val="18"/>
                <w:szCs w:val="18"/>
                <w:lang w:val="en-US"/>
              </w:rPr>
              <w:t xml:space="preserve"> 1999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{"citationID":"zchjy8jl","properties":{"formattedCitation":"(191)","plainCitation":"(191)","noteIndex":0},"citationItems":[{"id":3412,"uris":["http://zotero.org/users/9893667/items/8SMYJCP9"],"itemData":{"id":3412,"type":"article-journal","abstract":"Milk production is a complex process where nutritional factors interact with structural hormonal and behavioural influences. In recent years important advances have been made in understanding the role of the nutritional status of lactating women on the outcome of breastfeeding. Many questions remain unanswered about the exact requirement of trace elements for lactating mothers. The effect of dietary zinc, copper and iodine supplements on the milk concentration of these micronutrients was studied. The supplementation trial employed a specific balanced nutritional supplement prepared for the nursing mothers. The study was carried out on women living in Ferrara and its surrounding area. The population under study was healthy Italian mothers, of good socioeconomic status, and their normal infants. In total, 32 women were enrolled in the study and 22 completed it. The infants (9F, 13M) were full-term, healthy singletons and were put to breast within 12 h of birth. All women who finished the study completed a 3 d dietary record. Nutrient analysis revealed the following mean daily dietary trace element intake in the lactating mothers: zinc = 12 mg, copper = 1.4 mg and iodine = 145 microg. The zinc and copper dietary intake was in agreement with the daily intake proposed for nursing Italian mothers, while the daily intake of iodine was below the recommended intake of 200 microg. The breastfeeding mothers were placed in 2 groups, with 7 primiparas and 4 multiparas per group: lactating women eating a traditional Italian diet without vitamin and mineral supplements, and lactating women enrolled in the nutrification programme and given a nutritional supplement to their traditional diet. The supplement (PerMamma Abbott) provided 20mg zinc sulfate, 2mg copper sulfate and 116 microg potassium iodide. These quantities cover about 60-90% of the recommended intake for nursing Italian mothers. Samples of 10 ml of milk were collected at 3, 30, 90d postpartum. Zinc milk concentrations declined significantly over the study period for all lactating subjects, without differences in the rate of decline between the women who started supplementation during lactation and those who did not. Copper did not change during the first month of lactation, then declined at day 90 in supplemented and unsupplemented women, without significant differences between the two groups. An early sharp decline in milk iodine occurred in all lactating subjects, independently of iodine supplementation. After the first month of lactation breast milk iodide levels remained stable in all subjects under study. No significant differences between the two study groups were observed. The lack of correlation between the iodide level in breast milk and maternal dietary intake of iodine is not in agreement with previously published reports. The present results indicate that in healthy, well-nourished lactating Italian women, whose diet is adequate, the levels of zinc, copper and iodine in milk are not influenced by short-term supplementary intakes and that the milk levels of the trace elements studied are maintained over different levels of intake. Further research and examination by longitudinal studies are needed to establish the exact relationship between the amount of iodine furnished to the nursing mother and the iodine content of human milk. The role of compensatory homeostatic mechanisms which act during lactation needs further consideration and closer scrutiny.","container-title":"Acta Paediatrica (Oslo, Norway: 1992). Supplement","DOI":"10.1111/j.1651-2227.1999.tb01294.x","ISSN":"0803-5326","issue":"430","journalAbbreviation":"Acta Paediatr Suppl","language":"eng","note":"PMID: 10569217","page":"7-13","source":"PubMed","title":"Dietary supplements for the lactating mother: influence on the trace element content of milk","title-short":"Dietary supplements for the lactating mother","volume":"88","author":[{"family":"Chierici","given":"R."},{"family":"Saccomandi","given":"D."},{"family":"Vigi","given":"V."}],"issued":{"date-parts":[["1999",8]]}}}],"schema":"https://github.com/citation-style-language/schema/raw/master/csl-citation.json"}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(191)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7BB4B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CFFF7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Italy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189045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good SES, no history of thyroid disease, non-smoking, non-vegetarian, normal weight gain during pregnancy, uncomplicated pregnancy, labor and delivery, given or not a nutritional supplement (with zinc, copper, iodine).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77BA8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healthy infants, singleton, AGA,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3C50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3, 30, 90 d pp, extracted with breast pump, before start of feeding. Stored at -30°C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0F8385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95F8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22</w:t>
            </w:r>
          </w:p>
        </w:tc>
      </w:tr>
      <w:tr w:rsidR="00CF0186" w:rsidRPr="00C70DBD" w14:paraId="78740415"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015B76" w14:textId="0ECB2350"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Cinar</w:t>
            </w:r>
            <w:proofErr w:type="spellEnd"/>
            <w:r w:rsidRPr="00C70DBD">
              <w:rPr>
                <w:rFonts w:ascii="Arial" w:hAnsi="Arial" w:cs="Arial"/>
                <w:color w:val="000000"/>
                <w:sz w:val="18"/>
                <w:szCs w:val="18"/>
                <w:lang w:val="en-US"/>
              </w:rPr>
              <w:t xml:space="preserve"> 2011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{"citationID":"geJtVRAW","properties":{"formattedCitation":"(192)","plainCitation":"(192)","noteIndex":0},"citationItems":[{"id":3414,"uris":["http://zotero.org/users/9893667/items/9ELHLXEF"],"itemData":{"id":3414,"type":"article-journal","abstract":"Owing to its unique nutritional and immunological characteristics, breast milk is the most important food source for infants. But, children are at greater risk for exposure to environmental toxicants from breast milk. The aim of this study was to evaluate the influence of environmental pollution on essential and toxic element contents of breast milk and determine the risky locations in our population. This study was conducted on women who were breastfeeding (n=90). Milk samples were collected at three locations in Marmara region, Turkey: highly industrialized region highly affected by pollution, urbanized region moderately and rural area that is affected little. Breast milk samples (5 mL) were collected at approximately one month postpartum (mature milk). The concentrations of cadmium (Cd), cobalt (Co), chromium (Cr), copper (Cu), iron (Fe), manganese (Mn), nickel (Ni), lead (Pb) and zinc (Zn) in milk samples were compared to the milk samples coming from different locations.Lead, cadmium, nickel, chromium, iron and manganese levels in the breast milk are highest and engrossing especially in rural areas compared to the other regions but cobalt, copper, zinc levels are highest in highly industrial areas. The levels of essential and toxic elements in breast milk can vary in different regions. The levels presented in our study are above some countries' data albeit not at toxic levels. Because of global effects, environmental pollution is not the problem for industrializing regions only. Rural area also may not be safe for breastfeed babies.","container-title":"Bosnian Journal of Basic Medical Sciences","DOI":"10.17305/bjbms.2011.2556","ISSN":"1840-4812","issue":"4","journalAbbreviation":"Bosn J Basic Med Sci","language":"eng","note":"PMID: 22117830\nPMCID: PMC4362578","page":"234-239","source":"PubMed","title":"In which regions is breast-feeding safer from the impact of toxic elements from the environment?","volume":"11","author":[{"family":"Cinar","given":"Nursan"},{"family":"Ozdemir","given":"Sami"},{"family":"Yucel","given":"Oya"},{"family":"Ucar","given":"Fatma"}],"issued":{"date-parts":[["2011",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(192)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11E6EF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9312C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Turkey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4446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in industrial, urbanized and rural areas.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502BD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AE53B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(4 week pp), by hand.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6CF267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0394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90</w:t>
            </w:r>
          </w:p>
        </w:tc>
      </w:tr>
      <w:tr w:rsidR="00CF0186" w:rsidRPr="00C70DBD" w14:paraId="3D98542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CD933E" w14:textId="3FA78BF4"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Cisse</w:t>
            </w:r>
            <w:proofErr w:type="spellEnd"/>
            <w:r w:rsidRPr="00C70DBD">
              <w:rPr>
                <w:rFonts w:ascii="Arial" w:hAnsi="Arial" w:cs="Arial"/>
                <w:color w:val="000000"/>
                <w:sz w:val="18"/>
                <w:szCs w:val="18"/>
                <w:lang w:val="en-US"/>
              </w:rPr>
              <w:t xml:space="preserve"> 2002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{"citationID":"gqJcYppx","properties":{"formattedCitation":"(193)","plainCitation":"(193)","noteIndex":0},"citationItems":[{"id":3417,"uris":["http://zotero.org/users/9893667/items/59D3XWZ5"],"itemData":{"id":3417,"type":"article-journal","abstract":"The supplementation program of the community nutrition project (PNC) launched by the Senegalese Government in order to protect the most vulnerable groups (children and women) was evaluated. Using a stable isotope (deuterium), we assessed the effect of the PNC on breastmilk output, mother's body composition, and baby's growth at three months of lactation. Breastmilk triglycerides, lactose, protein, and zinc were also determined. Mothers who were supplemented more than 60 days during pregnancy showed a significant increase in fat-free mass as compared to those who were supplemented for less than 30 days (p = .03). Breastmilk output was not influenced by the supplementation, but breastmilk lactose, total protein, and zinc contents increased significantly (p &lt; .01) in the supplemented mothers. Growth of the babies of the supplemented mothers was better than that of those whose mothers were not supplemented. It was concluded that the food supplementation had beneficial effects on both mothers' and babies' nutritional status depending on the onset of the supplementation.","container-title":"Food and Nutrition Bulletin","ISSN":"0379-5721","issue":"3 Suppl","journalAbbreviation":"Food Nutr Bull","language":"eng","note":"PMID: 12362788","page":"169-173","source":"PubMed","title":"Stable isotope aided evaluation of community nutrition program: effect of food supplementation schemes on maternal and infant nutritional status","title-short":"Stable isotope aided evaluation of community nutrition program","volume":"23","author":[{"family":"Cissé","given":"Aïta Sarr"},{"family":"Dossou","given":"Nicole"},{"family":"Ndiaye","given":"Mamadou"},{"family":"Guèye","given":"Amadou Lamine"},{"family":"Diop","given":"El Hadji Issakha"},{"family":"Diaham","given":"Babou"},{"family":"Guiro","given":"Amadou Tidiane"},{"family":"Cissé","given":"Djibril"},{"family":"Sarr","given":"Cheikh Saad Bouh"},{"family":"Wade","given":"Salimata"}],"issued":{"date-parts":[["2002",9]]}}}],"schema":"https://github.com/citation-style-language/schema/raw/master/csl-citation.json"}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(193)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965D8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8E0F9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Senegal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F97CC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27±6 years, mean BMI 22-23±3-4, supplemented (with maize or millet supplement with calcium, zinc, iron, niacin, folic acid and vitamins A, C, D1, B1, B2, B12) and non-supplemented, age-matched and similar socioeconomic conditions, living in poor suburban areas of Dakar.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35E0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0EBA2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(14d pp), from each breast, mid-morning and mid-afternoon, extracted by hand. </w:t>
            </w:r>
          </w:p>
        </w:tc>
        <w:tc>
          <w:tcPr>
            <w:tcW w:w="0" w:type="auto"/>
            <w:tcBorders>
              <w:top w:val="single" w:sz="4" w:space="0" w:color="auto"/>
              <w:left w:val="single" w:sz="4" w:space="0" w:color="auto"/>
              <w:bottom w:val="single" w:sz="4" w:space="0" w:color="auto"/>
              <w:right w:val="single" w:sz="4" w:space="0" w:color="auto"/>
            </w:tcBorders>
            <w:vAlign w:val="center"/>
          </w:tcPr>
          <w:p w14:paraId="7AD1536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7AB5A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133</w:t>
            </w:r>
          </w:p>
        </w:tc>
      </w:tr>
      <w:tr w:rsidR="00CF0186" w:rsidRPr="00C70DBD" w14:paraId="42A465E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E09597" w14:textId="538510EB"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Citrakesumasari</w:t>
            </w:r>
            <w:proofErr w:type="spellEnd"/>
            <w:r w:rsidRPr="00C70DBD">
              <w:rPr>
                <w:rFonts w:ascii="Arial" w:hAnsi="Arial" w:cs="Arial"/>
                <w:color w:val="000000"/>
                <w:sz w:val="18"/>
                <w:szCs w:val="18"/>
                <w:lang w:val="en-US"/>
              </w:rPr>
              <w:t xml:space="preserve"> 2019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{"citationID":"SMsTKdMc","properties":{"formattedCitation":"(40)","plainCitation":"(40)","noteIndex":0},"citationItems":[{"id":3210,"uris":["http://zotero.org/users/9893667/items/MHIF2NXJ"],"itemData":{"id":3210,"type":"article-journal","container-title":"Pakistan Journal of Nutrition","DOI":"10.3923/pjn.2020.32.37","ISSN":"16805194","issue":"1","page":"32-37","source":"Crossref","title":"Mineral Concentrations in Breast Milk across Infant Birth Weight","volume":"19","author":[{"family":"Citrakesumasari","given":""},{"family":"Kalsum","given":"Vonny"},{"family":"Majiding","given":"Chaidir Masyhuri"},{"family":"Rahman","given":"Tenri Andi Ayu"},{"family":"Kurniati","given":"Yessy"}],"issued":{"date-parts":[["2019",12,15]]}}}],"schema":"https://github.com/citation-style-language/schema/raw/master/csl-citation.json"}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D7714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21D68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Indonesia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30178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03036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2-6 weeks old, breastfed, normal weight (n=31) or low birth weight (n=6).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A5BE0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(2-6 weeks pp), manually and then with pump. Stored in a freezer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5784DA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347556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37</w:t>
            </w:r>
          </w:p>
        </w:tc>
      </w:tr>
      <w:tr w:rsidR="00CF0186" w:rsidRPr="00C70DBD" w14:paraId="6523F15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E610B5" w14:textId="6A95BDB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Da Costa 2002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fdwhjFG","properties":{"formattedCitation":"(194)","plainCitation":"(194)","noteIndex":0},"citationItems":[{"id":"AXOZIa4c/46L2lF0i","uris":["http://zotero.org/users/local/wdxWmIwL/items/BT6ULBBM"],"itemData":{"id":3250,"type":"article-journal","container-title":"Journal of Food Composition and Analysis","DOI":"10.1006/jfca.2001.1038","ISSN":"08891575","issue":"1","language":"en","page":"27-33","source":"Crossref","title":"Trace Elements Content of Colostrum Milk in Brazil","volume":"15","author":[{"family":"Santos da Costa","given":"Roseli Souza"},{"family":"Tavares do Carmo","given":"Maria das Graças"},{"family":"Saunders","given":"Cláudia"},{"family":"Lopes","given":"Ricardo Tadeu"},{"family":"O de Jesus","given":"Edgar Francisco"},{"family":"Simabuco","given":"Silvana M."}],"issued":{"date-parts":[["2002",2]]}}}],"schema":"https://github.com/citation-style-language/schema/raw/master/csl-citation.json"}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(194)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1BB5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15004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B9064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20-38 years, mean parity 1.8, mean BMI 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3395A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0043A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sample (0-4d pp), during a regular feeding of the infant, from both breasts between 10 AM and 2 PM, extracted by hand </w:t>
            </w:r>
            <w:r w:rsidRPr="00C70DBD">
              <w:rPr>
                <w:rFonts w:ascii="Arial" w:hAnsi="Arial" w:cs="Arial"/>
                <w:color w:val="000000"/>
                <w:sz w:val="18"/>
                <w:szCs w:val="18"/>
                <w:lang w:val="en-US"/>
              </w:rPr>
              <w:lastRenderedPageBreak/>
              <w:t xml:space="preserve">using disposable gloves.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22FB19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XRF</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BD8F0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48</w:t>
            </w:r>
          </w:p>
        </w:tc>
      </w:tr>
      <w:tr w:rsidR="00CF0186" w:rsidRPr="00C70DBD" w14:paraId="25E1F75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EE06CC" w14:textId="1A5C0285"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Da Costa 2003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{"citationID":"g6ruBE5Q","properties":{"formattedCitation":"(195)","plainCitation":"(195)","noteIndex":0},"citationItems":[{"id":3435,"uris":["http://zotero.org/users/9893667/items/J4USRP3U"],"itemData":{"id":3435,"type":"article-journal","abstract":"Pasteurization is a thermal treatment applied to the milk used in human milk banks so as to provoke the thermic inactivation of pathogenic micro-organisms, with the aim of avoiding contamination of milk that will be offered to new-born infants in clinical conditions very often demanding special care. The literature has very little data available relating to the effect of pasteurization on the concentration of oligo-elements in human milk. The objective of this study was to evaluate the effect of pasteurization on the concentrations of iron (Fe), copper (Cu) and zinc (Zn) in the colostrum of mothers of pre-term (PT) and term (T) infants. Samples were collected from the day of birth to the seventh day after birth. The oligo-elements were analyzed using the total reflection X-ray fluorescence technique with synchrotron radiation. The following results of Fe, Cu and Zn (means +/- SD) were obtained for the PT and T colostrum samples, non-pasteurized and pasteurized, respectively: PT: 1.96 +/- 0.73 mg/l Fe/Zn/5.39 +/- 2.73 mg/l Zn; T: 1.71 +/- 1.01 mg/l Fe/1.46 +/- 0.99 mg/l Fe, 0.54 +/- 0.29 mg/l Cu/0.49 +/- 0.19 mg/l Cu, 6.97 +/- 2.82 mg/l Zn/6.75 +/- 2.62 mg/l Zn. There was a significant reduction in the levels of Fe, Cu and Zn in the samples of pasteurized colostrum. These results suggest that, despite the observance of a diminution in the levels of Fe, Cu and Zn in the samples of pasteurized colostrum, the values fell within the acceptable range for the specific nutritional needs of new-born infants during this period of lactation.","container-title":"International Journal of Food Sciences and Nutrition","DOI":"10.1080/0963748031000084052","ISSN":"0963-7486","issue":"2","journalAbbreviation":"Int J Food Sci Nutr","language":"eng","note":"PMID: 12701367","page":"111-117","source":"PubMed","title":"Characterization of iron, copper and zinc levels in the colostrum of mothers of term and pre-term infants before and after pasteurization","volume":"54","author":[{"family":"Costa","given":"Roseli S. S.","non-dropping-particle":"da"},{"family":"Carmo","given":"Maria G. Tavares","non-dropping-particle":"do"},{"family":"Saunders","given":"Cláudia"},{"family":"Jesus","given":"Edgar F. O.","non-dropping-particle":"de"},{"family":"Lopes","given":"Ricardo T."},{"family":"Simabuco","given":"Silvana M."}],"issued":{"date-parts":[["2003",3]]}}}],"schema":"https://github.com/citation-style-language/schema/raw/master/csl-citation.json"}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(195)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878D6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49C68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52C00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&gt;=21 years, with a minimum of 2y inter-parturition, not taking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9CA3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preterm (32-36 weeks) and full-term (37-31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368E3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(1-7d pp), 10AM-2PM, extracted by hand.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8FB03B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0C94ED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86</w:t>
            </w:r>
          </w:p>
        </w:tc>
      </w:tr>
      <w:tr w:rsidR="00CF0186" w:rsidRPr="00C70DBD" w14:paraId="62D3474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DA22F6" w14:textId="05647ED9"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Dagnelie</w:t>
            </w:r>
            <w:proofErr w:type="spellEnd"/>
            <w:r w:rsidRPr="00C70DBD">
              <w:rPr>
                <w:rFonts w:ascii="Arial" w:hAnsi="Arial" w:cs="Arial"/>
                <w:color w:val="000000"/>
                <w:sz w:val="18"/>
                <w:szCs w:val="18"/>
                <w:lang w:val="en-US"/>
              </w:rPr>
              <w:t xml:space="preserve"> 1992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{"citationID":"oodUzUQz","properties":{"formattedCitation":"(42)","plainCitation":"(42)","noteIndex":0},"citationItems":[{"id":3437,"uris":["http://zotero.org/users/9893667/items/VW85UPJV"],"itemData":{"id":3437,"type":"article-journal","abstract":"The effect of alternative dietary habits and prolonged lactation on the nutrient and contaminant concentrations in human milk was studied. The study sample consisted of mothers on macrobiotic diets, containing little or no diary products and meat, at 2-3 months postpartum (n = 9) and 9-13 months postpartum (n = 12), and mothers on omnivorous diets at 2-3 months postpartum (n = 10). Protein and zinc concentrations in breast-milk from macrobiotic mothers decreased with stage of lactation. After adjustment for stage of lactation, milk from macrobiotic mothers contained less calcium, magnesium and saturated fatty acids C15:0-C20:0, and more polyunsaturated fatty acids. Observed tendencies for lower protein and fat and higher lactose concentrations in the macrobiotic group were not statistically significant. Concentrations of vitamin B12, HCB and polychlorinated biphenyls (PCB 118, PCB 138, PCB 153 and PCB 180) were lower in the macrobiotic group. After adjustment for confounding variables, meat and fish consumption, but not dairy products, contributed to vitamin B12 concentrations. Meat and diary products strongly contributed to breast-milk concentrations of dieldrin and PCBs, fish to PCB 118, and smoking to DDT and dieldrin. Our findings suggest that breast-milk contamination could be reduced by abstinence from smoking and a moderate intake of animal products. However, risk of nutritional deficiencies rules out complete avoidance of meat, fish or diary products. Quantitative research on the effects of a reduced consumption of animal products, as well as smoking, on breast-milk contamination is warranted.","container-title":"European Journal of Clinical Nutrition","ISSN":"0954-3007","issue":"5","journalAbbreviation":"Eur J Clin Nutr","language":"eng","note":"PMID: 1600934","page":"355-366","source":"PubMed","title":"Nutrients and contaminants in human milk from mothers on macrobiotic and omnivorous diets","volume":"46","author":[{"family":"Dagnelie","given":"P. C."},{"family":"Staveren","given":"W. A.","non-dropping-particle":"van"},{"family":"Roos","given":"A. H."},{"family":"Tuinstra","given":"L. G."},{"family":"Burema","given":"J."}],"issued":{"date-parts":[["1992",5]]}}}],"schema":"https://github.com/citation-style-language/schema/raw/master/csl-citation.json"}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7C223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39729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Netherlands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ED15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on macrobiotic or omnivorous diet.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6517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2.0-3.3 and 9.0-13.0 months pp.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49A6B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on 2 consecutive days, from opposite breast after finishing first breast. Stored at -4°C and then -20°C. </w:t>
            </w:r>
          </w:p>
        </w:tc>
        <w:tc>
          <w:tcPr>
            <w:tcW w:w="0" w:type="auto"/>
            <w:tcBorders>
              <w:top w:val="single" w:sz="4" w:space="0" w:color="auto"/>
              <w:left w:val="single" w:sz="4" w:space="0" w:color="auto"/>
              <w:bottom w:val="single" w:sz="4" w:space="0" w:color="auto"/>
              <w:right w:val="single" w:sz="4" w:space="0" w:color="auto"/>
            </w:tcBorders>
            <w:vAlign w:val="center"/>
          </w:tcPr>
          <w:p w14:paraId="5D8E22D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DB297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31</w:t>
            </w:r>
          </w:p>
        </w:tc>
      </w:tr>
      <w:tr w:rsidR="00CF0186" w:rsidRPr="00C70DBD" w14:paraId="7780BA0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6312DD" w14:textId="1183B7C5"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Dang 1983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{"citationID":"zT0bWbKp","properties":{"formattedCitation":"(196)","plainCitation":"(196)","noteIndex":0},"citationItems":[{"id":3204,"uris":["http://zotero.org/users/9893667/items/VBVDBQVH"],"itemData":{"id":3204,"type":"article-journal","container-title":"Science of The Total Environment","DOI":"10.1016/0048-9697(83)90121-3","ISSN":"00489697","issue":"1","language":"en","page":"43-47","source":"Crossref","title":"Infants with a congenital anomaly and the concentration of Mo, As, Mn, Zn and Cu in the mother's milk","volume":"27","author":[{"family":"Dang","given":"H.S."},{"family":"Jaiswal","given":"D.D."},{"family":"Wadhwani","given":"C.N."},{"family":"Somasunderam","given":"S."},{"family":"Dacosta","given":"H."}],"issued":{"date-parts":[["1983",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(196)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9D783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DB94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EECA0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no taken any hematinic during or after pregnancy.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C969F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normal (n=16), with neonatal obstructive jaundice (n=6) or neurological abnormality (n=9).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F26F5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(1.5-3 months pp), after drink a cup of tea before 6 AM, collected at 10-11 AM, no feeding since 4 AM, after 4 drops of milk discarded. Stored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4A60AD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INAA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FA905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31</w:t>
            </w:r>
          </w:p>
        </w:tc>
      </w:tr>
      <w:tr w:rsidR="00CF0186" w:rsidRPr="00C70DBD" w14:paraId="7F417B5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6D05D2" w14:textId="1FE64E55"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Dang 1984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{"citationID":"9jVtYndB","properties":{"formattedCitation":"(197)","plainCitation":"(197)","noteIndex":0},"citationItems":[{"id":3439,"uris":["http://zotero.org/users/9893667/items/Y594R844"],"itemData":{"id":3439,"type":"article-journal","abstract":"Concentrations are reported for Cu, Mn, Mo and Zn in human milk samples obtained from mothers belonging to low and middle per capita family income groups. The trace element levels in milk of both groups are compared for samples obtained at two stages, viz. 3-5 days and 4-6 weeks post partum. Although the Mn level during the first stage appears to be lower in samples from the low income group, the difference is not statistically significantly (p less than or equal to 0.01). However, at 4-6 weeks post partum, Zn is significantly lower (p less than or equal to 0.01) in milk of mothers belonging to this group.","container-title":"The Science of the Total Environment","DOI":"10.1016/0048-9697(84)90370-x","ISSN":"0048-9697","issue":"1","journalAbbreviation":"Sci Total Environ","language":"eng","note":"PMID: 6729439","page":"85-89","source":"PubMed","title":"Concentrations of four essential trace elements in breast milk of mothers from two socio-economic groups: preliminary observations","title-short":"Concentrations of four essential trace elements in breast milk of mothers from two socio-economic groups","volume":"35","author":[{"family":"Dang","given":"H. S."},{"family":"Jaiswal","given":"D. D."},{"family":"Somasundaram","given":"S."},{"family":"Deshpande","given":"A."},{"family":"Dacosta","given":"H."}],"issued":{"date-parts":[["1984",4,5]]}}}],"schema":"https://github.com/citation-style-language/schema/raw/master/csl-citation.json"}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(197)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84FF2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3DB8B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E4F3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from low (n=17) and middle (n=14) income families.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5551E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34728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 and mature milk at 3-5 d and 4-6 weeks pp, 11:00-11:30 AM. Stored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D1A437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INAA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9B13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31</w:t>
            </w:r>
          </w:p>
        </w:tc>
      </w:tr>
      <w:tr w:rsidR="00CF0186" w:rsidRPr="00C70DBD" w14:paraId="774BC22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24D1A8" w14:textId="1E4264A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Dang 1985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{"citationID":"9SDge59q","properties":{"formattedCitation":"(198)","plainCitation":"(198)","noteIndex":0},"citationItems":[{"id":3211,"uris":["http://zotero.org/users/9893667/items/IY324FKJ"],"itemData":{"id":3211,"type":"article-journal","container-title":"Science of The Total Environment","DOI":"10.1016/0048-9697(85)90121-4","ISSN":"00489697","issue":"2","language":"en","page":"177-182","source":"Crossref","title":"Breast feeding: Mo, As, Mn, Zn and Cu concentrations in milk of economically poor Indian tribal and urban women","title-short":"Breast feeding","volume":"44","author":[{"family":"Dang","given":"H.S."},{"family":"Jaiswal","given":"D.D."},{"family":"Wadhwani","given":"C.N."},{"family":"Somasunderam","given":"S."},{"family":"Dacosta","given":"H."}],"issued":{"date-parts":[["1985",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(198)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8BDDF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D0297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D2E1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economically poor, from urban (n=76) and tribal (n=10) areas, including undernourished women (n=26), no </w:t>
            </w:r>
            <w:proofErr w:type="spellStart"/>
            <w:r w:rsidRPr="00C70DBD">
              <w:rPr>
                <w:rFonts w:ascii="Arial" w:hAnsi="Arial" w:cs="Arial"/>
                <w:color w:val="000000"/>
                <w:sz w:val="18"/>
                <w:szCs w:val="18"/>
                <w:lang w:val="en-US"/>
              </w:rPr>
              <w:t>hematinics</w:t>
            </w:r>
            <w:proofErr w:type="spellEnd"/>
            <w:r w:rsidRPr="00C70DBD">
              <w:rPr>
                <w:rFonts w:ascii="Arial" w:hAnsi="Arial" w:cs="Arial"/>
                <w:color w:val="000000"/>
                <w:sz w:val="18"/>
                <w:szCs w:val="18"/>
                <w:lang w:val="en-US"/>
              </w:rPr>
              <w:t xml:space="preserve"> during or after pregnancy.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30BBB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9F790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 month - 2.5 years), after drink a cup of tea before 6 AM, collected at 10-11 AM, no feeding since 6 AM, after 4 drops of milk discarded. Stored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2F22DC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INAA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FD2DBE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86</w:t>
            </w:r>
          </w:p>
        </w:tc>
      </w:tr>
      <w:tr w:rsidR="00CF0186" w:rsidRPr="00C70DBD" w14:paraId="2775602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6445B5" w14:textId="321438E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De </w:t>
            </w:r>
            <w:proofErr w:type="spellStart"/>
            <w:r w:rsidRPr="00C70DBD">
              <w:rPr>
                <w:rFonts w:ascii="Arial" w:hAnsi="Arial" w:cs="Arial"/>
                <w:color w:val="000000"/>
                <w:sz w:val="18"/>
                <w:szCs w:val="18"/>
                <w:lang w:val="en-US"/>
              </w:rPr>
              <w:t>Figueiredo</w:t>
            </w:r>
            <w:proofErr w:type="spellEnd"/>
            <w:r w:rsidRPr="00C70DBD">
              <w:rPr>
                <w:rFonts w:ascii="Arial" w:hAnsi="Arial" w:cs="Arial"/>
                <w:color w:val="000000"/>
                <w:sz w:val="18"/>
                <w:szCs w:val="18"/>
                <w:lang w:val="en-US"/>
              </w:rPr>
              <w:t xml:space="preserve"> 2010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{"citationID":"tCxTuc2A","properties":{"formattedCitation":"(199)","plainCitation":"(199)","noteIndex":0},"citationItems":[{"id":3445,"uris":["http://zotero.org/users/9893667/items/BQ3YMBVT"],"itemData":{"id":3445,"type":"article-journal","abstract":"Zinc and copper are important trace elements in the nutrition of preterm infants. This study determined and compared the concentrations of zinc and copper in preterm milk of mothers receiving and not receiving zinc supplementation diets. The effects of maternal supplementation on the blood levels and anthropometric parameters were evaluated. Thirty-eight mothers and their preterm infants were enrolled in the study. Eighteen mothers were given a daily supplementation of 50 mg zinc, whereas the other 20 were not. Zinc and copper levels in milk were determined at 15-day intervals, as were blood zinc levels along with anthropometric parameters. Zinc and copper contents were determined by atomic absorption spectrophotometry. No significant differences were found between groups either for zinc values in maternal milk and infant blood or for anthropometric measurements. A pronounced decrease in copper levels was observed in mothers receiving supplemental zinc. Zinc supplementation given to mothers who were breastfeeding preterm infants had no significant effect on zinc secretion in milk.","container-title":"Biological Trace Element Research","DOI":"10.1007/s12011-009-8515-6","ISSN":"1559-0720","issue":"1","journalAbbreviation":"Biol Trace Elem Res","language":"eng","note":"PMID: 19774349","page":"1-7","source":"PubMed","title":"Zinc and copper concentrations in human preterm milk","volume":"136","author":[{"family":"Figueiredo","given":"Carmen Silvia Martimbianco","non-dropping-particle":"de"},{"family":"Palhares","given":"Durval Batista"},{"family":"Melnikov","given":"Petr"},{"family":"Moura","given":"Aby Jaine da Cruz Montes"},{"family":"Santos","given":"Sandra Christo","non-dropping-particle":"dos"}],"issued":{"date-parts":[["2010",7]]}}}],"schema":"https://github.com/citation-style-language/schema/raw/master/csl-citation.json"}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(199)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D30E3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D434A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F5F0F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14-36 years (mean age 24-25±5-6 years), given 0 (n=20) or 50 (n=18) mg/d zinc supplement.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92A3A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Preterm infants (GA &lt;= 34 weeks), birth weight 1.3-1.9 kg, exclusively </w:t>
            </w:r>
            <w:r w:rsidRPr="00C70DBD">
              <w:rPr>
                <w:rFonts w:ascii="Arial" w:hAnsi="Arial" w:cs="Arial"/>
                <w:color w:val="000000"/>
                <w:sz w:val="18"/>
                <w:szCs w:val="18"/>
                <w:lang w:val="en-US"/>
              </w:rPr>
              <w:lastRenderedPageBreak/>
              <w:t>breastfed, breast milk intake &gt;=100 mL/kg/d.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0B7E8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Collection of milk every 15 d from birth until infants reached corrected GA 40 weeks, expressed by hand. </w:t>
            </w:r>
          </w:p>
        </w:tc>
        <w:tc>
          <w:tcPr>
            <w:tcW w:w="0" w:type="auto"/>
            <w:tcBorders>
              <w:top w:val="single" w:sz="4" w:space="0" w:color="auto"/>
              <w:left w:val="single" w:sz="4" w:space="0" w:color="auto"/>
              <w:bottom w:val="single" w:sz="4" w:space="0" w:color="auto"/>
              <w:right w:val="single" w:sz="4" w:space="0" w:color="auto"/>
            </w:tcBorders>
            <w:vAlign w:val="center"/>
          </w:tcPr>
          <w:p w14:paraId="3800EF3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E698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38</w:t>
            </w:r>
          </w:p>
        </w:tc>
      </w:tr>
      <w:tr w:rsidR="00CF0186" w:rsidRPr="00C70DBD" w14:paraId="7C75DD3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F7C450" w14:textId="5139CE62"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De Oliveira </w:t>
            </w:r>
            <w:proofErr w:type="spellStart"/>
            <w:r w:rsidRPr="00C70DBD">
              <w:rPr>
                <w:rFonts w:ascii="Arial" w:hAnsi="Arial" w:cs="Arial"/>
                <w:color w:val="000000"/>
                <w:sz w:val="18"/>
                <w:szCs w:val="18"/>
                <w:lang w:val="en-US"/>
              </w:rPr>
              <w:t>Trinta</w:t>
            </w:r>
            <w:proofErr w:type="spellEnd"/>
            <w:r w:rsidRPr="00C70DBD">
              <w:rPr>
                <w:rFonts w:ascii="Arial" w:hAnsi="Arial" w:cs="Arial"/>
                <w:color w:val="000000"/>
                <w:sz w:val="18"/>
                <w:szCs w:val="18"/>
                <w:lang w:val="en-US"/>
              </w:rPr>
              <w:t xml:space="preserve"> 2020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{"citationID":"a1fga2g14bp","properties":{"formattedCitation":"(200)","plainCitation":"(200)","noteIndex":0},"citationItems":[{"id":4164,"uris":["http://zotero.org/users/9893667/items/5J2G2CDW"],"itemData":{"id":4164,"type":"article-journal","container-title":"Food Chemistry","DOI":"10.1016/j.foodchem.2020.126978","ISSN":"03088146","journalAbbreviation":"Food Chemistry","language":"en","page":"126978","source":"DOI.org (Crossref)","title":"Total metal content and chemical speciation analysis of iron, copper, zinc and iodine in human breast milk using high-performance liquid chromatography separation and inductively coupled plasma mass spectrometry detection","volume":"326","author":[{"family":"Oliveira Trinta","given":"Vânia","non-dropping-particle":"de"},{"family":"Padilha","given":"Patrícia de Carvalho"},{"family":"Petronilho","given":"Sonaly"},{"family":"Santelli","given":"Ricardo Erthal"},{"family":"Braz","given":"Bernardo Ferreira"},{"family":"Freire","given":"Aline Soares"},{"family":"Saunders","given":"Cláudia"},{"family":"Rocha","given":"Hélio Fernandes","dropping-particle":"da"},{"family":"Sanz-Medel","given":"Alfredo"},{"family":"Fernández-Sánchez","given":"Maria Luisa"}],"issued":{"date-parts":[["2020",10]]}}}],"schema":"https://github.com/citation-style-language/schema/raw/master/csl-citation.json"}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(200)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3317B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219B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56628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Women 21-43 years old, no chronic disease, no HIV, no medication incompatible with breastfeeding, no complications with breastfeeding (such as mastitis or fissures).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0F7CC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Preterm (n=7) and term (n=11) infants, mean birthweights of 1.7 and 3.5 kg respectively.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33026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Collection of colostrum (&lt;7 d pp), transitional (7-14 d pp) and mature (&gt;14 d pp) milk. Stored at -18°C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CEF61D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8A233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18</w:t>
            </w:r>
          </w:p>
        </w:tc>
      </w:tr>
      <w:tr w:rsidR="00CF0186" w:rsidRPr="00C70DBD" w14:paraId="23EFB65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0B40721" w14:textId="2EB8DA1B"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Dempster 1981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{"citationID":"PoiT4mIb","properties":{"formattedCitation":"(201)","plainCitation":"(201)","noteIndex":0},"citationItems":[{"id":3451,"uris":["http://zotero.org/users/9893667/items/ZBLD2WL7"],"itemData":{"id":3451,"type":"article-journal","abstract":"Zinc and copper levels in breast milk were measured to assess the accuracy of the analysis and to obtain a range of values for the local population. Samples were collected 7 days after delivery from 48 well-nourished mothers who had given birth to healthy full-term infants. The method was found to be accurate and reproducible provided precautionary measures were taken to avoid sample contamination. A wide variation in values was found in samples from different mothers, however, ranging from 155 to 680 microgram/dl for zinc and from 27 to 90 microgram/dl for copper.","container-title":"South African Medical Journal = Suid-Afrikaanse Tydskrif Vir Geneeskunde","ISSN":"0256-9574","issue":"22","journalAbbreviation":"S Afr Med J","language":"eng","note":"PMID: 7233290","page":"785-787","source":"PubMed","title":"Measurement of zinc and copper levels in breast milk","volume":"59","author":[{"family":"Dempster","given":"W. S."},{"family":"Pocock","given":"F. H."},{"family":"Kirsten","given":"G."},{"family":"Watermeyer","given":"S."},{"family":"Heese","given":"H. D."}],"issued":{"date-parts":[["1981",5,23]]}}}],"schema":"https://github.com/citation-style-language/schema/raw/master/csl-citation.json"}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(201)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8264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663C6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South Africa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2700C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well-nourished.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5573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34AA72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(7 days pp), extracted manually.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1FB29A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7ADF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48</w:t>
            </w:r>
          </w:p>
        </w:tc>
      </w:tr>
      <w:tr w:rsidR="00CF0186" w:rsidRPr="00C70DBD" w14:paraId="48BE844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3301BF" w14:textId="559F0530"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Deng 2009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{"citationID":"V1nnWOlc","properties":{"formattedCitation":"(44)","plainCitation":"(44)","noteIndex":0},"citationItems":[{"id":3453,"uris":["http://zotero.org/users/9893667/items/8K745YU7"],"itemData":{"id":3453,"type":"article-journal","abstract":"OBJECTIVE: To investigate the levels of some mineral elements composition and heavy metal in human breast milk in Shenzhen, and estimate the status of infant with breast feeding.\nMETHODS: ICP-MS and ICP-AES instruments were used to detect the levels of four macroelements of Ca, K, Na, Mg and four microelements of Zn, Fe, Se, Cu, totally eight minerals as well as three heavy metal of Pb, As and Cd in human breast milk. 60 breast milk samples were collected from the women aged 20-35, lived in Shenzhen over 5 years, postdelivery 3 weeks to 2 months from Jul. to Nov. 2007.\nRESULTS: Average concentration for four kinds of macroelement of Ca, K, Na, Mg was 280.22, 498.61, 188.65 and 28.31 mg/L respectively, that for four kinds of microelements of Zn, Fe, Se, Cu was 2.29 mg/L, 358.88 microg/L, 8.28 microg/L and 339.16 microg/L respectively in 60 human breast milk samples. Average concentration of Pb was 2.13 microg/L in 60 human breest milk samples, and heavy metal As and Cd were non-detected.\nCONCLUSION: The nutrition status of four kinds of macroelement of Ca, K, Na, Mg and three kinds of microelements of Zn, Fe, Cu in 60 human breast milk samples were reasonable, but the lack of microelement Se and the pollution of the heavy metal should been taken into account.","container-title":"Wei Sheng Yan Jiu = Journal of Hygiene Research","ISSN":"1000-8020","issue":"3","journalAbbreviation":"Wei Sheng Yan Jiu","language":"chi","note":"PMID: 19548569","page":"293-295","source":"PubMed","title":"[Levels of mineral elements composition and heavy metal pollution in human breast milk in Shenzhen City]","volume":"38","author":[{"family":"Deng","given":"Bo"},{"family":"Zhang","given":"Huimin"},{"family":"Yan","given":"Chunrong"},{"family":"Zhang","given":"Lishi"}],"issued":{"date-parts":[["2009",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D6C39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1980F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7493A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18-36 years, non-smoking, no chronic medication, parity of 1 or 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F50B83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B90F3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3 weeks to 2 months pp. </w:t>
            </w:r>
          </w:p>
        </w:tc>
        <w:tc>
          <w:tcPr>
            <w:tcW w:w="0" w:type="auto"/>
            <w:tcBorders>
              <w:top w:val="single" w:sz="4" w:space="0" w:color="auto"/>
              <w:left w:val="single" w:sz="4" w:space="0" w:color="auto"/>
              <w:bottom w:val="single" w:sz="4" w:space="0" w:color="auto"/>
              <w:right w:val="single" w:sz="4" w:space="0" w:color="auto"/>
            </w:tcBorders>
            <w:vAlign w:val="center"/>
          </w:tcPr>
          <w:p w14:paraId="348AACD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16977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7C01159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E49664" w14:textId="6C54692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Dewey 1983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{"citationID":"5N2nPGpE","properties":{"formattedCitation":"(46)","plainCitation":"(46)","noteIndex":0},"citationItems":[{"id":3459,"uris":["http://zotero.org/users/9893667/items/QL6MPLZ7"],"itemData":{"id":3459,"type":"article-journal","abstract":"Dietary intake, milk composition, growth, and activity were monitored monthly for 20 breast-fed infants from 1 to 6 months. Breast milk intake (of infants receiving no more than 50 kcal from other foods) ranged from 341 to 1,096 ml/day, with mean intake increasing from 673 to 896 ml/day from 1 to 6 months. Energy intake per kilogram body weight averaged 113 kcal/kg/day at 1 month, decreasing to 85-89 kcal/kg/day at 5-6 months--considerably lower than the recommended 115 kcal/kg/day. At 6 months, all infants except one were above the 10th percentile of weight-for-age. Nutrient content of milk samples was similar to previously reported values. Protein, iron, zinc, copper, sodium, and potassium levels declined during the first 6 months. Intakes of iron, zinc, calcium, and magnesium were lower than recommended allowances for infants. Weight-for-length and weight gain were significantly correlated with total energy intake, but not with activity level, during the first 6 months.","container-title":"Journal of Pediatric Gastroenterology and Nutrition","DOI":"10.1097/00005176-198302030-00018","ISSN":"0277-2116","issue":"3","journalAbbreviation":"J Pediatr Gastroenterol Nutr","language":"eng","note":"PMID: 6620057","page":"497-506","source":"PubMed","title":"Milk and nutrient intake of breast-fed infants from 1 to 6 months: relation to growth and fatness","title-short":"Milk and nutrient intake of breast-fed infants from 1 to 6 months","volume":"2","author":[{"family":"Dewey","given":"K. G."},{"family":"Lönnerdal","given":"B."}],"issued":{"date-parts":[["1983"]]}}}],"schema":"https://github.com/citation-style-language/schema/raw/master/csl-citation.json"}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6A5FE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EF12F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B8527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20-36 years, high education, some taking supplements (n=16), parity 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40A86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1-6 months, at least partially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8A27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monthly (1, 2, 3, 4, 5, 6 months pp), from one breast at 2nd feeding of the morning, extracted by hand.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C1950E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41A91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w:t>
            </w:r>
          </w:p>
        </w:tc>
      </w:tr>
      <w:tr w:rsidR="00CF0186" w:rsidRPr="00C70DBD" w14:paraId="1793085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0A66F8A" w14:textId="730A895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Dewey 1984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{"citationID":"vDpXTXkQ","properties":{"formattedCitation":"(47)","plainCitation":"(47)","noteIndex":0},"citationItems":[{"id":3461,"uris":["http://zotero.org/users/9893667/items/ZDDC7Y9L"],"itemData":{"id":3461,"type":"article-journal","abstract":"Breast milk composition of 119 samples collected by 46 women during months 7-20 of lactation was compared with composition of 101 samples collected at 4-6 months. Breast milk intake of 10 infants was determined by test-weighing for 1 or more months during months 7-16 of lactation. Longitudinal decreases in milk concentrations of zinc, copper, and potassium, previously documented for the first 6 months, continued into the second 6 months, while protein, iron, and sodium concentrations showed no further decline. Lactose, fat, calcium, and magnesium concentrations were similar to those in earlier stages of lactation. Weaning was associated with significant changes in milk composition: When milk volume fell below 300 ml/day, there was an increase in protein and sodium and a decrease in lactose, calcium, and zinc. Breast milk intake of infants not supplemented with cow's milk or formula averaged 875 ml/day (93% of total energy intake) at 7 months and 550 ml/day (50% of total energy intake) at 11-16 months. Total energy intake increased from 610 to 735 kcal/day, but energy intake per kilogram remained constant at a relatively low 70-79 kcal/kg/day. Our results suggest the need for further studies of nutrient intake and requirements of breast-fed infants during late lactation.","container-title":"Journal of Pediatric Gastroenterology and Nutrition","DOI":"10.1097/00005176-198411000-00014","ISSN":"0277-2116","issue":"5","journalAbbreviation":"J Pediatr Gastroenterol Nutr","language":"eng","note":"PMID: 6502372","page":"713-720","source":"PubMed","title":"Breast milk volume and composition during late lactation (7-20 months)","volume":"3","author":[{"family":"Dewey","given":"K. G."},{"family":"Finley","given":"D. A."},{"family":"Lönnerdal","given":"B."}],"issued":{"date-parts":[["1984",11]]}}}],"schema":"https://github.com/citation-style-language/schema/raw/master/csl-citation.json"}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(47)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11DCC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4F510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E43CC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21-37 years, vegetarian and non-vegetarian.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FB8F6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B953B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4-6 months, 7-11 months and 12-20 months pp, extracted by hand or manual pump, at 2nd feeding of morning, monthly or bimonthly.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CCD392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170E7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46</w:t>
            </w:r>
          </w:p>
        </w:tc>
      </w:tr>
      <w:tr w:rsidR="00CF0186" w:rsidRPr="00C70DBD" w14:paraId="6129418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B46113" w14:textId="28322904"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Dhonukshe</w:t>
            </w:r>
            <w:proofErr w:type="spellEnd"/>
            <w:r w:rsidRPr="00C70DBD">
              <w:rPr>
                <w:rFonts w:ascii="Arial" w:hAnsi="Arial" w:cs="Arial"/>
                <w:color w:val="000000"/>
                <w:sz w:val="18"/>
                <w:szCs w:val="18"/>
                <w:lang w:val="en-US"/>
              </w:rPr>
              <w:t xml:space="preserve">-Rutten 2005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{"citationID":"zFEWlFu9","properties":{"formattedCitation":"(202)","plainCitation":"(202)","noteIndex":0},"citationItems":[{"id":3468,"uris":["http://zotero.org/users/9893667/items/X7Y7FYJ8"],"itemData":{"id":3468,"type":"article-journal","abstract":"OBJECTIVE: To assess the within-subject and between-subject coefficients of variation (CV) of iron, zinc and copper concentrations in the milk of Guatemalan mothers.\nMETHODS: We performed a cross-sectional study in lactating women who had delivered a healthy infant 1 to 6 months previously in two low-income peri-urban areas (San Bartolome Milpas Altas and Ciudad Peronia) and a low-income rural area (San Juan Chamelco) in Guatemala. Women infested with Ascaris lumbricoides or Trichuris trichiura received a single dose of albendazole (400 mg) or placebo. Two weeks after treatment, milk samples were collected on 3 or 4 consecutive days. Trace element concentrations in milk were measured by inductively coupled plasma/atomic emission spectrometry.\nRESULTS: The instrumental error of the inductively coupled plasma/atomic emission spectrometry method, expressed as SD, was 0.04, 0.27 and 0.02 mg/L for iron, zinc and copper, respectively. Concentrations in milk samples collected from 47 mothers on 3 or 4 consecutive days, expressed as mean +/- SD, were 0.28 +/- 0.13, 2.03 +/- 0.37 and 0.29 +/- 0.07 mg/L for iron, zinc and copper, respectively. The within-subject CV was 46.1%, 18.2%, and 22.8% and the between-subject CV was 61.2%, 48.3% and 31.7% for iron, zinc and copper, respectively. Stage of lactation, infestation with intestinal parasites and residential area had a significant influence on milk zinc, copper and iron concentrations.\nCONCLUSIONS: One sample of milk is sufficient to give a reliable estimate of the zinc concentration in milk. Two samples taken on consecutive days are required for a reliable estimate of iron and copper concentrations.","container-title":"Journal of Pediatric Gastroenterology and Nutrition","DOI":"10.1097/00005176-200502000-00009","ISSN":"0277-2116","issue":"2","journalAbbreviation":"J Pediatr Gastroenterol Nutr","language":"eng","note":"PMID: 15699684","page":"128-134; discussion 120-121","source":"PubMed","title":"Day-to-day variations in iron, zinc and copper in breast milk of Guatemalan mothers","volume":"40","author":[{"family":"Dhonukshe-Rutten","given":"Rosalie A. M."},{"family":"Vossenaar","given":"Marieke"},{"family":"West","given":"Clive E."},{"family":"Schümann","given":"Klaus"},{"family":"Bulux","given":"Jesus"},{"family":"Solomons","given":"Noel W."}],"issued":{"date-parts":[["2005",2]]}}}],"schema":"https://github.com/citation-style-language/schema/raw/master/csl-citation.json"}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(202)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FD03D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887B1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Guatemala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E7C9A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15-37 years, mean parity 3, from low income areas, some with intestinal parasites.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2EBA8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1-6 months.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B741E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least 1h after last feed, full breast while infant suckled on other breast, between 8:30AM-11:30AM, extracted with </w:t>
            </w:r>
            <w:r w:rsidRPr="00C70DBD">
              <w:rPr>
                <w:rFonts w:ascii="Arial" w:hAnsi="Arial" w:cs="Arial"/>
                <w:color w:val="000000"/>
                <w:sz w:val="18"/>
                <w:szCs w:val="18"/>
                <w:lang w:val="en-US"/>
              </w:rPr>
              <w:lastRenderedPageBreak/>
              <w:t xml:space="preserve">manual pump. Stored in cooler and -20-40°C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268523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263E1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47</w:t>
            </w:r>
          </w:p>
        </w:tc>
      </w:tr>
      <w:tr w:rsidR="00CF0186" w:rsidRPr="00C70DBD" w14:paraId="515D918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C419A9" w14:textId="51097259"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Dijkhuizen</w:t>
            </w:r>
            <w:proofErr w:type="spellEnd"/>
            <w:r w:rsidRPr="00C70DBD">
              <w:rPr>
                <w:rFonts w:ascii="Arial" w:hAnsi="Arial" w:cs="Arial"/>
                <w:color w:val="000000"/>
                <w:sz w:val="18"/>
                <w:szCs w:val="18"/>
                <w:lang w:val="en-US"/>
              </w:rPr>
              <w:t xml:space="preserve"> 2001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{"citationID":"mENmshwY","properties":{"formattedCitation":"(203)","plainCitation":"(203)","noteIndex":0},"citationItems":[{"id":3470,"uris":["http://zotero.org/users/9893667/items/VPWX7EXK"],"itemData":{"id":3470,"type":"article-journal","abstract":"BACKGROUND: Deficiencies of vitamin A, iron, and zinc are prevalent worldwide, affecting vulnerable groups such as lactating women and infants. However, the existence of concurrent deficiencies has received little attention.\nOBJECTIVE: The aim was to investigate the extent to which deficiencies of vitamin A, iron, and zinc coexist and the nutritional relation between lactating mothers and their infants.\nDESIGN: In a cross-sectional survey in rural West Java, Indonesia, 155 lactating mothers and their healthy infants were assessed anthropometrically and blood, urine, and breast-milk samples were obtained.\nRESULTS: Marginal vitamin A deficiency was found in 54% of the infants and 18% of the mothers. More than 50% of the mothers and infants were anemic and 17% of the infants and 25% of the mothers were zinc deficient. There was a strong interrelation between the micronutrient status of the mothers and infants and the concentrations of retinol and beta-carotene in breast milk. Vitamin A deficiency in infants led to an increased risk of anemia and zinc deficiency (odds ratios: 2.5 and 2.9, respectively), whereas in mothers the risk of anemia and iron deficiency (odds ratios: 3.8 and 4.8, respectively) increased. In infants, concentrations of insulin-like growth factor I were related to concentrations of plasma retinol and beta-carotene but not to zinc.\nCONCLUSIONS: Micronutrient deficiencies were prevalent in West Java. The micronutrient status of lactating mothers and that of their infants were closely related; breast milk was a key connecting factor for vitamin A status. Furthermore, concurrent micronutrient deficiencies appeared to be the norm.","container-title":"The American Journal of Clinical Nutrition","DOI":"10.1093/ajcn/73.4.786","ISSN":"0002-9165","issue":"4","journalAbbreviation":"Am J Clin Nutr","language":"eng","note":"PMID: 11273854","page":"786-791","source":"PubMed","title":"Concurrent micronutrient deficiencies in lactating mothers and their infants in Indonesia","volume":"73","author":[{"family":"Dijkhuizen","given":"M. A."},{"family":"Wieringa","given":"F. T."},{"family":"West","given":"C. E."},{"family":"Muherdiyantiningsih","given":"null"},{"family":"Muhilal","given":"null"}],"issued":{"date-parts":[["2001",4]]}}}],"schema":"https://github.com/citation-style-language/schema/raw/master/csl-citation.json"}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(203)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1929A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5FF3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Indonesia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1C2DD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15-41 years, BMI 19.7-23.0, with no chronic or severe illness, no clinical malnutrition.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17A44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2.4-10.5 months, singleton, no congenital anomalies, no conditions.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0594A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complete right breast, 45-60 min after last feeding from breast, extracted by manual pump. </w:t>
            </w:r>
          </w:p>
        </w:tc>
        <w:tc>
          <w:tcPr>
            <w:tcW w:w="0" w:type="auto"/>
            <w:tcBorders>
              <w:top w:val="single" w:sz="4" w:space="0" w:color="auto"/>
              <w:left w:val="single" w:sz="4" w:space="0" w:color="auto"/>
              <w:bottom w:val="single" w:sz="4" w:space="0" w:color="auto"/>
              <w:right w:val="single" w:sz="4" w:space="0" w:color="auto"/>
            </w:tcBorders>
            <w:vAlign w:val="center"/>
          </w:tcPr>
          <w:p w14:paraId="3B249D3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B10D7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155</w:t>
            </w:r>
          </w:p>
        </w:tc>
      </w:tr>
      <w:tr w:rsidR="00CF0186" w:rsidRPr="00C70DBD" w14:paraId="7824105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A59E79" w14:textId="006D804A"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Djurovic</w:t>
            </w:r>
            <w:proofErr w:type="spellEnd"/>
            <w:r w:rsidRPr="00C70DBD">
              <w:rPr>
                <w:rFonts w:ascii="Arial" w:hAnsi="Arial" w:cs="Arial"/>
                <w:color w:val="000000"/>
                <w:sz w:val="18"/>
                <w:szCs w:val="18"/>
                <w:lang w:val="en-US"/>
              </w:rPr>
              <w:t xml:space="preserve"> 2017 </w:t>
            </w:r>
            <w:r w:rsidRPr="00C70DBD">
              <w:rPr>
                <w:rFonts w:ascii="Arial" w:hAnsi="Arial" w:cs="Arial"/>
                <w:sz w:val="18"/>
                <w:szCs w:val="18"/>
                <w:lang w:val="en-US"/>
              </w:rPr>
              <w:fldChar w:fldCharType="begin"/>
            </w:r>
            <w:r w:rsidR="005231E8" w:rsidRPr="00C70DBD">
              <w:rPr>
                <w:rFonts w:ascii="Arial" w:hAnsi="Arial" w:cs="Arial"/>
                <w:sz w:val="18"/>
                <w:szCs w:val="18"/>
                <w:lang w:val="en-US"/>
              </w:rPr>
              <w:instrText xml:space="preserve"> ADDIN ZOTERO_ITEM CSL_CITATION {"citationID":"tVf0TbGh","properties":{"formattedCitation":"(204)","plainCitation":"(204)","noteIndex":0},"citationItems":[{"id":3472,"uris":["http://zotero.org/users/9893667/items/WUSKKCHE"],"itemData":{"id":3472,"type":"article-journal","abstract":"Normal supply of zinc to the newborn via milk is essential for normal development. Using ICP-OES, we analyzed changes in the level of Zn in milk and infant serum in the neonatal period (Day 1 and Day 28 post partum) and at 6 months after delivery, in the cohort of 60 mothers and exclusively breastfed babies. Zn level in the serum showed increase (significant at 6 months) during this period (mg/mL): Day 1: 0.52±0.12; Day 28: 0.59±0.19; 6 months: 0.68±0.28. The concentration of Zn in the milk showed an opposite (decreasing) trend during the follow up: Day 1: 4.70±1.74mg/L; Day 28: 2.65±1.06; 6 months: 0.46±0.36. A significant negative correlation was established between serum and milk [Zn] at day 28 (R=-0.338; p=0.008), whereas a positive correlation was found at 6 months between these parameters (R=0.306; p=0.018). There was no significant correlation between [Zn] in the milk and serum and infants' body mass, mothers' age and mass at delivery. The level of Zn in the milk at 6 months of lactation is not sufficient to meet the recommended values. This implies that in Serbian population, Zn supplementation might be needed in the later phase of lactation.","container-title":"Journal of trace elements in medicine and biology: organ of the Society for Minerals and Trace Elements (GMS)","DOI":"10.1016/j.jtemb.2017.02.012","ISSN":"1878-3252","journalAbbreviation":"J Trace Elem Med Biol","language":"eng","note":"PMID: 28347466","page":"75-78","source":"PubMed","title":"Zinc concentrations in human milk and infant serum during the first six months of lactation","volume":"41","author":[{"family":"Djurović","given":"Dijana"},{"family":"Milisavljević","given":"Branka"},{"family":"Mugoša","given":"Boban"},{"family":"Lugonja","given":"Nikoleta"},{"family":"Miletić","given":"Srđan"},{"family":"Spasić","given":"Snežana"},{"family":"Vrvić","given":"Miroslav"}],"issued":{"date-parts":[["2017",5]]}}}],"schema":"https://github.com/citation-style-language/schema/raw/master/csl-citation.json"} </w:instrText>
            </w:r>
            <w:r w:rsidRPr="00C70DBD">
              <w:rPr>
                <w:rFonts w:ascii="Arial" w:hAnsi="Arial" w:cs="Arial"/>
                <w:sz w:val="18"/>
                <w:szCs w:val="18"/>
                <w:lang w:val="en-US"/>
              </w:rPr>
              <w:fldChar w:fldCharType="separate"/>
            </w:r>
            <w:r w:rsidR="005231E8" w:rsidRPr="00C70DBD">
              <w:rPr>
                <w:rFonts w:ascii="Arial" w:hAnsi="Arial" w:cs="Arial"/>
                <w:noProof/>
                <w:sz w:val="18"/>
                <w:szCs w:val="18"/>
                <w:lang w:val="en-US"/>
              </w:rPr>
              <w:t>(204)</w:t>
            </w:r>
            <w:r w:rsidRPr="00C70DBD">
              <w:rPr>
                <w:rFonts w:ascii="Arial" w:hAnsi="Arial" w:cs="Arial"/>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BD500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B45F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Serbia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BDE9F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16-36 years, non-smoking.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C5448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GA 38-42 weeks, birth weight 2.4-4.1 kg, exclusively breastfed, some with neonatal jaundice (n=20) and IUGR (n=3).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E2D7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(1 d pp) and mature milk (28 d and 6 months pp), with manual pump or passive breast milk sampler, fore- and hindmilk.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F7D5E0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8D709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200001F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94A7A3" w14:textId="1556BA86"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Domellof</w:t>
            </w:r>
            <w:proofErr w:type="spellEnd"/>
            <w:r w:rsidRPr="00C70DBD">
              <w:rPr>
                <w:rFonts w:ascii="Arial" w:hAnsi="Arial" w:cs="Arial"/>
                <w:color w:val="000000"/>
                <w:sz w:val="18"/>
                <w:szCs w:val="18"/>
                <w:lang w:val="en-US"/>
              </w:rPr>
              <w:t xml:space="preserve"> 2004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{"citationID":"CQ0UTSmQ","properties":{"formattedCitation":"(205)","plainCitation":"(205)","noteIndex":0},"citationItems":[{"id":3474,"uris":["http://zotero.org/users/9893667/items/47T87G8V"],"itemData":{"id":3474,"type":"article-journal","abstract":"BACKGROUND: Little is known about the regulation of iron, zinc, and copper in breast milk and the transport of these minerals across the mammary gland epithelium.\nOBJECTIVE: The objective was to study associations between breast-milk concentrations of iron, zinc, and copper and maternal mineral status.\nDESIGN: Milk samples from 191 Swedish and Honduran mothers were collected at 9 mo postpartum. Iron, zinc, and copper concentrations were measured by atomic absorption spectrometry. Blood samples from mothers were analyzed for plasma zinc and copper and 4 indexes of iron status: hemoglobin, plasma ferritin, soluble transferrin receptors, and zinc protoporphyrin. Complementary food energy (CFE) intake was used as an inverse proxy for breast-milk intake.\nRESULTS: Mean (+/-SD) breast-milk concentrations of iron were lower in the Honduran than in the Swedish mothers (0.21 +/- 0.25 compared with 0.29 +/- 0.21 mg/L; P &lt; 0.001), and mean breast-milk concentrations of zinc and copper were higher in the Honduran than in the Swedish mothers [0.70 +/- 0.18 compared with 0.46 +/- 0.26 mg/L (P &lt; 0.001) and 0.16 +/- 0.21 compared with 0.12 +/- 0.22 mg/L (P = 0.001), respectively]. Milk iron was positively correlated with CFE intake (r = 0.24, P = 0.001) but was not significantly correlated with any iron-status variable. Milk zinc was negatively correlated with CFE intake (r = -0.24, P = 0.001) but was not significantly correlated with maternal plasma zinc. Milk copper was not significantly correlated with CFE intake or maternal plasma copper.\nCONCLUSIONS: Milk iron, zinc, and copper concentrations at 9 mo postpartum are not associated with maternal mineral status, which suggests active transport mechanisms in the mammary gland for all 3 minerals. Milk iron concentrations increase and milk zinc concentrations decrease during weaning [corrected]","container-title":"The American Journal of Clinical Nutrition","DOI":"10.1093/ajcn/79.1.111","ISSN":"0002-9165","issue":"1","journalAbbreviation":"Am J Clin Nutr","language":"eng","note":"PMID: 14684406","page":"111-115","source":"PubMed","title":"Iron, zinc, and copper concentrations in breast milk are independent of maternal mineral status","volume":"79","author":[{"family":"Domellöf","given":"Magnus"},{"family":"Lönnerdal","given":"Bo"},{"family":"Dewey","given":"Kathryn G."},{"family":"Cohen","given":"Roberta J."},{"family":"Hernell","given":"Olle"}],"issued":{"date-parts":[["2004",1]]}}}],"schema":"https://github.com/citation-style-language/schema/raw/master/csl-citation.json"}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(205)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EFE8C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C164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Honduras, Sweden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44A56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&gt;=16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8B0CB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9 months old, birth weight &gt;2.5 kg, no chronic illness, exclusively breastfed at 4 months.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743C6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(9 months pp), &gt;=1h after previous feeding, extracted by hand or manual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A3CEBA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28D8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191</w:t>
            </w:r>
          </w:p>
        </w:tc>
      </w:tr>
      <w:tr w:rsidR="00CF0186" w:rsidRPr="00C70DBD" w14:paraId="2AD4FBC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58D080" w14:textId="636C473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Donangelo</w:t>
            </w:r>
            <w:proofErr w:type="spellEnd"/>
            <w:r w:rsidRPr="00C70DBD">
              <w:rPr>
                <w:rFonts w:ascii="Arial" w:hAnsi="Arial" w:cs="Arial"/>
                <w:color w:val="000000"/>
                <w:sz w:val="18"/>
                <w:szCs w:val="18"/>
                <w:lang w:val="en-US"/>
              </w:rPr>
              <w:t xml:space="preserve"> 1989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{"citationID":"7TFAMMC4","properties":{"formattedCitation":"(206)","plainCitation":"(206)","noteIndex":0},"citationItems":[{"id":3476,"uris":["http://zotero.org/users/9893667/items/WG2SRZMI"],"itemData":{"id":3476,"type":"article-journal","abstract":"The purpose of this study was to assess the nutritional status of low-income Brazilian mothers, who were supplemented with iron and vitamin B12 during pregnancy, in terms of iron, zinc, folate and vitamin B12, in different stages of lactation and to determine the influence of the maternal nutritional status on milk composition. The effect of folate supplementation during pregnancy on folate status of the nursing mothers and milk composition was investigated. The effect of partial weaning on maternal status and milk composition was also studied. In general, the nutritional status of iron, zinc, folate and vitamin B12 of the mothers appears adequate. However, some of the mothers had indices of status lower than normal limits for non-pregnant women. These values, particularly after 30 d post-partum, indicate that these mothers might be at nutritional risk and that the nutrient supplementation received during pregnancy was insufficient to meet demands. There was an increase with the stage of lactation for haematocrit, serum vitamin B12, serum zinc, serum albumin, milk folate and saturation of its binding protein, but there was a decrease for milk protein, total and whey-bound iron and zinc, and lactoferrin. Mothers who took folate supplements during pregnancy had higher serum folate levels immediately after birth than those not taking the supplements but no differences were found at later stages of lactation. Milk composition was not affected. Partial weaning did not affect the maternal nutritional status or the milk composition except for iron which was higher in milk from mothers who were partially breastfeeding.(ABSTRACT TRUNCATED AT 250 WORDS)","container-title":"European Journal of Clinical Nutrition","ISSN":"0954-3007","issue":"4","journalAbbreviation":"Eur J Clin Nutr","language":"eng","note":"PMID: 2661218","page":"253-266","source":"PubMed","title":"Iron, zinc, folate and vitamin B12 nutritional status and milk composition of low-income Brazilian mothers","volume":"43","author":[{"family":"Donangelo","given":"C. M."},{"family":"Trugo","given":"N. M."},{"family":"Koury","given":"J. C."},{"family":"Barreto Silva","given":"M. I."},{"family":"Freitas","given":"L. A."},{"family":"Feldheim","given":"W."},{"family":"Barth","given":"C."}],"issued":{"date-parts":[["1989",4]]}}}],"schema":"https://github.com/citation-style-language/schema/raw/master/csl-citation.json"}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(206)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43A1E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A802B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7D563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26 ±6 years, low SES, receiving supplements (iron, vitamin B12, and some also folate), 66% vaginal delivery, 53% primiparous, 66% non-smoking.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60474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exclusively breastfed and partially weaned, mean birth weight 3.3 ±0.5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9A5D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from different stages of lactation from birth to 9 months pp,  9-10AM, extracted manually, before feed.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A13559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C6AC8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83</w:t>
            </w:r>
          </w:p>
        </w:tc>
      </w:tr>
      <w:tr w:rsidR="00CF0186" w:rsidRPr="00C70DBD" w14:paraId="5C1DB8A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CBC122" w14:textId="4585F407"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t>Doneray</w:t>
            </w:r>
            <w:proofErr w:type="spellEnd"/>
            <w:r w:rsidRPr="00C70DBD">
              <w:rPr>
                <w:rFonts w:ascii="Arial" w:hAnsi="Arial" w:cs="Arial"/>
                <w:b/>
                <w:bCs/>
                <w:color w:val="000000"/>
                <w:sz w:val="18"/>
                <w:szCs w:val="18"/>
                <w:lang w:val="en-US"/>
              </w:rPr>
              <w:t xml:space="preserve"> 2017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{"citationID":"kcEpCKld","properties":{"formattedCitation":"(207)","plainCitation":"(207)","noteIndex":0},"citationItems":[{"id":3478,"uris":["http://zotero.org/users/9893667/items/45KJ7TFP"],"itemData":{"id":3478,"type":"article-journal","abstract":"The change in breast milk zinc (Zn) concentration in a feeding period during lactation may affect neonatal weight gain. The aim of this study was to determine how to change the Zn concentrations in breast milk during a feeding period in early and late lactation periods and identify the relationship between the differences in the Zn levels in breast milk during lactation and neonatal weight gain. Breast milk was collected in the early and late lactation periods with samples being obtained before (foremilk) and after (hindmilk) a feeding period. Then, we determined the Zn concentrations in the breast milk and measured the weight of the infants before and after the same feeding period. The study was composed of 37 newborns and their mothers. During the feeding period, the Zn concentrations in both the transitional and mature milk decreased significantly. During the lactation period, the Zn levels were markedly lower in only the hindmilk. The body weights of the infants both before and after feeding in the early lactation period were negatively correlated with the delta Zn concentration in the same period, but the delta body weights in the early lactation period were positively correlated with the Zn levels in the hindmilk in the same period. In addition, body weights before feeding in the late lactation period were also positively correlated with Zn levels in hindmilk in the early lactation period. This study suggests that the Zn concentrations in both the transitional and mature milk decreased, which suggests that changes in the Zn content of breast milk during lactation might play a role in the weight gain of healthy neonates.","container-title":"Journal of trace elements in medicine and biology: organ of the Society for Minerals and Trace Elements (GMS)","DOI":"10.1016/j.jtemb.2017.02.006","ISSN":"1878-3252","journalAbbreviation":"J Trace Elem Med Biol","language":"eng","note":"PMID: 28347460","page":"32-35","source":"PubMed","title":"The effect of the zinc concentration in breast milk on neonatal weight gain","volume":"41","author":[{"family":"Doneray","given":"Hakan"},{"family":"Olcaysu","given":"Elif"},{"family":"Yildirim","given":"Abdulkadir"},{"family":"Ozden","given":"Ayse"}],"issued":{"date-parts":[["2017",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(207)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BD05E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982C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Turkey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F05D0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uncomplicated pregnancy, no delivery in the last 2 years, no pre-existing maternal disease, no pre-eclampsia, BMI &lt;=35, no hypertension, non-smoking, </w:t>
            </w:r>
            <w:r w:rsidRPr="00C70DBD">
              <w:rPr>
                <w:rFonts w:ascii="Arial" w:hAnsi="Arial" w:cs="Arial"/>
                <w:color w:val="000000"/>
                <w:sz w:val="18"/>
                <w:szCs w:val="18"/>
                <w:lang w:val="en-US"/>
              </w:rPr>
              <w:lastRenderedPageBreak/>
              <w:t>no hormone or drug therapy, no lactation failure.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C2EB6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Term infants, singleton, exclusively breastfed, not LGA or SGA, no fetal malformation.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0EEEB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(8-12 d pp) and mature (25-30 d pp) milk, fore- and hindmilk.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2E9397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4DCF7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37</w:t>
            </w:r>
          </w:p>
        </w:tc>
      </w:tr>
      <w:tr w:rsidR="00CF0186" w:rsidRPr="00C70DBD" w14:paraId="4E3F5F2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422BE5" w14:textId="25CF16E7"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Dorea</w:t>
            </w:r>
            <w:proofErr w:type="spellEnd"/>
            <w:r w:rsidRPr="00C70DBD">
              <w:rPr>
                <w:rFonts w:ascii="Arial" w:hAnsi="Arial" w:cs="Arial"/>
                <w:color w:val="000000"/>
                <w:sz w:val="18"/>
                <w:szCs w:val="18"/>
                <w:lang w:val="en-US"/>
              </w:rPr>
              <w:t xml:space="preserve"> 1985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{"citationID":"ae6u5gjcg1","properties":{"formattedCitation":"(208)","plainCitation":"(208)","noteIndex":0},"citationItems":[{"id":4169,"uris":["http://zotero.org/users/9893667/items/GNYDBHZ3"],"itemData":{"id":4169,"type":"article-journal","abstract":"The concentrations of zinc and copper were longitudinally studied during the first three months of self-determined lactation periods of nine Brazilian women. Both elements were studied in relation to volume, energy and total ash of milk. During the six bi-weekly intervals, zinc showed a significant difference between the high initial value (as mass/volume), mass/g of ash and mass/kcal) and later values toward the end of the third month, but no significant difference was observed for copper. With respect to all three of those parameters, regression analysis of zinc against length of lactation (six bi-weekly intervals) showed a significant and inverse correlation. Only when expressed as mass/g of ash was copper significantly and directly correlated with length of lactation. The data indicate that zinc secretion into human milk occurs independently of copper and mineral mass and also follows a previously identified physiological pattern.","container-title":"Acta Paediatrica Scandinavica","DOI":"10.1111/j.1651-2227.1985.tb10054.x","ISSN":"0001-656X","issue":"6","journalAbbreviation":"Acta Paediatr Scand","language":"eng","note":"PMID: 4090965","page":"891-896","source":"PubMed","title":"Lacteal zinc and copper in relation to volume, total ash and energy during the first three months of lactation of Brazilian women","volume":"74","author":[{"family":"Dorea","given":"J. G."},{"family":"Horner","given":"M. R."},{"family":"Campanate","given":"M. L."}],"issued":{"date-parts":[["1985",11]]}}}],"schema":"https://github.com/citation-style-language/schema/raw/master/csl-citation.json"}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(208)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9ADDB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3964B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D99E2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from low (n=8) and high (n=1) socioeconomic group.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94A6D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D259A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15, 30, 45, 60, 75, 90 d pp, fore- and hindmilk. </w:t>
            </w:r>
          </w:p>
        </w:tc>
        <w:tc>
          <w:tcPr>
            <w:tcW w:w="0" w:type="auto"/>
            <w:tcBorders>
              <w:top w:val="single" w:sz="4" w:space="0" w:color="auto"/>
              <w:left w:val="single" w:sz="4" w:space="0" w:color="auto"/>
              <w:bottom w:val="single" w:sz="4" w:space="0" w:color="auto"/>
              <w:right w:val="single" w:sz="4" w:space="0" w:color="auto"/>
            </w:tcBorders>
            <w:vAlign w:val="center"/>
          </w:tcPr>
          <w:p w14:paraId="04C7498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5D317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9</w:t>
            </w:r>
          </w:p>
        </w:tc>
      </w:tr>
      <w:tr w:rsidR="00CF0186" w:rsidRPr="00C70DBD" w14:paraId="00012FC2"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320234" w14:textId="1115AFAB"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Dorea</w:t>
            </w:r>
            <w:proofErr w:type="spellEnd"/>
            <w:r w:rsidRPr="00C70DBD">
              <w:rPr>
                <w:rFonts w:ascii="Arial" w:hAnsi="Arial" w:cs="Arial"/>
                <w:color w:val="000000"/>
                <w:sz w:val="18"/>
                <w:szCs w:val="18"/>
                <w:lang w:val="en-US"/>
              </w:rPr>
              <w:t xml:space="preserve"> 1993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{"citationID":"LjBZzMf9","properties":{"formattedCitation":"(209)","plainCitation":"(209)","noteIndex":0},"citationItems":[{"id":3205,"uris":["http://zotero.org/users/9893667/items/5EW523WJ"],"itemData":{"id":3205,"type":"article-journal","container-title":"The Journal of Nutritional Biochemistry","DOI":"10.1016/0955-2863(93)90005-H","ISSN":"09552863","issue":"2","language":"en","page":"86-91","source":"Crossref","title":"Effects of contraceptives on mother's serum and milk zinc","volume":"4","author":[{"family":"Dorea","given":"J"},{"family":"Costa","given":"T"},{"family":"Marques","given":"A"}],"issued":{"date-parts":[["1993",2]]}}}],"schema":"https://github.com/citation-style-language/schema/raw/master/csl-citation.json"}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(209)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8B771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6433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1B6B2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20-31±3-6 years, primiparous and multiparous, not (n=22) or taking contraceptives (combined pills n=15, minipills n=29, injectable progesterone n=13 or intrauterine device n=5).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EAFF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54B4D4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before (15-380 d pp) and after 20 days (31-394 d pp) initiating contraception, 7:00-11:30 AM. </w:t>
            </w:r>
          </w:p>
        </w:tc>
        <w:tc>
          <w:tcPr>
            <w:tcW w:w="0" w:type="auto"/>
            <w:tcBorders>
              <w:top w:val="single" w:sz="4" w:space="0" w:color="auto"/>
              <w:left w:val="single" w:sz="4" w:space="0" w:color="auto"/>
              <w:bottom w:val="single" w:sz="4" w:space="0" w:color="auto"/>
              <w:right w:val="single" w:sz="4" w:space="0" w:color="auto"/>
            </w:tcBorders>
            <w:vAlign w:val="center"/>
          </w:tcPr>
          <w:p w14:paraId="14E0ECB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E62AB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81</w:t>
            </w:r>
          </w:p>
        </w:tc>
      </w:tr>
      <w:tr w:rsidR="00CF0186" w:rsidRPr="00C70DBD" w14:paraId="4EB993D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91DC53" w14:textId="6BFDC070"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Dorea</w:t>
            </w:r>
            <w:proofErr w:type="spellEnd"/>
            <w:r w:rsidRPr="00C70DBD">
              <w:rPr>
                <w:rFonts w:ascii="Arial" w:hAnsi="Arial" w:cs="Arial"/>
                <w:color w:val="000000"/>
                <w:sz w:val="18"/>
                <w:szCs w:val="18"/>
                <w:lang w:val="en-US"/>
              </w:rPr>
              <w:t xml:space="preserve"> 2002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{"citationID":"a6cvc8n6sv","properties":{"formattedCitation":"(210)","plainCitation":"(210)","noteIndex":0},"citationItems":[{"id":4167,"uris":["http://zotero.org/users/9893667/items/6SF27F5V"],"itemData":{"id":4167,"type":"article-journal","abstract":"Abstract When prepared in the home, differences in mineral concentrations between human and cow's milk can be further increased due to water supply and utensils. Comparisons were made between the concentrations of zinc and copper and their caloric densities of breast-milk and home-prepared milk. Samples of breast-milk and home-prepared milk representative of the milk feedings of the first 6 months were analyzed for zinc and copper by atomic absorption spectrophotometry. The initial high levels at the first day (8 ?g/mL) decrease 47% during the first week, and are decreased by 59% at day 15. By the first, second, and third months, the respective decreases are 67%, 84%, and 85%. At 6 months, the breast-milk zinc concentration is only 12% (0.93 ?g/mL) of its initial value. In the analyzed samples of breast-milk, the patterns of changes in zinc and copper concentrations were comparable to values in literature. However, in home-prepared milk consumed by infants who are 1?6 months old, no systematic pattern of change was observed. Relatively higher concentrations of zinc and copper in home-prepared milks resulted in metallocalorie ratios comparable to breast milk. The zinc to copper ratio varied relatively less in human milk. Reconstitution of powdered milk products, which comprise the main food item of babies during early weaning, may result in trace-element nutrition unbalance. J. Trace Elem. Exp. Med. 15:123?129, 2002. ? 2002 Wiley-Liss, Inc.","container-title":"The Journal of Trace Elements in Experimental Medicine","DOI":"10.1002/jtra.10010","ISSN":"0896-548X","issue":"3","journalAbbreviation":"The Journal of Trace Elements in Experimental Medicine","note":"publisher: John Wiley &amp; Sons, Ltd","page":"123-129","title":"Zinc and copper in breast-milk and home-prepared milk fed to urban infants from low-income families","volume":"15","author":[{"family":"Dórea","given":"José G."}],"issued":{"date-parts":[["2002",1,1]]}}}],"schema":"https://github.com/citation-style-language/schema/raw/master/csl-citation.json"}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(210)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BE34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F0B36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1EF99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at the university of Brasilia.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58FB4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1-6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ACCE3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1-6 months pp, expressed manual, in plastic bottles.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96EFE9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291FE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58</w:t>
            </w:r>
          </w:p>
        </w:tc>
      </w:tr>
      <w:tr w:rsidR="00CF0186" w:rsidRPr="00C70DBD" w14:paraId="7CEC2AA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6A9945" w14:textId="533E82F9"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Dumrongwongsiri</w:t>
            </w:r>
            <w:proofErr w:type="spellEnd"/>
            <w:r w:rsidRPr="00C70DBD">
              <w:rPr>
                <w:rFonts w:ascii="Arial" w:hAnsi="Arial" w:cs="Arial"/>
                <w:color w:val="000000"/>
                <w:sz w:val="18"/>
                <w:szCs w:val="18"/>
                <w:lang w:val="en-US"/>
              </w:rPr>
              <w:t xml:space="preserve"> 2015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{"citationID":"dRlFLqWC","properties":{"formattedCitation":"(211)","plainCitation":"(211)","noteIndex":0},"citationItems":[{"id":3481,"uris":["http://zotero.org/users/9893667/items/M2355CWN"],"itemData":{"id":3481,"type":"article-journal","abstract":"Breast milk provides adequate nutrients during the first 6 months of life. However, there are some reports of zinc deficiency in breastfed infants. This study was conducted to determine the prevalence of zinc deficiency in infants aged 4-6 months and the associated factors. Healthy infants aged 4-6 months and their mothers were enrolled. They were classified by feeding types as breastfed (BF), formula-fed (FF), and mixed groups (MF). Data collection included demographic data, perinatal data, given diets, and anthropometric measurement. Blood from infants and lactating mothers, and breast milk samples were collected to assess plasma and breast milk zinc concentrations. From 158 infants, the prevalence of zinc deficiency (plasma level below 10.7 mol/L) was 7.6%, and according to feeding groups 14.9%, 5.3%, and 2.9% in the BF, the FF, and the MF groups, respectively. Breastfed infants with zinc deficiency had significantly lower maternal zinc concentrations compared with those without zinc deficiency. There was a higher proportion of maternal zinc deficiency in zinc-deficient infants than those without zinc deficiency (66.7% vs 16.2%, p=0.02). There was a positive correlation between zinc concentrations in breast milk and plasma zinc concentrations of infants (r=0.62, p=0.01) and plasma zinc concentrations of lactating mothers (r=0.56, p=0.016). Using the regression analysis, infant zinc status was associated with maternal plasma zinc concentrations among breastfed infants. The results of this study suggest that breastfed infants aged 4-6 months may have a risk of zinc deficiency and that risk is associated with maternal zinc status and breast milk zinc concentrations.","container-title":"Asia Pacific Journal of Clinical Nutrition","DOI":"10.6133/apjcn.2015.24.2.06","ISSN":"0964-7058","issue":"2","journalAbbreviation":"Asia Pac J Clin Nutr","language":"eng","note":"PMID: 26078244","page":"273-280","source":"PubMed","title":"Maternal zinc status is associated with breast milk zinc concentration and zinc status in breastfed infants aged 4-6 months","volume":"24","author":[{"family":"Dumrongwongsiri","given":"Oraporn"},{"family":"Suthutvoravut","given":"Umaporn"},{"family":"Chatvutinun","given":"Suthida"},{"family":"Phoonlabdacha","given":"Phanphen"},{"family":"Sangcakul","given":"Areeporn"},{"family":"Siripinyanond","given":"Artitaya"},{"family":"Thiengmanee","given":"Usana"},{"family":"Chongviriyaphan","given":"Nalinee"}],"issued":{"date-parts":[["2015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(211)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486BBF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E4D8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Thailand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945349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30-31±5-6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FEAE2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4-6 months, exclusive, partial breastfed and formula fed, no illness within 4 weeks before study, not taking supplements, birth weight 3.1-3.2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6C550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beginning of feed, from one breast, 2PM-4PM, extracted with electric pump.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606CA3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89075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34</w:t>
            </w:r>
          </w:p>
        </w:tc>
      </w:tr>
      <w:tr w:rsidR="00CF0186" w:rsidRPr="00C70DBD" w14:paraId="7AAC63C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2D9839" w14:textId="5EFAFA18" w:rsidR="00CF0186" w:rsidRPr="00C70DBD" w:rsidRDefault="00CF0186" w:rsidP="00C4451C">
            <w:pPr>
              <w:jc w:val="left"/>
              <w:rPr>
                <w:rFonts w:ascii="Arial" w:hAnsi="Arial" w:cs="Arial"/>
                <w:b/>
                <w:bCs/>
                <w:color w:val="000000"/>
                <w:sz w:val="18"/>
                <w:szCs w:val="18"/>
                <w:lang w:val="fr-CH"/>
              </w:rPr>
            </w:pPr>
            <w:r w:rsidRPr="00C70DBD">
              <w:rPr>
                <w:rFonts w:ascii="Arial" w:hAnsi="Arial" w:cs="Arial"/>
                <w:b/>
                <w:bCs/>
                <w:color w:val="000000"/>
                <w:sz w:val="18"/>
                <w:szCs w:val="18"/>
              </w:rPr>
              <w:t>Dumrongwongsiri 2021</w:t>
            </w:r>
            <w:r w:rsidRPr="00C70DBD">
              <w:rPr>
                <w:rFonts w:ascii="Arial" w:hAnsi="Arial" w:cs="Arial"/>
                <w:b/>
                <w:bCs/>
                <w:color w:val="000000"/>
                <w:sz w:val="18"/>
                <w:szCs w:val="18"/>
                <w:lang w:val="fr-CH"/>
              </w:rPr>
              <w:t xml:space="preserve"> </w:t>
            </w:r>
            <w:r w:rsidRPr="00C70DBD">
              <w:rPr>
                <w:rFonts w:ascii="Arial" w:hAnsi="Arial" w:cs="Arial"/>
                <w:b/>
                <w:bCs/>
                <w:color w:val="000000"/>
                <w:sz w:val="18"/>
                <w:szCs w:val="18"/>
                <w:lang w:val="fr-CH"/>
              </w:rPr>
              <w:fldChar w:fldCharType="begin"/>
            </w:r>
            <w:r w:rsidR="005231E8" w:rsidRPr="00C70DBD">
              <w:rPr>
                <w:rFonts w:ascii="Arial" w:hAnsi="Arial" w:cs="Arial"/>
                <w:b/>
                <w:bCs/>
                <w:color w:val="000000"/>
                <w:sz w:val="18"/>
                <w:szCs w:val="18"/>
                <w:lang w:val="fr-CH"/>
              </w:rPr>
              <w:instrText xml:space="preserve"> ADDIN ZOTERO_ITEM CSL_CITATION {"citationID":"ai9jel2pon","properties":{"formattedCitation":"(49)","plainCitation":"(49)","noteIndex":0},"citationItems":[{"id":6114,"uris":["http://zotero.org/users/9893667/items/G7296KRN"],"itemData":{"id":6114,"type":"article-journal","container-title":"Maternal and Child Health Journal","DOI":"10.1007/s10995-020-03049-4","ISSN":"1092-7875, 1573-6628","issue":"6","journalAbbreviation":"Matern Child Health J","language":"en","page":"991-997","source":"DOI.org (Crossref)","title":"Dietary Intake and Milk Micronutrient Levels in Lactating Women with Full and Partial Breastfeeding","volume":"25","author":[{"family":"Dumrongwongsiri","given":"Oraporn"},{"family":"Chongviriyaphan","given":"Nalinee"},{"family":"Chatvutinun","given":"Suthida"},{"family":"Phoonlabdacha","given":"Phanphen"},{"family":"Sangcakul","given":"Areeporn"},{"family":"Siripinyanond","given":"Atitaya"},{"family":"Suthutvoravut","given":"Umaporn"}],"issued":{"date-parts":[["2021",6]]}}}],"schema":"https://github.com/citation-style-language/schema/raw/master/csl-citation.json"} </w:instrText>
            </w:r>
            <w:r w:rsidRPr="00C70DBD">
              <w:rPr>
                <w:rFonts w:ascii="Arial" w:hAnsi="Arial" w:cs="Arial"/>
                <w:b/>
                <w:bCs/>
                <w:color w:val="000000"/>
                <w:sz w:val="18"/>
                <w:szCs w:val="18"/>
                <w:lang w:val="fr-CH"/>
              </w:rPr>
              <w:fldChar w:fldCharType="separate"/>
            </w:r>
            <w:r w:rsidR="005231E8" w:rsidRPr="00C70DBD">
              <w:rPr>
                <w:rFonts w:ascii="Arial" w:hAnsi="Arial" w:cs="Arial"/>
                <w:color w:val="000000"/>
                <w:sz w:val="18"/>
                <w:lang w:val="en-GB"/>
              </w:rPr>
              <w:t>(49)</w:t>
            </w:r>
            <w:r w:rsidRPr="00C70DBD">
              <w:rPr>
                <w:rFonts w:ascii="Arial" w:hAnsi="Arial" w:cs="Arial"/>
                <w:b/>
                <w:bCs/>
                <w:color w:val="000000"/>
                <w:sz w:val="18"/>
                <w:szCs w:val="18"/>
                <w:lang w:val="fr-CH"/>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357BE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DE30E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Thailand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077A9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women, no medication.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F7D1B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Term infants, 4-6 months old, exclusively and non-exclusively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3657D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Collection of milk samples at 4-6 months pp, 2-5 PM, after cleaning breast, first 10-15 ML from one breast. Stored at -80°C until analysis. Calcium and zinc were measured with ICP-MS.</w:t>
            </w:r>
          </w:p>
        </w:tc>
        <w:tc>
          <w:tcPr>
            <w:tcW w:w="0" w:type="auto"/>
            <w:tcBorders>
              <w:top w:val="single" w:sz="4" w:space="0" w:color="auto"/>
              <w:left w:val="single" w:sz="4" w:space="0" w:color="auto"/>
              <w:bottom w:val="single" w:sz="4" w:space="0" w:color="auto"/>
              <w:right w:val="single" w:sz="4" w:space="0" w:color="auto"/>
            </w:tcBorders>
            <w:vAlign w:val="center"/>
          </w:tcPr>
          <w:p w14:paraId="4AD4A993"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7A376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34</w:t>
            </w:r>
          </w:p>
        </w:tc>
      </w:tr>
      <w:tr w:rsidR="00CF0186" w:rsidRPr="00C70DBD" w14:paraId="729FCA0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7D9334" w14:textId="286E2E0E"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rPr>
              <w:lastRenderedPageBreak/>
              <w:t>Dumrongwongsiri 2022</w:t>
            </w:r>
            <w:r w:rsidRPr="00C70DBD">
              <w:rPr>
                <w:rFonts w:ascii="Arial" w:hAnsi="Arial" w:cs="Arial"/>
                <w:color w:val="000000"/>
                <w:sz w:val="18"/>
                <w:szCs w:val="18"/>
                <w:lang w:val="fr-CH"/>
              </w:rPr>
              <w:t xml:space="preserve"> </w:t>
            </w:r>
            <w:r w:rsidRPr="00C70DBD">
              <w:rPr>
                <w:rFonts w:ascii="Arial" w:hAnsi="Arial" w:cs="Arial"/>
                <w:color w:val="000000"/>
                <w:sz w:val="18"/>
                <w:szCs w:val="18"/>
                <w:lang w:val="fr-CH"/>
              </w:rPr>
              <w:fldChar w:fldCharType="begin"/>
            </w:r>
            <w:r w:rsidR="005231E8" w:rsidRPr="00C70DBD">
              <w:rPr>
                <w:rFonts w:ascii="Arial" w:hAnsi="Arial" w:cs="Arial"/>
                <w:color w:val="000000"/>
                <w:sz w:val="18"/>
                <w:szCs w:val="18"/>
                <w:lang w:val="fr-CH"/>
              </w:rPr>
              <w:instrText xml:space="preserve"> ADDIN ZOTERO_ITEM CSL_CITATION {"citationID":"a22r561hcol","properties":{"formattedCitation":"(212)","plainCitation":"(212)","noteIndex":0},"citationItems":[{"id":6064,"uris":["http://zotero.org/users/9893667/items/KSP7LRVA"],"itemData":{"id":6064,"type":"article-journal","container-title":"Maternal &amp; Child Nutrition","DOI":"10.1111/mcn.13268","ISSN":"1740-8695, 1740-8709","issue":"1","journalAbbreviation":"Maternal &amp; Child Nutrition","language":"en","source":"DOI.org (Crossref)","title":"Zinc and iron adequacy and relative importance of zinc/iron storage and intakes among breastfed infants","URL":"https://onlinelibrary.wiley.com/doi/10.1111/mcn.13268","volume":"18","author":[{"family":"Dumrongwongsiri","given":"Oraporn"},{"family":"Winichagoon","given":"Pattanee"},{"family":"Chongviriyaphan","given":"Nalinee"},{"family":"Suthutvoravut","given":"Umaporn"},{"family":"Grote","given":"Veit"},{"family":"Koletzko","given":"Berthold"}],"accessed":{"date-parts":[["2022",11,26]]},"issued":{"date-parts":[["2022",1]]}}}],"schema":"https://github.com/citation-style-language/schema/raw/master/csl-citation.json"} </w:instrText>
            </w:r>
            <w:r w:rsidRPr="00C70DBD">
              <w:rPr>
                <w:rFonts w:ascii="Arial" w:hAnsi="Arial" w:cs="Arial"/>
                <w:color w:val="000000"/>
                <w:sz w:val="18"/>
                <w:szCs w:val="18"/>
                <w:lang w:val="fr-CH"/>
              </w:rPr>
              <w:fldChar w:fldCharType="separate"/>
            </w:r>
            <w:r w:rsidR="005231E8" w:rsidRPr="00C70DBD">
              <w:rPr>
                <w:rFonts w:ascii="Arial" w:hAnsi="Arial" w:cs="Arial"/>
                <w:color w:val="000000"/>
                <w:sz w:val="18"/>
                <w:lang w:val="en-GB"/>
              </w:rPr>
              <w:t>(212)</w:t>
            </w:r>
            <w:r w:rsidRPr="00C70DBD">
              <w:rPr>
                <w:rFonts w:ascii="Arial" w:hAnsi="Arial" w:cs="Arial"/>
                <w:color w:val="000000"/>
                <w:sz w:val="18"/>
                <w:szCs w:val="18"/>
                <w:lang w:val="fr-CH"/>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8502B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C6E62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Thailand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772ED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women.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4BF5E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Infants, singleton,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262B1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Collection of mature milk at 2 and 4 months pp, with electric pump. Stored at -80°C until analysis. Zinc was measured with ICP-MS.</w:t>
            </w:r>
          </w:p>
        </w:tc>
        <w:tc>
          <w:tcPr>
            <w:tcW w:w="0" w:type="auto"/>
            <w:tcBorders>
              <w:top w:val="single" w:sz="4" w:space="0" w:color="auto"/>
              <w:left w:val="single" w:sz="4" w:space="0" w:color="auto"/>
              <w:bottom w:val="single" w:sz="4" w:space="0" w:color="auto"/>
              <w:right w:val="single" w:sz="4" w:space="0" w:color="auto"/>
            </w:tcBorders>
            <w:vAlign w:val="center"/>
          </w:tcPr>
          <w:p w14:paraId="7F4FC859"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C60AF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64</w:t>
            </w:r>
          </w:p>
        </w:tc>
      </w:tr>
      <w:tr w:rsidR="00CF0186" w:rsidRPr="00C70DBD" w14:paraId="24DA6225"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171528" w14:textId="433763F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Duncan 1988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{"citationID":"JNT7dDjK","properties":{"formattedCitation":"(213)","plainCitation":"(213)","noteIndex":0},"citationItems":[{"id":3483,"uris":["http://zotero.org/users/9893667/items/SDT2W5TZ"],"itemData":{"id":3483,"type":"article-journal","abstract":"Zinc concentrations in plasma and milk of white, Indian and coloured pregnant and lactating women residing in the Pietermaritzburg area were determined. In all groups pregnant women were found to have lower plasma zinc concentrations than nonpregnant or lactating women; the depressed levels persisted for the first 5 days after parturition, whereafter they increased to normal values. Pregnant Indian and coloured women were found to have significantly lower plasma zinc levels than white women. Lactating Indian women also had lower zinc concentrations in both plasma and milk than white women. The possible detrimental effect of suboptimal zinc nutriture during pregnancy and lactation is discussed and a more extensive analysis of zinc levels during these periods is suggested.","container-title":"South African Medical Journal = Suid-Afrikaanse Tydskrif Vir Geneeskunde","ISSN":"0256-9574","issue":"3","journalAbbreviation":"S Afr Med J","language":"eng","note":"PMID: 3340939","page":"160-162","source":"PubMed","title":"Zinc nutriture in pregnant and lactating women in different population groups","volume":"73","author":[{"family":"Duncan","given":"J. R."}],"issued":{"date-parts":[["1988",2,6]]}}}],"schema":"https://github.com/citation-style-language/schema/raw/master/csl-citation.json"}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(213)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93A7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9A331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South Africa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A64F8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19-27 years, no dietary supplements, white women from upper-middle SES and Indian and colored women from low 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467A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CB46F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 milk 2-7 d pp, by hand expression, from left breast after feeding. Stored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A6ECB3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78156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107</w:t>
            </w:r>
          </w:p>
        </w:tc>
      </w:tr>
      <w:tr w:rsidR="00CF0186" w:rsidRPr="00C70DBD" w14:paraId="0FF7497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F3E8BA" w14:textId="351CC029"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Durovic</w:t>
            </w:r>
            <w:proofErr w:type="spellEnd"/>
            <w:r w:rsidRPr="00C70DBD">
              <w:rPr>
                <w:rFonts w:ascii="Arial" w:hAnsi="Arial" w:cs="Arial"/>
                <w:color w:val="000000"/>
                <w:sz w:val="18"/>
                <w:szCs w:val="18"/>
                <w:lang w:val="en-US"/>
              </w:rPr>
              <w:t xml:space="preserve"> 2017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{"citationID":"tCWXM9nX","properties":{"formattedCitation":"(214)","plainCitation":"(214)","noteIndex":0},"citationItems":[{"id":3485,"uris":["http://zotero.org/users/9893667/items/4CSGIHDJ"],"itemData":{"id":3485,"type":"article-journal","abstract":"The concentrations of zinc (Zn), iron (Fe) and copper (Cu) in both human milk and infant formula were determined using a new sample preparation method, by inductively coupled plasma - optical emission spectometry (ICP-OES) and flame atomic absorption spectrometry (FAAS). Human milk samples were diluted in ultrapure water. The infant formula of powder samples (suitable for an infant 1-6 months of age) and standard reference material (SRM-1849) were analyzed in parallel. The results have shown that FAAS method was more sensitive for Fe determination in human milk while ICP-OES was more sensitive for both Zn and Cu detection. The limit of quantification for both Zn and Cu was 5 μg L-1 and 10 μg L-1 for Fe and the recovery for Zn, Fe and Cu was ranged from 90% to 94%, 97% to 103% and 90% to 102%, respectively. Mean concentrations of Zn, Fe, and Cu in human milk samples were 5.35, 0.47 and 0.83 mg L-1, respectively while these values in infant formula were ranged from 3.52-4.75 mg L-1, 3.37-4.56 mg L-1 and 0.28-0.41 mg L-1, respectively. Despite the sample complexity, the proposed method using dilution of milk samples with water was simple, rapid, effective and accurate. ICP-OES was a better method for Zn determination while FAAS was a better method for Fe determination. In the case of Cu both methods were comparable.","container-title":"Acta Chimica Slovenica","DOI":"10.17344/acsi.2016.2582","ISSN":"1318-0207","issue":"2","journalAbbreviation":"Acta Chim Slov","language":"eng","note":"PMID: 28621407","page":"276-282","source":"PubMed","title":"Determination of Microelements in Human Milk and Infant Formula Without Digestion by ICP-OES","volume":"64","author":[{"family":"Đurović","given":"Dijana"},{"family":"Milisavljević","given":"Branka"},{"family":"Nedović-Vuković","given":"Mirjana"},{"family":"Potkonjak","given":"Branislav"},{"family":"Spasić","given":"Snežana"},{"family":"Vrvić","given":"Miroslav"}],"issued":{"date-parts":[["2017",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(214)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3405C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CDA35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Serbia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FF2AF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31 ±6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20766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1 day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6B7FD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milk on day 1 pp, extracted with manual pump or passive breast milk sampler, from beginning and end of feeding session.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41387D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4FE4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28</w:t>
            </w:r>
          </w:p>
        </w:tc>
      </w:tr>
      <w:tr w:rsidR="00CF0186" w:rsidRPr="00C70DBD" w14:paraId="47FC0D7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C99FF0" w14:textId="3EFDBEF9"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Edem</w:t>
            </w:r>
            <w:proofErr w:type="spellEnd"/>
            <w:r w:rsidRPr="00C70DBD">
              <w:rPr>
                <w:rFonts w:ascii="Arial" w:hAnsi="Arial" w:cs="Arial"/>
                <w:color w:val="000000"/>
                <w:sz w:val="18"/>
                <w:szCs w:val="18"/>
                <w:lang w:val="en-US"/>
              </w:rPr>
              <w:t xml:space="preserve"> 2016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{"citationID":"8vDuTX5I","properties":{"formattedCitation":"(215)","plainCitation":"(215)","noteIndex":0},"citationItems":[{"id":3490,"uris":["http://zotero.org/users/9893667/items/VN667BDD"],"itemData":{"id":3490,"type":"article-journal","abstract":"Zinc (Zn) is known to interact with lead (Pb) and cadmium (Cd) reversing their toxicity and reducing their concentrations. However, lactating women are at high risk of developing Zn deficiency, which may result in Pb and Cd intoxication or increased exposure of breast-fed infants to Pb and Cd from breast milk. The aim of this study was to determine Zn, Pb, and Cd concentrations and examine their relationship in serum and breast milk of lactating women in Ibadan, Nigeria. Ninety-two lactating women were recruited into this study. Anthropometric measurements were assessed by standard methods while serum and breast milk concentrations of Zn, Pb, and Cd were assessed by atomic absorption spectrophotometry. Data analyzed statistically by Student's t test, Pearson's correlation coefficient, and a multiple regression model were significant at p &lt; 0.05. Zn deficiency was observed in 12 (17.1%) of lactating women. Breast milk levels of Zn, Pb, and Cd were significantly higher than their levels in serum, whereas the ratios Zn:Pb and Zn:Cd in milk were significantly less than serum ratios. Significant negative correlation was observed between milk Pb and serum Zn:Pb while milk Cd correlated positively with milk Zn. Significant positive correlations were observed between serum Zn and serum Zn:Pb, serum Zn and serum Zn:Cd, as well as serum Zn:Cd and serum Zn:Pb. Serum Cd and serum Zn were significantly negatively related. Significant negative correlations between serum Pb and serum Zn:Pb as well as milk Zn:Pb. Serum Cd and serum Zn:Pb as well as serum Zn:Cd correlated negatively. Milk Cd and Zn/Cd positively related with milk Pb while milk Zn was a negatively related with milk Pb in a multiple regression model ( R2 = 0.333; p = 0.023). Breast milk may be contaminated by toxic metals. However, Zn supplementation in deficient mothers may protect maternal and infant health.","container-title":"Toxicology and Industrial Health","DOI":"10.1177/0748233716661073","ISSN":"1477-0393","issue":"1","journalAbbreviation":"Toxicol Ind Health","language":"eng","note":"PMID: 27679441","page":"28-35","source":"PubMed","title":"Zinc, lead, and cadmium levels in serum and milk of lactating women in Ibadan, Nigeria","volume":"33","author":[{"family":"Edem","given":"Victory Fabian"},{"family":"Akintunde","given":"Kikelomo"},{"family":"Adelaja","given":"Yewande Adeola"},{"family":"Nwozo","given":"Sarah O."},{"family":"Charles-Davies","given":"Mabel"}],"issued":{"date-parts":[["2017",1]]}}}],"schema":"https://github.com/citation-style-language/schema/raw/master/csl-citation.json"}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(215)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0987E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AEF72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Nigeria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4CEF1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19-40 years, mean BMI 23 ±.4, no malignant conditions, 17% with zinc deficiency.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7CD6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42-180 days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4CAFA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(42-180 d pp), by manual expression.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7FACCA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8993E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92</w:t>
            </w:r>
          </w:p>
        </w:tc>
      </w:tr>
      <w:tr w:rsidR="00CF0186" w:rsidRPr="00C70DBD" w14:paraId="7A19E59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9C5994" w14:textId="6B04F04F"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Ehsani</w:t>
            </w:r>
            <w:proofErr w:type="spellEnd"/>
            <w:r w:rsidRPr="00C70DBD">
              <w:rPr>
                <w:rFonts w:ascii="Arial" w:hAnsi="Arial" w:cs="Arial"/>
                <w:color w:val="000000"/>
                <w:sz w:val="18"/>
                <w:szCs w:val="18"/>
                <w:lang w:val="en-US"/>
              </w:rPr>
              <w:t xml:space="preserve"> 2009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243s26bomv","properties":{"formattedCitation":"(216)","plainCitation":"(216)","noteIndex":0},"citationItems":[{"id":4265,"uris":["http://zotero.org/users/9893667/items/6EK2MSL2"],"itemData":{"id":4265,"type":"article-journal","container-title":"Koomesh","issue":"4","page":"229-236","title":"[Effect of iron supplementation on zinc and magnesium concentrations in maternal milk and plasma]","volume":"10","author":[{"family":"Ehsani","given":"P"},{"family":"Afsahri","given":"P"},{"family":"Soori","given":"H"},{"family":"Zahedi Asl","given":"S"}],"issued":{"date-parts":[["2009"]]}}}],"schema":"https://github.com/citation-style-language/schema/raw/master/csl-citation.json"}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(216)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255F1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BD53B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Iran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4157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23±4-5 years, 66-68% medium SES, 26-27% good SES, 6% very good SES, assigned to iron supplementation (50 mg/d) or placebo.</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D8795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B3096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samples at 14 and 40 d pp. </w:t>
            </w:r>
          </w:p>
        </w:tc>
        <w:tc>
          <w:tcPr>
            <w:tcW w:w="0" w:type="auto"/>
            <w:tcBorders>
              <w:top w:val="single" w:sz="4" w:space="0" w:color="auto"/>
              <w:left w:val="single" w:sz="4" w:space="0" w:color="auto"/>
              <w:bottom w:val="single" w:sz="4" w:space="0" w:color="auto"/>
              <w:right w:val="single" w:sz="4" w:space="0" w:color="auto"/>
            </w:tcBorders>
            <w:vAlign w:val="center"/>
          </w:tcPr>
          <w:p w14:paraId="197D246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EAC8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156</w:t>
            </w:r>
          </w:p>
        </w:tc>
      </w:tr>
      <w:tr w:rsidR="00CF0186" w:rsidRPr="00C70DBD" w14:paraId="33EC4B6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89694F" w14:textId="53B2D3D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Ejezie</w:t>
            </w:r>
            <w:proofErr w:type="spellEnd"/>
            <w:r w:rsidRPr="00C70DBD">
              <w:rPr>
                <w:rFonts w:ascii="Arial" w:hAnsi="Arial" w:cs="Arial"/>
                <w:color w:val="000000"/>
                <w:sz w:val="18"/>
                <w:szCs w:val="18"/>
                <w:lang w:val="en-US"/>
              </w:rPr>
              <w:t xml:space="preserve"> 2011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{"citationID":"vA7i7Ry8","properties":{"formattedCitation":"(217)","plainCitation":"(217)","noteIndex":0},"citationItems":[{"id":3492,"uris":["http://zotero.org/users/9893667/items/SG9TBEIR"],"itemData":{"id":3492,"type":"article-journal","container-title":"Annals of Medical and Health Sciences Research","issue":"1","journalAbbreviation":"Ann Med Health Sci Res","page":"69-76","title":"Zinc Concentration during Pregnancy and Lactation in Enugu, South-East Nigeria","volume":"1","author":[{"family":"Ejezie","given":"F. E."},{"family":"Nwagha","given":"U. I."}],"issued":{"date-parts":[["2011"]]}}}],"schema":"https://github.com/citation-style-language/schema/raw/master/csl-citation.json"}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(217)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99CF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CD2A6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Nigeria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DF7C5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19-42 years old, no zinc supplement, non-smoking, HIV negative, no obstetric hemorrhage, fever, sickle cell disease, diabetes, malignancy, chronic </w:t>
            </w:r>
            <w:r w:rsidRPr="00C70DBD">
              <w:rPr>
                <w:rFonts w:ascii="Arial" w:hAnsi="Arial" w:cs="Arial"/>
                <w:color w:val="000000"/>
                <w:sz w:val="18"/>
                <w:szCs w:val="18"/>
                <w:lang w:val="en-US"/>
              </w:rPr>
              <w:lastRenderedPageBreak/>
              <w:t>alcoholism, tuberculosis, hypertension or diagnose inflammatory disorder.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B1084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Infants,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97E90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at 0-15 d pp, by manual expression, fore- and hindmilk, 9-11 AM. Stored at -20°C. </w:t>
            </w:r>
          </w:p>
        </w:tc>
        <w:tc>
          <w:tcPr>
            <w:tcW w:w="0" w:type="auto"/>
            <w:tcBorders>
              <w:top w:val="single" w:sz="4" w:space="0" w:color="auto"/>
              <w:left w:val="single" w:sz="4" w:space="0" w:color="auto"/>
              <w:bottom w:val="single" w:sz="4" w:space="0" w:color="auto"/>
              <w:right w:val="single" w:sz="4" w:space="0" w:color="auto"/>
            </w:tcBorders>
            <w:vAlign w:val="center"/>
          </w:tcPr>
          <w:p w14:paraId="0CD4A6B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0B774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40</w:t>
            </w:r>
          </w:p>
        </w:tc>
      </w:tr>
      <w:tr w:rsidR="00CF0186" w:rsidRPr="00C70DBD" w14:paraId="5F47631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16132D" w14:textId="34B998E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El Din 2004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{"citationID":"DDJ1PBGb","properties":{"formattedCitation":"(218)","plainCitation":"(218)","noteIndex":0},"citationItems":[{"id":3493,"uris":["http://zotero.org/users/9893667/items/6F4QVJCU"],"itemData":{"id":3493,"type":"article-journal","abstract":"Expression and storage of breast milk is way to maintain breastfeeding when mother and infant are separated, if the nutritional value can be conserved. Three expressed breast milk samples were collected from 61 healthy lactating mothers in Cairo, Egypt, for determination of total protein, fat, lactose and zinc content, as well as vitamins C, A and E concentrations. One sample was analysed immediately without storage, 1 after storage for 24 hours in a refrigerator (4 degrees C) and 1 after storage for 1 week in a home freezer (-4 degrees C to -8 degrees C). Refrigeration and freezing of breast milk caused a statistically significant decline in levels of vitamins C, A and E. Nevertheless, the values of all nutrients were still within the international reference ranges for mature breast milk.","container-title":"Eastern Mediterranean Health Journal = La Revue De Sante De La Mediterranee Orientale = Al-Majallah Al-Sihhiyah Li-Sharq Al-Mutawassit","ISSN":"1020-3397","issue":"6","journalAbbreviation":"East Mediterr Health J","language":"eng","note":"PMID: 16335769","page":"815-821","source":"PubMed","title":"Is stored expressed breast milk an alternative for working Egyptian mothers?","volume":"10","author":[{"family":"Ezz El Din","given":"Z. M."},{"family":"Abd El Ghaffar","given":"S."},{"family":"El Gabry","given":"E. K."},{"family":"Fahmi","given":"W. A."},{"family":"Bedair","given":"R. F."}],"issued":{"date-parts":[["2004",11]]}}}],"schema":"https://github.com/citation-style-language/schema/raw/master/csl-citation.json"}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(218)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EA6DE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8623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Egypt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1F4CD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17-40 years, parity 1-9, from low or intermediate SES, without disease, malnutrition or medication.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D2D8B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from 2 weeks to 1 year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D01E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extracted with hand or pump. Analyzed immediately. </w:t>
            </w:r>
          </w:p>
        </w:tc>
        <w:tc>
          <w:tcPr>
            <w:tcW w:w="0" w:type="auto"/>
            <w:tcBorders>
              <w:top w:val="single" w:sz="4" w:space="0" w:color="auto"/>
              <w:left w:val="single" w:sz="4" w:space="0" w:color="auto"/>
              <w:bottom w:val="single" w:sz="4" w:space="0" w:color="auto"/>
              <w:right w:val="single" w:sz="4" w:space="0" w:color="auto"/>
            </w:tcBorders>
            <w:vAlign w:val="center"/>
          </w:tcPr>
          <w:p w14:paraId="0234950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47104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61</w:t>
            </w:r>
          </w:p>
        </w:tc>
      </w:tr>
      <w:tr w:rsidR="00CF0186" w:rsidRPr="00C70DBD" w14:paraId="0DFFF8A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B1FD51" w14:textId="3330382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El-</w:t>
            </w:r>
            <w:proofErr w:type="spellStart"/>
            <w:r w:rsidRPr="00C70DBD">
              <w:rPr>
                <w:rFonts w:ascii="Arial" w:hAnsi="Arial" w:cs="Arial"/>
                <w:color w:val="000000"/>
                <w:sz w:val="18"/>
                <w:szCs w:val="18"/>
                <w:lang w:val="en-US"/>
              </w:rPr>
              <w:t>Farrash</w:t>
            </w:r>
            <w:proofErr w:type="spellEnd"/>
            <w:r w:rsidRPr="00C70DBD">
              <w:rPr>
                <w:rFonts w:ascii="Arial" w:hAnsi="Arial" w:cs="Arial"/>
                <w:color w:val="000000"/>
                <w:sz w:val="18"/>
                <w:szCs w:val="18"/>
                <w:lang w:val="en-US"/>
              </w:rPr>
              <w:t xml:space="preserve"> 2012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{"citationID":"nFup0Vy2","properties":{"formattedCitation":"(51)","plainCitation":"(51)","noteIndex":0},"citationItems":[{"id":3181,"uris":["http://zotero.org/users/9893667/items/IZJCQIBP"],"itemData":{"id":3181,"type":"article-journal","abstract":"BACKGROUND: Micronutrient deficiencies among pregnant women are widespread in low-income countries, including Egypt. Iron deficiency anemia (IDA) is the most frequent nutritional deficiency during pregnancy, with an impact on maternal and fetal morbidity and mortality. We aimed to evaluate the effect of maternal IDA and nutritional status on birth anthropometry, cord blood iron profile and breast milk micronutrients in 50 anemic (hemoglobin &lt;11 g/dl) and 30 healthy pregnant women.\nPROCEDURE: Maternal and neonatal anthropometric measures were recorded. Hemoglobin, red blood cell (RBC) indices, and indices of iron nutriture were measured in maternal and cord blood. Breast milk minerals; iron, copper, zinc, calcium, and magnesium were assessed.\nRESULTS: Hemoglobin, RBC indices, and iron profile showed significant differences in the neonates born to anemic mothers compared to controls, particularly in moderate to severe anemia and linear correlations with maternal hemoglobin, iron, and ferritin levels were found (P &lt; 0.01). Anthropometric measurements of anemic mothers and their neonates were positively correlated (P &lt; 0.05). Breast milk micronutrients were significantly reduced in all anemic mothers showing significant relations with maternal serum iron (P &lt; 0.01).\nCONCLUSIONS: Maternal IDA wields a significant influence on maternal and fetal nutritional status. IDA during pregnancy adversely affects both cord blood iron and breast milk mineral status, particularly in moderate to severe anemia and concurrent micronutrient deficiencies occur in maternal IDA. Further investigations including larger population of pregnant women with severe anemia are needed to verify the nutritional interrelation between maternal anemia and breast milk mineral status.","container-title":"Pediatric Blood &amp; Cancer","DOI":"10.1002/pbc.23184","ISSN":"1545-5017","issue":"2","journalAbbreviation":"Pediatr Blood Cancer","language":"eng","note":"PMID: 21548016","page":"233-238","source":"PubMed","title":"Cord blood iron profile and breast milk micronutrients in maternal iron deficiency anemia","volume":"58","author":[{"family":"El-Farrash","given":"Rania Ali"},{"family":"Ismail","given":"Eman Abdel Rahman"},{"family":"Nada","given":"Ahmed Shafik"}],"issued":{"date-parts":[["2012",2]]}}}],"schema":"https://github.com/citation-style-language/schema/raw/master/csl-citation.json"}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4FE59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27B18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Egypt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D2D34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25-27±3-5 years, mean BMI 27±3, mean parity 2.6±1, healthy or anemic (hemoglobin &lt;11 g/dL), no iron supplementation during pregnancy, no other causes of anemia, no pregnancy-induced hypertension, no diabetes, no prolonged rupture of membranes, no fever or foul smelling liquor, no antepartum hemorrhage, no mastitis, no other systemic illness.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FF091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mean birth weight 2.5-3.3±0.3-4 kg, exclusively breastfed, singleton, no hemolytic disease, no neonatal sepsis.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0D15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transitional/mature milk 15±3 d pp, by manual expression, after discarding 4-5 mL initial milk.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A0DB7C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51038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80</w:t>
            </w:r>
          </w:p>
        </w:tc>
      </w:tr>
      <w:tr w:rsidR="00CF0186" w:rsidRPr="00C70DBD" w14:paraId="12AB4C6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F3E103" w14:textId="370C988D"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Elmastas</w:t>
            </w:r>
            <w:proofErr w:type="spellEnd"/>
            <w:r w:rsidRPr="00C70DBD">
              <w:rPr>
                <w:rFonts w:ascii="Arial" w:hAnsi="Arial" w:cs="Arial"/>
                <w:color w:val="000000"/>
                <w:sz w:val="18"/>
                <w:szCs w:val="18"/>
                <w:lang w:val="en-US"/>
              </w:rPr>
              <w:t xml:space="preserve"> 2005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{"citationID":"ouH7jD5w","properties":{"formattedCitation":"(219)","plainCitation":"(219)","noteIndex":0},"citationItems":[{"id":3212,"uris":["http://zotero.org/users/9893667/items/QB5FIZJZ"],"itemData":{"id":3212,"type":"article-journal","container-title":"Analytical Letters","DOI":"10.1081/AL-200043473","ISSN":"0003-2719, 1532-236X","issue":"1","language":"en","page":"157-165","source":"Crossref","title":"Determinations of Copper, Zinc, Cadmium, and Nickel in Cows', Goats', Ewes', and Human Milk Samples Using Flame Atomic Absorption Spectrometry (FAAS) Microwave Digestion","volume":"38","author":[{"family":"Elmastas","given":"Mahfuz"},{"family":"Can","given":"Muzaffer"},{"family":"Uzun","given":"Sultan"},{"family":"Aboul</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 xml:space="preserve">Enein","given":"Hassan Y."}],"issued":{"date-parts":[["2005",1]]}}}],"schema":"https://github.com/citation-style-language/schema/raw/master/csl-citation.json"}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(219)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0BF39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8D27A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Turkey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37CB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08000E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AF57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2 months pp, expressed with manual pump, two complete breasts, between 10AM-3PM.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6CF55F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226C8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32</w:t>
            </w:r>
          </w:p>
        </w:tc>
      </w:tr>
      <w:tr w:rsidR="00CF0186" w:rsidRPr="00C70DBD" w14:paraId="765C0EA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09F6DA0" w14:textId="22AD917A"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Ergul</w:t>
            </w:r>
            <w:proofErr w:type="spellEnd"/>
            <w:r w:rsidRPr="00C70DBD">
              <w:rPr>
                <w:rFonts w:ascii="Arial" w:hAnsi="Arial" w:cs="Arial"/>
                <w:color w:val="000000"/>
                <w:sz w:val="18"/>
                <w:szCs w:val="18"/>
                <w:lang w:val="en-US"/>
              </w:rPr>
              <w:t xml:space="preserve"> 2010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{"citationID":"Rh6ad77k","properties":{"formattedCitation":"(220)","plainCitation":"(220)","noteIndex":0},"citationItems":[{"id":3223,"uris":["http://zotero.org/users/9893667/items/KA42XCEQ"],"itemData":{"id":3223,"type":"article-journal","container-title":"Türk Pediatri Arşivi","DOI":"10.4274/tpa.45.272","ISSN":"13060015","issue":"3","page":"272-279","source":"Crossref","title":"Erken ve zamanında doğmuş bebeklerin anne sütlerinin çinko, bakır ve demir düzeylerinin karşılaştırılması","volume":"45","author":[{"family":"Ergül","given":"Ayşe Betül"},{"family":"Öztürk","given":"Mehmet Adnan"},{"family":"Leblebici","given":"Zeliha"}],"issued":{"date-parts":[["2010",9,15]]}}}],"schema":"https://github.com/citation-style-language/schema/raw/master/csl-citation.json"}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(220)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3D7B4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4AF18B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Turkey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5376E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062B2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preterm (n=47) and term (n=41).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B254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(0-3 d pp), transitional (7-14 d pp), and mature milk (30-40 d pp), expressed by hand from both breasts, at any time of the day, at least 30 min before </w:t>
            </w:r>
            <w:r w:rsidRPr="00C70DBD">
              <w:rPr>
                <w:rFonts w:ascii="Arial" w:hAnsi="Arial" w:cs="Arial"/>
                <w:color w:val="000000"/>
                <w:sz w:val="18"/>
                <w:szCs w:val="18"/>
                <w:lang w:val="en-US"/>
              </w:rPr>
              <w:lastRenderedPageBreak/>
              <w:t xml:space="preserve">breastfeeding.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06D24F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2F79A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88</w:t>
            </w:r>
          </w:p>
        </w:tc>
      </w:tr>
      <w:tr w:rsidR="00CF0186" w:rsidRPr="00C70DBD" w14:paraId="4F6E58D1" w14:textId="77777777" w:rsidTr="00C4451C">
        <w:trPr>
          <w:trHeight w:val="8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4AA3172" w14:textId="57B45883"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t>Ezechukwu</w:t>
            </w:r>
            <w:proofErr w:type="spellEnd"/>
            <w:r w:rsidRPr="00C70DBD">
              <w:rPr>
                <w:rFonts w:ascii="Arial" w:hAnsi="Arial" w:cs="Arial"/>
                <w:b/>
                <w:bCs/>
                <w:color w:val="000000"/>
                <w:sz w:val="18"/>
                <w:szCs w:val="18"/>
                <w:lang w:val="en-US"/>
              </w:rPr>
              <w:t xml:space="preserve"> 2004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{"citationID":"X4xh2AMH","properties":{"formattedCitation":"(221)","plainCitation":"(221)","noteIndex":0},"citationItems":[{"id":3501,"uris":["http://zotero.org/users/9893667/items/BHC93T29"],"itemData":{"id":3501,"type":"article-journal","container-title":"Journal of Biomedical Investigation","issue":"1","page":"10-16","title":"Zinc and copper levels of mature breast milk of healthy lactating women within the first six months of lactation","volume":"2","author":[{"family":"Ezechukwu","given":"C. C."},{"family":"Ubom","given":"G."},{"family":"Airede","given":"K. I."}],"issued":{"date-parts":[["2004"]]}}}],"schema":"https://github.com/citation-style-language/schema/raw/master/csl-citation.json"}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(221)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037BF1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AB166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Nigeria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8610C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18-35 years, parity 1-6, lactating well.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3D98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healthy infants 1-6 months, well-nourished.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131EC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1-6 months pp, by manual expression, from both breasts.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390E7A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12C0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120</w:t>
            </w:r>
          </w:p>
        </w:tc>
      </w:tr>
      <w:tr w:rsidR="00CF0186" w:rsidRPr="00C70DBD" w14:paraId="0443074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521D9F" w14:textId="29739C0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Feeley 1983b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{"citationID":"zL7pUnKM","properties":{"formattedCitation":"(222)","plainCitation":"(222)","noteIndex":0},"citationItems":[{"id":3504,"uris":["http://zotero.org/users/9893667/items/BSZJ2FD3"],"itemData":{"id":3504,"type":"article-journal","abstract":"The Cu, Fe, and Zn contents of early milk from 102 American mothers were examined in relation to stage of lactation, intake of prenatal mineral supplements, maternal age, parity, and previous history of lactation. A total of 412 samples was collected at three stages of lactation: early transitional (4 to 7 days postpartum); transitional (10 to 14 days postpartum); and mature (30 to 45 days postpartum). For the transitional and mature stages, representative samples of late evening (PM) and early morning (AM) feedings were collected. Diurnal variation in concentration was observed only for Fe. Concentrations of all elements decreased significantly at successive stages of lactation with Zn showing the greatest decline. Cu, Fe, and Zn contents (means +/- SEM) were 104.1 +/- 5.4, 96.5 +/- 6.5, and 520 +/- 20 micrograms/100 g in early transitional milk; 93.9 +/- 3.6, 85.4 +/- 4.5, and 410 +/- 10 micrograms/100 g in transitional milk, and 84.7 +/- 3.8, 76.1 +/- 3.8, and 290 +/- 10 micrograms/100 g in mature milk, respectively. No significant relationship was found between levels of Cu and Zn in milk and whether mothers had taken dietary supplements containing these elements. In addition, no significant correlations were found between maternal age, parity, or previous history of lactation and the elemental content of milk. Based on these data, it was estimated that fully breast-fed infants would receive approximately 0.11, 0.10, and 0.50 mg/kg per day of Cu, Fe, and Zn, respectively, during the neonatal period.","container-title":"The American Journal of Clinical Nutrition","DOI":"10.1093/ajcn/37.3.443","ISSN":"0002-9165","issue":"3","journalAbbreviation":"Am J Clin Nutr","language":"eng","note":"PMID: 6681932","page":"443-448","source":"PubMed","title":"Copper, iron, and zinc contents of human milk at early stages of lactation","volume":"37","author":[{"family":"Feeley","given":"R. M."},{"family":"Eitenmiller","given":"R. R."},{"family":"Jones","given":"J. B."},{"family":"Barnhart","given":"H."}],"issued":{"date-parts":[["1983",3]]}}}],"schema":"https://github.com/citation-style-language/schema/raw/master/csl-citation.json"}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(222)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47327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686A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D35DC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16-38 years, from middle SES, parity 1-2, 94% took supplements (96% iron, 38% zinc, 38% copper).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C2617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birth weight 2.5-4.8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21932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(4-7d pp), transitional milk (10-14d) and mature milk (30-45d pp), from beginning, middle and end of feeding, from morning and evening feeds, extracted by hand or manual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81639B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B134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102</w:t>
            </w:r>
          </w:p>
        </w:tc>
      </w:tr>
      <w:tr w:rsidR="00CF0186" w:rsidRPr="00C70DBD" w14:paraId="5B66B0D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7AAC66" w14:textId="1233BEA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Fernandez-Menendez 2016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{"citationID":"RQqhaxCa","properties":{"formattedCitation":"(223)","plainCitation":"(223)","noteIndex":0},"citationItems":[{"id":3506,"uris":["http://zotero.org/users/9893667/items/2XDLMW5F"],"itemData":{"id":3506,"type":"article-journal","abstract":"This paper summarises results of zinc content and its speciation in human milk from mothers of preterm and full-term infants at different stages of lactation and from synthetic formula milks. Human milk samples (colostrum, 7th, 14th, and 28th day after delivery) from Spanish and Brazilian mothers of preterm and full-term infants (and also formula milks) were collected. After adequate treatment of the sample, total Zn was determined, while speciation analysis of the Zn was accomplished by size exclusion chromatography coupled online with the ICP-MS. It is observed that total zinc content in human milk decreases continuously during the first month of lactation, both for preterm and full term gestations. All infant formulas analysed for total Zn were within the currently legislated levels. For Zn speciation analysis, there were no differences between preterm and full term human milk samples. Moreover Zn species elute mainly associated with immunoglobulins and citrate in human milk whey. Interestingly the speciation in formula milk whey turned out to be completely different as the observed Zn(2+) was bound almost exclusively to low molecular weight ligands (citrate) and only comparatively very low amounts of the metal appeared to be associated with higher mass biomolecules (e.g. proteins).","container-title":"Journal of Chromatography. A","DOI":"10.1016/j.chroma.2015.09.021","ISSN":"1873-3778","journalAbbreviation":"J Chromatogr A","language":"eng","note":"PMID: 26381570","page":"246-254","source":"PubMed","title":"Total zinc quantification by inductively coupled plasma-mass spectrometry and its speciation by size exclusion chromatography-inductively coupled plasma-mass spectrometry in human milk and commercial formulas: Importance in infant nutrition","title-short":"Total zinc quantification by inductively coupled plasma-mass spectrometry and its speciation by size exclusion chromatography-inductively coupled plasma-mass spectrometry in human milk and commercial formulas","volume":"1428","author":[{"family":"Fernández-Menéndez","given":"Sonia"},{"family":"Fernández-Sánchez","given":"María L."},{"family":"Fernández-Colomer","given":"Belén"},{"family":"Flor St Remy","given":"Rafael R.","non-dropping-particle":"de la"},{"family":"Cotallo","given":"Gil Daniel Coto"},{"family":"Freire","given":"Aline Soares"},{"family":"Braz","given":"Bernardo Ferreira"},{"family":"Santelli","given":"Ricardo Erthal"},{"family":"Sanz-Medel","given":"Alfredo"}],"issued":{"date-parts":[["2016",1,8]]}}}],"schema":"https://github.com/citation-style-language/schema/raw/master/csl-citation.json"}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(223)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347FB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14BE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 Spain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E34D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from Spain (n=31) and Brazil (n=1), no underlying chronic disease, no zinc supplementation during pregnancy.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19A97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preterm and full-term.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8704E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(7, 14 d pp) and mature (28 d pp) milk, by manual expression, in the morning, &gt;=1h since previous feeding.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AD5226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95EB0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32</w:t>
            </w:r>
          </w:p>
        </w:tc>
      </w:tr>
      <w:tr w:rsidR="00CF0186" w:rsidRPr="00C70DBD" w14:paraId="4CFA4D1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9A98D3" w14:textId="5FE824CC"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Fouche 2016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{"citationID":"ain314ifh1","properties":{"formattedCitation":"(224)","plainCitation":"(224)","noteIndex":0},"citationItems":[{"id":4173,"uris":["http://zotero.org/users/9893667/items/3HDC72S7"],"itemData":{"id":4173,"type":"article-journal","abstract":"INTRODUCTION: A key strategy to prevent mother-to-child transmission of the human immunodeficiency virus (HIV) and to reduce infant morbidity and mortality includes providing the HIV-exposed premature infant with breast milk accompanied by dual anti-retroviral therapy (ART). The effects of HIV and ART on premature breast milk composition are largely unknown. The aim of the study was to assess and compare the breast milk composition of HIV-infected mothers receiving ART and HIV-uninfected mothers who gave birth to premature infants.\nMATERIALS AND METHODS: Lactating HIV-infected women receiving ART (n = 38) and HIV-uninfected women (n = 36) with premature infants provided two breast milk samples on days 7 and 9, respectively, of lactation. Breast milk samples were analyzed for total energy, protein, carbohydrates, fat, phosphate, iron, zinc, and copper content.\nRESULTS: Breast milk of HIV-infected women contained higher protein (1.95 versus 1.78 g/100 g; p = 0.04), fat (4.42 versus 3.49 g/100 g; p = 0.01), and copper (0.64 versus 0.56 mg/L; p = 0.02) levels; whereas carbohydrate (5.37 versus 6.67 g/100 g; p = 0.002) and zinc (5.26 versus 5.78 mg/L; p = 0.04) levels were lower compared with those of HIV-uninfected women. Zinc levels were significantly lower in HIV-infected women with early gestation periods, and the lowest levels were observed in women who received ART for ≤4 weeks (0.58 mg/L; p = 0.03). Total energy (78.22 versus 61.48 kCal/100 mL) and fat levels (5.39 versus 3.00 g/100 mL) were significantly higher in the late gestation period HIV-infected women. Copper levels (0.61 mg/L) were higher in the late gestation period women who received &gt;4 weeks of ART exposure (p = 0.05).\nCONCLUSION: Differences existed in the breast milk composition of HIV-infected women on ART compared with HIV-uninfected women. ART exposure period may influence breast milk composition.","container-title":"Breastfeeding Medicine: The Official Journal of the Academy of Breastfeeding Medicine","DOI":"10.1089/bfm.2016.0087","ISSN":"1556-8342","journalAbbreviation":"Breastfeed Med","language":"eng","note":"PMID: 27529566","page":"455-460","source":"PubMed","title":"Differences in Breast Milk Composition of HIV-Infected and HIV-Uninfected Mothers of Premature Infants: Effects of Antiretroviral Therapy","title-short":"Differences in Breast Milk Composition of HIV-Infected and HIV-Uninfected Mothers of Premature Infants","volume":"11","author":[{"family":"Fouché","given":"Carike"},{"family":"Niekerk","given":"Evette","non-dropping-particle":"van"},{"family":"Plessis","given":"Lisanne Monica","non-dropping-particle":"du"}],"issued":{"date-parts":[["2016",11]]}}}],"schema":"https://github.com/citation-style-language/schema/raw/master/csl-citation.json"}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(224)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E5880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A069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South Africa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F3C90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28 years, with HIV receiving ART (n=38) or without HIV with premature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72B0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infants, gestational age 24-37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E2A01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9-10 d pp, by manual expression.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824609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99FFE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74</w:t>
            </w:r>
          </w:p>
        </w:tc>
      </w:tr>
      <w:tr w:rsidR="00CF0186" w:rsidRPr="00C70DBD" w14:paraId="0F06534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6BD926" w14:textId="651BB790"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Fransson</w:t>
            </w:r>
            <w:proofErr w:type="spellEnd"/>
            <w:r w:rsidRPr="00C70DBD">
              <w:rPr>
                <w:rFonts w:ascii="Arial" w:hAnsi="Arial" w:cs="Arial"/>
                <w:color w:val="000000"/>
                <w:sz w:val="18"/>
                <w:szCs w:val="18"/>
                <w:lang w:val="en-US"/>
              </w:rPr>
              <w:t xml:space="preserve"> 1982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{"citationID":"p9W8fyZZ","properties":{"formattedCitation":"(54)","plainCitation":"(54)","noteIndex":0},"citationItems":[{"id":3515,"uris":["http://zotero.org/users/9893667/items/4LJX8UY3"],"itemData":{"id":3515,"type":"article-journal","abstract":"Human milk was fractionated and analyzed for the distribution of copper, zinc, calcium, and magnesium among various fractions. In whole milk the concentration of copper was 0.27 +/- 0.13 micrograms/ml, zinc 1.10 +/- 1.19 microgram/ml, calcium 241.2 +/- 61.9 microgram/ml, and magnesium 41.4 +/- 15.2 micrograms/. Most of the Cu, Zn, Ca, and Mg was found in the skim milk, but significant amounts of Cu, Zn, and Ca were found in the fat, most likely associated with the fat globule membrane. Less than 4% of each of the elements was found in the casein. A low molecular weight fraction contained 26% of total Cu. 25% of Zn, 34% of Ca, and 54% of MG. Gel filtration demonstrated Zn and Cu in skim milk binding to two different proteins with molecular weight (MW) greater than 400,000 and 60 to 80,000, as well as to LMW compounds. The unique distribution and binding of these elements in the milk may, in part, explain the known high bioavailability of trace elements and minerals in human milk.","container-title":"The Journal of Pediatrics","DOI":"10.1016/s0022-3476(82)80690-2","ISSN":"0022-3476","issue":"4","journalAbbreviation":"J Pediatr","language":"eng","note":"PMID: 7119950","page":"504-508","source":"PubMed","title":"Zinc, copper, calcium, and magnesium in human milk","volume":"101","author":[{"family":"Fransson","given":"G. B."},{"family":"Lönnerdal","given":"B."}],"issued":{"date-parts":[["1982",10]]}}}],"schema":"https://github.com/citation-style-language/schema/raw/master/csl-citation.json"}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765B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9A54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Sweden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B3E1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D5A84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A6471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2nd feeding of the day, 9-11 AM, one complete breast, with hand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3025B9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8114C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23</w:t>
            </w:r>
          </w:p>
        </w:tc>
      </w:tr>
      <w:tr w:rsidR="00CF0186" w:rsidRPr="00C70DBD" w14:paraId="49EF88B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B6C8B5" w14:textId="6AA6A0BE"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Fransson</w:t>
            </w:r>
            <w:proofErr w:type="spellEnd"/>
            <w:r w:rsidRPr="00C70DBD">
              <w:rPr>
                <w:rFonts w:ascii="Arial" w:hAnsi="Arial" w:cs="Arial"/>
                <w:color w:val="000000"/>
                <w:sz w:val="18"/>
                <w:szCs w:val="18"/>
                <w:lang w:val="en-US"/>
              </w:rPr>
              <w:t xml:space="preserve"> 1983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{"citationID":"rNV3YDIl","properties":{"formattedCitation":"(55)","plainCitation":"(55)","noteIndex":0},"citationItems":[{"id":3517,"uris":["http://zotero.org/users/9893667/items/RXKIB6I7"],"itemData":{"id":3517,"type":"article-journal","abstract":"The concentration of iron in cow's milk, 0.40-0.59 microgram/ml, was found to be very similar to that of human milk, 0.20-0.69 microgram/ml. The copper concentration of cow's milk (0.06-0.09 microgram/ml) is lower than in human milk (0.24-0.50 microgram/ml) whereas the concentration of zinc is higher in cow's milk (3.23-5.15 micrograms/ml) than in human milk (1.16-3.83 micrograms/ml). Cow's milk contains about 4-5 times more calcium and magnesium, 854-1430 micrograms/ml and 87-131 micrograms/ml, respectively, than human milk (220-252 micrograms/ml and 26-35 micrograms/ml). Cow's milk was fractionated and the trace element and mineral contents of the different fractions were compared to results from human milk. The casein fraction in cow's milk contains a large proportion of the total amounts of the elements cited above (Fe 24%, Cu 44%, Zn 84%, Ca 41%, Mg 25%) whereas human casein only binds minor amounts (Fe 9%, Cu 7%, Zn 8%, Ca 6%, Mg 6%). Whey proteins bind a major part of these elements in human milk, but not in cow's milk. Significant amounts of iron are bound to the lipid fraction in both cow's and human milk (14 and 33%, respectively), predominantly bound to the outer fat globule membrane. Low molecular weight compounds (ligands) bind significant proportions of all the elements investigated in both cow's and human milk, with the exception of zinc in cow's milk, of which only 2% is associated with this fraction.(ABSTRACT TRUNCATED AT 250 WORDS)","container-title":"Pediatric Research","DOI":"10.1203/00006450-198311000-00015","ISSN":"0031-3998","issue":"11","journalAbbreviation":"Pediatr Res","language":"eng","note":"PMID: 6646903","page":"912-915","source":"PubMed","title":"Distribution of trace elements and minerals in human and cow's milk","volume":"17","author":[{"family":"Fransson","given":"G. B."},{"family":"Lönnerdal","given":"B."}],"issued":{"date-parts":[["1983",11]]}}}],"schema":"https://github.com/citation-style-language/schema/raw/master/csl-citation.json"}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3E746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04C3E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DB44C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E9C54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41355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(0.5-12 months pp), one complete breast, 2nd feeding of the day, extracted with manual pump. </w:t>
            </w:r>
          </w:p>
        </w:tc>
        <w:tc>
          <w:tcPr>
            <w:tcW w:w="0" w:type="auto"/>
            <w:tcBorders>
              <w:top w:val="single" w:sz="4" w:space="0" w:color="auto"/>
              <w:left w:val="single" w:sz="4" w:space="0" w:color="auto"/>
              <w:bottom w:val="single" w:sz="4" w:space="0" w:color="auto"/>
              <w:right w:val="single" w:sz="4" w:space="0" w:color="auto"/>
            </w:tcBorders>
            <w:vAlign w:val="center"/>
          </w:tcPr>
          <w:p w14:paraId="0CA8259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B6192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30</w:t>
            </w:r>
          </w:p>
        </w:tc>
      </w:tr>
      <w:tr w:rsidR="00CF0186" w:rsidRPr="00C70DBD" w14:paraId="074C30E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5DB4DF" w14:textId="1567E117"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lastRenderedPageBreak/>
              <w:t>Fransson</w:t>
            </w:r>
            <w:proofErr w:type="spellEnd"/>
            <w:r w:rsidRPr="00C70DBD">
              <w:rPr>
                <w:rFonts w:ascii="Arial" w:hAnsi="Arial" w:cs="Arial"/>
                <w:color w:val="000000"/>
                <w:sz w:val="18"/>
                <w:szCs w:val="18"/>
                <w:lang w:val="en-US"/>
              </w:rPr>
              <w:t xml:space="preserve"> 1984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{"citationID":"n97pABCF","properties":{"formattedCitation":"(56)","plainCitation":"(56)","noteIndex":0},"citationItems":[{"id":3520,"uris":["http://zotero.org/users/9893667/items/3RDMG3RB"],"itemData":{"id":3520,"type":"article-journal","abstract":"The contents of iron, copper, zinc, calcium and magnesium were determined in human milk samples from 18 Ethiopian and 23 Swedish women. The Ethiopian women belonged to two groups with different socio-economic situations, a non-privileged and a privileged group. Both groups had an excessively high dietary iron intake--20 to 30 times that of the Swedish women--from the iron-rich traditional diet. In spite of this, the mean concentrations of iron in the milk, as well as of zinc and magnesium, were similar in all three groups. The mean copper concentration, however, was significantly lower in the Ethiopian than in the Swedish milk samples, the lowest mean value occurring in the privileged group. In contrast, a significantly higher mean calcium concentration was found in milk samples from the Ethiopian women than from the Swedish, the highest mean concentration being noted in the non-privileged group. The levels of minerals in breast milk showed no correlation to the birth weight of the infants or the length of gestation. Our data suggest that an excessively high dietary iron intake does not increase the breast milk content of iron in mothers with a good iron status. The reasons for the differences in the content of copper between the Ethiopian and Swedish milk samples are unclear. The higher calcium content in milk from the Ethiopian mothers, despite a low dietary calcium intake may be a result of an increased endogenous cholecalciferol synthesis due to greater exposure to sunshine.","container-title":"Acta Paediatrica Scandinavica","DOI":"10.1111/j.1651-2227.1984.tb09957.x","ISSN":"0001-656X","issue":"4","journalAbbreviation":"Acta Paediatr Scand","language":"eng","note":"PMID: 6464735","page":"471-476","source":"PubMed","title":"The human milk contents of iron, copper, zinc, calcium and magnesium in a population with a habitually high intake of iron","volume":"73","author":[{"family":"Fransson","given":"G. B."},{"family":"Gebre-Medhin","given":"M."},{"family":"Hambraeus","given":"L."}],"issued":{"date-parts":[["1984",7]]}}}],"schema":"https://github.com/citation-style-language/schema/raw/master/csl-citation.json"}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F08C4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43562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Ethiopia, Sweden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4C79C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normal blood pressure, no glucose or protein in urine, normal hemoglobin values, normal deliveries, from Ethiopia (n=18, mean age 19-23) with iron-rich diet from both non- and privileged groups and women from Sweden (n=23, mean age 28) with normal pregnancy and no medication but with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E85A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from Ethiopia (mean GA 38-41 weeks, mean birth weight 2.5-3.2 kg) and from Sweden (GA 37-42 weeks, mean birth weight 3.6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E3C0F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(4-5 d pp), from Ethiopia from both complete breasts at first feeding of day, from Sweden from one complete breast 2nd feeding of day.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76F32A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FF7FA5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41</w:t>
            </w:r>
          </w:p>
        </w:tc>
      </w:tr>
      <w:tr w:rsidR="00CF0186" w:rsidRPr="00C70DBD" w14:paraId="4C2BECD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FDD2F6" w14:textId="08FF7E3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Friel 1999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{"citationID":"P5yUK0hi","properties":{"formattedCitation":"(57)","plainCitation":"(57)","noteIndex":0},"citationItems":[{"id":3522,"uris":["http://zotero.org/users/9893667/items/DHNKWW4R"],"itemData":{"id":3522,"type":"article-journal","abstract":"To examine longitudinal and gestational effects of mineral content in human milk, we analyzed human milk from lactating mothers of premature (PRT, n = 24, &lt; 2000 g birth weight, &lt; 37 wk gestation) and full-term (FT, n = 19, &gt; 2500 g, 39-41 wk gestation), living in Newfoundland, Canada. Samples were collected once a week for 8 wk with one final sample collected at 3 mo. Milk samples collected in acid-washed containers were wet ashed with concentrated HNO3, and barium, cadmium, calcium, cesium, cobalt, copper, cerium, lanthanum, magnesium, manganese, molybdenum, nickel, lead, rubidium, tin, strontium, and zinc were measured using inductively coupled plasma-mass spectrometry. Data were analyzed using standard multiple-regression procedures with correlated data analyses to take account of the relationship between successive weeks. Results indicated lower Ca and Pb in PRT milk. Calcium was the only nutritionally significant element to differ between groups. Molybdenum in both PRT and FT milk showed a definite decrease with time, suggesting that the Mo content in milk is homeostatically regulated. However, Ce, La, Ba, and Sn did not display any pattern indicative of biological regulation and potential human requirement.","container-title":"Biological Trace Element Research","DOI":"10.1007/BF02784423","ISSN":"0163-4984","issue":"3","journalAbbreviation":"Biol Trace Elem Res","language":"eng","note":"PMID: 10201330","page":"225-247","source":"PubMed","title":"Elemental composition of human milk from mothers of premature and full-term infants during the first 3 months of lactation","volume":"67","author":[{"family":"Friel","given":"J. K."},{"family":"Andrews","given":"W. L."},{"family":"Jackson","given":"S. E."},{"family":"Longerich","given":"H. P."},{"family":"Mercer","given":"C."},{"family":"McDonald","given":"A."},{"family":"Dawson","given":"B."},{"family":"Sutradhar","given":"B."}],"issued":{"date-parts":[["1999",3]]}}}],"schema":"https://github.com/citation-style-language/schema/raw/master/csl-citation.json"}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92D93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A324F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Canada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CEBED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20-35 years, with no known pathological condition, not vegetarian, mainly European origin, well-nourished.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7D5D5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and preterm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735EE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Extraction with electric pump (15 mL, at 2-3 days pp and week 2, 3, 4, 5, 6, 7, 8 and 12 pp), during a regular feed, 15 mL from one whole breast, between 10 AM and 2 PM.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00D6F0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6963F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43</w:t>
            </w:r>
          </w:p>
        </w:tc>
      </w:tr>
      <w:tr w:rsidR="00CF0186" w:rsidRPr="00C70DBD" w14:paraId="236CB4B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28F45A" w14:textId="1916AF22"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Frkovic</w:t>
            </w:r>
            <w:proofErr w:type="spellEnd"/>
            <w:r w:rsidRPr="00C70DBD">
              <w:rPr>
                <w:rFonts w:ascii="Arial" w:hAnsi="Arial" w:cs="Arial"/>
                <w:color w:val="000000"/>
                <w:sz w:val="18"/>
                <w:szCs w:val="18"/>
                <w:lang w:val="en-US"/>
              </w:rPr>
              <w:t xml:space="preserve"> 1996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{"citationID":"ghmQEwEe","properties":{"formattedCitation":"(225)","plainCitation":"(225)","noteIndex":0},"citationItems":[{"id":3526,"uris":["http://zotero.org/users/9893667/items/TNK2MNW3"],"itemData":{"id":3526,"type":"article-journal","abstract":"Zinc levels were determined in human milk and umbilical cord blood samples collected in the Rijeka Clinical Hospital during the period from September 1995 to January 1996. The average concentrations of zinc were 4.98 +/- 2.53 mg/l in breast milk (range: 1.69-11.60 mg/l) and 1.18 +/- 0.21 mg/l in umbilical cord blood (range: 0.87-1.91 mg/l). Results of group comparisons regarding mothers' age, parity, residence and smoking habits indicate that parity affected Zn levels in both, breast milk and umbilical cord blood, with higher content found in primiparae. Younger mothers (aged &lt; or = 25 years) also had higher levels of Zn in breast milk compared to those whose age was &gt; 25 years. Residence and smoking habits did not seem to have any impact on Zn concentrations in biological tissues studied. A weak association between umbilical cord blood Zn levels and anthropometric measurements of newborns, like birthweight and head circumference, is also observed.","container-title":"The Science of the Total Environment","DOI":"10.1016/s0048-9697(96)05319-3","ISSN":"0048-9697","issue":"2","journalAbbreviation":"Sci Total Environ","language":"eng","note":"PMID: 8956527","page":"207-212","source":"PubMed","title":"Zinc levels in human milk and umbilical cord blood","volume":"192","author":[{"family":"Frković","given":"A."},{"family":"Medugorac","given":"B."},{"family":"Alebić-Juretić","given":"A."}],"issued":{"date-parts":[["1996",12,2]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(225)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33062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7FB76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Croatia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AB84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17-45 years, parity 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06B7B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birth weight 2.2-4.4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C25DB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and transitional milk on 2 and 12 d pp. </w:t>
            </w:r>
          </w:p>
        </w:tc>
        <w:tc>
          <w:tcPr>
            <w:tcW w:w="0" w:type="auto"/>
            <w:tcBorders>
              <w:top w:val="single" w:sz="4" w:space="0" w:color="auto"/>
              <w:left w:val="single" w:sz="4" w:space="0" w:color="auto"/>
              <w:bottom w:val="single" w:sz="4" w:space="0" w:color="auto"/>
              <w:right w:val="single" w:sz="4" w:space="0" w:color="auto"/>
            </w:tcBorders>
            <w:vAlign w:val="center"/>
          </w:tcPr>
          <w:p w14:paraId="3693045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11A279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29</w:t>
            </w:r>
          </w:p>
        </w:tc>
      </w:tr>
      <w:tr w:rsidR="00CF0186" w:rsidRPr="00C70DBD" w14:paraId="10407D82"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5E0F40" w14:textId="344A5DE7"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Fung 1997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{"citationID":"67u2NXR3","properties":{"formattedCitation":"(226)","plainCitation":"(226)","noteIndex":0},"citationItems":[{"id":3528,"uris":["http://zotero.org/users/9893667/items/D55RCNCX"],"itemData":{"id":3528,"type":"article-journal","abstract":"Zinc is essential for normal fetal growth and development and for milk production during lactation. The metabolic adjustments made in zinc utilization to meet these needs have not been described. The purpose of this study was to determine whether fractional zinc absorption (FZA) is altered during pregnancy and lactation and, if so, to determine whether the change is related to maternal zinc status, specifically, concentrations of zinc in plasma, erythrocytes, urine, and breast milk and dietary zinc intake. Thirteen women were studied at five time points: once preconception; at 8-10, 24-26, and 34-36 wk gestation; and once while they were lactating 7-9 wk postpartum. Zinc intake increased by 35 mumol/d (2.3 mg/d) from preconception to 34-36 wk (P = 0.04); it tended to decrease (P &gt; 0.05) during lactation but did not return to the preconception level. The amount of zinc in breast milk averaged 2.0 mg/d at the lactation time point. FZA measured from urinary enrichments of two stable isotopes of zinc increased from 14% preconception to 25% during lactation (P = 0.023) but the increase to 19% at 34-36 wk gestation was not significant. No increase in FZA occurred in four women who took iron supplements during lactation. FZA was negatively correlated with plasma zinc concentration at 34-36 wk gestation and with urinary zinc excretion at all time points. The nearly twofold increase in zinc absorption during lactation was presumably in response to the demand for zinc to synthesize breast milk.","container-title":"The American Journal of Clinical Nutrition","DOI":"10.1093/ajcn/66.1.80","ISSN":"0002-9165","issue":"1","journalAbbreviation":"Am J Clin Nutr","language":"eng","note":"PMID: 9209173","page":"80-88","source":"PubMed","title":"Zinc absorption in women during pregnancy and lactation: a longitudinal study","title-short":"Zinc absorption in women during pregnancy and lactation","volume":"66","author":[{"family":"Fung","given":"E. B."},{"family":"Ritchie","given":"L. D."},{"family":"Woodhouse","given":"L. R."},{"family":"Roehl","given":"R."},{"family":"King","given":"J. C."}],"issued":{"date-parts":[["1997",7]]}}}],"schema":"https://github.com/citation-style-language/schema/raw/master/csl-citation.json"}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(226)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7BCF4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CAFBF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31A0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22-40 years, BMI 19-26, non-smoking, non-diabetic, non-vegetarian, no drug or alcohol abuse, no previous obstetric or gynecologic complication, White (n=11) and Hispanic (n=2), given daily zinc-free multivitamin-mineral supplement, from middle-upper 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E08FA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mean GA 39.5 weeks, mean birth weight 3.65 kg. Extracted values for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F4E5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samples 3x over 72h at 43-75 d pp, on breast opposite to offered infant, complete breast.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E245A6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AC33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9</w:t>
            </w:r>
          </w:p>
        </w:tc>
      </w:tr>
      <w:tr w:rsidR="00CF0186" w:rsidRPr="00C70DBD" w14:paraId="2564E11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1BAD0F" w14:textId="5D55FAD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Garg 1988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{"citationID":"DNbugvbY","properties":{"formattedCitation":"(58)","plainCitation":"(58)","noteIndex":0},"citationItems":[{"id":3534,"uris":["http://zotero.org/users/9893667/items/HS5MEN4W"],"itemData":{"id":3534,"type":"article-journal","container-title":"Journal of Tropical Pediatrics","DOI":"10.1093/tropej/34.2.79","ISSN":"0142-6338","issue":"2","journalAbbreviation":"J Trop Pediatr","language":"eng","note":"PMID: 3385857","page":"79-87","source":"PubMed","title":"Colostrum composition, maternal diet and nutrition in north India","volume":"34","author":[{"family":"Garg","given":"M."},{"family":"Thirupuram","given":"S."},{"family":"Saha","given":"K."}],"issued":{"date-parts":[["1988",4]]}}}],"schema":"https://github.com/citation-style-language/schema/raw/master/csl-citation.json"}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CAE1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2E70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8D1BE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18-30 years, parity 1-4, well-nourished (n=20) and under-nourished (n=15), vaginal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7458D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8012F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colostrum 0-3 days pp, in the morning before feeding. Calcium and zinc were measured with AAS.</w:t>
            </w:r>
          </w:p>
        </w:tc>
        <w:tc>
          <w:tcPr>
            <w:tcW w:w="0" w:type="auto"/>
            <w:tcBorders>
              <w:top w:val="single" w:sz="4" w:space="0" w:color="auto"/>
              <w:left w:val="single" w:sz="4" w:space="0" w:color="auto"/>
              <w:bottom w:val="single" w:sz="4" w:space="0" w:color="auto"/>
              <w:right w:val="single" w:sz="4" w:space="0" w:color="auto"/>
            </w:tcBorders>
            <w:vAlign w:val="center"/>
          </w:tcPr>
          <w:p w14:paraId="6D6504D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77AE4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35</w:t>
            </w:r>
          </w:p>
        </w:tc>
      </w:tr>
      <w:tr w:rsidR="00CF0186" w:rsidRPr="00C70DBD" w14:paraId="42E3A23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1BCAEE" w14:textId="11E6D00B"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Garza 1983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{"citationID":"Zzjqge3z","properties":{"formattedCitation":"(59)","plainCitation":"(59)","noteIndex":0},"citationItems":[{"id":3536,"uris":["http://zotero.org/users/9893667/items/MBVT75AH"],"itemData":{"id":3536,"type":"article-journal","abstract":"Six lactating women were recruited at 5 to 7 months postpartum for a study of milk composition during gradual weaning. At recruitment all subjects were exclusively breast-feeding their infants. The subjects were asked to reduce the frequency or duration of breast-feeding episodes by approximately one-third each month for a period of 3 months. Milk was collected before weaning began and at 2-wk intervals for 12 wk. The concentrations of protein and Na were 142 and 220% of base-line values, respectively, at the end of this period. Changes in fat composition were difficult to interpret. A linear trend was observed through wk 10, but values for wk 12 were similar to those obtained before weaning was initiated. The concentration of Fe at wk 12 was 172% of the base-line value. The concentration of Ca did not change and that of Zn fell to 58% of the base-line value at wk 12. The significance of the changes in nutrient concentrations, their relationship to the involution of the mammary gland, and the suitability of milk from this stage of lactation for milk banking are evaluated.","container-title":"The American Journal of Clinical Nutrition","DOI":"10.1093/ajcn/37.1.61","ISSN":"0002-9165","issue":"1","journalAbbreviation":"Am J Clin Nutr","language":"eng","note":"PMID: 6849283","page":"61-65","source":"PubMed","title":"Changes in the nutrient composition of human milk during gradual weaning","volume":"37","author":[{"family":"Garza","given":"C."},{"family":"Johnson","given":"C. A."},{"family":"Smith","given":"E. O."},{"family":"Nichols","given":"B. L."}],"issued":{"date-parts":[["1983",1]]}}}],"schema":"https://github.com/citation-style-language/schema/raw/master/csl-citation.json"}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(59)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44E0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5DF3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66211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26-35 years, parity 1-2, no medication, no oral contraceptive, limited coffee, tea and alcohol intake to &lt;2/d, nonsmoking.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0FD2F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normal term infants, 5-7 months, AGA, exclusively breastfed at baseline and gradually weaning over 3 months.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1CE0E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samples at baseline, before weaning, and then during weaning every 2 weeks for 12 weeks, 8:00AM-12:00AM, from one complete breast 3-4h after previous nursing, extracted with pump. Stored at 4°C and then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4ED37A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7D599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w:t>
            </w:r>
          </w:p>
        </w:tc>
      </w:tr>
      <w:tr w:rsidR="00CF0186" w:rsidRPr="00C70DBD" w14:paraId="70371D3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D40602" w14:textId="07BAC772" w:rsidR="00CF0186" w:rsidRPr="00C70DBD" w:rsidRDefault="00CF0186" w:rsidP="00C4451C">
            <w:pPr>
              <w:jc w:val="left"/>
              <w:rPr>
                <w:rFonts w:ascii="Arial" w:hAnsi="Arial" w:cs="Arial"/>
                <w:b/>
                <w:bCs/>
                <w:color w:val="000000"/>
                <w:sz w:val="18"/>
                <w:szCs w:val="18"/>
                <w:lang w:val="en-US"/>
              </w:rPr>
            </w:pPr>
            <w:r w:rsidRPr="00C70DBD">
              <w:rPr>
                <w:rFonts w:ascii="Arial" w:hAnsi="Arial" w:cs="Arial"/>
                <w:color w:val="000000"/>
                <w:sz w:val="18"/>
                <w:szCs w:val="18"/>
                <w:lang w:val="en-US"/>
              </w:rPr>
              <w:t xml:space="preserve">Gates 2021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{"citationID":"qSDyNRWc","properties":{"formattedCitation":"(60)","plainCitation":"(60)","noteIndex":0},"citationItems":[{"id":6115,"uris":["http://zotero.org/users/9893667/items/GE7JGYWV"],"itemData":{"id":6115,"type":"article-journal","abstract":"BACKGROUND: Breast milk feedings are the optimal feeding choice for premature infants. Clinicians depend on accurate nutrient profiles of the breast milk in order to make informed decisions regarding the need for nutrient supplementation. Existing data for nutrient composition of preterm breast milk are dated and not representative of the current population of women delivering prematurely in the United States.\nOBJECTIVES: The purpose of this prospective, longitudinal, single-center observational study was to measure the macronutrient and micronutrient composition of breast milk expressed by mothers, including women who self-identify as black, delivering preterm infants at ≤33 completed weeks of gestation.\nMETHODS: We collected breast milk samples from mothers of preterm infants admitted to the neonatal intensive care unit at Augusta University Medical Center from January 2019 through November 2019. Mother's milk samples were collected on postpartum days 7, 14, 21, and 28 and analyzed for macronutrients (energy, fat, protein, and carbohydrates) and micronutrients (sodium, potassium, chloride, calcium, phosphorus, magnesium, vitamin D, and zinc).\nRESULTS: Thirty-eight mothers, mean age 27 ± 5.1 y and majority black (66%), provided milk for the study. The mean estimated gestational age and birth weight were 28.2 ± 2.8 weeks of gestation and 1098 ± 347 g, respectively, with 42% of mothers in the cohort delivering before week 28 of pregnancy. Differences in protein, sodium, potassium, calcium, phosphorus, and zinc concentrations based on race, day, and milk volume were identified. Dilution effects for protein, sodium, chloride, and vitamin D concentrations over time were identified.\nCONCLUSIONS: Our study is among the first to characterize breast milk composition from women who delivered extremely preterm infants and adds to the evidence that race, gestational age, and volume influence the composition of preterm mother's milk. These factors should be considered when designing mother's milk-based feeds for premature infants.","container-title":"The American Journal of Clinical Nutrition","DOI":"10.1093/ajcn/nqab226","ISSN":"1938-3207","issue":"5","journalAbbreviation":"Am J Clin Nutr","language":"eng","note":"PMID: 34293087","page":"1719-1728","source":"PubMed","title":"Nutrient composition of preterm mother's milk and factors that influence nutrient content","volume":"114","author":[{"family":"Gates","given":"Amy"},{"family":"Marin","given":"Terri"},{"family":"De Leo","given":"Gianluca"},{"family":"Waller","given":"Jennifer L."},{"family":"Stansfield","given":"Brian K."}],"issued":{"date-parts":[["2021",11,8]]}}}],"schema":"https://github.com/citation-style-language/schema/raw/master/csl-citation.json"}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(60)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F73A4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831DB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18D01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18-37 y, not vegan or vegetarian, not restricting caloric intake, HIV negative.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F4334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Preterm (≤33 GA)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5F710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at 7, 14, 21 and 28 d pp, with electric breastpump, 24h collection, emptying both breasts every 3h. Stored at -29°C until analysis. Vitamin D was measured with UV-HPLC. </w:t>
            </w:r>
          </w:p>
        </w:tc>
        <w:tc>
          <w:tcPr>
            <w:tcW w:w="0" w:type="auto"/>
            <w:tcBorders>
              <w:top w:val="single" w:sz="4" w:space="0" w:color="auto"/>
              <w:left w:val="single" w:sz="4" w:space="0" w:color="auto"/>
              <w:bottom w:val="single" w:sz="4" w:space="0" w:color="auto"/>
              <w:right w:val="single" w:sz="4" w:space="0" w:color="auto"/>
            </w:tcBorders>
            <w:vAlign w:val="center"/>
          </w:tcPr>
          <w:p w14:paraId="167FCB60"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ICP-OES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A9CD5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36</w:t>
            </w:r>
          </w:p>
        </w:tc>
      </w:tr>
      <w:tr w:rsidR="00CF0186" w:rsidRPr="00C70DBD" w14:paraId="00A30E5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68403E" w14:textId="623C28CB"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Gibson 2020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{"citationID":"uM3gmn6m","properties":{"formattedCitation":"(61)","plainCitation":"(61)","noteIndex":0},"citationItems":[{"id":3543,"uris":["http://zotero.org/users/9893667/items/5BD4FCB4"],"itemData":{"id":3543,"type":"article-journal","abstract":"BACKGROUND: Maternal micronutrient deficits during preconception and pregnancy may persist during lactation and compromise human milk composition.\nOBJECTIVE: We measured micronutrient concentrations in human milk and investigated their association with maternal micronutrient intakes, status, and milk volume.\nMETHODS: Infant milk intake (measured via a deuterium dose-to-mother technique), milk micronutrient and fat concentrations, and maternal micronutrient intakes were assessed at 2 and 5 mo postpartum in 212 Indonesian lactating mother-infant pairs. Maternal hemoglobin, ferritin, transferrin receptors, retinol binding protein (RBP), zinc, selenium, and vitamin B-12 were measured at 5 mo (n = 163). Multivariate or mixed effects regression examined associations of milk micronutrient concentrations with maternal micronutrient intakes, status, and milk volume.\nRESULTS: Prevalence of anemia (15%), and iron (15% based on body iron), selenium (2.5%), and vitamin B-12 deficiency (0%) were low compared with deficiencies of zinc (60%) and vitamin A (34%). The prevalence of inadequate intakes was &gt;50% for 7 micronutrients at 2 and 5 mo. Median milk concentrations for most micronutrients were below reference values, and nearly all declined between 2 and 5 mo postpartum and were not associated substantially with milk volume (except for β-carotene, α-carotene, and β-cryptoxanthin). At 5 mo postpartum, associations between maternal micronutrient status and corresponding milk concentrations reported as mean percentage difference in human milk concentration for each unit higher maternal biomarker were significant for hemoglobin (1.9%), iron biomarkers (ranging from 0.4 to 7%), RBP (35%), selenium (70%), and vitamin B-12 (0.1%), yet for maternal intakes only a positive association with β-carotene existed.\nCONCLUSIONS: Most milk micronutrient concentrations declined during lactation, independent of changes in human milk production, and few were associated with maternal micronutrient intakes. The significant associations between maternal biomarkers and milk micronutrient concentrations at 5 mo warrant further study to investigate whether the declines in milk micronutrients are linked to shifts in maternal status.","container-title":"The American Journal of Clinical Nutrition","DOI":"10.1093/ajcn/nqaa200","ISSN":"1938-3207","issue":"4","journalAbbreviation":"Am J Clin Nutr","language":"eng","note":"PMID: 32844187\nPMCID: PMC7528569","page":"1039-1050","source":"PubMed","title":"Association of maternal diet, micronutrient status, and milk volume with milk micronutrient concentrations in Indonesian mothers at 2 and 5 months postpartum","volume":"112","author":[{"family":"Gibson","given":"Rosalind S."},{"family":"Rahmannia","given":"Sofa"},{"family":"Diana","given":"Aly"},{"family":"Leong","given":"Claudia"},{"family":"Haszard","given":"Jillian J."},{"family":"Hampel","given":"Daniela"},{"family":"Reid","given":"Malcolm"},{"family":"Erhardt","given":"Juergen"},{"family":"Suryanto","given":"Aghnia Husnayiani"},{"family":"Sofiah","given":"Wina Nur"},{"family":"Fathonah","given":"Annisha"},{"family":"Shahab-Ferdows","given":"Setareh"},{"family":"Allen","given":"Lindsay H."},{"family":"Houghton","given":"Lisa A."}],"issued":{"date-parts":[["2020",10,1]]}}}],"schema":"https://github.com/citation-style-language/schema/raw/master/csl-citation.json"}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(61)</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12"/>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7530C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DE6E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Indonesia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3F6E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28±6 years, BMI at 5 months pp mean 24±4, 33% primiparous, from urban and rural site, no chronic disease, no acute malnutrition.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760DB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2 and 5 months old, birth weight &gt;=2.5 kg, exclusively breastfed, no chronic disease or malnutrition.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F98F7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 and 5 months pp), extracted with pump, from one complete breast, in the morning. Frozen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D0245A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3663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212</w:t>
            </w:r>
          </w:p>
        </w:tc>
      </w:tr>
      <w:tr w:rsidR="00CF0186" w:rsidRPr="00C70DBD" w14:paraId="11246D9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696098" w14:textId="085292A2"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Goes 2002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{"citationID":"iJLfmPcb","properties":{"formattedCitation":"(64)","plainCitation":"(64)","noteIndex":0},"citationItems":[{"id":3549,"uris":["http://zotero.org/users/9893667/items/F3GUNS8R"],"itemData":{"id":3549,"type":"article-journal","abstract":"OBJECTIVE AND METHODS: We measured the contents of fat, protein, lactose, calcium, phosphorus, zinc, iron, copper, and vitamin A in processed mature milk samples (individual, n = 60, and pooled, n = 10) from a reference human milk bank in Brazil and assessed the effect of pasteurization followed by freezing on the nutrient composition and the pattern of zinc distribution in fractions (fat, whey, and casein) of milk samples (n = 15).\nRESULTS: Mean nutrient concentrations were within expected ranges in mature milk from healthy women, except fat, which was lower. Interindividual variability of nutrient concentrations was high (coefficient of variation, 21-62%) but reduced overall in pooled samples. Processing of milk samples did not affect the nutrient contents but did cause a significant shift (P &lt; 0.04) in the relative distribution of zinc, with a decrease in the whey fraction and an increase in the fat fraction.\nCONCLUSIONS: Redistribution and possible alterations in the zinc-binding pattern during processing in human milk banks may reduce zinc bioavailability to the infant.","container-title":"Nutrition (Burbank, Los Angeles County, Calif.)","DOI":"10.1016/s0899-9007(02)00813-4","ISSN":"0899-9007","issue":"7-8","journalAbbreviation":"Nutrition","language":"eng","note":"PMID: 12093436","page":"590-594","source":"PubMed","title":"Nutrient composition of banked human milk in Brazil and influence of processing on zinc distribution in milk fractions","volume":"18","author":[{"family":"Góes","given":"Heloísa C. A."},{"family":"Torres","given":"Alexandre G."},{"family":"Donangelo","given":"Carmen M."},{"family":"Trugo","given":"Nadia M. F."}],"issued":{"date-parts":[["2002",8]]}}}],"schema":"https://github.com/citation-style-language/schema/raw/master/csl-citation.json"}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(64)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AB63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24CBE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B049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adult women in general.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FA183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in general.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7F199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Human milk bank. Collection of mature milk, extracted by hand or manual/electric pump or drip milk.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005B77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5CCCA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7650198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8C75BF" w14:textId="2C3E9D61"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Gross 1998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{"citationID":"5xp7XM22","properties":{"formattedCitation":"(227)","plainCitation":"(227)","noteIndex":0},"citationItems":[{"id":3562,"uris":["http://zotero.org/users/9893667/items/4PUYU3AG"],"itemData":{"id":3562,"type":"article-journal","abstract":"OBJECTIVE: To gain information about the micronutrient status of urban, middle-income, breast-feeding mothers in relation to zinc and selected fat-soluble vitamins in plasma and breast milk and to assess possible interaction between the measured micronutrients.\nDESIGN: Cross-sectional study.\nSUBJECTS: 91 mothers and their infants living in middle-income areas of Jakarta, Indonesia.\nRESULTS: None of the measured anthropometric data of the mothers (e.g. BMI: 22.0+/-3.1 kg/m2) and their infants (birth weight: 3.2+/-0.5 kg) gave any indication of undernutrition. The mean concentrations in blood were 124+/-18 g/l for hemoglobin, 385+/-111 microg/l for retinol, 34+/-23 microg/l for alpha-carotene, 104+/-72 microg/l for beta-carotene, 7.7+/-3.3 mg/l for alpha-tocopherol, 0.57+/-0.23 mg/l for gamma-tocopherol, 855+/-242 microg/l for zinc, and the median concentration of lycopene was 29 microg/l. The median breast milk concentrations were 420 microg/l for retinol, 7.8 microg/l for beta-carotene, and 2.7 mg/l for zinc. With increased duration of lactation, vitamin A and zinc concentrations significantly decreased in breast milk whereas plasma zinc concentration increased. Plasma alpha- and beta-carotene were positively correlated (P &lt; 0.0001) with each other and with plasma lycopene. Breast milk beta-carotene was positively correlated with breast milk retinol and with plasma beta-carotene (P &lt; 0.0001). There was no correlation between zinc and vitamin A in either breast milk or plasma. Forty per cent of the mothers were anemic, 29.1% had a low plasma zinc concentration, and 23.7% had a moderately low plasma vitamin A concentration. Breast milk from 70% of the women had a low concentration of vitamin A and that from 66% had a low concentration of zinc.\nCONCLUSIONS: Multi-micronutrient intervention should be considered to provide a sufficient supply of zinc and vitamin A for growth of exclusively breast-fed infants.","container-title":"European Journal of Clinical Nutrition","DOI":"10.1038/sj.ejcn.1600660","ISSN":"0954-3007","issue":"12","journalAbbreviation":"Eur J Clin Nutr","language":"eng","note":"PMID: 9881883","page":"884-890","source":"PubMed","title":"Moderate zinc and vitamin A deficiency in breast milk of mothers from East-Jakarta","volume":"52","author":[{"family":"Gross","given":"R."},{"family":"Hänsel","given":"H."},{"family":"Schultink","given":"W."},{"family":"Shrimpton","given":"R."},{"family":"Matulessi","given":"P."},{"family":"Gross","given":"G."},{"family":"Tagliaferri","given":"E."},{"family":"Sastroamdijojo","given":"S."}],"issued":{"date-parts":[["1998",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(227)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08DF5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217C1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Indonesia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A342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18-40 years,  living in middle-income urban area of Jakarta, mean BMI 16.2-33.9, no undernutrition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40932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0.1-5.2 months old (mean age 2.4 months), birth weight 1.7-4.3 kg, no undernutrition.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5AFA0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one breast during 5 consecutive days, 9-11AM, with manual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3364F0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82CF1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91</w:t>
            </w:r>
          </w:p>
        </w:tc>
      </w:tr>
      <w:tr w:rsidR="00CF0186" w:rsidRPr="00C70DBD" w14:paraId="2CCF1FF5"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F0E86C" w14:textId="7AA8E808"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Gulson</w:t>
            </w:r>
            <w:proofErr w:type="spellEnd"/>
            <w:r w:rsidRPr="00C70DBD">
              <w:rPr>
                <w:rFonts w:ascii="Arial" w:hAnsi="Arial" w:cs="Arial"/>
                <w:color w:val="000000"/>
                <w:sz w:val="18"/>
                <w:szCs w:val="18"/>
                <w:lang w:val="en-US"/>
              </w:rPr>
              <w:t xml:space="preserve"> 2001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{"citationID":"EHcfVRC4","properties":{"formattedCitation":"(68)","plainCitation":"(68)","noteIndex":0},"citationItems":[{"id":3568,"uris":["http://zotero.org/users/9893667/items/UAE475EC"],"itemData":{"id":3568,"type":"article-journal","abstract":"As part of a longitudinal investigation into mobilization of lead from the maternal skeleton during pregnancy and lactation, we have determined the daily intake of selected elements (hereafter called micronutrients) for various subjects and compared these intakes with recommended and/or published intakes, especially those of the United States, through the U.S. National Health and Nutrition Examination Survey (NHANES). We also sought to ascertain whether there was any seasonal effect in the diets. Six-day duplicate diets were collected from 15 pregnant and 16 nonpregnant migrants to Australia, 6 pregnant Australian control subjects, and 8 children of nonpregnant migrants (6 to 11 years). Samples of breast milk and infant formula were also analyzed. Blended samples were analyzed by inductively coupled plasma mass spectrometry for the elements Ca, Cu, Fe, Mg, P, K, Na, Zn, Ba, Sr, and Pb. Daily intakes of micronutrients were only about half of the daily intake estimated for non-Hispanic white females and infants in the U.S. NHANES III. Estimates of daily intakes from breast milk were also considerably lower for the migrant and Australian infants compared with the values extracted from tables of food composition and dietary recall for non-Hispanic white infants in the U.S. NHANES III. For example, Ca was a factor of approximately 3 times lower, Fe approximately 50, and Zn approximately 4. We consider our estimates a reliable indication of the daily intakes for several reasons, including the collection of up to nine quarterly collections of 6-day duplicate diets and retention of subjects in a longitudinal prospective study. The low intakes of the essential elements such as Ca, Fe, and Zn in all these population groups are of potential concern from a public health viewpoint.","container-title":"Environmental Research","DOI":"10.1006/enrs.2001.4309","ISSN":"0013-9351","issue":"3","journalAbbreviation":"Environ Res","language":"eng","note":"PMID: 11771930","page":"160-174","source":"PubMed","title":"Dietary intakes of selected elements from longitudinal 6-day duplicate diets for pregnant and nonpregnant subjects and elemental concentrations of breast milk and infant formula","volume":"87","author":[{"family":"Gulson","given":"B. L."},{"family":"Mizon","given":"K. J."},{"family":"Korsch","given":"M. J."},{"family":"Mahaffey","given":"K. R."},{"family":"Taylor","given":"A. J."}],"issued":{"date-parts":[["2001",12]]}}}],"schema":"https://github.com/citation-style-language/schema/raw/master/csl-citation.json"}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(68)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116C0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6AE91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Australia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7D04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1ADC0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7710FE" w14:textId="77777777" w:rsidR="00CF0186" w:rsidRPr="00C70DBD" w:rsidRDefault="00CF0186" w:rsidP="00C4451C">
            <w:pPr>
              <w:jc w:val="left"/>
              <w:rPr>
                <w:rFonts w:ascii="Arial" w:hAnsi="Arial" w:cs="Arial"/>
                <w:sz w:val="18"/>
                <w:szCs w:val="18"/>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7D3B93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753DC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17</w:t>
            </w:r>
          </w:p>
        </w:tc>
      </w:tr>
      <w:tr w:rsidR="00CF0186" w:rsidRPr="00C70DBD" w14:paraId="584A485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09C3BD" w14:textId="0200A963"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Gupta 1984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{"citationID":"TNjBj3rQ","properties":{"formattedCitation":"(69)","plainCitation":"(69)","noteIndex":0},"citationItems":[{"id":3570,"uris":["http://zotero.org/users/9893667/items/HT98H55P"],"itemData":{"id":3570,"type":"article-journal","container-title":"Journal of Tropical Pediatrics","DOI":"10.1093/tropej/30.5.286","ISSN":"0142-6338","issue":"5","journalAbbreviation":"J Trop Pediatr","language":"eng","note":"PMID: 6512915","page":"286-288","source":"PubMed","title":"Mineral content of breast milk from north Indian mothers giving birth preterm and at term--implication for mineral nutrition of preterm infants","volume":"30","author":[{"family":"Gupta","given":"A. P."},{"family":"Bhandari","given":"B."},{"family":"Gupta","given":"A."},{"family":"Goyal","given":"S."}],"issued":{"date-parts":[["1984",10]]}}}],"schema":"https://github.com/citation-style-language/schema/raw/master/csl-citation.json"}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(69)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A6DE7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B0A72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08417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no anemia, no undernutrition, no vitamin deficiency.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C360D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term (n=50, mean GA 39 weeks) and preterm (n=14, mean GA 35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66A63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colostrum/transitional/mature milk, (2-5, 6-10, 11-30 d pp) by manual expression, foremilk, in morning.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C02855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C1FE6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64</w:t>
            </w:r>
          </w:p>
        </w:tc>
      </w:tr>
      <w:tr w:rsidR="00CF0186" w:rsidRPr="00C70DBD" w14:paraId="3D25562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C5A937" w14:textId="4F50C898"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Hampel 2018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{"citationID":"Z5RbVYCc","properties":{"formattedCitation":"(228)","plainCitation":"(228)","noteIndex":0},"citationItems":[{"id":3578,"uris":["http://zotero.org/users/9893667/items/WSA8MVYT"],"itemData":{"id":3578,"type":"article-journal","abstract":"We evaluated effects of antiretroviral (ARV) therapy and lipid-based nutrient supplements (LNSs) on iron, copper, and zinc in milk of exclusively breastfeeding HIV-infected Malawian mothers and their correlations with maternal and infant biomarkers. Human milk and blood at 2, 6, and 24 weeks post-partum and blood during pregnancy (≤30 weeks gestation) were collected from 535 mothers/infant-pairs in the Breastfeeding, Antiretrovirals, and Nutrition study. The participants received ARV, LNS, ARV and LNS, or no intervention from 0 to 28 weeks post-partum. ARVs negatively affected copper and zinc milk concentrations, but only at 2 weeks, whereas LNS had no effect. Among all treatment groups, approximately 80-90% of copper and zinc and &lt;50% of iron concentrations met the current adequate intake for infants at 2 weeks and only 1-19% at 24 weeks. Pregnancy haemoglobin was negatively correlated with milk iron at 2 and 6 weeks (r = -.18, p &lt; .02 for both). The associations of the milk minerals with each other were the strongest correlations observed (r = .11-.47, p &lt; .05 for all); none were found with infant biomarkers. At 2 weeks, moderately anaemic women produced milk higher in iron when ferritin was higher or TfR lower. At 6 weeks, higher maternal α-1-acid glycoprotein and C-reactive protein were associated with higher milk minerals in mildly anaemic women. Infant TfR was lower when milk mineral concentrations were higher at 6 weeks and when mothers were moderately anaemic during pregnancy. ARV affects copper and zinc milk concentrations in early lactation, and maternal haemoglobin during pregnancy and lactation could influence the association between milk minerals and maternal and infant iron status and biomarkers of inflammation.","container-title":"Maternal &amp; Child Nutrition","DOI":"10.1111/mcn.12503","ISSN":"1740-8709","issue":"2","journalAbbreviation":"Matern Child Nutr","language":"eng","note":"PMID: 28851037\nPMCID: PMC5832511","page":"e12503","source":"PubMed","title":"The effects of a lipid-based nutrient supplement and antiretroviral therapy in a randomized controlled trial on iron, copper, and zinc in milk from HIV-infected Malawian mothers and associations with maternal and infant biomarkers","volume":"14","author":[{"family":"Hampel","given":"Daniela"},{"family":"Shahab-Ferdows","given":"Setareh"},{"family":"Gertz","given":"Erik"},{"family":"Flax","given":"Valerie L."},{"family":"Adair","given":"Linda S."},{"family":"Bentley","given":"Margaret E."},{"family":"Jamieson","given":"Denise J."},{"family":"Tegha","given":"Gerald"},{"family":"Chasela","given":"Charles S."},{"family":"Kamwendo","given":"Debbie"},{"family":"Horst","given":"Charles M.","non-dropping-particle":"van der"},{"family":"Allen","given":"Lindsay H."}],"issued":{"date-parts":[["2018",4]]}}}],"schema":"https://github.com/citation-style-language/schema/raw/master/csl-citation.json"}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(228)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F96FA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3C6CB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Malawi</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23CA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HIV infected, randomized to control group (no LNS, no ARV).</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2F980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singleton, HIV negative, exclusively breastfed up to 24 weeks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E7A3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2 or 6 and 24 weeks pp, manually expressed. Stored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76CBBE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70BD9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177</w:t>
            </w:r>
          </w:p>
        </w:tc>
      </w:tr>
      <w:tr w:rsidR="00CF0186" w:rsidRPr="00C70DBD" w14:paraId="66F9868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677813" w14:textId="58658EC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Hannan 2005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{"citationID":"a2ml0kmva7c","properties":{"formattedCitation":"(229)","plainCitation":"(229)","noteIndex":0},"citationItems":[{"id":4176,"uris":["http://zotero.org/users/9893667/items/UY8FSWWY"],"itemData":{"id":4176,"type":"article-journal","abstract":"Human milk samples were analyzed by neutron activation analysis (NAA) for three essential trace elements (Cu, Se, and Zn). Mothers' milk samples were collected from 25 lactating mothers from the Central Hospital, Tripoli, Libya. The average concentration level of Cu, Se, and Zn declined from 0.84 +/- 0.06 mg/L, 104 +/- 9.46 microg/L, and 16.1 +/- 2.67 mg/L at d 0 to 0.39 +/- 0.045 mg/L, 41.8 +/- 6.66 microg/L, and 4.95 +/- 1.3 mg/L, respectively, at d 20 of lactation. Copper and Zn levels in the Libyan mothers' milk were in agreement with reported levels from other countries, whereas Se was at a higher level. The Cu daily intake level is slightly higher than the RDA (Recommended Daily Allowance) value. Selenium and Zn have higher intake levels than the RDA values but within the tolerable upper intake levels.","container-title":"Biological Trace Element Research","DOI":"10.1385/BTER:107:1:011","ISSN":"0163-4984","issue":"1","journalAbbreviation":"Biol Trace Elem Res","language":"eng","note":"PMID: 16170218","page":"11-20","source":"PubMed","title":"Copper, selenium, and zinc concentrations in human milk during the first three weeks of lactation","volume":"107","author":[{"family":"Hannan","given":"Mohammad A."},{"family":"Dogadkin","given":"N. N."},{"family":"Ashur","given":"Ibrahim A."},{"family":"Markus","given":"Wafa M."}],"issued":{"date-parts":[["2005",10]]}}}],"schema":"https://github.com/citation-style-language/schema/raw/master/csl-citation.json"}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(229)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76638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D5A1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Libya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B06BD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20-40 years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26D4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B03C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0-20 d pp, expressed manually. Freeze-dried and stored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91F30F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INAA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A527E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25</w:t>
            </w:r>
          </w:p>
        </w:tc>
      </w:tr>
      <w:tr w:rsidR="00CF0186" w:rsidRPr="00C70DBD" w14:paraId="117F22B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AB3513" w14:textId="304FBC8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Hannan 2009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{"citationID":"Wv2BwpV9","properties":{"formattedCitation":"(230)","plainCitation":"(230)","noteIndex":0},"citationItems":[{"id":3581,"uris":["http://zotero.org/users/9893667/items/5ACNID3A"],"itemData":{"id":3581,"type":"article-journal","abstract":"The dietary intake of zinc (Zn), iron (Fe), selenium (Se), and iodine (I) of 31 lactating Mexican-American women attending the Hidalgo County WIC program in Rio Grande Valley (RGV), Texas was estimated from 24-h dietary recall interviews. Milk samples were obtained from lactating mothers who had infants 3 months of age and younger. Milk samples were collected in two visits to assess change in breast milk composition after 1-3 months postpartum: group A--after 30-45 days and group B--75-90 days. Dietary intakes indicated that the study participants had significantly inadequate percent energy intakes than the DRI (Dietary Recommended Intakes) percent recommended kilocalorie values but protein intakes were substantially higher than the percent recommended values. The estimated percent Zn, Fe, Se, and I intakes were also significantly lower than the DRI percent recommended values. The lactating mothers consumed significantly less Zn, Se, and I when compared to the Recommended Dietary Allowances (RDA) even though Fe intake was higher than the RDA value. Breast milk concentration of Zn, Fe, and Se were in agreement within the range of representative values for Constituents of Human Milk but I has significantly less concentration than the representative value. There was no statistically significant correlation observed between dietary intake and milk concentration of Zn, Fe, Se, and I. This study compares the estimated dietary intake of zinc, iron, selenium, and iodine to the concentration of these trace elements in the maternal milk of lactating women of Mexican-American heritage who attend the Rio Grande Valley WIC clinic.","container-title":"Biological Trace Element Research","DOI":"10.1007/s12011-008-8221-9","ISSN":"1559-0720","issue":"1","journalAbbreviation":"Biol Trace Elem Res","language":"eng","note":"PMID: 18802672","page":"6-15","source":"PubMed","title":"Maternal milk concentration of zinc, iron, selenium, and iodine and its relationship to dietary intakes","volume":"127","author":[{"family":"Hannan","given":"Mohammad A."},{"family":"Faraji","given":"Bahram"},{"family":"Tanguma","given":"Jesus"},{"family":"Longoria","given":"Norma"},{"family":"Rodriguez","given":"R. C."}],"issued":{"date-parts":[["2009",1]]}}}],"schema":"https://github.com/citation-style-language/schema/raw/master/csl-citation.json"}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(230)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1FE4A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94CBB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570F1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20-38 years (mean 28 years), BMI 18-42 (mean 29), in WIC program (low income) in Texas.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EB55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3BEF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(30-45d pp and 75-90d pp), extracted by hand or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05C55C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547E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30</w:t>
            </w:r>
          </w:p>
        </w:tc>
      </w:tr>
      <w:tr w:rsidR="00CF0186" w:rsidRPr="00C70DBD" w14:paraId="6ACA924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63F49D" w14:textId="53622E19"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Harzer</w:t>
            </w:r>
            <w:proofErr w:type="spellEnd"/>
            <w:r w:rsidRPr="00C70DBD">
              <w:rPr>
                <w:rFonts w:ascii="Arial" w:hAnsi="Arial" w:cs="Arial"/>
                <w:color w:val="000000"/>
                <w:sz w:val="18"/>
                <w:szCs w:val="18"/>
                <w:lang w:val="en-US"/>
              </w:rPr>
              <w:t xml:space="preserve"> 1986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{"citationID":"IPglcUAh","properties":{"formattedCitation":"(71)","plainCitation":"(71)","noteIndex":0},"citationItems":[{"id":4178,"uris":["http://zotero.org/users/9893667/items/3K7ZVWRC"],"itemData":{"id":4178,"type":"article-journal","abstract":"The analysis of more than 550 human milk samples showed that triglycerides (accounting for 96-99 per cent of the total lipids) increased from 2 to 3.5 g/100 ml mainly during the first week postpartum and remained constant thereafter. In contrast, both cholesterol and vitamin E concentrations decreased from 35 to 20 mg/100 ml and from 1.7 to 0.30 mg/100 ml, respectively. The phospholipids remained constant (40 mg/100 ml). The fatty acid composition of total lipids showed remarkable changes. Mid-chain fatty acids (C10, C12, C14) increased, whereas the long-chain polyunsaturated fatty acids decreased. The P/S ratio of 0.32 remained constant throughout lactation. The mean protein content of human milk decreased from approximately 2 g/100 ml at day 2 to approximately 1 g/100 ml at day 36 of lactation. The content of each individual amino acid decreased likewise. However, when we expressed the amino acid values in relation to the protein value--that is as gram of amino acid per gram of protein--some decreased, some remained constant and some increased indicating a changing protein pattern. Throughout the whole period of investigation, non-protein nitrogen accounted for about 20 per cent of total nitrogen, taurine ranging at about 6 mg/100 ml. The calcium content increased from a mean value of 25 mg/100 ml at day 1 to 32 mg/100 ml at day 5 and remained constant at 30 mg/100 ml up to day 36. The mean phosphorus content increased from 10 mg/100 ml at day 1 to 17 mg/100 ml at day 8 and then continuously decreased to 13 mg/100 ml at day 36.","container-title":"Human Nutrition. Applied Nutrition","ISSN":"0263-8495","journalAbbreviation":"Hum Nutr Appl Nutr","language":"eng","note":"PMID: 3744886","page":"11-18","source":"PubMed","title":"Biochemistry of maternal milk in early lactation","volume":"40 Suppl 1","author":[{"family":"Harzer","given":"G."},{"family":"Haug","given":"M."},{"family":"Bindels","given":"J. G."}],"issued":{"date-parts":[["1986"]]}}}],"schema":"https://github.com/citation-style-language/schema/raw/master/csl-citation.json"}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(71)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AC09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074E4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Germany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51E1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43618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00727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1, 3, 5, 15, 22, 29, 36 d pp, from both breasts complete during 24h, with electric breast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0335E8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BD1B3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w:t>
            </w:r>
          </w:p>
        </w:tc>
      </w:tr>
      <w:tr w:rsidR="00CF0186" w:rsidRPr="00C70DBD" w14:paraId="5EDC5AE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59BE72" w14:textId="649FE375"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Hibberd 1982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{"citationID":"AM3EuHUH","properties":{"formattedCitation":"(72)","plainCitation":"(72)","noteIndex":0},"citationItems":[{"id":3583,"uris":["http://zotero.org/users/9893667/items/VICY2KGA"],"itemData":{"id":3583,"type":"article-journal","abstract":"Milk samples were collected from 10 mothers by a standardised technique with complete expression of both breasts at each feed for 24 hours. Samples were obtained at 8 intervals during the first 36 days of lactation. Analyses were performed for trichloroacetic acid-precipitable protein, total protein, lactose, triglycerides, phospholipids, cholesterol, energy, sodium, potassium, calcium, magnesium, zinc, copper, pH, and osmolality. The results give a comprehensive picture of the development of milk composition from transitional to mature milk. The most striking feature of the results was the high degree of variation observed both between samples from the same mother and between samples from different mothers on the same day of lactation.","container-title":"Archives of Disease in Childhood","DOI":"10.1136/adc.57.9.658","ISSN":"1468-2044","issue":"9","journalAbbreviation":"Arch Dis Child","language":"eng","note":"PMID: 7125685\nPMCID: PMC1627766","page":"658-662","source":"PubMed","title":"Variation in the composition of breast milk during the first 5 weeks of lactation: implications for the feeding of preterm infants","title-short":"Variation in the composition of breast milk during the first 5 weeks of lactation","volume":"57","author":[{"family":"Hibberd","given":"C. M."},{"family":"Brooke","given":"O. G."},{"family":"Carter","given":"N. D."},{"family":"Haug","given":"M."},{"family":"Harzer","given":"G."}],"issued":{"date-parts":[["1982",9]]}}}],"schema":"https://github.com/citation-style-language/schema/raw/master/csl-citation.json"}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EC1E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6AC87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Germany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98F4F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3FB68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EA80D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during the first 5 weeks (3, 5, 7, 11, 18, 25, 32, 39 d pp), both complete breasts, extracted with electric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55EB95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F804C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w:t>
            </w:r>
          </w:p>
        </w:tc>
      </w:tr>
      <w:tr w:rsidR="00CF0186" w:rsidRPr="00C70DBD" w14:paraId="29234FC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9724B5" w14:textId="014A944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Higashi 1982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{"citationID":"GhDPVPoB","properties":{"formattedCitation":"(231)","plainCitation":"(231)","noteIndex":0},"citationItems":[{"id":3586,"uris":["http://zotero.org/users/9893667/items/M9RCU4HK"],"itemData":{"id":3586,"type":"article-journal","abstract":"Longitudinal studies of zinc and copper contents of breast milk were performed in 65 Japanese mothers during their lactation period until 5 months postpartum. They experienced no problems during pregnancy and at delivery. All women had full term healthy infants. Forty-five were multiparous and 20 primiparous. The highest level of zinc content was found in the colostrum, and subsequently the levels declined (p less than 0.005), as lactation progressed. Copper content was stable during the first month of lactation, and then declined gradually (p less than 0.005). Both mineral levels in breast milk ranged with great variance among the subjects at any stages of lactation. Significantly lower zinc level (p less than 0.01) and higher copper level (p less than 0.005) were found in the serum of lactating women three months postpartum, when compared with non-lactating control women. Factors including lactation history, age of lactating women, serum levels and contents of zinc and copper in the hair did not affect the contents of these trace minerals in the breast milk.","container-title":"The Tohoku Journal of Experimental Medicine","DOI":"10.1620/tjem.137.41","ISSN":"0040-8727","issue":"1","journalAbbreviation":"Tohoku J Exp Med","language":"eng","note":"PMID: 7101285","page":"41-47","source":"PubMed","title":"Zinc and copper contents in breast milk of Japanese women","volume":"137","author":[{"family":"Higashi","given":"A."},{"family":"Ikeda","given":"T."},{"family":"Uehara","given":"I."},{"family":"Matsuda","given":"I."}],"issued":{"date-parts":[["1982",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(231)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680BB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96752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81819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21-37 years, no complication during pregnancy or delivery, primiparous (n=20) and multiparous (n=45), good nutrition condition based on clinical observation.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A86A8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birth weight &gt;2.5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0A879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(1 week pp) and mature (1, 3, 5 months pp) milk, by manual expression, in morning, before feeding. </w:t>
            </w:r>
          </w:p>
        </w:tc>
        <w:tc>
          <w:tcPr>
            <w:tcW w:w="0" w:type="auto"/>
            <w:tcBorders>
              <w:top w:val="single" w:sz="4" w:space="0" w:color="auto"/>
              <w:left w:val="single" w:sz="4" w:space="0" w:color="auto"/>
              <w:bottom w:val="single" w:sz="4" w:space="0" w:color="auto"/>
              <w:right w:val="single" w:sz="4" w:space="0" w:color="auto"/>
            </w:tcBorders>
            <w:vAlign w:val="center"/>
          </w:tcPr>
          <w:p w14:paraId="6DFFA20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F9183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65</w:t>
            </w:r>
          </w:p>
        </w:tc>
      </w:tr>
      <w:tr w:rsidR="00CF0186" w:rsidRPr="00C70DBD" w14:paraId="4C8EC85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B92013" w14:textId="341D8299"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Honda 2003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mPgsqyD","properties":{"formattedCitation":"(73)","plainCitation":"(73)","noteIndex":0},"citationItems":[{"id":4184,"uris":["http://zotero.org/users/9893667/items/KF3J7GTP"],"itemData":{"id":4184,"type":"article-journal","container-title":"Toxicology","DOI":"10.1016/S0300-483X(03)00002-7","ISSN":"0300483X","issue":"3","journalAbbreviation":"Toxicology","language":"en","page":"255-259","source":"DOI.org (Crossref)","title":"Cadmium exposure and trace elements in human breast milk","volume":"186","author":[{"family":"Honda","given":"R"}],"issued":{"date-parts":[["2003",4,22]]}}}],"schema":"https://github.com/citation-style-language/schema/raw/master/csl-citation.json"}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(73)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10570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E6ED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2B5DD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19-38 years old, Japanese, living in non-industrial area close to the hospital, vaginal and cesarean section.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BB250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8801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5-8 d pp.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EB1D05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92E60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68</w:t>
            </w:r>
          </w:p>
        </w:tc>
      </w:tr>
      <w:tr w:rsidR="00CF0186" w:rsidRPr="00C70DBD" w14:paraId="3DA874F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A8CE35" w14:textId="0E42D31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Hou 2008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{"citationID":"xTmozm4c","properties":{"formattedCitation":"(74)","plainCitation":"(74)","noteIndex":0},"citationItems":[{"id":3591,"uris":["http://zotero.org/users/9893667/items/DXFHUAHD"],"itemData":{"id":3591,"type":"article-journal","container-title":"Maternal Child Health Care China","journalAbbreviation":"Matern Child Health Care Cn","page":"241-3","title":"[Breast milk composition of lactating women from Jinan]","volume":"23","author":[{"family":"Hou","given":"Y. M."},{"family":"Yu","given":"S."},{"family":"Zheng","given":"X. X."}],"issued":{"date-parts":[["2008"]]}}}],"schema":"https://github.com/citation-style-language/schema/raw/master/csl-citation.json"}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FB92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83DBFF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FA297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18-36 years, non-smoking, no chronic medication, parity of 1 or 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169A8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33A32E" w14:textId="77777777" w:rsidR="00CF0186" w:rsidRPr="00C70DBD" w:rsidRDefault="00CF0186" w:rsidP="00C4451C">
            <w:pPr>
              <w:jc w:val="left"/>
              <w:rPr>
                <w:rFonts w:ascii="Arial" w:hAnsi="Arial" w:cs="Arial"/>
                <w:sz w:val="18"/>
                <w:szCs w:val="18"/>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1508100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5AA6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240</w:t>
            </w:r>
          </w:p>
        </w:tc>
      </w:tr>
      <w:tr w:rsidR="00CF0186" w:rsidRPr="00C70DBD" w14:paraId="0AB3CA7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9CC716" w14:textId="78A8193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Huang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{"citationID":"nT9o3M3c","properties":{"formattedCitation":"(76)","plainCitation":"(76)","noteIndex":0},"citationItems":[{"id":3597,"uris":["http://zotero.org/users/9893667/items/RG4FPZR2"],"itemData":{"id":3597,"type":"thesis","genre":"Master thesis","publisher":"Zhongnan University","title":"Study on the diet of 269 nursing mothers and mineral contents in their breast milk","author":[{"family":"Huang","given":"Z."}],"issued":{"date-parts":[["2014"]]}}}],"schema":"https://github.com/citation-style-language/schema/raw/master/csl-citation.json"}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8E3AC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72EA4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9340F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18-40 years of age, non-smoking, no alcohol consumption.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2F6D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&lt;1 month old,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968AF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by trained staff, 8am-11am, with electronic pump. Stored at -80°C within 4 hours after extraction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55E94F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88613D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269</w:t>
            </w:r>
          </w:p>
        </w:tc>
      </w:tr>
      <w:tr w:rsidR="00CF0186" w:rsidRPr="00C70DBD" w14:paraId="6A30C71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6BFDC5" w14:textId="09301EB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Hunt 2004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{"citationID":"BmN2vK0W","properties":{"formattedCitation":"(232)","plainCitation":"(232)","noteIndex":0},"citationItems":[{"id":2188,"uris":["http://zotero.org/users/9893667/items/UP4L26A5"],"itemData":{"id":2188,"type":"article-journal","abstract":"The effectiveness of Low Calorie Sweeteners (LCS) for weight management is an area of debate but data on their use is lacking. Prevalence of LCS and macronutrient intake among US adults (19+y;n=9634, N=213,173,877) was determined using both NHANES 2007-2010 nonconsecutive 24 hr dietary recalls and the National Cancer Institute usual intake method. We categorized individuals into LCS usage groups as zero LCS use (56%; NO), LCS use 1-2x/2 day (23%; LO), or LCS use </w:instrText>
            </w:r>
            <w:r w:rsidR="005231E8" w:rsidRPr="00C70DBD">
              <w:rPr>
                <w:rFonts w:ascii="Arial" w:eastAsia="MS Gothic" w:hAnsi="Arial" w:cs="Arial"/>
                <w:color w:val="000000"/>
                <w:sz w:val="18"/>
                <w:szCs w:val="18"/>
                <w:lang w:val="en-US"/>
              </w:rPr>
              <w:instrText>蠅</w:instrText>
            </w:r>
            <w:r w:rsidR="005231E8" w:rsidRPr="00C70DBD">
              <w:rPr>
                <w:rFonts w:ascii="Arial" w:hAnsi="Arial" w:cs="Arial"/>
                <w:color w:val="000000"/>
                <w:sz w:val="18"/>
                <w:szCs w:val="18"/>
                <w:lang w:val="en-US"/>
              </w:rPr>
              <w:instrText xml:space="preserve">3x/2 day (21%; HI) based on use of LCS in foods, beverages, and condiments. Those in the highest LCS group, when compared to those who did not use LCS, were more likely to be: female, non-Hispanic white, age 51-70y, college educated, of higher income or BMI &gt;30 kg/m2 (all p&lt;0.001). \n Those who reported the higher LCS use evidenced mean total daily intake that was lower in total energy, carbohydrate, and sugar intake than those who did not use LCS. These data are consistent with available published randomized controlled trials on the impact of use of LCS in weight management and underscore the need for future research in this area. Research Support: PepsiCo, Inc. Global R&amp;D","container-title":"FASEB Journal","page":"2015","title":"Low calorie sweetener and macronutrient intake in the US adult population:NHANES 2007-2010.","volume":"29","author":[{"family":"Hunt","given":"K"},{"family":"Malek","given":"A"},{"family":"DellaValle","given":"Diane"},{"family":"Greenberg","given":"D."},{"family":"St. Peter","given":"J"},{"family":"Marriott","given":"B"}]}}],"schema":"https://github.com/citation-style-language/schema/raw/master/csl-citation.json"}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(232)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F338A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D1EA9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Canada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2251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31±4-5 years, European origin.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9D1B0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and full-term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923981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weekly from birth to 12 weeks, expressed by pump or hand, before feeding, 10AM-2PM, from right breast.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58F895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93E12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w:t>
            </w:r>
          </w:p>
        </w:tc>
      </w:tr>
      <w:tr w:rsidR="00CF0186" w:rsidRPr="00C70DBD" w14:paraId="73A7C34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C52B337" w14:textId="64BC3533"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lastRenderedPageBreak/>
              <w:t xml:space="preserve">Hunt 2005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{"citationID":"nZBFhBFZ","properties":{"formattedCitation":"(77)","plainCitation":"(77)","noteIndex":0},"citationItems":[{"id":3601,"uris":["http://zotero.org/users/9893667/items/V3KSADL7"],"itemData":{"id":3601,"type":"article-journal","abstract":"Because boron is a bioactive element that satisfies several of the criteria for essentiality in humans, the aim of the present work was to determine the profile of boron metabolism in human milk during the first 4 mo of lactation. The concentration of boron and other minerals was determined in archived milk collected (1980-84) 1 time/mo for 4 mo from lactating mothers of full-term, exclusively breast-fed infants living in Houston, TX. A linear model (treating month as a continuous variable) indicated that B concentrations were stable (P = 0.14) between mo 1 [3.88 +/- 0.6 mumol (42 +/- 6.5 microg)/L milk] and 4 [3.24 +/- 0.6 micromol (35 +/- 6.5 microg)/L milk, mean +/- SEM]. Mg concentrations increased slightly over time (1.18 +/- 0.09 to 1.36 +/- 0.09 mmol/L, P &lt; 0.0001), whereas Ca concentrations decreased slightly (7.01 +/- 0.29 to 6.68 +/- 0.29 mmol/L milk, P &lt; 0.02) and Zn decreased substantially (0.04 +/- 0.004 to 0.02 +/- 0.004 mmol/L milk, P &lt; 0.0001). Similarities in findings reported here and earlier (from samples collected in St. John's, Newfoundland) provide further evidence that boron may be metabolically regulated. Future investigations of boron regulatory mechanisms should focus on metabolism of bone as the major storage site of B and kidney excretion, the major excretory route for B.","container-title":"The Journal of Nutrition","DOI":"10.1093/jn/135.10.2383","ISSN":"0022-3166","issue":"10","journalAbbreviation":"J Nutr","language":"eng","note":"PMID: 16177200","page":"2383-2386","source":"PubMed","title":"Boron concentrations in milk from mothers of exclusively breast-fed healthy full-term infants are stable during the first four months of lactation","volume":"135","author":[{"family":"Hunt","given":"Curtiss D."},{"family":"Butte","given":"Nancy F."},{"family":"Johnson","given":"LuAnn K."}],"issued":{"date-parts":[["2005",10]]}}}],"schema":"https://github.com/citation-style-language/schema/raw/master/csl-citation.json"}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B23A7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79E0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19C6B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18-36 years, non-smoking, no medication, parity 1-2, mainly Caucasian.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D1808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exclusively breastfed, AGA, birth weight 2.56-4.57.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3C65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 2, 3, 4 months pp, during 24h content of one breast not offered to infant, extracted with pump. Stored refrigerated up to 24h. </w:t>
            </w:r>
          </w:p>
        </w:tc>
        <w:tc>
          <w:tcPr>
            <w:tcW w:w="0" w:type="auto"/>
            <w:tcBorders>
              <w:top w:val="single" w:sz="4" w:space="0" w:color="auto"/>
              <w:left w:val="single" w:sz="4" w:space="0" w:color="auto"/>
              <w:bottom w:val="single" w:sz="4" w:space="0" w:color="auto"/>
              <w:right w:val="single" w:sz="4" w:space="0" w:color="auto"/>
            </w:tcBorders>
            <w:vAlign w:val="center"/>
          </w:tcPr>
          <w:p w14:paraId="100725E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ICAPS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45A3B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36</w:t>
            </w:r>
          </w:p>
        </w:tc>
      </w:tr>
      <w:tr w:rsidR="00CF0186" w:rsidRPr="00C70DBD" w14:paraId="4567AE5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FA91F9" w14:textId="70933C5B"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Islam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{"citationID":"hAtrIyg7","properties":{"formattedCitation":"(233)","plainCitation":"(233)","noteIndex":0},"citationItems":[{"id":3614,"uris":["http://zotero.org/users/9893667/items/QSYCMAJQ"],"itemData":{"id":3614,"type":"article-journal","abstract":"Information is needed on breast milk zinc concentration and amount of zinc transferred to the infant in relation to the time since birth for both appropriate-for-gestational-age (AGA) and small-for-gestational-age (SGA) infants. Breast milk zinc concentration and total milk volume were measured among mothers of AGA and SGA infants, using deuterium oxide \"dose-to-mother\" tracer technique and plasma zinc concentrations of mothers and infants. Forty-six mother-infant pairs (20 AGA and 26 SGA infants) were recruited from a low-income community in Bangladesh. Each mother-infant pair was studied 3 times: at 4, 12, and 24 wk postpartum. During each round, 2-wk studies of breast milk transfer were performed, using deuterium oxide dose-to-mother tracer technique. Breast milk samples were collected on days 1 and 5 of each round to determine milk zinc concentration. Mean ± SD birth weight and length were 3.02 ± 0.2 kg and 0.482 ± 0.012 m, respectively, for AGA and 2.34 ± 0.20 kg and 0.462 ± 0.011 m, respectively, for SGA infants, and both variables were different between groups (birth weight, P &lt; 0.001; length, P &lt; 0.001). Breast milk intake increased gradually with time postpartum in both groups. Breast milk zinc concentration decreased with increasing infant age (P &lt; 0.001) but did not differ for mothers of AGA and SGA infants. Breast milk zinc transfer decreased significantly with age in both groups (P &lt; 0.001) but did not differ by birth-weight category. Breast milk zinc concentration among Bangladeshi mothers and patterns of change at 24 wk were similar to those of wealthier countries, and there was no relation between infant birth-weight category and milk zinc concentration or transfer. This trial was registered at www.clinicaltrials.gov as NCT01728766.","container-title":"The Journal of Nutrition","DOI":"10.3945/jn.113.189308","ISSN":"1541-6100","issue":"5","journalAbbreviation":"J Nutr","language":"eng","note":"PMID: 24598881","page":"771-776","source":"PubMed","title":"Zinc transferred through breast milk does not differ between appropriate- and small-for-gestational-age, predominantly breast-fed Bangladeshi infants","volume":"144","author":[{"family":"Islam","given":"M. Munirul"},{"family":"Brown","given":"Kenneth H."}],"issued":{"date-parts":[["2014",5]]}}}],"schema":"https://github.com/citation-style-language/schema/raw/master/csl-citation.json"}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(233)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BEAC9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EFD9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Bangladesh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8AEDD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BMI at 4-24 weeks pp mean 19-22±2-3, from low-income community, no pregnancy-induced hypertension, no known HIV or hepatitis B infection, non-smoking, no alcohol.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D43C8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singleton, AGA (n=20) and SGA (n=26), exclusively breastfed, no congenital abnormality, no chronic infection, no acute illness.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221F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on day 1 and 5 of weeks 4, 12, 24 pp, after 2-3 min feeding, expressed manually. </w:t>
            </w:r>
          </w:p>
        </w:tc>
        <w:tc>
          <w:tcPr>
            <w:tcW w:w="0" w:type="auto"/>
            <w:tcBorders>
              <w:top w:val="single" w:sz="4" w:space="0" w:color="auto"/>
              <w:left w:val="single" w:sz="4" w:space="0" w:color="auto"/>
              <w:bottom w:val="single" w:sz="4" w:space="0" w:color="auto"/>
              <w:right w:val="single" w:sz="4" w:space="0" w:color="auto"/>
            </w:tcBorders>
            <w:vAlign w:val="center"/>
          </w:tcPr>
          <w:p w14:paraId="3A1C1DC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3AED6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46</w:t>
            </w:r>
          </w:p>
        </w:tc>
      </w:tr>
      <w:tr w:rsidR="00CF0186" w:rsidRPr="00C70DBD" w14:paraId="02CB3D0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98F2AA" w14:textId="222C467D"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Itabashi 1999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{"citationID":"NPFDjWHW","properties":{"formattedCitation":"(78)","plainCitation":"(78)","noteIndex":0},"citationItems":[{"id":3619,"uris":["http://zotero.org/users/9893667/items/HIRSZNG5"],"itemData":{"id":3619,"type":"article-journal","abstract":"BACKGROUND: Although the optimal goal of extremely low birthweight (ELBW) infants has been debated, it can be argued that the best nutritional strategy for ELBW infants is one which achieves better growth while preventing neurological sequelae due to nutritional inadequacy, even if it does not mimic fetal growth. Our aim is to propose an advisable and practically feasible nutritional intake for ELBW infants.\nMETHODS: We retrospectively investigated the nutritional intake in 16 ELBW infants (gestational age 26.7 weeks, birthweight 879.6 g), who exceeded the standard growth curves for Japanese infants of ELBW. We also analyzed the nutritional composition of human milk from 15 mothers delivering before term (PT milk) until the 12th week of lactation. The nutritional intake was calculated according to the composition of the parenteral and enteral regimen.\nRESULTS: The infants tolerated more than 100 mL/kg per day of milk until the fourth week of life. An average weight gain of more than 15 g/kg per day was achieved by the sixth week. An advisable nutritional intake capable of sustaining ELBW infants in a stable growing phase was calculated as the sum of the mean plus 1SD of the daily nutritional intake.\nCONCLUSIONS: To exceed the ordinary growth curves for ELBW Japanese infants, it was suggested that more than 100 mL milk/kg per day could be fed until the fourth week of life, while the advisable daily intake of nutrients after six weeks of life should be as follows: water 160 mL/kg, protein 3.2 g/kg, fat 7.4 g/kg, carbohydrate 12.8 g/kg, energy 544 kJ/kg, the following minerals in mg/kg: sodium 45, chloride 82, potassium 110, calcium 140, phosphorus 70, magnesium 11, zinc 0.5 and copper at 60 micrograms/kg. Further studies will be needed to confirm the safety and effectiveness of this advisable intake for ELBW infants.","container-title":"Pediatrics International: Official Journal of the Japan Pediatric Society","DOI":"10.1046/j.1442-200x.1999.01020.x","ISSN":"1328-8067","issue":"1","journalAbbreviation":"Pediatr Int","language":"eng","note":"PMID: 10200140","page":"70-77","source":"PubMed","title":"Estimated nutritional intake based on the reference growth curves for extremely low birthweight infants","volume":"41","author":[{"family":"Itabashi","given":"K."},{"family":"Miura","given":"A."},{"family":"Okuyama","given":"K."},{"family":"Takeuchi","given":"T."},{"family":"Kitazawa","given":"S."}],"issued":{"date-parts":[["1999",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A2252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78D2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02D06A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64D57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infants (GA 26-33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5EE55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1, 2, 3, 4, 5-6, 7-8, and 9-12 weeks pp, by manual expression, both complete breasts, in morning just before lunch. Stored at -40°C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890242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C7A9D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15</w:t>
            </w:r>
          </w:p>
        </w:tc>
      </w:tr>
      <w:tr w:rsidR="00CF0186" w:rsidRPr="00C70DBD" w14:paraId="612F1CC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F0F78E" w14:textId="071A6440"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Itriago</w:t>
            </w:r>
            <w:proofErr w:type="spellEnd"/>
            <w:r w:rsidRPr="00C70DBD">
              <w:rPr>
                <w:rFonts w:ascii="Arial" w:hAnsi="Arial" w:cs="Arial"/>
                <w:color w:val="000000"/>
                <w:sz w:val="18"/>
                <w:szCs w:val="18"/>
                <w:lang w:val="en-US"/>
              </w:rPr>
              <w:t xml:space="preserve"> 1997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{"citationID":"woSBLDnm","properties":{"formattedCitation":"(79)","plainCitation":"(79)","noteIndex":0},"citationItems":[{"id":3621,"uris":["http://zotero.org/users/9893667/items/7GR7772D"],"itemData":{"id":3621,"type":"article-journal","abstract":"Zinc, Copper, Iron. Calcium Phosphorous and Magnesium contents were determined in early milk samples in 72 mothers from Caracas city. The samples were collected during three different lactation stages: calostro (3 days), transitional (7 days) and mature milk (21 days). The more significant changes in the concentration of the studied elements were observed during the first two weeks, them they stabilize during the third week. The Zn, Cu, Fe, Ca, P and Mg average concentration found in calostro samples were 7.1 +/- 2.5 micrograms/ml; 0.52 +/- 0.15 microgram/ml; 0.49 +/- 0.14 microgram/ml; 214 +/- 62 micrograms/ml, 107 +/- 27 micrograms/ml and 33.3 +/- 7.5 micrograms/ml. respectively. For the transitional milk samples the average concentration found for the studied elements were: 4.0 +/- 1.0 micrograms/ml; 0.50 +/- 0.10 microgram/ml; 0.38 +/- 0.08 microgram/ml, 292 +/- 62 micrograms/ml; 213 +/- 36 micrograms/ml and 30.4 +/- 5.2 micrograms/ml. For the mature milk samples the results were: 2.8 +/- 2.7 micrograms/ml; 0.47 +/- 0.08 microgram/ml; 0.36 +/- 0.09 microgram/ml; 244 +/- 49 micrograms/ml; 175 +/-35 micrograms/ml and 25.2 +/- 3.3 micrograms/ml. The concentration range for all trace elements studied (Cu, Fe and Zn) can be considered normal. For the major elements (Ca, P and Mg) the results obtained in our work are similar to those reported for other countries. These facts allows to conclude that the nutritional state of this mother population is adequate to satisfy the lactate's requirements during their first live stage.","container-title":"Archivos Latinoamericanos De Nutricion","ISSN":"0004-0622","issue":"1","journalAbbreviation":"Arch Latinoam Nutr","language":"spa","note":"PMID: 9429635","page":"14-22","source":"PubMed","title":"[Zinc, copper, iron, calcium, phosphorus and magnesium content of maternal milk during the first 3 weeks of lactation]","volume":"47","author":[{"family":"Itriago","given":"A."},{"family":"Carrión","given":"N."},{"family":"Fernández","given":"A."},{"family":"Puig","given":"M."},{"family":"Dini","given":"E."}],"issued":{"date-parts":[["1997",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(79)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55DD6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1B889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Venezuela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53F0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&gt;18 years old, living in city of Caracas, 77% from low-middle 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37C0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EC3CB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at 3, 7 and 21 d pp, 7-10AM, expressed manually. Stored at -15°C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5E2BDF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9F1D2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72</w:t>
            </w:r>
          </w:p>
        </w:tc>
      </w:tr>
      <w:tr w:rsidR="00CF0186" w:rsidRPr="00C70DBD" w14:paraId="5CF7252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6F67BD" w14:textId="75C5C12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Iwai 2022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{"citationID":"EBRTAQ1o","properties":{"formattedCitation":"(80)","plainCitation":"(80)","noteIndex":0},"citationItems":[{"id":6117,"uris":["http://zotero.org/users/9893667/items/RLBR7K5L"],"itemData":{"id":6117,"type":"article-journal","abstract":"For infants in the first months of life, breast milk is a complete source of nutrition; however, it can also contain elements that are harmful to the infant. It is therefore critical for infant health to characterize breast milk. The aim of this study was to determine the intra- and inter-day variation of elements in breast milk, for which there is currently limited information, as a pilot study for a larger study. Firstly, we developed a simple and robust analytical method for the determination of multiple elements in breast milk. It was accurate (accuracy ranged from 98% to 107%) for measurement of 26 elements in breast milk by quadrupole inductively coupled plasma-mass spectrometry. Intra- and inter-day variation of elements, protein, and fat in breast milk was determined by analyzing breast milk collected from 11 women at 12 sampling points over three days and calculating intraclass correlation coefficients. Intraclass correlation coefficients showed that while some elements were consistent across time points (e.g., Sr, Ca, and Cu), others showed very high variability (e.g., As, Cd, and Ni). Correlation analyses between elements in breast milk showed strong relationships between those including Fe and Mo, Ca and Sr, and Cd and Fe.","container-title":"Toxics","DOI":"10.3390/toxics10030109","ISSN":"2305-6304","issue":"3","journalAbbreviation":"Toxics","language":"eng","note":"PMID: 35324734\nPMCID: PMC8951413","page":"109","source":"PubMed","title":"Intra- and Inter-Day Element Variability in Human Breast Milk: Pilot Study","title-short":"Intra- and Inter-Day Element Variability in Human Breast Milk","volume":"10","author":[{"family":"Iwai","given":"Kenta"},{"family":"Iwai-Shimada","given":"Miyuki"},{"family":"Asato","given":"Kaname"},{"family":"Nakai","given":"Kunihiko"},{"family":"Kobayashi","given":"Yayoi"},{"family":"Nakayama","given":"Shoji F."},{"family":"Tatsuta","given":"Nozomi"}],"issued":{"date-parts":[["2022",2,25]]}}}],"schema":"https://github.com/citation-style-language/schema/raw/master/csl-citation.json"}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(80)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EBA40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FFE59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17141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women 29-40 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6B82F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children 3-5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8BFCD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3-5 months pp, with manual expresion fore- and hindmilk, in the morning, afternoon and evening.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96EDBE1"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F6390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11</w:t>
            </w:r>
          </w:p>
        </w:tc>
      </w:tr>
      <w:tr w:rsidR="00CF0186" w:rsidRPr="00C70DBD" w14:paraId="1F7241C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5A0272" w14:textId="304817D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Jagodic</w:t>
            </w:r>
            <w:proofErr w:type="spellEnd"/>
            <w:r w:rsidRPr="00C70DBD">
              <w:rPr>
                <w:rFonts w:ascii="Arial" w:hAnsi="Arial" w:cs="Arial"/>
                <w:color w:val="000000"/>
                <w:sz w:val="18"/>
                <w:szCs w:val="18"/>
                <w:lang w:val="en-US"/>
              </w:rPr>
              <w:t xml:space="preserve"> 2020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{"citationID":"FFWztrIE","properties":{"formattedCitation":"(234)","plainCitation":"(234)","noteIndex":0},"citationItems":[{"id":3623,"uris":["http://zotero.org/users/9893667/items/VUDDDRUD"],"itemData":{"id":3623,"type":"article-journal","abstract":"The maternal diet and living environment can affect levels of chemical elements and fatty acid (FA) composition and their stable isotopes (δ13CFA) in human milk. Information obtained from questionnaires is frequently imprecise, thus limiting proper associations between external and internal exposures as well as health effects. In this study, we focused on seafood as a source of potentially toxic and essential elements and nutritional FAs. Concentrations of selected elements in human milk (As, Cd, Cu, Mn, Pb, Se and Zn) were determined using inductively coupled plasma mass spectrometry (ICP-MS) and Hg using cold vapour atomic-absorption spectrometry (CV-AAS). The identification and quantification of FAs in maternal milk were performed by an in-situ trans-esterification method (FAMEs), and the characterization of FAMEs was performed by gas chromatography with a flame ionisation detector (GC-FID). δ13CFA was determined by gas chromatography-combustion-isotope ratio mass spectrometry (GC-C-IRMS). Seventy-four lactating Slovenian women from the coastal area of Koper (KP), with more frequent consumption of seafood, and the inland area of Pomurje (MS), with less frequent seafood consumption, were included in this study. Along with basic statistical analyses, data mining approaches (classification and clustering) were applied to investigate whether FA composition and δ13CFA could improve the information regarding dietary sources of potentially toxic elements. As and Hg levels in milk were found to be statistically higher in populations from KP than in those from MS, and 71% of individual FAs and 30% of individual δ13CFA values in milk differed statistically between the studied areas. In 19 cases, the levels of FAs in milk were higher in KP than in MS; these FAs include C20:5ω3 and C22:6ω3/C24:1ω9, which are typically contained in fish. In 16 cases, the mean percentage of FAs was higher in MS than in KP; these FAs include the PUFAs C18:2ω6, C18:3ω3, and C20:4ω6 which are important for human and infant growth. The difference in δ13C levels of C10:0, C12:0, C14:0, C16:1, C16:0, C18:1ω9c, C22:6ω3, and δ13C 18:0-16:0 in the study groups was statistically significant. In all seven cases where δ13C of FA significantly differed between KP and MS, δ13C was higher in KP, indicating a higher proportion of a marine-based diet. The data mining approaches confirmed that the percentage of selected FAs (iC17:0, C4:0, C18:2ω6t, aC17:0, CLA, and C22:4ω6) and δ13CFA of C18:1ω9c in human milk could be used to distinguish between high and low frequency of fresh seafood consumption.","container-title":"Environmental Research","DOI":"10.1016/j.envres.2019.108820","ISSN":"1096-0953","journalAbbreviation":"Environ Res","language":"eng","note":"PMID: 31639654","page":"108820","source":"PubMed","title":"Selected elements and fatty acid composition in human milk as indicators of seafood dietary habits","volume":"180","author":[{"family":"Jagodic","given":"Marta"},{"family":"Potočnik","given":"Doris"},{"family":"Snoj Tratnik","given":"Janja"},{"family":"Mazej","given":"Darja"},{"family":"Pavlin","given":"Majda"},{"family":"Trdin","given":"Ajda"},{"family":"Eftimov","given":"Tome"},{"family":"Kononenko","given":"Lijana"},{"family":"Ogrinc","given":"Nives"},{"family":"Horvat","given":"Milena"}],"issued":{"date-parts":[["2020",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(234)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1C93B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5CF96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Slovenia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D8B74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19-39 years old, primiparous, living in coastal area (frequent consumption of seafood) and inland area (less </w:t>
            </w:r>
            <w:r w:rsidRPr="00C70DBD">
              <w:rPr>
                <w:rFonts w:ascii="Arial" w:hAnsi="Arial" w:cs="Arial"/>
                <w:color w:val="000000"/>
                <w:sz w:val="18"/>
                <w:szCs w:val="18"/>
                <w:lang w:val="en-US"/>
              </w:rPr>
              <w:lastRenderedPageBreak/>
              <w:t>frequent consumption of seafood).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FC67A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Infants, singleton, mean birth weight 3.3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2230D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5-11 weeks pp.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CB9600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A5F3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74</w:t>
            </w:r>
          </w:p>
        </w:tc>
      </w:tr>
      <w:tr w:rsidR="00CF0186" w:rsidRPr="00C70DBD" w14:paraId="165AB1D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536E53" w14:textId="10DEC4A2"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Jariwala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{"citationID":"PIJaeDG5","properties":{"formattedCitation":"(235)","plainCitation":"(235)","noteIndex":0},"citationItems":[{"id":3627,"uris":["http://zotero.org/users/9893667/items/SUAUB876"],"itemData":{"id":3627,"type":"article-journal","abstract":"A study of iron, zinc, copper and selenium concentration levels was carried out in three compartments namely, maternal serum (MS), colostrums and cord blood serum (CS) of healthy Indian mothers (n = 42) who delivered healthy normal neonates without any congenital anomalies at Bhabha Atomic Research Centre hospital, Mumbai. Fe, Zn, Cu in maternal serum, cord blood and colostrums were estimated by flame atomic absorption spectrometry while Se was determined by graphite furnace absorption spectrometry. It was seen that there was a significant difference in the level of trace elements in the three compartments. The average levels of Fe in the three compartments were 1,132 ± 519, 2,312 ± 789 and 1,183 ± 602 μg/L while Zn was 514 ± 149, 819 ± 224 and 7,148 ± 2,316 μg/L respectively. Mean Cu values were 1,614 ± 295, 301 ± 77 and 392 ± 174 μg/L respectively while Se values were 70 ± 15, 36 ± 10 and 23 ± 8 μg/L respectively. The results indicated a positive correlation of Fe and Zn concentrations in MS versus CS which were (r = 0.386), (r = 0.572) respectively and Fe levels in MS and colostrums (r = 0.235). A few inter element correlations were found within compartments. Zn and Se showed a negative correlation in both MS (r = -0.489) and colostrums (r = -0.258) while a positive inter correlation of Fe and Zn was seen in MS (r = 0.44) and in CS (r = 0.54). This study gave us an overview of the serum and colostrum values of mother and neonates in Indian population, data of which are scarce.","container-title":"Indian journal of clinical biochemistry: IJCB","DOI":"10.1007/s12291-013-0338-8","ISSN":"0970-1915","issue":"2","journalAbbreviation":"Indian J Clin Biochem","language":"eng","note":"PMID: 24757300\nPMCID: PMC3990806","page":"181-188","source":"PubMed","title":"Study of the concentration of trace elements fe, zn, cu, se and their correlation in maternal serum, cord serum and colostrums","volume":"29","author":[{"family":"Jariwala","given":"Mehul"},{"family":"Suvarna","given":"S."},{"family":"Kiran Kumar","given":"G."},{"family":"Amin","given":"Alpa"},{"family":"Udas","given":"A. C."}],"issued":{"date-parts":[["2014",4]]}}}],"schema":"https://github.com/citation-style-language/schema/raw/master/csl-citation.json"}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(235)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BC54F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14A0C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6A02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&lt;40 years old, vaginal delivery, no antenatal illness (such as toxemia, diabetes, hypothyroidism), taking only iron, calcium and folic acid supplement.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F10E3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term infants, singleton, no visible congenital abnormality.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BB9E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on 3 d pp.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1BFC05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4216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42</w:t>
            </w:r>
          </w:p>
        </w:tc>
      </w:tr>
      <w:tr w:rsidR="00CF0186" w:rsidRPr="00C70DBD" w14:paraId="61B72A0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66577C" w14:textId="6EA4237A"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Kantola</w:t>
            </w:r>
            <w:proofErr w:type="spellEnd"/>
            <w:r w:rsidRPr="00C70DBD">
              <w:rPr>
                <w:rFonts w:ascii="Arial" w:hAnsi="Arial" w:cs="Arial"/>
                <w:color w:val="000000"/>
                <w:sz w:val="18"/>
                <w:szCs w:val="18"/>
                <w:lang w:val="en-US"/>
              </w:rPr>
              <w:t xml:space="preserve"> 2001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{"citationID":"EHe0MR8a","properties":{"formattedCitation":"(236)","plainCitation":"(236)","noteIndex":0},"citationItems":[{"id":3632,"uris":["http://zotero.org/users/9893667/items/HQQKYHUJ"],"itemData":{"id":3632,"type":"article-journal","abstract":"Sodium selenate has been supplemented to all agricultural fertilizers used in Finland since 1984. We followed the changes in selenium, cadmium, zinc and copper content in Finnish human milk between the years 1987 and 1993-1995. A total of 257 milk samples was collected, four weeks after delivery, in two areas: In Helsinki, an urban area, and in Kuopio, a rural area, where elevated copper concentrations have been found in the bedrock. Direct atomic absorption spectrophotometric methods without digestion were used for the analyses. The dependence of trace element content on study time, living area, smoking habits, fish eating frequency, and parity of mothers was studied by analysis of covariance. Inter-element correlations and correlations with mothers' age and fat content in milk were studied by partial correlation. Significant increases were observed in mean selenium (16.4 microg/l and 18.9 microg/l, p &lt; 0.001) and in fat contents (3.4% and 4.0%, p &lt; 0.001), whereas significant decreases were seen in mean zinc (3.00 mg/l and 1.47 mg/l, p &lt; 0.001), copper (0.52 mg/l and 0.43 mg/l, p &lt; 0.001) and cadmium contents (0.095 microg/l and 0.062 microg/l, p &lt; 0.01). In 1987, zinc had a positive correlation with copper and fat. Copper correlated inversely with the mothers' age. In 1993-1995, selenium correlated positively with copper, and zinc correlated inversely with mothers' age. Mothers living area had an effect on copper content in milk. Our results confirm that selenium supplementation to fertilizers in Finland has increased the selenium level in human maternal milk and most likely it also has an effect on the zinc and copper concentrations in maternal milk.","container-title":"Journal of trace elements in medicine and biology","DOI":"10.1016/s0946-672x(01)80020-1","ISSN":"0946-672X","issue":"1","journalAbbreviation":"J Trace Elem Med Biol","language":"eng","note":"PMID: 11603821","page":"11-17","source":"PubMed","title":"Changes in selenium, zinc, copper and cadmium contents in human milk during the time when selenium has been supplemented to fertilizers in Finland","volume":"15","author":[{"family":"Kantola","given":"M."},{"family":"Vartiainen","given":"T."}],"issued":{"date-parts":[["2001"]]}}}],"schema":"https://github.com/citation-style-language/schema/raw/master/csl-citation.json"}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(236)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36EE9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6CCA3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Finland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9656E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28-29±4-5 years, primiparous and multiparous, non- and smoking, in urban and rural areas.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90BB3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6B7B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4 weeks pp, in morning and afternoon, after 5 min feeding. Stored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275AE3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7A9373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257</w:t>
            </w:r>
          </w:p>
        </w:tc>
      </w:tr>
      <w:tr w:rsidR="00CF0186" w:rsidRPr="00C70DBD" w14:paraId="1BA2463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D3C5C7" w14:textId="3437F1D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Karra</w:t>
            </w:r>
            <w:proofErr w:type="spellEnd"/>
            <w:r w:rsidRPr="00C70DBD">
              <w:rPr>
                <w:rFonts w:ascii="Arial" w:hAnsi="Arial" w:cs="Arial"/>
                <w:color w:val="000000"/>
                <w:sz w:val="18"/>
                <w:szCs w:val="18"/>
                <w:lang w:val="en-US"/>
              </w:rPr>
              <w:t xml:space="preserve"> 1986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{"citationID":"bikbMajV","properties":{"formattedCitation":"(84)","plainCitation":"(84)","noteIndex":0},"citationItems":[{"id":3634,"uris":["http://zotero.org/users/9893667/items/HU33PF9C"],"itemData":{"id":3634,"type":"article-journal","abstract":"An increasing trend towards breast-feeding infants beyond 6 mo of age has been observed in this country. The present study was designed to examine the effect of extended lactation on the concentrations of vitamins B6 and C, free and total folacin, calcium, zinc, and magnesium. Forty mothers were studied from 7 months of lactation until they stopped breast-feeding. Subjects were requested to collect milk samples monthly at a morning feeding between 7 AM and 10 AM. Between 7 and 25 mo of lactation, levels of zinc, calcium, vitamin B6, and vitamin C tended to decrease, whereas levels of free and total folacin remained unchanged. Magnesium levels decreased only after 18 mo of lactation. The decrease in concentrations of zinc and calcium paralleled the decrease in feeding frequency. Changes observed in this study on the composition of human milk may reflect physiological changes in the mammary gland during weaning.","container-title":"The American Journal of Clinical Nutrition","DOI":"10.1093/ajcn/43.4.495","ISSN":"0002-9165","issue":"4","journalAbbreviation":"Am J Clin Nutr","language":"eng","note":"PMID: 3962902","page":"495-503","source":"PubMed","title":"Changes in specific nutrients in breast milk during extended lactation","volume":"43","author":[{"family":"Karra","given":"M. V."},{"family":"Udipi","given":"S. A."},{"family":"Kirksey","given":"A."},{"family":"Roepke","given":"J. L."}],"issued":{"date-parts":[["1986",4]]}}}],"schema":"https://github.com/citation-style-language/schema/raw/master/csl-citation.json"}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57337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5E43B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584AA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21-38 years old, no known disease, with income to enable nutritionally adequate diet, half were consuming vitamin supplements at the beginning of the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35931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not exclusively breasted.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595EE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monthly 7-25 months pp, foremilk at a single feeding, 7-10AM, expressed manually or with pump. Stored frozen and then at -30°C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79BAE7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82166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55</w:t>
            </w:r>
          </w:p>
        </w:tc>
      </w:tr>
      <w:tr w:rsidR="00CF0186" w:rsidRPr="00C70DBD" w14:paraId="43FB213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6C4276" w14:textId="767313DA"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Karra</w:t>
            </w:r>
            <w:proofErr w:type="spellEnd"/>
            <w:r w:rsidRPr="00C70DBD">
              <w:rPr>
                <w:rFonts w:ascii="Arial" w:hAnsi="Arial" w:cs="Arial"/>
                <w:color w:val="000000"/>
                <w:sz w:val="18"/>
                <w:szCs w:val="18"/>
                <w:lang w:val="en-US"/>
              </w:rPr>
              <w:t xml:space="preserve"> 1988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{"citationID":"oYnMHuos","properties":{"formattedCitation":"(85)","plainCitation":"(85)","noteIndex":0},"citationItems":[{"id":3636,"uris":["http://zotero.org/users/9893667/items/UJGGJATV"],"itemData":{"id":3636,"type":"article-journal","abstract":"Effects of stage of lactation, nutrient intake, and cultural differences on the composition of human milk were examined during the first 6 mo of lactation in American and Egyptian women. In both population groups zinc levels in milk decreased from 1 to 6 months of lactation. American women supplemented with Zn had higher levels of Zn in their milk than did unsupplemented American or Egyptian women. Concentrations of calcium and magnesium were not significantly different in milk of American and Egyptian women except at month 6 of lactation. Ca levels in milk of both population groups increased from 1 to 2-3 mo of lactation and then decreased at 6 mo; Mg concentrations increased from 1 to 3 mo and then reached a plateau. Similarities in the longitudinal decrease observed in Zn levels of milk in Zn supplemented and unsupplemented subjects suggested physiological regulation.","container-title":"The American Journal of Clinical Nutrition","DOI":"10.1093/ajcn/47.4.642","ISSN":"0002-9165","issue":"4","journalAbbreviation":"Am J Clin Nutr","language":"eng","note":"PMID: 3354489","page":"642-648","source":"PubMed","title":"Zinc, calcium, and magnesium concentrations in milk from American and Egyptian women throughout the first 6 months of lactation","volume":"47","author":[{"family":"Karra","given":"M. V."},{"family":"Kirksey","given":"A."},{"family":"Galal","given":"O."},{"family":"Bassily","given":"N. S."},{"family":"Harrison","given":"G. G."},{"family":"Jerome","given":"N. W."}],"issued":{"date-parts":[["1988",4]]}}}],"schema":"https://github.com/citation-style-language/schema/raw/master/csl-citation.json"}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3E6F3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3DCD0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Egypt, 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F042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from United States (n=49) 21-38 years old from middle-income SES with some receiving supplements without (n=25) and with (n=24) 25 mg/d zinc, and from Egypt (n=68) 17-34 years, from marginally malnourished, low-income, illiterate, rural population, no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30BC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B91B8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 2, 3, 4, 5, 6 months pp, expressed manually or with pump, after milk letdown, 24h sample or 10 AM-2 PM sample. Stored at -30°C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A61EEE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16B3C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117</w:t>
            </w:r>
          </w:p>
        </w:tc>
      </w:tr>
      <w:tr w:rsidR="00CF0186" w:rsidRPr="00C70DBD" w14:paraId="37AADAA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374CD3" w14:textId="0C530221"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Karra</w:t>
            </w:r>
            <w:proofErr w:type="spellEnd"/>
            <w:r w:rsidRPr="00C70DBD">
              <w:rPr>
                <w:rFonts w:ascii="Arial" w:hAnsi="Arial" w:cs="Arial"/>
                <w:color w:val="000000"/>
                <w:sz w:val="18"/>
                <w:szCs w:val="18"/>
                <w:lang w:val="en-US"/>
              </w:rPr>
              <w:t xml:space="preserve"> 1989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{"citationID":"CCEZWaE4","properties":{"formattedCitation":"(237)","plainCitation":"(237)","noteIndex":0},"citationItems":[{"id":3214,"uris":["http://zotero.org/users/9893667/items/V23S4SDC"],"itemData":{"id":3214,"type":"article-journal","container-title":"Nutrition Research","DOI":"10.1016/S0271-5317(89)80172-1","ISSN":"02715317","issue":"5","language":"en","page":"471-478","source":"Crossref","title":"Effect of short-term oral zinc supplementation on theconcentration of zinc in milk from american and egyptian women","volume":"9","author":[{"family":"Karra","given":"Mihira V."},{"family":"Kirksey","given":"Avanelle"},{"family":"Galal","given":"Osman"},{"family":"Bassily","given":"Nargis S."},{"family":"Harrison","given":"Gail G."},{"family":"Jerome","given":"Norge W."}],"issued":{"date-parts":[["1989",5]]}}}],"schema":"https://github.com/citation-style-language/schema/raw/master/csl-citation.json"}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(237)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8AF37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AA50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Egypt, 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DE400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from urban United States middle-income group </w:t>
            </w:r>
            <w:r w:rsidRPr="00C70DBD">
              <w:rPr>
                <w:rFonts w:ascii="Arial" w:hAnsi="Arial" w:cs="Arial"/>
                <w:color w:val="000000"/>
                <w:sz w:val="18"/>
                <w:szCs w:val="18"/>
                <w:lang w:val="en-US"/>
              </w:rPr>
              <w:lastRenderedPageBreak/>
              <w:t>(n=33) and rural Egypt low SES (n=30), supplemented with 0 or 50 mg/d zinc for 34 days from 7-9 months pp.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4AE8A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CBB9D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1-2 (baseline, 7-9 months pp), 13, 18, 25, </w:t>
            </w:r>
            <w:r w:rsidRPr="00C70DBD">
              <w:rPr>
                <w:rFonts w:ascii="Arial" w:hAnsi="Arial" w:cs="Arial"/>
                <w:color w:val="000000"/>
                <w:sz w:val="18"/>
                <w:szCs w:val="18"/>
                <w:lang w:val="en-US"/>
              </w:rPr>
              <w:lastRenderedPageBreak/>
              <w:t xml:space="preserve">33-34 d after start of intervention, expressed manually or with pump, after letdown, 24h or 6AM-12PM or 10-12AM collections. Stored at -30°C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CA533E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C5647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63</w:t>
            </w:r>
          </w:p>
        </w:tc>
      </w:tr>
      <w:tr w:rsidR="00CF0186" w:rsidRPr="00C70DBD" w14:paraId="56395C3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931AD3" w14:textId="0501A9A4"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Keizer 1995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{"citationID":"iSySCRw7","properties":{"formattedCitation":"(238)","plainCitation":"(238)","noteIndex":0},"citationItems":[{"id":3638,"uris":["http://zotero.org/users/9893667/items/PTLDZD5P"],"itemData":{"id":3638,"type":"article-journal","abstract":"The objectives of the present study were to assess the impact of lactation on the folate status of adolescents and determine the effect of ingestion of a low-dose postpartum (PP) folic acid supplement on maternal folate and zinc status and milk composition. Pregnant adolescents (aged 14-19 y; n = 71) were recruited; those who initiated breast-feeding on delivery were randomly assigned to a folic acid supplement lactating (SL; 300 micrograms/d, n = 14) group or to a placebo lactating (PL; n = 15) group. Subjects who initiated formula feeding were given a placebo (FF; n = 18). Dietary intakes (two 24-h recalls) were recorded and blood and milk samples were collected at 4, 8, and 12 wk PP. Of the adolescents, 71%, 48%, 67%, and 60% had folate, iron, vitamin B-12, and zinc intakes, respectively, below their predicted requirements. Despite this, most blood indexes were within normal ranges, probably reflecting the subjects' use of supplements during pregnancy. Red blood cell (r = -0.49, P &lt; 0.05) and plasma (r = -0.42, P = 0.08) folate concentrations were negatively correlated with milk zinc concentrations. Mean red blood cell folate content declined between 4 and 12 wk PP among PL (31%) and FF (34%) subjects (P &lt; 0.05) but not among SL subjects. Hence, 300 micrograms folic acid/d was sufficient to prevent a decline in blood folate values of these adolescents PP.","container-title":"The American Journal of Clinical Nutrition","DOI":"10.1093/ajcn/62.2.377","ISSN":"0002-9165","issue":"2","journalAbbreviation":"Am J Clin Nutr","language":"eng","note":"PMID: 7625346","page":"377-384","source":"PubMed","title":"Postpartum folic acid supplementation of adolescents: impact on maternal folate and zinc status and milk composition","title-short":"Postpartum folic acid supplementation of adolescents","volume":"62","author":[{"family":"Keizer","given":"S. E."},{"family":"Gibson","given":"R. S."},{"family":"O'Connor","given":"D. L."}],"issued":{"date-parts":[["1995",8]]}}}],"schema":"https://github.com/citation-style-language/schema/raw/master/csl-citation.json"}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(238)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78E88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7DF8C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Canada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BEEEA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Adolescents 14-19 years, no anemic, 92% Caucasian, randomized to 0 or 300 ug/d folic acid supplement for 4 weeks starting within 1 week pp.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D61A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CE921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4, 8, 12 weeks pp, from one complete breast, 1-2:30PM. </w:t>
            </w:r>
          </w:p>
        </w:tc>
        <w:tc>
          <w:tcPr>
            <w:tcW w:w="0" w:type="auto"/>
            <w:tcBorders>
              <w:top w:val="single" w:sz="4" w:space="0" w:color="auto"/>
              <w:left w:val="single" w:sz="4" w:space="0" w:color="auto"/>
              <w:bottom w:val="single" w:sz="4" w:space="0" w:color="auto"/>
              <w:right w:val="single" w:sz="4" w:space="0" w:color="auto"/>
            </w:tcBorders>
            <w:vAlign w:val="center"/>
          </w:tcPr>
          <w:p w14:paraId="7CC887D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0F9E5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71</w:t>
            </w:r>
          </w:p>
        </w:tc>
      </w:tr>
      <w:tr w:rsidR="00CF0186" w:rsidRPr="00C70DBD" w14:paraId="065FD85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93C587" w14:textId="020E341E"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Khaghani</w:t>
            </w:r>
            <w:proofErr w:type="spellEnd"/>
            <w:r w:rsidRPr="00C70DBD">
              <w:rPr>
                <w:rFonts w:ascii="Arial" w:hAnsi="Arial" w:cs="Arial"/>
                <w:color w:val="000000"/>
                <w:sz w:val="18"/>
                <w:szCs w:val="18"/>
                <w:lang w:val="en-US"/>
              </w:rPr>
              <w:t xml:space="preserve"> 2010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{"citationID":"ykiNEtNF","properties":{"formattedCitation":"(239)","plainCitation":"(239)","noteIndex":0},"citationItems":[{"id":3648,"uris":["http://zotero.org/users/9893667/items/GBST75XP"],"itemData":{"id":3648,"type":"article-journal","abstract":"OBJECTIVE: Available accurate data on the concentrations of copper (Cu) and zinc (Zn) in human milk throughout lactation and infant formulas is important both for formulating nutritional requirements for substances and to provide a base line for the understanding the physiology of their secretion. The objective of this study was to analyze the concentrations of zinc and copper in infant formulas and human milk during prolonged lactation. Levels of these metals were examined in relation to selected parameters such as age, weight, height, education and occupation of mothers.\nMETHODS: Thirty mothers referred to the selected clinics in Tehran entered the study. Human milk samples were collected at 2 months postpartum. Zinc and copper concentrations were determined by atomic absorption spectrophotometer.\nFINDINGS: The mean values of Zn and Cu in human milk were 2.95±0.77mg/L and 0.36±0.11 mg/L. The mean values of Zn and Cu in infant formulas were 3.98±0.25 mg/L and 0.53±0.17mg/L.\nCONCLUSION: No significant relationship was found between levels of trace elements in human milk and evaluated parameters such as age, weight, height, education and occupation of mothers. The concentrations of zinc and copper in breast milk were lower than those reported in the literature.","container-title":"Iranian Journal of Pediatrics","ISSN":"2008-2142","issue":"1","journalAbbreviation":"Iran J Pediatr","language":"eng","note":"PMID: 23056682\nPMCID: PMC3446000","page":"53-57","source":"PubMed","title":"Zinc and copper concentrations in human milk and infant formulas","volume":"20","author":[{"family":"Khaghani","given":"Shahnaz"},{"family":"Ezzatpanah","given":"Hamid"},{"family":"Mazhari","given":"Najmeh"},{"family":"Givianrad","given":"Mohammad Hadi"},{"family":"Mirmiranpour","given":"Hossein"},{"family":"Sadrabadi","given":"Fatemeh Shahi"}],"issued":{"date-parts":[["2010",3]]}}}],"schema":"https://github.com/citation-style-language/schema/raw/master/csl-citation.json"}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(239)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0DCF8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DFD8F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Iran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92806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non-smoking, normal pre-pregnancy weight and pregnancy weight gain.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54A3A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2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16BB9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extracted manually.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F26A69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D1741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30</w:t>
            </w:r>
          </w:p>
        </w:tc>
      </w:tr>
      <w:tr w:rsidR="00CF0186" w:rsidRPr="00C70DBD" w14:paraId="426C09F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FB8C13" w14:textId="184BAB71"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Khatir</w:t>
            </w:r>
            <w:proofErr w:type="spellEnd"/>
            <w:r w:rsidRPr="00C70DBD">
              <w:rPr>
                <w:rFonts w:ascii="Arial" w:hAnsi="Arial" w:cs="Arial"/>
                <w:color w:val="000000"/>
                <w:sz w:val="18"/>
                <w:szCs w:val="18"/>
                <w:lang w:val="en-US"/>
              </w:rPr>
              <w:t xml:space="preserve"> Sam 1998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{"citationID":"wwAAYplY","properties":{"formattedCitation":"(87)","plainCitation":"(87)","noteIndex":0},"citationItems":[{"id":3943,"uris":["http://zotero.org/users/9893667/items/Q3ZE7X7M"],"itemData":{"id":3943,"type":"article-journal","container-title":"Journal of Radioanalytical and Nuclear Chemistry","issue":"1-2","page":"21-23","title":"Determination of protein and trace elementsin human milk using NAA and XFR techniques","volume":"231","author":[{"family":"Khatir Sam","given":"A."},{"family":"Osman","given":"Mustafa M."},{"family":"El-Khangi","given":"F. A."}],"issued":{"date-parts":[["1998"]]}}}],"schema":"https://github.com/citation-style-language/schema/raw/master/csl-citation.json"}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3982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42F66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Sudan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F4686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volunteer nurses.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56D33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F2F3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morning samples on 2 consecutive days, sometimes in morning and at noon, expressed with hand pump. </w:t>
            </w:r>
          </w:p>
        </w:tc>
        <w:tc>
          <w:tcPr>
            <w:tcW w:w="0" w:type="auto"/>
            <w:tcBorders>
              <w:top w:val="single" w:sz="4" w:space="0" w:color="auto"/>
              <w:left w:val="single" w:sz="4" w:space="0" w:color="auto"/>
              <w:bottom w:val="single" w:sz="4" w:space="0" w:color="auto"/>
              <w:right w:val="single" w:sz="4" w:space="0" w:color="auto"/>
            </w:tcBorders>
            <w:vAlign w:val="center"/>
          </w:tcPr>
          <w:p w14:paraId="7D80BA9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XRF</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843ED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w:t>
            </w:r>
          </w:p>
        </w:tc>
      </w:tr>
      <w:tr w:rsidR="00CF0186" w:rsidRPr="00C70DBD" w14:paraId="0E8AE17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C7EBC0" w14:textId="5A46997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Kim 2012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{"citationID":"tLbsTFBu","properties":{"formattedCitation":"(240)","plainCitation":"(240)","noteIndex":0},"citationItems":[{"id":3650,"uris":["http://zotero.org/users/9893667/items/GTL3IYNW"],"itemData":{"id":3650,"type":"article-journal","abstract":"We measured selenium, zinc, copper and manganese concentrations in the human milk of Korean mothers who gave birth to preterm infants, and compared these measurements with the recommended daily intakes. The samples of human milk were collected postpartum at week-1, -2, -4, -6, -8, and -12, from 67 mothers who gave birth to preterm infants (&lt; 34 weeks, or birth weight &lt; 1.8 kg). All samples were analyzed using atomic absorption spectrophotometry. The concentrations of selenium were 11.8 ± 0.5, 11.4 ± 0.8, 12.7 ± 0.9, 11.4 ± 0.8, 10.8 ± 0.9, and 10.5 ± 1.3 µg/L, zinc were 7.8 ± 0.5, 9.1 ± 0.8, 7.2 ± 0.9, 8.0 ± 0.8, 7.4 ± 0.9, and 6.6 ± 1.2 mg/L, copper were 506 ± 23.6, 489 ± 29.4, 384 ± 33.6, 356 ± 32.9, 303 ± 35.0, and 301 ± 48.0 µg/L and manganese were 133 ± 4.0, 127 ± 6.0, 125 ± 6.0, 123 ± 6.0, 127 ± 6.0, and 108 ± 9.0 µg/L at week-1, -2, -4, -6, -8, and -12, respectively. The concentrations of selenium and zinc meet the daily requirements but that of copper is low and of manganese exceeds daily requirements recommended by the American Academy of Pediatrics, Committee on Nutrition.","container-title":"Journal of Korean Medical Science","DOI":"10.3346/jkms.2012.27.5.532","ISSN":"1598-6357","issue":"5","journalAbbreviation":"J Korean Med Sci","language":"eng","note":"PMID: 22563219\nPMCID: PMC3342545","page":"532-536","source":"PubMed","title":"Longitudinal study on trace mineral compositions (selenium, zinc, copper, manganese) in Korean human preterm milk","volume":"27","author":[{"family":"Kim","given":"Seung-Yeon"},{"family":"Park","given":"Jung Hwa"},{"family":"Kim","given":"Ellen Ai-Rhan"},{"family":"Lee-Kim","given":"Yang Cha"}],"issued":{"date-parts":[["2012",5]]}}}],"schema":"https://github.com/citation-style-language/schema/raw/master/csl-citation.json"}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(240)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AC117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2717E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South Korea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3CE28E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24-40 years, mean BMI 22±4 (range: 16-34), non-vegetarian, not taking multivitamins or medications to increase milk production.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031F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infants, GA 25-37 weeks, birth weight 0.7-2.7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E1E9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(end of week 1, 2, 3, 4, 6, 8, 12 pp), expressed manually or with electric pump, early morning. Stored at -70°C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ED9673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59BBE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67</w:t>
            </w:r>
          </w:p>
        </w:tc>
      </w:tr>
      <w:tr w:rsidR="00CF0186" w:rsidRPr="00C70DBD" w14:paraId="01316C8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F95E64" w14:textId="681DCB6E"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Kim 2017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{"citationID":"O1jFnTF7","properties":{"formattedCitation":"(88)","plainCitation":"(88)","noteIndex":0},"citationItems":[{"id":3653,"uris":["http://zotero.org/users/9893667/items/PL566JNC"],"itemData":{"id":3653,"type":"article-journal","abstract":"BACKGROUND/OBJECTIVES: This study was performed to measure fat-soluble vitamins and minerals in breast milk of Korean lactating mothers who exclusively breastfed their babies.\nSUBJECTS/METHODS: Breast milk samples were collected from 334 mothers. Concentrations of retinol and α-tocopherol were analyzed by high performance liquid chromatography ultraviolet spectrometry while concentrations of minerals were measured by inductively coupled plasma optical emission spectrometry.\nRESULTS: Retinol and α-tocopherol contents of breast milk were 39.58 ± 19.64 µg/dL and 0.23 ± 0.13 mg/dL, respectively. Average sodium, potassium, calcium, phosphorus, and magnesium levels in breast milk were 11.11 ± 5.16, 38.56 ± 9.01, 27.87 ± 6.10, 13.56 ± 3.30, and 3.05 ± 0.65 mg/dL, respectively. Contents of trace elements such as iron, zinc, copper, and manganese were 40.26 ± 46.21, 98.40 ± 62.47, 24.09 ± 9.03, and 0.90 ± 1.63 µg/dL, respectively. Fat-soluble vitamin concentration was positively correlated with total fat in milk samples, but no significant differences were observed in levels of retinol, α-tocopherol, or minerals based on whether or not lactating women were taking dietary supplements.\nCONCLUSIONS: Micronutrient contents of breast milk samples from Korean lactating women were comparable to those of other nations. Retinol and α-tocopherol levels were correlated and also with total fat in breast milk.","container-title":"Nutrition Research and Practice","DOI":"10.4162/nrp.2017.11.1.64","ISSN":"1976-1457","issue":"1","journalAbbreviation":"Nutr Res Pract","language":"eng","note":"PMID: 28194267\nPMCID: PMC5300949","page":"64-69","source":"PubMed","title":"Retinol, α-tocopherol, and selected minerals in breast milk of lactating women with full-term infants in South Korea","volume":"11","author":[{"family":"Kim","given":"Hyesook"},{"family":"Jung","given":"Byung-Mun"},{"family":"Lee","given":"Bum-Noh"},{"family":"Kim","given":"Yun-Je"},{"family":"Jung","given":"Ji A."},{"family":"Chang","given":"Namsoo"}],"issued":{"date-parts":[["2017",2]]}}}],"schema":"https://github.com/citation-style-language/schema/raw/master/csl-citation.json"}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A6DDF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9E63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South Korea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58A35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21-45 years, BMI 15-33 (mean 22), 51% took dietary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7E0AA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30-360 days of age, term born 37-42 weeks, normal birth weight 2.5-4.5 kg,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96C8E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full breast, extracted with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49638F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13806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334</w:t>
            </w:r>
          </w:p>
        </w:tc>
      </w:tr>
      <w:tr w:rsidR="00CF0186" w:rsidRPr="00C70DBD" w14:paraId="42BACD2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01C1AC1" w14:textId="08A732D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lastRenderedPageBreak/>
              <w:t>Kippler</w:t>
            </w:r>
            <w:proofErr w:type="spellEnd"/>
            <w:r w:rsidRPr="00C70DBD">
              <w:rPr>
                <w:rFonts w:ascii="Arial" w:hAnsi="Arial" w:cs="Arial"/>
                <w:color w:val="000000"/>
                <w:sz w:val="18"/>
                <w:szCs w:val="18"/>
                <w:lang w:val="en-US"/>
              </w:rPr>
              <w:t xml:space="preserve"> 2009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{"citationID":"2FWxt9Il","properties":{"formattedCitation":"(89)","plainCitation":"(89)","noteIndex":0},"citationItems":[{"id":3668,"uris":["http://zotero.org/users/9893667/items/F8GLWLJF"],"itemData":{"id":3668,"type":"article-journal","abstract":"Although the concentrations of the toxic metal cadmium in breast milk are generally low (&lt; 1 microg/L), experimental studies indicated neurobehavioral and endocrine effects in the suckling offspring. The aim of the present study was to elucidate how cadmium is transported to breast milk by assessing interactions with essential micronutrients. The study is nested into a food and micronutrient supplementation trial conducted among pregnant women in Matlab, a rural area in Bangladesh, where malnutrition is prevalent and the cadmium exposure is relatively high. We measured cadmium in breast milk (BM-Cd; median 0.14 microg/kg; range &lt;0.050-1.0 microg/kg), in erythrocytes (Ery-Cd; median 1.5 microg/kg; range 0.46-4.8 microg/kg) and in urine (U-Cd; median 0.63 microg/L; range 0.050-4.5 microg/L), using inductively coupled plasma mass spectrometry (ICPMS). We found a significant positive association between Ery-Cd and BM-Cd and a breast milk-plasma ratio of approximately 3-4, indicating no barrier against cadmium transport from plasma to breast milk. BM-Cd was positively associated with manganese (r(s)=0.56; p&lt;0.01) and iron (r(s)=0.55; p&lt;0.01) in breast milk, but not with plasma ferritin. On the other hand, BM-Cd was negatively associated with BM-Ca (r(s)=-0.17; p=0.05), indicating that cadmium inhibits the transport of calcium to breast milk. In conclusion, the present study may indicate that cadmium shares common transporters with iron and manganese for transfer to breast milk, but inhibits secretion of calcium to breast milk.","container-title":"Toxicology","DOI":"10.1016/j.tox.2008.12.009","ISSN":"0300-483X","issue":"1-2","journalAbbreviation":"Toxicology","language":"eng","note":"PMID: 19126424","page":"64-69","source":"PubMed","title":"Cadmium interacts with the transport of essential micronutrients in the mammary gland - a study in rural Bangladeshi women","volume":"257","author":[{"family":"Kippler","given":"Maria"},{"family":"Lönnerdal","given":"Bo"},{"family":"Goessler","given":"Walter"},{"family":"Ekström","given":"Eva-Charlotte"},{"family":"Arifeen","given":"Shams El"},{"family":"Vahter","given":"Marie"}],"issued":{"date-parts":[["2009",3,4]]}}}],"schema":"https://github.com/citation-style-language/schema/raw/master/csl-citation.json"}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(89)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3B370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BBEA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Bangladesh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1974F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participating in micronutrient supplementation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A97A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6C1FF8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2 months pp, expressed by hand. Stored at -70°C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B73867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9FAB9E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123</w:t>
            </w:r>
          </w:p>
        </w:tc>
      </w:tr>
      <w:tr w:rsidR="00CF0186" w:rsidRPr="00C70DBD" w14:paraId="4C96ECC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5C2848" w14:textId="0D93983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Kippler</w:t>
            </w:r>
            <w:proofErr w:type="spellEnd"/>
            <w:r w:rsidRPr="00C70DBD">
              <w:rPr>
                <w:rFonts w:ascii="Arial" w:hAnsi="Arial" w:cs="Arial"/>
                <w:color w:val="000000"/>
                <w:sz w:val="18"/>
                <w:szCs w:val="18"/>
                <w:lang w:val="en-US"/>
              </w:rPr>
              <w:t xml:space="preserve"> 2012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{"citationID":"UM60mEun","properties":{"formattedCitation":"(90)","plainCitation":"(90)","noteIndex":0},"citationItems":[{"id":3670,"uris":["http://zotero.org/users/9893667/items/RE4C3LK7"],"itemData":{"id":3670,"type":"article-journal","abstract":"Environmental exposure to cadmium (Cd) is known to induce oxidative stress, a state of imbalance between the production of reactive oxygen species (ROS) and the ability to detoxify them, in adults. However, data are lacking on potential effects in early-life. We evaluated urinary concentrations of 8-oxo-7,8-dihydro-2'-deoxyguanosine (8-oxodG), a recognized marker of oxidative DNA damage, in relation to Cd exposure in 96 predominantly breast-fed infants (11-17 weeks of age) in rural Bangladesh. Urinary 8-oxodG was measured using liquid chromatography tandem mass spectrometry and Cd in urine and breast milk by inductively coupled plasma mass spectrometry. Median concentration of 8-oxodG was 3.9 nmol/L, urinary Cd 0.30 μg/L, and breast-milk Cd 0.13 μg/L. In linear regression analyses, urinary 8-oxodG was positively associated with Cd in both urine (p=0.00067) and breast milk (p=0.0021), and negatively associated with body weight (kg; p=0.0041). Adjustment for age, body weight, socio-economic status, urinary arsenic, as well as magnesium, calcium, and copper in breast milk did not change the association between Cd exposure and urinary 8-oxodG. These findings suggest that early-life low-level exposure to Cd via breast milk induces oxidative stress. Further studies are warranted to elucidate whether this oxidative stress is associated with impaired child health and development.","container-title":"Environmental Research","DOI":"10.1016/j.envres.2011.11.012","ISSN":"1096-0953","journalAbbreviation":"Environ Res","language":"eng","note":"PMID: 22192840","page":"164-170","source":"PubMed","title":"Early life low-level cadmium exposure is positively associated with increased oxidative stress","volume":"112","author":[{"family":"Kippler","given":"Maria"},{"family":"Hossain","given":"Mohammad Bakhtiar"},{"family":"Lindh","given":"Christian"},{"family":"Moore","given":"Sophie E."},{"family":"Kabir","given":"Iqbal"},{"family":"Vahter","given":"Marie"},{"family":"Broberg","given":"Karin"}],"issued":{"date-parts":[["2012",1]]}}}],"schema":"https://github.com/citation-style-language/schema/raw/master/csl-citation.json"}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821BF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7782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Bangladesh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E8D67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median age 7 (10-90th percentile: 20-36 years old), mean BMI 19, primiparous (n=57) and multiparous (n=43), from rural area, received food supplement and micronutrient supplement (with iron and folic acid or 15 different micronutrients, not containing zinc nor calcium).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79443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39C9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2 months pp, expressed by hand, from one or if insufficient two breasts. Stored at -70°C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C04061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6AE31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123</w:t>
            </w:r>
          </w:p>
        </w:tc>
      </w:tr>
      <w:tr w:rsidR="00CF0186" w:rsidRPr="00C70DBD" w14:paraId="0ED2BA3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067F0F" w14:textId="18968DB6"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Kirksey 1979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{"citationID":"MocjFTjS","properties":{"formattedCitation":"(91)","plainCitation":"(91)","noteIndex":0},"citationItems":[{"id":3672,"uris":["http://zotero.org/users/9893667/items/34DE983J"],"itemData":{"id":3672,"type":"article-journal","container-title":"The American Journal of Clinical Nutrition","DOI":"10.1093/ajcn/32.1.30","ISSN":"0002-9165","issue":"1","journalAbbreviation":"Am J Clin Nutr","language":"eng","note":"PMID: 569971","page":"30-39","source":"PubMed","title":"Influence of mineral intake and use of oral contraceptives before pregnancy on the mineral content of human colostrum and of more mature milk","volume":"32","author":[{"family":"Kirksey","given":"A."},{"family":"Ernst","given":"J. A."},{"family":"Roepke","given":"J. L."},{"family":"Tsai","given":"T. L."}],"issued":{"date-parts":[["1979",1]]}}}],"schema":"https://github.com/citation-style-language/schema/raw/master/csl-citation.json"}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454A7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45FC1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E5B26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18-31 years, Caucasian, middle SES, primiparous and multiparous, no difficulties with delivery, normal eating habits, some used oral contraception (n=14), with iron supplements (all except one) and other nutrients (n=21).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F94F5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64979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3d, 14 d, 1-3 months, 5-7 months, 1 year pp, before taking supplement, expressed manually.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0193CE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4310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52</w:t>
            </w:r>
          </w:p>
        </w:tc>
      </w:tr>
      <w:tr w:rsidR="00CF0186" w:rsidRPr="00C70DBD" w14:paraId="7B506D5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3EC9D0" w14:textId="5272DD53"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Kirsten 1985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{"citationID":"4zk4RjyH","properties":{"formattedCitation":"(241)","plainCitation":"(241)","noteIndex":0},"citationItems":[{"id":3674,"uris":["http://zotero.org/users/9893667/items/D37WADZS"],"itemData":{"id":3674,"type":"article-journal","abstract":"Zinc and copper levels were measured longitudinally in the breast-milk of 55 healthy South African women from the middle and upper socio-economic classes. The mean foremilk zinc levels showed a significant fall (P less than 0,05) from 652,9 +/- 240,7 micrograms/dl at 3 days after delivery to 413,3 +/- 143,0 micrograms/dl at 7 days and 228,1 +/- 136,1 micrograms/dl at 6 weeks. Lower foremilk zinc levels were obtained at 36 weeks (64,3 +/- 50,0 micrograms/dl). In contrast, foremilk copper levels were low at 3 days (57,0 +/- 74,8 micrograms/dl), with a gradual decline to very low levels (28,0 +/- 29,7 micrograms/dl) at 36 weeks. No differences were detected between the fore- and hindmilk zinc and copper levels at any stage of lactation studied (P greater than 0,05).","container-title":"South African Medical Journal = Suid-Afrikaanse Tydskrif Vir Geneeskunde","ISSN":"0256-9574","issue":"6","journalAbbreviation":"S Afr Med J","language":"eng","note":"PMID: 4035511","page":"402-405","source":"PubMed","title":"Zinc and copper levels in the breast-milk of Cape Town mothers","volume":"68","author":[{"family":"Kirsten","given":"G. F."},{"family":"Heese","given":"H. D."},{"family":"Watermeyer","given":"S."},{"family":"Dempster","given":"W. S."},{"family":"Pocock","given":"F."},{"family":"Varkevisser","given":"H."}],"issued":{"date-parts":[["1985",9,14]]}}}],"schema":"https://github.com/citation-style-language/schema/raw/master/csl-citation.json"}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(241)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D117B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888C1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South Africa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7263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18-43 years old, primiparous and multiparous, from middle-upper SES, uncomplicated pregnancy and delivery, no anemia, no history of bacterial or viral infection, no antibiotic therapy, no hepatitis, no blood transfusions, no antepartum </w:t>
            </w:r>
            <w:r w:rsidRPr="00C70DBD">
              <w:rPr>
                <w:rFonts w:ascii="Arial" w:hAnsi="Arial" w:cs="Arial"/>
                <w:color w:val="000000"/>
                <w:sz w:val="18"/>
                <w:szCs w:val="18"/>
                <w:lang w:val="en-US"/>
              </w:rPr>
              <w:lastRenderedPageBreak/>
              <w:t>hemorrhage, no serious illness during pregnancy.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57ABB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Healthy infants, breastfed, mean birth weight 3.1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62FD9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on 3d, 7d, 6, 12, 24, 36, 52 weeks pp, fore- and hindmilk from morning feed 9-12 AM.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6A87F7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2E2BB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55</w:t>
            </w:r>
          </w:p>
        </w:tc>
      </w:tr>
      <w:tr w:rsidR="00CF0186" w:rsidRPr="00C70DBD" w14:paraId="2570291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7E81E2" w14:textId="7CBB494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Klein 2017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{"citationID":"biX99lTz","properties":{"formattedCitation":"(92)","plainCitation":"(92)","noteIndex":0},"citationItems":[{"id":3676,"uris":["http://zotero.org/users/9893667/items/QG8BEQWK"],"itemData":{"id":3676,"type":"article-journal","abstract":"Human milk contains essential micronutrients for growth and development during early life. Environmental pollutants, such as potentially toxic metals, can also be transferred to the infant through human milk. These elements have been well-studied, but changing diets and environments and advances in laboratory technology require re-examining these elements in a variety of settings. The aim of this study was to characterize the concentrations of essential and toxic metals in human milk from four diverse populations. Human milk samples (n = 70) were collected in Argentina (n = 21), Namibia (n = 6), Poland (n = 23), and the United States (n = 20) using a standardized mid-feed collection procedure. Milk concentrations of calcium, zinc, iron, copper, manganese, lead, arsenic, and cadmium were determined using inductively coupled plasma mass spectrometry (ICP-MS). We used standard multiple linear regression models to evaluate differences among populations, while including infant age, infant sex, and maternal parity status (multiparous or primiparous) as covariates. Concentrations of all elements, except zinc, varied across populations after controlling for infant age, infant sex, and maternal parity. Calcium and magnesium showed more differences across populations than iron or copper. There were no significant differences among population in zinc concentrations. Mean concentrations of lead, but not arsenic, were low compared to recently published values from other populations. The concentrations of trace elements in human milk are variable among populations. Limitations due to small sample sizes and environmental contamination of some samples prevent us from drawing robust conclusions about the causes of these differences.","container-title":"PloS One","DOI":"10.1371/journal.pone.0183367","ISSN":"1932-6203","issue":"8","journalAbbreviation":"PLoS One","language":"eng","note":"PMID: 28817665\nPMCID: PMC5560670","page":"e0183367","source":"PubMed","title":"Concentrations of trace elements in human milk: Comparisons among women in Argentina, Namibia, Poland, and the United States","title-short":"Concentrations of trace elements in human milk","volume":"12","author":[{"family":"Klein","given":"Laura D."},{"family":"Breakey","given":"Alicia A."},{"family":"Scelza","given":"Brooke"},{"family":"Valeggia","given":"Claudia"},{"family":"Jasienska","given":"Grazyna"},{"family":"Hinde","given":"Katie"}],"issued":{"date-parts":[["2017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49A3A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1719E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Argentina, Namibia, Poland, 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487D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no indication of mastitis, non-smoking.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09D40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2 weekss-2 years old,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418C2C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 weeks-2 years pp), mid-feed, 8-11:30AM, 2h since last feed, expressed by hand. Stored at -20 or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4F50DC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81E820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70</w:t>
            </w:r>
          </w:p>
        </w:tc>
      </w:tr>
      <w:tr w:rsidR="00CF0186" w:rsidRPr="00C70DBD" w14:paraId="50B6402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E5B85D" w14:textId="08A71E8F"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Kosanovic</w:t>
            </w:r>
            <w:proofErr w:type="spellEnd"/>
            <w:r w:rsidRPr="00C70DBD">
              <w:rPr>
                <w:rFonts w:ascii="Arial" w:hAnsi="Arial" w:cs="Arial"/>
                <w:color w:val="000000"/>
                <w:sz w:val="18"/>
                <w:szCs w:val="18"/>
                <w:lang w:val="en-US"/>
              </w:rPr>
              <w:t xml:space="preserve"> 2008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{"citationID":"ZSWQD9vC","properties":{"formattedCitation":"(242)","plainCitation":"(242)","noteIndex":0},"citationItems":[{"id":3193,"uris":["http://zotero.org/users/9893667/items/73W464CR"],"itemData":{"id":3193,"type":"article-journal","container-title":"Analytical Letters","DOI":"10.1080/00032710701862910","ISSN":"0003-2719, 1532-236X","issue":"3","language":"en","page":"406-416","source":"Crossref","title":"Simultaneous Determination of Cadmium, Mercury, Lead, Arsenic, Copper, and Zinc in Human Breast Milk by ICP</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 xml:space="preserve">MS/Microwave Digestion","volume":"41","author":[{"family":"Kosanovic","given":"Melita"},{"family":"Adem","given":"Abdu"},{"family":"Jokanovic","given":"Milan"},{"family":"Abdulrazzaq","given":"Yousef M."}],"issued":{"date-parts":[["2008",2]]}}}],"schema":"https://github.com/citation-style-language/schema/raw/master/csl-citation.json"}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(242)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DEB38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9A49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United Arab Emirates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116F5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Milk donors.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EA443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646B38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milk donors, extracted of both breast completely. Stored at -30°C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1618CC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6235C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120</w:t>
            </w:r>
          </w:p>
        </w:tc>
      </w:tr>
      <w:tr w:rsidR="00CF0186" w:rsidRPr="00C70DBD" w14:paraId="2E73EF4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C7FF3B" w14:textId="6B1B25D3"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Krebs 1985a</w:t>
            </w:r>
            <w:r w:rsidRPr="00C70DBD">
              <w:rPr>
                <w:rFonts w:ascii="Arial" w:hAnsi="Arial" w:cs="Arial"/>
                <w:color w:val="000000"/>
                <w:sz w:val="18"/>
                <w:szCs w:val="18"/>
                <w:lang w:val="en-US"/>
              </w:rPr>
              <w:t xml:space="preserve">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{"citationID":"mCX4k7Tu","properties":{"formattedCitation":"(243)","plainCitation":"(243)","noteIndex":0},"citationItems":[{"id":3681,"uris":["http://zotero.org/users/9893667/items/VT9GLFN7"],"itemData":{"id":3681,"type":"article-journal","abstract":"Dietary zinc intakes, selected biochemical indices of zinc status, and milk zinc concentrations were determined at monthly intervals throughout lactation for 53 middle-income lactating women, 14 of whom received a daily supplement of 15 mg zinc. Overall mean dietary zinc intake for the non-supplemented group (NZS) was 10.7 +/- 4.1 mg/day (mean +/- SD). The mean dietary zinc intake of the zinc supplemented group (ZS) was 12.2 +/- 3.5 mg/day, with an additional 12.8 +/- 1.5 mg/day from the supplement. For the NZS group, the highest mean plasma zinc concentration of 79 +/- 10 mu/dl, which occurred at month 4, was significantly less than the mean for non-lactating control women (86 +/- 10 micrograms/dl). ZS plasma zinc levels had a pattern similar to that of the NZS group for months 1-7. The rate of decline in milk zinc during lactation was significantly less for the ZS group compared to that of the NZS group (p = 0.02). It is concluded that milk zinc concentrations are influenced by maternal zinc intake within a physiological range and that the effects of low maternal intakes are most apparent with prolonged lactation.","container-title":"The American Journal of Clinical Nutrition","DOI":"10.1093/ajcn/41.3.560","ISSN":"0002-9165","issue":"3","journalAbbreviation":"Am J Clin Nutr","language":"eng","note":"PMID: 3976555","page":"560-570","source":"PubMed","title":"The effects of a dietary zinc supplement during lactation on longitudinal changes in maternal zinc status and milk zinc concentrations","volume":"41","author":[{"family":"Krebs","given":"N. F."},{"family":"Hambidge","given":"K. M."},{"family":"Jacobs","given":"M. A."},{"family":"Rasbach","given":"J. O."}],"issued":{"date-parts":[["1985",3]]}}}],"schema":"https://github.com/citation-style-language/schema/raw/master/csl-citation.json"}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(243)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597618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859C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C69C7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28±4 years, middle-income, unremarkable obstetric histories.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6E050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4C2EDE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mid-feed or from beginning, middle and end of feed, from 1 month pp, monthly up to 12 months pp.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52D780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629ED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48</w:t>
            </w:r>
          </w:p>
        </w:tc>
      </w:tr>
      <w:tr w:rsidR="00CF0186" w:rsidRPr="00C70DBD" w14:paraId="0BAA8A1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AF3C7A" w14:textId="2146257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Krebs 1985b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{"citationID":"0kioHGbN","properties":{"formattedCitation":"(244)","plainCitation":"(244)","noteIndex":0},"citationItems":[{"id":3683,"uris":["http://zotero.org/users/9893667/items/7SKZ5SM5"],"itemData":{"id":3683,"type":"article-journal","abstract":"To examine diurnal patterns of milk zinc concentrations, midfeed samples were obtained at approximately 6 a.m., 9 a.m., 12 noon, 3 p.m., 6 p.m., and 9 p.m. on a total of 29 days from 16 lactating women. Within-feed patterns were examined in 32 subjects with analysis of samples of fore-, mid-, and hindmilk from a total of 175 feeds. There were no significant differences between means for any of the diurnal intervals or between means for fore-, mid-, and hindmilk samples. These results indicate that milk zinc concentrations of random samples of human milk collected at any time of the day or of the feed can be accepted as representative for that day.","container-title":"Journal of Pediatric Gastroenterology and Nutrition","DOI":"10.1097/00005176-198504000-00012","ISSN":"0277-2116","issue":"2","journalAbbreviation":"J Pediatr Gastroenterol Nutr","language":"eng","note":"PMID: 4039361","page":"227-229","source":"PubMed","title":"Zinc in human milk: diurnal and within-feed patterns","title-short":"Zinc in human milk","volume":"4","author":[{"family":"Krebs","given":"N. F."},{"family":"Hambidge","given":"K. M."},{"family":"Jacobs","given":"M. A."},{"family":"Mylet","given":"S."}],"issued":{"date-parts":[["1985",4]]}}}],"schema":"https://github.com/citation-style-language/schema/raw/master/csl-citation.json"}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(244)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AFEB5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E331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EE183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28-30±3 years, unremarkable obstetric history, mainly Caucasian, from middle-income families, mean parity 1.5, received a daily zinc supplement or not.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2402C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8B250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extracted manually.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418086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07649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39</w:t>
            </w:r>
          </w:p>
        </w:tc>
      </w:tr>
      <w:tr w:rsidR="00CF0186" w:rsidRPr="00C70DBD" w14:paraId="05ED4E1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7F4ACD" w14:textId="7BE2AC59"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Krebs 1995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{"citationID":"V1McISxN","properties":{"formattedCitation":"(245)","plainCitation":"(245)","noteIndex":0},"citationItems":[{"id":3687,"uris":["http://zotero.org/users/9893667/items/TFVHD5IA"],"itemData":{"id":3687,"type":"article-journal","abstract":"The effects of a zinc supplement on maternal zinc status and milk zinc concentrations through &gt; or = 7 mo of lactation were examined. Seventy-one lactating women received either a daily 15-mg zinc supplement (ZS, n = 40) or placebo (NZS, n = 31) started by 2 wk postpartum in a double-blind, randomized design. Overall mean zinc intakes were 13.0 +/- 3.4 mg/d for the NZS group and 25.7 +/- 3.9 mg/d (including supplement) for the ZS group. Plasma zinc concentrations of the ZS group were significantly higher than those of the NZS group (P = 0.05). Milk zinc concentrations declined significantly over the course of the study for all subjects but were not affected by zinc supplementation. The mean dietary zinc intake observed in the nonsupplemented group was adequate to maintain normal maternal zinc status and milk zinc concentrations through &gt; or = 7 mo lactation. Similar controlled intervention trials in less well-nourished populations will be required to assess the impact of lower zinc intakes on milk zinc concentrations.","container-title":"The American Journal of Clinical Nutrition","DOI":"10.1093/ajcn/61.4.1030","ISSN":"0002-9165","issue":"5","journalAbbreviation":"Am J Clin Nutr","language":"eng","note":"PMID: 7733024","page":"1030-1036","source":"PubMed","title":"Zinc supplementation during lactation: effects on maternal status and milk zinc concentrations","title-short":"Zinc supplementation during lactation","volume":"61","author":[{"family":"Krebs","given":"N. F."},{"family":"Reidinger","given":"C. J."},{"family":"Hartley","given":"S."},{"family":"Robertson","given":"A. D."},{"family":"Hambidge","given":"K. M."}],"issued":{"date-parts":[["1995",5]]}}}],"schema":"https://github.com/citation-style-language/schema/raw/master/csl-citation.json"}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(245)</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13"/>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655CC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A55B5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AE0E0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mean age 30±4 years, parity 1-5, all white except one, from middle-income families, well educated, uncomplicated pregnancy, labor and delivery, randomized to zinc </w:t>
            </w:r>
            <w:r w:rsidRPr="00C70DBD">
              <w:rPr>
                <w:rFonts w:ascii="Arial" w:hAnsi="Arial" w:cs="Arial"/>
                <w:color w:val="000000"/>
                <w:sz w:val="18"/>
                <w:szCs w:val="18"/>
                <w:lang w:val="en-US"/>
              </w:rPr>
              <w:lastRenderedPageBreak/>
              <w:t>supplements (15 mg zinc/d) or placebo.</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5CA1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Healthy term infants, AGA, mean birth weight 3.4±.4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AC4A2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monthly from 0.5-9 months pp, expressed by hand, </w:t>
            </w:r>
            <w:proofErr w:type="spellStart"/>
            <w:r w:rsidRPr="00C70DBD">
              <w:rPr>
                <w:rFonts w:ascii="Arial" w:hAnsi="Arial" w:cs="Arial"/>
                <w:color w:val="000000"/>
                <w:sz w:val="18"/>
                <w:szCs w:val="18"/>
                <w:lang w:val="en-US"/>
              </w:rPr>
              <w:t>midfeed</w:t>
            </w:r>
            <w:proofErr w:type="spellEnd"/>
            <w:r w:rsidRPr="00C70DBD">
              <w:rPr>
                <w:rFonts w:ascii="Arial" w:hAnsi="Arial" w:cs="Arial"/>
                <w:color w:val="000000"/>
                <w:sz w:val="18"/>
                <w:szCs w:val="18"/>
                <w:lang w:val="en-US"/>
              </w:rPr>
              <w:t xml:space="preserve">.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BA5527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58B39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71</w:t>
            </w:r>
          </w:p>
        </w:tc>
      </w:tr>
      <w:tr w:rsidR="00CF0186" w:rsidRPr="00C70DBD" w14:paraId="2B398D0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DA8E37" w14:textId="2A0C41D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Lamounier</w:t>
            </w:r>
            <w:proofErr w:type="spellEnd"/>
            <w:r w:rsidRPr="00C70DBD">
              <w:rPr>
                <w:rFonts w:ascii="Arial" w:hAnsi="Arial" w:cs="Arial"/>
                <w:color w:val="000000"/>
                <w:sz w:val="18"/>
                <w:szCs w:val="18"/>
                <w:lang w:val="en-US"/>
              </w:rPr>
              <w:t xml:space="preserve"> 1989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{"citationID":"pystxEnv","properties":{"formattedCitation":"(246)","plainCitation":"(246)","noteIndex":0},"citationItems":[{"id":3696,"uris":["http://zotero.org/users/9893667/items/FJLE3BRI"],"itemData":{"id":3696,"type":"article-journal","abstract":"Human milk zinc concentrations from women of low socioeconomic status in Ribeirao Preto, Southern Brazil, were studied. A group of 23 mothers, 17 multiparae and six primiparae aged from 17 to 39 years, were included in a 6-month longitudinal study. A total of 192 samples were collected starting from colostrum and then at 15-day intervals until the end of the sixth month of lactation. Initial zinc values (0.47 +/- 0.10 mg/dl) fell by about 40 per cent during the second week of lactation to 0.28 +/- 0.06 mg/dl, the decrease progressively increasing up to the 24th week (0.11 +/- 0.03 mg/dl). Zinc values were significantly higher in the colostrum than in any of the later collections (P less than 0.05). The values obtained at 15 days were significantly higher (P less than 0.05) than those obtained later, except for those obtained on the 30th day, which were higher than all of those, obtained later (P less than 0.05). The values obtained after 75 days of nursing, although steadily decreasing, were not statistically different. The data of the present study demonstrate a significant reduction in zinc levels during lactation, the amount of zinc provided by breast-milk being lower than those recommended by the recommended dietary allowance in the United States.","container-title":"Journal of Tropical Pediatrics","DOI":"10.1093/tropej/35.1.31","ISSN":"0142-6338","issue":"1","journalAbbreviation":"J Trop Pediatr","language":"eng","note":"PMID: 2709487","page":"31-34","source":"PubMed","title":"Zinc concentrations in human milk during lactation: a 6-month longitudinal study in southern Brazil","title-short":"Zinc concentrations in human milk during lactation","volume":"35","author":[{"family":"Lamounier","given":"J. A."},{"family":"Danelluzzi","given":"J. C."},{"family":"Vannucchi","given":"H."}],"issued":{"date-parts":[["1989",2]]}}}],"schema":"https://github.com/citation-style-language/schema/raw/master/csl-citation.json"}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(246)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8ED2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2CC3B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5D554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17-39 years, low SES, normal delivery, white (n=12) and non-white (n=11), primiparous (n=6) and multiparous (n=17).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9DE3D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birth weight 2.5-4.0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3B18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(3-7 d pp) and mature milk (at 15d intervals, until 6 months pp), 9 AM-5 PM, by manual expression, both breasts. Stored at -15°C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D2AE5A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B9AD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23</w:t>
            </w:r>
          </w:p>
        </w:tc>
      </w:tr>
      <w:tr w:rsidR="00CF0186" w:rsidRPr="00C70DBD" w14:paraId="4A59B2E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E438A2" w14:textId="041FB1B2"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Lastre-Amell</w:t>
            </w:r>
            <w:proofErr w:type="spellEnd"/>
            <w:r w:rsidRPr="00C70DBD">
              <w:rPr>
                <w:rFonts w:ascii="Arial" w:hAnsi="Arial" w:cs="Arial"/>
                <w:color w:val="000000"/>
                <w:sz w:val="18"/>
                <w:szCs w:val="18"/>
                <w:lang w:val="en-US"/>
              </w:rPr>
              <w:t xml:space="preserve"> 2020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{"citationID":"suuEV3Y7","properties":{"formattedCitation":"(247)","plainCitation":"(247)","noteIndex":0},"citationItems":[{"id":3704,"uris":["http://zotero.org/users/9893667/items/MPXFAEBL"],"itemData":{"id":3704,"type":"article-journal","container-title":"Revista Cubana de Pediatría","issue":"2","page":"e649","title":"[Concentrations of trace elements like copper and zinc in breast, cow's and goat's milk]","volume":"92","author":[{"family":"Lastre-Amell","given":"Gloria"},{"family":"Carrero González","given":"Carmen María"},{"family":"Delgado Diloreto","given":"Francis Beatriz"},{"family":"Suarez-Villa","given":"Mariela"},{"family":"Granadillo Morán","given":"Víctor"},{"family":"Orostegui Santander","given":"Maria Alejandra"}],"issued":{"date-parts":[["2020"]]}}}],"schema":"https://github.com/citation-style-language/schema/raw/master/csl-citation.json"}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(247)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5D78B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EBEFF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Venezuela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61FCD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18-35 years, no conditions, non-smoking.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2DDF0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D30E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expressed manually. Stored on ice during transport. </w:t>
            </w:r>
          </w:p>
        </w:tc>
        <w:tc>
          <w:tcPr>
            <w:tcW w:w="0" w:type="auto"/>
            <w:tcBorders>
              <w:top w:val="single" w:sz="4" w:space="0" w:color="auto"/>
              <w:left w:val="single" w:sz="4" w:space="0" w:color="auto"/>
              <w:bottom w:val="single" w:sz="4" w:space="0" w:color="auto"/>
              <w:right w:val="single" w:sz="4" w:space="0" w:color="auto"/>
            </w:tcBorders>
            <w:vAlign w:val="center"/>
          </w:tcPr>
          <w:p w14:paraId="38D4ACD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F8A18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91</w:t>
            </w:r>
          </w:p>
        </w:tc>
      </w:tr>
      <w:tr w:rsidR="00CF0186" w:rsidRPr="00C70DBD" w14:paraId="667B7DF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3203BD" w14:textId="15E5502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Lauber 1979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{"citationID":"U44R25CS","properties":{"formattedCitation":"(248)","plainCitation":"(248)","noteIndex":0},"citationItems":[{"id":3705,"uris":["http://zotero.org/users/9893667/items/U9ZCN3I4"],"itemData":{"id":3705,"type":"article-journal","abstract":"Milk samples from 33 women from a rural area of the Ivory Coast were analyzed once a month. In two longitudinal studies covering 23 months of breast feeding, analyses of lipid components and protein were performed. The compositions remained virtually constant over 23 months of lactation except for a decrease of protein concentration during the first 6 months, a rising trend of myristic acid (14:0) and a falling trend of oleic acid (18:1). Infants were growing well on breast milk with nothing else for the first 5 months, but thereafter their growth curves were no longer satisfactory as judged by Western standards: weight for age (percentage of Harvard standards) decreased from 5 to 10 months of age to level off thereafter at a value of 80%. The mothers' weight for height remained constant. In a cross-sectional study, additional determinations were performed: aminograms, lactose, calories, iron, copper, manganese, zinc, and vitamin E. All data were compared with those of the literature. Lauric (12:0) and myristic (14:0) acids were higher, total lipids and polyunsaturated fatty acids lower than those published for Western countries. Plasma composition of the mothers showed lower levels of albumin, lipids, and polyunsaturated fatty acids as well as blood hemoglobin. Possible correlations between various variables such as milk composition, plasma levels, and anthropometry were calculated and discussed.","container-title":"The American Journal of Clinical Nutrition","DOI":"10.1093/ajcn/32.5.1159","ISSN":"0002-9165","issue":"5","journalAbbreviation":"Am J Clin Nutr","language":"eng","note":"PMID: 219681","page":"1159-1173","source":"PubMed","title":"Studies on the quality of breast milk during 23 months of lactation in a rural community of the Ivory Coast","volume":"32","author":[{"family":"Lauber","given":"E."},{"family":"Reinhardt","given":"M."}],"issued":{"date-parts":[["1979",5]]}}}],"schema":"https://github.com/citation-style-language/schema/raw/master/csl-citation.json"}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(248)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C65B1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A1CE9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Ivory Coast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7F17A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living in rural area, primiparous (n=8) and multiparous (n=24).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BC10C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1-16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DB8BD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(1-16 months pp), every 4 weeks, in the morning, from one complete breast, breast not suckled on during whole night, expressed with electrical pump and occasionally manually.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59074C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DC963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33</w:t>
            </w:r>
          </w:p>
        </w:tc>
      </w:tr>
      <w:tr w:rsidR="00CF0186" w:rsidRPr="00C70DBD" w14:paraId="2EB5B2D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9D5417" w14:textId="1AEB449D"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Leotsinidis</w:t>
            </w:r>
            <w:proofErr w:type="spellEnd"/>
            <w:r w:rsidRPr="00C70DBD">
              <w:rPr>
                <w:rFonts w:ascii="Arial" w:hAnsi="Arial" w:cs="Arial"/>
                <w:color w:val="000000"/>
                <w:sz w:val="18"/>
                <w:szCs w:val="18"/>
                <w:lang w:val="en-US"/>
              </w:rPr>
              <w:t xml:space="preserve"> 2005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{"citationID":"UG2UuZ9J","properties":{"formattedCitation":"(249)","plainCitation":"(249)","noteIndex":0},"citationItems":[{"id":3710,"uris":["http://zotero.org/users/9893667/items/WVN4522S"],"itemData":{"id":3710,"type":"article-journal","abstract":"The aim of this study was to determine the concentration of some essential and toxic metals in the colostrum and transitory human milk in conjunction with various factors that may influence their concentrations i.e. diet, supplementation, place of residence, smoking, as well as socioeconomic and somatometric characteristics. Zinc, iron, copper, manganese, cadmium and lead were measured by AAS in 180 colostrum samples from healthy lactating women collected on third day postpartum. A second milk sample was collected in 95 (53%) subjects 14 days later. Dietary habits were assessed by a 7-day food frequency questionnaire and various characteristics and socio-economic factors were also recorded. The mean (+/-standard deviation) values of colostrum samples were: Zn 4905 +/- 1725 microg l(-1), Fe 544 +/- 348 microg l(-1), Mn 4.79 +/- 3.23 microg l(-1), Cu 381 +/- 132 microg l(-1), Cd 0.190 +/- 0.150 microg l(-1), Pb 0.48 +/- 0.60 microg l(-1). All metals with the exception of copper were found in lower concentrations in transitory samples. Cadmium and lead weekly intakes were found to be below the Maximum Tolerable Weekly Intakes as they have been established for infants by WHO or NRC. Our results revealed: higher Pb concentration in the samples from urban areas; effect of smoking on Cu level; dietary habits seem to play a role in metal levels in human milk as the logistic regression models revealed.","container-title":"Chemosphere","DOI":"10.1016/j.chemosphere.2005.01.084","ISSN":"0045-6535","issue":"2","journalAbbreviation":"Chemosphere","language":"eng","note":"PMID: 16168747","page":"238-247","source":"PubMed","title":"Toxic and essential trace elements in human milk from Greek lactating women: association with dietary habits and other factors","title-short":"Toxic and essential trace elements in human milk from Greek lactating women","volume":"61","author":[{"family":"Leotsinidis","given":"Michalis"},{"family":"Alexopoulos","given":"Athanasios"},{"family":"Kostopoulou-Farri","given":"Evangelia"}],"issued":{"date-parts":[["2005",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(249)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AFAF8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ED983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Greece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F595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16-39 years, 66% non-smoking, 72% vaginal delivery, 53% primiparous, with and without supplement (9% vitamin A&amp;E, 94% calcium, 98% iron, 16% magnesium).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8683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birth weight 1.8-4.5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7F6C6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colostrum and transitional milk at 3 and 14 d pp, in the morning, 2h after last feeding, expressed by hand. Stored at -20°C until analysis.</w:t>
            </w:r>
          </w:p>
        </w:tc>
        <w:tc>
          <w:tcPr>
            <w:tcW w:w="0" w:type="auto"/>
            <w:tcBorders>
              <w:top w:val="single" w:sz="4" w:space="0" w:color="auto"/>
              <w:left w:val="single" w:sz="4" w:space="0" w:color="auto"/>
              <w:bottom w:val="single" w:sz="4" w:space="0" w:color="auto"/>
              <w:right w:val="single" w:sz="4" w:space="0" w:color="auto"/>
            </w:tcBorders>
            <w:vAlign w:val="center"/>
          </w:tcPr>
          <w:p w14:paraId="396F187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0B688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180</w:t>
            </w:r>
          </w:p>
        </w:tc>
      </w:tr>
      <w:tr w:rsidR="00CF0186" w:rsidRPr="00C70DBD" w14:paraId="0D5613E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9B047B" w14:textId="0AE5BF4B"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Levi 2018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{"citationID":"md1CRHWV","properties":{"formattedCitation":"(98)","plainCitation":"(98)","noteIndex":0},"citationItems":[{"id":3712,"uris":["http://zotero.org/users/9893667/items/XEMX4X4B"],"itemData":{"id":3712,"type":"article-journal","container-title":"Clinical Biochemistry","DOI":"10.1016/j.clinbiochem.2017.12.003","ISSN":"1873-2933","journalAbbreviation":"Clin Biochem","language":"eng","note":"PMID: 29233626","page":"81-87","source":"PubMed","title":"ICP-MS measurement of toxic and essential elements in human breast milk. A comparison of alkali dilution and acid digestion sample preparation methods","volume":"53","author":[{"family":"Levi","given":"Michael"},{"family":"Hjelm","given":"Camilla"},{"family":"Harari","given":"Florencia"},{"family":"Vahter","given":"Marie"}],"issued":{"date-parts":[["2018",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07876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E22E0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Argentina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0D3B9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exposed to varying concentrations of drinking water pollutants.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B47A7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CAA97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(0-3 and 3-6 months pp), expressed by gentile compression. Stored at -20 and then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9D4986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E723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237</w:t>
            </w:r>
          </w:p>
        </w:tc>
      </w:tr>
      <w:tr w:rsidR="00CF0186" w:rsidRPr="00C70DBD" w14:paraId="085A664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46F60A" w14:textId="3D81BA2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Li 1990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{"citationID":"71exTzFh","properties":{"formattedCitation":"(99)","plainCitation":"(99)","noteIndex":0},"citationItems":[{"id":3715,"uris":["http://zotero.org/users/9893667/items/3MJ63UAW"],"itemData":{"id":3715,"type":"article-journal","abstract":"Mineral and trace element content of the human transitory milk collected on days 6 to 9 postpartum in Tokyo was measured by inductively coupled plasma atomic emission spectrometry (ICP-AES). Ten elements (Na, Mg, P, S, K, Ca, Fe, Cu, Zn, and Sr) were detected in ten-fold diluted milk sample with this method. With the stepwise multiple regression analysis, maternal and infants' biological attributes, such as weight, stature, sex, or age, were noted as factors contributing to the interindividual variation in Na, Mg, P, S, and Sr. Biological mechanism responsible for this selection cannot be found. Days postpartum for the milk collection was selected as a highly significant (p less than 0.001) variable with negative coefficient to explain milk S variation.","container-title":"Journal of Nutritional Science and Vitaminology","DOI":"10.3177/jnsv.36.65","ISSN":"0301-4800","issue":"1","journalAbbreviation":"J Nutr Sci Vitaminol (Tokyo)","language":"eng","note":"PMID: 2362225","page":"65-74","source":"PubMed","title":"Mineral and trace element content of human transitory milk indentified with inductively coupled plasma atomic emission spectrometry","volume":"36","author":[{"family":"Li","given":"J. Z."},{"family":"Yoshinaga","given":"J."},{"family":"Suzuki","given":"T."},{"family":"Abe","given":"M."},{"family":"Morita","given":"M."}],"issued":{"date-parts":[["1990",2]]}}}],"schema":"https://github.com/citation-style-language/schema/raw/master/csl-citation.json"}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(99)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59A50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1D4E7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572EC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Japanese, mean age 29±5 years, mean BMI 22±2.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3AA471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mean birth weight 3.1±0.4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675D2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(6-9 d pp), in the morning.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121610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949D1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27</w:t>
            </w:r>
          </w:p>
        </w:tc>
      </w:tr>
      <w:tr w:rsidR="00CF0186" w:rsidRPr="00C70DBD" w14:paraId="7CE8760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116D42" w14:textId="77ADC17B"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Li 2013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{"citationID":"uLtUKHPg","properties":{"formattedCitation":"(250)","plainCitation":"(250)","noteIndex":0},"citationItems":[{"id":3714,"uris":["http://zotero.org/users/9893667/items/GBTFS2BU"],"itemData":{"id":3714,"type":"article-journal","container-title":"Chinese Journal of New Clinical Medicine","DOI":"10.3969/j.issn.1674-3806.2013.06.30","issue":"6","page":"583-6","title":"[Influence of dietary intervention on the dietary nutrition status of lactating women and the concentrations of zinc, copper, and magnesium in breast milk]","volume":"6","author":[{"family":"Li","given":"Fang"},{"family":"Mo","given":"Jie-Ling"}],"issued":{"date-parts":[["2013"]]}}}],"schema":"https://github.com/citation-style-language/schema/raw/master/csl-citation.json"}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(250)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9945C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17DE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D11E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22-35 years, non-smoking, no chronic medication, parity of 1 or 2, received dietary counselling for one week.</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9717A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1 month old at baseline,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734D9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samples from both breasts, before and after intervention (at 1 and 3 months).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9737CB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E84EF9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50</w:t>
            </w:r>
          </w:p>
        </w:tc>
      </w:tr>
      <w:tr w:rsidR="00CF0186" w:rsidRPr="00C70DBD" w14:paraId="06C52D7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03F1D5" w14:textId="271D4432"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Li 2016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{"citationID":"mim9euQH","properties":{"formattedCitation":"(101)","plainCitation":"(101)","noteIndex":0},"citationItems":[{"id":3720,"uris":["http://zotero.org/users/9893667/items/WIV62RZT"],"itemData":{"id":3720,"type":"article-journal","abstract":"BACKGROUND: Breast milk is the recommended source of nutrients for infant growth, but its adequacy to meet infants' mineral and trace element needs is unknown.\nOBJECTIVES: We used breast-milk mineral and trace element concentrations of Guatemalan mothers at 3 lactation stages to estimate total daily intakes and to determine whether intakes were associated with early infant growth.\nMETHODS: In this cross-sectional study, breast-milk samples were collected from Mam-Mayan mothers during transitional (5-17 d, n = 56), early (18-46 d, n = 75), and established (4-6 mo, n = 103) lactation; z scores for weight (WAZ), length (LAZ), and head circumference (HCAZ) were measured. Concentrations of 11 minerals (calcium, potassium, magnesium, sodium, copper, iron, manganese, rubidium, selenium, strontium, and zinc) were analyzed by inductively coupled plasma-mass spectrometry (ICP-MS). WHO equations were used to calculate the estimated energy requirement, which was divided by the energy density of breast milk to estimate daily milk volume, and this number was multiplied by breast-milk mineral concentrations to estimate intakes. Principal component analyses identified clusters of minerals; principal components (PCs) were used in regression analyses for anthropometric outcomes.\nRESULTS: Estimated breast-milk intakes during established lactation were insufficient to compensate for the lower milk sodium, copper, manganese, and zinc concentrations in male infants and the lower sodium, iron and manganese concentrations in female infants. Estimated intakes of calcium, magnesium, potassium, sodium, and selenium were below the Institute of Medicine Adequate Intake for both sexes at all 3 stages of lactation. In early lactation, multiple linear regressions showed that PC1 (calcium, magnesium, potassium, rubidium, and strontium intakes) was positively associated with WAZ, LAZ, and HCAZ. In established lactation, the same PC with sodium added was positively associated with all 3 anthropometric outcomes; a second PC (PC2: zinc, copper, and selenium intakes) was associated with WAZ and LAZ but not HCAZ.\nCONCLUSIONS: Breast milk may be inadequate in selected minerals and trace elements where higher estimated intakes were associated with greater infant growth.","container-title":"The Journal of Nutrition","DOI":"10.3945/jn.116.232223","ISSN":"1541-6100","issue":"10","journalAbbreviation":"J Nutr","language":"eng","note":"PMID: 27558578","page":"2067-2074","source":"PubMed","title":"Minerals and Trace Elements in Human Breast Milk Are Associated with Guatemalan Infant Anthropometric Outcomes within the First 6 Months","volume":"146","author":[{"family":"Li","given":"Chen"},{"family":"Solomons","given":"Noel W."},{"family":"Scott","given":"Marilyn E."},{"family":"Koski","given":"Kristine G."}],"issued":{"date-parts":[["2016",10]]}}}],"schema":"https://github.com/citation-style-language/schema/raw/master/csl-citation.json"}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6160C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C9A70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Guatemala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18918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24±6-7 years, mean parity 3±2, with no indication of mastitis.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92C7E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5-180 days old, exclusively (56-71%) or predominantly breastfed, 7-16% underweight, 30-45% stunted.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0C93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(5-17 d pp) and mature (18-180 d pp) milk, in the morning, from breast not recently suckled on, by full manual expression. Stored at -30 and then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078365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CA6D0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228</w:t>
            </w:r>
          </w:p>
        </w:tc>
      </w:tr>
      <w:tr w:rsidR="00CF0186" w:rsidRPr="00C70DBD" w14:paraId="7B75B3E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6ED1A0" w14:textId="63A13E5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Li 2018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{"citationID":"f0KjmCVS","properties":{"formattedCitation":"(102)","plainCitation":"(102)","noteIndex":0},"citationItems":[{"id":4192,"uris":["http://zotero.org/users/9893667/items/7FD7JYEZ"],"itemData":{"id":4192,"type":"article-journal","abstract":"The possibility that either subclinical mastitis (SCM), an inflammatory condition of the breast, or elevations in breast milk proinflammatory cytokines alter breast milk mineral and trace element composition in humans has not been investigated. In this cross-sectional study, breast milk samples (n=108) were collected from Guatemalan Mam-Mayan mothers at one of three stages of lactation (transitional, early and established), and categorized as SCM (Na:K &gt;0.6) or non-SCM (Na:K ≤0.6). Milk concentrations of 12 minerals (calcium, copper, iron, magnesium, manganese, phosphorus, potassium, rubidium, selenium, sodium, strontium, and zinc) and 4 proinflammatory cytokines (IL-1β, IL-6, IL-8, TNF-α) were measured by inductively coupled plasma mass spectrometry (ICP-MS), Lachat analyzer or Luminex multiplex bead cytokine assay. SCM was more prevalent during transitional (30%) than early (15.6%) and established (8.9%) lactation. Analysis of variance revealed that breast milk minerals differed by stage of lactation and SCM status. Breast milk minerals with the exception of magnesium were lower in established lactation, whereas SCM was associated with higher selenium and lower phosphorus. Regression models that controlled for lactation stage also confirmed that SCM was associated with lower milk phosphorus and higher milk selenium concentrations. Furthermore, cytokine concentrations were independently associated with several mineral concentrations: IL-1β with higher phosphorus and iron, IL-6 with higher calcium, magnesium, copper and manganese, IL-8 with higher calcium and zinc, and TNF-α with lower iron and manganese. We conclude that milk mineral and trace element concentrations are affected not only by the presence of SCM but also by proinflammatory cytokines in breast milk.","container-title":"Journal of trace elements in medicine and biology: organ of the Society for Minerals and Trace Elements (GMS)","DOI":"10.1016/j.jtemb.2017.11.010","ISSN":"1878-3252","journalAbbreviation":"J Trace Elem Med Biol","language":"eng","note":"PMID: 29413111","page":"55-61","source":"PubMed","title":"Subclinical mastitis (SCM) and proinflammatory cytokines are associated with mineral and trace element concentrations in human breast milk","volume":"46","author":[{"family":"Li","given":"Chen"},{"family":"Solomons","given":"Noel W."},{"family":"Scott","given":"Marilyn E."},{"family":"Koski","given":"Kristine G."}],"issued":{"date-parts":[["2018",3]]}}}],"schema":"https://github.com/citation-style-language/schema/raw/master/csl-citation.json"}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(102)</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14"/>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6CD0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80DA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Guatemala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5A356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mean age 25, mean BMI 24, </w:t>
            </w:r>
            <w:proofErr w:type="spellStart"/>
            <w:r w:rsidRPr="00C70DBD">
              <w:rPr>
                <w:rFonts w:ascii="Arial" w:hAnsi="Arial" w:cs="Arial"/>
                <w:color w:val="000000"/>
                <w:sz w:val="18"/>
                <w:szCs w:val="18"/>
                <w:lang w:val="en-US"/>
              </w:rPr>
              <w:t>primi</w:t>
            </w:r>
            <w:proofErr w:type="spellEnd"/>
            <w:r w:rsidRPr="00C70DBD">
              <w:rPr>
                <w:rFonts w:ascii="Arial" w:hAnsi="Arial" w:cs="Arial"/>
                <w:color w:val="000000"/>
                <w:sz w:val="18"/>
                <w:szCs w:val="18"/>
                <w:lang w:val="en-US"/>
              </w:rPr>
              <w:t>- (30%) and multiparous (70%), Guatemalan Mam-Mayan.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BF31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EDAF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5-17 d, 18-46 d, 4-6 months pp. Stored at -30°C and then at -80°C. </w:t>
            </w:r>
          </w:p>
        </w:tc>
        <w:tc>
          <w:tcPr>
            <w:tcW w:w="0" w:type="auto"/>
            <w:tcBorders>
              <w:top w:val="single" w:sz="4" w:space="0" w:color="auto"/>
              <w:left w:val="single" w:sz="4" w:space="0" w:color="auto"/>
              <w:bottom w:val="single" w:sz="4" w:space="0" w:color="auto"/>
              <w:right w:val="single" w:sz="4" w:space="0" w:color="auto"/>
            </w:tcBorders>
            <w:vAlign w:val="center"/>
          </w:tcPr>
          <w:p w14:paraId="4385917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2B700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108</w:t>
            </w:r>
          </w:p>
        </w:tc>
      </w:tr>
      <w:tr w:rsidR="00CF0186" w:rsidRPr="00C70DBD" w14:paraId="6BC5711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838C64" w14:textId="1A6089D4"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Lin 1998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{"citationID":"mIuen7RU","properties":{"formattedCitation":"(104)","plainCitation":"(104)","noteIndex":0},"citationItems":[{"id":3725,"uris":["http://zotero.org/users/9893667/items/A7UZDXUQ"],"itemData":{"id":3725,"type":"article-journal","abstract":"The study of the composition of human milk has attracted worldwide interest, since it represents the pattern of nutrients most suitable for the younger infant. In the present study, the concentration of Ca, Mg, Fe, Cu, and Zn was measured in a total of 211 samples of human milk. The analytical technique of inductively coupled plasma atomic emission spectrometry (ICP-AES) was used for the analysis. From the results, it indicates that the mean concentration of Zn is highest in the colostrum with decreasing concentrations as the lactation progressed. The effects of age, parity, and lactation history on the results are also analyzed. It shows that the Zn concentration in the colostrum in the older mothers (&gt;30 yr) was higher than that of the younger ones (20-30 yr).","container-title":"Biological Trace Element Research","DOI":"10.1007/BF02820019","ISSN":"0163-4984","issue":"1-2","journalAbbreviation":"Biol Trace Elem Res","language":"eng","note":"PMID: 9630422","page":"31-41","source":"PubMed","title":"Longitudinal changes in Ca, Mg, Fe, Cu, and Zn in breast milk of women in Taiwan over a lactation period of one year","volume":"62","author":[{"family":"Lin","given":"T. H."},{"family":"Jong","given":"Y. J."},{"family":"Chiang","given":"C. H."},{"family":"Yang","given":"M. H."}],"issued":{"date-parts":[["1998",5]]}}}],"schema":"https://github.com/citation-style-language/schema/raw/master/csl-citation.json"}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ADD2A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78753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36940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&gt;=20 years, primiparous (n=84) and multiparous (n=127), uncomplicated pregnancy.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DAB05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term infants, singleton, growing well.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AB7F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(2-5 d pp), transitional (6-10 d pp) and mature milk (11-365 d pp), expressed with manual pump, one complete breast, second feeding of the day, 9-11AM. Stored at -40°C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739BF9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777B6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211</w:t>
            </w:r>
          </w:p>
        </w:tc>
      </w:tr>
      <w:tr w:rsidR="00CF0186" w:rsidRPr="00C70DBD" w14:paraId="0E91943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903708" w14:textId="56F4A118"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Lipsman</w:t>
            </w:r>
            <w:proofErr w:type="spellEnd"/>
            <w:r w:rsidRPr="00C70DBD">
              <w:rPr>
                <w:rFonts w:ascii="Arial" w:hAnsi="Arial" w:cs="Arial"/>
                <w:color w:val="000000"/>
                <w:sz w:val="18"/>
                <w:szCs w:val="18"/>
                <w:lang w:val="en-US"/>
              </w:rPr>
              <w:t xml:space="preserve"> 1985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{"citationID":"UMsAFcNm","properties":{"formattedCitation":"(105)","plainCitation":"(105)","noteIndex":0},"citationItems":[{"id":3727,"uris":["http://zotero.org/users/9893667/items/YU9TQ687"],"itemData":{"id":3727,"type":"article-journal","abstract":"Information on breast-feeding was obtained from 25 mothers recruited from four high school programs for teenaged parents. Subjects were visited monthly 1-9 times (mean 3.7 visits) during the first 10 months of lactation to measure infant growth and maternal dietary intake and to collect a breast milk sample. Of 24 mothers visited more than once, 21 (88%) breast-fed for more than 3 months, and at least nine continued beyond 6 months. Compared to the nutrient content of milk samples from adult women, milk of teenage mothers was significantly lower in lactose, magnesium, calcium, potassium, and sodium. However, the differences in magnesium, calcium, and potassium may have been due to differences in the timing of sample collection. On the basis of infant growth, milk volume was judged to be adequate for 88% of the infants. Mean maternal energy and protein intakes were 2,897 kcal and 115 g, respectively; mean intakes of calcium, potassium, vitamin A, riboflavin, niacin, and vitamin C exceeded the National Research Council's Recommended Dietary Allowances (RDA) for lactation, while iron and thiamine intakes averaged 84% and 94% of the RDA, respectively. It is concluded that with active counseling teenage mothers are capable of successful lactation.","container-title":"Journal of Pediatric Gastroenterology and Nutrition","ISSN":"0277-2116","issue":"3","journalAbbreviation":"J Pediatr Gastroenterol Nutr","language":"eng","note":"PMID: 4020574","page":"426-434","source":"PubMed","title":"Breast-feeding among teenage mothers: milk composition, infant growth, and maternal dietary intake","title-short":"Breast-feeding among teenage mothers","volume":"4","author":[{"family":"Lipsman","given":"S."},{"family":"Dewey","given":"K. G."},{"family":"Lönnerdal","given":"B."}],"issued":{"date-parts":[["1985",6]]}}}],"schema":"https://github.com/citation-style-language/schema/raw/master/csl-citation.json"}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9BDF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E8C0D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3B970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Adolescents 14-20 years, from low-middle income families, White (n=12), Hispanic (n=8), </w:t>
            </w:r>
            <w:r w:rsidRPr="00C70DBD">
              <w:rPr>
                <w:rFonts w:ascii="Arial" w:hAnsi="Arial" w:cs="Arial"/>
                <w:color w:val="000000"/>
                <w:sz w:val="18"/>
                <w:szCs w:val="18"/>
                <w:lang w:val="en-US"/>
              </w:rPr>
              <w:lastRenderedPageBreak/>
              <w:t>Black (n=3), American Indian (n=2).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1CEE7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Infants, mean birth weight 3.3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F501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monthly 1-10 months pp, from one breast, expressed manually or with manual </w:t>
            </w:r>
            <w:r w:rsidRPr="00C70DBD">
              <w:rPr>
                <w:rFonts w:ascii="Arial" w:hAnsi="Arial" w:cs="Arial"/>
                <w:color w:val="000000"/>
                <w:sz w:val="18"/>
                <w:szCs w:val="18"/>
                <w:lang w:val="en-US"/>
              </w:rPr>
              <w:lastRenderedPageBreak/>
              <w:t xml:space="preserve">pump, 9AM-6PM.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040D2E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E7A42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25</w:t>
            </w:r>
          </w:p>
        </w:tc>
      </w:tr>
      <w:tr w:rsidR="00CF0186" w:rsidRPr="00C70DBD" w14:paraId="2EBC93E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F08563" w14:textId="07B2E10B"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Liu 2008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{"citationID":"BFT5oGHU","properties":{"formattedCitation":"(106)","plainCitation":"(106)","noteIndex":0},"citationItems":[{"id":3730,"uris":["http://zotero.org/users/9893667/items/AUXR4JKL"],"itemData":{"id":3730,"type":"article-journal","container-title":"Chinese Journal of Obstetrics &amp; Gynecology and Pediatrics","journalAbbreviation":"Chin J  Obstetr Gynec and Pediatr","page":"537-9","title":"[Determination of zinc, copper, iron, calcium and magnesium in breast milk and its clinical significance]","volume":"4","author":[{"family":"Liu","given":"Q."},{"family":"Xue","given":"H."},{"family":"Guan","given":"K."}],"issued":{"date-parts":[["2008"]]}}}],"schema":"https://github.com/citation-style-language/schema/raw/master/csl-citation.json"}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39D44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923D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47A88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Healthy women 18-36 years, non-smoking, no chronic medication, parity of 1 or 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1A617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1A2B9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Collection of mature milk. </w:t>
            </w:r>
          </w:p>
        </w:tc>
        <w:tc>
          <w:tcPr>
            <w:tcW w:w="0" w:type="auto"/>
            <w:tcBorders>
              <w:top w:val="single" w:sz="4" w:space="0" w:color="auto"/>
              <w:left w:val="single" w:sz="4" w:space="0" w:color="auto"/>
              <w:bottom w:val="single" w:sz="4" w:space="0" w:color="auto"/>
              <w:right w:val="single" w:sz="4" w:space="0" w:color="auto"/>
            </w:tcBorders>
            <w:vAlign w:val="center"/>
          </w:tcPr>
          <w:p w14:paraId="4707D28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GB/AAS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24F44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99</w:t>
            </w:r>
          </w:p>
        </w:tc>
      </w:tr>
      <w:tr w:rsidR="00CF0186" w:rsidRPr="00C70DBD" w14:paraId="0DC201C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82B04E" w14:textId="4303DA3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Liu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{"citationID":"Z0RHZuJo","properties":{"formattedCitation":"(107)","plainCitation":"(107)","noteIndex":0},"citationItems":[{"id":3729,"uris":["http://zotero.org/users/9893667/items/Y3ENMV63"],"itemData":{"id":3729,"type":"article-journal","container-title":"Gansu Science and Technology","issue":"4","journalAbbreviation":"Gansu Sci Technol","page":"124-5","title":"[Comparative analysis of some elements in breast milk of lactating women from Lanzhou]","volume":"30","author":[{"family":"Liu","given":"A. P."},{"family":"Zhang","given":"C."},{"family":"Zhao","given":"C. S."}],"issued":{"date-parts":[["2014"]]}}}],"schema":"https://github.com/citation-style-language/schema/raw/master/csl-citation.json"}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B25A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4038F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D6E7A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20-37 years, no chronic diseases, parity of 1 or 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82A0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4C9C9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(3 day postpartum) and mature milk  (90 day postpartum). Stored at -40°C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521096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7384F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352</w:t>
            </w:r>
          </w:p>
        </w:tc>
      </w:tr>
      <w:tr w:rsidR="00CF0186" w:rsidRPr="00C70DBD" w14:paraId="3941ECB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CB12B9" w14:textId="262FD53E"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Lonnerdal</w:t>
            </w:r>
            <w:proofErr w:type="spellEnd"/>
            <w:r w:rsidRPr="00C70DBD">
              <w:rPr>
                <w:rFonts w:ascii="Arial" w:hAnsi="Arial" w:cs="Arial"/>
                <w:color w:val="000000"/>
                <w:sz w:val="18"/>
                <w:szCs w:val="18"/>
                <w:lang w:val="en-US"/>
              </w:rPr>
              <w:t xml:space="preserve"> 1982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{"citationID":"H7cTvLx3","properties":{"formattedCitation":"(251)","plainCitation":"(251)","noteIndex":0},"citationItems":[{"id":3738,"uris":["http://zotero.org/users/9893667/items/V42FJHHI"],"itemData":{"id":3738,"type":"article-journal","abstract":"The proteins binding zinc and copper in human milk have been fractionated and identified, and the distribution of these trace elements among the different binding compounds has been determined. Casein was separated by ultracentrifugation and was found to contain 14% (range 5 to 21%) of the total zinc content in the milk and 28% (range 7 to 48%) of the total copper. Another zinc- and copper-binding protein was isolated by gel filtration and ion-exchange chromatography and identified as serum albumin by gel electrophoresis. Serum albumin in breast milk binds 28% of total zinc and 39% of total copper. The remainder of Zn and Cu was found to be in a low molecular weight form (29% (range 24 to 36%) of Zn; 24% (range 15 to 47%) of Cu) or associated to the fat (29% (range 20 to 45%) of Zn; 9% (range 1 to 21% of Cu). It is hypothesized that association constants of the different binding compounds as well as their concentrations will determine the relative distribution of zinc and copper among them and may affect bioavailability of these elements for the infant.","container-title":"The American Journal of Clinical Nutrition","DOI":"10.1093/ajcn/36.6.1170","ISSN":"0002-9165","issue":"6","journalAbbreviation":"Am J Clin Nutr","language":"eng","note":"PMID: 7148736","page":"1170-1176","source":"PubMed","title":"Zinc and copper binding proteins in human milk","volume":"36","author":[{"family":"Lönnerdal","given":"B."},{"family":"Hoffman","given":"B."},{"family":"Hurley","given":"L. S."}],"issued":{"date-parts":[["1982",12]]}}}],"schema":"https://github.com/citation-style-language/schema/raw/master/csl-citation.json"}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(251)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9A1E7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8FC4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75133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Milk donors.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6F20A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45D5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Milk from Mothers Milk Bank. </w:t>
            </w:r>
          </w:p>
        </w:tc>
        <w:tc>
          <w:tcPr>
            <w:tcW w:w="0" w:type="auto"/>
            <w:tcBorders>
              <w:top w:val="single" w:sz="4" w:space="0" w:color="auto"/>
              <w:left w:val="single" w:sz="4" w:space="0" w:color="auto"/>
              <w:bottom w:val="single" w:sz="4" w:space="0" w:color="auto"/>
              <w:right w:val="single" w:sz="4" w:space="0" w:color="auto"/>
            </w:tcBorders>
            <w:vAlign w:val="center"/>
          </w:tcPr>
          <w:p w14:paraId="0E1CA07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45A11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w:t>
            </w:r>
          </w:p>
        </w:tc>
      </w:tr>
      <w:tr w:rsidR="00CF0186" w:rsidRPr="00C70DBD" w14:paraId="5CAEC13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22D79D" w14:textId="77777777"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t>Lonnerdal</w:t>
            </w:r>
            <w:proofErr w:type="spellEnd"/>
            <w:r w:rsidRPr="00C70DBD">
              <w:rPr>
                <w:rFonts w:ascii="Arial" w:hAnsi="Arial" w:cs="Arial"/>
                <w:b/>
                <w:bCs/>
                <w:color w:val="000000"/>
                <w:sz w:val="18"/>
                <w:szCs w:val="18"/>
                <w:lang w:val="en-US"/>
              </w:rPr>
              <w:t xml:space="preserve"> 1996 </w:t>
            </w:r>
            <w:r w:rsidRPr="00C70DBD">
              <w:rPr>
                <w:rFonts w:ascii="Arial" w:hAnsi="Arial" w:cs="Arial"/>
                <w:b/>
                <w:bCs/>
                <w:color w:val="000000"/>
                <w:sz w:val="18"/>
                <w:szCs w:val="18"/>
                <w:lang w:val="en-US"/>
              </w:rPr>
              <w:fldChar w:fldCharType="begin"/>
            </w:r>
            <w:r w:rsidRPr="00C70DBD">
              <w:rPr>
                <w:rFonts w:ascii="Arial" w:hAnsi="Arial" w:cs="Arial"/>
                <w:b/>
                <w:bCs/>
                <w:color w:val="000000"/>
                <w:sz w:val="18"/>
                <w:szCs w:val="18"/>
                <w:lang w:val="en-US"/>
              </w:rPr>
              <w:instrText xml:space="preserve"> ADDIN ZOTERO_TEMP </w:instrText>
            </w:r>
            <w:r w:rsidRPr="00C70DBD">
              <w:rPr>
                <w:rFonts w:ascii="Arial" w:hAnsi="Arial" w:cs="Arial"/>
                <w:b/>
                <w:bCs/>
                <w:color w:val="000000"/>
                <w:sz w:val="18"/>
                <w:szCs w:val="18"/>
                <w:lang w:val="en-US"/>
              </w:rPr>
              <w:fldChar w:fldCharType="separate"/>
            </w:r>
            <w:r w:rsidRPr="00C70DBD">
              <w:rPr>
                <w:rFonts w:ascii="Arial" w:hAnsi="Arial" w:cs="Arial"/>
                <w:b/>
                <w:bCs/>
                <w:noProof/>
                <w:color w:val="000000"/>
                <w:sz w:val="18"/>
                <w:szCs w:val="18"/>
                <w:lang w:val="en-US"/>
              </w:rPr>
              <w:t xml:space="preserve"> </w:t>
            </w:r>
            <w:r w:rsidRPr="00C70DBD">
              <w:rPr>
                <w:rFonts w:ascii="Arial" w:hAnsi="Arial" w:cs="Arial"/>
                <w:b/>
                <w:bCs/>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B65F2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6E239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Peru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57C3A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18-44 years, with and without acute febrile infection during labor or early postpartum, BMI &gt;20.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F8A95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term infants, birth weight &gt;2.5 kg,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845A3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and transitional milk at 48h and 14 d pp.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A870A3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9FA5F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57</w:t>
            </w:r>
          </w:p>
        </w:tc>
      </w:tr>
      <w:tr w:rsidR="00CF0186" w:rsidRPr="00C70DBD" w14:paraId="2BDE3B2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37DFBB" w14:textId="067724F1"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Luo 2010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{"citationID":"gRIlPd0G","properties":{"formattedCitation":"(108,252)","plainCitation":"(108,252)","noteIndex":0},"citationItems":[{"id":3750,"uris":["http://zotero.org/users/9893667/items/HKWTI7AC"],"itemData":{"id":3750,"type":"article-journal","abstract":"A method for the simultaneous and economical determination of many trace elements in human milk is developed. Two multi-element hollow cathode lamps (HCLs) were used instead of single-element HCLs to improve the sample throughput of flame atomic absorption spectroscopy (FAAS). The microwave digestion of milk is optimized prior to detection, and the performance characteristics of the improved analysis method are identified. Clinical samples are detected by both FAAS and inductively coupled plasma-optical emission spectroscopy (ICP-OES) for methodology evaluation. Results reveal that the proposed FAAS with multi-element HCLs could determine six essential minerals and trace elements within 15 min. This method provides a linear analytical range of 0.01-10 mg L(-1). For Ca, Cu, Fe, Mg, Mn, and Zn, the limits of determination are 1.5, 3, 1.8, 2.2, 2.1, and 1.3 microg L(-1), respectively. The mean relative standard deviations (RSDs) of intra- and interassays are lower than 7%. Excellent operational characteristics of rapidity, simplicity, and economy make the proposed method a promising one for the quantification of trace elements in human milk in clinics of underdeveloped areas.","container-title":"Journal of Agricultural and Food Chemistry","DOI":"10.1021/jf100940e","ISSN":"1520-5118","issue":"17","journalAbbreviation":"J Agric Food Chem","language":"eng","note":"PMID: 20695422","page":"9396-9400","source":"PubMed","title":"Rapid and simultaneous determination of essential minerals and trace elements in human milk by improved flame atomic absorption spectroscopy (FAAS) with microwave digestion","volume":"58","author":[{"family":"Luo","given":"Yang"},{"family":"Zhang","given":"Bo"},{"family":"Chen","given":"Ming"},{"family":"Wang","given":"Jue"},{"family":"Zhang","given":"Xue"},{"family":"Gao","given":"Wei-Yin"},{"family":"Huang","given":"Jun-Fu"},{"family":"Fu","given":"Wei-Ling"}],"issued":{"date-parts":[["2010",9,8]]}}},{"id":3740,"uris":["http://zotero.org/users/9893667/items/R4G4WJ8N"],"itemData":{"id":3740,"type":"article-journal","abstract":"In developing countries, maternal infections during lactation are common. In this study, we evaluated the effect of acute maternal postpartum infection on the composition of colostrum and early milk with special emphasis on milk proteins and trace elements. The study was carried out in two maternity hospitals in Lima, Peru. Subjects were normally nourished women (body mass index (BMI) &gt; 20.0) who intended to exclusively breastfeed their child and who had fever and clinical symptoms of infection within the first 48 h postpartum (n = 34). Non-ill women of similar characteristics were selected as controls (n = 23). Blood and milk samples were taken on days 1 and 14 postpartum. An acute phase response was confirmed by significantly increased serum levels of C-reactive protein in infected women. Serum zinc levels increased significantly from day 1 to day 14, but were not affected by infection. Serum copper levels were significantly higher in ill women than in non-ill women on day 1. All participating women were breastfeeding on day 14. Whey protein levels, the whey/casein ratio and total protein levels decreased significantly with time, but were not affected by infection. There were no differences in milk iron or copper levels with time or infection. Milk zinc levels decreased significantly with time, but were not affected by infection. Maternal infection during the early postpartum period does not appear to adversely affect the initiation of lactation or milk protein and trace element contents.","container-title":"Acta Paediatrica (Oslo, Norway: 1992)","DOI":"10.1111/j.1651-2227.1996.tb14081.x","ISSN":"0803-5253","issue":"5","journalAbbreviation":"Acta Paediatr","language":"eng","note":"PMID: 8827094","page":"537-542","source":"PubMed","title":"Effect of postpartum maternal infection on proteins and trace elements in colostrum and early milk","volume":"85","author":[{"family":"Lönnerdal","given":"B."},{"family":"Zavaleta","given":"N."},{"family":"Kusunoki","given":"L."},{"family":"Lanata","given":"C. F."},{"family":"Peerson","given":"J. M."},{"family":"Brown","given":"K. H."}],"issued":{"date-parts":[["1996",5]]}}}],"schema":"https://github.com/citation-style-language/schema/raw/master/csl-citation.json"}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(108,252)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8EE6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3F905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91F25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22.5-34.7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0BA49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B50C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from right breast, expressed by hand or with manual or electric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6B8917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B1C4F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758</w:t>
            </w:r>
          </w:p>
        </w:tc>
      </w:tr>
      <w:tr w:rsidR="00CF0186" w:rsidRPr="00C70DBD" w14:paraId="2245E4D2"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9037F0" w14:textId="2C25FB4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Maeda 1990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{"citationID":"a05XP3iC","properties":{"formattedCitation":"(253)","plainCitation":"(253)","noteIndex":0},"citationItems":[{"id":3755,"uris":["http://zotero.org/users/9893667/items/VLCXA7HF"],"itemData":{"id":3755,"type":"article-journal","abstract":"This study reports the contents of Zn and Cu in the breast milk and serum of postpartum mothers, 17 primiparas and 20 multiparas, at one week and at one month after delivery. Results were as follows. 1. The mean content of Zn in the breast milk was 5.44 micrograms/ml at 1 week after delivery, and it decreased significantly (p less than 0.01) to 2.73 micrograms/ml at 1 month after delivery. 2. The mean content of Zn in serum was 0.66 microgram/ml at 1 week, and it increased significantly (p less than 0.01) to 0.84 microgram/ml, close to the normal level, at 1 month. 3. The milk Zn level at 1 week after delivery was about 8 times as high as the Zn in serum. There was a significant (p less than 0.05) negative correlation in Zn contents between milk and serum at 1 week after delivery, and there was no significant correlation in Zn contents between milk and serum at 1 month after delivery. 4. The mean content of Cu in breast milk was 0.55 microgram/ml at 1 week after delivery, and it decreased to 0.44 microgram/ml at 1 month after delivery. 5. The mean content of Cu in serum was 2.14 micrograms/ml at 1 week after delivery, and it decreased significantly (p less than 0.01) to 1.35 micrograms/ml, close to the normal level, at 1 month after delivery. 6. Concerning the Cu contents of milk and serum, there was not a significant correlation at 1 week after delivery, but a significant (p less than 0.05) positive correlation was found at 1 month after delivery.","container-title":"Nihon Eiseigaku Zasshi. Japanese Journal of Hygiene","DOI":"10.1265/jjh.45.781","ISSN":"0021-5082","issue":"3","journalAbbreviation":"Nihon Eiseigaku Zasshi","language":"jpn","note":"PMID: 2255115","page":"781-787","source":"PubMed","title":"[Zinc and copper concentrations in breast milk and maternal serum in the postpartum period]","volume":"45","author":[{"family":"Maeda","given":"T."},{"family":"Tanaka","given":"T."},{"family":"Ohshiro","given":"H."},{"family":"Funakawa","given":"K."},{"family":"Nose","given":"T."},{"family":"Imai","given":"S."},{"family":"Hayashi","given":"Y."}],"issued":{"date-parts":[["1990",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(253)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BEB3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0583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A54EA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22-40 years, primiparous (n=17) and multiparous (n=20), normal delivery, 15-18% with zinc deficiency (&lt;=0.5 ug/mL) at 1 week pp, no zinc deficiency at 1 month pp.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C87E3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9FF53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 milk (2-8 d pp) and mature milk (20-30 d pp), 10-11 AM. </w:t>
            </w:r>
          </w:p>
        </w:tc>
        <w:tc>
          <w:tcPr>
            <w:tcW w:w="0" w:type="auto"/>
            <w:tcBorders>
              <w:top w:val="single" w:sz="4" w:space="0" w:color="auto"/>
              <w:left w:val="single" w:sz="4" w:space="0" w:color="auto"/>
              <w:bottom w:val="single" w:sz="4" w:space="0" w:color="auto"/>
              <w:right w:val="single" w:sz="4" w:space="0" w:color="auto"/>
            </w:tcBorders>
            <w:vAlign w:val="center"/>
          </w:tcPr>
          <w:p w14:paraId="608F90B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AF330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37</w:t>
            </w:r>
          </w:p>
        </w:tc>
      </w:tr>
      <w:tr w:rsidR="00CF0186" w:rsidRPr="00C70DBD" w14:paraId="1DE2BB5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680C33" w14:textId="14539FFC"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lastRenderedPageBreak/>
              <w:t xml:space="preserve">Mahdavi 2010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{"citationID":"excvmLht","properties":{"formattedCitation":"(254)","plainCitation":"(254)","noteIndex":0},"citationItems":[{"id":3758,"uris":["http://zotero.org/users/9893667/items/C5KZHAA6"],"itemData":{"id":3758,"type":"article-journal","abstract":"The aims of this study were to determine the effect of breast milk zinc, copper, and iron concentrations on infants' growth and their possible correlations with maternal dietary intake. Milk samples and information on food intake were collected from 182 lactating women. Concentrations of zinc, copper, and iron in milk were analyzed using atomic absorption spectrophotometry. The infant's weight for age Z-score (WAZ) and height for age Z-score (HAZ) were calculated. The mean milk zinc, copper, and iron concentrations were 1.85 +/- 0.5, 0.53 +/- 0.3, and 0.85 +/- 0.2 mg/l, respectively. Only zinc mean level was lower than the recommended range. Association between zinc, copper, and iron concentrations of milk and WAZ or HAZ of infants were not significant. However, the WAZ of infants whose mothers' milk zinc was more than 2 mg/l was significantly (P &lt; 0.039) higher than for others. The mean dietary zinc (5.31 +/- 2.3 mg/day) and copper (1.16 +/- 0.7 mg/day) intake of mothers was significantly less than the required daily intake (RDA) recommendations (P &lt; 0.05). The mean dietary iron intake (11.8 +/- 8.2 mg/day) was significantly higher than RDA recommendation (P &lt; 0.001). No significant association was found between maternal mean dietary zinc, copper, and iron intakes with their concentrations in milk. Dietary consultation or/and zinc supplementation is suggested for lactating women and infants.","container-title":"Biological Trace Element Research","DOI":"10.1007/s12011-009-8510-y","ISSN":"1559-0720","issue":"1-3","journalAbbreviation":"Biol Trace Elem Res","language":"eng","note":"PMID: 19756404","page":"174-181","source":"PubMed","title":"Association between zinc, copper, and iron concentrations in breast milk and growth of healthy infants in Tabriz, Iran","volume":"135","author":[{"family":"Mahdavi","given":"Reza"},{"family":"Nikniaz","given":"Leila"},{"family":"Gayemmagami","given":"Seyed Jamal"}],"issued":{"date-parts":[["2010",6]]}}}],"schema":"https://github.com/citation-style-language/schema/raw/master/csl-citation.json"}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(254)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A8FE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34BB9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Iran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00E5C1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27±6, mean BMI 27±4, from rural and urban areas, from low, intermediate and high SES, not taking trace element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EFA11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exclusively breastfed, 90-120 d old, normal birth weight, no chronic disease.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04CFA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in the morning before nursing. Stored at 4°C and then -20°C. </w:t>
            </w:r>
          </w:p>
        </w:tc>
        <w:tc>
          <w:tcPr>
            <w:tcW w:w="0" w:type="auto"/>
            <w:tcBorders>
              <w:top w:val="single" w:sz="4" w:space="0" w:color="auto"/>
              <w:left w:val="single" w:sz="4" w:space="0" w:color="auto"/>
              <w:bottom w:val="single" w:sz="4" w:space="0" w:color="auto"/>
              <w:right w:val="single" w:sz="4" w:space="0" w:color="auto"/>
            </w:tcBorders>
            <w:vAlign w:val="center"/>
          </w:tcPr>
          <w:p w14:paraId="309FAFC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28661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91</w:t>
            </w:r>
          </w:p>
        </w:tc>
      </w:tr>
      <w:tr w:rsidR="00CF0186" w:rsidRPr="00C70DBD" w14:paraId="5A5E9A9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3AF060" w14:textId="2C2F206D"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Mahdavi 2015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{"citationID":"tJy0qC8g","properties":{"formattedCitation":"(109)","plainCitation":"(109)","noteIndex":0},"citationItems":[{"id":3760,"uris":["http://zotero.org/users/9893667/items/QVHB2FFF"],"itemData":{"id":3760,"type":"article-journal","abstract":"Despite the crucial role of breast milk mineral contents for health and growth of the infants, they decrease with the duration of lactation. So, this pilot study aimed to determine the effects of synbiotic supplementation on breast milk mineral composition and infants' growth. In this pilot, randomized, double-blind, placebo-controlled trial, 57 lactating mothers were randomly divided into two groups to receive a daily supplement of synbiotic (n=30) or a placebo (n=27) for 30 days. Breast milk zinc, copper, Iron, magnesium and, calcium concentrations were determined by flame atomic absorption spectrometry. Weight for age Z-score (WAZ) and height for age Z-score (HAZ) were assessed for infants. Dietary intake was collected from lactating women using the 24-h recall method. Data analyses were carried out using nutritionist IV, Epi Info and SPSS soft wares. Synbiotic supplementation led to an insignificant increase of the mean breast milk levels of zinc (from 2.44±0.65 to 2.55±0.55mgL(-1)), copper (from 0.35±0.24 to 0.40±0.26mgL(-1)), iron (from 0.28±0.42 to 0.31±0.38mgL(-1)), magnesium (from 17.14±1.35 to 17.17±1.09mgL(-1)), and calcium (from 189±25.3 to 189.9±21.7mgL(-1)); whilst in the placebo group, these variables decreased significantly (P=0.001). The observed changes between two groups were statistically significant (P&lt;0.05). Although WAZ and HAZ of infants increased slightly in the supplemented group (from 1.19±0.79 to 1.20±0.69 and 0.36±0.86 to 0.37±0.85 respectively), these two parameters decreased in the placebo group which was significant only for WAZ (P=0.01). Moreover, no significant association was found between mineral intake and breast milk mineral contents. It seems, synbiotic supplementation may have positive effects on breast milk mineral contents.","container-title":"Journal of trace elements in medicine and biology: organ of the Society for Minerals and Trace Elements (GMS)","DOI":"10.1016/j.jtemb.2015.01.007","ISSN":"1878-3252","journalAbbreviation":"J Trace Elem Med Biol","language":"eng","note":"PMID: 25744506","page":"25-29","source":"PubMed","title":"A pilot study of synbiotic supplementation on breast milk mineral concentrations and growth of exclusively breast fed infants","volume":"30","author":[{"family":"Mahdavi","given":"Reza"},{"family":"Taghipour","given":"Sharare"},{"family":"Ostadrahimi","given":"Alireza"},{"family":"Nikniaz","given":"Leila"},{"family":"Hezaveh","given":"Seyed Jamal Ghaemmaghami"}],"issued":{"date-parts":[["2015",4]]}}}],"schema":"https://github.com/citation-style-language/schema/raw/master/csl-citation.json"}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(109)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2443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4161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Iran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38ED9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Women, mean age 26-28±5 years, mean BMI 28-29±11, no chronic illness, no gastrointestinal disorder, no supplements, no antibiotics, no corticosteroid, living in urban areas, were randomized to </w:t>
            </w:r>
            <w:proofErr w:type="spellStart"/>
            <w:r w:rsidRPr="00C70DBD">
              <w:rPr>
                <w:rFonts w:ascii="Arial" w:hAnsi="Arial" w:cs="Arial"/>
                <w:color w:val="000000"/>
                <w:sz w:val="18"/>
                <w:szCs w:val="18"/>
                <w:lang w:val="en-US"/>
              </w:rPr>
              <w:t>synbiotic</w:t>
            </w:r>
            <w:proofErr w:type="spellEnd"/>
            <w:r w:rsidRPr="00C70DBD">
              <w:rPr>
                <w:rFonts w:ascii="Arial" w:hAnsi="Arial" w:cs="Arial"/>
                <w:color w:val="000000"/>
                <w:sz w:val="18"/>
                <w:szCs w:val="18"/>
                <w:lang w:val="en-US"/>
              </w:rPr>
              <w:t xml:space="preserve"> supplement (n=27) or placebo (n=27). Data from baseline and placebo group were used.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FF53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3-4 months old, normal birth weight 2.5-4.0 kg, exclusively breastfed, no chronic illness, no gastrointestinal disorder, no supplements, no antibiotics, no corticosteroid.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40D38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90-120 d pp, by self-expression, in the morning, before first feeding, after discarding the first 5 </w:t>
            </w:r>
            <w:proofErr w:type="spellStart"/>
            <w:r w:rsidRPr="00C70DBD">
              <w:rPr>
                <w:rFonts w:ascii="Arial" w:hAnsi="Arial" w:cs="Arial"/>
                <w:color w:val="000000"/>
                <w:sz w:val="18"/>
                <w:szCs w:val="18"/>
                <w:lang w:val="en-US"/>
              </w:rPr>
              <w:t>ccml</w:t>
            </w:r>
            <w:proofErr w:type="spellEnd"/>
            <w:r w:rsidRPr="00C70DBD">
              <w:rPr>
                <w:rFonts w:ascii="Arial" w:hAnsi="Arial" w:cs="Arial"/>
                <w:color w:val="000000"/>
                <w:sz w:val="18"/>
                <w:szCs w:val="18"/>
                <w:lang w:val="en-US"/>
              </w:rPr>
              <w:t xml:space="preserve">. Stored at 4 and then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4FF82C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949416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57</w:t>
            </w:r>
          </w:p>
        </w:tc>
      </w:tr>
      <w:tr w:rsidR="00CF0186" w:rsidRPr="00C70DBD" w14:paraId="7169FAE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5D0644" w14:textId="4354F946"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Mandia</w:t>
            </w:r>
            <w:proofErr w:type="spellEnd"/>
            <w:r w:rsidRPr="00C70DBD">
              <w:rPr>
                <w:rFonts w:ascii="Arial" w:hAnsi="Arial" w:cs="Arial"/>
                <w:color w:val="000000"/>
                <w:sz w:val="18"/>
                <w:szCs w:val="18"/>
                <w:lang w:val="en-US"/>
              </w:rPr>
              <w:t xml:space="preserve"> 2021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{"citationID":"zZBjoNbQ","properties":{"formattedCitation":"(110)","plainCitation":"(110)","noteIndex":0},"citationItems":[{"id":6123,"uris":["http://zotero.org/users/9893667/items/2DXRLUT7"],"itemData":{"id":6123,"type":"article-journal","abstract":"This study aims to quantify concentrations of minerals and trace elements in human milk (HM) and infant formula (IF) and evaluate associations with medical, social, environmental, and demographic variables. A prospective, case series study of 170 nursing mothers was made. HM samples were obtained from full-term (colostrum, intermediate and mature HM) and preterm (mature HM) mothers. Variables of interest were assessed by a questionnaire. For comparison, IF samples (n = 30) were analyzed in a cross-sectional study. Concentrations of 35 minerals, essential and toxic trace elements were quantified, 5 for the first time: thallium in HM and IF; strontium in preterm HM; and gallium, lithium and uranium in IF. In preterm and full-term HM, levels of selenium (p &lt; 0.001) were significantly lower than recommended and were associated with low birth weight (p &lt; 0.002). Cesium and strontium concentrations were significantly higher than recommended (p &lt; 0.001). Associations were observed between arsenic and residence in an urban area (p = 0.013), and between lead and smoking (p = 0.024) and well-water consumption (p = 0.046). In IF, aluminum, vanadium, and uranium levels were higher than in HM (p &lt; 0.001); uranium, quantified for the first time, was 100 times higher in all types of IF than in HM. Our results indicate that concentrations of most trace elements were within internationally accepted ranges for HM and IF. However, preterm infants are at increased risk of nutritional deficiencies and toxicity. IF manufacturers should reduce the content of toxic trace elements.","container-title":"Nutrients","DOI":"10.3390/nu13061885","ISSN":"2072-6643","issue":"6","journalAbbreviation":"Nutrients","language":"eng","note":"PMID: 34072740\nPMCID: PMC8228089","page":"1885","source":"PubMed","title":"Human Milk Concentrations of Minerals, Essential and Toxic Trace Elements and Association with Selective Medical, Social, Demographic and Environmental Factors","volume":"13","author":[{"family":"Mandiá","given":"Natalia"},{"family":"Bermejo-Barrera","given":"Pilar"},{"family":"Herbello","given":"Paloma"},{"family":"López-Suárez","given":"Olalla"},{"family":"Fraga","given":"Jose M."},{"family":"Fernández-Pérez","given":"Cristina"},{"family":"Couce","given":"María L."}],"issued":{"date-parts":[["2021",5,31]]}}}],"schema":"https://github.com/citation-style-language/schema/raw/master/csl-citation.json"}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(110)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C64B1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3CDE2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Spain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2405C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24-44 y, without chronic disease, not taking nutrient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FE0A7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Term and preterm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E558E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colostrum (3-4 d pp, only term infants), transitional (7-10 d pp, only term infants) and mature milk (from both preterm and term infants), by manual expression. Stored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29009DB"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D6E70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170</w:t>
            </w:r>
          </w:p>
        </w:tc>
      </w:tr>
      <w:tr w:rsidR="00CF0186" w:rsidRPr="00C70DBD" w14:paraId="45C38AA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9CAE6A1" w14:textId="61152765"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Mandic 1997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{"citationID":"hx2JEVLg","properties":{"formattedCitation":"(255)","plainCitation":"(255)","noteIndex":0},"citationItems":[{"id":3762,"uris":["http://zotero.org/users/9893667/items/XGR72IE9"],"itemData":{"id":3762,"type":"article-journal","abstract":"The aim of this paper was to research whether there had been any statistically significant difference in the content of Cu and Zn in human milk depending on the social status of women (refugee and non-refugee), age, number of deliveries, days after delivery, weight gained by nursing women and smoking habits, as well as whether the infants had received sufficient quantities of these elements. The elements were determined by flame atomic absorption spectrometry. The samples were collected in the Clinical Hospital Osijek and Refugee Centre Nabrde, near Osijek, Eastern Croatia. The Cu in human milk ranged from 0.27 mg/l to 1.35 mg/l, and Zn from 0.62 mg/l to 15.0 mg/l. The mean levels of Cu and Zn for each group, formed according to the results of the questionnaire are presented too. Calculated daily dietary intake of these elements accords with the RDA.","container-title":"European Journal of Epidemiology","DOI":"10.1023/a:1007337303724","ISSN":"0393-2990","issue":"2","journalAbbreviation":"Eur J Epidemiol","language":"eng","note":"PMID: 9085002","page":"185-188","source":"PubMed","title":"Copper and zinc content in human milk in Croatia","volume":"13","author":[{"family":"Mandić","given":"Z."},{"family":"Mandić","given":"M. L."},{"family":"Grgić","given":"J."},{"family":"Grgić","given":"Z."},{"family":"Klapec","given":"T."},{"family":"Primorac","given":"L."},{"family":"Hasenay","given":"D."}],"issued":{"date-parts":[["1997",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(255)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FE743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BE72D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Croatia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48C02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26 years, primiparous (n=14) and multiparous (n=28), non- (n=30) and smoking (n=12), refugee (n=20) and control (n=22).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FF8EE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19F06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 and mature milk 1-&gt;60 d pp. </w:t>
            </w:r>
          </w:p>
        </w:tc>
        <w:tc>
          <w:tcPr>
            <w:tcW w:w="0" w:type="auto"/>
            <w:tcBorders>
              <w:top w:val="single" w:sz="4" w:space="0" w:color="auto"/>
              <w:left w:val="single" w:sz="4" w:space="0" w:color="auto"/>
              <w:bottom w:val="single" w:sz="4" w:space="0" w:color="auto"/>
              <w:right w:val="single" w:sz="4" w:space="0" w:color="auto"/>
            </w:tcBorders>
            <w:vAlign w:val="center"/>
          </w:tcPr>
          <w:p w14:paraId="2227CFE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C604E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42</w:t>
            </w:r>
          </w:p>
        </w:tc>
      </w:tr>
      <w:tr w:rsidR="00CF0186" w:rsidRPr="00C70DBD" w14:paraId="7EB3E3C5"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AB89AD" w14:textId="39DE97A3"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 xml:space="preserve">Martinez 2019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{"citationID":"a25nbuchbb0","properties":{"formattedCitation":"(256)","plainCitation":"(256)","noteIndex":0},"citationItems":[{"id":4196,"uris":["http://zotero.org/users/9893667/items/QZLCJTEI"],"itemData":{"id":4196,"type":"article-journal","abstract":"In the present study, the presence of a wide spectrum of major and trace elements (As, Ag, Al, Ba, Cd, Co, Cr, Cu, Hg, Mn, Ni, Sr, Sb, Se, Sn, Pb, V, and Zn), fatty acids, as well as some pollutants like free and total BPA and tetrabromobisphenol A (TBBPA), was analysed in human milk (n = 53) and infant formula (n = 50) samples. In addition, the infant exposure to these chemicals was assessed. The content of free BPA and several elements (Al, Ca, Cr, Cu, Fe, K, Mg, Mn, Na, Ni, Sn, Sr, and Zn) was higher (p &lt; 0.01) in infant formula samples. Furthermore, human milk contained levels of BPA and elements that, in almost all cases, were well below their respective EFSA and/or WHO thresholds, being also independent of the maternal characteristics (e.g., age, BMI or breastfeeding period). The fatty acid profiling also revealed major differences between human milk and infant formulas, which should be taken in account in the development of new formulas as well as in specific recommendations for the diet of breastfeeding mothers. Anyway, the results of this study reinforce that breastfeeding should be always the first feeding option in early life.","container-title":"Environmental Research","DOI":"10.1016/j.envres.2018.11.017","ISSN":"1096-0953","journalAbbreviation":"Environ Res","language":"eng","note":"PMID: 30476748","page":"246-255","source":"PubMed","title":"Early-life intake of major trace elements, bisphenol A, tetrabromobisphenol A and fatty acids: Comparing human milk and commercial infant formulas","title-short":"Early-life intake of major trace elements, bisphenol A, tetrabromobisphenol A and fatty acids","volume":"169","author":[{"family":"Martínez","given":"Mari Ángeles"},{"family":"Castro","given":"Irma"},{"family":"Rovira","given":"Joaquim"},{"family":"Ares","given":"Susana"},{"family":"Rodríguez","given":"Juan Miguel"},{"family":"Cunha","given":"Sara Cristina"},{"family":"Casal","given":"Susana"},{"family":"Fernandes","given":"Jose Oliveira"},{"family":"Schuhmacher","given":"Marta"},{"family":"Nadal","given":"Martí"}],"issued":{"date-parts":[["2019",2]]}}}],"schema":"https://github.com/citation-style-language/schema/raw/master/csl-citation.json"}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(256)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CD9D9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23B1D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Spain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6AC5A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25-43 years old, Spanish, mean BMI 24.5.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2E2A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1-18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18DAF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1-18 months pp.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895AC5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00972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53</w:t>
            </w:r>
          </w:p>
        </w:tc>
      </w:tr>
      <w:tr w:rsidR="00CF0186" w:rsidRPr="00C70DBD" w14:paraId="2F24D2F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3601A3" w14:textId="1FC9AFD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Maru 2013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{"citationID":"0DKi4Rdh","properties":{"formattedCitation":"(111)","plainCitation":"(111)","noteIndex":0},"citationItems":[{"id":3767,"uris":["http://zotero.org/users/9893667/items/42WH6AE4"],"itemData":{"id":3767,"type":"article-journal","abstract":"BACKGROUND: As breast milk is normally the only source of food in the early stages of life, the dietary levels of the essential elements in the milk of lactating mothers are significantly important. Ethiopia is a country of many nations and nationalities with distinct dietary habits. This variation in food habit may result in the variation of the nutritional quality of milk of lactating mothers who live in different part of the country, which in turn may affect the intake of nutrients by breast-fed infants. Therefore, a cross-sectional study of the levels of Ca, Mg, Fe, Zn and Cu in milk of mothers from societies with cereal and 'enset' based dietary habits was carried out to assess the influence of maternal diet on the levels of the elements in human milk.\nMETHODS: Milk samples were collected from 27 voluntary mothers in Jimma and in 18 rural areas of Welkite. Breast milk samples were collected within four days postpartum and the concentrations of the elements were determined by using FAAS.\nRESULTS: Average concentrations (mg/L) of the elements determined in the milk of mothers from Jimma and rural Welkite respectively were: Ca (758 ± 107, 579 ± 168); Mg (22.6 ± 7.87, 30.5 ± 13.4); Fe (0.50 ± 0.08, 0.41 ± 0.17); Zn (2.3 ± 1.2, 2.49 ± 0.88) and Cu (0.28 ± 0.14, 0.16 ± 0.08).\nCONCLUSIONS: Milk samples from Jimma were found to have significantly higher levels of Ca and Cu than those of rural Welkite (P &lt; 0.05). Breast milk Ca and Cu levels were thus found to be influenced by dietary intake.","container-title":"Ethiopian Journal of Health Sciences","ISSN":"2413-7170","issue":"2","journalAbbreviation":"Ethiop J Health Sci","language":"eng","note":"PMID: 23950625\nPMCID: PMC3742886","page":"90-97","source":"PubMed","title":"Calcium, magnesium, iron, zinc and copper, compositions of human milk from populations with cereal and 'enset' based diets","volume":"23","author":[{"family":"Maru","given":"Muluwork"},{"family":"Birhanu","given":"Tarekegn"},{"family":"Tessema","given":"Dejene A."}],"issued":{"date-parts":[["2013",7]]}}}],"schema":"https://github.com/citation-style-language/schema/raw/master/csl-citation.json"}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(111)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E9BAD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B1577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Ethiopia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7470C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18-35 years old, no supplementation except from iron/folic acid supplement, in rural and urban area.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175D4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61741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milk (within 4 d pp), by manual expression. Stored at-20°C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9AF31E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1B4B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45</w:t>
            </w:r>
          </w:p>
        </w:tc>
      </w:tr>
      <w:tr w:rsidR="00CF0186" w:rsidRPr="00C70DBD" w14:paraId="6FAFE9E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BF2414" w14:textId="35F5F386"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Mastroeni 2006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{"citationID":"3nWpdTVU","properties":{"formattedCitation":"(112)","plainCitation":"(112)","noteIndex":0},"citationItems":[{"id":3778,"uris":["http://zotero.org/users/9893667/items/QJQMP6FB"],"itemData":{"id":3778,"type":"article-journal","abstract":"The objective of this study was to determine the concentrations of Fe, K, Na, Ca, P, Zn and Mg in colostrum and mature milk (2 months) from nursing mothers, and the correlation between the concentration of these micronutrients and newborn weight, maternal age, gestational age GA, inter-pregnancy interval, and gestational weight gain. Thirty one women donated milk on the 2nd postpartum day and on the 2nd month of lactation. Micronutrients were analysed by atomic emission spectrophotometry. The concentrations (mean+/-SD) of Fe (0.12+/-0.08; 0.09+/-0.5 mg/100 ml), Zn (0.93+/-0.36; 0.15+/-0.06 mg/100 ml), K (62.8+/-11.5; 46.2+/-0.84 mg/100 ml) and Na (33.3+/-12.3; 20.5+/-15.6 mg/100 ml) decreased from colostrum to mature milk, whereas Ca (21.4+/-5.8; 25.0+/-3.1 mg/100 ml) and P (11.12+/-2.8; 13.7+/-2.0 mg/100 ml) increased. Correlations were observed between Zn and Ca concentrations and GA (r=-0.41, p=0.042; r=0.48, p=0.014, respectively), between Ca and K and inter-pregnancy interval (r=0.56, p=0.001; r=0.38, p=0.033, respectively), and between Mg and P and maternal age (r=0.49, p=0.005; r=0.37, p=0.042, respectively). The Zn concentration in colostrum showed a negative correlation with gestational weight gain (r=-0.49, p=0.006), and Na concentration showed a negative correlation with newborn weight (r=-0.38, p=0.036). The concentration of micronutrients in colostrum and mature milk (2 months) suffers alterations, including a decrease in Fe, Zn, K and Na and an increase in Ca and P, probably in order to satisfy the requirements of the nursing infant. Micronutrients are influenced by birth weight, maternal age, gestational weight gain, GA and inter-pregnancy interval.","container-title":"Journal of Tropical Pediatrics","DOI":"10.1093/tropej/fmk004","ISSN":"0142-6338","issue":"4","journalAbbreviation":"J Trop Pediatr","language":"eng","note":"PMID: 16547068","page":"272-275","source":"PubMed","title":"Concentrations of Fe, K, Na, Ca, P, Zn and Mg in maternal colostrum and mature milk","volume":"52","author":[{"family":"Mastroeni","given":"Silmara S. B. S."},{"family":"Okada","given":"Isaura A."},{"family":"Rondó","given":"Patrícia H. C."},{"family":"Duran","given":"Maria Cristina"},{"family":"Paiva","given":"Adriana A."},{"family":"Neto","given":"Júlio M."}],"issued":{"date-parts":[["2006",8]]}}}],"schema":"https://github.com/citation-style-language/schema/raw/master/csl-citation.json"}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(112)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D7E9E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345C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BBDCC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mean age 23±5 years, mean parity 2.7±1.5, vaginal (n=27) and </w:t>
            </w:r>
            <w:proofErr w:type="spellStart"/>
            <w:r w:rsidRPr="00C70DBD">
              <w:rPr>
                <w:rFonts w:ascii="Arial" w:hAnsi="Arial" w:cs="Arial"/>
                <w:color w:val="000000"/>
                <w:sz w:val="18"/>
                <w:szCs w:val="18"/>
                <w:lang w:val="en-US"/>
              </w:rPr>
              <w:t>caesearan</w:t>
            </w:r>
            <w:proofErr w:type="spellEnd"/>
            <w:r w:rsidRPr="00C70DBD">
              <w:rPr>
                <w:rFonts w:ascii="Arial" w:hAnsi="Arial" w:cs="Arial"/>
                <w:color w:val="000000"/>
                <w:sz w:val="18"/>
                <w:szCs w:val="18"/>
                <w:lang w:val="en-US"/>
              </w:rPr>
              <w:t xml:space="preserve"> (n=4)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117C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mean birth weight 3.1±0.5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DE91E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(2 d pp) and mature milk (2 months pp), by manual expression.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68F0E0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ICAP-AES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19D9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43</w:t>
            </w:r>
          </w:p>
        </w:tc>
      </w:tr>
      <w:tr w:rsidR="00CF0186" w:rsidRPr="00C70DBD" w14:paraId="2D6757E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AE112C" w14:textId="0A000F62"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Matos 2009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{"citationID":"5xn0K2lb","properties":{"formattedCitation":"(257)","plainCitation":"(257)","noteIndex":0},"citationItems":[{"id":3203,"uris":["http://zotero.org/users/9893667/items/3NLB5IWT"],"itemData":{"id":3203,"type":"article-journal","container-title":"European Food Research and Technology","DOI":"10.1007/s00217-009-1157-2","ISSN":"1438-2377, 1438-2385","issue":"2","language":"en","page":"201-208","source":"Crossref","title":"Total antioxidant activity and trace elements in human milk: the first 4 months of breast-feeding","title-short":"Total antioxidant activity and trace elements in human milk","volume":"230","author":[{"family":"Matos","given":"Carla"},{"family":"Moutinho","given":"Carla"},{"family":"Balcão","given":"Victor"},{"family":"Almeida","given":"Cristina"},{"family":"Ribeiro","given":"Marta"},{"family":"Marques","given":"Agostinho Franklim"},{"family":"Guerra","given":"António"}],"issued":{"date-parts":[["2009",12]]}}}],"schema":"https://github.com/citation-style-language/schema/raw/master/csl-citation.json"}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(257)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D5AA5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F582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Portugal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98BAB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21-39 years, no pathology preventing breast-feeding (tumor, HIV, hepatitis B or C carrier), no pharmacological treatment preventing breast-feeding.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03F6CF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term infants, with adequate weight to gestation age, exclusively breastfed until 4 months of age.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436CC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(at 1, 4, 8, 12, 16 weeks pp), over a 24h period, before and after each feed, from each breast, extracted with hand or pump. Stored in freezer for max 24h and then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1B131F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D592A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31</w:t>
            </w:r>
          </w:p>
        </w:tc>
      </w:tr>
      <w:tr w:rsidR="00CF0186" w:rsidRPr="00C70DBD" w14:paraId="54ECE7C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A2EBFD" w14:textId="158AD705"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Matsuda 1984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{"citationID":"t7Sqi52C","properties":{"formattedCitation":"(258)","plainCitation":"(258)","noteIndex":0},"citationItems":[{"id":3784,"uris":["http://zotero.org/users/9893667/items/4TEYAAMN"],"itemData":{"id":3784,"type":"article-journal","abstract":"We studied the effect of dietary zinc (Zn) and copper (Cu) on the levels of these elements in serum (at 1, 3, and 5 months of age) and in hair (at 5 months of age) of breast- and formula-fed infants. Three different formulas were used: (a) Commercially available standard infant formula containing 1.0 mg/L of Zn and 30 micrograms/L of Cu; (b) Zn supplemented formula, containing 3.2 mg/L of Zn and 30 micrograms/L of Cu; and (c) Zn- and Cu-supplemented formula, containing 3.2 mg/L of Zn and 400 micrograms/L of Cu. The median Zn content of breast milk was 4.8 mg/L at 1 week, 2.9 mg/L at 1 month, 1.1 mg/L at 3 months and 1.1 mg/L at 5 months. Breast milk Cu content was 510 micrograms/L at 1 week, 440 micrograms/L at 1 month, 270 micrograms/L at 3 months, and 200 micrograms/L at 5 months after delivery. All infants were healthy and full term, and weight and length velocities were similar in each of the four groups studied. Serum Zn levels were significantly higher both in the infants fed the Zn-supplemented formula and those fed the Zn-and-Cu-supplemented formula compared with the other two groups of infants at 3 and 5 months of age. Zn levels in hair were significantly elevated (invariably greater than 80 micrograms/g) only in infants fed Zn-supplemented formula.(ABSTRACT TRUNCATED AT 250 WORDS)","container-title":"Journal of Pediatric Gastroenterology and Nutrition","DOI":"10.1097/00005176-198406000-00020","ISSN":"0277-2116","issue":"3","journalAbbreviation":"J Pediatr Gastroenterol Nutr","language":"eng","note":"PMID: 6737187","page":"421-425","source":"PubMed","title":"Effects of zinc and copper content of formulas on growth and on the concentration of zinc and copper in serum and hair","volume":"3","author":[{"family":"Matsuda","given":"I."},{"family":"Higashi","given":"A."},{"family":"Ikeda","given":"T."},{"family":"Uehara","given":"I."},{"family":"Kuroki","given":"Y."}],"issued":{"date-parts":[["1984",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(258)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442AE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2F43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36ABB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with good nutritional status.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660F7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birth weight &gt;2.5 kg,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6BA0A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at 1 week, 1, 3, and 5 months pp, in the morning, by manual expression. </w:t>
            </w:r>
          </w:p>
        </w:tc>
        <w:tc>
          <w:tcPr>
            <w:tcW w:w="0" w:type="auto"/>
            <w:tcBorders>
              <w:top w:val="single" w:sz="4" w:space="0" w:color="auto"/>
              <w:left w:val="single" w:sz="4" w:space="0" w:color="auto"/>
              <w:bottom w:val="single" w:sz="4" w:space="0" w:color="auto"/>
              <w:right w:val="single" w:sz="4" w:space="0" w:color="auto"/>
            </w:tcBorders>
            <w:vAlign w:val="center"/>
          </w:tcPr>
          <w:p w14:paraId="68FF9D8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4C3DD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18</w:t>
            </w:r>
          </w:p>
        </w:tc>
      </w:tr>
      <w:tr w:rsidR="00CF0186" w:rsidRPr="00C70DBD" w14:paraId="2C722382"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847724" w14:textId="3B803ADD" w:rsidR="00CF0186" w:rsidRPr="00C70DBD" w:rsidRDefault="00CF0186" w:rsidP="00C4451C">
            <w:pPr>
              <w:jc w:val="left"/>
              <w:rPr>
                <w:rFonts w:ascii="Arial" w:hAnsi="Arial" w:cs="Arial"/>
                <w:b/>
                <w:bCs/>
                <w:color w:val="000000"/>
                <w:sz w:val="18"/>
                <w:szCs w:val="18"/>
                <w:lang w:val="en-US"/>
              </w:rPr>
            </w:pPr>
            <w:proofErr w:type="spellStart"/>
            <w:r w:rsidRPr="00C70DBD">
              <w:rPr>
                <w:rFonts w:ascii="Arial" w:hAnsi="Arial" w:cs="Arial"/>
                <w:b/>
                <w:bCs/>
                <w:color w:val="000000"/>
                <w:sz w:val="18"/>
                <w:szCs w:val="18"/>
                <w:lang w:val="en-US"/>
              </w:rPr>
              <w:t>Mbofung</w:t>
            </w:r>
            <w:proofErr w:type="spellEnd"/>
            <w:r w:rsidRPr="00C70DBD">
              <w:rPr>
                <w:rFonts w:ascii="Arial" w:hAnsi="Arial" w:cs="Arial"/>
                <w:b/>
                <w:bCs/>
                <w:color w:val="000000"/>
                <w:sz w:val="18"/>
                <w:szCs w:val="18"/>
                <w:lang w:val="en-US"/>
              </w:rPr>
              <w:t xml:space="preserve"> 1984 </w:t>
            </w:r>
            <w:r w:rsidRPr="00C70DBD">
              <w:rPr>
                <w:rFonts w:ascii="Arial" w:hAnsi="Arial" w:cs="Arial"/>
                <w:b/>
                <w:bCs/>
                <w:color w:val="000000"/>
                <w:sz w:val="18"/>
                <w:szCs w:val="18"/>
                <w:lang w:val="en-US"/>
              </w:rPr>
              <w:fldChar w:fldCharType="begin"/>
            </w:r>
            <w:r w:rsidR="005231E8" w:rsidRPr="00C70DBD">
              <w:rPr>
                <w:rFonts w:ascii="Arial" w:hAnsi="Arial" w:cs="Arial"/>
                <w:b/>
                <w:bCs/>
                <w:color w:val="000000"/>
                <w:sz w:val="18"/>
                <w:szCs w:val="18"/>
                <w:lang w:val="en-US"/>
              </w:rPr>
              <w:instrText xml:space="preserve"> ADDIN ZOTERO_ITEM CSL_CITATION {"citationID":"a1im2tii36s","properties":{"formattedCitation":"(259)","plainCitation":"(259)","noteIndex":0},"citationItems":[{"id":6141,"uris":["http://zotero.org/users/9893667/items/TY7YK6Y8"],"itemData":{"id":6141,"type":"article-journal","abstract":"380 milk samples (96 colostrum and 284 mature milk samples) collected from 240 lactating Nigerian women within the first 9 months of lactation were analyzed for zinc, copper, iron, calcium, and magnesium concentrations by atomic absorption spectrophotometry. Mean levels of zinc, copper, iron, calcium, and magnesium in colostrum were 5.83, 0.52, 0.55, 400, and 33 mcg/ml, respectively; the levels for the same minerals in mature milk collected in the 8th and 12th week of lactation were 3.08, 0.29, 0.38, 300, and 31 mcg/ml, respectively. While milk levels of all minerals decreased with increase in lactation age, zinc levels showed the fastest rate of decrease. Milk zinc levels at the 9th month were only 13% of that in colostrum. Similar percentages for copper, iron, calcium, and magnesium were 49, 60, 34, and 74%, respectively. Estimates of intake by solely breastfed infants during the first 6 months showed gross inadequacies when compared with Recommended Daily Allowances. Results suggest the need for early supplementation, especially as zinc deficiencies as well as a high incicdence of iron deficiency anemia has been reported in Nigerian infants.","container-title":"Nutrition Reports International","ISSN":"0029-6635","issue":"5","journalAbbreviation":"Nutr Rep Int","language":"eng","note":"PMID: 12280154","page":"1137-1146","source":"PubMed","title":"Mineral content of colostrum and mature milk of lactating Nigerian women as influenced by stage of lactation","volume":"30","author":[{"family":"Mbofung","given":"C. M."},{"family":"Atinmo","given":"T."},{"family":"Omololu","given":"A."}],"issued":{"date-parts":[["1984",11]]}}}],"schema":"https://github.com/citation-style-language/schema/raw/master/csl-citation.json"} </w:instrText>
            </w:r>
            <w:r w:rsidRPr="00C70DBD">
              <w:rPr>
                <w:rFonts w:ascii="Arial" w:hAnsi="Arial" w:cs="Arial"/>
                <w:b/>
                <w:bCs/>
                <w:color w:val="000000"/>
                <w:sz w:val="18"/>
                <w:szCs w:val="18"/>
                <w:lang w:val="en-US"/>
              </w:rPr>
              <w:fldChar w:fldCharType="separate"/>
            </w:r>
            <w:r w:rsidR="005231E8" w:rsidRPr="00C70DBD">
              <w:rPr>
                <w:rFonts w:ascii="Arial" w:hAnsi="Arial" w:cs="Arial"/>
                <w:color w:val="000000"/>
                <w:sz w:val="18"/>
                <w:lang w:val="en-GB"/>
              </w:rPr>
              <w:t>(259)</w:t>
            </w:r>
            <w:r w:rsidRPr="00C70DBD">
              <w:rPr>
                <w:rFonts w:ascii="Arial" w:hAnsi="Arial" w:cs="Arial"/>
                <w:b/>
                <w:bCs/>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DB5C3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6EB14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Nigeria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92F8A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17-40 y, from low SES, healthy.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5B24F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Term normal healthy infants 0-32 weeks old, exclusively breastfed up to 6 months.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A61E4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(0-36 weeks pp), 9-12 AM, by manual expression, before feeding infant. </w:t>
            </w:r>
          </w:p>
        </w:tc>
        <w:tc>
          <w:tcPr>
            <w:tcW w:w="0" w:type="auto"/>
            <w:tcBorders>
              <w:top w:val="single" w:sz="4" w:space="0" w:color="auto"/>
              <w:left w:val="single" w:sz="4" w:space="0" w:color="auto"/>
              <w:bottom w:val="single" w:sz="4" w:space="0" w:color="auto"/>
              <w:right w:val="single" w:sz="4" w:space="0" w:color="auto"/>
            </w:tcBorders>
            <w:vAlign w:val="center"/>
          </w:tcPr>
          <w:p w14:paraId="39E55281"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D9AF33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240</w:t>
            </w:r>
          </w:p>
        </w:tc>
      </w:tr>
      <w:tr w:rsidR="00CF0186" w:rsidRPr="00C70DBD" w14:paraId="58644D5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C8FC7B" w14:textId="4BBD0956"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Mello-Neto 2009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{"citationID":"dP9QRiSu","properties":{"formattedCitation":"(260)","plainCitation":"(260)","noteIndex":0},"citationItems":[{"id":3201,"uris":["http://zotero.org/users/9893667/items/CAMD7WH2"],"itemData":{"id":3201,"type":"article-journal","container-title":"Clinical Nutrition","DOI":"10.1016/j.clnu.2009.02.002","ISSN":"02615614","issue":"2","language":"en","page":"178-181","source":"Crossref","title":"The influence of maternal factors on the concentration of vitamin A in mature breast milk","volume":"28","author":[{"family":"Mello-Neto","given":"Julio"},{"family":"Rondó","given":"Patricia H.C."},{"family":"Oshiiwa","given":"Marie"},{"family":"Morgano","given":"Marcelo A."},{"family":"Zacari","given":"Cristiane Z."},{"family":"Domingues","given":"Sandra"}],"issued":{"date-parts":[["2009",4]]}}}],"schema":"https://github.com/citation-style-language/schema/raw/master/csl-citation.json"}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(260)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8AD4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1089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8995C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Milk donors 16-41 years, BMI 17-41, primiparous (57%) and multiparous (43%), non- (85%) and smoking (15%), not </w:t>
            </w:r>
            <w:r w:rsidRPr="00C70DBD">
              <w:rPr>
                <w:rFonts w:ascii="Arial" w:hAnsi="Arial" w:cs="Arial"/>
                <w:color w:val="000000"/>
                <w:sz w:val="18"/>
                <w:szCs w:val="18"/>
                <w:lang w:val="en-US"/>
              </w:rPr>
              <w:lastRenderedPageBreak/>
              <w:t>(14%) and taking oral contraceptives (86%).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4302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Infants, exclusively (82%) and partially (18%).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D0404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20-60 d pp, both complete breasts for 24h, </w:t>
            </w:r>
            <w:r w:rsidRPr="00C70DBD">
              <w:rPr>
                <w:rFonts w:ascii="Arial" w:hAnsi="Arial" w:cs="Arial"/>
                <w:color w:val="000000"/>
                <w:sz w:val="18"/>
                <w:szCs w:val="18"/>
                <w:lang w:val="en-US"/>
              </w:rPr>
              <w:lastRenderedPageBreak/>
              <w:t xml:space="preserve">expressed manually. Stored at 6°C and then -70°C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23EC5A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ICP-OES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3153B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136</w:t>
            </w:r>
          </w:p>
        </w:tc>
      </w:tr>
      <w:tr w:rsidR="00CF0186" w:rsidRPr="00C70DBD" w14:paraId="1291B27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F90576" w14:textId="46065C84"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Mello-Neto 2013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{"citationID":"5juQ5fS4","properties":{"formattedCitation":"(261)","plainCitation":"(261)","noteIndex":0},"citationItems":[{"id":3796,"uris":["http://zotero.org/users/9893667/items/54Y75C35"],"itemData":{"id":3796,"type":"article-journal","abstract":"This study evaluated the influence of iron supplementation in pregnancy and breastfeeding on iron status of lactating women from a Brazilian Human Milk Bank. Blood and mature breast milk samples were collected from 145 women for assessment of iron status, as well as copper and zinc status. Haemoglobin, serum iron and ferritin were determined, respectively, by electronic counting, colorimetry and chemiluminescence. Transferrin and ceruloplasmin were analysed by nephelometry. Serum copper and zinc were measured by atomic absorption spectrophotometry, and serum alkaline phosphatase was measured by a colorimetric method. Iron, zinc and copper in breast milk were determined by spectrometry. Mean values of iron, copper and zinc (blood and breast milk) were compared by ANOVA, followed by Tukey's test. Iron supplementation was beneficial to prevent anaemia in pregnancy but not effective to treat anaemia. During breastfeeding, iron supplementation had a negative effect on maternal copper status, confirming an interaction between these micronutrients.","container-title":"Journal of Tropical Pediatrics","DOI":"10.1093/tropej/fms055","ISSN":"1465-3664","issue":"2","journalAbbreviation":"J Trop Pediatr","language":"eng","note":"PMID: 23070740","page":"140-144","source":"PubMed","title":"Iron supplementation in pregnancy and breastfeeding and iron, copper and zinc status of lactating women from a human milk bank","volume":"59","author":[{"family":"Mello-Neto","given":"Julio"},{"family":"Rondó","given":"Patricia Helen Carvalho"},{"family":"Oshiiwa","given":"Marie"},{"family":"Morgano","given":"Marcelo Antonio"},{"family":"Zacari","given":"Cristiane Zago"},{"family":"Santos","given":"Mariana Lima","non-dropping-particle":"dos"}],"issued":{"date-parts":[["2013",4]]}}}],"schema":"https://github.com/citation-style-language/schema/raw/master/csl-citation.json"}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(261)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53527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8E72F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DD7D9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16-41 years, milk donors, with or without iron supplement, primiparous and multiparous, BMI 17-41.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2800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A6C3A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20-62 days pp from milk bank, expressed manually, over 24h period, from both breasts, before, during and after feedings. </w:t>
            </w:r>
          </w:p>
        </w:tc>
        <w:tc>
          <w:tcPr>
            <w:tcW w:w="0" w:type="auto"/>
            <w:tcBorders>
              <w:top w:val="single" w:sz="4" w:space="0" w:color="auto"/>
              <w:left w:val="single" w:sz="4" w:space="0" w:color="auto"/>
              <w:bottom w:val="single" w:sz="4" w:space="0" w:color="auto"/>
              <w:right w:val="single" w:sz="4" w:space="0" w:color="auto"/>
            </w:tcBorders>
            <w:vAlign w:val="center"/>
          </w:tcPr>
          <w:p w14:paraId="65AD93C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Spectrometry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0BCBA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145</w:t>
            </w:r>
          </w:p>
        </w:tc>
      </w:tr>
      <w:tr w:rsidR="00CF0186" w:rsidRPr="00C70DBD" w14:paraId="17A45FF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797545" w14:textId="5B14880B"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Melnikov 2007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{"citationID":"Snk4ZpJs","properties":{"formattedCitation":"(262)","plainCitation":"(262)","noteIndex":0},"citationItems":[{"id":3797,"uris":["http://zotero.org/users/9893667/items/8LC4A8AG"],"itemData":{"id":3797,"type":"article-journal","abstract":"The Zn (Zinc) and Cu (Copper) contents of the first day milk from 117 Brazilian mothers were examined in relation to maternal age, parity and number of miscarriages. In parallel, household water was analyzed for the contents of the same trace elements. No significant relationship was found between levels of Zn and Cu and the aforementioned factors.","container-title":"Indian Pediatrics","ISSN":"0019-6061","issue":"5","journalAbbreviation":"Indian Pediatr","language":"eng","note":"PMID: 17536136","page":"355-357","source":"PubMed","title":"Zinc and copper in colostrum","volume":"44","author":[{"family":"Melnikov","given":"Petr"},{"family":"Cruz Montes Moura","given":"Aby Jaine","non-dropping-particle":"da"},{"family":"Batista Palhares","given":"Durval"},{"family":"Martimbianco de Figueiredo","given":"Carmen Silvia"}],"issued":{"date-parts":[["2007",5]]}}}],"schema":"https://github.com/citation-style-language/schema/raw/master/csl-citation.json"}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(262)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94CEA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C9B15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A639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22 years, parity 1-8, non- and smoking (1.7%).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08AC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no malformation, no clinically detectable impairment.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DD430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milk at 2 d pp, by manual expression. </w:t>
            </w:r>
          </w:p>
        </w:tc>
        <w:tc>
          <w:tcPr>
            <w:tcW w:w="0" w:type="auto"/>
            <w:tcBorders>
              <w:top w:val="single" w:sz="4" w:space="0" w:color="auto"/>
              <w:left w:val="single" w:sz="4" w:space="0" w:color="auto"/>
              <w:bottom w:val="single" w:sz="4" w:space="0" w:color="auto"/>
              <w:right w:val="single" w:sz="4" w:space="0" w:color="auto"/>
            </w:tcBorders>
            <w:vAlign w:val="center"/>
          </w:tcPr>
          <w:p w14:paraId="2D603C3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F3663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117</w:t>
            </w:r>
          </w:p>
        </w:tc>
      </w:tr>
      <w:tr w:rsidR="00CF0186" w:rsidRPr="00C70DBD" w14:paraId="0F54C01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013083" w14:textId="6D08F095"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Mendelson 1982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{"citationID":"a21i1p1r8ku","properties":{"formattedCitation":"(263)","plainCitation":"(263)","noteIndex":0},"citationItems":[{"id":4200,"uris":["http://zotero.org/users/9893667/items/T5SF6WSB"],"itemData":{"id":4200,"type":"article-journal","abstract":"Complete 24-hour expressions of milk were collected over the first month of lactation from mothers giving birth at term (FT) and prematurely (PT). Samples were analyzed for Cu, Fe and Zn concentration. Composition of PT and FT milks was similar during the first 4 weeks of lactation, but the concentrations of each mineral were higher during the first week than during the fourth week. From these data, the intakes of premature infants fed their own mother's milk were estimated and the proportion which must be absorbed and retained in order to accumulate the amounts laid down in utero were predicted. On the basis of these estimates, preterm infants who retain 25% of the Zn and 35% of the Cu in PT milk would approximate in utero accumulations. However, the Fe content of PT milk is unlikely to provide for in utero accretion rates, even if 100% absorption as achieved.","container-title":"Early Human Development","DOI":"10.1016/0378-3782(82)90101-3","ISSN":"0378-3782","issue":"2","journalAbbreviation":"Early Hum Dev","language":"eng","note":"PMID: 7094852","page":"145-151","source":"PubMed","title":"Zinc, copper and iron content of milk from mothers of preterm and full-term infants","volume":"6","author":[{"family":"Mendelson","given":"R. A."},{"family":"Anderson","given":"G. H."},{"family":"Bryan","given":"M. H."}],"issued":{"date-parts":[["1982",4]]}}}],"schema":"https://github.com/citation-style-language/schema/raw/master/csl-citation.json"}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(263)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AEDF8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C1A13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Canada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51D7A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C9FFF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term (n=10) or preterm (n=14), AGA.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6DCE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24h milk at 3-5, 8-10, 15-17, 28-30 d pp.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7866CF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0FFC7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24</w:t>
            </w:r>
          </w:p>
        </w:tc>
      </w:tr>
      <w:tr w:rsidR="00CF0186" w:rsidRPr="00C70DBD" w14:paraId="4326043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15AE76F" w14:textId="406766E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Milnerowicz</w:t>
            </w:r>
            <w:proofErr w:type="spellEnd"/>
            <w:r w:rsidRPr="00C70DBD">
              <w:rPr>
                <w:rFonts w:ascii="Arial" w:hAnsi="Arial" w:cs="Arial"/>
                <w:color w:val="000000"/>
                <w:sz w:val="18"/>
                <w:szCs w:val="18"/>
                <w:lang w:val="en-US"/>
              </w:rPr>
              <w:t xml:space="preserve"> 2003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{"citationID":"zaDZWotz","properties":{"formattedCitation":"(264)","plainCitation":"(264)","noteIndex":0},"citationItems":[{"id":3806,"uris":["http://zotero.org/users/9893667/items/6FW9MSFN"],"itemData":{"id":3806,"type":"article-journal","container-title":"Acta Toxicologica","issue":"2","page":"85-91","title":"Effect of smoking on concentrations of cadmium, copper, iron and zinc in early transitional human milk","volume":"11","author":[{"family":"Milnerowicz","given":"Halina"},{"family":"Chmarek","given":"Monika"}],"issued":{"date-parts":[["2003"]]}}}],"schema":"https://github.com/citation-style-language/schema/raw/master/csl-citation.json"}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(264)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6D716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A5563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Poland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E939E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23-39 years, living in heavy metal contaminated area, active (n=10) and passive (n=10) smokers.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5DFB3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7AAF8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(3-8 d pp), once per day, early morning.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CAD1D1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4110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w:t>
            </w:r>
          </w:p>
        </w:tc>
      </w:tr>
      <w:tr w:rsidR="00CF0186" w:rsidRPr="00C70DBD" w14:paraId="4261E23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7B7A09" w14:textId="34E7C2C9"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Mohd-Taufek</w:t>
            </w:r>
            <w:proofErr w:type="spellEnd"/>
            <w:r w:rsidRPr="00C70DBD">
              <w:rPr>
                <w:rFonts w:ascii="Arial" w:hAnsi="Arial" w:cs="Arial"/>
                <w:color w:val="000000"/>
                <w:sz w:val="18"/>
                <w:szCs w:val="18"/>
                <w:lang w:val="en-US"/>
              </w:rPr>
              <w:t xml:space="preserve"> 2016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{"citationID":"aqebdnpc6","properties":{"formattedCitation":"(265)","plainCitation":"(265)","noteIndex":0},"citationItems":[{"id":4202,"uris":["http://zotero.org/users/9893667/items/NC44ZKIE"],"itemData":{"id":4202,"type":"article-journal","abstract":"OBJECTIVE: Premature infants often receive pasteurized donor human milk when mothers are unable to provide their own milk. This study aims to establish the effect of the pasteurization process on a range of trace elements in donor milk.\nSTUDY DESIGN: Breast milk was collected from 16 mothers donating to the milk bank at the Royal Brisbane and Women's Hospital. Samples were divided into pre- and post-pasteurization aliquots and were Holder pasteurized. Inductively coupled plasma mass spectrometry was used to analyze the trace elements zinc (Zn), copper (Cu), selenium (Se), manganese (Mn), iodine (I), iron (Fe), molybdenum (Mo) and bromine (Br). Differences in trace elements pre- and post-pasteurization were analyzed.\nRESULTS: No significant differences were found between the trace elements tested pre- and post-pasteurization, except for Fe (P&lt;0.05). The median (interquartile range, 25 to 75%; μg l(-1)) of trace elements for pre- and post- pasteurization aliquots were-Zn: 1639 (888-4508), 1743 (878-4143), Cu: 360 (258-571), 367 (253-531), Se: 12.34 (11.73-17.60), 12.62 (11.94-16.64), Mn: (1.48 (1.01-1.75), 1.49 (1.11-1.75), I (153 (94-189), 158 (93-183), Fe (211 (171-277), 194 (153-253), Mo (1.46 (0.37-2.99), 1.42 (0.29-3.73) and Br (1066 (834-1443), 989 (902-1396).\nCONCLUSIONS: Pasteurization had minimal effect on several trace elements in donor breast milk but high levels of inter-donor variability of trace elements were observed. The observed decrease in the iron content of pasteurized donor milk is, however, unlikely to be clinically relevant.","container-title":"Journal of Perinatology: Official Journal of the California Perinatal Association","DOI":"10.1038/jp.2016.88","ISSN":"1476-5543","issue":"10","journalAbbreviation":"J Perinatol","language":"eng","note":"PMID: 27253894","page":"897-900","source":"PubMed","title":"The effect of pasteurization on trace elements in donor breast milk","volume":"36","author":[{"family":"Mohd-Taufek","given":"N."},{"family":"Cartwright","given":"D."},{"family":"Davies","given":"M."},{"family":"Hewavitharana","given":"A. K."},{"family":"Koorts","given":"P."},{"family":"McConachy","given":"H."},{"family":"Shaw","given":"P. N."},{"family":"Sumner","given":"R."},{"family":"Whitfield","given":"K."}],"issued":{"date-parts":[["2016",10]]}}}],"schema":"https://github.com/citation-style-language/schema/raw/master/csl-citation.json"}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(265)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05618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7AF24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Australia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AD41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Milk donors ≥18 years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C1E4D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74A24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Milk from milk donors. Stored at -80°C until analysis. Extracted data pre-pasteurization.</w:t>
            </w:r>
          </w:p>
        </w:tc>
        <w:tc>
          <w:tcPr>
            <w:tcW w:w="0" w:type="auto"/>
            <w:tcBorders>
              <w:top w:val="single" w:sz="4" w:space="0" w:color="auto"/>
              <w:left w:val="single" w:sz="4" w:space="0" w:color="auto"/>
              <w:bottom w:val="single" w:sz="4" w:space="0" w:color="auto"/>
              <w:right w:val="single" w:sz="4" w:space="0" w:color="auto"/>
            </w:tcBorders>
            <w:vAlign w:val="center"/>
          </w:tcPr>
          <w:p w14:paraId="1F829B5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8F3E9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16</w:t>
            </w:r>
          </w:p>
        </w:tc>
      </w:tr>
      <w:tr w:rsidR="00CF0186" w:rsidRPr="00C70DBD" w14:paraId="177BAC8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30B924" w14:textId="31A93FF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Moran 1983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{"citationID":"QN9aohGT","properties":{"formattedCitation":"(266)","plainCitation":"(266)","noteIndex":0},"citationItems":[{"id":3826,"uris":["http://zotero.org/users/9893667/items/FTZJXTN2"],"itemData":{"id":3826,"type":"article-journal","abstract":"The number of preterm infants fed their own mother's milk appears to be increasing as a result of information suggesting certain benefits over milk from human milk banks or proprietary formulas. It is also apparent that the nutritional requirements of term and preterm infants differ. Thus, the finding of various deficiencies in small preterm infants indicates that studies which examine the nutrient content of milk from mothers who deliver prematurely are important to aid in suggesting appropriate supplementation. In order to provide appropriate recommendations, nutrient content must be assayed during the period of exclusive milk feedings. Accordingly, the concentrations and total daily output of breast milk zinc and copper, and vitamins A, C, and E, were examined in a group of 13 mothers delivering at or before 32 weeks gestation. Collections of a total 24-h output were obtained every 7 days for the first 7 weeks after delivery. Concentrations of all micronutrients were similar to those reported previously during the first 5 weeks of lactation. Most striking, however, was the progressive decline in total output as well as concentration of zinc. After the first 2 weeks of lactation, levels of copper and vitamins A, C, and E were not affected by the duration of lactation. There was substantial variation between mothers in daily output of all the micronutrients. The low output of these micronutrients suggests that some attempt should be made at monitoring the mineral and vitamin status of small preterm infants fed exclusively human milk for the first 3 months of life.(ABSTRACT TRUNCATED AT 250 WORDS)","container-title":"Journal of Pediatric Gastroenterology and Nutrition","DOI":"10.1097/00005176-198311000-00010","ISSN":"0277-2116","issue":"4","journalAbbreviation":"J Pediatr Gastroenterol Nutr","language":"eng","note":"PMID: 6685761","page":"629-634","source":"PubMed","title":"Concentrations and total daily output of micronutrients in breast milk of mothers delivering preterm: a longitudinal study","title-short":"Concentrations and total daily output of micronutrients in breast milk of mothers delivering preterm","volume":"2","author":[{"family":"Moran","given":"J. R."},{"family":"Vaughan","given":"R."},{"family":"Stroop","given":"S."},{"family":"Coy","given":"S."},{"family":"Johnston","given":"H."},{"family":"Greene","given":"H. L."}],"issued":{"date-parts":[["1983",11]]}}}],"schema":"https://github.com/citation-style-language/schema/raw/master/csl-citation.json"}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(266)</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3B6D6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E0BB4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7E12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no apparent disease or nutritional inadequacy.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A7D58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(&lt;32 weeks)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B84D7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weekly until 49 d pp, expressed manually, 24h collection.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F801CB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DA08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13</w:t>
            </w:r>
          </w:p>
        </w:tc>
      </w:tr>
      <w:tr w:rsidR="00CF0186" w:rsidRPr="00C70DBD" w14:paraId="17A76062"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965905" w14:textId="1B2DAD23"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Moser 1983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{"citationID":"mTeNags9","properties":{"formattedCitation":"(267)","plainCitation":"(267)","noteIndex":0},"citationItems":[{"id":3829,"uris":["http://zotero.org/users/9893667/items/2PP3URR8"],"itemData":{"id":3829,"type":"article-journal","abstract":"The zinc status of a group of 23 lactating and 13 nonlactating women was assessed longitudinally from 37-wk gestation through 6 months postpartum. Dietary zinc intake was determined by chemical analysis of 3-day duplicate plate food composites. In addition, zinc concentrations were measured in plasma, erythrocytes, and breast milk. The mean dietary zinc intake of both groups of postpartum women as determined by direct analyses was 42% of the Recommended Dietary Allowances or less. The plasma and erythrocyte zinc concentrations were not significantly different between the lactating and nonlactating women. Plasma zinc concentration increased from the time of delivery to one month postpartum for both groups and did not significantly increase further through 6 months postpartum. Erythrocyte zinc decreased from delivery through 6 months postpartum for both groups. Breast milk zinc concentration decreased with the duration of lactation. The calculated zinc intake of infants from breast milk was less than 50% of the Recommended Dietary Allowances. There was no correlation of maternal dietary zinc intake or maternal plasma and erythrocyte zinc with the concentration of zinc in breast milk.","container-title":"The American Journal of Clinical Nutrition","DOI":"10.1093/ajcn/38.1.101","ISSN":"0002-9165","issue":"1","journalAbbreviation":"Am J Clin Nutr","language":"eng","note":"PMID: 6858944","page":"101-108","source":"PubMed","title":"Dietary zinc intake and zinc concentrations of plasma, erythrocytes, and breast milk in antepartum and postpartum lactating and nonlactating women: a longitudinal study","title-short":"Dietary zinc intake and zinc concentrations of plasma, erythrocytes, and breast milk in antepartum and postpartum lactating and nonlactating women","volume":"38","author":[{"family":"Moser","given":"P. B."},{"family":"Reynolds","given":"R. D."}],"issued":{"date-parts":[["1983",7]]}}}],"schema":"https://github.com/citation-style-language/schema/raw/master/csl-citation.json"}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(267)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E2102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93CAF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DD60A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28-30±2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2D1F67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E8AFC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 3, 6 months pp, first morning feed after 6 AM, fore- and hindmilk. Stored </w:t>
            </w:r>
            <w:r w:rsidRPr="00C70DBD">
              <w:rPr>
                <w:rFonts w:ascii="Arial" w:hAnsi="Arial" w:cs="Arial"/>
                <w:color w:val="000000"/>
                <w:sz w:val="18"/>
                <w:szCs w:val="18"/>
                <w:lang w:val="en-US"/>
              </w:rPr>
              <w:lastRenderedPageBreak/>
              <w:t xml:space="preserve">refrigerated and then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8AC7E3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C7320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23</w:t>
            </w:r>
          </w:p>
        </w:tc>
      </w:tr>
      <w:tr w:rsidR="00CF0186" w:rsidRPr="00C70DBD" w14:paraId="5EB4A76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293BE3" w14:textId="2D3E0293"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Moser 1988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{"citationID":"a2i89o1siak","properties":{"formattedCitation":"(268)","plainCitation":"(268)","noteIndex":0},"citationItems":[{"id":4204,"uris":["http://zotero.org/users/9893667/items/KIPDLCX6"],"itemData":{"id":4204,"type":"article-journal","abstract":"The dietary intake of copper, iron, zinc, and selenium of 26 Nepalese lactating mothers was estimated from chemical analysis of 24-h food and beverage composites. Fasting blood and milk samples were obtained from the mothers and blood samples were obtained from the infants. The Nepalese mothers consumed significantly more Cu, significantly less Fe and Se, and similar amounts of Zn as compared with American lactating women. Blood Fe status indices and plasma concentrations of Cu, Zn, and Se were lower in the Nepalese mothers than in the American mothers. These lower values may in part be related to the high neutral detergent fiber and phytate content of the Nepalese diet, which could make these minerals less available for absorption. The high exposure to infections in Nepal may also depress Fe status indices and plasma Zn concentrations. The lower dietary Se intake of the Nepalese mothers was reflected in lower milk concentrations.","container-title":"The American Journal of Clinical Nutrition","DOI":"10.1093/ajcn/47.4.729","ISSN":"0002-9165","issue":"4","journalAbbreviation":"Am J Clin Nutr","language":"eng","note":"PMID: 3354498","page":"729-734","source":"PubMed","title":"Copper, iron, zinc, and selenium dietary intake and status of Nepalese lactating women and their breast-fed infants","volume":"47","author":[{"family":"Moser","given":"P. B."},{"family":"Reynolds","given":"R. D."},{"family":"Acharya","given":"S."},{"family":"Howard","given":"M. P."},{"family":"Andon","given":"M. B."},{"family":"Lewis","given":"S. A."}],"issued":{"date-parts":[["1988",4]]}}}],"schema":"https://github.com/citation-style-language/schema/raw/master/csl-citation.json"}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(268)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EB345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44461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Nepal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41178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living in Kathmandu valley, consuming mean 10.5 mg zinc/d.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305A9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2-6 months old (mean 3.8 months old),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10A7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2-4 months pp, expressed manually, foremilk, early in the morning.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AF6C65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2501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26</w:t>
            </w:r>
          </w:p>
        </w:tc>
      </w:tr>
      <w:tr w:rsidR="00CF0186" w:rsidRPr="00C70DBD" w14:paraId="5990F28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8747CD" w14:textId="5C2975B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Moser-</w:t>
            </w:r>
            <w:proofErr w:type="spellStart"/>
            <w:r w:rsidRPr="00C70DBD">
              <w:rPr>
                <w:rFonts w:ascii="Arial" w:hAnsi="Arial" w:cs="Arial"/>
                <w:color w:val="000000"/>
                <w:sz w:val="18"/>
                <w:szCs w:val="18"/>
                <w:lang w:val="en-US"/>
              </w:rPr>
              <w:t>Veillon</w:t>
            </w:r>
            <w:proofErr w:type="spellEnd"/>
            <w:r w:rsidRPr="00C70DBD">
              <w:rPr>
                <w:rFonts w:ascii="Arial" w:hAnsi="Arial" w:cs="Arial"/>
                <w:color w:val="000000"/>
                <w:sz w:val="18"/>
                <w:szCs w:val="18"/>
                <w:lang w:val="en-US"/>
              </w:rPr>
              <w:t xml:space="preserve"> 1990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{"citationID":"rVwIOyUh","properties":{"formattedCitation":"(269)","plainCitation":"(269)","noteIndex":0},"citationItems":[{"id":3828,"uris":["http://zotero.org/users/9893667/items/VA3NBC6Q"],"itemData":{"id":3828,"type":"article-journal","abstract":"Forty lactating women were randomly assigned to four treatment groups. Beginning at 1-d postpartum the women in each group received a daily vitamin-mineral supplement for 9 mo. The treatments differed only in the amount of vitamin B-6 (0.5 or 4.0 mg pyridoxine) and zinc (0 or 25 mg) included in the supplements. The 4.0-mg pyridoxine supplements significantly increased plasma total vitamin B-6, plasma pyridoxal phosphate (PLP), and milk total vitamin B-6, thus showing that maternal intake exerts a significant effect on vitamin B-6 concentration in milk. There was no effect of vitamin B-6 intake on plasma, erythrocyte, or milk zinc concentration. The 25-mg zinc supplement also had no effect on plasma, erythrocyte, or milk zinc concentration, suggesting that maternal zinc intake is not a major regulator of milk zinc concentration.","container-title":"The American Journal of Clinical Nutrition","DOI":"10.1093/ajcn/52.1.135","ISSN":"0002-9165","issue":"1","journalAbbreviation":"Am J Clin Nutr","language":"eng","note":"PMID: 2360541","page":"135-141","source":"PubMed","title":"A longitudinal study of pyridoxine and zinc supplementation of lactating women","volume":"52","author":[{"family":"Moser-Veillon","given":"P. B."},{"family":"Reynolds","given":"R. D."}],"issued":{"date-parts":[["1990",7]]}},"locator":"-"}],"schema":"https://github.com/citation-style-language/schema/raw/master/csl-citation.json"}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(269)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DA697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0C42C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6AE2F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20-36 years, randomized to 4 different vitamin-mineral supplements with different vitamin B6 and zinc contents (0.6 or 4 mg vitamin B6, 0 or 25 mg zinc) from 1 d to 9 months pp.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924F0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EDF6C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samples at 1, 2 week, 1, 3, 6, 9 months pp, first feeding in the morning, expressed manually, fore- and hindmilk.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C216EE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A8BE1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40</w:t>
            </w:r>
          </w:p>
        </w:tc>
      </w:tr>
      <w:tr w:rsidR="00CF0186" w:rsidRPr="00C70DBD" w14:paraId="3062CB5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B45F23" w14:textId="7F8E0043"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Motoyama</w:t>
            </w:r>
            <w:proofErr w:type="spellEnd"/>
            <w:r w:rsidRPr="00C70DBD">
              <w:rPr>
                <w:rFonts w:ascii="Arial" w:hAnsi="Arial" w:cs="Arial"/>
                <w:color w:val="000000"/>
                <w:sz w:val="18"/>
                <w:szCs w:val="18"/>
                <w:lang w:val="en-US"/>
              </w:rPr>
              <w:t xml:space="preserve"> 2021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{"citationID":"aorff97aag","properties":{"formattedCitation":"(270)","plainCitation":"(270)","noteIndex":0},"citationItems":[{"id":6143,"uris":["http://zotero.org/users/9893667/items/QICZ6Y7Z"],"itemData":{"id":6143,"type":"article-journal","abstract":"BACKGROUND: Many trace elements are essential for infant growth and development during early life. Their concentrations in breast milk vary depending on social and economic factors. Nonetheless, the present available values in Japan were derived from lactating mothers approximately 15 years ago.\nMETHODS: Healthy mothers who gave birth to a single infant after 37 weeks of gestation at Teikyo University Hospital were recruited between July 2016 and December 2017. They were encouraged to collect breast milk samples and a self-administered food frequency questionnaire at 1 and 3 months postpartum. Anthropometric data for the mothers and their infants were also collected. Overall, 79 subjects were analyzed after excluding subjects with inadequate data in the food frequency questionnaire, insufficient breast milk samples, and medication that could affect dietary intakes. Trace element concentrations were determined by inductively coupled plasma mass spectrometry, and their correlation with several factors were investigated.\nRESULTS: Trace element concentrations were widely distributed as previously reported. Median concentrations of Cr, Mn, Fe, Cu, Zn, Se, and Mo were 0.8, 0.8, 98, 50, 272, 2.2, and 0.7 µg/dL at 1 month postpartum and 0.6, 0.7, 55, 33, 177, 2.1, and 0.7 µg/dL at 3 months postpartum, respectively. There were no correlations between trace element concentrations and either mothers' intakes or infants' growth. In contrast, there were significant correlations between several trace elements and macronutrients in addition to inter-element correlations among almost all trace elements.\nCONCLUSIONS: Trace element concentrations in mature breast milk were determined from recently lactating mothers in Japan.","container-title":"Pediatrics International: Official Journal of the Japan Pediatric Society","DOI":"10.1111/ped.14543","ISSN":"1442-200X","issue":"8","journalAbbreviation":"Pediatr Int","language":"eng","note":"PMID: 33190386","page":"910-917","source":"PubMed","title":"Trace element levels in mature breast milk of recently lactating Japanese women","volume":"63","author":[{"family":"Motoyama","given":"Kahoko"},{"family":"Isojima","given":"Tsuyoshi"},{"family":"Sato","given":"Yasuhiro"},{"family":"Aihara","given":"Ayaka"},{"family":"Asakura","given":"Hitomi"},{"family":"Hiraike","given":"Haruko"},{"family":"Hino","given":"Yuko"},{"family":"Mimaki","given":"Masakazu"},{"family":"Nomura","given":"Kyoko"},{"family":"Kodama","given":"Hiroko"}],"issued":{"date-parts":[["2021",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(270)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B2897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51A76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D90D5B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women, 34±5 years, BMI 21.7-21.3, without for hypertension or hypothyroidism.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63B48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Term infants 1 and 3 months old, singleton, 73%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10AFB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at 1 and 3 months pp.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F31432A"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EA73A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79</w:t>
            </w:r>
          </w:p>
        </w:tc>
      </w:tr>
      <w:tr w:rsidR="00CF0186" w:rsidRPr="00C70DBD" w14:paraId="3E6D59A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20B3DB" w14:textId="0D1ABC9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Murthy 1971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{"citationID":"ifw4CJli","properties":{"formattedCitation":"(271)","plainCitation":"(271)","noteIndex":0},"citationItems":[{"id":3837,"uris":["http://zotero.org/users/9893667/items/2CAISHQG"],"itemData":{"id":3837,"type":"article-journal","container-title":"Journal of Dairy Science","DOI":"10.3168/jds.S0022-0302(71)85962-3","ISSN":"0022-0302","issue":"7","journalAbbreviation":"J Dairy Sci","language":"eng","note":"PMID: 5106052","page":"1001-1005","source":"PubMed","title":"Cadmium, copper, iron, lead, manganese, and zinc in evaporated milk, infant products, and human milk","volume":"54","author":[{"family":"Murthy","given":"G. K."},{"family":"Rhea","given":"U. S."}],"issued":{"date-parts":[["1971",7]]}}}],"schema":"https://github.com/citation-style-language/schema/raw/master/csl-citation.json"}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(271)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A0C92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529D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96DABB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61A5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0F9E04" w14:textId="77777777" w:rsidR="00CF0186" w:rsidRPr="00C70DBD" w:rsidRDefault="00CF0186" w:rsidP="00C4451C">
            <w:pPr>
              <w:jc w:val="left"/>
              <w:rPr>
                <w:rFonts w:ascii="Arial" w:hAnsi="Arial" w:cs="Arial"/>
                <w:sz w:val="18"/>
                <w:szCs w:val="18"/>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222DE2E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65D37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22</w:t>
            </w:r>
          </w:p>
        </w:tc>
      </w:tr>
      <w:tr w:rsidR="00CF0186" w:rsidRPr="00C70DBD" w14:paraId="07C91DD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1495EA" w14:textId="4983826E"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Nagra</w:t>
            </w:r>
            <w:proofErr w:type="spellEnd"/>
            <w:r w:rsidRPr="00C70DBD">
              <w:rPr>
                <w:rFonts w:ascii="Arial" w:hAnsi="Arial" w:cs="Arial"/>
                <w:color w:val="000000"/>
                <w:sz w:val="18"/>
                <w:szCs w:val="18"/>
                <w:lang w:val="en-US"/>
              </w:rPr>
              <w:t xml:space="preserve"> 1989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{"citationID":"AWwOE9ai","properties":{"formattedCitation":"(116)","plainCitation":"(116)","noteIndex":0},"citationItems":[{"id":3836,"uris":["http://zotero.org/users/9893667/items/RS2C58EA"],"itemData":{"id":3836,"type":"article-journal","abstract":"The composition (total solids, total protein, casein, coagulable proteins, lactose, fat, and ash) and mineral content (calcium, phosphorus, sodium, potassium, magnesium, zinc, and copper) of human milk was estimated longitudinally for the first year of lactation. Concentration of various nutrients, except zinc and copper, remained nearly constant throughout the first year of lactation and did not show any specific trend of variation. Zinc and copper decreased linearly in the first 6 months. Milk composition was found identical to the data reported from developed countries.","container-title":"Journal of Tropical Pediatrics","DOI":"10.1093/tropej/35.3.126","ISSN":"0142-6338","issue":"3","journalAbbreviation":"J Trop Pediatr","language":"eng","note":"PMID: 2754770","page":"126-128","source":"PubMed","title":"Longitudinal study in biochemical composition of human milk during first year of lactation","volume":"35","author":[{"family":"Nagra","given":"S. A."}],"issued":{"date-parts":[["1989",6]]}}}],"schema":"https://github.com/citation-style-language/schema/raw/master/csl-citation.json"}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(116)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C7E15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1D7ED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Pakistan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97873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27-35 years, medium SES.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2C5BD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CD47A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every month 1, 2, 3, 4, 5, 6, 7, 8, 9, 10 , 11, 12 months pp, fore- and hindmilk, 9-11 AM, after eating breakfast. </w:t>
            </w:r>
          </w:p>
        </w:tc>
        <w:tc>
          <w:tcPr>
            <w:tcW w:w="0" w:type="auto"/>
            <w:tcBorders>
              <w:top w:val="single" w:sz="4" w:space="0" w:color="auto"/>
              <w:left w:val="single" w:sz="4" w:space="0" w:color="auto"/>
              <w:bottom w:val="single" w:sz="4" w:space="0" w:color="auto"/>
              <w:right w:val="single" w:sz="4" w:space="0" w:color="auto"/>
            </w:tcBorders>
            <w:vAlign w:val="center"/>
          </w:tcPr>
          <w:p w14:paraId="1F4218F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C3E8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w:t>
            </w:r>
          </w:p>
        </w:tc>
      </w:tr>
      <w:tr w:rsidR="00CF0186" w:rsidRPr="00C70DBD" w14:paraId="4B99D2A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895887" w14:textId="5A17E078"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Nakamori 2009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{"citationID":"PpYtpWWY","properties":{"formattedCitation":"(272)","plainCitation":"(272)","noteIndex":0},"citationItems":[{"id":3845,"uris":["http://zotero.org/users/9893667/items/TEYVJXJP"],"itemData":{"id":3845,"type":"article-journal","abstract":"Breast milk is considered to be the best nutrient source for infants. However, nutritional compositions of breast milk in developing countries, especially among malnourished women, have not been fully investigated. This study aimed to assess nutritional status and nutrient composition of breast milk in lactating mothers in rural Vietnam. Sixty breastfeeding mothers at 6 to 12 mo postpartum, free from any medical disorder and/or medication, and not pregnant were randomly selected in Yen The, Bac Giang, Vietnam. Their nutritional status, breast milk concentration and dietary intakes were assessed. Among the study participants, anemia (39.0%) and low serum zinc concentration (55.4%) were frequently observed. Dietary assessment revealed lower intakes of iron (10.2+/-2.5 mg/d) and zinc (10.4+/-2.2 mg/d) than estimated requirements. The breast milk concentration of iron, zinc and copper was 0.43+/-0.15 mg/L, 0.56 (0.37, 0.82) mg/L and 0.19+/-0.05 mg/L, respectively. The breast milk concentration of iron, zinc and copper was not correlated to the serum concentration or dietary intakes. In conclusion, we uncovered a high prevalence of anemia and zinc deficiency in lactating mothers in rural Vietnam. The findings demonstrate a low breast milk zinc concentration among the participants, but need further investigation.","container-title":"Journal of Nutritional Science and Vitaminology","DOI":"10.3177/jnsv.55.338","ISSN":"1881-7742","issue":"4","journalAbbreviation":"J Nutr Sci Vitaminol (Tokyo)","language":"eng","note":"PMID: 19763035","page":"338-345","source":"PubMed","title":"Nutritional status of lactating mothers and their breast milk concentration of iron, zinc and copper in rural Vietnam","volume":"55","author":[{"family":"Nakamori","given":"Masayo"},{"family":"Ninh","given":"Nguyen Xuan"},{"family":"Isomura","given":"Haruhiko"},{"family":"Yoshiike","given":"Nobuo"},{"family":"Hien","given":"Vu Thi Thu"},{"family":"Nhug","given":"Bui Thi"},{"family":"Nhien","given":"Nguyen Van"},{"family":"Nakano","given":"Takashi"},{"family":"Khan","given":"Nguyen Cong"},{"family":"Yamamoto","given":"Shigeru"}],"issued":{"date-parts":[["2009",8]]}}}],"schema":"https://github.com/citation-style-language/schema/raw/master/csl-citation.json"}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(272)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16141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0CFF5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Vietnam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AD39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19-37 years old, no medical disorder, no medication, no hormonal contraceptives, in rural area, not pregnancy, only breastfeeding one infant, 25% </w:t>
            </w:r>
            <w:r w:rsidRPr="00C70DBD">
              <w:rPr>
                <w:rFonts w:ascii="Arial" w:hAnsi="Arial" w:cs="Arial"/>
                <w:color w:val="000000"/>
                <w:sz w:val="18"/>
                <w:szCs w:val="18"/>
                <w:lang w:val="en-US"/>
              </w:rPr>
              <w:lastRenderedPageBreak/>
              <w:t>taking iron-folic acid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901F7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Infants 5.5-12.2 months old, 12% low birth weight.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1484A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6-12 months pp, in the morning, expressed by hand.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E30F13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A3F92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4DFE08B5"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7329B04" w14:textId="7FBE23ED"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Narang 2006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{"citationID":"riA7lIOZ","properties":{"formattedCitation":"(273)","plainCitation":"(273)","noteIndex":0},"citationItems":[{"id":3194,"uris":["http://zotero.org/users/9893667/items/XWLA5KIZ"],"itemData":{"id":3194,"type":"article-journal","container-title":"Trace Elements and Electrolytes","DOI":"10.5414/TEP23099","ISSN":"0946-2104","issue":"04","language":"en","page":"99-102","source":"Crossref","title":"Comparative study of trace elements of human milk in preterm and term mothers","volume":"23","author":[{"family":"Narang","given":"A.P.S."},{"family":"Bains","given":"H.S."},{"family":"Kansal","given":"S."},{"family":"Singh","given":"D."}],"issued":{"date-parts":[["2006",4,1]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(273)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71E6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A6CA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ACABD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21-35 years, no chronic illness.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4941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preterm (n=22 &lt;33 weeks and n=23 33-36 weeks) and term (n=41 37-41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5A296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on 3, 7, 14, 28 d pp, expressed manually. Immediately analyzed. </w:t>
            </w:r>
          </w:p>
        </w:tc>
        <w:tc>
          <w:tcPr>
            <w:tcW w:w="0" w:type="auto"/>
            <w:tcBorders>
              <w:top w:val="single" w:sz="4" w:space="0" w:color="auto"/>
              <w:left w:val="single" w:sz="4" w:space="0" w:color="auto"/>
              <w:bottom w:val="single" w:sz="4" w:space="0" w:color="auto"/>
              <w:right w:val="single" w:sz="4" w:space="0" w:color="auto"/>
            </w:tcBorders>
            <w:vAlign w:val="center"/>
          </w:tcPr>
          <w:p w14:paraId="39F2D10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ICAPS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34A8C8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100</w:t>
            </w:r>
          </w:p>
        </w:tc>
      </w:tr>
      <w:tr w:rsidR="00CF0186" w:rsidRPr="00C70DBD" w14:paraId="744E49D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A0F6A6" w14:textId="73A069B8"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Neville 1984b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{"citationID":"TM2R99Rp","properties":{"formattedCitation":"(117)","plainCitation":"(117)","noteIndex":0},"citationItems":[{"id":3849,"uris":["http://zotero.org/users/9893667/items/3UJ4PESJ"],"itemData":{"id":3849,"type":"article-journal","abstract":"Within-feed and between-breast differences in the concentrations of sodium, potassium, chloride, calcium, magnesium, lipid, protein, lactose, glucose, urea nitrogen, creatinine, zinc, and copper were examined in milk samples from 10 women. The average lipid content doubled in the interval from the beginning of the feed to the end. The composition of the aqueous phase of milk, as determined by the major osmotically active constituents, did not vary significantly within the feed. For these components as well as for lipid a small mid-feed sample of milk gave the same mean composition as the pooled, pumped contents of one breast suggesting that such a sample is adequate for determination of milk composition in population studies. Sporadic, inconsistent differences in the composition of the milk from the right and left breasts were observed. It is suggested that mastitis may contribute to these differences. It is recommended that samples routinely be taken from both breasts and analyzed for sodium and chloride to rule out episodes of mastitis or other local phenomena which sporadically alter milk composition.","container-title":"The American Journal of Clinical Nutrition","DOI":"10.1093/ajcn/40.3.635","ISSN":"0002-9165","issue":"3","journalAbbreviation":"Am J Clin Nutr","language":"eng","note":"PMID: 6475828","page":"635-646","source":"PubMed","title":"Studies on human lactation. I. Within-feed and between-breast variation in selected components of human milk","volume":"40","author":[{"family":"Neville","given":"M. C."},{"family":"Keller","given":"R. P."},{"family":"Seacat","given":"J."},{"family":"Casey","given":"C. E."},{"family":"Allen","given":"J. C."},{"family":"Archer","given":"P."}],"issued":{"date-parts":[["1984",9]]}}}],"schema":"https://github.com/citation-style-language/schema/raw/master/csl-citation.json"}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(117)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23118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65207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9C6C8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18-40 years, primiparous and multiparous, White and Black (n=1).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FD0A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8ABF6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33-210 d pp, expressed with pump. Stored at -70°C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BDCC54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88205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w:t>
            </w:r>
          </w:p>
        </w:tc>
      </w:tr>
      <w:tr w:rsidR="00CF0186" w:rsidRPr="00C70DBD" w14:paraId="236A06F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7427A1" w14:textId="353D36CD"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t>Ohtake</w:t>
            </w:r>
            <w:proofErr w:type="spellEnd"/>
            <w:r w:rsidRPr="00C70DBD">
              <w:rPr>
                <w:rFonts w:ascii="Arial" w:hAnsi="Arial" w:cs="Arial"/>
                <w:b/>
                <w:bCs/>
                <w:color w:val="000000"/>
                <w:sz w:val="18"/>
                <w:szCs w:val="18"/>
                <w:lang w:val="en-US"/>
              </w:rPr>
              <w:t xml:space="preserve"> 1981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{"citationID":"FybQs7BR","properties":{"formattedCitation":"(274)","plainCitation":"(274)","noteIndex":0},"citationItems":[{"id":3865,"uris":["http://zotero.org/users/9893667/items/L2I58SLB"],"itemData":{"id":3865,"type":"article-journal","abstract":"Zinc and copper concentrations in human milk and in serum from exclusively-breast-fed infants born at full-term were serially determined during the first 3 months of life by the atomic absorption spectrophotometric method. Zinc and copper concentrations of human milk decreased as the stage of lactation progressed. The mean value of the concentration of serum zinc at birth was just below the value previously reported for school children, significantly decreased at one month of age (p less than 0.02), then returned to the level at birth at 2 months of age, and reached at 3 months of age to the level of school children. On the other hand, the mean value of serum copper at birth was markedly low, and rapidly increased until 2 months of age and then gradually increased until 3 months of age. These changes in serum zinc and copper concentrations during early infancy suggested that human milk can provide sufficient zinc and copper for full-term infants during the first 3 months of life. Calculated daily zinc and copper intakes in infants fed on human milk were lower than recommended values. It is necessary to reconsider the appropriateness of previously recommended values for breast-fed animals.","container-title":"The Tohoku Journal of Experimental Medicine","DOI":"10.1620/tjem.135.335","ISSN":"0040-8727","issue":"4","journalAbbreviation":"Tohoku J Exp Med","language":"eng","note":"PMID: 7336424","page":"335-343","source":"PubMed","title":"Zinc and copper concentrations in human milk and in serum from exclusively-breast-fed infants during the first 3 months of life","volume":"135","author":[{"family":"Ohtake","given":"M."},{"family":"Chiba","given":"R."},{"family":"Mochizuki","given":"K."},{"family":"Tada","given":"K."}],"issued":{"date-parts":[["1981",12]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(274)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213A0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BB359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02E98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22-32 years, primiparous (n=14) and multiparous (n=16), well-nourished, no history of serious disease, uncomplicated vaginal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C5783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singleton, birth weight 2.3-4.3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A2D61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at 1-6 d, 1, 2, 3 months pp, by manual expression, 2-3 PM before feeding. Stored at room temperature and analyzed within 4 days. </w:t>
            </w:r>
          </w:p>
        </w:tc>
        <w:tc>
          <w:tcPr>
            <w:tcW w:w="0" w:type="auto"/>
            <w:tcBorders>
              <w:top w:val="single" w:sz="4" w:space="0" w:color="auto"/>
              <w:left w:val="single" w:sz="4" w:space="0" w:color="auto"/>
              <w:bottom w:val="single" w:sz="4" w:space="0" w:color="auto"/>
              <w:right w:val="single" w:sz="4" w:space="0" w:color="auto"/>
            </w:tcBorders>
            <w:vAlign w:val="center"/>
          </w:tcPr>
          <w:p w14:paraId="28FB011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65FB6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30</w:t>
            </w:r>
          </w:p>
        </w:tc>
      </w:tr>
      <w:tr w:rsidR="00CF0186" w:rsidRPr="00C70DBD" w14:paraId="7B49657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9A1131" w14:textId="0886B781"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Ohtake</w:t>
            </w:r>
            <w:proofErr w:type="spellEnd"/>
            <w:r w:rsidRPr="00C70DBD">
              <w:rPr>
                <w:rFonts w:ascii="Arial" w:hAnsi="Arial" w:cs="Arial"/>
                <w:color w:val="000000"/>
                <w:sz w:val="18"/>
                <w:szCs w:val="18"/>
                <w:lang w:val="en-US"/>
              </w:rPr>
              <w:t xml:space="preserve"> 1993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{"citationID":"ErId4n9A","properties":{"formattedCitation":"(275)","plainCitation":"(275)","noteIndex":0},"citationItems":[{"id":3868,"uris":["http://zotero.org/users/9893667/items/XL2L4KC9"],"itemData":{"id":3868,"type":"article-journal","abstract":"To evaluate the changes in zinc and copper concentrations in breast milk and maternal blood during lactation, milk and blood samples were obtained from 80 lactating women during the period between 2 and 201 days of lactation. Zinc and copper concentrations were measured by atomic absorption spectrophotometry. Breast milk zinc and copper concentrations markedly decreased during the first few weeks of lactation and gradually declined for the remaining period. Mean values of milk zinc and copper levels were 1.76 and 0.29 micrograms/ml, respectively, between 15 and 84 days after parturition and were 0.76 and 0.19 microgram/ml between 85 and 201 days of lactation. Calculated daily intakes of these minerals for infants from breast milk were markedly lower than those of US Recommended Dietary Allowances. Plasma zinc levels of lactating mothers increased as lactation progressed, whereas erythrocyte zinc and plasma copper concentrations decreased. Plasma zinc and copper and erythrocyte zinc values returned to normal approximately three months after parturition.","container-title":"Journal of Nutritional Science and Vitaminology","DOI":"10.3177/jnsv.39.189","ISSN":"0301-4800","issue":"2","journalAbbreviation":"J Nutr Sci Vitaminol (Tokyo)","language":"eng","note":"PMID: 8410377","page":"189-200","source":"PubMed","title":"Changes in zinc and copper concentrations in breast milk and blood of Japanese women during lactation","volume":"39","author":[{"family":"Ohtake","given":"M."},{"family":"Tamura","given":"T."}],"issued":{"date-parts":[["1993",4]]}}}],"schema":"https://github.com/citation-style-language/schema/raw/master/csl-citation.json"}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(275)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92480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E1724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EB04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19-37 years old, living in urban area, no history of serious disease.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1E97A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2-201 days old, normal growth, not all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AC5D0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mature milk 2-201 d pp, by manual expression, 2-3 PM, before feeding. Stored at room temperature and analyzed within 4 d. </w:t>
            </w:r>
          </w:p>
        </w:tc>
        <w:tc>
          <w:tcPr>
            <w:tcW w:w="0" w:type="auto"/>
            <w:tcBorders>
              <w:top w:val="single" w:sz="4" w:space="0" w:color="auto"/>
              <w:left w:val="single" w:sz="4" w:space="0" w:color="auto"/>
              <w:bottom w:val="single" w:sz="4" w:space="0" w:color="auto"/>
              <w:right w:val="single" w:sz="4" w:space="0" w:color="auto"/>
            </w:tcBorders>
            <w:vAlign w:val="center"/>
          </w:tcPr>
          <w:p w14:paraId="69797EF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0927D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80</w:t>
            </w:r>
          </w:p>
        </w:tc>
      </w:tr>
      <w:tr w:rsidR="00CF0186" w:rsidRPr="00C70DBD" w14:paraId="3593324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C5D59A" w14:textId="379AD6C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Okolo 2000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{"citationID":"VSCXqnnn","properties":{"formattedCitation":"(276)","plainCitation":"(276)","noteIndex":0},"citationItems":[{"id":3869,"uris":["http://zotero.org/users/9893667/items/CY4QX6NU"],"itemData":{"id":3869,"type":"article-journal","abstract":"Breastmilk from 15 healthy lactating women (21-31 years of age) from the hot, semi-arid sahel of Africa were analysed for copper, iron, zinc, magnesium, manganese, sodium, potassium, and phosphorus. Relative to published data from other populations worldwide, the milk of the Jos women appeared to contain adequate levels of magnesium, manganese, sodium, potassium, phosphorus and iron, but relatively low concentrations of zinc (1.07 micrograms/ml) and copper (170 micrograms/l). The sera of the exclusively breastfed infants nursed by these mothers contained levels of all these minerals that are within the international reference range of values. No statistically significant correlation was observed between the level of a particular mineral in the mothers' milk and the sera of their nursing infants.","container-title":"Journal of Tropical Pediatrics","DOI":"10.1093/tropej/46.3.160","ISSN":"0142-6338","issue":"3","journalAbbreviation":"J Trop Pediatr","language":"eng","note":"PMID: 10893917","page":"160-162","source":"PubMed","title":"Concentration of eight trace minerals in milk and sera of mother-infant pairs in northern Nigeria","volume":"46","author":[{"family":"Okolo","given":"S. N."},{"family":"Onwuanaku","given":"C."},{"family":"Okonji","given":"M."},{"family":"VanderJagt","given":"D. J."},{"family":"Millson","given":"M."},{"family":"Churchwell","given":"C."},{"family":"Glew","given":"R. H."}],"issued":{"date-parts":[["2000",6]]}}}],"schema":"https://github.com/citation-style-language/schema/raw/master/csl-citation.json"}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(276)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A053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A7BEE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Nigeria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549F2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21-31 years, parity 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6999B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6-6.5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39F9F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mature milk at 6 months pp. Stored at -20°C until analysis.</w:t>
            </w:r>
          </w:p>
        </w:tc>
        <w:tc>
          <w:tcPr>
            <w:tcW w:w="0" w:type="auto"/>
            <w:tcBorders>
              <w:top w:val="single" w:sz="4" w:space="0" w:color="auto"/>
              <w:left w:val="single" w:sz="4" w:space="0" w:color="auto"/>
              <w:bottom w:val="single" w:sz="4" w:space="0" w:color="auto"/>
              <w:right w:val="single" w:sz="4" w:space="0" w:color="auto"/>
            </w:tcBorders>
            <w:vAlign w:val="center"/>
          </w:tcPr>
          <w:p w14:paraId="1A362F7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C8132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15</w:t>
            </w:r>
          </w:p>
        </w:tc>
      </w:tr>
      <w:tr w:rsidR="00CF0186" w:rsidRPr="00C70DBD" w14:paraId="635557F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FCC4B4" w14:textId="25794AF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Oliveira 2019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{"citationID":"dh4eDHhS","properties":{"formattedCitation":"(120)","plainCitation":"(120)","noteIndex":0},"citationItems":[{"id":3871,"uris":["http://zotero.org/users/9893667/items/QU3LU76M"],"itemData":{"id":3871,"type":"article-journal","abstract":"Breast milk is considered the gold standard nutritional resource for very low birth weight (VLBW) infants in terms of nutrients and protective factors. If mother's milk is not available, the second choice is donated and fortified human milk (HM) from the Human Milk Bank (HMB). This study hypothesized that HM could be lyophilized and used as an additive to increase the levels of macronutrients and micronutrients available to VLBW infants. This study aimed to constitute a lyophilized HM concentrate and determine the osmolality and the concentration of macronutrients and micronutrients in HM samples at \"baseline\" and in \"HM concentrates\", analyzed immediately (HMCI), and after 3 (HMC3m) and 6 (HMC6m) months of freezing. Osmolality was verified using the freezing point osmometric method. Macronutrient quantification was performed using the MIRIS Human Milk Analyzer. Micronutrients were determined by Flame Atomic Absorption Spectrophotometry and by the automated colorimetric method. Bayesian linear mixed effect models were adjusted using OpenBUGS to estimate mean differences and 95% credibility intervals (CrI) of osmolality and of macro- and micronutrients between the types of HM samples. A comparison of dosage values showed a significant increase between HM baseline and HMCI, HMC3m, and HMC6m. Comparing HM baseline and HMCI highlighted the increase in energy content and the concentration of carbohydrates and total lipids. The Ca and P contents increased and the levels of energy, total lipids, and Cu were reduced in HMC3m compared to HMCI. Ca, Mg, K, Zn, and P increased and the levels of energy, total lipids, and Cu were reduced in HMC6m, compared to HMCI. The present study confirms the possibility of formulation and utilization of the immediate concentrate. Partial stability of HM concentrates generated from freeze-drying of donated milk do not recommend storage.","container-title":"PloS One","DOI":"10.1371/journal.pone.0210999","ISSN":"1932-6203","issue":"2","journalAbbreviation":"PLoS One","language":"eng","note":"PMID: 30785913\nPMCID: PMC6382113","page":"e0210999","source":"PubMed","title":"Development of a human milk concentrate with human milk lyophilizate for feeding very low birth weight preterm infants: A preclinical experimental study","title-short":"Development of a human milk concentrate with human milk lyophilizate for feeding very low birth weight preterm infants","volume":"14","author":[{"family":"Oliveira","given":"Mariana M."},{"family":"Aragon","given":"Davi C."},{"family":"Bomfim","given":"Vanessa S."},{"family":"Trevilato","given":"Tânia M. B."},{"family":"Alves","given":"Larissa G."},{"family":"Heck","given":"Anália R."},{"family":"Martinez","given":"Francisco E."},{"family":"Camelo","given":"José S."}],"issued":{"date-parts":[["2019"]]}}}],"schema":"https://github.com/citation-style-language/schema/raw/master/csl-citation.json"}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13115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8D42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48604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17-44 years, BMI 18-38.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A176C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GA 27-42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568FF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Mature milk &gt;15 d pp from milk bank. Pasteurized and stored at -20°C for 24h. </w:t>
            </w:r>
          </w:p>
        </w:tc>
        <w:tc>
          <w:tcPr>
            <w:tcW w:w="0" w:type="auto"/>
            <w:tcBorders>
              <w:top w:val="single" w:sz="4" w:space="0" w:color="auto"/>
              <w:left w:val="single" w:sz="4" w:space="0" w:color="auto"/>
              <w:bottom w:val="single" w:sz="4" w:space="0" w:color="auto"/>
              <w:right w:val="single" w:sz="4" w:space="0" w:color="auto"/>
            </w:tcBorders>
            <w:vAlign w:val="center"/>
          </w:tcPr>
          <w:p w14:paraId="31DE420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973E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50</w:t>
            </w:r>
          </w:p>
        </w:tc>
      </w:tr>
      <w:tr w:rsidR="00CF0186" w:rsidRPr="00C70DBD" w14:paraId="190AC3F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1CB170" w14:textId="30886F22"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 xml:space="preserve">Ortega 1997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{"citationID":"STaDKeZH","properties":{"formattedCitation":"(277)","plainCitation":"(277)","noteIndex":0},"citationItems":[{"id":3116,"uris":["http://zotero.org/users/9893667/items/5E3HKF56"],"itemData":{"id":3116,"type":"article-journal","abstract":"OBJECTIVE: To study the relationship between nutritional status with respect to zinc during the third trimester of pregnancy and levels of the same mineral in transition milk (days 13 and 14 of lactation) and mature milk (day 40 of lactation).\nDESIGN: Longitudinal study.\nSUBJECTS: A group of 57 healthy, lactating mothers aged between 18 and 35 y (27 +/- 3.7) whose pregnancy and labour were attended by the Department of Obstetrics and Gynaecology of Cuenca INSALUD Hospital, Spain.\nINTERVENTIONS: Zinc intake during the third trimester was determined by recording the consumption of foods over a five day period and by registering zinc provided by dietary supplements. Zinc levels in maternal serum during this stage of pregnancy, and in transition and mature milk, were determined by atomic absorption spectroscopy.\nRESULTS: During pregnancy all subjects showed zinc intakes lower than those recommended. Only one pregnant subject took a supplement that provided extra zinc (1 mg/d). Subjects with an intake of lower than 50% of that recommended (L) (43.9%) showed significantly lower serum and mature milk zinc levels than did those with higher intakes (H) (56.1%) [12.0 +/- 1.5 mumol/L and 28.7 +/- 6.2 mumol/L compared to 13.3 +/- 2.6 mumol/L and 33.1 +/- 8.0 mumol/L respectively]. 56% of L subjects and 28.6% of H subjects showed serum zinc levels of less than 12.2 mumol/L. 8% of L subjects and no H subjects showed less than 11.5 mumol/L of zinc in maternal milk.\nCONCLUSIONS: The diet conditions maternal serum zinc levels during pregnancy and those of milk during lactation. Though all subjects showed intakes clearly below those recommended, low levels in serum or milk were much rarer. These results support the idea that there is a need to reset the limits of normality for serum and milk zinc levels. Further work in this area may confirm that the present recommended intakes of zinc be modified.","container-title":"European Journal of Clinical Nutrition","DOI":"10.1038/sj.ejcn.1600393","ISSN":"0954-3007","issue":"4","journalAbbreviation":"Eur J Clin Nutr","language":"eng","note":"PMID: 9104576","page":"253-258","source":"PubMed","title":"Zinc levels in maternal milk: the influence of nutritional status with respect to zinc during the third trimester of pregnancy","title-short":"Zinc levels in maternal milk","volume":"51","author":[{"family":"Ortega","given":"R. M."},{"family":"Andrés","given":"P."},{"family":"Martínez","given":"R. M."},{"family":"López-Sobaler","given":"A. M."},{"family":"Quintas","given":"M. E."}],"issued":{"date-parts":[["1997",4]]}}}],"schema":"https://github.com/citation-style-language/schema/raw/master/csl-citation.json"}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(277)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D0088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E4F48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Spain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085705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18-35 years old, no diabetes, no pre-eclampsia, living in urban area, with zinc intake &lt;/&gt;50% RI.</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34050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singleton, normal birth weight &gt;=2.5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8B20A0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13-14 d pp and mature milk 40 d pp, 10-11AM, by manual expression, fore- and hindmilk. </w:t>
            </w:r>
          </w:p>
        </w:tc>
        <w:tc>
          <w:tcPr>
            <w:tcW w:w="0" w:type="auto"/>
            <w:tcBorders>
              <w:top w:val="single" w:sz="4" w:space="0" w:color="auto"/>
              <w:left w:val="single" w:sz="4" w:space="0" w:color="auto"/>
              <w:bottom w:val="single" w:sz="4" w:space="0" w:color="auto"/>
              <w:right w:val="single" w:sz="4" w:space="0" w:color="auto"/>
            </w:tcBorders>
            <w:vAlign w:val="center"/>
          </w:tcPr>
          <w:p w14:paraId="21378DC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46DFF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57</w:t>
            </w:r>
          </w:p>
        </w:tc>
      </w:tr>
      <w:tr w:rsidR="00CF0186" w:rsidRPr="00C70DBD" w14:paraId="09EC742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0C0430" w14:textId="15AB1A0B"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Orun</w:t>
            </w:r>
            <w:proofErr w:type="spellEnd"/>
            <w:r w:rsidRPr="00C70DBD">
              <w:rPr>
                <w:rFonts w:ascii="Arial" w:hAnsi="Arial" w:cs="Arial"/>
                <w:color w:val="000000"/>
                <w:sz w:val="18"/>
                <w:szCs w:val="18"/>
                <w:lang w:val="en-US"/>
              </w:rPr>
              <w:t xml:space="preserve"> 2012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{"citationID":"df3yC6IO","properties":{"formattedCitation":"(278)","plainCitation":"(278)","noteIndex":0},"citationItems":[{"id":3882,"uris":["http://zotero.org/users/9893667/items/9CJL63TK"],"itemData":{"id":3882,"type":"article-journal","abstract":"We aimed to investigate zinc and copper concentrations in breast milk at two months postpartum and the relationship between these concentrations and the characteristics of mother infant dyads. A total of 142 mothers were enrolled. The median concentrations of breast milk Zinc and Copper were 625 ug/L and 239 ug/L, respectively. These concentrations were not related to maternal age, parity, smoking habits, iron and vitamin/mineral supplementation, birthweight, gestational age, or feeding type. The concentrations had no effect on anthropometric measurements of infants at two months of age.","container-title":"Indian Pediatrics","DOI":"10.1007/s13312-012-0021-9","ISSN":"0974-7559","issue":"2","journalAbbreviation":"Indian Pediatr","language":"eng","note":"PMID: 21992865","page":"133-135","source":"PubMed","title":"Zinc and copper concentrations in breastmilk at the second month of lactation","volume":"49","author":[{"family":"Orun","given":"Emel"},{"family":"Yalcin","given":"S. Songul"},{"family":"Aykut","given":"Osman"},{"family":"Orhan","given":"Gunnur"},{"family":"Morgil","given":"Goksel Koc"}],"issued":{"date-parts":[["2012",2]]}}}],"schema":"https://github.com/citation-style-language/schema/raw/master/csl-citation.json"}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(278)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09872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926A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Turkey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1B552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17-41 years, apparently well-nourished, no cracked nipples, no mastitis, no cream on nipple, primiparous (n=76) and multiparous (n=66), non- and smoking, without and with supplements, vaginal (n=73) and cesarean (n=69)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9E154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term (n=125) and preterm (n=17), normal (n=33) and low (n=91) birth weight, exclusively (n=116) and predominantly (n=26)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A31E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52-60 d pp, by manual expression, 2h since last feeding, in the morning. </w:t>
            </w:r>
          </w:p>
        </w:tc>
        <w:tc>
          <w:tcPr>
            <w:tcW w:w="0" w:type="auto"/>
            <w:tcBorders>
              <w:top w:val="single" w:sz="4" w:space="0" w:color="auto"/>
              <w:left w:val="single" w:sz="4" w:space="0" w:color="auto"/>
              <w:bottom w:val="single" w:sz="4" w:space="0" w:color="auto"/>
              <w:right w:val="single" w:sz="4" w:space="0" w:color="auto"/>
            </w:tcBorders>
            <w:vAlign w:val="center"/>
          </w:tcPr>
          <w:p w14:paraId="67D25EE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8FF66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142</w:t>
            </w:r>
          </w:p>
        </w:tc>
      </w:tr>
      <w:tr w:rsidR="00CF0186" w:rsidRPr="00C70DBD" w14:paraId="1433701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30F8D9" w14:textId="57393B9C"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Osredkar</w:t>
            </w:r>
            <w:proofErr w:type="spellEnd"/>
            <w:r w:rsidRPr="00C70DBD">
              <w:rPr>
                <w:rFonts w:ascii="Arial" w:hAnsi="Arial" w:cs="Arial"/>
                <w:color w:val="000000"/>
                <w:sz w:val="18"/>
                <w:szCs w:val="18"/>
                <w:lang w:val="en-US"/>
              </w:rPr>
              <w:t xml:space="preserve"> 2022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{"citationID":"avo62ifb1h","properties":{"formattedCitation":"(279)","plainCitation":"(279)","noteIndex":0},"citationItems":[{"id":6040,"uris":["http://zotero.org/users/9893667/items/MNX63FF7"],"itemData":{"id":6040,"type":"article-journal","abstract":"Trace elements, including zinc (Zn) and copper (Cu), are known to play important roles in human health. The present study aimed to assess the levels of Zn and Cu in cord blood and maternal milk and to analyze their association with maternal and infant characteristics and pregnancy outcomes in a Slovenian study population of mothers and their neonates recruited within the PHIME prospective cohort study. The study included 324 mothers, but the data on Zn and Cu levels in both cord blood and maternal milk was available for 243 mothers. Questionnaires were used to assess the socio-demographic and health status of the mothers, their lifestyle habits (including detailed nutritional habits), and their residential and occupational histories. Inductively Coupled Plasma Mass Spectrometry (ICP-MS) was used to measure Zn and Cu levels in cord blood and maternal milk. Low Zn levels in cord blood were associated with lower gestational age and birth weight and were correlated with an increased probability of the birth of small for gestational age (SGA) infants. Maternal smoking influenced the Cu levels in both cord blood and maternal milk. Cord blood Cu levels were higher and Cu levels in maternal milk were lower in smoking compared to non-smoking mothers. Most importantly, a decreased Zn/Cu ratio in cord blood was associated with lower gestational age and lower birth weight. This indicates the overall positive effects of Zn and negative effects of Cu on pregnancy outcomes.","archive":"Embase","container-title":"Nutrients","DOI":"10.3390/nu14214667","ISSN":"2072-6643","issue":"21","journalAbbreviation":"Nutrients","language":"English","title":"Association of Zn and Cu Levels in Cord Blood and Maternal Milk with Pregnancy Outcomes among the Slovenian Population","URL":"https://www.embase.com/search/results?subaction=viewrecord&amp;id=L2020042539&amp;from=export","volume":"14","author":[{"family":"Osredkar","given":"J."},{"family":"Geršak","given":"Ž.M."},{"family":"Karas Kuželički","given":"N."},{"family":"Snoj Tratnik","given":"J."},{"family":"Mazej","given":"D."},{"family":"Falnoga","given":"I."},{"family":"Horvat","given":"M."},{"family":"Geršak","given":"K."}],"issued":{"date-parts":[["2022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(279)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C7804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90659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Slovenia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96A7E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30±4 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B506E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Infants 6-8 weeks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D7145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6-8 weeks pp.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D34AD44"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E7EB1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243</w:t>
            </w:r>
          </w:p>
        </w:tc>
      </w:tr>
      <w:tr w:rsidR="00CF0186" w:rsidRPr="00C70DBD" w14:paraId="1F86AD7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609AF8" w14:textId="5FC2E463"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Parr 1991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{"citationID":"J6EMV25q","properties":{"formattedCitation":"(122)","plainCitation":"(122)","noteIndex":0},"citationItems":[{"id":3889,"uris":["http://zotero.org/users/9893667/items/F4L3MX5R"],"itemData":{"id":3889,"type":"article-journal","abstract":"Concentrations of As, Ca, Cd, Cl, Co, Cr, Cu, F, Fe, Hg, I, K, Mg, Mn, Mo, Na, Ni, P, Pb, Sb, Se, Sn, V, and Zn were determined in human whole milk samples from Guatemala, Hungary, Nigeria, Philippines, Sweden, and Zaire; in most of these countries, three groups of subjects representing different socioeconomic conditions were studied. Analytical quality control was a primary consideration throughout. The analytical techniques used were atomic absorption spectrophotometry, atomic emission spectrometry with an inductively coupled plasma, colorimetry, electrochemistry, using an ion-selective electrode and neutron activation analysis. The differences between median concentrations of Ca, Cl, Mg, K, Na, and P (minor elements) were lower than 20% among the six countries. Among trace elements, concentrations observed in Filipino milk for As, Cd, Co, Cr, Cu, F, Fe, Mn, Mo, Ni, Pb, Sb, Se, and V were higher than for milk samples from other countries. The remaining five countries showed a mixed picture of high and low values. In the case of at least some elements, such as, F, I, Hg, Mn, Pb, and Se, the environment appears to play a major role in determining their concentrations in human milk. The nutritional status of the mother, as reflected by her socioeconomic status, does not appear to influence significantly the breast milk concentrations of minor and trace elements. Significant differences exist between the actual daily intakes observed in this study and current dietary recommendations made by, for example, WHO and the US National Academy of Sciences. These differences are particularly large (an order of magnitude or more!) for Cr, F, Fe, Mn, and Mo; for other elements, such as, Ca, Cu, Mg, P, and Zn, they amount to at least a factor 2. In the opinion of the present authors, these findings point to the need for a possible reassessment of the dietary requirements of young infants with respect to minor and trace elements, particularly for the elements Ca, Cr, Cu, F, Fe, Mg, Mn, Mo, P, and Zn.","container-title":"Biological Trace Element Research","DOI":"10.1007/BF03032674","ISSN":"0163-4984","issue":"1","journalAbbreviation":"Biol Trace Elem Res","language":"eng","note":"PMID: 1711362","page":"51-75","source":"PubMed","title":"Minor and trace elements in human milk from Guatemala, Hungary, Nigeria, Philippines, Sweden, and Zaire. Results from a WHO/IAEA joint project","volume":"29","author":[{"family":"Parr","given":"R. M."},{"family":"DeMaeyer","given":"E. M."},{"family":"Iyengar","given":"V. G."},{"family":"Byrne","given":"A. R."},{"family":"Kirkbright","given":"G. F."},{"family":"Schöch","given":"G."},{"family":"Niinistö","given":"L."},{"family":"Pineda","given":"O."},{"family":"Vis","given":"H. L."},{"family":"Hofvander","given":"Y."}],"issued":{"date-parts":[["1991",4]]}}}],"schema":"https://github.com/citation-style-language/schema/raw/master/csl-citation.json"}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25E9C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86F87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Guatemala, Hungary, Nigeria, Philippines, Sweden, Democratic Republic of the Congo</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F6163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from different countries, traditions, SES and nutritional backgrounds.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C0006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3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9DCF6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(3 months pp) of one complete breast, around noon, approximately 4h after the previous feed, extracted with pump. Frozen at -11°C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CD7D06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INAA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63A39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330</w:t>
            </w:r>
          </w:p>
        </w:tc>
      </w:tr>
      <w:tr w:rsidR="00CF0186" w:rsidRPr="00C70DBD" w14:paraId="3626C97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B9AC7D" w14:textId="4714CDB5"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Perrin 2017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{"citationID":"FjKGYVpH","properties":{"formattedCitation":"(123)","plainCitation":"(123)","noteIndex":0},"citationItems":[{"id":3895,"uris":["http://zotero.org/users/9893667/items/ZCQ89DJR"],"itemData":{"id":3895,"type":"article-journal","abstract":"While the composition of human milk has been studied extensively in the first year of lactation, there is a paucity of data regarding human milk composition beyond one year postpartum. Policies vary at milk banks around the world regarding how long lactating women are eligible to donate their milk. The primary purpose of this study is to describe longitudinal changes in human milk composition in the second year postpartum to support the development of evidence based guidelines regarding how long lactating women can donate human milk to a milk bank. Nineteen lactating women in North Carolina provided monthly milk samples from 11 months to 17 months postpartum (N = 131), and two non-profit milk banks provided (N = 33) pooled, unpasteurized milk samples from 51 approved donors less than one year postpartum. There was a significant increase (P &lt; 0.05) in the concentration of total protein, lactoferrin, lysozyme, Immunoglobulin A, oligosaccharides and sodium in longitudinal samples of mother's milk between 11 and 17 months postpartum, while zinc and calcium concentrations declined, and no changes were observed in lactose, fat, iron and potassium. Human milk in the second year postpartum contained significantly higher concentrations of total protein, lactoferrin, lysozyme and Immunoglobulin A, than milk bank samples, and significantly lower concentrations of zinc, calcium, iron and oligosaccharides. Accepting milk bank donations beyond one year postpartum is a potential strategy for increasing the supply of donor milk, but may require mineral fortification.","container-title":"Maternal &amp; Child Nutrition","DOI":"10.1111/mcn.12239","ISSN":"1740-8709","issue":"1","journalAbbreviation":"Matern Child Nutr","language":"eng","note":"PMID: 26776058\nPMCID: PMC6866067","source":"PubMed","title":"A longitudinal study of human milk composition in the second year postpartum: implications for human milk banking","title-short":"A longitudinal study of human milk composition in the second year postpartum","volume":"13","author":[{"family":"Perrin","given":"Maryanne T."},{"family":"Fogleman","given":"April D."},{"family":"Newburg","given":"David S."},{"family":"Allen","given":"Jonathan C."}],"issued":{"date-parts":[["2017",1]]}}}],"schema":"https://github.com/citation-style-language/schema/raw/master/csl-citation.json"}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1AED5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10B3D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D136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2480B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term infant 9-11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56B2A3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monthly 11-17 months pp, one complete breast, first or second feeding of the morning. Stored in freezer and then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B3EBD1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E82D8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19</w:t>
            </w:r>
          </w:p>
        </w:tc>
      </w:tr>
      <w:tr w:rsidR="00CF0186" w:rsidRPr="00C70DBD" w14:paraId="2B14C0F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90CA485" w14:textId="093EA638"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lastRenderedPageBreak/>
              <w:t>Picciano</w:t>
            </w:r>
            <w:proofErr w:type="spellEnd"/>
            <w:r w:rsidRPr="00C70DBD">
              <w:rPr>
                <w:rFonts w:ascii="Arial" w:hAnsi="Arial" w:cs="Arial"/>
                <w:b/>
                <w:bCs/>
                <w:color w:val="000000"/>
                <w:sz w:val="18"/>
                <w:szCs w:val="18"/>
                <w:lang w:val="en-US"/>
              </w:rPr>
              <w:t xml:space="preserve"> 1976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{"citationID":"N1usY6Gu","properties":{"formattedCitation":"(280)","plainCitation":"(280)","noteIndex":0},"citationItems":[{"id":3893,"uris":["http://zotero.org/users/9893667/items/UU4IKNAA"],"itemData":{"id":3893,"type":"article-journal","abstract":"Daily, weekly, and within-day variations in copper, iron, and zinc contents of human milk were investigated in order to determine whether one sample from an individual is representative of these elements. Total solids, fat, and protein contents were also measured. Fifty women in their 6th to 12th week of lactation each provided seven milk samples consisting of five consecutive daily samples and two additional samples collected either within a single day or at weekly intervals. Fat varied the most of all constituents and total milk solids reflected this variability. Values ranged from 0.2 to 10.4 g/100 ml for fat and from 8.58 to 17.49 g/100 ml for total solids. Protein varied from 0.76 to 2.04 g/100 ml among individuals, with little variation within an individual. Copper content varied considerably among women and within the same woman. With a large proportion of low values, the range was 0.09 to 0.63 mug/ml. Iron content was also found to vary within women as well as among women. Values ranged from less than 0.1 to 1.6 mug/ml with a preponderance of low values. Zinc content was more evenly distributed over the range of 0.14 to 3.95 mug/ml,and within an individual it did not vary widely. A representative estimate of copper and iron contents would therefore require multiple samples, whereas only one sample may provide a representative estimate of zinc content. Comparison of morning, midday, and evening values showed that copper and zinc are higher in the morning and iron is lower at this time. Increased amounts of copper, iron, and zinc were found in multiparous women whether or not they had previously lactated. Milk from older women had lower iron and higher copper and zinc contents than that from younger women. No differences were found in milk of women receiving dietary mineral and vitamin supplements. Calculations indicated that fully breast fed infants under 3 months of age receive approximately 0.35 mg/kg per day of zinc and 0.05 mg/kg per day of both copper and iron.","container-title":"The American Journal of Clinical Nutrition","DOI":"10.1093/ajcn/29.3.242","ISSN":"0002-9165","issue":"3","journalAbbreviation":"Am J Clin Nutr","language":"eng","note":"PMID: 943927","page":"242-254","source":"PubMed","title":"Copper, iron, and zinc contents of mature human milk","volume":"29","author":[{"family":"Picciano","given":"M. F."},{"family":"Guthrie","given":"H. A."}],"issued":{"date-parts":[["1976",3]]}}}],"schema":"https://github.com/citation-style-language/schema/raw/master/csl-citation.json"}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(280)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1029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09942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852AA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&gt;=20 years, primiparous (n=16) and multiparous (n=34), 74% taking vitamin-mineral supplements (providing &lt;10% RDA zinc).</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9C13E8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87907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6-12 weeks pp, at early morning feed for 5 consecutive days and 2 additional samples from morning, midday or evening feeds. Stored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CBCEDA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F61F2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50</w:t>
            </w:r>
          </w:p>
        </w:tc>
      </w:tr>
      <w:tr w:rsidR="00CF0186" w:rsidRPr="00C70DBD" w14:paraId="63AE8CA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3C130E" w14:textId="0C8BD904"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Picciano</w:t>
            </w:r>
            <w:proofErr w:type="spellEnd"/>
            <w:r w:rsidRPr="00C70DBD">
              <w:rPr>
                <w:rFonts w:ascii="Arial" w:hAnsi="Arial" w:cs="Arial"/>
                <w:color w:val="000000"/>
                <w:sz w:val="18"/>
                <w:szCs w:val="18"/>
                <w:lang w:val="en-US"/>
              </w:rPr>
              <w:t xml:space="preserve"> 1981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{"citationID":"uStykp6v","properties":{"formattedCitation":"(124)","plainCitation":"(124)","noteIndex":0},"citationItems":[{"id":3891,"uris":["http://zotero.org/users/9893667/items/E7YZGQBX"],"itemData":{"id":3891,"type":"article-journal","abstract":"Milk and mineral intakes of twenty-six full term infants receiving human milk as their sole milk source were determined by \"test weighing\" and direct analyses of milk samples at months 1, 2 and 3 of lactation. Data indicate that volume of milk ingested ranged from 295 to 996 ml/day and mean intakes (606, 601, 626 ml/day at months 1, 2 and 3, respectively) are less than the often quoted 850 ml/day. Taking into account Swedish and Scottish data and that from the present investigation, it appears that typical human milk intakes are 500 to 800 ml/day. No relationship was observed between volume of intake and growth of infants. Ranges of intake for copper, iron, zinc, calcium, phosphorus, magnesium, sodium, potassium and chloride are comparable to values reported for these mineral intakes by both early and modern investigators even though different data collection techniques and analytical methods were employed.","container-title":"Acta Paediatrica Scandinavica","DOI":"10.1111/j.1651-2227.1981.tb05540.x","ISSN":"0001-656X","issue":"2","journalAbbreviation":"Acta Paediatr Scand","language":"eng","note":"PMID: 7234402","page":"189-194","source":"PubMed","title":"Milk and mineral intakes of breastfed infants","volume":"70","author":[{"family":"Picciano","given":"M. F."},{"family":"Calkins","given":"E. J."},{"family":"Garrick","given":"J. R."},{"family":"Deering","given":"R. H."}],"issued":{"date-parts":[["1981",3]]}}}],"schema":"https://github.com/citation-style-language/schema/raw/master/csl-citation.json"}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B3F0E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72EA31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329D6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&gt;=20 years (mean age 25 years), 69% taking vitamin-mineral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CCD3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birth weight 2.8-5.2 kg,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D9DA7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Milk intake was measured at 1, 2, 3 months pp, with 72h test-weighing, at home by mothers. Collection of mature milk at 1, 2, 3 months pp, expressed manually or with manual pump. Stored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B9F14B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E9C81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26</w:t>
            </w:r>
          </w:p>
        </w:tc>
      </w:tr>
      <w:tr w:rsidR="00CF0186" w:rsidRPr="00C70DBD" w14:paraId="7838FCD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578CA9" w14:textId="68A638DE"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Pietrzak-Fiecko</w:t>
            </w:r>
            <w:proofErr w:type="spellEnd"/>
            <w:r w:rsidRPr="00C70DBD">
              <w:rPr>
                <w:rFonts w:ascii="Arial" w:hAnsi="Arial" w:cs="Arial"/>
                <w:color w:val="000000"/>
                <w:sz w:val="18"/>
                <w:szCs w:val="18"/>
                <w:lang w:val="en-US"/>
              </w:rPr>
              <w:t xml:space="preserve"> 2020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{"citationID":"X5WFZsOJ","properties":{"formattedCitation":"(125)","plainCitation":"(125)","noteIndex":0},"citationItems":[{"id":3892,"uris":["http://zotero.org/users/9893667/items/TNW4FYHC"],"itemData":{"id":3892,"type":"article-journal","abstract":"(1) Background: The variation in the concentration of different components found in milk depends on mammalian species, genetic, physiological, nutritional factors, and environmental conditions. Here, we analyse, for the first time, the content of different components (cholesterol concentration and fatty acids composition as well as the overall fat and mineral content determined using the same analytical methods) in milk of different mammal species. (2) Methods: The samples (n = 52) of human, cow, sheep, goat and mare milk were analyzed in triplicate for: cholesterol concentration, fatty acids profile and fat and mineral content (calcium, magnesium, sodium, potassium, iron, zinc). (3) Results: The highest fat content was reported in sheep milk (7.10 ± 3.21 g/dL). The highest cholesterol concentration was observed in bovine (20.58 ± 4.21 mg/dL) and sheep milk (17.07 ± 1.18 mg/dL). The saturated fatty acids were the lowest in human milk (46.60 ± 7.88% of total fatty acids). Goat milk had the highest zinc (0.69 ± 0.17 mg/dL), magnesium (17.30 ± 2.70 mg/dL) and potassium (183.60 ± 17.20 mg/dL) content. Sheep milk had the highest sodium (52.10 ± 3.20 mg/dL) and calcium (181.70 ± 17.20 mg/dL) concentration values. (4) Conclusions: The differences in nutritional value of milk could be perceived as a milk profile marker, helping to choose the best food for human nutrition.","container-title":"Nutrients","DOI":"10.3390/nu12051404","ISSN":"2072-6643","issue":"5","journalAbbreviation":"Nutrients","language":"eng","note":"PMID: 32422857\nPMCID: PMC7284997","source":"PubMed","title":"The Comparison of Nutritional Value of Human Milk with Other Mammals' Milk","volume":"12","author":[{"family":"Pietrzak-Fiećko","given":"Renata"},{"family":"Kamelska-Sadowska","given":"Anna M."}],"issued":{"date-parts":[["2020",5,14]]}}}],"schema":"https://github.com/citation-style-language/schema/raw/master/csl-citation.json"}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BBF1A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319D3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Poland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68CD6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21-34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9D99E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25FB8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3-4 months pp, hindmilk, with pump, one breast.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E2F1DE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9AA85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18</w:t>
            </w:r>
          </w:p>
        </w:tc>
      </w:tr>
      <w:tr w:rsidR="00CF0186" w:rsidRPr="00C70DBD" w14:paraId="2FA6040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482828" w14:textId="3BDF0103"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Qian 2002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{"citationID":"F7B6bc3Y","properties":{"formattedCitation":"(129)","plainCitation":"(129)","noteIndex":0},"citationItems":[{"id":3906,"uris":["http://zotero.org/users/9893667/items/W3XQZRZ8"],"itemData":{"id":3906,"type":"article-journal","container-title":"Shanghai Medical Journal","issue":"7","journalAbbreviation":"Shanghai Med J","page":"396-8","title":"An investigation of nutrients of human milk in Shanghai area","volume":"25","author":[{"family":"Qian","given":"Jihong"},{"family":"Wu","given":"Shengmei"},{"family":"Zhang","given":"Weili"},{"family":"Cao","given":"L. J."},{"family":"Yang","given":"H. W."},{"family":"Ao","given":"L. M."}],"issued":{"date-parts":[["2002"]]}}}],"schema":"https://github.com/citation-style-language/schema/raw/master/csl-citation.json"}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(129)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3969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A2DDA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1D4C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18-36 years, non-smoking, no chronic medication, parity of 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0B6F7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C0C46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w:t>
            </w:r>
          </w:p>
        </w:tc>
        <w:tc>
          <w:tcPr>
            <w:tcW w:w="0" w:type="auto"/>
            <w:tcBorders>
              <w:top w:val="single" w:sz="4" w:space="0" w:color="auto"/>
              <w:left w:val="single" w:sz="4" w:space="0" w:color="auto"/>
              <w:bottom w:val="single" w:sz="4" w:space="0" w:color="auto"/>
              <w:right w:val="single" w:sz="4" w:space="0" w:color="auto"/>
            </w:tcBorders>
            <w:vAlign w:val="center"/>
          </w:tcPr>
          <w:p w14:paraId="7A3CAEB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086F6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120</w:t>
            </w:r>
          </w:p>
        </w:tc>
      </w:tr>
      <w:tr w:rsidR="00CF0186" w:rsidRPr="00C70DBD" w14:paraId="58EECAD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F46871" w14:textId="2968D56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Qian 2010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{"citationID":"vy3PxdYr","properties":{"formattedCitation":"(130)","plainCitation":"(130)","noteIndex":0},"citationItems":[{"id":3907,"uris":["http://zotero.org/users/9893667/items/MZAWN5EY"],"itemData":{"id":3907,"type":"article-journal","abstract":"AIM: The objective of this study was to measure and compare the macro- and micronutrient composition of breast milk in urban and suburban lactating mothers living in Shanghai, China.\nMETHODS: Primiparous women residing in three urban regions (n= 30/region) and a suburban area of Shanghai (n= 30) were recruited. Breast milk samples were collected 8-10 days postpartum and dietary intake was determined.\nRESULTS: Women from the suburban area were of lower socio-economic status as indicated by levels of education, occupation and income. With the exception of carbohydrates, mothers in all urban areas had significantly higher macronutrient intake levels than suburban area mothers. Sodium, potassium, phosphorus and calcium intake levels were significantly lower in suburban compared to all urban women. Concentrations of protein, lipids, copper, sodium, potassium, chlorine, zinc, manganese, phosphorus and iron were all significantly lower in milk obtained from suburban compared to urban women. Concentrations of carbohydrates in milk from suburban women were significantly higher than concentrations in than two of the three urban groups. Offspring from women in Chongming county gained significantly less weight between birth and 6 months than did offspring born to women from the three other counties.\nCONCLUSIONS: In summary, there were significant differences in macro- and micronutrient intake levels and breast milk concentrations between women from urban and suburban Shanghai. These differences may have important implications for the growth and development of breastfed infants.","container-title":"Journal of Paediatrics and Child Health","DOI":"10.1111/j.1440-1754.2009.01648.x","ISSN":"1440-1754","issue":"3","journalAbbreviation":"J Paediatr Child Health","language":"eng","note":"PMID: 20105254","page":"115-120","source":"PubMed","title":"Breast milk macro- and micronutrient composition in lactating mothers from suburban and urban Shanghai","volume":"46","author":[{"family":"Qian","given":"Jihong"},{"family":"Chen","given":"Tongxin"},{"family":"Lu","given":"Weiming"},{"family":"Wu","given":"Shengmei"},{"family":"Zhu","given":"Jianxing"}],"issued":{"date-parts":[["2010",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5774D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2B3CD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CAF0C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22-36 years, primiparous, living in residential areas from urban and suburban areas, no chronic illness, consuming normal varied diets.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84043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A2B0D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8-10 d pp, foremilk, 9-11 AM, by manual expression.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366C91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3CB4B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120</w:t>
            </w:r>
          </w:p>
        </w:tc>
      </w:tr>
      <w:tr w:rsidR="00CF0186" w:rsidRPr="00C70DBD" w14:paraId="73BE19A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E98B6D" w14:textId="5AEA2650"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Qian 2012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{"citationID":"oeV0hOjg","properties":{"formattedCitation":"(281)","plainCitation":"(281)","noteIndex":0},"citationItems":[{"id":3114,"uris":["http://zotero.org/users/9893667/items/L8YBTZ7G"],"itemData":{"id":3114,"type":"article-journal","abstract":"The variability of breast-milk zinc concentration is high among breastfeeding women, and it is known to be independent of dietary zinc intake. As a result, transient neonatal zinc deficiency is not rare in the breastfed infants due to low milk zinc concentration in their breastfeeding mothers. Up to now, SLC30A2 has been documented the only candidate gene showing correlation with human milk zinc trait. In this study, 750 breastfeeding women were recruited and 10ml foremilk was collected on 42nd postpartum day. The milk zinc concentration was measured, and genomic DNA was isolated from breast-milk. Direct sequencing and Taqman assay were used to identify the SLC30A2 polymorphisms associated with low-milk-zinc. Subsequently, the factors associated with breast-milk zinc were investigated using regression model. The correlation study showed that SLC30A2/-697G&gt;T and SLC30A2/1031A&gt;G polymorphisms were associated with low-milk-zinc in our subjects. These two polymorphisms explained 3.23% of total variance in milk zinc level. For non-genetic variables, the obese breastfeeding women (BMI&gt;25) secreted less zinc into their breast-milk. The variation of milk zinc was independent of pregnant age, birth weight, infant gender, cesarean delivery, preterm delivery and vitamin D supplementation. In conclusion, our results indicated that -697G&gt;T and 1031A&gt;G polymorphisms in the SLC30A2 gene may be associated with low-milk-zinc in Chinese breastfeeding women. Maternal BMI is significantly correlated with milk zinc level in negative manner. Our study demonstrated that both genetic and non-genetic factors could modulate milk zinc level.","container-title":"Early Human Development","DOI":"10.1016/j.earlhumdev.2012.01.011","ISSN":"1872-6232","issue":"8","journalAbbreviation":"Early Hum Dev","language":"eng","note":"PMID: 22364884","page":"663-668","source":"PubMed","title":"Polymorphisms of SLC30A2 and selected perinatal factors associated with low milk zinc in Chinese breastfeeding women","volume":"88","author":[{"family":"Qian","given":"Linxi"},{"family":"Wang","given":"Bei"},{"family":"Tang","given":"Ning"},{"family":"Zhang","given":"Weili"},{"family":"Cai","given":"Wei"}],"issued":{"date-parts":[["2012",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(281)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96BA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721C0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AB23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18-36 years, uncomplicated pregnancy, primiparous, no disease, no lactation failure.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83539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singleton, no fetal malformation.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2BDD1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42 d pp, foremilk, in the morning, by manual expression. </w:t>
            </w:r>
          </w:p>
        </w:tc>
        <w:tc>
          <w:tcPr>
            <w:tcW w:w="0" w:type="auto"/>
            <w:tcBorders>
              <w:top w:val="single" w:sz="4" w:space="0" w:color="auto"/>
              <w:left w:val="single" w:sz="4" w:space="0" w:color="auto"/>
              <w:bottom w:val="single" w:sz="4" w:space="0" w:color="auto"/>
              <w:right w:val="single" w:sz="4" w:space="0" w:color="auto"/>
            </w:tcBorders>
            <w:vAlign w:val="center"/>
          </w:tcPr>
          <w:p w14:paraId="6CCCBB0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2EE97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750</w:t>
            </w:r>
          </w:p>
        </w:tc>
      </w:tr>
      <w:tr w:rsidR="00CF0186" w:rsidRPr="00C70DBD" w14:paraId="5036F07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EBA6DC" w14:textId="5A56AC39"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Qian 2022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{"citationID":"jvv8LFXg","properties":{"formattedCitation":"(131)","plainCitation":"(131)","noteIndex":0},"citationItems":[{"id":6128,"uris":["http://zotero.org/users/9893667/items/3A3ATLZ7"],"itemData":{"id":6128,"type":"article-journal","container-title":"Chinese Journal of Disease Control &amp; Prevention","DOI":"10.16462/j.cnki.zhjbkz.2022.09.009","issue":"9","page":"1037-1042","title":"[The investigation of minerals in human breast milk across lactation stages in six representative areas of China]","volume":"26","author":[{"family":"Qian","given":"Chang-li"},{"family":"Tian","given":"Fang"},{"family":"Chen","given":"Rui-di"},{"family":"Li","given":"Na"},{"family":"Mao","given":"Ying-Yi"},{"family":"Lu","given":"Pan-ting"},{"family":"Zhao","given":"Yan-rong"},{"family":"Wang","given":"Yu"}],"issued":{"date-parts":[["2022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(131)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6D3BF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A11CE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DDDFAD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Healthy women 20-42 years, no chronic diseases, 449 out </w:t>
            </w:r>
            <w:r w:rsidRPr="00C70DBD">
              <w:rPr>
                <w:rFonts w:ascii="Arial" w:hAnsi="Arial" w:cs="Arial"/>
                <w:color w:val="000000"/>
                <w:sz w:val="18"/>
                <w:szCs w:val="18"/>
              </w:rPr>
              <w:lastRenderedPageBreak/>
              <w:t xml:space="preserve">of 678 had parity of 1, 405 out of 678 had vaginal delivery,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EDFEA7" w14:textId="77777777" w:rsidR="00CF0186" w:rsidRPr="00C70DBD" w:rsidRDefault="00CF0186" w:rsidP="00C4451C">
            <w:pPr>
              <w:jc w:val="left"/>
              <w:rPr>
                <w:rFonts w:ascii="Arial" w:hAnsi="Arial" w:cs="Arial"/>
                <w:color w:val="000000"/>
                <w:sz w:val="18"/>
                <w:szCs w:val="18"/>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4F04A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Collection of colostrum (0-5 day postpartum) and transitional milk (10-</w:t>
            </w:r>
            <w:r w:rsidRPr="00C70DBD">
              <w:rPr>
                <w:rFonts w:ascii="Arial" w:hAnsi="Arial" w:cs="Arial"/>
                <w:color w:val="000000"/>
                <w:sz w:val="18"/>
                <w:szCs w:val="18"/>
              </w:rPr>
              <w:lastRenderedPageBreak/>
              <w:t xml:space="preserve">14 day postpatum), and mature milk  (40-45 d, 200-240d, and 300-400d postpartum).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271D55B"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lastRenderedPageBreak/>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12CC5E"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6</w:t>
            </w:r>
            <w:r w:rsidRPr="00C70DBD">
              <w:rPr>
                <w:rFonts w:ascii="Arial" w:hAnsi="Arial" w:cs="Arial"/>
                <w:color w:val="000000"/>
                <w:sz w:val="18"/>
                <w:szCs w:val="18"/>
              </w:rPr>
              <w:t>78</w:t>
            </w:r>
          </w:p>
        </w:tc>
      </w:tr>
      <w:tr w:rsidR="00CF0186" w:rsidRPr="00C70DBD" w14:paraId="79EE94E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B4CA0B" w14:textId="4DC91656"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Queiroz </w:t>
            </w:r>
            <w:proofErr w:type="spellStart"/>
            <w:r w:rsidRPr="00C70DBD">
              <w:rPr>
                <w:rFonts w:ascii="Arial" w:hAnsi="Arial" w:cs="Arial"/>
                <w:color w:val="000000"/>
                <w:sz w:val="18"/>
                <w:szCs w:val="18"/>
                <w:lang w:val="en-US"/>
              </w:rPr>
              <w:t>Bortolozo</w:t>
            </w:r>
            <w:proofErr w:type="spellEnd"/>
            <w:r w:rsidRPr="00C70DBD">
              <w:rPr>
                <w:rFonts w:ascii="Arial" w:hAnsi="Arial" w:cs="Arial"/>
                <w:color w:val="000000"/>
                <w:sz w:val="18"/>
                <w:szCs w:val="18"/>
                <w:lang w:val="en-US"/>
              </w:rPr>
              <w:t xml:space="preserve"> 2004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{"citationID":"Xy2ECB8D","properties":{"formattedCitation":"(132)","plainCitation":"(132)","noteIndex":0},"citationItems":[{"id":3917,"uris":["http://zotero.org/users/9893667/items/MXX8BDIL"],"itemData":{"id":3917,"type":"article-journal","abstract":"OBJECTIVE: To determine the macronutrient and micronutrient contents of human milk from milk banks as well as to develop a supplement for addition to this milk that could satisfy the specific nutritional requirements of low birthweight newborns.\nMETHOD: For the determination of macronutrients, 46 samples of pasteurized milk obtained from two milk banks were analyzed in triplicate: 26 samples of mature milk, 10 samples of foremilk and 10 samples of milk from mothers of preterm babies. Thirty of these samples (10 of each type of milk) were also analyzed for their micronutrient content. Following the determination of macronutrients and micronutrients, an easy-to-prepare supplement was developed. The supplement was made from protein hydrolysate powder and chelate minerals.\nRESULTS: The nutritional content varied both among the different types of milk and among the donors of the same type of milk. The levels of macronutrients and micronutrients were below the requirements for low birthweight newborns. The mean composition (and standard deviation) observed for mature milk, foremilk, and preterm milk, respectively, was as follows: fats (g/100 mL), 2.56 (+/- 0.8), 2.48 (+/- 0.91), 2.48 (+/- 0.76); lactose (g/100 mL), 8.6 (+/- 0.93), 7.05 (+/- 0.92), 6.56 (+/- 1.41); protein (g/ 100 mL), 1.07 (+/- 0.22), 1.71 (+/- 0.29), 1.72 (+/- 0.4); calories (kcal/100 mL), 61.67 (+/- 8.92), 57.36 (+/- 8.37), 55.44 (+/- 8.00); calcium (mg/100 mL), 17.88 (+/- 5.56), 22.75 (+/- 10.24), 22.03 (+/- 9.39); magnesium (mg/100 mL), 2.15 (+/- 0.39), 2.64 (+/- 0.67), 2.16 (+/- 0.26); potassium (mg/100 mL), 35.53 (+/- 7.54), 43.75 (+/- 14.32), 44.37 (+/- 12.83); sodium (mg/100 mL), 16.27 (+/- 5.92), 43.36 (+/- 11.34), 37.98 (+/- 11.34); zinc (mg/100 mL), 0.46 (+/- 0.26), 0.75 (+/- 0.25), 0.72 (+/- 0.26); and phosphorus (mg/100 mL), 9.98 (+/- 1.72), 9.31 (+/- 4.30), 8.47 (+/- 2.43). After the addition of the supplement, the protein and mineral contents reached the levels recommended for low birthweight newborns.\nCONCLUSION: Based on our results obtained, the supplementation of human milk from milk banks is warranted for use with low birthweight newborns. The proposed supplement was shown to be practical and safe, and it did not interfere with the microbiological quality of human milk.","container-title":"Revista Panamericana De Salud Publica = Pan American Journal of Public Health","DOI":"10.1590/s1020-49892004000900007","ISSN":"1020-4989","issue":"3","journalAbbreviation":"Rev Panam Salud Publica","language":"por","note":"PMID: 15507188","page":"199-205","source":"PubMed","title":"[Milk from human milk banks for low birthweight newborns: nutritional contents and supplementation]","title-short":"[Milk from human milk banks for low birthweight newborns","volume":"16","author":[{"family":"Bortolozo","given":"Eliana Aparecida Fagundes Queiroz"},{"family":"Tiboni","given":"Emiliana Borges"},{"family":"Cândido","given":"Lys Mary Bileski"}],"issued":{"date-parts":[["2004",9]]}}}],"schema":"https://github.com/citation-style-language/schema/raw/master/csl-citation.json"}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B7F1A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BE252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A322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Milk donors of term and pre-term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7BEF9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(n=20) and preterm (&lt;=36 weeks, n=10)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A24B5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Milk from milk bank, pasteurized. Collection of colostrum and mature milk. </w:t>
            </w:r>
          </w:p>
        </w:tc>
        <w:tc>
          <w:tcPr>
            <w:tcW w:w="0" w:type="auto"/>
            <w:tcBorders>
              <w:top w:val="single" w:sz="4" w:space="0" w:color="auto"/>
              <w:left w:val="single" w:sz="4" w:space="0" w:color="auto"/>
              <w:bottom w:val="single" w:sz="4" w:space="0" w:color="auto"/>
              <w:right w:val="single" w:sz="4" w:space="0" w:color="auto"/>
            </w:tcBorders>
            <w:vAlign w:val="center"/>
          </w:tcPr>
          <w:p w14:paraId="5331354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D4C0A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30</w:t>
            </w:r>
          </w:p>
        </w:tc>
      </w:tr>
      <w:tr w:rsidR="00CF0186" w:rsidRPr="00C70DBD" w14:paraId="3ED3B54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0D49AB8" w14:textId="04634F5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Rajalakshmi 1980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{"citationID":"G3UVqzjV","properties":{"formattedCitation":"(282)","plainCitation":"(282)","noteIndex":0},"citationItems":[{"id":3912,"uris":["http://zotero.org/users/9893667/items/TPI4S7PP"],"itemData":{"id":3912,"type":"article-journal","abstract":"Copper, zinc, and magnesium contents were determined in samples of breast milk obtained from 412 women in a low income group, from 100 women in a high income group of an urban population, and from 22 women from a low income group living in a rural area. Paired samples of milk and serum were collected from 152 women and the concentrations of copper and zinc in these two fluids were estimated. Copper levels fell from 0.46 microgram/ml in colostrum to 0.17 microgram/ml at 7 to 12 months of lactation; zince levels fell from 5.32 to 1.12 microgram/ml by 7 months. Magnesium level in colostrum was 40 micrograms/ml and reached a stable level of around 30 micrograms/ml in mature milk samples. Concentrations of copper and zinc in serum were not correlated with those in milk. Day to day and diurnal variations in the concentrations of these elements in milk were not significant indicating thereby that analysis of one sample provides satisfactory information of the trace element content in milk. There were no differences in the levels of these elements in milk between rural and urban low income groups of women. However significant differences were noted in the copper and zinc contents of milk of women from low and high income groups of the urban population, from the 1st to 3rd month of lactation.","container-title":"The American Journal of Clinical Nutrition","DOI":"10.1093/ajcn/33.3.664","ISSN":"0002-9165","issue":"3","journalAbbreviation":"Am J Clin Nutr","language":"eng","note":"PMID: 7188829","page":"664-669","source":"PubMed","title":"Copper, zinc, and magnesium content of breast milk of Indian women","volume":"33","author":[{"family":"Rajalakshmi","given":"K."},{"family":"Srikantia","given":"S. G."}],"issued":{"date-parts":[["1980",3]]}}}],"schema":"https://github.com/citation-style-language/schema/raw/master/csl-citation.json"}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(282)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4075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E709E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74D60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from low-income urban (n=412), high-income urban (n=100), low-income rural (n=222) populations studied cross-sectionally and low-income (n=24) populations studies longitudinally.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440AA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59C4B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from 2 d to &gt;13 months pp, expressed manually, before feeding. </w:t>
            </w:r>
          </w:p>
        </w:tc>
        <w:tc>
          <w:tcPr>
            <w:tcW w:w="0" w:type="auto"/>
            <w:tcBorders>
              <w:top w:val="single" w:sz="4" w:space="0" w:color="auto"/>
              <w:left w:val="single" w:sz="4" w:space="0" w:color="auto"/>
              <w:bottom w:val="single" w:sz="4" w:space="0" w:color="auto"/>
              <w:right w:val="single" w:sz="4" w:space="0" w:color="auto"/>
            </w:tcBorders>
            <w:vAlign w:val="center"/>
          </w:tcPr>
          <w:p w14:paraId="1CDD94A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9C862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758</w:t>
            </w:r>
          </w:p>
        </w:tc>
      </w:tr>
      <w:tr w:rsidR="00CF0186" w:rsidRPr="00C70DBD" w14:paraId="6F5E205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DE2B4D" w14:textId="4F6D5886"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Rodriguez Rodriguez 2000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{"citationID":"1Qh7fwCH","properties":{"formattedCitation":"(283)","plainCitation":"(283)","noteIndex":0},"citationItems":[{"id":3915,"uris":["http://zotero.org/users/9893667/items/T9P4E68C"],"itemData":{"id":3915,"type":"article-journal","abstract":"Concentrations of iron, copper and zinc were determined in 56 samples of mature human milk from Canarian women and 5 samples of powdered infant formula. According to the literature our data fall within the normal limits in each kind of milk. The mean concentration of Fe, Cu and Zn of powdered infant formula was significantly higher than those concentrations found in the human milks. Significant differences among the concentrations of the studied metals for the milks of considered mothers were observed. The Fe, Cu and Zn intakes of infants fed with human milk are lower than the requirements recommended by the Food and Nutrition Board (1989). However, the infants fed with powdered infant formula had consumed an adequate intake of Fe and Cu. A progressive decrease of the metal concentrations with the lactation stage was observed. The human milk obtained in spring presented Fe and Zn concentrations lower than in autumn, which could be due to changes in nutritional habits of the mothers. Age of mother and number of previous children seem to influence the Zn and Cu concentrations of human milk.","container-title":"International Journal of Food Sciences and Nutrition","DOI":"10.1080/096374800426966","ISSN":"0963-7486","issue":"5","journalAbbreviation":"Int J Food Sci Nutr","language":"eng","note":"PMID: 11103302","page":"373-380","source":"PubMed","title":"Concentrations of iron, copper and zinc in human milk and powdered infant formula","volume":"51","author":[{"family":"Rodríguez Rodríguez","given":"E. M."},{"family":"Sanz Alaejos","given":"M."},{"family":"Díaz Romero","given":"C."}],"issued":{"date-parts":[["2000",9]]}}}],"schema":"https://github.com/citation-style-language/schema/raw/master/csl-citation.json"}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(283)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2FFF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789C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Spain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210307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21-35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1F91C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277B1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 weeks-5 months pp, fore- and hindmilk, several samples representative of the day, with a mechanical pump. </w:t>
            </w:r>
          </w:p>
        </w:tc>
        <w:tc>
          <w:tcPr>
            <w:tcW w:w="0" w:type="auto"/>
            <w:tcBorders>
              <w:top w:val="single" w:sz="4" w:space="0" w:color="auto"/>
              <w:left w:val="single" w:sz="4" w:space="0" w:color="auto"/>
              <w:bottom w:val="single" w:sz="4" w:space="0" w:color="auto"/>
              <w:right w:val="single" w:sz="4" w:space="0" w:color="auto"/>
            </w:tcBorders>
            <w:vAlign w:val="center"/>
          </w:tcPr>
          <w:p w14:paraId="35AB1E3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B3089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11</w:t>
            </w:r>
          </w:p>
        </w:tc>
      </w:tr>
      <w:tr w:rsidR="00CF0186" w:rsidRPr="00C70DBD" w14:paraId="5F113FA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0B7104" w14:textId="54666C83"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Rossipal</w:t>
            </w:r>
            <w:proofErr w:type="spellEnd"/>
            <w:r w:rsidRPr="00C70DBD">
              <w:rPr>
                <w:rFonts w:ascii="Arial" w:hAnsi="Arial" w:cs="Arial"/>
                <w:color w:val="000000"/>
                <w:sz w:val="18"/>
                <w:szCs w:val="18"/>
                <w:lang w:val="en-US"/>
              </w:rPr>
              <w:t xml:space="preserve"> 1998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{"citationID":"a13m51n5ki9","properties":{"formattedCitation":"(284)","plainCitation":"(284)","noteIndex":0},"citationItems":[{"id":4212,"uris":["http://zotero.org/users/9893667/items/HM5Q5PW2"],"itemData":{"id":4212,"type":"article-journal","container-title":"Nutrition Research","DOI":"10.1016/S0271-5317(97)00196-6","ISSN":"02715317","issue":"1","journalAbbreviation":"Nutrition Research","language":"en","page":"11-24","source":"DOI.org (Crossref)","title":"Pattern of trace elements in human milk during the course of lactation","volume":"18","author":[{"family":"Rossipal","given":"Erich"},{"family":"Krachler","given":"Michael"}],"issued":{"date-parts":[["1998",1]]}}}],"schema":"https://github.com/citation-style-language/schema/raw/master/csl-citation.json"}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(284)</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15"/>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FB698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60BB63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Austria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5AE80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uneventful pregnancies, consumed customary food, not taking trace element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83176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2678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(1-3 d pp), transitional (4-17 d pp) and mature milk (40-293 d pp), 3-4 h since last feeding, from breast not used in last feeding, expressed with electric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AF35AE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F250C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44</w:t>
            </w:r>
          </w:p>
        </w:tc>
      </w:tr>
      <w:tr w:rsidR="00CF0186" w:rsidRPr="00C70DBD" w14:paraId="3953AF9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3C4ACD6" w14:textId="0B915382"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Sabatier 2019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{"citationID":"SkczU5eb","properties":{"formattedCitation":"(136)","plainCitation":"(136)","noteIndex":0},"citationItems":[{"id":3928,"uris":["http://zotero.org/users/9893667/items/API6RPJD"],"itemData":{"id":3928,"type":"article-journal","abstract":"An adequate mineral supply to preterm infants is essential for normal growth and development. This study aimed to compare the mineral contents of human milk (HM) from healthy mothers of preterm (28-32 weeks) and full term (&gt;37 weeks) infants. Samples were collected weekly for eight weeks for the term group (n = 34) and, biweekly up to 16 weeks for the preterm group (n = 27). Iron, zinc, selenium, copper, iodine, calcium, magnesium, phosphorus, potassium, and sodium were quantitatively analyzed by Inductively Coupled Plasma-Mass Spectrometry. The mineral contents of both HM showed parallel compositional changes over the period of lactation, with occasional significant differences when compared at the same postpartum age. However, when the comparisons were performed at an equivalent postmenstrual age, preterm HM contained less zinc and copper from week 39 to 48 (p &lt; 0.002) and less selenium from week 39 to 44 (p &lt; 0.002) than term HM. This translates into ranges of differences (min-max) of 53% to 78%, 30% to 72%, and 11% to 33% lower for zinc, copper, and selenium, respectively. These data provide comprehensive information on the temporal changes of ten minerals in preterm HM and may help to increase the accuracy of the mineral fortification of milk for preterm consumption.","container-title":"Nutrients","DOI":"10.3390/nu11081855","ISSN":"2072-6643","issue":"8","journalAbbreviation":"Nutrients","language":"eng","note":"PMID: 31405051\nPMCID: PMC6723843","source":"PubMed","title":"Longitudinal Changes of Mineral Concentrations in Preterm and Term Human Milk from Lactating Swiss Women","volume":"11","author":[{"family":"Sabatier","given":"Magalie"},{"family":"Garcia-Rodenas","given":"Clara L."},{"family":"Castro","given":"Carlos A. De"},{"family":"Kastenmayer","given":"Peter"},{"family":"Vigo","given":"Mario"},{"family":"Dubascoux","given":"Stéphane"},{"family":"Andrey","given":"Daniel"},{"family":"Nicolas","given":"Marine"},{"family":"Payot","given":"Janique Richoz"},{"family":"Bordier","given":"Valentine"},{"family":"Thakkar","given":"Sagar K."},{"family":"Beauport","given":"Lydie"},{"family":"Tolsa","given":"Jean-François"},{"family":"Fumeaux","given":"Céline J. Fischer"},{"family":"Affolter","given":"Michael"}],"issued":{"date-parts":[["2019",8,9]]}}}],"schema":"https://github.com/citation-style-language/schema/raw/master/csl-citation.json"}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27512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62177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Switzerland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2B348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&gt;18 years, no diabetes, no alcohol or drugs consumption.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8BFC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(&lt;37 weeks) and preterm (28-32 weeks)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71470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at 1, 2, 3, 4, 5, 6, 7, 8 weeks pp for preterm and term infants, and at 10, 12 , 14, 16 weeks pp for preterm </w:t>
            </w:r>
            <w:r w:rsidRPr="00C70DBD">
              <w:rPr>
                <w:rFonts w:ascii="Arial" w:hAnsi="Arial" w:cs="Arial"/>
                <w:color w:val="000000"/>
                <w:sz w:val="18"/>
                <w:szCs w:val="18"/>
                <w:lang w:val="en-US"/>
              </w:rPr>
              <w:lastRenderedPageBreak/>
              <w:t xml:space="preserve">infants, from a full single breast, between 6-12 AM, with electric pump. Stored at -18 and then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DBE20E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201C79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61</w:t>
            </w:r>
          </w:p>
        </w:tc>
      </w:tr>
      <w:tr w:rsidR="00CF0186" w:rsidRPr="00C70DBD" w14:paraId="059430D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853B94" w14:textId="340C048B"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t>Salmenpera</w:t>
            </w:r>
            <w:proofErr w:type="spellEnd"/>
            <w:r w:rsidRPr="00C70DBD">
              <w:rPr>
                <w:rFonts w:ascii="Arial" w:hAnsi="Arial" w:cs="Arial"/>
                <w:b/>
                <w:bCs/>
                <w:color w:val="000000"/>
                <w:sz w:val="18"/>
                <w:szCs w:val="18"/>
                <w:lang w:val="en-US"/>
              </w:rPr>
              <w:t xml:space="preserve"> 1994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{"citationID":"3hEuiVa1","properties":{"formattedCitation":"(286)","plainCitation":"(286)","noteIndex":0},"citationItems":[{"id":3935,"uris":["http://zotero.org/users/9893667/items/7ZE2C34W"],"itemData":{"id":3935,"type":"article-journal","abstract":"We studied zinc nutrition in exclusively breast-fed infants whose growth deviated from the norm. Their number fell from 200 at birth to 116 at the age of 6 months and 36 at the age of 9 months. The mothers received 0, 20, or 40 mg Zn++ as sulfate daily. Breast milk intake and concentrations of zinc in milk as well as in maternal and infant serum were measured. Individual zinc concentrations in milk showed channeling. The 20-mg supplement had no effect on the parameters measured. In contrast, 40 mg increased the maternal serum zinc concentration by 2 months and slowed the normal decline of milk zinc concentration by 6 months. Maternal supplementation had no effect on infant serum concentrations; they remained lower than adult levels throughout the 1st year of life. Zinc intake was low (about one-tenth of RDA), but it seemed to be adequate; the serum concentrations of the infants were stable after the age of 2 months. Low zinc concentrations in serum were not associated with impaired growth. On the contrary, the infants with the highest rates of growth had the lowest zinc concentrations. The infant serum zinc concentrations were channeled, but they were also influenced by the zinc intake. Reference values for breast-fed infants are given.","container-title":"Journal of Pediatric Gastroenterology and Nutrition","DOI":"10.1097/00005176-199404000-00019","ISSN":"0277-2116","issue":"3","journalAbbreviation":"J Pediatr Gastroenterol Nutr","language":"eng","note":"PMID: 8057222","page":"361-370","source":"PubMed","title":"Low zinc intake during exclusive breast-feeding does not impair growth","volume":"18","author":[{"family":"Salmenperä","given":"L."},{"family":"Perheentupa","given":"J."},{"family":"Näntö","given":"V."},{"family":"Siimes","given":"M. A."}],"issued":{"date-parts":[["1994",4]]}}}],"schema":"https://github.com/citation-style-language/schema/raw/master/csl-citation.json"}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(286)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44B8E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9E411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Finland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34D10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non-smoking, uncomplicated pregnancy and delivery, allocated to no (66 mg iron), low (20 mg zinc, 2 mg copper, 266 mg iron) or high (40 mg zinc, 4 mg copper, 266 mg iron) daily zinc supplement, all women received multivitamin supplement (vitamin A, D3, E, folate, B1, B2, B6, niacin).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843A4B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AGA, Apgar score &gt;=8.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1258D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(4-5 d pp) and mature milk (2, 4, 6, 7.5, 9, 10, 11, 12 months pp), expressed manually.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8E72CE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PIXE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B3BE3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200</w:t>
            </w:r>
          </w:p>
        </w:tc>
      </w:tr>
      <w:tr w:rsidR="00CF0186" w:rsidRPr="00C70DBD" w14:paraId="4C74107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21CC05" w14:textId="40DCE3D6"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Samuel 2014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{"citationID":"8sBELr8G","properties":{"formattedCitation":"(287)","plainCitation":"(287)","noteIndex":0},"citationItems":[{"id":3944,"uris":["http://zotero.org/users/9893667/items/RYGFRW5W"],"itemData":{"id":3944,"type":"article-journal","abstract":"Zinc (Zn) deficiency in infancy and early childhood is of public health concern in developing countries. This study aimed to longitudinally assess Zn intake of urban South Indian term infants in the first 6 months of life using measures of breast milk (BM) volume and BM Zn concentrations and, additionally, to study the effect of BM Zn intake on infant length and weight gain. BM intake by the deuterium dilution technique, BM Zn concentration at months 1, 3 and 6, as well as serum Zn level at months 3 and 6 were assessed in 50 mother-infant pairs. BM intake significantly declined from 627 mL day(-1) at month 1 to 608 mL day(-1) at month 6 (P &lt; 0.01). BM Zn concentration and intake significantly declined from month 1 to month 6 (P &lt; 0.001 for both). Mean infant serum Zn level at months 3 and 6 were 93.0 ± 27.1 and 99.6 ± 30.1 µg dL(-1), respectively. Infant BM Zn intake at months 1 and 3 was not associated with the weight and length gain between 1-3 and 3-6 months, respectively. Zn intake from BM, maternal BM Zn content and serum Zn levels were not significantly different between small-for-gestational age and appropriate-for-gestational age infants. Therefore, among urban south Indian term infants less than 6 months of age, BM Zn intakes were low, owing to low volumes of BM intake, despite BM Zn concentrations being in the normal range. Promotion of breastfeeding and thereby increasing the volumes of milk produced is a first important step towards improving Zn intake among infants.","container-title":"Maternal &amp; Child Nutrition","DOI":"10.1111/j.1740-8709.2012.00421.x","ISSN":"1740-8709","issue":"3","journalAbbreviation":"Matern Child Nutr","language":"eng","note":"PMID: 22734965\nPMCID: PMC6860296","page":"398-409","source":"PubMed","title":"Breast milk zinc transfer and early post-natal growth among urban South Indian term infants using measures of breast milk volume and breast milk zinc concentrations","volume":"10","author":[{"family":"Samuel","given":"Tinu Mary"},{"family":"Thomas","given":"Tinku"},{"family":"Thankachan","given":"Prashanth"},{"family":"Bhat","given":"Swarnarekha"},{"family":"Virtanen","given":"Suvi M."},{"family":"Kurpad","given":"Anura V."}],"issued":{"date-parts":[["2014",7]]}},"locator":"2"}],"schema":"https://github.com/citation-style-language/schema/raw/master/csl-citation.json"}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(287)</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16"/>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9CAC9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95EF5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0C290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18-40 years, no illness, primiparous (76%) and multiparous (24%), not from low SES, mean BMI 25±5.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98E1F5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singleton, mean GA 39±1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5569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 3, 6 months pp, mid-feed, from morning, afternoon and evening, expressed by hand.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3B1E1D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3273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50</w:t>
            </w:r>
          </w:p>
        </w:tc>
      </w:tr>
      <w:tr w:rsidR="00CF0186" w:rsidRPr="00C70DBD" w14:paraId="2370D17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A76F4F" w14:textId="40A5BBF3"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Samuel 2020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{"citationID":"twm195GO","properties":{"formattedCitation":"(138)","plainCitation":"(138)","noteIndex":0},"citationItems":[{"id":3775,"uris":["http://zotero.org/users/9893667/items/JSNZD8ET"],"itemData":{"id":3775,"type":"article-journal","abstract":"Background: Subclinical mastitis (SCM) is an inflammatory condition of the mammary gland. We examined the effects of SCM on human milk (HM) composition, infant growth, and HM intake in a mother-infant cohort from seven European countries. Methods: HM samples were obtained from 305 mothers at 2, 17, 30, 60, 90, and 120 days postpartum. SCM status was assessed using HM Sodium (Na): Potassium (K) ratio &gt;0.6. Levels of different macro- and micronutrients were analyzed in HM. Results: SCM prevalence in the first month of lactation was 35.4%. Mean gestational age at delivery was lower and birth by C-section higher in SCM mothers (p ≤ 0.001). HM concentrations of lactose, DHA, linolenic acid, calcium, and phosphorous (p &lt; 0.05 for all) was lower, while total protein, alpha-lactalbumin, lactoferrin, albumin, arachidonic acid to DHA ratio, n-6 to n-3 ratio and minerals (iron, selenium, manganese, zinc, and copper) were higher (p &lt; 0.001 for all) in mothers with SCM. There were no differences in infant growth and HM intake between non-SCM and SCM groups. Conclusion: We document, for the first time, in a large European standardized and longitudinal study, a high prevalence of SCM in early lactation and demonstrate that SCM is associated with significant changes in the macro- and micronutrient composition of HM. Future studies exploring the relation of SCM with breastfeeding behaviors and developmental outcomes are warranted.","container-title":"Nutrients","DOI":"10.3390/nu12010105","ISSN":"2072-6643","issue":"1","journalAbbreviation":"Nutrients","language":"eng","note":"PMID: 31905959\nPMCID: PMC7019749","source":"PubMed","title":"Subclinical Mastitis in a European Multicenter Cohort: Prevalence, Impact on Human Milk (HM) Composition, and Association with Infant HM Intake and Growth","title-short":"Subclinical Mastitis in a European Multicenter Cohort","volume":"12","author":[{"family":"Samuel","given":"Tinu Mary"},{"family":"De Castro","given":"Carlos Antonio"},{"family":"Dubascoux","given":"Stephane"},{"family":"Affolter","given":"Michael"},{"family":"Giuffrida","given":"Francesca"},{"family":"Billeaud","given":"Claude"},{"family":"Picaud","given":"Jean-Charles"},{"family":"Agosti","given":"Massimo"},{"family":"Al-Jashi","given":"Isam"},{"family":"Pereira","given":"Almerinda Barroso"},{"family":"Costeira","given":"Maria Jose"},{"family":"Silva","given":"Maria Gorett"},{"family":"Marchini","given":"Giovanna"},{"family":"Rakza","given":"Thameur"},{"family":"Haaland","given":"Kirsti"},{"family":"Stiris","given":"Tom"},{"family":"Stoicescu","given":"Silvia-Maria"},{"family":"Martínez-Costa","given":"Cecilia"},{"family":"Vanpee","given":"Mireilla"},{"family":"Domellöf","given":"Magnus"},{"family":"Euridice","given":"Castañeda-Gutiérrez"},{"family":"Thakkar","given":"Sagar Kiran"},{"family":"Silva-Zolezzi","given":"Irma"}],"issued":{"date-parts":[["2019",12,30]]}}}],"schema":"https://github.com/citation-style-language/schema/raw/master/csl-citation.json"}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65DC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C05A9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France, Italy, Norway, Portugal, Romania, Spain, Sweden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5F778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18-40 years, BMI 19-29, no condition or medication that contraindicates breastfeeding, with (n=108) or without (n=197) subclinical mastitis.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278FE8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mean GA 39-40 ±1 weeks, mean birth weight 3.2-4±0.4-5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C8AF3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and mature milk at 2, 17, 30, 60, 90, 120 days pp, with an electric pump, 9 AM-1 PM, from one complete breast. Stored at -18 and then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BF6EA0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7E1ED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331</w:t>
            </w:r>
          </w:p>
        </w:tc>
      </w:tr>
      <w:tr w:rsidR="00CF0186" w:rsidRPr="00C70DBD" w14:paraId="2AA1117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210CD6" w14:textId="482F106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Sann</w:t>
            </w:r>
            <w:proofErr w:type="spellEnd"/>
            <w:r w:rsidRPr="00C70DBD">
              <w:rPr>
                <w:rFonts w:ascii="Arial" w:hAnsi="Arial" w:cs="Arial"/>
                <w:color w:val="000000"/>
                <w:sz w:val="18"/>
                <w:szCs w:val="18"/>
                <w:lang w:val="en-US"/>
              </w:rPr>
              <w:t xml:space="preserve"> 1981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{"citationID":"7O4n12aE","properties":{"formattedCitation":"(139)","plainCitation":"(139)","noteIndex":0},"citationItems":[{"id":3947,"uris":["http://zotero.org/users/9893667/items/BUWTKP3Q"],"itemData":{"id":3947,"type":"article-journal","container-title":"Acta Paediatrica Scandinavica","DOI":"10.1111/j.1651-2227.1981.tb07182.x","ISSN":"0001-656X","issue":"1","journalAbbreviation":"Acta Paediatr Scand","language":"eng","note":"PMID: 7211370","page":"115-116","source":"PubMed","title":"Comparison of the composition of breast milk from mothers of term and preterm infants","volume":"70","author":[{"family":"Sann","given":"L."},{"family":"Bienvenu","given":"F."},{"family":"Lahet","given":"C."},{"family":"Bienvenu","given":"J."},{"family":"Bethenod","given":"M."}],"issued":{"date-parts":[["1981",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(139)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F64D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0AE67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France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37D91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9119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term (n=61, GA 38-41 weeks) and preterm (n=41, GA 26-35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794FF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&lt;=6 d, 7-14 d, &gt;=15 d pp, expressed by mechanical or manual methods, 4-6x per day. Stored at 4°C and pasteurized. </w:t>
            </w:r>
          </w:p>
        </w:tc>
        <w:tc>
          <w:tcPr>
            <w:tcW w:w="0" w:type="auto"/>
            <w:tcBorders>
              <w:top w:val="single" w:sz="4" w:space="0" w:color="auto"/>
              <w:left w:val="single" w:sz="4" w:space="0" w:color="auto"/>
              <w:bottom w:val="single" w:sz="4" w:space="0" w:color="auto"/>
              <w:right w:val="single" w:sz="4" w:space="0" w:color="auto"/>
            </w:tcBorders>
            <w:vAlign w:val="center"/>
          </w:tcPr>
          <w:p w14:paraId="5A288E76" w14:textId="77777777"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Voltametry</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0EE22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102</w:t>
            </w:r>
          </w:p>
        </w:tc>
      </w:tr>
      <w:tr w:rsidR="00CF0186" w:rsidRPr="00C70DBD" w14:paraId="7864B22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2850F6" w14:textId="0D17663B"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lastRenderedPageBreak/>
              <w:t>Sazawal</w:t>
            </w:r>
            <w:proofErr w:type="spellEnd"/>
            <w:r w:rsidRPr="00C70DBD">
              <w:rPr>
                <w:rFonts w:ascii="Arial" w:hAnsi="Arial" w:cs="Arial"/>
                <w:color w:val="000000"/>
                <w:sz w:val="18"/>
                <w:szCs w:val="18"/>
                <w:lang w:val="en-US"/>
              </w:rPr>
              <w:t xml:space="preserve"> 2013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{"citationID":"z4n3J63v","properties":{"formattedCitation":"(289)","plainCitation":"(289)","noteIndex":0},"citationItems":[{"id":3949,"uris":["http://zotero.org/users/9893667/items/QRSDH8NZ"],"itemData":{"id":3949,"type":"article-journal","container-title":"Journal of Human Nutrition &amp; Food Science","issue":"2","journalAbbreviation":"J Hum Nutr Food Sci","page":"1014","title":"Zinc Supplementation does not Affect the Breast Milk Zinc Concentration of Lactating Women Belonging to Low Socioeconomic Population","volume":"1","author":[{"family":"Sazawal","given":"Sunil"},{"family":"Black","given":"Robert E."},{"family":"Dhingra","given":"Pratibha"},{"family":"Jalla","given":"Sanju"},{"family":"Krebs","given":"Nancy"},{"family":"Malik","given":"Pooja"},{"family":"Dhingra","given":"Usha"},{"family":"Bhan","given":"Maharaj K."}],"issued":{"date-parts":[["2013"]]}}}],"schema":"https://github.com/citation-style-language/schema/raw/master/csl-citation.json"}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(289)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B6A6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1CE67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C162A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mean age 24-26±4-5 years, no chronic systemic illness, no severe anemia, not requiring vitamin or micronutrient prescription, randomized to </w:t>
            </w:r>
            <w:proofErr w:type="spellStart"/>
            <w:r w:rsidRPr="00C70DBD">
              <w:rPr>
                <w:rFonts w:ascii="Arial" w:hAnsi="Arial" w:cs="Arial"/>
                <w:color w:val="000000"/>
                <w:sz w:val="18"/>
                <w:szCs w:val="18"/>
                <w:lang w:val="en-US"/>
              </w:rPr>
              <w:t>multinutrient</w:t>
            </w:r>
            <w:proofErr w:type="spellEnd"/>
            <w:r w:rsidRPr="00C70DBD">
              <w:rPr>
                <w:rFonts w:ascii="Arial" w:hAnsi="Arial" w:cs="Arial"/>
                <w:color w:val="000000"/>
                <w:sz w:val="18"/>
                <w:szCs w:val="18"/>
                <w:lang w:val="en-US"/>
              </w:rPr>
              <w:t xml:space="preserve"> supplement without or with zinc (40 mg/d) for 1 month.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F2863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0-3 months or 4-6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130AB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baseline and endline (after 1 month), mid-feed, by manual expression, from both breasts.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F8F3E0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4BCF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212</w:t>
            </w:r>
          </w:p>
        </w:tc>
      </w:tr>
      <w:tr w:rsidR="00CF0186" w:rsidRPr="00C70DBD" w14:paraId="674C5D2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143D3E" w14:textId="4B2F40B5"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Severi</w:t>
            </w:r>
            <w:proofErr w:type="spellEnd"/>
            <w:r w:rsidRPr="00C70DBD">
              <w:rPr>
                <w:rFonts w:ascii="Arial" w:hAnsi="Arial" w:cs="Arial"/>
                <w:color w:val="000000"/>
                <w:sz w:val="18"/>
                <w:szCs w:val="18"/>
                <w:lang w:val="en-US"/>
              </w:rPr>
              <w:t xml:space="preserve"> 2013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{"citationID":"k65Noj0Z","properties":{"formattedCitation":"(290)","plainCitation":"(290)","noteIndex":0},"citationItems":[{"id":3952,"uris":["http://zotero.org/users/9893667/items/YQCINRNP"],"itemData":{"id":3952,"type":"article-journal","abstract":"OBJECTIVE: To assess if age is a risk factor for low zinc nutritional status in pregnancy, postpartum and in breast milk concentration, and the association between mother zinc plasma level with zinc milk concentration.\nDESIGN: Cohort study comparing adolescents with adult women, with &lt; 14 weeks of gestation at first prenatal care. Socio demographic and plasma zinc data were collected at that moment and at postpartum time (4 + 1 month). Milk zinc concentrations were also measured at 4 th month postpartum.\nSETTING: Women were recruited from 16 public primary health care services in Uruguay Subjects: 151 adolescents and 161 adult women.\nRESULTS: Adolescent average plasma zinc at &lt; 14 weeks of gestation was 84.4 ± 3.6 ug /dl and did not differ significantly from that for adult women (85.2 ± 13.6 ug/dl). Prevalence of hypozincemia was relatively low with but with no difference by age (14.6% in adolescents and 12.3% in adults). Zinc concentrations in breast milk were similar for adolescents, 1.24 mg. /L (CI 1.06 to 1.44) and adult women, 1.27 mg./L (CI .1.0-1.46). There was no correlation between plasma zinc and breast milk zinc concentrations in adults and a weak correlation in adolescents (- 0.27, P &lt;0.05).\nCONCLUSIONS: Prevalence of hypozincemia in pregnancy was relatively low but similar in adolescents and adult women. Neither pregnancy nor age had negative consequences over postpartum plasma zinc, nor over breast milk zinc concentrations. No correlation was found between mother s plasma zinc and breast milk levels.","container-title":"Nutricion Hospitalaria","DOI":"10.3305/nh.2013.28.1.6258","ISSN":"1699-5198","issue":"1","journalAbbreviation":"Nutr Hosp","language":"eng","note":"PMID: 23808454","page":"223-228","source":"PubMed","title":"Zinc in plasma and breast milk in adolescents and adults in pregnancy and pospartum: a cohort study in Uruguay","title-short":"Zinc in plasma and breast milk in adolescents and adults in pregnancy and pospartum","volume":"28","author":[{"family":"Severi","given":"Cecilia"},{"family":"Hambidge","given":"Michael"},{"family":"Krebs","given":"Nancy"},{"family":"Alonso","given":"Rafael"},{"family":"Atalah","given":"Eduardo"}],"issued":{"date-parts":[["2013",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(290)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7E45B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84587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Uruguay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71C3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24-35 years (n=123) and adolescents 13-19 years (n=122), no pathology, no chronic disease.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5471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singleton, mean GA 39±2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9C132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4 months pp, by manual expression.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D96F77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A04A3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245</w:t>
            </w:r>
          </w:p>
        </w:tc>
      </w:tr>
      <w:tr w:rsidR="00CF0186" w:rsidRPr="00C70DBD" w14:paraId="54BD66D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9F538C" w14:textId="583B8695"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Shaaban 2005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{"citationID":"yu7sGH4z","properties":{"formattedCitation":"(291)","plainCitation":"(291)","noteIndex":0},"citationItems":[{"id":3195,"uris":["http://zotero.org/users/9893667/items/T2GXJNUP"],"itemData":{"id":3195,"type":"article-journal","container-title":"Nutrition Research","DOI":"10.1016/j.nutres.2004.10.006","ISSN":"02715317","issue":"1","language":"en","page":"45-53","source":"Crossref","title":"Zinc status of lactating Egyptian mothers and their infants: effect of maternal zinc supplementation","title-short":"Zinc status of lactating Egyptian mothers and their infants","volume":"25","author":[{"family":"Shaaban","given":"Sanaa Youssef"},{"family":"El-Hodhod","given":"Moustafa Abdel Aziz"},{"family":"Nassar","given":"May Fouad"},{"family":"Hegazy","given":"Adham El-Taher"},{"family":"El-Arab","given":"Soha Ezz"},{"family":"Shaheen","given":"Farouk Mohamed"}],"issued":{"date-parts":[["2005",1]]}}}],"schema":"https://github.com/citation-style-language/schema/raw/master/csl-citation.json"}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(291)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5517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79037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Egypt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869CA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primiparous, no history of medical or obstetric illness, randomized to daily multivitamin supplement with or without zinc (10 mg/d) for 2 months.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33D9E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singleton, exclusively breastfed, no neonatal intensive care admission needed.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3A5D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baseline/delivery and after 2 months supplementation/pp, 10AM and 10PM. </w:t>
            </w:r>
          </w:p>
        </w:tc>
        <w:tc>
          <w:tcPr>
            <w:tcW w:w="0" w:type="auto"/>
            <w:tcBorders>
              <w:top w:val="single" w:sz="4" w:space="0" w:color="auto"/>
              <w:left w:val="single" w:sz="4" w:space="0" w:color="auto"/>
              <w:bottom w:val="single" w:sz="4" w:space="0" w:color="auto"/>
              <w:right w:val="single" w:sz="4" w:space="0" w:color="auto"/>
            </w:tcBorders>
            <w:vAlign w:val="center"/>
          </w:tcPr>
          <w:p w14:paraId="7316BDC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7A66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2121FB7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205A93" w14:textId="26BAAE7E"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Sharda 1983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{"citationID":"iBn1ipTI","properties":{"formattedCitation":"(292)","plainCitation":"(292)","noteIndex":0},"citationItems":[{"id":3956,"uris":["http://zotero.org/users/9893667/items/M4ZKBPSM"],"itemData":{"id":3956,"type":"article-journal","container-title":"Transactions of the Royal Society of Tropical Medicine and Hygiene","DOI":"10.1016/0035-9203(83)90069-x","ISSN":"0035-9203","issue":"2","journalAbbreviation":"Trans R Soc Trop Med Hyg","language":"eng","note":"PMID: 6868101","page":"201-203","source":"PubMed","title":"Copper, zinc, magnesium and cadmium levels of breast milk of Indian women","volume":"77","author":[{"family":"Sharda","given":"B."},{"family":"Bhandari","given":"B."},{"family":"Bhandari","given":"L. M."}],"issued":{"date-parts":[["1983"]]}}}],"schema":"https://github.com/citation-style-language/schema/raw/master/csl-citation.json"}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(292)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3F598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5B26C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EB7A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no evidence of undernutrition, vitamin deficiency or anemia.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1BC1B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886F58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(2-5 d pp), transitional (6-10 d pp) and mature (&gt;10 d pp) milk, in morning, foremilk, by manual expression. </w:t>
            </w:r>
          </w:p>
        </w:tc>
        <w:tc>
          <w:tcPr>
            <w:tcW w:w="0" w:type="auto"/>
            <w:tcBorders>
              <w:top w:val="single" w:sz="4" w:space="0" w:color="auto"/>
              <w:left w:val="single" w:sz="4" w:space="0" w:color="auto"/>
              <w:bottom w:val="single" w:sz="4" w:space="0" w:color="auto"/>
              <w:right w:val="single" w:sz="4" w:space="0" w:color="auto"/>
            </w:tcBorders>
            <w:vAlign w:val="center"/>
          </w:tcPr>
          <w:p w14:paraId="4C865E6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E0D3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178</w:t>
            </w:r>
          </w:p>
        </w:tc>
      </w:tr>
      <w:tr w:rsidR="00CF0186" w:rsidRPr="00C70DBD" w14:paraId="0FBAAE65"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B97D4B" w14:textId="7DB3FBD8"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Sharda 1999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{"citationID":"apgnilb3f2","properties":{"formattedCitation":"(293)","plainCitation":"(293)","noteIndex":0},"citationItems":[{"id":4221,"uris":["http://zotero.org/users/9893667/items/2LXLBJ56"],"itemData":{"id":4221,"type":"article-journal","abstract":"The study was conducted to assess copper and zinc levels in neonate's serum, mother's serum, neonate's hair and urine and to ascertain association between them. It is of concern whether zinc and copper deficiency is present at birth and maternal blood and breast milk zinc and copper levels have any effect on this. The study sample included 155 neonates with gestational age 26-41 wks and birth weight 0.550-3.800 kg. Mother's serum, breast milk, neonate's serum, hair, urine samples were analysed for zinc and copper by atomic absorption spectrophotometry. Gestational age was estimated either singly or by combination of date of last normal menses, fetal ultrasonography, and postnatal measures of physical and neurological development by clinical examination and weight by Secca electronic balance. The neonates were classified into term and preterm, small (SGA) and appropriate for gestational age (AGA). Neonates over 37 wks and 2.5 kg served as controls. To assess the dependency, relationship and effectiveness of quantitative predictive variables on the predictions of values, multiple regression analysis was used. Neonates between 26-30 wks gestational age and &lt; 2.5 kg birth weight had significantly low serum zinc and copper. Breast milk zinc was low in mothers delivering preterm and &lt; 2.5 kg neonates. Urinary copper and zinc levels were high in preterm appropriate for gestational age (Pre AGA) than term neonates. Multiple regression analysis revealed that neonate's serum Cu, serum Zn, hair Cu, hair Zn, urine Cu and urine Zn had contribution variability of 49.8%, 51.8%, 49.2%, 16.6%, 52.2% and 68.9%, respectively. The effect of mother's serum, breast milk, and neonate's serum copper and zinc collectively was significant for serum copper (F = 29.59) and hair zinc (F = 32.03). Preterm and low birth weight infants during subsequent growth and development should be supplemented with zinc and copper when on breast feeding.","container-title":"Indian Journal of Pediatrics","DOI":"10.1007/BF02726255","ISSN":"0019-5456","issue":"5","journalAbbreviation":"Indian J Pediatr","language":"eng","note":"PMID: 10798130","page":"685-695","source":"PubMed","title":"Zinc and copper in preterm neonates: relationship with breast milk","title-short":"Zinc and copper in preterm neonates","volume":"66","author":[{"family":"Sharda","given":"B."},{"family":"Adhikari","given":"R."},{"family":"Ajmera","given":"M."},{"family":"Gambhir","given":"R."},{"family":"Singh","given":"P. P."}],"issued":{"date-parts":[["1999",10]]}}}],"schema":"https://github.com/citation-style-language/schema/raw/master/csl-citation.json"}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(293)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08776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1D92CA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9360F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7FC543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preterm and term, 26-41 weeks gestational age, AGA and SGA, birthweight 0.6-3.8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38F7C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milk, from both breasts, by mechanical expression, at variable intervals. </w:t>
            </w:r>
          </w:p>
        </w:tc>
        <w:tc>
          <w:tcPr>
            <w:tcW w:w="0" w:type="auto"/>
            <w:tcBorders>
              <w:top w:val="single" w:sz="4" w:space="0" w:color="auto"/>
              <w:left w:val="single" w:sz="4" w:space="0" w:color="auto"/>
              <w:bottom w:val="single" w:sz="4" w:space="0" w:color="auto"/>
              <w:right w:val="single" w:sz="4" w:space="0" w:color="auto"/>
            </w:tcBorders>
            <w:vAlign w:val="center"/>
          </w:tcPr>
          <w:p w14:paraId="7286C07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91BAD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155</w:t>
            </w:r>
          </w:p>
        </w:tc>
      </w:tr>
      <w:tr w:rsidR="00CF0186" w:rsidRPr="00C70DBD" w14:paraId="17C633C5"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C100B5" w14:textId="3462D9C0"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Shawahna</w:t>
            </w:r>
            <w:proofErr w:type="spellEnd"/>
            <w:r w:rsidRPr="00C70DBD">
              <w:rPr>
                <w:rFonts w:ascii="Arial" w:hAnsi="Arial" w:cs="Arial"/>
                <w:color w:val="000000"/>
                <w:sz w:val="18"/>
                <w:szCs w:val="18"/>
                <w:lang w:val="en-US"/>
              </w:rPr>
              <w:t xml:space="preserve"> 2022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{"citationID":"a1m362m6beb","properties":{"formattedCitation":"(294)","plainCitation":"(294)","noteIndex":0},"citationItems":[{"id":6032,"uris":["http://zotero.org/users/9893667/items/JCLIZJ56"],"itemData":{"id":6032,"type":"article-journal","abstract":"Zinc is one of the most important essential micronutrients that is needed for the normal growth, development, and maintaining the health of human beings. Previous studies showed that zinc deficiency was highly prevalent among pregnant and lactating women. This cross-sectional study was conducted to determine breast milk zinc levels among breastfeeding women in Palestine and to identify the predictors of breast milk zinc levels. Breast milk samples were obtained from breastfeeding women who visited maternity and primary healthcare centers. Zinc levels were determined using inductively coupled plasma mass spectrometry. Breast milk zinc levels were determined in 390 breast milk samples. The mean breast milk zinc level in all samples was 0.15 ± 0.09 mg per 100 mL. Breast milk zinc levels declined with postpartum time from 0.22 ± 0.011 at ≤ 1 month postpartum to 0.09 ± 0.009 mg per 100 mL at &gt; 9 months postpartum (p-value &lt; 0.001). Multiple linear regression showed that high breast milk zinc levels were predicted by younger maternal age, postpartum time, being employed, frequent consumption of multivitamins/minerals, and practicing exclusive breastfeeding. In conclusion, the breast milk zinc levels quantified among breastfeeding women in Palestine were comparable to those previously reported among non-malnourished women elsewhere. The findings of this study are informative to pediatricians, gynecologists, nurses/midwives, breastfeeding advisors/counselors, nutritionists, and policymakers who might be interested in designing and implementing interventions to improve breast milk zinc levels.","archive":"Embase","container-title":"Biological Trace Element Research","DOI":"10.1007/s12011-022-03347-8","ISSN":"1559-0720","issue":"11","journalAbbreviation":"Biol. Trace Elem. Res.","language":"English","page":"4632-4640","title":"Predictors of Breast Milk Zinc Levels Among Breastfeeding Women in Palestine: a Cross-Sectional Study","volume":"200","author":[{"family":"Shawahna","given":"R."}],"issued":{"date-parts":[["2022"]]}}}],"schema":"https://github.com/citation-style-language/schema/raw/master/csl-citation.json"}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lang w:val="en-GB"/>
              </w:rPr>
              <w:t>(294)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44D31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62905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Palestine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49216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≥18 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93D36C" w14:textId="77777777" w:rsidR="00CF0186" w:rsidRPr="00C70DBD" w:rsidRDefault="00CF0186" w:rsidP="00C4451C">
            <w:pPr>
              <w:jc w:val="left"/>
              <w:rPr>
                <w:rFonts w:ascii="Arial" w:hAnsi="Arial" w:cs="Arial"/>
                <w:color w:val="000000"/>
                <w:sz w:val="18"/>
                <w:szCs w:val="18"/>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22B00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foremilk, with manual expression, 9-11 AM.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CC6BAB4"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F568E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390</w:t>
            </w:r>
          </w:p>
        </w:tc>
      </w:tr>
      <w:tr w:rsidR="00CF0186" w:rsidRPr="00C70DBD" w14:paraId="573CDA5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BCDBD8" w14:textId="444D0312"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Shi 2011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{"citationID":"JcsGvI5Z","properties":{"formattedCitation":"(143)","plainCitation":"(143)","noteIndex":0},"citationItems":[{"id":3141,"uris":["http://zotero.org/users/9893667/items/CH2VEL5B"],"itemData":{"id":3141,"type":"article-journal","container-title":"Food Chemistry","DOI":"10.1016/j.foodchem.2011.01.123","ISSN":"03088146","issue":"3","language":"en","page":"1193-1198","source":"Crossref","title":"The chemical composition of human milk from Inner Mongolia of China","volume":"127","author":[{"family":"Shi","given":"Yu-dong"},{"family":"Sun","given":"Guo-qing"},{"family":"Zhang","given":"Zhi-guo"},{"family":"Deng","given":"Xin"},{"family":"Kang","given":"Xiao-hong"},{"family":"Liu","given":"Zhen-dong"},{"family":"Ma","given":"Ying"},{"family":"Sheng","given":"Qing-hai"}],"issued":{"date-parts":[["2011",8]]}}}],"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(143)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4AA7B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40FE9F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8ECF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28 years, mainly primigravida, non-vegetarian.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A9A29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CEC9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from both breasts, after lunch (2nd feed of the day), extracted with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41432A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E6EDC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80</w:t>
            </w:r>
          </w:p>
        </w:tc>
      </w:tr>
      <w:tr w:rsidR="00CF0186" w:rsidRPr="00C70DBD" w14:paraId="63C7D0D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490F66C" w14:textId="4F3976E0"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Sian 2002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{"citationID":"v6LWCY2d","properties":{"formattedCitation":"(295)","plainCitation":"(295)","noteIndex":0},"citationItems":[{"id":3962,"uris":["http://zotero.org/users/9893667/items/2IDZ9Y67"],"itemData":{"id":3962,"type":"article-journal","abstract":"BACKGROUND: There is a major increase in endogenous zinc excretion, specifically via the mammary gland, in early human lactation. Whereas fractional absorption of dietary zinc has been reported to increase in early human lactation, it is not known to what extent adaptive mechanisms may maintain zinc homeostasis, especially when dietary zinc intake is relatively low.\nOBJECTIVE: The objective of this study was to quantitate major variables of zinc homeostasis during early lactation in subjects from a population whose habitual dietary zinc intake is low.\nDESIGN: We studied 18 free-living lactating women from a rural community of northeast China whose infants were exclusively breast-fed. The subjects were studied at approximately 2 mo of lactation with use of stable isotopes of zinc and metabolic collection techniques. Milk volume was measured with use of a deuterium enrichment method.\nRESULTS: The mean (+/-SD) secretion of zinc in milk was 2.01 +/- 0.97 mg/d, the intake of zinc was 7.64 +/- 1.61 mg/d, and the fractional absorption of zinc was 0.53 +/- 0.09, for a total daily zinc absorption of 4.00 +/- 0.71 mg/d. Endogenous zinc excretion in urine and feces was 0.30 +/- 0.10 and 1.66 +/- 0.97 mg/d, respectively.\nCONCLUSIONS: Zinc balance, including zinc secreted in breast milk, was maintained at approximately 2 mo of lactation in women whose habitual diet was low in zinc. Homeostasis was achieved by high fractional absorption of zinc and intestinal conservation of endogenous fecal zinc.","container-title":"The American Journal of Clinical Nutrition","DOI":"10.1093/ajcn/75.1.99","ISSN":"0002-9165","issue":"1","journalAbbreviation":"Am J Clin Nutr","language":"eng","note":"PMID: 11756066","page":"99-103","source":"PubMed","title":"Zinc homeostasis during lactation in a population with a low zinc intake","volume":"75","author":[{"family":"Sian","given":"Lei"},{"family":"Krebs","given":"Nancy F."},{"family":"Westcott","given":"Jamie E."},{"family":"Fengliang","given":"Li"},{"family":"Tong","given":"Li"},{"family":"Miller","given":"Leland V."},{"family":"Sonko","given":"Bakary"},{"family":"Hambidge","given":"Michael"}],"issued":{"date-parts":[["2002",1]]}}}],"schema":"https://github.com/citation-style-language/schema/raw/master/csl-citation.json"}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(295)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84A7DA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C24E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5002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BMI 24.3, from rural area, no acute or chronic disease, non-smoking, no alcohol, no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8B640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1-2 months old, exclusively breastfed, no acute or chronic disease.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88544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sample 1-2 months pp, by hand expression, </w:t>
            </w:r>
            <w:proofErr w:type="spellStart"/>
            <w:r w:rsidRPr="00C70DBD">
              <w:rPr>
                <w:rFonts w:ascii="Arial" w:hAnsi="Arial" w:cs="Arial"/>
                <w:color w:val="000000"/>
                <w:sz w:val="18"/>
                <w:szCs w:val="18"/>
                <w:lang w:val="en-US"/>
              </w:rPr>
              <w:t>midfeed</w:t>
            </w:r>
            <w:proofErr w:type="spellEnd"/>
            <w:r w:rsidRPr="00C70DBD">
              <w:rPr>
                <w:rFonts w:ascii="Arial" w:hAnsi="Arial" w:cs="Arial"/>
                <w:color w:val="000000"/>
                <w:sz w:val="18"/>
                <w:szCs w:val="18"/>
                <w:lang w:val="en-US"/>
              </w:rPr>
              <w:t xml:space="preserve">, from one breast.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016006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1B779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18</w:t>
            </w:r>
          </w:p>
        </w:tc>
      </w:tr>
      <w:tr w:rsidR="00CF0186" w:rsidRPr="00C70DBD" w14:paraId="53C22A7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A2D086" w14:textId="3B1BFA2D"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Sievers 1992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{"citationID":"bu6k5avv","properties":{"formattedCitation":"(296)","plainCitation":"(296)","noteIndex":0},"citationItems":[{"id":4225,"uris":["http://zotero.org/users/9893667/items/5TQ6TDCB"],"itemData":{"id":4225,"type":"article-journal","abstract":"Longitudinal zinc (Zn) balance studies were performed under domestic conditions in term breast-fed (n = 10), term formula-fed (n = 5; Zn concentration in the formula: 4 mg/l) and preterm formula-fed (n = 3) infants during the first 17 weeks of life. Samples of milk, urine and feces were analyzed by atomic absorption spectrometry. The median daily Zn intake in breast-fed infants decreased from 0.592 (0.457-0.829) mg Zn/kg body weight to 0.151 (0.095-0.304) mg Zn/kg body weight in the first 17 weeks of life; comparable values for bottle-fed term infants were 0.58 (0.511-0.701) and 0.674 (0.529-0.731) mg Zn/kg body weight. The median percent retention of Zn intake was 27 (-60 to 81.4)% in breast-fed infants and 21.5 (-42 to 64)% in formula-fed infants. In view of the urinary and fecal Zn losses measured, a daily intake of 0.3-0.5 mg Zn/kg body weight is considered to be sufficient to ensure a Zn retention equivalent to breast-fed infants. This requires a Zn concentration of 2-3 mg/l of Zn depending on milk volume intake.","container-title":"Acta Paediatrica (Oslo, Norway: 1992)","DOI":"10.1111/j.1651-2227.1992.tb12068.x","ISSN":"0803-5253","issue":"1","journalAbbreviation":"Acta Paediatr","language":"eng","note":"PMID: 1600295","page":"1-6","source":"PubMed","title":"Longitudinal zinc balances in breast-fed and formula-fed infants","volume":"81","author":[{"family":"Sievers","given":"E."},{"family":"Oldigs","given":"H. D."},{"family":"Dörner","given":"K."},{"family":"Schaub","given":"J."}],"issued":{"date-parts":[["1992",1]]}}}],"schema":"https://github.com/citation-style-language/schema/raw/master/csl-citation.json"}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(296)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265C0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A6417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Germany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2ACE9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26-35 years, </w:t>
            </w:r>
            <w:proofErr w:type="spellStart"/>
            <w:r w:rsidRPr="00C70DBD">
              <w:rPr>
                <w:rFonts w:ascii="Arial" w:hAnsi="Arial" w:cs="Arial"/>
                <w:color w:val="000000"/>
                <w:sz w:val="18"/>
                <w:szCs w:val="18"/>
                <w:lang w:val="en-US"/>
              </w:rPr>
              <w:t>primi</w:t>
            </w:r>
            <w:proofErr w:type="spellEnd"/>
            <w:r w:rsidRPr="00C70DBD">
              <w:rPr>
                <w:rFonts w:ascii="Arial" w:hAnsi="Arial" w:cs="Arial"/>
                <w:color w:val="000000"/>
                <w:sz w:val="18"/>
                <w:szCs w:val="18"/>
                <w:lang w:val="en-US"/>
              </w:rPr>
              <w:t>- and multiparous.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447EE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C61E8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17, 35, 57, 85, 113 ±3 days pp, fore- and hindmilk from side used for nursing.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98E893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C340C2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w:t>
            </w:r>
          </w:p>
        </w:tc>
      </w:tr>
      <w:tr w:rsidR="00CF0186" w:rsidRPr="00C70DBD" w14:paraId="0BBA9BD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E35D29" w14:textId="3D504478"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Silva 1997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{"citationID":"J82AfJ4x","properties":{"formattedCitation":"(144)","plainCitation":"(144)","noteIndex":0},"citationItems":[{"id":3961,"uris":["http://zotero.org/users/9893667/items/ARXDAZZF"],"itemData":{"id":3961,"type":"article-journal","abstract":"Inductively coupled plasma atomic emission spectroscopy (ICP-AES) was used for routine analysis of small samples of human milk. The concentrations of calcium (Ca), copper (Cu), iron (Fe), magnesium (Mg), manganese (Mn), phosphorus (P), and zinc (Zn) were determined in 203 milk samples from postpartum women at different stages of lactation after stepwise digestion in HNO3, HClO4, and H2O2 under heat. Validation of the procedure was achieved using certified reference material of bovine liver (NBS 1577) with mean recoveries of 103.5%. The concentrations of the above elements in milk matrix were comparable with previously reported values. The analytical results from breast milk will provide reference information for mineral studies of Brazilian mothers and breast-fed infants.","container-title":"Biological Trace Element Research","DOI":"10.1007/BF02783230","ISSN":"0163-4984","issue":"1-3","journalAbbreviation":"Biol Trace Elem Res","language":"eng","note":"PMID: 9522047","page":"57-62","source":"PubMed","title":"Multielement determination in small samples of human milk by inductively coupled plasma atomic emission spectrometry","volume":"59","author":[{"family":"Silva","given":"P. R."},{"family":"Dorea","given":"J. G."},{"family":"Boaventura","given":"G. R."}],"issued":{"date-parts":[["1997"]]}}}],"schema":"https://github.com/citation-style-language/schema/raw/master/csl-citation.json"}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(144)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79D08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4099D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C5A90B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from city of Brasilia.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6DA9F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1F715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different stages of lactation, by manual expression.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44C821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281BA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203</w:t>
            </w:r>
          </w:p>
        </w:tc>
      </w:tr>
      <w:tr w:rsidR="00CF0186" w:rsidRPr="00C70DBD" w14:paraId="10116AA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F90802" w14:textId="0A89B944"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Silvestre 2000a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{"citationID":"JCyVfJJS","properties":{"formattedCitation":"(297)","plainCitation":"(297)","noteIndex":0},"citationItems":[{"id":3196,"uris":["http://zotero.org/users/9893667/items/UFQX8M95"],"itemData":{"id":3196,"type":"article-journal","container-title":"Food Chemistry","DOI":"10.1016/S0308-8146(99)00160-0","ISSN":"03088146","issue":"1","language":"en","page":"95-99","source":"Crossref","title":"Copper, iron and zinc determinations in human milk using FAAS with microwave digestion","volume":"68","author":[{"family":"Silvestre","given":"M.D."},{"family":"Lagarda","given":"M.J."},{"family":"Farré","given":"R."},{"family":"Martı́nez-Costa","given":"C."},{"family":"Brines","given":"J."}],"issued":{"date-parts":[["2000",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(297)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B4EF1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4558A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Spain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674FA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67374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C0331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(30, 60, 90 d pp) milk. Stored at -18°C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775288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A1038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50</w:t>
            </w:r>
          </w:p>
        </w:tc>
      </w:tr>
      <w:tr w:rsidR="00CF0186" w:rsidRPr="00C70DBD" w14:paraId="384A082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362267" w14:textId="4CB7946D"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Silvestre 2000b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{"citationID":"p98mh6DO","properties":{"formattedCitation":"(298)","plainCitation":"(298)","noteIndex":0},"citationItems":[{"id":3968,"uris":["http://zotero.org/users/9893667/items/F4TRIVGE"],"itemData":{"id":3968,"type":"article-journal","abstract":"The aim of this study was to establish the possible effects of the sampling protocol (between-breast, within-feed, and diurnal differences) and the mother's personal factors (age, parity, iron supplementation, smoking habits, and lactation period) on the copper, iron, and zinc contents in human milk. One hundred thirty-six human milk samples identified by their origin and sampling conditions were analyzed. The samples were obtained from the 2nd to 15th d postpartum from 62 women. The data on the individuals required for the study were available. Mineral determinations were analyzed by flame atomic absorption spectrometry following a standardized protocol. The results showed that iron contents were higher in hind-milk samples and at the nighttime feeding and depended on the breast from which the sample was taken. The copper and zinc concentrations showed no significant variations. There was no significant relationship among the mothers' age, parity, smoking habits, iron supplementation, and copper content. Milk from older women had lower zinc contents than that of younger women. Increased amounts of iron were found in multiparous women. Between colostrum and transitional milk, a sharp decrease in zinc content was observed, whereas copper and iron contents remained constant. All of these results make it clear that standardized sampling protocols are needed in order to obtain comparable values.","container-title":"Biological Trace Element Research","DOI":"10.1385/BTER:76:3:217","ISSN":"0163-4984","issue":"3","journalAbbreviation":"Biol Trace Elem Res","language":"eng","note":"PMID: 11049220","page":"217-227","source":"PubMed","title":"A study of factors that may influence the determination of copper, iron, and zinc in human milk during sampling and in sample individuals","volume":"76","author":[{"family":"Silvestre","given":"M. D."},{"family":"Lagarda","given":"M. J."},{"family":"Farré","given":"R."},{"family":"Martínez-Costa","given":"C."},{"family":"Brines","given":"J."},{"family":"Molina","given":"A."},{"family":"Clemente","given":"G."}],"issued":{"date-parts":[["2000",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(298)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D27BB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FE030E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Spain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C20F6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well-nourished, primiparous and multiparous, non- and smoking, iron supplements 0-160 mg/d.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D690D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AGA.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7EF2B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and transitional milk 3-15 d pp, with automatic breast pump. Stored at -18°C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033928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588484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62</w:t>
            </w:r>
          </w:p>
        </w:tc>
      </w:tr>
      <w:tr w:rsidR="00CF0186" w:rsidRPr="00C70DBD" w14:paraId="033A0A2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27FF77" w14:textId="03C7A6EB"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Silvestre 2001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{"citationID":"c1o6tv2u","properties":{"formattedCitation":"(299)","plainCitation":"(299)","noteIndex":0},"citationItems":[{"id":3971,"uris":["http://zotero.org/users/9893667/items/ZHYC88WB"],"itemData":{"id":3971,"type":"article-journal","abstract":"The aim of the study has been to analyze the evolution of copper, iron, and zinc contents in human milk, from colostrum to the third postpartum month, following a longitudinal design, under specific conditions of sample collection and to apply an analytical procedure previously optimized to reduce any variation outside physiological lactation. The copper, iron, and zinc concentrations in 144 milk samples from 39 healthy puerpera women, were analyzed in five stages by flame atomic absorption spectrometry, following a standardized protocol. Copper presented a gradual decrease from 0.38 mg/L to 0.19 mg/L by the 90th day; the particular analysis from colostrum to transitional milk manifested the following two tendencies. Whereas an increase from 0.19 to 0.42 mg/L was observed in some women, a decrease from 0.53 to 0.45 mg/L was detected in others; therefore, copper presented two significant behaviors in the evolution from colostrum to transitional milk. In both cases, the evaluated changes were significant. The iron content varied from 0.56 to 0.40 mg/L by the 30th day, remaining constant until the first trimester concluded. The average zinc concentration decreased sharply from 7.99 to 3.3 mg/L on d 15; the rate of decrease slowed down gradually until 1.05 mg/L.","container-title":"Biological Trace Element Research","DOI":"10.1385/BTER:80:1:01","ISSN":"0163-4984","issue":"1","journalAbbreviation":"Biol Trace Elem Res","language":"eng","note":"PMID: 11393305","page":"1-11","source":"PubMed","title":"Copper, iron, and zinc contents in human milk during the first three months of lactation: a longitudinal study","title-short":"Copper, iron, and zinc contents in human milk during the first three months of lactation","volume":"80","author":[{"family":"Silvestre","given":"D."},{"family":"Martìnez-Costa","given":"C."},{"family":"Lagarda","given":"M. J."},{"family":"Brines","given":"J."},{"family":"Farré","given":"R."},{"family":"Clemente","given":"G."}],"issued":{"date-parts":[["2001",4]]}}}],"schema":"https://github.com/citation-style-language/schema/raw/master/csl-citation.json"}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(299)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80214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8A026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Spain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8B002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well-nourished.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92F1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AGA.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58E04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(2-4 d pp), transitional (14 d pp), mature milk (30, 60, 90 d pp), from both breasts, </w:t>
            </w:r>
            <w:r w:rsidRPr="00C70DBD">
              <w:rPr>
                <w:rFonts w:ascii="Arial" w:hAnsi="Arial" w:cs="Arial"/>
                <w:color w:val="000000"/>
                <w:sz w:val="18"/>
                <w:szCs w:val="18"/>
                <w:lang w:val="en-US"/>
              </w:rPr>
              <w:lastRenderedPageBreak/>
              <w:t xml:space="preserve">11AM-4PM, with electric pump. Stored at -18°C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69FE37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E5715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39</w:t>
            </w:r>
          </w:p>
        </w:tc>
      </w:tr>
      <w:tr w:rsidR="00CF0186" w:rsidRPr="00C70DBD" w14:paraId="59F3D2E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A40ABA" w14:textId="282FDD2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Simmer 1990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{"citationID":"PBwUy4vY","properties":{"formattedCitation":"(300)","plainCitation":"(300)","noteIndex":0},"citationItems":[{"id":3967,"uris":["http://zotero.org/users/9893667/items/VZ3YDA34"],"itemData":{"id":3967,"type":"article-journal","abstract":"Breast-fed infants in Bangladeshi villages were weighed at 1, 2, 6, 9 and 12 months. The concentrations of zinc and copper in the breast milk were measured and the daily intake of these elements calculated. Breast milk Zn concentration decreased over the year but was comparable with that found in developed countries. The calculated daily intake decreased from 17.7 to 8.0 mumol (10-30% of recommended dietary allowances (RDA); National Academy of Sciences, 1980). Breast milk Cu concentration also fell over the year and was lower than that reported from developed countries. Calculated daily Cu intake was 1.95-2.63 mumol (RDA 7.81-15.63 mumol). Deficiencies of trace elements may therefore be a problem in poorly nourished communities where breast feeding is continued for several years with only small amounts of additional food. Breast milk may not be adequate as the only source of infant nutrition after the first few months of life in Bangladesh.","container-title":"The British Journal of Nutrition","DOI":"10.1079/bjn19900094","ISSN":"0007-1145","issue":"1","journalAbbreviation":"Br J Nutr","language":"eng","note":"PMID: 2317480","page":"91-96","source":"PubMed","title":"Breast milk zinc and copper concentrations in Bangladesh","volume":"63","author":[{"family":"Simmer","given":"K."},{"family":"Ahmed","given":"S."},{"family":"Carlsson","given":"L."},{"family":"Thompson","given":"R. P."}],"issued":{"date-parts":[["1990",1]]}}}],"schema":"https://github.com/citation-style-language/schema/raw/master/csl-citation.json"}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(300)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3C60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5D8A6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Bangladesh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9281A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83E7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63C69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 2-3, 6, 9, 12 months pp, 10AM-2PM, from both breasts, fore- and hindmilk.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EC70BA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174D0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34</w:t>
            </w:r>
          </w:p>
        </w:tc>
      </w:tr>
      <w:tr w:rsidR="00CF0186" w:rsidRPr="00C70DBD" w14:paraId="07CDF2F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EE9FF6" w14:textId="534C341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Snoj</w:t>
            </w:r>
            <w:proofErr w:type="spellEnd"/>
            <w:r w:rsidRPr="00C70DBD">
              <w:rPr>
                <w:rFonts w:ascii="Arial" w:hAnsi="Arial" w:cs="Arial"/>
                <w:color w:val="000000"/>
                <w:sz w:val="18"/>
                <w:szCs w:val="18"/>
                <w:lang w:val="en-US"/>
              </w:rPr>
              <w:t xml:space="preserve"> </w:t>
            </w:r>
            <w:proofErr w:type="spellStart"/>
            <w:r w:rsidRPr="00C70DBD">
              <w:rPr>
                <w:rFonts w:ascii="Arial" w:hAnsi="Arial" w:cs="Arial"/>
                <w:color w:val="000000"/>
                <w:sz w:val="18"/>
                <w:szCs w:val="18"/>
                <w:lang w:val="en-US"/>
              </w:rPr>
              <w:t>Tratnik</w:t>
            </w:r>
            <w:proofErr w:type="spellEnd"/>
            <w:r w:rsidRPr="00C70DBD">
              <w:rPr>
                <w:rFonts w:ascii="Arial" w:hAnsi="Arial" w:cs="Arial"/>
                <w:color w:val="000000"/>
                <w:sz w:val="18"/>
                <w:szCs w:val="18"/>
                <w:lang w:val="en-US"/>
              </w:rPr>
              <w:t xml:space="preserve"> 2019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{"citationID":"FEfWhLSn","properties":{"formattedCitation":"(301)","plainCitation":"(301)","noteIndex":0},"citationItems":[{"id":3969,"uris":["http://zotero.org/users/9893667/items/AUFXEKHQ"],"itemData":{"id":3969,"type":"article-journal","abstract":"The first national human biomonitoring in Slovenia surveyed cadmium (Cd), lead (Pb), mercury (Hg), arsenic (As), manganese (Mn), selenium (Se), copper (Cu) and zinc (Zn) in a childbearing population (18-49 years) selected from lactating primiparous women and men (N = 1084). The overall aim was to estimate trace elements' levels and geographical variations in order to identify sources of possible exposures and set the national reference values. The study population was selected evenly from 12 study areas across Slovenia, including rural, urban and known or potentially contaminated environments. Within 6-8 weeks after delivery, venous blood, spot urine, scalp hair and breast milk samples were collected to determine the selected elements. The data analysis included descriptive statistics and multiple linear regression using elemental concentrations in biological matrices, questionnaire data and environmental datasets. Essential elements showed no significant deficiencies or excessive levels in the study population and were largely determined by sex and/or the participating women's physiological status (postpartum, lactation), as well as by certain dietary sources. Toxic elements' levels were mainly below the levels considered to present increased health risk. Lifestyle and nutritional habits appeared as significant determinants of exposure to Cd (smoking and game meat consumption), Hg (seafood and amalgam fillings), As (seafood) and Pb (alcohol consumption, smoking, game meat consumption and type of water supply). A distinctive geographical pattern was confirmed, due to past mining activities combined with naturally elevated background levels in the cases of Pb (Mežica Valley), Hg (Idrija and Posočje) and As exposure (Zasavje). Increased seafood consumption in the coastal study area contributed to higher Hg and As (arsenobetaine) levels. Extensive sample size database accompanied with life-style and environmental data improved the prediction of exposure patterns, set the reference values for the childbearing population living in Slovenia, and provided a strong basis for evaluating spatial and temporal trends in exposure. To our best knowledge, this is the first study to establish reference values for lactating primiparous women.","container-title":"International Journal of Hygiene and Environmental Health","DOI":"10.1016/j.ijheh.2019.02.008","ISSN":"1618-131X","issue":"3","journalAbbreviation":"Int J Hyg Environ Health","language":"eng","note":"PMID: 30878540","page":"563-582","source":"PubMed","title":"Results of the first national human biomonitoring in Slovenia: Trace elements in men and lactating women, predictors of exposure and reference values","title-short":"Results of the first national human biomonitoring in Slovenia","volume":"222","author":[{"family":"Snoj Tratnik","given":"Janja"},{"family":"Falnoga","given":"Ingrid"},{"family":"Mazej","given":"Darja"},{"family":"Kocman","given":"David"},{"family":"Fajon","given":"Vesna"},{"family":"Jagodic","given":"Marta"},{"family":"Stajnko","given":"Anja"},{"family":"Trdin","given":"Ajda"},{"family":"Šlejkovec","given":"Zdenka"},{"family":"Jeran","given":"Zvonka"},{"family":"Osredkar","given":"Joško"},{"family":"Sešek-Briški","given":"Alenka"},{"family":"Krsnik","given":"Mladen"},{"family":"Kobal","given":"Alfred B."},{"family":"Kononenko","given":"Lijana"},{"family":"Horvat","given":"Milena"}],"issued":{"date-parts":[["2019",4]]}}}],"schema":"https://github.com/citation-style-language/schema/raw/master/csl-citation.json"}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(301)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7B9B7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085B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Slovenia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AE28D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18-49 years, primiparous, no problem during pregnancy, no living within 100-200m of heavy metal contamination sites.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608AB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2 weeks-7 months old,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B5FE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mature milk 2 weeks-7 months pp (73% 6-8 weeks pp), from multiple feeds in maximum 6 days. Stored at -20°C until analysis..</w:t>
            </w:r>
          </w:p>
        </w:tc>
        <w:tc>
          <w:tcPr>
            <w:tcW w:w="0" w:type="auto"/>
            <w:tcBorders>
              <w:top w:val="single" w:sz="4" w:space="0" w:color="auto"/>
              <w:left w:val="single" w:sz="4" w:space="0" w:color="auto"/>
              <w:bottom w:val="single" w:sz="4" w:space="0" w:color="auto"/>
              <w:right w:val="single" w:sz="4" w:space="0" w:color="auto"/>
            </w:tcBorders>
            <w:vAlign w:val="center"/>
          </w:tcPr>
          <w:p w14:paraId="60FAB9A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B22F5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536</w:t>
            </w:r>
          </w:p>
        </w:tc>
      </w:tr>
      <w:tr w:rsidR="00CF0186" w:rsidRPr="00C70DBD" w14:paraId="6F3D9445"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EEE4F2" w14:textId="61CF515F"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Szukalska 2021</w:t>
            </w:r>
            <w:r w:rsidRPr="00C70DBD">
              <w:rPr>
                <w:rFonts w:ascii="Arial" w:hAnsi="Arial" w:cs="Arial"/>
                <w:color w:val="000000"/>
                <w:sz w:val="18"/>
                <w:szCs w:val="18"/>
                <w:lang w:val="fr-CH"/>
              </w:rPr>
              <w:t xml:space="preserve"> </w:t>
            </w:r>
            <w:r w:rsidRPr="00C70DBD">
              <w:rPr>
                <w:rFonts w:ascii="Arial" w:hAnsi="Arial" w:cs="Arial"/>
                <w:color w:val="000000"/>
                <w:sz w:val="18"/>
                <w:szCs w:val="18"/>
                <w:lang w:val="fr-CH"/>
              </w:rPr>
              <w:fldChar w:fldCharType="begin"/>
            </w:r>
            <w:r w:rsidR="005231E8" w:rsidRPr="00C70DBD">
              <w:rPr>
                <w:rFonts w:ascii="Arial" w:hAnsi="Arial" w:cs="Arial"/>
                <w:color w:val="000000"/>
                <w:sz w:val="18"/>
                <w:szCs w:val="18"/>
                <w:lang w:val="fr-CH"/>
              </w:rPr>
              <w:instrText xml:space="preserve"> ADDIN ZOTERO_ITEM CSL_CITATION {"citationID":"4Jqgp4JN","properties":{"formattedCitation":"(146)","plainCitation":"(146)","noteIndex":0},"citationItems":[{"id":6129,"uris":["http://zotero.org/users/9893667/items/8JHL8KEQ"],"itemData":{"id":6129,"type":"article-journal","abstract":"Several reports confirm the deleterious effects of tobacco smoking and exposure to second-hand smoke (SHS) resulting in changes in the composition of breast milk. The aim of our study was to compare the levels of selected essential, as well as, toxic metals found in colostrum (collected at day 1 ± 2 post-birth) and mature milk (1 month ± 7 days post-birth) of nonsmoking women (n = 52) compared to those found in women who smoke tobacco (n = 51) and women exposed to second-hand smoke during pregnancy and lactation (n = 47). Women's non-smoking or smoking status was determined by their responses to a questionnaire, including questions about others who may smoke in the home environment, and confirmed by measurement of cotinine in the blood serum by high performance liquid chromatography with diode array detector (HPLC-DAD). Inductively coupled plasma mass spectrometry (ICP-MS) and flame atomic absorption spectroscopy (F-AAS) techniques were used to determine the metal concentrations in colostrum and mature milk previously digested by a microwave mineralizer. We confirmed that exposure to tobacco smoke increases concentrations of heavy metals (cadmium and lead) in colostrum and mature milk. These increased concentrations of heavy metals may disturb the action of bioactive substances necessary for the optimal growth and development of newborns and infants. These findings support the need for increased concern and information to lactating women about preventing their exposure to cigarette smoking and SHS due to the adverse effects of tobacco smoke on breast milk with added risks to their infants.","container-title":"Environmental Research","DOI":"10.1016/j.envres.2021.111090","ISSN":"1096-0953","journalAbbreviation":"Environ Res","language":"eng","note":"PMID: 33798522","page":"111090","source":"PubMed","title":"Toxic metals in human milk in relation to tobacco smoke exposure","volume":"197","author":[{"family":"Szukalska","given":"Marta"},{"family":"Merritt","given":"Thurman Allen"},{"family":"Lorenc","given":"Wiktor"},{"family":"Sroczyńska","given":"Katarzyna"},{"family":"Miechowicz","given":"Izabela"},{"family":"Komorowicz","given":"Izabela"},{"family":"Mazela","given":"Jan"},{"family":"Barałkiewicz","given":"Danuta"},{"family":"Florek","given":"Ewa"}],"issued":{"date-parts":[["2021",6]]}}}],"schema":"https://github.com/citation-style-language/schema/raw/master/csl-citation.json"} </w:instrText>
            </w:r>
            <w:r w:rsidRPr="00C70DBD">
              <w:rPr>
                <w:rFonts w:ascii="Arial" w:hAnsi="Arial" w:cs="Arial"/>
                <w:color w:val="000000"/>
                <w:sz w:val="18"/>
                <w:szCs w:val="18"/>
                <w:lang w:val="fr-CH"/>
              </w:rPr>
              <w:fldChar w:fldCharType="separate"/>
            </w:r>
            <w:r w:rsidR="005231E8" w:rsidRPr="00C70DBD">
              <w:rPr>
                <w:rFonts w:ascii="Arial" w:hAnsi="Arial" w:cs="Arial"/>
                <w:color w:val="000000"/>
                <w:sz w:val="18"/>
                <w:lang w:val="en-GB"/>
              </w:rPr>
              <w:t>(146)</w:t>
            </w:r>
            <w:r w:rsidRPr="00C70DBD">
              <w:rPr>
                <w:rFonts w:ascii="Arial" w:hAnsi="Arial" w:cs="Arial"/>
                <w:color w:val="000000"/>
                <w:sz w:val="18"/>
                <w:szCs w:val="18"/>
                <w:lang w:val="fr-CH"/>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D1CB0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Case-control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662DA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Poland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F217F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Healthy women 18-40 y, non-smoking, exposed to second-hand smoke or smoking.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8D3BD7" w14:textId="77777777" w:rsidR="00CF0186" w:rsidRPr="00C70DBD" w:rsidRDefault="00CF0186" w:rsidP="00C4451C">
            <w:pPr>
              <w:jc w:val="left"/>
              <w:rPr>
                <w:rFonts w:ascii="Arial" w:hAnsi="Arial" w:cs="Arial"/>
                <w:color w:val="000000"/>
                <w:sz w:val="18"/>
                <w:szCs w:val="18"/>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3D5EE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colostrum (0-2 d pp) and mature milk (23-37 d pp), by electronic pump.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A6F904C"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FFAA8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150</w:t>
            </w:r>
          </w:p>
        </w:tc>
      </w:tr>
      <w:tr w:rsidR="00CF0186" w:rsidRPr="00C70DBD" w14:paraId="32E30B5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6E00BF" w14:textId="381249EB" w:rsidR="00CF0186" w:rsidRPr="00C70DBD" w:rsidRDefault="00CF0186" w:rsidP="00C4451C">
            <w:pPr>
              <w:jc w:val="left"/>
              <w:rPr>
                <w:rFonts w:ascii="Arial" w:hAnsi="Arial" w:cs="Arial"/>
                <w:color w:val="000000"/>
                <w:sz w:val="18"/>
                <w:szCs w:val="18"/>
                <w:lang w:val="fr-CH"/>
              </w:rPr>
            </w:pPr>
            <w:proofErr w:type="spellStart"/>
            <w:r w:rsidRPr="00C70DBD">
              <w:rPr>
                <w:rFonts w:ascii="Arial" w:hAnsi="Arial" w:cs="Arial"/>
                <w:color w:val="000000"/>
                <w:sz w:val="18"/>
                <w:szCs w:val="18"/>
                <w:lang w:val="fr-CH"/>
              </w:rPr>
              <w:t>Tahboub</w:t>
            </w:r>
            <w:proofErr w:type="spellEnd"/>
            <w:r w:rsidRPr="00C70DBD">
              <w:rPr>
                <w:rFonts w:ascii="Arial" w:hAnsi="Arial" w:cs="Arial"/>
                <w:color w:val="000000"/>
                <w:sz w:val="18"/>
                <w:szCs w:val="18"/>
                <w:lang w:val="fr-CH"/>
              </w:rPr>
              <w:t xml:space="preserve"> 2021 </w:t>
            </w:r>
            <w:r w:rsidRPr="00C70DBD">
              <w:rPr>
                <w:rFonts w:ascii="Arial" w:hAnsi="Arial" w:cs="Arial"/>
                <w:color w:val="000000"/>
                <w:sz w:val="18"/>
                <w:szCs w:val="18"/>
                <w:lang w:val="fr-CH"/>
              </w:rPr>
              <w:fldChar w:fldCharType="begin"/>
            </w:r>
            <w:r w:rsidR="005231E8" w:rsidRPr="00C70DBD">
              <w:rPr>
                <w:rFonts w:ascii="Arial" w:hAnsi="Arial" w:cs="Arial"/>
                <w:color w:val="000000"/>
                <w:sz w:val="18"/>
                <w:szCs w:val="18"/>
                <w:lang w:val="fr-CH"/>
              </w:rPr>
              <w:instrText xml:space="preserve"> ADDIN ZOTERO_ITEM CSL_CITATION {"citationID":"a1qlokhvv0r","properties":{"formattedCitation":"(302)","plainCitation":"(302)","noteIndex":0},"citationItems":[{"id":6150,"uris":["http://zotero.org/users/9893667/items/D8N9FG2D"],"itemData":{"id":6150,"type":"article-journal","abstract":"Human breast milk and infant formula milk powder (IFMP) are the main nutritional sources for infants. In the literature, there is a lack of studies concerning levels of trace elements in human milk and IMP in Jordan. The aim of this research was the determination of levels of 24 trace elements in human breast milk from Jordanian mothers (n = 76) and IFMP from Jordanian market (n = 22). Elements were classified to essential (Mg, Fe, Zn, Cu, Mn, Ni, Cr, Mo, Co, and Se), non-essential (Al, Ag, Ba, Bi, Cs, Ga, Li, Rb, Sr, U, and V), and potentially toxic (As, Cd, and Pb). Inductively coupled plasma-mass spectrometry (ICP-MS) following a microwave digestion of samples with concentrated nitric acid and hydrogen peroxide was performed. Our results featured levels of each targeted element in human milk and IFMP (mean, standard deviation (SD), median, and range). Statistical analysis included a one-way analysis of variance (ANOVA), and Pearson's correlations. A sample toxicological analysis study for toxic elements As, Cd, and Pb was performed, and results were inspected. Levels of most elements including toxic elements are larger than in human milk samples, and comparable to in IFPMs to literature results. Mean levels of majority of the elements (17 out of 24) in human milk were significantly different than respective means in IFMP solutions. Positive correlation was observed between total toxic elements and Al, Cu, and Fe in human milk samples. Results of toxicological analysis demonstrated that most of IFMP samples do not represent a health hazard to infants regarding As, Cd, and Pb. The same applies for Cd in human milk samples. However, levels of As and Pb in 70% of human milk samples exceed the provisional tolerable weekly intake (PTWI) for As and Pb.","container-title":"Biological Trace Element Research","DOI":"10.1007/s12011-020-02547-4","ISSN":"1559-0720","issue":"11","journalAbbreviation":"Biol Trace Elem Res","language":"eng","note":"PMID: 33409922","page":"4066-4073","source":"PubMed","title":"Levels of Trace Elements in Human Breast Milk in Jordan: a Comparison with Infant Formula Milk Powder","title-short":"Levels of Trace Elements in Human Breast Milk in Jordan","volume":"199","author":[{"family":"Tahboub","given":"Yahya R."},{"family":"Massadeh","given":"Adnan M."},{"family":"Al-Sheyab","given":"Nihaya A."},{"family":"El Shrafat","given":"Diab"},{"family":"Nsserat","given":"Israa A."}],"issued":{"date-parts":[["2021",11]]}}}],"schema":"https://github.com/citation-style-language/schema/raw/master/csl-citation.json"} </w:instrText>
            </w:r>
            <w:r w:rsidRPr="00C70DBD">
              <w:rPr>
                <w:rFonts w:ascii="Arial" w:hAnsi="Arial" w:cs="Arial"/>
                <w:color w:val="000000"/>
                <w:sz w:val="18"/>
                <w:szCs w:val="18"/>
                <w:lang w:val="fr-CH"/>
              </w:rPr>
              <w:fldChar w:fldCharType="separate"/>
            </w:r>
            <w:r w:rsidR="005231E8" w:rsidRPr="00C70DBD">
              <w:rPr>
                <w:rFonts w:ascii="Arial" w:hAnsi="Arial" w:cs="Arial"/>
                <w:color w:val="000000"/>
                <w:sz w:val="18"/>
                <w:lang w:val="en-GB"/>
              </w:rPr>
              <w:t>(302)</w:t>
            </w:r>
            <w:r w:rsidRPr="00C70DBD">
              <w:rPr>
                <w:rFonts w:ascii="Arial" w:hAnsi="Arial" w:cs="Arial"/>
                <w:color w:val="000000"/>
                <w:sz w:val="18"/>
                <w:szCs w:val="18"/>
                <w:lang w:val="fr-CH"/>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1F6599"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28959A1"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rPr>
              <w:t>Jordan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402E0F" w14:textId="77777777" w:rsidR="00CF0186" w:rsidRPr="00C70DBD" w:rsidRDefault="00CF0186" w:rsidP="00C4451C">
            <w:pPr>
              <w:jc w:val="left"/>
              <w:rPr>
                <w:rFonts w:ascii="Arial" w:hAnsi="Arial" w:cs="Arial"/>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33D49C" w14:textId="77777777" w:rsidR="00CF0186" w:rsidRPr="00C70DBD" w:rsidRDefault="00CF0186" w:rsidP="00C4451C">
            <w:pPr>
              <w:jc w:val="left"/>
              <w:rPr>
                <w:rFonts w:ascii="Arial" w:hAnsi="Arial" w:cs="Arial"/>
                <w:color w:val="000000"/>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703260"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rPr>
              <w:t xml:space="preserve">Collection of milk with a breast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1494E36"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4A5672"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rPr>
              <w:t>76</w:t>
            </w:r>
          </w:p>
        </w:tc>
      </w:tr>
      <w:tr w:rsidR="00CF0186" w:rsidRPr="00C70DBD" w14:paraId="5184320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35C2DF" w14:textId="2F0AADBD" w:rsidR="00CF0186" w:rsidRPr="00C70DBD" w:rsidRDefault="00CF0186" w:rsidP="00C4451C">
            <w:pPr>
              <w:jc w:val="left"/>
              <w:rPr>
                <w:rFonts w:ascii="Arial" w:hAnsi="Arial" w:cs="Arial"/>
                <w:color w:val="000000"/>
                <w:sz w:val="18"/>
                <w:szCs w:val="18"/>
                <w:lang w:val="fr-CH"/>
              </w:rPr>
            </w:pPr>
            <w:proofErr w:type="spellStart"/>
            <w:r w:rsidRPr="00C70DBD">
              <w:rPr>
                <w:rFonts w:ascii="Arial" w:hAnsi="Arial" w:cs="Arial"/>
                <w:color w:val="000000"/>
                <w:sz w:val="18"/>
                <w:szCs w:val="18"/>
                <w:lang w:val="fr-CH"/>
              </w:rPr>
              <w:t>Trugo</w:t>
            </w:r>
            <w:proofErr w:type="spellEnd"/>
            <w:r w:rsidRPr="00C70DBD">
              <w:rPr>
                <w:rFonts w:ascii="Arial" w:hAnsi="Arial" w:cs="Arial"/>
                <w:color w:val="000000"/>
                <w:sz w:val="18"/>
                <w:szCs w:val="18"/>
                <w:lang w:val="fr-CH"/>
              </w:rPr>
              <w:t xml:space="preserve"> 1998 </w:t>
            </w:r>
            <w:r w:rsidRPr="00C70DBD">
              <w:rPr>
                <w:rFonts w:ascii="Arial" w:hAnsi="Arial" w:cs="Arial"/>
                <w:color w:val="000000"/>
                <w:sz w:val="18"/>
                <w:szCs w:val="18"/>
                <w:lang w:val="fr-CH"/>
              </w:rPr>
              <w:fldChar w:fldCharType="begin"/>
            </w:r>
            <w:r w:rsidR="005231E8" w:rsidRPr="00C70DBD">
              <w:rPr>
                <w:rFonts w:ascii="Arial" w:hAnsi="Arial" w:cs="Arial"/>
                <w:color w:val="000000"/>
                <w:sz w:val="18"/>
                <w:szCs w:val="18"/>
                <w:lang w:val="fr-CH"/>
              </w:rPr>
              <w:instrText xml:space="preserve"> ADDIN ZOTERO_ITEM CSL_CITATION {"citationID":"a1eqtd52uk5","properties":{"formattedCitation":"(303)","plainCitation":"(303)","noteIndex":0},"citationItems":[{"id":6152,"uris":["http://zotero.org/users/9893667/items/9JBGBG6V"],"itemData":{"id":6152,"type":"article-journal","abstract":"The purpose of this study was to assess the concentration and binding pattern of zinc, iron, folate and vitamin B12 in milk of Brazilian women of low socioeconomic status giving birth at term or preterm, during early lactation. Protein, fat, total solids and ash concentrations were also determined. Protein and zinc concentrations decreased significantly as lactation proceeded whereas milk fat and folate increased with the lactation period. Total solids, ash, iron and vitamin B12 remained unchanged. Zinc was present mainly in the whey fraction while less than half of the total iron was present in this fraction, with no significant change due to stage of lactation. Unsaturated folate and vitamin B12 binding capacities and percentage of saturation of the folate binding protein increased with the stage of lactation. The vitamin B12 binding protein was highly unsaturated in all samples. There was no significant difference between term and preterm samples in the parameters investigated. Correlation analysis between milk components indicated significant relationships between total solids and fat, total zinc and whey zinc, folate and total folate binding capacity, unsaturated and total folate binding capacity, and unsaturated and total B12 binding capacity. In general, the nutrient concentrations found in this study are in good agreement with published data on milk composition of women from developed countries, with the possible exceptions of folate, which was lower, and iron, which was higher. The correlation of folate concentration with its binding protein found in this work supports the hypothesis of a regulatory role for folate levels in milk exerted by the folate binding protein in the mammary gland.","container-title":"European Journal of Clinical Nutrition","ISSN":"0954-3007","issue":"6","journalAbbreviation":"Eur J Clin Nutr","language":"eng","note":"PMID: 3409858","page":"497-507","source":"PubMed","title":"Concentration and distribution pattern of selected micronutrients in preterm and term milk from urban Brazilian mothers during early lactation","volume":"42","author":[{"family":"Trugo","given":"N. M."},{"family":"Donangelo","given":"C. M."},{"family":"Koury","given":"J. C."},{"family":"Silva","given":"M. I."},{"family":"Freitas","given":"L. A."}],"issued":{"date-parts":[["1988",6]]}}}],"schema":"https://github.com/citation-style-language/schema/raw/master/csl-citation.json"} </w:instrText>
            </w:r>
            <w:r w:rsidRPr="00C70DBD">
              <w:rPr>
                <w:rFonts w:ascii="Arial" w:hAnsi="Arial" w:cs="Arial"/>
                <w:color w:val="000000"/>
                <w:sz w:val="18"/>
                <w:szCs w:val="18"/>
                <w:lang w:val="fr-CH"/>
              </w:rPr>
              <w:fldChar w:fldCharType="separate"/>
            </w:r>
            <w:r w:rsidR="005231E8" w:rsidRPr="00C70DBD">
              <w:rPr>
                <w:rFonts w:ascii="Arial" w:hAnsi="Arial" w:cs="Arial"/>
                <w:color w:val="000000"/>
                <w:sz w:val="18"/>
                <w:lang w:val="en-GB"/>
              </w:rPr>
              <w:t>(303)</w:t>
            </w:r>
            <w:r w:rsidRPr="00C70DBD">
              <w:rPr>
                <w:rFonts w:ascii="Arial" w:hAnsi="Arial" w:cs="Arial"/>
                <w:color w:val="000000"/>
                <w:sz w:val="18"/>
                <w:szCs w:val="18"/>
                <w:lang w:val="fr-CH"/>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81B170"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80FA04"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044D9C"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rPr>
              <w:t>Women 16-40y, from low SES, no supplementation during pregnancy.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22318F"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rPr>
              <w:t>Term and preterm infants, AGA,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D43DA0"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rPr>
              <w:t xml:space="preserve">Collection of colostrum/transitional milk (0-36 d pp), 9-10 AM, by manual expression, before feeding infant.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84CF492"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4F6FE4"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rPr>
              <w:t>52</w:t>
            </w:r>
          </w:p>
        </w:tc>
      </w:tr>
      <w:tr w:rsidR="00CF0186" w:rsidRPr="00C70DBD" w14:paraId="5660B48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810DB7" w14:textId="1D0F521A" w:rsidR="00CF0186" w:rsidRPr="00C70DBD" w:rsidRDefault="00CF0186" w:rsidP="00C4451C">
            <w:pPr>
              <w:jc w:val="left"/>
              <w:rPr>
                <w:rFonts w:ascii="Arial" w:hAnsi="Arial" w:cs="Arial"/>
                <w:b/>
                <w:bCs/>
                <w:sz w:val="18"/>
                <w:szCs w:val="18"/>
                <w:lang w:val="en-US"/>
              </w:rPr>
            </w:pPr>
            <w:proofErr w:type="spellStart"/>
            <w:r w:rsidRPr="00C70DBD">
              <w:rPr>
                <w:rFonts w:ascii="Arial" w:hAnsi="Arial" w:cs="Arial"/>
                <w:b/>
                <w:bCs/>
                <w:color w:val="000000"/>
                <w:sz w:val="18"/>
                <w:szCs w:val="18"/>
                <w:lang w:val="en-US"/>
              </w:rPr>
              <w:t>Taravati</w:t>
            </w:r>
            <w:proofErr w:type="spellEnd"/>
            <w:r w:rsidRPr="00C70DBD">
              <w:rPr>
                <w:rFonts w:ascii="Arial" w:hAnsi="Arial" w:cs="Arial"/>
                <w:b/>
                <w:bCs/>
                <w:color w:val="000000"/>
                <w:sz w:val="18"/>
                <w:szCs w:val="18"/>
                <w:lang w:val="en-US"/>
              </w:rPr>
              <w:t xml:space="preserve"> Javad 2018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{"citationID":"7KWsdCVE","properties":{"formattedCitation":"(147)","plainCitation":"(147)","noteIndex":0},"citationItems":[{"id":3982,"uris":["http://zotero.org/users/9893667/items/I3KUVL6L"],"itemData":{"id":3982,"type":"article-journal","abstract":"The present cross-sectional study is aimed at analyzing the breast milk of lactating mothers in Hamadan, Iran for aluminum and several minerals and trace elements. Ten governmental health care centers were utilized to facilitate collection of breast milk samples. The breast milk samples were collected at 1, 2, 6, 7, and 12 months postpartum from one hundred healthy lactating women, who delivered full-term newborns. Detection of sodium (Na), zinc (Zn), calcium (Ca), iron (Fe), copper (Cu), magnesium (Mg) and aluminum (Al) levels was conducted with the use of Inductively Coupled Plasma Mass Spectrometry (ICP-MS). This method has shown high accuracy, precision, sensitivity, and linearity for the wide range of concentrations. The accumulated data were not normally distributed; thus, the non-parametric Mann-Whitney U test was used in the statistical analysis of the results. Mean concentrations of Fe, Zn, Cu, Ca, Mg, and Na were 0.75, 1.38, 0.35, 255, 34.58, and 155.72 μg/mL, respectively. The mean level of Al, a well-known neurotoxic metal, was determined to be an alarming 0.191 μg/mL. Moreover, 95% of participants contained very harmful concentrations of Al in their milk. This study also revealed Zn deficiency in about 50% of milk samples. Further investigation is needed to elucidate sources of exposure and factors that may inﬂuence maternal and fetal exposure to aluminum.","container-title":"Journal of trace elements in medicine and biology: organ of the Society for Minerals and Trace Elements (GMS)","DOI":"10.1016/j.jtemb.2018.05.016","ISSN":"1878-3252","journalAbbreviation":"J Trace Elem Med Biol","language":"eng","note":"PMID: 30262320","page":"8-15","source":"PubMed","title":"Analysis of aluminum, minerals and trace elements in the milk samples from lactating mothers in Hamadan, Iran","volume":"50","author":[{"family":"Taravati Javad","given":"Masoumeh"},{"family":"Vahidinia","given":"Aliasghar"},{"family":"Samiee","given":"Fateme"},{"family":"Elaridi","given":"Jomana"},{"family":"Leili","given":"Mostafa"},{"family":"Faradmal","given":"Javad"},{"family":"Rahmani","given":"Alireza"}],"issued":{"date-parts":[["2018",12]]}}}],"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(147)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F7FC0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8C44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Iran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1F5B1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19-42 years, no supplements, non-vegetarian, no medication to enhance milk production.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F57F4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normal birth weight, exclusively breastfed, no chronic disease.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20BA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 2, 6, 7, 12 months pp, in the morning, more than 1h since last feed, expressed with manual pump. Stored at 4 and the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89C0C0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86907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100</w:t>
            </w:r>
          </w:p>
        </w:tc>
      </w:tr>
      <w:tr w:rsidR="00CF0186" w:rsidRPr="00C70DBD" w14:paraId="58E7D36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FA07E4" w14:textId="44392EC4"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 xml:space="preserve">Tripathi 1999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{"citationID":"ar9bdkl8j3","properties":{"formattedCitation":"(304)","plainCitation":"(304)","noteIndex":0},"citationItems":[{"id":4240,"uris":["http://zotero.org/users/9893667/items/D4TCMW5J"],"itemData":{"id":4240,"type":"article-journal","abstract":"Concentrations of the essential elements Zn and Cu and potentially toxic elements Pb and Cd in different milk samples and baby food materials were measured, primarily to assess whether the intakes comply with recommended desired levels for essential and permissible levels for toxic elements. The geometric mean concentrations of Pb, Cd, Cu and Zn in different types of milk were found to vary from 1.70 to 3.35, 0.07 to 0.10, 43.2 to 195 and 1772 to 4230 micrograms/l, while the same in different baby foods had values from 39.5 to 77.7, 0.45 to 17.7, 1106.3 to 3157.3 and 9367 to 34,592 micrograms/kg, respectively. The concentration of Cd was found to be very low (0.1 microgram/l) and fairly constant in all types of milk. The lead content in cow milk was observed to be lowest even in comparison with breast milk. Concentrations of all these metals are approximately one order of magnitude higher in baby food products than those observed in different types of milk owing to higher fat content. The infant baby food Amul Spray contains low concentrations of toxic (Pb and Cd) and high concentrations of essential (Cu and Zn) elements. The daily intakes of Pb, Cd, Cu and Zn by infants through milk and baby foods marketed in Mumbai city have also been estimated. The daily intakes of Pb (1.1 micrograms/kg) and Cd (0.01 microgram/kg) for infants through baby foods are well below the recommended tolerable levels of 3.57 micrograms/kg and 0.8-1.0 microgram/kg, respectively. Similarly the daily intake levels of essential elements are also significantly lower than the recommended desirable levels of 3-5 mg and 0.5-1.0 mg for Zn and Cu, respectively. Milk from an Indian mother also does not provide adequate levels of essential elements to the infants and children.","container-title":"The Science of the Total Environment","DOI":"10.1016/s0048-9697(99)00018-2","ISSN":"0048-9697","issue":"2-3","journalAbbreviation":"Sci Total Environ","language":"eng","note":"PMID: 10231985","page":"229-235","source":"PubMed","title":"Daily intake of heavy metals by infants through milk and milk products","volume":"227","author":[{"family":"Tripathi","given":"R. M."},{"family":"Raghunath","given":"R."},{"family":"Sastry","given":"V. N."},{"family":"Krishnamoorthy","given":"T. M."}],"issued":{"date-parts":[["1999",3,9]]}}}],"schema":"https://github.com/citation-style-language/schema/raw/master/csl-citation.json"}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(304)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0D8A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928D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India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3FB63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3F44C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3DB751" w14:textId="77777777" w:rsidR="00CF0186" w:rsidRPr="00C70DBD" w:rsidRDefault="00CF0186" w:rsidP="00C4451C">
            <w:pPr>
              <w:jc w:val="left"/>
              <w:rPr>
                <w:rFonts w:ascii="Arial" w:hAnsi="Arial" w:cs="Arial"/>
                <w:sz w:val="18"/>
                <w:szCs w:val="18"/>
                <w:lang w:val="en-US"/>
              </w:rPr>
            </w:pPr>
          </w:p>
        </w:tc>
        <w:tc>
          <w:tcPr>
            <w:tcW w:w="0" w:type="auto"/>
            <w:tcBorders>
              <w:top w:val="single" w:sz="4" w:space="0" w:color="auto"/>
              <w:left w:val="single" w:sz="4" w:space="0" w:color="auto"/>
              <w:bottom w:val="single" w:sz="4" w:space="0" w:color="auto"/>
              <w:right w:val="single" w:sz="4" w:space="0" w:color="auto"/>
            </w:tcBorders>
            <w:vAlign w:val="center"/>
          </w:tcPr>
          <w:p w14:paraId="0BAE8D6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7335E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30</w:t>
            </w:r>
          </w:p>
        </w:tc>
      </w:tr>
      <w:tr w:rsidR="00CF0186" w:rsidRPr="00C70DBD" w14:paraId="3E7514B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0A70E1C" w14:textId="675A8DD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Turan</w:t>
            </w:r>
            <w:proofErr w:type="spellEnd"/>
            <w:r w:rsidRPr="00C70DBD">
              <w:rPr>
                <w:rFonts w:ascii="Arial" w:hAnsi="Arial" w:cs="Arial"/>
                <w:color w:val="000000"/>
                <w:sz w:val="18"/>
                <w:szCs w:val="18"/>
                <w:lang w:val="en-US"/>
              </w:rPr>
              <w:t xml:space="preserve"> 2001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{"citationID":"ypJf9Oom","properties":{"formattedCitation":"(305)","plainCitation":"(305)","noteIndex":0},"citationItems":[{"id":3992,"uris":["http://zotero.org/users/9893667/items/L6EUZWER"],"itemData":{"id":3992,"type":"article-journal","container-title":"Journal of Tropical Pediatrics","issue":"2","page":"81-5","title":"Determination of heavy metal concentrations in human colostrum samples by electrothermal atomic absorption spectrophotometry","volume":"47","author":[{"family":"Turan","given":"Sadik"},{"family":"Saygi","given":"Sahan"},{"family":"Kilic","given":"Ziya"},{"family":"Acar","given":"Orhan"}],"issued":{"date-parts":[["2001"]]}}}],"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(305)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3D5184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110EF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Turkey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C3B27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18-33 years, from middle-class, non-smokers and smokers, with and without supplementation.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A1834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36EA2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extracted with pump. Stored in fridge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BC2ABF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4B367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30</w:t>
            </w:r>
          </w:p>
        </w:tc>
      </w:tr>
      <w:tr w:rsidR="00CF0186" w:rsidRPr="00C70DBD" w14:paraId="3521E6C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A8DE8A" w14:textId="15B08C3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Umeta</w:t>
            </w:r>
            <w:proofErr w:type="spellEnd"/>
            <w:r w:rsidRPr="00C70DBD">
              <w:rPr>
                <w:rFonts w:ascii="Arial" w:hAnsi="Arial" w:cs="Arial"/>
                <w:color w:val="000000"/>
                <w:sz w:val="18"/>
                <w:szCs w:val="18"/>
                <w:lang w:val="en-US"/>
              </w:rPr>
              <w:t xml:space="preserve"> 2003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{"citationID":"G0hgYWww","properties":{"formattedCitation":"(151)","plainCitation":"(151)","noteIndex":0},"citationItems":[{"id":3993,"uris":["http://zotero.org/users/9893667/items/XN5VLMX6"],"itemData":{"id":3993,"type":"article-journal","abstract":"The contribution of various factors to malnutrition, particularly stunting, may differ among areas and communities. This cross-sectional study aimed to estimate the level of malnutrition and identify factors associated with the high level of stunting in breast-fed infants aged 5-11 mo living in Dodota-Sire District, Ethiopia. Infants (n = 305) and their mothers were examined physically, and anthropometric and demographic data were collected. The content of zinc, calcium and copper in breast milk was measured, and data collected on the type, frequency of consumption, and time of introduction of supplementary feeding. Overall, 36% were stunted, 41% underweight and 13% wasted. The highest prevalence of malnutrition was seen in infants aged 9-11 mo. Among mothers, 27% had chronic energy deficiency (body mass index, &lt;18.5 kg/m(2)) and 20% were night blind, indicating that vitamin A deficiency was a serious problem. Infants fed &gt;3 times/d, consuming &gt;600 mL/d or consuming cow's milk in addition to cereals and/or legumes had markedly higher length-for-age Z-scores than their peers fed less frequently, consuming less food or not consuming cow's milk [differences: 0.39, 95% confidence interval (CI): 0.04-0.74; 0.17, 95% CI: 0.02-0.32; 0.40, 95% CI: 0.07-0.72, respectively). Infants of mothers with low concentrations of zinc in their breast milk were more stunted. In conclusion, the quality and quantity of foods consumed by infants is insufficient to prevent stunting. Thus it is necessary to increase the nutrient supply to infants by increasing intake and nutrient concentration of breast milk and of supplementary foods they consume, and by providing supplements to infants where appropriate.","container-title":"The Journal of Nutrition","DOI":"10.1093/jn/133.4.1064","ISSN":"0022-3166","issue":"4","journalAbbreviation":"J Nutr","language":"eng","note":"PMID: 12672920","page":"1064-1069","source":"PubMed","title":"Factors associated with stunting in infants aged 5-11 months in the Dodota-Sire District, rural Ethiopia","volume":"133","author":[{"family":"Umeta","given":"Melaku"},{"family":"West","given":"Clive E."},{"family":"Verhoef","given":"Hans"},{"family":"Haidar","given":"Jemal"},{"family":"Hautvast","given":"Joseph G. A. J."}],"issued":{"date-parts":[["2003",4]]}}}],"schema":"https://github.com/citation-style-language/schema/raw/master/csl-citation.json"}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(151)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56E2C1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9E9E5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Ethiopia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2E231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26-27±0.4-6 years, BMI 20±0.1-0.2, in rural area.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05D46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5-11 months old, not stunted.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B1FDC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right breast 1h after last feeding. Stored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460D7D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4611B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195</w:t>
            </w:r>
          </w:p>
        </w:tc>
      </w:tr>
      <w:tr w:rsidR="00CF0186" w:rsidRPr="00C70DBD" w14:paraId="5F98402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9E5513" w14:textId="68BC41AD"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Ustundag</w:t>
            </w:r>
            <w:proofErr w:type="spellEnd"/>
            <w:r w:rsidRPr="00C70DBD">
              <w:rPr>
                <w:rFonts w:ascii="Arial" w:hAnsi="Arial" w:cs="Arial"/>
                <w:color w:val="000000"/>
                <w:sz w:val="18"/>
                <w:szCs w:val="18"/>
                <w:lang w:val="en-US"/>
              </w:rPr>
              <w:t xml:space="preserve"> 2005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{"citationID":"0tpOOQaR","properties":{"formattedCitation":"(306)","plainCitation":"(306)","noteIndex":0},"citationItems":[{"id":3994,"uris":["http://zotero.org/users/9893667/items/N4LGF6K7"],"itemData":{"id":3994,"type":"article-journal","abstract":"It has been well documented that human milk contains several immunomodulator components which are important during infant period when the newborn's immune system is still under development. In this study, we aim at examining levels of cytokines, zinc (Zn), and copper (Cu) in milk from mothers of premature and mature infants, and comparing changes during lactation periods consequently. Milk was collected from total of 40 mothers (group M: mothers of mature infants, n = 20; group PM: mothers of premature infants, n = 20) from four lactation stages: colostrum (0-7 days), transitional (7-14 days), mature milk (21 days), and mature milk (2nd month). Levels of cytokines (interleukin [IL]-lbeta, IL-2, IL-6, IL-8, tumor necrosis factor-alpha [TNF-alpha]) were determined by chemiluminesence method, whereas atomic absorption spectrophotometer was used for the determination of Zn and Cu levels. Cytokine levels were determined to be high in colostrum and transient milk from mothers of full-term infants, whereas their levels were reduced drastically in the 21st day and the 2nd month milk (P &lt; .01, P &lt; .001). Similar trends were observed in milk from mothers of premature infants, but cytokine levels were significantly lower in colostrum compared to colostrum from mothers of mature infants (P &lt; .01). The differences in cytokine levels were continuous in transient milk (P &lt; .05) and mature milk (21 days) (P &lt; .05), whereas there was no statistically significant differences between milk from both groups of mothers in the 2nd month (P &gt; .05). Zn levels in milk from mothers of premature infants were significantly lower compared to the ones from mothers of mature infants (P &lt; .01) and these differences continued through the 2nd month. Although Cu levels were lower in milk from mothers of premature infants, there was no statistically significant difference except colostrum (P &gt; .05). Our results clearly demonstrate that the level of immunomodulating agents such as cytokines and trace elements in milk from mothers of premature infants is less than the level of the same agents in milk from mothers of full-term infants. Although there are commercially available products for infant feeding, human milk is still the best natural nutrient for newborns. Therefore, when premature infants are breastfed, necessary precautions such as supplemantary diets must be considered for possible infections and risks related with immune system deficiency.","container-title":"Mediators of Inflammation","DOI":"10.1155/MI.2005.331","ISSN":"0962-9351","issue":"6","journalAbbreviation":"Mediators Inflamm","language":"eng","note":"PMID: 16489252\nPMCID: PMC1533895","page":"331-336","source":"PubMed","title":"Levels of cytokines (IL-1beta, IL-2, IL-6, IL-8, TNF-alpha) and trace elements (Zn, Cu) in breast milk from mothers of preterm and term infants","volume":"2005","author":[{"family":"Ustundag","given":"Bilal"},{"family":"Yilmaz","given":"Erdal"},{"family":"Dogan","given":"Yasar"},{"family":"Akarsu","given":"Saadet"},{"family":"Canatan","given":"Halit"},{"family":"Halifeoglu","given":"Ihsan"},{"family":"Cikim","given":"Gurkan"},{"family":"Aygun","given":"A. Denizmen"}],"issued":{"date-parts":[["2005",12,14]]}}}],"schema":"https://github.com/citation-style-language/schema/raw/master/csl-citation.json"}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(306)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32A76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4BCF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Turkey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73124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21-23±1-2, non-smoking, no anti-inflammatory medication.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910D5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Preterm and 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B930B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(0-7 d pp), transitional (7-14 d pp) and mature (21 and 60 d pp) milk, from one breast, 2h since first feeding of the morning, 8-11AM. Stored at 4 and then -40°C. </w:t>
            </w:r>
          </w:p>
        </w:tc>
        <w:tc>
          <w:tcPr>
            <w:tcW w:w="0" w:type="auto"/>
            <w:tcBorders>
              <w:top w:val="single" w:sz="4" w:space="0" w:color="auto"/>
              <w:left w:val="single" w:sz="4" w:space="0" w:color="auto"/>
              <w:bottom w:val="single" w:sz="4" w:space="0" w:color="auto"/>
              <w:right w:val="single" w:sz="4" w:space="0" w:color="auto"/>
            </w:tcBorders>
            <w:vAlign w:val="center"/>
          </w:tcPr>
          <w:p w14:paraId="1D8E0D2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9A9D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40</w:t>
            </w:r>
          </w:p>
        </w:tc>
      </w:tr>
      <w:tr w:rsidR="00CF0186" w:rsidRPr="00C70DBD" w14:paraId="480F850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E1716D" w14:textId="1A694C88"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Van der </w:t>
            </w:r>
            <w:proofErr w:type="spellStart"/>
            <w:r w:rsidRPr="00C70DBD">
              <w:rPr>
                <w:rFonts w:ascii="Arial" w:hAnsi="Arial" w:cs="Arial"/>
                <w:color w:val="000000"/>
                <w:sz w:val="18"/>
                <w:szCs w:val="18"/>
                <w:lang w:val="en-US"/>
              </w:rPr>
              <w:t>Elst</w:t>
            </w:r>
            <w:proofErr w:type="spellEnd"/>
            <w:r w:rsidRPr="00C70DBD">
              <w:rPr>
                <w:rFonts w:ascii="Arial" w:hAnsi="Arial" w:cs="Arial"/>
                <w:color w:val="000000"/>
                <w:sz w:val="18"/>
                <w:szCs w:val="18"/>
                <w:lang w:val="en-US"/>
              </w:rPr>
              <w:t xml:space="preserve"> 1986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{"citationID":"qrIYWyK3","properties":{"formattedCitation":"(307)","plainCitation":"(307)","noteIndex":0},"citationItems":[{"id":4002,"uris":["http://zotero.org/users/9893667/items/DQHA5NC9"],"itemData":{"id":4002,"type":"article-journal","container-title":"Journal of Tropical Pediatrics","DOI":"10.1093/tropej/32.3.111","ISSN":"0142-6338","issue":"3","journalAbbreviation":"J Trop Pediatr","language":"eng","note":"PMID: 3746997","page":"111-114","source":"PubMed","title":"Serum zinc and copper in thin mothers, their breast milk and their infants","volume":"32","author":[{"family":"Van der Elst","given":"C. W."},{"family":"Dempster","given":"W. S."},{"family":"Woods","given":"D. L."},{"family":"Heese","given":"H. D."}],"issued":{"date-parts":[["1986",6]]}}}],"schema":"https://github.com/citation-style-language/schema/raw/master/csl-citation.json"}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(307)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C966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673E3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South Africa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CAA9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thin BMI 17-22 (n=30) and non-thin BMI 24-28 (n=30), uneventful pregnancy and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D2DE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AGA, clinically normal, breastfed for at least 21 days.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BE9D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mature milk 19-21 d pp.</w:t>
            </w:r>
          </w:p>
        </w:tc>
        <w:tc>
          <w:tcPr>
            <w:tcW w:w="0" w:type="auto"/>
            <w:tcBorders>
              <w:top w:val="single" w:sz="4" w:space="0" w:color="auto"/>
              <w:left w:val="single" w:sz="4" w:space="0" w:color="auto"/>
              <w:bottom w:val="single" w:sz="4" w:space="0" w:color="auto"/>
              <w:right w:val="single" w:sz="4" w:space="0" w:color="auto"/>
            </w:tcBorders>
            <w:vAlign w:val="center"/>
          </w:tcPr>
          <w:p w14:paraId="6DBBD01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2A551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60</w:t>
            </w:r>
          </w:p>
        </w:tc>
      </w:tr>
      <w:tr w:rsidR="00CF0186" w:rsidRPr="00C70DBD" w14:paraId="0347334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6E9145" w14:textId="5036BE3D"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Vanderja</w:t>
            </w:r>
            <w:proofErr w:type="spellEnd"/>
            <w:r w:rsidRPr="00C70DBD">
              <w:rPr>
                <w:rFonts w:ascii="Arial" w:hAnsi="Arial" w:cs="Arial"/>
                <w:color w:val="000000"/>
                <w:sz w:val="18"/>
                <w:szCs w:val="18"/>
                <w:lang w:val="en-US"/>
              </w:rPr>
              <w:t xml:space="preserve"> 2002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{"citationID":"4nOirogd","properties":{"formattedCitation":"(153)","plainCitation":"(153)","noteIndex":0},"citationItems":[{"id":4004,"uris":["http://zotero.org/users/9893667/items/L7BH9T9J"],"itemData":{"id":4004,"type":"article-journal","container-title":"Highland Medical Research Journal","issue":"2","page":"6-11","title":"Mineral content of the milk of Fulani women and the sera of their breast-fed infants","volume":"1","author":[{"family":"Vanderja GT","given":"D. J."},{"family":"Shores","given":"J. T."},{"family":"Okolo","given":"S. N."},{"family":"Millson","given":"M."},{"family":"Ezeogu","given":"A. F."},{"family":"Glew","given":"Robert H."}],"issued":{"date-parts":[["2002"]]}}}],"schema":"https://github.com/citation-style-language/schema/raw/master/csl-citation.json"}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(153)</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17"/>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C7BAF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5D5B3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Nigeria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814EF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15-45 years, from Fulani ethnicity, parity 1-10, BMI 14.5-24.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BFD2A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2-24 weeks old (mean age 11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800C7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2-24 weeks pp, by manual expression, mid-feed. Stored at 20°C and then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0E4FA6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ICP-OES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666BE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34</w:t>
            </w:r>
          </w:p>
        </w:tc>
      </w:tr>
      <w:tr w:rsidR="00CF0186" w:rsidRPr="00C70DBD" w14:paraId="5E85FBF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86C58A" w14:textId="7ABB9D05"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Vaughan 1979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{"citationID":"tZMRhZkv","properties":{"formattedCitation":"(155)","plainCitation":"(155)","noteIndex":0},"citationItems":[{"id":4005,"uris":["http://zotero.org/users/9893667/items/JBQ3UV4B"],"itemData":{"id":4005,"type":"article-journal","abstract":"Thirty-eight lactating women, from 1 to 31 months postpartum, provided monthly milk samples for determination of calcium, magnesium, manganese, copper, iron, and zinc. Subjects remained in the study an average of 4 consecutive months, with a maximum participation of 9 months. Subject variation accounted for the majority of variance in the raw data. After statistically controlling subject effect, copper, iron, and zinc levels were shown to be significantly related to duration of lactation. Prediction equations for these three minerals were developed, making it possible to calculate, on an individual basis, the copper, iron, and zinc levels of milk to be produced in future months. Data were also collected to determine possible correlations between breast milk mineral levels and the maternal dietary intake, serum levels, or hair concentration of these same minerals. No significant correlation was found between the milk mineral content and any of the three parameters under study.","container-title":"The American Journal of Clinical Nutrition","DOI":"10.1093/ajcn/32.11.2301","ISSN":"0002-9165","issue":"11","journalAbbreviation":"Am J Clin Nutr","language":"eng","note":"PMID: 495548","page":"2301-2306","source":"PubMed","title":"Longitudinal changes in the mineral content of human milk","volume":"32","author":[{"family":"Vaughan","given":"L. A."},{"family":"Weber","given":"C. W."},{"family":"Kemberling","given":"S. R."}],"issued":{"date-parts":[["1979",11]]}}}],"schema":"https://github.com/citation-style-language/schema/raw/master/csl-citation.json"}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(155)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55396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88992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6790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Caucasian, good or excellent nutritional status, no complication during pregnancy </w:t>
            </w:r>
            <w:r w:rsidRPr="00C70DBD">
              <w:rPr>
                <w:rFonts w:ascii="Arial" w:hAnsi="Arial" w:cs="Arial"/>
                <w:color w:val="000000"/>
                <w:sz w:val="18"/>
                <w:szCs w:val="18"/>
                <w:lang w:val="en-US"/>
              </w:rPr>
              <w:lastRenderedPageBreak/>
              <w:t>or delivery, primiparous (n=22) and multiparous (n=16).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18E4B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Full-term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0A560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monthly 1-31 months pp, expressed by hand, over 3-5 days in morning, afternoon and </w:t>
            </w:r>
            <w:r w:rsidRPr="00C70DBD">
              <w:rPr>
                <w:rFonts w:ascii="Arial" w:hAnsi="Arial" w:cs="Arial"/>
                <w:color w:val="000000"/>
                <w:sz w:val="18"/>
                <w:szCs w:val="18"/>
                <w:lang w:val="en-US"/>
              </w:rPr>
              <w:lastRenderedPageBreak/>
              <w:t xml:space="preserve">evening feeds, randomly during feed. Stored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292604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8507B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38</w:t>
            </w:r>
          </w:p>
        </w:tc>
      </w:tr>
      <w:tr w:rsidR="00CF0186" w:rsidRPr="00C70DBD" w14:paraId="3B4DB43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1F9EE0" w14:textId="206B7C74"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Vuori</w:t>
            </w:r>
            <w:proofErr w:type="spellEnd"/>
            <w:r w:rsidRPr="00C70DBD">
              <w:rPr>
                <w:rFonts w:ascii="Arial" w:hAnsi="Arial" w:cs="Arial"/>
                <w:color w:val="000000"/>
                <w:sz w:val="18"/>
                <w:szCs w:val="18"/>
                <w:lang w:val="en-US"/>
              </w:rPr>
              <w:t xml:space="preserve"> 1979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{"citationID":"WReOTSe7","properties":{"formattedCitation":"(308)","plainCitation":"(308)","noteIndex":0},"citationItems":[{"id":4012,"uris":["http://zotero.org/users/9893667/items/I2Y3WK7R"],"itemData":{"id":4012,"type":"article-journal","abstract":"Twenty-seven healthy Finnish mothers were followed during the course of their entire lactation period. A total of 229 individual milk samples, collected in the beginning and at the end of each feed during a 24-h period, were obtained from the 2nd week to the 9th month of lactation. The copper and zinc concentrations were determined by atomic absorption spectrophotometry. The concentrations of the trace-elements investigated were dependent on the stage of lactation. The median copper and zinc concentrations decreased during the course of lactation from about 0.60 mg/l and 4.0 mg/l to 0.25 mg/l and 0.5 mg/l, respectively. The importance of considering the stage of lactation in the evaluation of the trace-element nutrition value of breast milk should be emphasized. The calculated means of the concentrations of these trace-elements in mature human milk presented in the literature seem to overestimate the actual levels in prolonged lactation.","container-title":"Acta Paediatrica Scandinavica","DOI":"10.1111/j.1651-2227.1979.tb04426.x","ISSN":"0001-656X","issue":"1","journalAbbreviation":"Acta Paediatr Scand","language":"eng","note":"PMID: 758729","page":"33-37","source":"PubMed","title":"The concentrations of copper and zinc in human milk. A longitudinal study","volume":"68","author":[{"family":"Vuori","given":"E."},{"family":"Kuitunen","given":"P."}],"issued":{"date-parts":[["1979",1]]}}}],"schema":"https://github.com/citation-style-language/schema/raw/master/csl-citation.json"}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(308)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1ECC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86A59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Finland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8AE19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20-35 years, well-nourished, primiparous.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FDABA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B0312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2 weeks to 9 months pp, fore- and hindmilk during 24h. Stored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75A006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2CD5BF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27</w:t>
            </w:r>
          </w:p>
        </w:tc>
      </w:tr>
      <w:tr w:rsidR="00CF0186" w:rsidRPr="00C70DBD" w14:paraId="325D42A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07CFF7" w14:textId="21F49D15"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Vuori</w:t>
            </w:r>
            <w:proofErr w:type="spellEnd"/>
            <w:r w:rsidRPr="00C70DBD">
              <w:rPr>
                <w:rFonts w:ascii="Arial" w:hAnsi="Arial" w:cs="Arial"/>
                <w:color w:val="000000"/>
                <w:sz w:val="18"/>
                <w:szCs w:val="18"/>
                <w:lang w:val="en-US"/>
              </w:rPr>
              <w:t xml:space="preserve"> 1980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{"citationID":"MTwhE8FF","properties":{"formattedCitation":"(309)","plainCitation":"(309)","noteIndex":0},"citationItems":[{"id":4015,"uris":["http://zotero.org/users/9893667/items/Y5MAHRLK"],"itemData":{"id":4015,"type":"article-journal","abstract":"Fifteeen breast-feeding mothers who volunteered for a study of trace elements in human milk, kept two 7-day food records during the course of lactation. The 1st survey week ranged from 6 to 8 weeks and the 2nd survey week from 17 to 22 weeks postpartum. The milk samples submitted for analysis represented a sample of every feed during a period of 24 hr and contained foremilk and hindmilk in equal proportions. The 7-day food records were handled by a computing system to give an average daily food consumption and nutrient intake, but iron was the only trace element given by the system. In order to estimate the trace element intakes of the mothers, mixtures were prepared to represent the average daily food consumption. The trace element concentrations of the mixtures and milk samples were analyzed using the atomic absorption spectrophotometric method. The estimated average daily copper intake was 1.8 mg, the iron intake 16 mg, the manganese intake 5 mg, and the zinc intake 13 mg. The mean copper, iron, manganese, and zinc concentrations of the milk samples were 0.36 +/- 0.07 mg/liter, 0.40 +/- 0.10 mg/liter, 4.5 +/- 1.8 microgram/liter, and 1.89 +/- 0.74 mg/liter for the 1st survey week and 0.21 +/- 0.07 mg/liter, 0.29 +/- 0.09 mg/liter, 4.0 +/- 1.5 microgram/liter, and 0.72 +/- 0.44 mg/liter for the 2nd survey week. A significant positive correlation (P less than 0.01) was observed in the 2nd survey week between maternal manganese intake and the manganese content of human milk. The intake of copper, iron, and zinc, at the present level of intake, did not seem to affect the corresponding trace element levels in human milk.","container-title":"The American Journal of Clinical Nutrition","DOI":"10.1093/ajcn/33.2.227","ISSN":"0002-9165","issue":"2","journalAbbreviation":"Am J Clin Nutr","language":"eng","note":"PMID: 7355796","page":"227-231","source":"PubMed","title":"The effects of the dietary intakes of copper, iron, manganese, and zinc on the trace element content of human milk","volume":"33","author":[{"family":"Vuori","given":"E."},{"family":"Mäkinen","given":"S. M."},{"family":"Kara","given":"R."},{"family":"Kuitunen","given":"P."}],"issued":{"date-parts":[["1980",2]]}}}],"schema":"https://github.com/citation-style-language/schema/raw/master/csl-citation.json"}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(309)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C207B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AF51F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Finland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E88A6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24-35 years old, from high SES, 80% used iron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12A68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8B4E8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6-8 and 17-22 weeks pp, fore- and hindmilk, all feeds during 24h. </w:t>
            </w:r>
          </w:p>
        </w:tc>
        <w:tc>
          <w:tcPr>
            <w:tcW w:w="0" w:type="auto"/>
            <w:tcBorders>
              <w:top w:val="single" w:sz="4" w:space="0" w:color="auto"/>
              <w:left w:val="single" w:sz="4" w:space="0" w:color="auto"/>
              <w:bottom w:val="single" w:sz="4" w:space="0" w:color="auto"/>
              <w:right w:val="single" w:sz="4" w:space="0" w:color="auto"/>
            </w:tcBorders>
            <w:vAlign w:val="center"/>
          </w:tcPr>
          <w:p w14:paraId="704F6CF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13883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15</w:t>
            </w:r>
          </w:p>
        </w:tc>
      </w:tr>
      <w:tr w:rsidR="00CF0186" w:rsidRPr="00C70DBD" w14:paraId="1A94AA4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D3D67E" w14:textId="1B2C6F1B"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Wang 2001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{"citationID":"ZQqulWlb","properties":{"formattedCitation":"(310)","plainCitation":"(310)","noteIndex":0},"citationItems":[{"id":4059,"uris":["http://zotero.org/users/9893667/items/YMEBYGVV"],"itemData":{"id":4059,"type":"article-journal","container-title":"Journal of Inner Mongolia University for Nationalities","DOI":"10.14045/j.cnki.15-1220.2001.03.008","issue":"3","journalAbbreviation":"J Inner Mongolia Univ National","page":"249-50","title":"[The content change of Cu, Fe and Zn in breast milk and comparison with the cow milk]","volume":"16","author":[{"family":"Wang","given":"Yan-Hua"},{"family":"Li","given":"Wei-Dong"},{"family":"Wang","given":"Wei-Dong"},{"family":"Bai","given":"Suo-Zhu"}],"issued":{"date-parts":[["2001"]]}}}],"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(310)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D86BF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B3253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A8AA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22-32 years of age.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903EC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C4A5B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sample from women at 5 different lactating stages. </w:t>
            </w:r>
          </w:p>
        </w:tc>
        <w:tc>
          <w:tcPr>
            <w:tcW w:w="0" w:type="auto"/>
            <w:tcBorders>
              <w:top w:val="single" w:sz="4" w:space="0" w:color="auto"/>
              <w:left w:val="single" w:sz="4" w:space="0" w:color="auto"/>
              <w:bottom w:val="single" w:sz="4" w:space="0" w:color="auto"/>
              <w:right w:val="single" w:sz="4" w:space="0" w:color="auto"/>
            </w:tcBorders>
            <w:vAlign w:val="center"/>
          </w:tcPr>
          <w:p w14:paraId="1F16466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96DC7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193</w:t>
            </w:r>
          </w:p>
        </w:tc>
      </w:tr>
      <w:tr w:rsidR="00CF0186" w:rsidRPr="00C70DBD" w14:paraId="3EE49B1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5558F5" w14:textId="4964F6F3"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Wang 2007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{"citationID":"w9DGxi6R","properties":{"formattedCitation":"(158)","plainCitation":"(158)","noteIndex":0},"citationItems":[{"id":4242,"uris":["http://zotero.org/users/9893667/items/GKNEZT9Q"],"itemData":{"id":4242,"type":"article-journal","container-title":"Chinese Journal of Clinical Nutrition","journalAbbreviation":"Chinese Journal of Clinical Nutrition","page":"82-85","title":"[Changes of inorganic elements of breast milk in rural lactating women]","volume":"15","author":[{"family":"Wang","given":"W.-Q"},{"family":"Liu","given":"L.-M"},{"family":"Sun","given":"X.-M"},{"family":"Zhang","given":"Z.-F"},{"family":"Zhang","given":"J.-H"},{"family":"Jia","given":"M."},{"family":"Acheson","given":"K."}],"issued":{"date-parts":[["2007",4,1]]}}}],"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(158)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428FC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93EC1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D5EE4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18-38 years with no recent supplementation of calcium, magnesium, manganese, or iron.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23CAA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232C7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38-510 d pp, from one breast, in the morning, 7-10 AM.  Stored at -70°C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46C733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8CFD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55</w:t>
            </w:r>
          </w:p>
        </w:tc>
      </w:tr>
      <w:tr w:rsidR="00CF0186" w:rsidRPr="00C70DBD" w14:paraId="50A5387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31DB709" w14:textId="1226F0AE"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Wasowicz</w:t>
            </w:r>
            <w:proofErr w:type="spellEnd"/>
            <w:r w:rsidRPr="00C70DBD">
              <w:rPr>
                <w:rFonts w:ascii="Arial" w:hAnsi="Arial" w:cs="Arial"/>
                <w:color w:val="000000"/>
                <w:sz w:val="18"/>
                <w:szCs w:val="18"/>
                <w:lang w:val="en-US"/>
              </w:rPr>
              <w:t xml:space="preserve"> 2001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{"citationID":"qXpLUVMm","properties":{"formattedCitation":"(311)","plainCitation":"(311)","noteIndex":0},"citationItems":[{"id":4021,"uris":["http://zotero.org/users/9893667/items/XU5UCUYH"],"itemData":{"id":4021,"type":"article-journal","abstract":"The aim of the study was to determine Se, Zn, and Cu concentrations in blood plasma and milk of lactating women from central Poland who were in different stages of lactation and to investigate the relationship between the content of trace elements in mothers' blood and concentrations of microelements in their milk. Se and Zn concentrations in blood plasma of mothers were the lowest and Cu was the highest on the first 4 d of lactation (colostrum, n = 43) and were found to be 34.9 +/- 11.8 microg/L, 0.51 +/- 0.13 mg/L, and 1.70 +/- 0.55 mg/L, respectively. The highest plasma level of Se and Zn and the lowest content of Cu could be observed between d 10 and 30 of lactation (mature milk, n = 41), and were found to be 54.3 +/- 14.6 microg/L for Se (p &lt; 0.001), 0.76 +/- 0.20 mg/L for Zn (p &lt; 0.001), and 1.03 +/- 0.30 mg/L (p &lt; 0.001) for Cu. The results of Se, Zn, and Cu determination in breast milk samples demonstrate a pattern of decline in their concentration with advancing stages of lactation. We found out that Se, Zn, and Cu concentrations were the highest in colostrum (n = 43) and amounted to 24.8 +/- 10.1 microg/L, 8.2 +/- 2.8 mg/L, and 0.45 +/- 0.11 mg/L, respectively. The content of all determined microelements declined significantly during the time of lactation. Statistically significant linear correlation was found between concentrations of Zn in blood plasma and milk in the first stage of lactation. Weak but statistically significant linear correlations were also found between plasma Se content in plasma and in transitional and mature milk of breast-feeding women.","container-title":"Biological Trace Element Research","DOI":"10.1385/BTER:79:3:221","ISSN":"0163-4984","issue":"3","journalAbbreviation":"Biol Trace Elem Res","language":"eng","note":"PMID: 11354347","page":"221-233","source":"PubMed","title":"Selenium, zinc, and copper concentrations in the blood and milk of lactating women","volume":"79","author":[{"family":"Wasowicz","given":"W."},{"family":"Gromadzinska","given":"J."},{"family":"Szram","given":"K."},{"family":"Rydzynski","given":"K."},{"family":"Cieslak","given":"J."},{"family":"Pietrzak","given":"Z."}],"issued":{"date-parts":[["2001",3]]}}}],"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(311)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03C8A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34CC1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Poland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855A2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uncomplicated pregnancy and delivery, no microelement supplementation during pregnancy.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E069E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4C882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mature milk 1-30 d pp, expressed by hand.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31139C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E37FA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131</w:t>
            </w:r>
          </w:p>
        </w:tc>
      </w:tr>
      <w:tr w:rsidR="00CF0186" w:rsidRPr="00C70DBD" w14:paraId="58267DE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74A876" w14:textId="43933E21"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Wei 2020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{"citationID":"feoohViI","properties":{"formattedCitation":"(159)","plainCitation":"(159)","noteIndex":0},"citationItems":[{"id":4020,"uris":["http://zotero.org/users/9893667/items/SKZMJ55I"],"itemData":{"id":4020,"type":"article-journal","abstract":"BACKGROUND: The nutrients in human milk, particularly amino acids and minerals, are important for infant growth and development. Since there are few reports of amino acids and minerals in Chinese breast milk, we conducted this study to establish a representative preliminary database of breast milk nutrients in Chinese breast milk. In this study, we collected breast milk from healthy mothers in seven cities in western, southern and central China. The composition, content and proportion of total amino acids and ten elements (potassium, sodium, calcium, magnesium, iron, zinc, manganese, copper, selenium and phosphorus) in human milk in different lactation stages were investigated.\nRESULTS: In this study, it was found that the content of total essential amino acids (671.47 mg 100 mL-1 ) in Chinese breast milk was higher compared with the European Society for Paediatric Gastroenterology Hepatology and Nutrition (ESPGHAN) (574 mg 100 mL-1 ), but the content of leucine (LEU) (129.01 mg 100 mL-1 ) and cysteine (CYS) (20.31 mg 100 mL-1 ) was much lower than that recommended by ESPGHAN. Moreover, it was found that the content of most of these ten elements decreased during lactation, and the content of calcium in Chinese breast milk was lower compared with ESPGHAN. In addition, the content of selenium (7.23-20.55 mg 1000 mL-1 ) in breast milk from the three cities Nanchang, Shanghai and Guangzhou in China was much higher than that recommended by ESPGHAN.\nCONCLUSIONS: In a word, amino acids and minerals in Chinese human milk showed a significant difference from other countries. Human milk meal or infant food should be regulated to meet the requirements of the infant and to maintain the balance of the amino acids and minerals. © 2020 Society of Chemical Industry.","container-title":"Journal of the Science of Food and Agriculture","DOI":"10.1002/jsfa.10434","ISSN":"1097-0010","issue":"10","journalAbbreviation":"J Sci Food Agric","language":"eng","note":"PMID: 32329067","page":"3920-3931","source":"PubMed","title":"Investigation of amino acids and minerals in Chinese breast milk","volume":"100","author":[{"family":"Wei","given":"Meng"},{"family":"Deng","given":"Zeyuan"},{"family":"Liu","given":"Biao"},{"family":"Ye","given":"Wenhui"},{"family":"Fan","given":"Yawei"},{"family":"Liu","given":"Rong"},{"family":"Li","given":"Jing"}],"issued":{"date-parts":[["2020",8]]}}}],"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(159)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6FB8A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C0B5C7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E843B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20-40 years, from different geographical regions of 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7A735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A86CE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colostrum (3-6 d pp), transitional (10-13 d pp) and mature (21-25 d pp), from second feeding in the morning (9 AM). Stored -20°C and the -80°C until analysis</w:t>
            </w:r>
          </w:p>
        </w:tc>
        <w:tc>
          <w:tcPr>
            <w:tcW w:w="0" w:type="auto"/>
            <w:tcBorders>
              <w:top w:val="single" w:sz="4" w:space="0" w:color="auto"/>
              <w:left w:val="single" w:sz="4" w:space="0" w:color="auto"/>
              <w:bottom w:val="single" w:sz="4" w:space="0" w:color="auto"/>
              <w:right w:val="single" w:sz="4" w:space="0" w:color="auto"/>
            </w:tcBorders>
            <w:vAlign w:val="center"/>
          </w:tcPr>
          <w:p w14:paraId="1F65F97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GB-AAS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620EC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175</w:t>
            </w:r>
          </w:p>
        </w:tc>
      </w:tr>
      <w:tr w:rsidR="00CF0186" w:rsidRPr="00C70DBD" w14:paraId="5DE442A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B7E034" w14:textId="23EEA3F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lastRenderedPageBreak/>
              <w:t>Winiarska-Mieczan</w:t>
            </w:r>
            <w:proofErr w:type="spellEnd"/>
            <w:r w:rsidRPr="00C70DBD">
              <w:rPr>
                <w:rFonts w:ascii="Arial" w:hAnsi="Arial" w:cs="Arial"/>
                <w:color w:val="000000"/>
                <w:sz w:val="18"/>
                <w:szCs w:val="18"/>
                <w:lang w:val="en-US"/>
              </w:rPr>
              <w:t xml:space="preserve"> 2014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{"citationID":"vmxIlw8u","properties":{"formattedCitation":"(312)","plainCitation":"(312)","noteIndex":0},"citationItems":[{"id":4029,"uris":["http://zotero.org/users/9893667/items/ZJALGTDC"],"itemData":{"id":4029,"type":"article-journal","abstract":"Mother's milk is the fundamental food for infants. It contains proteins, fat, carbohydrates and essential metals which are necessary to ensure correct functioning of the organism. Unfortunately, breast milk is a potential source of toxic metals, which are dangerous for a baby. In Poland, previous research concerning the content of metals in breast milk was very scarce or its results were unavailable. The present study aimed at assessing the content of Cd, Pb, Cu and Zn in human breast milk, as well as estimating the mean weekly intake of these metals by breast-fed infants from Poland. The average concentrations of Cd, Pb, Cu and Zn were 2.114 μg/l, 6.331 μg/l, 0.137 mg/l and 1.623 mg/l, respectively. The admissible levels of supply of these toxic metals has not been exceeded, but their contents were high, particularly in 6-month-old infants (nearly 85 % TWI for Cd and nearly 70 % BMDL</w:instrText>
            </w:r>
            <w:r w:rsidR="00837C09" w:rsidRPr="00C70DBD">
              <w:rPr>
                <w:rFonts w:ascii="Cambria Math" w:hAnsi="Cambria Math" w:cs="Cambria Math"/>
                <w:color w:val="000000"/>
                <w:sz w:val="18"/>
                <w:szCs w:val="18"/>
                <w:lang w:val="en-US"/>
              </w:rPr>
              <w:instrText>₀₁</w:instrText>
            </w:r>
            <w:r w:rsidR="00837C09" w:rsidRPr="00C70DBD">
              <w:rPr>
                <w:rFonts w:ascii="Arial" w:hAnsi="Arial" w:cs="Arial"/>
                <w:color w:val="000000"/>
                <w:sz w:val="18"/>
                <w:szCs w:val="18"/>
                <w:lang w:val="en-US"/>
              </w:rPr>
              <w:instrText xml:space="preserve"> for Pb). The daily intake of Cu and Zn did not fully satisfy the infant's requirements determined by Polish standards and WHO recommendations. Since the lifestyle of lactating women has a direct influence on the content of these elements in breast milk, women should be educated in this respect with particular focus on eliminating tobacco smoking, both by breastfeeding mothers and by their direct environment.","container-title":"Biological Trace Element Research","DOI":"10.1007/s12011-013-9870-x","ISSN":"1559-0720","issue":"1","journalAbbreviation":"Biol Trace Elem Res","language":"eng","note":"PMID: 24338444\nPMCID: PMC3895183","page":"36-44","source":"PubMed","title":"Cadmium, lead, copper and zinc in breast milk in Poland","volume":"157","author":[{"family":"Winiarska-Mieczan","given":"Anna"}],"issued":{"date-parts":[["2014",1]]}}}],"schema":"https://github.com/citation-style-language/schema/raw/master/csl-citation.json"}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(312)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420FEF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E1F59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Poland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96791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20-40 years, 13% smoking.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2B14BA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1-12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AFA0F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1-12 months pp, by manual expression.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ABE8A5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CDA29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320</w:t>
            </w:r>
          </w:p>
        </w:tc>
      </w:tr>
      <w:tr w:rsidR="00CF0186" w:rsidRPr="00C70DBD" w14:paraId="2A6F257F" w14:textId="77777777" w:rsidTr="00C4451C">
        <w:trPr>
          <w:trHeight w:val="971"/>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DE679A" w14:textId="7957C2C1"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Wu 2020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{"citationID":"c9Ofjpyl","properties":{"formattedCitation":"(313)","plainCitation":"(313)","noteIndex":0},"citationItems":[{"id":4027,"uris":["http://zotero.org/users/9893667/items/XDUAXF7Z"],"itemData":{"id":4027,"type":"article-journal","abstract":"Aim: This study investigated whether the parturition mode (vaginal or cesarean [C-] section) affects breast milk concentrations of four essential trace elements (iron, copper, zinc, and manganese).Methods: Women giving birth at seven hospitals in seven different regions of China were enrolled in the study. Each participant provided breast milk, collected on postpartum day 3-5, for determination of iron, copper, zinc, and manganese concentrations. Breast milk concentrations of the subject trace elements were compared between women giving birth vaginally or via C-section.Results: Of the 1243 women enrolled in the study, 617 (49.6%) gave birth via the vaginal route and 626 (50.4%) delivered via C-section. The mean milk concentrations of iron, copper, zinc, and manganese in the milk of women delivering via the vaginal route were higher than those in the milk of women delivering via C-section; only the copper concentration differences were statistically significant, after adjusting for confounding factors (p = .023).Conclusion: Delivery mode impacts breast milk concentrations of essential trace elements, with vaginal delivery being associated with higher essential trace element concentrations than C-sections.","container-title":"The Journal of Maternal-Fetal &amp; Neonatal Medicine: The Official Journal of the European Association of Perinatal Medicine, the Federation of Asia and Oceania Perinatal Societies, the International Society of Perinatal Obstetricians","DOI":"10.1080/14767058.2019.1571035","ISSN":"1476-4954","issue":"19","journalAbbreviation":"J Matern Fetal Neonatal Med","language":"eng","note":"PMID: 30646783","page":"3293-3299","source":"PubMed","title":"Impact of delivery mode on the levels of essential trace elements in breast milk","volume":"33","author":[{"family":"Wu","given":"Mei-Qin"},{"family":"Wu","given":"De-Qing"},{"family":"Yang","given":"Ying"},{"family":"Zhou","given":"Can-Can"},{"family":"Yan","given":"Chong-Huai"}],"issued":{"date-parts":[["2020",10]]}}}],"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(313)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392B6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41F71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AFFDF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28-29±4 years, 83-86% primiparous, 1-2% smoking, no extracorporeal fertilization, vaginal (n=617) or cesarean (n=626)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AE24A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singleton, 1-min Apgar score &gt;=8, mean birth weight 3.2-4±0.4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C0D82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milk 3-5 d pp, 8-10 AM.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A3261C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9DE264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1243</w:t>
            </w:r>
          </w:p>
        </w:tc>
      </w:tr>
      <w:tr w:rsidR="00CF0186" w:rsidRPr="00C70DBD" w14:paraId="249D675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FE395B" w14:textId="6E9A4810"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Xiang 2007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{"citationID":"3uzvjPlg","properties":{"formattedCitation":"(314)","plainCitation":"(314)","noteIndex":0},"citationItems":[{"id":3227,"uris":["http://zotero.org/users/9893667/items/TZ2SVUBK"],"itemData":{"id":3227,"type":"article-journal","container-title":"Acta Paediatrica","DOI":"10.1111/j.1651-2227.2006.00140.x","ISSN":"0803-5253, 1651-2227","issue":"3","language":"en","page":"387-390","source":"Crossref","title":"Breast milk levels of zinc and ω-6 polyunsaturated fatty acids and growth of healthy Chinese infants","volume":"96","author":[{"family":"Xiang","given":"M"},{"family":"Harbige","given":"Ls"},{"family":"Zetterström","given":"R"}],"issued":{"date-parts":[["2007",3]]}},"locator":"200"}],"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(314)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EAFEB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3ACE8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413052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18-36 years, non-smoking, no chronic medication, parity of 1 or 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B8EA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1 and 3 months old,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12BC3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5 samples during the day, 2 min after start of feed, extracted by hand . Stored at 4°C for max 10h and then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ECA61C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157E5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41</w:t>
            </w:r>
          </w:p>
        </w:tc>
      </w:tr>
      <w:tr w:rsidR="00CF0186" w:rsidRPr="00C70DBD" w14:paraId="551543D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914460" w14:textId="620723AD" w:rsidR="00CF0186" w:rsidRPr="00C70DBD" w:rsidRDefault="00CF0186" w:rsidP="00C4451C">
            <w:pPr>
              <w:jc w:val="left"/>
              <w:rPr>
                <w:rFonts w:ascii="Arial" w:hAnsi="Arial" w:cs="Arial"/>
                <w:sz w:val="18"/>
                <w:szCs w:val="18"/>
                <w:lang w:val="en-US"/>
              </w:rPr>
            </w:pPr>
            <w:r w:rsidRPr="00C70DBD">
              <w:rPr>
                <w:rFonts w:ascii="Arial" w:hAnsi="Arial" w:cs="Arial"/>
                <w:b/>
                <w:bCs/>
                <w:color w:val="000000"/>
                <w:sz w:val="18"/>
                <w:szCs w:val="18"/>
                <w:lang w:val="en-US"/>
              </w:rPr>
              <w:t xml:space="preserve">Yalcin 2010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{"citationID":"B7LGQ3mS","properties":{"formattedCitation":"(315)","plainCitation":"(315)","noteIndex":0},"citationItems":[{"id":4040,"uris":["http://zotero.org/users/9893667/items/6S9QCT38"],"itemData":{"id":4040,"type":"article-journal","abstract":"We aimed to evaluate the maternal factors [including dietary habits, dental care, smoking, anemia, levels of breast-milk zinc (Zn) and iron (Fe), and levels of serum selenium (Se), Zn and copper (Cu)] that influence breast-milk mercury (Hg) concentrations and to investigate whether there is any relation between Hg concentrations and infant growth and development during the exclusive breastfeeding period and in the second year of life. Forty-four healthy mother-infant pairs in the 10-20-day postpartum period were enrolled in the study. Maternal history and blood samples for hemoglobin, Fe, Fe binding capacity, ferritin, Se, Zn, and Cu and breast-milk samples for Fe, Zn and Hg were taken. Infant growth and development during the exclusive breastfeeding period and in the second year of life were followed. The mean concentration of breast-milk Hg was 3.42 +/- 1.66 microg/L. Serum Se levels were negatively correlated with milk Hg levels. Multivariate analysis revealed that active/passive smoking and offal intake during pregnancy and presence of maternal anemia had an impact on increased milk Hg concentrations. Preventive strategies for mercury exposure should include management of iron deficiency anemia, cessation of smoking exposure and proper nutrition during the pregnancy period.","container-title":"The Turkish Journal of Pediatrics","ISSN":"0041-4301","issue":"1","journalAbbreviation":"Turk J Pediatr","language":"eng","note":"PMID: 20402060","page":"1-9","source":"PubMed","title":"Maternal and environmental determinants of breast-milk mercury concentrations","volume":"52","author":[{"family":"Yalçin","given":"S. Songül"},{"family":"Yurdakök","given":"Kadriye"},{"family":"Yalçin","given":"Suzan"},{"family":"Engür-Karasimav","given":"Defne"},{"family":"Coşkun","given":"Turgay"}],"issued":{"date-parts":[["2010",2]]}}}],"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(315)</w:t>
            </w:r>
            <w:r w:rsidRPr="00C70DBD">
              <w:rPr>
                <w:rFonts w:ascii="Arial" w:hAnsi="Arial" w:cs="Arial"/>
                <w:color w:val="000000"/>
                <w:sz w:val="18"/>
                <w:szCs w:val="18"/>
                <w:lang w:val="en-US"/>
              </w:rPr>
              <w:fldChar w:fldCharType="end"/>
            </w:r>
            <w:r w:rsidRPr="00C70DBD">
              <w:rPr>
                <w:rStyle w:val="FootnoteReference"/>
                <w:rFonts w:ascii="Arial" w:hAnsi="Arial" w:cs="Arial"/>
              </w:rPr>
              <w:footnoteReference w:id="18"/>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F8E85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F57CA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Turkey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BB53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18-38 years, BMI 18-31, normal and healthy pregnancy, normal blood pressure, no gestational hypertension, vaginal and cesarean (n=3)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090903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birth weight &gt;=2.5 kg, singleton, exclusively breastfed until 5 months of age at least.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F90F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transitional/mature milk 10-20 d pp, in the morning before feeding, from both breasts, expressed by hand.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1D68D4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F7D7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44</w:t>
            </w:r>
          </w:p>
        </w:tc>
      </w:tr>
      <w:tr w:rsidR="00CF0186" w:rsidRPr="00C70DBD" w14:paraId="62CCA0F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BD88678" w14:textId="4495AEE7"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Yamawaki</w:t>
            </w:r>
            <w:proofErr w:type="spellEnd"/>
            <w:r w:rsidRPr="00C70DBD">
              <w:rPr>
                <w:rFonts w:ascii="Arial" w:hAnsi="Arial" w:cs="Arial"/>
                <w:color w:val="000000"/>
                <w:sz w:val="18"/>
                <w:szCs w:val="18"/>
                <w:lang w:val="en-US"/>
              </w:rPr>
              <w:t xml:space="preserve"> 2005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{"citationID":"9MBAa8J7","properties":{"formattedCitation":"(160)","plainCitation":"(160)","noteIndex":0},"citationItems":[{"id":1986,"uris":["http://zotero.org/users/9893667/items/EPW94LAC"],"itemData":{"id":1986,"type":"article-journal","abstract":"The aim of the study was to determine the concentrations of macronutrients and the mineral and trace element composition in maternal milk of Japanese women. We collected human milk samples from mothers living throughout Japan from December 1998 to September 1999, and defined as group A the 1197 samples among them that met the following conditions: breast milk of mothers who were under 40 years old, not in the habit of smoking and/or using vitamin supplements, and whose babies showed no symptoms of atopy and whose birth weights were 2.5 kg or more. We then analyzed their contents individually. We also analyzed the amino acid and free amino acid composition of the breast milk of pooled samples from various lactation stages. Large differences were found to exist among the contents of individual human milk samples. The mean contents of each component were as follows: energy, 66.3+/-13.3 kcal/100 mL; solid matter, 12.46+/-1.56 g/100 mL; ash, 0.19+/-0.06 g/100 mL; total nitrogen, 0.19+/-0.04 g/100 mL; lipids, 3.46+/-1.49 g/100 mL; carbohydrates, 7.58+/-0.77 g/100 mL; lactose, 6.44+/-0.49 g/100 mL; pH, 6.5+/-0.3; osmotic pressure, 299+/-14 mOsm/kg.H2O; chloride, 35.9+/-16.2 mg/100 mL; sodium, 13.5+/-8.7 mg/100 mL; magnesium, 2.7+/-0.9 mg/100 mL; phosphorus, 15.0+/-3.8 mg/100 mL; potassium, 47.0+/-12.1 mg/100 mL; calcium, 25.0+/-7.1 mg/100 mL; chromium, 5.9+/-4.7 microg/100 mL; manganese, 1.1+/-2.3 microg/100mL; iron, 119+/-251 microg/100 mL; copper, 35+/-21 microg/100 mL; zinc, 145+/-135 microg/100 mL; and selenium, 1.7+/-0.6 microg/100 mL. The content of each component varied greatly as the duration of lactation increased. In conclusion, it appears to be necessary to evaluate individual differences of human milk in order to perform valid research regarding infant formula.","archive_location":"16325533","container-title":"J Trace Elem Med Biol","DOI":"10.1016/j.jtemb.2005.05.001","ISSN":"0946-672X (Print) 0946-672X (Linking)","issue":"2-3","page":"171-81","title":"Macronutrient, mineral and trace element composition of breast milk from Japanese women","volume":"19","author":[{"family":"Yamawaki","given":"N."},{"family":"Yamada","given":"M."},{"family":"Kan-no","given":"T."},{"family":"Kojima","given":"T."},{"family":"Kaneko","given":"T."},{"family":"Yonekubo","given":"A."}],"issued":{"date-parts":[["2005"]]}}}],"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(160)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AB6AA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2695C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4DC83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&lt;40 years, non-smoking, no vitamin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06D1A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birth weight &gt;=2.5 kg, no symptoms of atopy.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A5CE2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colostrum/transitional/mature milk 1-365 d pp, mid-feed. Stored at -20 and then -40°C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4E3A4B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339AF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1197</w:t>
            </w:r>
          </w:p>
        </w:tc>
      </w:tr>
      <w:tr w:rsidR="00CF0186" w:rsidRPr="00C70DBD" w14:paraId="1DE8ED6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47F63A" w14:textId="2D8D4C24"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Yoshinaga 1991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{"citationID":"KKIIz4L0","properties":{"formattedCitation":"(162)","plainCitation":"(162)","noteIndex":0},"citationItems":[{"id":4043,"uris":["http://zotero.org/users/9893667/items/JG9IQ4DH"],"itemData":{"id":4043,"type":"article-journal","abstract":"Multielement analysis was performed on human milk collected on 5-9-d postpartum from 51 Japanese females using inductively coupled plasma (ICP) mass spectrometry (MS), ICP atomic emission spectrometry (ICP-AES) and fluorometry. Thirty-one elements were detected by these analytical methods in milk. Twelve elements (Na, Mg, P, S, K, Ca, Cu, Zn, Se, Sr, Rb, and Mo) were detected in all of the samples. Al, Cs, and Ba were the elements detected by ICP-MS in more than half of the samples. Multiple regression analysis extracted biological attributes of mother and infant, such as maternal stature, maternal wt, or infant's birth wt, as statistically significant factors contributing to the variation in elemental concentration in milk. However, the rates of contribution were small in all cases. It was concluded that the biological attributes of mother and infant examined in this study were not the major factors that contribute to elemental variation in human milk.","container-title":"Biological Trace Element Research","DOI":"10.1007/BF02990424","ISSN":"0163-4984","issue":"2","journalAbbreviation":"Biol Trace Elem Res","language":"eng","note":"PMID: 9438037","page":"159-170","source":"PubMed","title":"Trace elements in human transitory milk. Variation caused by biological attributes of mother and infant","volume":"31","author":[{"family":"Yoshinaga","given":"J."},{"family":"Li","given":"J. Z."},{"family":"Suzuki","given":"T."},{"family":"Karita","given":"K."},{"family":"Abe","given":"M."},{"family":"Fujii","given":"H."},{"family":"Mishina","given":"J."},{"family":"Morita","given":"M."}],"issued":{"date-parts":[["1991",11]]}}}],"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(162)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BDE86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E88E53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CE8B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28±5 years, mean BMI 22±2.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CD9EB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mean birth weight 3.1±0.4 kg.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4F505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(5-9 d pp) milk, by manual expression.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EC9DC5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ICP-AES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17ECE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51</w:t>
            </w:r>
          </w:p>
        </w:tc>
      </w:tr>
      <w:tr w:rsidR="00CF0186" w:rsidRPr="00C70DBD" w14:paraId="722A3AB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E96AAF" w14:textId="7A20720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Young 2019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{"citationID":"laPIcibP","properties":{"formattedCitation":"(317)","plainCitation":"(317)","noteIndex":0},"citationItems":[{"id":4051,"uris":["http://zotero.org/users/9893667/items/4DENWD3X"],"itemData":{"id":4051,"type":"article-journal","abstract":"OBJECTIVE: To characterize the macronutrient, energy, and zinc composition of pasteurized donor human milk pools and evaluate how composition varies based on pooling practices and \"time postpartum\" (ie, elapsed time from parturition to expression date) of individual milk donations.\nSTUDY DESIGN: The Mothers' Milk Bank (Arvada, Colorado) donated 128 donor human milk pools. Caloric density was assessed via mid-infrared spectroscopy, and zinc concentration was measured by atomic absorption spectroscopy. Pool time postpartum was calculated as the unweighted average of the time postpartum of all milk donations included in any given pool.\nRESULTS: Time postpartum of donor human milk pools ranged from 3 days to 9.8 months. The majority (91%) of donor human milk pools included milk from either 1 donor or 2 donors. Pool energy density ranged from 14.7 to 23.1 kcal/oz, and protein ranged from 0.52 to 1.43 g/dL. Milk zinc concentrations were higher in preterm pools and were negatively correlated with pool time postpartum. We present an equation that estimates donor human milk pool zinc content based on time postpartum and explains 49% of the variability in zinc concentrations (P &lt; .0001). Including more donors in donor human milk pools decreased the variability in protein, but not zinc, concentrations.\nCONCLUSIONS: Donor human milk pools were lower in calories than is normally assumed in standard human milk fortification practices. Zinc concentrations were related to donor human milk time postpartum and were on average insufficient to meet preterm and term infants' needs without fortification or supplementation.","container-title":"The Journal of Pediatrics","DOI":"10.1016/j.jpeds.2019.07.042","ISSN":"1097-6833","journalAbbreviation":"J Pediatr","language":"eng","note":"PMID: 31558278\nPMCID: PMC6886691","page":"54-59","source":"PubMed","title":"Effect of Pooling Practices and Time Postpartum of Milk Donations on the Energy, Macronutrient, and Zinc Concentrations of Resultant Donor Human Milk Pools","volume":"214","author":[{"family":"Young","given":"Bridget E."},{"family":"Borman","given":"Laraine L."},{"family":"Heinrich","given":"Rebecca"},{"family":"Long","given":"Julie"},{"family":"Pinney","given":"Sarah"},{"family":"Westcott","given":"Jamie"},{"family":"Krebs","given":"Nancy F."}],"issued":{"date-parts":[["2019",11]]}}}],"schema":"https://github.com/citation-style-language/schema/raw/master/csl-citation.json"}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(317)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AE67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BC24D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9DE527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Human milk donors, dairy-free diet (4%) or not (96%).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10DF9C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term (n=174) and preterm (n=38).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33CBF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Milk from Mothers Milk Bank from 3 d to 9.8 months pp, after pasteurization.</w:t>
            </w:r>
          </w:p>
        </w:tc>
        <w:tc>
          <w:tcPr>
            <w:tcW w:w="0" w:type="auto"/>
            <w:tcBorders>
              <w:top w:val="single" w:sz="4" w:space="0" w:color="auto"/>
              <w:left w:val="single" w:sz="4" w:space="0" w:color="auto"/>
              <w:bottom w:val="single" w:sz="4" w:space="0" w:color="auto"/>
              <w:right w:val="single" w:sz="4" w:space="0" w:color="auto"/>
            </w:tcBorders>
            <w:vAlign w:val="center"/>
          </w:tcPr>
          <w:p w14:paraId="7E239A1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DA5C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138</w:t>
            </w:r>
          </w:p>
        </w:tc>
      </w:tr>
      <w:tr w:rsidR="00CF0186" w:rsidRPr="00C70DBD" w14:paraId="464BE38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91B7EE8" w14:textId="2A3EC4D2" w:rsidR="00CF0186" w:rsidRPr="00C70DBD" w:rsidRDefault="00CF0186" w:rsidP="00C4451C">
            <w:pPr>
              <w:jc w:val="left"/>
              <w:rPr>
                <w:rFonts w:ascii="Arial" w:hAnsi="Arial" w:cs="Arial"/>
                <w:b/>
                <w:bCs/>
                <w:sz w:val="18"/>
                <w:szCs w:val="18"/>
                <w:lang w:val="en-US"/>
              </w:rPr>
            </w:pPr>
            <w:r w:rsidRPr="00C70DBD">
              <w:rPr>
                <w:rFonts w:ascii="Arial" w:hAnsi="Arial" w:cs="Arial"/>
                <w:b/>
                <w:bCs/>
                <w:color w:val="000000"/>
                <w:sz w:val="18"/>
                <w:szCs w:val="18"/>
                <w:lang w:val="en-US"/>
              </w:rPr>
              <w:t xml:space="preserve">Zapata 1994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{"citationID":"LQpacH7q","properties":{"formattedCitation":"(318)","plainCitation":"(318)","noteIndex":0},"citationItems":[{"id":3198,"uris":["http://zotero.org/users/9893667/items/3T9RSRMC"],"itemData":{"id":3198,"type":"article-journal","container-title":"The Journal of Nutritional Biochemistry","DOI":"10.1016/0955-2863(94)90062-0","ISSN":"09552863","issue":"7","language":"en","page":"331-337","source":"Crossref","title":"Effect of iron supplementation during lactation on human milk composition","volume":"5","author":[{"family":"Zapata","given":"C"}],"issued":{"date-parts":[["1994",7]]}}}],"schema":"https://github.com/citation-style-language/schema/raw/master/csl-citation.json"}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(318)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E0710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5C34B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Brazil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5E31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19-35 years (mean 27 years), from low SES, had prenatal care, received iron supplement during second half of pregnancy, uncomplicated pregnancy and delivery, non-smoking, iron sufficient, no mastitis, no infection, assigned to 40 mg/d iron supplement (n=14) or no supplement (n=14) from 1-2 d pp for 90 days, no other supplement, average intake 11 mg/d zinc (range: 5-18 mg/d)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F9A4B1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3F387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8-10 AM, by manual expression, both breasts.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D665D9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2219F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28</w:t>
            </w:r>
          </w:p>
        </w:tc>
      </w:tr>
      <w:tr w:rsidR="00CF0186" w:rsidRPr="00C70DBD" w14:paraId="38E9E58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64FCCC" w14:textId="69A1EC8D"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Zavaleta</w:t>
            </w:r>
            <w:proofErr w:type="spellEnd"/>
            <w:r w:rsidRPr="00C70DBD">
              <w:rPr>
                <w:rFonts w:ascii="Arial" w:hAnsi="Arial" w:cs="Arial"/>
                <w:color w:val="000000"/>
                <w:sz w:val="18"/>
                <w:szCs w:val="18"/>
                <w:lang w:val="en-US"/>
              </w:rPr>
              <w:t xml:space="preserve"> 1995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{"citationID":"IwFjyxAY","properties":{"formattedCitation":"(319)","plainCitation":"(319)","noteIndex":0},"citationItems":[{"id":4053,"uris":["http://zotero.org/users/9893667/items/ZWG5YAUY"],"itemData":{"id":4053,"type":"article-journal","abstract":"To investigate the potential effects of maternal infection during lactation on breast-milk quantity and composition, we examined low-income Peruvian women who had an acute febrile infection and were exclusively breast-feeding a child from 1 to 6 mo of age (n = 36). Women who were not ill (n = 38) served as controls; all women had body mass indexes (in kg/m2) &gt; 19.5. Blood and milk samples were collected on days 1, 7, and 14 after identification of the episode of illness. C-reactive protein in maternal serum was significantly elevated by infection, whereas two other acute-phase reactants, ceruloplasmin and alpha 2-macroglobulin, showed no change. Serum zinc concentrations were significantly lower in ill women than in women who were not ill, whereas serum copper concentrations were elevated initially in ill women. Serum iron concentrations increased significantly with time, but there was no significant difference between groups. Milk intake, as assessed by 12-h test-weighing, was not affected by the infection. Concentrations of milk total protein, casein, and whey proteins were similar in the two groups and there was no significant effect of illness on milk trace element concentrations. Thus, acute maternal infections during established lactation did not affect milk volume, milk protein, or trace element concentrations, despite expected changes in serum protein and trace element concentrations.","container-title":"The American Journal of Clinical Nutrition","DOI":"10.1093/ajcn/62.3.559","ISSN":"0002-9165","issue":"3","journalAbbreviation":"Am J Clin Nutr","language":"eng","note":"PMID: 7661117","page":"559-563","source":"PubMed","title":"Effect of acute maternal infection on quantity and composition of breast milk","volume":"62","author":[{"family":"Zavaleta","given":"N."},{"family":"Lanata","given":"C."},{"family":"Butron","given":"B."},{"family":"Peerson","given":"J. M."},{"family":"Brown","given":"K. H."},{"family":"Lönnerdal","given":"B."}],"issued":{"date-parts":[["1995",9]]}}}],"schema":"https://github.com/citation-style-language/schema/raw/master/csl-citation.json"}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(319)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430BE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2B948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Peru</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EEA89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18-44 years, BMI mean 25±4 range &gt;19.5, from low SES. Data from women with acute febrile infection were not used.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C6415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1-6 months old,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C6291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1-6 months pp, on 3 days (1, 7, 14).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D23E41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FAAS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F3680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38</w:t>
            </w:r>
          </w:p>
        </w:tc>
      </w:tr>
      <w:tr w:rsidR="00CF0186" w:rsidRPr="00C70DBD" w14:paraId="5989D1D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163226" w14:textId="0047D976"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Zhao 2011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{"citationID":"pNrwVh24","properties":{"formattedCitation":"(163)","plainCitation":"(163)","noteIndex":0},"citationItems":[{"id":4061,"uris":["http://zotero.org/users/9893667/items/86PNZR4W"],"itemData":{"id":4061,"type":"article-journal","container-title":"Chinese Nutrition Society","page":"317-22","title":"[The correlation analysis of lactation women’s diet and water-soluble vitamins, minerals content in breast milk in a north county]","author":[{"family":"Zhao","given":"X. H."},{"family":"Zhao","given":"A."},{"family":"Zhang","given":"Y. M."}],"issued":{"date-parts":[["2011"]]}}}],"schema":"https://github.com/citation-style-language/schema/raw/master/csl-citation.json"}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(163)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8E9CB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1E17A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7F4C8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with mean age of 26.36, primigravida, non-smoking, no medication history.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A864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2C696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samples,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7CD401E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C5A26A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39</w:t>
            </w:r>
          </w:p>
        </w:tc>
      </w:tr>
      <w:tr w:rsidR="00CF0186" w:rsidRPr="00C70DBD" w14:paraId="0B36742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4545EF" w14:textId="6F119293" w:rsidR="00CF0186" w:rsidRPr="00C70DBD" w:rsidRDefault="00CF0186" w:rsidP="00C4451C">
            <w:pPr>
              <w:jc w:val="left"/>
              <w:rPr>
                <w:rFonts w:ascii="Arial" w:hAnsi="Arial" w:cs="Arial"/>
                <w:b/>
                <w:bCs/>
                <w:color w:val="000000"/>
                <w:sz w:val="18"/>
                <w:szCs w:val="18"/>
                <w:lang w:val="en-US"/>
              </w:rPr>
            </w:pPr>
            <w:r w:rsidRPr="00C70DBD">
              <w:rPr>
                <w:rFonts w:ascii="Arial" w:hAnsi="Arial" w:cs="Arial"/>
                <w:b/>
                <w:bCs/>
                <w:color w:val="000000"/>
                <w:sz w:val="18"/>
                <w:szCs w:val="18"/>
                <w:lang w:val="en-US"/>
              </w:rPr>
              <w:t xml:space="preserve">Zhao 2014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{"citationID":"GBlQAVaA","properties":{"formattedCitation":"(164)","plainCitation":"(164)","noteIndex":0},"citationItems":[{"id":4253,"uris":["http://zotero.org/users/9893667/items/42PS6HDL"],"itemData":{"id":4253,"type":"article-journal","abstract":"BACKGROUND: Optimal mineral intakes are important for infant growth and development. However, data on mineral compositions of breast milk in Chinese women are scarce, and most were acquired before 1990. The objectives of this study were three-fold: (1) to investigate the mineral compositions of Chinese healthy mothers' breast milk in different lactation stages; (2) to explore correlations among mineral concentrations in breast milk; and (3) to explore the associated factors affecting mineral compositions in breast milk.\nMETHODS: The inductively coupled plasma mass spectrometry (ICP-MS) was used to analyze mineral concentrations in breast-milk of 444 healthy lactating women from three cities in China. A questionnaire was used to survey socio-demographic characteristics and pregnancy history. Food intakes by lactating women were measured using both food frequency questionnaire and one cycle of 24-hour dietary recall.\nRESULTS: Mineral compositions of breast milk varied in different regions. Concentrations of most minerals were higher in the first one or two months of lactation, and then decreased with time, except for magnesium and iron. Inter-mineral correlations existed among several minerals. The calcium-to-phosphorus ratio was above 2:1 in each lactation stage. Women with caesarean section had higher concentration of iodine in the transitional milk (349.9 µg/kg) compared to women with natural delivery (237.5 µg/kg, P &lt; 0.001). Dietary mineral intakes, supplements, food intake frequencies in the recent 6 months, maternal age and maternal BMI did not show significant correlations with concentrations of milk minerals (all P &gt; 0.05).\nCONCLUSIONS: Milk minerals decreased with time, and changed most rapidly in the first one or two months of lactation. Caesarean section might affect the iodine level in transitional milk.","container-title":"Chinese Medical Journal","ISSN":"2542-5641","issue":"14","journalAbbreviation":"Chin Med J (Engl)","language":"eng","note":"PMID: 25043082","page":"2643-2648","source":"PubMed","title":"Mineral compositions in breast milk of healthy Chinese lactating women in urban areas and its associated factors","volume":"127","author":[{"family":"Zhao","given":"Ai"},{"family":"Ning","given":"Yibing"},{"family":"Zhang","given":"Yumei"},{"family":"Yang","given":"Xiaoguang"},{"family":"Wang","given":"Junkuan"},{"family":"Li","given":"Wenjun"},{"family":"Wang","given":"Peiyu"}],"issued":{"date-parts":[["2014"]]}}}],"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(164)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98A7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537DB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0B7B3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18-45 years old, living in 3 cities of China, without diabetes, hypertension or other chronic or acute disease, no nipple or lacteal </w:t>
            </w:r>
            <w:r w:rsidRPr="00C70DBD">
              <w:rPr>
                <w:rFonts w:ascii="Arial" w:hAnsi="Arial" w:cs="Arial"/>
                <w:color w:val="000000"/>
                <w:sz w:val="18"/>
                <w:szCs w:val="18"/>
                <w:lang w:val="en-US"/>
              </w:rPr>
              <w:lastRenderedPageBreak/>
              <w:t>gland disease, no use of hormone, no postpartum depression or other mental disease, 96% Han ethnicity, mean BMI 23, vaginal and cesarean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822E9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Health full-term infants,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413E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5-11, 12-30, 31-60, 61-120, 121-240 d pp, from one complete breast, 9-11 AM, with </w:t>
            </w:r>
            <w:r w:rsidRPr="00C70DBD">
              <w:rPr>
                <w:rFonts w:ascii="Arial" w:hAnsi="Arial" w:cs="Arial"/>
                <w:color w:val="000000"/>
                <w:sz w:val="18"/>
                <w:szCs w:val="18"/>
                <w:lang w:val="en-US"/>
              </w:rPr>
              <w:lastRenderedPageBreak/>
              <w:t xml:space="preserve">electric pump.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211301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lastRenderedPageBreak/>
              <w:t>ICP-MS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6E516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444</w:t>
            </w:r>
          </w:p>
        </w:tc>
      </w:tr>
    </w:tbl>
    <w:p w14:paraId="561285FD" w14:textId="2FA78390" w:rsidR="0028341C" w:rsidRPr="00C70DBD" w:rsidRDefault="00CF0186" w:rsidP="0028341C">
      <w:pPr>
        <w:spacing w:before="0" w:after="0"/>
        <w:jc w:val="left"/>
        <w:rPr>
          <w:rFonts w:ascii="Arial" w:hAnsi="Arial" w:cs="Arial"/>
          <w:sz w:val="21"/>
          <w:szCs w:val="21"/>
        </w:rPr>
      </w:pPr>
      <w:r w:rsidRPr="00C70DBD">
        <w:rPr>
          <w:rFonts w:ascii="Arial" w:hAnsi="Arial" w:cs="Arial"/>
          <w:sz w:val="21"/>
          <w:szCs w:val="21"/>
          <w:lang w:val="en-US"/>
        </w:rPr>
        <w:t xml:space="preserve"> </w:t>
      </w:r>
      <w:r w:rsidR="0028341C" w:rsidRPr="00C70DBD">
        <w:rPr>
          <w:rFonts w:ascii="Arial" w:hAnsi="Arial" w:cs="Arial"/>
          <w:sz w:val="21"/>
          <w:szCs w:val="21"/>
          <w:lang w:val="en-US"/>
        </w:rPr>
        <w:t xml:space="preserve">Note : Studies included in selection of key studies in </w:t>
      </w:r>
      <w:r w:rsidR="0028341C" w:rsidRPr="00C70DBD">
        <w:rPr>
          <w:rFonts w:ascii="Arial" w:hAnsi="Arial" w:cs="Arial"/>
          <w:b/>
          <w:bCs/>
          <w:sz w:val="21"/>
          <w:szCs w:val="21"/>
          <w:lang w:val="en-US"/>
        </w:rPr>
        <w:t>bold</w:t>
      </w:r>
      <w:r w:rsidR="0028341C" w:rsidRPr="00C70DBD">
        <w:rPr>
          <w:rFonts w:ascii="Arial" w:hAnsi="Arial" w:cs="Arial"/>
          <w:sz w:val="21"/>
          <w:szCs w:val="21"/>
          <w:lang w:val="en-US"/>
        </w:rPr>
        <w:t>.</w:t>
      </w:r>
      <w:r w:rsidR="0028341C" w:rsidRPr="00C70DBD">
        <w:rPr>
          <w:rFonts w:ascii="Arial" w:hAnsi="Arial" w:cs="Arial"/>
          <w:sz w:val="21"/>
          <w:szCs w:val="21"/>
        </w:rPr>
        <w:br w:type="page"/>
      </w:r>
    </w:p>
    <w:p w14:paraId="1FAB1773" w14:textId="77777777" w:rsidR="0028341C" w:rsidRPr="00C70DBD" w:rsidRDefault="0028341C" w:rsidP="0028341C">
      <w:pPr>
        <w:pStyle w:val="Caption"/>
        <w:keepNext/>
        <w:rPr>
          <w:rFonts w:ascii="Arial" w:hAnsi="Arial" w:cs="Arial"/>
        </w:rPr>
      </w:pPr>
    </w:p>
    <w:p w14:paraId="11B02CA2" w14:textId="00FBC065" w:rsidR="00F66860" w:rsidRPr="00C70DBD" w:rsidRDefault="00B61596" w:rsidP="00F66860">
      <w:pPr>
        <w:pStyle w:val="Heading1"/>
        <w:rPr>
          <w:rFonts w:ascii="Arial" w:hAnsi="Arial" w:cs="Arial"/>
        </w:rPr>
      </w:pPr>
      <w:r>
        <w:rPr>
          <w:rFonts w:ascii="Arial" w:hAnsi="Arial" w:cs="Arial"/>
          <w:caps w:val="0"/>
        </w:rPr>
        <w:t>ADDITIONAL FILE</w:t>
      </w:r>
      <w:r w:rsidR="00F66860" w:rsidRPr="00C70DBD">
        <w:rPr>
          <w:rFonts w:ascii="Arial" w:hAnsi="Arial" w:cs="Arial"/>
        </w:rPr>
        <w:t xml:space="preserve"> 4. Characteristics of studies included for breast milk VITAMIN D concentration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52"/>
        <w:gridCol w:w="1146"/>
        <w:gridCol w:w="1193"/>
        <w:gridCol w:w="2295"/>
        <w:gridCol w:w="1991"/>
        <w:gridCol w:w="2664"/>
        <w:gridCol w:w="2245"/>
        <w:gridCol w:w="762"/>
      </w:tblGrid>
      <w:tr w:rsidR="005231E8" w:rsidRPr="00C70DBD" w14:paraId="23F127FA" w14:textId="77777777" w:rsidTr="00C4451C">
        <w:trPr>
          <w:cantSplit/>
          <w:trHeight w:val="1134"/>
          <w:tblHeader/>
        </w:trPr>
        <w:tc>
          <w:tcPr>
            <w:tcW w:w="0" w:type="auto"/>
            <w:shd w:val="clear" w:color="auto" w:fill="B4C6E7" w:themeFill="accent1" w:themeFillTint="66"/>
            <w:vAlign w:val="center"/>
            <w:hideMark/>
          </w:tcPr>
          <w:p w14:paraId="7DC2CA57"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ID [Reference]</w:t>
            </w:r>
          </w:p>
        </w:tc>
        <w:tc>
          <w:tcPr>
            <w:tcW w:w="0" w:type="auto"/>
            <w:shd w:val="clear" w:color="auto" w:fill="B4C6E7" w:themeFill="accent1" w:themeFillTint="66"/>
            <w:vAlign w:val="center"/>
            <w:hideMark/>
          </w:tcPr>
          <w:p w14:paraId="34D96A9C"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Study design</w:t>
            </w:r>
          </w:p>
        </w:tc>
        <w:tc>
          <w:tcPr>
            <w:tcW w:w="0" w:type="auto"/>
            <w:shd w:val="clear" w:color="auto" w:fill="B4C6E7" w:themeFill="accent1" w:themeFillTint="66"/>
            <w:vAlign w:val="center"/>
            <w:hideMark/>
          </w:tcPr>
          <w:p w14:paraId="13DBB805"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Country</w:t>
            </w:r>
          </w:p>
        </w:tc>
        <w:tc>
          <w:tcPr>
            <w:tcW w:w="0" w:type="auto"/>
            <w:shd w:val="clear" w:color="auto" w:fill="B4C6E7" w:themeFill="accent1" w:themeFillTint="66"/>
            <w:vAlign w:val="center"/>
            <w:hideMark/>
          </w:tcPr>
          <w:p w14:paraId="6F2F4705"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Mother description</w:t>
            </w:r>
          </w:p>
        </w:tc>
        <w:tc>
          <w:tcPr>
            <w:tcW w:w="0" w:type="auto"/>
            <w:shd w:val="clear" w:color="auto" w:fill="B4C6E7" w:themeFill="accent1" w:themeFillTint="66"/>
            <w:vAlign w:val="center"/>
            <w:hideMark/>
          </w:tcPr>
          <w:p w14:paraId="03C4754B"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Child description</w:t>
            </w:r>
          </w:p>
        </w:tc>
        <w:tc>
          <w:tcPr>
            <w:tcW w:w="0" w:type="auto"/>
            <w:shd w:val="clear" w:color="auto" w:fill="B4C6E7" w:themeFill="accent1" w:themeFillTint="66"/>
            <w:vAlign w:val="center"/>
            <w:hideMark/>
          </w:tcPr>
          <w:p w14:paraId="22D47612"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Milk description</w:t>
            </w:r>
          </w:p>
        </w:tc>
        <w:tc>
          <w:tcPr>
            <w:tcW w:w="0" w:type="auto"/>
            <w:shd w:val="clear" w:color="auto" w:fill="B4C6E7" w:themeFill="accent1" w:themeFillTint="66"/>
            <w:vAlign w:val="center"/>
          </w:tcPr>
          <w:p w14:paraId="4BC25061"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 xml:space="preserve">Analytical method </w:t>
            </w:r>
            <w:proofErr w:type="spellStart"/>
            <w:r w:rsidRPr="00C70DBD">
              <w:rPr>
                <w:rFonts w:ascii="Arial" w:hAnsi="Arial" w:cs="Arial"/>
                <w:b/>
                <w:bCs/>
                <w:sz w:val="18"/>
                <w:szCs w:val="18"/>
                <w:lang w:val="en-US"/>
              </w:rPr>
              <w:t>desription</w:t>
            </w:r>
            <w:proofErr w:type="spellEnd"/>
          </w:p>
        </w:tc>
        <w:tc>
          <w:tcPr>
            <w:tcW w:w="0" w:type="auto"/>
            <w:shd w:val="clear" w:color="auto" w:fill="B4C6E7" w:themeFill="accent1" w:themeFillTint="66"/>
            <w:vAlign w:val="center"/>
            <w:hideMark/>
          </w:tcPr>
          <w:p w14:paraId="789269C8" w14:textId="77777777" w:rsidR="00CF0186" w:rsidRPr="00C70DBD" w:rsidRDefault="00CF0186" w:rsidP="00C4451C">
            <w:pPr>
              <w:jc w:val="left"/>
              <w:rPr>
                <w:rFonts w:ascii="Arial" w:hAnsi="Arial" w:cs="Arial"/>
                <w:b/>
                <w:bCs/>
                <w:sz w:val="18"/>
                <w:szCs w:val="18"/>
                <w:lang w:val="en-US"/>
              </w:rPr>
            </w:pPr>
            <w:r w:rsidRPr="00C70DBD">
              <w:rPr>
                <w:rFonts w:ascii="Arial" w:hAnsi="Arial" w:cs="Arial"/>
                <w:b/>
                <w:bCs/>
                <w:sz w:val="18"/>
                <w:szCs w:val="18"/>
                <w:lang w:val="en-US"/>
              </w:rPr>
              <w:t>Sample size</w:t>
            </w:r>
          </w:p>
        </w:tc>
      </w:tr>
      <w:tr w:rsidR="00E0358A" w:rsidRPr="00C70DBD" w14:paraId="07A32BB5"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976148" w14:textId="7D26E026"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Ala-</w:t>
            </w:r>
            <w:proofErr w:type="spellStart"/>
            <w:r w:rsidRPr="00C70DBD">
              <w:rPr>
                <w:rFonts w:ascii="Arial" w:hAnsi="Arial" w:cs="Arial"/>
                <w:color w:val="000000"/>
                <w:sz w:val="18"/>
                <w:szCs w:val="18"/>
                <w:lang w:val="en-US"/>
              </w:rPr>
              <w:t>Houhala</w:t>
            </w:r>
            <w:proofErr w:type="spellEnd"/>
            <w:r w:rsidRPr="00C70DBD">
              <w:rPr>
                <w:rFonts w:ascii="Arial" w:hAnsi="Arial" w:cs="Arial"/>
                <w:color w:val="000000"/>
                <w:sz w:val="18"/>
                <w:szCs w:val="18"/>
                <w:lang w:val="en-US"/>
              </w:rPr>
              <w:t xml:space="preserve"> 1988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{"citationID":"cX852Jgr","properties":{"formattedCitation":"(320)","plainCitation":"(320)","noteIndex":0},"citationItems":[{"id":3175,"uris":["http://zotero.org/users/9893667/items/EPEMQG3C"],"itemData":{"id":3175,"type":"article-journal","abstract":"Breast-milk 25-hydroxyvitamin D (25-[OH]D) and vitamin D were measured in mothers supplemented with 2000 or 1000 IU (50 or 25 micrograms) of vitamin D/d or with no supplementation. Fore- and hindmilk samples were collected at two stages of lactation (8 and 15 or 20 wk after delivery) and at different seasons. Season affected the levels of 25-(OH)D and vitamin D. The 25-(OH)D levels were higher in hind- than in foremilk. Supplementation had no effect on vitamin D levels. Milk 25-(OH)D levels of mothers receiving either 1000 or 2000 IU (25 or 50 micrograms) vitamin D/d were significantly higher than those of unsupplemented mothers in February and April. In theory, supplementation with 2000 IU (50 micrograms) vitamin D should have increased the calculated antirachitic activity of the milk in winter to the levels of unsupplemented mothers in September; however, responses varied widely among individuals.","container-title":"The American Journal of Clinical Nutrition","DOI":"10.1093/ajcn/48.4.1057","ISSN":"0002-9165","issue":"4","journalAbbreviation":"Am J Clin Nutr","language":"eng","note":"PMID: 3421201","page":"1057-1060","source":"PubMed","title":"25-Hydroxyvitamin D and vitamin D in human milk: effects of supplementation and season","title-short":"25-Hydroxyvitamin D and vitamin D in human milk","volume":"48","author":[{"family":"Ala-Houhala","given":"M."},{"family":"Koskinen","given":"T."},{"family":"Parviainen","given":"M. T."},{"family":"Visakorpi","given":"J. K."}],"issued":{"date-parts":[["1988",10]]}}}],"schema":"https://github.com/citation-style-language/schema/raw/master/csl-citation.json"}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(320)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7C019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55D03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Finland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21264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supplemented with 0, 1000 (25 ug) or 2000 (50 ug) IU vitamin D2 or D3/d from birth to 15/20 weeks (2 experiments).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C5F4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born in winter or summer.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49ED8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8 and 15/20 weeks pp, fore- and/or only hindmilk, first morning feed, during winter and summer. Stored at -70°C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42AB80D" w14:textId="3D956A90"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 and 25OHD were measured with HPLC and CPBA. Method described in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{"citationID":"a2g53uag37f","properties":{"formattedCitation":"(321)","plainCitation":"(321)","noteIndex":0},"citationItems":[{"id":4873,"uris":["http://zotero.org/users/9893667/items/73B7EVU8"],"itemData":{"id":4873,"type":"article-journal","abstract":"To estimate the antirachitic activity of human and bovine milk, we developed a modern biochemical method for determining vitamin D metabolites in milk. Vitamin D metabolites were assayed from milk whey and from whole milk. Milk whey yielded poor recovery of both endogenous and added vitamin D, suggesting a marked loss of vitamin D activity to milk fat during homogenization and separation of the milk whey. A method for assaying the vitamin D metabolites in whole milk involves 1) lipid extraction, 2) cold methanol and ether precipitation, 3) alkaline backwash to reduce the amount of interfering lipids, 4) an efficient reverse-phase preparative purification, 5) an additional silica purification for vitamin D, 6) an analytical high-performance liquid chromatography, and 7) separate sensitized protein-binding assays for vitamin D and 25-hydroxyvitamin D. The method for whole milk resulted in good recovery of added vitamin D, and levels of assayed metabolites and their calculated antirachitic activity agreed well with earlier reports, that is, about 10-50 IU of vitamin D activity per liter.","container-title":"Acta Vitaminologica Et Enzymologica","ISSN":"0300-8924","issue":"3","journalAbbreviation":"Acta Vitaminol Enzymol","language":"eng","note":"PMID: 6524580","page":"211-219","source":"PubMed","title":"A method for routine estimation of vitamin D activity in human and bovine milk","volume":"6","author":[{"family":"Parviainen","given":"M. T."},{"family":"Koskinen","given":"T."},{"family":"Ala-Houhala","given":"M."},{"family":"Visakorpi","given":"J. K."}],"issued":{"date-parts":[["1984"]]}}}],"schema":"https://github.com/citation-style-language/schema/raw/master/csl-citation.json"}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(321)</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Standards were obtained. Intra- and inter-assay CV were &lt;15%.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E39A4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85</w:t>
            </w:r>
          </w:p>
        </w:tc>
      </w:tr>
      <w:tr w:rsidR="00E0358A" w:rsidRPr="00C70DBD" w14:paraId="18085DE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D066EB" w14:textId="433B128A"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2F5496" w:themeColor="accent1" w:themeShade="BF"/>
                <w:sz w:val="18"/>
                <w:szCs w:val="18"/>
                <w:lang w:val="en-US"/>
              </w:rPr>
              <w:t>Amukele</w:t>
            </w:r>
            <w:proofErr w:type="spellEnd"/>
            <w:r w:rsidRPr="00C70DBD">
              <w:rPr>
                <w:rFonts w:ascii="Arial" w:hAnsi="Arial" w:cs="Arial"/>
                <w:color w:val="2F5496" w:themeColor="accent1" w:themeShade="BF"/>
                <w:sz w:val="18"/>
                <w:szCs w:val="18"/>
                <w:lang w:val="en-US"/>
              </w:rPr>
              <w:t xml:space="preserve"> 2013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{"citationID":"a5jvq5sbuc","properties":{"formattedCitation":"(322)","plainCitation":"(322)","noteIndex":0},"citationItems":[{"id":3154,"uris":["http://zotero.org/users/9893667/items/ZBR567R9"],"itemData":{"id":3154,"type":"article-journal","container-title":"Archives of Disease in Childhood","DOI":"10.1136/archdischild-2012-302377","ISSN":"0003-9888, 1468-2044","issue":"3","language":"en","page":"180-183","source":"Crossref","title":"Vitamin D levels in Malawian infants from birth to 24 months","volume":"98","author":[{"family":"Amukele","given":"T. K."},{"family":"Soko","given":"D."},{"family":"Katundu","given":"P."},{"family":"Kamanga","given":"M."},{"family":"Sun","given":"J."},{"family":"Kumwenda","given":"N. I."},{"family":"Taha","given":"T. E."}],"issued":{"date-parts":[["2013",3,1]]}}}],"schema":"https://github.com/citation-style-language/schema/raw/master/csl-citation.json"}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(322)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0906A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5056B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Malawi</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1B404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Women, HIV infected.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7E04E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Infants, HIV uninfected.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8E668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Collection of milk at birth, 6-8 weeks, 12, 15, 18, 24 months pp. </w:t>
            </w:r>
          </w:p>
        </w:tc>
        <w:tc>
          <w:tcPr>
            <w:tcW w:w="0" w:type="auto"/>
            <w:tcBorders>
              <w:top w:val="single" w:sz="4" w:space="0" w:color="auto"/>
              <w:left w:val="single" w:sz="4" w:space="0" w:color="auto"/>
              <w:bottom w:val="single" w:sz="4" w:space="0" w:color="auto"/>
              <w:right w:val="single" w:sz="4" w:space="0" w:color="auto"/>
            </w:tcBorders>
            <w:vAlign w:val="center"/>
          </w:tcPr>
          <w:p w14:paraId="58006917" w14:textId="58DE03B2"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Total 25OHD, 25OHD2, 25OHD3 was measured with LC-MS/MS. Method described in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{"citationID":"a22m95q85tn","properties":{"formattedCitation":"(323)","plainCitation":"(323)","noteIndex":0},"citationItems":[{"id":4875,"uris":["http://zotero.org/users/9893667/items/IV6ZFZEW"],"itemData":{"id":4875,"type":"article-journal","abstract":"BACKGROUND: The unmitigated rise in demand for the assessment of vitamin D status has taxed the ability of clinical mass spectrometry laboratories to preserve turn-around times. We aimed to improve the throughput of liquid-liquid extraction of plasma/serum for the assay of 25-hydroxy vitamin D.\nMETHODS: We designed and fabricated a flexible rubber gasket that seals two 96-well plates together to quantitatively transfer the contents of one plate to another. Using the transfer gasket and a dry-ice acetone bath to freeze the aqueous infranatant, we developed a novel liquid-liquid extraction workflow in a 96-well plate format. We applied the technology to the mass spectrometric quantification of 25-hydroxy vitamin D.\nRESULTS: Cross-contamination between wells was &lt; or = 0.13%. The interassay imprecision over 132 days of clinical implementation was less than 10%. The method compared favorably to a standard liquid-liquid extraction in glass tubes (Deming slope=1.018, S(x|y)=0.022). The accuracy of the assay was 102-105% as assessed with the recently released control materials from NIST.\nCONCLUSIONS: The development of a plate-sealing gasket permits the liquid-liquid extraction of clinical specimens in a moderate-throughput workflow and the reliable assay of vitamin D status. In the future, the gasket may also prove useful in other sample preparation techniques for HPLC or mass spectrometry.","container-title":"Journal of Chromatography. B, Analytical Technologies in the Biomedical and Life Sciences","DOI":"10.1016/j.jchromb.2010.04.010","ISSN":"1873-376X","issue":"19","journalAbbreviation":"J Chromatogr B Analyt Technol Biomed Life Sci","language":"eng","note":"PMID: 20444657\nPMCID: PMC2877171","page":"1639-1642","source":"PubMed","title":"A rubber transfer gasket to improve the throughput of liquid-liquid extraction in 96-well plates: application to vitamin D testing","title-short":"A rubber transfer gasket to improve the throughput of liquid-liquid extraction in 96-well plates","volume":"878","author":[{"family":"Hoofnagle","given":"Andrew N."},{"family":"Laha","given":"Thomas J."},{"family":"Donaldson","given":"Thomas F."}],"issued":{"date-parts":[["2010",6,1]]}}}],"schema":"https://github.com/citation-style-language/schema/raw/master/csl-citation.json"}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(323)</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Accuracy of 102-105% compared with standards. LOD 0.1 ng/</w:t>
            </w:r>
            <w:proofErr w:type="spellStart"/>
            <w:r w:rsidRPr="00C70DBD">
              <w:rPr>
                <w:rFonts w:ascii="Arial" w:hAnsi="Arial" w:cs="Arial"/>
                <w:color w:val="000000"/>
                <w:sz w:val="18"/>
                <w:szCs w:val="18"/>
                <w:lang w:val="en-US"/>
              </w:rPr>
              <w:t>mL.</w:t>
            </w:r>
            <w:proofErr w:type="spellEnd"/>
            <w:r w:rsidRPr="00C70DBD">
              <w:rPr>
                <w:rFonts w:ascii="Arial" w:hAnsi="Arial" w:cs="Arial"/>
                <w:color w:val="000000"/>
                <w:sz w:val="18"/>
                <w:szCs w:val="18"/>
                <w:lang w:val="en-US"/>
              </w:rPr>
              <w:t xml:space="preserve"> All samples had concentrations below detection.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CC709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21</w:t>
            </w:r>
          </w:p>
        </w:tc>
      </w:tr>
      <w:tr w:rsidR="00E0358A" w:rsidRPr="00C70DBD" w14:paraId="6C05667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060802" w14:textId="2B0D34F5"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Atkinson 1987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{"citationID":"sAOxQIVO","properties":{"formattedCitation":"(324)","plainCitation":"(324)","noteIndex":0},"citationItems":[{"id":3208,"uris":["http://zotero.org/users/9893667/items/EWGHTZ8Z"],"itemData":{"id":3208,"type":"article-journal","container-title":"Nutrition Research","DOI":"10.1016/S0271-5317(87)80171-9","ISSN":"02715317","issue":"10","language":"en","page":"1005-1011","source":"Crossref","title":"Vitamin D activity in maternal plasma and milk in relation to gestational stage at delivery","volume":"7","author":[{"family":"Atkinson","given":"Stephanie A."},{"family":"Reinhardt","given":"Timothy A."},{"family":"Hollis","given":"Bruce W."}],"issued":{"date-parts":[["1987",10]]}}}],"schema":"https://github.com/citation-style-language/schema/raw/master/csl-citation.json"}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(324)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6DFF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011B9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Canada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8B610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with minimum vitamin D intake of 400 IU/d (from diet and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16B4E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preterm (n=8 and 6, GA 24-32 weeks) and term (n=9, GA &gt;=37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267D2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transitional/mature milk at 14-21 d, and 29-32 (</w:t>
            </w:r>
            <w:proofErr w:type="spellStart"/>
            <w:r w:rsidRPr="00C70DBD">
              <w:rPr>
                <w:rFonts w:ascii="Arial" w:hAnsi="Arial" w:cs="Arial"/>
                <w:color w:val="000000"/>
                <w:sz w:val="18"/>
                <w:szCs w:val="18"/>
                <w:lang w:val="en-US"/>
              </w:rPr>
              <w:t>substudy</w:t>
            </w:r>
            <w:proofErr w:type="spellEnd"/>
            <w:r w:rsidRPr="00C70DBD">
              <w:rPr>
                <w:rFonts w:ascii="Arial" w:hAnsi="Arial" w:cs="Arial"/>
                <w:color w:val="000000"/>
                <w:sz w:val="18"/>
                <w:szCs w:val="18"/>
                <w:lang w:val="en-US"/>
              </w:rPr>
              <w:t>) pp, complete 24h expressions, with manual or electric pump.</w:t>
            </w:r>
          </w:p>
        </w:tc>
        <w:tc>
          <w:tcPr>
            <w:tcW w:w="0" w:type="auto"/>
            <w:tcBorders>
              <w:top w:val="single" w:sz="4" w:space="0" w:color="auto"/>
              <w:left w:val="single" w:sz="4" w:space="0" w:color="auto"/>
              <w:bottom w:val="single" w:sz="4" w:space="0" w:color="auto"/>
              <w:right w:val="single" w:sz="4" w:space="0" w:color="auto"/>
            </w:tcBorders>
            <w:vAlign w:val="center"/>
          </w:tcPr>
          <w:p w14:paraId="759AF67C" w14:textId="2E0D82C0"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D2, vitamin D3, 25OHD2, 25OHD3 were measured with HPLC and CPBA. Method described in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{"citationID":"acqvcnm3bi","properties":{"formattedCitation":"(325)","plainCitation":"(325)","noteIndex":0},"citationItems":[{"id":4878,"uris":["http://zotero.org/users/9893667/items/S6R6SWUT"],"itemData":{"id":4878,"type":"article-journal","abstract":"The concentration of vitamin D was determined in human and bovine plasma samples under various physiological and nonphysiological conditions using a nonequilibrium ligand binding assay. Prior to ligand binding analysis the vitamin D in the plasma organic extracts was purified using chromatographic procedures involving Lipidex-5000 and high performance liquid chromatography. The use of a nonequilibrium assay system greatly increased the sensitivity of our assay allowing for a minimum volume of the initial plasma sample. The vitamin D levels in plasma responded to increased sun exposure as well as to the intoxication with vitamin D3. Analysis of a plasma sample from a vitamin D-deficient patient revealed that lipid interference was not a factor in this ligand binding assay.","container-title":"Steroids","DOI":"10.1016/s0039-128x(81)90137-9","ISSN":"0039-128X","issue":"6","journalAbbreviation":"Steroids","language":"eng","note":"PMID: 6270848","page":"609-619","source":"PubMed","title":"Vitamin D in plasma: quantitation by a nonequilibrium ligand binding assay","title-short":"Vitamin D in plasma","volume":"37","author":[{"family":"Hollis","given":"B. W."},{"family":"Roos","given":"B. A."},{"family":"Lambert","given":"P. W."}],"issued":{"date-parts":[["1981",6]]}}}],"schema":"https://github.com/citation-style-language/schema/raw/master/csl-citation.json"}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(325)</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4EEE64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23</w:t>
            </w:r>
          </w:p>
        </w:tc>
      </w:tr>
      <w:tr w:rsidR="00E0358A" w:rsidRPr="00C70DBD" w14:paraId="11AE9CE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37FAC8" w14:textId="7BA4DF31"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t>Ballester</w:t>
            </w:r>
            <w:proofErr w:type="spellEnd"/>
            <w:r w:rsidRPr="00C70DBD">
              <w:rPr>
                <w:rFonts w:ascii="Arial" w:hAnsi="Arial" w:cs="Arial"/>
                <w:color w:val="000000"/>
                <w:sz w:val="18"/>
                <w:szCs w:val="18"/>
                <w:lang w:val="en-US"/>
              </w:rPr>
              <w:t xml:space="preserve"> 1987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{"citationID":"a25khks11ap","properties":{"formattedCitation":"(326)","plainCitation":"(326)","noteIndex":0},"citationItems":[{"id":4147,"uris":["http://zotero.org/users/9893667/items/4KXLHH5C"],"itemData":{"id":4147,"type":"article-journal","abstract":"In this new method for quantifying vitamin D in infants' formulas and breast milk, after repeated lipid extraction, samples are further purified by passage through Sep-Pak cartridges, followed by liquid chromatography, then quantified by competitive protein-binding assay. Analytical recovery is estimated by use of added 3H-labeled vitamin D. For repeated assays of a reconstituted proprietary powdered milk formula in two runs, the intra-assay vitamin D values were 9.0 (SD 1.4) (n = 6) and 8.9 (SD 1.6) micrograms/L (n = 7) (t = 0.07). Assay of a proprietary liquid formula yielded values of 14.9 (SD 0.9) micrograms/L (n = 6). For each, the results agreed with the vitamin D content shown on the label. Vitamin D concentrations in breast milk from two groups of lactating mothers of different social class and nutritional status were 2.3 (SD 1.4) (n = 7) and 2.0 (SD 1.7) micrograms/L (n = 7). Overall recoveries ranged from 65 to 75%. Only 2 mL of milk is required, which facilitates sample collection, and the assay is less time-consuming than other current methods.","container-title":"Clinical Chemistry","ISSN":"0009-9147","issue":"6","journalAbbreviation":"Clin Chem","language":"eng","note":"PMID: 3594817","page":"796-799","source":"PubMed","title":"Improved method for quantifying vitamin D in proprietary infants' formulas and in breast milk","volume":"33","author":[{"family":"Ballester","given":"I."},{"family":"Cortes","given":"E."},{"family":"Moya","given":"M."},{"family":"Campello","given":"M. J."}],"issued":{"date-parts":[["1987",6]]}}}],"schema":"https://github.com/citation-style-language/schema/raw/master/csl-citation.json"}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(326)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9C9CB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347B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Spain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6972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from different social classes, with different nutritional status, </w:t>
            </w:r>
            <w:r w:rsidRPr="00C70DBD">
              <w:rPr>
                <w:rFonts w:ascii="Arial" w:hAnsi="Arial" w:cs="Arial"/>
                <w:color w:val="000000"/>
                <w:sz w:val="18"/>
                <w:szCs w:val="18"/>
                <w:lang w:val="en-US"/>
              </w:rPr>
              <w:lastRenderedPageBreak/>
              <w:t>nutritional supplements, and sun exposure.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6C14F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6E350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Collection of milk samples in late autumn and early spring.</w:t>
            </w:r>
          </w:p>
        </w:tc>
        <w:tc>
          <w:tcPr>
            <w:tcW w:w="0" w:type="auto"/>
            <w:tcBorders>
              <w:top w:val="single" w:sz="4" w:space="0" w:color="auto"/>
              <w:left w:val="single" w:sz="4" w:space="0" w:color="auto"/>
              <w:bottom w:val="single" w:sz="4" w:space="0" w:color="auto"/>
              <w:right w:val="single" w:sz="4" w:space="0" w:color="auto"/>
            </w:tcBorders>
            <w:vAlign w:val="center"/>
          </w:tcPr>
          <w:p w14:paraId="76F4544E" w14:textId="746A6CB8"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Vitamin D was measured with HPLC and CPBA. Labeled vitamin D3 was added and recovery was </w:t>
            </w:r>
            <w:r w:rsidRPr="00C70DBD">
              <w:rPr>
                <w:rFonts w:ascii="Arial" w:hAnsi="Arial" w:cs="Arial"/>
                <w:color w:val="000000"/>
                <w:sz w:val="18"/>
                <w:szCs w:val="18"/>
                <w:lang w:val="en-US"/>
              </w:rPr>
              <w:lastRenderedPageBreak/>
              <w:t xml:space="preserve">65-75%. Intra-assay error was 6-16% and inter-assay variation led to similar means. The method was compared with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{"citationID":"a18fi8p9tri","properties":{"formattedCitation":"(325)","plainCitation":"(325)","noteIndex":0},"citationItems":[{"id":4878,"uris":["http://zotero.org/users/9893667/items/S6R6SWUT"],"itemData":{"id":4878,"type":"article-journal","abstract":"The concentration of vitamin D was determined in human and bovine plasma samples under various physiological and nonphysiological conditions using a nonequilibrium ligand binding assay. Prior to ligand binding analysis the vitamin D in the plasma organic extracts was purified using chromatographic procedures involving Lipidex-5000 and high performance liquid chromatography. The use of a nonequilibrium assay system greatly increased the sensitivity of our assay allowing for a minimum volume of the initial plasma sample. The vitamin D levels in plasma responded to increased sun exposure as well as to the intoxication with vitamin D3. Analysis of a plasma sample from a vitamin D-deficient patient revealed that lipid interference was not a factor in this ligand binding assay.","container-title":"Steroids","DOI":"10.1016/s0039-128x(81)90137-9","ISSN":"0039-128X","issue":"6","journalAbbreviation":"Steroids","language":"eng","note":"PMID: 6270848","page":"609-619","source":"PubMed","title":"Vitamin D in plasma: quantitation by a nonequilibrium ligand binding assay","title-short":"Vitamin D in plasma","volume":"37","author":[{"family":"Hollis","given":"B. W."},{"family":"Roos","given":"B. A."},{"family":"Lambert","given":"P. W."}],"issued":{"date-parts":[["1981",6]]}}}],"schema":"https://github.com/citation-style-language/schema/raw/master/csl-citation.json"}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(325)</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xml:space="preserve"> and provided similar values.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65338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14</w:t>
            </w:r>
          </w:p>
        </w:tc>
      </w:tr>
      <w:tr w:rsidR="00E0358A" w:rsidRPr="00C70DBD" w14:paraId="3B58286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C5E530" w14:textId="1EA1779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Cancela</w:t>
            </w:r>
            <w:proofErr w:type="spellEnd"/>
            <w:r w:rsidRPr="00C70DBD">
              <w:rPr>
                <w:rFonts w:ascii="Arial" w:hAnsi="Arial" w:cs="Arial"/>
                <w:color w:val="000000"/>
                <w:sz w:val="18"/>
                <w:szCs w:val="18"/>
                <w:lang w:val="en-US"/>
              </w:rPr>
              <w:t xml:space="preserve"> 1986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{"citationID":"aKsX061g","properties":{"formattedCitation":"(34)","plainCitation":"(34)","noteIndex":0},"citationItems":[{"id":3388,"uris":["http://zotero.org/users/9893667/items/HI4ELACJ"],"itemData":{"id":3388,"type":"article-journal","abstract":"This work was designed to study the effect of the vitamin D content of human milk on the vitamin D status of exclusively breast-fed infants, and the relation between milk and maternal serum concentrations of vitamin D during the first month of lactation. Serum levels of calcium (Ca), phosphorus (P), magnesium (Mg) and 25-hydroxyvitamin D (25-OH-D) were determined in a racially heterogeneous population of nursing women, between days 3 and 5 (L3), 15 and 18 (L15) and 30 and 45 (L30) post partum. The same parameters were determined in the serum of 1-month-old breast-fed infants. Maternal milk samples were obtained at L3, L15 and L30 and analysed for Ca, P, Mg, vitamin D and 25-OH-D content. Milk levels of Ca, P and Mg were found to be within the range previously described by other authors. No correlation was found between serum and milk levels of vitamin D and 25-OH-D in nursing mothers. The 25-OH-D concentration in milk was related to its vitamin D content and strongly correlated (P less than 0.001) with the 25-OH-D levels in the serum of exclusively breast-fed infants. No significant changes were observed in maternal serum levels of 1,25-dihydroxyvitamin D (1,25-(OH)2D3) measured at L3 and L30, or between maternal and infant levels of 1,25-(OH)2D3 at L30. This study emphasizes the importance of the 25-OH-D content of maternal milk, in being primarily responsible for the vitamin D concentrations found in the serum of exclusively breast-fed infants.(ABSTRACT TRUNCATED AT 250 WORDS)","container-title":"The Journal of Endocrinology","DOI":"10.1677/joe.0.1100043","ISSN":"0022-0795","issue":"1","journalAbbreviation":"J Endocrinol","language":"eng","note":"PMID: 3755461","page":"43-50","source":"PubMed","title":"Relationship between the vitamin D content of maternal milk and the vitamin D status of nursing women and breast-fed infants","volume":"110","author":[{"family":"Cancela","given":"L."},{"family":"Le Boulch","given":"N."},{"family":"Miravet","given":"L."}],"issued":{"date-parts":[["1986",7]]}}}],"schema":"https://github.com/citation-style-language/schema/raw/master/csl-citation.json"}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F6672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DF779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France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FAC4F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mainly African origin, not taking vitamin D supplements (all except one).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5627E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Full-term infants, 0-1 month.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EA99CE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(3-5d pp), transitional (15-18d pp), and mature milk (30-45d pp), extracted with manual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BF63C97" w14:textId="1BF15B4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 was measured with HPLC and CPBA. Method described in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{"citationID":"a2d3frq8hgd","properties":{"formattedCitation":"(325,327)","plainCitation":"(325,327)","noteIndex":0},"citationItems":[{"id":4878,"uris":["http://zotero.org/users/9893667/items/S6R6SWUT"],"itemData":{"id":4878,"type":"article-journal","abstract":"The concentration of vitamin D was determined in human and bovine plasma samples under various physiological and nonphysiological conditions using a nonequilibrium ligand binding assay. Prior to ligand binding analysis the vitamin D in the plasma organic extracts was purified using chromatographic procedures involving Lipidex-5000 and high performance liquid chromatography. The use of a nonequilibrium assay system greatly increased the sensitivity of our assay allowing for a minimum volume of the initial plasma sample. The vitamin D levels in plasma responded to increased sun exposure as well as to the intoxication with vitamin D3. Analysis of a plasma sample from a vitamin D-deficient patient revealed that lipid interference was not a factor in this ligand binding assay.","container-title":"Steroids","DOI":"10.1016/s0039-128x(81)90137-9","ISSN":"0039-128X","issue":"6","journalAbbreviation":"Steroids","language":"eng","note":"PMID: 6270848","page":"609-619","source":"PubMed","title":"Vitamin D in plasma: quantitation by a nonequilibrium ligand binding assay","title-short":"Vitamin D in plasma","volume":"37","author":[{"family":"Hollis","given":"B. W."},{"family":"Roos","given":"B. A."},{"family":"Lambert","given":"P. W."}],"issued":{"date-parts":[["1981",6]]}}},{"id":4880,"uris":["http://zotero.org/users/9893667/items/DUULUB6C"],"itemData":{"id":4880,"type":"article-journal","abstract":"Extraction, lipid-reduction, and chromatographic methods suitable for the resolution and subsequent quantitation of vitamin D2, vitamin D3, 25-hydroxyvitamin D2, and 25-hydroxy-vitamin D3 from human milk are described. This procedure utilizes a methanol:methylene chloride extraction, precipitation of unwanted lipids with cold methanol and ether, backwash with alkaline buffer, silica Sep-Pak preparative chromatography, normal- and reverse-phase high-performance liquid chromatography with final quantitation of the antirachitic sterols by competitive protein binding assay. The described assay was used to determine these antirachitic sterols in milk from women receiving various supplements of vitamin D or undergoing ultraviolet phototherapy.","container-title":"Analytical Biochemistry","DOI":"10.1016/0003-2697(83)90157-4","ISSN":"0003-2697","issue":"1","journalAbbreviation":"Anal Biochem","language":"eng","note":"PMID: 6311049","page":"211-219","source":"PubMed","title":"Individual quantitation of vitamin D2, vitamin D3, 25-hydroxyvitamin D2, and 25-hydroxyvitamin D3 in human milk","volume":"131","author":[{"family":"Hollis","given":"B. W."}],"issued":{"date-parts":[["1983",5]]}}}],"schema":"https://github.com/citation-style-language/schema/raw/master/csl-citation.json"}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(325,327)</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Labeled vitamin D3 and 25OHD3 were added and recovery was 60% and 70-80%. Intra- and inter-assay CV were ≤15%.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07F366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13</w:t>
            </w:r>
          </w:p>
        </w:tc>
      </w:tr>
      <w:tr w:rsidR="00E0358A" w:rsidRPr="00C70DBD" w14:paraId="2E218D5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12B65C" w14:textId="0FDB950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2F5496" w:themeColor="accent1" w:themeShade="BF"/>
                <w:sz w:val="18"/>
                <w:szCs w:val="18"/>
                <w:lang w:val="en-US"/>
              </w:rPr>
              <w:t>Dawodu</w:t>
            </w:r>
            <w:proofErr w:type="spellEnd"/>
            <w:r w:rsidRPr="00C70DBD">
              <w:rPr>
                <w:rFonts w:ascii="Arial" w:hAnsi="Arial" w:cs="Arial"/>
                <w:color w:val="2F5496" w:themeColor="accent1" w:themeShade="BF"/>
                <w:sz w:val="18"/>
                <w:szCs w:val="18"/>
                <w:lang w:val="en-US"/>
              </w:rPr>
              <w:t xml:space="preserve"> 2019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{"citationID":"NZAXQV0W","properties":{"formattedCitation":"(328)","plainCitation":"(328)","noteIndex":0},"citationItems":[{"id":3119,"uris":["http://zotero.org/users/9893667/items/VU973RHA"],"itemData":{"id":3119,"type":"article-journal","abstract":"In view of continuing reports of high prevalence of severe vitamin D deficiency and low rate of infant vitamin D supplementation, an alternative strategy for prevention of vitamin D deficiency in infants warrants further study. The aim of this randomized controlled trial among 95 exclusively breastfeeding mother-infant pairs with high prevalence of vitamin D deficiency was to compare the effect of six-month post-partum vitamin D3 maternal supplementation of 6000 IU/day alone with maternal supplementation of 600 IU/day plus infant supplementation of 400 IU/day on the vitamin D status of breastfeeding infants in Doha, Qatar. Serum calcium, parathyroid hormone, maternal urine calcium/creatinine ratio and breast milk vitamin D content were measured. At baseline, the mean serum 25-hydroxyvitamin D (25(OH)D) of mothers on 6000 IU and 600 IU (35.1 vs. 35.7 nmol/L) and in their infants (31.9 vs. 29.6) respectively were low but similar. At the end of the six month supplementation, mothers on 6000 IU achieved higher serum 25(OH)D mean ± SD of 98 ± 35 nmol/L than 52 ± 20 nmol/L in mothers on 600 IU (p &lt; 0.0001). Of mothers on 6000 IU, 96% achieved adequate serum 25(OH)D (≥50 nmol/L) compared with 52%in mothers on 600 IU (p &lt; 0.0001). Infants of mothers on 600 IU and also supplemented with 400 IU vitamin D3 had slightly higher serum 25(OH)D than infants of mothers on 6000 IU alone (109 vs. 92 nmol/L, p = 0.03); however, similar percentage of infants in both groups achieved adequate serum 25(OH)D ≥50 nmol/L (91% vs. 89%, p = 0.75). Mothers on 6000 IU vitamin D3/day also had higher human milk vitamin D content. Safety measurements, including serum calcium and urine calcium/creatinine ratios in the mother and serum calcium levels in the infants were similar in both groups. Maternal 6000 IU/day vitamin D3 supplementation alone safely optimizes maternal vitamin D status, improves milk vitamin D to maintain adequate infant serum 25(OH)D. It thus provides an alternative option to prevent the burden of vitamin D deficiency in exclusively breastfeeding infants in high-risk populations and warrants further study of the effective dose.","container-title":"Nutrients","DOI":"10.3390/nu11071632","ISSN":"2072-6643","issue":"7","journalAbbreviation":"Nutrients","language":"eng","note":"PMID: 31319554\nPMCID: PMC6682993","source":"PubMed","title":"The Effect of High-Dose Postpartum Maternal Vitamin D Supplementation Alone Compared with Maternal Plus Infant Vitamin D Supplementation in Breastfeeding Infants in a High-Risk Population. A Randomized Controlled Trial","volume":"11","author":[{"family":"Dawodu","given":"Adekunle"},{"family":"Salameh","given":"Khalil M."},{"family":"Al-Janahi","given":"Najah S."},{"family":"Bener","given":"Abdulbari"},{"family":"Elkum","given":"Naser"}],"issued":{"date-parts":[["2019",7,17]]}}}],"schema":"https://github.com/citation-style-language/schema/raw/master/csl-citation.json"}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noProof/>
                <w:color w:val="000000"/>
                <w:sz w:val="18"/>
                <w:szCs w:val="18"/>
                <w:lang w:val="en-US"/>
              </w:rPr>
              <w:t>(328)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EAB11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E9814F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Qatar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68691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30 years, mean BMI 29, Arab, no calcium disorders, no thyroid disease, no type 1 diabetes, no liver disease, randomized to vitamin D supplements to mother only (6000 IU/d) or to mother (600 IU/d) and infant (400 IU/d).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94AE1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exclusively breastfed 4-6 months, no congenital anomalies.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E853B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4 weeks, 4 months, and 7 months pp. Stored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CDFA03D" w14:textId="41FE09D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 was measured with LC-MS/MS, after purification with HPLC. Method described in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{"citationID":"ame2o2b1q1","properties":{"formattedCitation":"(329)","plainCitation":"(329)","noteIndex":0},"citationItems":[{"id":3150,"uris":["http://zotero.org/users/9893667/items/BQD8A5A4"],"itemData":{"id":3150,"type":"article-journal","abstract":"BACKGROUND: Human milk is typically low in vitamin D activity (VDA). Whether the vitamin D content of breast milk at birth can be increased by supplementing the mother during pregnancy has not been reported to the best of our knowledge.\nOBJECTIVE: We examined the effect of vitamin D supplementation during pregnancy on breast-milk VDA in the first 2 mo of lactation.\nDESIGN: Breast-milk samples were obtained from women who were enrolled in a randomized, double-blinded, placebo-controlled trial of vitamin D supplementation during pregnancy. Pregnant women were enrolled at 27 wk of gestation and randomly assigned to the following 3 groups: a placebo group, a group who received one dosage of daily oral vitamin D3 (1000 IU), or a group who received 2 dosages of daily oral vitamin D3 (2000 IU). Serum 25-hydroxyvitamin D [25(OH)D] was measured at enrollment, at 36 wk of gestation, and in cord blood at birth. Study participants who were breastfeeding were invited to provide breast-milk samples for VDA measurement [concentration of vitamin D2, vitamin D3, 25(OH)D2, and 25(OH)D3] at 2 wk and 2 mo postpartum. A linear mixed model was used to compare breast-milk VDA between the 3 study groups.\nRESULTS: A total of 75 women provided breast-milk samples (44 women provided breast-milk samples at both 2 wk and 2 mo postpartum). The mean (95% CI) VDA at age 2 wk was 52 IU/L (12, 217 IU/L) in the placebo group, 51 IU/L (17, 151 IU/L) in the 1000-IU group, and 74 IU/L (25, 221 IU/L) in the 2000-IU group; and at age 2 mo, the mean (95% CI) VDA was 45 IU/L (16, 124 IU/L), 43 IU/L (18, 103 IU/L), and 58 IU/L (15, 224 IU/L), respectively. There was no significant interaction in VDA between the sample-collection time and treatment (P = 0.61), but there was a difference between lower- and higher-dosage treatment groups (P = 0.04).\nCONCLUSION: Maternal vitamin D supplementation during pregnancy of 2000 IU/d (compared with 1000 IU/d and with a placebo) results in a higher VDA of breast milk ≥2 mo postpartum. This trial was registered at the Australian New Zealand Clinical Trials Registry as ACTRN12610000483055.","container-title":"The American Journal of Clinical Nutrition","DOI":"10.3945/ajcn.115.114603","ISSN":"1938-3207","issue":"2","journalAbbreviation":"Am J Clin Nutr","language":"eng","note":"PMID: 26702121","page":"382-388","source":"PubMed","title":"Vitamin D activity of breast milk in women randomly assigned to vitamin D3 supplementation during pregnancy","volume":"103","author":[{"family":"Wall","given":"Clare R."},{"family":"Stewart","given":"Alistair W."},{"family":"Camargo","given":"Carlos A."},{"family":"Scragg","given":"Robert"},{"family":"Mitchell","given":"Edwin A."},{"family":"Ekeroma","given":"Alec"},{"family":"Crane","given":"Julian"},{"family":"Milne","given":"Tania"},{"family":"Rowden","given":"Judy"},{"family":"Horst","given":"Ronald"},{"family":"Grant","given":"Cameron C."}],"issued":{"date-parts":[["2016",2]]}}}],"schema":"https://github.com/citation-style-language/schema/raw/master/csl-citation.json"}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(329)</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xml:space="preserve">. Inter- and intra-assay CV ≤12%. LOD was 10 </w:t>
            </w:r>
            <w:proofErr w:type="spellStart"/>
            <w:r w:rsidRPr="00C70DBD">
              <w:rPr>
                <w:rFonts w:ascii="Arial" w:hAnsi="Arial" w:cs="Arial"/>
                <w:color w:val="000000"/>
                <w:sz w:val="18"/>
                <w:szCs w:val="18"/>
                <w:lang w:val="en-US"/>
              </w:rPr>
              <w:t>pg</w:t>
            </w:r>
            <w:proofErr w:type="spellEnd"/>
            <w:r w:rsidRPr="00C70DBD">
              <w:rPr>
                <w:rFonts w:ascii="Arial" w:hAnsi="Arial" w:cs="Arial"/>
                <w:color w:val="000000"/>
                <w:sz w:val="18"/>
                <w:szCs w:val="18"/>
                <w:lang w:val="en-US"/>
              </w:rPr>
              <w:t>/</w:t>
            </w:r>
            <w:proofErr w:type="spellStart"/>
            <w:r w:rsidRPr="00C70DBD">
              <w:rPr>
                <w:rFonts w:ascii="Arial" w:hAnsi="Arial" w:cs="Arial"/>
                <w:color w:val="000000"/>
                <w:sz w:val="18"/>
                <w:szCs w:val="18"/>
                <w:lang w:val="en-US"/>
              </w:rPr>
              <w:t>mL.</w:t>
            </w:r>
            <w:proofErr w:type="spellEnd"/>
            <w:r w:rsidRPr="00C70DBD">
              <w:rPr>
                <w:rFonts w:ascii="Arial" w:hAnsi="Arial" w:cs="Arial"/>
                <w:color w:val="000000"/>
                <w:sz w:val="18"/>
                <w:szCs w:val="18"/>
                <w:lang w:val="en-US"/>
              </w:rPr>
              <w:t xml:space="preserve"> At baseline, 57% had concentrations below detection.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13369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190</w:t>
            </w:r>
          </w:p>
        </w:tc>
      </w:tr>
      <w:tr w:rsidR="00E0358A" w:rsidRPr="00C70DBD" w14:paraId="7F6F2EC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837A6E2" w14:textId="2242567C"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rPr>
              <w:t>Demers-Mathieu</w:t>
            </w:r>
            <w:r w:rsidRPr="00C70DBD">
              <w:rPr>
                <w:rFonts w:ascii="Arial" w:hAnsi="Arial" w:cs="Arial"/>
                <w:color w:val="000000"/>
                <w:sz w:val="18"/>
                <w:szCs w:val="18"/>
                <w:lang w:val="fr-CH"/>
              </w:rPr>
              <w:t xml:space="preserve"> </w:t>
            </w:r>
            <w:r w:rsidRPr="00C70DBD">
              <w:rPr>
                <w:rFonts w:ascii="Arial" w:hAnsi="Arial" w:cs="Arial"/>
                <w:color w:val="000000"/>
                <w:sz w:val="18"/>
                <w:szCs w:val="18"/>
              </w:rPr>
              <w:t>2021</w:t>
            </w:r>
            <w:r w:rsidRPr="00C70DBD">
              <w:rPr>
                <w:rFonts w:ascii="Arial" w:hAnsi="Arial" w:cs="Arial"/>
                <w:color w:val="000000"/>
                <w:sz w:val="18"/>
                <w:szCs w:val="18"/>
                <w:lang w:val="fr-CH"/>
              </w:rPr>
              <w:t xml:space="preserve"> </w:t>
            </w:r>
            <w:r w:rsidRPr="00C70DBD">
              <w:rPr>
                <w:rFonts w:ascii="Arial" w:hAnsi="Arial" w:cs="Arial"/>
                <w:color w:val="000000"/>
                <w:sz w:val="18"/>
                <w:szCs w:val="18"/>
                <w:lang w:val="fr-CH"/>
              </w:rPr>
              <w:fldChar w:fldCharType="begin"/>
            </w:r>
            <w:r w:rsidR="00837C09" w:rsidRPr="00C70DBD">
              <w:rPr>
                <w:rFonts w:ascii="Arial" w:hAnsi="Arial" w:cs="Arial"/>
                <w:color w:val="000000"/>
                <w:sz w:val="18"/>
                <w:szCs w:val="18"/>
                <w:lang w:val="fr-CH"/>
              </w:rPr>
              <w:instrText xml:space="preserve"> ADDIN ZOTERO_ITEM CSL_CITATION {"citationID":"a2c5qhg98rf","properties":{"formattedCitation":"(330)","plainCitation":"(330)","noteIndex":0},"citationItems":[{"id":6154,"uris":["http://zotero.org/users/9893667/items/UZYKJKU8"],"itemData":{"id":6154,"type":"article-journal","abstract":"Background: Vitamin D deficiency was associated with an increased risk of coronavirus disease 2019 (COVID-19) infection. Vitamin D deficient mothers are more likely to have infants with vitamin D deficiency, affecting their immunity and protection against infection. This study aimed at comparing the concentrations of vitamin D3 and T cell-related cytokines in milk between mothers with confirmed COVID-19 polymerase chain reaction (PCR) test, mothers with viral infections suggestive of COVID-19, and mothers without infection. Materials and Methods: Concentrations of vitamin D3 and T cell-related cytokines in milk samples were determined by ELISA from 10 mothers who had a positive COVID-19 PCR test, 10 mothers with viral symptoms suggestive of COVID-19, and 20 mothers without infection. Results: Vitamin D3 concentration in human milk was higher in women without infection than in women with viral symptoms or COVID-19 PCR. Interleukin-2 level in milk was higher in the no-infection group than the COVID-19 PCR group but it did not differ with the viral symptoms group. Vitamin D3 did not correlate with any cytokines in human milk. Prenatal vitamin intake did not affect the vitamin D3 in human milk. The percentage of milk from mothers with &lt;20 ng/mL of vitamin D3 was 50% in the COVID-19 PCR group, 60% in the viral symptoms group, and 5% in the no-infection group. Conclusions: Vitamin D3 level in breast milk may influence maternal immunity against COVID-19 infection. A larger study is needed to evaluate the relationship between vitamin D3 concentration in breast milk, maternal immune response, and the incidence of COVID-19 infection in lactating mothers.","container-title":"Breastfeeding Medicine: The Official Journal of the Academy of Breastfeeding Medicine","DOI":"10.1089/bfm.2021.0170","ISSN":"1556-8342","issue":"12","journalAbbreviation":"Breastfeed Med","language":"eng","note":"PMID: 34388035","page":"995-1003","source":"PubMed","title":"Influence of Vitamin D3 Levels and T Cell-Related Cytokines in Human Milk on Coronavirus Disease 2019 Infection in Lactating Women","volume":"16","author":[{"family":"Demers-Mathieu","given":"Veronique"},{"family":"Lavangnananda","given":"Sirima"},{"family":"Medo","given":"Elena"}],"issued":{"date-parts":[["2021",12]]}}}],"schema":"https://github.com/citation-style-language/schema/raw/master/csl-citation.json"} </w:instrText>
            </w:r>
            <w:r w:rsidRPr="00C70DBD">
              <w:rPr>
                <w:rFonts w:ascii="Arial" w:hAnsi="Arial" w:cs="Arial"/>
                <w:color w:val="000000"/>
                <w:sz w:val="18"/>
                <w:szCs w:val="18"/>
                <w:lang w:val="fr-CH"/>
              </w:rPr>
              <w:fldChar w:fldCharType="separate"/>
            </w:r>
            <w:r w:rsidR="00837C09" w:rsidRPr="00C70DBD">
              <w:rPr>
                <w:rFonts w:ascii="Arial" w:hAnsi="Arial" w:cs="Arial"/>
                <w:color w:val="000000"/>
                <w:sz w:val="18"/>
                <w:lang w:val="en-GB"/>
              </w:rPr>
              <w:t>(330)</w:t>
            </w:r>
            <w:r w:rsidRPr="00C70DBD">
              <w:rPr>
                <w:rFonts w:ascii="Arial" w:hAnsi="Arial" w:cs="Arial"/>
                <w:color w:val="000000"/>
                <w:sz w:val="18"/>
                <w:szCs w:val="18"/>
                <w:lang w:val="fr-CH"/>
              </w:rPr>
              <w:fldChar w:fldCharType="end"/>
            </w:r>
          </w:p>
          <w:p w14:paraId="6A09FDFF" w14:textId="77777777" w:rsidR="00CF0186" w:rsidRPr="00C70DBD" w:rsidRDefault="00CF0186" w:rsidP="00C4451C">
            <w:pPr>
              <w:jc w:val="left"/>
              <w:rPr>
                <w:rFonts w:ascii="Arial" w:hAnsi="Arial" w:cs="Arial"/>
                <w:color w:val="000000"/>
                <w:sz w:val="18"/>
                <w:szCs w:val="18"/>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620DE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Case-control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BD4BA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0D6BD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with COVID-19, with viral symptoms or with no infection, 23-40 years old, 75% took prenatal vitamins.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EDF27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Infants 2-13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7C7CC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Collection of milk 2-13 months pp, 50% of samples collected during winter. </w:t>
            </w:r>
          </w:p>
        </w:tc>
        <w:tc>
          <w:tcPr>
            <w:tcW w:w="0" w:type="auto"/>
            <w:tcBorders>
              <w:top w:val="single" w:sz="4" w:space="0" w:color="auto"/>
              <w:left w:val="single" w:sz="4" w:space="0" w:color="auto"/>
              <w:bottom w:val="single" w:sz="4" w:space="0" w:color="auto"/>
              <w:right w:val="single" w:sz="4" w:space="0" w:color="auto"/>
            </w:tcBorders>
            <w:vAlign w:val="center"/>
          </w:tcPr>
          <w:p w14:paraId="33CBB031"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rPr>
              <w:t>Vitamin D3 was measured with ELISA kit (MyBioSource).</w:t>
            </w:r>
          </w:p>
          <w:p w14:paraId="28330FBC" w14:textId="77777777" w:rsidR="00CF0186" w:rsidRPr="00C70DBD" w:rsidRDefault="00CF0186" w:rsidP="00C4451C">
            <w:pPr>
              <w:jc w:val="left"/>
              <w:rPr>
                <w:rFonts w:ascii="Arial" w:hAnsi="Arial" w:cs="Arial"/>
                <w:color w:val="000000"/>
                <w:sz w:val="18"/>
                <w:szCs w:val="18"/>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EF612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40</w:t>
            </w:r>
          </w:p>
        </w:tc>
      </w:tr>
      <w:tr w:rsidR="00E0358A" w:rsidRPr="00C70DBD" w14:paraId="2AC7080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622357" w14:textId="4C0FF642"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000000"/>
                <w:sz w:val="18"/>
                <w:szCs w:val="18"/>
                <w:lang w:val="en-US"/>
              </w:rPr>
              <w:lastRenderedPageBreak/>
              <w:t>Ferreiro</w:t>
            </w:r>
            <w:proofErr w:type="spellEnd"/>
            <w:r w:rsidRPr="00C70DBD">
              <w:rPr>
                <w:rFonts w:ascii="Arial" w:hAnsi="Arial" w:cs="Arial"/>
                <w:color w:val="000000"/>
                <w:sz w:val="18"/>
                <w:szCs w:val="18"/>
                <w:lang w:val="en-US"/>
              </w:rPr>
              <w:t xml:space="preserve">-Vera 2013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{"citationID":"abhoeo0p60","properties":{"formattedCitation":"(331)","plainCitation":"(331)","noteIndex":0},"citationItems":[{"id":3122,"uris":["http://zotero.org/users/9893667/items/R7G2768S"],"itemData":{"id":3122,"type":"article-journal","abstract":"An approach for quantitative analysis of two vitamins with different polarities (vitamins D and B9) and their metabolites is presented here. The approach is based on an experimental setup based on hyphenation of an automated workstation for preparation of liquid samples and an LC-MS/MS system with a triple quadrupole mass spectrometer. This configuration enabled development of an orthogonal protocol for sequential SPE retention of analytes with different polarities for subsequent elution and chromatographic separation prior to detection. The resulting method was validated by application to three human biofluids. Estimation of recovery factors in the SPE step led to values from 85.2 to 100% for vitamin D and metabolites and from 93.1 to 100% for vitamin B9 and metabolites (folic acid and folates). The influence of sample matrix variability by analysis of human serum, urine and breast milk was minimized with a complete optimization of the SPE step. The utility of the proposed configuration is shown by the sensitivity and precision of the method, expressed as limits of detection (between 0.2 and 0.30 ng mL(-1) or 4 and 60 pg on-column) and within-laboratory reproducibility (lower than 6.7%, as relative standard deviation). The present application represents an example of determination methods involving targeted analysis of compounds with different polarities using a single aliquot of the sample.","container-title":"The Analyst","DOI":"10.1039/c3an36394e","ISSN":"1364-5528","issue":"7","journalAbbreviation":"Analyst","language":"eng","note":"PMID: 23435066","page":"2146-2155","source":"PubMed","title":"An approach for quantitative analysis of vitamins D and B9 and their metabolites in human biofluids by on-line orthogonal sample preparation and sequential mass spectrometry detection","volume":"138","author":[{"family":"Ferreiro-Vera","given":"Carlos"},{"family":"Priego-Capote","given":"Feliciano"},{"family":"Luque de Castro","given":"María Dolores"}],"issued":{"date-parts":[["2013",4,7]]}}}],"schema":"https://github.com/citation-style-language/schema/raw/master/csl-citation.json"}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(331)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F2B07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B68F31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Spain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41963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Healthy women, not taking medication, not taking supplementary vitamins.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2D6B70"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7F9A41"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2A4D7F1D" w14:textId="24FB103A"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Vitamin D was measured with LC-MS/MS system with a triple quadrupole mass spectrometer (experimental set-up). Used standards and found recoveries for vitamin D2, D3, 25OHD2, 25OHD3 85-100%. Vitamin D2 and 25OHD2 were below detection. In discussion, mentions that values are higher than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{"citationID":"a1e993384a1","properties":{"formattedCitation":"(325)","plainCitation":"(325)","noteIndex":0},"citationItems":[{"id":4878,"uris":["http://zotero.org/users/9893667/items/S6R6SWUT"],"itemData":{"id":4878,"type":"article-journal","abstract":"The concentration of vitamin D was determined in human and bovine plasma samples under various physiological and nonphysiological conditions using a nonequilibrium ligand binding assay. Prior to ligand binding analysis the vitamin D in the plasma organic extracts was purified using chromatographic procedures involving Lipidex-5000 and high performance liquid chromatography. The use of a nonequilibrium assay system greatly increased the sensitivity of our assay allowing for a minimum volume of the initial plasma sample. The vitamin D levels in plasma responded to increased sun exposure as well as to the intoxication with vitamin D3. Analysis of a plasma sample from a vitamin D-deficient patient revealed that lipid interference was not a factor in this ligand binding assay.","container-title":"Steroids","DOI":"10.1016/s0039-128x(81)90137-9","ISSN":"0039-128X","issue":"6","journalAbbreviation":"Steroids","language":"eng","note":"PMID: 6270848","page":"609-619","source":"PubMed","title":"Vitamin D in plasma: quantitation by a nonequilibrium ligand binding assay","title-short":"Vitamin D in plasma","volume":"37","author":[{"family":"Hollis","given":"B. W."},{"family":"Roos","given":"B. A."},{"family":"Lambert","given":"P. W."}],"issued":{"date-parts":[["1981",6]]}}}],"schema":"https://github.com/citation-style-language/schema/raw/master/csl-citation.json"}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szCs w:val="18"/>
                <w:lang w:val="en-US"/>
              </w:rPr>
              <w:t>(325)</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124AA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w:t>
            </w:r>
          </w:p>
        </w:tc>
      </w:tr>
      <w:tr w:rsidR="00E0358A" w:rsidRPr="00C70DBD" w14:paraId="58E37D0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8C4EF6" w14:textId="5356A7A0"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Gates 2021 </w:t>
            </w:r>
            <w:r w:rsidRPr="00C70DBD">
              <w:rPr>
                <w:rFonts w:ascii="Arial" w:hAnsi="Arial" w:cs="Arial"/>
                <w:color w:val="000000"/>
                <w:sz w:val="18"/>
                <w:szCs w:val="18"/>
                <w:lang w:val="en-US"/>
              </w:rPr>
              <w:fldChar w:fldCharType="begin"/>
            </w:r>
            <w:r w:rsidR="00837C09" w:rsidRPr="00C70DBD">
              <w:rPr>
                <w:rFonts w:ascii="Arial" w:hAnsi="Arial" w:cs="Arial"/>
                <w:color w:val="000000"/>
                <w:sz w:val="18"/>
                <w:szCs w:val="18"/>
                <w:lang w:val="en-US"/>
              </w:rPr>
              <w:instrText xml:space="preserve"> ADDIN ZOTERO_ITEM CSL_CITATION {"citationID":"dhsugvGZ","properties":{"formattedCitation":"(60)","plainCitation":"(60)","noteIndex":0},"citationItems":[{"id":6115,"uris":["http://zotero.org/users/9893667/items/GE7JGYWV"],"itemData":{"id":6115,"type":"article-journal","abstract":"BACKGROUND: Breast milk feedings are the optimal feeding choice for premature infants. Clinicians depend on accurate nutrient profiles of the breast milk in order to make informed decisions regarding the need for nutrient supplementation. Existing data for nutrient composition of preterm breast milk are dated and not representative of the current population of women delivering prematurely in the United States.\nOBJECTIVES: The purpose of this prospective, longitudinal, single-center observational study was to measure the macronutrient and micronutrient composition of breast milk expressed by mothers, including women who self-identify as black, delivering preterm infants at ≤33 completed weeks of gestation.\nMETHODS: We collected breast milk samples from mothers of preterm infants admitted to the neonatal intensive care unit at Augusta University Medical Center from January 2019 through November 2019. Mother's milk samples were collected on postpartum days 7, 14, 21, and 28 and analyzed for macronutrients (energy, fat, protein, and carbohydrates) and micronutrients (sodium, potassium, chloride, calcium, phosphorus, magnesium, vitamin D, and zinc).\nRESULTS: Thirty-eight mothers, mean age 27 ± 5.1 y and majority black (66%), provided milk for the study. The mean estimated gestational age and birth weight were 28.2 ± 2.8 weeks of gestation and 1098 ± 347 g, respectively, with 42% of mothers in the cohort delivering before week 28 of pregnancy. Differences in protein, sodium, potassium, calcium, phosphorus, and zinc concentrations based on race, day, and milk volume were identified. Dilution effects for protein, sodium, chloride, and vitamin D concentrations over time were identified.\nCONCLUSIONS: Our study is among the first to characterize breast milk composition from women who delivered extremely preterm infants and adds to the evidence that race, gestational age, and volume influence the composition of preterm mother's milk. These factors should be considered when designing mother's milk-based feeds for premature infants.","container-title":"The American Journal of Clinical Nutrition","DOI":"10.1093/ajcn/nqab226","ISSN":"1938-3207","issue":"5","journalAbbreviation":"Am J Clin Nutr","language":"eng","note":"PMID: 34293087","page":"1719-1728","source":"PubMed","title":"Nutrient composition of preterm mother's milk and factors that influence nutrient content","volume":"114","author":[{"family":"Gates","given":"Amy"},{"family":"Marin","given":"Terri"},{"family":"De Leo","given":"Gianluca"},{"family":"Waller","given":"Jennifer L."},{"family":"Stansfield","given":"Brian K."}],"issued":{"date-parts":[["2021",11,8]]}}}],"schema":"https://github.com/citation-style-language/schema/raw/master/csl-citation.json"} </w:instrText>
            </w:r>
            <w:r w:rsidRPr="00C70DBD">
              <w:rPr>
                <w:rFonts w:ascii="Arial" w:hAnsi="Arial" w:cs="Arial"/>
                <w:color w:val="000000"/>
                <w:sz w:val="18"/>
                <w:szCs w:val="18"/>
                <w:lang w:val="en-US"/>
              </w:rPr>
              <w:fldChar w:fldCharType="separate"/>
            </w:r>
            <w:r w:rsidR="00837C09" w:rsidRPr="00C70DBD">
              <w:rPr>
                <w:rFonts w:ascii="Arial" w:hAnsi="Arial" w:cs="Arial"/>
                <w:color w:val="000000"/>
                <w:sz w:val="18"/>
                <w:lang w:val="en-GB"/>
              </w:rPr>
              <w:t>(60)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BDF95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13BE3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746F7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18-37 y, not vegan or vegetarian, not restricting caloric intake, HIV negative.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E4DFE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Preterm (≤33 GA)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6E792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Collection of milk at 7, 14, 21 and 28 d pp, with electric breastpump, 24h collection, emptying both breasts every 3h. Stored at -29°C until analysis.</w:t>
            </w:r>
          </w:p>
        </w:tc>
        <w:tc>
          <w:tcPr>
            <w:tcW w:w="0" w:type="auto"/>
            <w:tcBorders>
              <w:top w:val="single" w:sz="4" w:space="0" w:color="auto"/>
              <w:left w:val="single" w:sz="4" w:space="0" w:color="auto"/>
              <w:bottom w:val="single" w:sz="4" w:space="0" w:color="auto"/>
              <w:right w:val="single" w:sz="4" w:space="0" w:color="auto"/>
            </w:tcBorders>
            <w:vAlign w:val="center"/>
          </w:tcPr>
          <w:p w14:paraId="592BD8D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 xml:space="preserve">Vitamin D was measured with UV-HPLC.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2B7992" w14:textId="77777777" w:rsidR="00CF0186" w:rsidRPr="00C70DBD" w:rsidRDefault="00CF0186" w:rsidP="00C4451C">
            <w:pPr>
              <w:jc w:val="left"/>
              <w:rPr>
                <w:rFonts w:ascii="Arial" w:hAnsi="Arial" w:cs="Arial"/>
                <w:color w:val="000000"/>
                <w:sz w:val="18"/>
                <w:szCs w:val="18"/>
                <w:lang w:val="fr-CH"/>
              </w:rPr>
            </w:pPr>
            <w:r w:rsidRPr="00C70DBD">
              <w:rPr>
                <w:rFonts w:ascii="Arial" w:hAnsi="Arial" w:cs="Arial"/>
                <w:color w:val="000000"/>
                <w:sz w:val="18"/>
                <w:szCs w:val="18"/>
                <w:lang w:val="fr-CH"/>
              </w:rPr>
              <w:t>36</w:t>
            </w:r>
          </w:p>
        </w:tc>
      </w:tr>
      <w:tr w:rsidR="00E0358A" w:rsidRPr="00C70DBD" w14:paraId="32D3E06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3F543A" w14:textId="07B96894"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Gjerde</w:t>
            </w:r>
            <w:proofErr w:type="spellEnd"/>
            <w:r w:rsidRPr="00C70DBD">
              <w:rPr>
                <w:rFonts w:ascii="Arial" w:hAnsi="Arial" w:cs="Arial"/>
                <w:color w:val="000000"/>
                <w:sz w:val="18"/>
                <w:szCs w:val="18"/>
                <w:lang w:val="en-US"/>
              </w:rPr>
              <w:t xml:space="preserve"> 2020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{"citationID":"VynwL9pa","properties":{"formattedCitation":"(332)","plainCitation":"(332)","noteIndex":0},"citationItems":[{"id":3546,"uris":["http://zotero.org/users/9893667/items/BNLRUHD2"],"itemData":{"id":3546,"type":"article-journal","abstract":"Vitamin D deficiency in pregnant women and their offspring may result in unfavorable health outcomes for both mother and infant. A 25hydroxyvitamin D (25(OH)D) level of at least 75 nmol/L is recommended by the Endocrine Society. Validated, automated sample preparation and liquid chromatography-tandem mass spectrometry (LC-MS/MS) methods were used to determine the vitamin D metabolites status in mother-infant pairs. Detection of 3-Epi25(OH)D3 prevented overestimation of 25(OH)D3 and misclassification of vitamin D status. Sixty-three percent of maternal 25(OH)D plasma levels were less than the recommended level of 25(OH)D at 3 months. Additionally, breastmilk levels of 25(OH)D decreased from 60.1 nmol/L to 50.0 nmol/L between six weeks and three months (p &lt; 0.01). Furthermore, there was a positive correlation between mother and infant plasma levels (p &lt; 0.01, r = 0.56) at 3 months. Accordingly, 31% of the infants were categorized as vitamin D deficient (25(OH)D &lt; 50 nmol/L) compared to 25% if 3-Epi25(OH)D3 was not distinguished from 25(OH)D3. This study highlights the importance of accurate quantification of 25(OH)D. Monitoring vitamin D metabolites in infant, maternal plasma, and breastmilk may be needed to ensure adequate levels in both mother and infant in the first 6 months of infant life.","container-title":"Nutrients","DOI":"10.3390/nu12082271","ISSN":"2072-6643","issue":"8","journalAbbreviation":"Nutrients","language":"eng","note":"PMID: 32751196\nPMCID: PMC7469027","source":"PubMed","title":"Validation and Determination of 25(OH) Vitamin D and 3-Epi25(OH)D3 in Breastmilk and Maternal- and Infant Plasma during Breastfeeding","volume":"12","author":[{"family":"Gjerde","given":"Jennifer"},{"family":"Kjellevold","given":"Marian"},{"family":"Dahl","given":"Lisbeth"},{"family":"Berg","given":"Torill"},{"family":"Bøkevoll","given":"Annbjørg"},{"family":"Markhus","given":"Maria Wik"}],"issued":{"date-parts":[["2020",7,29]]}}}],"schema":"https://github.com/citation-style-language/schema/raw/master/csl-citation.json"}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(332)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8EFCC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84319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Norway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702D4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primiparous, no fish allergy, no chronic disease that affects iodine status, who were randomized to receiving 400g cod/week or not for 16 weeks during pregnancy.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85BD1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Infants, preterm and </w:t>
            </w:r>
            <w:proofErr w:type="spellStart"/>
            <w:r w:rsidRPr="00C70DBD">
              <w:rPr>
                <w:rFonts w:ascii="Arial" w:hAnsi="Arial" w:cs="Arial"/>
                <w:color w:val="000000"/>
                <w:sz w:val="18"/>
                <w:szCs w:val="18"/>
                <w:lang w:val="en-US"/>
              </w:rPr>
              <w:t>fullterm</w:t>
            </w:r>
            <w:proofErr w:type="spellEnd"/>
            <w:r w:rsidRPr="00C70DBD">
              <w:rPr>
                <w:rFonts w:ascii="Arial" w:hAnsi="Arial" w:cs="Arial"/>
                <w:color w:val="000000"/>
                <w:sz w:val="18"/>
                <w:szCs w:val="18"/>
                <w:lang w:val="en-US"/>
              </w:rPr>
              <w:t>,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B3A2C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6 weeks and 3 months pp, from beginning, middle and end of feed.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D785F2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Vitamin D was measured with LC-MS/MS with Agilent 1290 UPLC. Validation study, studied linearity, different levels, LOQ and LOD. Intra-assay CV ≤16% and inter-assay CV ≤30%. Recovery 72-101%.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E7DB4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137</w:t>
            </w:r>
          </w:p>
        </w:tc>
      </w:tr>
      <w:tr w:rsidR="00E0358A" w:rsidRPr="00C70DBD" w14:paraId="5AC81B5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5580D4" w14:textId="18C7508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Gomes 2016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{"citationID":"Zsm3qPg1","properties":{"formattedCitation":"(333)","plainCitation":"(333)","noteIndex":0},"citationItems":[{"id":3192,"uris":["http://zotero.org/users/9893667/items/D8E3MNDS"],"itemData":{"id":3192,"type":"article-journal","container-title":"International Journal of Food Sciences and Nutrition","DOI":"10.3109/09637486.2015.1126566","ISSN":"0963-7486, 1465-3478","issue":"1","language":"en","page":"16-19","source":"Crossref","title":"Effect of pasteurisation on the concentrations of vitamin D compounds in donor breastmilk","volume":"67","author":[{"family":"Gomes","given":"Fabio P."},{"family":"Shaw","given":"P. Nicholas"},{"family":"Whitfield","given":"Karen"},{"family":"Koorts","given":"Pieter"},{"family":"McConachy","given":"Helen"},{"family":"Hewavitharana","given":"Amitha K."}],"issued":{"date-parts":[["2016",1,2]]}}}],"schema":"https://github.com/citation-style-language/schema/raw/master/csl-citation.json"}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(333)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3C06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5D5332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Australia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17714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milk donors.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606C2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2308E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Stored at -80°C until analysis. Extracted values pre-pasteurization. </w:t>
            </w:r>
          </w:p>
        </w:tc>
        <w:tc>
          <w:tcPr>
            <w:tcW w:w="0" w:type="auto"/>
            <w:tcBorders>
              <w:top w:val="single" w:sz="4" w:space="0" w:color="auto"/>
              <w:left w:val="single" w:sz="4" w:space="0" w:color="auto"/>
              <w:bottom w:val="single" w:sz="4" w:space="0" w:color="auto"/>
              <w:right w:val="single" w:sz="4" w:space="0" w:color="auto"/>
            </w:tcBorders>
            <w:vAlign w:val="center"/>
          </w:tcPr>
          <w:p w14:paraId="3A1AAC11" w14:textId="17CE0D00"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D2, D3, 25OHD2, 25OHD3 were measured with LC-MS/MS.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{"citationID":"a174at8b5un","properties":{"formattedCitation":"(334)","plainCitation":"(334)","noteIndex":0},"citationItems":[{"id":4901,"uris":["http://zotero.org/users/9893667/items/UCBUEGZX"],"itemData":{"id":4901,"type":"article-journal","container-title":"Analytica Chimica Acta","DOI":"10.1016/j.aca.2015.08.017","ISSN":"00032670","journalAbbreviation":"Analytica Chimica Acta","language":"en","page":"211-220","source":"DOI.org (Crossref)","title":"Simultaneous quantitative analysis of eight vitamin D analogues in milk using liquid chromatography–tandem mass spectrometry","volume":"891","author":[{"family":"Gomes","given":"Fabio P."},{"family":"Shaw","given":"P. Nicholas"},{"family":"Whitfield","given":"Karen"},{"family":"Hewavitharana","given":"Amitha K."}],"issued":{"date-parts":[["2015",9]]}}}],"schema":"https://github.com/citation-style-language/schema/raw/master/csl-citation.json"}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(334)</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xml:space="preserve">. Repeatability/intra-assay </w:t>
            </w:r>
            <w:r w:rsidRPr="00C70DBD">
              <w:rPr>
                <w:rFonts w:ascii="Arial" w:hAnsi="Arial" w:cs="Arial"/>
                <w:color w:val="000000"/>
                <w:sz w:val="18"/>
                <w:szCs w:val="18"/>
                <w:lang w:val="en-US"/>
              </w:rPr>
              <w:lastRenderedPageBreak/>
              <w:t>CV was ≤13% and recovery 94-99%. Used standards to calibrate method.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47D52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16</w:t>
            </w:r>
          </w:p>
        </w:tc>
      </w:tr>
      <w:tr w:rsidR="00E0358A" w:rsidRPr="00C70DBD" w14:paraId="7988FD6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CED0D2" w14:textId="14BBF551" w:rsidR="00CF0186" w:rsidRPr="00C70DBD" w:rsidRDefault="00CF0186" w:rsidP="00C4451C">
            <w:pPr>
              <w:jc w:val="left"/>
              <w:rPr>
                <w:rFonts w:ascii="Arial" w:hAnsi="Arial" w:cs="Arial"/>
                <w:color w:val="000000"/>
                <w:sz w:val="18"/>
                <w:szCs w:val="18"/>
                <w:lang w:val="en-US"/>
              </w:rPr>
            </w:pPr>
            <w:r w:rsidRPr="00C70DBD">
              <w:rPr>
                <w:rFonts w:ascii="Arial" w:hAnsi="Arial" w:cs="Arial"/>
                <w:color w:val="2F5496" w:themeColor="accent1" w:themeShade="BF"/>
                <w:sz w:val="18"/>
                <w:szCs w:val="18"/>
                <w:lang w:val="en-US"/>
              </w:rPr>
              <w:t xml:space="preserve">Greer 1981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{"citationID":"a1tksfsldjr","properties":{"formattedCitation":"(335)","plainCitation":"(335)","noteIndex":0},"citationItems":[{"id":3157,"uris":["http://zotero.org/users/9893667/items/2B4K6659"],"itemData":{"id":3157,"type":"article-journal","container-title":"The Journal of Pediatrics","DOI":"10.1016/s0022-3476(81)80459-3","ISSN":"0022-3476","issue":"2","journalAbbreviation":"J Pediatr","language":"eng","note":"PMID: 6973018","page":"233-235","source":"PubMed","title":"Lack of 25-hydroxyvitamin D and 1,25-dihydroxyvitamin D in human milk","volume":"99","author":[{"family":"Greer","given":"F. R."},{"family":"Ho","given":"M."},{"family":"Dodson","given":"D."},{"family":"Tsang","given":"R. C."}],"issued":{"date-parts":[["1981",8]]}}}],"schema":"https://github.com/citation-style-language/schema/raw/master/csl-citation.json"}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(335)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2DE2C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62BC7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E62EC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Women, Caucasian, some tool vitamin D supplements (400 IU) (n=3).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9E401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Infants, term (n=3) and preterm (n=3), 3-168 days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0CC4F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Collection of fore-, mid- and hind-milk from first feed of the day, at 3-168 d pp, during summer. </w:t>
            </w:r>
          </w:p>
        </w:tc>
        <w:tc>
          <w:tcPr>
            <w:tcW w:w="0" w:type="auto"/>
            <w:tcBorders>
              <w:top w:val="single" w:sz="4" w:space="0" w:color="auto"/>
              <w:left w:val="single" w:sz="4" w:space="0" w:color="auto"/>
              <w:bottom w:val="single" w:sz="4" w:space="0" w:color="auto"/>
              <w:right w:val="single" w:sz="4" w:space="0" w:color="auto"/>
            </w:tcBorders>
            <w:vAlign w:val="center"/>
          </w:tcPr>
          <w:p w14:paraId="1EECE3B7"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25OHD was measured with HPLC and CPBA. HPLC had LOD of 0.5 ng/mL, CV of 15%, and recovery 60%. CPBA, method described in Haddad and </w:t>
            </w:r>
            <w:proofErr w:type="spellStart"/>
            <w:r w:rsidRPr="00C70DBD">
              <w:rPr>
                <w:rFonts w:ascii="Arial" w:hAnsi="Arial" w:cs="Arial"/>
                <w:color w:val="000000"/>
                <w:sz w:val="18"/>
                <w:szCs w:val="18"/>
                <w:lang w:val="en-US"/>
              </w:rPr>
              <w:t>Chyu</w:t>
            </w:r>
            <w:proofErr w:type="spellEnd"/>
            <w:r w:rsidRPr="00C70DBD">
              <w:rPr>
                <w:rFonts w:ascii="Arial" w:hAnsi="Arial" w:cs="Arial"/>
                <w:color w:val="000000"/>
                <w:sz w:val="18"/>
                <w:szCs w:val="18"/>
                <w:lang w:val="en-US"/>
              </w:rPr>
              <w:t xml:space="preserve"> 1971, had a sensitivity of 0.025 ng and CV of 15%. All samples had concentrations below detection level.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E8AED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w:t>
            </w:r>
          </w:p>
        </w:tc>
      </w:tr>
      <w:tr w:rsidR="00E0358A" w:rsidRPr="00C70DBD" w14:paraId="4835B371"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6EE75D" w14:textId="51BBC45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Greer 1984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{"citationID":"9zDHP2jK","properties":{"formattedCitation":"(336)","plainCitation":"(336)","noteIndex":0},"citationItems":[{"id":3159,"uris":["http://zotero.org/users/9893667/items/RVT2ZNP8"],"itemData":{"id":3159,"type":"article-journal","container-title":"The Journal of Pediatrics","DOI":"10.1016/s0022-3476(84)80021-9","ISSN":"0022-3476","issue":"3","journalAbbreviation":"J Pediatr","language":"eng","note":"PMID: 6088746","page":"431-433","source":"PubMed","title":"Effects of maternal ultraviolet B irradiation on vitamin D content of human milk","volume":"105","author":[{"family":"Greer","given":"F. R."},{"family":"Hollis","given":"B. W."},{"family":"Cripps","given":"D. J."},{"family":"Tsang","given":"R. C."}],"issued":{"date-parts":[["1984",9]]}}}],"schema":"https://github.com/citation-style-language/schema/raw/master/csl-citation.json"}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(336)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AE929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3B2A8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0DAB42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26-35 years, White, middle SES, exposed to 1.5 MED UVB, averaging 88 second irradiation. Data from baseline were used.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13D86A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6433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2-10 months pp, after 0h, 24h, 48h, 7d, 14d after UVB exposure. </w:t>
            </w:r>
          </w:p>
        </w:tc>
        <w:tc>
          <w:tcPr>
            <w:tcW w:w="0" w:type="auto"/>
            <w:tcBorders>
              <w:top w:val="single" w:sz="4" w:space="0" w:color="auto"/>
              <w:left w:val="single" w:sz="4" w:space="0" w:color="auto"/>
              <w:bottom w:val="single" w:sz="4" w:space="0" w:color="auto"/>
              <w:right w:val="single" w:sz="4" w:space="0" w:color="auto"/>
            </w:tcBorders>
            <w:vAlign w:val="center"/>
          </w:tcPr>
          <w:p w14:paraId="4F24059B" w14:textId="6FBFAFB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D3, vitamin D2, 25OHD3, 25OHD2 were measured with CPBA and HPLC.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{"citationID":"a27d3d7lgkj","properties":{"formattedCitation":"(325,327)","plainCitation":"(325,327)","noteIndex":0},"citationItems":[{"id":4878,"uris":["http://zotero.org/users/9893667/items/S6R6SWUT"],"itemData":{"id":4878,"type":"article-journal","abstract":"The concentration of vitamin D was determined in human and bovine plasma samples under various physiological and nonphysiological conditions using a nonequilibrium ligand binding assay. Prior to ligand binding analysis the vitamin D in the plasma organic extracts was purified using chromatographic procedures involving Lipidex-5000 and high performance liquid chromatography. The use of a nonequilibrium assay system greatly increased the sensitivity of our assay allowing for a minimum volume of the initial plasma sample. The vitamin D levels in plasma responded to increased sun exposure as well as to the intoxication with vitamin D3. Analysis of a plasma sample from a vitamin D-deficient patient revealed that lipid interference was not a factor in this ligand binding assay.","container-title":"Steroids","DOI":"10.1016/s0039-128x(81)90137-9","ISSN":"0039-128X","issue":"6","journalAbbreviation":"Steroids","language":"eng","note":"PMID: 6270848","page":"609-619","source":"PubMed","title":"Vitamin D in plasma: quantitation by a nonequilibrium ligand binding assay","title-short":"Vitamin D in plasma","volume":"37","author":[{"family":"Hollis","given":"B. W."},{"family":"Roos","given":"B. A."},{"family":"Lambert","given":"P. W."}],"issued":{"date-parts":[["1981",6]]}}},{"id":4880,"uris":["http://zotero.org/users/9893667/items/DUULUB6C"],"itemData":{"id":4880,"type":"article-journal","abstract":"Extraction, lipid-reduction, and chromatographic methods suitable for the resolution and subsequent quantitation of vitamin D2, vitamin D3, 25-hydroxyvitamin D2, and 25-hydroxy-vitamin D3 from human milk are described. This procedure utilizes a methanol:methylene chloride extraction, precipitation of unwanted lipids with cold methanol and ether, backwash with alkaline buffer, silica Sep-Pak preparative chromatography, normal- and reverse-phase high-performance liquid chromatography with final quantitation of the antirachitic sterols by competitive protein binding assay. The described assay was used to determine these antirachitic sterols in milk from women receiving various supplements of vitamin D or undergoing ultraviolet phototherapy.","container-title":"Analytical Biochemistry","DOI":"10.1016/0003-2697(83)90157-4","ISSN":"0003-2697","issue":"1","journalAbbreviation":"Anal Biochem","language":"eng","note":"PMID: 6311049","page":"211-219","source":"PubMed","title":"Individual quantitation of vitamin D2, vitamin D3, 25-hydroxyvitamin D2, and 25-hydroxyvitamin D3 in human milk","volume":"131","author":[{"family":"Hollis","given":"B. W."}],"issued":{"date-parts":[["1983",5]]}}}],"schema":"https://github.com/citation-style-language/schema/raw/master/csl-citation.json"}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(325,327)</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3F7E5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w:t>
            </w:r>
          </w:p>
        </w:tc>
      </w:tr>
      <w:tr w:rsidR="00E0358A" w:rsidRPr="00C70DBD" w14:paraId="6DFE217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31D4D6" w14:textId="6C87C72F"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Hollis 1986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{"citationID":"ambrlm98ek","properties":{"formattedCitation":"(337)","plainCitation":"(337)","noteIndex":0},"citationItems":[{"id":4182,"uris":["http://zotero.org/users/9893667/items/NLXVPTHW"],"itemData":{"id":4182,"type":"article-journal","abstract":"We measured plasma and milk concentrations of vitamin D2, vitamin D3, 25-hydroxyvitamin D2 (25OHD2), 25-hydroxyvitamin D3 (25OHD3), and vitamin D-binding protein (DBP) in a group of lactating women. All vitamin D compounds were quantitated using competitive protein binding assay, while DBP concentrations were determined by rocket electrophoresis. Vitamin D3 was the most abundant vitamin D compound in human milk, followed by vitamin D2, 25OHD3, and, finally, 25OHD2. The average vitamin D activity in milk was between 33-68 IU/liter, depending on the criterion of biological activity used. DBP concentrations in milk were approximately 3% of those in plasma. Significant relationships were found between plasma and milk levels for all vitamin D compounds. The milk to blood concentration ratio was greatest for vitamin D2, followed by vitamin D3, 25OHD2, and 25OHD3. (Thus, the parent compounds gained access into milk in a much more efficient fashion than their 25-hydroxy metabolites. It is postulated that this differential translocation is controlled by the DBP in the circulation.) There was no significant correlation between plasma and milk DBP concentrations, nor were milk DBP concentrations related to the vitamin D content of milk. This investigation supports the concept that the nutritional status of lactating mothers affects the vitamin D sterol potential of her milk which, in turn, would likely have an effect on the vitamin D status of her nursing infant.","container-title":"The Journal of Clinical Endocrinology and Metabolism","DOI":"10.1210/jcem-62-1-41","ISSN":"0021-972X","issue":"1","journalAbbreviation":"J Clin Endocrinol Metab","language":"eng","note":"PMID: 2999182","page":"41-44","source":"PubMed","title":"Relationships among vitamin D, 25-hydroxyvitamin D, and vitamin D-binding protein concentrations in the plasma and milk of human subjects","volume":"62","author":[{"family":"Hollis","given":"B. W."},{"family":"Pittard","given":"W. B."},{"family":"Reinhardt","given":"T. A."}],"issued":{"date-parts":[["1986",1]]}}}],"schema":"https://github.com/citation-style-language/schema/raw/master/csl-citation.json"}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(337)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BEE6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AF67A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29187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Normal women, consuming approximately 400 IU vitamin D/day.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9B4A3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7A1AE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from 2 weeks to 3 months pp.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D671FB4" w14:textId="2C9A74F3"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Vitamin D2, vitamin D3, 25OHD2, and 25OHD3 were measured with HPLC and CPBA.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{"citationID":"goO5JBK6","properties":{"formattedCitation":"(325,327)","plainCitation":"(325,327)","noteIndex":0},"citationItems":[{"id":4878,"uris":["http://zotero.org/users/9893667/items/S6R6SWUT"],"itemData":{"id":4878,"type":"article-journal","abstract":"The concentration of vitamin D was determined in human and bovine plasma samples under various physiological and nonphysiological conditions using a nonequilibrium ligand binding assay. Prior to ligand binding analysis the vitamin D in the plasma organic extracts was purified using chromatographic procedures involving Lipidex-5000 and high performance liquid chromatography. The use of a nonequilibrium assay system greatly increased the sensitivity of our assay allowing for a minimum volume of the initial plasma sample. The vitamin D levels in plasma responded to increased sun exposure as well as to the intoxication with vitamin D3. Analysis of a plasma sample from a vitamin D-deficient patient revealed that lipid interference was not a factor in this ligand binding assay.","container-title":"Steroids","DOI":"10.1016/s0039-128x(81)90137-9","ISSN":"0039-128X","issue":"6","journalAbbreviation":"Steroids","language":"eng","note":"PMID: 6270848","page":"609-619","source":"PubMed","title":"Vitamin D in plasma: quantitation by a nonequilibrium ligand binding assay","title-short":"Vitamin D in plasma","volume":"37","author":[{"family":"Hollis","given":"B. W."},{"family":"Roos","given":"B. A."},{"family":"Lambert","given":"P. W."}],"issued":{"date-parts":[["1981",6]]}}},{"id":4880,"uris":["http://zotero.org/users/9893667/items/DUULUB6C"],"itemData":{"id":4880,"type":"article-journal","abstract":"Extraction, lipid-reduction, and chromatographic methods suitable for the resolution and subsequent quantitation of vitamin D2, vitamin D3, 25-hydroxyvitamin D2, and 25-hydroxy-vitamin D3 from human milk are described. This procedure utilizes a methanol:methylene chloride extraction, precipitation of unwanted lipids with cold methanol and ether, backwash with alkaline buffer, silica Sep-Pak preparative chromatography, normal- and reverse-phase high-performance liquid chromatography with final quantitation of the antirachitic sterols by competitive protein binding assay. The described assay was used to determine these antirachitic sterols in milk from women receiving various supplements of vitamin D or undergoing ultraviolet phototherapy.","container-title":"Analytical Biochemistry","DOI":"10.1016/0003-2697(83)90157-4","ISSN":"0003-2697","issue":"1","journalAbbreviation":"Anal Biochem","language":"eng","note":"PMID: 6311049","page":"211-219","source":"PubMed","title":"Individual quantitation of vitamin D2, vitamin D3, 25-hydroxyvitamin D2, and 25-hydroxyvitamin D3 in human milk","volume":"131","author":[{"family":"Hollis","given":"B. W."}],"issued":{"date-parts":[["1983",5]]}}}],"schema":"https://github.com/citation-style-language/schema/raw/master/csl-citation.json"}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(325,327)</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382C0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51</w:t>
            </w:r>
          </w:p>
        </w:tc>
      </w:tr>
      <w:tr w:rsidR="00E0358A" w:rsidRPr="00C70DBD" w14:paraId="682496E5"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56EE61" w14:textId="5BB5014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Hollis 2004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{"citationID":"oJC82FEv","properties":{"formattedCitation":"(338)","plainCitation":"(338)","noteIndex":0},"citationItems":[{"id":3588,"uris":["http://zotero.org/users/9893667/items/9VBBX4BW"],"itemData":{"id":3588,"type":"article-journal","abstract":"Scientific data pertaining to vitamin D supplementation during lactation are scarce. The daily recommended intake for vitamin D during lactation has been arbitrarily set at 400 IU/d (10 microg/d). This recommendation is irrelevant with respect to maintaining the nutritional vitamin D status of mothers and nursing infants, especially among darkly pigmented individuals. Our objective was to examine the effect of high-dose maternal vitamin D2 supplementation on the nutritional vitamin D status of mothers and nursing infants. Fully lactating women (n = 18) were enrolled at 1 mo after birth to 1 of 2 treatment arms, ie, 1600 IU vitamin D2 and 400 IU vitamin D3 (prenatal vitamin) or 3600 IU vitamin D2 and 400 IU vitamin D3, for a 3-mo study period. High-dose (1600 or 3600 IU/d) vitamin D2 supplementation for a period of 3 mo safely increased circulating 25-hydroxyvitamin D [25(OH)D] concentrations for both groups. The antirachitic activity of milk from mothers receiving 2000 IU/d vitamin D increased by 34.2 IU/L, on average, whereas the activity in the 4000 IU/d group increased by 94.2 IU/L. Nursing infant circulating 25(OH)D2 concentrations reflected maternal intake and the amount contained in the milk. With limited sun exposure, an intake of 400 IU/d vitamin D would not sustain circulating 25(OH)D concentrations and thus would supply only limited amounts of vitamin D to nursing infants in breast milk. A maternal intake of 2000 IU/d vitamin D would elevate circulating 25(OH)D concentrations for both mothers and nursing infants, albeit with limited capacity, especially with respect to nursing infants. A maternal intake of 4000 IU/d could achieve substantial progress toward improving both maternal and neonatal nutritional vitamin D status.","container-title":"The American Journal of Clinical Nutrition","DOI":"10.1093/ajcn/80.6.1752S","ISSN":"0002-9165","issue":"6 Suppl","journalAbbreviation":"Am J Clin Nutr","language":"eng","note":"PMID: 15585800","page":"1752S-8S","source":"PubMed","title":"Vitamin D requirements during lactation: high-dose maternal supplementation as therapy to prevent hypovitaminosis D for both the mother and the nursing infant","title-short":"Vitamin D requirements during lactation","volume":"80","author":[{"family":"Hollis","given":"Bruce W."},{"family":"Wagner","given":"Carol L."}],"issued":{"date-parts":[["2004",12]]}}}],"schema":"https://github.com/citation-style-language/schema/raw/master/csl-citation.json"}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(338)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03EDC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C5023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F3EB6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mean age 29-31±5-6 years, 73% White and 27% African American, no preexisting diabetes type 1 or 2, no hypertension, no </w:t>
            </w:r>
            <w:r w:rsidRPr="00C70DBD">
              <w:rPr>
                <w:rFonts w:ascii="Arial" w:hAnsi="Arial" w:cs="Arial"/>
                <w:color w:val="000000"/>
                <w:sz w:val="18"/>
                <w:szCs w:val="18"/>
                <w:lang w:val="en-US"/>
              </w:rPr>
              <w:lastRenderedPageBreak/>
              <w:t>parathyroid disease or uncontrolled disease, received 2 different vitamin D regimens (200 IU/d vs 400 IU/d)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9A90F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Infants, exclusively breastfed, mean birth weight 3.4-3.5 kg, GA 36-41.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8B7C5D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 2, 3, 4 months pp). </w:t>
            </w:r>
          </w:p>
        </w:tc>
        <w:tc>
          <w:tcPr>
            <w:tcW w:w="0" w:type="auto"/>
            <w:tcBorders>
              <w:top w:val="single" w:sz="4" w:space="0" w:color="auto"/>
              <w:left w:val="single" w:sz="4" w:space="0" w:color="auto"/>
              <w:bottom w:val="single" w:sz="4" w:space="0" w:color="auto"/>
              <w:right w:val="single" w:sz="4" w:space="0" w:color="auto"/>
            </w:tcBorders>
            <w:vAlign w:val="center"/>
          </w:tcPr>
          <w:p w14:paraId="7D2EBEB2" w14:textId="027758E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D2, vitamin D3, 25OHD2, 25OHD3 were measured with HPLC and CPBA.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21ebp269i7","properties":{"formattedCitation":"(327,339,340)","plainCitation":"(327,339,340)","noteIndex":0},"citationItems":[{"id":4880,"uris":["http://zotero.org/users/9893667/items/DUULUB6C"],"itemData":{"id":4880,"type":"article-journal","abstract":"Extraction, lipid-reduction, and chromatographic methods suitable for the resolution and subsequent quantitation of vitamin D2, vitamin D3, 25-hydroxyvitamin D2, and 25-hydroxy-vitamin D3 from human milk are described. This procedure utilizes a methanol:methylene chloride extraction, precipitation of unwanted lipids with cold methanol and ether, backwash with alkaline buffer, silica Sep-Pak preparative chromatography, normal- and reverse-phase high-performance liquid chromatography with final quantitation of the antirachitic sterols by competitive protein binding assay. The described assay was used to determine these antirachitic sterols in milk from women receiving various supplements of vitamin D or undergoing ultraviolet phototherapy.","container-title":"Analytical Biochemistry","DOI":"10.1016/0003-2697(83)90157-4","ISSN":"0003-2697","issue":"1","journalAbbreviation":"Anal Biochem","language":"eng","note":"PMID: 6311049","page":"211-219","source":"PubMed","title":"Individual quantitation of vitamin D2, vitamin D3, 25-hydroxyvitamin D2, and 25-hydroxyvitamin D3 in human milk","volume":"131","author":[{"family":"Hollis","given":"B. W."}],"issued":{"date-parts":[["1983",5]]}}},{"id":4883,"uris":["http://zotero.org/users/9893667/items/Y85Q8KWL"],"itemData":{"id":4883,"type":"article-journal","abstract":"The present study assessed the total fetomaternal vitamin D relationship at term in 12 white and 10 black mothers and their infants. Antirachitic sterols were extracted from plasma, chromatographed, and finally quantitated using competitive protein binding assays. Compounds quantitated included vitamins D2 and D3, 25-hydroxyvitamin D2, 25-hydroxyvitamin D3, 24,25-dihydroxyvitamin D2, 24,25-dihydroxyvitamin D3, 25,26-dihydroxyvitamin D3, 1,25-dihydroxyvitamin D2, and 1,25-dihydroxyvitamin D3. There was a strong correlation between maternal and neonatal plasma concentrations of all antirachitic sterols measured with the exception of vitamins D2 and D3. Vitamins D2 and D3, although detectable in maternal plasma, were undetectable in neonatal plasma. Racial comparisons demonstrated that vitamin D3, 25-hydroxyvitamin D3, 24,25-hydroxyvitamin D3, and 25,26-(OH)2-D3 were significantly (P less than 0.05) higher in white than in black mothers. Total 25-hydroxyvitamin D and 24,25-hydroxyvitamin D were also significantly (P less than 0.05) higher in white than in black mothers. A similar pattern was found in black and white infants except for 25,26-(OH)2-D3. Black mothers and their infants had significantly (P less than 0.05) higher 1,25-hydroxyvitamin D3 compared to the white subjects, although total 1,25-hydroxyvitamin D was not different between races. No significant racial (P greater than 0.05) differences were found for any of the vitamin D2 compounds. The results support the concept that fetomaternal vitamin D status are intimately related. Further, they strongly suggest that fetal metabolism begins with 25-hydroxyvitamin D rather than vitamin D. Finally, racial factors appear to influence the overall vitamin D status of both mother and fetus, and may influence antirachitic sterol metabolism.","container-title":"The Journal of Clinical Endocrinology and Metabolism","DOI":"10.1210/jcem-59-4-652","ISSN":"0021-972X","issue":"4","journalAbbreviation":"J Clin Endocrinol Metab","language":"eng","note":"PMID: 6090493","page":"652-657","source":"PubMed","title":"Evaluation of the total fetomaternal vitamin D relationships at term: evidence for racial differences","title-short":"Evaluation of the total fetomaternal vitamin D relationships at term","volume":"59","author":[{"family":"Hollis","given":"B. W."},{"family":"Pittard","given":"W. B."}],"issued":{"date-parts":[["1984",10]]}}},{"id":4885,"uris":["http://zotero.org/users/9893667/items/U237HDYV"],"itemData":{"id":4885,"type":"article-journal","abstract":"We report here the first radioimmunoassay for a vitamin D metabolite utilizing a radioiodinated tracer. Antibodies were generated in a goat immunized with the vitamin D analog 23, 24, 25, 26, 27-pentanor-C(22)-carboxylic acid of vitamin D, coupled directly with bovine serum albumin. The 125I-labeled tracer was prepared by reacting a 3-amino-propyl derivative of vitamin D-C(22)-amide with Bolton-Hunter reagent. The primary antiserum, used at a 15,000-fold final dilution, cross-reacted equally with all cholecalciferol and ergocalciferol metabolites tested except 1,25-dihydroxycalciferol metabolites and the parent calciferols; the antiserum did not cross-react with dihydrotachysterol. Calibrators were prepared in vitamin D-stripped human serum. 25-Hydroxycholecalciferol was quantitatively extracted from serum or plasma (50 microL) with acetonitrile. The assay consists of a 90-min incubation at room temperature with primary antiserum, followed by a 20-min incubation with a second antiserum and separation of bound from free fractions by centrifugation. The detection limit of the assay was 2.8 micrograms/L for 25-hydroxycholecalciferol. Results with the present assay compared well with those from a liquid-chromatographic procedure involving specific ultraviolet detection of 25-hydroxycalciferol in plasma.","container-title":"Clinical Chemistry","ISSN":"0009-9147","issue":"3","journalAbbreviation":"Clin Chem","language":"eng","note":"PMID: 8448871","page":"529-533","source":"PubMed","title":"Determination of vitamin D status by radioimmunoassay with an 125I-labeled tracer","volume":"39","author":[{"family":"Hollis","given":"B. W."},{"family":"Kamerud","given":"J. Q."},{"family":"Selvaag","given":"S. R."},{"family":"Lorenz","given":"J. D."},{"family":"Napoli","given":"J. L."}],"issued":{"date-parts":[["1993",3]]}}}],"schema":"https://github.com/citation-style-language/schema/raw/master/csl-citation.json"}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(327,339,340)</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56A5D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18</w:t>
            </w:r>
          </w:p>
        </w:tc>
      </w:tr>
      <w:tr w:rsidR="00E0358A" w:rsidRPr="00C70DBD" w14:paraId="4464668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BDCA12" w14:textId="4EEEEDA3"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Hoogenboezem</w:t>
            </w:r>
            <w:proofErr w:type="spellEnd"/>
            <w:r w:rsidRPr="00C70DBD">
              <w:rPr>
                <w:rFonts w:ascii="Arial" w:hAnsi="Arial" w:cs="Arial"/>
                <w:color w:val="000000"/>
                <w:sz w:val="18"/>
                <w:szCs w:val="18"/>
                <w:lang w:val="en-US"/>
              </w:rPr>
              <w:t xml:space="preserve"> 1989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{"citationID":"FznlBcEg","properties":{"formattedCitation":"(341)","plainCitation":"(341)","noteIndex":0},"citationItems":[{"id":3126,"uris":["http://zotero.org/users/9893667/items/TUIT2W5G"],"itemData":{"id":3126,"type":"article-journal","abstract":"The aim of this longitudinal study was to examine vitamin D metabolism in exclusively breast-fed infants. The four common vitamin D metabolites--25-hydroxyvitamin D (25OHD), 1,25-dihydroxyvitamin D [1,25(OH)2D], 24,25-dihydroxyvitamin D [24,25(OH)2D], and 25,26-dihydroxyvitamin D [25,26(OH)2D]--as well as vitamin D binding protein (DBP) were determined simultaneously in mothers and their children from delivery to several months of age. Maternal blood samples, drawn approximately 6 wk before the expected date of delivery, were also analyzed. At delivery, total vitamin D metabolites in maternal and fetal plasma were closely correlated, maternal levels being higher. Unbound (free) vitamin D metabolite concentrations were higher in fetal than in maternal plasma, with the exception of free 1,25(OH)2D levels, which were equal. This suggests a rapid placental transfer of 1,25(OH)2D. 24,25(OH)2D and 25,26(OH)2D levels both in mothers and children were closely correlated with the precursor sterol 25OHD. For 1,25(OH)2D, no correlation could be demonstrated with any of the other vitamin D metabolites. DBP concentrations in maternal plasma at the time of delivery were about twice the mean adult reference value. In cord blood, DBP levels were in the lower part of the adult reference range. Maternal total 1,25(OH)2D levels, which were twice the reference mean during pregnancy, fell sharply after delivery but free 1,25(OH)2D levels much less. Analogous to the biochemical changes in the mother, the infants' DBP levels fell after birth, as a result of the sudden disappearance of the estrogen stimulus. At the same time, the mineral supply via the placenta was cut off.(ABSTRACT TRUNCATED AT 250 WORDS)","container-title":"Pediatric Research","DOI":"10.1203/00006450-198906000-00014","ISSN":"0031-3998","issue":"6","journalAbbreviation":"Pediatr Res","language":"eng","note":"PMID: 2740153","page":"623-628","source":"PubMed","title":"Vitamin D metabolism in breast-fed infants and their mothers","volume":"25","author":[{"family":"Hoogenboezem","given":"T."},{"family":"Degenhart","given":"H. J."},{"family":"Muinck Keizer-Schrama","given":"S. M.","non-dropping-particle":"de"},{"family":"Bouillon","given":"R."},{"family":"Grose","given":"W. F."},{"family":"Hackeng","given":"W. H."},{"family":"Visser","given":"H. K."}],"issued":{"date-parts":[["1989",6]]}}}],"schema":"https://github.com/citation-style-language/schema/raw/master/csl-citation.json"}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(341)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FE108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CD95E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Netherlands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FDF22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Caucasian.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40880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EAF730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milk 1, 2, 3, 4, 8, 13, 21 weeks pp, matching breast.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BDC780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 was measured with HPLC and CPBA. Used standards and tracers. Assay sensitivity of 12 </w:t>
            </w:r>
            <w:proofErr w:type="spellStart"/>
            <w:r w:rsidRPr="00C70DBD">
              <w:rPr>
                <w:rFonts w:ascii="Arial" w:hAnsi="Arial" w:cs="Arial"/>
                <w:color w:val="000000"/>
                <w:sz w:val="18"/>
                <w:szCs w:val="18"/>
                <w:lang w:val="en-US"/>
              </w:rPr>
              <w:t>pg</w:t>
            </w:r>
            <w:proofErr w:type="spellEnd"/>
            <w:r w:rsidRPr="00C70DBD">
              <w:rPr>
                <w:rFonts w:ascii="Arial" w:hAnsi="Arial" w:cs="Arial"/>
                <w:color w:val="000000"/>
                <w:sz w:val="18"/>
                <w:szCs w:val="18"/>
                <w:lang w:val="en-US"/>
              </w:rPr>
              <w:t>/tube. Intra- and inter-assay CV of 16 and 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F5B66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39</w:t>
            </w:r>
          </w:p>
        </w:tc>
      </w:tr>
      <w:tr w:rsidR="00E0358A" w:rsidRPr="00C70DBD" w14:paraId="72C4E65C"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BE8809" w14:textId="2DF71ABD"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Kamao</w:t>
            </w:r>
            <w:proofErr w:type="spellEnd"/>
            <w:r w:rsidRPr="00C70DBD">
              <w:rPr>
                <w:rFonts w:ascii="Arial" w:hAnsi="Arial" w:cs="Arial"/>
                <w:color w:val="000000"/>
                <w:sz w:val="18"/>
                <w:szCs w:val="18"/>
                <w:lang w:val="en-US"/>
              </w:rPr>
              <w:t xml:space="preserve"> 2007a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{"citationID":"OHQMmIqP","properties":{"formattedCitation":"(342)","plainCitation":"(342)","noteIndex":0},"citationItems":[{"id":3213,"uris":["http://zotero.org/users/9893667/items/FEJIPK2Z"],"itemData":{"id":3213,"type":"article-journal","container-title":"Journal of Health Science","DOI":"10.1248/jhs.53.257","ISSN":"1344-9702, 1347-5207","issue":"3","language":"en","page":"257-262","source":"Crossref","title":"Determination of Fat-Soluble Vitamins in Human Plasma, Breast Milk and Food Samples: Application in Nutrition Survey for Establishment of “Dietary Reference Intakes for Japanese”","title-short":"Determination of Fat-Soluble Vitamins in Human Plasma, Breast Milk and Food Samples","volume":"53","author":[{"family":"Kamao","given":"Maya"},{"family":"Tsugawa","given":"Naoko"},{"family":"Suhara","given":"Yoshitomo"},{"family":"Okano","given":"Toshio"}],"issued":{"date-parts":[["2007"]]}}}],"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(342)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759B2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CCF32B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3D96BB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31±4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07738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3E6CB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colostrum/transitional/mature milk 1.5 d to 1.2 months pp. </w:t>
            </w:r>
          </w:p>
        </w:tc>
        <w:tc>
          <w:tcPr>
            <w:tcW w:w="0" w:type="auto"/>
            <w:tcBorders>
              <w:top w:val="single" w:sz="4" w:space="0" w:color="auto"/>
              <w:left w:val="single" w:sz="4" w:space="0" w:color="auto"/>
              <w:bottom w:val="single" w:sz="4" w:space="0" w:color="auto"/>
              <w:right w:val="single" w:sz="4" w:space="0" w:color="auto"/>
            </w:tcBorders>
            <w:vAlign w:val="center"/>
          </w:tcPr>
          <w:p w14:paraId="2820349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D2, vitamin D3, 25OHD2, and 25OHD3 were measured with LC-APCI/MS/MS. Development of method in plasma. Used internal standard. Recoveries were 98-104%. Intra- and inter-assay CV were ≤6% and ≤5%. Compared method with </w:t>
            </w:r>
            <w:proofErr w:type="spellStart"/>
            <w:r w:rsidRPr="00C70DBD">
              <w:rPr>
                <w:rFonts w:ascii="Arial" w:hAnsi="Arial" w:cs="Arial"/>
                <w:color w:val="000000"/>
                <w:sz w:val="18"/>
                <w:szCs w:val="18"/>
                <w:lang w:val="en-US"/>
              </w:rPr>
              <w:t>DiaSorin</w:t>
            </w:r>
            <w:proofErr w:type="spellEnd"/>
            <w:r w:rsidRPr="00C70DBD">
              <w:rPr>
                <w:rFonts w:ascii="Arial" w:hAnsi="Arial" w:cs="Arial"/>
                <w:color w:val="000000"/>
                <w:sz w:val="18"/>
                <w:szCs w:val="18"/>
                <w:lang w:val="en-US"/>
              </w:rPr>
              <w:t xml:space="preserve"> RIA kit.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8F4E8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51</w:t>
            </w:r>
          </w:p>
        </w:tc>
      </w:tr>
      <w:tr w:rsidR="00E0358A" w:rsidRPr="00C70DBD" w14:paraId="0988979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C65CB9" w14:textId="29834906"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Kamao</w:t>
            </w:r>
            <w:proofErr w:type="spellEnd"/>
            <w:r w:rsidRPr="00C70DBD">
              <w:rPr>
                <w:rFonts w:ascii="Arial" w:hAnsi="Arial" w:cs="Arial"/>
                <w:color w:val="000000"/>
                <w:sz w:val="18"/>
                <w:szCs w:val="18"/>
                <w:lang w:val="en-US"/>
              </w:rPr>
              <w:t xml:space="preserve"> 2007b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{"citationID":"QmIjCf3Q","properties":{"formattedCitation":"(343)","plainCitation":"(343)","noteIndex":0},"citationItems":[{"id":3630,"uris":["http://zotero.org/users/9893667/items/3GPJM46X"],"itemData":{"id":3630,"type":"article-journal","abstract":"Sensitive quantification method for fat-soluble vitamins in human breast milk by liquid chromatography-tandem mass spectrometry was developed. Vitamins A, D and E were extracted from 10.0 mL of breast milk after saponifying by basic condition. Vitamin K derivatives were extracted from 3.0 mL of breast milk after lipase treatment. The corresponding stable isotope-labeled compounds were used as internal standards. For the determination of vitamin D compounds, derivatization with a Cookson-type reagent was performed. All fat-soluble vitamins were determined by liquid chromatography-tandem mass spectrometry in the positive ion mode. The detection limits of all analytes were 1-250 pg per 50 microL. The recoveries of fat-soluble vitamins were 91-105%. Inter-assay CV values of each vitamin were 1.9-11.9%. The mean concentrations of retinol, vitamin D3, 25-hydroxyvitamin D3, alpha-tocopherol, phylloquinone and menaquinone-4 were 0.455 microg/mL, 0.088 ng/mL, 0.081 ng/mL, 5.087 microg/mL, 3.771 ng/mL, and 1.795 ng/mL, respectively (n=82). This method makes possible to determine fat-soluble vitamins with a wide range of polarities in human breast milk. The assay may be useful for large-scale studies.","container-title":"Journal of Chromatography. B, Analytical Technologies in the Biomedical and Life Sciences","DOI":"10.1016/j.jchromb.2007.09.023","ISSN":"1570-0232","issue":"2","journalAbbreviation":"J Chromatogr B Analyt Technol Biomed Life Sci","language":"eng","note":"PMID: 17942378","page":"192-200","source":"PubMed","title":"Quantification of fat-soluble vitamins in human breast milk by liquid chromatography-tandem mass spectrometry","volume":"859","author":[{"family":"Kamao","given":"Maya"},{"family":"Tsugawa","given":"Naoko"},{"family":"Suhara","given":"Yoshitomo"},{"family":"Wada","given":"Akimori"},{"family":"Mori","given":"Toshiyuki"},{"family":"Murata","given":"Kazuo"},{"family":"Nishino","given":"Riichiro"},{"family":"Ukita","given":"Tetsuya"},{"family":"Uenishi","given":"Kazuhiro"},{"family":"Tanaka","given":"Kiyoshi"},{"family":"Okano","given":"Toshio"}],"issued":{"date-parts":[["2007",11,15]]}}}],"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(343)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DFDE1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5779E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EDA96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18-39 years.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88D49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51A9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colostrum/transitional/mature milk 3-265 d pp (mean 49 d pp), by manual expression, </w:t>
            </w:r>
            <w:proofErr w:type="spellStart"/>
            <w:r w:rsidRPr="00C70DBD">
              <w:rPr>
                <w:rFonts w:ascii="Arial" w:hAnsi="Arial" w:cs="Arial"/>
                <w:color w:val="000000"/>
                <w:sz w:val="18"/>
                <w:szCs w:val="18"/>
                <w:lang w:val="en-US"/>
              </w:rPr>
              <w:t>midfeed</w:t>
            </w:r>
            <w:proofErr w:type="spellEnd"/>
            <w:r w:rsidRPr="00C70DBD">
              <w:rPr>
                <w:rFonts w:ascii="Arial" w:hAnsi="Arial" w:cs="Arial"/>
                <w:color w:val="000000"/>
                <w:sz w:val="18"/>
                <w:szCs w:val="18"/>
                <w:lang w:val="en-US"/>
              </w:rPr>
              <w:t xml:space="preserve">.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AE0C0A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D2, vitamin D3, 25OHD2, and 25OHD3 were measured with LC-MS/MS. Standards were obtained. Recovery 91-105%. Inter-assay CV ≤12%. LOD was 1-2 </w:t>
            </w:r>
            <w:proofErr w:type="spellStart"/>
            <w:r w:rsidRPr="00C70DBD">
              <w:rPr>
                <w:rFonts w:ascii="Arial" w:hAnsi="Arial" w:cs="Arial"/>
                <w:color w:val="000000"/>
                <w:sz w:val="18"/>
                <w:szCs w:val="18"/>
                <w:lang w:val="en-US"/>
              </w:rPr>
              <w:t>pg</w:t>
            </w:r>
            <w:proofErr w:type="spellEnd"/>
            <w:r w:rsidRPr="00C70DBD">
              <w:rPr>
                <w:rFonts w:ascii="Arial" w:hAnsi="Arial" w:cs="Arial"/>
                <w:color w:val="000000"/>
                <w:sz w:val="18"/>
                <w:szCs w:val="18"/>
                <w:lang w:val="en-US"/>
              </w:rPr>
              <w:t xml:space="preserve">/20 </w:t>
            </w:r>
            <w:proofErr w:type="spellStart"/>
            <w:r w:rsidRPr="00C70DBD">
              <w:rPr>
                <w:rFonts w:ascii="Arial" w:hAnsi="Arial" w:cs="Arial"/>
                <w:color w:val="000000"/>
                <w:sz w:val="18"/>
                <w:szCs w:val="18"/>
                <w:lang w:val="en-US"/>
              </w:rPr>
              <w:t>mL.</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B4BE4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82</w:t>
            </w:r>
          </w:p>
        </w:tc>
      </w:tr>
      <w:tr w:rsidR="00E0358A" w:rsidRPr="00C70DBD" w14:paraId="361FDEB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82CB7C6" w14:textId="74E7D95A"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lastRenderedPageBreak/>
              <w:t>Khaghani</w:t>
            </w:r>
            <w:proofErr w:type="spellEnd"/>
            <w:r w:rsidRPr="00C70DBD">
              <w:rPr>
                <w:rFonts w:ascii="Arial" w:hAnsi="Arial" w:cs="Arial"/>
                <w:color w:val="000000"/>
                <w:sz w:val="18"/>
                <w:szCs w:val="18"/>
                <w:lang w:val="en-US"/>
              </w:rPr>
              <w:t xml:space="preserve"> 2008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{"citationID":"YBByVGgn","properties":{"formattedCitation":"(344)","plainCitation":"(344)","noteIndex":0},"citationItems":[{"id":3647,"uris":["http://zotero.org/users/9893667/items/MWXWYU8P"],"itemData":{"id":3647,"type":"article-journal","container-title":"Iran Journal of Pediatrics","issue":"1","journalAbbreviation":"Iran J Ped","page":"25-30","title":"Effect of Progesterone­only Contraception on Vitamin D in Human Milk","volume":"18","author":[{"family":"Khaghani","given":"Shahnaz"},{"family":"Pasalar","given":"Parvin"},{"family":"Nowrouzi","given":"Azin"}],"issued":{"date-parts":[["2008"]]}}}],"schema":"https://github.com/citation-style-language/schema/raw/master/csl-citation.json"}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(344)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93160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3C1B28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Iran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8EA118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assigned to hormonal (n=52) or non-hormonal (n=86) contraception of their choice, no vitamin D supplementation.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AE210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361F5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6 months pp, before feeding.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45C90D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Vitamin D was measured with RIA method.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2C575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138</w:t>
            </w:r>
          </w:p>
        </w:tc>
      </w:tr>
      <w:tr w:rsidR="00E0358A" w:rsidRPr="00C70DBD" w14:paraId="6CB7F1C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FB066E6" w14:textId="6382FDC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Mohamed 2014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{"citationID":"7TL0kzgF","properties":{"formattedCitation":"(345)","plainCitation":"(345)","noteIndex":0},"citationItems":[{"id":3814,"uris":["http://zotero.org/users/9893667/items/6MD79FHC"],"itemData":{"id":3814,"type":"article-journal","abstract":"BACKGROUND: Vitamin D deficiency has become a global health issue in pregnant women. This study aimed to assess the adequacy of maternal vitamin D status by measuring maternal serum and breast milk 25-hydroxyvitamin D [25(OH)D] levels and to determine the association between maternal serum and milk 25(OH)D levels.\nMETHODS: Data was obtained from the Universiti Sains Malaysia Pregnancy Cohort Study. This study was conducted from April 2010 to December 2012 in the state of Kelantan, Malaysia. Blood samples from pregnant women aged 19 to 40 years were drawn in the second and third trimesters of pregnancy, while breast milk samples at delivery, 2, 6 and 12 months postpartum were collected to analyze for 25(OH)D levels. A total of 102 pregnant women were included in the analysis.\nRESULTS: Vitamin D deficiency [25(OH)D &lt;50 nmol/L] was detected in 60% and 37% of women in the second and third trimesters of pregnancy, respectively. There were 6% and 23% of women who reached normal level of vitamin D status in the second trimester and the third trimester, respectively. Multivitamin intakes during pregnancy were significantly associated with higher serum 25(OH)D levels in the second trimester (β = 9.16, p = 0.005) and the third trimester (β = 13.65, p = 0.003). 25(OH)D levels in breast milk during the first year of lactation ranged from 1.01 to 1.26 nmol/L. Higher maternal serum 25(OH)D level in the second trimester of pregnancy was associated with an elevated level of 25(OH)D in breast milk at delivery (β = 0.002, p = 0.026).\nCONCLUSIONS: This study shows that high proportions of Malay pregnant women are at risk of vitamin D deficiency. Maternal vitamin D status in the second trimester of pregnancy was found to influence vitamin D level in breast milk at delivery.","container-title":"PloS One","DOI":"10.1371/journal.pone.0100705","ISSN":"1932-6203","issue":"7","journalAbbreviation":"PLoS One","language":"eng","note":"PMID: 24992199\nPMCID: PMC4081124","page":"e100705","source":"PubMed","title":"Maternal serum and breast milk vitamin D levels: findings from the Universiti Sains Malaysia Pregnancy Cohort Study","title-short":"Maternal serum and breast milk vitamin D levels","volume":"9","author":[{"family":"Jan Mohamed","given":"Hamid Jan"},{"family":"Rowan","given":"Angela"},{"family":"Fong","given":"Bertram"},{"family":"Loy","given":"See-Ling"}],"issued":{"date-parts":[["2014"]]}}}],"schema":"https://github.com/citation-style-language/schema/raw/master/csl-citation.json"}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(345)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6883E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D98588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Malaysia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8934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19-40 years, Malaysian or Malay ethnicity, no pre-existing chronic disease, no pregnancy complication, multiparous (42%) and primiparous, normal BMI (58%), &lt;30% with multivitamin supplement during pregnancy.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B6671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9E285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colostrum/transitional and mature milk 1-14 d pp, 2, 6, 12, months pp, with electric breast pump.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07E478E" w14:textId="62E7805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 was measured with HPLC.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{"citationID":"asttkrh82q","properties":{"formattedCitation":"(346)","plainCitation":"(346)","noteIndex":0},"citationItems":[{"id":4887,"uris":["http://zotero.org/users/9893667/items/JTPWGCGA"],"itemData":{"id":4887,"type":"article-journal","container-title":"Clinical Chemistry","DOI":"10.1373/clinchem.2008.111526","ISSN":"1530-8561","issue":"11","journalAbbreviation":"Clin Chem","language":"eng","note":"PMID: 18957567","page":"1931-1932","source":"PubMed","title":"Serum 25-OH vitamin D2 and D3 are stable under exaggerated conditions","volume":"54","author":[{"family":"Lewis","given":"John G."},{"family":"Elder","given":"Peter A."}],"issued":{"date-parts":[["2008",11]]}}}],"schema":"https://github.com/citation-style-language/schema/raw/master/csl-citation.json"}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(346)</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LOQ was 2 nmol/L. Used internal standards.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8BE40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102</w:t>
            </w:r>
          </w:p>
        </w:tc>
      </w:tr>
      <w:tr w:rsidR="00E0358A" w:rsidRPr="00C70DBD" w14:paraId="46C376C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C253B3" w14:textId="1F5CAF9C"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Moya 2000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{"citationID":"a1l57c59ba3","properties":{"formattedCitation":"(347)","plainCitation":"(347)","noteIndex":0},"citationItems":[{"id":4266,"uris":["http://zotero.org/users/9893667/items/6L4IG6II"],"itemData":{"id":4266,"type":"article-journal","abstract":"Mothers taking 200 g of fish per week, showed a greater content in mature breast milk of n-3 fatty acids, particularly DHA. AA was not decreased. Vitamin D content was low despite mothers were living in a sunny and temperate area. The content of 25 hydroxyvitamin D is increased in the group on fish intake, probably pointing out its marine source.","container-title":"Advances in Experimental Medicine and Biology","DOI":"10.1007/0-306-46830-1_49","ISSN":"0065-2598","journalAbbreviation":"Adv Exp Med Biol","language":"eng","note":"PMID: 11065104","page":"405-406","source":"PubMed","title":"Fatty acid composition of mature breast milk according to the mothers diet during pregnancy","volume":"478","author":[{"family":"Moya","given":"M."},{"family":"Juste","given":"M."},{"family":"Cortés","given":"E."},{"family":"Carratalá","given":"F."}],"issued":{"date-parts":[["2000"]]}}}],"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(347)</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11EB19"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74D53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Spain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C25064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Healthy women, eating at least a portion of fish per week (n=86) or never or less (n=16).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6EEDC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A5655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Collection of mature milk (&gt;15 d pp). </w:t>
            </w:r>
          </w:p>
        </w:tc>
        <w:tc>
          <w:tcPr>
            <w:tcW w:w="0" w:type="auto"/>
            <w:tcBorders>
              <w:top w:val="single" w:sz="4" w:space="0" w:color="auto"/>
              <w:left w:val="single" w:sz="4" w:space="0" w:color="auto"/>
              <w:bottom w:val="single" w:sz="4" w:space="0" w:color="auto"/>
              <w:right w:val="single" w:sz="4" w:space="0" w:color="auto"/>
            </w:tcBorders>
            <w:vAlign w:val="center"/>
          </w:tcPr>
          <w:p w14:paraId="512D268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Vitamin D and 25OHD was measured with HPLC and CPBA.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2BC8C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102</w:t>
            </w:r>
          </w:p>
        </w:tc>
      </w:tr>
      <w:tr w:rsidR="00E0358A" w:rsidRPr="00C70DBD" w14:paraId="273163E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B0985E" w14:textId="7D0C201E" w:rsidR="00CF0186" w:rsidRPr="00C70DBD" w:rsidRDefault="00CF0186" w:rsidP="00C4451C">
            <w:pPr>
              <w:jc w:val="left"/>
              <w:rPr>
                <w:rFonts w:ascii="Arial" w:hAnsi="Arial" w:cs="Arial"/>
                <w:color w:val="000000"/>
                <w:sz w:val="18"/>
                <w:szCs w:val="18"/>
                <w:lang w:val="en-US"/>
              </w:rPr>
            </w:pPr>
            <w:r w:rsidRPr="00C70DBD">
              <w:rPr>
                <w:rFonts w:ascii="Arial" w:hAnsi="Arial" w:cs="Arial"/>
                <w:color w:val="2F5496" w:themeColor="accent1" w:themeShade="BF"/>
                <w:sz w:val="18"/>
                <w:szCs w:val="18"/>
                <w:lang w:val="en-US"/>
              </w:rPr>
              <w:t xml:space="preserve">Nguyen 2020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102pbju44i","properties":{"formattedCitation":"(348)","plainCitation":"(348)","noteIndex":0},"citationItems":[{"id":3155,"uris":["http://zotero.org/users/9893667/items/IXQBVNA3"],"itemData":{"id":3155,"type":"article-journal","container-title":"Nutrients","DOI":"10.3390/nu12061794","ISSN":"2072-6643","issue":"6","language":"en","page":"1794","source":"Crossref","title":"A Comparison of Vitamin and Lutein Concentrations in Breast Milk from Four Asian Countries","volume":"12","author":[{"family":"Nguyen","given":"My Tuyen Thi"},{"family":"Kim","given":"Jieun"},{"family":"Lee","given":"Hyunjun"},{"family":"Won","given":"Soyoon"},{"family":"Kim","given":"Yongki"},{"family":"Jung","given":"Ji A."},{"family":"Li","given":"Dan"},{"family":"To","given":"Xuan Hong Mai"},{"family":"Huynh","given":"Khanh Trang Nguyen"},{"family":"Le","given":"Thanh Van"},{"family":"Israr","given":"Beenish"},{"family":"An","given":"Hyun Joo"},{"family":"Kim","given":"Jaehan"}],"issued":{"date-parts":[["2020",6,17]]}}}],"schema":"https://github.com/citation-style-language/schema/raw/master/csl-citation.json"}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(348)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D23374"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0CB2C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China, Korea, Pakistan, Vietnam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3404CA"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A89AB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44367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59E996D8"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Vitamin D2 and vitamin D3 was measured with UV-HPLC. External standards were obtained. LOD were 0.5 and 1 µg/L respectively. All samples had concentrations below detection.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4CB7B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580</w:t>
            </w:r>
          </w:p>
        </w:tc>
      </w:tr>
      <w:tr w:rsidR="00E0358A" w:rsidRPr="00C70DBD" w14:paraId="6287DF5B"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D2DFE6" w14:textId="464BC4BE"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000000"/>
                <w:sz w:val="18"/>
                <w:szCs w:val="18"/>
                <w:lang w:val="en-US"/>
              </w:rPr>
              <w:t>Niramitmahapanya</w:t>
            </w:r>
            <w:proofErr w:type="spellEnd"/>
            <w:r w:rsidRPr="00C70DBD">
              <w:rPr>
                <w:rFonts w:ascii="Arial" w:hAnsi="Arial" w:cs="Arial"/>
                <w:color w:val="000000"/>
                <w:sz w:val="18"/>
                <w:szCs w:val="18"/>
                <w:lang w:val="en-US"/>
              </w:rPr>
              <w:t xml:space="preserve"> 2017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{"citationID":"LRZhKDeb","properties":{"formattedCitation":"(349)","plainCitation":"(349)","noteIndex":0},"citationItems":[{"id":3857,"uris":["http://zotero.org/users/9893667/items/BFZXJGUN"],"itemData":{"id":3857,"type":"article-journal","abstract":"Background: Vitamin D deficiency in pregnancy and lactation increases the risk of adverse perinatal outcomes; however,\nalthough Vitamin D supplementation during pregnancy and lactation is recommended, suggested dose ranges vary.\nObjective: To determine whether vitamin D31,800 IU/d supplementation in lactating mothers improves their vitamin D status and breast-feeding milk.\nMaterial and Method: This was a randomized, placebo–controlled study of Thai pregnant women in their third trimester. A total of 76 Thai lactating mothers and their breast-fed infants were studied with maternal 25 Hydroxyvitamin D 25 (OH) D levels of 10-30 ng/ml determined using Liquid Chromatography Mass Spectrometry Tandem (LC-MS/MS). One group received vitamin D3 1,800 IU/d supplementation for 6 weeks, and members of the other group were given a placebo. 25 (OH) D level of colostum and 6-week serum from breast-fed milk were measured by High Performance Liquid Chromatography (HPLC). The data from the two groups were analyzed and compared.\nResults: The mean (±SD) maternal age was 27.16±5.13 years, and mean body mass index (BMI) was 22.29±5.08 \nkg/m(2). At 6 weeks, maternal 25 (OH) D levels had increased significantly in the vitamin D group (VD) 68.30±15.40 nmol/L compared to 55.15±13.57 nmol/L in the placebo group (p&lt;0.001) measured using the Liquid Chromatography-Mass Spectrometry Tandem (LC-MS/MS) method. Breast-fed milk did not show any significant incremental change in 25 (OH) D levels measured by High Performance Liquid Chromatography (HPLC); however, the change in 25 (OH) D levels in breast milk in the VD group was significantly different from that of the placebo group (p = 0.005).`\nConclusion: Vitamin D3 supplementation during lactation can increase 25 (OH) D levels in Thai breast-fed mothers. Further work is needed to determine the duration of vitamin D supplementation to normalize breast milk and breast-fed infants’ 25 (OH) D level at over 75 nmol/L.","container-title":"Journal of the Medical Association of Thailand = Chotmaihet Thangphaet","ISSN":"0125-2208","journalAbbreviation":"J Med Assoc Thai","language":"eng","note":"PMID: 29927558","page":"S165-171","source":"PubMed","title":"Correlation of 25-Hydroxyvitamin D Levels in Serum vs. Breastmilk in Vitamin D-Supplementation Breastfeeding Women during Lactation: Randomized Double Blinded Control Trial","title-short":"Correlation of 25-Hydroxyvitamin D Levels in Serum vs. Breastmilk in Vitamin D-Supplementation Breastfeeding Women during Lactation","volume":"100 Suppl 1","author":[{"family":"Niramitmahapanya","given":"Sathit"},{"family":"Kaoiean","given":"Surasak"},{"family":"Sangtawesin","given":"Varaporn"},{"family":"Patanaprapan","given":"Anusorn"},{"family":"Bordeerat","given":"Narisa K."},{"family":"Deerochanawong","given":"Chaicharn"}],"issued":{"date-parts":[["2017",2]]}}}],"schema":"https://github.com/citation-style-language/schema/raw/master/csl-citation.json"}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(349)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0E456D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E5541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Thailand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D8079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mean age 27±5 years, mean BMI 22±5, serum 25OHD level 25-75 nmol/L during 3rd </w:t>
            </w:r>
            <w:r w:rsidRPr="00C70DBD">
              <w:rPr>
                <w:rFonts w:ascii="Arial" w:hAnsi="Arial" w:cs="Arial"/>
                <w:color w:val="000000"/>
                <w:sz w:val="18"/>
                <w:szCs w:val="18"/>
                <w:lang w:val="en-US"/>
              </w:rPr>
              <w:lastRenderedPageBreak/>
              <w:t>trimester of pregnancy, randomized to vitamin D supplement (1800 IU/d) or placebo for 6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A7204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Term infants,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8D9B6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delivery and 6 weeks pp.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58FC24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25OHD was measured with HPLC.</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1D851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68</w:t>
            </w:r>
          </w:p>
        </w:tc>
      </w:tr>
      <w:tr w:rsidR="00E0358A" w:rsidRPr="00C70DBD" w14:paraId="0810C21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9086A5" w14:textId="6ABFD235"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Nishimura 2003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{"citationID":"aefp10jqsg","properties":{"formattedCitation":"(350)","plainCitation":"(350)","noteIndex":0},"citationItems":[{"id":4208,"uris":["http://zotero.org/users/9893667/items/I3V7GC7D"],"itemData":{"id":4208,"type":"article-journal","abstract":"In order to examine the effects of long-term hospitalization during pregnancy on vitamin D metabolism in pregnant women and neonates, we measured the serum 25-hydroxyvitamin D (25OHD) levels in pregnant women, as well as measuring 25OHD levels in cord blood and breast milk. In pregnant women hospitalized for longer than 1 month, the serum 25OHD levels were decreased at delivery compared with those in control subjects (10.9 +/- 2.6 ng/l vs 19.5 +/- 4.9 ng/l; P &lt; 0.01). Although the levels of 25OHD in the cord blood were not significantly different between the long-term hospitalized and control pregnant women in this study (9.36 +/- 1.7 ng/l vs 11.1 +/- 3.0 ng/l), the 25OHD concentrations in the cord blood were significantly lower than the maternal levels in both groups; the ratios of the levels in cord blood to sera in the long-term hospitalized women and control subjects were 82.1% and 60.3%, respectively. Long maternal hospitalization does not always cause neonatal vitamin D deficiency, but could be one of its major risk factors. Therefore, sufficient sunlight exposure and intake of sufficient vitamin D are considered to be important to prevent vitamin D deficiency in long-term hospitalized pregnant women as well as their babies.","container-title":"Journal of Bone and Mineral Metabolism","DOI":"10.1007/s007740300017","ISSN":"0914-8779","issue":"2","journalAbbreviation":"J Bone Miner Metab","language":"eng","note":"PMID: 12601575","page":"103-108","source":"PubMed","title":"Long-term hospitalization during pregnancy is a risk factor for vitamin D deficiency in neonates","volume":"21","author":[{"family":"Nishimura","given":"Kumi"},{"family":"Shima","given":"Masaaki"},{"family":"Tsugawa","given":"Naoko"},{"family":"Matsumoto","given":"Sayuri"},{"family":"Hirai","given":"Haruhiko"},{"family":"Santo","given":"Yoko"},{"family":"Nakajima","given":"Shigeo"},{"family":"Iwata","given":"Morihiro"},{"family":"Takagi","given":"Tetsu"},{"family":"Kanda","given":"Yuki"},{"family":"Kanzaki","given":"Toru"},{"family":"Okano","given":"Toshio"},{"family":"Ozono","given":"Keiichi"}],"issued":{"date-parts":[["2003"]]}}}],"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(350)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8A20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11009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519D6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long-term hospitalized (n=4) for potential premature delivery or control (n=2), </w:t>
            </w:r>
            <w:proofErr w:type="spellStart"/>
            <w:r w:rsidRPr="00C70DBD">
              <w:rPr>
                <w:rFonts w:ascii="Arial" w:hAnsi="Arial" w:cs="Arial"/>
                <w:color w:val="000000"/>
                <w:sz w:val="18"/>
                <w:szCs w:val="18"/>
                <w:lang w:val="en-US"/>
              </w:rPr>
              <w:t>primi</w:t>
            </w:r>
            <w:proofErr w:type="spellEnd"/>
            <w:r w:rsidRPr="00C70DBD">
              <w:rPr>
                <w:rFonts w:ascii="Arial" w:hAnsi="Arial" w:cs="Arial"/>
                <w:color w:val="000000"/>
                <w:sz w:val="18"/>
                <w:szCs w:val="18"/>
                <w:lang w:val="en-US"/>
              </w:rPr>
              <w:t>- and multiparous.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10DAA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singleton and multiples, gestational age 34-41 weeks, no fetal distress or cord coiling.</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A0145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within a week pp. </w:t>
            </w:r>
          </w:p>
        </w:tc>
        <w:tc>
          <w:tcPr>
            <w:tcW w:w="0" w:type="auto"/>
            <w:tcBorders>
              <w:top w:val="single" w:sz="4" w:space="0" w:color="auto"/>
              <w:left w:val="single" w:sz="4" w:space="0" w:color="auto"/>
              <w:bottom w:val="single" w:sz="4" w:space="0" w:color="auto"/>
              <w:right w:val="single" w:sz="4" w:space="0" w:color="auto"/>
            </w:tcBorders>
            <w:vAlign w:val="center"/>
          </w:tcPr>
          <w:p w14:paraId="3C398DA6" w14:textId="5897622D"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25OHD was measured with HPLC.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{"citationID":"a1nhb63qm13","properties":{"formattedCitation":"(351)","plainCitation":"(351)","noteIndex":0},"citationItems":[{"id":4231,"uris":["http://zotero.org/users/9893667/items/B9ZCV54G"],"itemData":{"id":4231,"type":"article-journal","abstract":"The effect of maternal ergocalciferol (vitamin D2) supplementation on the concentrations of vitamin D, 25-hydroxyvitamin D (25-OH-D), 24R,25-dihydroxyvitamin D [24,25-(OH)2D], and 1 alpha,25-dihydroxyvitamin D [1,25-(OH)2D] in their milk was studied. Vitamin D2, D3, 25-OH-D2 and 25-OH-D3 were simultaneously determined by high performance liquid chromatography, and the determination of 24,25-(OH)2D and 1,25-(OH)2D was performed by competitive protein binding assay and radioreceptor assay, respectively, after separation of the D2 and D3 compounds. After healthy lactating mothers had received a daily oral dose of vitamin D2 (1,200 IU/d) for 4 wk, the concentrations of vitamin D2, D3 and the metabolites were determined in their plasma and milk. Although the plasma levels of 25-OH-D2 were significantly increased, the increase in milk was relatively small. On the other hand, the increase of vitamin D2 levels in milk was greater than that of 25-OH-D2 in milk after supplementation. The levels of 1,25-(OH)2D in milk was lower after 5 wk of lactation than after 1 wk of lactation, regardless of maternal vitamin D2 supplementation. When total antirachitic activities in milk were calculated, only a very slight increase was observed as a result of supplementation.","container-title":"The Journal of Nutrition","DOI":"10.1093/jn/119.11.1639","ISSN":"0022-3166","issue":"11","journalAbbreviation":"J Nutr","language":"eng","note":"PMID: 2600668","page":"1639-1646","source":"PubMed","title":"Effects of ergocalciferol supplementation on the concentration of vitamin D and its metabolites in human milk","volume":"119","author":[{"family":"Takeuchi","given":"A."},{"family":"Okano","given":"T."},{"family":"Tsugawa","given":"N."},{"family":"Tasaka","given":"Y."},{"family":"Kobayashi","given":"T."},{"family":"Kodama","given":"S."},{"family":"Matsuo","given":"T."}],"issued":{"date-parts":[["1989",11]]}}}],"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(351)</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FBE1C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w:t>
            </w:r>
          </w:p>
        </w:tc>
      </w:tr>
      <w:tr w:rsidR="00E0358A" w:rsidRPr="00C70DBD" w14:paraId="749BBD7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5F3CF4B" w14:textId="68293394" w:rsidR="00CF0186" w:rsidRPr="00C70DBD" w:rsidRDefault="00CF0186" w:rsidP="00C4451C">
            <w:pPr>
              <w:jc w:val="left"/>
              <w:rPr>
                <w:rFonts w:ascii="Arial" w:hAnsi="Arial" w:cs="Arial"/>
                <w:sz w:val="18"/>
                <w:szCs w:val="18"/>
                <w:lang w:val="en-US"/>
              </w:rPr>
            </w:pPr>
            <w:r w:rsidRPr="00C70DBD">
              <w:rPr>
                <w:rFonts w:ascii="Arial" w:hAnsi="Arial" w:cs="Arial"/>
                <w:color w:val="2F5496" w:themeColor="accent1" w:themeShade="BF"/>
                <w:sz w:val="18"/>
                <w:szCs w:val="18"/>
                <w:lang w:val="en-US"/>
              </w:rPr>
              <w:t xml:space="preserve">Oberhelman 2013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{"citationID":"3Qd62e7m","properties":{"formattedCitation":"(352)","plainCitation":"(352)","noteIndex":0},"citationItems":[{"id":3129,"uris":["http://zotero.org/users/9893667/items/6LXGBNJG"],"itemData":{"id":3129,"type":"article-journal","abstract":"OBJECTIVE: To determine whether a single monthly supplement is as effective as a daily maternal supplement in increasing breast milk vitamin D to achieve vitamin D sufficiency in their infants.\nPATIENTS AND METHODS: Forty mothers with exclusively breast-fed infants were randomized to receive oral cholecalciferol (vitamin D3) 5000 IU/d for 28 days or 150,000 IU once. Maternal serum, breast milk, and urine were collected on days 0, 1, 3, 7, 14, and 28; infant serum was obtained on days 0 and 28. Enrollment occurred between January 7, 2011, and July 29, 2011.\nRESULTS: In mothers given daily cholecalciferol, concentrations of serum and breast milk cholecalciferol attained steady levels of 18 and 8 ng/mL, respectively, from day 3 through 28. In mothers given the single dose, serum and breast milk cholecalciferol peaked at 160 and 40 ng/mL, respectively, at day 1 before rapidly declining. Maternal milk and serum cholecalciferol concentrations were related (r=0.87). Infant mean serum 25-hydroxyvitamin D concentration increased from 17±13 to 39±6 ng/mL in the single-dose group and from 16±12 to 39±12 ng/mL in the daily-dose group (P=.88). All infants achieved serum 25-hydroxyvitamin D concentrations of more than 20 ng/mL.\nCONCLUSION: Either single-dose or daily-dose cholecalciferol supplementation of mothers provided breast milk concentrations that result in vitamin D sufficiency in breast-fed infants.\nCLINICAL TRIAL REGISTRATION: clinicaltrials.gov NCT01240265.","container-title":"Mayo Clinic Proceedings","DOI":"10.1016/j.mayocp.2013.09.012","ISSN":"1942-5546","issue":"12","journalAbbreviation":"Mayo Clin Proc","language":"eng","note":"PMID: 24290111\nPMCID: PMC3923377","page":"1378-1387","source":"PubMed","title":"Maternal vitamin D supplementation to improve the vitamin D status of breast-fed infants: a randomized controlled trial","title-short":"Maternal vitamin D supplementation to improve the vitamin D status of breast-fed infants","volume":"88","author":[{"family":"Oberhelman","given":"Sara S."},{"family":"Meekins","given":"Michael E."},{"family":"Fischer","given":"Philip R."},{"family":"Lee","given":"Bernard R."},{"family":"Singh","given":"Ravinder J."},{"family":"Cha","given":"Stephen S."},{"family":"Gardner","given":"Brian M."},{"family":"Pettifor","given":"John M."},{"family":"Croghan","given":"Ivana T."},{"family":"Thacher","given":"Tom D."}],"issued":{"date-parts":[["2013",12]]}}}],"schema":"https://github.com/citation-style-language/schema/raw/master/csl-citation.json"}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(352)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64344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36854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A4980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&gt;=18 years old, non-pregnant, no travel south of 35°N, no indoor tanning, not taking medication that can affect vitamin D metabolism, breastfeeding only one child, not taking supplements &gt;1000 mg calcium or &gt;400 IU vitamin D3, baseline serum 25OHD &gt;175 nmol/L, no hypercalcemia or hyperphosphatemia, no history of nephrolithiasis, randomized to receive vitamin D3 5000 IU/d for 28 d or 150000 IU once.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6992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 1-6 months old, singleton, exclusively breastfed, weight &gt;1.67 kg, baseline serum 25OHD &gt;175 nmol/L, no hypercalcemia or hyperphosphatemia, no serious health problem.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353E2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1-6 months pp, on days 0, 1, 3, 7, 14, 28 of intervention. </w:t>
            </w:r>
          </w:p>
        </w:tc>
        <w:tc>
          <w:tcPr>
            <w:tcW w:w="0" w:type="auto"/>
            <w:tcBorders>
              <w:top w:val="single" w:sz="4" w:space="0" w:color="auto"/>
              <w:left w:val="single" w:sz="4" w:space="0" w:color="auto"/>
              <w:bottom w:val="single" w:sz="4" w:space="0" w:color="auto"/>
              <w:right w:val="single" w:sz="4" w:space="0" w:color="auto"/>
            </w:tcBorders>
            <w:vAlign w:val="center"/>
          </w:tcPr>
          <w:p w14:paraId="599EF5CD" w14:textId="33E8D3D5"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 was measured with isotope-dilution LC-MS/MS.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{"citationID":"a2pl6p1avgo","properties":{"formattedCitation":"(353)","plainCitation":"(353)","noteIndex":0},"citationItems":[{"id":4890,"uris":["http://zotero.org/users/9893667/items/SVSZ4W4L"],"itemData":{"id":4890,"type":"article-journal","abstract":"25-OH-vitamin D (25OHD) is ordered and interpreted clinically in light of calcium balance and homeostasis. Various methodologies including immunoassay and chromatography are described for the measurement of 25OHD in biological fluids. It is well reported that all existing methods are challenging and require a high level of technical expertise. While this is also true of the methods using liquid chromatography-tandem mass spectrometry (LC-MS-MS), the technique is gaining favor in various laboratories because it offers advantages of greatly improved specificity and sensitivity.","container-title":"Methods in Molecular Biology (Clifton, N.J.)","DOI":"10.1007/978-1-60761-459-3_50","ISSN":"1940-6029","journalAbbreviation":"Methods Mol Biol","language":"eng","note":"PMID: 20077103","page":"509-517","source":"PubMed","title":"Quantitation of 25-OH-vitamin D (25OHD) using liquid tandem mass spectrometry (LC-MS-MS)","volume":"603","author":[{"family":"Singh","given":"Ravinder J."}],"issued":{"date-parts":[["2010"]]}}}],"schema":"https://github.com/citation-style-language/schema/raw/master/csl-citation.json"}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(353)</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Assays were standardized against National Institute of Standards and Technology reference material. Intra- and inter-assay CV were 8.0% and 6.1%. Recovery and linearity were 104% and 100%. LOD and LOQ were 0.96 and 7.0 ng/</w:t>
            </w:r>
            <w:proofErr w:type="spellStart"/>
            <w:r w:rsidRPr="00C70DBD">
              <w:rPr>
                <w:rFonts w:ascii="Arial" w:hAnsi="Arial" w:cs="Arial"/>
                <w:color w:val="000000"/>
                <w:sz w:val="18"/>
                <w:szCs w:val="18"/>
                <w:lang w:val="en-US"/>
              </w:rPr>
              <w:t>mL.</w:t>
            </w:r>
            <w:proofErr w:type="spellEnd"/>
            <w:r w:rsidRPr="00C70DBD">
              <w:rPr>
                <w:rFonts w:ascii="Arial" w:hAnsi="Arial" w:cs="Arial"/>
                <w:color w:val="000000"/>
                <w:sz w:val="18"/>
                <w:szCs w:val="18"/>
                <w:lang w:val="en-US"/>
              </w:rPr>
              <w:t xml:space="preserve"> Vitamin D3 was below quantification in baseline samples. 25OHD was undetectable in all samples.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488ED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40</w:t>
            </w:r>
          </w:p>
        </w:tc>
      </w:tr>
      <w:tr w:rsidR="00E0358A" w:rsidRPr="00C70DBD" w14:paraId="3CB09EC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5C17540" w14:textId="64F101CC"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2F5496" w:themeColor="accent1" w:themeShade="BF"/>
                <w:sz w:val="18"/>
                <w:szCs w:val="18"/>
                <w:lang w:val="en-US"/>
              </w:rPr>
              <w:t>Oberson</w:t>
            </w:r>
            <w:proofErr w:type="spellEnd"/>
            <w:r w:rsidRPr="00C70DBD">
              <w:rPr>
                <w:rFonts w:ascii="Arial" w:hAnsi="Arial" w:cs="Arial"/>
                <w:color w:val="2F5496" w:themeColor="accent1" w:themeShade="BF"/>
                <w:sz w:val="18"/>
                <w:szCs w:val="18"/>
                <w:lang w:val="en-US"/>
              </w:rPr>
              <w:t xml:space="preserve"> 2020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{"citationID":"fqFNmWhN","properties":{"formattedCitation":"(354)","plainCitation":"(354)","noteIndex":0},"citationItems":[{"id":3132,"uris":["http://zotero.org/users/9893667/items/MXVCTZJE"],"itemData":{"id":3132,"type":"article-journal","abstract":"A novel method to quantitate vitamin D and its main metabolites (vitamin D3, vitamin D2, and their 25-hydroxy metabolites) in breast milk by supercritical fluid chromatography has been developed and fully validated. A small volume of sample (1 mL) is subjected to ethanolic protein precipitation and liquid-liquid extraction. Final extracts are derivatized with 4-phenyl-1,2,4-triazoline-3,5-dione and vitamin D derivatives analyzed by supercritical fluid chromatography hyphenated to tandem mass spectrometry with atmospheric pressure chemical ionization. Multiple reaction monitoring is used for quantitation. Separation conditions were optimized using a gradient of methanol-water-ammonium formate into carbon dioxide. Make-up solvent was methanol containing ammonium formate. The quantitation limit reached levels as low as 50 pmol/L, with intra- and inter-day relative standard deviations lower than 15% and 20% for all analytes. Accuracy was evaluated by spiking experiments and was well within acceptability ratios (± 15%). The method was then applied to a subset of commercially available human milk samples. The newly developed method provides opportunities to determine the nutritional status of mother-infant dyads from a non-invasive measure, or for interventional or observational studies building knowledge on the composition of human milk. Graphical abstract.","container-title":"Analytical and Bioanalytical Chemistry","DOI":"10.1007/s00216-019-02248-5","ISSN":"1618-2650","issue":"2","journalAbbreviation":"Anal Bioanal Chem","language":"eng","note":"PMID: 31832707\nPMCID: PMC6992569","page":"365-375","source":"PubMed","title":"Quantitative analysis of vitamin D and its main metabolites in human milk by supercritical fluid chromatography coupled to tandem mass spectrometry","volume":"412","author":[{"family":"Oberson","given":"J. M."},{"family":"Bénet","given":"S."},{"family":"Redeuil","given":"K."},{"family":"Campos-Giménez","given":"E."}],"issued":{"date-parts":[["2020",1]]}}}],"schema":"https://github.com/citation-style-language/schema/raw/master/csl-citation.json"}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(354)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9BBD01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2A28B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69D19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Milk donors.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99B21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5122E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Commercial human milk samples. Stored -20 and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1B49A8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 was measured with SFC-MS/MS. Development of method. Validation with a standard reference material (SRM 1849a Infant/Adult </w:t>
            </w:r>
            <w:r w:rsidRPr="00C70DBD">
              <w:rPr>
                <w:rFonts w:ascii="Arial" w:hAnsi="Arial" w:cs="Arial"/>
                <w:color w:val="000000"/>
                <w:sz w:val="18"/>
                <w:szCs w:val="18"/>
                <w:lang w:val="en-US"/>
              </w:rPr>
              <w:lastRenderedPageBreak/>
              <w:t xml:space="preserve">Formula) from the National Institute of Standards and Technology with certified vitamin D3 value. LOQ 50 </w:t>
            </w:r>
            <w:proofErr w:type="spellStart"/>
            <w:r w:rsidRPr="00C70DBD">
              <w:rPr>
                <w:rFonts w:ascii="Arial" w:hAnsi="Arial" w:cs="Arial"/>
                <w:color w:val="000000"/>
                <w:sz w:val="18"/>
                <w:szCs w:val="18"/>
                <w:lang w:val="en-US"/>
              </w:rPr>
              <w:t>pmol</w:t>
            </w:r>
            <w:proofErr w:type="spellEnd"/>
            <w:r w:rsidRPr="00C70DBD">
              <w:rPr>
                <w:rFonts w:ascii="Arial" w:hAnsi="Arial" w:cs="Arial"/>
                <w:color w:val="000000"/>
                <w:sz w:val="18"/>
                <w:szCs w:val="18"/>
                <w:lang w:val="en-US"/>
              </w:rPr>
              <w:t>/L. Intra- and inter-assay CV ≤15% and ≤20%. Recovery 85-115%. All samples had 25OHD2 concentrations below detection.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899507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7</w:t>
            </w:r>
          </w:p>
        </w:tc>
      </w:tr>
      <w:tr w:rsidR="00E0358A" w:rsidRPr="00C70DBD" w14:paraId="68170F9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C7FEF3" w14:textId="26D2FCD8"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2F5496" w:themeColor="accent1" w:themeShade="BF"/>
                <w:sz w:val="18"/>
                <w:szCs w:val="18"/>
                <w:lang w:val="en-US"/>
              </w:rPr>
              <w:t>Olafsdottir</w:t>
            </w:r>
            <w:proofErr w:type="spellEnd"/>
            <w:r w:rsidRPr="00C70DBD">
              <w:rPr>
                <w:rFonts w:ascii="Arial" w:hAnsi="Arial" w:cs="Arial"/>
                <w:color w:val="2F5496" w:themeColor="accent1" w:themeShade="BF"/>
                <w:sz w:val="18"/>
                <w:szCs w:val="18"/>
                <w:lang w:val="en-US"/>
              </w:rPr>
              <w:t xml:space="preserve"> 2001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{"citationID":"au4eq5v71b","properties":{"formattedCitation":"(355)","plainCitation":"(355)","noteIndex":0},"citationItems":[{"id":4210,"uris":["http://zotero.org/users/9893667/items/4B67EN68"],"itemData":{"id":4210,"type":"article-journal","abstract":"BACKGROUND/AIMS: To investigate lactating mothers' intake of fat-soluble vitamins in free-living subjects and to what extent cod liver oil supplementation influences the maternal intake in a population with common intake of cod liver oil. The impact of maternal diet on the concentration of fat-soluble vitamins in human milk was studied.\nMETHODS: Dietary intake of 77 lactating women was investigated by 24-hour diet recalls and breast-milk samples were taken at the same occasions. Breast milk samples were analyzed for fat-soluble vitamins.\nRESULTS: The median intakes were 927 microg/day for vitamin A, 5.5 mg/day for vitamin E and 3.3 microg/day for vitamin D. Maternal vitamin A, E and D intakes were higher when the diet was supplemented with cod liver oil. Icelandic breast milk was found to have high contents of vitamin A and E. Only vitamin D was too low in breast milk to meet the recommended intake for infants. Retinylpalmitate in relation to lipids correlated with maternal vitamin A intake (r = 0.23, p &lt; 0.05). The group with cod liver oil supplementation had significantly lower levels of gamma-tocopherol in breast milk (p &lt; 0.01), whereas the supplementation did not affect other fat-soluble vitamins.\nCONCLUSION: The recommended intake of fat-soluble vitamins for lactating women can more easily be met with a cod liver oil supplementation than diet alone. Only vitamin D in human milk cannot meet the recommended intakes for infants, with normal breastfeeding. There is a relationship between the content of vitamins A and E in human milk and the maternal diet.","container-title":"Annals of Nutrition &amp; Metabolism","DOI":"10.1159/000046737","ISSN":"0250-6807","issue":"6","journalAbbreviation":"Ann Nutr Metab","language":"eng","note":"PMID: 11786649","page":"265-272","source":"PubMed","title":"Fat-soluble vitamins in the maternal diet, influence of cod liver oil supplementation and impact of the maternal diet on human milk composition","volume":"45","author":[{"family":"Olafsdottir","given":"A. S."},{"family":"Wagner","given":"K. H."},{"family":"Thorsdottir","given":"I."},{"family":"Elmadfa","given":"I."}],"issued":{"date-parts":[["2001"]]}}}],"schema":"https://github.com/citation-style-language/schema/raw/master/csl-citation.json"}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(355)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8C952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41FF8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Iceland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F5F25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Icelandic, used to Icelandic dietary habits, living in Iceland for at least 15 years, taking or not cod liver oil supplement.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55F6BF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2-4 months old,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BECE6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2-4 months pp, in glass bottle, expressed manually or with pump, at all times of the day, discarded first drops. Stored at -20°C, freeze-dried and stored at -70°C. </w:t>
            </w:r>
          </w:p>
        </w:tc>
        <w:tc>
          <w:tcPr>
            <w:tcW w:w="0" w:type="auto"/>
            <w:tcBorders>
              <w:top w:val="single" w:sz="4" w:space="0" w:color="auto"/>
              <w:left w:val="single" w:sz="4" w:space="0" w:color="auto"/>
              <w:bottom w:val="single" w:sz="4" w:space="0" w:color="auto"/>
              <w:right w:val="single" w:sz="4" w:space="0" w:color="auto"/>
            </w:tcBorders>
            <w:vAlign w:val="center"/>
          </w:tcPr>
          <w:p w14:paraId="6B024606"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25OHD was measured with CPBA test kit developed for plasma, serum and urine from </w:t>
            </w:r>
            <w:proofErr w:type="spellStart"/>
            <w:r w:rsidRPr="00C70DBD">
              <w:rPr>
                <w:rFonts w:ascii="Arial" w:hAnsi="Arial" w:cs="Arial"/>
                <w:color w:val="000000"/>
                <w:sz w:val="18"/>
                <w:szCs w:val="18"/>
                <w:lang w:val="en-US"/>
              </w:rPr>
              <w:t>Immundiagnostik</w:t>
            </w:r>
            <w:proofErr w:type="spellEnd"/>
            <w:r w:rsidRPr="00C70DBD">
              <w:rPr>
                <w:rFonts w:ascii="Arial" w:hAnsi="Arial" w:cs="Arial"/>
                <w:color w:val="000000"/>
                <w:sz w:val="18"/>
                <w:szCs w:val="18"/>
                <w:lang w:val="en-US"/>
              </w:rPr>
              <w:t xml:space="preserve">. Reconstituted </w:t>
            </w:r>
            <w:proofErr w:type="spellStart"/>
            <w:r w:rsidRPr="00C70DBD">
              <w:rPr>
                <w:rFonts w:ascii="Arial" w:hAnsi="Arial" w:cs="Arial"/>
                <w:color w:val="000000"/>
                <w:sz w:val="18"/>
                <w:szCs w:val="18"/>
                <w:lang w:val="en-US"/>
              </w:rPr>
              <w:t>lyophilised</w:t>
            </w:r>
            <w:proofErr w:type="spellEnd"/>
            <w:r w:rsidRPr="00C70DBD">
              <w:rPr>
                <w:rFonts w:ascii="Arial" w:hAnsi="Arial" w:cs="Arial"/>
                <w:color w:val="000000"/>
                <w:sz w:val="18"/>
                <w:szCs w:val="18"/>
                <w:lang w:val="en-US"/>
              </w:rPr>
              <w:t xml:space="preserve"> samples from breast milk. Vitamin D concentration was calculated with logarithmic linear regression. CV was 12.5%. Some samples had </w:t>
            </w:r>
            <w:proofErr w:type="spellStart"/>
            <w:r w:rsidRPr="00C70DBD">
              <w:rPr>
                <w:rFonts w:ascii="Arial" w:hAnsi="Arial" w:cs="Arial"/>
                <w:color w:val="000000"/>
                <w:sz w:val="18"/>
                <w:szCs w:val="18"/>
                <w:lang w:val="en-US"/>
              </w:rPr>
              <w:t>undetectables</w:t>
            </w:r>
            <w:proofErr w:type="spellEnd"/>
            <w:r w:rsidRPr="00C70DBD">
              <w:rPr>
                <w:rFonts w:ascii="Arial" w:hAnsi="Arial" w:cs="Arial"/>
                <w:color w:val="000000"/>
                <w:sz w:val="18"/>
                <w:szCs w:val="18"/>
                <w:lang w:val="en-US"/>
              </w:rPr>
              <w:t xml:space="preserve"> levels of 25OHD.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453BE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77</w:t>
            </w:r>
          </w:p>
        </w:tc>
      </w:tr>
      <w:tr w:rsidR="00E0358A" w:rsidRPr="00C70DBD" w14:paraId="16C53C07"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BCE592" w14:textId="4647D554"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2F5496" w:themeColor="accent1" w:themeShade="BF"/>
                <w:sz w:val="18"/>
                <w:szCs w:val="18"/>
                <w:lang w:val="en-US"/>
              </w:rPr>
              <w:t>Panagos</w:t>
            </w:r>
            <w:proofErr w:type="spellEnd"/>
            <w:r w:rsidRPr="00C70DBD">
              <w:rPr>
                <w:rFonts w:ascii="Arial" w:hAnsi="Arial" w:cs="Arial"/>
                <w:color w:val="2F5496" w:themeColor="accent1" w:themeShade="BF"/>
                <w:sz w:val="18"/>
                <w:szCs w:val="18"/>
                <w:lang w:val="en-US"/>
              </w:rPr>
              <w:t xml:space="preserve"> 2016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{"citationID":"vbO62inH","properties":{"formattedCitation":"(356)","plainCitation":"(356)","noteIndex":0},"citationItems":[{"id":3135,"uris":["http://zotero.org/users/9893667/items/7TYRUJGM"],"itemData":{"id":3135,"type":"article-journal","abstract":"OBJECTIVE: To determine the impact of maternal obesity on breastmilk composition.\nSTUDY DESIGN: Breastmilk and food records from 21 lean and 21 obese women who delivered full-term infants were analyzed at 2 months post-partum. Infant growth and adiposity were measured at birth and 2 months of age.\nRESULT: Breastmilk from obese mothers had higher omega-6 to omega-3 fatty acid ratio and lower concentrations of docosahexaenoic acid, eicosapentaenoic acid, docasapentaenoic acid and lutein compared with lean mothers (P&lt;0.05), which were strongly associated with maternal body mass index. Breastmilk saturated fatty acid and monounsaturated fatty acid concentrations were positively associated with maternal dietary inflammation, as measured by dietary inflammatory index. There were no differences in infant growth measurements.\nCONCLUSION: Breastmilk from obese mothers has a pro-inflammatory fatty acid profile and decreased concentrations of fatty acids and carotenoids that have been shown to have a critical role in early visual and neurodevelopment. Studies are needed to determine the link between these early-life influences and subsequent cardiometabolic and neurodevelopmental outcomes.","container-title":"Journal of Perinatology: Official Journal of the California Perinatal Association","DOI":"10.1038/jp.2015.199","ISSN":"1476-5543","issue":"4","journalAbbreviation":"J Perinatol","language":"eng","note":"PMID: 26741571\nPMCID: PMC4888773","page":"284-290","source":"PubMed","title":"Breastmilk from obese mothers has pro-inflammatory properties and decreased neuroprotective factors","volume":"36","author":[{"family":"Panagos","given":"P. G."},{"family":"Vishwanathan","given":"R."},{"family":"Penfield-Cyr","given":"A."},{"family":"Matthan","given":"N. R."},{"family":"Shivappa","given":"N."},{"family":"Wirth","given":"M. D."},{"family":"Hebert","given":"J. R."},{"family":"Sen","given":"S."}],"issued":{"date-parts":[["2016",4]]}}}],"schema":"https://github.com/citation-style-language/schema/raw/master/csl-citation.json"}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(356)</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BFFF3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4AE870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67F955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30-31±4-5 years, lean (n=21) and obese (n=21), non-smoking, majority Caucasian, with (n=1) and without gestational diabetes, vaginal and cesarean (n=6) delivery.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9073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(&gt;35 weeks) infants, singleton, no intrauterine growth restriction, no fetal anomaly, no fetal demise, exclusively (n=25) and partially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A4759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4-10 weeks pp, complete feed, in the morning, with pump.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F3FFE2B" w14:textId="3BDE865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25OHD was measured after extraction by an equilibrium 125I radioimmunoassay procedure (</w:t>
            </w:r>
            <w:proofErr w:type="spellStart"/>
            <w:r w:rsidRPr="00C70DBD">
              <w:rPr>
                <w:rFonts w:ascii="Arial" w:hAnsi="Arial" w:cs="Arial"/>
                <w:color w:val="000000"/>
                <w:sz w:val="18"/>
                <w:szCs w:val="18"/>
                <w:lang w:val="en-US"/>
              </w:rPr>
              <w:t>DiaSorin</w:t>
            </w:r>
            <w:proofErr w:type="spellEnd"/>
            <w:r w:rsidRPr="00C70DBD">
              <w:rPr>
                <w:rFonts w:ascii="Arial" w:hAnsi="Arial" w:cs="Arial"/>
                <w:color w:val="000000"/>
                <w:sz w:val="18"/>
                <w:szCs w:val="18"/>
                <w:lang w:val="en-US"/>
              </w:rPr>
              <w:t xml:space="preserve">, Stillwater, MN, USA) using a Packard Cobra II Gamma Counter, with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{"citationID":"atldrfhl4d","properties":{"formattedCitation":"(357)","plainCitation":"(357)","noteIndex":0},"citationItems":[{"id":4902,"uris":["http://zotero.org/users/9893667/items/T24Z4J7N"],"itemData":{"id":4902,"type":"article-journal","abstract":"Vitamin D and its metabolites are crucial to the overall health and well-being of humans and animals, having important functions in calcium homeostasis and bone metabolism. Exposure of the skin to sunlight may provide adequate levels of vitamin D; however, there are numerous reports of vitamin D insufficiency or deficiency. 25-hydroxyvitamin D (calcidiol, 25(OH)D) is regarded as the best measurement of overall vitamin D status. 1,25-dihydroxyvitamin D (calcitriol, 1,25(OH)2D) is the most biologically active vitamin D metabolite. 25(OH)D has higher affinity for vitamin D binding protein (VDBP) than 1,25-dihydroxyvitamin D; whereas, 1,25-dihydroxyvitamin D has higher affinity for the vitamin D receptor (VDR) than 25-hydroxyvitamin D. HPLC and immunoassays allow the determination of vitamin D status, as measured by 25(OH)D, and 1,25(OH)2D. Recently it has been shown that the vitamin D requirements have been underestimated and that vitamin D2 is much less potent than vitamin D3. Future studies will determine the amount of vitamin D3 necessary for optimal health and well-being.","container-title":"Clinical Laboratory","ISSN":"1433-6510","issue":"7-8","journalAbbreviation":"Clin Lab","language":"eng","note":"PMID: 16955631","page":"335-343","source":"PubMed","title":"Measurement of vitamin D status: background, clinical use, and methodologies","title-short":"Measurement of vitamin D status","volume":"52","author":[{"family":"Hart","given":"Gillian R."},{"family":"Furniss","given":"Jayne L."},{"family":"Laurie","given":"David"},{"family":"Durham","given":"Susan K."}],"issued":{"date-parts":[["2006"]]}}}],"schema":"https://github.com/citation-style-language/schema/raw/master/csl-citation.json"}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(357)</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xml:space="preserve">, a kit intended for </w:t>
            </w:r>
            <w:r w:rsidRPr="00C70DBD">
              <w:rPr>
                <w:rFonts w:ascii="Arial" w:hAnsi="Arial" w:cs="Arial"/>
                <w:color w:val="000000"/>
                <w:sz w:val="18"/>
                <w:szCs w:val="18"/>
                <w:lang w:val="en-US"/>
              </w:rPr>
              <w:lastRenderedPageBreak/>
              <w:t>measurement in plasma, serum, and urine. Intra- and inter-assay CV were 9 and 11%. 25OHD is reported in 74% of the samples (probably 26% undetectable).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06891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42</w:t>
            </w:r>
          </w:p>
        </w:tc>
      </w:tr>
      <w:tr w:rsidR="00E0358A" w:rsidRPr="00C70DBD" w14:paraId="5ABAD12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9C8CEB" w14:textId="2F7D9CA6"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2F5496" w:themeColor="accent1" w:themeShade="BF"/>
                <w:sz w:val="18"/>
                <w:szCs w:val="18"/>
                <w:lang w:val="en-US"/>
              </w:rPr>
              <w:t>Saadi</w:t>
            </w:r>
            <w:proofErr w:type="spellEnd"/>
            <w:r w:rsidRPr="00C70DBD">
              <w:rPr>
                <w:rFonts w:ascii="Arial" w:hAnsi="Arial" w:cs="Arial"/>
                <w:color w:val="2F5496" w:themeColor="accent1" w:themeShade="BF"/>
                <w:sz w:val="18"/>
                <w:szCs w:val="18"/>
                <w:lang w:val="en-US"/>
              </w:rPr>
              <w:t xml:space="preserve"> 2009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{"citationID":"ATPuk0uP","properties":{"formattedCitation":"(358)","plainCitation":"(358)","noteIndex":0},"citationItems":[{"id":3138,"uris":["http://zotero.org/users/9893667/items/6GPW8R2V"],"itemData":{"id":3138,"type":"article-journal","abstract":"Severe vitamin D deficiency in mothers and their breastfed infants is a significant health problem in the Middle East. Supplementation of the breastfed infant alone with the recommended dose of vitamin D may be insufficient in high-risk population. We investigated the effect of combined maternal and infant vitamin D supplementation on vitamin D status of the breastfed infant. We examined also the effect of supplementation on vitamin D antirachitic activity of breast milk in a subset of mothers. Healthy breastfeeding mothers (n = 90) were randomly assigned to 2000 IU daily (group 1) or 60,000 IU monthly (group 2) of vitamin D(2), and all their infants (n = 92) received 400 IU daily of vitamin D(2) for 3 months. Most infants had vitamin D deficiency - 25-hydroxyvitamin D [25(OH)D] &lt;or= 37.5 nmol L(-1)- at study entry. Serum 25(OH)D concentrations at 3 months increased significantly from baseline in infants of mothers in group 1 (13.9 +/- 8.6 vs. 49.6 +/- 18.5 nmol L(-1), P &lt; 0.0001) and group 2 (13.7 +/- 12.1 vs. 44.6 +/- 15.0 nmol L(-1), P &lt; 0.0001). Maternal and infant serum 25(OH)D concentrations correlated positively at baseline (r = 0.36, P = 0.01) and 3 months (r = 0.46, P = 0.002). Milk antirachitic activity increased from undetectable (&lt;20 IU L(-1)) to a median of 50.9 IU L(-1). In conclusion, combined maternal and infant vitamin D supplementation was associated with a threefold increase in infants' serum 25(OH)D concentrations and a 64% reduction in the prevalence of vitamin D deficiency without causing hypervitaminosis D.","container-title":"Maternal &amp; Child Nutrition","DOI":"10.1111/j.1740-8709.2008.00145.x","ISSN":"1740-8709","issue":"1","journalAbbreviation":"Matern Child Nutr","language":"eng","note":"PMID: 19161542\nPMCID: PMC6860688","page":"25-32","source":"PubMed","title":"Effect of combined maternal and infant vitamin D supplementation on vitamin D status of exclusively breastfed infants","volume":"5","author":[{"family":"Saadi","given":"Hussein F."},{"family":"Dawodu","given":"Adekunle"},{"family":"Afandi","given":"Bachar"},{"family":"Zayed","given":"Reem"},{"family":"Benedict","given":"Sheela"},{"family":"Nagelkerke","given":"Nicolaas"},{"family":"Hollis","given":"Bruce W."}],"issued":{"date-parts":[["2009",1]]}}}],"schema":"https://github.com/citation-style-language/schema/raw/master/csl-citation.json"}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(358)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D6EBF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26247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United Arab Emirates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52A22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Arabs (n=76) and South Asian (n=14), randomized to vitamin D2 supplementation 2000 IU/d or 60000IU/month, all received 600 mg calcium/d.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22BA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singleton (n=88) and twins (n=4), mean 20 days old at baseline.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4E648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baseline and after 3 months of vitamin D supplementation, from full breast. Stored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B72C697" w14:textId="5A0A466B"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 ARA of milk was measured with HPLC and CPBA.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{"citationID":"ak4ne6njjq","properties":{"formattedCitation":"(327)","plainCitation":"(327)","noteIndex":0},"citationItems":[{"id":4880,"uris":["http://zotero.org/users/9893667/items/DUULUB6C"],"itemData":{"id":4880,"type":"article-journal","abstract":"Extraction, lipid-reduction, and chromatographic methods suitable for the resolution and subsequent quantitation of vitamin D2, vitamin D3, 25-hydroxyvitamin D2, and 25-hydroxy-vitamin D3 from human milk are described. This procedure utilizes a methanol:methylene chloride extraction, precipitation of unwanted lipids with cold methanol and ether, backwash with alkaline buffer, silica Sep-Pak preparative chromatography, normal- and reverse-phase high-performance liquid chromatography with final quantitation of the antirachitic sterols by competitive protein binding assay. The described assay was used to determine these antirachitic sterols in milk from women receiving various supplements of vitamin D or undergoing ultraviolet phototherapy.","container-title":"Analytical Biochemistry","DOI":"10.1016/0003-2697(83)90157-4","ISSN":"0003-2697","issue":"1","journalAbbreviation":"Anal Biochem","language":"eng","note":"PMID: 6311049","page":"211-219","source":"PubMed","title":"Individual quantitation of vitamin D2, vitamin D3, 25-hydroxyvitamin D2, and 25-hydroxyvitamin D3 in human milk","volume":"131","author":[{"family":"Hollis","given":"B. W."}],"issued":{"date-parts":[["1983",5]]}}}],"schema":"https://github.com/citation-style-language/schema/raw/master/csl-citation.json"}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(327)</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LOD &lt;20 IU/L. Vitamin D ARA was undetectable in all samples at baseline and in one sample at 3 months.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394FE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90</w:t>
            </w:r>
          </w:p>
        </w:tc>
      </w:tr>
      <w:tr w:rsidR="00E0358A" w:rsidRPr="00C70DBD" w14:paraId="3674BD3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F640D2" w14:textId="4FF48065"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Sakurai 2005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{"citationID":"bt4nWLVE","properties":{"formattedCitation":"(359)","plainCitation":"(359)","noteIndex":0},"citationItems":[{"id":3927,"uris":["http://zotero.org/users/9893667/items/4SN6DTV4"],"itemData":{"id":3927,"type":"article-journal","abstract":"To determine the concentrations of fat-soluble and water-soluble vitamins in the maternal milk of Japanese women, we collected human milk samples from more than 4,000 mothers living throughout Japan between December 1998 and September 1999, and defined as group A the 691 samples among these that met the following conditions: breast milk of mothers who were under 40 y of age, who did not smoke habitually and/or use vitamin supplements, and whose babies showed no symptoms of atopy and had birth weights of 2.5 kg or more. We then analyzed the contents of vitamins individually. Large differences were observed among the contents of individual human milk samples. The mean contents of each component were as follows: vitamin A, 159.0 +/- 95.2 IU/100 mL; vitamin E, 0.325 +/- 0.165 alpha-TE mg/100mL; vitamin D3 (cholecalciferol), 8.0 +/- 10.7 ng/100mL; vitamin B1 (thiamin), 12.3 +/- 3.2 microg/100 mL; vitamin B2, 38.4 +/- 12.7 microg/100 mL; vitamin B6, 5.7 +/- 2.5 microg/100 mL; vitamin B12, 0.04 +/- 0.02 microg/100 mL; vitamin C, 5.1 +/- 1.9 mg/100 mL; biotin, 0.50 +/- 0.23 microg/100 mL; choline, 9.2 +/- 1.8 mg/100 mL; folic acid, 6.2 +/- 2.9 microg/100 mL; inositol, 12.6 +/- 3.6 mg/100 mL; niacin (nicotinamide), 32.9 +/- 20.4 microg/100 mL and pantothenic acid, 0.27 +/- 0.09 mg/100 mL. The concentrations of derivatives and/or related compounds of vitamin A (retinol, beta-carotene), vitamin E (alpha-, beta-, gamma-, and delta-tocopherol), and B2 (riboflavin, FMN, and FAD) were determined separately. The contents of each were found to vary greatly as the duration of lactation increased. The present results indicate that it is necessary to evaluate individual differences in human milk in order to perform valid research regarding infant formula.","container-title":"Journal of Nutritional Science and Vitaminology","DOI":"10.3177/jnsv.51.239","ISSN":"0301-4800","issue":"4","journalAbbreviation":"J Nutr Sci Vitaminol (Tokyo)","language":"eng","note":"PMID: 16261995","page":"239-247","source":"PubMed","title":"Fat-soluble and water-soluble vitamin contents of breast milk from Japanese women","volume":"51","author":[{"family":"Sakurai","given":"Takayuki"},{"family":"Furukawa","given":"Miyako"},{"family":"Asoh","given":"Miyuki"},{"family":"Kanno","given":"Takahiro"},{"family":"Kojima","given":"Tadashi"},{"family":"Yonekubo","given":"Akie"}],"issued":{"date-parts":[["2005",8]]}}}],"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(359)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121A3F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9BEEE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2817C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&lt;40 years old (mean age 29±4 years), non-smoking, no vitamin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246E8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Infants, birth weight &gt;=2.5 kg (mean birth weight 3.1±0.4 kg), no symptoms of atopy.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B01C9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1-365 d pp, in summer and winter, mid-feed. Stored in freezer, at -20, and then -40°C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3466D07" w14:textId="6000D39C"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D3 was measured with UV-HPLC. Used standards. Measured according to methods of "Standard Methods of Analysis for Hygienic Chemists" and modified method of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2p8jcjvjgc","properties":{"formattedCitation":"(360)","plainCitation":"(360)","noteIndex":0},"citationItems":[{"id":4892,"uris":["http://zotero.org/users/9893667/items/W396YIVY"],"itemData":{"id":4892,"type":"article-journal","container-title":"Vitamins","page":"513-526","title":"Determination methods of vitamins in the neutral and acidic liquid preparations for enteral alimentation, in which changes in vitamin contents occurred during storage [Japanese]","volume":"66","author":[{"family":"Hasegawa","given":"H"},{"family":"Arima","given":"H"},{"family":"Suzuki","given":"Y"},{"family":"Isshiki","given":"H"},{"family":"Iida","given":"K"},{"family":"Yamamoto","given":"Y"}],"issued":{"date-parts":[["1992"]]}}}],"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(360)</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FD1960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691</w:t>
            </w:r>
          </w:p>
        </w:tc>
      </w:tr>
      <w:tr w:rsidR="00E0358A" w:rsidRPr="00C70DBD" w14:paraId="678F9FD4"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8BD5CD" w14:textId="239BDED7" w:rsidR="00CF0186" w:rsidRPr="00C70DBD" w:rsidRDefault="00CF0186" w:rsidP="00C4451C">
            <w:pPr>
              <w:jc w:val="left"/>
              <w:rPr>
                <w:rFonts w:ascii="Arial" w:hAnsi="Arial" w:cs="Arial"/>
                <w:sz w:val="18"/>
                <w:szCs w:val="18"/>
                <w:lang w:val="en-US"/>
              </w:rPr>
            </w:pPr>
            <w:r w:rsidRPr="00C70DBD">
              <w:rPr>
                <w:rFonts w:ascii="Arial" w:hAnsi="Arial" w:cs="Arial"/>
                <w:color w:val="2F5496" w:themeColor="accent1" w:themeShade="BF"/>
                <w:sz w:val="18"/>
                <w:szCs w:val="18"/>
                <w:lang w:val="en-US"/>
              </w:rPr>
              <w:t xml:space="preserve">Shi 2011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{"citationID":"qFDQ7GiG","properties":{"formattedCitation":"(143)","plainCitation":"(143)","noteIndex":0},"citationItems":[{"id":3141,"uris":["http://zotero.org/users/9893667/items/CH2VEL5B"],"itemData":{"id":3141,"type":"article-journal","container-title":"Food Chemistry","DOI":"10.1016/j.foodchem.2011.01.123","ISSN":"03088146","issue":"3","language":"en","page":"1193-1198","source":"Crossref","title":"The chemical composition of human milk from Inner Mongolia of China","volume":"127","author":[{"family":"Shi","given":"Yu-dong"},{"family":"Sun","given":"Guo-qing"},{"family":"Zhang","given":"Zhi-guo"},{"family":"Deng","given":"Xin"},{"family":"Kang","given":"Xiao-hong"},{"family":"Liu","given":"Zhen-dong"},{"family":"Ma","given":"Ying"},{"family":"Sheng","given":"Qing-hai"}],"issued":{"date-parts":[["2011",8]]}}}],"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(143)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95E5C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39BCD2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China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19C87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mean age 28 years, mainly primigravida, non-vegetarian.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2CC77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full-term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ECDD4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colostrum, transitional, and mature milk, from both breasts, after lunch (2nd feed of the day), extracted with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8F287DF" w14:textId="7A2255AA"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 was measured with HPLC.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{"citationID":"a1m4l0qccnn","properties":{"formattedCitation":"(361)","plainCitation":"(361)","noteIndex":0},"citationItems":[{"id":4893,"uris":["http://zotero.org/users/9893667/items/3F5DC84L"],"itemData":{"id":4893,"type":"article-journal","abstract":"A reversed-phase high-performance liquid chromatographic method is described for the simultaneous determination of vitamins A, D2, D3, E and K1, retinyl acetate, retinyl palmitate, tocopherol acetate, ergosterol and 7-dehydrocholesterol in milk and butter. Narrow-bore columns are recommended because this alternative provides a good separation and efficiency, plus greater economy and sensitivity. Detection limits for individual vitamins range from 0.14 to 6.9 ng. All vitamins are separated in less than 33 min. For the simultaneous determination of these vitamins and provitamins we use two sample pre-treatment methods, a liquid-liquid extraction with hexane or a solid-phase extraction with a C18 cartridge. Recovery studies show good results for all solutes (84-108% and 85-108% for milk and butter, respectively) and the intra-day coefficients of variations range from 1.6 to 4.5%. These methods permit the simple determination of fat-soluble vitamins using a small sample volume.","container-title":"The Analyst","DOI":"10.1039/a909027d","ISSN":"0003-2654","issue":"3","journalAbbreviation":"Analyst","language":"eng","note":"PMID: 10829342","page":"427-431","source":"PubMed","title":"Simultaneous determination of fat-soluble vitamins and provitamins in dairy products by liquid chromatography with a narrow-bore column","volume":"125","author":[{"family":"Blanco","given":"D."},{"family":"Fernández","given":"M. P."},{"family":"Gutiérrez","given":"M. D."}],"issued":{"date-parts":[["2000",3]]}}}],"schema":"https://github.com/citation-style-language/schema/raw/master/csl-citation.json"}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(361)</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75% of the samples had concentrations below detection.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B53592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80</w:t>
            </w:r>
          </w:p>
        </w:tc>
      </w:tr>
      <w:tr w:rsidR="00E0358A" w:rsidRPr="00C70DBD" w14:paraId="5DAA606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BF37B7C" w14:textId="0284A93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Specker 1985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{"citationID":"t1YVSCLj","properties":{"formattedCitation":"(362)","plainCitation":"(362)","noteIndex":0},"citationItems":[{"id":3161,"uris":["http://zotero.org/users/9893667/items/3X7CC3TS"],"itemData":{"id":3161,"type":"article-journal","abstract":"Vitamin D-deficiency rickets continues to be reported in infants fed human milk, and the importance of human milk as a source of vitamin D for infants is controversial. Furthermore, effects of race and of normally consumed maternal vitamin D intake on human-milk vitamin D have not been reported. Milk, serum, and three-day-diet diaries were obtained from 25 mother-infant pairs. Human-milk vitamins D3 and D2 and 25-hydroxyvitamin D3 were lower in blacks vs whites, whereas 25-hydroxyvitamin D2 did not differ. Total-milk vitamin D, but not 25-hydroxyvitamin D, correlated with vitamin D intake. Milk vitamin D2 specifically was correlated with vitamin D intake even after controlling for race. Infant serum 25-hydroxyvitamin D did not correlate with milk vitamin D or 25-hydroxyvitamin D; we speculate that the contribution of vitamin D from human milk in these infants is insignificant relative to the contribution from sunshine exposure.","container-title":"American Journal of Diseases of Children (1960)","DOI":"10.1001/archpedi.1985.02140130072032","ISSN":"0002-922X","issue":"11","journalAbbreviation":"Am J Dis Child","language":"eng","note":"PMID: 2998180","page":"1134-1137","source":"PubMed","title":"Effect of race and diet on human-milk vitamin D and 25-hydroxyvitamin D","volume":"139","author":[{"family":"Specker","given":"B. L."},{"family":"Tsang","given":"R. C."},{"family":"Hollis","given":"B. W."}],"issued":{"date-parts":[["1985",11]]}}}],"schema":"https://github.com/citation-style-language/schema/raw/master/csl-citation.json"}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(362)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D4F40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2A1876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9D5623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white (n=15) and black (n=10), during fall-winter (n=12) and spring-summer (n=13), from different SES, taking vitamin D2 supplements (0-706 IU/d).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2607B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exclusively breastfed, not taking vitamins, no major congenital anomalies, no bone disorder, no gastrointestinal tract disease.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001D9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during first daylight feeding, fore-, mid-, and hindmilk. Stored frozen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620B57BD" w14:textId="1DF9F13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D2, D3, 25OHD2, 25OHD3 were measured with HPLC and CPBA.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{"citationID":"am61prv296","properties":{"formattedCitation":"(327)","plainCitation":"(327)","noteIndex":0},"citationItems":[{"id":4880,"uris":["http://zotero.org/users/9893667/items/DUULUB6C"],"itemData":{"id":4880,"type":"article-journal","abstract":"Extraction, lipid-reduction, and chromatographic methods suitable for the resolution and subsequent quantitation of vitamin D2, vitamin D3, 25-hydroxyvitamin D2, and 25-hydroxy-vitamin D3 from human milk are described. This procedure utilizes a methanol:methylene chloride extraction, precipitation of unwanted lipids with cold methanol and ether, backwash with alkaline buffer, silica Sep-Pak preparative chromatography, normal- and reverse-phase high-performance liquid chromatography with final quantitation of the antirachitic sterols by competitive protein binding assay. The described assay was used to determine these antirachitic sterols in milk from women receiving various supplements of vitamin D or undergoing ultraviolet phototherapy.","container-title":"Analytical Biochemistry","DOI":"10.1016/0003-2697(83)90157-4","ISSN":"0003-2697","issue":"1","journalAbbreviation":"Anal Biochem","language":"eng","note":"PMID: 6311049","page":"211-219","source":"PubMed","title":"Individual quantitation of vitamin D2, vitamin D3, 25-hydroxyvitamin D2, and 25-hydroxyvitamin D3 in human milk","volume":"131","author":[{"family":"Hollis","given":"B. W."}],"issued":{"date-parts":[["1983",5]]}}}],"schema":"https://github.com/citation-style-language/schema/raw/master/csl-citation.json"}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(327)</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Intra- and inter-assay CV &lt;10%.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31E85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25</w:t>
            </w:r>
          </w:p>
        </w:tc>
      </w:tr>
      <w:tr w:rsidR="00E0358A" w:rsidRPr="00C70DBD" w14:paraId="44326B22"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C40A48E" w14:textId="343B8969"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2F5496" w:themeColor="accent1" w:themeShade="BF"/>
                <w:sz w:val="18"/>
                <w:szCs w:val="18"/>
                <w:lang w:val="en-US"/>
              </w:rPr>
              <w:t>Stoutjesdijk</w:t>
            </w:r>
            <w:proofErr w:type="spellEnd"/>
            <w:r w:rsidRPr="00C70DBD">
              <w:rPr>
                <w:rFonts w:ascii="Arial" w:hAnsi="Arial" w:cs="Arial"/>
                <w:color w:val="2F5496" w:themeColor="accent1" w:themeShade="BF"/>
                <w:sz w:val="18"/>
                <w:szCs w:val="18"/>
                <w:lang w:val="en-US"/>
              </w:rPr>
              <w:t xml:space="preserve"> 2017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{"citationID":"HobaRIak","properties":{"formattedCitation":"(363)","plainCitation":"(363)","noteIndex":0},"citationItems":[{"id":3142,"uris":["http://zotero.org/users/9893667/items/VKV6VRSV"],"itemData":{"id":3142,"type":"article-journal","abstract":"Breast-fed infants are susceptible to vitamin D deficiency rickets. The current vitamin D 'adequate intake' (AI) for 0-6-month-old infants is 10 µg/d, corresponding with a human milk antirachitic activity (ARA) of 513 IU/l. We were particularly interested to see whether milk ARA of mothers with lifetime abundant sunlight exposure reaches the AI. We measured milk ARA of lactating mothers with different cultural backgrounds, living at different latitudes. Mature milk was derived from 181 lactating women in the Netherlands, Curaçao, Vietnam, Malaysia and Tanzania. Milk ARA and plasma 25-hydroxyvitamin D (25(OH)D) were analysed by liquid-chromatography-MS/MS; milk fatty acids were analysed by GC-flame ionisation detector (FID). None of the mothers reached the milk vitamin D AI. Milk ARA (n; median; range) were as follows: Netherlands (n 9; 46 IU/l; 3-51), Curaçao (n 10; 31 IU/l; 5-113), Vietnam: Halong Bay (n 20; 58 IU/l; 23-110), Phu Tho (n 22; 28 IU/l; 1-62), Tien Giang (n 20; 63 IU/l; 26-247), Ho-Chi-Minh-City (n 18; 49 IU/l; 24-116), Hanoi (n 21; 37 IU/l; 11-118), Malaysia-Kuala Lumpur (n 20; 14 IU/l; 1-46) and Tanzania-Ukerewe (n 21; 77 IU/l; 12-232) and Maasai (n 20; 88 IU/l; 43-189). We collected blood samples of these lactating women in Curaçao, Vietnam and from Tanzania-Ukerewe, and found that 33·3 % had plasma 25(OH)D levels between 80 and 249·9 nmol/l, 47·3 % between 50 and 79·9 nmol/l and 19·4 % between 25 and 49·9 nmol/l. Milk ARA correlated positively with maternal plasma 25(OH)D (range 27-132 nmol/l, r 0·40) and milk EPA+DHA (0·1-3·1 g%, r 0·20), and negatively with latitude (2°S-53°N, r -0·21). Milk ARA of mothers with lifetime abundant sunlight exposure is not even close to the vitamin D AI for 0-6-month-old infants. Our data may point at the importance of adequate fetal vitamin D stores.","container-title":"The British Journal of Nutrition","DOI":"10.1017/S000711451700277X","ISSN":"1475-2662","issue":"10","journalAbbreviation":"Br J Nutr","language":"eng","note":"PMID: 29103383","page":"804-812","source":"PubMed","title":"Milk vitamin D in relation to the 'adequate intake' for 0-6-month-old infants: a study in lactating women with different cultural backgrounds, living at different latitudes","title-short":"Milk vitamin D in relation to the 'adequate intake' for 0-6-month-old infants","volume":"118","author":[{"family":"Stoutjesdijk","given":"Eline"},{"family":"Schaafsma","given":"Anne"},{"family":"Nhien","given":"Nguyen V."},{"family":"Khor","given":"Geok Lin"},{"family":"Kema","given":"Ido P."},{"family":"Hollis","given":"Bruce W."},{"family":"Dijck-Brouwer","given":"D. A. Janneke"},{"family":"Muskiet","given":"Frits A. J."}],"issued":{"date-parts":[["2017",11]]}}}],"schema":"https://github.com/citation-style-language/schema/raw/master/csl-citation.json"}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(363)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F5DFB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1931F68"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Curacao, Malaysia, Netherlands, Tanzania, Vietnam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28A2A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Apparently healthy women, well-nourished, no pregnancy complication, all women in The Netherlands and one in Curaçao took vitamin D supplements (10 ug/d).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F50AFB"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Apparently healthy term infants 0-6 months 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B3140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0-6 months pp, one complete breast or </w:t>
            </w:r>
            <w:proofErr w:type="spellStart"/>
            <w:r w:rsidRPr="00C70DBD">
              <w:rPr>
                <w:rFonts w:ascii="Arial" w:hAnsi="Arial" w:cs="Arial"/>
                <w:color w:val="000000"/>
                <w:sz w:val="18"/>
                <w:szCs w:val="18"/>
                <w:lang w:val="en-US"/>
              </w:rPr>
              <w:t>midfeed</w:t>
            </w:r>
            <w:proofErr w:type="spellEnd"/>
            <w:r w:rsidRPr="00C70DBD">
              <w:rPr>
                <w:rFonts w:ascii="Arial" w:hAnsi="Arial" w:cs="Arial"/>
                <w:color w:val="000000"/>
                <w:sz w:val="18"/>
                <w:szCs w:val="18"/>
                <w:lang w:val="en-US"/>
              </w:rPr>
              <w:t xml:space="preserve"> sample around noon or in the morning or undefined time. Stored at -20 or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45133584" w14:textId="5536CADF"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 was measured with LC-MS/MS after saponification and extraction, </w:t>
            </w:r>
            <w:proofErr w:type="spellStart"/>
            <w:r w:rsidRPr="00C70DBD">
              <w:rPr>
                <w:rFonts w:ascii="Arial" w:hAnsi="Arial" w:cs="Arial"/>
                <w:color w:val="000000"/>
                <w:sz w:val="18"/>
                <w:szCs w:val="18"/>
                <w:lang w:val="en-US"/>
              </w:rPr>
              <w:t>derivatisation</w:t>
            </w:r>
            <w:proofErr w:type="spellEnd"/>
            <w:r w:rsidRPr="00C70DBD">
              <w:rPr>
                <w:rFonts w:ascii="Arial" w:hAnsi="Arial" w:cs="Arial"/>
                <w:color w:val="000000"/>
                <w:sz w:val="18"/>
                <w:szCs w:val="18"/>
                <w:lang w:val="en-US"/>
              </w:rPr>
              <w:t xml:space="preserve"> by DMEQ-Tad, as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{"citationID":"a240nribod8","properties":{"formattedCitation":"(343)","plainCitation":"(343)","noteIndex":0},"citationItems":[{"id":3630,"uris":["http://zotero.org/users/9893667/items/3GPJM46X"],"itemData":{"id":3630,"type":"article-journal","abstract":"Sensitive quantification method for fat-soluble vitamins in human breast milk by liquid chromatography-tandem mass spectrometry was developed. Vitamins A, D and E were extracted from 10.0 mL of breast milk after saponifying by basic condition. Vitamin K derivatives were extracted from 3.0 mL of breast milk after lipase treatment. The corresponding stable isotope-labeled compounds were used as internal standards. For the determination of vitamin D compounds, derivatization with a Cookson-type reagent was performed. All fat-soluble vitamins were determined by liquid chromatography-tandem mass spectrometry in the positive ion mode. The detection limits of all analytes were 1-250 pg per 50 microL. The recoveries of fat-soluble vitamins were 91-105%. Inter-assay CV values of each vitamin were 1.9-11.9%. The mean concentrations of retinol, vitamin D3, 25-hydroxyvitamin D3, alpha-tocopherol, phylloquinone and menaquinone-4 were 0.455 microg/mL, 0.088 ng/mL, 0.081 ng/mL, 5.087 microg/mL, 3.771 ng/mL, and 1.795 ng/mL, respectively (n=82). This method makes possible to determine fat-soluble vitamins with a wide range of polarities in human breast milk. The assay may be useful for large-scale studies.","container-title":"Journal of Chromatography. B, Analytical Technologies in the Biomedical and Life Sciences","DOI":"10.1016/j.jchromb.2007.09.023","ISSN":"1570-0232","issue":"2","journalAbbreviation":"J Chromatogr B Analyt Technol Biomed Life Sci","language":"eng","note":"PMID: 17942378","page":"192-200","source":"PubMed","title":"Quantification of fat-soluble vitamins in human breast milk by liquid chromatography-tandem mass spectrometry","volume":"859","author":[{"family":"Kamao","given":"Maya"},{"family":"Tsugawa","given":"Naoko"},{"family":"Suhara","given":"Yoshitomo"},{"family":"Wada","given":"Akimori"},{"family":"Mori","given":"Toshiyuki"},{"family":"Murata","given":"Kazuo"},{"family":"Nishino","given":"Riichiro"},{"family":"Ukita","given":"Tetsuya"},{"family":"Uenishi","given":"Kazuhiro"},{"family":"Tanaka","given":"Kiyoshi"},{"family":"Okano","given":"Toshio"}],"issued":{"date-parts":[["2007",11,15]]}}}],"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(343)</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Inter- and intra-assay CV were &lt;15 and &lt;10%. LOQ 0.1 nmol/L for vitamin D3 and D2 and 0.2 nmol/L for 25OHD2 and 25OHD3. Vitamin D2 and 25OHD2 were generally below detection.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F8E9E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181</w:t>
            </w:r>
          </w:p>
        </w:tc>
      </w:tr>
      <w:tr w:rsidR="00E0358A" w:rsidRPr="00C70DBD" w14:paraId="2DDE5272"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D44C8DF" w14:textId="312035A0"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2F5496" w:themeColor="accent1" w:themeShade="BF"/>
                <w:sz w:val="18"/>
                <w:szCs w:val="18"/>
                <w:lang w:val="en-US"/>
              </w:rPr>
              <w:t>Stoutjesdijk</w:t>
            </w:r>
            <w:proofErr w:type="spellEnd"/>
            <w:r w:rsidRPr="00C70DBD">
              <w:rPr>
                <w:rFonts w:ascii="Arial" w:hAnsi="Arial" w:cs="Arial"/>
                <w:color w:val="2F5496" w:themeColor="accent1" w:themeShade="BF"/>
                <w:sz w:val="18"/>
                <w:szCs w:val="18"/>
                <w:lang w:val="en-US"/>
              </w:rPr>
              <w:t xml:space="preserve"> 2019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{"citationID":"3Ai3cEzw","properties":{"formattedCitation":"(364)","plainCitation":"(364)","noteIndex":0},"citationItems":[{"id":3145,"uris":["http://zotero.org/users/9893667/items/RJJFNT2A"],"itemData":{"id":3145,"type":"article-journal","abstract":"Pregnant and lactating women and breastfed infants are at risk of vitamin D deficiency. The supplemental vitamin D dose that optimises maternal vitamin D status and breast milk antirachitic activity (ARA) is unclear. Healthy pregnant women were randomised to 10 (n 10), 35 (n 11), 60 (n 11) and 85 (n 11) µg vitamin D3/d from 20 gestational weeks (GW) to 4 weeks postpartum (PP). The participants also received increasing dosages of fish oil supplements and a multivitamin. Treatment allocation was not blinded. Parent vitamin D and 25-hydroxyvitamin D (25(OH)D) were measured in maternal plasma at 20 GW, 36 GW and 4 weeks PP, and in milk at 4 weeks PP. Median 25(OH)D and parent vitamin D at 20 GW were 85 (range 25-131) nmol/l and 'not detectable (nd)' (range nd-40) nmol/l. Both increased, seemingly dose dependent, from 20 to 36 GW and decreased from 36 GW to 4 weeks PP. In all, 35 µg vitamin D/d was needed to increase 25(OH)D to adequacy (80-249 nmol/l) in &amp;gt;97·5 % of participants at 36 GW, while &amp;gt;85 µg/d was needed to reach this criterion at 4 weeks PP. The 25(OH)D increments from 20 to 36 GW and from 20 GW to 4 weeks PP diminished with supplemental dose and related inversely to 25(OH)D at 20 GW. Milk ARA related to vitamin D3 dose, but the infant adequate intake of 513 IU/l was not reached. Vitamin D3 dosages of 35 and &amp;gt;85 µg/d were needed to reach adequate maternal vitamin D status at 36 GW and 4 weeks PP, respectively.","container-title":"The British Journal of Nutrition","DOI":"10.1017/S0007114518003598","ISSN":"1475-2662","issue":"4","journalAbbreviation":"Br J Nutr","language":"eng","note":"PMID: 30526692","page":"426-438","source":"PubMed","title":"Influence of daily 10-85 μg vitamin D supplements during pregnancy and lactation on maternal vitamin D status and mature milk antirachitic activity","volume":"121","author":[{"family":"Stoutjesdijk","given":"Eline"},{"family":"Schaafsma","given":"Anne"},{"family":"Kema","given":"Ido P."},{"family":"Molen","given":"Jan","non-dropping-particle":"van der"},{"family":"Dijck-Brouwer","given":"D. A. Janneke"},{"family":"Muskiet","given":"Frits A. J."}],"issued":{"date-parts":[["2019",2]]}}}],"schema":"https://github.com/citation-style-language/schema/raw/master/csl-citation.json"}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(364)</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DB04D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550F7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Netherlands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3FD30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Healthy women 21-38 years, BMI 18-29, parity 0-2, no hyperemesis gravidarum, no vegetarian/vegan diet, pre-pregnancy BMI &lt;30, no pregnancy complication, randomized to 10, 35, 60, 85 ug vitamin D3/d (400, 1400, 2760, 3400 IU/d) from 20 gestational weeks to 4 weeks pp, all received </w:t>
            </w:r>
            <w:r w:rsidRPr="00C70DBD">
              <w:rPr>
                <w:rFonts w:ascii="Arial" w:hAnsi="Arial" w:cs="Arial"/>
                <w:color w:val="000000"/>
                <w:sz w:val="18"/>
                <w:szCs w:val="18"/>
                <w:lang w:val="en-US"/>
              </w:rPr>
              <w:lastRenderedPageBreak/>
              <w:t>fish oil and multivitamin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C906CB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Term infants, GA 37-42 weeks, birth weight 2.4-5.0 kg, singleton.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BA898C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4 weeks pp (endline), full single breast, 10AM-14PM, expression manually or with pump. Stored in freezer and then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DF8F4F7" w14:textId="57DB8B3E"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 was measured with LC-MS/MS after saponification and extraction, </w:t>
            </w:r>
            <w:proofErr w:type="spellStart"/>
            <w:r w:rsidRPr="00C70DBD">
              <w:rPr>
                <w:rFonts w:ascii="Arial" w:hAnsi="Arial" w:cs="Arial"/>
                <w:color w:val="000000"/>
                <w:sz w:val="18"/>
                <w:szCs w:val="18"/>
                <w:lang w:val="en-US"/>
              </w:rPr>
              <w:t>derivatisation</w:t>
            </w:r>
            <w:proofErr w:type="spellEnd"/>
            <w:r w:rsidRPr="00C70DBD">
              <w:rPr>
                <w:rFonts w:ascii="Arial" w:hAnsi="Arial" w:cs="Arial"/>
                <w:color w:val="000000"/>
                <w:sz w:val="18"/>
                <w:szCs w:val="18"/>
                <w:lang w:val="en-US"/>
              </w:rPr>
              <w:t xml:space="preserve"> by DMEQ-Tad, as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{"citationID":"sxGABTMq","properties":{"formattedCitation":"(343)","plainCitation":"(343)","noteIndex":0},"citationItems":[{"id":3630,"uris":["http://zotero.org/users/9893667/items/3GPJM46X"],"itemData":{"id":3630,"type":"article-journal","abstract":"Sensitive quantification method for fat-soluble vitamins in human breast milk by liquid chromatography-tandem mass spectrometry was developed. Vitamins A, D and E were extracted from 10.0 mL of breast milk after saponifying by basic condition. Vitamin K derivatives were extracted from 3.0 mL of breast milk after lipase treatment. The corresponding stable isotope-labeled compounds were used as internal standards. For the determination of vitamin D compounds, derivatization with a Cookson-type reagent was performed. All fat-soluble vitamins were determined by liquid chromatography-tandem mass spectrometry in the positive ion mode. The detection limits of all analytes were 1-250 pg per 50 microL. The recoveries of fat-soluble vitamins were 91-105%. Inter-assay CV values of each vitamin were 1.9-11.9%. The mean concentrations of retinol, vitamin D3, 25-hydroxyvitamin D3, alpha-tocopherol, phylloquinone and menaquinone-4 were 0.455 microg/mL, 0.088 ng/mL, 0.081 ng/mL, 5.087 microg/mL, 3.771 ng/mL, and 1.795 ng/mL, respectively (n=82). This method makes possible to determine fat-soluble vitamins with a wide range of polarities in human breast milk. The assay may be useful for large-scale studies.","container-title":"Journal of Chromatography. B, Analytical Technologies in the Biomedical and Life Sciences","DOI":"10.1016/j.jchromb.2007.09.023","ISSN":"1570-0232","issue":"2","journalAbbreviation":"J Chromatogr B Analyt Technol Biomed Life Sci","language":"eng","note":"PMID: 17942378","page":"192-200","source":"PubMed","title":"Quantification of fat-soluble vitamins in human breast milk by liquid chromatography-tandem mass spectrometry","volume":"859","author":[{"family":"Kamao","given":"Maya"},{"family":"Tsugawa","given":"Naoko"},{"family":"Suhara","given":"Yoshitomo"},{"family":"Wada","given":"Akimori"},{"family":"Mori","given":"Toshiyuki"},{"family":"Murata","given":"Kazuo"},{"family":"Nishino","given":"Riichiro"},{"family":"Ukita","given":"Tetsuya"},{"family":"Uenishi","given":"Kazuhiro"},{"family":"Tanaka","given":"Kiyoshi"},{"family":"Okano","given":"Toshio"}],"issued":{"date-parts":[["2007",11,15]]}}}],"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(343)</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xml:space="preserve">. Inter- and intra-assay CV were &lt;15 and &lt;10%. LOQ 0.1 nmol/L for vitamin D3 and D2 and 0.2 nmol/L for 25OHD2 and 25OHD3. Vitamin D2 and 25OHD2 </w:t>
            </w:r>
            <w:r w:rsidRPr="00C70DBD">
              <w:rPr>
                <w:rFonts w:ascii="Arial" w:hAnsi="Arial" w:cs="Arial"/>
                <w:color w:val="000000"/>
                <w:sz w:val="18"/>
                <w:szCs w:val="18"/>
                <w:lang w:val="en-US"/>
              </w:rPr>
              <w:lastRenderedPageBreak/>
              <w:t xml:space="preserve">were undetectable in nearly all samples.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2DA5AE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43</w:t>
            </w:r>
          </w:p>
        </w:tc>
      </w:tr>
      <w:tr w:rsidR="00E0358A" w:rsidRPr="00C70DBD" w14:paraId="5A70B58D"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50DA2ED" w14:textId="46C5D624" w:rsidR="00CF0186" w:rsidRPr="00C70DBD" w:rsidRDefault="00CF0186" w:rsidP="00C4451C">
            <w:pPr>
              <w:jc w:val="left"/>
              <w:rPr>
                <w:rFonts w:ascii="Arial" w:hAnsi="Arial" w:cs="Arial"/>
                <w:sz w:val="18"/>
                <w:szCs w:val="18"/>
                <w:lang w:val="en-US"/>
              </w:rPr>
            </w:pPr>
            <w:proofErr w:type="spellStart"/>
            <w:r w:rsidRPr="00C70DBD">
              <w:rPr>
                <w:rFonts w:ascii="Arial" w:hAnsi="Arial" w:cs="Arial"/>
                <w:color w:val="2F5496" w:themeColor="accent1" w:themeShade="BF"/>
                <w:sz w:val="18"/>
                <w:szCs w:val="18"/>
                <w:lang w:val="en-US"/>
              </w:rPr>
              <w:t>Streym</w:t>
            </w:r>
            <w:proofErr w:type="spellEnd"/>
            <w:r w:rsidRPr="00C70DBD">
              <w:rPr>
                <w:rFonts w:ascii="Arial" w:hAnsi="Arial" w:cs="Arial"/>
                <w:color w:val="2F5496" w:themeColor="accent1" w:themeShade="BF"/>
                <w:sz w:val="18"/>
                <w:szCs w:val="18"/>
                <w:lang w:val="en-US"/>
              </w:rPr>
              <w:t xml:space="preserve"> 2016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{"citationID":"maezw4n3","properties":{"formattedCitation":"(365)","plainCitation":"(365)","noteIndex":0},"citationItems":[{"id":3148,"uris":["http://zotero.org/users/9893667/items/ULVXYNUK"],"itemData":{"id":3148,"type":"article-journal","abstract":"BACKGROUND: Parents are advised to avoid the direct sun exposure of their newborns. Therefore, the vitamin D status of exclusively breastfed newborns is entirely dependent on the supply of vitamin D from breast milk.\nOBJECTIVES: We explored concentrations of ergocalciferol (vitamin D2) and cholecalciferol (vitamin D3) (vitamin D) and 25-hydroxivitamin D2 plus D3 (25-hydroxyvitamin D [25(OH)D]) in foremilk and hindmilk during the first 9 mo of lactation and identified indexes of importance to the concentrations.\nDESIGN: We collected blood and breast-milk samples from mothers at 2 wk (n = 107), 4 mo, (n = 90), and 9 mo (n = 48) postpartum. Blood samples from infants were collected 4 and 9 mo after birth. We measured concentrations of vitamin D metabolites in blood and milk samples with the use of liquid chromatography-tandem mass spectrometry.\nRESULTS: Concentrations of vitamin D and 25(OH)D correlated significantly and were higher in hindmilk than in foremilk. Milk concentrations were also correlated with maternal plasma 25(OH)D concentrations. In foremilk and hindmilk, concentrations were a median (IQR) of 1.35% (1.04-1.84%) and 2.10% (1.63-2.65%), respectively, of maternal plasma 25(OH)D concentrations (P &lt; 0.01). Milk concentrations showed a significant seasonal variation. Mothers who were taking vitamin D supplements had higher concentrations than did nonusers. Medians (IQRs) of infant daily intake through breast milk of vitamin D and 25(OH)D were 0.10 μg (0.02-0.40 μg) and 0.34 μg (0.24-0.47 μg), respectively, which were equal to a median (IQR) antirachitic activity of 77 IU/d (52-110 IU/d).\nCONCLUSIONS: The supply of vitamin D from breast milk is limited. Exclusively breastfed infants received &lt;20% of the daily dose recommended by the Institute of Medicine for infants during the first year of life. This trial was registered at clinicaltrials.gov as NCT02548520.","container-title":"The American Journal of Clinical Nutrition","DOI":"10.3945/ajcn.115.115105","ISSN":"1938-3207","issue":"1","journalAbbreviation":"Am J Clin Nutr","language":"eng","note":"PMID: 26675779","page":"107-114","source":"PubMed","title":"Vitamin D content in human breast milk: a 9-mo follow-up study","title-short":"Vitamin D content in human breast milk","volume":"103","author":[{"family":"Streym","given":"Susanna","non-dropping-particle":"við"},{"family":"Højskov","given":"Carsten S."},{"family":"Møller","given":"Ulla Kristine"},{"family":"Heickendorff","given":"Lene"},{"family":"Vestergaard","given":"Peter"},{"family":"Mosekilde","given":"Leif"},{"family":"Rejnmark","given":"Lars"}],"issued":{"date-parts":[["2016",1]]}}}],"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noProof/>
                <w:color w:val="000000"/>
                <w:sz w:val="18"/>
                <w:szCs w:val="18"/>
                <w:lang w:val="en-US"/>
              </w:rPr>
              <w:t>(365)</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302AD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Cohort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E7BA7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Denmark</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DEA457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24-41 years, normal uncomplicated pregnancy, Caucasian, 54-79% used vitamin D supplements (5-10 ug/d).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76FFC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405011"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transitional and mature milk at 2 weeks, 4, 9 months pp, fore- and hindmilk, manually expressed, during winter and summer. Stored at 4 and then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554C419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Vitamin D2, D2, 25OHD2 and 25OHD3 were measured with LC-MS/MS, after saponification and extraction. CVs ≤8%. LOD 0.2 nmol/L. Samples with concentrations below LOD were assigned a value of 0.14 nmol/L. Vitamin D2 and 25OHD2 were detectable only in 1 and 5 samples respectively. Vitamin D concentrations were below detection in 40% of the milk samples.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7C23A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107</w:t>
            </w:r>
          </w:p>
        </w:tc>
      </w:tr>
      <w:tr w:rsidR="00E0358A" w:rsidRPr="00C70DBD" w14:paraId="726EC9CA"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F1D40A" w14:textId="71F8C0C7" w:rsidR="00CF0186" w:rsidRPr="00C70DBD" w:rsidRDefault="00CF0186" w:rsidP="00C4451C">
            <w:pPr>
              <w:jc w:val="left"/>
              <w:rPr>
                <w:rFonts w:ascii="Arial" w:hAnsi="Arial" w:cs="Arial"/>
                <w:color w:val="000000"/>
                <w:sz w:val="18"/>
                <w:szCs w:val="18"/>
                <w:lang w:val="en-US"/>
              </w:rPr>
            </w:pPr>
            <w:r w:rsidRPr="00C70DBD">
              <w:rPr>
                <w:rFonts w:ascii="Arial" w:hAnsi="Arial" w:cs="Arial"/>
                <w:color w:val="2F5496" w:themeColor="accent1" w:themeShade="BF"/>
                <w:sz w:val="18"/>
                <w:szCs w:val="18"/>
                <w:lang w:val="en-US"/>
              </w:rPr>
              <w:t xml:space="preserve">Takeuchi 1989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{"citationID":"a2msd2jrrl5","properties":{"formattedCitation":"(351)","plainCitation":"(351)","noteIndex":0},"citationItems":[{"id":4231,"uris":["http://zotero.org/users/9893667/items/B9ZCV54G"],"itemData":{"id":4231,"type":"article-journal","abstract":"The effect of maternal ergocalciferol (vitamin D2) supplementation on the concentrations of vitamin D, 25-hydroxyvitamin D (25-OH-D), 24R,25-dihydroxyvitamin D [24,25-(OH)2D], and 1 alpha,25-dihydroxyvitamin D [1,25-(OH)2D] in their milk was studied. Vitamin D2, D3, 25-OH-D2 and 25-OH-D3 were simultaneously determined by high performance liquid chromatography, and the determination of 24,25-(OH)2D and 1,25-(OH)2D was performed by competitive protein binding assay and radioreceptor assay, respectively, after separation of the D2 and D3 compounds. After healthy lactating mothers had received a daily oral dose of vitamin D2 (1,200 IU/d) for 4 wk, the concentrations of vitamin D2, D3 and the metabolites were determined in their plasma and milk. Although the plasma levels of 25-OH-D2 were significantly increased, the increase in milk was relatively small. On the other hand, the increase of vitamin D2 levels in milk was greater than that of 25-OH-D2 in milk after supplementation. The levels of 1,25-(OH)2D in milk was lower after 5 wk of lactation than after 1 wk of lactation, regardless of maternal vitamin D2 supplementation. When total antirachitic activities in milk were calculated, only a very slight increase was observed as a result of supplementation.","container-title":"The Journal of Nutrition","DOI":"10.1093/jn/119.11.1639","ISSN":"0022-3166","issue":"11","journalAbbreviation":"J Nutr","language":"eng","note":"PMID: 2600668","page":"1639-1646","source":"PubMed","title":"Effects of ergocalciferol supplementation on the concentration of vitamin D and its metabolites in human milk","volume":"119","author":[{"family":"Takeuchi","given":"A."},{"family":"Okano","given":"T."},{"family":"Tsugawa","given":"N."},{"family":"Tasaka","given":"Y."},{"family":"Kobayashi","given":"T."},{"family":"Kodama","given":"S."},{"family":"Matsuo","given":"T."}],"issued":{"date-parts":[["1989",11]]}}}],"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(351)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8605A1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6D6273"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66A8C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assigned to daily vitamin D2 supplement (1200 IU/d) or none for 4 weeks, starting at 1 week pp.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667DD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F671E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at 1 and 5 week pp, expressed manually, entire breast, in the morning, before suckling, during winter.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2A7B973C" w14:textId="43F48DE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Vitamin D2, vitamin D3, 25OHD2, 25OHD3 were measured with HPLC.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{"citationID":"a1elo0mmhfm","properties":{"formattedCitation":"(366)","plainCitation":"(366)","noteIndex":0},"citationItems":[{"id":4895,"uris":["http://zotero.org/users/9893667/items/FMHQLAVZ"],"itemData":{"id":4895,"type":"article-journal","container-title":"J Micronutrient Anal","page":"193-208","title":"The determination of vitamin D and its metabolites in human breast and cow's milk","volume":"4","author":[{"family":"Takeuchi","given":"A"},{"family":"Okano","given":"T"},{"family":"Tsugawa","given":"N"},{"family":"Katayama","given":"M"},{"family":"Mimura","given":"Y"},{"family":"Kobayashi","given":"T"},{"family":"Kodama","given":"S"},{"family":"Matsuo","given":"T"}],"issued":{"date-parts":[["1988"]]}}}],"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(366)</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xml:space="preserve">. The values below detection were attributed a value of 0.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65B21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50</w:t>
            </w:r>
          </w:p>
        </w:tc>
      </w:tr>
      <w:tr w:rsidR="00E0358A" w:rsidRPr="00C70DBD" w14:paraId="2D6FE098"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40409F" w14:textId="6777C063" w:rsidR="00CF0186" w:rsidRPr="00C70DBD" w:rsidRDefault="005231E8" w:rsidP="00C4451C">
            <w:pPr>
              <w:jc w:val="left"/>
              <w:rPr>
                <w:rFonts w:ascii="Arial" w:hAnsi="Arial" w:cs="Arial"/>
                <w:color w:val="2F5496" w:themeColor="accent1" w:themeShade="BF"/>
                <w:sz w:val="18"/>
                <w:szCs w:val="18"/>
                <w:lang w:val="en-US"/>
              </w:rPr>
            </w:pPr>
            <w:proofErr w:type="spellStart"/>
            <w:r w:rsidRPr="00C70DBD">
              <w:rPr>
                <w:rFonts w:ascii="Arial" w:hAnsi="Arial" w:cs="Arial"/>
                <w:color w:val="000000" w:themeColor="text1"/>
                <w:sz w:val="18"/>
                <w:szCs w:val="18"/>
                <w:lang w:val="en-US"/>
              </w:rPr>
              <w:t>Tsugawa</w:t>
            </w:r>
            <w:proofErr w:type="spellEnd"/>
            <w:r w:rsidRPr="00C70DBD">
              <w:rPr>
                <w:rFonts w:ascii="Arial" w:hAnsi="Arial" w:cs="Arial"/>
                <w:color w:val="000000" w:themeColor="text1"/>
                <w:sz w:val="18"/>
                <w:szCs w:val="18"/>
                <w:lang w:val="en-US"/>
              </w:rPr>
              <w:t xml:space="preserve"> 2021 </w:t>
            </w:r>
            <w:r w:rsidRPr="00C70DBD">
              <w:rPr>
                <w:rFonts w:ascii="Arial" w:hAnsi="Arial" w:cs="Arial"/>
                <w:color w:val="000000" w:themeColor="text1"/>
                <w:sz w:val="18"/>
                <w:szCs w:val="18"/>
                <w:lang w:val="en-US"/>
              </w:rPr>
              <w:fldChar w:fldCharType="begin"/>
            </w:r>
            <w:r w:rsidR="00E0358A" w:rsidRPr="00C70DBD">
              <w:rPr>
                <w:rFonts w:ascii="Arial" w:hAnsi="Arial" w:cs="Arial"/>
                <w:color w:val="000000" w:themeColor="text1"/>
                <w:sz w:val="18"/>
                <w:szCs w:val="18"/>
                <w:lang w:val="en-US"/>
              </w:rPr>
              <w:instrText xml:space="preserve"> ADDIN ZOTERO_ITEM CSL_CITATION {"citationID":"a7IiNpAm","properties":{"formattedCitation":"(367)","plainCitation":"(367)","noteIndex":0},"citationItems":[{"id":6157,"uris":["http://zotero.org/users/9893667/items/66HS7VSG"],"itemData":{"id":6157,"type":"article-journal","abstract":"BACKGROUND: Breast milk is considered the optimal source of nutrition during infancy. Although the vitamin D concentration in human breast milk is generally considered poor for infants, vitamin D in breast milk is an important source for exclusively breastfed infants. Increases in vitamin D insufficiency and deficiency in lactating mothers may reduce vitamin D concentrations in breast milk. This study aimed to compare vitamin D and 25-hydroxyvitamin D (25OHD) concentrations in breast milk collected in 1989 and 2016-2017 and simultaneously analyze them with liquid chromatography-tandem mass spectrometry (LC-MS/MS); the association between the lifestyle of recent lactating mothers (2016-2017) and vitamin D status in human breast milk was also evaluated.\nMETHOD: Lactating mothers were recruited from three regions of Japan in 1989 (n = 72) and 2016-2017 (n = 90), and milk from 3-4 months was collected in summer and winter. The samples were strictly sealed and stored at -80</w:instrText>
            </w:r>
            <w:r w:rsidR="00E0358A" w:rsidRPr="00C70DBD">
              <w:rPr>
                <w:rFonts w:ascii="Cambria Math" w:hAnsi="Cambria Math" w:cs="Cambria Math"/>
                <w:color w:val="000000" w:themeColor="text1"/>
                <w:sz w:val="18"/>
                <w:szCs w:val="18"/>
                <w:lang w:val="en-US"/>
              </w:rPr>
              <w:instrText>℃</w:instrText>
            </w:r>
            <w:r w:rsidR="00E0358A" w:rsidRPr="00C70DBD">
              <w:rPr>
                <w:rFonts w:ascii="Arial" w:hAnsi="Arial" w:cs="Arial"/>
                <w:color w:val="000000" w:themeColor="text1"/>
                <w:sz w:val="18"/>
                <w:szCs w:val="18"/>
                <w:lang w:val="en-US"/>
              </w:rPr>
              <w:instrText xml:space="preserve"> until measurement. Breast milk vitamin D and 25OHD concentrations were analyzed by LC-MS/MS. Vitamin D intake, sun exposure, and sunscreen use of the lactating mothers in 2016-2017 were assessed.\nRESULTS: Both vitamin D and 25OHD concentrations in breast milk were higher in the summer regardless of the survey year. Significantly lower vitamin D and 25OHD concentrations were observed in 2016-2017 compared with 1989 in summer, but no survey year difference was observed in winter. The stepwise multiple regression analyses identified season, daily outdoor activity, and suntan in the last 12 months as independent factors associated with vitamin D3 concentrations.\nCONCLUSION: The results suggest that low vitamin D status in recent lactating mothers may have decreased vitamin D and 25OHD concentrations in breast milk compared with the 1980s. These results are helpful for developing public health strategies to improve vitamin D status in lactating mothers and infants.","container-title":"Nutrients","DOI":"10.3390/nu13020573","ISSN":"2072-6643","issue":"2","journalAbbreviation":"Nutrients","language":"eng","note":"PMID: 33572283\nPMCID: PMC7915017","page":"573","source":"PubMed","title":"Comparison of Vitamin D and 25-Hydroxyvitamin D Concentrations in Human Breast Milk between 1989 and 2016-2017","volume":"13","author":[{"family":"Tsugawa","given":"Naoko"},{"family":"Nishino","given":"Mayu"},{"family":"Kuwabara","given":"Akiko"},{"family":"Ogasawara","given":"Honami"},{"family":"Kamao","given":"Maya"},{"family":"Kobayashi","given":"Shunjiro"},{"family":"Yamamura","given":"Junichi"},{"family":"Higurashi","given":"Satoshi"}],"issued":{"date-parts":[["2021",2,9]]}}}],"schema":"https://github.com/citation-style-language/schema/raw/master/csl-citation.json"} </w:instrText>
            </w:r>
            <w:r w:rsidRPr="00C70DBD">
              <w:rPr>
                <w:rFonts w:ascii="Arial" w:hAnsi="Arial" w:cs="Arial"/>
                <w:color w:val="000000" w:themeColor="text1"/>
                <w:sz w:val="18"/>
                <w:szCs w:val="18"/>
                <w:lang w:val="en-US"/>
              </w:rPr>
              <w:fldChar w:fldCharType="separate"/>
            </w:r>
            <w:r w:rsidR="00E0358A" w:rsidRPr="00C70DBD">
              <w:rPr>
                <w:rFonts w:ascii="Arial" w:hAnsi="Arial" w:cs="Arial"/>
                <w:noProof/>
                <w:color w:val="000000" w:themeColor="text1"/>
                <w:sz w:val="18"/>
                <w:szCs w:val="18"/>
                <w:lang w:val="en-US"/>
              </w:rPr>
              <w:t>(367)</w:t>
            </w:r>
            <w:r w:rsidRPr="00C70DBD">
              <w:rPr>
                <w:rFonts w:ascii="Arial" w:hAnsi="Arial" w:cs="Arial"/>
                <w:color w:val="000000" w:themeColor="text1"/>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EFBDF83"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BA96E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Japan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43D097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rPr>
              <w:t>Women, mean age 28-30±4 y, from 3 regions in Japan, in 1989 and 2016-2017.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A2093B" w14:textId="361DE958" w:rsidR="00CF0186" w:rsidRPr="00C70DBD" w:rsidRDefault="00CF0186" w:rsidP="00C4451C">
            <w:pPr>
              <w:jc w:val="left"/>
              <w:rPr>
                <w:rFonts w:ascii="Arial" w:hAnsi="Arial" w:cs="Arial"/>
                <w:color w:val="000000"/>
                <w:sz w:val="18"/>
                <w:szCs w:val="18"/>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48E9D6" w14:textId="6DAB30B5" w:rsidR="00CF0186" w:rsidRPr="00C70DBD" w:rsidRDefault="00E0358A" w:rsidP="00C4451C">
            <w:pPr>
              <w:jc w:val="left"/>
              <w:rPr>
                <w:rFonts w:ascii="Arial" w:hAnsi="Arial" w:cs="Arial"/>
                <w:color w:val="000000"/>
                <w:sz w:val="18"/>
                <w:szCs w:val="18"/>
                <w:lang w:val="en-US"/>
              </w:rPr>
            </w:pPr>
            <w:r w:rsidRPr="00C70DBD">
              <w:rPr>
                <w:rFonts w:ascii="Arial" w:hAnsi="Arial" w:cs="Arial"/>
                <w:color w:val="000000"/>
                <w:sz w:val="18"/>
                <w:szCs w:val="18"/>
              </w:rPr>
              <w:t>Collection of mid- and hindmilk in summer and winter, with manual expression. Stored at -80°C until analysis.</w:t>
            </w:r>
          </w:p>
        </w:tc>
        <w:tc>
          <w:tcPr>
            <w:tcW w:w="0" w:type="auto"/>
            <w:tcBorders>
              <w:top w:val="single" w:sz="4" w:space="0" w:color="auto"/>
              <w:left w:val="single" w:sz="4" w:space="0" w:color="auto"/>
              <w:bottom w:val="single" w:sz="4" w:space="0" w:color="auto"/>
              <w:right w:val="single" w:sz="4" w:space="0" w:color="auto"/>
            </w:tcBorders>
            <w:vAlign w:val="center"/>
          </w:tcPr>
          <w:p w14:paraId="633F8291" w14:textId="77777777" w:rsidR="00CF0186" w:rsidRPr="00C70DBD" w:rsidRDefault="00CF0186" w:rsidP="00C4451C">
            <w:pPr>
              <w:jc w:val="left"/>
              <w:rPr>
                <w:rFonts w:ascii="Arial" w:hAnsi="Arial" w:cs="Arial"/>
                <w:color w:val="000000"/>
                <w:sz w:val="18"/>
                <w:szCs w:val="18"/>
              </w:rPr>
            </w:pPr>
            <w:r w:rsidRPr="00C70DBD">
              <w:rPr>
                <w:rFonts w:ascii="Arial" w:hAnsi="Arial" w:cs="Arial"/>
                <w:color w:val="000000"/>
                <w:sz w:val="18"/>
                <w:szCs w:val="18"/>
              </w:rPr>
              <w:t>Vitamin D2, D3, 25OHD2 and 25OHD3 were measured with LC-MS/MS. LOD was 0.001 nmol/L. Undetectables (5-82%) were attributed half the LOD.</w:t>
            </w:r>
          </w:p>
          <w:p w14:paraId="1680EDFD" w14:textId="77777777" w:rsidR="00CF0186" w:rsidRPr="00C70DBD" w:rsidRDefault="00CF0186" w:rsidP="00C4451C">
            <w:pPr>
              <w:jc w:val="left"/>
              <w:rPr>
                <w:rFonts w:ascii="Arial" w:hAnsi="Arial" w:cs="Arial"/>
                <w:color w:val="000000"/>
                <w:sz w:val="18"/>
                <w:szCs w:val="18"/>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36B94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162</w:t>
            </w:r>
          </w:p>
        </w:tc>
      </w:tr>
      <w:tr w:rsidR="00E0358A" w:rsidRPr="00C70DBD" w14:paraId="6977D7AE"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807F96A" w14:textId="6AE3CC49"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 xml:space="preserve">Van </w:t>
            </w:r>
            <w:proofErr w:type="spellStart"/>
            <w:r w:rsidRPr="00C70DBD">
              <w:rPr>
                <w:rFonts w:ascii="Arial" w:hAnsi="Arial" w:cs="Arial"/>
                <w:color w:val="000000"/>
                <w:sz w:val="18"/>
                <w:szCs w:val="18"/>
                <w:lang w:val="en-US"/>
              </w:rPr>
              <w:t>Zoeren-Grobben</w:t>
            </w:r>
            <w:proofErr w:type="spellEnd"/>
            <w:r w:rsidRPr="00C70DBD">
              <w:rPr>
                <w:rFonts w:ascii="Arial" w:hAnsi="Arial" w:cs="Arial"/>
                <w:color w:val="000000"/>
                <w:sz w:val="18"/>
                <w:szCs w:val="18"/>
                <w:lang w:val="en-US"/>
              </w:rPr>
              <w:t xml:space="preserve"> 1987 </w:t>
            </w:r>
            <w:r w:rsidRPr="00C70DBD">
              <w:rPr>
                <w:rFonts w:ascii="Arial" w:hAnsi="Arial" w:cs="Arial"/>
                <w:color w:val="000000"/>
                <w:sz w:val="18"/>
                <w:szCs w:val="18"/>
                <w:lang w:val="en-US"/>
              </w:rPr>
              <w:fldChar w:fldCharType="begin"/>
            </w:r>
            <w:r w:rsidR="005231E8" w:rsidRPr="00C70DBD">
              <w:rPr>
                <w:rFonts w:ascii="Arial" w:hAnsi="Arial" w:cs="Arial"/>
                <w:color w:val="000000"/>
                <w:sz w:val="18"/>
                <w:szCs w:val="18"/>
                <w:lang w:val="en-US"/>
              </w:rPr>
              <w:instrText xml:space="preserve"> ADDIN ZOTERO_ITEM CSL_CITATION {"citationID":"94ERYSRF","properties":{"formattedCitation":"(367,368)","plainCitation":"(367,368)","noteIndex":0},"citationItems":[{"id":4006,"uris":["http://zotero.org/users/9893667/items/M9K6TYPD"],"itemData":{"id":4006,"type":"article-journal","abstract":"We investigated the effect of the composition of the storage container, Holder pasteurisation, and conditions during tube feeding on the concentration of selected vitamins in human milk. Though the fat soluble vitamins A, D, and E were not affected, the concentration of several water soluble vitamins decreased. The lower vitamin C concentration of milk stored in polypropylene containers compared with milk stored in glass containers (29%) was not significant. Holder pasteurisation significantly lowered the concentrations of vitamins C (36%), folacin (31%), and B6 (15%). Tube feeding significantly lowered the concentrations of vitamins C (44%) and B6 (19%), and exposure to phototherapy seemed to lower the vitamin C concentration (53%) further. Low birthweight infants have increased vitamin requirements. Vitamin losses in expressed human milk before or during feeding may increase the incidence of vitamin deficiencies in these babies.","container-title":"Archives of Disease in Childhood","DOI":"10.1136/adc.62.2.161","ISSN":"1468-2044","issue":"2","journalAbbreviation":"Arch Dis Child","language":"eng","note":"PMID: 3103547\nPMCID: PMC1778245","page":"161-165","source":"PubMed","title":"Human milk vitamin content after pasteurisation, storage, or tube feeding","volume":"62","author":[{"family":"Van Zoeren-Grobben","given":"D."},{"family":"Schrijver","given":"J."},{"family":"Van den Berg","given":"H."},{"family":"Berger","given":"H. M."}],"issued":{"date-parts":[["1987",2]]}}},{"id":6157,"uris":["http://zotero.org/users/9893667/items/66HS7VSG"],"itemData":{"id":6157,"type":"article-journal","abstract":"BACKGROUND: Breast milk is considered the optimal source of nutrition during infancy. Although the vitamin D concentration in human breast milk is generally considered poor for infants, vitamin D in breast milk is an important source for exclusively breastfed infants. Increases in vitamin D insufficiency and deficiency in lactating mothers may reduce vitamin D concentrations in breast milk. This study aimed to compare vitamin D and 25-hydroxyvitamin D (25OHD) concentrations in breast milk collected in 1989 and 2016-2017 and simultaneously analyze them with liquid chromatography-tandem mass spectrometry (LC-MS/MS); the association between the lifestyle of recent lactating mothers (2016-2017) and vitamin D status in human breast milk was also evaluated.\nMETHOD: Lactating mothers were recruited from three regions of Japan in 1989 (n = 72) and 2016-2017 (n = 90), and milk from 3-4 months was collected in summer and winter. The samples were strictly sealed and stored at -80</w:instrText>
            </w:r>
            <w:r w:rsidR="005231E8" w:rsidRPr="00C70DBD">
              <w:rPr>
                <w:rFonts w:ascii="Cambria Math" w:hAnsi="Cambria Math" w:cs="Cambria Math"/>
                <w:color w:val="000000"/>
                <w:sz w:val="18"/>
                <w:szCs w:val="18"/>
                <w:lang w:val="en-US"/>
              </w:rPr>
              <w:instrText>℃</w:instrText>
            </w:r>
            <w:r w:rsidR="005231E8" w:rsidRPr="00C70DBD">
              <w:rPr>
                <w:rFonts w:ascii="Arial" w:hAnsi="Arial" w:cs="Arial"/>
                <w:color w:val="000000"/>
                <w:sz w:val="18"/>
                <w:szCs w:val="18"/>
                <w:lang w:val="en-US"/>
              </w:rPr>
              <w:instrText xml:space="preserve"> until measurement. Breast milk vitamin D and 25OHD concentrations were analyzed by LC-MS/MS. Vitamin D intake, sun exposure, and sunscreen use of the lactating mothers in 2016-2017 were assessed.\nRESULTS: Both vitamin D and 25OHD concentrations in breast milk were higher in the summer regardless of the survey year. Significantly lower vitamin D and 25OHD concentrations were observed in 2016-2017 compared with 1989 in summer, but no survey year difference was observed in winter. The stepwise multiple regression analyses identified season, daily outdoor activity, and suntan in the last 12 months as independent factors associated with vitamin D3 concentrations.\nCONCLUSION: The results suggest that low vitamin D status in recent lactating mothers may have decreased vitamin D and 25OHD concentrations in breast milk compared with the 1980s. These results are helpful for developing public health strategies to improve vitamin D status in lactating mothers and infants.","container-title":"Nutrients","DOI":"10.3390/nu13020573","ISSN":"2072-6643","issue":"2","journalAbbreviation":"Nutrients","language":"eng","note":"PMID: 33572283\nPMCID: PMC7915017","page":"573","source":"PubMed","title":"Comparison of Vitamin D and 25-Hydroxyvitamin D Concentrations in Human Breast Milk between 1989 and 2016-2017","volume":"13","author":[{"family":"Tsugawa","given":"Naoko"},{"family":"Nishino","given":"Mayu"},{"family":"Kuwabara","given":"Akiko"},{"family":"Ogasawara","given":"Honami"},{"family":"Kamao","given":"Maya"},{"family":"Kobayashi","given":"Shunjiro"},{"family":"Yamamura","given":"Junichi"},{"family":"Higurashi","given":"Satoshi"}],"issued":{"date-parts":[["2021",2,9]]}}}],"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(367,368)</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F83B5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0843C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Netherlands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21E043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Healthy women, no medication, no vitamin supplements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9465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Term infants, breastfed for 1-8 months.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BFF4B82"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1-8 months pp, expressed with hand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C00A2D4" w14:textId="72A88254"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25OHD was measured in the lipid extract (where there is ≥75% of the vitamin D ARA of milk) with HPLC and CPBA.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{"citationID":"a129csvckq8","properties":{"formattedCitation":"(369)","plainCitation":"(369)","noteIndex":0},"citationItems":[{"id":4882,"uris":["http://zotero.org/users/9893667/items/49JBGRWE"],"itemData":{"id":4882,"type":"article-journal","abstract":"1. A competitive protein-binding assay for plasma 25-hydroxycholecalciferol was developed, using Sephadex LH-20 columns for the isolation of the sterol and a partially purified protein from rat serum as the binding protein.\n            2. The mean plasma 25-hydroxycholecalciferol in eighteen male and female normal volunteers was 38 ± SD 14 pmol/ml (15–2 ± 5–6 ng/ml).\n            3. Levels of 25-hydroxycholecalciferol in plasma of four male volunteers maintained for 2 months on a diet supplemented with 26·1 nmol (10 μg) of cholecalciferol a day were found to be significantly higher.\n            4. High correlation was established between plasma 25-hydroxycholecalciferol values obtained by the competitive protein-binding assay and values obtained by bioassay.","container-title":"Clinical Science","DOI":"10.1042/cs0460231","ISSN":"0301-0538","issue":"2","language":"en","page":"231-240","source":"DOI.org (Crossref)","title":"Competitive Protein-Binding Assay for 25-Hydroxycholecalciferol","volume":"46","author":[{"family":"Edelstein","given":"S."},{"family":"Charman","given":"M."},{"family":"Lawson","given":"D. E. M."},{"family":"Kodicek","given":"E."}],"issued":{"date-parts":[["1974",2,1]]}}}],"schema":"https://github.com/citation-style-language/schema/raw/master/csl-citation.json"}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(369)</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F73685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8</w:t>
            </w:r>
          </w:p>
        </w:tc>
      </w:tr>
      <w:tr w:rsidR="00E0358A" w:rsidRPr="00C70DBD" w14:paraId="06058339"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59A1FE1" w14:textId="389105C4"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Wagner 2006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{"citationID":"c6ziFh3y","properties":{"formattedCitation":"(370)","plainCitation":"(370)","noteIndex":0},"citationItems":[{"id":4013,"uris":["http://zotero.org/users/9893667/items/LBU86K9P"],"itemData":{"id":4013,"type":"article-journal","abstract":"OBJECTIVE: To examine the effect of high-dose maternal vitamin D(3) (vitD) supplementation on the nutritional vitD status of breastfeeding (BF) women and their infants compared with maternal and infant controls receiving 400 and 300 IU vitD/day, respectively.\nDESIGN: Fully lactating women (n = 19) were enrolled at 1-month postpartum into a randomized- control pilot trial. Each mother received one of two treatments for a 6-month study period: 0 or 6000 IU vitD(3) plus a prenatal vitamin containing 400 IU vitD(3). The infants of mothers assigned to the control group received 300 IU vitD(3)/day; those infants of mothers in the high-dose group received 0 IU (placebo). Maternal serum and milk vitD and 25(OH)D were measured at baseline then monthly; infant serum vitD and 25(OH)D were measured at baseline, and months 4 and 7. Urinary calcium/creatinine ratios were measured monthly in both mothers and infants. Dietary and BF history and outdoor activity questionnaires were completed at each visit. Changes in skin pigmentation were measured by spectrophotometry. Data were analyzed using chi-square, t-test, and analysis of variance (ANOVA) on an intent-to-treat basis.\nRESULTS: High-dose (6400 IU/day) vitD(3) safely and significantly increased maternal circulating 25(OH)D and vitD from baseline compared to controls (p &lt; 0.0028 and 0.0043, respectively). Mean milk antirachitic activity of mothers receiving 400 IU vitD/day decreased to a nadir of 45.6 at visit four and varied little during the study period (45.6-78.6 IU/L), whereas the mean activity in the 6400 IU/day group increased from 82 to 873 IU/L (p &lt; 0.0003). There were no differences in circulating 25(OH)D levels of infants supplemented with oral vitD versus infants whose only source of vitD was breast milk.\nCONCLUSION: With limited sun exposure, an intake of 400 IU/day vitamin D(3) did not sustain circulating maternal 25(OH)D levels, and thus, supplied only extremely limited amounts of vitamin D to the nursing infant via breast milk. Infant levels achieved exclusively through maternal supplementation were equivalent to levels in infants who received oral vitamin D supplementation. Thus, a maternal intake of 6400 IU/day vitamin D elevated circulating 25(OH)D in both mother and nursing infant.","container-title":"Breastfeeding Medicine: The Official Journal of the Academy of Breastfeeding Medicine","DOI":"10.1089/bfm.2006.1.59","ISSN":"1556-8342","issue":"2","journalAbbreviation":"Breastfeed Med","language":"eng","note":"PMID: 17661565","page":"59-70","source":"PubMed","title":"High-dose vitamin D3 supplementation in a cohort of breastfeeding mothers and their infants: a 6-month follow-up pilot study","title-short":"High-dose vitamin D3 supplementation in a cohort of breastfeeding mothers and their infants","volume":"1","author":[{"family":"Wagner","given":"Carol L."},{"family":"Hulsey","given":"Thomas C."},{"family":"Fanning","given":"Deanna"},{"family":"Ebeling","given":"Myla"},{"family":"Hollis","given":"Bruce W."}],"issued":{"date-parts":[["2006"]]}}}],"schema":"https://github.com/citation-style-language/schema/raw/master/csl-citation.json"}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(370)</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C5C34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1E101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USA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FC2C6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mean age 28-30±3-6 years, no diabetes, no hypertension, no parathyroid disease, no uncontrolled thyroid disease, 67-89% White, 11% African American, 0-22% Hispanic, parity 1-6, met dietary recommended intakes for protein, fat, carbohydrate, calcium, phosphorus, magnesium and vitamin D, randomized to 400 (n=10) or 6400 (n=9) IU/d vitamin D3 for 6 months (from 1 to 7 months pp).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8408385"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maximum 1 month old at baseline, mean birth weight 3.4-6±0.3-4 kg, mean GA 39±1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027B2E"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1 (baseline), 2, 3, 4, 5, 6, 7 months pp. </w:t>
            </w:r>
          </w:p>
        </w:tc>
        <w:tc>
          <w:tcPr>
            <w:tcW w:w="0" w:type="auto"/>
            <w:tcBorders>
              <w:top w:val="single" w:sz="4" w:space="0" w:color="auto"/>
              <w:left w:val="single" w:sz="4" w:space="0" w:color="auto"/>
              <w:bottom w:val="single" w:sz="4" w:space="0" w:color="auto"/>
              <w:right w:val="single" w:sz="4" w:space="0" w:color="auto"/>
            </w:tcBorders>
            <w:vAlign w:val="center"/>
          </w:tcPr>
          <w:p w14:paraId="003C62D7" w14:textId="4FE7F468"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D3 and 25OHD3 was measured with HPLC and CBPA and converted to ARA.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gvv4fh9f5","properties":{"formattedCitation":"(327,339,340)","plainCitation":"(327,339,340)","noteIndex":0},"citationItems":[{"id":4880,"uris":["http://zotero.org/users/9893667/items/DUULUB6C"],"itemData":{"id":4880,"type":"article-journal","abstract":"Extraction, lipid-reduction, and chromatographic methods suitable for the resolution and subsequent quantitation of vitamin D2, vitamin D3, 25-hydroxyvitamin D2, and 25-hydroxy-vitamin D3 from human milk are described. This procedure utilizes a methanol:methylene chloride extraction, precipitation of unwanted lipids with cold methanol and ether, backwash with alkaline buffer, silica Sep-Pak preparative chromatography, normal- and reverse-phase high-performance liquid chromatography with final quantitation of the antirachitic sterols by competitive protein binding assay. The described assay was used to determine these antirachitic sterols in milk from women receiving various supplements of vitamin D or undergoing ultraviolet phototherapy.","container-title":"Analytical Biochemistry","DOI":"10.1016/0003-2697(83)90157-4","ISSN":"0003-2697","issue":"1","journalAbbreviation":"Anal Biochem","language":"eng","note":"PMID: 6311049","page":"211-219","source":"PubMed","title":"Individual quantitation of vitamin D2, vitamin D3, 25-hydroxyvitamin D2, and 25-hydroxyvitamin D3 in human milk","volume":"131","author":[{"family":"Hollis","given":"B. W."}],"issued":{"date-parts":[["1983",5]]}}},{"id":4883,"uris":["http://zotero.org/users/9893667/items/Y85Q8KWL"],"itemData":{"id":4883,"type":"article-journal","abstract":"The present study assessed the total fetomaternal vitamin D relationship at term in 12 white and 10 black mothers and their infants. Antirachitic sterols were extracted from plasma, chromatographed, and finally quantitated using competitive protein binding assays. Compounds quantitated included vitamins D2 and D3, 25-hydroxyvitamin D2, 25-hydroxyvitamin D3, 24,25-dihydroxyvitamin D2, 24,25-dihydroxyvitamin D3, 25,26-dihydroxyvitamin D3, 1,25-dihydroxyvitamin D2, and 1,25-dihydroxyvitamin D3. There was a strong correlation between maternal and neonatal plasma concentrations of all antirachitic sterols measured with the exception of vitamins D2 and D3. Vitamins D2 and D3, although detectable in maternal plasma, were undetectable in neonatal plasma. Racial comparisons demonstrated that vitamin D3, 25-hydroxyvitamin D3, 24,25-hydroxyvitamin D3, and 25,26-(OH)2-D3 were significantly (P less than 0.05) higher in white than in black mothers. Total 25-hydroxyvitamin D and 24,25-hydroxyvitamin D were also significantly (P less than 0.05) higher in white than in black mothers. A similar pattern was found in black and white infants except for 25,26-(OH)2-D3. Black mothers and their infants had significantly (P less than 0.05) higher 1,25-hydroxyvitamin D3 compared to the white subjects, although total 1,25-hydroxyvitamin D was not different between races. No significant racial (P greater than 0.05) differences were found for any of the vitamin D2 compounds. The results support the concept that fetomaternal vitamin D status are intimately related. Further, they strongly suggest that fetal metabolism begins with 25-hydroxyvitamin D rather than vitamin D. Finally, racial factors appear to influence the overall vitamin D status of both mother and fetus, and may influence antirachitic sterol metabolism.","container-title":"The Journal of Clinical Endocrinology and Metabolism","DOI":"10.1210/jcem-59-4-652","ISSN":"0021-972X","issue":"4","journalAbbreviation":"J Clin Endocrinol Metab","language":"eng","note":"PMID: 6090493","page":"652-657","source":"PubMed","title":"Evaluation of the total fetomaternal vitamin D relationships at term: evidence for racial differences","title-short":"Evaluation of the total fetomaternal vitamin D relationships at term","volume":"59","author":[{"family":"Hollis","given":"B. W."},{"family":"Pittard","given":"W. B."}],"issued":{"date-parts":[["1984",10]]}}},{"id":4885,"uris":["http://zotero.org/users/9893667/items/U237HDYV"],"itemData":{"id":4885,"type":"article-journal","abstract":"We report here the first radioimmunoassay for a vitamin D metabolite utilizing a radioiodinated tracer. Antibodies were generated in a goat immunized with the vitamin D analog 23, 24, 25, 26, 27-pentanor-C(22)-carboxylic acid of vitamin D, coupled directly with bovine serum albumin. The 125I-labeled tracer was prepared by reacting a 3-amino-propyl derivative of vitamin D-C(22)-amide with Bolton-Hunter reagent. The primary antiserum, used at a 15,000-fold final dilution, cross-reacted equally with all cholecalciferol and ergocalciferol metabolites tested except 1,25-dihydroxycalciferol metabolites and the parent calciferols; the antiserum did not cross-react with dihydrotachysterol. Calibrators were prepared in vitamin D-stripped human serum. 25-Hydroxycholecalciferol was quantitatively extracted from serum or plasma (50 microL) with acetonitrile. The assay consists of a 90-min incubation at room temperature with primary antiserum, followed by a 20-min incubation with a second antiserum and separation of bound from free fractions by centrifugation. The detection limit of the assay was 2.8 micrograms/L for 25-hydroxycholecalciferol. Results with the present assay compared well with those from a liquid-chromatographic procedure involving specific ultraviolet detection of 25-hydroxycalciferol in plasma.","container-title":"Clinical Chemistry","ISSN":"0009-9147","issue":"3","journalAbbreviation":"Clin Chem","language":"eng","note":"PMID: 8448871","page":"529-533","source":"PubMed","title":"Determination of vitamin D status by radioimmunoassay with an 125I-labeled tracer","volume":"39","author":[{"family":"Hollis","given":"B. W."},{"family":"Kamerud","given":"J. Q."},{"family":"Selvaag","given":"S. R."},{"family":"Lorenz","given":"J. D."},{"family":"Napoli","given":"J. L."}],"issued":{"date-parts":[["1993",3]]}}}],"schema":"https://github.com/citation-style-language/schema/raw/master/csl-citation.json"}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(327,339,340)</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7A87E6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19</w:t>
            </w:r>
          </w:p>
        </w:tc>
      </w:tr>
      <w:tr w:rsidR="00E0358A" w:rsidRPr="00C70DBD" w14:paraId="673FFF10"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C87C8BF" w14:textId="6FD03E07" w:rsidR="00CF0186" w:rsidRPr="00C70DBD" w:rsidRDefault="00CF0186" w:rsidP="00C4451C">
            <w:pPr>
              <w:jc w:val="left"/>
              <w:rPr>
                <w:rFonts w:ascii="Arial" w:hAnsi="Arial" w:cs="Arial"/>
                <w:sz w:val="18"/>
                <w:szCs w:val="18"/>
                <w:lang w:val="en-US"/>
              </w:rPr>
            </w:pPr>
            <w:r w:rsidRPr="00C70DBD">
              <w:rPr>
                <w:rFonts w:ascii="Arial" w:hAnsi="Arial" w:cs="Arial"/>
                <w:color w:val="2F5496" w:themeColor="accent1" w:themeShade="BF"/>
                <w:sz w:val="18"/>
                <w:szCs w:val="18"/>
                <w:lang w:val="en-US"/>
              </w:rPr>
              <w:t xml:space="preserve">Wall 2016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{"citationID":"uWnhibAI","properties":{"formattedCitation":"(329)","plainCitation":"(329)","noteIndex":0},"citationItems":[{"id":3150,"uris":["http://zotero.org/users/9893667/items/BQD8A5A4"],"itemData":{"id":3150,"type":"article-journal","abstract":"BACKGROUND: Human milk is typically low in vitamin D activity (VDA). Whether the vitamin D content of breast milk at birth can be increased by supplementing the mother during pregnancy has not been reported to the best of our knowledge.\nOBJECTIVE: We examined the effect of vitamin D supplementation during pregnancy on breast-milk VDA in the first 2 mo of lactation.\nDESIGN: Breast-milk samples were obtained from women who were enrolled in a randomized, double-blinded, placebo-controlled trial of vitamin D supplementation during pregnancy. Pregnant women were enrolled at 27 wk of gestation and randomly assigned to the following 3 groups: a placebo group, a group who received one dosage of daily oral vitamin D3 (1000 IU), or a group who received 2 dosages of daily oral vitamin D3 (2000 IU). Serum 25-hydroxyvitamin D [25(OH)D] was measured at enrollment, at 36 wk of gestation, and in cord blood at birth. Study participants who were breastfeeding were invited to provide breast-milk samples for VDA measurement [concentration of vitamin D2, vitamin D3, 25(OH)D2, and 25(OH)D3] at 2 wk and 2 mo postpartum. A linear mixed model was used to compare breast-milk VDA between the 3 study groups.\nRESULTS: A total of 75 women provided breast-milk samples (44 women provided breast-milk samples at both 2 wk and 2 mo postpartum). The mean (95% CI) VDA at age 2 wk was 52 IU/L (12, 217 IU/L) in the placebo group, 51 IU/L (17, 151 IU/L) in the 1000-IU group, and 74 IU/L (25, 221 IU/L) in the 2000-IU group; and at age 2 mo, the mean (95% CI) VDA was 45 IU/L (16, 124 IU/L), 43 IU/L (18, 103 IU/L), and 58 IU/L (15, 224 IU/L), respectively. There was no significant interaction in VDA between the sample-collection time and treatment (P = 0.61), but there was a difference between lower- and higher-dosage treatment groups (P = 0.04).\nCONCLUSION: Maternal vitamin D supplementation during pregnancy of 2000 IU/d (compared with 1000 IU/d and with a placebo) results in a higher VDA of breast milk ≥2 mo postpartum. This trial was registered at the Australian New Zealand Clinical Trials Registry as ACTRN12610000483055.","container-title":"The American Journal of Clinical Nutrition","DOI":"10.3945/ajcn.115.114603","ISSN":"1938-3207","issue":"2","journalAbbreviation":"Am J Clin Nutr","language":"eng","note":"PMID: 26702121","page":"382-388","source":"PubMed","title":"Vitamin D activity of breast milk in women randomly assigned to vitamin D3 supplementation during pregnancy","volume":"103","author":[{"family":"Wall","given":"Clare R."},{"family":"Stewart","given":"Alistair W."},{"family":"Camargo","given":"Carlos A."},{"family":"Scragg","given":"Robert"},{"family":"Mitchell","given":"Edwin A."},{"family":"Ekeroma","given":"Alec"},{"family":"Crane","given":"Julian"},{"family":"Milne","given":"Tania"},{"family":"Rowden","given":"Judy"},{"family":"Horst","given":"Ronald"},{"family":"Grant","given":"Cameron C."}],"issued":{"date-parts":[["2016",2]]}}}],"schema":"https://github.com/citation-style-language/schema/raw/master/csl-citation.json"}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noProof/>
                <w:color w:val="000000"/>
                <w:sz w:val="18"/>
                <w:szCs w:val="18"/>
                <w:lang w:val="en-US"/>
              </w:rPr>
              <w:t>(329)</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2D133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Randomized controlled trial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C46F7E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New Zealand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9A21BD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Women, mean age 27-29±6 years, European 12-23%, </w:t>
            </w:r>
            <w:proofErr w:type="spellStart"/>
            <w:r w:rsidRPr="00C70DBD">
              <w:rPr>
                <w:rFonts w:ascii="Arial" w:hAnsi="Arial" w:cs="Arial"/>
                <w:color w:val="000000"/>
                <w:sz w:val="18"/>
                <w:szCs w:val="18"/>
                <w:lang w:val="en-US"/>
              </w:rPr>
              <w:t>Maori</w:t>
            </w:r>
            <w:proofErr w:type="spellEnd"/>
            <w:r w:rsidRPr="00C70DBD">
              <w:rPr>
                <w:rFonts w:ascii="Arial" w:hAnsi="Arial" w:cs="Arial"/>
                <w:color w:val="000000"/>
                <w:sz w:val="18"/>
                <w:szCs w:val="18"/>
                <w:lang w:val="en-US"/>
              </w:rPr>
              <w:t xml:space="preserve"> 23-25%, Pacific 34-47%, Other 16-20%, randomized to 0 (n=24), 1000 (n=28), 2000 (n=23) IU/d vitamin D3 for 2 months (from 2 weeks to 2 months pp).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B139BF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GA 38-40 weeks, duration of exclusive breastfeed 4-12 weeks.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5332C9"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mature milk at 2 weeks (baseline) and 2 months (endline) pp, expressed manually or with pump, 2h since last feeding, in the morning, one full breast.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14D04421" w14:textId="1DD6FE83"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Vitamin D2, D3, 25OHD2, 25OHD3 were measured with LC-MS/MS. Limit of detection was 10 </w:t>
            </w:r>
            <w:proofErr w:type="spellStart"/>
            <w:r w:rsidRPr="00C70DBD">
              <w:rPr>
                <w:rFonts w:ascii="Arial" w:hAnsi="Arial" w:cs="Arial"/>
                <w:color w:val="000000"/>
                <w:sz w:val="18"/>
                <w:szCs w:val="18"/>
                <w:lang w:val="en-US"/>
              </w:rPr>
              <w:t>pg</w:t>
            </w:r>
            <w:proofErr w:type="spellEnd"/>
            <w:r w:rsidRPr="00C70DBD">
              <w:rPr>
                <w:rFonts w:ascii="Arial" w:hAnsi="Arial" w:cs="Arial"/>
                <w:color w:val="000000"/>
                <w:sz w:val="18"/>
                <w:szCs w:val="18"/>
                <w:lang w:val="en-US"/>
              </w:rPr>
              <w:t>/</w:t>
            </w:r>
            <w:proofErr w:type="spellStart"/>
            <w:r w:rsidRPr="00C70DBD">
              <w:rPr>
                <w:rFonts w:ascii="Arial" w:hAnsi="Arial" w:cs="Arial"/>
                <w:color w:val="000000"/>
                <w:sz w:val="18"/>
                <w:szCs w:val="18"/>
                <w:lang w:val="en-US"/>
              </w:rPr>
              <w:t>mL.</w:t>
            </w:r>
            <w:proofErr w:type="spellEnd"/>
            <w:r w:rsidRPr="00C70DBD">
              <w:rPr>
                <w:rFonts w:ascii="Arial" w:hAnsi="Arial" w:cs="Arial"/>
                <w:color w:val="000000"/>
                <w:sz w:val="18"/>
                <w:szCs w:val="18"/>
                <w:lang w:val="en-US"/>
              </w:rPr>
              <w:t xml:space="preserve"> Method described in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{"citationID":"a2mdscbk76g","properties":{"formattedCitation":"(327)","plainCitation":"(327)","noteIndex":0},"citationItems":[{"id":4880,"uris":["http://zotero.org/users/9893667/items/DUULUB6C"],"itemData":{"id":4880,"type":"article-journal","abstract":"Extraction, lipid-reduction, and chromatographic methods suitable for the resolution and subsequent quantitation of vitamin D2, vitamin D3, 25-hydroxyvitamin D2, and 25-hydroxy-vitamin D3 from human milk are described. This procedure utilizes a methanol:methylene chloride extraction, precipitation of unwanted lipids with cold methanol and ether, backwash with alkaline buffer, silica Sep-Pak preparative chromatography, normal- and reverse-phase high-performance liquid chromatography with final quantitation of the antirachitic sterols by competitive protein binding assay. The described assay was used to determine these antirachitic sterols in milk from women receiving various supplements of vitamin D or undergoing ultraviolet phototherapy.","container-title":"Analytical Biochemistry","DOI":"10.1016/0003-2697(83)90157-4","ISSN":"0003-2697","issue":"1","journalAbbreviation":"Anal Biochem","language":"eng","note":"PMID: 6311049","page":"211-219","source":"PubMed","title":"Individual quantitation of vitamin D2, vitamin D3, 25-hydroxyvitamin D2, and 25-hydroxyvitamin D3 in human milk","volume":"131","author":[{"family":"Hollis","given":"B. W."}],"issued":{"date-parts":[["1983",5]]}}}],"schema":"https://github.com/citation-style-language/schema/raw/master/csl-citation.json"}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(327)</w:t>
            </w:r>
            <w:r w:rsidRPr="00C70DBD">
              <w:rPr>
                <w:rFonts w:ascii="Arial" w:hAnsi="Arial" w:cs="Arial"/>
                <w:color w:val="000000"/>
                <w:sz w:val="18"/>
                <w:szCs w:val="18"/>
                <w:lang w:val="en-US"/>
              </w:rPr>
              <w:fldChar w:fldCharType="end"/>
            </w:r>
            <w:r w:rsidRPr="00C70DBD">
              <w:rPr>
                <w:rFonts w:ascii="Arial" w:hAnsi="Arial" w:cs="Arial"/>
                <w:color w:val="000000"/>
                <w:sz w:val="18"/>
                <w:szCs w:val="18"/>
                <w:lang w:val="en-US"/>
              </w:rPr>
              <w:t xml:space="preserve">. Calibration curves were constructed. Linearity close to 1.00. Inter- and intra-assay CV were ≤12%. LOD was 10 </w:t>
            </w:r>
            <w:proofErr w:type="spellStart"/>
            <w:r w:rsidRPr="00C70DBD">
              <w:rPr>
                <w:rFonts w:ascii="Arial" w:hAnsi="Arial" w:cs="Arial"/>
                <w:color w:val="000000"/>
                <w:sz w:val="18"/>
                <w:szCs w:val="18"/>
                <w:lang w:val="en-US"/>
              </w:rPr>
              <w:lastRenderedPageBreak/>
              <w:t>pg</w:t>
            </w:r>
            <w:proofErr w:type="spellEnd"/>
            <w:r w:rsidRPr="00C70DBD">
              <w:rPr>
                <w:rFonts w:ascii="Arial" w:hAnsi="Arial" w:cs="Arial"/>
                <w:color w:val="000000"/>
                <w:sz w:val="18"/>
                <w:szCs w:val="18"/>
                <w:lang w:val="en-US"/>
              </w:rPr>
              <w:t>/</w:t>
            </w:r>
            <w:proofErr w:type="spellStart"/>
            <w:r w:rsidRPr="00C70DBD">
              <w:rPr>
                <w:rFonts w:ascii="Arial" w:hAnsi="Arial" w:cs="Arial"/>
                <w:color w:val="000000"/>
                <w:sz w:val="18"/>
                <w:szCs w:val="18"/>
                <w:lang w:val="en-US"/>
              </w:rPr>
              <w:t>mL.</w:t>
            </w:r>
            <w:proofErr w:type="spellEnd"/>
            <w:r w:rsidRPr="00C70DBD">
              <w:rPr>
                <w:rFonts w:ascii="Arial" w:hAnsi="Arial" w:cs="Arial"/>
                <w:color w:val="000000"/>
                <w:sz w:val="18"/>
                <w:szCs w:val="18"/>
                <w:lang w:val="en-US"/>
              </w:rPr>
              <w:t xml:space="preserve"> ARA was calculated. The concentrations in vitamin D2 and 25OHD2 were below detection.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D26A2D"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lastRenderedPageBreak/>
              <w:t>75</w:t>
            </w:r>
          </w:p>
        </w:tc>
      </w:tr>
      <w:tr w:rsidR="00E0358A" w:rsidRPr="00C70DBD" w14:paraId="67387A03"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D28E3EE" w14:textId="0369BD5B"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Wang 2020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{"citationID":"a2m81pc2bs2","properties":{"formattedCitation":"(371)","plainCitation":"(371)","noteIndex":0},"citationItems":[{"id":4243,"uris":["http://zotero.org/users/9893667/items/5UA7TEVK"],"itemData":{"id":4243,"type":"article-journal","abstract":"BACKGROUND: Our previous study showed that the discontinuation of breastfeeding could improve atopic dermatitis (AD) symptoms in exclusively breastfed infants. As vitamins A and D are influential on the immune system, we aimed to analyze the association of vitamin A and D levels in breast milk (BM) with AD.\nMETHODS: We enrolled two- to four-month-old exclusively breastfed infants. The objective SCORing Atopic Dermatitis (objSCORAD) was evaluated. The lipid layer of BM was extracted and analyzed by liquid chromatography for vitamin A and D levels. Medical charts were reviewed for the clinical course of AD.\nRESULTS: Forty-five AD patients and 45 healthy controls were enrolled. The objSCORAD was 20.54 ± 1.73 (shown as mean ± SEM) in the AD group. The sex, parental atopy history, nutrient intake of mothers, and vitamin A levels in BM were not significantly different between the two groups. The 25-(OH) D3 level in BM was significantly lower in the AD group than in the control group (1.72 ± 0.30 and 3.95 ± 0.64 ng/mL, respectively; P = .001). The 25-(OH) D3 level negatively correlated with objSCORAD (P = .003). The only factor that is significantly associated with persistent AD is the objSCORAD in infancy (P = .003) after adjusting for age, sex, parental atopy history, and 25-(OH) D3 level by multiple regression.\nCONCLUSION: Vitamin D levels in BM for exclusively breastfed infants were negatively associated with objSCORAD. Lower vitamin D levels in BM might be a risk factor for infantile AD.","container-title":"Pediatric Allergy and Immunology: Official Publication of the European Society of Pediatric Allergy and Immunology","DOI":"10.1111/pai.13179","ISSN":"1399-3038","issue":"3","journalAbbreviation":"Pediatr Allergy Immunol","language":"eng","note":"PMID: 31758588","page":"258-264","source":"PubMed","title":"Lower vitamin D levels in the breast milk is associated with atopic dermatitis in early infancy","volume":"31","author":[{"family":"Wang","given":"Li-Chieh"},{"family":"Chiang","given":"Bor-Luen"},{"family":"Huang","given":"Yen-Ming"},{"family":"Shen","given":"Pei-Ting"},{"family":"Huang","given":"Hsun-Yi"},{"family":"Lin","given":"Bi-Fong"}],"issued":{"date-parts":[["2020",4]]}}}],"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(371)</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BCD02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Case-control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89D52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Taiwan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C2744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F4D75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Infants 2-4 months old, exclusively breastfed, with atopic dermatitis (n=45) or healthy controls (n=45).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F4DF06"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expressed by hand, after morning feed, 8-11 AM. Stored at -80°C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3E1C9D2E"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25OHD3 was measured with UPLC-TQ/MS. Mentioned standards.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C6C9CC"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90</w:t>
            </w:r>
          </w:p>
        </w:tc>
      </w:tr>
      <w:tr w:rsidR="00E0358A" w:rsidRPr="00C70DBD" w14:paraId="164A6BAF"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ADBC4C" w14:textId="14A630DD"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 xml:space="preserve">Weisman 1982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{"citationID":"a1mao2vntbq","properties":{"formattedCitation":"(372)","plainCitation":"(372)","noteIndex":0},"citationItems":[{"id":4245,"uris":["http://zotero.org/users/9893667/items/6EA4RSKJ"],"itemData":{"id":4245,"type":"article-journal","abstract":"The concentrations of unconjugated 25-OHD, 24, 25(OH)2D, and 1,25(OH)2D were measured in human milk by competitive protein-binding radioassays following successive preparative Sephadex LH-20 chromatography and HPLC. The mean (+/- SE) concentration of 25-OHD was 0.37 +/- 0.03 ng/ml, of 24,25(OH)2D was 24.8 +/- 1.9 pg/ml, and of 1,25(OH)2D was 2.2 +/-0.1 pg/ml. The concentration of 25-OHD3 in milk as determined by HPLC and UV detection at 254 nm was 0.27 +/- 0.08 ng/ml. The milk concentrations of vitamin D metabolites did not correlate with the maternal serum 25-OHD levels. The total amounts of unconjugated vitamin D metabolites correspond to the known low bioassayable vitamin D antirachitic activity in human milk.","container-title":"The Journal of Pediatrics","DOI":"10.1016/s0022-3476(82)80575-1","ISSN":"0022-3476","issue":"5","journalAbbreviation":"J Pediatr","language":"eng","note":"PMID: 7069534","page":"745-748","source":"PubMed","title":"Vitamin D metabolites in human milk","volume":"100","author":[{"family":"Weisman","given":"Y."},{"family":"Bawnik","given":"J. C."},{"family":"Eisenberg","given":"Z."},{"family":"Spirer","given":"Z."}],"issued":{"date-parts":[["1982",5]]}}}],"schema":"https://github.com/citation-style-language/schema/raw/master/csl-citation.json"} </w:instrText>
            </w:r>
            <w:r w:rsidRPr="00C70DBD">
              <w:rPr>
                <w:rFonts w:ascii="Arial" w:hAnsi="Arial" w:cs="Arial"/>
                <w:color w:val="000000"/>
                <w:sz w:val="18"/>
                <w:szCs w:val="18"/>
                <w:lang w:val="en-US"/>
              </w:rPr>
              <w:fldChar w:fldCharType="separate"/>
            </w:r>
            <w:r w:rsidR="005231E8" w:rsidRPr="00C70DBD">
              <w:rPr>
                <w:rFonts w:ascii="Arial" w:hAnsi="Arial" w:cs="Arial"/>
                <w:color w:val="000000"/>
                <w:sz w:val="18"/>
                <w:szCs w:val="18"/>
                <w:lang w:val="en-US"/>
              </w:rPr>
              <w:t>(372)</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1DAF7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E03107"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Israel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C5D57A"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Women, not receiving vitamin D supplement or drugs that may affect vitamin D metabolism.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9B6D94"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C7B2D0"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 xml:space="preserve">Collection of milk 3-21 d pp, expressed manually or with breast pump. Stored at -20°C until analysis. </w:t>
            </w:r>
          </w:p>
        </w:tc>
        <w:tc>
          <w:tcPr>
            <w:tcW w:w="0" w:type="auto"/>
            <w:tcBorders>
              <w:top w:val="single" w:sz="4" w:space="0" w:color="auto"/>
              <w:left w:val="single" w:sz="4" w:space="0" w:color="auto"/>
              <w:bottom w:val="single" w:sz="4" w:space="0" w:color="auto"/>
              <w:right w:val="single" w:sz="4" w:space="0" w:color="auto"/>
            </w:tcBorders>
            <w:vAlign w:val="center"/>
          </w:tcPr>
          <w:p w14:paraId="0523ACB5"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25OHD was measured with CPBA and 25OHD3 was also measured with UV-HPLC. With internal standards, recoveries were 59-69%.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4A558BF" w14:textId="77777777" w:rsidR="00CF0186" w:rsidRPr="00C70DBD" w:rsidRDefault="00CF0186" w:rsidP="00C4451C">
            <w:pPr>
              <w:jc w:val="left"/>
              <w:rPr>
                <w:rFonts w:ascii="Arial" w:hAnsi="Arial" w:cs="Arial"/>
                <w:sz w:val="18"/>
                <w:szCs w:val="18"/>
                <w:lang w:val="en-US"/>
              </w:rPr>
            </w:pPr>
            <w:r w:rsidRPr="00C70DBD">
              <w:rPr>
                <w:rFonts w:ascii="Arial" w:hAnsi="Arial" w:cs="Arial"/>
                <w:color w:val="000000"/>
                <w:sz w:val="18"/>
                <w:szCs w:val="18"/>
                <w:lang w:val="en-US"/>
              </w:rPr>
              <w:t>36</w:t>
            </w:r>
          </w:p>
        </w:tc>
      </w:tr>
      <w:tr w:rsidR="00E0358A" w:rsidRPr="00C70DBD" w14:paraId="076D5CB6" w14:textId="77777777" w:rsidTr="00C4451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011D950" w14:textId="3F2FB422" w:rsidR="00CF0186" w:rsidRPr="00C70DBD" w:rsidRDefault="00CF0186" w:rsidP="00C4451C">
            <w:pPr>
              <w:jc w:val="left"/>
              <w:rPr>
                <w:rFonts w:ascii="Arial" w:hAnsi="Arial" w:cs="Arial"/>
                <w:color w:val="000000"/>
                <w:sz w:val="18"/>
                <w:szCs w:val="18"/>
                <w:lang w:val="en-US"/>
              </w:rPr>
            </w:pPr>
            <w:proofErr w:type="spellStart"/>
            <w:r w:rsidRPr="00C70DBD">
              <w:rPr>
                <w:rFonts w:ascii="Arial" w:hAnsi="Arial" w:cs="Arial"/>
                <w:color w:val="2F5496" w:themeColor="accent1" w:themeShade="BF"/>
                <w:sz w:val="18"/>
                <w:szCs w:val="18"/>
                <w:lang w:val="en-US"/>
              </w:rPr>
              <w:t>Yuvaci</w:t>
            </w:r>
            <w:proofErr w:type="spellEnd"/>
            <w:r w:rsidRPr="00C70DBD">
              <w:rPr>
                <w:rFonts w:ascii="Arial" w:hAnsi="Arial" w:cs="Arial"/>
                <w:color w:val="2F5496" w:themeColor="accent1" w:themeShade="BF"/>
                <w:sz w:val="18"/>
                <w:szCs w:val="18"/>
                <w:lang w:val="en-US"/>
              </w:rPr>
              <w:t xml:space="preserve"> 2020 </w:t>
            </w:r>
            <w:r w:rsidRPr="00C70DBD">
              <w:rPr>
                <w:rFonts w:ascii="Arial" w:hAnsi="Arial" w:cs="Arial"/>
                <w:color w:val="000000"/>
                <w:sz w:val="18"/>
                <w:szCs w:val="18"/>
                <w:lang w:val="en-US"/>
              </w:rPr>
              <w:fldChar w:fldCharType="begin"/>
            </w:r>
            <w:r w:rsidRPr="00C70DBD">
              <w:rPr>
                <w:rFonts w:ascii="Arial" w:hAnsi="Arial" w:cs="Arial"/>
                <w:color w:val="000000"/>
                <w:sz w:val="18"/>
                <w:szCs w:val="18"/>
                <w:lang w:val="en-US"/>
              </w:rPr>
              <w:instrText xml:space="preserve"> ADDIN ZOTERO_ITEM CSL_CITATION {"citationID":"a73apnr8kf","properties":{"formattedCitation":"(373)","plainCitation":"(373)","noteIndex":0},"citationItems":[{"id":4900,"uris":["http://zotero.org/users/9893667/items/45LCB7IK"],"itemData":{"id":4900,"type":"article-journal","container-title":"Journal of Clinical Obstetrics &amp; Gynecology","DOI":"10.5336/jcog.2020-74215","ISSN":"2619-9467","issue":"2","journalAbbreviation":"J Clin Obstet Gynecol","language":"en","page":"58-64","source":"DOI.org (Crossref)","title":"Evaluation of the Relationship Between the Level of Vitamin D in Maternal Blood and Breast Milk and Postpartum Depression","volume":"30","author":[{"family":"Uslu Yuvaci","given":"Hilal"},{"family":"Yazar","given":"Hayrullah"},{"family":"Köse","given":"Elif"},{"family":"Çoban","given":"Betül Nur"},{"family":"Aslan","given":"Mehmet Musa"},{"family":"Yazici","given":"Esra"},{"family":"Akdemi̇R","given":"Nermin"},{"family":"Cevri̇Oğlu","given":"Arif Serhan"}],"issued":{"date-parts":[["2020"]]}}}],"schema":"https://github.com/citation-style-language/schema/raw/master/csl-citation.json"} </w:instrText>
            </w:r>
            <w:r w:rsidRPr="00C70DBD">
              <w:rPr>
                <w:rFonts w:ascii="Arial" w:hAnsi="Arial" w:cs="Arial"/>
                <w:color w:val="000000"/>
                <w:sz w:val="18"/>
                <w:szCs w:val="18"/>
                <w:lang w:val="en-US"/>
              </w:rPr>
              <w:fldChar w:fldCharType="separate"/>
            </w:r>
            <w:r w:rsidRPr="00C70DBD">
              <w:rPr>
                <w:rFonts w:ascii="Arial" w:hAnsi="Arial" w:cs="Arial"/>
                <w:color w:val="000000"/>
                <w:sz w:val="18"/>
                <w:szCs w:val="18"/>
                <w:lang w:val="en-US"/>
              </w:rPr>
              <w:t>(373)</w:t>
            </w:r>
            <w:r w:rsidRPr="00C70DBD">
              <w:rPr>
                <w:rFonts w:ascii="Arial" w:hAnsi="Arial" w:cs="Arial"/>
                <w:color w:val="000000"/>
                <w:sz w:val="18"/>
                <w:szCs w:val="18"/>
                <w:lang w:val="en-US"/>
              </w:rPr>
              <w:fldChar w:fldCharType="end"/>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CAA982"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Cross-sectional study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4D592B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Turkey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6AD3B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Women, 18-40 years old, married, with a planned/desired live single pregnancy, BMI 20-30, parity ≤2, a minimum of 8 years of education, medium-high income levels, non-smoking, Turkish-speaking, taking vitamin D at the level recommended by the Ministry of Health, no psychiatric disorders, no chronic diseases, no drugs, no alcohol use.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4A089F"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Infants, 4-6 weeks old, exclusively breastfed.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39AB7B"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Collection of mature milk 4-6 weeks pp. Samples were centrifuged and serum was stored frozen until analysis.</w:t>
            </w:r>
          </w:p>
        </w:tc>
        <w:tc>
          <w:tcPr>
            <w:tcW w:w="0" w:type="auto"/>
            <w:tcBorders>
              <w:top w:val="single" w:sz="4" w:space="0" w:color="auto"/>
              <w:left w:val="single" w:sz="4" w:space="0" w:color="auto"/>
              <w:bottom w:val="single" w:sz="4" w:space="0" w:color="auto"/>
              <w:right w:val="single" w:sz="4" w:space="0" w:color="auto"/>
            </w:tcBorders>
            <w:vAlign w:val="center"/>
          </w:tcPr>
          <w:p w14:paraId="5B7460ED"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25OHD3 was measured in centrifuged milk serum with IDS-</w:t>
            </w:r>
            <w:proofErr w:type="spellStart"/>
            <w:r w:rsidRPr="00C70DBD">
              <w:rPr>
                <w:rFonts w:ascii="Arial" w:hAnsi="Arial" w:cs="Arial"/>
                <w:color w:val="000000"/>
                <w:sz w:val="18"/>
                <w:szCs w:val="18"/>
                <w:lang w:val="en-US"/>
              </w:rPr>
              <w:t>iSYS</w:t>
            </w:r>
            <w:proofErr w:type="spellEnd"/>
            <w:r w:rsidRPr="00C70DBD">
              <w:rPr>
                <w:rFonts w:ascii="Arial" w:hAnsi="Arial" w:cs="Arial"/>
                <w:color w:val="000000"/>
                <w:sz w:val="18"/>
                <w:szCs w:val="18"/>
                <w:lang w:val="en-US"/>
              </w:rPr>
              <w:t xml:space="preserve"> Multi-Discipline </w:t>
            </w:r>
            <w:proofErr w:type="spellStart"/>
            <w:r w:rsidRPr="00C70DBD">
              <w:rPr>
                <w:rFonts w:ascii="Arial" w:hAnsi="Arial" w:cs="Arial"/>
                <w:color w:val="000000"/>
                <w:sz w:val="18"/>
                <w:szCs w:val="18"/>
                <w:lang w:val="en-US"/>
              </w:rPr>
              <w:t>Autmated</w:t>
            </w:r>
            <w:proofErr w:type="spellEnd"/>
            <w:r w:rsidRPr="00C70DBD">
              <w:rPr>
                <w:rFonts w:ascii="Arial" w:hAnsi="Arial" w:cs="Arial"/>
                <w:color w:val="000000"/>
                <w:sz w:val="18"/>
                <w:szCs w:val="18"/>
                <w:lang w:val="en-US"/>
              </w:rPr>
              <w:t xml:space="preserve"> System (serial number B0509, made in France), using automated chemiluminescence immunoassay (CLIA), intended for serum, plasma, urine or saliva. The range of quantification was 7-125 ng/mL and values &lt;7 ng/mL were considered non-detectable.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B75CBC" w14:textId="77777777" w:rsidR="00CF0186" w:rsidRPr="00C70DBD" w:rsidRDefault="00CF0186" w:rsidP="00C4451C">
            <w:pPr>
              <w:jc w:val="left"/>
              <w:rPr>
                <w:rFonts w:ascii="Arial" w:hAnsi="Arial" w:cs="Arial"/>
                <w:color w:val="000000"/>
                <w:sz w:val="18"/>
                <w:szCs w:val="18"/>
                <w:lang w:val="en-US"/>
              </w:rPr>
            </w:pPr>
            <w:r w:rsidRPr="00C70DBD">
              <w:rPr>
                <w:rFonts w:ascii="Arial" w:hAnsi="Arial" w:cs="Arial"/>
                <w:color w:val="000000"/>
                <w:sz w:val="18"/>
                <w:szCs w:val="18"/>
                <w:lang w:val="en-US"/>
              </w:rPr>
              <w:t>75</w:t>
            </w:r>
          </w:p>
        </w:tc>
      </w:tr>
    </w:tbl>
    <w:p w14:paraId="3E78B549" w14:textId="098A5F61" w:rsidR="0028341C" w:rsidRPr="00C70DBD" w:rsidRDefault="00CF0186" w:rsidP="0028341C">
      <w:pPr>
        <w:spacing w:before="0" w:after="0"/>
        <w:jc w:val="left"/>
        <w:rPr>
          <w:rFonts w:ascii="Arial" w:hAnsi="Arial" w:cs="Arial"/>
          <w:sz w:val="21"/>
          <w:szCs w:val="21"/>
          <w:lang w:val="en-US"/>
        </w:rPr>
      </w:pPr>
      <w:r w:rsidRPr="00C70DBD">
        <w:rPr>
          <w:rFonts w:ascii="Arial" w:hAnsi="Arial" w:cs="Arial"/>
          <w:sz w:val="21"/>
          <w:szCs w:val="21"/>
          <w:lang w:val="en-US"/>
        </w:rPr>
        <w:t xml:space="preserve"> </w:t>
      </w:r>
      <w:r w:rsidR="0028341C" w:rsidRPr="00C70DBD">
        <w:rPr>
          <w:rFonts w:ascii="Arial" w:hAnsi="Arial" w:cs="Arial"/>
          <w:sz w:val="21"/>
          <w:szCs w:val="21"/>
          <w:lang w:val="en-US"/>
        </w:rPr>
        <w:t xml:space="preserve">Note : Studies in </w:t>
      </w:r>
      <w:r w:rsidR="0028341C" w:rsidRPr="00C70DBD">
        <w:rPr>
          <w:rFonts w:ascii="Arial" w:hAnsi="Arial" w:cs="Arial"/>
          <w:color w:val="2F5496" w:themeColor="accent1" w:themeShade="BF"/>
          <w:sz w:val="21"/>
          <w:szCs w:val="21"/>
          <w:lang w:val="en-US"/>
        </w:rPr>
        <w:t>blue</w:t>
      </w:r>
      <w:r w:rsidR="0028341C" w:rsidRPr="00C70DBD">
        <w:rPr>
          <w:rFonts w:ascii="Arial" w:hAnsi="Arial" w:cs="Arial"/>
          <w:sz w:val="21"/>
          <w:szCs w:val="21"/>
          <w:lang w:val="en-US"/>
        </w:rPr>
        <w:t>, indicate where there were samples with non-detectable levels.</w:t>
      </w:r>
    </w:p>
    <w:p w14:paraId="2DC95520" w14:textId="77777777" w:rsidR="00D343A0" w:rsidRPr="00C70DBD" w:rsidRDefault="00D343A0" w:rsidP="0028341C">
      <w:pPr>
        <w:spacing w:before="0" w:after="0"/>
        <w:jc w:val="left"/>
        <w:rPr>
          <w:rFonts w:ascii="Arial" w:hAnsi="Arial" w:cs="Arial"/>
          <w:sz w:val="21"/>
          <w:szCs w:val="21"/>
          <w:lang w:val="en-US"/>
        </w:rPr>
      </w:pPr>
    </w:p>
    <w:p w14:paraId="0DA15A06" w14:textId="77777777" w:rsidR="00D343A0" w:rsidRPr="00C70DBD" w:rsidRDefault="00D343A0" w:rsidP="0028341C">
      <w:pPr>
        <w:spacing w:before="0" w:after="0"/>
        <w:jc w:val="left"/>
        <w:rPr>
          <w:rFonts w:ascii="Arial" w:hAnsi="Arial" w:cs="Arial"/>
          <w:sz w:val="21"/>
          <w:szCs w:val="21"/>
          <w:lang w:val="en-US"/>
        </w:rPr>
      </w:pPr>
    </w:p>
    <w:p w14:paraId="74E40AF1" w14:textId="5B788E3B" w:rsidR="00D343A0" w:rsidRPr="00C70DBD" w:rsidRDefault="00D343A0" w:rsidP="00D343A0">
      <w:pPr>
        <w:pStyle w:val="Heading2"/>
        <w:rPr>
          <w:rFonts w:ascii="Arial" w:hAnsi="Arial" w:cs="Arial"/>
        </w:rPr>
      </w:pPr>
      <w:r w:rsidRPr="00C70DBD">
        <w:rPr>
          <w:rFonts w:ascii="Arial" w:hAnsi="Arial" w:cs="Arial"/>
        </w:rPr>
        <w:t xml:space="preserve">References </w:t>
      </w:r>
    </w:p>
    <w:p w14:paraId="3AF55EA7" w14:textId="77777777" w:rsidR="00E0358A" w:rsidRPr="00C70DBD" w:rsidRDefault="00E0358A" w:rsidP="00E0358A">
      <w:pPr>
        <w:rPr>
          <w:rFonts w:ascii="Arial" w:hAnsi="Arial" w:cs="Arial"/>
          <w:lang w:val="en-US"/>
        </w:rPr>
      </w:pPr>
    </w:p>
    <w:p w14:paraId="7C10F8CC" w14:textId="77777777" w:rsidR="00BA502B" w:rsidRPr="00C70DBD" w:rsidRDefault="005231E8" w:rsidP="00BA502B">
      <w:pPr>
        <w:pStyle w:val="Bibliography"/>
        <w:rPr>
          <w:rFonts w:ascii="Arial" w:hAnsi="Arial" w:cs="Arial"/>
          <w:lang w:val="en-GB"/>
        </w:rPr>
      </w:pPr>
      <w:r w:rsidRPr="00C70DBD">
        <w:rPr>
          <w:rFonts w:ascii="Arial" w:hAnsi="Arial" w:cs="Arial"/>
          <w:lang w:val="en-US"/>
        </w:rPr>
        <w:fldChar w:fldCharType="begin"/>
      </w:r>
      <w:r w:rsidR="00BA502B" w:rsidRPr="00C70DBD">
        <w:rPr>
          <w:rFonts w:ascii="Arial" w:hAnsi="Arial" w:cs="Arial"/>
          <w:lang w:val="en-US"/>
        </w:rPr>
        <w:instrText xml:space="preserve"> ADDIN ZOTERO_BIBL {"uncited":[],"omitted":[],"custom":[]} CSL_BIBLIOGRAPHY </w:instrText>
      </w:r>
      <w:r w:rsidRPr="00C70DBD">
        <w:rPr>
          <w:rFonts w:ascii="Arial" w:hAnsi="Arial" w:cs="Arial"/>
          <w:lang w:val="en-US"/>
        </w:rPr>
        <w:fldChar w:fldCharType="separate"/>
      </w:r>
      <w:r w:rsidR="00BA502B" w:rsidRPr="00C70DBD">
        <w:rPr>
          <w:rFonts w:ascii="Arial" w:hAnsi="Arial" w:cs="Arial"/>
          <w:lang w:val="en-GB"/>
        </w:rPr>
        <w:t>1.</w:t>
      </w:r>
      <w:r w:rsidR="00BA502B" w:rsidRPr="00C70DBD">
        <w:rPr>
          <w:rFonts w:ascii="Arial" w:hAnsi="Arial" w:cs="Arial"/>
          <w:lang w:val="en-GB"/>
        </w:rPr>
        <w:tab/>
        <w:t xml:space="preserve">Abdel-Kader MM, Abdel-Hay A, el-Safouri S, Saad el-Din J, Abdel-Aziz MT, Kamal I, et al. Clinical, biochemical, and experimental studies on lactation. 3. Biochemical changes induced in human milk by gestagens. Am J Obstet Gynecol. 1969 Nov 15;105(6):978–85. </w:t>
      </w:r>
    </w:p>
    <w:p w14:paraId="3225A78A" w14:textId="77777777" w:rsidR="00BA502B" w:rsidRPr="00C70DBD" w:rsidRDefault="00BA502B" w:rsidP="00BA502B">
      <w:pPr>
        <w:pStyle w:val="Bibliography"/>
        <w:rPr>
          <w:rFonts w:ascii="Arial" w:hAnsi="Arial" w:cs="Arial"/>
          <w:lang w:val="en-GB"/>
        </w:rPr>
      </w:pPr>
      <w:r w:rsidRPr="00C70DBD">
        <w:rPr>
          <w:rFonts w:ascii="Arial" w:hAnsi="Arial" w:cs="Arial"/>
          <w:lang w:val="en-GB"/>
        </w:rPr>
        <w:t>2.</w:t>
      </w:r>
      <w:r w:rsidRPr="00C70DBD">
        <w:rPr>
          <w:rFonts w:ascii="Arial" w:hAnsi="Arial" w:cs="Arial"/>
          <w:lang w:val="en-GB"/>
        </w:rPr>
        <w:tab/>
        <w:t xml:space="preserve">Adesiyan AA, Akiibinu MO, Olisekodia MJ, Onuegbu AJ, Adeyeye AD. Concentrations of Some Biochemical Parameters in Breast Milk of a Population of Nigerian Nursing Mothers Using Hormonal Contraceptives. Pakistan Journal of Nutrition. 2011 Feb 15;10(3):249–53. </w:t>
      </w:r>
    </w:p>
    <w:p w14:paraId="699935AB" w14:textId="77777777" w:rsidR="00BA502B" w:rsidRPr="00C70DBD" w:rsidRDefault="00BA502B" w:rsidP="00BA502B">
      <w:pPr>
        <w:pStyle w:val="Bibliography"/>
        <w:rPr>
          <w:rFonts w:ascii="Arial" w:hAnsi="Arial" w:cs="Arial"/>
          <w:lang w:val="en-GB"/>
        </w:rPr>
      </w:pPr>
      <w:r w:rsidRPr="00C70DBD">
        <w:rPr>
          <w:rFonts w:ascii="Arial" w:hAnsi="Arial" w:cs="Arial"/>
          <w:lang w:val="en-GB"/>
        </w:rPr>
        <w:t>3.</w:t>
      </w:r>
      <w:r w:rsidRPr="00C70DBD">
        <w:rPr>
          <w:rFonts w:ascii="Arial" w:hAnsi="Arial" w:cs="Arial"/>
          <w:lang w:val="en-GB"/>
        </w:rPr>
        <w:tab/>
        <w:t xml:space="preserve">Allen JC, Keller RP, Archer P, Neville MC. Studies in human lactation: milk composition and daily secretion rates of macronutrients in the first year of lactation. The American Journal of Clinical Nutrition. 1991 Jul 1;54(1):69–80. </w:t>
      </w:r>
    </w:p>
    <w:p w14:paraId="35ACC779" w14:textId="77777777" w:rsidR="00BA502B" w:rsidRPr="00C70DBD" w:rsidRDefault="00BA502B" w:rsidP="00BA502B">
      <w:pPr>
        <w:pStyle w:val="Bibliography"/>
        <w:rPr>
          <w:rFonts w:ascii="Arial" w:hAnsi="Arial" w:cs="Arial"/>
          <w:lang w:val="en-GB"/>
        </w:rPr>
      </w:pPr>
      <w:r w:rsidRPr="00C70DBD">
        <w:rPr>
          <w:rFonts w:ascii="Arial" w:hAnsi="Arial" w:cs="Arial"/>
          <w:lang w:val="en-GB"/>
        </w:rPr>
        <w:t>4.</w:t>
      </w:r>
      <w:r w:rsidRPr="00C70DBD">
        <w:rPr>
          <w:rFonts w:ascii="Arial" w:hAnsi="Arial" w:cs="Arial"/>
          <w:lang w:val="en-GB"/>
        </w:rPr>
        <w:tab/>
        <w:t xml:space="preserve">Neville MC, Keller R, Seacat J, Lutes V, Neifert M, Casey C, et al. Studies in human lactation: milk volumes in lactating women during the onset of lactation and full lactation. Am J Clin Nutr. 1988 Dec;48(6):1375–86. </w:t>
      </w:r>
    </w:p>
    <w:p w14:paraId="406D4B71" w14:textId="77777777" w:rsidR="00BA502B" w:rsidRPr="00C70DBD" w:rsidRDefault="00BA502B" w:rsidP="00BA502B">
      <w:pPr>
        <w:pStyle w:val="Bibliography"/>
        <w:rPr>
          <w:rFonts w:ascii="Arial" w:hAnsi="Arial" w:cs="Arial"/>
          <w:lang w:val="en-GB"/>
        </w:rPr>
      </w:pPr>
      <w:r w:rsidRPr="00C70DBD">
        <w:rPr>
          <w:rFonts w:ascii="Arial" w:hAnsi="Arial" w:cs="Arial"/>
          <w:lang w:val="en-GB"/>
        </w:rPr>
        <w:t>5.</w:t>
      </w:r>
      <w:r w:rsidRPr="00C70DBD">
        <w:rPr>
          <w:rFonts w:ascii="Arial" w:hAnsi="Arial" w:cs="Arial"/>
          <w:lang w:val="en-GB"/>
        </w:rPr>
        <w:tab/>
        <w:t xml:space="preserve">Anastácio A da S, da Silveira CLP, Miekeley N, Donangelo CM. Distribution of lead in human milk fractions: relationship with essential minerals and maternal blood lead. Biol Trace Elem Res. 2004;102(1–3):27–37. </w:t>
      </w:r>
    </w:p>
    <w:p w14:paraId="3BF409C3" w14:textId="77777777" w:rsidR="00BA502B" w:rsidRPr="00C70DBD" w:rsidRDefault="00BA502B" w:rsidP="00BA502B">
      <w:pPr>
        <w:pStyle w:val="Bibliography"/>
        <w:rPr>
          <w:rFonts w:ascii="Arial" w:hAnsi="Arial" w:cs="Arial"/>
          <w:lang w:val="en-GB"/>
        </w:rPr>
      </w:pPr>
      <w:r w:rsidRPr="00C70DBD">
        <w:rPr>
          <w:rFonts w:ascii="Arial" w:hAnsi="Arial" w:cs="Arial"/>
          <w:lang w:val="en-GB"/>
        </w:rPr>
        <w:t>6.</w:t>
      </w:r>
      <w:r w:rsidRPr="00C70DBD">
        <w:rPr>
          <w:rFonts w:ascii="Arial" w:hAnsi="Arial" w:cs="Arial"/>
          <w:lang w:val="en-GB"/>
        </w:rPr>
        <w:tab/>
        <w:t xml:space="preserve">Anderson RR. Variations in major minerals of human milk during the first 5 months of lactation. Nutrition Research. 1992 Jun;12(6):701–11. </w:t>
      </w:r>
    </w:p>
    <w:p w14:paraId="1C276445" w14:textId="77777777" w:rsidR="00BA502B" w:rsidRPr="00C70DBD" w:rsidRDefault="00BA502B" w:rsidP="00BA502B">
      <w:pPr>
        <w:pStyle w:val="Bibliography"/>
        <w:rPr>
          <w:rFonts w:ascii="Arial" w:hAnsi="Arial" w:cs="Arial"/>
          <w:lang w:val="en-GB"/>
        </w:rPr>
      </w:pPr>
      <w:r w:rsidRPr="00C70DBD">
        <w:rPr>
          <w:rFonts w:ascii="Arial" w:hAnsi="Arial" w:cs="Arial"/>
          <w:lang w:val="en-GB"/>
        </w:rPr>
        <w:t>7.</w:t>
      </w:r>
      <w:r w:rsidRPr="00C70DBD">
        <w:rPr>
          <w:rFonts w:ascii="Arial" w:hAnsi="Arial" w:cs="Arial"/>
          <w:lang w:val="en-GB"/>
        </w:rPr>
        <w:tab/>
        <w:t>Arias</w:t>
      </w:r>
      <w:r w:rsidRPr="00C70DBD">
        <w:rPr>
          <w:rFonts w:ascii="Cambria Math" w:hAnsi="Cambria Math" w:cs="Cambria Math"/>
          <w:lang w:val="en-GB"/>
        </w:rPr>
        <w:t>‐</w:t>
      </w:r>
      <w:r w:rsidRPr="00C70DBD">
        <w:rPr>
          <w:rFonts w:ascii="Arial" w:hAnsi="Arial" w:cs="Arial"/>
          <w:lang w:val="en-GB"/>
        </w:rPr>
        <w:t>Borrego A, Soto Cruz FJ, Selma</w:t>
      </w:r>
      <w:r w:rsidRPr="00C70DBD">
        <w:rPr>
          <w:rFonts w:ascii="Cambria Math" w:hAnsi="Cambria Math" w:cs="Cambria Math"/>
          <w:lang w:val="en-GB"/>
        </w:rPr>
        <w:t>‐</w:t>
      </w:r>
      <w:r w:rsidRPr="00C70DBD">
        <w:rPr>
          <w:rFonts w:ascii="Arial" w:hAnsi="Arial" w:cs="Arial"/>
          <w:lang w:val="en-GB"/>
        </w:rPr>
        <w:t>Royo M, Bäuerl C, García Verdevio E, Pérez</w:t>
      </w:r>
      <w:r w:rsidRPr="00C70DBD">
        <w:rPr>
          <w:rFonts w:ascii="Cambria Math" w:hAnsi="Cambria Math" w:cs="Cambria Math"/>
          <w:lang w:val="en-GB"/>
        </w:rPr>
        <w:t>‐</w:t>
      </w:r>
      <w:r w:rsidRPr="00C70DBD">
        <w:rPr>
          <w:rFonts w:ascii="Arial" w:hAnsi="Arial" w:cs="Arial"/>
          <w:lang w:val="en-GB"/>
        </w:rPr>
        <w:t>Cano FJ, et al. Metallomic and Untargeted Metabolomic Signatures of Human Milk from SARS</w:t>
      </w:r>
      <w:r w:rsidRPr="00C70DBD">
        <w:rPr>
          <w:rFonts w:ascii="Cambria Math" w:hAnsi="Cambria Math" w:cs="Cambria Math"/>
          <w:lang w:val="en-GB"/>
        </w:rPr>
        <w:t>‐</w:t>
      </w:r>
      <w:r w:rsidRPr="00C70DBD">
        <w:rPr>
          <w:rFonts w:ascii="Arial" w:hAnsi="Arial" w:cs="Arial"/>
          <w:lang w:val="en-GB"/>
        </w:rPr>
        <w:t>CoV</w:t>
      </w:r>
      <w:r w:rsidRPr="00C70DBD">
        <w:rPr>
          <w:rFonts w:ascii="Cambria Math" w:hAnsi="Cambria Math" w:cs="Cambria Math"/>
          <w:lang w:val="en-GB"/>
        </w:rPr>
        <w:t>‐</w:t>
      </w:r>
      <w:r w:rsidRPr="00C70DBD">
        <w:rPr>
          <w:rFonts w:ascii="Arial" w:hAnsi="Arial" w:cs="Arial"/>
          <w:lang w:val="en-GB"/>
        </w:rPr>
        <w:t xml:space="preserve">2 Positive Mothers. Molecular Nutrition Food Res. 2022 Aug;66(16):2200071. </w:t>
      </w:r>
    </w:p>
    <w:p w14:paraId="2E3E6A28" w14:textId="77777777" w:rsidR="00BA502B" w:rsidRPr="00C70DBD" w:rsidRDefault="00BA502B" w:rsidP="00BA502B">
      <w:pPr>
        <w:pStyle w:val="Bibliography"/>
        <w:rPr>
          <w:rFonts w:ascii="Arial" w:hAnsi="Arial" w:cs="Arial"/>
          <w:lang w:val="en-GB"/>
        </w:rPr>
      </w:pPr>
      <w:r w:rsidRPr="00C70DBD">
        <w:rPr>
          <w:rFonts w:ascii="Arial" w:hAnsi="Arial" w:cs="Arial"/>
          <w:lang w:val="en-GB"/>
        </w:rPr>
        <w:t>8.</w:t>
      </w:r>
      <w:r w:rsidRPr="00C70DBD">
        <w:rPr>
          <w:rFonts w:ascii="Arial" w:hAnsi="Arial" w:cs="Arial"/>
          <w:lang w:val="en-GB"/>
        </w:rPr>
        <w:tab/>
        <w:t xml:space="preserve">Carneiro T, de Oliveira JE. Nutritional studies in human lactation in Brazil. 1. Chemical composition of breast milk. J Trop Pediatr Environ Child Health. 1973 Dec;19(4):384–7. </w:t>
      </w:r>
    </w:p>
    <w:p w14:paraId="2B7B5820"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9.</w:t>
      </w:r>
      <w:r w:rsidRPr="00C70DBD">
        <w:rPr>
          <w:rFonts w:ascii="Arial" w:hAnsi="Arial" w:cs="Arial"/>
          <w:lang w:val="en-GB"/>
        </w:rPr>
        <w:tab/>
        <w:t xml:space="preserve">Arver S, Bucht E, Sjöberg HE. Calcitonin-like immunoreactivity in human milk, longitudinal alterations and divalent cations. Acta Physiol Scand. 1984 Dec;122(4):461–4. </w:t>
      </w:r>
    </w:p>
    <w:p w14:paraId="35F08410" w14:textId="77777777" w:rsidR="00BA502B" w:rsidRPr="00C70DBD" w:rsidRDefault="00BA502B" w:rsidP="00BA502B">
      <w:pPr>
        <w:pStyle w:val="Bibliography"/>
        <w:rPr>
          <w:rFonts w:ascii="Arial" w:hAnsi="Arial" w:cs="Arial"/>
          <w:lang w:val="en-GB"/>
        </w:rPr>
      </w:pPr>
      <w:r w:rsidRPr="00C70DBD">
        <w:rPr>
          <w:rFonts w:ascii="Arial" w:hAnsi="Arial" w:cs="Arial"/>
          <w:lang w:val="en-GB"/>
        </w:rPr>
        <w:t>10.</w:t>
      </w:r>
      <w:r w:rsidRPr="00C70DBD">
        <w:rPr>
          <w:rFonts w:ascii="Arial" w:hAnsi="Arial" w:cs="Arial"/>
          <w:lang w:val="en-GB"/>
        </w:rPr>
        <w:tab/>
        <w:t xml:space="preserve">Astolfi ML, Marconi E, Protano C, Vitali M, Schiavi E, Mastromarino P, et al. Optimization and validation of a fast digestion method for the determination of major and trace elements in breast milk by ICP-MS. Anal Chim Acta. 2018 Dec 21;1040:49–62. </w:t>
      </w:r>
    </w:p>
    <w:p w14:paraId="67073BBE" w14:textId="77777777" w:rsidR="00BA502B" w:rsidRPr="00C70DBD" w:rsidRDefault="00BA502B" w:rsidP="00BA502B">
      <w:pPr>
        <w:pStyle w:val="Bibliography"/>
        <w:rPr>
          <w:rFonts w:ascii="Arial" w:hAnsi="Arial" w:cs="Arial"/>
          <w:lang w:val="en-GB"/>
        </w:rPr>
      </w:pPr>
      <w:r w:rsidRPr="00C70DBD">
        <w:rPr>
          <w:rFonts w:ascii="Arial" w:hAnsi="Arial" w:cs="Arial"/>
          <w:lang w:val="en-GB"/>
        </w:rPr>
        <w:t>11.</w:t>
      </w:r>
      <w:r w:rsidRPr="00C70DBD">
        <w:rPr>
          <w:rFonts w:ascii="Arial" w:hAnsi="Arial" w:cs="Arial"/>
          <w:lang w:val="en-GB"/>
        </w:rPr>
        <w:tab/>
        <w:t xml:space="preserve">Atkinson SA, Radde IC, Chance GW, Bryan MH, Anderson GH. Macro-mineral content of milk obtained during early lactation from mothers of premature infants. Early Hum Dev. 1980 Mar;4(1):5–14. </w:t>
      </w:r>
    </w:p>
    <w:p w14:paraId="1B8BD160" w14:textId="77777777" w:rsidR="00BA502B" w:rsidRPr="00C70DBD" w:rsidRDefault="00BA502B" w:rsidP="00BA502B">
      <w:pPr>
        <w:pStyle w:val="Bibliography"/>
        <w:rPr>
          <w:rFonts w:ascii="Arial" w:hAnsi="Arial" w:cs="Arial"/>
          <w:lang w:val="en-GB"/>
        </w:rPr>
      </w:pPr>
      <w:r w:rsidRPr="00C70DBD">
        <w:rPr>
          <w:rFonts w:ascii="Arial" w:hAnsi="Arial" w:cs="Arial"/>
          <w:lang w:val="en-GB"/>
        </w:rPr>
        <w:t>12.</w:t>
      </w:r>
      <w:r w:rsidRPr="00C70DBD">
        <w:rPr>
          <w:rFonts w:ascii="Arial" w:hAnsi="Arial" w:cs="Arial"/>
          <w:lang w:val="en-GB"/>
        </w:rPr>
        <w:tab/>
        <w:t xml:space="preserve">Atkinson SA, Radde IC, Anderson GH. Macromineral balances in premature infants fed their own mothers’ milk or formula. J Pediatr. 1983 Jan;102(1):99–106. </w:t>
      </w:r>
    </w:p>
    <w:p w14:paraId="5DEC122F" w14:textId="77777777" w:rsidR="00BA502B" w:rsidRPr="00C70DBD" w:rsidRDefault="00BA502B" w:rsidP="00BA502B">
      <w:pPr>
        <w:pStyle w:val="Bibliography"/>
        <w:rPr>
          <w:rFonts w:ascii="Arial" w:hAnsi="Arial" w:cs="Arial"/>
          <w:lang w:val="en-GB"/>
        </w:rPr>
      </w:pPr>
      <w:r w:rsidRPr="00C70DBD">
        <w:rPr>
          <w:rFonts w:ascii="Arial" w:hAnsi="Arial" w:cs="Arial"/>
          <w:lang w:val="en-GB"/>
        </w:rPr>
        <w:t>13.</w:t>
      </w:r>
      <w:r w:rsidRPr="00C70DBD">
        <w:rPr>
          <w:rFonts w:ascii="Arial" w:hAnsi="Arial" w:cs="Arial"/>
          <w:lang w:val="en-GB"/>
        </w:rPr>
        <w:tab/>
        <w:t xml:space="preserve">Barakat MZ, Shehab SK, Naguib N. A study of the calcium-phosphorus ratio of different milks. Zentralbl Veterinarmed A. 1969 Jul;16(5):444–9. </w:t>
      </w:r>
    </w:p>
    <w:p w14:paraId="44828BC3" w14:textId="77777777" w:rsidR="00BA502B" w:rsidRPr="00C70DBD" w:rsidRDefault="00BA502B" w:rsidP="00BA502B">
      <w:pPr>
        <w:pStyle w:val="Bibliography"/>
        <w:rPr>
          <w:rFonts w:ascii="Arial" w:hAnsi="Arial" w:cs="Arial"/>
          <w:lang w:val="en-GB"/>
        </w:rPr>
      </w:pPr>
      <w:r w:rsidRPr="00C70DBD">
        <w:rPr>
          <w:rFonts w:ascii="Arial" w:hAnsi="Arial" w:cs="Arial"/>
          <w:lang w:val="en-GB"/>
        </w:rPr>
        <w:t>14.</w:t>
      </w:r>
      <w:r w:rsidRPr="00C70DBD">
        <w:rPr>
          <w:rFonts w:ascii="Arial" w:hAnsi="Arial" w:cs="Arial"/>
          <w:lang w:val="en-GB"/>
        </w:rPr>
        <w:tab/>
        <w:t xml:space="preserve">Barltrop D, Hillier R. Calcium and phosphorus content of transitional and mature human milk. Acta Paediatr Scand. 1974 May;63(3):347–50. </w:t>
      </w:r>
    </w:p>
    <w:p w14:paraId="5F3886E3" w14:textId="77777777" w:rsidR="00BA502B" w:rsidRPr="00C70DBD" w:rsidRDefault="00BA502B" w:rsidP="00BA502B">
      <w:pPr>
        <w:pStyle w:val="Bibliography"/>
        <w:rPr>
          <w:rFonts w:ascii="Arial" w:hAnsi="Arial" w:cs="Arial"/>
          <w:lang w:val="en-GB"/>
        </w:rPr>
      </w:pPr>
      <w:r w:rsidRPr="00C70DBD">
        <w:rPr>
          <w:rFonts w:ascii="Arial" w:hAnsi="Arial" w:cs="Arial"/>
          <w:lang w:val="en-GB"/>
        </w:rPr>
        <w:t>15.</w:t>
      </w:r>
      <w:r w:rsidRPr="00C70DBD">
        <w:rPr>
          <w:rFonts w:ascii="Arial" w:hAnsi="Arial" w:cs="Arial"/>
          <w:lang w:val="en-GB"/>
        </w:rPr>
        <w:tab/>
        <w:t xml:space="preserve">Bauer J, Gerss J. Longitudinal analysis of macronutrients and minerals in human milk produced by mothers of preterm infants. Clin Nutr. 2011 Apr;30(2):215–20. </w:t>
      </w:r>
    </w:p>
    <w:p w14:paraId="169BA482" w14:textId="77777777" w:rsidR="00BA502B" w:rsidRPr="00C70DBD" w:rsidRDefault="00BA502B" w:rsidP="00BA502B">
      <w:pPr>
        <w:pStyle w:val="Bibliography"/>
        <w:rPr>
          <w:rFonts w:ascii="Arial" w:hAnsi="Arial" w:cs="Arial"/>
          <w:lang w:val="en-GB"/>
        </w:rPr>
      </w:pPr>
      <w:r w:rsidRPr="00C70DBD">
        <w:rPr>
          <w:rFonts w:ascii="Arial" w:hAnsi="Arial" w:cs="Arial"/>
          <w:lang w:val="en-GB"/>
        </w:rPr>
        <w:t>16.</w:t>
      </w:r>
      <w:r w:rsidRPr="00C70DBD">
        <w:rPr>
          <w:rFonts w:ascii="Arial" w:hAnsi="Arial" w:cs="Arial"/>
          <w:lang w:val="en-GB"/>
        </w:rPr>
        <w:tab/>
        <w:t xml:space="preserve">Bezerra FF, Cabello GMK, Mendonça LMC, Donangelo CM. Bone mass and breast milk calcium concentration are associated with vitamin D receptor gene polymorphisms in adolescent mothers. J Nutr. 2008 Feb;138(2):277–81. </w:t>
      </w:r>
    </w:p>
    <w:p w14:paraId="6C02D43C" w14:textId="77777777" w:rsidR="00BA502B" w:rsidRPr="00C70DBD" w:rsidRDefault="00BA502B" w:rsidP="00BA502B">
      <w:pPr>
        <w:pStyle w:val="Bibliography"/>
        <w:rPr>
          <w:rFonts w:ascii="Arial" w:hAnsi="Arial" w:cs="Arial"/>
          <w:lang w:val="en-GB"/>
        </w:rPr>
      </w:pPr>
      <w:r w:rsidRPr="00C70DBD">
        <w:rPr>
          <w:rFonts w:ascii="Arial" w:hAnsi="Arial" w:cs="Arial"/>
          <w:lang w:val="en-GB"/>
        </w:rPr>
        <w:t>17.</w:t>
      </w:r>
      <w:r w:rsidRPr="00C70DBD">
        <w:rPr>
          <w:rFonts w:ascii="Arial" w:hAnsi="Arial" w:cs="Arial"/>
          <w:lang w:val="en-GB"/>
        </w:rPr>
        <w:tab/>
        <w:t xml:space="preserve">Bilston-John SH, Narayanan A, Tat Lai C, Rea A, Joseph J, Geddes DT. Daily and within-feed variation of macro- and trace-element concentrations in human milk and implications for sampling. Food Chemistry. 2021 Nov;363:130179. </w:t>
      </w:r>
    </w:p>
    <w:p w14:paraId="4394E6CD" w14:textId="77777777" w:rsidR="00BA502B" w:rsidRPr="00C70DBD" w:rsidRDefault="00BA502B" w:rsidP="00BA502B">
      <w:pPr>
        <w:pStyle w:val="Bibliography"/>
        <w:rPr>
          <w:rFonts w:ascii="Arial" w:hAnsi="Arial" w:cs="Arial"/>
          <w:lang w:val="en-GB"/>
        </w:rPr>
      </w:pPr>
      <w:r w:rsidRPr="00C70DBD">
        <w:rPr>
          <w:rFonts w:ascii="Arial" w:hAnsi="Arial" w:cs="Arial"/>
          <w:lang w:val="en-GB"/>
        </w:rPr>
        <w:t>18.</w:t>
      </w:r>
      <w:r w:rsidRPr="00C70DBD">
        <w:rPr>
          <w:rFonts w:ascii="Arial" w:hAnsi="Arial" w:cs="Arial"/>
          <w:lang w:val="en-GB"/>
        </w:rPr>
        <w:tab/>
        <w:t xml:space="preserve">Björklund KL, Vahter M, Palm B, Grandér M, Lignell S, Berglund M. Metals and trace element concentrations in breast milk of first time healthy mothers: a biological monitoring study. Environ Health. 2012 Dec 14;11:92. </w:t>
      </w:r>
    </w:p>
    <w:p w14:paraId="42671A9E" w14:textId="77777777" w:rsidR="00BA502B" w:rsidRPr="00C70DBD" w:rsidRDefault="00BA502B" w:rsidP="00BA502B">
      <w:pPr>
        <w:pStyle w:val="Bibliography"/>
        <w:rPr>
          <w:rFonts w:ascii="Arial" w:hAnsi="Arial" w:cs="Arial"/>
          <w:lang w:val="en-GB"/>
        </w:rPr>
      </w:pPr>
      <w:r w:rsidRPr="00C70DBD">
        <w:rPr>
          <w:rFonts w:ascii="Arial" w:hAnsi="Arial" w:cs="Arial"/>
          <w:lang w:val="en-GB"/>
        </w:rPr>
        <w:t>19.</w:t>
      </w:r>
      <w:r w:rsidRPr="00C70DBD">
        <w:rPr>
          <w:rFonts w:ascii="Arial" w:hAnsi="Arial" w:cs="Arial"/>
          <w:lang w:val="en-GB"/>
        </w:rPr>
        <w:tab/>
        <w:t xml:space="preserve">Bloom H, Lewis IC, Noller BN. Elemental analysis of dried milks used in infant feeding. Aust Paediatr J. 1978 Dec;14(4):259–64. </w:t>
      </w:r>
    </w:p>
    <w:p w14:paraId="0874F891"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20.</w:t>
      </w:r>
      <w:r w:rsidRPr="00C70DBD">
        <w:rPr>
          <w:rFonts w:ascii="Arial" w:hAnsi="Arial" w:cs="Arial"/>
          <w:lang w:val="en-GB"/>
        </w:rPr>
        <w:tab/>
        <w:t xml:space="preserve">Bocca B, Alimonti A, Giglio L, Di Pasquale M, Caroli S, Ambruzzi MA, et al. Nutritive significance of element speciation in breast milk. The case of calcium, copper, iron, magnesium, manganese, and zinc. Adv Exp Med Biol. 2000;478:385–6. </w:t>
      </w:r>
    </w:p>
    <w:p w14:paraId="0A708C00" w14:textId="77777777" w:rsidR="00BA502B" w:rsidRPr="00C70DBD" w:rsidRDefault="00BA502B" w:rsidP="00BA502B">
      <w:pPr>
        <w:pStyle w:val="Bibliography"/>
        <w:rPr>
          <w:rFonts w:ascii="Arial" w:hAnsi="Arial" w:cs="Arial"/>
          <w:lang w:val="en-GB"/>
        </w:rPr>
      </w:pPr>
      <w:r w:rsidRPr="00C70DBD">
        <w:rPr>
          <w:rFonts w:ascii="Arial" w:hAnsi="Arial" w:cs="Arial"/>
          <w:lang w:val="en-GB"/>
        </w:rPr>
        <w:t>21.</w:t>
      </w:r>
      <w:r w:rsidRPr="00C70DBD">
        <w:rPr>
          <w:rFonts w:ascii="Arial" w:hAnsi="Arial" w:cs="Arial"/>
          <w:lang w:val="en-GB"/>
        </w:rPr>
        <w:tab/>
        <w:t xml:space="preserve">Bolognini Pereira K, de Azeredo VB, Barros da Sileira C, Pedruzzi LM. Composition of breast milk of lactating adolescents in function of time of lactation. Nutr Hosp. 2013 Nov 1;28(6):1971–6. </w:t>
      </w:r>
    </w:p>
    <w:p w14:paraId="1AB78DC1" w14:textId="77777777" w:rsidR="00BA502B" w:rsidRPr="00C70DBD" w:rsidRDefault="00BA502B" w:rsidP="00BA502B">
      <w:pPr>
        <w:pStyle w:val="Bibliography"/>
        <w:rPr>
          <w:rFonts w:ascii="Arial" w:hAnsi="Arial" w:cs="Arial"/>
          <w:lang w:val="en-GB"/>
        </w:rPr>
      </w:pPr>
      <w:r w:rsidRPr="00C70DBD">
        <w:rPr>
          <w:rFonts w:ascii="Arial" w:hAnsi="Arial" w:cs="Arial"/>
          <w:lang w:val="en-GB"/>
        </w:rPr>
        <w:t>22.</w:t>
      </w:r>
      <w:r w:rsidRPr="00C70DBD">
        <w:rPr>
          <w:rFonts w:ascii="Arial" w:hAnsi="Arial" w:cs="Arial"/>
          <w:lang w:val="en-GB"/>
        </w:rPr>
        <w:tab/>
        <w:t xml:space="preserve">Bosscher D, Van Caillie-Bertrand M, Robberecht H, Van Dyck K, Van Cauwenbergh R, Deelstra H. In vitro availability of calcium, iron, and zinc from first-age infant formulae and human milk. J Pediatr Gastroenterol Nutr. 2001 Jan;32(1):54–8. </w:t>
      </w:r>
    </w:p>
    <w:p w14:paraId="0EC5EFF8" w14:textId="77777777" w:rsidR="00BA502B" w:rsidRPr="00C70DBD" w:rsidRDefault="00BA502B" w:rsidP="00BA502B">
      <w:pPr>
        <w:pStyle w:val="Bibliography"/>
        <w:rPr>
          <w:rFonts w:ascii="Arial" w:hAnsi="Arial" w:cs="Arial"/>
          <w:lang w:val="en-GB"/>
        </w:rPr>
      </w:pPr>
      <w:r w:rsidRPr="00C70DBD">
        <w:rPr>
          <w:rFonts w:ascii="Arial" w:hAnsi="Arial" w:cs="Arial"/>
          <w:lang w:val="en-GB"/>
        </w:rPr>
        <w:t>23.</w:t>
      </w:r>
      <w:r w:rsidRPr="00C70DBD">
        <w:rPr>
          <w:rFonts w:ascii="Arial" w:hAnsi="Arial" w:cs="Arial"/>
          <w:lang w:val="en-GB"/>
        </w:rPr>
        <w:tab/>
        <w:t xml:space="preserve">Bosscher D, Van Caillie-Bertrand M, Van Cauwenbergh R, Deelstra H. Availabilities of calcium, iron, and zinc from dairy infant formulas is affected by soluble dietary fibers and modified starch fractions. Nutrition. 2003 Jul;19(7–8):641–5. </w:t>
      </w:r>
    </w:p>
    <w:p w14:paraId="5A93C22D" w14:textId="77777777" w:rsidR="00BA502B" w:rsidRPr="00C70DBD" w:rsidRDefault="00BA502B" w:rsidP="00BA502B">
      <w:pPr>
        <w:pStyle w:val="Bibliography"/>
        <w:rPr>
          <w:rFonts w:ascii="Arial" w:hAnsi="Arial" w:cs="Arial"/>
          <w:lang w:val="en-GB"/>
        </w:rPr>
      </w:pPr>
      <w:r w:rsidRPr="00C70DBD">
        <w:rPr>
          <w:rFonts w:ascii="Arial" w:hAnsi="Arial" w:cs="Arial"/>
          <w:lang w:val="en-GB"/>
        </w:rPr>
        <w:t>24.</w:t>
      </w:r>
      <w:r w:rsidRPr="00C70DBD">
        <w:rPr>
          <w:rFonts w:ascii="Arial" w:hAnsi="Arial" w:cs="Arial"/>
          <w:lang w:val="en-GB"/>
        </w:rPr>
        <w:tab/>
        <w:t xml:space="preserve">Braga LPM, Palhares DB. Effect of evaporation and pasteurization in the biochemical and immunological composition of human milk. J Pediatr (Rio J). 2007 Feb;83(1):59–63. </w:t>
      </w:r>
    </w:p>
    <w:p w14:paraId="718D2451" w14:textId="77777777" w:rsidR="00BA502B" w:rsidRPr="00C70DBD" w:rsidRDefault="00BA502B" w:rsidP="00BA502B">
      <w:pPr>
        <w:pStyle w:val="Bibliography"/>
        <w:rPr>
          <w:rFonts w:ascii="Arial" w:hAnsi="Arial" w:cs="Arial"/>
          <w:lang w:val="en-GB"/>
        </w:rPr>
      </w:pPr>
      <w:r w:rsidRPr="00C70DBD">
        <w:rPr>
          <w:rFonts w:ascii="Arial" w:hAnsi="Arial" w:cs="Arial"/>
          <w:lang w:val="en-GB"/>
        </w:rPr>
        <w:t>25.</w:t>
      </w:r>
      <w:r w:rsidRPr="00C70DBD">
        <w:rPr>
          <w:rFonts w:ascii="Arial" w:hAnsi="Arial" w:cs="Arial"/>
          <w:lang w:val="en-GB"/>
        </w:rPr>
        <w:tab/>
        <w:t xml:space="preserve">Butte NF, Garza C, Johnson CA, Smith EO, Nichols BL. Longitudinal changes in milk composition of mothers delivering preterm and term infants. Early Hum Dev. 1984 Feb;9(2):153–62. </w:t>
      </w:r>
    </w:p>
    <w:p w14:paraId="4EB72DD0" w14:textId="77777777" w:rsidR="00BA502B" w:rsidRPr="00C70DBD" w:rsidRDefault="00BA502B" w:rsidP="00BA502B">
      <w:pPr>
        <w:pStyle w:val="Bibliography"/>
        <w:rPr>
          <w:rFonts w:ascii="Arial" w:hAnsi="Arial" w:cs="Arial"/>
          <w:lang w:val="en-GB"/>
        </w:rPr>
      </w:pPr>
      <w:r w:rsidRPr="00C70DBD">
        <w:rPr>
          <w:rFonts w:ascii="Arial" w:hAnsi="Arial" w:cs="Arial"/>
          <w:lang w:val="en-GB"/>
        </w:rPr>
        <w:t>26.</w:t>
      </w:r>
      <w:r w:rsidRPr="00C70DBD">
        <w:rPr>
          <w:rFonts w:ascii="Arial" w:hAnsi="Arial" w:cs="Arial"/>
          <w:lang w:val="en-GB"/>
        </w:rPr>
        <w:tab/>
        <w:t xml:space="preserve">Butte NF, Garza C, Smith EO, Wills C, Nichols BL. Macro- and trace-mineral intakes of exclusively breast-fed infants. Am J Clin Nutr. 1987 Jan;45(1):42–8. </w:t>
      </w:r>
    </w:p>
    <w:p w14:paraId="64655E1A" w14:textId="77777777" w:rsidR="00BA502B" w:rsidRPr="00C70DBD" w:rsidRDefault="00BA502B" w:rsidP="00BA502B">
      <w:pPr>
        <w:pStyle w:val="Bibliography"/>
        <w:rPr>
          <w:rFonts w:ascii="Arial" w:hAnsi="Arial" w:cs="Arial"/>
          <w:lang w:val="en-GB"/>
        </w:rPr>
      </w:pPr>
      <w:r w:rsidRPr="00C70DBD">
        <w:rPr>
          <w:rFonts w:ascii="Arial" w:hAnsi="Arial" w:cs="Arial"/>
          <w:lang w:val="en-GB"/>
        </w:rPr>
        <w:t>27.</w:t>
      </w:r>
      <w:r w:rsidRPr="00C70DBD">
        <w:rPr>
          <w:rFonts w:ascii="Arial" w:hAnsi="Arial" w:cs="Arial"/>
          <w:lang w:val="en-GB"/>
        </w:rPr>
        <w:tab/>
        <w:t xml:space="preserve">Butte NF, Garza C, Smith EO, Nichols BL. Human milk intake and growth in exclusively breast-fed infants. J Pediatr. 1984 Feb;104(2):187–95. </w:t>
      </w:r>
    </w:p>
    <w:p w14:paraId="1FD7E79C" w14:textId="77777777" w:rsidR="00BA502B" w:rsidRPr="00C70DBD" w:rsidRDefault="00BA502B" w:rsidP="00BA502B">
      <w:pPr>
        <w:pStyle w:val="Bibliography"/>
        <w:rPr>
          <w:rFonts w:ascii="Arial" w:hAnsi="Arial" w:cs="Arial"/>
          <w:lang w:val="en-GB"/>
        </w:rPr>
      </w:pPr>
      <w:r w:rsidRPr="00C70DBD">
        <w:rPr>
          <w:rFonts w:ascii="Arial" w:hAnsi="Arial" w:cs="Arial"/>
          <w:lang w:val="en-GB"/>
        </w:rPr>
        <w:t>28.</w:t>
      </w:r>
      <w:r w:rsidRPr="00C70DBD">
        <w:rPr>
          <w:rFonts w:ascii="Arial" w:hAnsi="Arial" w:cs="Arial"/>
          <w:lang w:val="en-GB"/>
        </w:rPr>
        <w:tab/>
        <w:t xml:space="preserve">Butte NF, Garza C, Stuff JE, Smith EO, Nichols BL. Effect of maternal diet and body composition on lactational performance. Am J Clin Nutr. 1984 Feb;39(2):296–306. </w:t>
      </w:r>
    </w:p>
    <w:p w14:paraId="38DD0F2F" w14:textId="77777777" w:rsidR="00BA502B" w:rsidRPr="00C70DBD" w:rsidRDefault="00BA502B" w:rsidP="00BA502B">
      <w:pPr>
        <w:pStyle w:val="Bibliography"/>
        <w:rPr>
          <w:rFonts w:ascii="Arial" w:hAnsi="Arial" w:cs="Arial"/>
          <w:lang w:val="en-GB"/>
        </w:rPr>
      </w:pPr>
      <w:r w:rsidRPr="00C70DBD">
        <w:rPr>
          <w:rFonts w:ascii="Arial" w:hAnsi="Arial" w:cs="Arial"/>
          <w:lang w:val="en-GB"/>
        </w:rPr>
        <w:t>29.</w:t>
      </w:r>
      <w:r w:rsidRPr="00C70DBD">
        <w:rPr>
          <w:rFonts w:ascii="Arial" w:hAnsi="Arial" w:cs="Arial"/>
          <w:lang w:val="en-GB"/>
        </w:rPr>
        <w:tab/>
        <w:t xml:space="preserve">Butte NF, Wills C, Jean CA, Smith EO, Garza C. Feeding patterns of exclusively breast-fed infants during the first four months of life. Early Hum Dev. 1985 Dec;12(3):291–300. </w:t>
      </w:r>
    </w:p>
    <w:p w14:paraId="139C4ACE" w14:textId="77777777" w:rsidR="00BA502B" w:rsidRPr="00C70DBD" w:rsidRDefault="00BA502B" w:rsidP="00BA502B">
      <w:pPr>
        <w:pStyle w:val="Bibliography"/>
        <w:rPr>
          <w:rFonts w:ascii="Arial" w:hAnsi="Arial" w:cs="Arial"/>
          <w:lang w:val="en-GB"/>
        </w:rPr>
      </w:pPr>
      <w:r w:rsidRPr="00C70DBD">
        <w:rPr>
          <w:rFonts w:ascii="Arial" w:hAnsi="Arial" w:cs="Arial"/>
          <w:lang w:val="en-GB"/>
        </w:rPr>
        <w:t>30.</w:t>
      </w:r>
      <w:r w:rsidRPr="00C70DBD">
        <w:rPr>
          <w:rFonts w:ascii="Arial" w:hAnsi="Arial" w:cs="Arial"/>
          <w:lang w:val="en-GB"/>
        </w:rPr>
        <w:tab/>
        <w:t xml:space="preserve">Butte NF, Garza C, Burr R, Goldman AS, Kennedy K, Kitzmiller JL. Milk composition of insulin-dependent diabetic women. J Pediatr Gastroenterol Nutr. 1987 Dec;6(6):936–41. </w:t>
      </w:r>
    </w:p>
    <w:p w14:paraId="6DEE744F"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31.</w:t>
      </w:r>
      <w:r w:rsidRPr="00C70DBD">
        <w:rPr>
          <w:rFonts w:ascii="Arial" w:hAnsi="Arial" w:cs="Arial"/>
          <w:lang w:val="en-GB"/>
        </w:rPr>
        <w:tab/>
        <w:t xml:space="preserve">Butts CA, Hedderley DI, Herath TD, Paturi G, Glyn-Jones S, Wiens F, et al. Human Milk Composition and Dietary Intakes of Breastfeeding Women of Different Ethnicity from the Manawatu-Wanganui Region of New Zealand. Nutrients. 2018 Sep 4;10(9). </w:t>
      </w:r>
    </w:p>
    <w:p w14:paraId="6FF0F2BB" w14:textId="77777777" w:rsidR="00BA502B" w:rsidRPr="00C70DBD" w:rsidRDefault="00BA502B" w:rsidP="00BA502B">
      <w:pPr>
        <w:pStyle w:val="Bibliography"/>
        <w:rPr>
          <w:rFonts w:ascii="Arial" w:hAnsi="Arial" w:cs="Arial"/>
          <w:lang w:val="en-GB"/>
        </w:rPr>
      </w:pPr>
      <w:r w:rsidRPr="00C70DBD">
        <w:rPr>
          <w:rFonts w:ascii="Arial" w:hAnsi="Arial" w:cs="Arial"/>
          <w:lang w:val="en-GB"/>
        </w:rPr>
        <w:t>32.</w:t>
      </w:r>
      <w:r w:rsidRPr="00C70DBD">
        <w:rPr>
          <w:rFonts w:ascii="Arial" w:hAnsi="Arial" w:cs="Arial"/>
          <w:lang w:val="en-GB"/>
        </w:rPr>
        <w:tab/>
        <w:t>Bzikowska-Jura A, Wesołowska A, Sobieraj P, Michalska-Kacymirow M, Bulska E, Starcevic I. Maternal diet during breastfeeding in correlation to calcium and phosphorus concentrations in human milk. J Hum Nutr Diet [Internet]. 2022;((Bzikowska-Jura A.; Wesołowska A.; Starcevic I.) Department of Medical Biology, Faculty of Health Sciences, Medical University of Warsaw, Laboratory of Human Milk and Lactation Research at Regional Human Milk Bank in Holy Family Hospital, Warsaw, Poland). Available from: https://www.embase.com/search/results?subaction=viewrecord&amp;id=L639253392&amp;from=export</w:t>
      </w:r>
    </w:p>
    <w:p w14:paraId="099CEFD7" w14:textId="77777777" w:rsidR="00BA502B" w:rsidRPr="00C70DBD" w:rsidRDefault="00BA502B" w:rsidP="00BA502B">
      <w:pPr>
        <w:pStyle w:val="Bibliography"/>
        <w:rPr>
          <w:rFonts w:ascii="Arial" w:hAnsi="Arial" w:cs="Arial"/>
          <w:lang w:val="en-GB"/>
        </w:rPr>
      </w:pPr>
      <w:r w:rsidRPr="00C70DBD">
        <w:rPr>
          <w:rFonts w:ascii="Arial" w:hAnsi="Arial" w:cs="Arial"/>
          <w:lang w:val="en-GB"/>
        </w:rPr>
        <w:t>33.</w:t>
      </w:r>
      <w:r w:rsidRPr="00C70DBD">
        <w:rPr>
          <w:rFonts w:ascii="Arial" w:hAnsi="Arial" w:cs="Arial"/>
          <w:lang w:val="en-GB"/>
        </w:rPr>
        <w:tab/>
        <w:t xml:space="preserve">Campbell-Yeo ML, Allen AC, Joseph KS, Ledwidge JM, Caddell K, Allen VM, et al. Effect of domperidone on the composition of preterm human breast milk. Pediatrics. 2010 Jan;125(1):e107-114. </w:t>
      </w:r>
    </w:p>
    <w:p w14:paraId="64A9C0FA" w14:textId="77777777" w:rsidR="00BA502B" w:rsidRPr="00C70DBD" w:rsidRDefault="00BA502B" w:rsidP="00BA502B">
      <w:pPr>
        <w:pStyle w:val="Bibliography"/>
        <w:rPr>
          <w:rFonts w:ascii="Arial" w:hAnsi="Arial" w:cs="Arial"/>
          <w:lang w:val="en-GB"/>
        </w:rPr>
      </w:pPr>
      <w:r w:rsidRPr="00C70DBD">
        <w:rPr>
          <w:rFonts w:ascii="Arial" w:hAnsi="Arial" w:cs="Arial"/>
          <w:lang w:val="en-GB"/>
        </w:rPr>
        <w:t>34.</w:t>
      </w:r>
      <w:r w:rsidRPr="00C70DBD">
        <w:rPr>
          <w:rFonts w:ascii="Arial" w:hAnsi="Arial" w:cs="Arial"/>
          <w:lang w:val="en-GB"/>
        </w:rPr>
        <w:tab/>
        <w:t xml:space="preserve">Cancela L, Le Boulch N, Miravet L. Relationship between the vitamin D content of maternal milk and the vitamin D status of nursing women and breast-fed infants. J Endocrinol. 1986 Jul;110(1):43–50. </w:t>
      </w:r>
    </w:p>
    <w:p w14:paraId="5F5D27A9" w14:textId="77777777" w:rsidR="00BA502B" w:rsidRPr="00C70DBD" w:rsidRDefault="00BA502B" w:rsidP="00BA502B">
      <w:pPr>
        <w:pStyle w:val="Bibliography"/>
        <w:rPr>
          <w:rFonts w:ascii="Arial" w:hAnsi="Arial" w:cs="Arial"/>
          <w:lang w:val="en-GB"/>
        </w:rPr>
      </w:pPr>
      <w:r w:rsidRPr="00C70DBD">
        <w:rPr>
          <w:rFonts w:ascii="Arial" w:hAnsi="Arial" w:cs="Arial"/>
          <w:lang w:val="en-GB"/>
        </w:rPr>
        <w:t>35.</w:t>
      </w:r>
      <w:r w:rsidRPr="00C70DBD">
        <w:rPr>
          <w:rFonts w:ascii="Arial" w:hAnsi="Arial" w:cs="Arial"/>
          <w:lang w:val="en-GB"/>
        </w:rPr>
        <w:tab/>
        <w:t xml:space="preserve">Capriati T, Goffredo BM, Argentieri M, De Vivo L, Bernaschi P, Cairoli S, et al. A Modified Holder Pasteurization Method for Donor Human Milk: Preliminary Data. Nutrients. 2019 May 22;11(5). </w:t>
      </w:r>
    </w:p>
    <w:p w14:paraId="13C76D5E" w14:textId="77777777" w:rsidR="00BA502B" w:rsidRPr="00C70DBD" w:rsidRDefault="00BA502B" w:rsidP="00BA502B">
      <w:pPr>
        <w:pStyle w:val="Bibliography"/>
        <w:rPr>
          <w:rFonts w:ascii="Arial" w:hAnsi="Arial" w:cs="Arial"/>
          <w:lang w:val="en-GB"/>
        </w:rPr>
      </w:pPr>
      <w:r w:rsidRPr="00C70DBD">
        <w:rPr>
          <w:rFonts w:ascii="Arial" w:hAnsi="Arial" w:cs="Arial"/>
          <w:lang w:val="en-GB"/>
        </w:rPr>
        <w:t>36.</w:t>
      </w:r>
      <w:r w:rsidRPr="00C70DBD">
        <w:rPr>
          <w:rFonts w:ascii="Arial" w:hAnsi="Arial" w:cs="Arial"/>
          <w:lang w:val="en-GB"/>
        </w:rPr>
        <w:tab/>
        <w:t xml:space="preserve">Carias D, Velásquez G, Cioccia AM, Piñero D, Inciarte H, Hevia P. [The effect of lactation time on the macronutrient and mineral composition of milk from Venezuelan women]. Arch Latinoam Nutr. 1997 Jun;47(2):110–7. </w:t>
      </w:r>
    </w:p>
    <w:p w14:paraId="64BB62FF" w14:textId="77777777" w:rsidR="00BA502B" w:rsidRPr="00C70DBD" w:rsidRDefault="00BA502B" w:rsidP="00BA502B">
      <w:pPr>
        <w:pStyle w:val="Bibliography"/>
        <w:rPr>
          <w:rFonts w:ascii="Arial" w:hAnsi="Arial" w:cs="Arial"/>
          <w:lang w:val="en-GB"/>
        </w:rPr>
      </w:pPr>
      <w:r w:rsidRPr="00C70DBD">
        <w:rPr>
          <w:rFonts w:ascii="Arial" w:hAnsi="Arial" w:cs="Arial"/>
          <w:lang w:val="en-GB"/>
        </w:rPr>
        <w:t>37.</w:t>
      </w:r>
      <w:r w:rsidRPr="00C70DBD">
        <w:rPr>
          <w:rFonts w:ascii="Arial" w:hAnsi="Arial" w:cs="Arial"/>
          <w:lang w:val="en-GB"/>
        </w:rPr>
        <w:tab/>
        <w:t xml:space="preserve">Castro F, Harari F, Llanos M, Vahter M, Ronco A. Maternal–Child Transfer of Essential and Toxic Elements through Breast Milk in a Mine-Waste Polluted Area. Amer J Perinatol. 2014 Mar 28;31(11):993–1002. </w:t>
      </w:r>
    </w:p>
    <w:p w14:paraId="03D1C527" w14:textId="77777777" w:rsidR="00BA502B" w:rsidRPr="00C70DBD" w:rsidRDefault="00BA502B" w:rsidP="00BA502B">
      <w:pPr>
        <w:pStyle w:val="Bibliography"/>
        <w:rPr>
          <w:rFonts w:ascii="Arial" w:hAnsi="Arial" w:cs="Arial"/>
          <w:lang w:val="en-GB"/>
        </w:rPr>
      </w:pPr>
      <w:r w:rsidRPr="00C70DBD">
        <w:rPr>
          <w:rFonts w:ascii="Arial" w:hAnsi="Arial" w:cs="Arial"/>
          <w:lang w:val="en-GB"/>
        </w:rPr>
        <w:t>38.</w:t>
      </w:r>
      <w:r w:rsidRPr="00C70DBD">
        <w:rPr>
          <w:rFonts w:ascii="Arial" w:hAnsi="Arial" w:cs="Arial"/>
          <w:lang w:val="en-GB"/>
        </w:rPr>
        <w:tab/>
        <w:t xml:space="preserve">Chan GM. Human milk calcium and phosphate levels of mothers delivering term and preterm infants. J Pediatr Gastroenterol Nutr. 1982;1(2):201–5. </w:t>
      </w:r>
    </w:p>
    <w:p w14:paraId="21852DF4" w14:textId="77777777" w:rsidR="00BA502B" w:rsidRPr="00C70DBD" w:rsidRDefault="00BA502B" w:rsidP="00BA502B">
      <w:pPr>
        <w:pStyle w:val="Bibliography"/>
        <w:rPr>
          <w:rFonts w:ascii="Arial" w:hAnsi="Arial" w:cs="Arial"/>
          <w:lang w:val="en-GB"/>
        </w:rPr>
      </w:pPr>
      <w:r w:rsidRPr="00C70DBD">
        <w:rPr>
          <w:rFonts w:ascii="Arial" w:hAnsi="Arial" w:cs="Arial"/>
          <w:lang w:val="en-GB"/>
        </w:rPr>
        <w:t>39.</w:t>
      </w:r>
      <w:r w:rsidRPr="00C70DBD">
        <w:rPr>
          <w:rFonts w:ascii="Arial" w:hAnsi="Arial" w:cs="Arial"/>
          <w:lang w:val="en-GB"/>
        </w:rPr>
        <w:tab/>
        <w:t xml:space="preserve">Chen HH, Jiang HY, Yang WQ. Investigation and analysis of diet and nutrients in breast milk of mothers from Sanjiang Dong and Nanning. J Guangxi Med Univ. 2007;24:644–7. </w:t>
      </w:r>
    </w:p>
    <w:p w14:paraId="0D40B9BE"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40.</w:t>
      </w:r>
      <w:r w:rsidRPr="00C70DBD">
        <w:rPr>
          <w:rFonts w:ascii="Arial" w:hAnsi="Arial" w:cs="Arial"/>
          <w:lang w:val="en-GB"/>
        </w:rPr>
        <w:tab/>
        <w:t xml:space="preserve">Citrakesumasari, Kalsum V, Majiding CM, Rahman TAA, Kurniati Y. Mineral Concentrations in Breast Milk across Infant Birth Weight. Pakistan Journal of Nutrition. 2019 Dec 15;19(1):32–7. </w:t>
      </w:r>
    </w:p>
    <w:p w14:paraId="0722682C" w14:textId="77777777" w:rsidR="00BA502B" w:rsidRPr="00C70DBD" w:rsidRDefault="00BA502B" w:rsidP="00BA502B">
      <w:pPr>
        <w:pStyle w:val="Bibliography"/>
        <w:rPr>
          <w:rFonts w:ascii="Arial" w:hAnsi="Arial" w:cs="Arial"/>
          <w:lang w:val="en-GB"/>
        </w:rPr>
      </w:pPr>
      <w:r w:rsidRPr="00C70DBD">
        <w:rPr>
          <w:rFonts w:ascii="Arial" w:hAnsi="Arial" w:cs="Arial"/>
          <w:lang w:val="en-GB"/>
        </w:rPr>
        <w:t>41.</w:t>
      </w:r>
      <w:r w:rsidRPr="00C70DBD">
        <w:rPr>
          <w:rFonts w:ascii="Arial" w:hAnsi="Arial" w:cs="Arial"/>
          <w:lang w:val="en-GB"/>
        </w:rPr>
        <w:tab/>
        <w:t xml:space="preserve">Codo CRB, Caldas JP de S, Peixoto RRA, Sanches VL, Guiraldelo TC, Cadore S, et al. Electrolyte and mineral composition of term donor human milk before and after pasteurization and of raw milk of preterm mothers. Rev Paul Pediatr. 2018 Jun;36(2):141–7. </w:t>
      </w:r>
    </w:p>
    <w:p w14:paraId="4E0311A9" w14:textId="77777777" w:rsidR="00BA502B" w:rsidRPr="00C70DBD" w:rsidRDefault="00BA502B" w:rsidP="00BA502B">
      <w:pPr>
        <w:pStyle w:val="Bibliography"/>
        <w:rPr>
          <w:rFonts w:ascii="Arial" w:hAnsi="Arial" w:cs="Arial"/>
          <w:lang w:val="en-GB"/>
        </w:rPr>
      </w:pPr>
      <w:r w:rsidRPr="00C70DBD">
        <w:rPr>
          <w:rFonts w:ascii="Arial" w:hAnsi="Arial" w:cs="Arial"/>
          <w:lang w:val="en-GB"/>
        </w:rPr>
        <w:t>42.</w:t>
      </w:r>
      <w:r w:rsidRPr="00C70DBD">
        <w:rPr>
          <w:rFonts w:ascii="Arial" w:hAnsi="Arial" w:cs="Arial"/>
          <w:lang w:val="en-GB"/>
        </w:rPr>
        <w:tab/>
        <w:t xml:space="preserve">Dagnelie PC, van Staveren WA, Roos AH, Tuinstra LG, Burema J. Nutrients and contaminants in human milk from mothers on macrobiotic and omnivorous diets. Eur J Clin Nutr. 1992 May;46(5):355–66. </w:t>
      </w:r>
    </w:p>
    <w:p w14:paraId="66C96AA4" w14:textId="77777777" w:rsidR="00BA502B" w:rsidRPr="00C70DBD" w:rsidRDefault="00BA502B" w:rsidP="00BA502B">
      <w:pPr>
        <w:pStyle w:val="Bibliography"/>
        <w:rPr>
          <w:rFonts w:ascii="Arial" w:hAnsi="Arial" w:cs="Arial"/>
          <w:lang w:val="en-GB"/>
        </w:rPr>
      </w:pPr>
      <w:r w:rsidRPr="00C70DBD">
        <w:rPr>
          <w:rFonts w:ascii="Arial" w:hAnsi="Arial" w:cs="Arial"/>
          <w:lang w:val="en-GB"/>
        </w:rPr>
        <w:t>43.</w:t>
      </w:r>
      <w:r w:rsidRPr="00C70DBD">
        <w:rPr>
          <w:rFonts w:ascii="Arial" w:hAnsi="Arial" w:cs="Arial"/>
          <w:lang w:val="en-GB"/>
        </w:rPr>
        <w:tab/>
        <w:t xml:space="preserve">Morón de Salim A, Cruces ME, Oviedo Colón G. Calcio y magnesio en leche madura de mujeres lactantes de una comunidad de Valencia. Venezuela. Revista de la Facultad de Ciencias de la Salud. 2010;14(2):8–13. </w:t>
      </w:r>
    </w:p>
    <w:p w14:paraId="580D0525" w14:textId="77777777" w:rsidR="00BA502B" w:rsidRPr="00C70DBD" w:rsidRDefault="00BA502B" w:rsidP="00BA502B">
      <w:pPr>
        <w:pStyle w:val="Bibliography"/>
        <w:rPr>
          <w:rFonts w:ascii="Arial" w:hAnsi="Arial" w:cs="Arial"/>
          <w:lang w:val="en-GB"/>
        </w:rPr>
      </w:pPr>
      <w:r w:rsidRPr="00C70DBD">
        <w:rPr>
          <w:rFonts w:ascii="Arial" w:hAnsi="Arial" w:cs="Arial"/>
          <w:lang w:val="en-GB"/>
        </w:rPr>
        <w:t>44.</w:t>
      </w:r>
      <w:r w:rsidRPr="00C70DBD">
        <w:rPr>
          <w:rFonts w:ascii="Arial" w:hAnsi="Arial" w:cs="Arial"/>
          <w:lang w:val="en-GB"/>
        </w:rPr>
        <w:tab/>
        <w:t xml:space="preserve">Deng B, Zhang H, Yan C, Zhang L. [Levels of mineral elements composition and heavy metal pollution in human breast milk in Shenzhen City]. Wei Sheng Yan Jiu. 2009 May;38(3):293–5. </w:t>
      </w:r>
    </w:p>
    <w:p w14:paraId="068B480B" w14:textId="77777777" w:rsidR="00BA502B" w:rsidRPr="00C70DBD" w:rsidRDefault="00BA502B" w:rsidP="00BA502B">
      <w:pPr>
        <w:pStyle w:val="Bibliography"/>
        <w:rPr>
          <w:rFonts w:ascii="Arial" w:hAnsi="Arial" w:cs="Arial"/>
          <w:lang w:val="en-GB"/>
        </w:rPr>
      </w:pPr>
      <w:r w:rsidRPr="00C70DBD">
        <w:rPr>
          <w:rFonts w:ascii="Arial" w:hAnsi="Arial" w:cs="Arial"/>
          <w:lang w:val="en-GB"/>
        </w:rPr>
        <w:t>45.</w:t>
      </w:r>
      <w:r w:rsidRPr="00C70DBD">
        <w:rPr>
          <w:rFonts w:ascii="Arial" w:hAnsi="Arial" w:cs="Arial"/>
          <w:lang w:val="en-GB"/>
        </w:rPr>
        <w:tab/>
        <w:t xml:space="preserve">DeSantiago S, Alonso L, Halhali A, Larrea F, Isoard F, Bourges H. Negative calcium balance during lactation in rural Mexican women. Am J Clin Nutr. 2002 Oct;76(4):845–51. </w:t>
      </w:r>
    </w:p>
    <w:p w14:paraId="28577B2E" w14:textId="77777777" w:rsidR="00BA502B" w:rsidRPr="00C70DBD" w:rsidRDefault="00BA502B" w:rsidP="00BA502B">
      <w:pPr>
        <w:pStyle w:val="Bibliography"/>
        <w:rPr>
          <w:rFonts w:ascii="Arial" w:hAnsi="Arial" w:cs="Arial"/>
          <w:lang w:val="en-GB"/>
        </w:rPr>
      </w:pPr>
      <w:r w:rsidRPr="00C70DBD">
        <w:rPr>
          <w:rFonts w:ascii="Arial" w:hAnsi="Arial" w:cs="Arial"/>
          <w:lang w:val="en-GB"/>
        </w:rPr>
        <w:t>46.</w:t>
      </w:r>
      <w:r w:rsidRPr="00C70DBD">
        <w:rPr>
          <w:rFonts w:ascii="Arial" w:hAnsi="Arial" w:cs="Arial"/>
          <w:lang w:val="en-GB"/>
        </w:rPr>
        <w:tab/>
        <w:t xml:space="preserve">Dewey KG, Lönnerdal B. Milk and nutrient intake of breast-fed infants from 1 to 6 months: relation to growth and fatness. J Pediatr Gastroenterol Nutr. 1983;2(3):497–506. </w:t>
      </w:r>
    </w:p>
    <w:p w14:paraId="3F1D5B7E" w14:textId="77777777" w:rsidR="00BA502B" w:rsidRPr="00C70DBD" w:rsidRDefault="00BA502B" w:rsidP="00BA502B">
      <w:pPr>
        <w:pStyle w:val="Bibliography"/>
        <w:rPr>
          <w:rFonts w:ascii="Arial" w:hAnsi="Arial" w:cs="Arial"/>
          <w:lang w:val="en-GB"/>
        </w:rPr>
      </w:pPr>
      <w:r w:rsidRPr="00C70DBD">
        <w:rPr>
          <w:rFonts w:ascii="Arial" w:hAnsi="Arial" w:cs="Arial"/>
          <w:lang w:val="en-GB"/>
        </w:rPr>
        <w:t>47.</w:t>
      </w:r>
      <w:r w:rsidRPr="00C70DBD">
        <w:rPr>
          <w:rFonts w:ascii="Arial" w:hAnsi="Arial" w:cs="Arial"/>
          <w:lang w:val="en-GB"/>
        </w:rPr>
        <w:tab/>
        <w:t xml:space="preserve">Dewey KG, Finley DA, Lönnerdal B. Breast milk volume and composition during late lactation (7-20 months). J Pediatr Gastroenterol Nutr. 1984 Nov;3(5):713–20. </w:t>
      </w:r>
    </w:p>
    <w:p w14:paraId="644BCB0F" w14:textId="77777777" w:rsidR="00BA502B" w:rsidRPr="00C70DBD" w:rsidRDefault="00BA502B" w:rsidP="00BA502B">
      <w:pPr>
        <w:pStyle w:val="Bibliography"/>
        <w:rPr>
          <w:rFonts w:ascii="Arial" w:hAnsi="Arial" w:cs="Arial"/>
          <w:lang w:val="en-GB"/>
        </w:rPr>
      </w:pPr>
      <w:r w:rsidRPr="00C70DBD">
        <w:rPr>
          <w:rFonts w:ascii="Arial" w:hAnsi="Arial" w:cs="Arial"/>
          <w:lang w:val="en-GB"/>
        </w:rPr>
        <w:t>48.</w:t>
      </w:r>
      <w:r w:rsidRPr="00C70DBD">
        <w:rPr>
          <w:rFonts w:ascii="Arial" w:hAnsi="Arial" w:cs="Arial"/>
          <w:lang w:val="en-GB"/>
        </w:rPr>
        <w:tab/>
        <w:t xml:space="preserve">Dorea JG, Myazaki E. Calcium and phosphorus in milk of Brazilian mothers using oral contraceptives. J Am Coll Nutr. 1998 Dec;17(6):642–6. </w:t>
      </w:r>
    </w:p>
    <w:p w14:paraId="4AB9F9EE" w14:textId="77777777" w:rsidR="00BA502B" w:rsidRPr="00C70DBD" w:rsidRDefault="00BA502B" w:rsidP="00BA502B">
      <w:pPr>
        <w:pStyle w:val="Bibliography"/>
        <w:rPr>
          <w:rFonts w:ascii="Arial" w:hAnsi="Arial" w:cs="Arial"/>
          <w:lang w:val="en-GB"/>
        </w:rPr>
      </w:pPr>
      <w:r w:rsidRPr="00C70DBD">
        <w:rPr>
          <w:rFonts w:ascii="Arial" w:hAnsi="Arial" w:cs="Arial"/>
          <w:lang w:val="en-GB"/>
        </w:rPr>
        <w:t>49.</w:t>
      </w:r>
      <w:r w:rsidRPr="00C70DBD">
        <w:rPr>
          <w:rFonts w:ascii="Arial" w:hAnsi="Arial" w:cs="Arial"/>
          <w:lang w:val="en-GB"/>
        </w:rPr>
        <w:tab/>
        <w:t xml:space="preserve">Dumrongwongsiri O, Chongviriyaphan N, Chatvutinun S, Phoonlabdacha P, Sangcakul A, Siripinyanond A, et al. Dietary Intake and Milk Micronutrient Levels in Lactating Women with Full and Partial Breastfeeding. Matern Child Health J. 2021 Jun;25(6):991–7. </w:t>
      </w:r>
    </w:p>
    <w:p w14:paraId="5BB6067C" w14:textId="77777777" w:rsidR="00BA502B" w:rsidRPr="00C70DBD" w:rsidRDefault="00BA502B" w:rsidP="00BA502B">
      <w:pPr>
        <w:pStyle w:val="Bibliography"/>
        <w:rPr>
          <w:rFonts w:ascii="Arial" w:hAnsi="Arial" w:cs="Arial"/>
          <w:lang w:val="en-GB"/>
        </w:rPr>
      </w:pPr>
      <w:r w:rsidRPr="00C70DBD">
        <w:rPr>
          <w:rFonts w:ascii="Arial" w:hAnsi="Arial" w:cs="Arial"/>
          <w:lang w:val="en-GB"/>
        </w:rPr>
        <w:t>50.</w:t>
      </w:r>
      <w:r w:rsidRPr="00C70DBD">
        <w:rPr>
          <w:rFonts w:ascii="Arial" w:hAnsi="Arial" w:cs="Arial"/>
          <w:lang w:val="en-GB"/>
        </w:rPr>
        <w:tab/>
        <w:t xml:space="preserve">Dutta S, Saini S, Prasad R. Changes in preterm human milk composition with particular reference to introduction of mixed feeding. Indian Pediatr. 2014 Dec;51(12):997–9. </w:t>
      </w:r>
    </w:p>
    <w:p w14:paraId="7123B9E1"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51.</w:t>
      </w:r>
      <w:r w:rsidRPr="00C70DBD">
        <w:rPr>
          <w:rFonts w:ascii="Arial" w:hAnsi="Arial" w:cs="Arial"/>
          <w:lang w:val="en-GB"/>
        </w:rPr>
        <w:tab/>
        <w:t xml:space="preserve">El-Farrash RA, Ismail EAR, Nada AS. Cord blood iron profile and breast milk micronutrients in maternal iron deficiency anemia. Pediatr Blood Cancer. 2012 Feb;58(2):233–8. </w:t>
      </w:r>
    </w:p>
    <w:p w14:paraId="029EF017" w14:textId="77777777" w:rsidR="00BA502B" w:rsidRPr="00C70DBD" w:rsidRDefault="00BA502B" w:rsidP="00BA502B">
      <w:pPr>
        <w:pStyle w:val="Bibliography"/>
        <w:rPr>
          <w:rFonts w:ascii="Arial" w:hAnsi="Arial" w:cs="Arial"/>
          <w:lang w:val="en-GB"/>
        </w:rPr>
      </w:pPr>
      <w:r w:rsidRPr="00C70DBD">
        <w:rPr>
          <w:rFonts w:ascii="Arial" w:hAnsi="Arial" w:cs="Arial"/>
          <w:lang w:val="en-GB"/>
        </w:rPr>
        <w:t>52.</w:t>
      </w:r>
      <w:r w:rsidRPr="00C70DBD">
        <w:rPr>
          <w:rFonts w:ascii="Arial" w:hAnsi="Arial" w:cs="Arial"/>
          <w:lang w:val="en-GB"/>
        </w:rPr>
        <w:tab/>
        <w:t xml:space="preserve">Feeley RM, Eitenmiller RR, Jones JB, Barnhart H. Calcium, phosphorus, and magnesium contents of human milk during early lactation. J Pediatr Gastroenterol Nutr. 1983 May;2(2):262–7. </w:t>
      </w:r>
    </w:p>
    <w:p w14:paraId="266D65DE" w14:textId="77777777" w:rsidR="00BA502B" w:rsidRPr="00C70DBD" w:rsidRDefault="00BA502B" w:rsidP="00BA502B">
      <w:pPr>
        <w:pStyle w:val="Bibliography"/>
        <w:rPr>
          <w:rFonts w:ascii="Arial" w:hAnsi="Arial" w:cs="Arial"/>
          <w:lang w:val="en-GB"/>
        </w:rPr>
      </w:pPr>
      <w:r w:rsidRPr="00C70DBD">
        <w:rPr>
          <w:rFonts w:ascii="Arial" w:hAnsi="Arial" w:cs="Arial"/>
          <w:lang w:val="en-GB"/>
        </w:rPr>
        <w:t>53.</w:t>
      </w:r>
      <w:r w:rsidRPr="00C70DBD">
        <w:rPr>
          <w:rFonts w:ascii="Arial" w:hAnsi="Arial" w:cs="Arial"/>
          <w:lang w:val="en-GB"/>
        </w:rPr>
        <w:tab/>
        <w:t xml:space="preserve">Fly AD, Uhlin KL, Wallace JP. Major mineral concentrations in human milk do not change after maximal exercise testing. Am J Clin Nutr. 1998 Aug;68(2):345–9. </w:t>
      </w:r>
    </w:p>
    <w:p w14:paraId="4DE9C260" w14:textId="77777777" w:rsidR="00BA502B" w:rsidRPr="00C70DBD" w:rsidRDefault="00BA502B" w:rsidP="00BA502B">
      <w:pPr>
        <w:pStyle w:val="Bibliography"/>
        <w:rPr>
          <w:rFonts w:ascii="Arial" w:hAnsi="Arial" w:cs="Arial"/>
          <w:lang w:val="en-GB"/>
        </w:rPr>
      </w:pPr>
      <w:r w:rsidRPr="00C70DBD">
        <w:rPr>
          <w:rFonts w:ascii="Arial" w:hAnsi="Arial" w:cs="Arial"/>
          <w:lang w:val="en-GB"/>
        </w:rPr>
        <w:t>54.</w:t>
      </w:r>
      <w:r w:rsidRPr="00C70DBD">
        <w:rPr>
          <w:rFonts w:ascii="Arial" w:hAnsi="Arial" w:cs="Arial"/>
          <w:lang w:val="en-GB"/>
        </w:rPr>
        <w:tab/>
        <w:t xml:space="preserve">Fransson GB, Lönnerdal B. Zinc, copper, calcium, and magnesium in human milk. J Pediatr. 1982 Oct;101(4):504–8. </w:t>
      </w:r>
    </w:p>
    <w:p w14:paraId="1BD2CDB8" w14:textId="77777777" w:rsidR="00BA502B" w:rsidRPr="00C70DBD" w:rsidRDefault="00BA502B" w:rsidP="00BA502B">
      <w:pPr>
        <w:pStyle w:val="Bibliography"/>
        <w:rPr>
          <w:rFonts w:ascii="Arial" w:hAnsi="Arial" w:cs="Arial"/>
          <w:lang w:val="en-GB"/>
        </w:rPr>
      </w:pPr>
      <w:r w:rsidRPr="00C70DBD">
        <w:rPr>
          <w:rFonts w:ascii="Arial" w:hAnsi="Arial" w:cs="Arial"/>
          <w:lang w:val="en-GB"/>
        </w:rPr>
        <w:t>55.</w:t>
      </w:r>
      <w:r w:rsidRPr="00C70DBD">
        <w:rPr>
          <w:rFonts w:ascii="Arial" w:hAnsi="Arial" w:cs="Arial"/>
          <w:lang w:val="en-GB"/>
        </w:rPr>
        <w:tab/>
        <w:t xml:space="preserve">Fransson GB, Lönnerdal B. Distribution of trace elements and minerals in human and cow’s milk. Pediatr Res. 1983 Nov;17(11):912–5. </w:t>
      </w:r>
    </w:p>
    <w:p w14:paraId="012AD474" w14:textId="77777777" w:rsidR="00BA502B" w:rsidRPr="00C70DBD" w:rsidRDefault="00BA502B" w:rsidP="00BA502B">
      <w:pPr>
        <w:pStyle w:val="Bibliography"/>
        <w:rPr>
          <w:rFonts w:ascii="Arial" w:hAnsi="Arial" w:cs="Arial"/>
          <w:lang w:val="en-GB"/>
        </w:rPr>
      </w:pPr>
      <w:r w:rsidRPr="00C70DBD">
        <w:rPr>
          <w:rFonts w:ascii="Arial" w:hAnsi="Arial" w:cs="Arial"/>
          <w:lang w:val="en-GB"/>
        </w:rPr>
        <w:t>56.</w:t>
      </w:r>
      <w:r w:rsidRPr="00C70DBD">
        <w:rPr>
          <w:rFonts w:ascii="Arial" w:hAnsi="Arial" w:cs="Arial"/>
          <w:lang w:val="en-GB"/>
        </w:rPr>
        <w:tab/>
        <w:t xml:space="preserve">Fransson GB, Gebre-Medhin M, Hambraeus L. The human milk contents of iron, copper, zinc, calcium and magnesium in a population with a habitually high intake of iron. Acta Paediatr Scand. 1984 Jul;73(4):471–6. </w:t>
      </w:r>
    </w:p>
    <w:p w14:paraId="632519FD" w14:textId="77777777" w:rsidR="00BA502B" w:rsidRPr="00C70DBD" w:rsidRDefault="00BA502B" w:rsidP="00BA502B">
      <w:pPr>
        <w:pStyle w:val="Bibliography"/>
        <w:rPr>
          <w:rFonts w:ascii="Arial" w:hAnsi="Arial" w:cs="Arial"/>
          <w:lang w:val="en-GB"/>
        </w:rPr>
      </w:pPr>
      <w:r w:rsidRPr="00C70DBD">
        <w:rPr>
          <w:rFonts w:ascii="Arial" w:hAnsi="Arial" w:cs="Arial"/>
          <w:lang w:val="en-GB"/>
        </w:rPr>
        <w:t>57.</w:t>
      </w:r>
      <w:r w:rsidRPr="00C70DBD">
        <w:rPr>
          <w:rFonts w:ascii="Arial" w:hAnsi="Arial" w:cs="Arial"/>
          <w:lang w:val="en-GB"/>
        </w:rPr>
        <w:tab/>
        <w:t xml:space="preserve">Friel JK, Andrews WL, Jackson SE, Longerich HP, Mercer C, McDonald A, et al. Elemental composition of human milk from mothers of premature and full-term infants during the first 3 months of lactation. Biol Trace Elem Res. 1999 Mar;67(3):225–47. </w:t>
      </w:r>
    </w:p>
    <w:p w14:paraId="2162F36D" w14:textId="77777777" w:rsidR="00BA502B" w:rsidRPr="00C70DBD" w:rsidRDefault="00BA502B" w:rsidP="00BA502B">
      <w:pPr>
        <w:pStyle w:val="Bibliography"/>
        <w:rPr>
          <w:rFonts w:ascii="Arial" w:hAnsi="Arial" w:cs="Arial"/>
          <w:lang w:val="en-GB"/>
        </w:rPr>
      </w:pPr>
      <w:r w:rsidRPr="00C70DBD">
        <w:rPr>
          <w:rFonts w:ascii="Arial" w:hAnsi="Arial" w:cs="Arial"/>
          <w:lang w:val="en-GB"/>
        </w:rPr>
        <w:t>58.</w:t>
      </w:r>
      <w:r w:rsidRPr="00C70DBD">
        <w:rPr>
          <w:rFonts w:ascii="Arial" w:hAnsi="Arial" w:cs="Arial"/>
          <w:lang w:val="en-GB"/>
        </w:rPr>
        <w:tab/>
        <w:t xml:space="preserve">Garg M, Thirupuram S, Saha K. Colostrum composition, maternal diet and nutrition in north India. J Trop Pediatr. 1988 Apr;34(2):79–87. </w:t>
      </w:r>
    </w:p>
    <w:p w14:paraId="6C216CD8" w14:textId="77777777" w:rsidR="00BA502B" w:rsidRPr="00C70DBD" w:rsidRDefault="00BA502B" w:rsidP="00BA502B">
      <w:pPr>
        <w:pStyle w:val="Bibliography"/>
        <w:rPr>
          <w:rFonts w:ascii="Arial" w:hAnsi="Arial" w:cs="Arial"/>
          <w:lang w:val="en-GB"/>
        </w:rPr>
      </w:pPr>
      <w:r w:rsidRPr="00C70DBD">
        <w:rPr>
          <w:rFonts w:ascii="Arial" w:hAnsi="Arial" w:cs="Arial"/>
          <w:lang w:val="en-GB"/>
        </w:rPr>
        <w:t>59.</w:t>
      </w:r>
      <w:r w:rsidRPr="00C70DBD">
        <w:rPr>
          <w:rFonts w:ascii="Arial" w:hAnsi="Arial" w:cs="Arial"/>
          <w:lang w:val="en-GB"/>
        </w:rPr>
        <w:tab/>
        <w:t xml:space="preserve">Garza C, Johnson CA, Smith EO, Nichols BL. Changes in the nutrient composition of human milk during gradual weaning. Am J Clin Nutr. 1983 Jan;37(1):61–5. </w:t>
      </w:r>
    </w:p>
    <w:p w14:paraId="595988E9" w14:textId="77777777" w:rsidR="00BA502B" w:rsidRPr="00C70DBD" w:rsidRDefault="00BA502B" w:rsidP="00BA502B">
      <w:pPr>
        <w:pStyle w:val="Bibliography"/>
        <w:rPr>
          <w:rFonts w:ascii="Arial" w:hAnsi="Arial" w:cs="Arial"/>
          <w:lang w:val="en-GB"/>
        </w:rPr>
      </w:pPr>
      <w:r w:rsidRPr="00C70DBD">
        <w:rPr>
          <w:rFonts w:ascii="Arial" w:hAnsi="Arial" w:cs="Arial"/>
          <w:lang w:val="en-GB"/>
        </w:rPr>
        <w:t>60.</w:t>
      </w:r>
      <w:r w:rsidRPr="00C70DBD">
        <w:rPr>
          <w:rFonts w:ascii="Arial" w:hAnsi="Arial" w:cs="Arial"/>
          <w:lang w:val="en-GB"/>
        </w:rPr>
        <w:tab/>
        <w:t xml:space="preserve">Gates A, Marin T, De Leo G, Waller JL, Stansfield BK. Nutrient composition of preterm mother’s milk and factors that influence nutrient content. Am J Clin Nutr. 2021 Nov 8;114(5):1719–28. </w:t>
      </w:r>
    </w:p>
    <w:p w14:paraId="5AE648F4" w14:textId="77777777" w:rsidR="00BA502B" w:rsidRPr="00C70DBD" w:rsidRDefault="00BA502B" w:rsidP="00BA502B">
      <w:pPr>
        <w:pStyle w:val="Bibliography"/>
        <w:rPr>
          <w:rFonts w:ascii="Arial" w:hAnsi="Arial" w:cs="Arial"/>
          <w:lang w:val="en-GB"/>
        </w:rPr>
      </w:pPr>
      <w:r w:rsidRPr="00C70DBD">
        <w:rPr>
          <w:rFonts w:ascii="Arial" w:hAnsi="Arial" w:cs="Arial"/>
          <w:lang w:val="en-GB"/>
        </w:rPr>
        <w:t>61.</w:t>
      </w:r>
      <w:r w:rsidRPr="00C70DBD">
        <w:rPr>
          <w:rFonts w:ascii="Arial" w:hAnsi="Arial" w:cs="Arial"/>
          <w:lang w:val="en-GB"/>
        </w:rPr>
        <w:tab/>
        <w:t xml:space="preserve">Gibson RS, Rahmannia S, Diana A, Leong C, Haszard JJ, Hampel D, et al. Association of maternal diet, micronutrient status, and milk volume with milk micronutrient concentrations in Indonesian mothers at 2 and 5 months postpartum. Am J Clin Nutr. 2020 Oct 1;112(4):1039–50. </w:t>
      </w:r>
    </w:p>
    <w:p w14:paraId="4F89B193"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62.</w:t>
      </w:r>
      <w:r w:rsidRPr="00C70DBD">
        <w:rPr>
          <w:rFonts w:ascii="Arial" w:hAnsi="Arial" w:cs="Arial"/>
          <w:lang w:val="en-GB"/>
        </w:rPr>
        <w:tab/>
        <w:t xml:space="preserve">Daniels L, Gibson RS, Diana A, Haszard JJ, Rahmannia S, Luftimas DE, et al. Micronutrient intakes of lactating mothers and their association with breast milk concentrations and micronutrient adequacy of exclusively breastfed Indonesian infants. The American Journal of Clinical Nutrition. 2019 Aug 1;110(2):391–400. </w:t>
      </w:r>
    </w:p>
    <w:p w14:paraId="706E34AF" w14:textId="77777777" w:rsidR="00BA502B" w:rsidRPr="00C70DBD" w:rsidRDefault="00BA502B" w:rsidP="00BA502B">
      <w:pPr>
        <w:pStyle w:val="Bibliography"/>
        <w:rPr>
          <w:rFonts w:ascii="Arial" w:hAnsi="Arial" w:cs="Arial"/>
          <w:lang w:val="en-GB"/>
        </w:rPr>
      </w:pPr>
      <w:r w:rsidRPr="00C70DBD">
        <w:rPr>
          <w:rFonts w:ascii="Arial" w:hAnsi="Arial" w:cs="Arial"/>
          <w:lang w:val="en-GB"/>
        </w:rPr>
        <w:t>63.</w:t>
      </w:r>
      <w:r w:rsidRPr="00C70DBD">
        <w:rPr>
          <w:rFonts w:ascii="Arial" w:hAnsi="Arial" w:cs="Arial"/>
          <w:lang w:val="en-GB"/>
        </w:rPr>
        <w:tab/>
        <w:t xml:space="preserve">Diana A, Haszard JJ, Houghton LA, Gibson RS. Breastmilk intake among exclusively breastfed Indonesian infants is negatively associated with maternal fat mass. European Journal of Clinical Nutrition. 2019 Aug;73(8):1206–8. </w:t>
      </w:r>
    </w:p>
    <w:p w14:paraId="4EE80713" w14:textId="77777777" w:rsidR="00BA502B" w:rsidRPr="00C70DBD" w:rsidRDefault="00BA502B" w:rsidP="00BA502B">
      <w:pPr>
        <w:pStyle w:val="Bibliography"/>
        <w:rPr>
          <w:rFonts w:ascii="Arial" w:hAnsi="Arial" w:cs="Arial"/>
          <w:lang w:val="en-GB"/>
        </w:rPr>
      </w:pPr>
      <w:r w:rsidRPr="00C70DBD">
        <w:rPr>
          <w:rFonts w:ascii="Arial" w:hAnsi="Arial" w:cs="Arial"/>
          <w:lang w:val="en-GB"/>
        </w:rPr>
        <w:t>64.</w:t>
      </w:r>
      <w:r w:rsidRPr="00C70DBD">
        <w:rPr>
          <w:rFonts w:ascii="Arial" w:hAnsi="Arial" w:cs="Arial"/>
          <w:lang w:val="en-GB"/>
        </w:rPr>
        <w:tab/>
        <w:t xml:space="preserve">Góes HCA, Torres AG, Donangelo CM, Trugo NMF. Nutrient composition of banked human milk in Brazil and influence of processing on zinc distribution in milk fractions. Nutrition. 2002 Aug;18(7–8):590–4. </w:t>
      </w:r>
    </w:p>
    <w:p w14:paraId="36643427" w14:textId="77777777" w:rsidR="00BA502B" w:rsidRPr="00C70DBD" w:rsidRDefault="00BA502B" w:rsidP="00BA502B">
      <w:pPr>
        <w:pStyle w:val="Bibliography"/>
        <w:rPr>
          <w:rFonts w:ascii="Arial" w:hAnsi="Arial" w:cs="Arial"/>
          <w:lang w:val="en-GB"/>
        </w:rPr>
      </w:pPr>
      <w:r w:rsidRPr="00C70DBD">
        <w:rPr>
          <w:rFonts w:ascii="Arial" w:hAnsi="Arial" w:cs="Arial"/>
          <w:lang w:val="en-GB"/>
        </w:rPr>
        <w:t>65.</w:t>
      </w:r>
      <w:r w:rsidRPr="00C70DBD">
        <w:rPr>
          <w:rFonts w:ascii="Arial" w:hAnsi="Arial" w:cs="Arial"/>
          <w:lang w:val="en-GB"/>
        </w:rPr>
        <w:tab/>
        <w:t xml:space="preserve">Greer FR, Tsang RC, Levin RS, Searcy JE, Wu R, Steichen JJ. Increasing serum calcium and magnesium concentrations in breast-fed infants: Longitudinal studies of minerals in human milk and in sera of nursing mothers and their infants. J Pediatr. 1982 Jan;100(1):59–64. </w:t>
      </w:r>
    </w:p>
    <w:p w14:paraId="3D318440" w14:textId="77777777" w:rsidR="00BA502B" w:rsidRPr="00C70DBD" w:rsidRDefault="00BA502B" w:rsidP="00BA502B">
      <w:pPr>
        <w:pStyle w:val="Bibliography"/>
        <w:rPr>
          <w:rFonts w:ascii="Arial" w:hAnsi="Arial" w:cs="Arial"/>
          <w:lang w:val="en-GB"/>
        </w:rPr>
      </w:pPr>
      <w:r w:rsidRPr="00C70DBD">
        <w:rPr>
          <w:rFonts w:ascii="Arial" w:hAnsi="Arial" w:cs="Arial"/>
          <w:lang w:val="en-GB"/>
        </w:rPr>
        <w:t>66.</w:t>
      </w:r>
      <w:r w:rsidRPr="00C70DBD">
        <w:rPr>
          <w:rFonts w:ascii="Arial" w:hAnsi="Arial" w:cs="Arial"/>
          <w:lang w:val="en-GB"/>
        </w:rPr>
        <w:tab/>
        <w:t xml:space="preserve">Greer FR, McCormick A. Improved bone mineralization and growth in premature infants fed fortified own mother’s milk. J Pediatr. 1988 Jun;112(6):961–9. </w:t>
      </w:r>
    </w:p>
    <w:p w14:paraId="2FAB5B0D" w14:textId="77777777" w:rsidR="00BA502B" w:rsidRPr="00C70DBD" w:rsidRDefault="00BA502B" w:rsidP="00BA502B">
      <w:pPr>
        <w:pStyle w:val="Bibliography"/>
        <w:rPr>
          <w:rFonts w:ascii="Arial" w:hAnsi="Arial" w:cs="Arial"/>
          <w:lang w:val="en-GB"/>
        </w:rPr>
      </w:pPr>
      <w:r w:rsidRPr="00C70DBD">
        <w:rPr>
          <w:rFonts w:ascii="Arial" w:hAnsi="Arial" w:cs="Arial"/>
          <w:lang w:val="en-GB"/>
        </w:rPr>
        <w:t>67.</w:t>
      </w:r>
      <w:r w:rsidRPr="00C70DBD">
        <w:rPr>
          <w:rFonts w:ascii="Arial" w:hAnsi="Arial" w:cs="Arial"/>
          <w:lang w:val="en-GB"/>
        </w:rPr>
        <w:tab/>
        <w:t xml:space="preserve">Gross SJ, David RJ, Bauman L, Tomarelli RM. Nutritional composition of milk produced by mothers delivering preterm. J Pediatr. 1980 Apr;96(4):641–4. </w:t>
      </w:r>
    </w:p>
    <w:p w14:paraId="5BD0C65B" w14:textId="77777777" w:rsidR="00BA502B" w:rsidRPr="00C70DBD" w:rsidRDefault="00BA502B" w:rsidP="00BA502B">
      <w:pPr>
        <w:pStyle w:val="Bibliography"/>
        <w:rPr>
          <w:rFonts w:ascii="Arial" w:hAnsi="Arial" w:cs="Arial"/>
          <w:lang w:val="en-GB"/>
        </w:rPr>
      </w:pPr>
      <w:r w:rsidRPr="00C70DBD">
        <w:rPr>
          <w:rFonts w:ascii="Arial" w:hAnsi="Arial" w:cs="Arial"/>
          <w:lang w:val="en-GB"/>
        </w:rPr>
        <w:t>68.</w:t>
      </w:r>
      <w:r w:rsidRPr="00C70DBD">
        <w:rPr>
          <w:rFonts w:ascii="Arial" w:hAnsi="Arial" w:cs="Arial"/>
          <w:lang w:val="en-GB"/>
        </w:rPr>
        <w:tab/>
        <w:t xml:space="preserve">Gulson BL, Mizon KJ, Korsch MJ, Mahaffey KR, Taylor AJ. Dietary intakes of selected elements from longitudinal 6-day duplicate diets for pregnant and nonpregnant subjects and elemental concentrations of breast milk and infant formula. Environ Res. 2001 Dec;87(3):160–74. </w:t>
      </w:r>
    </w:p>
    <w:p w14:paraId="73567995" w14:textId="77777777" w:rsidR="00BA502B" w:rsidRPr="00C70DBD" w:rsidRDefault="00BA502B" w:rsidP="00BA502B">
      <w:pPr>
        <w:pStyle w:val="Bibliography"/>
        <w:rPr>
          <w:rFonts w:ascii="Arial" w:hAnsi="Arial" w:cs="Arial"/>
          <w:lang w:val="en-GB"/>
        </w:rPr>
      </w:pPr>
      <w:r w:rsidRPr="00C70DBD">
        <w:rPr>
          <w:rFonts w:ascii="Arial" w:hAnsi="Arial" w:cs="Arial"/>
          <w:lang w:val="en-GB"/>
        </w:rPr>
        <w:t>69.</w:t>
      </w:r>
      <w:r w:rsidRPr="00C70DBD">
        <w:rPr>
          <w:rFonts w:ascii="Arial" w:hAnsi="Arial" w:cs="Arial"/>
          <w:lang w:val="en-GB"/>
        </w:rPr>
        <w:tab/>
        <w:t xml:space="preserve">Gupta AP, Bhandari B, Gupta A, Goyal S. Mineral content of breast milk from north Indian mothers giving birth preterm and at term--implication for mineral nutrition of preterm infants. J Trop Pediatr. 1984 Oct;30(5):286–8. </w:t>
      </w:r>
    </w:p>
    <w:p w14:paraId="578331E1" w14:textId="77777777" w:rsidR="00BA502B" w:rsidRPr="00C70DBD" w:rsidRDefault="00BA502B" w:rsidP="00BA502B">
      <w:pPr>
        <w:pStyle w:val="Bibliography"/>
        <w:rPr>
          <w:rFonts w:ascii="Arial" w:hAnsi="Arial" w:cs="Arial"/>
          <w:lang w:val="en-GB"/>
        </w:rPr>
      </w:pPr>
      <w:r w:rsidRPr="00C70DBD">
        <w:rPr>
          <w:rFonts w:ascii="Arial" w:hAnsi="Arial" w:cs="Arial"/>
          <w:lang w:val="en-GB"/>
        </w:rPr>
        <w:t>70.</w:t>
      </w:r>
      <w:r w:rsidRPr="00C70DBD">
        <w:rPr>
          <w:rFonts w:ascii="Arial" w:hAnsi="Arial" w:cs="Arial"/>
          <w:lang w:val="en-GB"/>
        </w:rPr>
        <w:tab/>
        <w:t xml:space="preserve">Gutikova LV. [Chemical composition of milk of puerperas suffered from gestosis of different degree of severity]. Biomed Khim. 2007 Jun;53(3):332–7. </w:t>
      </w:r>
    </w:p>
    <w:p w14:paraId="5F1D5C2E" w14:textId="77777777" w:rsidR="00BA502B" w:rsidRPr="00C70DBD" w:rsidRDefault="00BA502B" w:rsidP="00BA502B">
      <w:pPr>
        <w:pStyle w:val="Bibliography"/>
        <w:rPr>
          <w:rFonts w:ascii="Arial" w:hAnsi="Arial" w:cs="Arial"/>
          <w:lang w:val="en-GB"/>
        </w:rPr>
      </w:pPr>
      <w:r w:rsidRPr="00C70DBD">
        <w:rPr>
          <w:rFonts w:ascii="Arial" w:hAnsi="Arial" w:cs="Arial"/>
          <w:lang w:val="en-GB"/>
        </w:rPr>
        <w:t>71.</w:t>
      </w:r>
      <w:r w:rsidRPr="00C70DBD">
        <w:rPr>
          <w:rFonts w:ascii="Arial" w:hAnsi="Arial" w:cs="Arial"/>
          <w:lang w:val="en-GB"/>
        </w:rPr>
        <w:tab/>
        <w:t xml:space="preserve">Harzer G, Haug M, Bindels JG. Biochemistry of maternal milk in early lactation. Hum Nutr Appl Nutr. 1986;40 Suppl 1:11–8. </w:t>
      </w:r>
    </w:p>
    <w:p w14:paraId="04662994" w14:textId="77777777" w:rsidR="00BA502B" w:rsidRPr="00C70DBD" w:rsidRDefault="00BA502B" w:rsidP="00BA502B">
      <w:pPr>
        <w:pStyle w:val="Bibliography"/>
        <w:rPr>
          <w:rFonts w:ascii="Arial" w:hAnsi="Arial" w:cs="Arial"/>
          <w:lang w:val="en-GB"/>
        </w:rPr>
      </w:pPr>
      <w:r w:rsidRPr="00C70DBD">
        <w:rPr>
          <w:rFonts w:ascii="Arial" w:hAnsi="Arial" w:cs="Arial"/>
          <w:lang w:val="en-GB"/>
        </w:rPr>
        <w:t>72.</w:t>
      </w:r>
      <w:r w:rsidRPr="00C70DBD">
        <w:rPr>
          <w:rFonts w:ascii="Arial" w:hAnsi="Arial" w:cs="Arial"/>
          <w:lang w:val="en-GB"/>
        </w:rPr>
        <w:tab/>
        <w:t xml:space="preserve">Hibberd CM, Brooke OG, Carter ND, Haug M, Harzer G. Variation in the composition of breast milk during the first 5 weeks of lactation: implications for the feeding of preterm infants. Arch Dis Child. 1982 Sep;57(9):658–62. </w:t>
      </w:r>
    </w:p>
    <w:p w14:paraId="5E55D693"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73.</w:t>
      </w:r>
      <w:r w:rsidRPr="00C70DBD">
        <w:rPr>
          <w:rFonts w:ascii="Arial" w:hAnsi="Arial" w:cs="Arial"/>
          <w:lang w:val="en-GB"/>
        </w:rPr>
        <w:tab/>
        <w:t xml:space="preserve">Honda R. Cadmium exposure and trace elements in human breast milk. Toxicology. 2003 Apr 22;186(3):255–9. </w:t>
      </w:r>
    </w:p>
    <w:p w14:paraId="1E15AE01" w14:textId="77777777" w:rsidR="00BA502B" w:rsidRPr="00C70DBD" w:rsidRDefault="00BA502B" w:rsidP="00BA502B">
      <w:pPr>
        <w:pStyle w:val="Bibliography"/>
        <w:rPr>
          <w:rFonts w:ascii="Arial" w:hAnsi="Arial" w:cs="Arial"/>
          <w:lang w:val="en-GB"/>
        </w:rPr>
      </w:pPr>
      <w:r w:rsidRPr="00C70DBD">
        <w:rPr>
          <w:rFonts w:ascii="Arial" w:hAnsi="Arial" w:cs="Arial"/>
          <w:lang w:val="en-GB"/>
        </w:rPr>
        <w:t>74.</w:t>
      </w:r>
      <w:r w:rsidRPr="00C70DBD">
        <w:rPr>
          <w:rFonts w:ascii="Arial" w:hAnsi="Arial" w:cs="Arial"/>
          <w:lang w:val="en-GB"/>
        </w:rPr>
        <w:tab/>
        <w:t xml:space="preserve">Hou YM, Yu S, Zheng XX. [Breast milk composition of lactating women from Jinan]. Matern Child Health Care Cn. 2008;23:241–3. </w:t>
      </w:r>
    </w:p>
    <w:p w14:paraId="40C125B8" w14:textId="77777777" w:rsidR="00BA502B" w:rsidRPr="00C70DBD" w:rsidRDefault="00BA502B" w:rsidP="00BA502B">
      <w:pPr>
        <w:pStyle w:val="Bibliography"/>
        <w:rPr>
          <w:rFonts w:ascii="Arial" w:hAnsi="Arial" w:cs="Arial"/>
          <w:lang w:val="en-GB"/>
        </w:rPr>
      </w:pPr>
      <w:r w:rsidRPr="00C70DBD">
        <w:rPr>
          <w:rFonts w:ascii="Arial" w:hAnsi="Arial" w:cs="Arial"/>
          <w:lang w:val="en-GB"/>
        </w:rPr>
        <w:t>75.</w:t>
      </w:r>
      <w:r w:rsidRPr="00C70DBD">
        <w:rPr>
          <w:rFonts w:ascii="Arial" w:hAnsi="Arial" w:cs="Arial"/>
          <w:lang w:val="en-GB"/>
        </w:rPr>
        <w:tab/>
        <w:t xml:space="preserve">Hsu YC, Chen CH, Lin MC, Tsai CR, Liang JT, Wang TM. Changes in preterm breast milk nutrient content in the first month. Pediatr Neonatol. 2014 Dec;55(6):449–54. </w:t>
      </w:r>
    </w:p>
    <w:p w14:paraId="4CD0D704" w14:textId="77777777" w:rsidR="00BA502B" w:rsidRPr="00C70DBD" w:rsidRDefault="00BA502B" w:rsidP="00BA502B">
      <w:pPr>
        <w:pStyle w:val="Bibliography"/>
        <w:rPr>
          <w:rFonts w:ascii="Arial" w:hAnsi="Arial" w:cs="Arial"/>
          <w:lang w:val="en-GB"/>
        </w:rPr>
      </w:pPr>
      <w:r w:rsidRPr="00C70DBD">
        <w:rPr>
          <w:rFonts w:ascii="Arial" w:hAnsi="Arial" w:cs="Arial"/>
          <w:lang w:val="en-GB"/>
        </w:rPr>
        <w:t>76.</w:t>
      </w:r>
      <w:r w:rsidRPr="00C70DBD">
        <w:rPr>
          <w:rFonts w:ascii="Arial" w:hAnsi="Arial" w:cs="Arial"/>
          <w:lang w:val="en-GB"/>
        </w:rPr>
        <w:tab/>
        <w:t xml:space="preserve">Huang Z. Study on the diet of 269 nursing mothers and mineral contents in their breast milk [Master thesis]. Zhongnan University; 2014. </w:t>
      </w:r>
    </w:p>
    <w:p w14:paraId="02D57FC3" w14:textId="77777777" w:rsidR="00BA502B" w:rsidRPr="00C70DBD" w:rsidRDefault="00BA502B" w:rsidP="00BA502B">
      <w:pPr>
        <w:pStyle w:val="Bibliography"/>
        <w:rPr>
          <w:rFonts w:ascii="Arial" w:hAnsi="Arial" w:cs="Arial"/>
          <w:lang w:val="en-GB"/>
        </w:rPr>
      </w:pPr>
      <w:r w:rsidRPr="00C70DBD">
        <w:rPr>
          <w:rFonts w:ascii="Arial" w:hAnsi="Arial" w:cs="Arial"/>
          <w:lang w:val="en-GB"/>
        </w:rPr>
        <w:t>77.</w:t>
      </w:r>
      <w:r w:rsidRPr="00C70DBD">
        <w:rPr>
          <w:rFonts w:ascii="Arial" w:hAnsi="Arial" w:cs="Arial"/>
          <w:lang w:val="en-GB"/>
        </w:rPr>
        <w:tab/>
        <w:t xml:space="preserve">Hunt CD, Butte NF, Johnson LK. Boron concentrations in milk from mothers of exclusively breast-fed healthy full-term infants are stable during the first four months of lactation. J Nutr. 2005 Oct;135(10):2383–6. </w:t>
      </w:r>
    </w:p>
    <w:p w14:paraId="5392FE02" w14:textId="77777777" w:rsidR="00BA502B" w:rsidRPr="00C70DBD" w:rsidRDefault="00BA502B" w:rsidP="00BA502B">
      <w:pPr>
        <w:pStyle w:val="Bibliography"/>
        <w:rPr>
          <w:rFonts w:ascii="Arial" w:hAnsi="Arial" w:cs="Arial"/>
          <w:lang w:val="en-GB"/>
        </w:rPr>
      </w:pPr>
      <w:r w:rsidRPr="00C70DBD">
        <w:rPr>
          <w:rFonts w:ascii="Arial" w:hAnsi="Arial" w:cs="Arial"/>
          <w:lang w:val="en-GB"/>
        </w:rPr>
        <w:t>78.</w:t>
      </w:r>
      <w:r w:rsidRPr="00C70DBD">
        <w:rPr>
          <w:rFonts w:ascii="Arial" w:hAnsi="Arial" w:cs="Arial"/>
          <w:lang w:val="en-GB"/>
        </w:rPr>
        <w:tab/>
        <w:t xml:space="preserve">Itabashi K, Miura A, Okuyama K, Takeuchi T, Kitazawa S. Estimated nutritional intake based on the reference growth curves for extremely low birthweight infants. Pediatr Int. 1999 Feb;41(1):70–7. </w:t>
      </w:r>
    </w:p>
    <w:p w14:paraId="492765F9" w14:textId="77777777" w:rsidR="00BA502B" w:rsidRPr="00C70DBD" w:rsidRDefault="00BA502B" w:rsidP="00BA502B">
      <w:pPr>
        <w:pStyle w:val="Bibliography"/>
        <w:rPr>
          <w:rFonts w:ascii="Arial" w:hAnsi="Arial" w:cs="Arial"/>
          <w:lang w:val="en-GB"/>
        </w:rPr>
      </w:pPr>
      <w:r w:rsidRPr="00C70DBD">
        <w:rPr>
          <w:rFonts w:ascii="Arial" w:hAnsi="Arial" w:cs="Arial"/>
          <w:lang w:val="en-GB"/>
        </w:rPr>
        <w:t>79.</w:t>
      </w:r>
      <w:r w:rsidRPr="00C70DBD">
        <w:rPr>
          <w:rFonts w:ascii="Arial" w:hAnsi="Arial" w:cs="Arial"/>
          <w:lang w:val="en-GB"/>
        </w:rPr>
        <w:tab/>
        <w:t xml:space="preserve">Itriago A, Carrión N, Fernández A, Puig M, Dini E. [Zinc, copper, iron, calcium, phosphorus and magnesium content of maternal milk during the first 3 weeks of lactation]. Arch Latinoam Nutr. 1997 Mar;47(1):14–22. </w:t>
      </w:r>
    </w:p>
    <w:p w14:paraId="077FEABC" w14:textId="77777777" w:rsidR="00BA502B" w:rsidRPr="00C70DBD" w:rsidRDefault="00BA502B" w:rsidP="00BA502B">
      <w:pPr>
        <w:pStyle w:val="Bibliography"/>
        <w:rPr>
          <w:rFonts w:ascii="Arial" w:hAnsi="Arial" w:cs="Arial"/>
          <w:lang w:val="en-GB"/>
        </w:rPr>
      </w:pPr>
      <w:r w:rsidRPr="00C70DBD">
        <w:rPr>
          <w:rFonts w:ascii="Arial" w:hAnsi="Arial" w:cs="Arial"/>
          <w:lang w:val="en-GB"/>
        </w:rPr>
        <w:t>80.</w:t>
      </w:r>
      <w:r w:rsidRPr="00C70DBD">
        <w:rPr>
          <w:rFonts w:ascii="Arial" w:hAnsi="Arial" w:cs="Arial"/>
          <w:lang w:val="en-GB"/>
        </w:rPr>
        <w:tab/>
        <w:t xml:space="preserve">Iwai K, Iwai-Shimada M, Asato K, Nakai K, Kobayashi Y, Nakayama SF, et al. Intra- and Inter-Day Element Variability in Human Breast Milk: Pilot Study. Toxics. 2022 Feb 25;10(3):109. </w:t>
      </w:r>
    </w:p>
    <w:p w14:paraId="515CE9A4" w14:textId="77777777" w:rsidR="00BA502B" w:rsidRPr="00C70DBD" w:rsidRDefault="00BA502B" w:rsidP="00BA502B">
      <w:pPr>
        <w:pStyle w:val="Bibliography"/>
        <w:rPr>
          <w:rFonts w:ascii="Arial" w:hAnsi="Arial" w:cs="Arial"/>
          <w:lang w:val="en-GB"/>
        </w:rPr>
      </w:pPr>
      <w:r w:rsidRPr="00C70DBD">
        <w:rPr>
          <w:rFonts w:ascii="Arial" w:hAnsi="Arial" w:cs="Arial"/>
          <w:lang w:val="en-GB"/>
        </w:rPr>
        <w:t>81.</w:t>
      </w:r>
      <w:r w:rsidRPr="00C70DBD">
        <w:rPr>
          <w:rFonts w:ascii="Arial" w:hAnsi="Arial" w:cs="Arial"/>
          <w:lang w:val="en-GB"/>
        </w:rPr>
        <w:tab/>
        <w:t xml:space="preserve">Jarjou LMA, Prentice A, Sawo Y, Laskey MA, Bennett J, Goldberg GR, et al. Randomized, placebo-controlled, calcium supplementation study in pregnant Gambian women: effects on breast-milk calcium concentrations and infant birth weight, growth, and bone mineral accretion in the first year of life. Am J Clin Nutr. 2006 Mar;83(3):657–66. </w:t>
      </w:r>
    </w:p>
    <w:p w14:paraId="747C0D05" w14:textId="77777777" w:rsidR="00BA502B" w:rsidRPr="00C70DBD" w:rsidRDefault="00BA502B" w:rsidP="00BA502B">
      <w:pPr>
        <w:pStyle w:val="Bibliography"/>
        <w:rPr>
          <w:rFonts w:ascii="Arial" w:hAnsi="Arial" w:cs="Arial"/>
          <w:lang w:val="en-GB"/>
        </w:rPr>
      </w:pPr>
      <w:r w:rsidRPr="00C70DBD">
        <w:rPr>
          <w:rFonts w:ascii="Arial" w:hAnsi="Arial" w:cs="Arial"/>
          <w:lang w:val="en-GB"/>
        </w:rPr>
        <w:t>82.</w:t>
      </w:r>
      <w:r w:rsidRPr="00C70DBD">
        <w:rPr>
          <w:rFonts w:ascii="Arial" w:hAnsi="Arial" w:cs="Arial"/>
          <w:lang w:val="en-GB"/>
        </w:rPr>
        <w:tab/>
        <w:t>Jarjou LMA, Prentice A, Bennett J. Impact of Calcium Supplementation in the Preceding Pregnancy on the Human Milk Calcium Concentration of Gambian Women. In: Pickering LK, Morrow AL, Ruiz-Palacios GM, Schanler RJ, editors. Protecting Infants through Human Milk [Internet]. Boston, MA: Springer US; 2004 [cited 2021 Jan 17]. p. 347–9. (Advances in Experimental Medicine and Biology; vol. 554). Available from: http://link.springer.com/10.1007/978-1-4757-4242-8_38</w:t>
      </w:r>
    </w:p>
    <w:p w14:paraId="560C6DDA" w14:textId="77777777" w:rsidR="00BA502B" w:rsidRPr="00C70DBD" w:rsidRDefault="00BA502B" w:rsidP="00BA502B">
      <w:pPr>
        <w:pStyle w:val="Bibliography"/>
        <w:rPr>
          <w:rFonts w:ascii="Arial" w:hAnsi="Arial" w:cs="Arial"/>
          <w:lang w:val="en-GB"/>
        </w:rPr>
      </w:pPr>
      <w:r w:rsidRPr="00C70DBD">
        <w:rPr>
          <w:rFonts w:ascii="Arial" w:hAnsi="Arial" w:cs="Arial"/>
          <w:lang w:val="en-GB"/>
        </w:rPr>
        <w:t>83.</w:t>
      </w:r>
      <w:r w:rsidRPr="00C70DBD">
        <w:rPr>
          <w:rFonts w:ascii="Arial" w:hAnsi="Arial" w:cs="Arial"/>
          <w:lang w:val="en-GB"/>
        </w:rPr>
        <w:tab/>
        <w:t xml:space="preserve">Karbasi S, Bahrami A, Asadi Z, Shahbeiki F, Naseri M, Zarban A, et al. The association of maternal dietary quality and the antioxidant-proxidant balance of human milk. Int Breastfeed J. 2022 Aug 8;17(1):56. </w:t>
      </w:r>
    </w:p>
    <w:p w14:paraId="35DF39E9"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84.</w:t>
      </w:r>
      <w:r w:rsidRPr="00C70DBD">
        <w:rPr>
          <w:rFonts w:ascii="Arial" w:hAnsi="Arial" w:cs="Arial"/>
          <w:lang w:val="en-GB"/>
        </w:rPr>
        <w:tab/>
        <w:t xml:space="preserve">Karra MV, Udipi SA, Kirksey A, Roepke JL. Changes in specific nutrients in breast milk during extended lactation. Am J Clin Nutr. 1986 Apr;43(4):495–503. </w:t>
      </w:r>
    </w:p>
    <w:p w14:paraId="4FBD60D5" w14:textId="77777777" w:rsidR="00BA502B" w:rsidRPr="00C70DBD" w:rsidRDefault="00BA502B" w:rsidP="00BA502B">
      <w:pPr>
        <w:pStyle w:val="Bibliography"/>
        <w:rPr>
          <w:rFonts w:ascii="Arial" w:hAnsi="Arial" w:cs="Arial"/>
          <w:lang w:val="en-GB"/>
        </w:rPr>
      </w:pPr>
      <w:r w:rsidRPr="00C70DBD">
        <w:rPr>
          <w:rFonts w:ascii="Arial" w:hAnsi="Arial" w:cs="Arial"/>
          <w:lang w:val="en-GB"/>
        </w:rPr>
        <w:t>85.</w:t>
      </w:r>
      <w:r w:rsidRPr="00C70DBD">
        <w:rPr>
          <w:rFonts w:ascii="Arial" w:hAnsi="Arial" w:cs="Arial"/>
          <w:lang w:val="en-GB"/>
        </w:rPr>
        <w:tab/>
        <w:t xml:space="preserve">Karra MV, Kirksey A, Galal O, Bassily NS, Harrison GG, Jerome NW. Zinc, calcium, and magnesium concentrations in milk from American and Egyptian women throughout the first 6 months of lactation. Am J Clin Nutr. 1988 Apr;47(4):642–8. </w:t>
      </w:r>
    </w:p>
    <w:p w14:paraId="2F38A645" w14:textId="77777777" w:rsidR="00BA502B" w:rsidRPr="00C70DBD" w:rsidRDefault="00BA502B" w:rsidP="00BA502B">
      <w:pPr>
        <w:pStyle w:val="Bibliography"/>
        <w:rPr>
          <w:rFonts w:ascii="Arial" w:hAnsi="Arial" w:cs="Arial"/>
          <w:lang w:val="en-GB"/>
        </w:rPr>
      </w:pPr>
      <w:r w:rsidRPr="00C70DBD">
        <w:rPr>
          <w:rFonts w:ascii="Arial" w:hAnsi="Arial" w:cs="Arial"/>
          <w:lang w:val="en-GB"/>
        </w:rPr>
        <w:t>86.</w:t>
      </w:r>
      <w:r w:rsidRPr="00C70DBD">
        <w:rPr>
          <w:rFonts w:ascii="Arial" w:hAnsi="Arial" w:cs="Arial"/>
          <w:lang w:val="en-GB"/>
        </w:rPr>
        <w:tab/>
        <w:t xml:space="preserve">Kent JC, Arthur PG, Retallack RW, Hartmann PE. Calcium, phosphate and citrate in human milk at initiation of lactation. J Dairy Res. 1992 May;59(2):161–7. </w:t>
      </w:r>
    </w:p>
    <w:p w14:paraId="2B4F6535" w14:textId="77777777" w:rsidR="00BA502B" w:rsidRPr="00C70DBD" w:rsidRDefault="00BA502B" w:rsidP="00BA502B">
      <w:pPr>
        <w:pStyle w:val="Bibliography"/>
        <w:rPr>
          <w:rFonts w:ascii="Arial" w:hAnsi="Arial" w:cs="Arial"/>
          <w:lang w:val="en-GB"/>
        </w:rPr>
      </w:pPr>
      <w:r w:rsidRPr="00C70DBD">
        <w:rPr>
          <w:rFonts w:ascii="Arial" w:hAnsi="Arial" w:cs="Arial"/>
          <w:lang w:val="en-GB"/>
        </w:rPr>
        <w:t>87.</w:t>
      </w:r>
      <w:r w:rsidRPr="00C70DBD">
        <w:rPr>
          <w:rFonts w:ascii="Arial" w:hAnsi="Arial" w:cs="Arial"/>
          <w:lang w:val="en-GB"/>
        </w:rPr>
        <w:tab/>
        <w:t xml:space="preserve">Khatir Sam A, Osman MM, El-Khangi FA. Determination of protein and trace elementsin human milk using NAA and XFR techniques. Journal of Radioanalytical and Nuclear Chemistry. 1998;231(1–2):21–3. </w:t>
      </w:r>
    </w:p>
    <w:p w14:paraId="1FEA6850" w14:textId="77777777" w:rsidR="00BA502B" w:rsidRPr="00C70DBD" w:rsidRDefault="00BA502B" w:rsidP="00BA502B">
      <w:pPr>
        <w:pStyle w:val="Bibliography"/>
        <w:rPr>
          <w:rFonts w:ascii="Arial" w:hAnsi="Arial" w:cs="Arial"/>
          <w:lang w:val="en-GB"/>
        </w:rPr>
      </w:pPr>
      <w:r w:rsidRPr="00C70DBD">
        <w:rPr>
          <w:rFonts w:ascii="Arial" w:hAnsi="Arial" w:cs="Arial"/>
          <w:lang w:val="en-GB"/>
        </w:rPr>
        <w:t>88.</w:t>
      </w:r>
      <w:r w:rsidRPr="00C70DBD">
        <w:rPr>
          <w:rFonts w:ascii="Arial" w:hAnsi="Arial" w:cs="Arial"/>
          <w:lang w:val="en-GB"/>
        </w:rPr>
        <w:tab/>
        <w:t xml:space="preserve">Kim H, Jung BM, Lee BN, Kim YJ, Jung JA, Chang N. Retinol, α-tocopherol, and selected minerals in breast milk of lactating women with full-term infants in South Korea. Nutr Res Pract. 2017 Feb;11(1):64–9. </w:t>
      </w:r>
    </w:p>
    <w:p w14:paraId="7EB09887" w14:textId="77777777" w:rsidR="00BA502B" w:rsidRPr="00C70DBD" w:rsidRDefault="00BA502B" w:rsidP="00BA502B">
      <w:pPr>
        <w:pStyle w:val="Bibliography"/>
        <w:rPr>
          <w:rFonts w:ascii="Arial" w:hAnsi="Arial" w:cs="Arial"/>
          <w:lang w:val="en-GB"/>
        </w:rPr>
      </w:pPr>
      <w:r w:rsidRPr="00C70DBD">
        <w:rPr>
          <w:rFonts w:ascii="Arial" w:hAnsi="Arial" w:cs="Arial"/>
          <w:lang w:val="en-GB"/>
        </w:rPr>
        <w:t>89.</w:t>
      </w:r>
      <w:r w:rsidRPr="00C70DBD">
        <w:rPr>
          <w:rFonts w:ascii="Arial" w:hAnsi="Arial" w:cs="Arial"/>
          <w:lang w:val="en-GB"/>
        </w:rPr>
        <w:tab/>
        <w:t xml:space="preserve">Kippler M, Lönnerdal B, Goessler W, Ekström EC, Arifeen SE, Vahter M. Cadmium interacts with the transport of essential micronutrients in the mammary gland - a study in rural Bangladeshi women. Toxicology. 2009 Mar 4;257(1–2):64–9. </w:t>
      </w:r>
    </w:p>
    <w:p w14:paraId="57D88095" w14:textId="77777777" w:rsidR="00BA502B" w:rsidRPr="00C70DBD" w:rsidRDefault="00BA502B" w:rsidP="00BA502B">
      <w:pPr>
        <w:pStyle w:val="Bibliography"/>
        <w:rPr>
          <w:rFonts w:ascii="Arial" w:hAnsi="Arial" w:cs="Arial"/>
          <w:lang w:val="en-GB"/>
        </w:rPr>
      </w:pPr>
      <w:r w:rsidRPr="00C70DBD">
        <w:rPr>
          <w:rFonts w:ascii="Arial" w:hAnsi="Arial" w:cs="Arial"/>
          <w:lang w:val="en-GB"/>
        </w:rPr>
        <w:t>90.</w:t>
      </w:r>
      <w:r w:rsidRPr="00C70DBD">
        <w:rPr>
          <w:rFonts w:ascii="Arial" w:hAnsi="Arial" w:cs="Arial"/>
          <w:lang w:val="en-GB"/>
        </w:rPr>
        <w:tab/>
        <w:t xml:space="preserve">Kippler M, Hossain MB, Lindh C, Moore SE, Kabir I, Vahter M, et al. Early life low-level cadmium exposure is positively associated with increased oxidative stress. Environ Res. 2012 Jan;112:164–70. </w:t>
      </w:r>
    </w:p>
    <w:p w14:paraId="27C9B29E" w14:textId="77777777" w:rsidR="00BA502B" w:rsidRPr="00C70DBD" w:rsidRDefault="00BA502B" w:rsidP="00BA502B">
      <w:pPr>
        <w:pStyle w:val="Bibliography"/>
        <w:rPr>
          <w:rFonts w:ascii="Arial" w:hAnsi="Arial" w:cs="Arial"/>
          <w:lang w:val="en-GB"/>
        </w:rPr>
      </w:pPr>
      <w:r w:rsidRPr="00C70DBD">
        <w:rPr>
          <w:rFonts w:ascii="Arial" w:hAnsi="Arial" w:cs="Arial"/>
          <w:lang w:val="en-GB"/>
        </w:rPr>
        <w:t>91.</w:t>
      </w:r>
      <w:r w:rsidRPr="00C70DBD">
        <w:rPr>
          <w:rFonts w:ascii="Arial" w:hAnsi="Arial" w:cs="Arial"/>
          <w:lang w:val="en-GB"/>
        </w:rPr>
        <w:tab/>
        <w:t xml:space="preserve">Kirksey A, Ernst JA, Roepke JL, Tsai TL. Influence of mineral intake and use of oral contraceptives before pregnancy on the mineral content of human colostrum and of more mature milk. Am J Clin Nutr. 1979 Jan;32(1):30–9. </w:t>
      </w:r>
    </w:p>
    <w:p w14:paraId="7FD60CBE" w14:textId="77777777" w:rsidR="00BA502B" w:rsidRPr="00C70DBD" w:rsidRDefault="00BA502B" w:rsidP="00BA502B">
      <w:pPr>
        <w:pStyle w:val="Bibliography"/>
        <w:rPr>
          <w:rFonts w:ascii="Arial" w:hAnsi="Arial" w:cs="Arial"/>
          <w:lang w:val="en-GB"/>
        </w:rPr>
      </w:pPr>
      <w:r w:rsidRPr="00C70DBD">
        <w:rPr>
          <w:rFonts w:ascii="Arial" w:hAnsi="Arial" w:cs="Arial"/>
          <w:lang w:val="en-GB"/>
        </w:rPr>
        <w:t>92.</w:t>
      </w:r>
      <w:r w:rsidRPr="00C70DBD">
        <w:rPr>
          <w:rFonts w:ascii="Arial" w:hAnsi="Arial" w:cs="Arial"/>
          <w:lang w:val="en-GB"/>
        </w:rPr>
        <w:tab/>
        <w:t xml:space="preserve">Klein LD, Breakey AA, Scelza B, Valeggia C, Jasienska G, Hinde K. Concentrations of trace elements in human milk: Comparisons among women in Argentina, Namibia, Poland, and the United States. PLoS One. 2017;12(8):e0183367. </w:t>
      </w:r>
    </w:p>
    <w:p w14:paraId="51B3E1D0" w14:textId="77777777" w:rsidR="00BA502B" w:rsidRPr="00C70DBD" w:rsidRDefault="00BA502B" w:rsidP="00BA502B">
      <w:pPr>
        <w:pStyle w:val="Bibliography"/>
        <w:rPr>
          <w:rFonts w:ascii="Arial" w:hAnsi="Arial" w:cs="Arial"/>
          <w:lang w:val="en-GB"/>
        </w:rPr>
      </w:pPr>
      <w:r w:rsidRPr="00C70DBD">
        <w:rPr>
          <w:rFonts w:ascii="Arial" w:hAnsi="Arial" w:cs="Arial"/>
          <w:lang w:val="en-GB"/>
        </w:rPr>
        <w:t>93.</w:t>
      </w:r>
      <w:r w:rsidRPr="00C70DBD">
        <w:rPr>
          <w:rFonts w:ascii="Arial" w:hAnsi="Arial" w:cs="Arial"/>
          <w:lang w:val="en-GB"/>
        </w:rPr>
        <w:tab/>
        <w:t xml:space="preserve">Kulski JK, Hartmann PE. Changes in human milk composition during the initiation of lactation. Aust J Exp Biol Med Sci. 1981 Feb;59(1):101–14. </w:t>
      </w:r>
    </w:p>
    <w:p w14:paraId="7CEACE16" w14:textId="77777777" w:rsidR="00BA502B" w:rsidRPr="00C70DBD" w:rsidRDefault="00BA502B" w:rsidP="00BA502B">
      <w:pPr>
        <w:pStyle w:val="Bibliography"/>
        <w:rPr>
          <w:rFonts w:ascii="Arial" w:hAnsi="Arial" w:cs="Arial"/>
          <w:lang w:val="en-GB"/>
        </w:rPr>
      </w:pPr>
      <w:r w:rsidRPr="00C70DBD">
        <w:rPr>
          <w:rFonts w:ascii="Arial" w:hAnsi="Arial" w:cs="Arial"/>
          <w:lang w:val="en-GB"/>
        </w:rPr>
        <w:t>94.</w:t>
      </w:r>
      <w:r w:rsidRPr="00C70DBD">
        <w:rPr>
          <w:rFonts w:ascii="Arial" w:hAnsi="Arial" w:cs="Arial"/>
          <w:lang w:val="en-GB"/>
        </w:rPr>
        <w:tab/>
        <w:t xml:space="preserve">Laskey MA, Prentice A, Shaw J, Zachou T, Ceesay SM, Vasquez-Velasquez L, et al. Breast-milk calcium concentrations during prolonged lactation in British and rural Gambian mothers. Acta Paediatr Scand. 1990 May;79(5):507–12. </w:t>
      </w:r>
    </w:p>
    <w:p w14:paraId="56F126EA"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95.</w:t>
      </w:r>
      <w:r w:rsidRPr="00C70DBD">
        <w:rPr>
          <w:rFonts w:ascii="Arial" w:hAnsi="Arial" w:cs="Arial"/>
          <w:lang w:val="en-GB"/>
        </w:rPr>
        <w:tab/>
        <w:t xml:space="preserve">Laskey MA, Dibba B, Prentice A. Low Ratios of Calcium to Phosphorus in the Breast-Milk of Rural Gambian Mothers. Acta Paediatrica. 1991 Feb;80(2):250–1. </w:t>
      </w:r>
    </w:p>
    <w:p w14:paraId="7C6EC1D6" w14:textId="77777777" w:rsidR="00BA502B" w:rsidRPr="00C70DBD" w:rsidRDefault="00BA502B" w:rsidP="00BA502B">
      <w:pPr>
        <w:pStyle w:val="Bibliography"/>
        <w:rPr>
          <w:rFonts w:ascii="Arial" w:hAnsi="Arial" w:cs="Arial"/>
          <w:lang w:val="en-GB"/>
        </w:rPr>
      </w:pPr>
      <w:r w:rsidRPr="00C70DBD">
        <w:rPr>
          <w:rFonts w:ascii="Arial" w:hAnsi="Arial" w:cs="Arial"/>
          <w:lang w:val="en-GB"/>
        </w:rPr>
        <w:t>96.</w:t>
      </w:r>
      <w:r w:rsidRPr="00C70DBD">
        <w:rPr>
          <w:rFonts w:ascii="Arial" w:hAnsi="Arial" w:cs="Arial"/>
          <w:lang w:val="en-GB"/>
        </w:rPr>
        <w:tab/>
        <w:t xml:space="preserve">Laskey MA, Prentice A, Hanratty LA, Jarjou LM, Dibba B, Beavan SR, et al. Bone changes after 3 mo of lactation: influence of calcium intake, breast-milk output, and vitamin D-receptor genotype. Am J Clin Nutr. 1998 Apr;67(4):685–92. </w:t>
      </w:r>
    </w:p>
    <w:p w14:paraId="400F1EFC" w14:textId="77777777" w:rsidR="00BA502B" w:rsidRPr="00C70DBD" w:rsidRDefault="00BA502B" w:rsidP="00BA502B">
      <w:pPr>
        <w:pStyle w:val="Bibliography"/>
        <w:rPr>
          <w:rFonts w:ascii="Arial" w:hAnsi="Arial" w:cs="Arial"/>
          <w:lang w:val="en-GB"/>
        </w:rPr>
      </w:pPr>
      <w:r w:rsidRPr="00C70DBD">
        <w:rPr>
          <w:rFonts w:ascii="Arial" w:hAnsi="Arial" w:cs="Arial"/>
          <w:lang w:val="en-GB"/>
        </w:rPr>
        <w:t>97.</w:t>
      </w:r>
      <w:r w:rsidRPr="00C70DBD">
        <w:rPr>
          <w:rFonts w:ascii="Arial" w:hAnsi="Arial" w:cs="Arial"/>
          <w:lang w:val="en-GB"/>
        </w:rPr>
        <w:tab/>
        <w:t xml:space="preserve">Lemons JA, Moye L, Hall D, Simmons M. Differences in the composition of preterm and term human milk during early lactation. Pediatr Res. 1982 Feb;16(2):113–7. </w:t>
      </w:r>
    </w:p>
    <w:p w14:paraId="1F248749" w14:textId="77777777" w:rsidR="00BA502B" w:rsidRPr="00C70DBD" w:rsidRDefault="00BA502B" w:rsidP="00BA502B">
      <w:pPr>
        <w:pStyle w:val="Bibliography"/>
        <w:rPr>
          <w:rFonts w:ascii="Arial" w:hAnsi="Arial" w:cs="Arial"/>
          <w:lang w:val="en-GB"/>
        </w:rPr>
      </w:pPr>
      <w:r w:rsidRPr="00C70DBD">
        <w:rPr>
          <w:rFonts w:ascii="Arial" w:hAnsi="Arial" w:cs="Arial"/>
          <w:lang w:val="en-GB"/>
        </w:rPr>
        <w:t>98.</w:t>
      </w:r>
      <w:r w:rsidRPr="00C70DBD">
        <w:rPr>
          <w:rFonts w:ascii="Arial" w:hAnsi="Arial" w:cs="Arial"/>
          <w:lang w:val="en-GB"/>
        </w:rPr>
        <w:tab/>
        <w:t xml:space="preserve">Levi M, Hjelm C, Harari F, Vahter M. ICP-MS measurement of toxic and essential elements in human breast milk. A comparison of alkali dilution and acid digestion sample preparation methods. Clin Biochem. 2018 Mar;53:81–7. </w:t>
      </w:r>
    </w:p>
    <w:p w14:paraId="5766B7E9" w14:textId="77777777" w:rsidR="00BA502B" w:rsidRPr="00C70DBD" w:rsidRDefault="00BA502B" w:rsidP="00BA502B">
      <w:pPr>
        <w:pStyle w:val="Bibliography"/>
        <w:rPr>
          <w:rFonts w:ascii="Arial" w:hAnsi="Arial" w:cs="Arial"/>
          <w:lang w:val="en-GB"/>
        </w:rPr>
      </w:pPr>
      <w:r w:rsidRPr="00C70DBD">
        <w:rPr>
          <w:rFonts w:ascii="Arial" w:hAnsi="Arial" w:cs="Arial"/>
          <w:lang w:val="en-GB"/>
        </w:rPr>
        <w:t>99.</w:t>
      </w:r>
      <w:r w:rsidRPr="00C70DBD">
        <w:rPr>
          <w:rFonts w:ascii="Arial" w:hAnsi="Arial" w:cs="Arial"/>
          <w:lang w:val="en-GB"/>
        </w:rPr>
        <w:tab/>
        <w:t xml:space="preserve">Li JZ, Yoshinaga J, Suzuki T, Abe M, Morita M. Mineral and trace element content of human transitory milk indentified with inductively coupled plasma atomic emission spectrometry. J Nutr Sci Vitaminol (Tokyo). 1990 Feb;36(1):65–74. </w:t>
      </w:r>
    </w:p>
    <w:p w14:paraId="1AAA4EEC" w14:textId="77777777" w:rsidR="00BA502B" w:rsidRPr="00C70DBD" w:rsidRDefault="00BA502B" w:rsidP="00BA502B">
      <w:pPr>
        <w:pStyle w:val="Bibliography"/>
        <w:rPr>
          <w:rFonts w:ascii="Arial" w:hAnsi="Arial" w:cs="Arial"/>
          <w:lang w:val="en-GB"/>
        </w:rPr>
      </w:pPr>
      <w:r w:rsidRPr="00C70DBD">
        <w:rPr>
          <w:rFonts w:ascii="Arial" w:hAnsi="Arial" w:cs="Arial"/>
          <w:lang w:val="en-GB"/>
        </w:rPr>
        <w:t>100.</w:t>
      </w:r>
      <w:r w:rsidRPr="00C70DBD">
        <w:rPr>
          <w:rFonts w:ascii="Arial" w:hAnsi="Arial" w:cs="Arial"/>
          <w:lang w:val="en-GB"/>
        </w:rPr>
        <w:tab/>
        <w:t xml:space="preserve">Li M, Liu Y, Gao G, Liu XH, Huang CY. [Calcium, iron and magnesium levels in pretem infants and their mothers]. Chinese Journal of Contemporary Pediatrics. 2008 Jun;10(3):349–52. </w:t>
      </w:r>
    </w:p>
    <w:p w14:paraId="12A26F15" w14:textId="77777777" w:rsidR="00BA502B" w:rsidRPr="00C70DBD" w:rsidRDefault="00BA502B" w:rsidP="00BA502B">
      <w:pPr>
        <w:pStyle w:val="Bibliography"/>
        <w:rPr>
          <w:rFonts w:ascii="Arial" w:hAnsi="Arial" w:cs="Arial"/>
          <w:lang w:val="en-GB"/>
        </w:rPr>
      </w:pPr>
      <w:r w:rsidRPr="00C70DBD">
        <w:rPr>
          <w:rFonts w:ascii="Arial" w:hAnsi="Arial" w:cs="Arial"/>
          <w:lang w:val="en-GB"/>
        </w:rPr>
        <w:t>101.</w:t>
      </w:r>
      <w:r w:rsidRPr="00C70DBD">
        <w:rPr>
          <w:rFonts w:ascii="Arial" w:hAnsi="Arial" w:cs="Arial"/>
          <w:lang w:val="en-GB"/>
        </w:rPr>
        <w:tab/>
        <w:t xml:space="preserve">Li C, Solomons NW, Scott ME, Koski KG. Minerals and Trace Elements in Human Breast Milk Are Associated with Guatemalan Infant Anthropometric Outcomes within the First 6 Months. J Nutr. 2016 Oct;146(10):2067–74. </w:t>
      </w:r>
    </w:p>
    <w:p w14:paraId="7C8C26B5" w14:textId="77777777" w:rsidR="00BA502B" w:rsidRPr="00C70DBD" w:rsidRDefault="00BA502B" w:rsidP="00BA502B">
      <w:pPr>
        <w:pStyle w:val="Bibliography"/>
        <w:rPr>
          <w:rFonts w:ascii="Arial" w:hAnsi="Arial" w:cs="Arial"/>
          <w:lang w:val="en-GB"/>
        </w:rPr>
      </w:pPr>
      <w:r w:rsidRPr="00C70DBD">
        <w:rPr>
          <w:rFonts w:ascii="Arial" w:hAnsi="Arial" w:cs="Arial"/>
          <w:lang w:val="en-GB"/>
        </w:rPr>
        <w:t>102.</w:t>
      </w:r>
      <w:r w:rsidRPr="00C70DBD">
        <w:rPr>
          <w:rFonts w:ascii="Arial" w:hAnsi="Arial" w:cs="Arial"/>
          <w:lang w:val="en-GB"/>
        </w:rPr>
        <w:tab/>
        <w:t xml:space="preserve">Li C, Solomons NW, Scott ME, Koski KG. Subclinical mastitis (SCM) and proinflammatory cytokines are associated with mineral and trace element concentrations in human breast milk. J Trace Elem Med Biol. 2018 Mar;46:55–61. </w:t>
      </w:r>
    </w:p>
    <w:p w14:paraId="27B5E2CB" w14:textId="77777777" w:rsidR="00BA502B" w:rsidRPr="00C70DBD" w:rsidRDefault="00BA502B" w:rsidP="00BA502B">
      <w:pPr>
        <w:pStyle w:val="Bibliography"/>
        <w:rPr>
          <w:rFonts w:ascii="Arial" w:hAnsi="Arial" w:cs="Arial"/>
          <w:lang w:val="en-GB"/>
        </w:rPr>
      </w:pPr>
      <w:r w:rsidRPr="00C70DBD">
        <w:rPr>
          <w:rFonts w:ascii="Arial" w:hAnsi="Arial" w:cs="Arial"/>
          <w:lang w:val="en-GB"/>
        </w:rPr>
        <w:t>103.</w:t>
      </w:r>
      <w:r w:rsidRPr="00C70DBD">
        <w:rPr>
          <w:rFonts w:ascii="Arial" w:hAnsi="Arial" w:cs="Arial"/>
          <w:lang w:val="en-GB"/>
        </w:rPr>
        <w:tab/>
        <w:t xml:space="preserve">Li C, Solomons NW, Scott ME, Koski KG. Anthropometry before Day 46 and Growth Velocity before 6 Months of Guatemalan Breastfed Infants Are Associated with Subclinical Mastitis and Milk Cytokines, Minerals, and Trace Elements. J Nutr. 2019 Sep 1;149(9):1651–9. </w:t>
      </w:r>
    </w:p>
    <w:p w14:paraId="07CA5519" w14:textId="77777777" w:rsidR="00BA502B" w:rsidRPr="00C70DBD" w:rsidRDefault="00BA502B" w:rsidP="00BA502B">
      <w:pPr>
        <w:pStyle w:val="Bibliography"/>
        <w:rPr>
          <w:rFonts w:ascii="Arial" w:hAnsi="Arial" w:cs="Arial"/>
          <w:lang w:val="en-GB"/>
        </w:rPr>
      </w:pPr>
      <w:r w:rsidRPr="00C70DBD">
        <w:rPr>
          <w:rFonts w:ascii="Arial" w:hAnsi="Arial" w:cs="Arial"/>
          <w:lang w:val="en-GB"/>
        </w:rPr>
        <w:t>104.</w:t>
      </w:r>
      <w:r w:rsidRPr="00C70DBD">
        <w:rPr>
          <w:rFonts w:ascii="Arial" w:hAnsi="Arial" w:cs="Arial"/>
          <w:lang w:val="en-GB"/>
        </w:rPr>
        <w:tab/>
        <w:t xml:space="preserve">Lin TH, Jong YJ, Chiang CH, Yang MH. Longitudinal changes in Ca, Mg, Fe, Cu, and Zn in breast milk of women in Taiwan over a lactation period of one year. Biol Trace Elem Res. 1998 May;62(1–2):31–41. </w:t>
      </w:r>
    </w:p>
    <w:p w14:paraId="782F6144" w14:textId="77777777" w:rsidR="00BA502B" w:rsidRPr="00C70DBD" w:rsidRDefault="00BA502B" w:rsidP="00BA502B">
      <w:pPr>
        <w:pStyle w:val="Bibliography"/>
        <w:rPr>
          <w:rFonts w:ascii="Arial" w:hAnsi="Arial" w:cs="Arial"/>
          <w:lang w:val="en-GB"/>
        </w:rPr>
      </w:pPr>
      <w:r w:rsidRPr="00C70DBD">
        <w:rPr>
          <w:rFonts w:ascii="Arial" w:hAnsi="Arial" w:cs="Arial"/>
          <w:lang w:val="en-GB"/>
        </w:rPr>
        <w:t>105.</w:t>
      </w:r>
      <w:r w:rsidRPr="00C70DBD">
        <w:rPr>
          <w:rFonts w:ascii="Arial" w:hAnsi="Arial" w:cs="Arial"/>
          <w:lang w:val="en-GB"/>
        </w:rPr>
        <w:tab/>
        <w:t xml:space="preserve">Lipsman S, Dewey KG, Lönnerdal B. Breast-feeding among teenage mothers: milk composition, infant growth, and maternal dietary intake. J Pediatr Gastroenterol Nutr. 1985 Jun;4(3):426–34. </w:t>
      </w:r>
    </w:p>
    <w:p w14:paraId="4CB36EF4"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106.</w:t>
      </w:r>
      <w:r w:rsidRPr="00C70DBD">
        <w:rPr>
          <w:rFonts w:ascii="Arial" w:hAnsi="Arial" w:cs="Arial"/>
          <w:lang w:val="en-GB"/>
        </w:rPr>
        <w:tab/>
        <w:t xml:space="preserve">Liu Q, Xue H, Guan K. [Determination of zinc, copper, iron, calcium and magnesium in breast milk and its clinical significance]. Chin J  Obstetr Gynec and Pediatr. 2008;4:537–9. </w:t>
      </w:r>
    </w:p>
    <w:p w14:paraId="1AB46D38" w14:textId="77777777" w:rsidR="00BA502B" w:rsidRPr="00C70DBD" w:rsidRDefault="00BA502B" w:rsidP="00BA502B">
      <w:pPr>
        <w:pStyle w:val="Bibliography"/>
        <w:rPr>
          <w:rFonts w:ascii="Arial" w:hAnsi="Arial" w:cs="Arial"/>
          <w:lang w:val="en-GB"/>
        </w:rPr>
      </w:pPr>
      <w:r w:rsidRPr="00C70DBD">
        <w:rPr>
          <w:rFonts w:ascii="Arial" w:hAnsi="Arial" w:cs="Arial"/>
          <w:lang w:val="en-GB"/>
        </w:rPr>
        <w:t>107.</w:t>
      </w:r>
      <w:r w:rsidRPr="00C70DBD">
        <w:rPr>
          <w:rFonts w:ascii="Arial" w:hAnsi="Arial" w:cs="Arial"/>
          <w:lang w:val="en-GB"/>
        </w:rPr>
        <w:tab/>
        <w:t xml:space="preserve">Liu AP, Zhang C, Zhao CS. [Comparative analysis of some elements in breast milk of lactating women from Lanzhou]. Gansu Sci Technol. 2014;30(4):124–5. </w:t>
      </w:r>
    </w:p>
    <w:p w14:paraId="16CECA5F" w14:textId="77777777" w:rsidR="00BA502B" w:rsidRPr="00C70DBD" w:rsidRDefault="00BA502B" w:rsidP="00BA502B">
      <w:pPr>
        <w:pStyle w:val="Bibliography"/>
        <w:rPr>
          <w:rFonts w:ascii="Arial" w:hAnsi="Arial" w:cs="Arial"/>
          <w:lang w:val="en-GB"/>
        </w:rPr>
      </w:pPr>
      <w:r w:rsidRPr="00C70DBD">
        <w:rPr>
          <w:rFonts w:ascii="Arial" w:hAnsi="Arial" w:cs="Arial"/>
          <w:lang w:val="en-GB"/>
        </w:rPr>
        <w:t>108.</w:t>
      </w:r>
      <w:r w:rsidRPr="00C70DBD">
        <w:rPr>
          <w:rFonts w:ascii="Arial" w:hAnsi="Arial" w:cs="Arial"/>
          <w:lang w:val="en-GB"/>
        </w:rPr>
        <w:tab/>
        <w:t xml:space="preserve">Luo Y, Zhang B, Chen M, Wang J, Zhang X, Gao WY, et al. Rapid and simultaneous determination of essential minerals and trace elements in human milk by improved flame atomic absorption spectroscopy (FAAS) with microwave digestion. J Agric Food Chem. 2010 Sep 8;58(17):9396–400. </w:t>
      </w:r>
    </w:p>
    <w:p w14:paraId="16366DDD" w14:textId="77777777" w:rsidR="00BA502B" w:rsidRPr="00C70DBD" w:rsidRDefault="00BA502B" w:rsidP="00BA502B">
      <w:pPr>
        <w:pStyle w:val="Bibliography"/>
        <w:rPr>
          <w:rFonts w:ascii="Arial" w:hAnsi="Arial" w:cs="Arial"/>
          <w:lang w:val="en-GB"/>
        </w:rPr>
      </w:pPr>
      <w:r w:rsidRPr="00C70DBD">
        <w:rPr>
          <w:rFonts w:ascii="Arial" w:hAnsi="Arial" w:cs="Arial"/>
          <w:lang w:val="en-GB"/>
        </w:rPr>
        <w:t>109.</w:t>
      </w:r>
      <w:r w:rsidRPr="00C70DBD">
        <w:rPr>
          <w:rFonts w:ascii="Arial" w:hAnsi="Arial" w:cs="Arial"/>
          <w:lang w:val="en-GB"/>
        </w:rPr>
        <w:tab/>
        <w:t xml:space="preserve">Mahdavi R, Taghipour S, Ostadrahimi A, Nikniaz L, Hezaveh SJG. A pilot study of synbiotic supplementation on breast milk mineral concentrations and growth of exclusively breast fed infants. J Trace Elem Med Biol. 2015 Apr;30:25–9. </w:t>
      </w:r>
    </w:p>
    <w:p w14:paraId="41217879" w14:textId="77777777" w:rsidR="00BA502B" w:rsidRPr="00C70DBD" w:rsidRDefault="00BA502B" w:rsidP="00BA502B">
      <w:pPr>
        <w:pStyle w:val="Bibliography"/>
        <w:rPr>
          <w:rFonts w:ascii="Arial" w:hAnsi="Arial" w:cs="Arial"/>
          <w:lang w:val="en-GB"/>
        </w:rPr>
      </w:pPr>
      <w:r w:rsidRPr="00C70DBD">
        <w:rPr>
          <w:rFonts w:ascii="Arial" w:hAnsi="Arial" w:cs="Arial"/>
          <w:lang w:val="en-GB"/>
        </w:rPr>
        <w:t>110.</w:t>
      </w:r>
      <w:r w:rsidRPr="00C70DBD">
        <w:rPr>
          <w:rFonts w:ascii="Arial" w:hAnsi="Arial" w:cs="Arial"/>
          <w:lang w:val="en-GB"/>
        </w:rPr>
        <w:tab/>
        <w:t xml:space="preserve">Mandiá N, Bermejo-Barrera P, Herbello P, López-Suárez O, Fraga JM, Fernández-Pérez C, et al. Human Milk Concentrations of Minerals, Essential and Toxic Trace Elements and Association with Selective Medical, Social, Demographic and Environmental Factors. Nutrients. 2021 May 31;13(6):1885. </w:t>
      </w:r>
    </w:p>
    <w:p w14:paraId="3C1794D8" w14:textId="77777777" w:rsidR="00BA502B" w:rsidRPr="00C70DBD" w:rsidRDefault="00BA502B" w:rsidP="00BA502B">
      <w:pPr>
        <w:pStyle w:val="Bibliography"/>
        <w:rPr>
          <w:rFonts w:ascii="Arial" w:hAnsi="Arial" w:cs="Arial"/>
          <w:lang w:val="en-GB"/>
        </w:rPr>
      </w:pPr>
      <w:r w:rsidRPr="00C70DBD">
        <w:rPr>
          <w:rFonts w:ascii="Arial" w:hAnsi="Arial" w:cs="Arial"/>
          <w:lang w:val="en-GB"/>
        </w:rPr>
        <w:t>111.</w:t>
      </w:r>
      <w:r w:rsidRPr="00C70DBD">
        <w:rPr>
          <w:rFonts w:ascii="Arial" w:hAnsi="Arial" w:cs="Arial"/>
          <w:lang w:val="en-GB"/>
        </w:rPr>
        <w:tab/>
        <w:t xml:space="preserve">Maru M, Birhanu T, Tessema DA. Calcium, magnesium, iron, zinc and copper, compositions of human milk from populations with cereal and “enset” based diets. Ethiop J Health Sci. 2013 Jul;23(2):90–7. </w:t>
      </w:r>
    </w:p>
    <w:p w14:paraId="6FB608F8" w14:textId="77777777" w:rsidR="00BA502B" w:rsidRPr="00C70DBD" w:rsidRDefault="00BA502B" w:rsidP="00BA502B">
      <w:pPr>
        <w:pStyle w:val="Bibliography"/>
        <w:rPr>
          <w:rFonts w:ascii="Arial" w:hAnsi="Arial" w:cs="Arial"/>
          <w:lang w:val="en-GB"/>
        </w:rPr>
      </w:pPr>
      <w:r w:rsidRPr="00C70DBD">
        <w:rPr>
          <w:rFonts w:ascii="Arial" w:hAnsi="Arial" w:cs="Arial"/>
          <w:lang w:val="en-GB"/>
        </w:rPr>
        <w:t>112.</w:t>
      </w:r>
      <w:r w:rsidRPr="00C70DBD">
        <w:rPr>
          <w:rFonts w:ascii="Arial" w:hAnsi="Arial" w:cs="Arial"/>
          <w:lang w:val="en-GB"/>
        </w:rPr>
        <w:tab/>
        <w:t xml:space="preserve">Mastroeni SSBS, Okada IA, Rondó PHC, Duran MC, Paiva AA, Neto JM. Concentrations of Fe, K, Na, Ca, P, Zn and Mg in maternal colostrum and mature milk. J Trop Pediatr. 2006 Aug;52(4):272–5. </w:t>
      </w:r>
    </w:p>
    <w:p w14:paraId="3582FE84" w14:textId="77777777" w:rsidR="00BA502B" w:rsidRPr="00C70DBD" w:rsidRDefault="00BA502B" w:rsidP="00BA502B">
      <w:pPr>
        <w:pStyle w:val="Bibliography"/>
        <w:rPr>
          <w:rFonts w:ascii="Arial" w:hAnsi="Arial" w:cs="Arial"/>
          <w:lang w:val="en-GB"/>
        </w:rPr>
      </w:pPr>
      <w:r w:rsidRPr="00C70DBD">
        <w:rPr>
          <w:rFonts w:ascii="Arial" w:hAnsi="Arial" w:cs="Arial"/>
          <w:lang w:val="en-GB"/>
        </w:rPr>
        <w:t>113.</w:t>
      </w:r>
      <w:r w:rsidRPr="00C70DBD">
        <w:rPr>
          <w:rFonts w:ascii="Arial" w:hAnsi="Arial" w:cs="Arial"/>
          <w:lang w:val="en-GB"/>
        </w:rPr>
        <w:tab/>
        <w:t xml:space="preserve">Mataloun MM, Leone CR. Human milk mineral intake and serum concentrations of calcium and phosphorus in newborn term infants: influence of intrauterine growth restriction. Acta Paediatr. 2000 Sep;89(9):1093–7. </w:t>
      </w:r>
    </w:p>
    <w:p w14:paraId="7D6AE17F" w14:textId="77777777" w:rsidR="00BA502B" w:rsidRPr="00C70DBD" w:rsidRDefault="00BA502B" w:rsidP="00BA502B">
      <w:pPr>
        <w:pStyle w:val="Bibliography"/>
        <w:rPr>
          <w:rFonts w:ascii="Arial" w:hAnsi="Arial" w:cs="Arial"/>
          <w:lang w:val="en-GB"/>
        </w:rPr>
      </w:pPr>
      <w:r w:rsidRPr="00C70DBD">
        <w:rPr>
          <w:rFonts w:ascii="Arial" w:hAnsi="Arial" w:cs="Arial"/>
          <w:lang w:val="en-GB"/>
        </w:rPr>
        <w:t>114.</w:t>
      </w:r>
      <w:r w:rsidRPr="00C70DBD">
        <w:rPr>
          <w:rFonts w:ascii="Arial" w:hAnsi="Arial" w:cs="Arial"/>
          <w:lang w:val="en-GB"/>
        </w:rPr>
        <w:tab/>
        <w:t xml:space="preserve">Minato T, Nomura K, Asakura H, Aihara A, Hiraike H, Hino Y, et al. Maternal Undernutrition and Breast Milk Macronutrient Content Are Not Associated with Weight in Breastfed Infants at 1 and 3 Months after Delivery. Int J Environ Res Public Health. 2019 Sep 9;16(18). </w:t>
      </w:r>
    </w:p>
    <w:p w14:paraId="0859B349" w14:textId="77777777" w:rsidR="00BA502B" w:rsidRPr="00C70DBD" w:rsidRDefault="00BA502B" w:rsidP="00BA502B">
      <w:pPr>
        <w:pStyle w:val="Bibliography"/>
        <w:rPr>
          <w:rFonts w:ascii="Arial" w:hAnsi="Arial" w:cs="Arial"/>
          <w:lang w:val="en-GB"/>
        </w:rPr>
      </w:pPr>
      <w:r w:rsidRPr="00C70DBD">
        <w:rPr>
          <w:rFonts w:ascii="Arial" w:hAnsi="Arial" w:cs="Arial"/>
          <w:lang w:val="en-GB"/>
        </w:rPr>
        <w:t>115.</w:t>
      </w:r>
      <w:r w:rsidRPr="00C70DBD">
        <w:rPr>
          <w:rFonts w:ascii="Arial" w:hAnsi="Arial" w:cs="Arial"/>
          <w:lang w:val="en-GB"/>
        </w:rPr>
        <w:tab/>
        <w:t xml:space="preserve">Motil KJ, Kertz B, Thotathuchery M. Lactational performance of adolescent mothers shows preliminary differences from that of adult women. J Adolesc Health. 1997 Jun;20(6):442–9. </w:t>
      </w:r>
    </w:p>
    <w:p w14:paraId="743FAB98"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116.</w:t>
      </w:r>
      <w:r w:rsidRPr="00C70DBD">
        <w:rPr>
          <w:rFonts w:ascii="Arial" w:hAnsi="Arial" w:cs="Arial"/>
          <w:lang w:val="en-GB"/>
        </w:rPr>
        <w:tab/>
        <w:t xml:space="preserve">Nagra SA. Longitudinal study in biochemical composition of human milk during first year of lactation. J Trop Pediatr. 1989 Jun;35(3):126–8. </w:t>
      </w:r>
    </w:p>
    <w:p w14:paraId="49A6C946" w14:textId="77777777" w:rsidR="00BA502B" w:rsidRPr="00C70DBD" w:rsidRDefault="00BA502B" w:rsidP="00BA502B">
      <w:pPr>
        <w:pStyle w:val="Bibliography"/>
        <w:rPr>
          <w:rFonts w:ascii="Arial" w:hAnsi="Arial" w:cs="Arial"/>
          <w:lang w:val="en-GB"/>
        </w:rPr>
      </w:pPr>
      <w:r w:rsidRPr="00C70DBD">
        <w:rPr>
          <w:rFonts w:ascii="Arial" w:hAnsi="Arial" w:cs="Arial"/>
          <w:lang w:val="en-GB"/>
        </w:rPr>
        <w:t>117.</w:t>
      </w:r>
      <w:r w:rsidRPr="00C70DBD">
        <w:rPr>
          <w:rFonts w:ascii="Arial" w:hAnsi="Arial" w:cs="Arial"/>
          <w:lang w:val="en-GB"/>
        </w:rPr>
        <w:tab/>
        <w:t xml:space="preserve">Neville MC, Keller RP, Seacat J, Casey CE, Allen JC, Archer P. Studies on human lactation. I. Within-feed and between-breast variation in selected components of human milk. Am J Clin Nutr. 1984 Sep;40(3):635–46. </w:t>
      </w:r>
    </w:p>
    <w:p w14:paraId="1E84615E" w14:textId="77777777" w:rsidR="00BA502B" w:rsidRPr="00C70DBD" w:rsidRDefault="00BA502B" w:rsidP="00BA502B">
      <w:pPr>
        <w:pStyle w:val="Bibliography"/>
        <w:rPr>
          <w:rFonts w:ascii="Arial" w:hAnsi="Arial" w:cs="Arial"/>
          <w:lang w:val="en-GB"/>
        </w:rPr>
      </w:pPr>
      <w:r w:rsidRPr="00C70DBD">
        <w:rPr>
          <w:rFonts w:ascii="Arial" w:hAnsi="Arial" w:cs="Arial"/>
          <w:lang w:val="en-GB"/>
        </w:rPr>
        <w:t>118.</w:t>
      </w:r>
      <w:r w:rsidRPr="00C70DBD">
        <w:rPr>
          <w:rFonts w:ascii="Arial" w:hAnsi="Arial" w:cs="Arial"/>
          <w:lang w:val="en-GB"/>
        </w:rPr>
        <w:tab/>
        <w:t xml:space="preserve">Nickkho-Amiry M, Prentice A, Ledi F, Laskey MA, Das G, Berry JL, et al. Maternal vitamin D status and breast milk concentrations of calcium and phosphorus. Arch Dis Child. 2008 Feb;93(2):179. </w:t>
      </w:r>
    </w:p>
    <w:p w14:paraId="57980BF1" w14:textId="77777777" w:rsidR="00BA502B" w:rsidRPr="00C70DBD" w:rsidRDefault="00BA502B" w:rsidP="00BA502B">
      <w:pPr>
        <w:pStyle w:val="Bibliography"/>
        <w:rPr>
          <w:rFonts w:ascii="Arial" w:hAnsi="Arial" w:cs="Arial"/>
          <w:lang w:val="en-GB"/>
        </w:rPr>
      </w:pPr>
      <w:r w:rsidRPr="00C70DBD">
        <w:rPr>
          <w:rFonts w:ascii="Arial" w:hAnsi="Arial" w:cs="Arial"/>
          <w:lang w:val="en-GB"/>
        </w:rPr>
        <w:t>119.</w:t>
      </w:r>
      <w:r w:rsidRPr="00C70DBD">
        <w:rPr>
          <w:rFonts w:ascii="Arial" w:hAnsi="Arial" w:cs="Arial"/>
          <w:lang w:val="en-GB"/>
        </w:rPr>
        <w:tab/>
        <w:t xml:space="preserve">Noh S, Lee E. Relationship between Selected Trace Elements in Human Milk and Psychosocial Characteristics in Korean Early Postpartum Women. IJERPH. 2021 Jan 5;18(1):350. </w:t>
      </w:r>
    </w:p>
    <w:p w14:paraId="7F0F109C" w14:textId="77777777" w:rsidR="00BA502B" w:rsidRPr="00C70DBD" w:rsidRDefault="00BA502B" w:rsidP="00BA502B">
      <w:pPr>
        <w:pStyle w:val="Bibliography"/>
        <w:rPr>
          <w:rFonts w:ascii="Arial" w:hAnsi="Arial" w:cs="Arial"/>
          <w:lang w:val="en-GB"/>
        </w:rPr>
      </w:pPr>
      <w:r w:rsidRPr="00C70DBD">
        <w:rPr>
          <w:rFonts w:ascii="Arial" w:hAnsi="Arial" w:cs="Arial"/>
          <w:lang w:val="en-GB"/>
        </w:rPr>
        <w:t>120.</w:t>
      </w:r>
      <w:r w:rsidRPr="00C70DBD">
        <w:rPr>
          <w:rFonts w:ascii="Arial" w:hAnsi="Arial" w:cs="Arial"/>
          <w:lang w:val="en-GB"/>
        </w:rPr>
        <w:tab/>
        <w:t xml:space="preserve">Oliveira MM, Aragon DC, Bomfim VS, Trevilato TMB, Alves LG, Heck AR, et al. Development of a human milk concentrate with human milk lyophilizate for feeding very low birth weight preterm infants: A preclinical experimental study. PLoS One. 2019;14(2):e0210999. </w:t>
      </w:r>
    </w:p>
    <w:p w14:paraId="7FFD3EBB" w14:textId="77777777" w:rsidR="00BA502B" w:rsidRPr="00C70DBD" w:rsidRDefault="00BA502B" w:rsidP="00BA502B">
      <w:pPr>
        <w:pStyle w:val="Bibliography"/>
        <w:rPr>
          <w:rFonts w:ascii="Arial" w:hAnsi="Arial" w:cs="Arial"/>
          <w:lang w:val="en-GB"/>
        </w:rPr>
      </w:pPr>
      <w:r w:rsidRPr="00C70DBD">
        <w:rPr>
          <w:rFonts w:ascii="Arial" w:hAnsi="Arial" w:cs="Arial"/>
          <w:lang w:val="en-GB"/>
        </w:rPr>
        <w:t>121.</w:t>
      </w:r>
      <w:r w:rsidRPr="00C70DBD">
        <w:rPr>
          <w:rFonts w:ascii="Arial" w:hAnsi="Arial" w:cs="Arial"/>
          <w:lang w:val="en-GB"/>
        </w:rPr>
        <w:tab/>
        <w:t xml:space="preserve">Ortega RM, Martínez RM, Quintas ME, López-Sobaler AM, Andrés P. Calcium levels in maternal milk: relationships with calcium intake during the third trimester of pregnancy. Br J Nutr. 1998 Jun;79(6):501–7. </w:t>
      </w:r>
    </w:p>
    <w:p w14:paraId="315C9B1F" w14:textId="77777777" w:rsidR="00BA502B" w:rsidRPr="00C70DBD" w:rsidRDefault="00BA502B" w:rsidP="00BA502B">
      <w:pPr>
        <w:pStyle w:val="Bibliography"/>
        <w:rPr>
          <w:rFonts w:ascii="Arial" w:hAnsi="Arial" w:cs="Arial"/>
          <w:lang w:val="en-GB"/>
        </w:rPr>
      </w:pPr>
      <w:r w:rsidRPr="00C70DBD">
        <w:rPr>
          <w:rFonts w:ascii="Arial" w:hAnsi="Arial" w:cs="Arial"/>
          <w:lang w:val="en-GB"/>
        </w:rPr>
        <w:t>122.</w:t>
      </w:r>
      <w:r w:rsidRPr="00C70DBD">
        <w:rPr>
          <w:rFonts w:ascii="Arial" w:hAnsi="Arial" w:cs="Arial"/>
          <w:lang w:val="en-GB"/>
        </w:rPr>
        <w:tab/>
        <w:t xml:space="preserve">Parr RM, DeMaeyer EM, Iyengar VG, Byrne AR, Kirkbright GF, Schöch G, et al. Minor and trace elements in human milk from Guatemala, Hungary, Nigeria, Philippines, Sweden, and Zaire. Results from a WHO/IAEA joint project. Biol Trace Elem Res. 1991 Apr;29(1):51–75. </w:t>
      </w:r>
    </w:p>
    <w:p w14:paraId="48B7D299" w14:textId="77777777" w:rsidR="00BA502B" w:rsidRPr="00C70DBD" w:rsidRDefault="00BA502B" w:rsidP="00BA502B">
      <w:pPr>
        <w:pStyle w:val="Bibliography"/>
        <w:rPr>
          <w:rFonts w:ascii="Arial" w:hAnsi="Arial" w:cs="Arial"/>
          <w:lang w:val="en-GB"/>
        </w:rPr>
      </w:pPr>
      <w:r w:rsidRPr="00C70DBD">
        <w:rPr>
          <w:rFonts w:ascii="Arial" w:hAnsi="Arial" w:cs="Arial"/>
          <w:lang w:val="en-GB"/>
        </w:rPr>
        <w:t>123.</w:t>
      </w:r>
      <w:r w:rsidRPr="00C70DBD">
        <w:rPr>
          <w:rFonts w:ascii="Arial" w:hAnsi="Arial" w:cs="Arial"/>
          <w:lang w:val="en-GB"/>
        </w:rPr>
        <w:tab/>
        <w:t xml:space="preserve">Perrin MT, Fogleman AD, Newburg DS, Allen JC. A longitudinal study of human milk composition in the second year postpartum: implications for human milk banking. Matern Child Nutr. 2017 Jan;13(1). </w:t>
      </w:r>
    </w:p>
    <w:p w14:paraId="4F17055B" w14:textId="77777777" w:rsidR="00BA502B" w:rsidRPr="00C70DBD" w:rsidRDefault="00BA502B" w:rsidP="00BA502B">
      <w:pPr>
        <w:pStyle w:val="Bibliography"/>
        <w:rPr>
          <w:rFonts w:ascii="Arial" w:hAnsi="Arial" w:cs="Arial"/>
          <w:lang w:val="en-GB"/>
        </w:rPr>
      </w:pPr>
      <w:r w:rsidRPr="00C70DBD">
        <w:rPr>
          <w:rFonts w:ascii="Arial" w:hAnsi="Arial" w:cs="Arial"/>
          <w:lang w:val="en-GB"/>
        </w:rPr>
        <w:t>124.</w:t>
      </w:r>
      <w:r w:rsidRPr="00C70DBD">
        <w:rPr>
          <w:rFonts w:ascii="Arial" w:hAnsi="Arial" w:cs="Arial"/>
          <w:lang w:val="en-GB"/>
        </w:rPr>
        <w:tab/>
        <w:t xml:space="preserve">Picciano MF, Calkins EJ, Garrick JR, Deering RH. Milk and mineral intakes of breastfed infants. Acta Paediatr Scand. 1981 Mar;70(2):189–94. </w:t>
      </w:r>
    </w:p>
    <w:p w14:paraId="413562BA" w14:textId="77777777" w:rsidR="00BA502B" w:rsidRPr="00C70DBD" w:rsidRDefault="00BA502B" w:rsidP="00BA502B">
      <w:pPr>
        <w:pStyle w:val="Bibliography"/>
        <w:rPr>
          <w:rFonts w:ascii="Arial" w:hAnsi="Arial" w:cs="Arial"/>
          <w:lang w:val="en-GB"/>
        </w:rPr>
      </w:pPr>
      <w:r w:rsidRPr="00C70DBD">
        <w:rPr>
          <w:rFonts w:ascii="Arial" w:hAnsi="Arial" w:cs="Arial"/>
          <w:lang w:val="en-GB"/>
        </w:rPr>
        <w:t>125.</w:t>
      </w:r>
      <w:r w:rsidRPr="00C70DBD">
        <w:rPr>
          <w:rFonts w:ascii="Arial" w:hAnsi="Arial" w:cs="Arial"/>
          <w:lang w:val="en-GB"/>
        </w:rPr>
        <w:tab/>
        <w:t xml:space="preserve">Pietrzak-Fiećko R, Kamelska-Sadowska AM. The Comparison of Nutritional Value of Human Milk with Other Mammals’ Milk. Nutrients. 2020 May 14;12(5). </w:t>
      </w:r>
    </w:p>
    <w:p w14:paraId="38195E46"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126.</w:t>
      </w:r>
      <w:r w:rsidRPr="00C70DBD">
        <w:rPr>
          <w:rFonts w:ascii="Arial" w:hAnsi="Arial" w:cs="Arial"/>
          <w:lang w:val="en-GB"/>
        </w:rPr>
        <w:tab/>
        <w:t xml:space="preserve">Prentice A, Jarjou LM, Cole TJ, Stirling DM, Dibba B, Fairweather-Tait S. Calcium requirements of lactating Gambian mothers: effects of a calcium supplement on breast-milk calcium concentration, maternal bone mineral content, and urinary calcium excretion. Am J Clin Nutr. 1995 Jul;62(1):58–67. </w:t>
      </w:r>
    </w:p>
    <w:p w14:paraId="40428210" w14:textId="77777777" w:rsidR="00BA502B" w:rsidRPr="00C70DBD" w:rsidRDefault="00BA502B" w:rsidP="00BA502B">
      <w:pPr>
        <w:pStyle w:val="Bibliography"/>
        <w:rPr>
          <w:rFonts w:ascii="Arial" w:hAnsi="Arial" w:cs="Arial"/>
          <w:lang w:val="en-GB"/>
        </w:rPr>
      </w:pPr>
      <w:r w:rsidRPr="00C70DBD">
        <w:rPr>
          <w:rFonts w:ascii="Arial" w:hAnsi="Arial" w:cs="Arial"/>
          <w:lang w:val="en-GB"/>
        </w:rPr>
        <w:t>127.</w:t>
      </w:r>
      <w:r w:rsidRPr="00C70DBD">
        <w:rPr>
          <w:rFonts w:ascii="Arial" w:hAnsi="Arial" w:cs="Arial"/>
          <w:lang w:val="en-GB"/>
        </w:rPr>
        <w:tab/>
        <w:t xml:space="preserve">Prentice A, Yan L, Jarjou LM, Dibba B, Laskey MA, Stirling DM, et al. Vitamin D status does not influence the breast-milk calcium concentration of lactating mothers accustomed to a low calcium intake. Acta Paediatr. 1997 Sep;86(9):1006–8. </w:t>
      </w:r>
    </w:p>
    <w:p w14:paraId="52848976" w14:textId="77777777" w:rsidR="00BA502B" w:rsidRPr="00C70DBD" w:rsidRDefault="00BA502B" w:rsidP="00BA502B">
      <w:pPr>
        <w:pStyle w:val="Bibliography"/>
        <w:rPr>
          <w:rFonts w:ascii="Arial" w:hAnsi="Arial" w:cs="Arial"/>
          <w:lang w:val="en-GB"/>
        </w:rPr>
      </w:pPr>
      <w:r w:rsidRPr="00C70DBD">
        <w:rPr>
          <w:rFonts w:ascii="Arial" w:hAnsi="Arial" w:cs="Arial"/>
          <w:lang w:val="en-GB"/>
        </w:rPr>
        <w:t>128.</w:t>
      </w:r>
      <w:r w:rsidRPr="00C70DBD">
        <w:rPr>
          <w:rFonts w:ascii="Arial" w:hAnsi="Arial" w:cs="Arial"/>
          <w:lang w:val="en-GB"/>
        </w:rPr>
        <w:tab/>
        <w:t xml:space="preserve">Prentice A. Biochemical Markers of Calcium and Bone Metabolism during 18 Months of Lactation in Gambian Women Accustomed to a Low Calcium Intake and in Those Consuming a Calcium Supplement. Journal of Clinical Endocrinology &amp; Metabolism. 1998 Apr 1;83(4):1059–66. </w:t>
      </w:r>
    </w:p>
    <w:p w14:paraId="419A520D" w14:textId="77777777" w:rsidR="00BA502B" w:rsidRPr="00C70DBD" w:rsidRDefault="00BA502B" w:rsidP="00BA502B">
      <w:pPr>
        <w:pStyle w:val="Bibliography"/>
        <w:rPr>
          <w:rFonts w:ascii="Arial" w:hAnsi="Arial" w:cs="Arial"/>
          <w:lang w:val="en-GB"/>
        </w:rPr>
      </w:pPr>
      <w:r w:rsidRPr="00C70DBD">
        <w:rPr>
          <w:rFonts w:ascii="Arial" w:hAnsi="Arial" w:cs="Arial"/>
          <w:lang w:val="en-GB"/>
        </w:rPr>
        <w:t>129.</w:t>
      </w:r>
      <w:r w:rsidRPr="00C70DBD">
        <w:rPr>
          <w:rFonts w:ascii="Arial" w:hAnsi="Arial" w:cs="Arial"/>
          <w:lang w:val="en-GB"/>
        </w:rPr>
        <w:tab/>
        <w:t xml:space="preserve">Qian J, Wu S, Zhang W, Cao LJ, Yang HW, Ao LM. An investigation of nutrients of human milk in Shanghai area. Shanghai Med J. 2002;25(7):396–8. </w:t>
      </w:r>
    </w:p>
    <w:p w14:paraId="584AA2EC" w14:textId="77777777" w:rsidR="00BA502B" w:rsidRPr="00C70DBD" w:rsidRDefault="00BA502B" w:rsidP="00BA502B">
      <w:pPr>
        <w:pStyle w:val="Bibliography"/>
        <w:rPr>
          <w:rFonts w:ascii="Arial" w:hAnsi="Arial" w:cs="Arial"/>
          <w:lang w:val="en-GB"/>
        </w:rPr>
      </w:pPr>
      <w:r w:rsidRPr="00C70DBD">
        <w:rPr>
          <w:rFonts w:ascii="Arial" w:hAnsi="Arial" w:cs="Arial"/>
          <w:lang w:val="en-GB"/>
        </w:rPr>
        <w:t>130.</w:t>
      </w:r>
      <w:r w:rsidRPr="00C70DBD">
        <w:rPr>
          <w:rFonts w:ascii="Arial" w:hAnsi="Arial" w:cs="Arial"/>
          <w:lang w:val="en-GB"/>
        </w:rPr>
        <w:tab/>
        <w:t xml:space="preserve">Qian J, Chen T, Lu W, Wu S, Zhu J. Breast milk macro- and micronutrient composition in lactating mothers from suburban and urban Shanghai. J Paediatr Child Health. 2010 Mar;46(3):115–20. </w:t>
      </w:r>
    </w:p>
    <w:p w14:paraId="42592EA5" w14:textId="77777777" w:rsidR="00BA502B" w:rsidRPr="00C70DBD" w:rsidRDefault="00BA502B" w:rsidP="00BA502B">
      <w:pPr>
        <w:pStyle w:val="Bibliography"/>
        <w:rPr>
          <w:rFonts w:ascii="Arial" w:hAnsi="Arial" w:cs="Arial"/>
          <w:lang w:val="en-GB"/>
        </w:rPr>
      </w:pPr>
      <w:r w:rsidRPr="00C70DBD">
        <w:rPr>
          <w:rFonts w:ascii="Arial" w:hAnsi="Arial" w:cs="Arial"/>
          <w:lang w:val="en-GB"/>
        </w:rPr>
        <w:t>131.</w:t>
      </w:r>
      <w:r w:rsidRPr="00C70DBD">
        <w:rPr>
          <w:rFonts w:ascii="Arial" w:hAnsi="Arial" w:cs="Arial"/>
          <w:lang w:val="en-GB"/>
        </w:rPr>
        <w:tab/>
        <w:t xml:space="preserve">Qian C li, Tian F, Chen R di, Li N, Mao YY, Lu P ting, et al. [The investigation of minerals in human breast milk across lactation stages in six representative areas of China]. Chinese Journal of Disease Control &amp; Prevention. 2022;26(9):1037–42. </w:t>
      </w:r>
    </w:p>
    <w:p w14:paraId="725F53E5" w14:textId="77777777" w:rsidR="00BA502B" w:rsidRPr="00C70DBD" w:rsidRDefault="00BA502B" w:rsidP="00BA502B">
      <w:pPr>
        <w:pStyle w:val="Bibliography"/>
        <w:rPr>
          <w:rFonts w:ascii="Arial" w:hAnsi="Arial" w:cs="Arial"/>
          <w:lang w:val="en-GB"/>
        </w:rPr>
      </w:pPr>
      <w:r w:rsidRPr="00C70DBD">
        <w:rPr>
          <w:rFonts w:ascii="Arial" w:hAnsi="Arial" w:cs="Arial"/>
          <w:lang w:val="en-GB"/>
        </w:rPr>
        <w:t>132.</w:t>
      </w:r>
      <w:r w:rsidRPr="00C70DBD">
        <w:rPr>
          <w:rFonts w:ascii="Arial" w:hAnsi="Arial" w:cs="Arial"/>
          <w:lang w:val="en-GB"/>
        </w:rPr>
        <w:tab/>
        <w:t xml:space="preserve">Bortolozo EAFQ, Tiboni EB, Cândido LMB. [Milk from human milk banks for low birthweight newborns: nutritional contents and supplementation]. Rev Panam Salud Publica. 2004 Sep;16(3):199–205. </w:t>
      </w:r>
    </w:p>
    <w:p w14:paraId="4E225DDE" w14:textId="77777777" w:rsidR="00BA502B" w:rsidRPr="00C70DBD" w:rsidRDefault="00BA502B" w:rsidP="00BA502B">
      <w:pPr>
        <w:pStyle w:val="Bibliography"/>
        <w:rPr>
          <w:rFonts w:ascii="Arial" w:hAnsi="Arial" w:cs="Arial"/>
          <w:lang w:val="en-GB"/>
        </w:rPr>
      </w:pPr>
      <w:r w:rsidRPr="00C70DBD">
        <w:rPr>
          <w:rFonts w:ascii="Arial" w:hAnsi="Arial" w:cs="Arial"/>
          <w:lang w:val="en-GB"/>
        </w:rPr>
        <w:t>133.</w:t>
      </w:r>
      <w:r w:rsidRPr="00C70DBD">
        <w:rPr>
          <w:rFonts w:ascii="Arial" w:hAnsi="Arial" w:cs="Arial"/>
          <w:lang w:val="en-GB"/>
        </w:rPr>
        <w:tab/>
        <w:t xml:space="preserve">Rana IA, Gilani M, Jafri S. Nutritive value of human milk and nutritional status of wives of army personnel of low income from Rawalpindi. J Pak Med Assoc. 1990 May;40(5):109–12. </w:t>
      </w:r>
    </w:p>
    <w:p w14:paraId="1777FA39" w14:textId="77777777" w:rsidR="00BA502B" w:rsidRPr="00C70DBD" w:rsidRDefault="00BA502B" w:rsidP="00BA502B">
      <w:pPr>
        <w:pStyle w:val="Bibliography"/>
        <w:rPr>
          <w:rFonts w:ascii="Arial" w:hAnsi="Arial" w:cs="Arial"/>
          <w:lang w:val="en-GB"/>
        </w:rPr>
      </w:pPr>
      <w:r w:rsidRPr="00C70DBD">
        <w:rPr>
          <w:rFonts w:ascii="Arial" w:hAnsi="Arial" w:cs="Arial"/>
          <w:lang w:val="en-GB"/>
        </w:rPr>
        <w:t>134.</w:t>
      </w:r>
      <w:r w:rsidRPr="00C70DBD">
        <w:rPr>
          <w:rFonts w:ascii="Arial" w:hAnsi="Arial" w:cs="Arial"/>
          <w:lang w:val="en-GB"/>
        </w:rPr>
        <w:tab/>
        <w:t xml:space="preserve">Rodríguez Rodríguez EM, Sanz Alaejos M, Díaz Romero C. [Concentrations of calcium, magnesium, sodium and potassium in human milk and infant formulas]. Arch Latinoam Nutr. 2002 Dec;52(4):406–12. </w:t>
      </w:r>
    </w:p>
    <w:p w14:paraId="70C717BF" w14:textId="77777777" w:rsidR="00BA502B" w:rsidRPr="00C70DBD" w:rsidRDefault="00BA502B" w:rsidP="00BA502B">
      <w:pPr>
        <w:pStyle w:val="Bibliography"/>
        <w:rPr>
          <w:rFonts w:ascii="Arial" w:hAnsi="Arial" w:cs="Arial"/>
          <w:lang w:val="en-GB"/>
        </w:rPr>
      </w:pPr>
      <w:r w:rsidRPr="00C70DBD">
        <w:rPr>
          <w:rFonts w:ascii="Arial" w:hAnsi="Arial" w:cs="Arial"/>
          <w:lang w:val="en-GB"/>
        </w:rPr>
        <w:t>135.</w:t>
      </w:r>
      <w:r w:rsidRPr="00C70DBD">
        <w:rPr>
          <w:rFonts w:ascii="Arial" w:hAnsi="Arial" w:cs="Arial"/>
          <w:lang w:val="en-GB"/>
        </w:rPr>
        <w:tab/>
        <w:t xml:space="preserve">Rona MSS, Novak FR, Portilho M, Pelissari FM, Martins ABT, Matioli G. Efeito do tempo e da temperatura de estocagem nas determinações de acidez, cálcio, proteínas e lipídeos de leite de doadoras de bancos de leite humano. Revista Brasileira de Saúde Materno Infantil. 2008 Sep;8(3):257–63. </w:t>
      </w:r>
    </w:p>
    <w:p w14:paraId="20E6FFB0"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136.</w:t>
      </w:r>
      <w:r w:rsidRPr="00C70DBD">
        <w:rPr>
          <w:rFonts w:ascii="Arial" w:hAnsi="Arial" w:cs="Arial"/>
          <w:lang w:val="en-GB"/>
        </w:rPr>
        <w:tab/>
        <w:t xml:space="preserve">Sabatier M, Garcia-Rodenas CL, Castro CAD, Kastenmayer P, Vigo M, Dubascoux S, et al. Longitudinal Changes of Mineral Concentrations in Preterm and Term Human Milk from Lactating Swiss Women. Nutrients. 2019 Aug 9;11(8). </w:t>
      </w:r>
    </w:p>
    <w:p w14:paraId="58EBBBCF" w14:textId="77777777" w:rsidR="00BA502B" w:rsidRPr="00C70DBD" w:rsidRDefault="00BA502B" w:rsidP="00BA502B">
      <w:pPr>
        <w:pStyle w:val="Bibliography"/>
        <w:rPr>
          <w:rFonts w:ascii="Arial" w:hAnsi="Arial" w:cs="Arial"/>
          <w:lang w:val="en-GB"/>
        </w:rPr>
      </w:pPr>
      <w:r w:rsidRPr="00C70DBD">
        <w:rPr>
          <w:rFonts w:ascii="Arial" w:hAnsi="Arial" w:cs="Arial"/>
          <w:lang w:val="en-GB"/>
        </w:rPr>
        <w:t>137.</w:t>
      </w:r>
      <w:r w:rsidRPr="00C70DBD">
        <w:rPr>
          <w:rFonts w:ascii="Arial" w:hAnsi="Arial" w:cs="Arial"/>
          <w:lang w:val="en-GB"/>
        </w:rPr>
        <w:tab/>
        <w:t xml:space="preserve">Salah ET, Malik NME, Hassan MS, Mohammed IS, Mohamed M, Mohamed MO, et al. How does the fasting of Ramadan affect breast milk constituents? Sudan JMS. 2016;11(1):17–22. </w:t>
      </w:r>
    </w:p>
    <w:p w14:paraId="6690C8DE" w14:textId="77777777" w:rsidR="00BA502B" w:rsidRPr="00C70DBD" w:rsidRDefault="00BA502B" w:rsidP="00BA502B">
      <w:pPr>
        <w:pStyle w:val="Bibliography"/>
        <w:rPr>
          <w:rFonts w:ascii="Arial" w:hAnsi="Arial" w:cs="Arial"/>
          <w:lang w:val="en-GB"/>
        </w:rPr>
      </w:pPr>
      <w:r w:rsidRPr="00C70DBD">
        <w:rPr>
          <w:rFonts w:ascii="Arial" w:hAnsi="Arial" w:cs="Arial"/>
          <w:lang w:val="en-GB"/>
        </w:rPr>
        <w:t>138.</w:t>
      </w:r>
      <w:r w:rsidRPr="00C70DBD">
        <w:rPr>
          <w:rFonts w:ascii="Arial" w:hAnsi="Arial" w:cs="Arial"/>
          <w:lang w:val="en-GB"/>
        </w:rPr>
        <w:tab/>
        <w:t xml:space="preserve">Samuel TM, De Castro CA, Dubascoux S, Affolter M, Giuffrida F, Billeaud C, et al. Subclinical Mastitis in a European Multicenter Cohort: Prevalence, Impact on Human Milk (HM) Composition, and Association with Infant HM Intake and Growth. Nutrients. 2019 Dec 30;12(1). </w:t>
      </w:r>
    </w:p>
    <w:p w14:paraId="5B76D03A" w14:textId="77777777" w:rsidR="00BA502B" w:rsidRPr="00C70DBD" w:rsidRDefault="00BA502B" w:rsidP="00BA502B">
      <w:pPr>
        <w:pStyle w:val="Bibliography"/>
        <w:rPr>
          <w:rFonts w:ascii="Arial" w:hAnsi="Arial" w:cs="Arial"/>
          <w:lang w:val="en-GB"/>
        </w:rPr>
      </w:pPr>
      <w:r w:rsidRPr="00C70DBD">
        <w:rPr>
          <w:rFonts w:ascii="Arial" w:hAnsi="Arial" w:cs="Arial"/>
          <w:lang w:val="en-GB"/>
        </w:rPr>
        <w:t>139.</w:t>
      </w:r>
      <w:r w:rsidRPr="00C70DBD">
        <w:rPr>
          <w:rFonts w:ascii="Arial" w:hAnsi="Arial" w:cs="Arial"/>
          <w:lang w:val="en-GB"/>
        </w:rPr>
        <w:tab/>
        <w:t xml:space="preserve">Sann L, Bienvenu F, Lahet C, Bienvenu J, Bethenod M. Comparison of the composition of breast milk from mothers of term and preterm infants. Acta Paediatr Scand. 1981 Jan;70(1):115–6. </w:t>
      </w:r>
    </w:p>
    <w:p w14:paraId="781F2A44" w14:textId="77777777" w:rsidR="00BA502B" w:rsidRPr="00C70DBD" w:rsidRDefault="00BA502B" w:rsidP="00BA502B">
      <w:pPr>
        <w:pStyle w:val="Bibliography"/>
        <w:rPr>
          <w:rFonts w:ascii="Arial" w:hAnsi="Arial" w:cs="Arial"/>
          <w:lang w:val="en-GB"/>
        </w:rPr>
      </w:pPr>
      <w:r w:rsidRPr="00C70DBD">
        <w:rPr>
          <w:rFonts w:ascii="Arial" w:hAnsi="Arial" w:cs="Arial"/>
          <w:lang w:val="en-GB"/>
        </w:rPr>
        <w:t>140.</w:t>
      </w:r>
      <w:r w:rsidRPr="00C70DBD">
        <w:rPr>
          <w:rFonts w:ascii="Arial" w:hAnsi="Arial" w:cs="Arial"/>
          <w:lang w:val="en-GB"/>
        </w:rPr>
        <w:tab/>
        <w:t xml:space="preserve">Schanler RJ, Oh W. Composition of breast milk obtained from mothers of premature infants as compared to breast milk obtained from donors. J Pediatr. 1980 Apr;96(4):679–81. </w:t>
      </w:r>
    </w:p>
    <w:p w14:paraId="5EA573CE" w14:textId="77777777" w:rsidR="00BA502B" w:rsidRPr="00C70DBD" w:rsidRDefault="00BA502B" w:rsidP="00BA502B">
      <w:pPr>
        <w:pStyle w:val="Bibliography"/>
        <w:rPr>
          <w:rFonts w:ascii="Arial" w:hAnsi="Arial" w:cs="Arial"/>
          <w:lang w:val="en-GB"/>
        </w:rPr>
      </w:pPr>
      <w:r w:rsidRPr="00C70DBD">
        <w:rPr>
          <w:rFonts w:ascii="Arial" w:hAnsi="Arial" w:cs="Arial"/>
          <w:lang w:val="en-GB"/>
        </w:rPr>
        <w:t>141.</w:t>
      </w:r>
      <w:r w:rsidRPr="00C70DBD">
        <w:rPr>
          <w:rFonts w:ascii="Arial" w:hAnsi="Arial" w:cs="Arial"/>
          <w:lang w:val="en-GB"/>
        </w:rPr>
        <w:tab/>
        <w:t xml:space="preserve">Seki K, Kato T, Sekiya S, Makimura N, Kudoh K, Furuya K, et al. Parathyroid-hormone-related protein in human milk and its relation to milk calcium. Gynecol Obstet Invest. 1997;44(2):102–6. </w:t>
      </w:r>
    </w:p>
    <w:p w14:paraId="0C587E7B" w14:textId="77777777" w:rsidR="00BA502B" w:rsidRPr="00C70DBD" w:rsidRDefault="00BA502B" w:rsidP="00BA502B">
      <w:pPr>
        <w:pStyle w:val="Bibliography"/>
        <w:rPr>
          <w:rFonts w:ascii="Arial" w:hAnsi="Arial" w:cs="Arial"/>
          <w:lang w:val="en-GB"/>
        </w:rPr>
      </w:pPr>
      <w:r w:rsidRPr="00C70DBD">
        <w:rPr>
          <w:rFonts w:ascii="Arial" w:hAnsi="Arial" w:cs="Arial"/>
          <w:lang w:val="en-GB"/>
        </w:rPr>
        <w:t>142.</w:t>
      </w:r>
      <w:r w:rsidRPr="00C70DBD">
        <w:rPr>
          <w:rFonts w:ascii="Arial" w:hAnsi="Arial" w:cs="Arial"/>
          <w:lang w:val="en-GB"/>
        </w:rPr>
        <w:tab/>
        <w:t xml:space="preserve">Shehadeh N, Aslih N, Shihab S, Werman MJ, Sheinman R, Shamir R. Human milk beyond one year post-partum: lower content of protein, calcium, and saturated very long-chain fatty acids. J Pediatr. 2006 Jan;148(1):122–4. </w:t>
      </w:r>
    </w:p>
    <w:p w14:paraId="39F8E397" w14:textId="77777777" w:rsidR="00BA502B" w:rsidRPr="00C70DBD" w:rsidRDefault="00BA502B" w:rsidP="00BA502B">
      <w:pPr>
        <w:pStyle w:val="Bibliography"/>
        <w:rPr>
          <w:rFonts w:ascii="Arial" w:hAnsi="Arial" w:cs="Arial"/>
          <w:lang w:val="en-GB"/>
        </w:rPr>
      </w:pPr>
      <w:r w:rsidRPr="00C70DBD">
        <w:rPr>
          <w:rFonts w:ascii="Arial" w:hAnsi="Arial" w:cs="Arial"/>
          <w:lang w:val="en-GB"/>
        </w:rPr>
        <w:t>143.</w:t>
      </w:r>
      <w:r w:rsidRPr="00C70DBD">
        <w:rPr>
          <w:rFonts w:ascii="Arial" w:hAnsi="Arial" w:cs="Arial"/>
          <w:lang w:val="en-GB"/>
        </w:rPr>
        <w:tab/>
        <w:t xml:space="preserve">Shi Y dong, Sun G qing, Zhang Z guo, Deng X, Kang X hong, Liu Z dong, et al. The chemical composition of human milk from Inner Mongolia of China. Food Chemistry. 2011 Aug;127(3):1193–8. </w:t>
      </w:r>
    </w:p>
    <w:p w14:paraId="1C3FE675" w14:textId="77777777" w:rsidR="00BA502B" w:rsidRPr="00C70DBD" w:rsidRDefault="00BA502B" w:rsidP="00BA502B">
      <w:pPr>
        <w:pStyle w:val="Bibliography"/>
        <w:rPr>
          <w:rFonts w:ascii="Arial" w:hAnsi="Arial" w:cs="Arial"/>
          <w:lang w:val="en-GB"/>
        </w:rPr>
      </w:pPr>
      <w:r w:rsidRPr="00C70DBD">
        <w:rPr>
          <w:rFonts w:ascii="Arial" w:hAnsi="Arial" w:cs="Arial"/>
          <w:lang w:val="en-GB"/>
        </w:rPr>
        <w:t>144.</w:t>
      </w:r>
      <w:r w:rsidRPr="00C70DBD">
        <w:rPr>
          <w:rFonts w:ascii="Arial" w:hAnsi="Arial" w:cs="Arial"/>
          <w:lang w:val="en-GB"/>
        </w:rPr>
        <w:tab/>
        <w:t xml:space="preserve">Silva PR, Dorea JG, Boaventura GR. Multielement determination in small samples of human milk by inductively coupled plasma atomic emission spectrometry. Biol Trace Elem Res. 1997;59(1–3):57–62. </w:t>
      </w:r>
    </w:p>
    <w:p w14:paraId="5A78DEBC" w14:textId="77777777" w:rsidR="00BA502B" w:rsidRPr="00C70DBD" w:rsidRDefault="00BA502B" w:rsidP="00BA502B">
      <w:pPr>
        <w:pStyle w:val="Bibliography"/>
        <w:rPr>
          <w:rFonts w:ascii="Arial" w:hAnsi="Arial" w:cs="Arial"/>
          <w:lang w:val="en-GB"/>
        </w:rPr>
      </w:pPr>
      <w:r w:rsidRPr="00C70DBD">
        <w:rPr>
          <w:rFonts w:ascii="Arial" w:hAnsi="Arial" w:cs="Arial"/>
          <w:lang w:val="en-GB"/>
        </w:rPr>
        <w:t>145.</w:t>
      </w:r>
      <w:r w:rsidRPr="00C70DBD">
        <w:rPr>
          <w:rFonts w:ascii="Arial" w:hAnsi="Arial" w:cs="Arial"/>
          <w:lang w:val="en-GB"/>
        </w:rPr>
        <w:tab/>
        <w:t xml:space="preserve">Sunarić S, Denić M, Lalić J, Jovanović T, Spasić A, Živković J, et al. Physicochemical and biochemical parameters in milk of Serbian breastfeeding women. Turk J Med Sci. 2017 Feb 27;47(1):246–51. </w:t>
      </w:r>
    </w:p>
    <w:p w14:paraId="6A05B008" w14:textId="77777777" w:rsidR="00BA502B" w:rsidRPr="00C70DBD" w:rsidRDefault="00BA502B" w:rsidP="00BA502B">
      <w:pPr>
        <w:pStyle w:val="Bibliography"/>
        <w:rPr>
          <w:rFonts w:ascii="Arial" w:hAnsi="Arial" w:cs="Arial"/>
          <w:lang w:val="en-GB"/>
        </w:rPr>
      </w:pPr>
      <w:r w:rsidRPr="00C70DBD">
        <w:rPr>
          <w:rFonts w:ascii="Arial" w:hAnsi="Arial" w:cs="Arial"/>
          <w:lang w:val="en-GB"/>
        </w:rPr>
        <w:t>146.</w:t>
      </w:r>
      <w:r w:rsidRPr="00C70DBD">
        <w:rPr>
          <w:rFonts w:ascii="Arial" w:hAnsi="Arial" w:cs="Arial"/>
          <w:lang w:val="en-GB"/>
        </w:rPr>
        <w:tab/>
        <w:t xml:space="preserve">Szukalska M, Merritt TA, Lorenc W, Sroczyńska K, Miechowicz I, Komorowicz I, et al. Toxic metals in human milk in relation to tobacco smoke exposure. Environ Res. 2021 Jun;197:111090. </w:t>
      </w:r>
    </w:p>
    <w:p w14:paraId="773F05A9"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147.</w:t>
      </w:r>
      <w:r w:rsidRPr="00C70DBD">
        <w:rPr>
          <w:rFonts w:ascii="Arial" w:hAnsi="Arial" w:cs="Arial"/>
          <w:lang w:val="en-GB"/>
        </w:rPr>
        <w:tab/>
        <w:t xml:space="preserve">Taravati Javad M, Vahidinia A, Samiee F, Elaridi J, Leili M, Faradmal J, et al. Analysis of aluminum, minerals and trace elements in the milk samples from lactating mothers in Hamadan, Iran. J Trace Elem Med Biol. 2018 Dec;50:8–15. </w:t>
      </w:r>
    </w:p>
    <w:p w14:paraId="47C90DAB" w14:textId="77777777" w:rsidR="00BA502B" w:rsidRPr="00C70DBD" w:rsidRDefault="00BA502B" w:rsidP="00BA502B">
      <w:pPr>
        <w:pStyle w:val="Bibliography"/>
        <w:rPr>
          <w:rFonts w:ascii="Arial" w:hAnsi="Arial" w:cs="Arial"/>
          <w:lang w:val="en-GB"/>
        </w:rPr>
      </w:pPr>
      <w:r w:rsidRPr="00C70DBD">
        <w:rPr>
          <w:rFonts w:ascii="Arial" w:hAnsi="Arial" w:cs="Arial"/>
          <w:lang w:val="en-GB"/>
        </w:rPr>
        <w:t>148.</w:t>
      </w:r>
      <w:r w:rsidRPr="00C70DBD">
        <w:rPr>
          <w:rFonts w:ascii="Arial" w:hAnsi="Arial" w:cs="Arial"/>
          <w:lang w:val="en-GB"/>
        </w:rPr>
        <w:tab/>
        <w:t xml:space="preserve">Terheggen HG. [On the calcium, potassium and soidum content of human milk. A flame analysis]. Z Kinderheilkd. 1965 Mar 10;92:193–200. </w:t>
      </w:r>
    </w:p>
    <w:p w14:paraId="071E3AE8" w14:textId="77777777" w:rsidR="00BA502B" w:rsidRPr="00C70DBD" w:rsidRDefault="00BA502B" w:rsidP="00BA502B">
      <w:pPr>
        <w:pStyle w:val="Bibliography"/>
        <w:rPr>
          <w:rFonts w:ascii="Arial" w:hAnsi="Arial" w:cs="Arial"/>
          <w:lang w:val="en-GB"/>
        </w:rPr>
      </w:pPr>
      <w:r w:rsidRPr="00C70DBD">
        <w:rPr>
          <w:rFonts w:ascii="Arial" w:hAnsi="Arial" w:cs="Arial"/>
          <w:lang w:val="en-GB"/>
        </w:rPr>
        <w:t>149.</w:t>
      </w:r>
      <w:r w:rsidRPr="00C70DBD">
        <w:rPr>
          <w:rFonts w:ascii="Arial" w:hAnsi="Arial" w:cs="Arial"/>
          <w:lang w:val="en-GB"/>
        </w:rPr>
        <w:tab/>
        <w:t xml:space="preserve">Thacher TD, Pettifor JM, Fischer PR, Okolo SN, Prentice A. Case-control study of breast milk calcium in mothers of children with and without nutritional rickets. Acta Paediatr. 2006 Jul;95(7):826–32. </w:t>
      </w:r>
    </w:p>
    <w:p w14:paraId="2DC68B55" w14:textId="77777777" w:rsidR="00BA502B" w:rsidRPr="00C70DBD" w:rsidRDefault="00BA502B" w:rsidP="00BA502B">
      <w:pPr>
        <w:pStyle w:val="Bibliography"/>
        <w:rPr>
          <w:rFonts w:ascii="Arial" w:hAnsi="Arial" w:cs="Arial"/>
          <w:lang w:val="en-GB"/>
        </w:rPr>
      </w:pPr>
      <w:r w:rsidRPr="00C70DBD">
        <w:rPr>
          <w:rFonts w:ascii="Arial" w:hAnsi="Arial" w:cs="Arial"/>
          <w:lang w:val="en-GB"/>
        </w:rPr>
        <w:t>150.</w:t>
      </w:r>
      <w:r w:rsidRPr="00C70DBD">
        <w:rPr>
          <w:rFonts w:ascii="Arial" w:hAnsi="Arial" w:cs="Arial"/>
          <w:lang w:val="en-GB"/>
        </w:rPr>
        <w:tab/>
        <w:t xml:space="preserve">Toddywalla WS, Joshi L, Virkar K. Effect of contraceptive steroids on human lactation. American Journal of Obstetrics and Gynecology. 1977 Feb;127(3):245–9. </w:t>
      </w:r>
    </w:p>
    <w:p w14:paraId="34DC066F" w14:textId="77777777" w:rsidR="00BA502B" w:rsidRPr="00C70DBD" w:rsidRDefault="00BA502B" w:rsidP="00BA502B">
      <w:pPr>
        <w:pStyle w:val="Bibliography"/>
        <w:rPr>
          <w:rFonts w:ascii="Arial" w:hAnsi="Arial" w:cs="Arial"/>
          <w:lang w:val="en-GB"/>
        </w:rPr>
      </w:pPr>
      <w:r w:rsidRPr="00C70DBD">
        <w:rPr>
          <w:rFonts w:ascii="Arial" w:hAnsi="Arial" w:cs="Arial"/>
          <w:lang w:val="en-GB"/>
        </w:rPr>
        <w:t>151.</w:t>
      </w:r>
      <w:r w:rsidRPr="00C70DBD">
        <w:rPr>
          <w:rFonts w:ascii="Arial" w:hAnsi="Arial" w:cs="Arial"/>
          <w:lang w:val="en-GB"/>
        </w:rPr>
        <w:tab/>
        <w:t xml:space="preserve">Umeta M, West CE, Verhoef H, Haidar J, Hautvast JGAJ. Factors associated with stunting in infants aged 5-11 months in the Dodota-Sire District, rural Ethiopia. J Nutr. 2003 Apr;133(4):1064–9. </w:t>
      </w:r>
    </w:p>
    <w:p w14:paraId="77EF9FE5" w14:textId="77777777" w:rsidR="00BA502B" w:rsidRPr="00C70DBD" w:rsidRDefault="00BA502B" w:rsidP="00BA502B">
      <w:pPr>
        <w:pStyle w:val="Bibliography"/>
        <w:rPr>
          <w:rFonts w:ascii="Arial" w:hAnsi="Arial" w:cs="Arial"/>
          <w:lang w:val="en-GB"/>
        </w:rPr>
      </w:pPr>
      <w:r w:rsidRPr="00C70DBD">
        <w:rPr>
          <w:rFonts w:ascii="Arial" w:hAnsi="Arial" w:cs="Arial"/>
          <w:lang w:val="en-GB"/>
        </w:rPr>
        <w:t>152.</w:t>
      </w:r>
      <w:r w:rsidRPr="00C70DBD">
        <w:rPr>
          <w:rFonts w:ascii="Arial" w:hAnsi="Arial" w:cs="Arial"/>
          <w:lang w:val="en-GB"/>
        </w:rPr>
        <w:tab/>
        <w:t xml:space="preserve">Van Steenbergen WM, Kusin JA, Van Rens MM. Lactation Performance of Akamba Mothers, Kenya. Breast Feeding Behaviour, Breast Milk Yield and Composition. Journal of Tropical Pediatrics. 1981 Jun 1;27(3):155–61. </w:t>
      </w:r>
    </w:p>
    <w:p w14:paraId="3ED610A6" w14:textId="77777777" w:rsidR="00BA502B" w:rsidRPr="00C70DBD" w:rsidRDefault="00BA502B" w:rsidP="00BA502B">
      <w:pPr>
        <w:pStyle w:val="Bibliography"/>
        <w:rPr>
          <w:rFonts w:ascii="Arial" w:hAnsi="Arial" w:cs="Arial"/>
          <w:lang w:val="en-GB"/>
        </w:rPr>
      </w:pPr>
      <w:r w:rsidRPr="00C70DBD">
        <w:rPr>
          <w:rFonts w:ascii="Arial" w:hAnsi="Arial" w:cs="Arial"/>
          <w:lang w:val="en-GB"/>
        </w:rPr>
        <w:t>153.</w:t>
      </w:r>
      <w:r w:rsidRPr="00C70DBD">
        <w:rPr>
          <w:rFonts w:ascii="Arial" w:hAnsi="Arial" w:cs="Arial"/>
          <w:lang w:val="en-GB"/>
        </w:rPr>
        <w:tab/>
        <w:t xml:space="preserve">Vanderja GT DJ, Shores JT, Okolo SN, Millson M, Ezeogu AF, Glew RH. Mineral content of the milk of Fulani women and the sera of their breast-fed infants. Highland Medical Research Journal. 2002;1(2):6–11. </w:t>
      </w:r>
    </w:p>
    <w:p w14:paraId="35497EE8" w14:textId="77777777" w:rsidR="00BA502B" w:rsidRPr="00C70DBD" w:rsidRDefault="00BA502B" w:rsidP="00BA502B">
      <w:pPr>
        <w:pStyle w:val="Bibliography"/>
        <w:rPr>
          <w:rFonts w:ascii="Arial" w:hAnsi="Arial" w:cs="Arial"/>
          <w:lang w:val="en-GB"/>
        </w:rPr>
      </w:pPr>
      <w:r w:rsidRPr="00C70DBD">
        <w:rPr>
          <w:rFonts w:ascii="Arial" w:hAnsi="Arial" w:cs="Arial"/>
          <w:lang w:val="en-GB"/>
        </w:rPr>
        <w:t>154.</w:t>
      </w:r>
      <w:r w:rsidRPr="00C70DBD">
        <w:rPr>
          <w:rFonts w:ascii="Arial" w:hAnsi="Arial" w:cs="Arial"/>
          <w:lang w:val="en-GB"/>
        </w:rPr>
        <w:tab/>
        <w:t xml:space="preserve">Shores JT, VanderJagt DJ, Millson M, Huang YS, Glew RH. Correlation between the content of intermediate chain-length fatty acids and copper in the milk of Fulani women. Prostaglandins, Leukotrienes and Essential Fatty Acids (PLEFA). 2000 Oct;63(4):203–7. </w:t>
      </w:r>
    </w:p>
    <w:p w14:paraId="5F965283" w14:textId="77777777" w:rsidR="00BA502B" w:rsidRPr="00C70DBD" w:rsidRDefault="00BA502B" w:rsidP="00BA502B">
      <w:pPr>
        <w:pStyle w:val="Bibliography"/>
        <w:rPr>
          <w:rFonts w:ascii="Arial" w:hAnsi="Arial" w:cs="Arial"/>
          <w:lang w:val="en-GB"/>
        </w:rPr>
      </w:pPr>
      <w:r w:rsidRPr="00C70DBD">
        <w:rPr>
          <w:rFonts w:ascii="Arial" w:hAnsi="Arial" w:cs="Arial"/>
          <w:lang w:val="en-GB"/>
        </w:rPr>
        <w:t>155.</w:t>
      </w:r>
      <w:r w:rsidRPr="00C70DBD">
        <w:rPr>
          <w:rFonts w:ascii="Arial" w:hAnsi="Arial" w:cs="Arial"/>
          <w:lang w:val="en-GB"/>
        </w:rPr>
        <w:tab/>
        <w:t xml:space="preserve">Vaughan LA, Weber CW, Kemberling SR. Longitudinal changes in the mineral content of human milk. Am J Clin Nutr. 1979 Nov;32(11):2301–6. </w:t>
      </w:r>
    </w:p>
    <w:p w14:paraId="24E84954" w14:textId="77777777" w:rsidR="00BA502B" w:rsidRPr="00C70DBD" w:rsidRDefault="00BA502B" w:rsidP="00BA502B">
      <w:pPr>
        <w:pStyle w:val="Bibliography"/>
        <w:rPr>
          <w:rFonts w:ascii="Arial" w:hAnsi="Arial" w:cs="Arial"/>
          <w:lang w:val="en-GB"/>
        </w:rPr>
      </w:pPr>
      <w:r w:rsidRPr="00C70DBD">
        <w:rPr>
          <w:rFonts w:ascii="Arial" w:hAnsi="Arial" w:cs="Arial"/>
          <w:lang w:val="en-GB"/>
        </w:rPr>
        <w:t>156.</w:t>
      </w:r>
      <w:r w:rsidRPr="00C70DBD">
        <w:rPr>
          <w:rFonts w:ascii="Arial" w:hAnsi="Arial" w:cs="Arial"/>
          <w:lang w:val="en-GB"/>
        </w:rPr>
        <w:tab/>
        <w:t xml:space="preserve">Vítolo MR, Valente Soares LM, Carvalho EB, Cardoso CB. Calcium and magnesium concentrations in mature human milk: influence of calcium intake, age and socioeconomic level. Arch Latinoam Nutr. 2004 Mar;54(1):118–22. </w:t>
      </w:r>
    </w:p>
    <w:p w14:paraId="7E51D7E8" w14:textId="77777777" w:rsidR="00BA502B" w:rsidRPr="00C70DBD" w:rsidRDefault="00BA502B" w:rsidP="00BA502B">
      <w:pPr>
        <w:pStyle w:val="Bibliography"/>
        <w:rPr>
          <w:rFonts w:ascii="Arial" w:hAnsi="Arial" w:cs="Arial"/>
          <w:lang w:val="en-GB"/>
        </w:rPr>
      </w:pPr>
      <w:r w:rsidRPr="00C70DBD">
        <w:rPr>
          <w:rFonts w:ascii="Arial" w:hAnsi="Arial" w:cs="Arial"/>
          <w:lang w:val="en-GB"/>
        </w:rPr>
        <w:t>157.</w:t>
      </w:r>
      <w:r w:rsidRPr="00C70DBD">
        <w:rPr>
          <w:rFonts w:ascii="Arial" w:hAnsi="Arial" w:cs="Arial"/>
          <w:lang w:val="en-GB"/>
        </w:rPr>
        <w:tab/>
        <w:t xml:space="preserve">Wang XS, Wang CG. [Calcium, phosphorus, selenium composition in breast milk and GPX activity comparison]. Cn Public Health. 2002;18:991. </w:t>
      </w:r>
    </w:p>
    <w:p w14:paraId="24D4C88F"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158.</w:t>
      </w:r>
      <w:r w:rsidRPr="00C70DBD">
        <w:rPr>
          <w:rFonts w:ascii="Arial" w:hAnsi="Arial" w:cs="Arial"/>
          <w:lang w:val="en-GB"/>
        </w:rPr>
        <w:tab/>
        <w:t xml:space="preserve">Wang WQ, Liu LM, Sun XM, Zhang ZF, Zhang JH, Jia M, et al. [Changes of inorganic elements of breast milk in rural lactating women]. Chinese Journal of Clinical Nutrition. 2007 Apr 1;15:82–5. </w:t>
      </w:r>
    </w:p>
    <w:p w14:paraId="121ED15F" w14:textId="77777777" w:rsidR="00BA502B" w:rsidRPr="00C70DBD" w:rsidRDefault="00BA502B" w:rsidP="00BA502B">
      <w:pPr>
        <w:pStyle w:val="Bibliography"/>
        <w:rPr>
          <w:rFonts w:ascii="Arial" w:hAnsi="Arial" w:cs="Arial"/>
          <w:lang w:val="en-GB"/>
        </w:rPr>
      </w:pPr>
      <w:r w:rsidRPr="00C70DBD">
        <w:rPr>
          <w:rFonts w:ascii="Arial" w:hAnsi="Arial" w:cs="Arial"/>
          <w:lang w:val="en-GB"/>
        </w:rPr>
        <w:t>159.</w:t>
      </w:r>
      <w:r w:rsidRPr="00C70DBD">
        <w:rPr>
          <w:rFonts w:ascii="Arial" w:hAnsi="Arial" w:cs="Arial"/>
          <w:lang w:val="en-GB"/>
        </w:rPr>
        <w:tab/>
        <w:t xml:space="preserve">Wei M, Deng Z, Liu B, Ye W, Fan Y, Liu R, et al. Investigation of amino acids and minerals in Chinese breast milk. J Sci Food Agric. 2020 Aug;100(10):3920–31. </w:t>
      </w:r>
    </w:p>
    <w:p w14:paraId="4352DE90" w14:textId="77777777" w:rsidR="00BA502B" w:rsidRPr="00C70DBD" w:rsidRDefault="00BA502B" w:rsidP="00BA502B">
      <w:pPr>
        <w:pStyle w:val="Bibliography"/>
        <w:rPr>
          <w:rFonts w:ascii="Arial" w:hAnsi="Arial" w:cs="Arial"/>
          <w:lang w:val="en-GB"/>
        </w:rPr>
      </w:pPr>
      <w:r w:rsidRPr="00C70DBD">
        <w:rPr>
          <w:rFonts w:ascii="Arial" w:hAnsi="Arial" w:cs="Arial"/>
          <w:lang w:val="en-GB"/>
        </w:rPr>
        <w:t>160.</w:t>
      </w:r>
      <w:r w:rsidRPr="00C70DBD">
        <w:rPr>
          <w:rFonts w:ascii="Arial" w:hAnsi="Arial" w:cs="Arial"/>
          <w:lang w:val="en-GB"/>
        </w:rPr>
        <w:tab/>
        <w:t xml:space="preserve">Yamawaki N, Yamada M, Kan-no T, Kojima T, Kaneko T, Yonekubo A. Macronutrient, mineral and trace element composition of breast milk from Japanese women. J Trace Elem Med Biol. 2005;19(2–3):171–81. </w:t>
      </w:r>
    </w:p>
    <w:p w14:paraId="5D3104DD" w14:textId="77777777" w:rsidR="00BA502B" w:rsidRPr="00C70DBD" w:rsidRDefault="00BA502B" w:rsidP="00BA502B">
      <w:pPr>
        <w:pStyle w:val="Bibliography"/>
        <w:rPr>
          <w:rFonts w:ascii="Arial" w:hAnsi="Arial" w:cs="Arial"/>
          <w:lang w:val="en-GB"/>
        </w:rPr>
      </w:pPr>
      <w:r w:rsidRPr="00C70DBD">
        <w:rPr>
          <w:rFonts w:ascii="Arial" w:hAnsi="Arial" w:cs="Arial"/>
          <w:lang w:val="en-GB"/>
        </w:rPr>
        <w:t>161.</w:t>
      </w:r>
      <w:r w:rsidRPr="00C70DBD">
        <w:rPr>
          <w:rFonts w:ascii="Arial" w:hAnsi="Arial" w:cs="Arial"/>
          <w:lang w:val="en-GB"/>
        </w:rPr>
        <w:tab/>
        <w:t xml:space="preserve">Yoneyama K, Ikeda J, Nagata H. [Interrelations of the calcium concentration in breast milk with maternal intake of cow’s milk and milk products, bone resorption and bone mineral density during lactation]. Nihon Eiseigaku Zasshi. 1997 Jan;51(4):770–9. </w:t>
      </w:r>
    </w:p>
    <w:p w14:paraId="3C948839" w14:textId="77777777" w:rsidR="00BA502B" w:rsidRPr="00C70DBD" w:rsidRDefault="00BA502B" w:rsidP="00BA502B">
      <w:pPr>
        <w:pStyle w:val="Bibliography"/>
        <w:rPr>
          <w:rFonts w:ascii="Arial" w:hAnsi="Arial" w:cs="Arial"/>
          <w:lang w:val="en-GB"/>
        </w:rPr>
      </w:pPr>
      <w:r w:rsidRPr="00C70DBD">
        <w:rPr>
          <w:rFonts w:ascii="Arial" w:hAnsi="Arial" w:cs="Arial"/>
          <w:lang w:val="en-GB"/>
        </w:rPr>
        <w:t>162.</w:t>
      </w:r>
      <w:r w:rsidRPr="00C70DBD">
        <w:rPr>
          <w:rFonts w:ascii="Arial" w:hAnsi="Arial" w:cs="Arial"/>
          <w:lang w:val="en-GB"/>
        </w:rPr>
        <w:tab/>
        <w:t xml:space="preserve">Yoshinaga J, Li JZ, Suzuki T, Karita K, Abe M, Fujii H, et al. Trace elements in human transitory milk. Variation caused by biological attributes of mother and infant. Biol Trace Elem Res. 1991 Nov;31(2):159–70. </w:t>
      </w:r>
    </w:p>
    <w:p w14:paraId="293AC8CD" w14:textId="77777777" w:rsidR="00BA502B" w:rsidRPr="00C70DBD" w:rsidRDefault="00BA502B" w:rsidP="00BA502B">
      <w:pPr>
        <w:pStyle w:val="Bibliography"/>
        <w:rPr>
          <w:rFonts w:ascii="Arial" w:hAnsi="Arial" w:cs="Arial"/>
          <w:lang w:val="en-GB"/>
        </w:rPr>
      </w:pPr>
      <w:r w:rsidRPr="00C70DBD">
        <w:rPr>
          <w:rFonts w:ascii="Arial" w:hAnsi="Arial" w:cs="Arial"/>
          <w:lang w:val="en-GB"/>
        </w:rPr>
        <w:t>163.</w:t>
      </w:r>
      <w:r w:rsidRPr="00C70DBD">
        <w:rPr>
          <w:rFonts w:ascii="Arial" w:hAnsi="Arial" w:cs="Arial"/>
          <w:lang w:val="en-GB"/>
        </w:rPr>
        <w:tab/>
        <w:t xml:space="preserve">Zhao XH, Zhao A, Zhang YM. [The correlation analysis of lactation women’s diet and water-soluble vitamins, minerals content in breast milk in a north county]. Chinese Nutrition Society. 2011;317–22. </w:t>
      </w:r>
    </w:p>
    <w:p w14:paraId="4F362EFF" w14:textId="77777777" w:rsidR="00BA502B" w:rsidRPr="00C70DBD" w:rsidRDefault="00BA502B" w:rsidP="00BA502B">
      <w:pPr>
        <w:pStyle w:val="Bibliography"/>
        <w:rPr>
          <w:rFonts w:ascii="Arial" w:hAnsi="Arial" w:cs="Arial"/>
          <w:lang w:val="en-GB"/>
        </w:rPr>
      </w:pPr>
      <w:r w:rsidRPr="00C70DBD">
        <w:rPr>
          <w:rFonts w:ascii="Arial" w:hAnsi="Arial" w:cs="Arial"/>
          <w:lang w:val="en-GB"/>
        </w:rPr>
        <w:t>164.</w:t>
      </w:r>
      <w:r w:rsidRPr="00C70DBD">
        <w:rPr>
          <w:rFonts w:ascii="Arial" w:hAnsi="Arial" w:cs="Arial"/>
          <w:lang w:val="en-GB"/>
        </w:rPr>
        <w:tab/>
        <w:t xml:space="preserve">Zhao A, Ning Y, Zhang Y, Yang X, Wang J, Li W, et al. Mineral compositions in breast milk of healthy Chinese lactating women in urban areas and its associated factors. Chin Med J (Engl). 2014;127(14):2643–8. </w:t>
      </w:r>
    </w:p>
    <w:p w14:paraId="6CB5D443" w14:textId="77777777" w:rsidR="00BA502B" w:rsidRPr="00C70DBD" w:rsidRDefault="00BA502B" w:rsidP="00BA502B">
      <w:pPr>
        <w:pStyle w:val="Bibliography"/>
        <w:rPr>
          <w:rFonts w:ascii="Arial" w:hAnsi="Arial" w:cs="Arial"/>
          <w:lang w:val="en-GB"/>
        </w:rPr>
      </w:pPr>
      <w:r w:rsidRPr="00C70DBD">
        <w:rPr>
          <w:rFonts w:ascii="Arial" w:hAnsi="Arial" w:cs="Arial"/>
          <w:lang w:val="en-GB"/>
        </w:rPr>
        <w:t>165.</w:t>
      </w:r>
      <w:r w:rsidRPr="00C70DBD">
        <w:rPr>
          <w:rFonts w:ascii="Arial" w:hAnsi="Arial" w:cs="Arial"/>
          <w:lang w:val="en-GB"/>
        </w:rPr>
        <w:tab/>
        <w:t xml:space="preserve">Zimmerman DR, Goldstein L, Lahat E, Braunstein R, Stahi D, Bar-Haim A, et al. Effect of a 24+ hour fast on breast milk composition. J Hum Lact. 2009 May;25(2):194–8. </w:t>
      </w:r>
    </w:p>
    <w:p w14:paraId="169CF033" w14:textId="77777777" w:rsidR="00BA502B" w:rsidRPr="00C70DBD" w:rsidRDefault="00BA502B" w:rsidP="00BA502B">
      <w:pPr>
        <w:pStyle w:val="Bibliography"/>
        <w:rPr>
          <w:rFonts w:ascii="Arial" w:hAnsi="Arial" w:cs="Arial"/>
          <w:lang w:val="en-GB"/>
        </w:rPr>
      </w:pPr>
      <w:r w:rsidRPr="00C70DBD">
        <w:rPr>
          <w:rFonts w:ascii="Arial" w:hAnsi="Arial" w:cs="Arial"/>
          <w:lang w:val="en-GB"/>
        </w:rPr>
        <w:t>166.</w:t>
      </w:r>
      <w:r w:rsidRPr="00C70DBD">
        <w:rPr>
          <w:rFonts w:ascii="Arial" w:hAnsi="Arial" w:cs="Arial"/>
          <w:lang w:val="en-GB"/>
        </w:rPr>
        <w:tab/>
        <w:t xml:space="preserve">Abdulrazzaq YM, Osman N, Nagelkerke N, Kosanovic M, Adem A. Trace element composition of plasma and breast milk of well-nourished women. J Environ Sci Health A Tox Hazard Subst Environ Eng. 2008 Feb 15;43(3):329–34. </w:t>
      </w:r>
    </w:p>
    <w:p w14:paraId="1DB790B2" w14:textId="77777777" w:rsidR="00BA502B" w:rsidRPr="00C70DBD" w:rsidRDefault="00BA502B" w:rsidP="00BA502B">
      <w:pPr>
        <w:pStyle w:val="Bibliography"/>
        <w:rPr>
          <w:rFonts w:ascii="Arial" w:hAnsi="Arial" w:cs="Arial"/>
          <w:lang w:val="en-GB"/>
        </w:rPr>
      </w:pPr>
      <w:r w:rsidRPr="00C70DBD">
        <w:rPr>
          <w:rFonts w:ascii="Arial" w:hAnsi="Arial" w:cs="Arial"/>
          <w:lang w:val="en-GB"/>
        </w:rPr>
        <w:t>167.</w:t>
      </w:r>
      <w:r w:rsidRPr="00C70DBD">
        <w:rPr>
          <w:rFonts w:ascii="Arial" w:hAnsi="Arial" w:cs="Arial"/>
          <w:lang w:val="en-GB"/>
        </w:rPr>
        <w:tab/>
        <w:t xml:space="preserve">Ahmed L. Antioxidant Micronutrient Profile (Vitamin E, C, A, Copper, Zinc, Iron) of Colostrum: Association with Maternal Characteristics. Journal of Tropical Pediatrics. 2004 Dec 1;50(6):357–8. </w:t>
      </w:r>
    </w:p>
    <w:p w14:paraId="2636D109" w14:textId="77777777" w:rsidR="00BA502B" w:rsidRPr="00C70DBD" w:rsidRDefault="00BA502B" w:rsidP="00BA502B">
      <w:pPr>
        <w:pStyle w:val="Bibliography"/>
        <w:rPr>
          <w:rFonts w:ascii="Arial" w:hAnsi="Arial" w:cs="Arial"/>
          <w:lang w:val="en-GB"/>
        </w:rPr>
      </w:pPr>
      <w:r w:rsidRPr="00C70DBD">
        <w:rPr>
          <w:rFonts w:ascii="Arial" w:hAnsi="Arial" w:cs="Arial"/>
          <w:lang w:val="en-GB"/>
        </w:rPr>
        <w:t>168.</w:t>
      </w:r>
      <w:r w:rsidRPr="00C70DBD">
        <w:rPr>
          <w:rFonts w:ascii="Arial" w:hAnsi="Arial" w:cs="Arial"/>
          <w:lang w:val="en-GB"/>
        </w:rPr>
        <w:tab/>
        <w:t xml:space="preserve">Al-Awadi FM, Srikumar TS. Trace-element status in milk and plasma of Kuwaiti and non-Kuwaiti lactating mothers. Nutrition. 2000 Nov;16(11–12):1069–73. </w:t>
      </w:r>
    </w:p>
    <w:p w14:paraId="1FFE0DFA"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169.</w:t>
      </w:r>
      <w:r w:rsidRPr="00C70DBD">
        <w:rPr>
          <w:rFonts w:ascii="Arial" w:hAnsi="Arial" w:cs="Arial"/>
          <w:lang w:val="en-GB"/>
        </w:rPr>
        <w:tab/>
        <w:t xml:space="preserve">Al-Awadi FM, Srikumar TS. Trace elements and their distribution in protein fractions of camel milk in comparison to other commonly consumed milks. Journal of Dairy Research. 2001 Aug;68(3):463–9. </w:t>
      </w:r>
    </w:p>
    <w:p w14:paraId="706B0323" w14:textId="77777777" w:rsidR="00BA502B" w:rsidRPr="00C70DBD" w:rsidRDefault="00BA502B" w:rsidP="00BA502B">
      <w:pPr>
        <w:pStyle w:val="Bibliography"/>
        <w:rPr>
          <w:rFonts w:ascii="Arial" w:hAnsi="Arial" w:cs="Arial"/>
          <w:lang w:val="en-GB"/>
        </w:rPr>
      </w:pPr>
      <w:r w:rsidRPr="00C70DBD">
        <w:rPr>
          <w:rFonts w:ascii="Arial" w:hAnsi="Arial" w:cs="Arial"/>
          <w:lang w:val="en-GB"/>
        </w:rPr>
        <w:t>170.</w:t>
      </w:r>
      <w:r w:rsidRPr="00C70DBD">
        <w:rPr>
          <w:rFonts w:ascii="Arial" w:hAnsi="Arial" w:cs="Arial"/>
          <w:lang w:val="en-GB"/>
        </w:rPr>
        <w:tab/>
        <w:t xml:space="preserve">Al-Terehi M, Zaidan HK, Al-Mamoori AMJ, Al-Saadi AH, Harjan I. Effective of different factors on trace elements concentrations in Iraqi lactating mother’s milk. IJPRIF. 2015;8(10):151–7. </w:t>
      </w:r>
    </w:p>
    <w:p w14:paraId="54645551" w14:textId="77777777" w:rsidR="00BA502B" w:rsidRPr="00C70DBD" w:rsidRDefault="00BA502B" w:rsidP="00BA502B">
      <w:pPr>
        <w:pStyle w:val="Bibliography"/>
        <w:rPr>
          <w:rFonts w:ascii="Arial" w:hAnsi="Arial" w:cs="Arial"/>
          <w:lang w:val="en-GB"/>
        </w:rPr>
      </w:pPr>
      <w:r w:rsidRPr="00C70DBD">
        <w:rPr>
          <w:rFonts w:ascii="Arial" w:hAnsi="Arial" w:cs="Arial"/>
          <w:lang w:val="en-GB"/>
        </w:rPr>
        <w:t>171.</w:t>
      </w:r>
      <w:r w:rsidRPr="00C70DBD">
        <w:rPr>
          <w:rFonts w:ascii="Arial" w:hAnsi="Arial" w:cs="Arial"/>
          <w:lang w:val="en-GB"/>
        </w:rPr>
        <w:tab/>
        <w:t xml:space="preserve">Alam S, Hennigar SR, Gallagher C, Soybel DI, Kelleher SL. Exome Sequencing of SLC30A2 Identifies Novel Loss- and Gain-of-Function Variants Associated with Breast Cell Dysfunction. J Mammary Gland Biol Neoplasia. 2015 Dec;20(3–4):159–72. </w:t>
      </w:r>
    </w:p>
    <w:p w14:paraId="2829EB27" w14:textId="77777777" w:rsidR="00BA502B" w:rsidRPr="00C70DBD" w:rsidRDefault="00BA502B" w:rsidP="00BA502B">
      <w:pPr>
        <w:pStyle w:val="Bibliography"/>
        <w:rPr>
          <w:rFonts w:ascii="Arial" w:hAnsi="Arial" w:cs="Arial"/>
          <w:lang w:val="en-GB"/>
        </w:rPr>
      </w:pPr>
      <w:r w:rsidRPr="00C70DBD">
        <w:rPr>
          <w:rFonts w:ascii="Arial" w:hAnsi="Arial" w:cs="Arial"/>
          <w:lang w:val="en-GB"/>
        </w:rPr>
        <w:t>172.</w:t>
      </w:r>
      <w:r w:rsidRPr="00C70DBD">
        <w:rPr>
          <w:rFonts w:ascii="Arial" w:hAnsi="Arial" w:cs="Arial"/>
          <w:lang w:val="en-GB"/>
        </w:rPr>
        <w:tab/>
        <w:t xml:space="preserve">Almeida AA, Lopes CMPV, Silva AMS, Barrado E. Trace elements in human milk: correlation with blood levels, inter-element correlations and changes in concentration during the first month of lactation. J Trace Elem Med Biol. 2008;22(3):196–205. </w:t>
      </w:r>
    </w:p>
    <w:p w14:paraId="6B2F1221" w14:textId="77777777" w:rsidR="00BA502B" w:rsidRPr="00C70DBD" w:rsidRDefault="00BA502B" w:rsidP="00BA502B">
      <w:pPr>
        <w:pStyle w:val="Bibliography"/>
        <w:rPr>
          <w:rFonts w:ascii="Arial" w:hAnsi="Arial" w:cs="Arial"/>
          <w:lang w:val="en-GB"/>
        </w:rPr>
      </w:pPr>
      <w:r w:rsidRPr="00C70DBD">
        <w:rPr>
          <w:rFonts w:ascii="Arial" w:hAnsi="Arial" w:cs="Arial"/>
          <w:lang w:val="en-GB"/>
        </w:rPr>
        <w:t>173.</w:t>
      </w:r>
      <w:r w:rsidRPr="00C70DBD">
        <w:rPr>
          <w:rFonts w:ascii="Arial" w:hAnsi="Arial" w:cs="Arial"/>
          <w:lang w:val="en-GB"/>
        </w:rPr>
        <w:tab/>
        <w:t xml:space="preserve">Alves Peixoto RR, Bianchi Codo CR, Lacerda Sanches V, Guiraldelo TC, Ferreira da Silva F, Ribessi RL, et al. Trace mineral composition of human breast milk from Brazilian mothers. J Trace Elem Med Biol. 2019 Jul;54:199–205. </w:t>
      </w:r>
    </w:p>
    <w:p w14:paraId="07D76976" w14:textId="77777777" w:rsidR="00BA502B" w:rsidRPr="00C70DBD" w:rsidRDefault="00BA502B" w:rsidP="00BA502B">
      <w:pPr>
        <w:pStyle w:val="Bibliography"/>
        <w:rPr>
          <w:rFonts w:ascii="Arial" w:hAnsi="Arial" w:cs="Arial"/>
          <w:lang w:val="en-GB"/>
        </w:rPr>
      </w:pPr>
      <w:r w:rsidRPr="00C70DBD">
        <w:rPr>
          <w:rFonts w:ascii="Arial" w:hAnsi="Arial" w:cs="Arial"/>
          <w:lang w:val="en-GB"/>
        </w:rPr>
        <w:t>174.</w:t>
      </w:r>
      <w:r w:rsidRPr="00C70DBD">
        <w:rPr>
          <w:rFonts w:ascii="Arial" w:hAnsi="Arial" w:cs="Arial"/>
          <w:lang w:val="en-GB"/>
        </w:rPr>
        <w:tab/>
        <w:t xml:space="preserve">Anderson RR. Comparison of trace elements in milk of four species. J Dairy Sci. 1992 Nov;75(11):3050–5. </w:t>
      </w:r>
    </w:p>
    <w:p w14:paraId="6DF595E0" w14:textId="77777777" w:rsidR="00BA502B" w:rsidRPr="00C70DBD" w:rsidRDefault="00BA502B" w:rsidP="00BA502B">
      <w:pPr>
        <w:pStyle w:val="Bibliography"/>
        <w:rPr>
          <w:rFonts w:ascii="Arial" w:hAnsi="Arial" w:cs="Arial"/>
          <w:lang w:val="en-GB"/>
        </w:rPr>
      </w:pPr>
      <w:r w:rsidRPr="00C70DBD">
        <w:rPr>
          <w:rFonts w:ascii="Arial" w:hAnsi="Arial" w:cs="Arial"/>
          <w:lang w:val="en-GB"/>
        </w:rPr>
        <w:t>175.</w:t>
      </w:r>
      <w:r w:rsidRPr="00C70DBD">
        <w:rPr>
          <w:rFonts w:ascii="Arial" w:hAnsi="Arial" w:cs="Arial"/>
          <w:lang w:val="en-GB"/>
        </w:rPr>
        <w:tab/>
        <w:t xml:space="preserve">Anderson RR. Longitudinal changes of trace elements in human milk during the first 5 months of lactation. Nutrition Research. 1993 May 1;13(5):499–510. </w:t>
      </w:r>
    </w:p>
    <w:p w14:paraId="0183B38E" w14:textId="77777777" w:rsidR="00BA502B" w:rsidRPr="00C70DBD" w:rsidRDefault="00BA502B" w:rsidP="00BA502B">
      <w:pPr>
        <w:pStyle w:val="Bibliography"/>
        <w:rPr>
          <w:rFonts w:ascii="Arial" w:hAnsi="Arial" w:cs="Arial"/>
          <w:lang w:val="en-GB"/>
        </w:rPr>
      </w:pPr>
      <w:r w:rsidRPr="00C70DBD">
        <w:rPr>
          <w:rFonts w:ascii="Arial" w:hAnsi="Arial" w:cs="Arial"/>
          <w:lang w:val="en-GB"/>
        </w:rPr>
        <w:t>176.</w:t>
      </w:r>
      <w:r w:rsidRPr="00C70DBD">
        <w:rPr>
          <w:rFonts w:ascii="Arial" w:hAnsi="Arial" w:cs="Arial"/>
          <w:lang w:val="en-GB"/>
        </w:rPr>
        <w:tab/>
        <w:t xml:space="preserve">Aquilio E, Spagnoli R, Seri S, Bottone G, Spennati G. Trace element content in human milk during lactation of preterm newborns. Biol Trace Elem Res. 1996 Jan;51(1):63–70. </w:t>
      </w:r>
    </w:p>
    <w:p w14:paraId="348C07C2" w14:textId="77777777" w:rsidR="00BA502B" w:rsidRPr="00C70DBD" w:rsidRDefault="00BA502B" w:rsidP="00BA502B">
      <w:pPr>
        <w:pStyle w:val="Bibliography"/>
        <w:rPr>
          <w:rFonts w:ascii="Arial" w:hAnsi="Arial" w:cs="Arial"/>
          <w:lang w:val="en-GB"/>
        </w:rPr>
      </w:pPr>
      <w:r w:rsidRPr="00C70DBD">
        <w:rPr>
          <w:rFonts w:ascii="Arial" w:hAnsi="Arial" w:cs="Arial"/>
          <w:lang w:val="en-GB"/>
        </w:rPr>
        <w:t>177.</w:t>
      </w:r>
      <w:r w:rsidRPr="00C70DBD">
        <w:rPr>
          <w:rFonts w:ascii="Arial" w:hAnsi="Arial" w:cs="Arial"/>
          <w:lang w:val="en-GB"/>
        </w:rPr>
        <w:tab/>
        <w:t xml:space="preserve">Arnaud J, Favier A. Determination of ultrafiltrable zinc in human milk by electrothermal atomic absorption spectrometry. Analyst. 1992 Oct;117(10):1593–8. </w:t>
      </w:r>
    </w:p>
    <w:p w14:paraId="7B1267A7" w14:textId="77777777" w:rsidR="00BA502B" w:rsidRPr="00C70DBD" w:rsidRDefault="00BA502B" w:rsidP="00BA502B">
      <w:pPr>
        <w:pStyle w:val="Bibliography"/>
        <w:rPr>
          <w:rFonts w:ascii="Arial" w:hAnsi="Arial" w:cs="Arial"/>
          <w:lang w:val="en-GB"/>
        </w:rPr>
      </w:pPr>
      <w:r w:rsidRPr="00C70DBD">
        <w:rPr>
          <w:rFonts w:ascii="Arial" w:hAnsi="Arial" w:cs="Arial"/>
          <w:lang w:val="en-GB"/>
        </w:rPr>
        <w:t>178.</w:t>
      </w:r>
      <w:r w:rsidRPr="00C70DBD">
        <w:rPr>
          <w:rFonts w:ascii="Arial" w:hAnsi="Arial" w:cs="Arial"/>
          <w:lang w:val="en-GB"/>
        </w:rPr>
        <w:tab/>
        <w:t xml:space="preserve">Arnaud J, Prual A, Preziosi P, Cherouvrier F, Favier A, Galan P, et al. Effect of iron supplementation during pregnancy on trace element (Cu, Se, Zn) concentrations in serum and breast milk from Nigerian women. Ann Nutr Metab. 1993;37(5):262–71. </w:t>
      </w:r>
    </w:p>
    <w:p w14:paraId="0C1F76A2" w14:textId="77777777" w:rsidR="00BA502B" w:rsidRPr="00C70DBD" w:rsidRDefault="00BA502B" w:rsidP="00BA502B">
      <w:pPr>
        <w:pStyle w:val="Bibliography"/>
        <w:rPr>
          <w:rFonts w:ascii="Arial" w:hAnsi="Arial" w:cs="Arial"/>
          <w:lang w:val="en-GB"/>
        </w:rPr>
      </w:pPr>
      <w:r w:rsidRPr="00C70DBD">
        <w:rPr>
          <w:rFonts w:ascii="Arial" w:hAnsi="Arial" w:cs="Arial"/>
          <w:lang w:val="en-GB"/>
        </w:rPr>
        <w:t>179.</w:t>
      </w:r>
      <w:r w:rsidRPr="00C70DBD">
        <w:rPr>
          <w:rFonts w:ascii="Arial" w:hAnsi="Arial" w:cs="Arial"/>
          <w:lang w:val="en-GB"/>
        </w:rPr>
        <w:tab/>
        <w:t xml:space="preserve">Arnaud J, Favier A. Copper, iron, manganese and zinc contents in human colostrum and transitory milk of French women. Sci Total Environ. 1995 Jan 6;159(1):9–15. </w:t>
      </w:r>
    </w:p>
    <w:p w14:paraId="2E16D196"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180.</w:t>
      </w:r>
      <w:r w:rsidRPr="00C70DBD">
        <w:rPr>
          <w:rFonts w:ascii="Arial" w:hAnsi="Arial" w:cs="Arial"/>
          <w:lang w:val="en-GB"/>
        </w:rPr>
        <w:tab/>
        <w:t xml:space="preserve">Atinmo T, Omololu A. Trace element content of breastmilk from mothers of preterm infants in Nigeria. Early Hum Dev. 1982 Jul;6(3):309–13. </w:t>
      </w:r>
    </w:p>
    <w:p w14:paraId="3C732BD4" w14:textId="77777777" w:rsidR="00BA502B" w:rsidRPr="00C70DBD" w:rsidRDefault="00BA502B" w:rsidP="00BA502B">
      <w:pPr>
        <w:pStyle w:val="Bibliography"/>
        <w:rPr>
          <w:rFonts w:ascii="Arial" w:hAnsi="Arial" w:cs="Arial"/>
          <w:lang w:val="en-GB"/>
        </w:rPr>
      </w:pPr>
      <w:r w:rsidRPr="00C70DBD">
        <w:rPr>
          <w:rFonts w:ascii="Arial" w:hAnsi="Arial" w:cs="Arial"/>
          <w:lang w:val="en-GB"/>
        </w:rPr>
        <w:t>181.</w:t>
      </w:r>
      <w:r w:rsidRPr="00C70DBD">
        <w:rPr>
          <w:rFonts w:ascii="Arial" w:hAnsi="Arial" w:cs="Arial"/>
          <w:lang w:val="en-GB"/>
        </w:rPr>
        <w:tab/>
        <w:t xml:space="preserve">Aumeistere L, Ciproviča I, Zavadska D, Bavrins K, Borisova A. Zinc Content in Breast Milk and Its Association with Maternal Diet. Nutrients. 2018 Oct 5;10(10). </w:t>
      </w:r>
    </w:p>
    <w:p w14:paraId="296530AB" w14:textId="77777777" w:rsidR="00BA502B" w:rsidRPr="00C70DBD" w:rsidRDefault="00BA502B" w:rsidP="00BA502B">
      <w:pPr>
        <w:pStyle w:val="Bibliography"/>
        <w:rPr>
          <w:rFonts w:ascii="Arial" w:hAnsi="Arial" w:cs="Arial"/>
          <w:lang w:val="en-GB"/>
        </w:rPr>
      </w:pPr>
      <w:r w:rsidRPr="00C70DBD">
        <w:rPr>
          <w:rFonts w:ascii="Arial" w:hAnsi="Arial" w:cs="Arial"/>
          <w:lang w:val="en-GB"/>
        </w:rPr>
        <w:t>182.</w:t>
      </w:r>
      <w:r w:rsidRPr="00C70DBD">
        <w:rPr>
          <w:rFonts w:ascii="Arial" w:hAnsi="Arial" w:cs="Arial"/>
          <w:lang w:val="en-GB"/>
        </w:rPr>
        <w:tab/>
        <w:t xml:space="preserve">Bamgbose O, Opeolu BO, Bamgbose JT. Levels of zinc in breast milk of selected women in Abeokuta township, Ogun state, Nigeria. Trace Elements and Electrolytes. 2012;29(3):149–53. </w:t>
      </w:r>
    </w:p>
    <w:p w14:paraId="2A08E2FE" w14:textId="77777777" w:rsidR="00BA502B" w:rsidRPr="00C70DBD" w:rsidRDefault="00BA502B" w:rsidP="00BA502B">
      <w:pPr>
        <w:pStyle w:val="Bibliography"/>
        <w:rPr>
          <w:rFonts w:ascii="Arial" w:hAnsi="Arial" w:cs="Arial"/>
          <w:lang w:val="en-GB"/>
        </w:rPr>
      </w:pPr>
      <w:r w:rsidRPr="00C70DBD">
        <w:rPr>
          <w:rFonts w:ascii="Arial" w:hAnsi="Arial" w:cs="Arial"/>
          <w:lang w:val="en-GB"/>
        </w:rPr>
        <w:t>183.</w:t>
      </w:r>
      <w:r w:rsidRPr="00C70DBD">
        <w:rPr>
          <w:rFonts w:ascii="Arial" w:hAnsi="Arial" w:cs="Arial"/>
          <w:lang w:val="en-GB"/>
        </w:rPr>
        <w:tab/>
        <w:t xml:space="preserve">Benemariya H, Robberecht H, Deelstra H. Copper, zinc and selenium concentrations in milk from middle-class women in Burundi (Africa) throughout the first 10 months of lactation. Science of The Total Environment. 1995 Mar 15;164(2):161–74. </w:t>
      </w:r>
    </w:p>
    <w:p w14:paraId="31F90011" w14:textId="77777777" w:rsidR="00BA502B" w:rsidRPr="00C70DBD" w:rsidRDefault="00BA502B" w:rsidP="00BA502B">
      <w:pPr>
        <w:pStyle w:val="Bibliography"/>
        <w:rPr>
          <w:rFonts w:ascii="Arial" w:hAnsi="Arial" w:cs="Arial"/>
          <w:lang w:val="en-GB"/>
        </w:rPr>
      </w:pPr>
      <w:r w:rsidRPr="00C70DBD">
        <w:rPr>
          <w:rFonts w:ascii="Arial" w:hAnsi="Arial" w:cs="Arial"/>
          <w:lang w:val="en-GB"/>
        </w:rPr>
        <w:t>184.</w:t>
      </w:r>
      <w:r w:rsidRPr="00C70DBD">
        <w:rPr>
          <w:rFonts w:ascii="Arial" w:hAnsi="Arial" w:cs="Arial"/>
          <w:lang w:val="en-GB"/>
        </w:rPr>
        <w:tab/>
        <w:t xml:space="preserve">Robberecht H, Benemariya H, Deelstra H. Daily dietary intake of copper, zinc, and selenium of exclusively breast-fed infants of middle-class women in Burundi, Africa. Biol Trace Elem Res. 1995 Sep;49(2–3):151–9. </w:t>
      </w:r>
    </w:p>
    <w:p w14:paraId="38846531" w14:textId="77777777" w:rsidR="00BA502B" w:rsidRPr="00C70DBD" w:rsidRDefault="00BA502B" w:rsidP="00BA502B">
      <w:pPr>
        <w:pStyle w:val="Bibliography"/>
        <w:rPr>
          <w:rFonts w:ascii="Arial" w:hAnsi="Arial" w:cs="Arial"/>
          <w:lang w:val="en-GB"/>
        </w:rPr>
      </w:pPr>
      <w:r w:rsidRPr="00C70DBD">
        <w:rPr>
          <w:rFonts w:ascii="Arial" w:hAnsi="Arial" w:cs="Arial"/>
          <w:lang w:val="en-GB"/>
        </w:rPr>
        <w:t>185.</w:t>
      </w:r>
      <w:r w:rsidRPr="00C70DBD">
        <w:rPr>
          <w:rFonts w:ascii="Arial" w:hAnsi="Arial" w:cs="Arial"/>
          <w:lang w:val="en-GB"/>
        </w:rPr>
        <w:tab/>
        <w:t xml:space="preserve">Biego GH, Joyeux M, Hartemann P, Debry G. Determination of mineral contents in different kinds of milk and estimation of dietary intake in infants. Food Addit Contam. 1998 Oct;15(7):775–81. </w:t>
      </w:r>
    </w:p>
    <w:p w14:paraId="4A2ADA8C" w14:textId="77777777" w:rsidR="00BA502B" w:rsidRPr="00C70DBD" w:rsidRDefault="00BA502B" w:rsidP="00BA502B">
      <w:pPr>
        <w:pStyle w:val="Bibliography"/>
        <w:rPr>
          <w:rFonts w:ascii="Arial" w:hAnsi="Arial" w:cs="Arial"/>
          <w:lang w:val="en-GB"/>
        </w:rPr>
      </w:pPr>
      <w:r w:rsidRPr="00C70DBD">
        <w:rPr>
          <w:rFonts w:ascii="Arial" w:hAnsi="Arial" w:cs="Arial"/>
          <w:lang w:val="en-GB"/>
        </w:rPr>
        <w:t>186.</w:t>
      </w:r>
      <w:r w:rsidRPr="00C70DBD">
        <w:rPr>
          <w:rFonts w:ascii="Arial" w:hAnsi="Arial" w:cs="Arial"/>
          <w:lang w:val="en-GB"/>
        </w:rPr>
        <w:tab/>
        <w:t xml:space="preserve">Bzikowska-Jura A, Sobieraj P, Michalska-Kacymirow M, Wesołowska A. Investigation of Iron and Zinc Concentrations in Human Milk in Correlation to Maternal Factors: An Observational Pilot Study in Poland. Nutrients. 2021 Jan 21;13(2):303. </w:t>
      </w:r>
    </w:p>
    <w:p w14:paraId="690F0D37" w14:textId="77777777" w:rsidR="00BA502B" w:rsidRPr="00C70DBD" w:rsidRDefault="00BA502B" w:rsidP="00BA502B">
      <w:pPr>
        <w:pStyle w:val="Bibliography"/>
        <w:rPr>
          <w:rFonts w:ascii="Arial" w:hAnsi="Arial" w:cs="Arial"/>
          <w:lang w:val="en-GB"/>
        </w:rPr>
      </w:pPr>
      <w:r w:rsidRPr="00C70DBD">
        <w:rPr>
          <w:rFonts w:ascii="Arial" w:hAnsi="Arial" w:cs="Arial"/>
          <w:lang w:val="en-GB"/>
        </w:rPr>
        <w:t>187.</w:t>
      </w:r>
      <w:r w:rsidRPr="00C70DBD">
        <w:rPr>
          <w:rFonts w:ascii="Arial" w:hAnsi="Arial" w:cs="Arial"/>
          <w:lang w:val="en-GB"/>
        </w:rPr>
        <w:tab/>
        <w:t xml:space="preserve">Cardoso OO, Julião FC, Alves RIS, Baena AR, Díez IG, Suzuki MN, et al. Concentration profiles of metals in breast milk, drinking water, and soil: relationship between matrices. Biol Trace Elem Res. 2014 Jul;160(1):116–22. </w:t>
      </w:r>
    </w:p>
    <w:p w14:paraId="017AE774" w14:textId="77777777" w:rsidR="00BA502B" w:rsidRPr="00C70DBD" w:rsidRDefault="00BA502B" w:rsidP="00BA502B">
      <w:pPr>
        <w:pStyle w:val="Bibliography"/>
        <w:rPr>
          <w:rFonts w:ascii="Arial" w:hAnsi="Arial" w:cs="Arial"/>
          <w:lang w:val="en-GB"/>
        </w:rPr>
      </w:pPr>
      <w:r w:rsidRPr="00C70DBD">
        <w:rPr>
          <w:rFonts w:ascii="Arial" w:hAnsi="Arial" w:cs="Arial"/>
          <w:lang w:val="en-GB"/>
        </w:rPr>
        <w:t>188.</w:t>
      </w:r>
      <w:r w:rsidRPr="00C70DBD">
        <w:rPr>
          <w:rFonts w:ascii="Arial" w:hAnsi="Arial" w:cs="Arial"/>
          <w:lang w:val="en-GB"/>
        </w:rPr>
        <w:tab/>
        <w:t xml:space="preserve">Casey CE, Hambidge KM, Neville MC. Studies in human lactation: zinc, copper, manganese and chromium in human milk in the first month of lactation. Am J Clin Nutr. 1985 Jun;41(6):1193–200. </w:t>
      </w:r>
    </w:p>
    <w:p w14:paraId="630DF2E7" w14:textId="77777777" w:rsidR="00BA502B" w:rsidRPr="00C70DBD" w:rsidRDefault="00BA502B" w:rsidP="00BA502B">
      <w:pPr>
        <w:pStyle w:val="Bibliography"/>
        <w:rPr>
          <w:rFonts w:ascii="Arial" w:hAnsi="Arial" w:cs="Arial"/>
          <w:lang w:val="en-GB"/>
        </w:rPr>
      </w:pPr>
      <w:r w:rsidRPr="00C70DBD">
        <w:rPr>
          <w:rFonts w:ascii="Arial" w:hAnsi="Arial" w:cs="Arial"/>
          <w:lang w:val="en-GB"/>
        </w:rPr>
        <w:t>189.</w:t>
      </w:r>
      <w:r w:rsidRPr="00C70DBD">
        <w:rPr>
          <w:rFonts w:ascii="Arial" w:hAnsi="Arial" w:cs="Arial"/>
          <w:lang w:val="en-GB"/>
        </w:rPr>
        <w:tab/>
        <w:t xml:space="preserve">Casey CE, Neville MC, Hambidge KM. Studies in human lactation: secretion of zinc, copper, and manganese in human milk. Am J Clin Nutr. 1989 May;49(5):773–85. </w:t>
      </w:r>
    </w:p>
    <w:p w14:paraId="292C76BD" w14:textId="77777777" w:rsidR="00BA502B" w:rsidRPr="00C70DBD" w:rsidRDefault="00BA502B" w:rsidP="00BA502B">
      <w:pPr>
        <w:pStyle w:val="Bibliography"/>
        <w:rPr>
          <w:rFonts w:ascii="Arial" w:hAnsi="Arial" w:cs="Arial"/>
          <w:lang w:val="en-GB"/>
        </w:rPr>
      </w:pPr>
      <w:r w:rsidRPr="00C70DBD">
        <w:rPr>
          <w:rFonts w:ascii="Arial" w:hAnsi="Arial" w:cs="Arial"/>
          <w:lang w:val="en-GB"/>
        </w:rPr>
        <w:t>190.</w:t>
      </w:r>
      <w:r w:rsidRPr="00C70DBD">
        <w:rPr>
          <w:rFonts w:ascii="Arial" w:hAnsi="Arial" w:cs="Arial"/>
          <w:lang w:val="en-GB"/>
        </w:rPr>
        <w:tab/>
        <w:t>Çebi A, Şengül Ü. Toxic metal and trace element status in the breast milk of Turkish new-born mothers. J Trace Elem Med Biol [Internet]. 2022;74((Çebi A., cebiaysegul@hotmail.com) Giresun University, Faculty of Health Sciences, Giresun, Turkey). Available from: https://www.embase.com/search/results?subaction=viewrecord&amp;id=L2020191207&amp;from=export</w:t>
      </w:r>
    </w:p>
    <w:p w14:paraId="29D40867"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191.</w:t>
      </w:r>
      <w:r w:rsidRPr="00C70DBD">
        <w:rPr>
          <w:rFonts w:ascii="Arial" w:hAnsi="Arial" w:cs="Arial"/>
          <w:lang w:val="en-GB"/>
        </w:rPr>
        <w:tab/>
        <w:t xml:space="preserve">Chierici R, Saccomandi D, Vigi V. Dietary supplements for the lactating mother: influence on the trace element content of milk. Acta Paediatr Suppl. 1999 Aug;88(430):7–13. </w:t>
      </w:r>
    </w:p>
    <w:p w14:paraId="465325CB" w14:textId="77777777" w:rsidR="00BA502B" w:rsidRPr="00C70DBD" w:rsidRDefault="00BA502B" w:rsidP="00BA502B">
      <w:pPr>
        <w:pStyle w:val="Bibliography"/>
        <w:rPr>
          <w:rFonts w:ascii="Arial" w:hAnsi="Arial" w:cs="Arial"/>
          <w:lang w:val="en-GB"/>
        </w:rPr>
      </w:pPr>
      <w:r w:rsidRPr="00C70DBD">
        <w:rPr>
          <w:rFonts w:ascii="Arial" w:hAnsi="Arial" w:cs="Arial"/>
          <w:lang w:val="en-GB"/>
        </w:rPr>
        <w:t>192.</w:t>
      </w:r>
      <w:r w:rsidRPr="00C70DBD">
        <w:rPr>
          <w:rFonts w:ascii="Arial" w:hAnsi="Arial" w:cs="Arial"/>
          <w:lang w:val="en-GB"/>
        </w:rPr>
        <w:tab/>
        <w:t xml:space="preserve">Cinar N, Ozdemir S, Yucel O, Ucar F. In which regions is breast-feeding safer from the impact of toxic elements from the environment? Bosn J Basic Med Sci. 2011 Nov;11(4):234–9. </w:t>
      </w:r>
    </w:p>
    <w:p w14:paraId="7EDDB66F" w14:textId="77777777" w:rsidR="00BA502B" w:rsidRPr="00C70DBD" w:rsidRDefault="00BA502B" w:rsidP="00BA502B">
      <w:pPr>
        <w:pStyle w:val="Bibliography"/>
        <w:rPr>
          <w:rFonts w:ascii="Arial" w:hAnsi="Arial" w:cs="Arial"/>
          <w:lang w:val="en-GB"/>
        </w:rPr>
      </w:pPr>
      <w:r w:rsidRPr="00C70DBD">
        <w:rPr>
          <w:rFonts w:ascii="Arial" w:hAnsi="Arial" w:cs="Arial"/>
          <w:lang w:val="en-GB"/>
        </w:rPr>
        <w:t>193.</w:t>
      </w:r>
      <w:r w:rsidRPr="00C70DBD">
        <w:rPr>
          <w:rFonts w:ascii="Arial" w:hAnsi="Arial" w:cs="Arial"/>
          <w:lang w:val="en-GB"/>
        </w:rPr>
        <w:tab/>
        <w:t xml:space="preserve">Cissé AS, Dossou N, Ndiaye M, Guèye AL, Diop EHI, Diaham B, et al. Stable isotope aided evaluation of community nutrition program: effect of food supplementation schemes on maternal and infant nutritional status. Food Nutr Bull. 2002 Sep;23(3 Suppl):169–73. </w:t>
      </w:r>
    </w:p>
    <w:p w14:paraId="1AACAA6D" w14:textId="77777777" w:rsidR="00BA502B" w:rsidRPr="00C70DBD" w:rsidRDefault="00BA502B" w:rsidP="00BA502B">
      <w:pPr>
        <w:pStyle w:val="Bibliography"/>
        <w:rPr>
          <w:rFonts w:ascii="Arial" w:hAnsi="Arial" w:cs="Arial"/>
          <w:lang w:val="en-GB"/>
        </w:rPr>
      </w:pPr>
      <w:r w:rsidRPr="00C70DBD">
        <w:rPr>
          <w:rFonts w:ascii="Arial" w:hAnsi="Arial" w:cs="Arial"/>
          <w:lang w:val="en-GB"/>
        </w:rPr>
        <w:t>194.</w:t>
      </w:r>
      <w:r w:rsidRPr="00C70DBD">
        <w:rPr>
          <w:rFonts w:ascii="Arial" w:hAnsi="Arial" w:cs="Arial"/>
          <w:lang w:val="en-GB"/>
        </w:rPr>
        <w:tab/>
        <w:t xml:space="preserve">Santos da Costa RS, Tavares do Carmo M das G, Saunders C, Lopes RT, O de Jesus EF, Simabuco SM. Trace Elements Content of Colostrum Milk in Brazil. Journal of Food Composition and Analysis. 2002 Feb;15(1):27–33. </w:t>
      </w:r>
    </w:p>
    <w:p w14:paraId="6D12D2DD" w14:textId="77777777" w:rsidR="00BA502B" w:rsidRPr="00C70DBD" w:rsidRDefault="00BA502B" w:rsidP="00BA502B">
      <w:pPr>
        <w:pStyle w:val="Bibliography"/>
        <w:rPr>
          <w:rFonts w:ascii="Arial" w:hAnsi="Arial" w:cs="Arial"/>
          <w:lang w:val="en-GB"/>
        </w:rPr>
      </w:pPr>
      <w:r w:rsidRPr="00C70DBD">
        <w:rPr>
          <w:rFonts w:ascii="Arial" w:hAnsi="Arial" w:cs="Arial"/>
          <w:lang w:val="en-GB"/>
        </w:rPr>
        <w:t>195.</w:t>
      </w:r>
      <w:r w:rsidRPr="00C70DBD">
        <w:rPr>
          <w:rFonts w:ascii="Arial" w:hAnsi="Arial" w:cs="Arial"/>
          <w:lang w:val="en-GB"/>
        </w:rPr>
        <w:tab/>
        <w:t xml:space="preserve">da Costa RSS, do Carmo MGT, Saunders C, de Jesus EFO, Lopes RT, Simabuco SM. Characterization of iron, copper and zinc levels in the colostrum of mothers of term and pre-term infants before and after pasteurization. Int J Food Sci Nutr. 2003 Mar;54(2):111–7. </w:t>
      </w:r>
    </w:p>
    <w:p w14:paraId="06305C21" w14:textId="77777777" w:rsidR="00BA502B" w:rsidRPr="00C70DBD" w:rsidRDefault="00BA502B" w:rsidP="00BA502B">
      <w:pPr>
        <w:pStyle w:val="Bibliography"/>
        <w:rPr>
          <w:rFonts w:ascii="Arial" w:hAnsi="Arial" w:cs="Arial"/>
          <w:lang w:val="en-GB"/>
        </w:rPr>
      </w:pPr>
      <w:r w:rsidRPr="00C70DBD">
        <w:rPr>
          <w:rFonts w:ascii="Arial" w:hAnsi="Arial" w:cs="Arial"/>
          <w:lang w:val="en-GB"/>
        </w:rPr>
        <w:t>196.</w:t>
      </w:r>
      <w:r w:rsidRPr="00C70DBD">
        <w:rPr>
          <w:rFonts w:ascii="Arial" w:hAnsi="Arial" w:cs="Arial"/>
          <w:lang w:val="en-GB"/>
        </w:rPr>
        <w:tab/>
        <w:t xml:space="preserve">Dang HS, Jaiswal DD, Wadhwani CN, Somasunderam S, Dacosta H. Infants with a congenital anomaly and the concentration of Mo, As, Mn, Zn and Cu in the mother’s milk. Science of The Total Environment. 1983 Mar;27(1):43–7. </w:t>
      </w:r>
    </w:p>
    <w:p w14:paraId="084B0A93" w14:textId="77777777" w:rsidR="00BA502B" w:rsidRPr="00C70DBD" w:rsidRDefault="00BA502B" w:rsidP="00BA502B">
      <w:pPr>
        <w:pStyle w:val="Bibliography"/>
        <w:rPr>
          <w:rFonts w:ascii="Arial" w:hAnsi="Arial" w:cs="Arial"/>
          <w:lang w:val="en-GB"/>
        </w:rPr>
      </w:pPr>
      <w:r w:rsidRPr="00C70DBD">
        <w:rPr>
          <w:rFonts w:ascii="Arial" w:hAnsi="Arial" w:cs="Arial"/>
          <w:lang w:val="en-GB"/>
        </w:rPr>
        <w:t>197.</w:t>
      </w:r>
      <w:r w:rsidRPr="00C70DBD">
        <w:rPr>
          <w:rFonts w:ascii="Arial" w:hAnsi="Arial" w:cs="Arial"/>
          <w:lang w:val="en-GB"/>
        </w:rPr>
        <w:tab/>
        <w:t xml:space="preserve">Dang HS, Jaiswal DD, Somasundaram S, Deshpande A, Dacosta H. Concentrations of four essential trace elements in breast milk of mothers from two socio-economic groups: preliminary observations. Sci Total Environ. 1984 Apr 5;35(1):85–9. </w:t>
      </w:r>
    </w:p>
    <w:p w14:paraId="41E15FCD" w14:textId="77777777" w:rsidR="00BA502B" w:rsidRPr="00C70DBD" w:rsidRDefault="00BA502B" w:rsidP="00BA502B">
      <w:pPr>
        <w:pStyle w:val="Bibliography"/>
        <w:rPr>
          <w:rFonts w:ascii="Arial" w:hAnsi="Arial" w:cs="Arial"/>
          <w:lang w:val="en-GB"/>
        </w:rPr>
      </w:pPr>
      <w:r w:rsidRPr="00C70DBD">
        <w:rPr>
          <w:rFonts w:ascii="Arial" w:hAnsi="Arial" w:cs="Arial"/>
          <w:lang w:val="en-GB"/>
        </w:rPr>
        <w:t>198.</w:t>
      </w:r>
      <w:r w:rsidRPr="00C70DBD">
        <w:rPr>
          <w:rFonts w:ascii="Arial" w:hAnsi="Arial" w:cs="Arial"/>
          <w:lang w:val="en-GB"/>
        </w:rPr>
        <w:tab/>
        <w:t xml:space="preserve">Dang HS, Jaiswal DD, Wadhwani CN, Somasunderam S, Dacosta H. Breast feeding: Mo, As, Mn, Zn and Cu concentrations in milk of economically poor Indian tribal and urban women. Science of The Total Environment. 1985 Aug;44(2):177–82. </w:t>
      </w:r>
    </w:p>
    <w:p w14:paraId="7E25105D" w14:textId="77777777" w:rsidR="00BA502B" w:rsidRPr="00C70DBD" w:rsidRDefault="00BA502B" w:rsidP="00BA502B">
      <w:pPr>
        <w:pStyle w:val="Bibliography"/>
        <w:rPr>
          <w:rFonts w:ascii="Arial" w:hAnsi="Arial" w:cs="Arial"/>
          <w:lang w:val="en-GB"/>
        </w:rPr>
      </w:pPr>
      <w:r w:rsidRPr="00C70DBD">
        <w:rPr>
          <w:rFonts w:ascii="Arial" w:hAnsi="Arial" w:cs="Arial"/>
          <w:lang w:val="en-GB"/>
        </w:rPr>
        <w:t>199.</w:t>
      </w:r>
      <w:r w:rsidRPr="00C70DBD">
        <w:rPr>
          <w:rFonts w:ascii="Arial" w:hAnsi="Arial" w:cs="Arial"/>
          <w:lang w:val="en-GB"/>
        </w:rPr>
        <w:tab/>
        <w:t xml:space="preserve">de Figueiredo CSM, Palhares DB, Melnikov P, Moura AJ da CM, dos Santos SC. Zinc and copper concentrations in human preterm milk. Biol Trace Elem Res. 2010 Jul;136(1):1–7. </w:t>
      </w:r>
    </w:p>
    <w:p w14:paraId="6EF1B844" w14:textId="77777777" w:rsidR="00BA502B" w:rsidRPr="00C70DBD" w:rsidRDefault="00BA502B" w:rsidP="00BA502B">
      <w:pPr>
        <w:pStyle w:val="Bibliography"/>
        <w:rPr>
          <w:rFonts w:ascii="Arial" w:hAnsi="Arial" w:cs="Arial"/>
          <w:lang w:val="en-GB"/>
        </w:rPr>
      </w:pPr>
      <w:r w:rsidRPr="00C70DBD">
        <w:rPr>
          <w:rFonts w:ascii="Arial" w:hAnsi="Arial" w:cs="Arial"/>
          <w:lang w:val="en-GB"/>
        </w:rPr>
        <w:t>200.</w:t>
      </w:r>
      <w:r w:rsidRPr="00C70DBD">
        <w:rPr>
          <w:rFonts w:ascii="Arial" w:hAnsi="Arial" w:cs="Arial"/>
          <w:lang w:val="en-GB"/>
        </w:rPr>
        <w:tab/>
        <w:t xml:space="preserve">de Oliveira Trinta V, Padilha P de C, Petronilho S, Santelli RE, Braz BF, Freire AS, et al. Total metal content and chemical speciation analysis of iron, copper, zinc and iodine in human breast milk using high-performance liquid chromatography separation and inductively coupled plasma mass spectrometry detection. Food Chemistry. 2020 Oct;326:126978. </w:t>
      </w:r>
    </w:p>
    <w:p w14:paraId="4A370BE7"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201.</w:t>
      </w:r>
      <w:r w:rsidRPr="00C70DBD">
        <w:rPr>
          <w:rFonts w:ascii="Arial" w:hAnsi="Arial" w:cs="Arial"/>
          <w:lang w:val="en-GB"/>
        </w:rPr>
        <w:tab/>
        <w:t xml:space="preserve">Dempster WS, Pocock FH, Kirsten G, Watermeyer S, Heese HD. Measurement of zinc and copper levels in breast milk. S Afr Med J. 1981 May 23;59(22):785–7. </w:t>
      </w:r>
    </w:p>
    <w:p w14:paraId="3CD078DB" w14:textId="77777777" w:rsidR="00BA502B" w:rsidRPr="00C70DBD" w:rsidRDefault="00BA502B" w:rsidP="00BA502B">
      <w:pPr>
        <w:pStyle w:val="Bibliography"/>
        <w:rPr>
          <w:rFonts w:ascii="Arial" w:hAnsi="Arial" w:cs="Arial"/>
          <w:lang w:val="en-GB"/>
        </w:rPr>
      </w:pPr>
      <w:r w:rsidRPr="00C70DBD">
        <w:rPr>
          <w:rFonts w:ascii="Arial" w:hAnsi="Arial" w:cs="Arial"/>
          <w:lang w:val="en-GB"/>
        </w:rPr>
        <w:t>202.</w:t>
      </w:r>
      <w:r w:rsidRPr="00C70DBD">
        <w:rPr>
          <w:rFonts w:ascii="Arial" w:hAnsi="Arial" w:cs="Arial"/>
          <w:lang w:val="en-GB"/>
        </w:rPr>
        <w:tab/>
        <w:t xml:space="preserve">Dhonukshe-Rutten RAM, Vossenaar M, West CE, Schümann K, Bulux J, Solomons NW. Day-to-day variations in iron, zinc and copper in breast milk of Guatemalan mothers. J Pediatr Gastroenterol Nutr. 2005 Feb;40(2):128–34; discussion 120-121. </w:t>
      </w:r>
    </w:p>
    <w:p w14:paraId="24B93E87" w14:textId="77777777" w:rsidR="00BA502B" w:rsidRPr="00C70DBD" w:rsidRDefault="00BA502B" w:rsidP="00BA502B">
      <w:pPr>
        <w:pStyle w:val="Bibliography"/>
        <w:rPr>
          <w:rFonts w:ascii="Arial" w:hAnsi="Arial" w:cs="Arial"/>
          <w:lang w:val="en-GB"/>
        </w:rPr>
      </w:pPr>
      <w:r w:rsidRPr="00C70DBD">
        <w:rPr>
          <w:rFonts w:ascii="Arial" w:hAnsi="Arial" w:cs="Arial"/>
          <w:lang w:val="en-GB"/>
        </w:rPr>
        <w:t>203.</w:t>
      </w:r>
      <w:r w:rsidRPr="00C70DBD">
        <w:rPr>
          <w:rFonts w:ascii="Arial" w:hAnsi="Arial" w:cs="Arial"/>
          <w:lang w:val="en-GB"/>
        </w:rPr>
        <w:tab/>
        <w:t xml:space="preserve">Dijkhuizen MA, Wieringa FT, West CE, Muherdiyantiningsih  null, Muhilal  null. Concurrent micronutrient deficiencies in lactating mothers and their infants in Indonesia. Am J Clin Nutr. 2001 Apr;73(4):786–91. </w:t>
      </w:r>
    </w:p>
    <w:p w14:paraId="71A09A21" w14:textId="77777777" w:rsidR="00BA502B" w:rsidRPr="00C70DBD" w:rsidRDefault="00BA502B" w:rsidP="00BA502B">
      <w:pPr>
        <w:pStyle w:val="Bibliography"/>
        <w:rPr>
          <w:rFonts w:ascii="Arial" w:hAnsi="Arial" w:cs="Arial"/>
          <w:lang w:val="en-GB"/>
        </w:rPr>
      </w:pPr>
      <w:r w:rsidRPr="00C70DBD">
        <w:rPr>
          <w:rFonts w:ascii="Arial" w:hAnsi="Arial" w:cs="Arial"/>
          <w:lang w:val="en-GB"/>
        </w:rPr>
        <w:t>204.</w:t>
      </w:r>
      <w:r w:rsidRPr="00C70DBD">
        <w:rPr>
          <w:rFonts w:ascii="Arial" w:hAnsi="Arial" w:cs="Arial"/>
          <w:lang w:val="en-GB"/>
        </w:rPr>
        <w:tab/>
        <w:t xml:space="preserve">Djurović D, Milisavljević B, Mugoša B, Lugonja N, Miletić S, Spasić S, et al. Zinc concentrations in human milk and infant serum during the first six months of lactation. J Trace Elem Med Biol. 2017 May;41:75–8. </w:t>
      </w:r>
    </w:p>
    <w:p w14:paraId="3945E311" w14:textId="77777777" w:rsidR="00BA502B" w:rsidRPr="00C70DBD" w:rsidRDefault="00BA502B" w:rsidP="00BA502B">
      <w:pPr>
        <w:pStyle w:val="Bibliography"/>
        <w:rPr>
          <w:rFonts w:ascii="Arial" w:hAnsi="Arial" w:cs="Arial"/>
          <w:lang w:val="en-GB"/>
        </w:rPr>
      </w:pPr>
      <w:r w:rsidRPr="00C70DBD">
        <w:rPr>
          <w:rFonts w:ascii="Arial" w:hAnsi="Arial" w:cs="Arial"/>
          <w:lang w:val="en-GB"/>
        </w:rPr>
        <w:t>205.</w:t>
      </w:r>
      <w:r w:rsidRPr="00C70DBD">
        <w:rPr>
          <w:rFonts w:ascii="Arial" w:hAnsi="Arial" w:cs="Arial"/>
          <w:lang w:val="en-GB"/>
        </w:rPr>
        <w:tab/>
        <w:t xml:space="preserve">Domellöf M, Lönnerdal B, Dewey KG, Cohen RJ, Hernell O. Iron, zinc, and copper concentrations in breast milk are independent of maternal mineral status. Am J Clin Nutr. 2004 Jan;79(1):111–5. </w:t>
      </w:r>
    </w:p>
    <w:p w14:paraId="4924DF6A" w14:textId="77777777" w:rsidR="00BA502B" w:rsidRPr="00C70DBD" w:rsidRDefault="00BA502B" w:rsidP="00BA502B">
      <w:pPr>
        <w:pStyle w:val="Bibliography"/>
        <w:rPr>
          <w:rFonts w:ascii="Arial" w:hAnsi="Arial" w:cs="Arial"/>
          <w:lang w:val="en-GB"/>
        </w:rPr>
      </w:pPr>
      <w:r w:rsidRPr="00C70DBD">
        <w:rPr>
          <w:rFonts w:ascii="Arial" w:hAnsi="Arial" w:cs="Arial"/>
          <w:lang w:val="en-GB"/>
        </w:rPr>
        <w:t>206.</w:t>
      </w:r>
      <w:r w:rsidRPr="00C70DBD">
        <w:rPr>
          <w:rFonts w:ascii="Arial" w:hAnsi="Arial" w:cs="Arial"/>
          <w:lang w:val="en-GB"/>
        </w:rPr>
        <w:tab/>
        <w:t xml:space="preserve">Donangelo CM, Trugo NM, Koury JC, Barreto Silva MI, Freitas LA, Feldheim W, et al. Iron, zinc, folate and vitamin B12 nutritional status and milk composition of low-income Brazilian mothers. Eur J Clin Nutr. 1989 Apr;43(4):253–66. </w:t>
      </w:r>
    </w:p>
    <w:p w14:paraId="269BAFFD" w14:textId="77777777" w:rsidR="00BA502B" w:rsidRPr="00C70DBD" w:rsidRDefault="00BA502B" w:rsidP="00BA502B">
      <w:pPr>
        <w:pStyle w:val="Bibliography"/>
        <w:rPr>
          <w:rFonts w:ascii="Arial" w:hAnsi="Arial" w:cs="Arial"/>
          <w:lang w:val="en-GB"/>
        </w:rPr>
      </w:pPr>
      <w:r w:rsidRPr="00C70DBD">
        <w:rPr>
          <w:rFonts w:ascii="Arial" w:hAnsi="Arial" w:cs="Arial"/>
          <w:lang w:val="en-GB"/>
        </w:rPr>
        <w:t>207.</w:t>
      </w:r>
      <w:r w:rsidRPr="00C70DBD">
        <w:rPr>
          <w:rFonts w:ascii="Arial" w:hAnsi="Arial" w:cs="Arial"/>
          <w:lang w:val="en-GB"/>
        </w:rPr>
        <w:tab/>
        <w:t xml:space="preserve">Doneray H, Olcaysu E, Yildirim A, Ozden A. The effect of the zinc concentration in breast milk on neonatal weight gain. J Trace Elem Med Biol. 2017 May;41:32–5. </w:t>
      </w:r>
    </w:p>
    <w:p w14:paraId="3DBB4584" w14:textId="77777777" w:rsidR="00BA502B" w:rsidRPr="00C70DBD" w:rsidRDefault="00BA502B" w:rsidP="00BA502B">
      <w:pPr>
        <w:pStyle w:val="Bibliography"/>
        <w:rPr>
          <w:rFonts w:ascii="Arial" w:hAnsi="Arial" w:cs="Arial"/>
          <w:lang w:val="en-GB"/>
        </w:rPr>
      </w:pPr>
      <w:r w:rsidRPr="00C70DBD">
        <w:rPr>
          <w:rFonts w:ascii="Arial" w:hAnsi="Arial" w:cs="Arial"/>
          <w:lang w:val="en-GB"/>
        </w:rPr>
        <w:t>208.</w:t>
      </w:r>
      <w:r w:rsidRPr="00C70DBD">
        <w:rPr>
          <w:rFonts w:ascii="Arial" w:hAnsi="Arial" w:cs="Arial"/>
          <w:lang w:val="en-GB"/>
        </w:rPr>
        <w:tab/>
        <w:t xml:space="preserve">Dorea JG, Horner MR, Campanate ML. Lacteal zinc and copper in relation to volume, total ash and energy during the first three months of lactation of Brazilian women. Acta Paediatr Scand. 1985 Nov;74(6):891–6. </w:t>
      </w:r>
    </w:p>
    <w:p w14:paraId="5466B32A" w14:textId="77777777" w:rsidR="00BA502B" w:rsidRPr="00C70DBD" w:rsidRDefault="00BA502B" w:rsidP="00BA502B">
      <w:pPr>
        <w:pStyle w:val="Bibliography"/>
        <w:rPr>
          <w:rFonts w:ascii="Arial" w:hAnsi="Arial" w:cs="Arial"/>
          <w:lang w:val="en-GB"/>
        </w:rPr>
      </w:pPr>
      <w:r w:rsidRPr="00C70DBD">
        <w:rPr>
          <w:rFonts w:ascii="Arial" w:hAnsi="Arial" w:cs="Arial"/>
          <w:lang w:val="en-GB"/>
        </w:rPr>
        <w:t>209.</w:t>
      </w:r>
      <w:r w:rsidRPr="00C70DBD">
        <w:rPr>
          <w:rFonts w:ascii="Arial" w:hAnsi="Arial" w:cs="Arial"/>
          <w:lang w:val="en-GB"/>
        </w:rPr>
        <w:tab/>
        <w:t xml:space="preserve">Dorea J, Costa T, Marques A. Effects of contraceptives on mother’s serum and milk zinc. The Journal of Nutritional Biochemistry. 1993 Feb;4(2):86–91. </w:t>
      </w:r>
    </w:p>
    <w:p w14:paraId="02F446C6" w14:textId="77777777" w:rsidR="00BA502B" w:rsidRPr="00C70DBD" w:rsidRDefault="00BA502B" w:rsidP="00BA502B">
      <w:pPr>
        <w:pStyle w:val="Bibliography"/>
        <w:rPr>
          <w:rFonts w:ascii="Arial" w:hAnsi="Arial" w:cs="Arial"/>
          <w:lang w:val="en-GB"/>
        </w:rPr>
      </w:pPr>
      <w:r w:rsidRPr="00C70DBD">
        <w:rPr>
          <w:rFonts w:ascii="Arial" w:hAnsi="Arial" w:cs="Arial"/>
          <w:lang w:val="en-GB"/>
        </w:rPr>
        <w:t>210.</w:t>
      </w:r>
      <w:r w:rsidRPr="00C70DBD">
        <w:rPr>
          <w:rFonts w:ascii="Arial" w:hAnsi="Arial" w:cs="Arial"/>
          <w:lang w:val="en-GB"/>
        </w:rPr>
        <w:tab/>
        <w:t xml:space="preserve">Dórea JG. Zinc and copper in breast-milk and home-prepared milk fed to urban infants from low-income families. The Journal of Trace Elements in Experimental Medicine. 2002 Jan 1;15(3):123–9. </w:t>
      </w:r>
    </w:p>
    <w:p w14:paraId="704BDEB6" w14:textId="77777777" w:rsidR="00BA502B" w:rsidRPr="00C70DBD" w:rsidRDefault="00BA502B" w:rsidP="00BA502B">
      <w:pPr>
        <w:pStyle w:val="Bibliography"/>
        <w:rPr>
          <w:rFonts w:ascii="Arial" w:hAnsi="Arial" w:cs="Arial"/>
          <w:lang w:val="en-GB"/>
        </w:rPr>
      </w:pPr>
      <w:r w:rsidRPr="00C70DBD">
        <w:rPr>
          <w:rFonts w:ascii="Arial" w:hAnsi="Arial" w:cs="Arial"/>
          <w:lang w:val="en-GB"/>
        </w:rPr>
        <w:t>211.</w:t>
      </w:r>
      <w:r w:rsidRPr="00C70DBD">
        <w:rPr>
          <w:rFonts w:ascii="Arial" w:hAnsi="Arial" w:cs="Arial"/>
          <w:lang w:val="en-GB"/>
        </w:rPr>
        <w:tab/>
        <w:t xml:space="preserve">Dumrongwongsiri O, Suthutvoravut U, Chatvutinun S, Phoonlabdacha P, Sangcakul A, Siripinyanond A, et al. Maternal zinc status is associated with breast milk zinc concentration and zinc status in breastfed infants aged 4-6 months. Asia Pac J Clin Nutr. 2015;24(2):273–80. </w:t>
      </w:r>
    </w:p>
    <w:p w14:paraId="29ABE295"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212.</w:t>
      </w:r>
      <w:r w:rsidRPr="00C70DBD">
        <w:rPr>
          <w:rFonts w:ascii="Arial" w:hAnsi="Arial" w:cs="Arial"/>
          <w:lang w:val="en-GB"/>
        </w:rPr>
        <w:tab/>
        <w:t>Dumrongwongsiri O, Winichagoon P, Chongviriyaphan N, Suthutvoravut U, Grote V, Koletzko B. Zinc and iron adequacy and relative importance of zinc/iron storage and intakes among breastfed infants. Maternal &amp; Child Nutrition [Internet]. 2022 Jan [cited 2022 Nov 26];18(1). Available from: https://onlinelibrary.wiley.com/doi/10.1111/mcn.13268</w:t>
      </w:r>
    </w:p>
    <w:p w14:paraId="42203F47" w14:textId="77777777" w:rsidR="00BA502B" w:rsidRPr="00C70DBD" w:rsidRDefault="00BA502B" w:rsidP="00BA502B">
      <w:pPr>
        <w:pStyle w:val="Bibliography"/>
        <w:rPr>
          <w:rFonts w:ascii="Arial" w:hAnsi="Arial" w:cs="Arial"/>
          <w:lang w:val="en-GB"/>
        </w:rPr>
      </w:pPr>
      <w:r w:rsidRPr="00C70DBD">
        <w:rPr>
          <w:rFonts w:ascii="Arial" w:hAnsi="Arial" w:cs="Arial"/>
          <w:lang w:val="en-GB"/>
        </w:rPr>
        <w:t>213.</w:t>
      </w:r>
      <w:r w:rsidRPr="00C70DBD">
        <w:rPr>
          <w:rFonts w:ascii="Arial" w:hAnsi="Arial" w:cs="Arial"/>
          <w:lang w:val="en-GB"/>
        </w:rPr>
        <w:tab/>
        <w:t xml:space="preserve">Duncan JR. Zinc nutriture in pregnant and lactating women in different population groups. S Afr Med J. 1988 Feb 6;73(3):160–2. </w:t>
      </w:r>
    </w:p>
    <w:p w14:paraId="6A2855C4" w14:textId="77777777" w:rsidR="00BA502B" w:rsidRPr="00C70DBD" w:rsidRDefault="00BA502B" w:rsidP="00BA502B">
      <w:pPr>
        <w:pStyle w:val="Bibliography"/>
        <w:rPr>
          <w:rFonts w:ascii="Arial" w:hAnsi="Arial" w:cs="Arial"/>
          <w:lang w:val="en-GB"/>
        </w:rPr>
      </w:pPr>
      <w:r w:rsidRPr="00C70DBD">
        <w:rPr>
          <w:rFonts w:ascii="Arial" w:hAnsi="Arial" w:cs="Arial"/>
          <w:lang w:val="en-GB"/>
        </w:rPr>
        <w:t>214.</w:t>
      </w:r>
      <w:r w:rsidRPr="00C70DBD">
        <w:rPr>
          <w:rFonts w:ascii="Arial" w:hAnsi="Arial" w:cs="Arial"/>
          <w:lang w:val="en-GB"/>
        </w:rPr>
        <w:tab/>
        <w:t xml:space="preserve">Đurović D, Milisavljević B, Nedović-Vuković M, Potkonjak B, Spasić S, Vrvić M. Determination of Microelements in Human Milk and Infant Formula Without Digestion by ICP-OES. Acta Chim Slov. 2017 Jun;64(2):276–82. </w:t>
      </w:r>
    </w:p>
    <w:p w14:paraId="286F2B47" w14:textId="77777777" w:rsidR="00BA502B" w:rsidRPr="00C70DBD" w:rsidRDefault="00BA502B" w:rsidP="00BA502B">
      <w:pPr>
        <w:pStyle w:val="Bibliography"/>
        <w:rPr>
          <w:rFonts w:ascii="Arial" w:hAnsi="Arial" w:cs="Arial"/>
          <w:lang w:val="en-GB"/>
        </w:rPr>
      </w:pPr>
      <w:r w:rsidRPr="00C70DBD">
        <w:rPr>
          <w:rFonts w:ascii="Arial" w:hAnsi="Arial" w:cs="Arial"/>
          <w:lang w:val="en-GB"/>
        </w:rPr>
        <w:t>215.</w:t>
      </w:r>
      <w:r w:rsidRPr="00C70DBD">
        <w:rPr>
          <w:rFonts w:ascii="Arial" w:hAnsi="Arial" w:cs="Arial"/>
          <w:lang w:val="en-GB"/>
        </w:rPr>
        <w:tab/>
        <w:t xml:space="preserve">Edem VF, Akintunde K, Adelaja YA, Nwozo SO, Charles-Davies M. Zinc, lead, and cadmium levels in serum and milk of lactating women in Ibadan, Nigeria. Toxicol Ind Health. 2017 Jan;33(1):28–35. </w:t>
      </w:r>
    </w:p>
    <w:p w14:paraId="4BDC0BEC" w14:textId="77777777" w:rsidR="00BA502B" w:rsidRPr="00C70DBD" w:rsidRDefault="00BA502B" w:rsidP="00BA502B">
      <w:pPr>
        <w:pStyle w:val="Bibliography"/>
        <w:rPr>
          <w:rFonts w:ascii="Arial" w:hAnsi="Arial" w:cs="Arial"/>
          <w:lang w:val="en-GB"/>
        </w:rPr>
      </w:pPr>
      <w:r w:rsidRPr="00C70DBD">
        <w:rPr>
          <w:rFonts w:ascii="Arial" w:hAnsi="Arial" w:cs="Arial"/>
          <w:lang w:val="en-GB"/>
        </w:rPr>
        <w:t>216.</w:t>
      </w:r>
      <w:r w:rsidRPr="00C70DBD">
        <w:rPr>
          <w:rFonts w:ascii="Arial" w:hAnsi="Arial" w:cs="Arial"/>
          <w:lang w:val="en-GB"/>
        </w:rPr>
        <w:tab/>
        <w:t xml:space="preserve">Ehsani P, Afsahri P, Soori H, Zahedi Asl S. [Effect of iron supplementation on zinc and magnesium concentrations in maternal milk and plasma]. Koomesh. 2009;10(4):229–36. </w:t>
      </w:r>
    </w:p>
    <w:p w14:paraId="53C2415D" w14:textId="77777777" w:rsidR="00BA502B" w:rsidRPr="00C70DBD" w:rsidRDefault="00BA502B" w:rsidP="00BA502B">
      <w:pPr>
        <w:pStyle w:val="Bibliography"/>
        <w:rPr>
          <w:rFonts w:ascii="Arial" w:hAnsi="Arial" w:cs="Arial"/>
          <w:lang w:val="en-GB"/>
        </w:rPr>
      </w:pPr>
      <w:r w:rsidRPr="00C70DBD">
        <w:rPr>
          <w:rFonts w:ascii="Arial" w:hAnsi="Arial" w:cs="Arial"/>
          <w:lang w:val="en-GB"/>
        </w:rPr>
        <w:t>217.</w:t>
      </w:r>
      <w:r w:rsidRPr="00C70DBD">
        <w:rPr>
          <w:rFonts w:ascii="Arial" w:hAnsi="Arial" w:cs="Arial"/>
          <w:lang w:val="en-GB"/>
        </w:rPr>
        <w:tab/>
        <w:t xml:space="preserve">Ejezie FE, Nwagha UI. Zinc Concentration during Pregnancy and Lactation in Enugu, South-East Nigeria. Ann Med Health Sci Res. 2011;1(1):69–76. </w:t>
      </w:r>
    </w:p>
    <w:p w14:paraId="5E526473" w14:textId="77777777" w:rsidR="00BA502B" w:rsidRPr="00C70DBD" w:rsidRDefault="00BA502B" w:rsidP="00BA502B">
      <w:pPr>
        <w:pStyle w:val="Bibliography"/>
        <w:rPr>
          <w:rFonts w:ascii="Arial" w:hAnsi="Arial" w:cs="Arial"/>
          <w:lang w:val="en-GB"/>
        </w:rPr>
      </w:pPr>
      <w:r w:rsidRPr="00C70DBD">
        <w:rPr>
          <w:rFonts w:ascii="Arial" w:hAnsi="Arial" w:cs="Arial"/>
          <w:lang w:val="en-GB"/>
        </w:rPr>
        <w:t>218.</w:t>
      </w:r>
      <w:r w:rsidRPr="00C70DBD">
        <w:rPr>
          <w:rFonts w:ascii="Arial" w:hAnsi="Arial" w:cs="Arial"/>
          <w:lang w:val="en-GB"/>
        </w:rPr>
        <w:tab/>
        <w:t xml:space="preserve">Ezz El Din ZM, Abd El Ghaffar S, El Gabry EK, Fahmi WA, Bedair RF. Is stored expressed breast milk an alternative for working Egyptian mothers? East Mediterr Health J. 2004 Nov;10(6):815–21. </w:t>
      </w:r>
    </w:p>
    <w:p w14:paraId="19E47D8D" w14:textId="77777777" w:rsidR="00BA502B" w:rsidRPr="00C70DBD" w:rsidRDefault="00BA502B" w:rsidP="00BA502B">
      <w:pPr>
        <w:pStyle w:val="Bibliography"/>
        <w:rPr>
          <w:rFonts w:ascii="Arial" w:hAnsi="Arial" w:cs="Arial"/>
          <w:lang w:val="en-GB"/>
        </w:rPr>
      </w:pPr>
      <w:r w:rsidRPr="00C70DBD">
        <w:rPr>
          <w:rFonts w:ascii="Arial" w:hAnsi="Arial" w:cs="Arial"/>
          <w:lang w:val="en-GB"/>
        </w:rPr>
        <w:t>219.</w:t>
      </w:r>
      <w:r w:rsidRPr="00C70DBD">
        <w:rPr>
          <w:rFonts w:ascii="Arial" w:hAnsi="Arial" w:cs="Arial"/>
          <w:lang w:val="en-GB"/>
        </w:rPr>
        <w:tab/>
        <w:t>Elmastas M, Can M, Uzun S, Aboul</w:t>
      </w:r>
      <w:r w:rsidRPr="00C70DBD">
        <w:rPr>
          <w:rFonts w:ascii="Cambria Math" w:hAnsi="Cambria Math" w:cs="Cambria Math"/>
          <w:lang w:val="en-GB"/>
        </w:rPr>
        <w:t>‐</w:t>
      </w:r>
      <w:r w:rsidRPr="00C70DBD">
        <w:rPr>
          <w:rFonts w:ascii="Arial" w:hAnsi="Arial" w:cs="Arial"/>
          <w:lang w:val="en-GB"/>
        </w:rPr>
        <w:t xml:space="preserve">Enein HY. Determinations of Copper, Zinc, Cadmium, and Nickel in Cows’, Goats’, Ewes’, and Human Milk Samples Using Flame Atomic Absorption Spectrometry (FAAS) Microwave Digestion. Analytical Letters. 2005 Jan;38(1):157–65. </w:t>
      </w:r>
    </w:p>
    <w:p w14:paraId="6DB141AB" w14:textId="77777777" w:rsidR="00BA502B" w:rsidRPr="00C70DBD" w:rsidRDefault="00BA502B" w:rsidP="00BA502B">
      <w:pPr>
        <w:pStyle w:val="Bibliography"/>
        <w:rPr>
          <w:rFonts w:ascii="Arial" w:hAnsi="Arial" w:cs="Arial"/>
          <w:lang w:val="en-GB"/>
        </w:rPr>
      </w:pPr>
      <w:r w:rsidRPr="00C70DBD">
        <w:rPr>
          <w:rFonts w:ascii="Arial" w:hAnsi="Arial" w:cs="Arial"/>
          <w:lang w:val="en-GB"/>
        </w:rPr>
        <w:t>220.</w:t>
      </w:r>
      <w:r w:rsidRPr="00C70DBD">
        <w:rPr>
          <w:rFonts w:ascii="Arial" w:hAnsi="Arial" w:cs="Arial"/>
          <w:lang w:val="en-GB"/>
        </w:rPr>
        <w:tab/>
        <w:t xml:space="preserve">Ergül AB, Öztürk MA, Leblebici Z. Erken ve zamanında doğmuş bebeklerin anne sütlerinin çinko, bakır ve demir düzeylerinin karşılaştırılması. Türk Pediatri Arşivi. 2010 Sep 15;45(3):272–9. </w:t>
      </w:r>
    </w:p>
    <w:p w14:paraId="443126D8" w14:textId="77777777" w:rsidR="00BA502B" w:rsidRPr="00C70DBD" w:rsidRDefault="00BA502B" w:rsidP="00BA502B">
      <w:pPr>
        <w:pStyle w:val="Bibliography"/>
        <w:rPr>
          <w:rFonts w:ascii="Arial" w:hAnsi="Arial" w:cs="Arial"/>
          <w:lang w:val="en-GB"/>
        </w:rPr>
      </w:pPr>
      <w:r w:rsidRPr="00C70DBD">
        <w:rPr>
          <w:rFonts w:ascii="Arial" w:hAnsi="Arial" w:cs="Arial"/>
          <w:lang w:val="en-GB"/>
        </w:rPr>
        <w:t>221.</w:t>
      </w:r>
      <w:r w:rsidRPr="00C70DBD">
        <w:rPr>
          <w:rFonts w:ascii="Arial" w:hAnsi="Arial" w:cs="Arial"/>
          <w:lang w:val="en-GB"/>
        </w:rPr>
        <w:tab/>
        <w:t xml:space="preserve">Ezechukwu CC, Ubom G, Airede KI. Zinc and copper levels of mature breast milk of healthy lactating women within the first six months of lactation. Journal of Biomedical Investigation. 2004;2(1):10–6. </w:t>
      </w:r>
    </w:p>
    <w:p w14:paraId="2CAC11B3"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222.</w:t>
      </w:r>
      <w:r w:rsidRPr="00C70DBD">
        <w:rPr>
          <w:rFonts w:ascii="Arial" w:hAnsi="Arial" w:cs="Arial"/>
          <w:lang w:val="en-GB"/>
        </w:rPr>
        <w:tab/>
        <w:t xml:space="preserve">Feeley RM, Eitenmiller RR, Jones JB, Barnhart H. Copper, iron, and zinc contents of human milk at early stages of lactation. Am J Clin Nutr. 1983 Mar;37(3):443–8. </w:t>
      </w:r>
    </w:p>
    <w:p w14:paraId="602FC2B6" w14:textId="77777777" w:rsidR="00BA502B" w:rsidRPr="00C70DBD" w:rsidRDefault="00BA502B" w:rsidP="00BA502B">
      <w:pPr>
        <w:pStyle w:val="Bibliography"/>
        <w:rPr>
          <w:rFonts w:ascii="Arial" w:hAnsi="Arial" w:cs="Arial"/>
          <w:lang w:val="en-GB"/>
        </w:rPr>
      </w:pPr>
      <w:r w:rsidRPr="00C70DBD">
        <w:rPr>
          <w:rFonts w:ascii="Arial" w:hAnsi="Arial" w:cs="Arial"/>
          <w:lang w:val="en-GB"/>
        </w:rPr>
        <w:t>223.</w:t>
      </w:r>
      <w:r w:rsidRPr="00C70DBD">
        <w:rPr>
          <w:rFonts w:ascii="Arial" w:hAnsi="Arial" w:cs="Arial"/>
          <w:lang w:val="en-GB"/>
        </w:rPr>
        <w:tab/>
        <w:t xml:space="preserve">Fernández-Menéndez S, Fernández-Sánchez ML, Fernández-Colomer B, de la Flor St Remy RR, Cotallo GDC, Freire AS, et al. Total zinc quantification by inductively coupled plasma-mass spectrometry and its speciation by size exclusion chromatography-inductively coupled plasma-mass spectrometry in human milk and commercial formulas: Importance in infant nutrition. J Chromatogr A. 2016 Jan 8;1428:246–54. </w:t>
      </w:r>
    </w:p>
    <w:p w14:paraId="234DB349" w14:textId="77777777" w:rsidR="00BA502B" w:rsidRPr="00C70DBD" w:rsidRDefault="00BA502B" w:rsidP="00BA502B">
      <w:pPr>
        <w:pStyle w:val="Bibliography"/>
        <w:rPr>
          <w:rFonts w:ascii="Arial" w:hAnsi="Arial" w:cs="Arial"/>
          <w:lang w:val="en-GB"/>
        </w:rPr>
      </w:pPr>
      <w:r w:rsidRPr="00C70DBD">
        <w:rPr>
          <w:rFonts w:ascii="Arial" w:hAnsi="Arial" w:cs="Arial"/>
          <w:lang w:val="en-GB"/>
        </w:rPr>
        <w:t>224.</w:t>
      </w:r>
      <w:r w:rsidRPr="00C70DBD">
        <w:rPr>
          <w:rFonts w:ascii="Arial" w:hAnsi="Arial" w:cs="Arial"/>
          <w:lang w:val="en-GB"/>
        </w:rPr>
        <w:tab/>
        <w:t xml:space="preserve">Fouché C, van Niekerk E, du Plessis LM. Differences in Breast Milk Composition of HIV-Infected and HIV-Uninfected Mothers of Premature Infants: Effects of Antiretroviral Therapy. Breastfeed Med. 2016 Nov;11:455–60. </w:t>
      </w:r>
    </w:p>
    <w:p w14:paraId="76E3B1F6" w14:textId="77777777" w:rsidR="00BA502B" w:rsidRPr="00C70DBD" w:rsidRDefault="00BA502B" w:rsidP="00BA502B">
      <w:pPr>
        <w:pStyle w:val="Bibliography"/>
        <w:rPr>
          <w:rFonts w:ascii="Arial" w:hAnsi="Arial" w:cs="Arial"/>
          <w:lang w:val="en-GB"/>
        </w:rPr>
      </w:pPr>
      <w:r w:rsidRPr="00C70DBD">
        <w:rPr>
          <w:rFonts w:ascii="Arial" w:hAnsi="Arial" w:cs="Arial"/>
          <w:lang w:val="en-GB"/>
        </w:rPr>
        <w:t>225.</w:t>
      </w:r>
      <w:r w:rsidRPr="00C70DBD">
        <w:rPr>
          <w:rFonts w:ascii="Arial" w:hAnsi="Arial" w:cs="Arial"/>
          <w:lang w:val="en-GB"/>
        </w:rPr>
        <w:tab/>
        <w:t xml:space="preserve">Frković A, Medugorac B, Alebić-Juretić A. Zinc levels in human milk and umbilical cord blood. Sci Total Environ. 1996 Dec 2;192(2):207–12. </w:t>
      </w:r>
    </w:p>
    <w:p w14:paraId="182F1E49" w14:textId="77777777" w:rsidR="00BA502B" w:rsidRPr="00C70DBD" w:rsidRDefault="00BA502B" w:rsidP="00BA502B">
      <w:pPr>
        <w:pStyle w:val="Bibliography"/>
        <w:rPr>
          <w:rFonts w:ascii="Arial" w:hAnsi="Arial" w:cs="Arial"/>
          <w:lang w:val="en-GB"/>
        </w:rPr>
      </w:pPr>
      <w:r w:rsidRPr="00C70DBD">
        <w:rPr>
          <w:rFonts w:ascii="Arial" w:hAnsi="Arial" w:cs="Arial"/>
          <w:lang w:val="en-GB"/>
        </w:rPr>
        <w:t>226.</w:t>
      </w:r>
      <w:r w:rsidRPr="00C70DBD">
        <w:rPr>
          <w:rFonts w:ascii="Arial" w:hAnsi="Arial" w:cs="Arial"/>
          <w:lang w:val="en-GB"/>
        </w:rPr>
        <w:tab/>
        <w:t xml:space="preserve">Fung EB, Ritchie LD, Woodhouse LR, Roehl R, King JC. Zinc absorption in women during pregnancy and lactation: a longitudinal study. Am J Clin Nutr. 1997 Jul;66(1):80–8. </w:t>
      </w:r>
    </w:p>
    <w:p w14:paraId="62A989FE" w14:textId="77777777" w:rsidR="00BA502B" w:rsidRPr="00C70DBD" w:rsidRDefault="00BA502B" w:rsidP="00BA502B">
      <w:pPr>
        <w:pStyle w:val="Bibliography"/>
        <w:rPr>
          <w:rFonts w:ascii="Arial" w:hAnsi="Arial" w:cs="Arial"/>
          <w:lang w:val="en-GB"/>
        </w:rPr>
      </w:pPr>
      <w:r w:rsidRPr="00C70DBD">
        <w:rPr>
          <w:rFonts w:ascii="Arial" w:hAnsi="Arial" w:cs="Arial"/>
          <w:lang w:val="en-GB"/>
        </w:rPr>
        <w:t>227.</w:t>
      </w:r>
      <w:r w:rsidRPr="00C70DBD">
        <w:rPr>
          <w:rFonts w:ascii="Arial" w:hAnsi="Arial" w:cs="Arial"/>
          <w:lang w:val="en-GB"/>
        </w:rPr>
        <w:tab/>
        <w:t xml:space="preserve">Gross R, Hänsel H, Schultink W, Shrimpton R, Matulessi P, Gross G, et al. Moderate zinc and vitamin A deficiency in breast milk of mothers from East-Jakarta. Eur J Clin Nutr. 1998 Dec;52(12):884–90. </w:t>
      </w:r>
    </w:p>
    <w:p w14:paraId="1D1FCD50" w14:textId="77777777" w:rsidR="00BA502B" w:rsidRPr="00C70DBD" w:rsidRDefault="00BA502B" w:rsidP="00BA502B">
      <w:pPr>
        <w:pStyle w:val="Bibliography"/>
        <w:rPr>
          <w:rFonts w:ascii="Arial" w:hAnsi="Arial" w:cs="Arial"/>
          <w:lang w:val="en-GB"/>
        </w:rPr>
      </w:pPr>
      <w:r w:rsidRPr="00C70DBD">
        <w:rPr>
          <w:rFonts w:ascii="Arial" w:hAnsi="Arial" w:cs="Arial"/>
          <w:lang w:val="en-GB"/>
        </w:rPr>
        <w:t>228.</w:t>
      </w:r>
      <w:r w:rsidRPr="00C70DBD">
        <w:rPr>
          <w:rFonts w:ascii="Arial" w:hAnsi="Arial" w:cs="Arial"/>
          <w:lang w:val="en-GB"/>
        </w:rPr>
        <w:tab/>
        <w:t xml:space="preserve">Hampel D, Shahab-Ferdows S, Gertz E, Flax VL, Adair LS, Bentley ME, et al. The effects of a lipid-based nutrient supplement and antiretroviral therapy in a randomized controlled trial on iron, copper, and zinc in milk from HIV-infected Malawian mothers and associations with maternal and infant biomarkers. Matern Child Nutr. 2018 Apr;14(2):e12503. </w:t>
      </w:r>
    </w:p>
    <w:p w14:paraId="68142916" w14:textId="77777777" w:rsidR="00BA502B" w:rsidRPr="00C70DBD" w:rsidRDefault="00BA502B" w:rsidP="00BA502B">
      <w:pPr>
        <w:pStyle w:val="Bibliography"/>
        <w:rPr>
          <w:rFonts w:ascii="Arial" w:hAnsi="Arial" w:cs="Arial"/>
          <w:lang w:val="en-GB"/>
        </w:rPr>
      </w:pPr>
      <w:r w:rsidRPr="00C70DBD">
        <w:rPr>
          <w:rFonts w:ascii="Arial" w:hAnsi="Arial" w:cs="Arial"/>
          <w:lang w:val="en-GB"/>
        </w:rPr>
        <w:t>229.</w:t>
      </w:r>
      <w:r w:rsidRPr="00C70DBD">
        <w:rPr>
          <w:rFonts w:ascii="Arial" w:hAnsi="Arial" w:cs="Arial"/>
          <w:lang w:val="en-GB"/>
        </w:rPr>
        <w:tab/>
        <w:t xml:space="preserve">Hannan MA, Dogadkin NN, Ashur IA, Markus WM. Copper, selenium, and zinc concentrations in human milk during the first three weeks of lactation. Biol Trace Elem Res. 2005 Oct;107(1):11–20. </w:t>
      </w:r>
    </w:p>
    <w:p w14:paraId="68792594" w14:textId="77777777" w:rsidR="00BA502B" w:rsidRPr="00C70DBD" w:rsidRDefault="00BA502B" w:rsidP="00BA502B">
      <w:pPr>
        <w:pStyle w:val="Bibliography"/>
        <w:rPr>
          <w:rFonts w:ascii="Arial" w:hAnsi="Arial" w:cs="Arial"/>
          <w:lang w:val="en-GB"/>
        </w:rPr>
      </w:pPr>
      <w:r w:rsidRPr="00C70DBD">
        <w:rPr>
          <w:rFonts w:ascii="Arial" w:hAnsi="Arial" w:cs="Arial"/>
          <w:lang w:val="en-GB"/>
        </w:rPr>
        <w:t>230.</w:t>
      </w:r>
      <w:r w:rsidRPr="00C70DBD">
        <w:rPr>
          <w:rFonts w:ascii="Arial" w:hAnsi="Arial" w:cs="Arial"/>
          <w:lang w:val="en-GB"/>
        </w:rPr>
        <w:tab/>
        <w:t xml:space="preserve">Hannan MA, Faraji B, Tanguma J, Longoria N, Rodriguez RC. Maternal milk concentration of zinc, iron, selenium, and iodine and its relationship to dietary intakes. Biol Trace Elem Res. 2009 Jan;127(1):6–15. </w:t>
      </w:r>
    </w:p>
    <w:p w14:paraId="0AA390E3" w14:textId="77777777" w:rsidR="00BA502B" w:rsidRPr="00C70DBD" w:rsidRDefault="00BA502B" w:rsidP="00BA502B">
      <w:pPr>
        <w:pStyle w:val="Bibliography"/>
        <w:rPr>
          <w:rFonts w:ascii="Arial" w:hAnsi="Arial" w:cs="Arial"/>
          <w:lang w:val="en-GB"/>
        </w:rPr>
      </w:pPr>
      <w:r w:rsidRPr="00C70DBD">
        <w:rPr>
          <w:rFonts w:ascii="Arial" w:hAnsi="Arial" w:cs="Arial"/>
          <w:lang w:val="en-GB"/>
        </w:rPr>
        <w:t>231.</w:t>
      </w:r>
      <w:r w:rsidRPr="00C70DBD">
        <w:rPr>
          <w:rFonts w:ascii="Arial" w:hAnsi="Arial" w:cs="Arial"/>
          <w:lang w:val="en-GB"/>
        </w:rPr>
        <w:tab/>
        <w:t xml:space="preserve">Higashi A, Ikeda T, Uehara I, Matsuda I. Zinc and copper contents in breast milk of Japanese women. Tohoku J Exp Med. 1982 May;137(1):41–7. </w:t>
      </w:r>
    </w:p>
    <w:p w14:paraId="3FF9FA14"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232.</w:t>
      </w:r>
      <w:r w:rsidRPr="00C70DBD">
        <w:rPr>
          <w:rFonts w:ascii="Arial" w:hAnsi="Arial" w:cs="Arial"/>
          <w:lang w:val="en-GB"/>
        </w:rPr>
        <w:tab/>
        <w:t xml:space="preserve">Hunt K, Malek A, DellaValle D, Greenberg D, St. Peter J, Marriott B. Low calorie sweetener and macronutrient intake in the US adult population:NHANES 2007-2010. FASEB Journal. 29:2015. </w:t>
      </w:r>
    </w:p>
    <w:p w14:paraId="73FBB225" w14:textId="77777777" w:rsidR="00BA502B" w:rsidRPr="00C70DBD" w:rsidRDefault="00BA502B" w:rsidP="00BA502B">
      <w:pPr>
        <w:pStyle w:val="Bibliography"/>
        <w:rPr>
          <w:rFonts w:ascii="Arial" w:hAnsi="Arial" w:cs="Arial"/>
          <w:lang w:val="en-GB"/>
        </w:rPr>
      </w:pPr>
      <w:r w:rsidRPr="00C70DBD">
        <w:rPr>
          <w:rFonts w:ascii="Arial" w:hAnsi="Arial" w:cs="Arial"/>
          <w:lang w:val="en-GB"/>
        </w:rPr>
        <w:t>233.</w:t>
      </w:r>
      <w:r w:rsidRPr="00C70DBD">
        <w:rPr>
          <w:rFonts w:ascii="Arial" w:hAnsi="Arial" w:cs="Arial"/>
          <w:lang w:val="en-GB"/>
        </w:rPr>
        <w:tab/>
        <w:t xml:space="preserve">Islam MM, Brown KH. Zinc transferred through breast milk does not differ between appropriate- and small-for-gestational-age, predominantly breast-fed Bangladeshi infants. J Nutr. 2014 May;144(5):771–6. </w:t>
      </w:r>
    </w:p>
    <w:p w14:paraId="19EE3054" w14:textId="77777777" w:rsidR="00BA502B" w:rsidRPr="00C70DBD" w:rsidRDefault="00BA502B" w:rsidP="00BA502B">
      <w:pPr>
        <w:pStyle w:val="Bibliography"/>
        <w:rPr>
          <w:rFonts w:ascii="Arial" w:hAnsi="Arial" w:cs="Arial"/>
          <w:lang w:val="en-GB"/>
        </w:rPr>
      </w:pPr>
      <w:r w:rsidRPr="00C70DBD">
        <w:rPr>
          <w:rFonts w:ascii="Arial" w:hAnsi="Arial" w:cs="Arial"/>
          <w:lang w:val="en-GB"/>
        </w:rPr>
        <w:t>234.</w:t>
      </w:r>
      <w:r w:rsidRPr="00C70DBD">
        <w:rPr>
          <w:rFonts w:ascii="Arial" w:hAnsi="Arial" w:cs="Arial"/>
          <w:lang w:val="en-GB"/>
        </w:rPr>
        <w:tab/>
        <w:t xml:space="preserve">Jagodic M, Potočnik D, Snoj Tratnik J, Mazej D, Pavlin M, Trdin A, et al. Selected elements and fatty acid composition in human milk as indicators of seafood dietary habits. Environ Res. 2020 Jan;180:108820. </w:t>
      </w:r>
    </w:p>
    <w:p w14:paraId="61C0B5CB" w14:textId="77777777" w:rsidR="00BA502B" w:rsidRPr="00C70DBD" w:rsidRDefault="00BA502B" w:rsidP="00BA502B">
      <w:pPr>
        <w:pStyle w:val="Bibliography"/>
        <w:rPr>
          <w:rFonts w:ascii="Arial" w:hAnsi="Arial" w:cs="Arial"/>
          <w:lang w:val="en-GB"/>
        </w:rPr>
      </w:pPr>
      <w:r w:rsidRPr="00C70DBD">
        <w:rPr>
          <w:rFonts w:ascii="Arial" w:hAnsi="Arial" w:cs="Arial"/>
          <w:lang w:val="en-GB"/>
        </w:rPr>
        <w:t>235.</w:t>
      </w:r>
      <w:r w:rsidRPr="00C70DBD">
        <w:rPr>
          <w:rFonts w:ascii="Arial" w:hAnsi="Arial" w:cs="Arial"/>
          <w:lang w:val="en-GB"/>
        </w:rPr>
        <w:tab/>
        <w:t xml:space="preserve">Jariwala M, Suvarna S, Kiran Kumar G, Amin A, Udas AC. Study of the concentration of trace elements fe, zn, cu, se and their correlation in maternal serum, cord serum and colostrums. Indian J Clin Biochem. 2014 Apr;29(2):181–8. </w:t>
      </w:r>
    </w:p>
    <w:p w14:paraId="390B1E30" w14:textId="77777777" w:rsidR="00BA502B" w:rsidRPr="00C70DBD" w:rsidRDefault="00BA502B" w:rsidP="00BA502B">
      <w:pPr>
        <w:pStyle w:val="Bibliography"/>
        <w:rPr>
          <w:rFonts w:ascii="Arial" w:hAnsi="Arial" w:cs="Arial"/>
          <w:lang w:val="en-GB"/>
        </w:rPr>
      </w:pPr>
      <w:r w:rsidRPr="00C70DBD">
        <w:rPr>
          <w:rFonts w:ascii="Arial" w:hAnsi="Arial" w:cs="Arial"/>
          <w:lang w:val="en-GB"/>
        </w:rPr>
        <w:t>236.</w:t>
      </w:r>
      <w:r w:rsidRPr="00C70DBD">
        <w:rPr>
          <w:rFonts w:ascii="Arial" w:hAnsi="Arial" w:cs="Arial"/>
          <w:lang w:val="en-GB"/>
        </w:rPr>
        <w:tab/>
        <w:t xml:space="preserve">Kantola M, Vartiainen T. Changes in selenium, zinc, copper and cadmium contents in human milk during the time when selenium has been supplemented to fertilizers in Finland. J Trace Elem Med Biol. 2001;15(1):11–7. </w:t>
      </w:r>
    </w:p>
    <w:p w14:paraId="7A91F16C" w14:textId="77777777" w:rsidR="00BA502B" w:rsidRPr="00C70DBD" w:rsidRDefault="00BA502B" w:rsidP="00BA502B">
      <w:pPr>
        <w:pStyle w:val="Bibliography"/>
        <w:rPr>
          <w:rFonts w:ascii="Arial" w:hAnsi="Arial" w:cs="Arial"/>
          <w:lang w:val="en-GB"/>
        </w:rPr>
      </w:pPr>
      <w:r w:rsidRPr="00C70DBD">
        <w:rPr>
          <w:rFonts w:ascii="Arial" w:hAnsi="Arial" w:cs="Arial"/>
          <w:lang w:val="en-GB"/>
        </w:rPr>
        <w:t>237.</w:t>
      </w:r>
      <w:r w:rsidRPr="00C70DBD">
        <w:rPr>
          <w:rFonts w:ascii="Arial" w:hAnsi="Arial" w:cs="Arial"/>
          <w:lang w:val="en-GB"/>
        </w:rPr>
        <w:tab/>
        <w:t xml:space="preserve">Karra MV, Kirksey A, Galal O, Bassily NS, Harrison GG, Jerome NW. Effect of short-term oral zinc supplementation on theconcentration of zinc in milk from american and egyptian women. Nutrition Research. 1989 May;9(5):471–8. </w:t>
      </w:r>
    </w:p>
    <w:p w14:paraId="4BE7C235" w14:textId="77777777" w:rsidR="00BA502B" w:rsidRPr="00C70DBD" w:rsidRDefault="00BA502B" w:rsidP="00BA502B">
      <w:pPr>
        <w:pStyle w:val="Bibliography"/>
        <w:rPr>
          <w:rFonts w:ascii="Arial" w:hAnsi="Arial" w:cs="Arial"/>
          <w:lang w:val="en-GB"/>
        </w:rPr>
      </w:pPr>
      <w:r w:rsidRPr="00C70DBD">
        <w:rPr>
          <w:rFonts w:ascii="Arial" w:hAnsi="Arial" w:cs="Arial"/>
          <w:lang w:val="en-GB"/>
        </w:rPr>
        <w:t>238.</w:t>
      </w:r>
      <w:r w:rsidRPr="00C70DBD">
        <w:rPr>
          <w:rFonts w:ascii="Arial" w:hAnsi="Arial" w:cs="Arial"/>
          <w:lang w:val="en-GB"/>
        </w:rPr>
        <w:tab/>
        <w:t xml:space="preserve">Keizer SE, Gibson RS, O’Connor DL. Postpartum folic acid supplementation of adolescents: impact on maternal folate and zinc status and milk composition. Am J Clin Nutr. 1995 Aug;62(2):377–84. </w:t>
      </w:r>
    </w:p>
    <w:p w14:paraId="15123C67" w14:textId="77777777" w:rsidR="00BA502B" w:rsidRPr="00C70DBD" w:rsidRDefault="00BA502B" w:rsidP="00BA502B">
      <w:pPr>
        <w:pStyle w:val="Bibliography"/>
        <w:rPr>
          <w:rFonts w:ascii="Arial" w:hAnsi="Arial" w:cs="Arial"/>
          <w:lang w:val="en-GB"/>
        </w:rPr>
      </w:pPr>
      <w:r w:rsidRPr="00C70DBD">
        <w:rPr>
          <w:rFonts w:ascii="Arial" w:hAnsi="Arial" w:cs="Arial"/>
          <w:lang w:val="en-GB"/>
        </w:rPr>
        <w:t>239.</w:t>
      </w:r>
      <w:r w:rsidRPr="00C70DBD">
        <w:rPr>
          <w:rFonts w:ascii="Arial" w:hAnsi="Arial" w:cs="Arial"/>
          <w:lang w:val="en-GB"/>
        </w:rPr>
        <w:tab/>
        <w:t xml:space="preserve">Khaghani S, Ezzatpanah H, Mazhari N, Givianrad MH, Mirmiranpour H, Sadrabadi FS. Zinc and copper concentrations in human milk and infant formulas. Iran J Pediatr. 2010 Mar;20(1):53–7. </w:t>
      </w:r>
    </w:p>
    <w:p w14:paraId="77A40A64" w14:textId="77777777" w:rsidR="00BA502B" w:rsidRPr="00C70DBD" w:rsidRDefault="00BA502B" w:rsidP="00BA502B">
      <w:pPr>
        <w:pStyle w:val="Bibliography"/>
        <w:rPr>
          <w:rFonts w:ascii="Arial" w:hAnsi="Arial" w:cs="Arial"/>
          <w:lang w:val="en-GB"/>
        </w:rPr>
      </w:pPr>
      <w:r w:rsidRPr="00C70DBD">
        <w:rPr>
          <w:rFonts w:ascii="Arial" w:hAnsi="Arial" w:cs="Arial"/>
          <w:lang w:val="en-GB"/>
        </w:rPr>
        <w:t>240.</w:t>
      </w:r>
      <w:r w:rsidRPr="00C70DBD">
        <w:rPr>
          <w:rFonts w:ascii="Arial" w:hAnsi="Arial" w:cs="Arial"/>
          <w:lang w:val="en-GB"/>
        </w:rPr>
        <w:tab/>
        <w:t xml:space="preserve">Kim SY, Park JH, Kim EAR, Lee-Kim YC. Longitudinal study on trace mineral compositions (selenium, zinc, copper, manganese) in Korean human preterm milk. J Korean Med Sci. 2012 May;27(5):532–6. </w:t>
      </w:r>
    </w:p>
    <w:p w14:paraId="6B2F8966" w14:textId="77777777" w:rsidR="00BA502B" w:rsidRPr="00C70DBD" w:rsidRDefault="00BA502B" w:rsidP="00BA502B">
      <w:pPr>
        <w:pStyle w:val="Bibliography"/>
        <w:rPr>
          <w:rFonts w:ascii="Arial" w:hAnsi="Arial" w:cs="Arial"/>
          <w:lang w:val="en-GB"/>
        </w:rPr>
      </w:pPr>
      <w:r w:rsidRPr="00C70DBD">
        <w:rPr>
          <w:rFonts w:ascii="Arial" w:hAnsi="Arial" w:cs="Arial"/>
          <w:lang w:val="en-GB"/>
        </w:rPr>
        <w:t>241.</w:t>
      </w:r>
      <w:r w:rsidRPr="00C70DBD">
        <w:rPr>
          <w:rFonts w:ascii="Arial" w:hAnsi="Arial" w:cs="Arial"/>
          <w:lang w:val="en-GB"/>
        </w:rPr>
        <w:tab/>
        <w:t xml:space="preserve">Kirsten GF, Heese HD, Watermeyer S, Dempster WS, Pocock F, Varkevisser H. Zinc and copper levels in the breast-milk of Cape Town mothers. S Afr Med J. 1985 Sep 14;68(6):402–5. </w:t>
      </w:r>
    </w:p>
    <w:p w14:paraId="19B6FDA0" w14:textId="77777777" w:rsidR="00BA502B" w:rsidRPr="00C70DBD" w:rsidRDefault="00BA502B" w:rsidP="00BA502B">
      <w:pPr>
        <w:pStyle w:val="Bibliography"/>
        <w:rPr>
          <w:rFonts w:ascii="Arial" w:hAnsi="Arial" w:cs="Arial"/>
          <w:lang w:val="en-GB"/>
        </w:rPr>
      </w:pPr>
      <w:r w:rsidRPr="00C70DBD">
        <w:rPr>
          <w:rFonts w:ascii="Arial" w:hAnsi="Arial" w:cs="Arial"/>
          <w:lang w:val="en-GB"/>
        </w:rPr>
        <w:t>242.</w:t>
      </w:r>
      <w:r w:rsidRPr="00C70DBD">
        <w:rPr>
          <w:rFonts w:ascii="Arial" w:hAnsi="Arial" w:cs="Arial"/>
          <w:lang w:val="en-GB"/>
        </w:rPr>
        <w:tab/>
        <w:t>Kosanovic M, Adem A, Jokanovic M, Abdulrazzaq YM. Simultaneous Determination of Cadmium, Mercury, Lead, Arsenic, Copper, and Zinc in Human Breast Milk by ICP</w:t>
      </w:r>
      <w:r w:rsidRPr="00C70DBD">
        <w:rPr>
          <w:rFonts w:ascii="Cambria Math" w:hAnsi="Cambria Math" w:cs="Cambria Math"/>
          <w:lang w:val="en-GB"/>
        </w:rPr>
        <w:t>‐</w:t>
      </w:r>
      <w:r w:rsidRPr="00C70DBD">
        <w:rPr>
          <w:rFonts w:ascii="Arial" w:hAnsi="Arial" w:cs="Arial"/>
          <w:lang w:val="en-GB"/>
        </w:rPr>
        <w:t xml:space="preserve">MS/Microwave Digestion. Analytical Letters. 2008 Feb;41(3):406–16. </w:t>
      </w:r>
    </w:p>
    <w:p w14:paraId="1C2CA870"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243.</w:t>
      </w:r>
      <w:r w:rsidRPr="00C70DBD">
        <w:rPr>
          <w:rFonts w:ascii="Arial" w:hAnsi="Arial" w:cs="Arial"/>
          <w:lang w:val="en-GB"/>
        </w:rPr>
        <w:tab/>
        <w:t xml:space="preserve">Krebs NF, Hambidge KM, Jacobs MA, Rasbach JO. The effects of a dietary zinc supplement during lactation on longitudinal changes in maternal zinc status and milk zinc concentrations. Am J Clin Nutr. 1985 Mar;41(3):560–70. </w:t>
      </w:r>
    </w:p>
    <w:p w14:paraId="784684D6" w14:textId="77777777" w:rsidR="00BA502B" w:rsidRPr="00C70DBD" w:rsidRDefault="00BA502B" w:rsidP="00BA502B">
      <w:pPr>
        <w:pStyle w:val="Bibliography"/>
        <w:rPr>
          <w:rFonts w:ascii="Arial" w:hAnsi="Arial" w:cs="Arial"/>
          <w:lang w:val="en-GB"/>
        </w:rPr>
      </w:pPr>
      <w:r w:rsidRPr="00C70DBD">
        <w:rPr>
          <w:rFonts w:ascii="Arial" w:hAnsi="Arial" w:cs="Arial"/>
          <w:lang w:val="en-GB"/>
        </w:rPr>
        <w:t>244.</w:t>
      </w:r>
      <w:r w:rsidRPr="00C70DBD">
        <w:rPr>
          <w:rFonts w:ascii="Arial" w:hAnsi="Arial" w:cs="Arial"/>
          <w:lang w:val="en-GB"/>
        </w:rPr>
        <w:tab/>
        <w:t xml:space="preserve">Krebs NF, Hambidge KM, Jacobs MA, Mylet S. Zinc in human milk: diurnal and within-feed patterns. J Pediatr Gastroenterol Nutr. 1985 Apr;4(2):227–9. </w:t>
      </w:r>
    </w:p>
    <w:p w14:paraId="4462EFC4" w14:textId="77777777" w:rsidR="00BA502B" w:rsidRPr="00C70DBD" w:rsidRDefault="00BA502B" w:rsidP="00BA502B">
      <w:pPr>
        <w:pStyle w:val="Bibliography"/>
        <w:rPr>
          <w:rFonts w:ascii="Arial" w:hAnsi="Arial" w:cs="Arial"/>
          <w:lang w:val="en-GB"/>
        </w:rPr>
      </w:pPr>
      <w:r w:rsidRPr="00C70DBD">
        <w:rPr>
          <w:rFonts w:ascii="Arial" w:hAnsi="Arial" w:cs="Arial"/>
          <w:lang w:val="en-GB"/>
        </w:rPr>
        <w:t>245.</w:t>
      </w:r>
      <w:r w:rsidRPr="00C70DBD">
        <w:rPr>
          <w:rFonts w:ascii="Arial" w:hAnsi="Arial" w:cs="Arial"/>
          <w:lang w:val="en-GB"/>
        </w:rPr>
        <w:tab/>
        <w:t xml:space="preserve">Krebs NF, Reidinger CJ, Hartley S, Robertson AD, Hambidge KM. Zinc supplementation during lactation: effects on maternal status and milk zinc concentrations. Am J Clin Nutr. 1995 May;61(5):1030–6. </w:t>
      </w:r>
    </w:p>
    <w:p w14:paraId="22950CF2" w14:textId="77777777" w:rsidR="00BA502B" w:rsidRPr="00C70DBD" w:rsidRDefault="00BA502B" w:rsidP="00BA502B">
      <w:pPr>
        <w:pStyle w:val="Bibliography"/>
        <w:rPr>
          <w:rFonts w:ascii="Arial" w:hAnsi="Arial" w:cs="Arial"/>
          <w:lang w:val="en-GB"/>
        </w:rPr>
      </w:pPr>
      <w:r w:rsidRPr="00C70DBD">
        <w:rPr>
          <w:rFonts w:ascii="Arial" w:hAnsi="Arial" w:cs="Arial"/>
          <w:lang w:val="en-GB"/>
        </w:rPr>
        <w:t>246.</w:t>
      </w:r>
      <w:r w:rsidRPr="00C70DBD">
        <w:rPr>
          <w:rFonts w:ascii="Arial" w:hAnsi="Arial" w:cs="Arial"/>
          <w:lang w:val="en-GB"/>
        </w:rPr>
        <w:tab/>
        <w:t xml:space="preserve">Lamounier JA, Danelluzzi JC, Vannucchi H. Zinc concentrations in human milk during lactation: a 6-month longitudinal study in southern Brazil. J Trop Pediatr. 1989 Feb;35(1):31–4. </w:t>
      </w:r>
    </w:p>
    <w:p w14:paraId="4B1E521E" w14:textId="77777777" w:rsidR="00BA502B" w:rsidRPr="00C70DBD" w:rsidRDefault="00BA502B" w:rsidP="00BA502B">
      <w:pPr>
        <w:pStyle w:val="Bibliography"/>
        <w:rPr>
          <w:rFonts w:ascii="Arial" w:hAnsi="Arial" w:cs="Arial"/>
          <w:lang w:val="en-GB"/>
        </w:rPr>
      </w:pPr>
      <w:r w:rsidRPr="00C70DBD">
        <w:rPr>
          <w:rFonts w:ascii="Arial" w:hAnsi="Arial" w:cs="Arial"/>
          <w:lang w:val="en-GB"/>
        </w:rPr>
        <w:t>247.</w:t>
      </w:r>
      <w:r w:rsidRPr="00C70DBD">
        <w:rPr>
          <w:rFonts w:ascii="Arial" w:hAnsi="Arial" w:cs="Arial"/>
          <w:lang w:val="en-GB"/>
        </w:rPr>
        <w:tab/>
        <w:t xml:space="preserve">Lastre-Amell G, Carrero González CM, Delgado Diloreto FB, Suarez-Villa M, Granadillo Morán V, Orostegui Santander MA. [Concentrations of trace elements like copper and zinc in breast, cow’s and goat’s milk]. Revista Cubana de Pediatría. 2020;92(2):e649. </w:t>
      </w:r>
    </w:p>
    <w:p w14:paraId="65411732" w14:textId="77777777" w:rsidR="00BA502B" w:rsidRPr="00C70DBD" w:rsidRDefault="00BA502B" w:rsidP="00BA502B">
      <w:pPr>
        <w:pStyle w:val="Bibliography"/>
        <w:rPr>
          <w:rFonts w:ascii="Arial" w:hAnsi="Arial" w:cs="Arial"/>
          <w:lang w:val="en-GB"/>
        </w:rPr>
      </w:pPr>
      <w:r w:rsidRPr="00C70DBD">
        <w:rPr>
          <w:rFonts w:ascii="Arial" w:hAnsi="Arial" w:cs="Arial"/>
          <w:lang w:val="en-GB"/>
        </w:rPr>
        <w:t>248.</w:t>
      </w:r>
      <w:r w:rsidRPr="00C70DBD">
        <w:rPr>
          <w:rFonts w:ascii="Arial" w:hAnsi="Arial" w:cs="Arial"/>
          <w:lang w:val="en-GB"/>
        </w:rPr>
        <w:tab/>
        <w:t xml:space="preserve">Lauber E, Reinhardt M. Studies on the quality of breast milk during 23 months of lactation in a rural community of the Ivory Coast. Am J Clin Nutr. 1979 May;32(5):1159–73. </w:t>
      </w:r>
    </w:p>
    <w:p w14:paraId="0D23D240" w14:textId="77777777" w:rsidR="00BA502B" w:rsidRPr="00C70DBD" w:rsidRDefault="00BA502B" w:rsidP="00BA502B">
      <w:pPr>
        <w:pStyle w:val="Bibliography"/>
        <w:rPr>
          <w:rFonts w:ascii="Arial" w:hAnsi="Arial" w:cs="Arial"/>
          <w:lang w:val="en-GB"/>
        </w:rPr>
      </w:pPr>
      <w:r w:rsidRPr="00C70DBD">
        <w:rPr>
          <w:rFonts w:ascii="Arial" w:hAnsi="Arial" w:cs="Arial"/>
          <w:lang w:val="en-GB"/>
        </w:rPr>
        <w:t>249.</w:t>
      </w:r>
      <w:r w:rsidRPr="00C70DBD">
        <w:rPr>
          <w:rFonts w:ascii="Arial" w:hAnsi="Arial" w:cs="Arial"/>
          <w:lang w:val="en-GB"/>
        </w:rPr>
        <w:tab/>
        <w:t xml:space="preserve">Leotsinidis M, Alexopoulos A, Kostopoulou-Farri E. Toxic and essential trace elements in human milk from Greek lactating women: association with dietary habits and other factors. Chemosphere. 2005 Oct;61(2):238–47. </w:t>
      </w:r>
    </w:p>
    <w:p w14:paraId="3245A91B" w14:textId="77777777" w:rsidR="00BA502B" w:rsidRPr="00C70DBD" w:rsidRDefault="00BA502B" w:rsidP="00BA502B">
      <w:pPr>
        <w:pStyle w:val="Bibliography"/>
        <w:rPr>
          <w:rFonts w:ascii="Arial" w:hAnsi="Arial" w:cs="Arial"/>
          <w:lang w:val="en-GB"/>
        </w:rPr>
      </w:pPr>
      <w:r w:rsidRPr="00C70DBD">
        <w:rPr>
          <w:rFonts w:ascii="Arial" w:hAnsi="Arial" w:cs="Arial"/>
          <w:lang w:val="en-GB"/>
        </w:rPr>
        <w:t>250.</w:t>
      </w:r>
      <w:r w:rsidRPr="00C70DBD">
        <w:rPr>
          <w:rFonts w:ascii="Arial" w:hAnsi="Arial" w:cs="Arial"/>
          <w:lang w:val="en-GB"/>
        </w:rPr>
        <w:tab/>
        <w:t xml:space="preserve">Li F, Mo JL. [Influence of dietary intervention on the dietary nutrition status of lactating women and the concentrations of zinc, copper, and magnesium in breast milk]. Chinese Journal of New Clinical Medicine. 2013;6(6):583–6. </w:t>
      </w:r>
    </w:p>
    <w:p w14:paraId="35755211" w14:textId="77777777" w:rsidR="00BA502B" w:rsidRPr="00C70DBD" w:rsidRDefault="00BA502B" w:rsidP="00BA502B">
      <w:pPr>
        <w:pStyle w:val="Bibliography"/>
        <w:rPr>
          <w:rFonts w:ascii="Arial" w:hAnsi="Arial" w:cs="Arial"/>
          <w:lang w:val="en-GB"/>
        </w:rPr>
      </w:pPr>
      <w:r w:rsidRPr="00C70DBD">
        <w:rPr>
          <w:rFonts w:ascii="Arial" w:hAnsi="Arial" w:cs="Arial"/>
          <w:lang w:val="en-GB"/>
        </w:rPr>
        <w:t>251.</w:t>
      </w:r>
      <w:r w:rsidRPr="00C70DBD">
        <w:rPr>
          <w:rFonts w:ascii="Arial" w:hAnsi="Arial" w:cs="Arial"/>
          <w:lang w:val="en-GB"/>
        </w:rPr>
        <w:tab/>
        <w:t xml:space="preserve">Lönnerdal B, Hoffman B, Hurley LS. Zinc and copper binding proteins in human milk. Am J Clin Nutr. 1982 Dec;36(6):1170–6. </w:t>
      </w:r>
    </w:p>
    <w:p w14:paraId="70DA272C" w14:textId="77777777" w:rsidR="00BA502B" w:rsidRPr="00C70DBD" w:rsidRDefault="00BA502B" w:rsidP="00BA502B">
      <w:pPr>
        <w:pStyle w:val="Bibliography"/>
        <w:rPr>
          <w:rFonts w:ascii="Arial" w:hAnsi="Arial" w:cs="Arial"/>
          <w:lang w:val="en-GB"/>
        </w:rPr>
      </w:pPr>
      <w:r w:rsidRPr="00C70DBD">
        <w:rPr>
          <w:rFonts w:ascii="Arial" w:hAnsi="Arial" w:cs="Arial"/>
          <w:lang w:val="en-GB"/>
        </w:rPr>
        <w:t>252.</w:t>
      </w:r>
      <w:r w:rsidRPr="00C70DBD">
        <w:rPr>
          <w:rFonts w:ascii="Arial" w:hAnsi="Arial" w:cs="Arial"/>
          <w:lang w:val="en-GB"/>
        </w:rPr>
        <w:tab/>
        <w:t xml:space="preserve">Lönnerdal B, Zavaleta N, Kusunoki L, Lanata CF, Peerson JM, Brown KH. Effect of postpartum maternal infection on proteins and trace elements in colostrum and early milk. Acta Paediatr. 1996 May;85(5):537–42. </w:t>
      </w:r>
    </w:p>
    <w:p w14:paraId="7C1DAA62" w14:textId="77777777" w:rsidR="00BA502B" w:rsidRPr="00C70DBD" w:rsidRDefault="00BA502B" w:rsidP="00BA502B">
      <w:pPr>
        <w:pStyle w:val="Bibliography"/>
        <w:rPr>
          <w:rFonts w:ascii="Arial" w:hAnsi="Arial" w:cs="Arial"/>
          <w:lang w:val="en-GB"/>
        </w:rPr>
      </w:pPr>
      <w:r w:rsidRPr="00C70DBD">
        <w:rPr>
          <w:rFonts w:ascii="Arial" w:hAnsi="Arial" w:cs="Arial"/>
          <w:lang w:val="en-GB"/>
        </w:rPr>
        <w:t>253.</w:t>
      </w:r>
      <w:r w:rsidRPr="00C70DBD">
        <w:rPr>
          <w:rFonts w:ascii="Arial" w:hAnsi="Arial" w:cs="Arial"/>
          <w:lang w:val="en-GB"/>
        </w:rPr>
        <w:tab/>
        <w:t xml:space="preserve">Maeda T, Tanaka T, Ohshiro H, Funakawa K, Nose T, Imai S, et al. [Zinc and copper concentrations in breast milk and maternal serum in the postpartum period]. Nihon Eiseigaku Zasshi. 1990 Aug;45(3):781–7. </w:t>
      </w:r>
    </w:p>
    <w:p w14:paraId="191E64EB"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254.</w:t>
      </w:r>
      <w:r w:rsidRPr="00C70DBD">
        <w:rPr>
          <w:rFonts w:ascii="Arial" w:hAnsi="Arial" w:cs="Arial"/>
          <w:lang w:val="en-GB"/>
        </w:rPr>
        <w:tab/>
        <w:t xml:space="preserve">Mahdavi R, Nikniaz L, Gayemmagami SJ. Association between zinc, copper, and iron concentrations in breast milk and growth of healthy infants in Tabriz, Iran. Biol Trace Elem Res. 2010 Jun;135(1–3):174–81. </w:t>
      </w:r>
    </w:p>
    <w:p w14:paraId="3E1253D4" w14:textId="77777777" w:rsidR="00BA502B" w:rsidRPr="00C70DBD" w:rsidRDefault="00BA502B" w:rsidP="00BA502B">
      <w:pPr>
        <w:pStyle w:val="Bibliography"/>
        <w:rPr>
          <w:rFonts w:ascii="Arial" w:hAnsi="Arial" w:cs="Arial"/>
          <w:lang w:val="en-GB"/>
        </w:rPr>
      </w:pPr>
      <w:r w:rsidRPr="00C70DBD">
        <w:rPr>
          <w:rFonts w:ascii="Arial" w:hAnsi="Arial" w:cs="Arial"/>
          <w:lang w:val="en-GB"/>
        </w:rPr>
        <w:t>255.</w:t>
      </w:r>
      <w:r w:rsidRPr="00C70DBD">
        <w:rPr>
          <w:rFonts w:ascii="Arial" w:hAnsi="Arial" w:cs="Arial"/>
          <w:lang w:val="en-GB"/>
        </w:rPr>
        <w:tab/>
        <w:t xml:space="preserve">Mandić Z, Mandić ML, Grgić J, Grgić Z, Klapec T, Primorac L, et al. Copper and zinc content in human milk in Croatia. Eur J Epidemiol. 1997 Feb;13(2):185–8. </w:t>
      </w:r>
    </w:p>
    <w:p w14:paraId="6026B84A" w14:textId="77777777" w:rsidR="00BA502B" w:rsidRPr="00C70DBD" w:rsidRDefault="00BA502B" w:rsidP="00BA502B">
      <w:pPr>
        <w:pStyle w:val="Bibliography"/>
        <w:rPr>
          <w:rFonts w:ascii="Arial" w:hAnsi="Arial" w:cs="Arial"/>
          <w:lang w:val="en-GB"/>
        </w:rPr>
      </w:pPr>
      <w:r w:rsidRPr="00C70DBD">
        <w:rPr>
          <w:rFonts w:ascii="Arial" w:hAnsi="Arial" w:cs="Arial"/>
          <w:lang w:val="en-GB"/>
        </w:rPr>
        <w:t>256.</w:t>
      </w:r>
      <w:r w:rsidRPr="00C70DBD">
        <w:rPr>
          <w:rFonts w:ascii="Arial" w:hAnsi="Arial" w:cs="Arial"/>
          <w:lang w:val="en-GB"/>
        </w:rPr>
        <w:tab/>
        <w:t xml:space="preserve">Martínez MÁ, Castro I, Rovira J, Ares S, Rodríguez JM, Cunha SC, et al. Early-life intake of major trace elements, bisphenol A, tetrabromobisphenol A and fatty acids: Comparing human milk and commercial infant formulas. Environ Res. 2019 Feb;169:246–55. </w:t>
      </w:r>
    </w:p>
    <w:p w14:paraId="4878EBA3" w14:textId="77777777" w:rsidR="00BA502B" w:rsidRPr="00C70DBD" w:rsidRDefault="00BA502B" w:rsidP="00BA502B">
      <w:pPr>
        <w:pStyle w:val="Bibliography"/>
        <w:rPr>
          <w:rFonts w:ascii="Arial" w:hAnsi="Arial" w:cs="Arial"/>
          <w:lang w:val="en-GB"/>
        </w:rPr>
      </w:pPr>
      <w:r w:rsidRPr="00C70DBD">
        <w:rPr>
          <w:rFonts w:ascii="Arial" w:hAnsi="Arial" w:cs="Arial"/>
          <w:lang w:val="en-GB"/>
        </w:rPr>
        <w:t>257.</w:t>
      </w:r>
      <w:r w:rsidRPr="00C70DBD">
        <w:rPr>
          <w:rFonts w:ascii="Arial" w:hAnsi="Arial" w:cs="Arial"/>
          <w:lang w:val="en-GB"/>
        </w:rPr>
        <w:tab/>
        <w:t xml:space="preserve">Matos C, Moutinho C, Balcão V, Almeida C, Ribeiro M, Marques AF, et al. Total antioxidant activity and trace elements in human milk: the first 4 months of breast-feeding. European Food Research and Technology. 2009 Dec;230(2):201–8. </w:t>
      </w:r>
    </w:p>
    <w:p w14:paraId="61F4B69C" w14:textId="77777777" w:rsidR="00BA502B" w:rsidRPr="00C70DBD" w:rsidRDefault="00BA502B" w:rsidP="00BA502B">
      <w:pPr>
        <w:pStyle w:val="Bibliography"/>
        <w:rPr>
          <w:rFonts w:ascii="Arial" w:hAnsi="Arial" w:cs="Arial"/>
          <w:lang w:val="en-GB"/>
        </w:rPr>
      </w:pPr>
      <w:r w:rsidRPr="00C70DBD">
        <w:rPr>
          <w:rFonts w:ascii="Arial" w:hAnsi="Arial" w:cs="Arial"/>
          <w:lang w:val="en-GB"/>
        </w:rPr>
        <w:t>258.</w:t>
      </w:r>
      <w:r w:rsidRPr="00C70DBD">
        <w:rPr>
          <w:rFonts w:ascii="Arial" w:hAnsi="Arial" w:cs="Arial"/>
          <w:lang w:val="en-GB"/>
        </w:rPr>
        <w:tab/>
        <w:t xml:space="preserve">Matsuda I, Higashi A, Ikeda T, Uehara I, Kuroki Y. Effects of zinc and copper content of formulas on growth and on the concentration of zinc and copper in serum and hair. J Pediatr Gastroenterol Nutr. 1984 Jun;3(3):421–5. </w:t>
      </w:r>
    </w:p>
    <w:p w14:paraId="040E7C2E" w14:textId="77777777" w:rsidR="00BA502B" w:rsidRPr="00C70DBD" w:rsidRDefault="00BA502B" w:rsidP="00BA502B">
      <w:pPr>
        <w:pStyle w:val="Bibliography"/>
        <w:rPr>
          <w:rFonts w:ascii="Arial" w:hAnsi="Arial" w:cs="Arial"/>
          <w:lang w:val="en-GB"/>
        </w:rPr>
      </w:pPr>
      <w:r w:rsidRPr="00C70DBD">
        <w:rPr>
          <w:rFonts w:ascii="Arial" w:hAnsi="Arial" w:cs="Arial"/>
          <w:lang w:val="en-GB"/>
        </w:rPr>
        <w:t>259.</w:t>
      </w:r>
      <w:r w:rsidRPr="00C70DBD">
        <w:rPr>
          <w:rFonts w:ascii="Arial" w:hAnsi="Arial" w:cs="Arial"/>
          <w:lang w:val="en-GB"/>
        </w:rPr>
        <w:tab/>
        <w:t xml:space="preserve">Mbofung CM, Atinmo T, Omololu A. Mineral content of colostrum and mature milk of lactating Nigerian women as influenced by stage of lactation. Nutr Rep Int. 1984 Nov;30(5):1137–46. </w:t>
      </w:r>
    </w:p>
    <w:p w14:paraId="3ABEADB4" w14:textId="77777777" w:rsidR="00BA502B" w:rsidRPr="00C70DBD" w:rsidRDefault="00BA502B" w:rsidP="00BA502B">
      <w:pPr>
        <w:pStyle w:val="Bibliography"/>
        <w:rPr>
          <w:rFonts w:ascii="Arial" w:hAnsi="Arial" w:cs="Arial"/>
          <w:lang w:val="en-GB"/>
        </w:rPr>
      </w:pPr>
      <w:r w:rsidRPr="00C70DBD">
        <w:rPr>
          <w:rFonts w:ascii="Arial" w:hAnsi="Arial" w:cs="Arial"/>
          <w:lang w:val="en-GB"/>
        </w:rPr>
        <w:t>260.</w:t>
      </w:r>
      <w:r w:rsidRPr="00C70DBD">
        <w:rPr>
          <w:rFonts w:ascii="Arial" w:hAnsi="Arial" w:cs="Arial"/>
          <w:lang w:val="en-GB"/>
        </w:rPr>
        <w:tab/>
        <w:t xml:space="preserve">Mello-Neto J, Rondó PHC, Oshiiwa M, Morgano MA, Zacari CZ, Domingues S. The influence of maternal factors on the concentration of vitamin A in mature breast milk. Clinical Nutrition. 2009 Apr;28(2):178–81. </w:t>
      </w:r>
    </w:p>
    <w:p w14:paraId="401AA6AF" w14:textId="77777777" w:rsidR="00BA502B" w:rsidRPr="00C70DBD" w:rsidRDefault="00BA502B" w:rsidP="00BA502B">
      <w:pPr>
        <w:pStyle w:val="Bibliography"/>
        <w:rPr>
          <w:rFonts w:ascii="Arial" w:hAnsi="Arial" w:cs="Arial"/>
          <w:lang w:val="en-GB"/>
        </w:rPr>
      </w:pPr>
      <w:r w:rsidRPr="00C70DBD">
        <w:rPr>
          <w:rFonts w:ascii="Arial" w:hAnsi="Arial" w:cs="Arial"/>
          <w:lang w:val="en-GB"/>
        </w:rPr>
        <w:t>261.</w:t>
      </w:r>
      <w:r w:rsidRPr="00C70DBD">
        <w:rPr>
          <w:rFonts w:ascii="Arial" w:hAnsi="Arial" w:cs="Arial"/>
          <w:lang w:val="en-GB"/>
        </w:rPr>
        <w:tab/>
        <w:t xml:space="preserve">Mello-Neto J, Rondó PHC, Oshiiwa M, Morgano MA, Zacari CZ, dos Santos ML. Iron supplementation in pregnancy and breastfeeding and iron, copper and zinc status of lactating women from a human milk bank. J Trop Pediatr. 2013 Apr;59(2):140–4. </w:t>
      </w:r>
    </w:p>
    <w:p w14:paraId="59796EAD" w14:textId="77777777" w:rsidR="00BA502B" w:rsidRPr="00C70DBD" w:rsidRDefault="00BA502B" w:rsidP="00BA502B">
      <w:pPr>
        <w:pStyle w:val="Bibliography"/>
        <w:rPr>
          <w:rFonts w:ascii="Arial" w:hAnsi="Arial" w:cs="Arial"/>
          <w:lang w:val="en-GB"/>
        </w:rPr>
      </w:pPr>
      <w:r w:rsidRPr="00C70DBD">
        <w:rPr>
          <w:rFonts w:ascii="Arial" w:hAnsi="Arial" w:cs="Arial"/>
          <w:lang w:val="en-GB"/>
        </w:rPr>
        <w:t>262.</w:t>
      </w:r>
      <w:r w:rsidRPr="00C70DBD">
        <w:rPr>
          <w:rFonts w:ascii="Arial" w:hAnsi="Arial" w:cs="Arial"/>
          <w:lang w:val="en-GB"/>
        </w:rPr>
        <w:tab/>
        <w:t xml:space="preserve">Melnikov P, da Cruz Montes Moura AJ, Batista Palhares D, Martimbianco de Figueiredo CS. Zinc and copper in colostrum. Indian Pediatr. 2007 May;44(5):355–7. </w:t>
      </w:r>
    </w:p>
    <w:p w14:paraId="2297BA4B" w14:textId="77777777" w:rsidR="00BA502B" w:rsidRPr="00C70DBD" w:rsidRDefault="00BA502B" w:rsidP="00BA502B">
      <w:pPr>
        <w:pStyle w:val="Bibliography"/>
        <w:rPr>
          <w:rFonts w:ascii="Arial" w:hAnsi="Arial" w:cs="Arial"/>
          <w:lang w:val="en-GB"/>
        </w:rPr>
      </w:pPr>
      <w:r w:rsidRPr="00C70DBD">
        <w:rPr>
          <w:rFonts w:ascii="Arial" w:hAnsi="Arial" w:cs="Arial"/>
          <w:lang w:val="en-GB"/>
        </w:rPr>
        <w:t>263.</w:t>
      </w:r>
      <w:r w:rsidRPr="00C70DBD">
        <w:rPr>
          <w:rFonts w:ascii="Arial" w:hAnsi="Arial" w:cs="Arial"/>
          <w:lang w:val="en-GB"/>
        </w:rPr>
        <w:tab/>
        <w:t xml:space="preserve">Mendelson RA, Anderson GH, Bryan MH. Zinc, copper and iron content of milk from mothers of preterm and full-term infants. Early Hum Dev. 1982 Apr;6(2):145–51. </w:t>
      </w:r>
    </w:p>
    <w:p w14:paraId="31D281C0" w14:textId="77777777" w:rsidR="00BA502B" w:rsidRPr="00C70DBD" w:rsidRDefault="00BA502B" w:rsidP="00BA502B">
      <w:pPr>
        <w:pStyle w:val="Bibliography"/>
        <w:rPr>
          <w:rFonts w:ascii="Arial" w:hAnsi="Arial" w:cs="Arial"/>
          <w:lang w:val="en-GB"/>
        </w:rPr>
      </w:pPr>
      <w:r w:rsidRPr="00C70DBD">
        <w:rPr>
          <w:rFonts w:ascii="Arial" w:hAnsi="Arial" w:cs="Arial"/>
          <w:lang w:val="en-GB"/>
        </w:rPr>
        <w:t>264.</w:t>
      </w:r>
      <w:r w:rsidRPr="00C70DBD">
        <w:rPr>
          <w:rFonts w:ascii="Arial" w:hAnsi="Arial" w:cs="Arial"/>
          <w:lang w:val="en-GB"/>
        </w:rPr>
        <w:tab/>
        <w:t xml:space="preserve">Milnerowicz H, Chmarek M. Effect of smoking on concentrations of cadmium, copper, iron and zinc in early transitional human milk. Acta Toxicologica. 2003;11(2):85–91. </w:t>
      </w:r>
    </w:p>
    <w:p w14:paraId="73C8668F"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265.</w:t>
      </w:r>
      <w:r w:rsidRPr="00C70DBD">
        <w:rPr>
          <w:rFonts w:ascii="Arial" w:hAnsi="Arial" w:cs="Arial"/>
          <w:lang w:val="en-GB"/>
        </w:rPr>
        <w:tab/>
        <w:t xml:space="preserve">Mohd-Taufek N, Cartwright D, Davies M, Hewavitharana AK, Koorts P, McConachy H, et al. The effect of pasteurization on trace elements in donor breast milk. J Perinatol. 2016 Oct;36(10):897–900. </w:t>
      </w:r>
    </w:p>
    <w:p w14:paraId="6A13648C" w14:textId="77777777" w:rsidR="00BA502B" w:rsidRPr="00C70DBD" w:rsidRDefault="00BA502B" w:rsidP="00BA502B">
      <w:pPr>
        <w:pStyle w:val="Bibliography"/>
        <w:rPr>
          <w:rFonts w:ascii="Arial" w:hAnsi="Arial" w:cs="Arial"/>
          <w:lang w:val="en-GB"/>
        </w:rPr>
      </w:pPr>
      <w:r w:rsidRPr="00C70DBD">
        <w:rPr>
          <w:rFonts w:ascii="Arial" w:hAnsi="Arial" w:cs="Arial"/>
          <w:lang w:val="en-GB"/>
        </w:rPr>
        <w:t>266.</w:t>
      </w:r>
      <w:r w:rsidRPr="00C70DBD">
        <w:rPr>
          <w:rFonts w:ascii="Arial" w:hAnsi="Arial" w:cs="Arial"/>
          <w:lang w:val="en-GB"/>
        </w:rPr>
        <w:tab/>
        <w:t xml:space="preserve">Moran JR, Vaughan R, Stroop S, Coy S, Johnston H, Greene HL. Concentrations and total daily output of micronutrients in breast milk of mothers delivering preterm: a longitudinal study. J Pediatr Gastroenterol Nutr. 1983 Nov;2(4):629–34. </w:t>
      </w:r>
    </w:p>
    <w:p w14:paraId="05053E95" w14:textId="77777777" w:rsidR="00BA502B" w:rsidRPr="00C70DBD" w:rsidRDefault="00BA502B" w:rsidP="00BA502B">
      <w:pPr>
        <w:pStyle w:val="Bibliography"/>
        <w:rPr>
          <w:rFonts w:ascii="Arial" w:hAnsi="Arial" w:cs="Arial"/>
          <w:lang w:val="en-GB"/>
        </w:rPr>
      </w:pPr>
      <w:r w:rsidRPr="00C70DBD">
        <w:rPr>
          <w:rFonts w:ascii="Arial" w:hAnsi="Arial" w:cs="Arial"/>
          <w:lang w:val="en-GB"/>
        </w:rPr>
        <w:t>267.</w:t>
      </w:r>
      <w:r w:rsidRPr="00C70DBD">
        <w:rPr>
          <w:rFonts w:ascii="Arial" w:hAnsi="Arial" w:cs="Arial"/>
          <w:lang w:val="en-GB"/>
        </w:rPr>
        <w:tab/>
        <w:t xml:space="preserve">Moser PB, Reynolds RD. Dietary zinc intake and zinc concentrations of plasma, erythrocytes, and breast milk in antepartum and postpartum lactating and nonlactating women: a longitudinal study. Am J Clin Nutr. 1983 Jul;38(1):101–8. </w:t>
      </w:r>
    </w:p>
    <w:p w14:paraId="353E86F0" w14:textId="77777777" w:rsidR="00BA502B" w:rsidRPr="00C70DBD" w:rsidRDefault="00BA502B" w:rsidP="00BA502B">
      <w:pPr>
        <w:pStyle w:val="Bibliography"/>
        <w:rPr>
          <w:rFonts w:ascii="Arial" w:hAnsi="Arial" w:cs="Arial"/>
          <w:lang w:val="en-GB"/>
        </w:rPr>
      </w:pPr>
      <w:r w:rsidRPr="00C70DBD">
        <w:rPr>
          <w:rFonts w:ascii="Arial" w:hAnsi="Arial" w:cs="Arial"/>
          <w:lang w:val="en-GB"/>
        </w:rPr>
        <w:t>268.</w:t>
      </w:r>
      <w:r w:rsidRPr="00C70DBD">
        <w:rPr>
          <w:rFonts w:ascii="Arial" w:hAnsi="Arial" w:cs="Arial"/>
          <w:lang w:val="en-GB"/>
        </w:rPr>
        <w:tab/>
        <w:t xml:space="preserve">Moser PB, Reynolds RD, Acharya S, Howard MP, Andon MB, Lewis SA. Copper, iron, zinc, and selenium dietary intake and status of Nepalese lactating women and their breast-fed infants. Am J Clin Nutr. 1988 Apr;47(4):729–34. </w:t>
      </w:r>
    </w:p>
    <w:p w14:paraId="3ACB707E" w14:textId="77777777" w:rsidR="00BA502B" w:rsidRPr="00C70DBD" w:rsidRDefault="00BA502B" w:rsidP="00BA502B">
      <w:pPr>
        <w:pStyle w:val="Bibliography"/>
        <w:rPr>
          <w:rFonts w:ascii="Arial" w:hAnsi="Arial" w:cs="Arial"/>
          <w:lang w:val="en-GB"/>
        </w:rPr>
      </w:pPr>
      <w:r w:rsidRPr="00C70DBD">
        <w:rPr>
          <w:rFonts w:ascii="Arial" w:hAnsi="Arial" w:cs="Arial"/>
          <w:lang w:val="en-GB"/>
        </w:rPr>
        <w:t>269.</w:t>
      </w:r>
      <w:r w:rsidRPr="00C70DBD">
        <w:rPr>
          <w:rFonts w:ascii="Arial" w:hAnsi="Arial" w:cs="Arial"/>
          <w:lang w:val="en-GB"/>
        </w:rPr>
        <w:tab/>
        <w:t xml:space="preserve">Moser-Veillon PB, Reynolds RD. A longitudinal study of pyridoxine and zinc supplementation of lactating women. Am J Clin Nutr. 1990 Jul;52(1):135–41. </w:t>
      </w:r>
    </w:p>
    <w:p w14:paraId="29A75A4E" w14:textId="77777777" w:rsidR="00BA502B" w:rsidRPr="00C70DBD" w:rsidRDefault="00BA502B" w:rsidP="00BA502B">
      <w:pPr>
        <w:pStyle w:val="Bibliography"/>
        <w:rPr>
          <w:rFonts w:ascii="Arial" w:hAnsi="Arial" w:cs="Arial"/>
          <w:lang w:val="en-GB"/>
        </w:rPr>
      </w:pPr>
      <w:r w:rsidRPr="00C70DBD">
        <w:rPr>
          <w:rFonts w:ascii="Arial" w:hAnsi="Arial" w:cs="Arial"/>
          <w:lang w:val="en-GB"/>
        </w:rPr>
        <w:t>270.</w:t>
      </w:r>
      <w:r w:rsidRPr="00C70DBD">
        <w:rPr>
          <w:rFonts w:ascii="Arial" w:hAnsi="Arial" w:cs="Arial"/>
          <w:lang w:val="en-GB"/>
        </w:rPr>
        <w:tab/>
        <w:t xml:space="preserve">Motoyama K, Isojima T, Sato Y, Aihara A, Asakura H, Hiraike H, et al. Trace element levels in mature breast milk of recently lactating Japanese women. Pediatr Int. 2021 Aug;63(8):910–7. </w:t>
      </w:r>
    </w:p>
    <w:p w14:paraId="14403596" w14:textId="77777777" w:rsidR="00BA502B" w:rsidRPr="00C70DBD" w:rsidRDefault="00BA502B" w:rsidP="00BA502B">
      <w:pPr>
        <w:pStyle w:val="Bibliography"/>
        <w:rPr>
          <w:rFonts w:ascii="Arial" w:hAnsi="Arial" w:cs="Arial"/>
          <w:lang w:val="en-GB"/>
        </w:rPr>
      </w:pPr>
      <w:r w:rsidRPr="00C70DBD">
        <w:rPr>
          <w:rFonts w:ascii="Arial" w:hAnsi="Arial" w:cs="Arial"/>
          <w:lang w:val="en-GB"/>
        </w:rPr>
        <w:t>271.</w:t>
      </w:r>
      <w:r w:rsidRPr="00C70DBD">
        <w:rPr>
          <w:rFonts w:ascii="Arial" w:hAnsi="Arial" w:cs="Arial"/>
          <w:lang w:val="en-GB"/>
        </w:rPr>
        <w:tab/>
        <w:t xml:space="preserve">Murthy GK, Rhea US. Cadmium, copper, iron, lead, manganese, and zinc in evaporated milk, infant products, and human milk. J Dairy Sci. 1971 Jul;54(7):1001–5. </w:t>
      </w:r>
    </w:p>
    <w:p w14:paraId="7E546766" w14:textId="77777777" w:rsidR="00BA502B" w:rsidRPr="00C70DBD" w:rsidRDefault="00BA502B" w:rsidP="00BA502B">
      <w:pPr>
        <w:pStyle w:val="Bibliography"/>
        <w:rPr>
          <w:rFonts w:ascii="Arial" w:hAnsi="Arial" w:cs="Arial"/>
          <w:lang w:val="en-GB"/>
        </w:rPr>
      </w:pPr>
      <w:r w:rsidRPr="00C70DBD">
        <w:rPr>
          <w:rFonts w:ascii="Arial" w:hAnsi="Arial" w:cs="Arial"/>
          <w:lang w:val="en-GB"/>
        </w:rPr>
        <w:t>272.</w:t>
      </w:r>
      <w:r w:rsidRPr="00C70DBD">
        <w:rPr>
          <w:rFonts w:ascii="Arial" w:hAnsi="Arial" w:cs="Arial"/>
          <w:lang w:val="en-GB"/>
        </w:rPr>
        <w:tab/>
        <w:t xml:space="preserve">Nakamori M, Ninh NX, Isomura H, Yoshiike N, Hien VTT, Nhug BT, et al. Nutritional status of lactating mothers and their breast milk concentration of iron, zinc and copper in rural Vietnam. J Nutr Sci Vitaminol (Tokyo). 2009 Aug;55(4):338–45. </w:t>
      </w:r>
    </w:p>
    <w:p w14:paraId="070F9ED5" w14:textId="77777777" w:rsidR="00BA502B" w:rsidRPr="00C70DBD" w:rsidRDefault="00BA502B" w:rsidP="00BA502B">
      <w:pPr>
        <w:pStyle w:val="Bibliography"/>
        <w:rPr>
          <w:rFonts w:ascii="Arial" w:hAnsi="Arial" w:cs="Arial"/>
          <w:lang w:val="en-GB"/>
        </w:rPr>
      </w:pPr>
      <w:r w:rsidRPr="00C70DBD">
        <w:rPr>
          <w:rFonts w:ascii="Arial" w:hAnsi="Arial" w:cs="Arial"/>
          <w:lang w:val="en-GB"/>
        </w:rPr>
        <w:t>273.</w:t>
      </w:r>
      <w:r w:rsidRPr="00C70DBD">
        <w:rPr>
          <w:rFonts w:ascii="Arial" w:hAnsi="Arial" w:cs="Arial"/>
          <w:lang w:val="en-GB"/>
        </w:rPr>
        <w:tab/>
        <w:t xml:space="preserve">Narang APS, Bains HS, Kansal S, Singh D. Comparative study of trace elements of human milk in preterm and term mothers. Trace Elements and Electrolytes. 2006 Apr 1;23(04):99–102. </w:t>
      </w:r>
    </w:p>
    <w:p w14:paraId="7D4CFEB5" w14:textId="77777777" w:rsidR="00BA502B" w:rsidRPr="00C70DBD" w:rsidRDefault="00BA502B" w:rsidP="00BA502B">
      <w:pPr>
        <w:pStyle w:val="Bibliography"/>
        <w:rPr>
          <w:rFonts w:ascii="Arial" w:hAnsi="Arial" w:cs="Arial"/>
          <w:lang w:val="en-GB"/>
        </w:rPr>
      </w:pPr>
      <w:r w:rsidRPr="00C70DBD">
        <w:rPr>
          <w:rFonts w:ascii="Arial" w:hAnsi="Arial" w:cs="Arial"/>
          <w:lang w:val="en-GB"/>
        </w:rPr>
        <w:t>274.</w:t>
      </w:r>
      <w:r w:rsidRPr="00C70DBD">
        <w:rPr>
          <w:rFonts w:ascii="Arial" w:hAnsi="Arial" w:cs="Arial"/>
          <w:lang w:val="en-GB"/>
        </w:rPr>
        <w:tab/>
        <w:t xml:space="preserve">Ohtake M, Chiba R, Mochizuki K, Tada K. Zinc and copper concentrations in human milk and in serum from exclusively-breast-fed infants during the first 3 months of life. Tohoku J Exp Med. 1981 Dec;135(4):335–43. </w:t>
      </w:r>
    </w:p>
    <w:p w14:paraId="0DD461D7" w14:textId="77777777" w:rsidR="00BA502B" w:rsidRPr="00C70DBD" w:rsidRDefault="00BA502B" w:rsidP="00BA502B">
      <w:pPr>
        <w:pStyle w:val="Bibliography"/>
        <w:rPr>
          <w:rFonts w:ascii="Arial" w:hAnsi="Arial" w:cs="Arial"/>
          <w:lang w:val="en-GB"/>
        </w:rPr>
      </w:pPr>
      <w:r w:rsidRPr="00C70DBD">
        <w:rPr>
          <w:rFonts w:ascii="Arial" w:hAnsi="Arial" w:cs="Arial"/>
          <w:lang w:val="en-GB"/>
        </w:rPr>
        <w:t>275.</w:t>
      </w:r>
      <w:r w:rsidRPr="00C70DBD">
        <w:rPr>
          <w:rFonts w:ascii="Arial" w:hAnsi="Arial" w:cs="Arial"/>
          <w:lang w:val="en-GB"/>
        </w:rPr>
        <w:tab/>
        <w:t xml:space="preserve">Ohtake M, Tamura T. Changes in zinc and copper concentrations in breast milk and blood of Japanese women during lactation. J Nutr Sci Vitaminol (Tokyo). 1993 Apr;39(2):189–200. </w:t>
      </w:r>
    </w:p>
    <w:p w14:paraId="27BA20CA"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276.</w:t>
      </w:r>
      <w:r w:rsidRPr="00C70DBD">
        <w:rPr>
          <w:rFonts w:ascii="Arial" w:hAnsi="Arial" w:cs="Arial"/>
          <w:lang w:val="en-GB"/>
        </w:rPr>
        <w:tab/>
        <w:t xml:space="preserve">Okolo SN, Onwuanaku C, Okonji M, VanderJagt DJ, Millson M, Churchwell C, et al. Concentration of eight trace minerals in milk and sera of mother-infant pairs in northern Nigeria. J Trop Pediatr. 2000 Jun;46(3):160–2. </w:t>
      </w:r>
    </w:p>
    <w:p w14:paraId="2A88BB41" w14:textId="77777777" w:rsidR="00BA502B" w:rsidRPr="00C70DBD" w:rsidRDefault="00BA502B" w:rsidP="00BA502B">
      <w:pPr>
        <w:pStyle w:val="Bibliography"/>
        <w:rPr>
          <w:rFonts w:ascii="Arial" w:hAnsi="Arial" w:cs="Arial"/>
          <w:lang w:val="en-GB"/>
        </w:rPr>
      </w:pPr>
      <w:r w:rsidRPr="00C70DBD">
        <w:rPr>
          <w:rFonts w:ascii="Arial" w:hAnsi="Arial" w:cs="Arial"/>
          <w:lang w:val="en-GB"/>
        </w:rPr>
        <w:t>277.</w:t>
      </w:r>
      <w:r w:rsidRPr="00C70DBD">
        <w:rPr>
          <w:rFonts w:ascii="Arial" w:hAnsi="Arial" w:cs="Arial"/>
          <w:lang w:val="en-GB"/>
        </w:rPr>
        <w:tab/>
        <w:t xml:space="preserve">Ortega RM, Andrés P, Martínez RM, López-Sobaler AM, Quintas ME. Zinc levels in maternal milk: the influence of nutritional status with respect to zinc during the third trimester of pregnancy. Eur J Clin Nutr. 1997 Apr;51(4):253–8. </w:t>
      </w:r>
    </w:p>
    <w:p w14:paraId="5A84663B" w14:textId="77777777" w:rsidR="00BA502B" w:rsidRPr="00C70DBD" w:rsidRDefault="00BA502B" w:rsidP="00BA502B">
      <w:pPr>
        <w:pStyle w:val="Bibliography"/>
        <w:rPr>
          <w:rFonts w:ascii="Arial" w:hAnsi="Arial" w:cs="Arial"/>
          <w:lang w:val="en-GB"/>
        </w:rPr>
      </w:pPr>
      <w:r w:rsidRPr="00C70DBD">
        <w:rPr>
          <w:rFonts w:ascii="Arial" w:hAnsi="Arial" w:cs="Arial"/>
          <w:lang w:val="en-GB"/>
        </w:rPr>
        <w:t>278.</w:t>
      </w:r>
      <w:r w:rsidRPr="00C70DBD">
        <w:rPr>
          <w:rFonts w:ascii="Arial" w:hAnsi="Arial" w:cs="Arial"/>
          <w:lang w:val="en-GB"/>
        </w:rPr>
        <w:tab/>
        <w:t xml:space="preserve">Orun E, Yalcin SS, Aykut O, Orhan G, Morgil GK. Zinc and copper concentrations in breastmilk at the second month of lactation. Indian Pediatr. 2012 Feb;49(2):133–5. </w:t>
      </w:r>
    </w:p>
    <w:p w14:paraId="2452D96D" w14:textId="77777777" w:rsidR="00BA502B" w:rsidRPr="00C70DBD" w:rsidRDefault="00BA502B" w:rsidP="00BA502B">
      <w:pPr>
        <w:pStyle w:val="Bibliography"/>
        <w:rPr>
          <w:rFonts w:ascii="Arial" w:hAnsi="Arial" w:cs="Arial"/>
          <w:lang w:val="en-GB"/>
        </w:rPr>
      </w:pPr>
      <w:r w:rsidRPr="00C70DBD">
        <w:rPr>
          <w:rFonts w:ascii="Arial" w:hAnsi="Arial" w:cs="Arial"/>
          <w:lang w:val="en-GB"/>
        </w:rPr>
        <w:t>279.</w:t>
      </w:r>
      <w:r w:rsidRPr="00C70DBD">
        <w:rPr>
          <w:rFonts w:ascii="Arial" w:hAnsi="Arial" w:cs="Arial"/>
          <w:lang w:val="en-GB"/>
        </w:rPr>
        <w:tab/>
        <w:t>Osredkar J, Geršak ŽM, Karas Kuželički N, Snoj Tratnik J, Mazej D, Falnoga I, et al. Association of Zn and Cu Levels in Cord Blood and Maternal Milk with Pregnancy Outcomes among the Slovenian Population. Nutrients [Internet]. 2022;14(21). Available from: https://www.embase.com/search/results?subaction=viewrecord&amp;id=L2020042539&amp;from=export</w:t>
      </w:r>
    </w:p>
    <w:p w14:paraId="196BE4F8" w14:textId="77777777" w:rsidR="00BA502B" w:rsidRPr="00C70DBD" w:rsidRDefault="00BA502B" w:rsidP="00BA502B">
      <w:pPr>
        <w:pStyle w:val="Bibliography"/>
        <w:rPr>
          <w:rFonts w:ascii="Arial" w:hAnsi="Arial" w:cs="Arial"/>
          <w:lang w:val="en-GB"/>
        </w:rPr>
      </w:pPr>
      <w:r w:rsidRPr="00C70DBD">
        <w:rPr>
          <w:rFonts w:ascii="Arial" w:hAnsi="Arial" w:cs="Arial"/>
          <w:lang w:val="en-GB"/>
        </w:rPr>
        <w:t>280.</w:t>
      </w:r>
      <w:r w:rsidRPr="00C70DBD">
        <w:rPr>
          <w:rFonts w:ascii="Arial" w:hAnsi="Arial" w:cs="Arial"/>
          <w:lang w:val="en-GB"/>
        </w:rPr>
        <w:tab/>
        <w:t xml:space="preserve">Picciano MF, Guthrie HA. Copper, iron, and zinc contents of mature human milk. Am J Clin Nutr. 1976 Mar;29(3):242–54. </w:t>
      </w:r>
    </w:p>
    <w:p w14:paraId="5B3BC4AD" w14:textId="77777777" w:rsidR="00BA502B" w:rsidRPr="00C70DBD" w:rsidRDefault="00BA502B" w:rsidP="00BA502B">
      <w:pPr>
        <w:pStyle w:val="Bibliography"/>
        <w:rPr>
          <w:rFonts w:ascii="Arial" w:hAnsi="Arial" w:cs="Arial"/>
          <w:lang w:val="en-GB"/>
        </w:rPr>
      </w:pPr>
      <w:r w:rsidRPr="00C70DBD">
        <w:rPr>
          <w:rFonts w:ascii="Arial" w:hAnsi="Arial" w:cs="Arial"/>
          <w:lang w:val="en-GB"/>
        </w:rPr>
        <w:t>281.</w:t>
      </w:r>
      <w:r w:rsidRPr="00C70DBD">
        <w:rPr>
          <w:rFonts w:ascii="Arial" w:hAnsi="Arial" w:cs="Arial"/>
          <w:lang w:val="en-GB"/>
        </w:rPr>
        <w:tab/>
        <w:t xml:space="preserve">Qian L, Wang B, Tang N, Zhang W, Cai W. Polymorphisms of SLC30A2 and selected perinatal factors associated with low milk zinc in Chinese breastfeeding women. Early Hum Dev. 2012 Aug;88(8):663–8. </w:t>
      </w:r>
    </w:p>
    <w:p w14:paraId="1EF4FEBC" w14:textId="77777777" w:rsidR="00BA502B" w:rsidRPr="00C70DBD" w:rsidRDefault="00BA502B" w:rsidP="00BA502B">
      <w:pPr>
        <w:pStyle w:val="Bibliography"/>
        <w:rPr>
          <w:rFonts w:ascii="Arial" w:hAnsi="Arial" w:cs="Arial"/>
          <w:lang w:val="en-GB"/>
        </w:rPr>
      </w:pPr>
      <w:r w:rsidRPr="00C70DBD">
        <w:rPr>
          <w:rFonts w:ascii="Arial" w:hAnsi="Arial" w:cs="Arial"/>
          <w:lang w:val="en-GB"/>
        </w:rPr>
        <w:t>282.</w:t>
      </w:r>
      <w:r w:rsidRPr="00C70DBD">
        <w:rPr>
          <w:rFonts w:ascii="Arial" w:hAnsi="Arial" w:cs="Arial"/>
          <w:lang w:val="en-GB"/>
        </w:rPr>
        <w:tab/>
        <w:t xml:space="preserve">Rajalakshmi K, Srikantia SG. Copper, zinc, and magnesium content of breast milk of Indian women. Am J Clin Nutr. 1980 Mar;33(3):664–9. </w:t>
      </w:r>
    </w:p>
    <w:p w14:paraId="37DD3CA0" w14:textId="77777777" w:rsidR="00BA502B" w:rsidRPr="00C70DBD" w:rsidRDefault="00BA502B" w:rsidP="00BA502B">
      <w:pPr>
        <w:pStyle w:val="Bibliography"/>
        <w:rPr>
          <w:rFonts w:ascii="Arial" w:hAnsi="Arial" w:cs="Arial"/>
          <w:lang w:val="en-GB"/>
        </w:rPr>
      </w:pPr>
      <w:r w:rsidRPr="00C70DBD">
        <w:rPr>
          <w:rFonts w:ascii="Arial" w:hAnsi="Arial" w:cs="Arial"/>
          <w:lang w:val="en-GB"/>
        </w:rPr>
        <w:t>283.</w:t>
      </w:r>
      <w:r w:rsidRPr="00C70DBD">
        <w:rPr>
          <w:rFonts w:ascii="Arial" w:hAnsi="Arial" w:cs="Arial"/>
          <w:lang w:val="en-GB"/>
        </w:rPr>
        <w:tab/>
        <w:t xml:space="preserve">Rodríguez Rodríguez EM, Sanz Alaejos M, Díaz Romero C. Concentrations of iron, copper and zinc in human milk and powdered infant formula. Int J Food Sci Nutr. 2000 Sep;51(5):373–80. </w:t>
      </w:r>
    </w:p>
    <w:p w14:paraId="3D6BA728" w14:textId="77777777" w:rsidR="00BA502B" w:rsidRPr="00C70DBD" w:rsidRDefault="00BA502B" w:rsidP="00BA502B">
      <w:pPr>
        <w:pStyle w:val="Bibliography"/>
        <w:rPr>
          <w:rFonts w:ascii="Arial" w:hAnsi="Arial" w:cs="Arial"/>
          <w:lang w:val="en-GB"/>
        </w:rPr>
      </w:pPr>
      <w:r w:rsidRPr="00C70DBD">
        <w:rPr>
          <w:rFonts w:ascii="Arial" w:hAnsi="Arial" w:cs="Arial"/>
          <w:lang w:val="en-GB"/>
        </w:rPr>
        <w:t>284.</w:t>
      </w:r>
      <w:r w:rsidRPr="00C70DBD">
        <w:rPr>
          <w:rFonts w:ascii="Arial" w:hAnsi="Arial" w:cs="Arial"/>
          <w:lang w:val="en-GB"/>
        </w:rPr>
        <w:tab/>
        <w:t xml:space="preserve">Rossipal E, Krachler M. Pattern of trace elements in human milk during the course of lactation. Nutrition Research. 1998 Jan;18(1):11–24. </w:t>
      </w:r>
    </w:p>
    <w:p w14:paraId="65F88BFC" w14:textId="77777777" w:rsidR="00BA502B" w:rsidRPr="00C70DBD" w:rsidRDefault="00BA502B" w:rsidP="00BA502B">
      <w:pPr>
        <w:pStyle w:val="Bibliography"/>
        <w:rPr>
          <w:rFonts w:ascii="Arial" w:hAnsi="Arial" w:cs="Arial"/>
          <w:lang w:val="en-GB"/>
        </w:rPr>
      </w:pPr>
      <w:r w:rsidRPr="00C70DBD">
        <w:rPr>
          <w:rFonts w:ascii="Arial" w:hAnsi="Arial" w:cs="Arial"/>
          <w:lang w:val="en-GB"/>
        </w:rPr>
        <w:t>285.</w:t>
      </w:r>
      <w:r w:rsidRPr="00C70DBD">
        <w:rPr>
          <w:rFonts w:ascii="Arial" w:hAnsi="Arial" w:cs="Arial"/>
          <w:lang w:val="en-GB"/>
        </w:rPr>
        <w:tab/>
        <w:t xml:space="preserve">Krachler M, Li FS, Rossipal E, Irgolic KJ. Changes in the concentrations of trace elements in human milk during lactation. J Trace Elem Med Biol. 1998 Nov;12(3):159–76. </w:t>
      </w:r>
    </w:p>
    <w:p w14:paraId="0B1F3651" w14:textId="77777777" w:rsidR="00BA502B" w:rsidRPr="00C70DBD" w:rsidRDefault="00BA502B" w:rsidP="00BA502B">
      <w:pPr>
        <w:pStyle w:val="Bibliography"/>
        <w:rPr>
          <w:rFonts w:ascii="Arial" w:hAnsi="Arial" w:cs="Arial"/>
          <w:lang w:val="en-GB"/>
        </w:rPr>
      </w:pPr>
      <w:r w:rsidRPr="00C70DBD">
        <w:rPr>
          <w:rFonts w:ascii="Arial" w:hAnsi="Arial" w:cs="Arial"/>
          <w:lang w:val="en-GB"/>
        </w:rPr>
        <w:t>286.</w:t>
      </w:r>
      <w:r w:rsidRPr="00C70DBD">
        <w:rPr>
          <w:rFonts w:ascii="Arial" w:hAnsi="Arial" w:cs="Arial"/>
          <w:lang w:val="en-GB"/>
        </w:rPr>
        <w:tab/>
        <w:t xml:space="preserve">Salmenperä L, Perheentupa J, Näntö V, Siimes MA. Low zinc intake during exclusive breast-feeding does not impair growth. J Pediatr Gastroenterol Nutr. 1994 Apr;18(3):361–70. </w:t>
      </w:r>
    </w:p>
    <w:p w14:paraId="477366E4"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287.</w:t>
      </w:r>
      <w:r w:rsidRPr="00C70DBD">
        <w:rPr>
          <w:rFonts w:ascii="Arial" w:hAnsi="Arial" w:cs="Arial"/>
          <w:lang w:val="en-GB"/>
        </w:rPr>
        <w:tab/>
        <w:t xml:space="preserve">Samuel TM, Thomas T, Thankachan P, Bhat S, Virtanen SM, Kurpad AV. Breast milk zinc transfer and early post-natal growth among urban South Indian term infants using measures of breast milk volume and breast milk zinc concentrations. Matern Child Nutr. 2014 Jul;10(3):398–409. </w:t>
      </w:r>
    </w:p>
    <w:p w14:paraId="313F0BC6" w14:textId="77777777" w:rsidR="00BA502B" w:rsidRPr="00C70DBD" w:rsidRDefault="00BA502B" w:rsidP="00BA502B">
      <w:pPr>
        <w:pStyle w:val="Bibliography"/>
        <w:rPr>
          <w:rFonts w:ascii="Arial" w:hAnsi="Arial" w:cs="Arial"/>
          <w:lang w:val="en-GB"/>
        </w:rPr>
      </w:pPr>
      <w:r w:rsidRPr="00C70DBD">
        <w:rPr>
          <w:rFonts w:ascii="Arial" w:hAnsi="Arial" w:cs="Arial"/>
          <w:lang w:val="en-GB"/>
        </w:rPr>
        <w:t>288.</w:t>
      </w:r>
      <w:r w:rsidRPr="00C70DBD">
        <w:rPr>
          <w:rFonts w:ascii="Arial" w:hAnsi="Arial" w:cs="Arial"/>
          <w:lang w:val="en-GB"/>
        </w:rPr>
        <w:tab/>
        <w:t xml:space="preserve">Samuel TM, Thomas T, Bhat S, Kurpad AV. Are infants born in baby-friendly hospitals being exclusively breastfed until 6 months of age? Eur J Clin Nutr. 2012 Apr;66(4):459–65. </w:t>
      </w:r>
    </w:p>
    <w:p w14:paraId="5AB387B1" w14:textId="77777777" w:rsidR="00BA502B" w:rsidRPr="00C70DBD" w:rsidRDefault="00BA502B" w:rsidP="00BA502B">
      <w:pPr>
        <w:pStyle w:val="Bibliography"/>
        <w:rPr>
          <w:rFonts w:ascii="Arial" w:hAnsi="Arial" w:cs="Arial"/>
          <w:lang w:val="en-GB"/>
        </w:rPr>
      </w:pPr>
      <w:r w:rsidRPr="00C70DBD">
        <w:rPr>
          <w:rFonts w:ascii="Arial" w:hAnsi="Arial" w:cs="Arial"/>
          <w:lang w:val="en-GB"/>
        </w:rPr>
        <w:t>289.</w:t>
      </w:r>
      <w:r w:rsidRPr="00C70DBD">
        <w:rPr>
          <w:rFonts w:ascii="Arial" w:hAnsi="Arial" w:cs="Arial"/>
          <w:lang w:val="en-GB"/>
        </w:rPr>
        <w:tab/>
        <w:t xml:space="preserve">Sazawal S, Black RE, Dhingra P, Jalla S, Krebs N, Malik P, et al. Zinc Supplementation does not Affect the Breast Milk Zinc Concentration of Lactating Women Belonging to Low Socioeconomic Population. J Hum Nutr Food Sci. 2013;1(2):1014. </w:t>
      </w:r>
    </w:p>
    <w:p w14:paraId="34696632" w14:textId="77777777" w:rsidR="00BA502B" w:rsidRPr="00C70DBD" w:rsidRDefault="00BA502B" w:rsidP="00BA502B">
      <w:pPr>
        <w:pStyle w:val="Bibliography"/>
        <w:rPr>
          <w:rFonts w:ascii="Arial" w:hAnsi="Arial" w:cs="Arial"/>
          <w:lang w:val="en-GB"/>
        </w:rPr>
      </w:pPr>
      <w:r w:rsidRPr="00C70DBD">
        <w:rPr>
          <w:rFonts w:ascii="Arial" w:hAnsi="Arial" w:cs="Arial"/>
          <w:lang w:val="en-GB"/>
        </w:rPr>
        <w:t>290.</w:t>
      </w:r>
      <w:r w:rsidRPr="00C70DBD">
        <w:rPr>
          <w:rFonts w:ascii="Arial" w:hAnsi="Arial" w:cs="Arial"/>
          <w:lang w:val="en-GB"/>
        </w:rPr>
        <w:tab/>
        <w:t xml:space="preserve">Severi C, Hambidge M, Krebs N, Alonso R, Atalah E. Zinc in plasma and breast milk in adolescents and adults in pregnancy and pospartum: a cohort study in Uruguay. Nutr Hosp. 2013 Feb;28(1):223–8. </w:t>
      </w:r>
    </w:p>
    <w:p w14:paraId="4A825E49" w14:textId="77777777" w:rsidR="00BA502B" w:rsidRPr="00C70DBD" w:rsidRDefault="00BA502B" w:rsidP="00BA502B">
      <w:pPr>
        <w:pStyle w:val="Bibliography"/>
        <w:rPr>
          <w:rFonts w:ascii="Arial" w:hAnsi="Arial" w:cs="Arial"/>
          <w:lang w:val="en-GB"/>
        </w:rPr>
      </w:pPr>
      <w:r w:rsidRPr="00C70DBD">
        <w:rPr>
          <w:rFonts w:ascii="Arial" w:hAnsi="Arial" w:cs="Arial"/>
          <w:lang w:val="en-GB"/>
        </w:rPr>
        <w:t>291.</w:t>
      </w:r>
      <w:r w:rsidRPr="00C70DBD">
        <w:rPr>
          <w:rFonts w:ascii="Arial" w:hAnsi="Arial" w:cs="Arial"/>
          <w:lang w:val="en-GB"/>
        </w:rPr>
        <w:tab/>
        <w:t xml:space="preserve">Shaaban SY, El-Hodhod MAA, Nassar MF, Hegazy AET, El-Arab SE, Shaheen FM. Zinc status of lactating Egyptian mothers and their infants: effect of maternal zinc supplementation. Nutrition Research. 2005 Jan;25(1):45–53. </w:t>
      </w:r>
    </w:p>
    <w:p w14:paraId="0667F35C" w14:textId="77777777" w:rsidR="00BA502B" w:rsidRPr="00C70DBD" w:rsidRDefault="00BA502B" w:rsidP="00BA502B">
      <w:pPr>
        <w:pStyle w:val="Bibliography"/>
        <w:rPr>
          <w:rFonts w:ascii="Arial" w:hAnsi="Arial" w:cs="Arial"/>
          <w:lang w:val="en-GB"/>
        </w:rPr>
      </w:pPr>
      <w:r w:rsidRPr="00C70DBD">
        <w:rPr>
          <w:rFonts w:ascii="Arial" w:hAnsi="Arial" w:cs="Arial"/>
          <w:lang w:val="en-GB"/>
        </w:rPr>
        <w:t>292.</w:t>
      </w:r>
      <w:r w:rsidRPr="00C70DBD">
        <w:rPr>
          <w:rFonts w:ascii="Arial" w:hAnsi="Arial" w:cs="Arial"/>
          <w:lang w:val="en-GB"/>
        </w:rPr>
        <w:tab/>
        <w:t xml:space="preserve">Sharda B, Bhandari B, Bhandari LM. Copper, zinc, magnesium and cadmium levels of breast milk of Indian women. Trans R Soc Trop Med Hyg. 1983;77(2):201–3. </w:t>
      </w:r>
    </w:p>
    <w:p w14:paraId="5CEFC5EB" w14:textId="77777777" w:rsidR="00BA502B" w:rsidRPr="00C70DBD" w:rsidRDefault="00BA502B" w:rsidP="00BA502B">
      <w:pPr>
        <w:pStyle w:val="Bibliography"/>
        <w:rPr>
          <w:rFonts w:ascii="Arial" w:hAnsi="Arial" w:cs="Arial"/>
          <w:lang w:val="en-GB"/>
        </w:rPr>
      </w:pPr>
      <w:r w:rsidRPr="00C70DBD">
        <w:rPr>
          <w:rFonts w:ascii="Arial" w:hAnsi="Arial" w:cs="Arial"/>
          <w:lang w:val="en-GB"/>
        </w:rPr>
        <w:t>293.</w:t>
      </w:r>
      <w:r w:rsidRPr="00C70DBD">
        <w:rPr>
          <w:rFonts w:ascii="Arial" w:hAnsi="Arial" w:cs="Arial"/>
          <w:lang w:val="en-GB"/>
        </w:rPr>
        <w:tab/>
        <w:t xml:space="preserve">Sharda B, Adhikari R, Ajmera M, Gambhir R, Singh PP. Zinc and copper in preterm neonates: relationship with breast milk. Indian J Pediatr. 1999 Oct;66(5):685–95. </w:t>
      </w:r>
    </w:p>
    <w:p w14:paraId="7588BCBB" w14:textId="77777777" w:rsidR="00BA502B" w:rsidRPr="00C70DBD" w:rsidRDefault="00BA502B" w:rsidP="00BA502B">
      <w:pPr>
        <w:pStyle w:val="Bibliography"/>
        <w:rPr>
          <w:rFonts w:ascii="Arial" w:hAnsi="Arial" w:cs="Arial"/>
          <w:lang w:val="en-GB"/>
        </w:rPr>
      </w:pPr>
      <w:r w:rsidRPr="00C70DBD">
        <w:rPr>
          <w:rFonts w:ascii="Arial" w:hAnsi="Arial" w:cs="Arial"/>
          <w:lang w:val="en-GB"/>
        </w:rPr>
        <w:t>294.</w:t>
      </w:r>
      <w:r w:rsidRPr="00C70DBD">
        <w:rPr>
          <w:rFonts w:ascii="Arial" w:hAnsi="Arial" w:cs="Arial"/>
          <w:lang w:val="en-GB"/>
        </w:rPr>
        <w:tab/>
        <w:t xml:space="preserve">Shawahna R. Predictors of Breast Milk Zinc Levels Among Breastfeeding Women in Palestine: a Cross-Sectional Study. Biol Trace Elem Res. 2022;200(11):4632–40. </w:t>
      </w:r>
    </w:p>
    <w:p w14:paraId="19BD5583" w14:textId="77777777" w:rsidR="00BA502B" w:rsidRPr="00C70DBD" w:rsidRDefault="00BA502B" w:rsidP="00BA502B">
      <w:pPr>
        <w:pStyle w:val="Bibliography"/>
        <w:rPr>
          <w:rFonts w:ascii="Arial" w:hAnsi="Arial" w:cs="Arial"/>
          <w:lang w:val="en-GB"/>
        </w:rPr>
      </w:pPr>
      <w:r w:rsidRPr="00C70DBD">
        <w:rPr>
          <w:rFonts w:ascii="Arial" w:hAnsi="Arial" w:cs="Arial"/>
          <w:lang w:val="en-GB"/>
        </w:rPr>
        <w:t>295.</w:t>
      </w:r>
      <w:r w:rsidRPr="00C70DBD">
        <w:rPr>
          <w:rFonts w:ascii="Arial" w:hAnsi="Arial" w:cs="Arial"/>
          <w:lang w:val="en-GB"/>
        </w:rPr>
        <w:tab/>
        <w:t xml:space="preserve">Sian L, Krebs NF, Westcott JE, Fengliang L, Tong L, Miller LV, et al. Zinc homeostasis during lactation in a population with a low zinc intake. Am J Clin Nutr. 2002 Jan;75(1):99–103. </w:t>
      </w:r>
    </w:p>
    <w:p w14:paraId="0F863492" w14:textId="77777777" w:rsidR="00BA502B" w:rsidRPr="00C70DBD" w:rsidRDefault="00BA502B" w:rsidP="00BA502B">
      <w:pPr>
        <w:pStyle w:val="Bibliography"/>
        <w:rPr>
          <w:rFonts w:ascii="Arial" w:hAnsi="Arial" w:cs="Arial"/>
          <w:lang w:val="en-GB"/>
        </w:rPr>
      </w:pPr>
      <w:r w:rsidRPr="00C70DBD">
        <w:rPr>
          <w:rFonts w:ascii="Arial" w:hAnsi="Arial" w:cs="Arial"/>
          <w:lang w:val="en-GB"/>
        </w:rPr>
        <w:t>296.</w:t>
      </w:r>
      <w:r w:rsidRPr="00C70DBD">
        <w:rPr>
          <w:rFonts w:ascii="Arial" w:hAnsi="Arial" w:cs="Arial"/>
          <w:lang w:val="en-GB"/>
        </w:rPr>
        <w:tab/>
        <w:t xml:space="preserve">Sievers E, Oldigs HD, Dörner K, Schaub J. Longitudinal zinc balances in breast-fed and formula-fed infants. Acta Paediatr. 1992 Jan;81(1):1–6. </w:t>
      </w:r>
    </w:p>
    <w:p w14:paraId="2A9B7E70" w14:textId="77777777" w:rsidR="00BA502B" w:rsidRPr="00C70DBD" w:rsidRDefault="00BA502B" w:rsidP="00BA502B">
      <w:pPr>
        <w:pStyle w:val="Bibliography"/>
        <w:rPr>
          <w:rFonts w:ascii="Arial" w:hAnsi="Arial" w:cs="Arial"/>
          <w:lang w:val="en-GB"/>
        </w:rPr>
      </w:pPr>
      <w:r w:rsidRPr="00C70DBD">
        <w:rPr>
          <w:rFonts w:ascii="Arial" w:hAnsi="Arial" w:cs="Arial"/>
          <w:lang w:val="en-GB"/>
        </w:rPr>
        <w:t>297.</w:t>
      </w:r>
      <w:r w:rsidRPr="00C70DBD">
        <w:rPr>
          <w:rFonts w:ascii="Arial" w:hAnsi="Arial" w:cs="Arial"/>
          <w:lang w:val="en-GB"/>
        </w:rPr>
        <w:tab/>
        <w:t xml:space="preserve">Silvestre MD, Lagarda MJ, Farré R, Martı́nez-Costa C, Brines J. Copper, iron and zinc determinations in human milk using FAAS with microwave digestion. Food Chemistry. 2000 Jan;68(1):95–9. </w:t>
      </w:r>
    </w:p>
    <w:p w14:paraId="2A4E4769"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298.</w:t>
      </w:r>
      <w:r w:rsidRPr="00C70DBD">
        <w:rPr>
          <w:rFonts w:ascii="Arial" w:hAnsi="Arial" w:cs="Arial"/>
          <w:lang w:val="en-GB"/>
        </w:rPr>
        <w:tab/>
        <w:t xml:space="preserve">Silvestre MD, Lagarda MJ, Farré R, Martínez-Costa C, Brines J, Molina A, et al. A study of factors that may influence the determination of copper, iron, and zinc in human milk during sampling and in sample individuals. Biol Trace Elem Res. 2000 Sep;76(3):217–27. </w:t>
      </w:r>
    </w:p>
    <w:p w14:paraId="18164DE1" w14:textId="77777777" w:rsidR="00BA502B" w:rsidRPr="00C70DBD" w:rsidRDefault="00BA502B" w:rsidP="00BA502B">
      <w:pPr>
        <w:pStyle w:val="Bibliography"/>
        <w:rPr>
          <w:rFonts w:ascii="Arial" w:hAnsi="Arial" w:cs="Arial"/>
          <w:lang w:val="en-GB"/>
        </w:rPr>
      </w:pPr>
      <w:r w:rsidRPr="00C70DBD">
        <w:rPr>
          <w:rFonts w:ascii="Arial" w:hAnsi="Arial" w:cs="Arial"/>
          <w:lang w:val="en-GB"/>
        </w:rPr>
        <w:t>299.</w:t>
      </w:r>
      <w:r w:rsidRPr="00C70DBD">
        <w:rPr>
          <w:rFonts w:ascii="Arial" w:hAnsi="Arial" w:cs="Arial"/>
          <w:lang w:val="en-GB"/>
        </w:rPr>
        <w:tab/>
        <w:t xml:space="preserve">Silvestre D, Martìnez-Costa C, Lagarda MJ, Brines J, Farré R, Clemente G. Copper, iron, and zinc contents in human milk during the first three months of lactation: a longitudinal study. Biol Trace Elem Res. 2001 Apr;80(1):1–11. </w:t>
      </w:r>
    </w:p>
    <w:p w14:paraId="2AB67633" w14:textId="77777777" w:rsidR="00BA502B" w:rsidRPr="00C70DBD" w:rsidRDefault="00BA502B" w:rsidP="00BA502B">
      <w:pPr>
        <w:pStyle w:val="Bibliography"/>
        <w:rPr>
          <w:rFonts w:ascii="Arial" w:hAnsi="Arial" w:cs="Arial"/>
          <w:lang w:val="en-GB"/>
        </w:rPr>
      </w:pPr>
      <w:r w:rsidRPr="00C70DBD">
        <w:rPr>
          <w:rFonts w:ascii="Arial" w:hAnsi="Arial" w:cs="Arial"/>
          <w:lang w:val="en-GB"/>
        </w:rPr>
        <w:t>300.</w:t>
      </w:r>
      <w:r w:rsidRPr="00C70DBD">
        <w:rPr>
          <w:rFonts w:ascii="Arial" w:hAnsi="Arial" w:cs="Arial"/>
          <w:lang w:val="en-GB"/>
        </w:rPr>
        <w:tab/>
        <w:t xml:space="preserve">Simmer K, Ahmed S, Carlsson L, Thompson RP. Breast milk zinc and copper concentrations in Bangladesh. Br J Nutr. 1990 Jan;63(1):91–6. </w:t>
      </w:r>
    </w:p>
    <w:p w14:paraId="34E1449D" w14:textId="77777777" w:rsidR="00BA502B" w:rsidRPr="00C70DBD" w:rsidRDefault="00BA502B" w:rsidP="00BA502B">
      <w:pPr>
        <w:pStyle w:val="Bibliography"/>
        <w:rPr>
          <w:rFonts w:ascii="Arial" w:hAnsi="Arial" w:cs="Arial"/>
          <w:lang w:val="en-GB"/>
        </w:rPr>
      </w:pPr>
      <w:r w:rsidRPr="00C70DBD">
        <w:rPr>
          <w:rFonts w:ascii="Arial" w:hAnsi="Arial" w:cs="Arial"/>
          <w:lang w:val="en-GB"/>
        </w:rPr>
        <w:t>301.</w:t>
      </w:r>
      <w:r w:rsidRPr="00C70DBD">
        <w:rPr>
          <w:rFonts w:ascii="Arial" w:hAnsi="Arial" w:cs="Arial"/>
          <w:lang w:val="en-GB"/>
        </w:rPr>
        <w:tab/>
        <w:t xml:space="preserve">Snoj Tratnik J, Falnoga I, Mazej D, Kocman D, Fajon V, Jagodic M, et al. Results of the first national human biomonitoring in Slovenia: Trace elements in men and lactating women, predictors of exposure and reference values. Int J Hyg Environ Health. 2019 Apr;222(3):563–82. </w:t>
      </w:r>
    </w:p>
    <w:p w14:paraId="41121CD1" w14:textId="77777777" w:rsidR="00BA502B" w:rsidRPr="00C70DBD" w:rsidRDefault="00BA502B" w:rsidP="00BA502B">
      <w:pPr>
        <w:pStyle w:val="Bibliography"/>
        <w:rPr>
          <w:rFonts w:ascii="Arial" w:hAnsi="Arial" w:cs="Arial"/>
          <w:lang w:val="en-GB"/>
        </w:rPr>
      </w:pPr>
      <w:r w:rsidRPr="00C70DBD">
        <w:rPr>
          <w:rFonts w:ascii="Arial" w:hAnsi="Arial" w:cs="Arial"/>
          <w:lang w:val="en-GB"/>
        </w:rPr>
        <w:t>302.</w:t>
      </w:r>
      <w:r w:rsidRPr="00C70DBD">
        <w:rPr>
          <w:rFonts w:ascii="Arial" w:hAnsi="Arial" w:cs="Arial"/>
          <w:lang w:val="en-GB"/>
        </w:rPr>
        <w:tab/>
        <w:t xml:space="preserve">Tahboub YR, Massadeh AM, Al-Sheyab NA, El Shrafat D, Nsserat IA. Levels of Trace Elements in Human Breast Milk in Jordan: a Comparison with Infant Formula Milk Powder. Biol Trace Elem Res. 2021 Nov;199(11):4066–73. </w:t>
      </w:r>
    </w:p>
    <w:p w14:paraId="6EE85956" w14:textId="77777777" w:rsidR="00BA502B" w:rsidRPr="00C70DBD" w:rsidRDefault="00BA502B" w:rsidP="00BA502B">
      <w:pPr>
        <w:pStyle w:val="Bibliography"/>
        <w:rPr>
          <w:rFonts w:ascii="Arial" w:hAnsi="Arial" w:cs="Arial"/>
          <w:lang w:val="en-GB"/>
        </w:rPr>
      </w:pPr>
      <w:r w:rsidRPr="00C70DBD">
        <w:rPr>
          <w:rFonts w:ascii="Arial" w:hAnsi="Arial" w:cs="Arial"/>
          <w:lang w:val="en-GB"/>
        </w:rPr>
        <w:t>303.</w:t>
      </w:r>
      <w:r w:rsidRPr="00C70DBD">
        <w:rPr>
          <w:rFonts w:ascii="Arial" w:hAnsi="Arial" w:cs="Arial"/>
          <w:lang w:val="en-GB"/>
        </w:rPr>
        <w:tab/>
        <w:t xml:space="preserve">Trugo NM, Donangelo CM, Koury JC, Silva MI, Freitas LA. Concentration and distribution pattern of selected micronutrients in preterm and term milk from urban Brazilian mothers during early lactation. Eur J Clin Nutr. 1988 Jun;42(6):497–507. </w:t>
      </w:r>
    </w:p>
    <w:p w14:paraId="62B82928" w14:textId="77777777" w:rsidR="00BA502B" w:rsidRPr="00C70DBD" w:rsidRDefault="00BA502B" w:rsidP="00BA502B">
      <w:pPr>
        <w:pStyle w:val="Bibliography"/>
        <w:rPr>
          <w:rFonts w:ascii="Arial" w:hAnsi="Arial" w:cs="Arial"/>
          <w:lang w:val="en-GB"/>
        </w:rPr>
      </w:pPr>
      <w:r w:rsidRPr="00C70DBD">
        <w:rPr>
          <w:rFonts w:ascii="Arial" w:hAnsi="Arial" w:cs="Arial"/>
          <w:lang w:val="en-GB"/>
        </w:rPr>
        <w:t>304.</w:t>
      </w:r>
      <w:r w:rsidRPr="00C70DBD">
        <w:rPr>
          <w:rFonts w:ascii="Arial" w:hAnsi="Arial" w:cs="Arial"/>
          <w:lang w:val="en-GB"/>
        </w:rPr>
        <w:tab/>
        <w:t xml:space="preserve">Tripathi RM, Raghunath R, Sastry VN, Krishnamoorthy TM. Daily intake of heavy metals by infants through milk and milk products. Sci Total Environ. 1999 Mar 9;227(2–3):229–35. </w:t>
      </w:r>
    </w:p>
    <w:p w14:paraId="4E0FD98B" w14:textId="77777777" w:rsidR="00BA502B" w:rsidRPr="00C70DBD" w:rsidRDefault="00BA502B" w:rsidP="00BA502B">
      <w:pPr>
        <w:pStyle w:val="Bibliography"/>
        <w:rPr>
          <w:rFonts w:ascii="Arial" w:hAnsi="Arial" w:cs="Arial"/>
          <w:lang w:val="en-GB"/>
        </w:rPr>
      </w:pPr>
      <w:r w:rsidRPr="00C70DBD">
        <w:rPr>
          <w:rFonts w:ascii="Arial" w:hAnsi="Arial" w:cs="Arial"/>
          <w:lang w:val="en-GB"/>
        </w:rPr>
        <w:t>305.</w:t>
      </w:r>
      <w:r w:rsidRPr="00C70DBD">
        <w:rPr>
          <w:rFonts w:ascii="Arial" w:hAnsi="Arial" w:cs="Arial"/>
          <w:lang w:val="en-GB"/>
        </w:rPr>
        <w:tab/>
        <w:t xml:space="preserve">Turan S, Saygi S, Kilic Z, Acar O. Determination of heavy metal concentrations in human colostrum samples by electrothermal atomic absorption spectrophotometry. Journal of Tropical Pediatrics. 2001;47(2):81–5. </w:t>
      </w:r>
    </w:p>
    <w:p w14:paraId="5119868E" w14:textId="77777777" w:rsidR="00BA502B" w:rsidRPr="00C70DBD" w:rsidRDefault="00BA502B" w:rsidP="00BA502B">
      <w:pPr>
        <w:pStyle w:val="Bibliography"/>
        <w:rPr>
          <w:rFonts w:ascii="Arial" w:hAnsi="Arial" w:cs="Arial"/>
          <w:lang w:val="en-GB"/>
        </w:rPr>
      </w:pPr>
      <w:r w:rsidRPr="00C70DBD">
        <w:rPr>
          <w:rFonts w:ascii="Arial" w:hAnsi="Arial" w:cs="Arial"/>
          <w:lang w:val="en-GB"/>
        </w:rPr>
        <w:t>306.</w:t>
      </w:r>
      <w:r w:rsidRPr="00C70DBD">
        <w:rPr>
          <w:rFonts w:ascii="Arial" w:hAnsi="Arial" w:cs="Arial"/>
          <w:lang w:val="en-GB"/>
        </w:rPr>
        <w:tab/>
        <w:t xml:space="preserve">Ustundag B, Yilmaz E, Dogan Y, Akarsu S, Canatan H, Halifeoglu I, et al. Levels of cytokines (IL-1beta, IL-2, IL-6, IL-8, TNF-alpha) and trace elements (Zn, Cu) in breast milk from mothers of preterm and term infants. Mediators Inflamm. 2005 Dec 14;2005(6):331–6. </w:t>
      </w:r>
    </w:p>
    <w:p w14:paraId="5B4BE65A" w14:textId="77777777" w:rsidR="00BA502B" w:rsidRPr="00C70DBD" w:rsidRDefault="00BA502B" w:rsidP="00BA502B">
      <w:pPr>
        <w:pStyle w:val="Bibliography"/>
        <w:rPr>
          <w:rFonts w:ascii="Arial" w:hAnsi="Arial" w:cs="Arial"/>
          <w:lang w:val="en-GB"/>
        </w:rPr>
      </w:pPr>
      <w:r w:rsidRPr="00C70DBD">
        <w:rPr>
          <w:rFonts w:ascii="Arial" w:hAnsi="Arial" w:cs="Arial"/>
          <w:lang w:val="en-GB"/>
        </w:rPr>
        <w:t>307.</w:t>
      </w:r>
      <w:r w:rsidRPr="00C70DBD">
        <w:rPr>
          <w:rFonts w:ascii="Arial" w:hAnsi="Arial" w:cs="Arial"/>
          <w:lang w:val="en-GB"/>
        </w:rPr>
        <w:tab/>
        <w:t xml:space="preserve">Van der Elst CW, Dempster WS, Woods DL, Heese HD. Serum zinc and copper in thin mothers, their breast milk and their infants. J Trop Pediatr. 1986 Jun;32(3):111–4. </w:t>
      </w:r>
    </w:p>
    <w:p w14:paraId="09D0F2B3"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308.</w:t>
      </w:r>
      <w:r w:rsidRPr="00C70DBD">
        <w:rPr>
          <w:rFonts w:ascii="Arial" w:hAnsi="Arial" w:cs="Arial"/>
          <w:lang w:val="en-GB"/>
        </w:rPr>
        <w:tab/>
        <w:t xml:space="preserve">Vuori E, Kuitunen P. The concentrations of copper and zinc in human milk. A longitudinal study. Acta Paediatr Scand. 1979 Jan;68(1):33–7. </w:t>
      </w:r>
    </w:p>
    <w:p w14:paraId="2FFB7500" w14:textId="77777777" w:rsidR="00BA502B" w:rsidRPr="00C70DBD" w:rsidRDefault="00BA502B" w:rsidP="00BA502B">
      <w:pPr>
        <w:pStyle w:val="Bibliography"/>
        <w:rPr>
          <w:rFonts w:ascii="Arial" w:hAnsi="Arial" w:cs="Arial"/>
          <w:lang w:val="en-GB"/>
        </w:rPr>
      </w:pPr>
      <w:r w:rsidRPr="00C70DBD">
        <w:rPr>
          <w:rFonts w:ascii="Arial" w:hAnsi="Arial" w:cs="Arial"/>
          <w:lang w:val="en-GB"/>
        </w:rPr>
        <w:t>309.</w:t>
      </w:r>
      <w:r w:rsidRPr="00C70DBD">
        <w:rPr>
          <w:rFonts w:ascii="Arial" w:hAnsi="Arial" w:cs="Arial"/>
          <w:lang w:val="en-GB"/>
        </w:rPr>
        <w:tab/>
        <w:t xml:space="preserve">Vuori E, Mäkinen SM, Kara R, Kuitunen P. The effects of the dietary intakes of copper, iron, manganese, and zinc on the trace element content of human milk. Am J Clin Nutr. 1980 Feb;33(2):227–31. </w:t>
      </w:r>
    </w:p>
    <w:p w14:paraId="5CC44EC6" w14:textId="77777777" w:rsidR="00BA502B" w:rsidRPr="00C70DBD" w:rsidRDefault="00BA502B" w:rsidP="00BA502B">
      <w:pPr>
        <w:pStyle w:val="Bibliography"/>
        <w:rPr>
          <w:rFonts w:ascii="Arial" w:hAnsi="Arial" w:cs="Arial"/>
          <w:lang w:val="en-GB"/>
        </w:rPr>
      </w:pPr>
      <w:r w:rsidRPr="00C70DBD">
        <w:rPr>
          <w:rFonts w:ascii="Arial" w:hAnsi="Arial" w:cs="Arial"/>
          <w:lang w:val="en-GB"/>
        </w:rPr>
        <w:t>310.</w:t>
      </w:r>
      <w:r w:rsidRPr="00C70DBD">
        <w:rPr>
          <w:rFonts w:ascii="Arial" w:hAnsi="Arial" w:cs="Arial"/>
          <w:lang w:val="en-GB"/>
        </w:rPr>
        <w:tab/>
        <w:t xml:space="preserve">Wang YH, Li WD, Wang WD, Bai SZ. [The content change of Cu, Fe and Zn in breast milk and comparison with the cow milk]. J Inner Mongolia Univ National. 2001;16(3):249–50. </w:t>
      </w:r>
    </w:p>
    <w:p w14:paraId="720EF099" w14:textId="77777777" w:rsidR="00BA502B" w:rsidRPr="00C70DBD" w:rsidRDefault="00BA502B" w:rsidP="00BA502B">
      <w:pPr>
        <w:pStyle w:val="Bibliography"/>
        <w:rPr>
          <w:rFonts w:ascii="Arial" w:hAnsi="Arial" w:cs="Arial"/>
          <w:lang w:val="en-GB"/>
        </w:rPr>
      </w:pPr>
      <w:r w:rsidRPr="00C70DBD">
        <w:rPr>
          <w:rFonts w:ascii="Arial" w:hAnsi="Arial" w:cs="Arial"/>
          <w:lang w:val="en-GB"/>
        </w:rPr>
        <w:t>311.</w:t>
      </w:r>
      <w:r w:rsidRPr="00C70DBD">
        <w:rPr>
          <w:rFonts w:ascii="Arial" w:hAnsi="Arial" w:cs="Arial"/>
          <w:lang w:val="en-GB"/>
        </w:rPr>
        <w:tab/>
        <w:t xml:space="preserve">Wasowicz W, Gromadzinska J, Szram K, Rydzynski K, Cieslak J, Pietrzak Z. Selenium, zinc, and copper concentrations in the blood and milk of lactating women. Biol Trace Elem Res. 2001 Mar;79(3):221–33. </w:t>
      </w:r>
    </w:p>
    <w:p w14:paraId="42310249" w14:textId="77777777" w:rsidR="00BA502B" w:rsidRPr="00C70DBD" w:rsidRDefault="00BA502B" w:rsidP="00BA502B">
      <w:pPr>
        <w:pStyle w:val="Bibliography"/>
        <w:rPr>
          <w:rFonts w:ascii="Arial" w:hAnsi="Arial" w:cs="Arial"/>
          <w:lang w:val="en-GB"/>
        </w:rPr>
      </w:pPr>
      <w:r w:rsidRPr="00C70DBD">
        <w:rPr>
          <w:rFonts w:ascii="Arial" w:hAnsi="Arial" w:cs="Arial"/>
          <w:lang w:val="en-GB"/>
        </w:rPr>
        <w:t>312.</w:t>
      </w:r>
      <w:r w:rsidRPr="00C70DBD">
        <w:rPr>
          <w:rFonts w:ascii="Arial" w:hAnsi="Arial" w:cs="Arial"/>
          <w:lang w:val="en-GB"/>
        </w:rPr>
        <w:tab/>
        <w:t xml:space="preserve">Winiarska-Mieczan A. Cadmium, lead, copper and zinc in breast milk in Poland. Biol Trace Elem Res. 2014 Jan;157(1):36–44. </w:t>
      </w:r>
    </w:p>
    <w:p w14:paraId="6D318927" w14:textId="77777777" w:rsidR="00BA502B" w:rsidRPr="00C70DBD" w:rsidRDefault="00BA502B" w:rsidP="00BA502B">
      <w:pPr>
        <w:pStyle w:val="Bibliography"/>
        <w:rPr>
          <w:rFonts w:ascii="Arial" w:hAnsi="Arial" w:cs="Arial"/>
          <w:lang w:val="en-GB"/>
        </w:rPr>
      </w:pPr>
      <w:r w:rsidRPr="00C70DBD">
        <w:rPr>
          <w:rFonts w:ascii="Arial" w:hAnsi="Arial" w:cs="Arial"/>
          <w:lang w:val="en-GB"/>
        </w:rPr>
        <w:t>313.</w:t>
      </w:r>
      <w:r w:rsidRPr="00C70DBD">
        <w:rPr>
          <w:rFonts w:ascii="Arial" w:hAnsi="Arial" w:cs="Arial"/>
          <w:lang w:val="en-GB"/>
        </w:rPr>
        <w:tab/>
        <w:t xml:space="preserve">Wu MQ, Wu DQ, Yang Y, Zhou CC, Yan CH. Impact of delivery mode on the levels of essential trace elements in breast milk. J Matern Fetal Neonatal Med. 2020 Oct;33(19):3293–9. </w:t>
      </w:r>
    </w:p>
    <w:p w14:paraId="206786D2" w14:textId="77777777" w:rsidR="00BA502B" w:rsidRPr="00C70DBD" w:rsidRDefault="00BA502B" w:rsidP="00BA502B">
      <w:pPr>
        <w:pStyle w:val="Bibliography"/>
        <w:rPr>
          <w:rFonts w:ascii="Arial" w:hAnsi="Arial" w:cs="Arial"/>
          <w:lang w:val="en-GB"/>
        </w:rPr>
      </w:pPr>
      <w:r w:rsidRPr="00C70DBD">
        <w:rPr>
          <w:rFonts w:ascii="Arial" w:hAnsi="Arial" w:cs="Arial"/>
          <w:lang w:val="en-GB"/>
        </w:rPr>
        <w:t>314.</w:t>
      </w:r>
      <w:r w:rsidRPr="00C70DBD">
        <w:rPr>
          <w:rFonts w:ascii="Arial" w:hAnsi="Arial" w:cs="Arial"/>
          <w:lang w:val="en-GB"/>
        </w:rPr>
        <w:tab/>
        <w:t xml:space="preserve">Xiang M, Harbige L, Zetterström R. Breast milk levels of zinc and ω-6 polyunsaturated fatty acids and growth of healthy Chinese infants. Acta Paediatrica. 2007 Mar;96(3):387–90. </w:t>
      </w:r>
    </w:p>
    <w:p w14:paraId="3EABDE43" w14:textId="77777777" w:rsidR="00BA502B" w:rsidRPr="00C70DBD" w:rsidRDefault="00BA502B" w:rsidP="00BA502B">
      <w:pPr>
        <w:pStyle w:val="Bibliography"/>
        <w:rPr>
          <w:rFonts w:ascii="Arial" w:hAnsi="Arial" w:cs="Arial"/>
          <w:lang w:val="en-GB"/>
        </w:rPr>
      </w:pPr>
      <w:r w:rsidRPr="00C70DBD">
        <w:rPr>
          <w:rFonts w:ascii="Arial" w:hAnsi="Arial" w:cs="Arial"/>
          <w:lang w:val="en-GB"/>
        </w:rPr>
        <w:t>315.</w:t>
      </w:r>
      <w:r w:rsidRPr="00C70DBD">
        <w:rPr>
          <w:rFonts w:ascii="Arial" w:hAnsi="Arial" w:cs="Arial"/>
          <w:lang w:val="en-GB"/>
        </w:rPr>
        <w:tab/>
        <w:t xml:space="preserve">Yalçin SS, Yurdakök K, Yalçin S, Engür-Karasimav D, Coşkun T. Maternal and environmental determinants of breast-milk mercury concentrations. Turk J Pediatr. 2010 Feb;52(1):1–9. </w:t>
      </w:r>
    </w:p>
    <w:p w14:paraId="627A7E1D" w14:textId="77777777" w:rsidR="00BA502B" w:rsidRPr="00C70DBD" w:rsidRDefault="00BA502B" w:rsidP="00BA502B">
      <w:pPr>
        <w:pStyle w:val="Bibliography"/>
        <w:rPr>
          <w:rFonts w:ascii="Arial" w:hAnsi="Arial" w:cs="Arial"/>
          <w:lang w:val="en-GB"/>
        </w:rPr>
      </w:pPr>
      <w:r w:rsidRPr="00C70DBD">
        <w:rPr>
          <w:rFonts w:ascii="Arial" w:hAnsi="Arial" w:cs="Arial"/>
          <w:lang w:val="en-GB"/>
        </w:rPr>
        <w:t>316.</w:t>
      </w:r>
      <w:r w:rsidRPr="00C70DBD">
        <w:rPr>
          <w:rFonts w:ascii="Arial" w:hAnsi="Arial" w:cs="Arial"/>
          <w:lang w:val="en-GB"/>
        </w:rPr>
        <w:tab/>
        <w:t xml:space="preserve">Yalçin SS, Baykan A, Yurdakök K, Yalçin S, Gücüş AI. The factors that affect milk-to-serum ratio for iron during early lactation. J Pediatr Hematol Oncol. 2009 Feb;31(2):85–90. </w:t>
      </w:r>
    </w:p>
    <w:p w14:paraId="10450D35" w14:textId="77777777" w:rsidR="00BA502B" w:rsidRPr="00C70DBD" w:rsidRDefault="00BA502B" w:rsidP="00BA502B">
      <w:pPr>
        <w:pStyle w:val="Bibliography"/>
        <w:rPr>
          <w:rFonts w:ascii="Arial" w:hAnsi="Arial" w:cs="Arial"/>
          <w:lang w:val="en-GB"/>
        </w:rPr>
      </w:pPr>
      <w:r w:rsidRPr="00C70DBD">
        <w:rPr>
          <w:rFonts w:ascii="Arial" w:hAnsi="Arial" w:cs="Arial"/>
          <w:lang w:val="en-GB"/>
        </w:rPr>
        <w:t>317.</w:t>
      </w:r>
      <w:r w:rsidRPr="00C70DBD">
        <w:rPr>
          <w:rFonts w:ascii="Arial" w:hAnsi="Arial" w:cs="Arial"/>
          <w:lang w:val="en-GB"/>
        </w:rPr>
        <w:tab/>
        <w:t xml:space="preserve">Young BE, Borman LL, Heinrich R, Long J, Pinney S, Westcott J, et al. Effect of Pooling Practices and Time Postpartum of Milk Donations on the Energy, Macronutrient, and Zinc Concentrations of Resultant Donor Human Milk Pools. J Pediatr. 2019 Nov;214:54–9. </w:t>
      </w:r>
    </w:p>
    <w:p w14:paraId="44186898" w14:textId="77777777" w:rsidR="00BA502B" w:rsidRPr="00C70DBD" w:rsidRDefault="00BA502B" w:rsidP="00BA502B">
      <w:pPr>
        <w:pStyle w:val="Bibliography"/>
        <w:rPr>
          <w:rFonts w:ascii="Arial" w:hAnsi="Arial" w:cs="Arial"/>
          <w:lang w:val="en-GB"/>
        </w:rPr>
      </w:pPr>
      <w:r w:rsidRPr="00C70DBD">
        <w:rPr>
          <w:rFonts w:ascii="Arial" w:hAnsi="Arial" w:cs="Arial"/>
          <w:lang w:val="en-GB"/>
        </w:rPr>
        <w:t>318.</w:t>
      </w:r>
      <w:r w:rsidRPr="00C70DBD">
        <w:rPr>
          <w:rFonts w:ascii="Arial" w:hAnsi="Arial" w:cs="Arial"/>
          <w:lang w:val="en-GB"/>
        </w:rPr>
        <w:tab/>
        <w:t xml:space="preserve">Zapata C. Effect of iron supplementation during lactation on human milk composition. The Journal of Nutritional Biochemistry. 1994 Jul;5(7):331–7. </w:t>
      </w:r>
    </w:p>
    <w:p w14:paraId="77716DDA"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319.</w:t>
      </w:r>
      <w:r w:rsidRPr="00C70DBD">
        <w:rPr>
          <w:rFonts w:ascii="Arial" w:hAnsi="Arial" w:cs="Arial"/>
          <w:lang w:val="en-GB"/>
        </w:rPr>
        <w:tab/>
        <w:t xml:space="preserve">Zavaleta N, Lanata C, Butron B, Peerson JM, Brown KH, Lönnerdal B. Effect of acute maternal infection on quantity and composition of breast milk. Am J Clin Nutr. 1995 Sep;62(3):559–63. </w:t>
      </w:r>
    </w:p>
    <w:p w14:paraId="55902DD8" w14:textId="77777777" w:rsidR="00BA502B" w:rsidRPr="00C70DBD" w:rsidRDefault="00BA502B" w:rsidP="00BA502B">
      <w:pPr>
        <w:pStyle w:val="Bibliography"/>
        <w:rPr>
          <w:rFonts w:ascii="Arial" w:hAnsi="Arial" w:cs="Arial"/>
          <w:lang w:val="en-GB"/>
        </w:rPr>
      </w:pPr>
      <w:r w:rsidRPr="00C70DBD">
        <w:rPr>
          <w:rFonts w:ascii="Arial" w:hAnsi="Arial" w:cs="Arial"/>
          <w:lang w:val="en-GB"/>
        </w:rPr>
        <w:t>320.</w:t>
      </w:r>
      <w:r w:rsidRPr="00C70DBD">
        <w:rPr>
          <w:rFonts w:ascii="Arial" w:hAnsi="Arial" w:cs="Arial"/>
          <w:lang w:val="en-GB"/>
        </w:rPr>
        <w:tab/>
        <w:t xml:space="preserve">Ala-Houhala M, Koskinen T, Parviainen MT, Visakorpi JK. 25-Hydroxyvitamin D and vitamin D in human milk: effects of supplementation and season. Am J Clin Nutr. 1988 Oct;48(4):1057–60. </w:t>
      </w:r>
    </w:p>
    <w:p w14:paraId="173B95CE" w14:textId="77777777" w:rsidR="00BA502B" w:rsidRPr="00C70DBD" w:rsidRDefault="00BA502B" w:rsidP="00BA502B">
      <w:pPr>
        <w:pStyle w:val="Bibliography"/>
        <w:rPr>
          <w:rFonts w:ascii="Arial" w:hAnsi="Arial" w:cs="Arial"/>
          <w:lang w:val="en-GB"/>
        </w:rPr>
      </w:pPr>
      <w:r w:rsidRPr="00C70DBD">
        <w:rPr>
          <w:rFonts w:ascii="Arial" w:hAnsi="Arial" w:cs="Arial"/>
          <w:lang w:val="en-GB"/>
        </w:rPr>
        <w:t>321.</w:t>
      </w:r>
      <w:r w:rsidRPr="00C70DBD">
        <w:rPr>
          <w:rFonts w:ascii="Arial" w:hAnsi="Arial" w:cs="Arial"/>
          <w:lang w:val="en-GB"/>
        </w:rPr>
        <w:tab/>
        <w:t xml:space="preserve">Parviainen MT, Koskinen T, Ala-Houhala M, Visakorpi JK. A method for routine estimation of vitamin D activity in human and bovine milk. Acta Vitaminol Enzymol. 1984;6(3):211–9. </w:t>
      </w:r>
    </w:p>
    <w:p w14:paraId="63EECD9C" w14:textId="77777777" w:rsidR="00BA502B" w:rsidRPr="00C70DBD" w:rsidRDefault="00BA502B" w:rsidP="00BA502B">
      <w:pPr>
        <w:pStyle w:val="Bibliography"/>
        <w:rPr>
          <w:rFonts w:ascii="Arial" w:hAnsi="Arial" w:cs="Arial"/>
          <w:lang w:val="en-GB"/>
        </w:rPr>
      </w:pPr>
      <w:r w:rsidRPr="00C70DBD">
        <w:rPr>
          <w:rFonts w:ascii="Arial" w:hAnsi="Arial" w:cs="Arial"/>
          <w:lang w:val="en-GB"/>
        </w:rPr>
        <w:t>322.</w:t>
      </w:r>
      <w:r w:rsidRPr="00C70DBD">
        <w:rPr>
          <w:rFonts w:ascii="Arial" w:hAnsi="Arial" w:cs="Arial"/>
          <w:lang w:val="en-GB"/>
        </w:rPr>
        <w:tab/>
        <w:t xml:space="preserve">Amukele TK, Soko D, Katundu P, Kamanga M, Sun J, Kumwenda NI, et al. Vitamin D levels in Malawian infants from birth to 24 months. Archives of Disease in Childhood. 2013 Mar 1;98(3):180–3. </w:t>
      </w:r>
    </w:p>
    <w:p w14:paraId="5B52C857" w14:textId="77777777" w:rsidR="00BA502B" w:rsidRPr="00C70DBD" w:rsidRDefault="00BA502B" w:rsidP="00BA502B">
      <w:pPr>
        <w:pStyle w:val="Bibliography"/>
        <w:rPr>
          <w:rFonts w:ascii="Arial" w:hAnsi="Arial" w:cs="Arial"/>
          <w:lang w:val="en-GB"/>
        </w:rPr>
      </w:pPr>
      <w:r w:rsidRPr="00C70DBD">
        <w:rPr>
          <w:rFonts w:ascii="Arial" w:hAnsi="Arial" w:cs="Arial"/>
          <w:lang w:val="en-GB"/>
        </w:rPr>
        <w:t>323.</w:t>
      </w:r>
      <w:r w:rsidRPr="00C70DBD">
        <w:rPr>
          <w:rFonts w:ascii="Arial" w:hAnsi="Arial" w:cs="Arial"/>
          <w:lang w:val="en-GB"/>
        </w:rPr>
        <w:tab/>
        <w:t xml:space="preserve">Hoofnagle AN, Laha TJ, Donaldson TF. A rubber transfer gasket to improve the throughput of liquid-liquid extraction in 96-well plates: application to vitamin D testing. J Chromatogr B Analyt Technol Biomed Life Sci. 2010 Jun 1;878(19):1639–42. </w:t>
      </w:r>
    </w:p>
    <w:p w14:paraId="11DC9650" w14:textId="77777777" w:rsidR="00BA502B" w:rsidRPr="00C70DBD" w:rsidRDefault="00BA502B" w:rsidP="00BA502B">
      <w:pPr>
        <w:pStyle w:val="Bibliography"/>
        <w:rPr>
          <w:rFonts w:ascii="Arial" w:hAnsi="Arial" w:cs="Arial"/>
          <w:lang w:val="en-GB"/>
        </w:rPr>
      </w:pPr>
      <w:r w:rsidRPr="00C70DBD">
        <w:rPr>
          <w:rFonts w:ascii="Arial" w:hAnsi="Arial" w:cs="Arial"/>
          <w:lang w:val="en-GB"/>
        </w:rPr>
        <w:t>324.</w:t>
      </w:r>
      <w:r w:rsidRPr="00C70DBD">
        <w:rPr>
          <w:rFonts w:ascii="Arial" w:hAnsi="Arial" w:cs="Arial"/>
          <w:lang w:val="en-GB"/>
        </w:rPr>
        <w:tab/>
        <w:t xml:space="preserve">Atkinson SA, Reinhardt TA, Hollis BW. Vitamin D activity in maternal plasma and milk in relation to gestational stage at delivery. Nutrition Research. 1987 Oct;7(10):1005–11. </w:t>
      </w:r>
    </w:p>
    <w:p w14:paraId="567F3355" w14:textId="77777777" w:rsidR="00BA502B" w:rsidRPr="00C70DBD" w:rsidRDefault="00BA502B" w:rsidP="00BA502B">
      <w:pPr>
        <w:pStyle w:val="Bibliography"/>
        <w:rPr>
          <w:rFonts w:ascii="Arial" w:hAnsi="Arial" w:cs="Arial"/>
          <w:lang w:val="en-GB"/>
        </w:rPr>
      </w:pPr>
      <w:r w:rsidRPr="00C70DBD">
        <w:rPr>
          <w:rFonts w:ascii="Arial" w:hAnsi="Arial" w:cs="Arial"/>
          <w:lang w:val="en-GB"/>
        </w:rPr>
        <w:t>325.</w:t>
      </w:r>
      <w:r w:rsidRPr="00C70DBD">
        <w:rPr>
          <w:rFonts w:ascii="Arial" w:hAnsi="Arial" w:cs="Arial"/>
          <w:lang w:val="en-GB"/>
        </w:rPr>
        <w:tab/>
        <w:t xml:space="preserve">Hollis BW, Roos BA, Lambert PW. Vitamin D in plasma: quantitation by a nonequilibrium ligand binding assay. Steroids. 1981 Jun;37(6):609–19. </w:t>
      </w:r>
    </w:p>
    <w:p w14:paraId="68E12D87" w14:textId="77777777" w:rsidR="00BA502B" w:rsidRPr="00C70DBD" w:rsidRDefault="00BA502B" w:rsidP="00BA502B">
      <w:pPr>
        <w:pStyle w:val="Bibliography"/>
        <w:rPr>
          <w:rFonts w:ascii="Arial" w:hAnsi="Arial" w:cs="Arial"/>
          <w:lang w:val="en-GB"/>
        </w:rPr>
      </w:pPr>
      <w:r w:rsidRPr="00C70DBD">
        <w:rPr>
          <w:rFonts w:ascii="Arial" w:hAnsi="Arial" w:cs="Arial"/>
          <w:lang w:val="en-GB"/>
        </w:rPr>
        <w:t>326.</w:t>
      </w:r>
      <w:r w:rsidRPr="00C70DBD">
        <w:rPr>
          <w:rFonts w:ascii="Arial" w:hAnsi="Arial" w:cs="Arial"/>
          <w:lang w:val="en-GB"/>
        </w:rPr>
        <w:tab/>
        <w:t xml:space="preserve">Ballester I, Cortes E, Moya M, Campello MJ. Improved method for quantifying vitamin D in proprietary infants’ formulas and in breast milk. Clin Chem. 1987 Jun;33(6):796–9. </w:t>
      </w:r>
    </w:p>
    <w:p w14:paraId="219C723B" w14:textId="77777777" w:rsidR="00BA502B" w:rsidRPr="00C70DBD" w:rsidRDefault="00BA502B" w:rsidP="00BA502B">
      <w:pPr>
        <w:pStyle w:val="Bibliography"/>
        <w:rPr>
          <w:rFonts w:ascii="Arial" w:hAnsi="Arial" w:cs="Arial"/>
          <w:lang w:val="en-GB"/>
        </w:rPr>
      </w:pPr>
      <w:r w:rsidRPr="00C70DBD">
        <w:rPr>
          <w:rFonts w:ascii="Arial" w:hAnsi="Arial" w:cs="Arial"/>
          <w:lang w:val="en-GB"/>
        </w:rPr>
        <w:t>327.</w:t>
      </w:r>
      <w:r w:rsidRPr="00C70DBD">
        <w:rPr>
          <w:rFonts w:ascii="Arial" w:hAnsi="Arial" w:cs="Arial"/>
          <w:lang w:val="en-GB"/>
        </w:rPr>
        <w:tab/>
        <w:t xml:space="preserve">Hollis BW. Individual quantitation of vitamin D2, vitamin D3, 25-hydroxyvitamin D2, and 25-hydroxyvitamin D3 in human milk. Anal Biochem. 1983 May;131(1):211–9. </w:t>
      </w:r>
    </w:p>
    <w:p w14:paraId="09D70147" w14:textId="77777777" w:rsidR="00BA502B" w:rsidRPr="00C70DBD" w:rsidRDefault="00BA502B" w:rsidP="00BA502B">
      <w:pPr>
        <w:pStyle w:val="Bibliography"/>
        <w:rPr>
          <w:rFonts w:ascii="Arial" w:hAnsi="Arial" w:cs="Arial"/>
          <w:lang w:val="en-GB"/>
        </w:rPr>
      </w:pPr>
      <w:r w:rsidRPr="00C70DBD">
        <w:rPr>
          <w:rFonts w:ascii="Arial" w:hAnsi="Arial" w:cs="Arial"/>
          <w:lang w:val="en-GB"/>
        </w:rPr>
        <w:t>328.</w:t>
      </w:r>
      <w:r w:rsidRPr="00C70DBD">
        <w:rPr>
          <w:rFonts w:ascii="Arial" w:hAnsi="Arial" w:cs="Arial"/>
          <w:lang w:val="en-GB"/>
        </w:rPr>
        <w:tab/>
        <w:t xml:space="preserve">Dawodu A, Salameh KM, Al-Janahi NS, Bener A, Elkum N. The Effect of High-Dose Postpartum Maternal Vitamin D Supplementation Alone Compared with Maternal Plus Infant Vitamin D Supplementation in Breastfeeding Infants in a High-Risk Population. A Randomized Controlled Trial. Nutrients. 2019 Jul 17;11(7). </w:t>
      </w:r>
    </w:p>
    <w:p w14:paraId="1858AAFB" w14:textId="77777777" w:rsidR="00BA502B" w:rsidRPr="00C70DBD" w:rsidRDefault="00BA502B" w:rsidP="00BA502B">
      <w:pPr>
        <w:pStyle w:val="Bibliography"/>
        <w:rPr>
          <w:rFonts w:ascii="Arial" w:hAnsi="Arial" w:cs="Arial"/>
          <w:lang w:val="en-GB"/>
        </w:rPr>
      </w:pPr>
      <w:r w:rsidRPr="00C70DBD">
        <w:rPr>
          <w:rFonts w:ascii="Arial" w:hAnsi="Arial" w:cs="Arial"/>
          <w:lang w:val="en-GB"/>
        </w:rPr>
        <w:t>329.</w:t>
      </w:r>
      <w:r w:rsidRPr="00C70DBD">
        <w:rPr>
          <w:rFonts w:ascii="Arial" w:hAnsi="Arial" w:cs="Arial"/>
          <w:lang w:val="en-GB"/>
        </w:rPr>
        <w:tab/>
        <w:t xml:space="preserve">Wall CR, Stewart AW, Camargo CA, Scragg R, Mitchell EA, Ekeroma A, et al. Vitamin D activity of breast milk in women randomly assigned to vitamin D3 supplementation during pregnancy. Am J Clin Nutr. 2016 Feb;103(2):382–8. </w:t>
      </w:r>
    </w:p>
    <w:p w14:paraId="1CA41CC7"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330.</w:t>
      </w:r>
      <w:r w:rsidRPr="00C70DBD">
        <w:rPr>
          <w:rFonts w:ascii="Arial" w:hAnsi="Arial" w:cs="Arial"/>
          <w:lang w:val="en-GB"/>
        </w:rPr>
        <w:tab/>
        <w:t xml:space="preserve">Demers-Mathieu V, Lavangnananda S, Medo E. Influence of Vitamin D3 Levels and T Cell-Related Cytokines in Human Milk on Coronavirus Disease 2019 Infection in Lactating Women. Breastfeed Med. 2021 Dec;16(12):995–1003. </w:t>
      </w:r>
    </w:p>
    <w:p w14:paraId="5EF0BD9B" w14:textId="77777777" w:rsidR="00BA502B" w:rsidRPr="00C70DBD" w:rsidRDefault="00BA502B" w:rsidP="00BA502B">
      <w:pPr>
        <w:pStyle w:val="Bibliography"/>
        <w:rPr>
          <w:rFonts w:ascii="Arial" w:hAnsi="Arial" w:cs="Arial"/>
          <w:lang w:val="en-GB"/>
        </w:rPr>
      </w:pPr>
      <w:r w:rsidRPr="00C70DBD">
        <w:rPr>
          <w:rFonts w:ascii="Arial" w:hAnsi="Arial" w:cs="Arial"/>
          <w:lang w:val="en-GB"/>
        </w:rPr>
        <w:t>331.</w:t>
      </w:r>
      <w:r w:rsidRPr="00C70DBD">
        <w:rPr>
          <w:rFonts w:ascii="Arial" w:hAnsi="Arial" w:cs="Arial"/>
          <w:lang w:val="en-GB"/>
        </w:rPr>
        <w:tab/>
        <w:t xml:space="preserve">Ferreiro-Vera C, Priego-Capote F, Luque de Castro MD. An approach for quantitative analysis of vitamins D and B9 and their metabolites in human biofluids by on-line orthogonal sample preparation and sequential mass spectrometry detection. Analyst. 2013 Apr 7;138(7):2146–55. </w:t>
      </w:r>
    </w:p>
    <w:p w14:paraId="54A6CFCE" w14:textId="77777777" w:rsidR="00BA502B" w:rsidRPr="00C70DBD" w:rsidRDefault="00BA502B" w:rsidP="00BA502B">
      <w:pPr>
        <w:pStyle w:val="Bibliography"/>
        <w:rPr>
          <w:rFonts w:ascii="Arial" w:hAnsi="Arial" w:cs="Arial"/>
          <w:lang w:val="en-GB"/>
        </w:rPr>
      </w:pPr>
      <w:r w:rsidRPr="00C70DBD">
        <w:rPr>
          <w:rFonts w:ascii="Arial" w:hAnsi="Arial" w:cs="Arial"/>
          <w:lang w:val="en-GB"/>
        </w:rPr>
        <w:t>332.</w:t>
      </w:r>
      <w:r w:rsidRPr="00C70DBD">
        <w:rPr>
          <w:rFonts w:ascii="Arial" w:hAnsi="Arial" w:cs="Arial"/>
          <w:lang w:val="en-GB"/>
        </w:rPr>
        <w:tab/>
        <w:t xml:space="preserve">Gjerde J, Kjellevold M, Dahl L, Berg T, Bøkevoll A, Markhus MW. Validation and Determination of 25(OH) Vitamin D and 3-Epi25(OH)D3 in Breastmilk and Maternal- and Infant Plasma during Breastfeeding. Nutrients. 2020 Jul 29;12(8). </w:t>
      </w:r>
    </w:p>
    <w:p w14:paraId="1E7EEC47" w14:textId="77777777" w:rsidR="00BA502B" w:rsidRPr="00C70DBD" w:rsidRDefault="00BA502B" w:rsidP="00BA502B">
      <w:pPr>
        <w:pStyle w:val="Bibliography"/>
        <w:rPr>
          <w:rFonts w:ascii="Arial" w:hAnsi="Arial" w:cs="Arial"/>
          <w:lang w:val="en-GB"/>
        </w:rPr>
      </w:pPr>
      <w:r w:rsidRPr="00C70DBD">
        <w:rPr>
          <w:rFonts w:ascii="Arial" w:hAnsi="Arial" w:cs="Arial"/>
          <w:lang w:val="en-GB"/>
        </w:rPr>
        <w:t>333.</w:t>
      </w:r>
      <w:r w:rsidRPr="00C70DBD">
        <w:rPr>
          <w:rFonts w:ascii="Arial" w:hAnsi="Arial" w:cs="Arial"/>
          <w:lang w:val="en-GB"/>
        </w:rPr>
        <w:tab/>
        <w:t xml:space="preserve">Gomes FP, Shaw PN, Whitfield K, Koorts P, McConachy H, Hewavitharana AK. Effect of pasteurisation on the concentrations of vitamin D compounds in donor breastmilk. International Journal of Food Sciences and Nutrition. 2016 Jan 2;67(1):16–9. </w:t>
      </w:r>
    </w:p>
    <w:p w14:paraId="063B1C7D" w14:textId="77777777" w:rsidR="00BA502B" w:rsidRPr="00C70DBD" w:rsidRDefault="00BA502B" w:rsidP="00BA502B">
      <w:pPr>
        <w:pStyle w:val="Bibliography"/>
        <w:rPr>
          <w:rFonts w:ascii="Arial" w:hAnsi="Arial" w:cs="Arial"/>
          <w:lang w:val="en-GB"/>
        </w:rPr>
      </w:pPr>
      <w:r w:rsidRPr="00C70DBD">
        <w:rPr>
          <w:rFonts w:ascii="Arial" w:hAnsi="Arial" w:cs="Arial"/>
          <w:lang w:val="en-GB"/>
        </w:rPr>
        <w:t>334.</w:t>
      </w:r>
      <w:r w:rsidRPr="00C70DBD">
        <w:rPr>
          <w:rFonts w:ascii="Arial" w:hAnsi="Arial" w:cs="Arial"/>
          <w:lang w:val="en-GB"/>
        </w:rPr>
        <w:tab/>
        <w:t xml:space="preserve">Gomes FP, Shaw PN, Whitfield K, Hewavitharana AK. Simultaneous quantitative analysis of eight vitamin D analogues in milk using liquid chromatography–tandem mass spectrometry. Analytica Chimica Acta. 2015 Sep;891:211–20. </w:t>
      </w:r>
    </w:p>
    <w:p w14:paraId="24C09FD5" w14:textId="77777777" w:rsidR="00BA502B" w:rsidRPr="00C70DBD" w:rsidRDefault="00BA502B" w:rsidP="00BA502B">
      <w:pPr>
        <w:pStyle w:val="Bibliography"/>
        <w:rPr>
          <w:rFonts w:ascii="Arial" w:hAnsi="Arial" w:cs="Arial"/>
          <w:lang w:val="en-GB"/>
        </w:rPr>
      </w:pPr>
      <w:r w:rsidRPr="00C70DBD">
        <w:rPr>
          <w:rFonts w:ascii="Arial" w:hAnsi="Arial" w:cs="Arial"/>
          <w:lang w:val="en-GB"/>
        </w:rPr>
        <w:t>335.</w:t>
      </w:r>
      <w:r w:rsidRPr="00C70DBD">
        <w:rPr>
          <w:rFonts w:ascii="Arial" w:hAnsi="Arial" w:cs="Arial"/>
          <w:lang w:val="en-GB"/>
        </w:rPr>
        <w:tab/>
        <w:t xml:space="preserve">Greer FR, Ho M, Dodson D, Tsang RC. Lack of 25-hydroxyvitamin D and 1,25-dihydroxyvitamin D in human milk. J Pediatr. 1981 Aug;99(2):233–5. </w:t>
      </w:r>
    </w:p>
    <w:p w14:paraId="0CC07F9B" w14:textId="77777777" w:rsidR="00BA502B" w:rsidRPr="00C70DBD" w:rsidRDefault="00BA502B" w:rsidP="00BA502B">
      <w:pPr>
        <w:pStyle w:val="Bibliography"/>
        <w:rPr>
          <w:rFonts w:ascii="Arial" w:hAnsi="Arial" w:cs="Arial"/>
          <w:lang w:val="en-GB"/>
        </w:rPr>
      </w:pPr>
      <w:r w:rsidRPr="00C70DBD">
        <w:rPr>
          <w:rFonts w:ascii="Arial" w:hAnsi="Arial" w:cs="Arial"/>
          <w:lang w:val="en-GB"/>
        </w:rPr>
        <w:t>336.</w:t>
      </w:r>
      <w:r w:rsidRPr="00C70DBD">
        <w:rPr>
          <w:rFonts w:ascii="Arial" w:hAnsi="Arial" w:cs="Arial"/>
          <w:lang w:val="en-GB"/>
        </w:rPr>
        <w:tab/>
        <w:t xml:space="preserve">Greer FR, Hollis BW, Cripps DJ, Tsang RC. Effects of maternal ultraviolet B irradiation on vitamin D content of human milk. J Pediatr. 1984 Sep;105(3):431–3. </w:t>
      </w:r>
    </w:p>
    <w:p w14:paraId="4FEC0CE3" w14:textId="77777777" w:rsidR="00BA502B" w:rsidRPr="00C70DBD" w:rsidRDefault="00BA502B" w:rsidP="00BA502B">
      <w:pPr>
        <w:pStyle w:val="Bibliography"/>
        <w:rPr>
          <w:rFonts w:ascii="Arial" w:hAnsi="Arial" w:cs="Arial"/>
          <w:lang w:val="en-GB"/>
        </w:rPr>
      </w:pPr>
      <w:r w:rsidRPr="00C70DBD">
        <w:rPr>
          <w:rFonts w:ascii="Arial" w:hAnsi="Arial" w:cs="Arial"/>
          <w:lang w:val="en-GB"/>
        </w:rPr>
        <w:t>337.</w:t>
      </w:r>
      <w:r w:rsidRPr="00C70DBD">
        <w:rPr>
          <w:rFonts w:ascii="Arial" w:hAnsi="Arial" w:cs="Arial"/>
          <w:lang w:val="en-GB"/>
        </w:rPr>
        <w:tab/>
        <w:t xml:space="preserve">Hollis BW, Pittard WB, Reinhardt TA. Relationships among vitamin D, 25-hydroxyvitamin D, and vitamin D-binding protein concentrations in the plasma and milk of human subjects. J Clin Endocrinol Metab. 1986 Jan;62(1):41–4. </w:t>
      </w:r>
    </w:p>
    <w:p w14:paraId="2DB7476B" w14:textId="77777777" w:rsidR="00BA502B" w:rsidRPr="00C70DBD" w:rsidRDefault="00BA502B" w:rsidP="00BA502B">
      <w:pPr>
        <w:pStyle w:val="Bibliography"/>
        <w:rPr>
          <w:rFonts w:ascii="Arial" w:hAnsi="Arial" w:cs="Arial"/>
          <w:lang w:val="en-GB"/>
        </w:rPr>
      </w:pPr>
      <w:r w:rsidRPr="00C70DBD">
        <w:rPr>
          <w:rFonts w:ascii="Arial" w:hAnsi="Arial" w:cs="Arial"/>
          <w:lang w:val="en-GB"/>
        </w:rPr>
        <w:t>338.</w:t>
      </w:r>
      <w:r w:rsidRPr="00C70DBD">
        <w:rPr>
          <w:rFonts w:ascii="Arial" w:hAnsi="Arial" w:cs="Arial"/>
          <w:lang w:val="en-GB"/>
        </w:rPr>
        <w:tab/>
        <w:t xml:space="preserve">Hollis BW, Wagner CL. Vitamin D requirements during lactation: high-dose maternal supplementation as therapy to prevent hypovitaminosis D for both the mother and the nursing infant. Am J Clin Nutr. 2004 Dec;80(6 Suppl):1752S-8S. </w:t>
      </w:r>
    </w:p>
    <w:p w14:paraId="6B3B9D60" w14:textId="77777777" w:rsidR="00BA502B" w:rsidRPr="00C70DBD" w:rsidRDefault="00BA502B" w:rsidP="00BA502B">
      <w:pPr>
        <w:pStyle w:val="Bibliography"/>
        <w:rPr>
          <w:rFonts w:ascii="Arial" w:hAnsi="Arial" w:cs="Arial"/>
          <w:lang w:val="en-GB"/>
        </w:rPr>
      </w:pPr>
      <w:r w:rsidRPr="00C70DBD">
        <w:rPr>
          <w:rFonts w:ascii="Arial" w:hAnsi="Arial" w:cs="Arial"/>
          <w:lang w:val="en-GB"/>
        </w:rPr>
        <w:t>339.</w:t>
      </w:r>
      <w:r w:rsidRPr="00C70DBD">
        <w:rPr>
          <w:rFonts w:ascii="Arial" w:hAnsi="Arial" w:cs="Arial"/>
          <w:lang w:val="en-GB"/>
        </w:rPr>
        <w:tab/>
        <w:t xml:space="preserve">Hollis BW, Pittard WB. Evaluation of the total fetomaternal vitamin D relationships at term: evidence for racial differences. J Clin Endocrinol Metab. 1984 Oct;59(4):652–7. </w:t>
      </w:r>
    </w:p>
    <w:p w14:paraId="69114CFB" w14:textId="77777777" w:rsidR="00BA502B" w:rsidRPr="00C70DBD" w:rsidRDefault="00BA502B" w:rsidP="00BA502B">
      <w:pPr>
        <w:pStyle w:val="Bibliography"/>
        <w:rPr>
          <w:rFonts w:ascii="Arial" w:hAnsi="Arial" w:cs="Arial"/>
          <w:lang w:val="en-GB"/>
        </w:rPr>
      </w:pPr>
      <w:r w:rsidRPr="00C70DBD">
        <w:rPr>
          <w:rFonts w:ascii="Arial" w:hAnsi="Arial" w:cs="Arial"/>
          <w:lang w:val="en-GB"/>
        </w:rPr>
        <w:t>340.</w:t>
      </w:r>
      <w:r w:rsidRPr="00C70DBD">
        <w:rPr>
          <w:rFonts w:ascii="Arial" w:hAnsi="Arial" w:cs="Arial"/>
          <w:lang w:val="en-GB"/>
        </w:rPr>
        <w:tab/>
        <w:t xml:space="preserve">Hollis BW, Kamerud JQ, Selvaag SR, Lorenz JD, Napoli JL. Determination of vitamin D status by radioimmunoassay with an 125I-labeled tracer. Clin Chem. 1993 Mar;39(3):529–33. </w:t>
      </w:r>
    </w:p>
    <w:p w14:paraId="57C3229B"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341.</w:t>
      </w:r>
      <w:r w:rsidRPr="00C70DBD">
        <w:rPr>
          <w:rFonts w:ascii="Arial" w:hAnsi="Arial" w:cs="Arial"/>
          <w:lang w:val="en-GB"/>
        </w:rPr>
        <w:tab/>
        <w:t xml:space="preserve">Hoogenboezem T, Degenhart HJ, de Muinck Keizer-Schrama SM, Bouillon R, Grose WF, Hackeng WH, et al. Vitamin D metabolism in breast-fed infants and their mothers. Pediatr Res. 1989 Jun;25(6):623–8. </w:t>
      </w:r>
    </w:p>
    <w:p w14:paraId="741383F3" w14:textId="77777777" w:rsidR="00BA502B" w:rsidRPr="00C70DBD" w:rsidRDefault="00BA502B" w:rsidP="00BA502B">
      <w:pPr>
        <w:pStyle w:val="Bibliography"/>
        <w:rPr>
          <w:rFonts w:ascii="Arial" w:hAnsi="Arial" w:cs="Arial"/>
          <w:lang w:val="en-GB"/>
        </w:rPr>
      </w:pPr>
      <w:r w:rsidRPr="00C70DBD">
        <w:rPr>
          <w:rFonts w:ascii="Arial" w:hAnsi="Arial" w:cs="Arial"/>
          <w:lang w:val="en-GB"/>
        </w:rPr>
        <w:t>342.</w:t>
      </w:r>
      <w:r w:rsidRPr="00C70DBD">
        <w:rPr>
          <w:rFonts w:ascii="Arial" w:hAnsi="Arial" w:cs="Arial"/>
          <w:lang w:val="en-GB"/>
        </w:rPr>
        <w:tab/>
        <w:t xml:space="preserve">Kamao M, Tsugawa N, Suhara Y, Okano T. Determination of Fat-Soluble Vitamins in Human Plasma, Breast Milk and Food Samples: Application in Nutrition Survey for Establishment of “Dietary Reference Intakes for Japanese.” Journal of Health Science. 2007;53(3):257–62. </w:t>
      </w:r>
    </w:p>
    <w:p w14:paraId="2BB9F3D8" w14:textId="77777777" w:rsidR="00BA502B" w:rsidRPr="00C70DBD" w:rsidRDefault="00BA502B" w:rsidP="00BA502B">
      <w:pPr>
        <w:pStyle w:val="Bibliography"/>
        <w:rPr>
          <w:rFonts w:ascii="Arial" w:hAnsi="Arial" w:cs="Arial"/>
          <w:lang w:val="en-GB"/>
        </w:rPr>
      </w:pPr>
      <w:r w:rsidRPr="00C70DBD">
        <w:rPr>
          <w:rFonts w:ascii="Arial" w:hAnsi="Arial" w:cs="Arial"/>
          <w:lang w:val="en-GB"/>
        </w:rPr>
        <w:t>343.</w:t>
      </w:r>
      <w:r w:rsidRPr="00C70DBD">
        <w:rPr>
          <w:rFonts w:ascii="Arial" w:hAnsi="Arial" w:cs="Arial"/>
          <w:lang w:val="en-GB"/>
        </w:rPr>
        <w:tab/>
        <w:t xml:space="preserve">Kamao M, Tsugawa N, Suhara Y, Wada A, Mori T, Murata K, et al. Quantification of fat-soluble vitamins in human breast milk by liquid chromatography-tandem mass spectrometry. J Chromatogr B Analyt Technol Biomed Life Sci. 2007 Nov 15;859(2):192–200. </w:t>
      </w:r>
    </w:p>
    <w:p w14:paraId="17CC74F8" w14:textId="77777777" w:rsidR="00BA502B" w:rsidRPr="00C70DBD" w:rsidRDefault="00BA502B" w:rsidP="00BA502B">
      <w:pPr>
        <w:pStyle w:val="Bibliography"/>
        <w:rPr>
          <w:rFonts w:ascii="Arial" w:hAnsi="Arial" w:cs="Arial"/>
          <w:lang w:val="en-GB"/>
        </w:rPr>
      </w:pPr>
      <w:r w:rsidRPr="00C70DBD">
        <w:rPr>
          <w:rFonts w:ascii="Arial" w:hAnsi="Arial" w:cs="Arial"/>
          <w:lang w:val="en-GB"/>
        </w:rPr>
        <w:t>344.</w:t>
      </w:r>
      <w:r w:rsidRPr="00C70DBD">
        <w:rPr>
          <w:rFonts w:ascii="Arial" w:hAnsi="Arial" w:cs="Arial"/>
          <w:lang w:val="en-GB"/>
        </w:rPr>
        <w:tab/>
        <w:t xml:space="preserve">Khaghani S, Pasalar P, Nowrouzi A. Effect of Progesterone­only Contraception on Vitamin D in Human Milk. Iran J Ped. 2008;18(1):25–30. </w:t>
      </w:r>
    </w:p>
    <w:p w14:paraId="19B01D38" w14:textId="77777777" w:rsidR="00BA502B" w:rsidRPr="00C70DBD" w:rsidRDefault="00BA502B" w:rsidP="00BA502B">
      <w:pPr>
        <w:pStyle w:val="Bibliography"/>
        <w:rPr>
          <w:rFonts w:ascii="Arial" w:hAnsi="Arial" w:cs="Arial"/>
          <w:lang w:val="en-GB"/>
        </w:rPr>
      </w:pPr>
      <w:r w:rsidRPr="00C70DBD">
        <w:rPr>
          <w:rFonts w:ascii="Arial" w:hAnsi="Arial" w:cs="Arial"/>
          <w:lang w:val="en-GB"/>
        </w:rPr>
        <w:t>345.</w:t>
      </w:r>
      <w:r w:rsidRPr="00C70DBD">
        <w:rPr>
          <w:rFonts w:ascii="Arial" w:hAnsi="Arial" w:cs="Arial"/>
          <w:lang w:val="en-GB"/>
        </w:rPr>
        <w:tab/>
        <w:t xml:space="preserve">Jan Mohamed HJ, Rowan A, Fong B, Loy SL. Maternal serum and breast milk vitamin D levels: findings from the Universiti Sains Malaysia Pregnancy Cohort Study. PLoS One. 2014;9(7):e100705. </w:t>
      </w:r>
    </w:p>
    <w:p w14:paraId="145DBFFE" w14:textId="77777777" w:rsidR="00BA502B" w:rsidRPr="00C70DBD" w:rsidRDefault="00BA502B" w:rsidP="00BA502B">
      <w:pPr>
        <w:pStyle w:val="Bibliography"/>
        <w:rPr>
          <w:rFonts w:ascii="Arial" w:hAnsi="Arial" w:cs="Arial"/>
          <w:lang w:val="en-GB"/>
        </w:rPr>
      </w:pPr>
      <w:r w:rsidRPr="00C70DBD">
        <w:rPr>
          <w:rFonts w:ascii="Arial" w:hAnsi="Arial" w:cs="Arial"/>
          <w:lang w:val="en-GB"/>
        </w:rPr>
        <w:t>346.</w:t>
      </w:r>
      <w:r w:rsidRPr="00C70DBD">
        <w:rPr>
          <w:rFonts w:ascii="Arial" w:hAnsi="Arial" w:cs="Arial"/>
          <w:lang w:val="en-GB"/>
        </w:rPr>
        <w:tab/>
        <w:t xml:space="preserve">Lewis JG, Elder PA. Serum 25-OH vitamin D2 and D3 are stable under exaggerated conditions. Clin Chem. 2008 Nov;54(11):1931–2. </w:t>
      </w:r>
    </w:p>
    <w:p w14:paraId="6B9B3429" w14:textId="77777777" w:rsidR="00BA502B" w:rsidRPr="00C70DBD" w:rsidRDefault="00BA502B" w:rsidP="00BA502B">
      <w:pPr>
        <w:pStyle w:val="Bibliography"/>
        <w:rPr>
          <w:rFonts w:ascii="Arial" w:hAnsi="Arial" w:cs="Arial"/>
          <w:lang w:val="en-GB"/>
        </w:rPr>
      </w:pPr>
      <w:r w:rsidRPr="00C70DBD">
        <w:rPr>
          <w:rFonts w:ascii="Arial" w:hAnsi="Arial" w:cs="Arial"/>
          <w:lang w:val="en-GB"/>
        </w:rPr>
        <w:t>347.</w:t>
      </w:r>
      <w:r w:rsidRPr="00C70DBD">
        <w:rPr>
          <w:rFonts w:ascii="Arial" w:hAnsi="Arial" w:cs="Arial"/>
          <w:lang w:val="en-GB"/>
        </w:rPr>
        <w:tab/>
        <w:t xml:space="preserve">Moya M, Juste M, Cortés E, Carratalá F. Fatty acid composition of mature breast milk according to the mothers diet during pregnancy. Adv Exp Med Biol. 2000;478:405–6. </w:t>
      </w:r>
    </w:p>
    <w:p w14:paraId="3C2CEE46" w14:textId="77777777" w:rsidR="00BA502B" w:rsidRPr="00C70DBD" w:rsidRDefault="00BA502B" w:rsidP="00BA502B">
      <w:pPr>
        <w:pStyle w:val="Bibliography"/>
        <w:rPr>
          <w:rFonts w:ascii="Arial" w:hAnsi="Arial" w:cs="Arial"/>
          <w:lang w:val="en-GB"/>
        </w:rPr>
      </w:pPr>
      <w:r w:rsidRPr="00C70DBD">
        <w:rPr>
          <w:rFonts w:ascii="Arial" w:hAnsi="Arial" w:cs="Arial"/>
          <w:lang w:val="en-GB"/>
        </w:rPr>
        <w:t>348.</w:t>
      </w:r>
      <w:r w:rsidRPr="00C70DBD">
        <w:rPr>
          <w:rFonts w:ascii="Arial" w:hAnsi="Arial" w:cs="Arial"/>
          <w:lang w:val="en-GB"/>
        </w:rPr>
        <w:tab/>
        <w:t xml:space="preserve">Nguyen MTT, Kim J, Lee H, Won S, Kim Y, Jung JA, et al. A Comparison of Vitamin and Lutein Concentrations in Breast Milk from Four Asian Countries. Nutrients. 2020 Jun 17;12(6):1794. </w:t>
      </w:r>
    </w:p>
    <w:p w14:paraId="22BDC421" w14:textId="77777777" w:rsidR="00BA502B" w:rsidRPr="00C70DBD" w:rsidRDefault="00BA502B" w:rsidP="00BA502B">
      <w:pPr>
        <w:pStyle w:val="Bibliography"/>
        <w:rPr>
          <w:rFonts w:ascii="Arial" w:hAnsi="Arial" w:cs="Arial"/>
          <w:lang w:val="en-GB"/>
        </w:rPr>
      </w:pPr>
      <w:r w:rsidRPr="00C70DBD">
        <w:rPr>
          <w:rFonts w:ascii="Arial" w:hAnsi="Arial" w:cs="Arial"/>
          <w:lang w:val="en-GB"/>
        </w:rPr>
        <w:t>349.</w:t>
      </w:r>
      <w:r w:rsidRPr="00C70DBD">
        <w:rPr>
          <w:rFonts w:ascii="Arial" w:hAnsi="Arial" w:cs="Arial"/>
          <w:lang w:val="en-GB"/>
        </w:rPr>
        <w:tab/>
        <w:t xml:space="preserve">Niramitmahapanya S, Kaoiean S, Sangtawesin V, Patanaprapan A, Bordeerat NK, Deerochanawong C. Correlation of 25-Hydroxyvitamin D Levels in Serum vs. Breastmilk in Vitamin D-Supplementation Breastfeeding Women during Lactation: Randomized Double Blinded Control Trial. J Med Assoc Thai. 2017 Feb;100 Suppl 1:S165-171. </w:t>
      </w:r>
    </w:p>
    <w:p w14:paraId="6519F184" w14:textId="77777777" w:rsidR="00BA502B" w:rsidRPr="00C70DBD" w:rsidRDefault="00BA502B" w:rsidP="00BA502B">
      <w:pPr>
        <w:pStyle w:val="Bibliography"/>
        <w:rPr>
          <w:rFonts w:ascii="Arial" w:hAnsi="Arial" w:cs="Arial"/>
          <w:lang w:val="en-GB"/>
        </w:rPr>
      </w:pPr>
      <w:r w:rsidRPr="00C70DBD">
        <w:rPr>
          <w:rFonts w:ascii="Arial" w:hAnsi="Arial" w:cs="Arial"/>
          <w:lang w:val="en-GB"/>
        </w:rPr>
        <w:t>350.</w:t>
      </w:r>
      <w:r w:rsidRPr="00C70DBD">
        <w:rPr>
          <w:rFonts w:ascii="Arial" w:hAnsi="Arial" w:cs="Arial"/>
          <w:lang w:val="en-GB"/>
        </w:rPr>
        <w:tab/>
        <w:t xml:space="preserve">Nishimura K, Shima M, Tsugawa N, Matsumoto S, Hirai H, Santo Y, et al. Long-term hospitalization during pregnancy is a risk factor for vitamin D deficiency in neonates. J Bone Miner Metab. 2003;21(2):103–8. </w:t>
      </w:r>
    </w:p>
    <w:p w14:paraId="2F533264"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351.</w:t>
      </w:r>
      <w:r w:rsidRPr="00C70DBD">
        <w:rPr>
          <w:rFonts w:ascii="Arial" w:hAnsi="Arial" w:cs="Arial"/>
          <w:lang w:val="en-GB"/>
        </w:rPr>
        <w:tab/>
        <w:t xml:space="preserve">Takeuchi A, Okano T, Tsugawa N, Tasaka Y, Kobayashi T, Kodama S, et al. Effects of ergocalciferol supplementation on the concentration of vitamin D and its metabolites in human milk. J Nutr. 1989 Nov;119(11):1639–46. </w:t>
      </w:r>
    </w:p>
    <w:p w14:paraId="25C0ED36" w14:textId="77777777" w:rsidR="00BA502B" w:rsidRPr="00C70DBD" w:rsidRDefault="00BA502B" w:rsidP="00BA502B">
      <w:pPr>
        <w:pStyle w:val="Bibliography"/>
        <w:rPr>
          <w:rFonts w:ascii="Arial" w:hAnsi="Arial" w:cs="Arial"/>
          <w:lang w:val="en-GB"/>
        </w:rPr>
      </w:pPr>
      <w:r w:rsidRPr="00C70DBD">
        <w:rPr>
          <w:rFonts w:ascii="Arial" w:hAnsi="Arial" w:cs="Arial"/>
          <w:lang w:val="en-GB"/>
        </w:rPr>
        <w:t>352.</w:t>
      </w:r>
      <w:r w:rsidRPr="00C70DBD">
        <w:rPr>
          <w:rFonts w:ascii="Arial" w:hAnsi="Arial" w:cs="Arial"/>
          <w:lang w:val="en-GB"/>
        </w:rPr>
        <w:tab/>
        <w:t xml:space="preserve">Oberhelman SS, Meekins ME, Fischer PR, Lee BR, Singh RJ, Cha SS, et al. Maternal vitamin D supplementation to improve the vitamin D status of breast-fed infants: a randomized controlled trial. Mayo Clin Proc. 2013 Dec;88(12):1378–87. </w:t>
      </w:r>
    </w:p>
    <w:p w14:paraId="75590402" w14:textId="77777777" w:rsidR="00BA502B" w:rsidRPr="00C70DBD" w:rsidRDefault="00BA502B" w:rsidP="00BA502B">
      <w:pPr>
        <w:pStyle w:val="Bibliography"/>
        <w:rPr>
          <w:rFonts w:ascii="Arial" w:hAnsi="Arial" w:cs="Arial"/>
          <w:lang w:val="en-GB"/>
        </w:rPr>
      </w:pPr>
      <w:r w:rsidRPr="00C70DBD">
        <w:rPr>
          <w:rFonts w:ascii="Arial" w:hAnsi="Arial" w:cs="Arial"/>
          <w:lang w:val="en-GB"/>
        </w:rPr>
        <w:t>353.</w:t>
      </w:r>
      <w:r w:rsidRPr="00C70DBD">
        <w:rPr>
          <w:rFonts w:ascii="Arial" w:hAnsi="Arial" w:cs="Arial"/>
          <w:lang w:val="en-GB"/>
        </w:rPr>
        <w:tab/>
        <w:t xml:space="preserve">Singh RJ. Quantitation of 25-OH-vitamin D (25OHD) using liquid tandem mass spectrometry (LC-MS-MS). Methods Mol Biol. 2010;603:509–17. </w:t>
      </w:r>
    </w:p>
    <w:p w14:paraId="72FBC74C" w14:textId="77777777" w:rsidR="00BA502B" w:rsidRPr="00C70DBD" w:rsidRDefault="00BA502B" w:rsidP="00BA502B">
      <w:pPr>
        <w:pStyle w:val="Bibliography"/>
        <w:rPr>
          <w:rFonts w:ascii="Arial" w:hAnsi="Arial" w:cs="Arial"/>
          <w:lang w:val="en-GB"/>
        </w:rPr>
      </w:pPr>
      <w:r w:rsidRPr="00C70DBD">
        <w:rPr>
          <w:rFonts w:ascii="Arial" w:hAnsi="Arial" w:cs="Arial"/>
          <w:lang w:val="en-GB"/>
        </w:rPr>
        <w:t>354.</w:t>
      </w:r>
      <w:r w:rsidRPr="00C70DBD">
        <w:rPr>
          <w:rFonts w:ascii="Arial" w:hAnsi="Arial" w:cs="Arial"/>
          <w:lang w:val="en-GB"/>
        </w:rPr>
        <w:tab/>
        <w:t xml:space="preserve">Oberson JM, Bénet S, Redeuil K, Campos-Giménez E. Quantitative analysis of vitamin D and its main metabolites in human milk by supercritical fluid chromatography coupled to tandem mass spectrometry. Anal Bioanal Chem. 2020 Jan;412(2):365–75. </w:t>
      </w:r>
    </w:p>
    <w:p w14:paraId="40199124" w14:textId="77777777" w:rsidR="00BA502B" w:rsidRPr="00C70DBD" w:rsidRDefault="00BA502B" w:rsidP="00BA502B">
      <w:pPr>
        <w:pStyle w:val="Bibliography"/>
        <w:rPr>
          <w:rFonts w:ascii="Arial" w:hAnsi="Arial" w:cs="Arial"/>
          <w:lang w:val="en-GB"/>
        </w:rPr>
      </w:pPr>
      <w:r w:rsidRPr="00C70DBD">
        <w:rPr>
          <w:rFonts w:ascii="Arial" w:hAnsi="Arial" w:cs="Arial"/>
          <w:lang w:val="en-GB"/>
        </w:rPr>
        <w:t>355.</w:t>
      </w:r>
      <w:r w:rsidRPr="00C70DBD">
        <w:rPr>
          <w:rFonts w:ascii="Arial" w:hAnsi="Arial" w:cs="Arial"/>
          <w:lang w:val="en-GB"/>
        </w:rPr>
        <w:tab/>
        <w:t xml:space="preserve">Olafsdottir AS, Wagner KH, Thorsdottir I, Elmadfa I. Fat-soluble vitamins in the maternal diet, influence of cod liver oil supplementation and impact of the maternal diet on human milk composition. Ann Nutr Metab. 2001;45(6):265–72. </w:t>
      </w:r>
    </w:p>
    <w:p w14:paraId="2FE1E686" w14:textId="77777777" w:rsidR="00BA502B" w:rsidRPr="00C70DBD" w:rsidRDefault="00BA502B" w:rsidP="00BA502B">
      <w:pPr>
        <w:pStyle w:val="Bibliography"/>
        <w:rPr>
          <w:rFonts w:ascii="Arial" w:hAnsi="Arial" w:cs="Arial"/>
          <w:lang w:val="en-GB"/>
        </w:rPr>
      </w:pPr>
      <w:r w:rsidRPr="00C70DBD">
        <w:rPr>
          <w:rFonts w:ascii="Arial" w:hAnsi="Arial" w:cs="Arial"/>
          <w:lang w:val="en-GB"/>
        </w:rPr>
        <w:t>356.</w:t>
      </w:r>
      <w:r w:rsidRPr="00C70DBD">
        <w:rPr>
          <w:rFonts w:ascii="Arial" w:hAnsi="Arial" w:cs="Arial"/>
          <w:lang w:val="en-GB"/>
        </w:rPr>
        <w:tab/>
        <w:t xml:space="preserve">Panagos PG, Vishwanathan R, Penfield-Cyr A, Matthan NR, Shivappa N, Wirth MD, et al. Breastmilk from obese mothers has pro-inflammatory properties and decreased neuroprotective factors. J Perinatol. 2016 Apr;36(4):284–90. </w:t>
      </w:r>
    </w:p>
    <w:p w14:paraId="0855715C" w14:textId="77777777" w:rsidR="00BA502B" w:rsidRPr="00C70DBD" w:rsidRDefault="00BA502B" w:rsidP="00BA502B">
      <w:pPr>
        <w:pStyle w:val="Bibliography"/>
        <w:rPr>
          <w:rFonts w:ascii="Arial" w:hAnsi="Arial" w:cs="Arial"/>
          <w:lang w:val="en-GB"/>
        </w:rPr>
      </w:pPr>
      <w:r w:rsidRPr="00C70DBD">
        <w:rPr>
          <w:rFonts w:ascii="Arial" w:hAnsi="Arial" w:cs="Arial"/>
          <w:lang w:val="en-GB"/>
        </w:rPr>
        <w:t>357.</w:t>
      </w:r>
      <w:r w:rsidRPr="00C70DBD">
        <w:rPr>
          <w:rFonts w:ascii="Arial" w:hAnsi="Arial" w:cs="Arial"/>
          <w:lang w:val="en-GB"/>
        </w:rPr>
        <w:tab/>
        <w:t xml:space="preserve">Hart GR, Furniss JL, Laurie D, Durham SK. Measurement of vitamin D status: background, clinical use, and methodologies. Clin Lab. 2006;52(7–8):335–43. </w:t>
      </w:r>
    </w:p>
    <w:p w14:paraId="50EA7F42" w14:textId="77777777" w:rsidR="00BA502B" w:rsidRPr="00C70DBD" w:rsidRDefault="00BA502B" w:rsidP="00BA502B">
      <w:pPr>
        <w:pStyle w:val="Bibliography"/>
        <w:rPr>
          <w:rFonts w:ascii="Arial" w:hAnsi="Arial" w:cs="Arial"/>
          <w:lang w:val="en-GB"/>
        </w:rPr>
      </w:pPr>
      <w:r w:rsidRPr="00C70DBD">
        <w:rPr>
          <w:rFonts w:ascii="Arial" w:hAnsi="Arial" w:cs="Arial"/>
          <w:lang w:val="en-GB"/>
        </w:rPr>
        <w:t>358.</w:t>
      </w:r>
      <w:r w:rsidRPr="00C70DBD">
        <w:rPr>
          <w:rFonts w:ascii="Arial" w:hAnsi="Arial" w:cs="Arial"/>
          <w:lang w:val="en-GB"/>
        </w:rPr>
        <w:tab/>
        <w:t xml:space="preserve">Saadi HF, Dawodu A, Afandi B, Zayed R, Benedict S, Nagelkerke N, et al. Effect of combined maternal and infant vitamin D supplementation on vitamin D status of exclusively breastfed infants. Matern Child Nutr. 2009 Jan;5(1):25–32. </w:t>
      </w:r>
    </w:p>
    <w:p w14:paraId="4F20E097" w14:textId="77777777" w:rsidR="00BA502B" w:rsidRPr="00C70DBD" w:rsidRDefault="00BA502B" w:rsidP="00BA502B">
      <w:pPr>
        <w:pStyle w:val="Bibliography"/>
        <w:rPr>
          <w:rFonts w:ascii="Arial" w:hAnsi="Arial" w:cs="Arial"/>
          <w:lang w:val="en-GB"/>
        </w:rPr>
      </w:pPr>
      <w:r w:rsidRPr="00C70DBD">
        <w:rPr>
          <w:rFonts w:ascii="Arial" w:hAnsi="Arial" w:cs="Arial"/>
          <w:lang w:val="en-GB"/>
        </w:rPr>
        <w:t>359.</w:t>
      </w:r>
      <w:r w:rsidRPr="00C70DBD">
        <w:rPr>
          <w:rFonts w:ascii="Arial" w:hAnsi="Arial" w:cs="Arial"/>
          <w:lang w:val="en-GB"/>
        </w:rPr>
        <w:tab/>
        <w:t xml:space="preserve">Sakurai T, Furukawa M, Asoh M, Kanno T, Kojima T, Yonekubo A. Fat-soluble and water-soluble vitamin contents of breast milk from Japanese women. J Nutr Sci Vitaminol (Tokyo). 2005 Aug;51(4):239–47. </w:t>
      </w:r>
    </w:p>
    <w:p w14:paraId="3B54E3FC" w14:textId="77777777" w:rsidR="00BA502B" w:rsidRPr="00C70DBD" w:rsidRDefault="00BA502B" w:rsidP="00BA502B">
      <w:pPr>
        <w:pStyle w:val="Bibliography"/>
        <w:rPr>
          <w:rFonts w:ascii="Arial" w:hAnsi="Arial" w:cs="Arial"/>
          <w:lang w:val="en-GB"/>
        </w:rPr>
      </w:pPr>
      <w:r w:rsidRPr="00C70DBD">
        <w:rPr>
          <w:rFonts w:ascii="Arial" w:hAnsi="Arial" w:cs="Arial"/>
          <w:lang w:val="en-GB"/>
        </w:rPr>
        <w:t>360.</w:t>
      </w:r>
      <w:r w:rsidRPr="00C70DBD">
        <w:rPr>
          <w:rFonts w:ascii="Arial" w:hAnsi="Arial" w:cs="Arial"/>
          <w:lang w:val="en-GB"/>
        </w:rPr>
        <w:tab/>
        <w:t xml:space="preserve">Hasegawa H, Arima H, Suzuki Y, Isshiki H, Iida K, Yamamoto Y. Determination methods of vitamins in the neutral and acidic liquid preparations for enteral alimentation, in which changes in vitamin contents occurred during storage [Japanese]. Vitamins. 1992;66:513–26. </w:t>
      </w:r>
    </w:p>
    <w:p w14:paraId="42BB204D" w14:textId="77777777" w:rsidR="00BA502B" w:rsidRPr="00C70DBD" w:rsidRDefault="00BA502B" w:rsidP="00BA502B">
      <w:pPr>
        <w:pStyle w:val="Bibliography"/>
        <w:rPr>
          <w:rFonts w:ascii="Arial" w:hAnsi="Arial" w:cs="Arial"/>
          <w:lang w:val="en-GB"/>
        </w:rPr>
      </w:pPr>
      <w:r w:rsidRPr="00C70DBD">
        <w:rPr>
          <w:rFonts w:ascii="Arial" w:hAnsi="Arial" w:cs="Arial"/>
          <w:lang w:val="en-GB"/>
        </w:rPr>
        <w:t>361.</w:t>
      </w:r>
      <w:r w:rsidRPr="00C70DBD">
        <w:rPr>
          <w:rFonts w:ascii="Arial" w:hAnsi="Arial" w:cs="Arial"/>
          <w:lang w:val="en-GB"/>
        </w:rPr>
        <w:tab/>
        <w:t xml:space="preserve">Blanco D, Fernández MP, Gutiérrez MD. Simultaneous determination of fat-soluble vitamins and provitamins in dairy products by liquid chromatography with a narrow-bore column. Analyst. 2000 Mar;125(3):427–31. </w:t>
      </w:r>
    </w:p>
    <w:p w14:paraId="1FD2F713"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362.</w:t>
      </w:r>
      <w:r w:rsidRPr="00C70DBD">
        <w:rPr>
          <w:rFonts w:ascii="Arial" w:hAnsi="Arial" w:cs="Arial"/>
          <w:lang w:val="en-GB"/>
        </w:rPr>
        <w:tab/>
        <w:t xml:space="preserve">Specker BL, Tsang RC, Hollis BW. Effect of race and diet on human-milk vitamin D and 25-hydroxyvitamin D. Am J Dis Child. 1985 Nov;139(11):1134–7. </w:t>
      </w:r>
    </w:p>
    <w:p w14:paraId="7B5D6A37" w14:textId="77777777" w:rsidR="00BA502B" w:rsidRPr="00C70DBD" w:rsidRDefault="00BA502B" w:rsidP="00BA502B">
      <w:pPr>
        <w:pStyle w:val="Bibliography"/>
        <w:rPr>
          <w:rFonts w:ascii="Arial" w:hAnsi="Arial" w:cs="Arial"/>
          <w:lang w:val="en-GB"/>
        </w:rPr>
      </w:pPr>
      <w:r w:rsidRPr="00C70DBD">
        <w:rPr>
          <w:rFonts w:ascii="Arial" w:hAnsi="Arial" w:cs="Arial"/>
          <w:lang w:val="en-GB"/>
        </w:rPr>
        <w:t>363.</w:t>
      </w:r>
      <w:r w:rsidRPr="00C70DBD">
        <w:rPr>
          <w:rFonts w:ascii="Arial" w:hAnsi="Arial" w:cs="Arial"/>
          <w:lang w:val="en-GB"/>
        </w:rPr>
        <w:tab/>
        <w:t xml:space="preserve">Stoutjesdijk E, Schaafsma A, Nhien NV, Khor GL, Kema IP, Hollis BW, et al. Milk vitamin D in relation to the “adequate intake” for 0-6-month-old infants: a study in lactating women with different cultural backgrounds, living at different latitudes. Br J Nutr. 2017 Nov;118(10):804–12. </w:t>
      </w:r>
    </w:p>
    <w:p w14:paraId="49C0C9C6" w14:textId="77777777" w:rsidR="00BA502B" w:rsidRPr="00C70DBD" w:rsidRDefault="00BA502B" w:rsidP="00BA502B">
      <w:pPr>
        <w:pStyle w:val="Bibliography"/>
        <w:rPr>
          <w:rFonts w:ascii="Arial" w:hAnsi="Arial" w:cs="Arial"/>
          <w:lang w:val="en-GB"/>
        </w:rPr>
      </w:pPr>
      <w:r w:rsidRPr="00C70DBD">
        <w:rPr>
          <w:rFonts w:ascii="Arial" w:hAnsi="Arial" w:cs="Arial"/>
          <w:lang w:val="en-GB"/>
        </w:rPr>
        <w:t>364.</w:t>
      </w:r>
      <w:r w:rsidRPr="00C70DBD">
        <w:rPr>
          <w:rFonts w:ascii="Arial" w:hAnsi="Arial" w:cs="Arial"/>
          <w:lang w:val="en-GB"/>
        </w:rPr>
        <w:tab/>
        <w:t xml:space="preserve">Stoutjesdijk E, Schaafsma A, Kema IP, van der Molen J, Dijck-Brouwer DAJ, Muskiet FAJ. Influence of daily 10-85 μg vitamin D supplements during pregnancy and lactation on maternal vitamin D status and mature milk antirachitic activity. Br J Nutr. 2019 Feb;121(4):426–38. </w:t>
      </w:r>
    </w:p>
    <w:p w14:paraId="04098C45" w14:textId="77777777" w:rsidR="00BA502B" w:rsidRPr="00C70DBD" w:rsidRDefault="00BA502B" w:rsidP="00BA502B">
      <w:pPr>
        <w:pStyle w:val="Bibliography"/>
        <w:rPr>
          <w:rFonts w:ascii="Arial" w:hAnsi="Arial" w:cs="Arial"/>
          <w:lang w:val="en-GB"/>
        </w:rPr>
      </w:pPr>
      <w:r w:rsidRPr="00C70DBD">
        <w:rPr>
          <w:rFonts w:ascii="Arial" w:hAnsi="Arial" w:cs="Arial"/>
          <w:lang w:val="en-GB"/>
        </w:rPr>
        <w:t>365.</w:t>
      </w:r>
      <w:r w:rsidRPr="00C70DBD">
        <w:rPr>
          <w:rFonts w:ascii="Arial" w:hAnsi="Arial" w:cs="Arial"/>
          <w:lang w:val="en-GB"/>
        </w:rPr>
        <w:tab/>
        <w:t xml:space="preserve">við Streym S, Højskov CS, Møller UK, Heickendorff L, Vestergaard P, Mosekilde L, et al. Vitamin D content in human breast milk: a 9-mo follow-up study. Am J Clin Nutr. 2016 Jan;103(1):107–14. </w:t>
      </w:r>
    </w:p>
    <w:p w14:paraId="7D56F6A6" w14:textId="77777777" w:rsidR="00BA502B" w:rsidRPr="00C70DBD" w:rsidRDefault="00BA502B" w:rsidP="00BA502B">
      <w:pPr>
        <w:pStyle w:val="Bibliography"/>
        <w:rPr>
          <w:rFonts w:ascii="Arial" w:hAnsi="Arial" w:cs="Arial"/>
          <w:lang w:val="en-GB"/>
        </w:rPr>
      </w:pPr>
      <w:r w:rsidRPr="00C70DBD">
        <w:rPr>
          <w:rFonts w:ascii="Arial" w:hAnsi="Arial" w:cs="Arial"/>
          <w:lang w:val="en-GB"/>
        </w:rPr>
        <w:t>366.</w:t>
      </w:r>
      <w:r w:rsidRPr="00C70DBD">
        <w:rPr>
          <w:rFonts w:ascii="Arial" w:hAnsi="Arial" w:cs="Arial"/>
          <w:lang w:val="en-GB"/>
        </w:rPr>
        <w:tab/>
        <w:t xml:space="preserve">Takeuchi A, Okano T, Tsugawa N, Katayama M, Mimura Y, Kobayashi T, et al. The determination of vitamin D and its metabolites in human breast and cow’s milk. J Micronutrient Anal. 1988;4:193–208. </w:t>
      </w:r>
    </w:p>
    <w:p w14:paraId="0C41385E" w14:textId="77777777" w:rsidR="00BA502B" w:rsidRPr="00C70DBD" w:rsidRDefault="00BA502B" w:rsidP="00BA502B">
      <w:pPr>
        <w:pStyle w:val="Bibliography"/>
        <w:rPr>
          <w:rFonts w:ascii="Arial" w:hAnsi="Arial" w:cs="Arial"/>
          <w:lang w:val="en-GB"/>
        </w:rPr>
      </w:pPr>
      <w:r w:rsidRPr="00C70DBD">
        <w:rPr>
          <w:rFonts w:ascii="Arial" w:hAnsi="Arial" w:cs="Arial"/>
          <w:lang w:val="en-GB"/>
        </w:rPr>
        <w:t>367.</w:t>
      </w:r>
      <w:r w:rsidRPr="00C70DBD">
        <w:rPr>
          <w:rFonts w:ascii="Arial" w:hAnsi="Arial" w:cs="Arial"/>
          <w:lang w:val="en-GB"/>
        </w:rPr>
        <w:tab/>
        <w:t xml:space="preserve">Tsugawa N, Nishino M, Kuwabara A, Ogasawara H, Kamao M, Kobayashi S, et al. Comparison of Vitamin D and 25-Hydroxyvitamin D Concentrations in Human Breast Milk between 1989 and 2016-2017. Nutrients. 2021 Feb 9;13(2):573. </w:t>
      </w:r>
    </w:p>
    <w:p w14:paraId="3D1C1D94" w14:textId="77777777" w:rsidR="00BA502B" w:rsidRPr="00C70DBD" w:rsidRDefault="00BA502B" w:rsidP="00BA502B">
      <w:pPr>
        <w:pStyle w:val="Bibliography"/>
        <w:rPr>
          <w:rFonts w:ascii="Arial" w:hAnsi="Arial" w:cs="Arial"/>
          <w:lang w:val="en-GB"/>
        </w:rPr>
      </w:pPr>
      <w:r w:rsidRPr="00C70DBD">
        <w:rPr>
          <w:rFonts w:ascii="Arial" w:hAnsi="Arial" w:cs="Arial"/>
          <w:lang w:val="en-GB"/>
        </w:rPr>
        <w:t>368.</w:t>
      </w:r>
      <w:r w:rsidRPr="00C70DBD">
        <w:rPr>
          <w:rFonts w:ascii="Arial" w:hAnsi="Arial" w:cs="Arial"/>
          <w:lang w:val="en-GB"/>
        </w:rPr>
        <w:tab/>
        <w:t xml:space="preserve">Van Zoeren-Grobben D, Schrijver J, Van den Berg H, Berger HM. Human milk vitamin content after pasteurisation, storage, or tube feeding. Arch Dis Child. 1987 Feb;62(2):161–5. </w:t>
      </w:r>
    </w:p>
    <w:p w14:paraId="7AA78FC7" w14:textId="77777777" w:rsidR="00BA502B" w:rsidRPr="00C70DBD" w:rsidRDefault="00BA502B" w:rsidP="00BA502B">
      <w:pPr>
        <w:pStyle w:val="Bibliography"/>
        <w:rPr>
          <w:rFonts w:ascii="Arial" w:hAnsi="Arial" w:cs="Arial"/>
          <w:lang w:val="en-GB"/>
        </w:rPr>
      </w:pPr>
      <w:r w:rsidRPr="00C70DBD">
        <w:rPr>
          <w:rFonts w:ascii="Arial" w:hAnsi="Arial" w:cs="Arial"/>
          <w:lang w:val="en-GB"/>
        </w:rPr>
        <w:t>369.</w:t>
      </w:r>
      <w:r w:rsidRPr="00C70DBD">
        <w:rPr>
          <w:rFonts w:ascii="Arial" w:hAnsi="Arial" w:cs="Arial"/>
          <w:lang w:val="en-GB"/>
        </w:rPr>
        <w:tab/>
        <w:t xml:space="preserve">Edelstein S, Charman M, Lawson DEM, Kodicek E. Competitive Protein-Binding Assay for 25-Hydroxycholecalciferol. Clinical Science. 1974 Feb 1;46(2):231–40. </w:t>
      </w:r>
    </w:p>
    <w:p w14:paraId="0943BD68" w14:textId="77777777" w:rsidR="00BA502B" w:rsidRPr="00C70DBD" w:rsidRDefault="00BA502B" w:rsidP="00BA502B">
      <w:pPr>
        <w:pStyle w:val="Bibliography"/>
        <w:rPr>
          <w:rFonts w:ascii="Arial" w:hAnsi="Arial" w:cs="Arial"/>
          <w:lang w:val="en-GB"/>
        </w:rPr>
      </w:pPr>
      <w:r w:rsidRPr="00C70DBD">
        <w:rPr>
          <w:rFonts w:ascii="Arial" w:hAnsi="Arial" w:cs="Arial"/>
          <w:lang w:val="en-GB"/>
        </w:rPr>
        <w:t>370.</w:t>
      </w:r>
      <w:r w:rsidRPr="00C70DBD">
        <w:rPr>
          <w:rFonts w:ascii="Arial" w:hAnsi="Arial" w:cs="Arial"/>
          <w:lang w:val="en-GB"/>
        </w:rPr>
        <w:tab/>
        <w:t xml:space="preserve">Wagner CL, Hulsey TC, Fanning D, Ebeling M, Hollis BW. High-dose vitamin D3 supplementation in a cohort of breastfeeding mothers and their infants: a 6-month follow-up pilot study. Breastfeed Med. 2006;1(2):59–70. </w:t>
      </w:r>
    </w:p>
    <w:p w14:paraId="06C5F8DB" w14:textId="77777777" w:rsidR="00BA502B" w:rsidRPr="00C70DBD" w:rsidRDefault="00BA502B" w:rsidP="00BA502B">
      <w:pPr>
        <w:pStyle w:val="Bibliography"/>
        <w:rPr>
          <w:rFonts w:ascii="Arial" w:hAnsi="Arial" w:cs="Arial"/>
          <w:lang w:val="en-GB"/>
        </w:rPr>
      </w:pPr>
      <w:r w:rsidRPr="00C70DBD">
        <w:rPr>
          <w:rFonts w:ascii="Arial" w:hAnsi="Arial" w:cs="Arial"/>
          <w:lang w:val="en-GB"/>
        </w:rPr>
        <w:t>371.</w:t>
      </w:r>
      <w:r w:rsidRPr="00C70DBD">
        <w:rPr>
          <w:rFonts w:ascii="Arial" w:hAnsi="Arial" w:cs="Arial"/>
          <w:lang w:val="en-GB"/>
        </w:rPr>
        <w:tab/>
        <w:t xml:space="preserve">Wang LC, Chiang BL, Huang YM, Shen PT, Huang HY, Lin BF. Lower vitamin D levels in the breast milk is associated with atopic dermatitis in early infancy. Pediatr Allergy Immunol. 2020 Apr;31(3):258–64. </w:t>
      </w:r>
    </w:p>
    <w:p w14:paraId="73E89444" w14:textId="77777777" w:rsidR="00BA502B" w:rsidRPr="00C70DBD" w:rsidRDefault="00BA502B" w:rsidP="00BA502B">
      <w:pPr>
        <w:pStyle w:val="Bibliography"/>
        <w:rPr>
          <w:rFonts w:ascii="Arial" w:hAnsi="Arial" w:cs="Arial"/>
          <w:lang w:val="en-GB"/>
        </w:rPr>
      </w:pPr>
      <w:r w:rsidRPr="00C70DBD">
        <w:rPr>
          <w:rFonts w:ascii="Arial" w:hAnsi="Arial" w:cs="Arial"/>
          <w:lang w:val="en-GB"/>
        </w:rPr>
        <w:t>372.</w:t>
      </w:r>
      <w:r w:rsidRPr="00C70DBD">
        <w:rPr>
          <w:rFonts w:ascii="Arial" w:hAnsi="Arial" w:cs="Arial"/>
          <w:lang w:val="en-GB"/>
        </w:rPr>
        <w:tab/>
        <w:t xml:space="preserve">Weisman Y, Bawnik JC, Eisenberg Z, Spirer Z. Vitamin D metabolites in human milk. J Pediatr. 1982 May;100(5):745–8. </w:t>
      </w:r>
    </w:p>
    <w:p w14:paraId="3C8CE313" w14:textId="77777777" w:rsidR="00BA502B" w:rsidRPr="00C70DBD" w:rsidRDefault="00BA502B" w:rsidP="00BA502B">
      <w:pPr>
        <w:pStyle w:val="Bibliography"/>
        <w:rPr>
          <w:rFonts w:ascii="Arial" w:hAnsi="Arial" w:cs="Arial"/>
          <w:lang w:val="en-GB"/>
        </w:rPr>
      </w:pPr>
      <w:r w:rsidRPr="00C70DBD">
        <w:rPr>
          <w:rFonts w:ascii="Arial" w:hAnsi="Arial" w:cs="Arial"/>
          <w:lang w:val="en-GB"/>
        </w:rPr>
        <w:lastRenderedPageBreak/>
        <w:t>373.</w:t>
      </w:r>
      <w:r w:rsidRPr="00C70DBD">
        <w:rPr>
          <w:rFonts w:ascii="Arial" w:hAnsi="Arial" w:cs="Arial"/>
          <w:lang w:val="en-GB"/>
        </w:rPr>
        <w:tab/>
        <w:t xml:space="preserve">Uslu Yuvaci H, Yazar H, Köse E, Çoban BN, Aslan MM, Yazici E, et al. Evaluation of the Relationship Between the Level of Vitamin D in Maternal Blood and Breast Milk and Postpartum Depression. J Clin Obstet Gynecol. 2020;30(2):58–64. </w:t>
      </w:r>
    </w:p>
    <w:p w14:paraId="539881A5" w14:textId="2CF48CED" w:rsidR="006555FC" w:rsidRPr="00C70DBD" w:rsidRDefault="005231E8" w:rsidP="005231E8">
      <w:pPr>
        <w:pStyle w:val="Heading1"/>
        <w:rPr>
          <w:rFonts w:ascii="Arial" w:hAnsi="Arial" w:cs="Arial"/>
          <w:sz w:val="24"/>
          <w:szCs w:val="24"/>
        </w:rPr>
      </w:pPr>
      <w:r w:rsidRPr="00C70DBD">
        <w:rPr>
          <w:rFonts w:ascii="Arial" w:hAnsi="Arial" w:cs="Arial"/>
          <w:sz w:val="24"/>
          <w:szCs w:val="24"/>
        </w:rPr>
        <w:fldChar w:fldCharType="end"/>
      </w:r>
    </w:p>
    <w:sectPr w:rsidR="006555FC" w:rsidRPr="00C70DBD" w:rsidSect="00CF018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EF971" w14:textId="77777777" w:rsidR="00AF01FE" w:rsidRDefault="00AF01FE" w:rsidP="0028341C">
      <w:pPr>
        <w:spacing w:before="0" w:after="0"/>
      </w:pPr>
      <w:r>
        <w:separator/>
      </w:r>
    </w:p>
  </w:endnote>
  <w:endnote w:type="continuationSeparator" w:id="0">
    <w:p w14:paraId="7E13FAE8" w14:textId="77777777" w:rsidR="00AF01FE" w:rsidRDefault="00AF01FE" w:rsidP="0028341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Headings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B63A0" w14:textId="77777777" w:rsidR="00AF01FE" w:rsidRDefault="00AF01FE" w:rsidP="0028341C">
      <w:pPr>
        <w:spacing w:before="0" w:after="0"/>
      </w:pPr>
      <w:r>
        <w:separator/>
      </w:r>
    </w:p>
  </w:footnote>
  <w:footnote w:type="continuationSeparator" w:id="0">
    <w:p w14:paraId="71886B5F" w14:textId="77777777" w:rsidR="00AF01FE" w:rsidRDefault="00AF01FE" w:rsidP="0028341C">
      <w:pPr>
        <w:spacing w:before="0" w:after="0"/>
      </w:pPr>
      <w:r>
        <w:continuationSeparator/>
      </w:r>
    </w:p>
  </w:footnote>
  <w:footnote w:id="1">
    <w:p w14:paraId="4967EEF2" w14:textId="3AB1C8B7" w:rsidR="00CF0186" w:rsidRPr="003A1183" w:rsidRDefault="00CF0186" w:rsidP="00CF0186">
      <w:pPr>
        <w:pStyle w:val="FootnoteText"/>
      </w:pPr>
      <w:r w:rsidRPr="001A04F9">
        <w:rPr>
          <w:rStyle w:val="FootnoteReference"/>
        </w:rPr>
        <w:footnoteRef/>
      </w:r>
      <w:r w:rsidRPr="003A1183">
        <w:t xml:space="preserve"> Data on volume is also reported in </w:t>
      </w:r>
      <w:r>
        <w:fldChar w:fldCharType="begin"/>
      </w:r>
      <w:r w:rsidR="005231E8">
        <w:instrText xml:space="preserve"> ADDIN ZOTERO_ITEM CSL_CITATION {"citationID":"a20q261otor","properties":{"formattedCitation":"(4)","plainCitation":"(4)","noteIndex":1},"citationItems":[{"id":3850,"uris":["http://zotero.org/users/9893667/items/YU9DDU7V"],"itemData":{"id":3850,"type":"article-journal","abstract":"After validation of test-weighing procedures milk volumes produced by 13 multiparous Caucasian women were followed longitudinally through the first year of lactation. All practiced exclusive breast-feeding for at least 5 mo. Milk transfer to the infant was low on days 1 and 2 and increased rapidly to 498 +/- 129 g/d (means +/- SD) on day 5 and then more slowly to 753 +/- 89 g/d during months 3-5. There was a characteristic milk volume for each mother-infant pair that was significantly related neither to milk yield on days 4-6 nor to birth weight. It was, however, strongly related to infant weight at 1 mo, suggesting that infant and/or maternal factors coming into play during the first month of life are strong determinants of subsequent milk transfer to the infant.","container-title":"The American Journal of Clinical Nutrition","DOI":"10.1093/ajcn/48.6.1375","ISSN":"0002-9165","issue":"6","journalAbbreviation":"Am J Clin Nutr","language":"eng","note":"PMID: 3202087","page":"1375-1386","source":"PubMed","title":"Studies in human lactation: milk volumes in lactating women during the onset of lactation and full lactation","title-short":"Studies in human lactation","volume":"48","author":[{"family":"Neville","given":"M. C."},{"family":"Keller","given":"R."},{"family":"Seacat","given":"J."},{"family":"Lutes","given":"V."},{"family":"Neifert","given":"M."},{"family":"Casey","given":"C."},{"family":"Allen","given":"J."},{"family":"Archer","given":"P."}],"issued":{"date-parts":[["1988",12]]}}}],"schema":"https://github.com/citation-style-language/schema/raw/master/csl-citation.json"} </w:instrText>
      </w:r>
      <w:r>
        <w:fldChar w:fldCharType="separate"/>
      </w:r>
      <w:r w:rsidR="005231E8">
        <w:rPr>
          <w:rFonts w:ascii="Calibri" w:cs="Calibri"/>
          <w:lang w:val="en-GB"/>
        </w:rPr>
        <w:t>(4)</w:t>
      </w:r>
      <w:r>
        <w:fldChar w:fldCharType="end"/>
      </w:r>
      <w:r w:rsidRPr="003A1183">
        <w:t xml:space="preserve"> and therefore was not extracted from this report.</w:t>
      </w:r>
    </w:p>
  </w:footnote>
  <w:footnote w:id="2">
    <w:p w14:paraId="3346A656" w14:textId="2357F2B5" w:rsidR="00CF0186" w:rsidRPr="003A1183" w:rsidRDefault="00CF0186" w:rsidP="00CF0186">
      <w:pPr>
        <w:pStyle w:val="FootnoteText"/>
      </w:pPr>
      <w:r w:rsidRPr="001A04F9">
        <w:rPr>
          <w:rStyle w:val="FootnoteReference"/>
        </w:rPr>
        <w:footnoteRef/>
      </w:r>
      <w:r>
        <w:t xml:space="preserve"> </w:t>
      </w:r>
      <w:r w:rsidRPr="003A1183">
        <w:t xml:space="preserve">Data from this study was also reported in </w:t>
      </w:r>
      <w:r>
        <w:fldChar w:fldCharType="begin"/>
      </w:r>
      <w:r w:rsidR="005231E8">
        <w:instrText xml:space="preserve"> ADDIN ZOTERO_ITEM CSL_CITATION {"citationID":"DZXDIxWf","properties":{"formattedCitation":"(27\\uc0\\u8211{}29)","plainCitation":"(27–29)","noteIndex":2},"citationItems":[{"id":4094,"uris":["http://zotero.org/users/9893667/items/ZCXIYS9N"],"itemData":{"id":4094,"type":"article-journal","abstract":"Milk intake and growth in 45 exclusively breast-fed infants were documented during the first 4 months of life. Energy and protein intakes were substantially less than current nutrient allowances. Energy intake declined significantly from 110 +/- 24 kcal/kg/day at 1 month to 71 +/- 17 kcal/kg/day at 4 months. Protein intake decreased from 1.6 +/- 0.3 gm/kg/day at 1 month to 0.9 +/- 0.2 gm/kg/day at 4 months. Infant growth progressed satisfactorily, compared with National Center for Health Statistics standards. A reevaluation of energy and protein intakes and allowances during infancy is merited.","container-title":"The Journal of Pediatrics","DOI":"10.1016/s0022-3476(84)80990-7","ISSN":"0022-3476","issue":"2","journalAbbreviation":"J Pediatr","language":"eng","note":"PMID: 6694010","page":"187-195","source":"PubMed","title":"Human milk intake and growth in exclusively breast-fed infants","volume":"104","author":[{"family":"Butte","given":"N. F."},{"family":"Garza","given":"C."},{"family":"Smith","given":"E. O."},{"family":"Nichols","given":"B. L."}],"issued":{"date-parts":[["1984",2]]}}},{"id":4096,"uris":["http://zotero.org/users/9893667/items/IMM6ACEL"],"itemData":{"id":4096,"type":"article-journal","abstract":"Milk production, dietary intake, and body composition of 45 lactating women were monitored for 4 months postpartum to examine the interrelationships of these maternal variables. A 3-day dietary record, 24-h test-weighing for determination of milk production, 24-h milk collection, anthropometric measurements, and water displacement for estimation of body fat were performed monthly. The overall mean (SD) energy intake was 2186 (463) kcal/day. Milk production (g/day) averaged 751 (130), 725 (131), 723 (114), and 740 (128) during the 4 sequential months. Weight postpartum was 64.6 (9.1) kg and was 59.3 (10.5) kg at 4 months. Body fat determined by water displacement averaged 28 (7)% at 1 month and 26 (8)% at 4 months. Estimations of body fat from skinfold thickness ranged from 28 (5)% postpartum to 27 (5)% at 4 months. Energy balance calculations based on the energy available from the diet plus the energy derived from tissue mobilization, minus the caloric equivalent of the milk, indicated sufficient energy available for maintenance and activity needs. Thus, it appears that successful lactation is compatible with gradual weight reduction and attainable with energy intakes less than current recommendations.","container-title":"The American Journal of Clinical Nutrition","DOI":"10.1093/ajcn/39.2.296","ISSN":"0002-9165","issue":"2","journalAbbreviation":"Am J Clin Nutr","language":"eng","note":"PMID: 6695830","page":"296-306","source":"PubMed","title":"Effect of maternal diet and body composition on lactational performance","volume":"39","author":[{"family":"Butte","given":"N. F."},{"family":"Garza","given":"C."},{"family":"Stuff","given":"J. E."},{"family":"Smith","given":"E. O."},{"family":"Nichols","given":"B. L."}],"issued":{"date-parts":[["1984",2]]}}},{"id":4098,"uris":["http://zotero.org/users/9893667/items/CHW6KPBP"],"itemData":{"id":4098,"type":"article-journal","abstract":"Milk intake and feeding patterns of 45 exclusively breast-fed infants were documented longitudinally over the first four months of life. Two prevailing feeding patterns were identified: one in which feedings were distributed throughout the 24-h day and one in which feedings were excluded from the early 12:00 a.m. to 6:00 a.m. period. No significant differences in total milk intake (g/24 h) were detected the day irrespective of feeding pattern. Feeding frequency and duration declined in successive months of lactation. Total milk intake was not significantly correlated to feeding frequency or duration.","container-title":"Early Human Development","DOI":"10.1016/0378-3782(85)90151-3","ISSN":"0378-3782","issue":"3","journalAbbreviation":"Early Hum Dev","language":"eng","note":"PMID: 4092639","page":"291-300","source":"PubMed","title":"Feeding patterns of exclusively breast-fed infants during the first four months of life","volume":"12","author":[{"family":"Butte","given":"N. F."},{"family":"Wills","given":"C."},{"family":"Jean","given":"C. A."},{"family":"Smith","given":"E. O."},{"family":"Garza","given":"C."}],"issued":{"date-parts":[["1985",12]]}}}],"schema":"https://github.com/citation-style-language/schema/raw/master/csl-citation.json"} </w:instrText>
      </w:r>
      <w:r>
        <w:fldChar w:fldCharType="separate"/>
      </w:r>
      <w:r w:rsidR="005231E8" w:rsidRPr="005231E8">
        <w:rPr>
          <w:rFonts w:ascii="Calibri" w:cs="Calibri"/>
          <w:lang w:val="en-GB"/>
        </w:rPr>
        <w:t>(27–29)</w:t>
      </w:r>
      <w:r>
        <w:fldChar w:fldCharType="end"/>
      </w:r>
      <w:r w:rsidRPr="003A1183">
        <w:t xml:space="preserve"> and these reports were therefore redundant.</w:t>
      </w:r>
    </w:p>
  </w:footnote>
  <w:footnote w:id="3">
    <w:p w14:paraId="386804B7" w14:textId="45051DB2" w:rsidR="00CF0186" w:rsidRPr="000C03C7" w:rsidRDefault="00CF0186" w:rsidP="00CF0186">
      <w:pPr>
        <w:pStyle w:val="FootnoteText"/>
      </w:pPr>
      <w:r w:rsidRPr="001A04F9">
        <w:rPr>
          <w:rStyle w:val="FootnoteReference"/>
        </w:rPr>
        <w:footnoteRef/>
      </w:r>
      <w:r>
        <w:t xml:space="preserve"> </w:t>
      </w:r>
      <w:r w:rsidRPr="003A1183">
        <w:t xml:space="preserve">Data from this study was also reported in </w:t>
      </w:r>
      <w:r>
        <w:fldChar w:fldCharType="begin"/>
      </w:r>
      <w:r w:rsidR="005231E8">
        <w:instrText xml:space="preserve"> ADDIN ZOTERO_ITEM CSL_CITATION {"citationID":"Z2ZpJkx7","properties":{"formattedCitation":"(62,63)","plainCitation":"(62,63)","noteIndex":3},"citationItems":[{"id":4100,"uris":["http://zotero.org/users/9893667/items/NBELBHKV"],"itemData":{"id":4100,"type":"article-journal","container-title":"The American Journal of Clinical Nutrition","DOI":"10.1093/ajcn/nqz047","ISSN":"0002-9165, 1938-3207","issue":"2","language":"en","page":"391-400","source":"Crossref","title":"Micronutrient intakes of lactating mothers and their association with breast milk concentrations and micronutrient adequacy of exclusively breastfed Indonesian infants","volume":"110","author":[{"family":"Daniels","given":"Lisa"},{"family":"Gibson","given":"Rosalind S"},{"family":"Diana","given":"Aly"},{"family":"Haszard","given":"Jillian J"},{"family":"Rahmannia","given":"Sofa"},{"family":"Luftimas","given":"Dimas E"},{"family":"Hampel","given":"Daniela"},{"family":"Shahab-Ferdows","given":"Setareh"},{"family":"Reid","given":"Malcolm"},{"family":"Melo","given":"Larisse"},{"family":"Lamers","given":"Yvonne"},{"family":"Allen","given":"Lindsay H"},{"family":"Houghton","given":"Lisa A"}],"issued":{"date-parts":[["2019",8,1]]}}},{"id":4102,"uris":["http://zotero.org/users/9893667/items/G3L8CBTG"],"itemData":{"id":4102,"type":"article-journal","container-title":"European Journal of Clinical Nutrition","DOI":"10.1038/s41430-019-0458-1","ISSN":"0954-3007, 1476-5640","issue":"8","language":"en","page":"1206-1208","source":"Crossref","title":"Breastmilk intake among exclusively breastfed Indonesian infants is negatively associated with maternal fat mass","volume":"73","author":[{"family":"Diana","given":"Aly"},{"family":"Haszard","given":"Jillian J."},{"family":"Houghton","given":"Lisa A."},{"family":"Gibson","given":"Rosalind S."}],"issued":{"date-parts":[["2019",8]]}}}],"schema":"https://github.com/citation-style-language/schema/raw/master/csl-citation.json"} </w:instrText>
      </w:r>
      <w:r>
        <w:fldChar w:fldCharType="separate"/>
      </w:r>
      <w:r w:rsidR="005231E8">
        <w:rPr>
          <w:rFonts w:ascii="Calibri" w:cs="Calibri"/>
          <w:lang w:val="en-GB"/>
        </w:rPr>
        <w:t>(62,63)</w:t>
      </w:r>
      <w:r>
        <w:fldChar w:fldCharType="end"/>
      </w:r>
      <w:r w:rsidRPr="003A1183">
        <w:t>, and therefore the latter were considered rendundant.</w:t>
      </w:r>
    </w:p>
  </w:footnote>
  <w:footnote w:id="4">
    <w:p w14:paraId="0989A14C" w14:textId="1B7AA34D" w:rsidR="00CF0186" w:rsidRPr="00A577A2" w:rsidRDefault="00CF0186" w:rsidP="00CF0186">
      <w:pPr>
        <w:pStyle w:val="FootnoteText"/>
      </w:pPr>
      <w:r w:rsidRPr="001A04F9">
        <w:rPr>
          <w:rStyle w:val="FootnoteReference"/>
        </w:rPr>
        <w:footnoteRef/>
      </w:r>
      <w:r>
        <w:t xml:space="preserve"> </w:t>
      </w:r>
      <w:r w:rsidRPr="00A577A2">
        <w:t>Data from this study was also reported in</w:t>
      </w:r>
      <w:r w:rsidRPr="00CD175C">
        <w:t xml:space="preserve"> </w:t>
      </w:r>
      <w:r>
        <w:fldChar w:fldCharType="begin"/>
      </w:r>
      <w:r w:rsidR="005231E8">
        <w:instrText xml:space="preserve"> ADDIN ZOTERO_ITEM CSL_CITATION {"citationID":"a166agche5k","properties":{"formattedCitation":"(82)","plainCitation":"(82)","noteIndex":4},"citationItems":[{"id":4135,"uris":["http://zotero.org/users/9893667/items/3UN2JLFL"],"itemData":{"id":4135,"type":"chapter","container-title":"Protecting Infants through Human Milk","event-place":"Boston, MA","ISBN":"978-1-4419-3461-1","note":"collection-title: Advances in Experimental Medicine and Biology\nDOI: 10.1007/978-1-4757-4242-8_38","page":"347-349","publisher":"Springer US","publisher-place":"Boston, MA","source":"DOI.org (Crossref)","title":"Impact of Calcium Supplementation in the Preceding Pregnancy on the Human Milk Calcium Concentration of Gambian Women","URL":"http://link.springer.com/10.1007/978-1-4757-4242-8_38","volume":"554","editor":[{"family":"Pickering","given":"Larry K."},{"family":"Morrow","given":"Ardythe L."},{"family":"Ruiz-Palacios","given":"Guillermo M."},{"family":"Schanler","given":"Richard J."}],"author":[{"family":"Jarjou","given":"L. M. A."},{"family":"Prentice","given":"A."},{"family":"Bennett","given":"J."}],"accessed":{"date-parts":[["2021",1,17]]},"issued":{"date-parts":[["2004"]]}}}],"schema":"https://github.com/citation-style-language/schema/raw/master/csl-citation.json"} </w:instrText>
      </w:r>
      <w:r>
        <w:fldChar w:fldCharType="separate"/>
      </w:r>
      <w:r w:rsidR="005231E8">
        <w:rPr>
          <w:rFonts w:ascii="Calibri"/>
          <w:lang w:val="en-GB"/>
        </w:rPr>
        <w:t>(82)</w:t>
      </w:r>
      <w:r>
        <w:fldChar w:fldCharType="end"/>
      </w:r>
      <w:r w:rsidRPr="00A577A2">
        <w:t>, and therefore the latter was considered rendundant.</w:t>
      </w:r>
    </w:p>
  </w:footnote>
  <w:footnote w:id="5">
    <w:p w14:paraId="7FFD98A7" w14:textId="6F09A659" w:rsidR="00CF0186" w:rsidRPr="00F942FC" w:rsidRDefault="00CF0186" w:rsidP="00CF0186">
      <w:pPr>
        <w:pStyle w:val="FootnoteText"/>
      </w:pPr>
      <w:r w:rsidRPr="001A04F9">
        <w:rPr>
          <w:rStyle w:val="FootnoteReference"/>
        </w:rPr>
        <w:footnoteRef/>
      </w:r>
      <w:r>
        <w:t xml:space="preserve"> </w:t>
      </w:r>
      <w:r w:rsidRPr="00F942FC">
        <w:t xml:space="preserve">Data from this study was also reported in </w:t>
      </w:r>
      <w:r>
        <w:rPr>
          <w:lang w:val="fr-CH"/>
        </w:rPr>
        <w:fldChar w:fldCharType="begin"/>
      </w:r>
      <w:r w:rsidR="005231E8">
        <w:instrText xml:space="preserve"> ADDIN ZOTERO_ITEM CSL_CITATION {"citationID":"a1fo8b4mqu3","properties":{"formattedCitation":"(95)","plainCitation":"(95)","noteIndex":5},"citationItems":[{"id":4191,"uris":["http://zotero.org/users/9893667/items/LVX83CPG"],"itemData":{"id":4191,"type":"article-journal","container-title":"Acta Paediatrica","DOI":"10.1111/j.1651-2227.1991.tb11842.x","ISSN":"0803-5253, 1651-2227","issue":"2","journalAbbreviation":"Acta Paediatrica","language":"en","page":"250-251","source":"DOI.org (Crossref)","title":"Low Ratios of Calcium to Phosphorus in the Breast-Milk of Rural Gambian Mothers","volume":"80","author":[{"family":"Laskey","given":"M. Ann"},{"family":"Dibba","given":"Bakary"},{"family":"Prentice","given":"Ann"}],"issued":{"date-parts":[["1991",2]]}}}],"schema":"https://github.com/citation-style-language/schema/raw/master/csl-citation.json"} </w:instrText>
      </w:r>
      <w:r>
        <w:rPr>
          <w:lang w:val="fr-CH"/>
        </w:rPr>
        <w:fldChar w:fldCharType="separate"/>
      </w:r>
      <w:r w:rsidR="005231E8">
        <w:rPr>
          <w:rFonts w:ascii="Calibri"/>
          <w:lang w:val="en-GB"/>
        </w:rPr>
        <w:t>(95)</w:t>
      </w:r>
      <w:r>
        <w:rPr>
          <w:lang w:val="fr-CH"/>
        </w:rPr>
        <w:fldChar w:fldCharType="end"/>
      </w:r>
      <w:r w:rsidRPr="00F942FC">
        <w:t>, and therefore the latter was considered rendundant.</w:t>
      </w:r>
    </w:p>
  </w:footnote>
  <w:footnote w:id="6">
    <w:p w14:paraId="3ED639C7" w14:textId="7DC1C5DC" w:rsidR="00CF0186" w:rsidRPr="00F942FC" w:rsidRDefault="00CF0186" w:rsidP="00CF0186">
      <w:pPr>
        <w:pStyle w:val="FootnoteText"/>
      </w:pPr>
      <w:r w:rsidRPr="001A04F9">
        <w:rPr>
          <w:rStyle w:val="FootnoteReference"/>
        </w:rPr>
        <w:footnoteRef/>
      </w:r>
      <w:r>
        <w:t xml:space="preserve"> </w:t>
      </w:r>
      <w:r w:rsidRPr="00F942FC">
        <w:t xml:space="preserve">Data from this study was also reported in </w:t>
      </w:r>
      <w:r>
        <w:rPr>
          <w:lang w:val="fr-CH"/>
        </w:rPr>
        <w:fldChar w:fldCharType="begin"/>
      </w:r>
      <w:r w:rsidR="005231E8">
        <w:instrText xml:space="preserve"> ADDIN ZOTERO_ITEM CSL_CITATION {"citationID":"adog9im73b","properties":{"formattedCitation":"(103)","plainCitation":"(103)","noteIndex":6},"citationItems":[{"id":4194,"uris":["http://zotero.org/users/9893667/items/9DAASQXZ"],"itemData":{"id":4194,"type":"article-journal","abstract":"BACKGROUND: Subclinical mastitis (SCM) is an inflammatory condition of the mammary gland, but its association with human milk composition and infant growth is not well described.\nOBJECTIVES: We investigated whether SCM, milk cytokines, and/or estimated intakes of milk minerals and trace elements were associated with infant anthropometry or growth velocity before 6 mo.\nMETHODS: Breast milk was collected from Mam-Mayan mothers (n = 114) at both early (2-46 d) and established (4-6 mo) lactation. Concentrations of 9 elements (sodium, potassium, calcium, magnesium, copper, iron, manganese, selenium, zinc) analyzed by inductively-coupled plasma mass spectrometry were used to estimate infants' daily intakes. Concentrations of 4 cytokines were measured. Milk concentrations and infants' estimated elemental intakes and anthropometric measurements during early and established lactation were compared by SCM status. Multiple regression was used to identify factors associated with infant growth attainment (&lt;46 d) for infant weight- (WAZ), length- (LAZ), and head circumference-for-age (HCAZ) and weight-for-length (WLZ) z scores and with growth velocity (expressed as Δ/d) from early to established lactation.\nRESULTS: SCM prevalence was higher in early (30%) than established (10%) lactation. Breast milk of SCM mothers had higher cytokine concentrations and higher magnesium in early and higher selenium concentrations in both early and established lactation (Padj &lt; 0.0121). At day 46, regression models showed inverse associations of SCM with WLZ and IL-1β with LAZ (Padj &lt; 0.0150). In contrast, linear growth velocity was positively associated with IL-1β measured in early lactation (Padj &lt; 0.0124), whereas cranial growth velocity was positively associated with IL-8 measured during established lactation ( Padj &lt; 0.0124).\nCONCLUSIONS: Despite a high prevalence of inadequate intakes, only infants' intake of milk magnesium during early lactation was associated with linear growth velocity in breastfed infants &lt;6 mo. Evidence shows that SCM, breast-milk cytokines, and infants' estimated intakes of select elements are independently associated with growth attainment and growth velocity during lactation.","container-title":"The Journal of Nutrition","DOI":"10.1093/jn/nxz109","ISSN":"1541-6100","issue":"9","journalAbbreviation":"J Nutr","language":"eng","note":"PMID: 31187864","page":"1651-1659","source":"PubMed","title":"Anthropometry before Day 46 and Growth Velocity before 6 Months of Guatemalan Breastfed Infants Are Associated with Subclinical Mastitis and Milk Cytokines, Minerals, and Trace Elements","volume":"149","author":[{"family":"Li","given":"Chen"},{"family":"Solomons","given":"Noel W."},{"family":"Scott","given":"Marilyn E."},{"family":"Koski","given":"Kristine G."}],"issued":{"date-parts":[["2019",9,1]]}}}],"schema":"https://github.com/citation-style-language/schema/raw/master/csl-citation.json"} </w:instrText>
      </w:r>
      <w:r>
        <w:rPr>
          <w:lang w:val="fr-CH"/>
        </w:rPr>
        <w:fldChar w:fldCharType="separate"/>
      </w:r>
      <w:r w:rsidR="005231E8">
        <w:rPr>
          <w:rFonts w:ascii="Calibri"/>
          <w:lang w:val="en-GB"/>
        </w:rPr>
        <w:t>(103)</w:t>
      </w:r>
      <w:r>
        <w:rPr>
          <w:lang w:val="fr-CH"/>
        </w:rPr>
        <w:fldChar w:fldCharType="end"/>
      </w:r>
      <w:r w:rsidRPr="00F942FC">
        <w:t>, and therefore the latter was considered rendundant.</w:t>
      </w:r>
    </w:p>
  </w:footnote>
  <w:footnote w:id="7">
    <w:p w14:paraId="3B734B8E" w14:textId="25A97ACD" w:rsidR="00CF0186" w:rsidRPr="003A1183" w:rsidRDefault="00CF0186" w:rsidP="00CF0186">
      <w:pPr>
        <w:pStyle w:val="FootnoteText"/>
      </w:pPr>
      <w:r w:rsidRPr="001A04F9">
        <w:rPr>
          <w:rStyle w:val="FootnoteReference"/>
        </w:rPr>
        <w:footnoteRef/>
      </w:r>
      <w:r>
        <w:t xml:space="preserve"> </w:t>
      </w:r>
      <w:r w:rsidRPr="003A1183">
        <w:t xml:space="preserve">Data from this study was also reported in </w:t>
      </w:r>
      <w:r>
        <w:fldChar w:fldCharType="begin"/>
      </w:r>
      <w:r w:rsidR="005231E8">
        <w:instrText xml:space="preserve"> ADDIN ZOTERO_ITEM CSL_CITATION {"citationID":"a14fra1pom5","properties":{"formattedCitation":"(127,128)","plainCitation":"(127,128)","noteIndex":7},"citationItems":[{"id":4136,"uris":["http://zotero.org/users/9893667/items/J2PY3VU7"],"itemData":{"id":4136,"type":"article-journal","abstract":"Plasma 25-hydroxy-vitamin D and breast-milk calcium concentration were measured at 3 months of lactation in 60 Gambian mothers accustomed to a low calcium diet, of whom 30 were consuming a calcium supplement and 30 were receiving a placebo, and in 48 British mothers. The plasma 25-hydroxy-vitamin D concentration of the Gambian women was not affected by either calcium supplementation (supplemented, 64.4 +/- 2.5 nmol l(-1); placebo, 64.9 +/- 3.5 nmol l(-1); mean +/- SE) or season. The British average was lower (53.9 +/- 3.0 nmol l(-1), p = 0.004), owing to marked seasonal effects. The breast-milk calcium concentration was lower in The Gambia (supplemented, 5.38 +/- 0.13 mmol l(-1); placebo, 5.10 +/- 0.13 mmol l(-1); British, 6.93 +/- 0.15 mmol l(-1), p &lt; 0.0001). There was no relationship between plasma 25-hydroxy-vitamin D and breast-milk calcium concentration in any group. There was no trend towards lower breast-milk calcium concentration in women with vitamin D status towards the bottom of the normal range or in British women during the winter. This study provides no support for the hypothesis that breast-milk calcium concentration is influenced by vitamin D status or that lactating women with a low calcium intake are at particular risk of vitamin D deficiency.","container-title":"Acta Paediatrica (Oslo, Norway: 1992)","DOI":"10.1111/j.1651-2227.1997.tb15189.x","ISSN":"0803-5253","issue":"9","journalAbbreviation":"Acta Paediatr","language":"eng","note":"PMID: 9343285","page":"1006-1008","source":"PubMed","title":"Vitamin D status does not influence the breast-milk calcium concentration of lactating mothers accustomed to a low calcium intake","volume":"86","author":[{"family":"Prentice","given":"A."},{"family":"Yan","given":"L."},{"family":"Jarjou","given":"L. M."},{"family":"Dibba","given":"B."},{"family":"Laskey","given":"M. A."},{"family":"Stirling","given":"D. M."},{"family":"Fairweather-Tait","given":"S."}],"issued":{"date-parts":[["1997",9]]}}},{"id":4116,"uris":["http://zotero.org/users/9893667/items/6YB2HU9J"],"itemData":{"id":4116,"type":"article-journal","container-title":"Journal of Clinical Endocrinology &amp; Metabolism","DOI":"10.1210/jc.83.4.1059","ISSN":"0021-972X","issue":"4","language":"en","page":"1059-1066","source":"Crossref","title":"Biochemical Markers of Calcium and Bone Metabolism during 18 Months of Lactation in Gambian Women Accustomed to a Low Calcium Intake and in Those Consuming a Calcium Supplement","volume":"83","author":[{"family":"Prentice","given":"A."}],"issued":{"date-parts":[["1998",4,1]]}}}],"schema":"https://github.com/citation-style-language/schema/raw/master/csl-citation.json"} </w:instrText>
      </w:r>
      <w:r>
        <w:fldChar w:fldCharType="separate"/>
      </w:r>
      <w:r w:rsidR="005231E8">
        <w:rPr>
          <w:rFonts w:ascii="Calibri"/>
          <w:lang w:val="en-GB"/>
        </w:rPr>
        <w:t>(127,128)</w:t>
      </w:r>
      <w:r>
        <w:fldChar w:fldCharType="end"/>
      </w:r>
      <w:r w:rsidRPr="003A1183">
        <w:t xml:space="preserve">, and therefore the latter was considered rendundant. Data from </w:t>
      </w:r>
      <w:r>
        <w:fldChar w:fldCharType="begin"/>
      </w:r>
      <w:r w:rsidR="005231E8">
        <w:instrText xml:space="preserve"> ADDIN ZOTERO_ITEM CSL_CITATION {"citationID":"BYcjtIFt","properties":{"formattedCitation":"(128)","plainCitation":"(128)","noteIndex":7},"citationItems":[{"id":4116,"uris":["http://zotero.org/users/9893667/items/6YB2HU9J"],"itemData":{"id":4116,"type":"article-journal","container-title":"Journal of Clinical Endocrinology &amp; Metabolism","DOI":"10.1210/jc.83.4.1059","ISSN":"0021-972X","issue":"4","language":"en","page":"1059-1066","source":"Crossref","title":"Biochemical Markers of Calcium and Bone Metabolism during 18 Months of Lactation in Gambian Women Accustomed to a Low Calcium Intake and in Those Consuming a Calcium Supplement","volume":"83","author":[{"family":"Prentice","given":"A."}],"issued":{"date-parts":[["1998",4,1]]}}}],"schema":"https://github.com/citation-style-language/schema/raw/master/csl-citation.json"} </w:instrText>
      </w:r>
      <w:r>
        <w:fldChar w:fldCharType="separate"/>
      </w:r>
      <w:r w:rsidR="005231E8">
        <w:rPr>
          <w:rFonts w:ascii="Calibri" w:cs="Calibri"/>
          <w:lang w:val="en-GB"/>
        </w:rPr>
        <w:t>(128)</w:t>
      </w:r>
      <w:r>
        <w:fldChar w:fldCharType="end"/>
      </w:r>
      <w:r w:rsidRPr="00346FE4">
        <w:t xml:space="preserve"> </w:t>
      </w:r>
      <w:r w:rsidRPr="003A1183">
        <w:t>was only taken for the calcium supplementation sub-group analysis.</w:t>
      </w:r>
    </w:p>
  </w:footnote>
  <w:footnote w:id="8">
    <w:p w14:paraId="51264C45" w14:textId="28A19B73" w:rsidR="00CF0186" w:rsidRPr="006B4574" w:rsidRDefault="00CF0186" w:rsidP="00CF0186">
      <w:pPr>
        <w:pStyle w:val="FootnoteText"/>
      </w:pPr>
      <w:r w:rsidRPr="001A04F9">
        <w:rPr>
          <w:rStyle w:val="FootnoteReference"/>
        </w:rPr>
        <w:footnoteRef/>
      </w:r>
      <w:r>
        <w:t xml:space="preserve"> </w:t>
      </w:r>
      <w:r w:rsidRPr="006B4574">
        <w:t xml:space="preserve">Data from this study was also reported in </w:t>
      </w:r>
      <w:r>
        <w:fldChar w:fldCharType="begin"/>
      </w:r>
      <w:r w:rsidR="005231E8">
        <w:instrText xml:space="preserve"> ADDIN ZOTERO_ITEM CSL_CITATION {"citationID":"a29vl1uqfd4","properties":{"formattedCitation":"(154)","plainCitation":"(154)","noteIndex":8},"citationItems":[{"id":4138,"uris":["http://zotero.org/users/9893667/items/H5CYHFFC"],"itemData":{"id":4138,"type":"article-journal","container-title":"Prostaglandins, Leukotrienes and Essential Fatty Acids (PLEFA)","DOI":"10.1054/plef.2000.0210","ISSN":"09523278","issue":"4","journalAbbreviation":"Prostaglandins, Leukotrienes and Essential Fatty Acids (PLEFA)","language":"en","page":"203-207","source":"DOI.org (Crossref)","title":"Correlation between the content of intermediate chain-length fatty acids and copper in the milk of Fulani women","volume":"63","author":[{"family":"Shores","given":"J.T."},{"family":"VanderJagt","given":"D.J."},{"family":"Millson","given":"M."},{"family":"Huang","given":"Y.-S."},{"family":"Glew","given":"R.H."}],"issued":{"date-parts":[["2000",10]]}}}],"schema":"https://github.com/citation-style-language/schema/raw/master/csl-citation.json"} </w:instrText>
      </w:r>
      <w:r>
        <w:fldChar w:fldCharType="separate"/>
      </w:r>
      <w:r w:rsidR="005231E8">
        <w:rPr>
          <w:rFonts w:ascii="Calibri"/>
          <w:lang w:val="en-GB"/>
        </w:rPr>
        <w:t>(154)</w:t>
      </w:r>
      <w:r>
        <w:fldChar w:fldCharType="end"/>
      </w:r>
      <w:r w:rsidRPr="006B4574">
        <w:t>, and therefore the latter was considered rendundant.</w:t>
      </w:r>
    </w:p>
  </w:footnote>
  <w:footnote w:id="9">
    <w:p w14:paraId="4311CBF0" w14:textId="7201F140" w:rsidR="00CF0186" w:rsidRPr="00946737" w:rsidRDefault="00CF0186" w:rsidP="00CF0186">
      <w:pPr>
        <w:rPr>
          <w:rFonts w:ascii="Calibri" w:hAnsi="Calibri" w:cs="Calibri"/>
          <w:color w:val="000000"/>
          <w:sz w:val="20"/>
          <w:szCs w:val="20"/>
        </w:rPr>
      </w:pPr>
      <w:r w:rsidRPr="001A04F9">
        <w:rPr>
          <w:rStyle w:val="FootnoteReference"/>
        </w:rPr>
        <w:footnoteRef/>
      </w:r>
      <w:r w:rsidRPr="003A1183">
        <w:rPr>
          <w:sz w:val="20"/>
          <w:szCs w:val="20"/>
        </w:rPr>
        <w:t xml:space="preserve"> </w:t>
      </w:r>
      <w:r w:rsidRPr="003A1183">
        <w:rPr>
          <w:rFonts w:ascii="Calibri" w:hAnsi="Calibri" w:cs="Calibri"/>
          <w:color w:val="000000"/>
          <w:sz w:val="20"/>
          <w:szCs w:val="20"/>
        </w:rPr>
        <w:t xml:space="preserve">Data from this study was also reported in </w:t>
      </w:r>
      <w:r>
        <w:rPr>
          <w:rFonts w:ascii="Calibri" w:hAnsi="Calibri" w:cs="Calibri"/>
          <w:color w:val="000000"/>
          <w:sz w:val="20"/>
          <w:szCs w:val="20"/>
          <w:lang w:val="en-US"/>
        </w:rPr>
        <w:fldChar w:fldCharType="begin"/>
      </w:r>
      <w:r w:rsidR="005231E8">
        <w:rPr>
          <w:rFonts w:ascii="Calibri" w:hAnsi="Calibri" w:cs="Calibri"/>
          <w:color w:val="000000"/>
          <w:sz w:val="20"/>
          <w:szCs w:val="20"/>
          <w:lang w:val="en-US"/>
        </w:rPr>
        <w:instrText xml:space="preserve"> ADDIN ZOTERO_ITEM CSL_CITATION {"citationID":"a4mq8pvv4u","properties":{"formattedCitation":"(169)","plainCitation":"(169)","noteIndex":9},"citationItems":[{"id":4081,"uris":["http://zotero.org/users/9893667/items/6AHJX8TV"],"itemData":{"id":4081,"type":"article-journal","container-title":"Journal of Dairy Research","DOI":"10.1017/S0022029901005003","ISSN":"0022-0299, 1469-7629","issue":"3","language":"en","page":"463-469","source":"Crossref","title":"Trace elements and their distribution in protein fractions of camel milk in comparison to other commonly consumed milks","volume":"68","author":[{"family":"Al-Awadi","given":"Farida M."},{"family":"Srikumar","given":"T. S."}],"issued":{"date-parts":[["2001",8]]}}}],"schema":"https://github.com/citation-style-language/schema/raw/master/csl-citation.json"} </w:instrText>
      </w:r>
      <w:r>
        <w:rPr>
          <w:rFonts w:ascii="Calibri" w:hAnsi="Calibri" w:cs="Calibri"/>
          <w:color w:val="000000"/>
          <w:sz w:val="20"/>
          <w:szCs w:val="20"/>
          <w:lang w:val="en-US"/>
        </w:rPr>
        <w:fldChar w:fldCharType="separate"/>
      </w:r>
      <w:r w:rsidR="005231E8">
        <w:rPr>
          <w:rFonts w:ascii="Calibri" w:hAnsi="Calibri" w:cs="Calibri"/>
          <w:color w:val="000000"/>
          <w:sz w:val="20"/>
          <w:lang w:val="en-GB"/>
        </w:rPr>
        <w:t>(169)</w:t>
      </w:r>
      <w:r>
        <w:rPr>
          <w:rFonts w:ascii="Calibri" w:hAnsi="Calibri" w:cs="Calibri"/>
          <w:color w:val="000000"/>
          <w:sz w:val="20"/>
          <w:szCs w:val="20"/>
          <w:lang w:val="en-US"/>
        </w:rPr>
        <w:fldChar w:fldCharType="end"/>
      </w:r>
      <w:r w:rsidRPr="003A1183">
        <w:rPr>
          <w:rFonts w:ascii="Calibri" w:hAnsi="Calibri" w:cs="Calibri"/>
          <w:color w:val="000000"/>
          <w:sz w:val="20"/>
          <w:szCs w:val="20"/>
        </w:rPr>
        <w:t>, and the latter study was therefore considered redundant.</w:t>
      </w:r>
    </w:p>
  </w:footnote>
  <w:footnote w:id="10">
    <w:p w14:paraId="1CC987A3" w14:textId="6CD9FDDD" w:rsidR="00CF0186" w:rsidRPr="003A1183" w:rsidRDefault="00CF0186" w:rsidP="00CF0186">
      <w:pPr>
        <w:pStyle w:val="FootnoteText"/>
      </w:pPr>
      <w:r w:rsidRPr="001A04F9">
        <w:rPr>
          <w:rStyle w:val="FootnoteReference"/>
        </w:rPr>
        <w:footnoteRef/>
      </w:r>
      <w:r>
        <w:t xml:space="preserve"> </w:t>
      </w:r>
      <w:r w:rsidRPr="003A1183">
        <w:t xml:space="preserve">Data from this study was also reported in </w:t>
      </w:r>
      <w:r>
        <w:rPr>
          <w:lang w:val="fr-CH"/>
        </w:rPr>
        <w:fldChar w:fldCharType="begin"/>
      </w:r>
      <w:r w:rsidR="005231E8">
        <w:instrText xml:space="preserve"> ADDIN ZOTERO_ITEM CSL_CITATION {"citationID":"a44a2p7bv3","properties":{"formattedCitation":"(184)","plainCitation":"(184)","noteIndex":10},"citationItems":[{"id":4090,"uris":["http://zotero.org/users/9893667/items/ZS29EXKN"],"itemData":{"id":4090,"type":"article-journal","abstract":"Copper (Cu), zinc (Zn), and selenium (Se) in human milk of middle-class Burundian women during the first 10 mo of lactation have been determined. Wet acid digestion, using nitric and perchloric acids, and atomic absorption spectrometric analysis have been used. Daily intakes have been calculated and proven to decrease from 0.39 +/- 0.05 (colostrum) to 0.16 +/- 0.02 (mature milk), 2.3 +/- 0.3 (colostrum), to 1.2 +/- 0.2 mg (mature milk) and 10.9 +/- 1.5 (colostrum) to 5.3 +/- 0.8 micrograms (mature milk) for Cu, Zn, and Se, respectively. Since values for this African country are nonexistent, intake levels are compared with literature data and found to be somewhat higher than those observed in other poorly nourished countries. The recommended safe and adequate daily intake for infants of 0-6 mo of age, as proposed by the National Research Council of the USA, is only met for Burundian infants &lt; 1 mo of age. The function of copper (Cu) and zinc (Zn) as essential trace elements has been known for quite a number of years (1). Also, selenium (Se) is a trace element essential for the activity of glutathione peroxidase (2) and type I iodothyronine 5-deiodinase (3). For all three elements, an adequate intake is necessary for satisfactory infant growth and development (4). In view of the almost total lack of relevant data on Burundi (Africa), we have determined Cu, Zn, and Se in human milk of middle-class Burundian women during the first 10 mo of lactation (5). The aim of this study is to assess infants' elemental intake for this country and compare this with literature data on trace elemental intake of exclusively breast-fed infants.","container-title":"Biological Trace Element Research","DOI":"10.1007/BF02788964","ISSN":"0163-4984","issue":"2-3","journalAbbreviation":"Biol Trace Elem Res","language":"eng","note":"PMID: 8562283","page":"151-159","source":"PubMed","title":"Daily dietary intake of copper, zinc, and selenium of exclusively breast-fed infants of middle-class women in Burundi, Africa","volume":"49","author":[{"family":"Robberecht","given":"H."},{"family":"Benemariya","given":"H."},{"family":"Deelstra","given":"H."}],"issued":{"date-parts":[["1995",9]]}}}],"schema":"https://github.com/citation-style-language/schema/raw/master/csl-citation.json"} </w:instrText>
      </w:r>
      <w:r>
        <w:rPr>
          <w:lang w:val="fr-CH"/>
        </w:rPr>
        <w:fldChar w:fldCharType="separate"/>
      </w:r>
      <w:r w:rsidR="005231E8">
        <w:rPr>
          <w:rFonts w:ascii="Calibri" w:cs="Calibri"/>
          <w:lang w:val="en-GB"/>
        </w:rPr>
        <w:t>(184)</w:t>
      </w:r>
      <w:r>
        <w:rPr>
          <w:lang w:val="fr-CH"/>
        </w:rPr>
        <w:fldChar w:fldCharType="end"/>
      </w:r>
      <w:r w:rsidRPr="003A1183">
        <w:t>, and therefore the latter was considered rendundant.</w:t>
      </w:r>
    </w:p>
  </w:footnote>
  <w:footnote w:id="11">
    <w:p w14:paraId="7A653CB2" w14:textId="71F12B75" w:rsidR="00CF0186" w:rsidRPr="003A1183" w:rsidRDefault="00CF0186" w:rsidP="00CF0186">
      <w:pPr>
        <w:pStyle w:val="FootnoteText"/>
      </w:pPr>
      <w:r w:rsidRPr="001A04F9">
        <w:rPr>
          <w:rStyle w:val="FootnoteReference"/>
        </w:rPr>
        <w:footnoteRef/>
      </w:r>
      <w:r>
        <w:t xml:space="preserve"> </w:t>
      </w:r>
      <w:r w:rsidRPr="003A1183">
        <w:t xml:space="preserve">Data from this study was also reported in </w:t>
      </w:r>
      <w:r>
        <w:fldChar w:fldCharType="begin"/>
      </w:r>
      <w:r w:rsidR="005231E8">
        <w:instrText xml:space="preserve"> ADDIN ZOTERO_ITEM CSL_CITATION {"citationID":"Yx08t1ps","properties":{"formattedCitation":"(27\\uc0\\u8211{}29)","plainCitation":"(27–29)","noteIndex":11},"citationItems":[{"id":4094,"uris":["http://zotero.org/users/9893667/items/ZCXIYS9N"],"itemData":{"id":4094,"type":"article-journal","abstract":"Milk intake and growth in 45 exclusively breast-fed infants were documented during the first 4 months of life. Energy and protein intakes were substantially less than current nutrient allowances. Energy intake declined significantly from 110 +/- 24 kcal/kg/day at 1 month to 71 +/- 17 kcal/kg/day at 4 months. Protein intake decreased from 1.6 +/- 0.3 gm/kg/day at 1 month to 0.9 +/- 0.2 gm/kg/day at 4 months. Infant growth progressed satisfactorily, compared with National Center for Health Statistics standards. A reevaluation of energy and protein intakes and allowances during infancy is merited.","container-title":"The Journal of Pediatrics","DOI":"10.1016/s0022-3476(84)80990-7","ISSN":"0022-3476","issue":"2","journalAbbreviation":"J Pediatr","language":"eng","note":"PMID: 6694010","page":"187-195","source":"PubMed","title":"Human milk intake and growth in exclusively breast-fed infants","volume":"104","author":[{"family":"Butte","given":"N. F."},{"family":"Garza","given":"C."},{"family":"Smith","given":"E. O."},{"family":"Nichols","given":"B. L."}],"issued":{"date-parts":[["1984",2]]}}},{"id":4096,"uris":["http://zotero.org/users/9893667/items/IMM6ACEL"],"itemData":{"id":4096,"type":"article-journal","abstract":"Milk production, dietary intake, and body composition of 45 lactating women were monitored for 4 months postpartum to examine the interrelationships of these maternal variables. A 3-day dietary record, 24-h test-weighing for determination of milk production, 24-h milk collection, anthropometric measurements, and water displacement for estimation of body fat were performed monthly. The overall mean (SD) energy intake was 2186 (463) kcal/day. Milk production (g/day) averaged 751 (130), 725 (131), 723 (114), and 740 (128) during the 4 sequential months. Weight postpartum was 64.6 (9.1) kg and was 59.3 (10.5) kg at 4 months. Body fat determined by water displacement averaged 28 (7)% at 1 month and 26 (8)% at 4 months. Estimations of body fat from skinfold thickness ranged from 28 (5)% postpartum to 27 (5)% at 4 months. Energy balance calculations based on the energy available from the diet plus the energy derived from tissue mobilization, minus the caloric equivalent of the milk, indicated sufficient energy available for maintenance and activity needs. Thus, it appears that successful lactation is compatible with gradual weight reduction and attainable with energy intakes less than current recommendations.","container-title":"The American Journal of Clinical Nutrition","DOI":"10.1093/ajcn/39.2.296","ISSN":"0002-9165","issue":"2","journalAbbreviation":"Am J Clin Nutr","language":"eng","note":"PMID: 6695830","page":"296-306","source":"PubMed","title":"Effect of maternal diet and body composition on lactational performance","volume":"39","author":[{"family":"Butte","given":"N. F."},{"family":"Garza","given":"C."},{"family":"Stuff","given":"J. E."},{"family":"Smith","given":"E. O."},{"family":"Nichols","given":"B. L."}],"issued":{"date-parts":[["1984",2]]}}},{"id":4098,"uris":["http://zotero.org/users/9893667/items/CHW6KPBP"],"itemData":{"id":4098,"type":"article-journal","abstract":"Milk intake and feeding patterns of 45 exclusively breast-fed infants were documented longitudinally over the first four months of life. Two prevailing feeding patterns were identified: one in which feedings were distributed throughout the 24-h day and one in which feedings were excluded from the early 12:00 a.m. to 6:00 a.m. period. No significant differences in total milk intake (g/24 h) were detected the day irrespective of feeding pattern. Feeding frequency and duration declined in successive months of lactation. Total milk intake was not significantly correlated to feeding frequency or duration.","container-title":"Early Human Development","DOI":"10.1016/0378-3782(85)90151-3","ISSN":"0378-3782","issue":"3","journalAbbreviation":"Early Hum Dev","language":"eng","note":"PMID: 4092639","page":"291-300","source":"PubMed","title":"Feeding patterns of exclusively breast-fed infants during the first four months of life","volume":"12","author":[{"family":"Butte","given":"N. F."},{"family":"Wills","given":"C."},{"family":"Jean","given":"C. A."},{"family":"Smith","given":"E. O."},{"family":"Garza","given":"C."}],"issued":{"date-parts":[["1985",12]]}}}],"schema":"https://github.com/citation-style-language/schema/raw/master/csl-citation.json"} </w:instrText>
      </w:r>
      <w:r>
        <w:fldChar w:fldCharType="separate"/>
      </w:r>
      <w:r w:rsidR="005231E8" w:rsidRPr="005231E8">
        <w:rPr>
          <w:rFonts w:ascii="Calibri" w:cs="Calibri"/>
          <w:lang w:val="en-GB"/>
        </w:rPr>
        <w:t>(27–29)</w:t>
      </w:r>
      <w:r>
        <w:fldChar w:fldCharType="end"/>
      </w:r>
      <w:r w:rsidRPr="003A1183">
        <w:t xml:space="preserve"> and these reports were therefore redundant.</w:t>
      </w:r>
    </w:p>
  </w:footnote>
  <w:footnote w:id="12">
    <w:p w14:paraId="18D6799E" w14:textId="446F2049" w:rsidR="00CF0186" w:rsidRPr="000C03C7" w:rsidRDefault="00CF0186" w:rsidP="00CF0186">
      <w:pPr>
        <w:pStyle w:val="FootnoteText"/>
      </w:pPr>
      <w:r w:rsidRPr="001A04F9">
        <w:rPr>
          <w:rStyle w:val="FootnoteReference"/>
        </w:rPr>
        <w:footnoteRef/>
      </w:r>
      <w:r>
        <w:t xml:space="preserve"> </w:t>
      </w:r>
      <w:r w:rsidRPr="003A1183">
        <w:t xml:space="preserve">Data from this study was also reported in </w:t>
      </w:r>
      <w:r>
        <w:fldChar w:fldCharType="begin"/>
      </w:r>
      <w:r w:rsidR="005231E8">
        <w:instrText xml:space="preserve"> ADDIN ZOTERO_ITEM CSL_CITATION {"citationID":"63dLOL9X","properties":{"formattedCitation":"(62,63)","plainCitation":"(62,63)","noteIndex":12},"citationItems":[{"id":4100,"uris":["http://zotero.org/users/9893667/items/NBELBHKV"],"itemData":{"id":4100,"type":"article-journal","container-title":"The American Journal of Clinical Nutrition","DOI":"10.1093/ajcn/nqz047","ISSN":"0002-9165, 1938-3207","issue":"2","language":"en","page":"391-400","source":"Crossref","title":"Micronutrient intakes of lactating mothers and their association with breast milk concentrations and micronutrient adequacy of exclusively breastfed Indonesian infants","volume":"110","author":[{"family":"Daniels","given":"Lisa"},{"family":"Gibson","given":"Rosalind S"},{"family":"Diana","given":"Aly"},{"family":"Haszard","given":"Jillian J"},{"family":"Rahmannia","given":"Sofa"},{"family":"Luftimas","given":"Dimas E"},{"family":"Hampel","given":"Daniela"},{"family":"Shahab-Ferdows","given":"Setareh"},{"family":"Reid","given":"Malcolm"},{"family":"Melo","given":"Larisse"},{"family":"Lamers","given":"Yvonne"},{"family":"Allen","given":"Lindsay H"},{"family":"Houghton","given":"Lisa A"}],"issued":{"date-parts":[["2019",8,1]]}}},{"id":4102,"uris":["http://zotero.org/users/9893667/items/G3L8CBTG"],"itemData":{"id":4102,"type":"article-journal","container-title":"European Journal of Clinical Nutrition","DOI":"10.1038/s41430-019-0458-1","ISSN":"0954-3007, 1476-5640","issue":"8","language":"en","page":"1206-1208","source":"Crossref","title":"Breastmilk intake among exclusively breastfed Indonesian infants is negatively associated with maternal fat mass","volume":"73","author":[{"family":"Diana","given":"Aly"},{"family":"Haszard","given":"Jillian J."},{"family":"Houghton","given":"Lisa A."},{"family":"Gibson","given":"Rosalind S."}],"issued":{"date-parts":[["2019",8]]}}}],"schema":"https://github.com/citation-style-language/schema/raw/master/csl-citation.json"} </w:instrText>
      </w:r>
      <w:r>
        <w:fldChar w:fldCharType="separate"/>
      </w:r>
      <w:r w:rsidR="005231E8">
        <w:rPr>
          <w:rFonts w:ascii="Calibri" w:cs="Calibri"/>
          <w:lang w:val="en-GB"/>
        </w:rPr>
        <w:t>(62,63)</w:t>
      </w:r>
      <w:r>
        <w:fldChar w:fldCharType="end"/>
      </w:r>
      <w:r w:rsidRPr="003A1183">
        <w:t>, and therefore the latter were considered rendundant.</w:t>
      </w:r>
    </w:p>
  </w:footnote>
  <w:footnote w:id="13">
    <w:p w14:paraId="77046D19" w14:textId="77777777" w:rsidR="00CF0186" w:rsidRPr="003A1183" w:rsidRDefault="00CF0186" w:rsidP="00CF0186">
      <w:pPr>
        <w:pStyle w:val="FootnoteText"/>
      </w:pPr>
      <w:r w:rsidRPr="001A04F9">
        <w:rPr>
          <w:rStyle w:val="FootnoteReference"/>
        </w:rPr>
        <w:footnoteRef/>
      </w:r>
      <w:r>
        <w:t xml:space="preserve"> </w:t>
      </w:r>
      <w:r w:rsidRPr="003A1183">
        <w:t>Data from this study was also reported in OBrien 2007, and therefore the latter was considered rendundant.</w:t>
      </w:r>
    </w:p>
  </w:footnote>
  <w:footnote w:id="14">
    <w:p w14:paraId="7FDA5BF4" w14:textId="5931E398" w:rsidR="00CF0186" w:rsidRPr="00F942FC" w:rsidRDefault="00CF0186" w:rsidP="00CF0186">
      <w:pPr>
        <w:pStyle w:val="FootnoteText"/>
      </w:pPr>
      <w:r w:rsidRPr="001A04F9">
        <w:rPr>
          <w:rStyle w:val="FootnoteReference"/>
        </w:rPr>
        <w:footnoteRef/>
      </w:r>
      <w:r>
        <w:t xml:space="preserve"> </w:t>
      </w:r>
      <w:r w:rsidRPr="00F942FC">
        <w:t xml:space="preserve">Data from this study was also reported in </w:t>
      </w:r>
      <w:r>
        <w:rPr>
          <w:lang w:val="fr-CH"/>
        </w:rPr>
        <w:fldChar w:fldCharType="begin"/>
      </w:r>
      <w:r w:rsidR="005231E8">
        <w:instrText xml:space="preserve"> ADDIN ZOTERO_ITEM CSL_CITATION {"citationID":"a8Mli8gO","properties":{"formattedCitation":"(103)","plainCitation":"(103)","noteIndex":14},"citationItems":[{"id":4194,"uris":["http://zotero.org/users/9893667/items/9DAASQXZ"],"itemData":{"id":4194,"type":"article-journal","abstract":"BACKGROUND: Subclinical mastitis (SCM) is an inflammatory condition of the mammary gland, but its association with human milk composition and infant growth is not well described.\nOBJECTIVES: We investigated whether SCM, milk cytokines, and/or estimated intakes of milk minerals and trace elements were associated with infant anthropometry or growth velocity before 6 mo.\nMETHODS: Breast milk was collected from Mam-Mayan mothers (n = 114) at both early (2-46 d) and established (4-6 mo) lactation. Concentrations of 9 elements (sodium, potassium, calcium, magnesium, copper, iron, manganese, selenium, zinc) analyzed by inductively-coupled plasma mass spectrometry were used to estimate infants' daily intakes. Concentrations of 4 cytokines were measured. Milk concentrations and infants' estimated elemental intakes and anthropometric measurements during early and established lactation were compared by SCM status. Multiple regression was used to identify factors associated with infant growth attainment (&lt;46 d) for infant weight- (WAZ), length- (LAZ), and head circumference-for-age (HCAZ) and weight-for-length (WLZ) z scores and with growth velocity (expressed as Δ/d) from early to established lactation.\nRESULTS: SCM prevalence was higher in early (30%) than established (10%) lactation. Breast milk of SCM mothers had higher cytokine concentrations and higher magnesium in early and higher selenium concentrations in both early and established lactation (Padj &lt; 0.0121). At day 46, regression models showed inverse associations of SCM with WLZ and IL-1β with LAZ (Padj &lt; 0.0150). In contrast, linear growth velocity was positively associated with IL-1β measured in early lactation (Padj &lt; 0.0124), whereas cranial growth velocity was positively associated with IL-8 measured during established lactation ( Padj &lt; 0.0124).\nCONCLUSIONS: Despite a high prevalence of inadequate intakes, only infants' intake of milk magnesium during early lactation was associated with linear growth velocity in breastfed infants &lt;6 mo. Evidence shows that SCM, breast-milk cytokines, and infants' estimated intakes of select elements are independently associated with growth attainment and growth velocity during lactation.","container-title":"The Journal of Nutrition","DOI":"10.1093/jn/nxz109","ISSN":"1541-6100","issue":"9","journalAbbreviation":"J Nutr","language":"eng","note":"PMID: 31187864","page":"1651-1659","source":"PubMed","title":"Anthropometry before Day 46 and Growth Velocity before 6 Months of Guatemalan Breastfed Infants Are Associated with Subclinical Mastitis and Milk Cytokines, Minerals, and Trace Elements","volume":"149","author":[{"family":"Li","given":"Chen"},{"family":"Solomons","given":"Noel W."},{"family":"Scott","given":"Marilyn E."},{"family":"Koski","given":"Kristine G."}],"issued":{"date-parts":[["2019",9,1]]}}}],"schema":"https://github.com/citation-style-language/schema/raw/master/csl-citation.json"} </w:instrText>
      </w:r>
      <w:r>
        <w:rPr>
          <w:lang w:val="fr-CH"/>
        </w:rPr>
        <w:fldChar w:fldCharType="separate"/>
      </w:r>
      <w:r w:rsidR="005231E8">
        <w:rPr>
          <w:rFonts w:ascii="Calibri"/>
          <w:lang w:val="en-GB"/>
        </w:rPr>
        <w:t>(103)</w:t>
      </w:r>
      <w:r>
        <w:rPr>
          <w:lang w:val="fr-CH"/>
        </w:rPr>
        <w:fldChar w:fldCharType="end"/>
      </w:r>
      <w:r w:rsidRPr="00F942FC">
        <w:t>, and therefore the latter was considered rendundant.</w:t>
      </w:r>
    </w:p>
  </w:footnote>
  <w:footnote w:id="15">
    <w:p w14:paraId="770693DA" w14:textId="299E2345" w:rsidR="00CF0186" w:rsidRPr="001D3FB6" w:rsidRDefault="00CF0186" w:rsidP="00CF0186">
      <w:pPr>
        <w:pStyle w:val="FootnoteText"/>
      </w:pPr>
      <w:r w:rsidRPr="001A04F9">
        <w:rPr>
          <w:rStyle w:val="FootnoteReference"/>
        </w:rPr>
        <w:footnoteRef/>
      </w:r>
      <w:r>
        <w:t xml:space="preserve"> </w:t>
      </w:r>
      <w:r w:rsidRPr="001D3FB6">
        <w:t xml:space="preserve">Data from this study was also reported in </w:t>
      </w:r>
      <w:r>
        <w:fldChar w:fldCharType="begin"/>
      </w:r>
      <w:r w:rsidR="005231E8">
        <w:instrText xml:space="preserve"> ADDIN ZOTERO_ITEM CSL_CITATION {"citationID":"a15i3u5be6q","properties":{"formattedCitation":"(285)","plainCitation":"(285)","noteIndex":15},"citationItems":[{"id":4213,"uris":["http://zotero.org/users/9893667/items/YN65U3LB"],"itemData":{"id":4213,"type":"article-journal","abstract":"Inductively coupled plasma mass spectrometry (ICP-MS) was used to determine 18 trace elements (Ba, Be, Bi, Cd, Co, Cs, Cu, La, Li, Mn, Mo, Pb, Rb, Sb, Sn, Sr, Tl, and Zn) in 55 human milk samples from 46 healthy mothers collected during lactation periods extending to 293 days after birth. Se was quantified by hydride generation atomic absorption spectrometry (HG-AAS). To test the accuracy and the precision of the analytical procedure, milk powder reference materials (BCR 063 and BCR 150) were analyzed. The results obtained by ICP-MS and HG-AAS showed good agreement with the certified values. Whenever available, trace element concentrations determined in the human milk samples were compared to reliable literature data. The concentrations of Be (&lt; 0.05 to 0.9 microgram/kg), Bi (&lt; 0.09 to 2.0 micrograms/kg), Cs (1.7 to 7.7 micrograms/kg), La (&lt; 0.05 to 3.7 micrograms/kg), Rb (440 to 1,620 micrograms/kg), and Tl (&lt; 0.08 to 0.5 microgram/kg) are the first to be reported for human milk. The concentrations of the essential trace elements Cu (p &lt; 0.005), Mn (p &lt; 0.05), Mo (p &lt; 0.0005), Se (p &lt; 0.001), and Zn (p &lt; 0.0005) significantly decreased and the concentrations of cobalt significantly increased (p &lt; 0.005) in human milk during the course of lactation. All concentrations for the essential trace element tin in the human milk samples were below the method detection limit of 0.3 microgram/kg. Among the not essential and toxic elements-with the exception of Ba, Pb, and Tl-the trend toward lower concentrations with continuing lactation is much less pronounced than for the essential trace elements. With the exception of Se, the daily intakes of essential trace elements of fully breast-fed infants are considerably lower than dietary recommendations.","container-title":"Journal of trace elements in medicine and biology: organ of the Society for Minerals and Trace Elements (GMS)","DOI":"10.1016/s0946-672x(98)80005-9","ISSN":"0946-672X","issue":"3","journalAbbreviation":"J Trace Elem Med Biol","language":"eng","note":"PMID: 9857329","page":"159-176","source":"PubMed","title":"Changes in the concentrations of trace elements in human milk during lactation","volume":"12","author":[{"family":"Krachler","given":"M."},{"family":"Li","given":"F. S."},{"family":"Rossipal","given":"E."},{"family":"Irgolic","given":"K. J."}],"issued":{"date-parts":[["1998",11]]}}}],"schema":"https://github.com/citation-style-language/schema/raw/master/csl-citation.json"} </w:instrText>
      </w:r>
      <w:r>
        <w:fldChar w:fldCharType="separate"/>
      </w:r>
      <w:r w:rsidR="005231E8">
        <w:rPr>
          <w:rFonts w:ascii="Calibri"/>
          <w:lang w:val="en-GB"/>
        </w:rPr>
        <w:t>(285)</w:t>
      </w:r>
      <w:r>
        <w:fldChar w:fldCharType="end"/>
      </w:r>
      <w:r w:rsidRPr="001D3FB6">
        <w:t>, and therefore the latter was considered rendundant.</w:t>
      </w:r>
    </w:p>
  </w:footnote>
  <w:footnote w:id="16">
    <w:p w14:paraId="526307E8" w14:textId="3BAE6234" w:rsidR="00CF0186" w:rsidRPr="003A1183" w:rsidRDefault="00CF0186" w:rsidP="00CF0186">
      <w:pPr>
        <w:pStyle w:val="FootnoteText"/>
      </w:pPr>
      <w:r w:rsidRPr="001A04F9">
        <w:rPr>
          <w:rStyle w:val="FootnoteReference"/>
        </w:rPr>
        <w:footnoteRef/>
      </w:r>
      <w:r>
        <w:t xml:space="preserve"> </w:t>
      </w:r>
      <w:r w:rsidRPr="003A1183">
        <w:t xml:space="preserve">Data from this study was also reported in </w:t>
      </w:r>
      <w:r>
        <w:fldChar w:fldCharType="begin"/>
      </w:r>
      <w:r w:rsidR="005231E8">
        <w:instrText xml:space="preserve"> ADDIN ZOTERO_ITEM CSL_CITATION {"citationID":"n6IsfxJE","properties":{"formattedCitation":"(288)","plainCitation":"(288)","noteIndex":16},"citationItems":[{"id":4122,"uris":["http://zotero.org/users/9893667/items/DXKKLBXP"],"itemData":{"id":4122,"type":"article-journal","abstract":"BACKGROUND/OBJECTIVES: To objectively measure rates of breast-feeding to infants born in a baby-friendly hospital in Bangalore, India, and to capture home-based compliance to exclusive breastfeeding (EBF).\nSUBJECTS/METHODS: Breast-milk (BM) and non-breast-milk (NBM) water intake were assessed in 50 mother-infant pairs using a deuterium dilution technique at months 1, 3 and 6.\nRESULTS: Complementary feeding (CF) was introduced as early as 1 month among 44% of the infants, and only 14.2% remained as exclusively breastfed by month 6. Intake of BM significantly declined from 166 to 87 ml/kg/day and NBM significantly increased from 23 to 51 ml/kg/day from month 1-6 (P&lt;0.01). There was a significant negative correlation between BM and NBM at months 3 (r = -0.59, P&lt;0.001) and 6 (r = -0.61, P&lt;0.001). The most common barrier to EBF was 'a persistently crying infant'. BM intake significantly correlated with weight for age (WAZ; month 1: r = 0.56, P&lt;0.001; month 3: r = 0.60, P&lt;0.001) and weight for height (WHZ; month 1: r = 0.59, P&lt;0.001; month 3: r = 0.57, P&lt;0.001). NBM intake showed a significant negative correlation with WHZ (r = -0.33, P = 0.02) at month 3 and correlated positively with WAZ (r = 0.37, P = 0.01) and height for age (r = 0.30, P = 0.03) at month 6.\nCONCLUSIONS: Despite intensive counseling at birth and during the immediate postnatal period in a baby-friendly hospital, early CF was observed at home. Reason for the early introduction of CF was primarily a crying infant. Home- and community-oriented approaches should be designed to address barriers and improve EBF rates.","container-title":"European Journal of Clinical Nutrition","DOI":"10.1038/ejcn.2011.179","ISSN":"1476-5640","issue":"4","journalAbbreviation":"Eur J Clin Nutr","language":"eng","note":"PMID: 22009070","page":"459-465","source":"PubMed","title":"Are infants born in baby-friendly hospitals being exclusively breastfed until 6 months of age?","volume":"66","author":[{"family":"Samuel","given":"T. M."},{"family":"Thomas","given":"T."},{"family":"Bhat","given":"S."},{"family":"Kurpad","given":"A. V."}],"issued":{"date-parts":[["2012",4]]}}}],"schema":"https://github.com/citation-style-language/schema/raw/master/csl-citation.json"} </w:instrText>
      </w:r>
      <w:r>
        <w:fldChar w:fldCharType="separate"/>
      </w:r>
      <w:r w:rsidR="005231E8">
        <w:rPr>
          <w:rFonts w:ascii="Calibri" w:cs="Calibri"/>
          <w:lang w:val="en-GB"/>
        </w:rPr>
        <w:t>(288)</w:t>
      </w:r>
      <w:r>
        <w:fldChar w:fldCharType="end"/>
      </w:r>
      <w:r w:rsidRPr="003A1183">
        <w:t>, and therefore the latter was considered rendundant.</w:t>
      </w:r>
    </w:p>
  </w:footnote>
  <w:footnote w:id="17">
    <w:p w14:paraId="3C3336E8" w14:textId="4A239A44" w:rsidR="00CF0186" w:rsidRPr="006B4574" w:rsidRDefault="00CF0186" w:rsidP="00CF0186">
      <w:pPr>
        <w:pStyle w:val="FootnoteText"/>
      </w:pPr>
      <w:r w:rsidRPr="001A04F9">
        <w:rPr>
          <w:rStyle w:val="FootnoteReference"/>
        </w:rPr>
        <w:footnoteRef/>
      </w:r>
      <w:r>
        <w:t xml:space="preserve"> </w:t>
      </w:r>
      <w:r w:rsidRPr="006B4574">
        <w:t xml:space="preserve">Data from this study was also reported in </w:t>
      </w:r>
      <w:r>
        <w:fldChar w:fldCharType="begin"/>
      </w:r>
      <w:r w:rsidR="00837C09">
        <w:instrText xml:space="preserve"> ADDIN ZOTERO_ITEM CSL_CITATION {"citationID":"4WUHapjT","properties":{"formattedCitation":"(154)","plainCitation":"(154)","noteIndex":17},"citationItems":[{"id":4138,"uris":["http://zotero.org/users/9893667/items/H5CYHFFC"],"itemData":{"id":4138,"type":"article-journal","container-title":"Prostaglandins, Leukotrienes and Essential Fatty Acids (PLEFA)","DOI":"10.1054/plef.2000.0210","ISSN":"09523278","issue":"4","journalAbbreviation":"Prostaglandins, Leukotrienes and Essential Fatty Acids (PLEFA)","language":"en","page":"203-207","source":"DOI.org (Crossref)","title":"Correlation between the content of intermediate chain-length fatty acids and copper in the milk of Fulani women","volume":"63","author":[{"family":"Shores","given":"J.T."},{"family":"VanderJagt","given":"D.J."},{"family":"Millson","given":"M."},{"family":"Huang","given":"Y.-S."},{"family":"Glew","given":"R.H."}],"issued":{"date-parts":[["2000",10]]}}}],"schema":"https://github.com/citation-style-language/schema/raw/master/csl-citation.json"} </w:instrText>
      </w:r>
      <w:r>
        <w:fldChar w:fldCharType="separate"/>
      </w:r>
      <w:r w:rsidR="00837C09">
        <w:rPr>
          <w:rFonts w:ascii="Calibri"/>
          <w:lang w:val="en-GB"/>
        </w:rPr>
        <w:t>(154)</w:t>
      </w:r>
      <w:r>
        <w:fldChar w:fldCharType="end"/>
      </w:r>
      <w:r w:rsidRPr="006B4574">
        <w:t>, and therefore the latter was considered rendundant.</w:t>
      </w:r>
    </w:p>
  </w:footnote>
  <w:footnote w:id="18">
    <w:p w14:paraId="13CE4424" w14:textId="5CB9A38D" w:rsidR="00CF0186" w:rsidRPr="003A1183" w:rsidRDefault="00CF0186" w:rsidP="00CF0186">
      <w:pPr>
        <w:pStyle w:val="FootnoteText"/>
      </w:pPr>
      <w:r w:rsidRPr="001A04F9">
        <w:rPr>
          <w:rStyle w:val="FootnoteReference"/>
        </w:rPr>
        <w:footnoteRef/>
      </w:r>
      <w:r>
        <w:t xml:space="preserve"> </w:t>
      </w:r>
      <w:r w:rsidRPr="003A1183">
        <w:t xml:space="preserve">Data from this study was also reported in </w:t>
      </w:r>
      <w:r>
        <w:fldChar w:fldCharType="begin"/>
      </w:r>
      <w:r w:rsidR="00837C09">
        <w:instrText xml:space="preserve"> ADDIN ZOTERO_ITEM CSL_CITATION {"citationID":"aqv81fcll9","properties":{"formattedCitation":"(316)","plainCitation":"(316)","noteIndex":18},"citationItems":[{"id":4125,"uris":["http://zotero.org/users/9893667/items/N6JDHEZV"],"itemData":{"id":4125,"type":"article-journal","abstract":"To determine the factors that affect milk iron content at the second week of lactation and whether the supplementation to lactating mother with iron might increase breast milk iron content between 2 weeks and 4 months postpartum. Healthy mothers were enrolled 10 to 20 days postpartum, if their babies were term, normal gestational age, and exclusive breastfed. Maternal blood samples for hemoglobin (Hb), iron, iron binding capacity, serum ferritin, and breast milk samples for iron and zinc were taken and mothers were randomized into iron supplemented and placebo groups. At the end of the fourth month, blood and milk samples were taken again. Forty-seven healthy mothers were included into the study. Milk iron content was lower; however, milk-to-serum iron ratio was higher in cases with low maternal iron reserves than cases with adequate iron reserves. Mothers with low Hb level (&lt;12 g/dL) had higher milk zinc content and lower milk iron/zinc content than mothers with normal Hb value. Iron supplementation to lactating nonanemic mothers did not change milk iron content and the decline in milk iron content and milk-to-serum iron ratio. Milk iron content and milk-to-serum iron ratio of iron could be regulated by active transport in cooperation with maternal iron status.","container-title":"Journal of Pediatric Hematology/Oncology","DOI":"10.1097/MPH.0b013e31819146c2","ISSN":"1536-3678","issue":"2","journalAbbreviation":"J Pediatr Hematol Oncol","language":"eng","note":"PMID: 19194189","page":"85-90","source":"PubMed","title":"The factors that affect milk-to-serum ratio for iron during early lactation","volume":"31","author":[{"family":"Yalçin","given":"Siddika Songül"},{"family":"Baykan","given":"Ali"},{"family":"Yurdakök","given":"Kadriye"},{"family":"Yalçin","given":"Suzan"},{"family":"Gücüş","given":"Ali I."}],"issued":{"date-parts":[["2009",2]]}}}],"schema":"https://github.com/citation-style-language/schema/raw/master/csl-citation.json"} </w:instrText>
      </w:r>
      <w:r>
        <w:fldChar w:fldCharType="separate"/>
      </w:r>
      <w:r w:rsidR="00837C09">
        <w:rPr>
          <w:rFonts w:ascii="Calibri" w:cs="Calibri"/>
          <w:lang w:val="en-GB"/>
        </w:rPr>
        <w:t>(316)</w:t>
      </w:r>
      <w:r>
        <w:fldChar w:fldCharType="end"/>
      </w:r>
      <w:r w:rsidRPr="003A1183">
        <w:t>, and therefore the latter was considered rendundant.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1035"/>
    <w:multiLevelType w:val="hybridMultilevel"/>
    <w:tmpl w:val="C61216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646403"/>
    <w:multiLevelType w:val="hybridMultilevel"/>
    <w:tmpl w:val="414094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9F4777"/>
    <w:multiLevelType w:val="hybridMultilevel"/>
    <w:tmpl w:val="D4B0EF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BC50C0"/>
    <w:multiLevelType w:val="hybridMultilevel"/>
    <w:tmpl w:val="D70C82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401C23"/>
    <w:multiLevelType w:val="hybridMultilevel"/>
    <w:tmpl w:val="513A74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C55777"/>
    <w:multiLevelType w:val="hybridMultilevel"/>
    <w:tmpl w:val="D70C82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2E7CD0"/>
    <w:multiLevelType w:val="multilevel"/>
    <w:tmpl w:val="2F7AC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7C2CDB"/>
    <w:multiLevelType w:val="hybridMultilevel"/>
    <w:tmpl w:val="EE2A4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E143D3"/>
    <w:multiLevelType w:val="multilevel"/>
    <w:tmpl w:val="88C2DE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AE6A41"/>
    <w:multiLevelType w:val="hybridMultilevel"/>
    <w:tmpl w:val="0D2E18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BD1BF2"/>
    <w:multiLevelType w:val="hybridMultilevel"/>
    <w:tmpl w:val="700288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DB252D"/>
    <w:multiLevelType w:val="hybridMultilevel"/>
    <w:tmpl w:val="D70C82E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966534"/>
    <w:multiLevelType w:val="multilevel"/>
    <w:tmpl w:val="76F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475D85"/>
    <w:multiLevelType w:val="hybridMultilevel"/>
    <w:tmpl w:val="010A25F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591F11"/>
    <w:multiLevelType w:val="hybridMultilevel"/>
    <w:tmpl w:val="2E8C192E"/>
    <w:lvl w:ilvl="0" w:tplc="0E5421E4">
      <w:start w:val="1"/>
      <w:numFmt w:val="decimal"/>
      <w:lvlText w:val="%1"/>
      <w:lvlJc w:val="left"/>
      <w:pPr>
        <w:ind w:left="720" w:hanging="360"/>
      </w:pPr>
      <w:rPr>
        <w:rFonts w:hint="default"/>
        <w:vertAlign w:val="superscrip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CC548DC"/>
    <w:multiLevelType w:val="hybridMultilevel"/>
    <w:tmpl w:val="C0C4A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216C25"/>
    <w:multiLevelType w:val="hybridMultilevel"/>
    <w:tmpl w:val="445CEB0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F40188"/>
    <w:multiLevelType w:val="multilevel"/>
    <w:tmpl w:val="EAAC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CB260A"/>
    <w:multiLevelType w:val="hybridMultilevel"/>
    <w:tmpl w:val="090AF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EC4AD5"/>
    <w:multiLevelType w:val="hybridMultilevel"/>
    <w:tmpl w:val="1756C0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076FE1"/>
    <w:multiLevelType w:val="hybridMultilevel"/>
    <w:tmpl w:val="D020FC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4C2277"/>
    <w:multiLevelType w:val="hybridMultilevel"/>
    <w:tmpl w:val="D78CA0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BA1258"/>
    <w:multiLevelType w:val="hybridMultilevel"/>
    <w:tmpl w:val="DC5073FC"/>
    <w:lvl w:ilvl="0" w:tplc="08090001">
      <w:start w:val="1"/>
      <w:numFmt w:val="bullet"/>
      <w:lvlText w:val=""/>
      <w:lvlJc w:val="left"/>
      <w:pPr>
        <w:ind w:left="775" w:hanging="360"/>
      </w:pPr>
      <w:rPr>
        <w:rFonts w:ascii="Symbol" w:hAnsi="Symbol" w:hint="default"/>
      </w:rPr>
    </w:lvl>
    <w:lvl w:ilvl="1" w:tplc="08090003">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3" w15:restartNumberingAfterBreak="0">
    <w:nsid w:val="3C4D0A89"/>
    <w:multiLevelType w:val="hybridMultilevel"/>
    <w:tmpl w:val="96E0A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5C6577"/>
    <w:multiLevelType w:val="hybridMultilevel"/>
    <w:tmpl w:val="C7045674"/>
    <w:lvl w:ilvl="0" w:tplc="F24CF8BE">
      <w:start w:val="1"/>
      <w:numFmt w:val="bullet"/>
      <w:lvlText w:val="•"/>
      <w:lvlJc w:val="left"/>
      <w:pPr>
        <w:tabs>
          <w:tab w:val="num" w:pos="720"/>
        </w:tabs>
        <w:ind w:left="720" w:hanging="360"/>
      </w:pPr>
      <w:rPr>
        <w:rFonts w:ascii="Arial" w:hAnsi="Arial" w:hint="default"/>
      </w:rPr>
    </w:lvl>
    <w:lvl w:ilvl="1" w:tplc="2B50F4A4" w:tentative="1">
      <w:start w:val="1"/>
      <w:numFmt w:val="bullet"/>
      <w:lvlText w:val="•"/>
      <w:lvlJc w:val="left"/>
      <w:pPr>
        <w:tabs>
          <w:tab w:val="num" w:pos="1440"/>
        </w:tabs>
        <w:ind w:left="1440" w:hanging="360"/>
      </w:pPr>
      <w:rPr>
        <w:rFonts w:ascii="Arial" w:hAnsi="Arial" w:hint="default"/>
      </w:rPr>
    </w:lvl>
    <w:lvl w:ilvl="2" w:tplc="EE107DE2" w:tentative="1">
      <w:start w:val="1"/>
      <w:numFmt w:val="bullet"/>
      <w:lvlText w:val="•"/>
      <w:lvlJc w:val="left"/>
      <w:pPr>
        <w:tabs>
          <w:tab w:val="num" w:pos="2160"/>
        </w:tabs>
        <w:ind w:left="2160" w:hanging="360"/>
      </w:pPr>
      <w:rPr>
        <w:rFonts w:ascii="Arial" w:hAnsi="Arial" w:hint="default"/>
      </w:rPr>
    </w:lvl>
    <w:lvl w:ilvl="3" w:tplc="CC1AB0FA" w:tentative="1">
      <w:start w:val="1"/>
      <w:numFmt w:val="bullet"/>
      <w:lvlText w:val="•"/>
      <w:lvlJc w:val="left"/>
      <w:pPr>
        <w:tabs>
          <w:tab w:val="num" w:pos="2880"/>
        </w:tabs>
        <w:ind w:left="2880" w:hanging="360"/>
      </w:pPr>
      <w:rPr>
        <w:rFonts w:ascii="Arial" w:hAnsi="Arial" w:hint="default"/>
      </w:rPr>
    </w:lvl>
    <w:lvl w:ilvl="4" w:tplc="142C57E6" w:tentative="1">
      <w:start w:val="1"/>
      <w:numFmt w:val="bullet"/>
      <w:lvlText w:val="•"/>
      <w:lvlJc w:val="left"/>
      <w:pPr>
        <w:tabs>
          <w:tab w:val="num" w:pos="3600"/>
        </w:tabs>
        <w:ind w:left="3600" w:hanging="360"/>
      </w:pPr>
      <w:rPr>
        <w:rFonts w:ascii="Arial" w:hAnsi="Arial" w:hint="default"/>
      </w:rPr>
    </w:lvl>
    <w:lvl w:ilvl="5" w:tplc="7E58685C" w:tentative="1">
      <w:start w:val="1"/>
      <w:numFmt w:val="bullet"/>
      <w:lvlText w:val="•"/>
      <w:lvlJc w:val="left"/>
      <w:pPr>
        <w:tabs>
          <w:tab w:val="num" w:pos="4320"/>
        </w:tabs>
        <w:ind w:left="4320" w:hanging="360"/>
      </w:pPr>
      <w:rPr>
        <w:rFonts w:ascii="Arial" w:hAnsi="Arial" w:hint="default"/>
      </w:rPr>
    </w:lvl>
    <w:lvl w:ilvl="6" w:tplc="24DEBF3E" w:tentative="1">
      <w:start w:val="1"/>
      <w:numFmt w:val="bullet"/>
      <w:lvlText w:val="•"/>
      <w:lvlJc w:val="left"/>
      <w:pPr>
        <w:tabs>
          <w:tab w:val="num" w:pos="5040"/>
        </w:tabs>
        <w:ind w:left="5040" w:hanging="360"/>
      </w:pPr>
      <w:rPr>
        <w:rFonts w:ascii="Arial" w:hAnsi="Arial" w:hint="default"/>
      </w:rPr>
    </w:lvl>
    <w:lvl w:ilvl="7" w:tplc="3678128A" w:tentative="1">
      <w:start w:val="1"/>
      <w:numFmt w:val="bullet"/>
      <w:lvlText w:val="•"/>
      <w:lvlJc w:val="left"/>
      <w:pPr>
        <w:tabs>
          <w:tab w:val="num" w:pos="5760"/>
        </w:tabs>
        <w:ind w:left="5760" w:hanging="360"/>
      </w:pPr>
      <w:rPr>
        <w:rFonts w:ascii="Arial" w:hAnsi="Arial" w:hint="default"/>
      </w:rPr>
    </w:lvl>
    <w:lvl w:ilvl="8" w:tplc="7A1CFBD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D8A2402"/>
    <w:multiLevelType w:val="hybridMultilevel"/>
    <w:tmpl w:val="793A082C"/>
    <w:lvl w:ilvl="0" w:tplc="BF5E0FEE">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4A3951"/>
    <w:multiLevelType w:val="multilevel"/>
    <w:tmpl w:val="1444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5C6F7F"/>
    <w:multiLevelType w:val="hybridMultilevel"/>
    <w:tmpl w:val="6F6E4018"/>
    <w:lvl w:ilvl="0" w:tplc="3BF6CD64">
      <w:start w:val="1"/>
      <w:numFmt w:val="bullet"/>
      <w:lvlText w:val="•"/>
      <w:lvlJc w:val="left"/>
      <w:pPr>
        <w:tabs>
          <w:tab w:val="num" w:pos="720"/>
        </w:tabs>
        <w:ind w:left="720" w:hanging="360"/>
      </w:pPr>
      <w:rPr>
        <w:rFonts w:ascii="Arial" w:hAnsi="Arial" w:hint="default"/>
      </w:rPr>
    </w:lvl>
    <w:lvl w:ilvl="1" w:tplc="31CA98AA" w:tentative="1">
      <w:start w:val="1"/>
      <w:numFmt w:val="bullet"/>
      <w:lvlText w:val="•"/>
      <w:lvlJc w:val="left"/>
      <w:pPr>
        <w:tabs>
          <w:tab w:val="num" w:pos="1440"/>
        </w:tabs>
        <w:ind w:left="1440" w:hanging="360"/>
      </w:pPr>
      <w:rPr>
        <w:rFonts w:ascii="Arial" w:hAnsi="Arial" w:hint="default"/>
      </w:rPr>
    </w:lvl>
    <w:lvl w:ilvl="2" w:tplc="5C36E82A" w:tentative="1">
      <w:start w:val="1"/>
      <w:numFmt w:val="bullet"/>
      <w:lvlText w:val="•"/>
      <w:lvlJc w:val="left"/>
      <w:pPr>
        <w:tabs>
          <w:tab w:val="num" w:pos="2160"/>
        </w:tabs>
        <w:ind w:left="2160" w:hanging="360"/>
      </w:pPr>
      <w:rPr>
        <w:rFonts w:ascii="Arial" w:hAnsi="Arial" w:hint="default"/>
      </w:rPr>
    </w:lvl>
    <w:lvl w:ilvl="3" w:tplc="38322562" w:tentative="1">
      <w:start w:val="1"/>
      <w:numFmt w:val="bullet"/>
      <w:lvlText w:val="•"/>
      <w:lvlJc w:val="left"/>
      <w:pPr>
        <w:tabs>
          <w:tab w:val="num" w:pos="2880"/>
        </w:tabs>
        <w:ind w:left="2880" w:hanging="360"/>
      </w:pPr>
      <w:rPr>
        <w:rFonts w:ascii="Arial" w:hAnsi="Arial" w:hint="default"/>
      </w:rPr>
    </w:lvl>
    <w:lvl w:ilvl="4" w:tplc="68226E5A" w:tentative="1">
      <w:start w:val="1"/>
      <w:numFmt w:val="bullet"/>
      <w:lvlText w:val="•"/>
      <w:lvlJc w:val="left"/>
      <w:pPr>
        <w:tabs>
          <w:tab w:val="num" w:pos="3600"/>
        </w:tabs>
        <w:ind w:left="3600" w:hanging="360"/>
      </w:pPr>
      <w:rPr>
        <w:rFonts w:ascii="Arial" w:hAnsi="Arial" w:hint="default"/>
      </w:rPr>
    </w:lvl>
    <w:lvl w:ilvl="5" w:tplc="D422AFA2" w:tentative="1">
      <w:start w:val="1"/>
      <w:numFmt w:val="bullet"/>
      <w:lvlText w:val="•"/>
      <w:lvlJc w:val="left"/>
      <w:pPr>
        <w:tabs>
          <w:tab w:val="num" w:pos="4320"/>
        </w:tabs>
        <w:ind w:left="4320" w:hanging="360"/>
      </w:pPr>
      <w:rPr>
        <w:rFonts w:ascii="Arial" w:hAnsi="Arial" w:hint="default"/>
      </w:rPr>
    </w:lvl>
    <w:lvl w:ilvl="6" w:tplc="4CFE1F42" w:tentative="1">
      <w:start w:val="1"/>
      <w:numFmt w:val="bullet"/>
      <w:lvlText w:val="•"/>
      <w:lvlJc w:val="left"/>
      <w:pPr>
        <w:tabs>
          <w:tab w:val="num" w:pos="5040"/>
        </w:tabs>
        <w:ind w:left="5040" w:hanging="360"/>
      </w:pPr>
      <w:rPr>
        <w:rFonts w:ascii="Arial" w:hAnsi="Arial" w:hint="default"/>
      </w:rPr>
    </w:lvl>
    <w:lvl w:ilvl="7" w:tplc="69E03104" w:tentative="1">
      <w:start w:val="1"/>
      <w:numFmt w:val="bullet"/>
      <w:lvlText w:val="•"/>
      <w:lvlJc w:val="left"/>
      <w:pPr>
        <w:tabs>
          <w:tab w:val="num" w:pos="5760"/>
        </w:tabs>
        <w:ind w:left="5760" w:hanging="360"/>
      </w:pPr>
      <w:rPr>
        <w:rFonts w:ascii="Arial" w:hAnsi="Arial" w:hint="default"/>
      </w:rPr>
    </w:lvl>
    <w:lvl w:ilvl="8" w:tplc="D74ABF0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D341A7F"/>
    <w:multiLevelType w:val="multilevel"/>
    <w:tmpl w:val="3BA80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ED21C0E"/>
    <w:multiLevelType w:val="hybridMultilevel"/>
    <w:tmpl w:val="EDEC3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EF971C9"/>
    <w:multiLevelType w:val="multilevel"/>
    <w:tmpl w:val="FDA67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69779D"/>
    <w:multiLevelType w:val="hybridMultilevel"/>
    <w:tmpl w:val="32625C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7C720D"/>
    <w:multiLevelType w:val="hybridMultilevel"/>
    <w:tmpl w:val="36DE59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CC3167"/>
    <w:multiLevelType w:val="hybridMultilevel"/>
    <w:tmpl w:val="F738E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8D57F6"/>
    <w:multiLevelType w:val="hybridMultilevel"/>
    <w:tmpl w:val="6AB6255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F910C81"/>
    <w:multiLevelType w:val="hybridMultilevel"/>
    <w:tmpl w:val="010A25F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266EF3"/>
    <w:multiLevelType w:val="hybridMultilevel"/>
    <w:tmpl w:val="D70C82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1122C7C"/>
    <w:multiLevelType w:val="hybridMultilevel"/>
    <w:tmpl w:val="A4280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AE1E72"/>
    <w:multiLevelType w:val="hybridMultilevel"/>
    <w:tmpl w:val="76ECD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1632CD"/>
    <w:multiLevelType w:val="hybridMultilevel"/>
    <w:tmpl w:val="D70C82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7834D39"/>
    <w:multiLevelType w:val="hybridMultilevel"/>
    <w:tmpl w:val="7F0EB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8C934C9"/>
    <w:multiLevelType w:val="multilevel"/>
    <w:tmpl w:val="8548B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152880"/>
    <w:multiLevelType w:val="hybridMultilevel"/>
    <w:tmpl w:val="E87C6686"/>
    <w:lvl w:ilvl="0" w:tplc="08090001">
      <w:start w:val="1"/>
      <w:numFmt w:val="bullet"/>
      <w:lvlText w:val=""/>
      <w:lvlJc w:val="left"/>
      <w:pPr>
        <w:ind w:left="773" w:hanging="360"/>
      </w:pPr>
      <w:rPr>
        <w:rFonts w:ascii="Symbol" w:hAnsi="Symbol" w:hint="default"/>
      </w:rPr>
    </w:lvl>
    <w:lvl w:ilvl="1" w:tplc="08090003">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43" w15:restartNumberingAfterBreak="0">
    <w:nsid w:val="70105C62"/>
    <w:multiLevelType w:val="multilevel"/>
    <w:tmpl w:val="A538D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2173F8"/>
    <w:multiLevelType w:val="hybridMultilevel"/>
    <w:tmpl w:val="A0381884"/>
    <w:lvl w:ilvl="0" w:tplc="FB6E6E6A">
      <w:start w:val="1"/>
      <w:numFmt w:val="bullet"/>
      <w:lvlText w:val="•"/>
      <w:lvlJc w:val="left"/>
      <w:pPr>
        <w:tabs>
          <w:tab w:val="num" w:pos="720"/>
        </w:tabs>
        <w:ind w:left="720" w:hanging="360"/>
      </w:pPr>
      <w:rPr>
        <w:rFonts w:ascii="Arial" w:hAnsi="Arial" w:hint="default"/>
      </w:rPr>
    </w:lvl>
    <w:lvl w:ilvl="1" w:tplc="45D0CDCC" w:tentative="1">
      <w:start w:val="1"/>
      <w:numFmt w:val="bullet"/>
      <w:lvlText w:val="•"/>
      <w:lvlJc w:val="left"/>
      <w:pPr>
        <w:tabs>
          <w:tab w:val="num" w:pos="1440"/>
        </w:tabs>
        <w:ind w:left="1440" w:hanging="360"/>
      </w:pPr>
      <w:rPr>
        <w:rFonts w:ascii="Arial" w:hAnsi="Arial" w:hint="default"/>
      </w:rPr>
    </w:lvl>
    <w:lvl w:ilvl="2" w:tplc="AEE61FE0" w:tentative="1">
      <w:start w:val="1"/>
      <w:numFmt w:val="bullet"/>
      <w:lvlText w:val="•"/>
      <w:lvlJc w:val="left"/>
      <w:pPr>
        <w:tabs>
          <w:tab w:val="num" w:pos="2160"/>
        </w:tabs>
        <w:ind w:left="2160" w:hanging="360"/>
      </w:pPr>
      <w:rPr>
        <w:rFonts w:ascii="Arial" w:hAnsi="Arial" w:hint="default"/>
      </w:rPr>
    </w:lvl>
    <w:lvl w:ilvl="3" w:tplc="469E712E" w:tentative="1">
      <w:start w:val="1"/>
      <w:numFmt w:val="bullet"/>
      <w:lvlText w:val="•"/>
      <w:lvlJc w:val="left"/>
      <w:pPr>
        <w:tabs>
          <w:tab w:val="num" w:pos="2880"/>
        </w:tabs>
        <w:ind w:left="2880" w:hanging="360"/>
      </w:pPr>
      <w:rPr>
        <w:rFonts w:ascii="Arial" w:hAnsi="Arial" w:hint="default"/>
      </w:rPr>
    </w:lvl>
    <w:lvl w:ilvl="4" w:tplc="96246D2C" w:tentative="1">
      <w:start w:val="1"/>
      <w:numFmt w:val="bullet"/>
      <w:lvlText w:val="•"/>
      <w:lvlJc w:val="left"/>
      <w:pPr>
        <w:tabs>
          <w:tab w:val="num" w:pos="3600"/>
        </w:tabs>
        <w:ind w:left="3600" w:hanging="360"/>
      </w:pPr>
      <w:rPr>
        <w:rFonts w:ascii="Arial" w:hAnsi="Arial" w:hint="default"/>
      </w:rPr>
    </w:lvl>
    <w:lvl w:ilvl="5" w:tplc="C47C48E2" w:tentative="1">
      <w:start w:val="1"/>
      <w:numFmt w:val="bullet"/>
      <w:lvlText w:val="•"/>
      <w:lvlJc w:val="left"/>
      <w:pPr>
        <w:tabs>
          <w:tab w:val="num" w:pos="4320"/>
        </w:tabs>
        <w:ind w:left="4320" w:hanging="360"/>
      </w:pPr>
      <w:rPr>
        <w:rFonts w:ascii="Arial" w:hAnsi="Arial" w:hint="default"/>
      </w:rPr>
    </w:lvl>
    <w:lvl w:ilvl="6" w:tplc="5D32E122" w:tentative="1">
      <w:start w:val="1"/>
      <w:numFmt w:val="bullet"/>
      <w:lvlText w:val="•"/>
      <w:lvlJc w:val="left"/>
      <w:pPr>
        <w:tabs>
          <w:tab w:val="num" w:pos="5040"/>
        </w:tabs>
        <w:ind w:left="5040" w:hanging="360"/>
      </w:pPr>
      <w:rPr>
        <w:rFonts w:ascii="Arial" w:hAnsi="Arial" w:hint="default"/>
      </w:rPr>
    </w:lvl>
    <w:lvl w:ilvl="7" w:tplc="57409908" w:tentative="1">
      <w:start w:val="1"/>
      <w:numFmt w:val="bullet"/>
      <w:lvlText w:val="•"/>
      <w:lvlJc w:val="left"/>
      <w:pPr>
        <w:tabs>
          <w:tab w:val="num" w:pos="5760"/>
        </w:tabs>
        <w:ind w:left="5760" w:hanging="360"/>
      </w:pPr>
      <w:rPr>
        <w:rFonts w:ascii="Arial" w:hAnsi="Arial" w:hint="default"/>
      </w:rPr>
    </w:lvl>
    <w:lvl w:ilvl="8" w:tplc="571C3790"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4F474DA"/>
    <w:multiLevelType w:val="hybridMultilevel"/>
    <w:tmpl w:val="0F741B2C"/>
    <w:lvl w:ilvl="0" w:tplc="407C428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54596A"/>
    <w:multiLevelType w:val="hybridMultilevel"/>
    <w:tmpl w:val="D2F24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754343A"/>
    <w:multiLevelType w:val="hybridMultilevel"/>
    <w:tmpl w:val="A254191A"/>
    <w:lvl w:ilvl="0" w:tplc="08090011">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B91AAF"/>
    <w:multiLevelType w:val="hybridMultilevel"/>
    <w:tmpl w:val="D1184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C74356"/>
    <w:multiLevelType w:val="hybridMultilevel"/>
    <w:tmpl w:val="E04A1E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8984994">
    <w:abstractNumId w:val="46"/>
  </w:num>
  <w:num w:numId="2" w16cid:durableId="1459564871">
    <w:abstractNumId w:val="2"/>
  </w:num>
  <w:num w:numId="3" w16cid:durableId="957301771">
    <w:abstractNumId w:val="42"/>
  </w:num>
  <w:num w:numId="4" w16cid:durableId="204370473">
    <w:abstractNumId w:val="18"/>
  </w:num>
  <w:num w:numId="5" w16cid:durableId="1836804453">
    <w:abstractNumId w:val="40"/>
  </w:num>
  <w:num w:numId="6" w16cid:durableId="121190437">
    <w:abstractNumId w:val="13"/>
  </w:num>
  <w:num w:numId="7" w16cid:durableId="270866068">
    <w:abstractNumId w:val="47"/>
  </w:num>
  <w:num w:numId="8" w16cid:durableId="1443186683">
    <w:abstractNumId w:val="25"/>
  </w:num>
  <w:num w:numId="9" w16cid:durableId="485050580">
    <w:abstractNumId w:val="35"/>
  </w:num>
  <w:num w:numId="10" w16cid:durableId="846359843">
    <w:abstractNumId w:val="37"/>
  </w:num>
  <w:num w:numId="11" w16cid:durableId="871654516">
    <w:abstractNumId w:val="32"/>
  </w:num>
  <w:num w:numId="12" w16cid:durableId="1982802498">
    <w:abstractNumId w:val="48"/>
  </w:num>
  <w:num w:numId="13" w16cid:durableId="1635717017">
    <w:abstractNumId w:val="34"/>
  </w:num>
  <w:num w:numId="14" w16cid:durableId="413741327">
    <w:abstractNumId w:val="49"/>
  </w:num>
  <w:num w:numId="15" w16cid:durableId="1154446946">
    <w:abstractNumId w:val="45"/>
  </w:num>
  <w:num w:numId="16" w16cid:durableId="1444180748">
    <w:abstractNumId w:val="27"/>
  </w:num>
  <w:num w:numId="17" w16cid:durableId="1944023932">
    <w:abstractNumId w:val="24"/>
  </w:num>
  <w:num w:numId="18" w16cid:durableId="726563006">
    <w:abstractNumId w:val="15"/>
  </w:num>
  <w:num w:numId="19" w16cid:durableId="1730373672">
    <w:abstractNumId w:val="44"/>
  </w:num>
  <w:num w:numId="20" w16cid:durableId="517354237">
    <w:abstractNumId w:val="1"/>
  </w:num>
  <w:num w:numId="21" w16cid:durableId="1403529948">
    <w:abstractNumId w:val="9"/>
  </w:num>
  <w:num w:numId="22" w16cid:durableId="1939364925">
    <w:abstractNumId w:val="33"/>
  </w:num>
  <w:num w:numId="23" w16cid:durableId="1283149603">
    <w:abstractNumId w:val="20"/>
  </w:num>
  <w:num w:numId="24" w16cid:durableId="663356873">
    <w:abstractNumId w:val="10"/>
  </w:num>
  <w:num w:numId="25" w16cid:durableId="732117006">
    <w:abstractNumId w:val="8"/>
  </w:num>
  <w:num w:numId="26" w16cid:durableId="837158008">
    <w:abstractNumId w:val="41"/>
  </w:num>
  <w:num w:numId="27" w16cid:durableId="344333564">
    <w:abstractNumId w:val="28"/>
  </w:num>
  <w:num w:numId="28" w16cid:durableId="798568994">
    <w:abstractNumId w:val="6"/>
  </w:num>
  <w:num w:numId="29" w16cid:durableId="45614995">
    <w:abstractNumId w:val="43"/>
  </w:num>
  <w:num w:numId="30" w16cid:durableId="1087076478">
    <w:abstractNumId w:val="30"/>
  </w:num>
  <w:num w:numId="31" w16cid:durableId="1355809878">
    <w:abstractNumId w:val="17"/>
  </w:num>
  <w:num w:numId="32" w16cid:durableId="2123838252">
    <w:abstractNumId w:val="22"/>
  </w:num>
  <w:num w:numId="33" w16cid:durableId="1352103404">
    <w:abstractNumId w:val="23"/>
  </w:num>
  <w:num w:numId="34" w16cid:durableId="587886943">
    <w:abstractNumId w:val="21"/>
  </w:num>
  <w:num w:numId="35" w16cid:durableId="151676740">
    <w:abstractNumId w:val="29"/>
  </w:num>
  <w:num w:numId="36" w16cid:durableId="1596211709">
    <w:abstractNumId w:val="7"/>
  </w:num>
  <w:num w:numId="37" w16cid:durableId="1434744548">
    <w:abstractNumId w:val="31"/>
  </w:num>
  <w:num w:numId="38" w16cid:durableId="1253316119">
    <w:abstractNumId w:val="4"/>
  </w:num>
  <w:num w:numId="39" w16cid:durableId="607810204">
    <w:abstractNumId w:val="16"/>
  </w:num>
  <w:num w:numId="40" w16cid:durableId="480540577">
    <w:abstractNumId w:val="19"/>
  </w:num>
  <w:num w:numId="41" w16cid:durableId="1073549068">
    <w:abstractNumId w:val="0"/>
  </w:num>
  <w:num w:numId="42" w16cid:durableId="70779804">
    <w:abstractNumId w:val="11"/>
  </w:num>
  <w:num w:numId="43" w16cid:durableId="430275341">
    <w:abstractNumId w:val="26"/>
  </w:num>
  <w:num w:numId="44" w16cid:durableId="2559111">
    <w:abstractNumId w:val="12"/>
  </w:num>
  <w:num w:numId="45" w16cid:durableId="1423798311">
    <w:abstractNumId w:val="36"/>
  </w:num>
  <w:num w:numId="46" w16cid:durableId="1185094195">
    <w:abstractNumId w:val="5"/>
  </w:num>
  <w:num w:numId="47" w16cid:durableId="1006590987">
    <w:abstractNumId w:val="39"/>
  </w:num>
  <w:num w:numId="48" w16cid:durableId="1256130984">
    <w:abstractNumId w:val="3"/>
  </w:num>
  <w:num w:numId="49" w16cid:durableId="542639450">
    <w:abstractNumId w:val="38"/>
  </w:num>
  <w:num w:numId="50" w16cid:durableId="411783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41C"/>
    <w:rsid w:val="001A04F9"/>
    <w:rsid w:val="001A6106"/>
    <w:rsid w:val="001E3FD5"/>
    <w:rsid w:val="0028341C"/>
    <w:rsid w:val="00392F18"/>
    <w:rsid w:val="004635DD"/>
    <w:rsid w:val="004E193D"/>
    <w:rsid w:val="005231E8"/>
    <w:rsid w:val="005C75F3"/>
    <w:rsid w:val="006555FC"/>
    <w:rsid w:val="006C59AA"/>
    <w:rsid w:val="00721310"/>
    <w:rsid w:val="0078650B"/>
    <w:rsid w:val="00837C09"/>
    <w:rsid w:val="00A47974"/>
    <w:rsid w:val="00AF01FE"/>
    <w:rsid w:val="00B61596"/>
    <w:rsid w:val="00BA502B"/>
    <w:rsid w:val="00BD38C8"/>
    <w:rsid w:val="00C70DBD"/>
    <w:rsid w:val="00CF0186"/>
    <w:rsid w:val="00D00CFC"/>
    <w:rsid w:val="00D343A0"/>
    <w:rsid w:val="00DF5C3F"/>
    <w:rsid w:val="00E0358A"/>
    <w:rsid w:val="00E1763B"/>
    <w:rsid w:val="00E710B1"/>
    <w:rsid w:val="00EA50C0"/>
    <w:rsid w:val="00F66860"/>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0535D37A"/>
  <w15:chartTrackingRefBased/>
  <w15:docId w15:val="{0C379EDC-F84F-B549-8F98-9032FF7E6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41C"/>
    <w:pPr>
      <w:spacing w:before="120" w:after="120"/>
      <w:jc w:val="both"/>
    </w:pPr>
    <w:rPr>
      <w:rFonts w:eastAsia="Times New Roman" w:cs="Times New Roman"/>
      <w:lang w:eastAsia="en-GB"/>
    </w:rPr>
  </w:style>
  <w:style w:type="paragraph" w:styleId="Heading1">
    <w:name w:val="heading 1"/>
    <w:basedOn w:val="Normal"/>
    <w:next w:val="Normal"/>
    <w:link w:val="Heading1Char"/>
    <w:uiPriority w:val="9"/>
    <w:qFormat/>
    <w:rsid w:val="0028341C"/>
    <w:pPr>
      <w:keepNext/>
      <w:keepLines/>
      <w:spacing w:before="240" w:after="240"/>
      <w:outlineLvl w:val="0"/>
    </w:pPr>
    <w:rPr>
      <w:rFonts w:eastAsiaTheme="majorEastAsia" w:cs="Times New Roman (Headings CS)"/>
      <w:b/>
      <w:caps/>
      <w:color w:val="000000" w:themeColor="text1"/>
      <w:sz w:val="32"/>
      <w:szCs w:val="32"/>
      <w:lang w:val="en-US"/>
    </w:rPr>
  </w:style>
  <w:style w:type="paragraph" w:styleId="Heading2">
    <w:name w:val="heading 2"/>
    <w:basedOn w:val="Normal"/>
    <w:next w:val="Normal"/>
    <w:link w:val="Heading2Char"/>
    <w:uiPriority w:val="9"/>
    <w:unhideWhenUsed/>
    <w:qFormat/>
    <w:rsid w:val="0028341C"/>
    <w:pPr>
      <w:keepNext/>
      <w:keepLines/>
      <w:spacing w:before="240" w:after="240"/>
      <w:outlineLvl w:val="1"/>
    </w:pPr>
    <w:rPr>
      <w:rFonts w:eastAsiaTheme="majorEastAsia" w:cstheme="majorBidi"/>
      <w:b/>
      <w:color w:val="000000" w:themeColor="text1"/>
      <w:sz w:val="28"/>
      <w:szCs w:val="26"/>
      <w:lang w:val="en-US"/>
    </w:rPr>
  </w:style>
  <w:style w:type="paragraph" w:styleId="Heading3">
    <w:name w:val="heading 3"/>
    <w:basedOn w:val="Normal"/>
    <w:next w:val="Normal"/>
    <w:link w:val="Heading3Char"/>
    <w:uiPriority w:val="9"/>
    <w:unhideWhenUsed/>
    <w:qFormat/>
    <w:rsid w:val="0028341C"/>
    <w:pPr>
      <w:keepNext/>
      <w:keepLines/>
      <w:spacing w:before="40" w:after="0"/>
      <w:outlineLvl w:val="2"/>
    </w:pPr>
    <w:rPr>
      <w:rFonts w:eastAsiaTheme="majorEastAsia" w:cstheme="majorBidi"/>
      <w:i/>
      <w:color w:val="000000" w:themeColor="text1"/>
    </w:rPr>
  </w:style>
  <w:style w:type="paragraph" w:styleId="Heading5">
    <w:name w:val="heading 5"/>
    <w:basedOn w:val="Normal"/>
    <w:next w:val="Normal"/>
    <w:link w:val="Heading5Char"/>
    <w:uiPriority w:val="9"/>
    <w:semiHidden/>
    <w:unhideWhenUsed/>
    <w:qFormat/>
    <w:rsid w:val="0028341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41C"/>
    <w:rPr>
      <w:rFonts w:eastAsiaTheme="majorEastAsia" w:cs="Times New Roman (Headings CS)"/>
      <w:b/>
      <w:caps/>
      <w:color w:val="000000" w:themeColor="text1"/>
      <w:sz w:val="32"/>
      <w:szCs w:val="32"/>
      <w:lang w:val="en-US" w:eastAsia="en-GB"/>
    </w:rPr>
  </w:style>
  <w:style w:type="character" w:customStyle="1" w:styleId="Heading2Char">
    <w:name w:val="Heading 2 Char"/>
    <w:basedOn w:val="DefaultParagraphFont"/>
    <w:link w:val="Heading2"/>
    <w:uiPriority w:val="9"/>
    <w:rsid w:val="0028341C"/>
    <w:rPr>
      <w:rFonts w:eastAsiaTheme="majorEastAsia" w:cstheme="majorBidi"/>
      <w:b/>
      <w:color w:val="000000" w:themeColor="text1"/>
      <w:sz w:val="28"/>
      <w:szCs w:val="26"/>
      <w:lang w:val="en-US" w:eastAsia="en-GB"/>
    </w:rPr>
  </w:style>
  <w:style w:type="character" w:customStyle="1" w:styleId="Heading3Char">
    <w:name w:val="Heading 3 Char"/>
    <w:basedOn w:val="DefaultParagraphFont"/>
    <w:link w:val="Heading3"/>
    <w:uiPriority w:val="9"/>
    <w:rsid w:val="0028341C"/>
    <w:rPr>
      <w:rFonts w:eastAsiaTheme="majorEastAsia" w:cstheme="majorBidi"/>
      <w:i/>
      <w:color w:val="000000" w:themeColor="text1"/>
      <w:lang w:eastAsia="en-GB"/>
    </w:rPr>
  </w:style>
  <w:style w:type="character" w:customStyle="1" w:styleId="Heading5Char">
    <w:name w:val="Heading 5 Char"/>
    <w:basedOn w:val="DefaultParagraphFont"/>
    <w:link w:val="Heading5"/>
    <w:uiPriority w:val="9"/>
    <w:semiHidden/>
    <w:rsid w:val="0028341C"/>
    <w:rPr>
      <w:rFonts w:asciiTheme="majorHAnsi" w:eastAsiaTheme="majorEastAsia" w:hAnsiTheme="majorHAnsi" w:cstheme="majorBidi"/>
      <w:color w:val="2F5496" w:themeColor="accent1" w:themeShade="BF"/>
      <w:lang w:eastAsia="en-GB"/>
    </w:rPr>
  </w:style>
  <w:style w:type="paragraph" w:styleId="NormalWeb">
    <w:name w:val="Normal (Web)"/>
    <w:basedOn w:val="Normal"/>
    <w:uiPriority w:val="99"/>
    <w:unhideWhenUsed/>
    <w:rsid w:val="0028341C"/>
    <w:pPr>
      <w:spacing w:before="100" w:beforeAutospacing="1" w:after="100" w:afterAutospacing="1"/>
    </w:pPr>
    <w:rPr>
      <w:rFonts w:ascii="Times New Roman" w:hAnsi="Times New Roman"/>
    </w:rPr>
  </w:style>
  <w:style w:type="paragraph" w:styleId="Header">
    <w:name w:val="header"/>
    <w:basedOn w:val="Normal"/>
    <w:link w:val="HeaderChar"/>
    <w:uiPriority w:val="99"/>
    <w:unhideWhenUsed/>
    <w:rsid w:val="0028341C"/>
    <w:pPr>
      <w:tabs>
        <w:tab w:val="center" w:pos="4513"/>
        <w:tab w:val="right" w:pos="9026"/>
      </w:tabs>
    </w:pPr>
  </w:style>
  <w:style w:type="character" w:customStyle="1" w:styleId="HeaderChar">
    <w:name w:val="Header Char"/>
    <w:basedOn w:val="DefaultParagraphFont"/>
    <w:link w:val="Header"/>
    <w:uiPriority w:val="99"/>
    <w:rsid w:val="0028341C"/>
    <w:rPr>
      <w:rFonts w:eastAsia="Times New Roman" w:cs="Times New Roman"/>
      <w:lang w:eastAsia="en-GB"/>
    </w:rPr>
  </w:style>
  <w:style w:type="paragraph" w:styleId="Footer">
    <w:name w:val="footer"/>
    <w:basedOn w:val="Normal"/>
    <w:link w:val="FooterChar"/>
    <w:uiPriority w:val="99"/>
    <w:unhideWhenUsed/>
    <w:rsid w:val="0028341C"/>
    <w:pPr>
      <w:tabs>
        <w:tab w:val="center" w:pos="4513"/>
        <w:tab w:val="right" w:pos="9026"/>
      </w:tabs>
    </w:pPr>
  </w:style>
  <w:style w:type="character" w:customStyle="1" w:styleId="FooterChar">
    <w:name w:val="Footer Char"/>
    <w:basedOn w:val="DefaultParagraphFont"/>
    <w:link w:val="Footer"/>
    <w:uiPriority w:val="99"/>
    <w:rsid w:val="0028341C"/>
    <w:rPr>
      <w:rFonts w:eastAsia="Times New Roman" w:cs="Times New Roman"/>
      <w:lang w:eastAsia="en-GB"/>
    </w:rPr>
  </w:style>
  <w:style w:type="character" w:styleId="PageNumber">
    <w:name w:val="page number"/>
    <w:basedOn w:val="DefaultParagraphFont"/>
    <w:uiPriority w:val="99"/>
    <w:semiHidden/>
    <w:unhideWhenUsed/>
    <w:rsid w:val="0028341C"/>
  </w:style>
  <w:style w:type="paragraph" w:styleId="BalloonText">
    <w:name w:val="Balloon Text"/>
    <w:basedOn w:val="Normal"/>
    <w:link w:val="BalloonTextChar"/>
    <w:uiPriority w:val="99"/>
    <w:semiHidden/>
    <w:unhideWhenUsed/>
    <w:rsid w:val="0028341C"/>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28341C"/>
    <w:rPr>
      <w:rFonts w:ascii="Times New Roman" w:eastAsia="Times New Roman" w:hAnsi="Times New Roman" w:cs="Times New Roman"/>
      <w:sz w:val="18"/>
      <w:szCs w:val="18"/>
      <w:lang w:eastAsia="en-GB"/>
    </w:rPr>
  </w:style>
  <w:style w:type="character" w:customStyle="1" w:styleId="apple-converted-space">
    <w:name w:val="apple-converted-space"/>
    <w:basedOn w:val="DefaultParagraphFont"/>
    <w:rsid w:val="0028341C"/>
  </w:style>
  <w:style w:type="character" w:customStyle="1" w:styleId="highlight">
    <w:name w:val="highlight"/>
    <w:basedOn w:val="DefaultParagraphFont"/>
    <w:rsid w:val="0028341C"/>
  </w:style>
  <w:style w:type="paragraph" w:styleId="ListParagraph">
    <w:name w:val="List Paragraph"/>
    <w:basedOn w:val="Normal"/>
    <w:uiPriority w:val="34"/>
    <w:qFormat/>
    <w:rsid w:val="0028341C"/>
    <w:pPr>
      <w:ind w:left="720"/>
      <w:contextualSpacing/>
    </w:pPr>
  </w:style>
  <w:style w:type="table" w:styleId="TableGrid">
    <w:name w:val="Table Grid"/>
    <w:basedOn w:val="TableNormal"/>
    <w:uiPriority w:val="39"/>
    <w:rsid w:val="00283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s">
    <w:name w:val="authors"/>
    <w:basedOn w:val="Normal"/>
    <w:rsid w:val="0028341C"/>
    <w:pPr>
      <w:spacing w:before="100" w:beforeAutospacing="1" w:after="100" w:afterAutospacing="1"/>
    </w:pPr>
    <w:rPr>
      <w:rFonts w:ascii="Times New Roman" w:hAnsi="Times New Roman"/>
    </w:rPr>
  </w:style>
  <w:style w:type="paragraph" w:styleId="TOCHeading">
    <w:name w:val="TOC Heading"/>
    <w:basedOn w:val="Heading1"/>
    <w:next w:val="Normal"/>
    <w:uiPriority w:val="39"/>
    <w:unhideWhenUsed/>
    <w:qFormat/>
    <w:rsid w:val="0028341C"/>
    <w:pPr>
      <w:spacing w:before="480" w:after="0" w:line="276" w:lineRule="auto"/>
      <w:jc w:val="left"/>
      <w:outlineLvl w:val="9"/>
    </w:pPr>
    <w:rPr>
      <w:rFonts w:asciiTheme="majorHAnsi" w:hAnsiTheme="majorHAnsi" w:cstheme="majorBidi"/>
      <w:bCs/>
      <w:caps w:val="0"/>
      <w:color w:val="2F5496" w:themeColor="accent1" w:themeShade="BF"/>
      <w:sz w:val="28"/>
      <w:szCs w:val="28"/>
    </w:rPr>
  </w:style>
  <w:style w:type="paragraph" w:styleId="TOC1">
    <w:name w:val="toc 1"/>
    <w:basedOn w:val="Normal"/>
    <w:next w:val="Normal"/>
    <w:autoRedefine/>
    <w:uiPriority w:val="39"/>
    <w:unhideWhenUsed/>
    <w:rsid w:val="0028341C"/>
    <w:pPr>
      <w:tabs>
        <w:tab w:val="right" w:leader="dot" w:pos="9016"/>
      </w:tabs>
    </w:pPr>
    <w:rPr>
      <w:rFonts w:cstheme="minorHAnsi"/>
      <w:b/>
      <w:bCs/>
      <w:i/>
      <w:iCs/>
    </w:rPr>
  </w:style>
  <w:style w:type="paragraph" w:styleId="TOC2">
    <w:name w:val="toc 2"/>
    <w:basedOn w:val="Normal"/>
    <w:next w:val="Normal"/>
    <w:autoRedefine/>
    <w:uiPriority w:val="39"/>
    <w:unhideWhenUsed/>
    <w:rsid w:val="0028341C"/>
    <w:pPr>
      <w:ind w:left="240"/>
    </w:pPr>
    <w:rPr>
      <w:rFonts w:cstheme="minorHAnsi"/>
      <w:b/>
      <w:bCs/>
      <w:sz w:val="22"/>
      <w:szCs w:val="22"/>
    </w:rPr>
  </w:style>
  <w:style w:type="character" w:styleId="Hyperlink">
    <w:name w:val="Hyperlink"/>
    <w:basedOn w:val="DefaultParagraphFont"/>
    <w:uiPriority w:val="99"/>
    <w:unhideWhenUsed/>
    <w:rsid w:val="0028341C"/>
    <w:rPr>
      <w:color w:val="0563C1" w:themeColor="hyperlink"/>
      <w:u w:val="single"/>
    </w:rPr>
  </w:style>
  <w:style w:type="paragraph" w:styleId="TOC3">
    <w:name w:val="toc 3"/>
    <w:basedOn w:val="Normal"/>
    <w:next w:val="Normal"/>
    <w:autoRedefine/>
    <w:uiPriority w:val="39"/>
    <w:unhideWhenUsed/>
    <w:rsid w:val="0028341C"/>
    <w:pPr>
      <w:ind w:left="480"/>
    </w:pPr>
    <w:rPr>
      <w:rFonts w:cstheme="minorHAnsi"/>
      <w:sz w:val="20"/>
      <w:szCs w:val="20"/>
    </w:rPr>
  </w:style>
  <w:style w:type="paragraph" w:styleId="TOC4">
    <w:name w:val="toc 4"/>
    <w:basedOn w:val="Normal"/>
    <w:next w:val="Normal"/>
    <w:autoRedefine/>
    <w:uiPriority w:val="39"/>
    <w:semiHidden/>
    <w:unhideWhenUsed/>
    <w:rsid w:val="0028341C"/>
    <w:pPr>
      <w:ind w:left="720"/>
    </w:pPr>
    <w:rPr>
      <w:rFonts w:cstheme="minorHAnsi"/>
      <w:sz w:val="20"/>
      <w:szCs w:val="20"/>
    </w:rPr>
  </w:style>
  <w:style w:type="paragraph" w:styleId="TOC5">
    <w:name w:val="toc 5"/>
    <w:basedOn w:val="Normal"/>
    <w:next w:val="Normal"/>
    <w:autoRedefine/>
    <w:uiPriority w:val="39"/>
    <w:semiHidden/>
    <w:unhideWhenUsed/>
    <w:rsid w:val="0028341C"/>
    <w:pPr>
      <w:ind w:left="960"/>
    </w:pPr>
    <w:rPr>
      <w:rFonts w:cstheme="minorHAnsi"/>
      <w:sz w:val="20"/>
      <w:szCs w:val="20"/>
    </w:rPr>
  </w:style>
  <w:style w:type="paragraph" w:styleId="TOC6">
    <w:name w:val="toc 6"/>
    <w:basedOn w:val="Normal"/>
    <w:next w:val="Normal"/>
    <w:autoRedefine/>
    <w:uiPriority w:val="39"/>
    <w:semiHidden/>
    <w:unhideWhenUsed/>
    <w:rsid w:val="0028341C"/>
    <w:pPr>
      <w:ind w:left="1200"/>
    </w:pPr>
    <w:rPr>
      <w:rFonts w:cstheme="minorHAnsi"/>
      <w:sz w:val="20"/>
      <w:szCs w:val="20"/>
    </w:rPr>
  </w:style>
  <w:style w:type="paragraph" w:styleId="TOC7">
    <w:name w:val="toc 7"/>
    <w:basedOn w:val="Normal"/>
    <w:next w:val="Normal"/>
    <w:autoRedefine/>
    <w:uiPriority w:val="39"/>
    <w:semiHidden/>
    <w:unhideWhenUsed/>
    <w:rsid w:val="0028341C"/>
    <w:pPr>
      <w:ind w:left="1440"/>
    </w:pPr>
    <w:rPr>
      <w:rFonts w:cstheme="minorHAnsi"/>
      <w:sz w:val="20"/>
      <w:szCs w:val="20"/>
    </w:rPr>
  </w:style>
  <w:style w:type="paragraph" w:styleId="TOC8">
    <w:name w:val="toc 8"/>
    <w:basedOn w:val="Normal"/>
    <w:next w:val="Normal"/>
    <w:autoRedefine/>
    <w:uiPriority w:val="39"/>
    <w:semiHidden/>
    <w:unhideWhenUsed/>
    <w:rsid w:val="0028341C"/>
    <w:pPr>
      <w:ind w:left="1680"/>
    </w:pPr>
    <w:rPr>
      <w:rFonts w:cstheme="minorHAnsi"/>
      <w:sz w:val="20"/>
      <w:szCs w:val="20"/>
    </w:rPr>
  </w:style>
  <w:style w:type="paragraph" w:styleId="TOC9">
    <w:name w:val="toc 9"/>
    <w:basedOn w:val="Normal"/>
    <w:next w:val="Normal"/>
    <w:autoRedefine/>
    <w:uiPriority w:val="39"/>
    <w:semiHidden/>
    <w:unhideWhenUsed/>
    <w:rsid w:val="0028341C"/>
    <w:pPr>
      <w:ind w:left="1920"/>
    </w:pPr>
    <w:rPr>
      <w:rFonts w:cstheme="minorHAnsi"/>
      <w:sz w:val="20"/>
      <w:szCs w:val="20"/>
    </w:rPr>
  </w:style>
  <w:style w:type="character" w:styleId="CommentReference">
    <w:name w:val="annotation reference"/>
    <w:basedOn w:val="DefaultParagraphFont"/>
    <w:uiPriority w:val="99"/>
    <w:semiHidden/>
    <w:unhideWhenUsed/>
    <w:rsid w:val="0028341C"/>
    <w:rPr>
      <w:sz w:val="16"/>
      <w:szCs w:val="16"/>
    </w:rPr>
  </w:style>
  <w:style w:type="paragraph" w:styleId="CommentText">
    <w:name w:val="annotation text"/>
    <w:basedOn w:val="Normal"/>
    <w:link w:val="CommentTextChar"/>
    <w:uiPriority w:val="99"/>
    <w:unhideWhenUsed/>
    <w:rsid w:val="0028341C"/>
    <w:rPr>
      <w:sz w:val="20"/>
      <w:szCs w:val="20"/>
    </w:rPr>
  </w:style>
  <w:style w:type="character" w:customStyle="1" w:styleId="CommentTextChar">
    <w:name w:val="Comment Text Char"/>
    <w:basedOn w:val="DefaultParagraphFont"/>
    <w:link w:val="CommentText"/>
    <w:uiPriority w:val="99"/>
    <w:rsid w:val="0028341C"/>
    <w:rPr>
      <w:rFonts w:eastAsia="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8341C"/>
    <w:rPr>
      <w:b/>
      <w:bCs/>
    </w:rPr>
  </w:style>
  <w:style w:type="character" w:customStyle="1" w:styleId="CommentSubjectChar">
    <w:name w:val="Comment Subject Char"/>
    <w:basedOn w:val="CommentTextChar"/>
    <w:link w:val="CommentSubject"/>
    <w:uiPriority w:val="99"/>
    <w:semiHidden/>
    <w:rsid w:val="0028341C"/>
    <w:rPr>
      <w:rFonts w:eastAsia="Times New Roman" w:cs="Times New Roman"/>
      <w:b/>
      <w:bCs/>
      <w:sz w:val="20"/>
      <w:szCs w:val="20"/>
      <w:lang w:eastAsia="en-GB"/>
    </w:rPr>
  </w:style>
  <w:style w:type="paragraph" w:styleId="Bibliography">
    <w:name w:val="Bibliography"/>
    <w:basedOn w:val="Normal"/>
    <w:next w:val="Normal"/>
    <w:uiPriority w:val="37"/>
    <w:unhideWhenUsed/>
    <w:rsid w:val="0028341C"/>
    <w:pPr>
      <w:tabs>
        <w:tab w:val="left" w:pos="380"/>
        <w:tab w:val="left" w:pos="500"/>
        <w:tab w:val="left" w:pos="620"/>
      </w:tabs>
      <w:spacing w:after="240"/>
      <w:ind w:left="504" w:hanging="504"/>
      <w:jc w:val="left"/>
    </w:pPr>
  </w:style>
  <w:style w:type="character" w:styleId="Strong">
    <w:name w:val="Strong"/>
    <w:basedOn w:val="DefaultParagraphFont"/>
    <w:uiPriority w:val="22"/>
    <w:qFormat/>
    <w:rsid w:val="0028341C"/>
    <w:rPr>
      <w:b/>
      <w:bCs/>
    </w:rPr>
  </w:style>
  <w:style w:type="character" w:customStyle="1" w:styleId="searchhistory-search-term">
    <w:name w:val="searchhistory-search-term"/>
    <w:basedOn w:val="DefaultParagraphFont"/>
    <w:rsid w:val="0028341C"/>
  </w:style>
  <w:style w:type="paragraph" w:styleId="Caption">
    <w:name w:val="caption"/>
    <w:basedOn w:val="Normal"/>
    <w:next w:val="Normal"/>
    <w:uiPriority w:val="35"/>
    <w:unhideWhenUsed/>
    <w:qFormat/>
    <w:rsid w:val="0028341C"/>
    <w:pPr>
      <w:spacing w:before="0" w:after="200"/>
      <w:jc w:val="left"/>
    </w:pPr>
    <w:rPr>
      <w:b/>
      <w:i/>
      <w:iCs/>
      <w:color w:val="000000" w:themeColor="text1"/>
      <w:szCs w:val="18"/>
    </w:rPr>
  </w:style>
  <w:style w:type="paragraph" w:styleId="NoSpacing">
    <w:name w:val="No Spacing"/>
    <w:uiPriority w:val="1"/>
    <w:qFormat/>
    <w:rsid w:val="0028341C"/>
    <w:pPr>
      <w:jc w:val="both"/>
    </w:pPr>
    <w:rPr>
      <w:sz w:val="21"/>
    </w:rPr>
  </w:style>
  <w:style w:type="paragraph" w:styleId="FootnoteText">
    <w:name w:val="footnote text"/>
    <w:basedOn w:val="Normal"/>
    <w:link w:val="FootnoteTextChar"/>
    <w:uiPriority w:val="99"/>
    <w:semiHidden/>
    <w:unhideWhenUsed/>
    <w:rsid w:val="0028341C"/>
    <w:pPr>
      <w:spacing w:before="0" w:after="0"/>
    </w:pPr>
    <w:rPr>
      <w:sz w:val="20"/>
      <w:szCs w:val="20"/>
    </w:rPr>
  </w:style>
  <w:style w:type="character" w:customStyle="1" w:styleId="FootnoteTextChar">
    <w:name w:val="Footnote Text Char"/>
    <w:basedOn w:val="DefaultParagraphFont"/>
    <w:link w:val="FootnoteText"/>
    <w:uiPriority w:val="99"/>
    <w:semiHidden/>
    <w:rsid w:val="0028341C"/>
    <w:rPr>
      <w:rFonts w:eastAsia="Times New Roman" w:cs="Times New Roman"/>
      <w:sz w:val="20"/>
      <w:szCs w:val="20"/>
      <w:lang w:eastAsia="en-GB"/>
    </w:rPr>
  </w:style>
  <w:style w:type="character" w:styleId="FootnoteReference">
    <w:name w:val="footnote reference"/>
    <w:basedOn w:val="DefaultParagraphFont"/>
    <w:uiPriority w:val="99"/>
    <w:semiHidden/>
    <w:unhideWhenUsed/>
    <w:rsid w:val="0028341C"/>
    <w:rPr>
      <w:vertAlign w:val="superscript"/>
    </w:rPr>
  </w:style>
  <w:style w:type="character" w:styleId="EndnoteReference">
    <w:name w:val="endnote reference"/>
    <w:basedOn w:val="DefaultParagraphFont"/>
    <w:uiPriority w:val="99"/>
    <w:semiHidden/>
    <w:unhideWhenUsed/>
    <w:rsid w:val="0028341C"/>
    <w:rPr>
      <w:vertAlign w:val="superscript"/>
    </w:rPr>
  </w:style>
  <w:style w:type="paragraph" w:styleId="Revision">
    <w:name w:val="Revision"/>
    <w:hidden/>
    <w:uiPriority w:val="99"/>
    <w:semiHidden/>
    <w:rsid w:val="0028341C"/>
    <w:rPr>
      <w:rFonts w:eastAsia="Times New Roman" w:cs="Times New Roman"/>
      <w:lang w:eastAsia="en-GB"/>
    </w:rPr>
  </w:style>
  <w:style w:type="paragraph" w:customStyle="1" w:styleId="msonormal0">
    <w:name w:val="msonormal"/>
    <w:basedOn w:val="Normal"/>
    <w:rsid w:val="0028341C"/>
    <w:pPr>
      <w:spacing w:before="100" w:beforeAutospacing="1" w:after="100" w:afterAutospacing="1"/>
    </w:pPr>
  </w:style>
  <w:style w:type="paragraph" w:styleId="TableofFigures">
    <w:name w:val="table of figures"/>
    <w:basedOn w:val="Normal"/>
    <w:next w:val="Normal"/>
    <w:uiPriority w:val="99"/>
    <w:unhideWhenUsed/>
    <w:rsid w:val="0028341C"/>
    <w:pPr>
      <w:spacing w:after="0"/>
    </w:pPr>
  </w:style>
  <w:style w:type="character" w:styleId="UnresolvedMention">
    <w:name w:val="Unresolved Mention"/>
    <w:basedOn w:val="DefaultParagraphFont"/>
    <w:uiPriority w:val="99"/>
    <w:semiHidden/>
    <w:unhideWhenUsed/>
    <w:rsid w:val="0028341C"/>
    <w:rPr>
      <w:color w:val="605E5C"/>
      <w:shd w:val="clear" w:color="auto" w:fill="E1DFDD"/>
    </w:rPr>
  </w:style>
  <w:style w:type="character" w:customStyle="1" w:styleId="label">
    <w:name w:val="label"/>
    <w:basedOn w:val="DefaultParagraphFont"/>
    <w:rsid w:val="0028341C"/>
  </w:style>
  <w:style w:type="character" w:customStyle="1" w:styleId="quality-sign">
    <w:name w:val="quality-sign"/>
    <w:basedOn w:val="DefaultParagraphFont"/>
    <w:rsid w:val="0028341C"/>
  </w:style>
  <w:style w:type="character" w:customStyle="1" w:styleId="quality-text">
    <w:name w:val="quality-text"/>
    <w:basedOn w:val="DefaultParagraphFont"/>
    <w:rsid w:val="0028341C"/>
  </w:style>
  <w:style w:type="character" w:customStyle="1" w:styleId="id-label">
    <w:name w:val="id-label"/>
    <w:basedOn w:val="DefaultParagraphFont"/>
    <w:rsid w:val="0028341C"/>
  </w:style>
  <w:style w:type="paragraph" w:customStyle="1" w:styleId="Table">
    <w:name w:val="Table"/>
    <w:basedOn w:val="Normal"/>
    <w:qFormat/>
    <w:rsid w:val="0028341C"/>
    <w:pPr>
      <w:spacing w:before="0" w:after="0"/>
      <w:jc w:val="left"/>
    </w:pPr>
    <w:rPr>
      <w:sz w:val="21"/>
      <w:lang w:val="en-US"/>
    </w:rPr>
  </w:style>
  <w:style w:type="character" w:styleId="LineNumber">
    <w:name w:val="line number"/>
    <w:basedOn w:val="DefaultParagraphFont"/>
    <w:uiPriority w:val="99"/>
    <w:semiHidden/>
    <w:unhideWhenUsed/>
    <w:rsid w:val="00CF01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125</Pages>
  <Words>179260</Words>
  <Characters>996692</Characters>
  <Application>Microsoft Office Word</Application>
  <DocSecurity>0</DocSecurity>
  <Lines>16893</Lines>
  <Paragraphs>5090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Magali Rios-Leyvraz</dc:creator>
  <cp:keywords/>
  <dc:description/>
  <cp:lastModifiedBy>Magali Rios-Leyvraz</cp:lastModifiedBy>
  <cp:revision>11</cp:revision>
  <dcterms:created xsi:type="dcterms:W3CDTF">2022-09-20T09:25:00Z</dcterms:created>
  <dcterms:modified xsi:type="dcterms:W3CDTF">2023-01-17T15:55:00Z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id="esv5VYhk"/&gt;&lt;style id="http://www.zotero.org/styles/vancouver" locale="en-US" hasBibliography="1" bibliographyStyleHasBeenSet="1"/&gt;&lt;prefs&gt;&lt;pref name="fieldType" value="Field"/&gt;&lt;pref name="dontAskD</vt:lpwstr>
  </property>
  <property fmtid="{D5CDD505-2E9C-101B-9397-08002B2CF9AE}" pid="3" name="ZOTERO_PREF_2">
    <vt:lpwstr>elayCitationUpdates" value="true"/&gt;&lt;/prefs&gt;&lt;/data&gt;</vt:lpwstr>
  </property>
</Properties>
</file>