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"/>
        <w:tblW w:w="10851" w:type="dxa"/>
        <w:tblLook w:val="04A0" w:firstRow="1" w:lastRow="0" w:firstColumn="1" w:lastColumn="0" w:noHBand="0" w:noVBand="1"/>
      </w:tblPr>
      <w:tblGrid>
        <w:gridCol w:w="4100"/>
        <w:gridCol w:w="1200"/>
        <w:gridCol w:w="1149"/>
        <w:gridCol w:w="1172"/>
        <w:gridCol w:w="1279"/>
        <w:gridCol w:w="962"/>
        <w:gridCol w:w="989"/>
      </w:tblGrid>
      <w:tr w:rsidR="00816022" w:rsidRPr="002252DB" w14:paraId="350FEF9B" w14:textId="77777777" w:rsidTr="00843B19">
        <w:trPr>
          <w:trHeight w:val="320"/>
        </w:trPr>
        <w:tc>
          <w:tcPr>
            <w:tcW w:w="10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431F9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14:paraId="7E919848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14:paraId="3D3E1808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14:paraId="4BA5DCAE" w14:textId="6DC3A3FF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Supplementary Table 1c.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Maternal and infant characteristics at follow-up time points: </w:t>
            </w:r>
            <w:r w:rsidR="00657CC6" w:rsidRPr="002252DB">
              <w:rPr>
                <w:rFonts w:ascii="Calibri" w:hAnsi="Calibri" w:cs="Calibri"/>
                <w:sz w:val="18"/>
                <w:szCs w:val="18"/>
                <w:lang w:val="en-US"/>
              </w:rPr>
              <w:t>first week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post-partum,</w:t>
            </w:r>
            <w:r w:rsidRPr="004B12D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1 month, 3 months and 4 months</w:t>
            </w:r>
          </w:p>
        </w:tc>
      </w:tr>
      <w:tr w:rsidR="00816022" w:rsidRPr="002252DB" w14:paraId="482AD8A3" w14:textId="77777777" w:rsidTr="00B261C9">
        <w:trPr>
          <w:trHeight w:val="260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7D278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2122D" w14:textId="77777777" w:rsidR="00816022" w:rsidRPr="00383437" w:rsidRDefault="00816022" w:rsidP="003834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Overall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FEDE4" w14:textId="77777777" w:rsidR="00816022" w:rsidRPr="00383437" w:rsidRDefault="00816022" w:rsidP="003834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IG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5F760" w14:textId="77777777" w:rsidR="00816022" w:rsidRPr="00383437" w:rsidRDefault="00816022" w:rsidP="003834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CG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01CE2" w14:textId="0DE99DF7" w:rsidR="00816022" w:rsidRPr="00383437" w:rsidRDefault="00E33282" w:rsidP="003834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</w:t>
            </w:r>
            <w:r w:rsidR="00E41012"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R</w:t>
            </w:r>
            <w:r w:rsidR="00816022"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/difference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0B916" w14:textId="77777777" w:rsidR="00816022" w:rsidRPr="00383437" w:rsidRDefault="00816022" w:rsidP="003834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93032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38343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 value</w:t>
            </w:r>
          </w:p>
        </w:tc>
      </w:tr>
      <w:tr w:rsidR="00816022" w:rsidRPr="002252DB" w14:paraId="034C3078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C367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Delivery characteristics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0641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E286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12B6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9667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AF6F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E9C6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0CBB573C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0F69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Gestational age at delivery (</w:t>
            </w:r>
            <w:proofErr w:type="spellStart"/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wk</w:t>
            </w:r>
            <w:proofErr w:type="spellEnd"/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023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39.0 (±1.4)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DFD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39.2 (±1.1)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E4D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39.1 (±0.9)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12B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0.25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7F7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-0.4, 0.9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170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0.56</w:t>
            </w:r>
          </w:p>
        </w:tc>
      </w:tr>
      <w:tr w:rsidR="00816022" w:rsidRPr="002252DB" w14:paraId="7AAB6CEA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526C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Type of delivery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A07F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08DE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1998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BA1A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6822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E7C0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121DADF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47BE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Caesarean section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0BE2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27 (33.3)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97FE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12 (30.8)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E2A3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15 (35.7)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4853" w14:textId="52181E48" w:rsidR="00816022" w:rsidRPr="004B12DA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9270" w14:textId="6413F503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0.5, </w:t>
            </w:r>
            <w:r w:rsidR="00F1319F"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96F3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0.64</w:t>
            </w:r>
          </w:p>
        </w:tc>
      </w:tr>
      <w:tr w:rsidR="00816022" w:rsidRPr="002252DB" w14:paraId="735BB1AC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8D5D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Vaginal delivery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D7D8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54 (66.7)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2FA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27 (69.2)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8CE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27 (64.3)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64F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73A1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A78E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547D4691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1172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Use of epidural anesthesia</w:t>
            </w:r>
            <w:r w:rsidRPr="002252DB">
              <w:rPr>
                <w:sz w:val="16"/>
                <w:szCs w:val="16"/>
                <w:lang w:val="en-US"/>
              </w:rPr>
              <w:t> 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F37F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01A3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B464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2291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DE07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AC13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00B89AA1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17A5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EF28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28 (34.6)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9FA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13 (33.3)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C15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15 (53.6)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B684" w14:textId="6F64CD2C" w:rsidR="00816022" w:rsidRPr="002252DB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ECD2" w14:textId="5BF15236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</w:t>
            </w:r>
            <w:r w:rsidR="00F1319F" w:rsidRPr="002252DB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r w:rsidR="00F1319F"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32B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0.82</w:t>
            </w:r>
          </w:p>
        </w:tc>
      </w:tr>
      <w:tr w:rsidR="00816022" w:rsidRPr="002252DB" w14:paraId="792F2A31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BC60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76F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53 (65.4)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704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26 (66.7)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C3AE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27 (64.3)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E86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19AC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B10E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55DA9F1B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9E47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Delivery complications</w:t>
            </w:r>
            <w:r w:rsidRPr="002252DB">
              <w:rPr>
                <w:sz w:val="16"/>
                <w:szCs w:val="16"/>
                <w:lang w:val="en-US"/>
              </w:rPr>
              <w:t> 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(n, %) </w:t>
            </w: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C2AA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C86E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E12E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648C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299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AB26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13061155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A188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A643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19 (23.5)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3999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8 (20.5)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739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11 (26.2)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DC2B" w14:textId="3720F097" w:rsidR="00816022" w:rsidRPr="004B12DA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2A92" w14:textId="238A9E3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</w:t>
            </w:r>
            <w:r w:rsidR="00F1319F" w:rsidRPr="002252DB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r w:rsidR="00F1319F"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11C8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0.55</w:t>
            </w:r>
          </w:p>
        </w:tc>
      </w:tr>
      <w:tr w:rsidR="00816022" w:rsidRPr="002252DB" w14:paraId="20908C82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39E1A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53C70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62 (76.5)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C6B3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 (79.5)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A8867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 (73.8)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FCCD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lang w:val="en-US"/>
              </w:rPr>
            </w:pPr>
            <w:r w:rsidRPr="002252DB">
              <w:rPr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1D30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lang w:val="en-US"/>
              </w:rPr>
            </w:pPr>
            <w:r w:rsidRPr="002252DB">
              <w:rPr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AAB7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lang w:val="en-US"/>
              </w:rPr>
            </w:pPr>
            <w:r w:rsidRPr="002252DB">
              <w:rPr>
                <w:rFonts w:ascii="Calibri" w:hAnsi="Calibri" w:cs="Calibri"/>
                <w:lang w:val="en-US"/>
              </w:rPr>
              <w:t> </w:t>
            </w:r>
          </w:p>
        </w:tc>
      </w:tr>
      <w:tr w:rsidR="00816022" w:rsidRPr="002252DB" w14:paraId="1520E75F" w14:textId="77777777" w:rsidTr="00B261C9">
        <w:trPr>
          <w:trHeight w:val="320"/>
        </w:trPr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2B5E" w14:textId="27D8074B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Newborn information (</w:t>
            </w:r>
            <w:r w:rsidR="00657CC6"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First week</w:t>
            </w:r>
            <w:r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post-partum</w:t>
            </w:r>
            <w:r w:rsidRPr="004B12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)(n=81; IG=39; CG=42)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B4AC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3089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A999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2468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6ABF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30C1D37A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F404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Gender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0263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6DFF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CE44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DF7F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C7F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AE8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29034FD9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C62A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00BD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42 (51.9)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3770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17 (43.6)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A94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25 (59.5)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6169" w14:textId="051978B5" w:rsidR="00816022" w:rsidRPr="004B12DA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D7B5" w14:textId="0FED129C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</w:t>
            </w:r>
            <w:r w:rsidR="00F1319F" w:rsidRPr="002252DB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r w:rsidR="00F1319F"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F713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0.15</w:t>
            </w:r>
          </w:p>
        </w:tc>
      </w:tr>
      <w:tr w:rsidR="00816022" w:rsidRPr="002252DB" w14:paraId="5EDB7565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F74B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F2AE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39 (48.1)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CF90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22 (56.4)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6C5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17 (40.5)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A20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4295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FA6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6FED181F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8912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Birth weight (kg)(mean,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4829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3.1 (±0.3)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37D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3.0 (±0.3)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2E7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3.1 (±0.3)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11B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0B3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-0.26, 0.04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3619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0.16</w:t>
            </w:r>
          </w:p>
        </w:tc>
      </w:tr>
      <w:tr w:rsidR="00816022" w:rsidRPr="002252DB" w14:paraId="4AF38300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628E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Birth length (cm)(mean,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E72E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49.9 (±2.13)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CAD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49.6 (±2.1)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9E7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50.2 (±2.1)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6D0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CD6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-1.52, 0.33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FDA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0.21</w:t>
            </w:r>
          </w:p>
        </w:tc>
      </w:tr>
      <w:tr w:rsidR="00816022" w:rsidRPr="002252DB" w14:paraId="021B7F81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6B97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Head circumference at birth (cm)(mean,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82D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34.6 (±1.1)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EC56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34.5 (±1.1)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799B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34.8 (±1.1)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0B66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0498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-0.77, 0.20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326D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0.25</w:t>
            </w:r>
          </w:p>
        </w:tc>
      </w:tr>
      <w:tr w:rsidR="00816022" w:rsidRPr="002252DB" w14:paraId="2E3F98CE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2DA9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at birth (cm)(mean,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964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9.9 (±0.8)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B8C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10 (±1.0)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3AF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9.9 (±0.7)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A279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AAC9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-0.27, 0.49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CF0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0.56</w:t>
            </w:r>
          </w:p>
        </w:tc>
      </w:tr>
      <w:tr w:rsidR="00816022" w:rsidRPr="002252DB" w14:paraId="7C230DF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F432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WLZ  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087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 (±1.1)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AE9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 (±1.1)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D082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 (±1.1)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F148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19C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-0.48,0.49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6067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0.99</w:t>
            </w:r>
          </w:p>
        </w:tc>
      </w:tr>
      <w:tr w:rsidR="00816022" w:rsidRPr="002252DB" w14:paraId="52FF08C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49B9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LAZ  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1BA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-0.21 (±1.0)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4FD3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-0.29 (±1.0)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250D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-0.14 (±1.0)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1D90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263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-0.59, 0.30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93B2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0.52</w:t>
            </w:r>
          </w:p>
        </w:tc>
      </w:tr>
      <w:tr w:rsidR="00816022" w:rsidRPr="002252DB" w14:paraId="4708CFC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0908A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WAZ  (mean, SD</w:t>
            </w:r>
            <w:r w:rsidRPr="002252DB">
              <w:rPr>
                <w:sz w:val="16"/>
                <w:szCs w:val="16"/>
                <w:lang w:val="en-US"/>
              </w:rPr>
              <w:t> 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5B43B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-0.57 (±0.76)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01AD2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-0.63 (±0.78)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1A687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-0.51 (±0.73)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E8AB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D850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-0.46, 0.21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5F80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0.46</w:t>
            </w:r>
          </w:p>
        </w:tc>
      </w:tr>
      <w:tr w:rsidR="00816022" w:rsidRPr="002252DB" w14:paraId="1F596723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D7CA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Infant feeding variables (n, 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39B4" w14:textId="77777777" w:rsidR="00816022" w:rsidRPr="002252DB" w:rsidRDefault="00816022" w:rsidP="00383437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4F48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7364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B572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A264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B736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36B3F65D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7F5C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Skin-skin contact after delivery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B781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837D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3205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BAF6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64B4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3877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259039D5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0C0D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266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68 (84)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91B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33 (84.6)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B71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35 (83.3)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7089" w14:textId="1BD07207" w:rsidR="00816022" w:rsidRPr="004B12DA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F690" w14:textId="16A7E9BB" w:rsidR="00816022" w:rsidRPr="002252DB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0.8, 1.2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AE07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0.87</w:t>
            </w:r>
          </w:p>
        </w:tc>
      </w:tr>
      <w:tr w:rsidR="00816022" w:rsidRPr="002252DB" w14:paraId="484E149B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5A73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BED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13 (16)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793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 (15.4)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88B8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 (16.7)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E9F6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6A85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363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050C63DC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475C" w14:textId="56901A53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Early initiation of brea</w:t>
            </w:r>
            <w:r w:rsidR="000353E7">
              <w:rPr>
                <w:rFonts w:ascii="Calibri" w:hAnsi="Calibri" w:cs="Calibri"/>
                <w:sz w:val="18"/>
                <w:szCs w:val="18"/>
                <w:lang w:val="en-US"/>
              </w:rPr>
              <w:t>s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tfeeding (in first hour)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9873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2959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36A9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F0FF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4D5D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C3C0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57BA37CD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B0DC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BBC4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77 (95.1)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31D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38 (97.4)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8EBB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39 (92.9)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4C2F" w14:textId="7ECDF1EE" w:rsidR="00816022" w:rsidRPr="004B12DA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1.05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A662" w14:textId="1BE5B01E" w:rsidR="00816022" w:rsidRPr="002252DB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0.9, 1.1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A217" w14:textId="375661FB" w:rsidR="00816022" w:rsidRPr="002252DB" w:rsidRDefault="00F1319F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0.33</w:t>
            </w:r>
          </w:p>
        </w:tc>
      </w:tr>
      <w:tr w:rsidR="00816022" w:rsidRPr="002252DB" w14:paraId="5CFFEC5C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9F72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A870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 (4.9)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AA3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 (2.6)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4F3B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 (7.1)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744E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C76D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7A71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33E79264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5ED0" w14:textId="17DC9E39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Infant remained with mother after de</w:t>
            </w:r>
            <w:r w:rsidR="00657CC6" w:rsidRPr="002252DB">
              <w:rPr>
                <w:rFonts w:ascii="Calibri" w:hAnsi="Calibri" w:cs="Calibri"/>
                <w:sz w:val="18"/>
                <w:szCs w:val="18"/>
                <w:lang w:val="en-US"/>
              </w:rPr>
              <w:t>livery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2E2C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3B4F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F9C6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03FD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B955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C31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1D0312B8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C6EA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EEE0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75 (92.6)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E87B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35 (89.7)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A01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40 (95.2)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1B73" w14:textId="25F5166E" w:rsidR="00816022" w:rsidRPr="002252DB" w:rsidRDefault="00215193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FD58" w14:textId="7D85B83B" w:rsidR="00816022" w:rsidRPr="002252DB" w:rsidRDefault="00215193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0.83, 0.1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E878" w14:textId="60C9FC9D" w:rsidR="00816022" w:rsidRPr="002252DB" w:rsidRDefault="00215193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0.35</w:t>
            </w:r>
          </w:p>
        </w:tc>
      </w:tr>
      <w:tr w:rsidR="00816022" w:rsidRPr="002252DB" w14:paraId="6875B9CA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EF7E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75A9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 (7.4)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B9C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 (10.3)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B1A1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 (4.8)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3917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0BC2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FA9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3D4FFDCA" w14:textId="77777777" w:rsidTr="00B261C9">
        <w:trPr>
          <w:trHeight w:val="32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5E0B" w14:textId="651D617F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Use of formula during the first </w:t>
            </w:r>
            <w:r w:rsidR="00657CC6"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week</w:t>
            </w:r>
            <w:r w:rsidR="00657CC6" w:rsidRPr="004B12D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post-partum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6F70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F24E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7346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3592" w14:textId="77777777" w:rsidR="00816022" w:rsidRPr="002252DB" w:rsidRDefault="00816022" w:rsidP="003834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06A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A5C9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33600682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0C31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9D86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36 (44.4)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02D4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19 (48.7)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8777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17 (40.5)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8ADD" w14:textId="7033392F" w:rsidR="00816022" w:rsidRPr="00843B19" w:rsidRDefault="00215193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1.2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27B0" w14:textId="662E6F4D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</w:t>
            </w:r>
            <w:r w:rsidR="00215193" w:rsidRPr="002252DB"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, 1.</w:t>
            </w:r>
            <w:r w:rsidR="00215193" w:rsidRPr="002252DB">
              <w:rPr>
                <w:rFonts w:ascii="Calibri" w:hAnsi="Calibri"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6EE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0.45</w:t>
            </w:r>
          </w:p>
        </w:tc>
      </w:tr>
      <w:tr w:rsidR="00816022" w:rsidRPr="002252DB" w14:paraId="1B84EF02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6F5D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F6DC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45 (55.6)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38F9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20 (51.3)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ADC0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25 (59.5)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A458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BF13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2674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17C1AC10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E269" w14:textId="75B60CE6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EBF </w:t>
            </w:r>
            <w:r w:rsidR="00657CC6" w:rsidRPr="002252DB">
              <w:rPr>
                <w:rFonts w:ascii="Calibri" w:hAnsi="Calibri" w:cs="Calibri"/>
                <w:sz w:val="18"/>
                <w:szCs w:val="18"/>
                <w:lang w:val="en-US"/>
              </w:rPr>
              <w:t>first week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post-partum</w:t>
            </w:r>
            <w:r w:rsidRPr="004B12D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(n=81; IG=39; CG=42)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C94F" w14:textId="77777777" w:rsidR="00816022" w:rsidRPr="00843B19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BC82" w14:textId="77777777" w:rsidR="00816022" w:rsidRPr="00843B19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94C8" w14:textId="77777777" w:rsidR="00816022" w:rsidRPr="00843B19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700F" w14:textId="77777777" w:rsidR="00816022" w:rsidRPr="00843B19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BA28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47AE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70061FED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B115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7994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53 (65.4)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DB7C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30 (76.9)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1125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23 (54.8)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7DE7" w14:textId="72124AA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1.</w:t>
            </w:r>
            <w:r w:rsidR="00F6792A" w:rsidRPr="00843B19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C900" w14:textId="2E24D85B" w:rsidR="00816022" w:rsidRPr="002252DB" w:rsidRDefault="00F6792A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  <w:r w:rsidR="00816022" w:rsidRPr="002252DB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01</w:t>
            </w:r>
            <w:r w:rsidR="00816022"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r w:rsidR="00A15EF8"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0D25" w14:textId="371C7F7E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</w:t>
            </w:r>
            <w:r w:rsidR="00A15EF8" w:rsidRPr="002252DB">
              <w:rPr>
                <w:rFonts w:ascii="Calibri" w:hAnsi="Calibri" w:cs="Calibri"/>
                <w:sz w:val="18"/>
                <w:szCs w:val="18"/>
                <w:lang w:val="en-US"/>
              </w:rPr>
              <w:t>4*</w:t>
            </w:r>
          </w:p>
        </w:tc>
      </w:tr>
      <w:tr w:rsidR="00816022" w:rsidRPr="002252DB" w14:paraId="65C09F75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BEFC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9500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28 (34.6)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F777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9 (23.1)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8199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19 (45.2)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9DAE" w14:textId="77777777" w:rsidR="00816022" w:rsidRPr="00843B19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E08C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2782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633E1E40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47D0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EBF 1 month (n=78; IG=37; CG=41)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B727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CAC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D398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3147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6070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74E4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728829B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6BC4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3B5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42 (53.8)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12C2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28 (75.7)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5F18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14 (34.1)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BB31" w14:textId="392E9A20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2.</w:t>
            </w:r>
            <w:r w:rsidR="00A15EF8" w:rsidRPr="002252DB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055E" w14:textId="5BB8EA8C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1.4,</w:t>
            </w:r>
            <w:r w:rsidR="00A15EF8"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3.5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CB54" w14:textId="3BA9F4E5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0.00</w:t>
            </w:r>
            <w:r w:rsidR="00A15EF8" w:rsidRPr="002252DB">
              <w:rPr>
                <w:rFonts w:ascii="Calibri" w:hAnsi="Calibri" w:cs="Calibri"/>
                <w:sz w:val="18"/>
                <w:szCs w:val="18"/>
                <w:lang w:val="en-US"/>
              </w:rPr>
              <w:t>07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1**</w:t>
            </w:r>
          </w:p>
        </w:tc>
      </w:tr>
      <w:tr w:rsidR="00816022" w:rsidRPr="002252DB" w14:paraId="798C04E0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F16D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E49A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36 (46.2)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A11D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9 (24.3)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C61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27 (65.9)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C05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741F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95E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6C7068A2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0189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EBF 3 months (n=68; IG=30; CG=38)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977F" w14:textId="77777777" w:rsidR="00816022" w:rsidRPr="002252DB" w:rsidRDefault="00816022" w:rsidP="003834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BBDA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766E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4ACE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8998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4E02" w14:textId="77777777" w:rsidR="00816022" w:rsidRPr="002252DB" w:rsidRDefault="00816022" w:rsidP="0038343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16022" w:rsidRPr="002252DB" w14:paraId="16C5AD65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FAC0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>Yes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60CE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34 (50)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9C7F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25 (83.3)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8FE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9 (23.7)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3E22" w14:textId="5A35306E" w:rsidR="00816022" w:rsidRPr="004B12DA" w:rsidRDefault="00A15EF8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3.5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5953" w14:textId="332D1EB9" w:rsidR="00816022" w:rsidRPr="002252DB" w:rsidRDefault="00A15EF8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1.9, 6.3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76C0" w14:textId="65007A05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&lt;0.00</w:t>
            </w:r>
            <w:r w:rsidR="00A15EF8" w:rsidRPr="002252DB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1**</w:t>
            </w:r>
          </w:p>
        </w:tc>
      </w:tr>
      <w:tr w:rsidR="00816022" w:rsidRPr="002252DB" w14:paraId="5DEA5FB2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C918" w14:textId="77777777" w:rsidR="00816022" w:rsidRPr="002252DB" w:rsidRDefault="00816022" w:rsidP="00383437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698B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34 (50)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F2CE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 (16.7)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A5AC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29 (76.3)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9359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8B55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1917" w14:textId="77777777" w:rsidR="00816022" w:rsidRPr="002252DB" w:rsidRDefault="00816022" w:rsidP="0038343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</w:tr>
      <w:tr w:rsidR="00B261C9" w:rsidRPr="002252DB" w14:paraId="34E0711E" w14:textId="77777777" w:rsidTr="00B261C9">
        <w:trPr>
          <w:trHeight w:val="240"/>
        </w:trPr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0F6D" w14:textId="77777777" w:rsidR="00B261C9" w:rsidRPr="002252DB" w:rsidRDefault="00B261C9" w:rsidP="00B261C9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Maternal anthropometry (mean, SD)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8151" w14:textId="77777777" w:rsidR="00B261C9" w:rsidRPr="002252DB" w:rsidRDefault="00B261C9" w:rsidP="00B261C9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ED85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F324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6E3E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02EA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7BF0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3B0F5694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659C" w14:textId="31615A00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First week post-partum</w:t>
            </w:r>
            <w:r w:rsidRPr="004B12D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(n=81; IG=39; CG=42)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CD8B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05FF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B978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DC0E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C60D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BDB4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693EFBDC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4617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CC1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77.7 (±10.6)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E2EE" w14:textId="72585182" w:rsidR="00B261C9" w:rsidRPr="00843B19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79.9(±12.5)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840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75.6 (±8.1)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CF0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80B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-0.4, 8.9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841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0.07</w:t>
            </w:r>
          </w:p>
        </w:tc>
      </w:tr>
      <w:tr w:rsidR="00B261C9" w:rsidRPr="002252DB" w14:paraId="116BAC41" w14:textId="77777777" w:rsidTr="00B261C9">
        <w:trPr>
          <w:trHeight w:val="26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05C8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BMI (kg/m</w:t>
            </w: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A1D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31.5 (±3.4)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D3A7" w14:textId="77777777" w:rsidR="00B261C9" w:rsidRPr="00843B19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31.9 (±3.9)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94F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31.2 (±3.0)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C09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0.7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604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-0.8, 2.2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D5A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0.36</w:t>
            </w:r>
          </w:p>
        </w:tc>
      </w:tr>
      <w:tr w:rsidR="00B261C9" w:rsidRPr="002252DB" w14:paraId="08485DB1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EB83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FFBE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31.8 (±3.1)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FF3B" w14:textId="77777777" w:rsidR="00B261C9" w:rsidRPr="00843B19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32.1 (±3.2)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40C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31.4 (±3.1)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74B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DA6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-0.8, 2.1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DBFE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0.37</w:t>
            </w:r>
          </w:p>
        </w:tc>
      </w:tr>
      <w:tr w:rsidR="00B261C9" w:rsidRPr="002252DB" w14:paraId="1316BD9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0E8A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 month (n=78; IG=37; CG=41)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A9AA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96F5" w14:textId="77777777" w:rsidR="00B261C9" w:rsidRPr="00843B19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F151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B918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B38B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D601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4903F4B1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A398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F89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74.1 (±11.0)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10FF" w14:textId="413BDD9A" w:rsidR="00B261C9" w:rsidRPr="00843B19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76.3(±13.0)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C83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72.1 (±8.6)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23E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DA1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-0.7, 9.2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6C5E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0.09</w:t>
            </w:r>
          </w:p>
        </w:tc>
      </w:tr>
      <w:tr w:rsidR="00B261C9" w:rsidRPr="002252DB" w14:paraId="10F14F9D" w14:textId="77777777" w:rsidTr="00B261C9">
        <w:trPr>
          <w:trHeight w:val="26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FA06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BMI (kg/m</w:t>
            </w: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9C3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30.2 (±3.6)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89E7" w14:textId="77777777" w:rsidR="00B261C9" w:rsidRPr="00843B19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30.6 (±4.0)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24E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29.8 (±3.3)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994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F1F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-0.9, 2.3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5AF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0.39</w:t>
            </w:r>
          </w:p>
        </w:tc>
      </w:tr>
      <w:tr w:rsidR="00B261C9" w:rsidRPr="002252DB" w14:paraId="104AEB28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FA40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364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31.9 (±3.2)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1124" w14:textId="77777777" w:rsidR="00B261C9" w:rsidRPr="00843B19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32.3 (±3.4)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79A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31.7 (±3.1)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F06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796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-0.9, 2.1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444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0.42</w:t>
            </w:r>
          </w:p>
        </w:tc>
      </w:tr>
      <w:tr w:rsidR="00B261C9" w:rsidRPr="002252DB" w14:paraId="48653EB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2551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 months (n=68; IG=30; CG=38)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485A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79D1" w14:textId="77777777" w:rsidR="00B261C9" w:rsidRPr="00843B19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0797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FC55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FF80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BB4C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35190A54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69E4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477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74.7 (±11.9)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6365" w14:textId="30B1386F" w:rsidR="00B261C9" w:rsidRPr="00843B19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77.8(±14.4)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037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72.2 (±8.9)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BE8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455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-0.2, 11.2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F87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0.06</w:t>
            </w:r>
          </w:p>
        </w:tc>
      </w:tr>
      <w:tr w:rsidR="00B261C9" w:rsidRPr="002252DB" w14:paraId="18BF5340" w14:textId="77777777" w:rsidTr="00B261C9">
        <w:trPr>
          <w:trHeight w:val="26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0073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BMI (kg/m</w:t>
            </w: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FDA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30.3 (±3.9)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4974" w14:textId="77777777" w:rsidR="00B261C9" w:rsidRPr="00843B19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30.8 (±4.4)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CEE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29.8 (±3.5)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D6C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509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-0.94, 2.9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5E38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0.31</w:t>
            </w:r>
          </w:p>
        </w:tc>
      </w:tr>
      <w:tr w:rsidR="00B261C9" w:rsidRPr="002252DB" w14:paraId="48629EC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8DF8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6D7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32.4 (±3.4)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1AC5" w14:textId="77777777" w:rsidR="00B261C9" w:rsidRPr="00843B19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43B19">
              <w:rPr>
                <w:rFonts w:ascii="Calibri" w:hAnsi="Calibri" w:cs="Calibri"/>
                <w:sz w:val="18"/>
                <w:szCs w:val="18"/>
                <w:lang w:val="en-US"/>
              </w:rPr>
              <w:t>32.9 (±3.8)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C08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31.9 (±3.1)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918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AE2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-0.7, 2.6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207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0.25</w:t>
            </w:r>
          </w:p>
        </w:tc>
      </w:tr>
      <w:tr w:rsidR="00B261C9" w:rsidRPr="002252DB" w14:paraId="307F9B6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AD9D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 months (n=65; IG=29; CG=36)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07AB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2EB2" w14:textId="77777777" w:rsidR="00B261C9" w:rsidRPr="00843B19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3B01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751F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0580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ADCF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08810BF2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1AB5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6C7E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75.5 (±12.6)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F657" w14:textId="19CECBD9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79.2(±14.8)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35E8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72.3 (±9.5)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D80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6.8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663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0.7, 12.9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539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0.03*</w:t>
            </w:r>
          </w:p>
        </w:tc>
      </w:tr>
      <w:tr w:rsidR="00B261C9" w:rsidRPr="002252DB" w14:paraId="06D182B2" w14:textId="77777777" w:rsidTr="00B261C9">
        <w:trPr>
          <w:trHeight w:val="26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03F3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BMI (kg/m</w:t>
            </w: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2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749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30.5 (±4.4)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B39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31.5 (±4.8)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E04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29.7 (±3.8)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F82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CDA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-0.4, 3.9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33F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0.10</w:t>
            </w:r>
          </w:p>
        </w:tc>
      </w:tr>
      <w:tr w:rsidR="00B261C9" w:rsidRPr="002252DB" w14:paraId="4E855F2D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F92B9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(cm)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C958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32.5 (±3.8)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33F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33.3 (±4.2)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05A3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31.8 (±3.2)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258A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1.5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F187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-0.4, 3.3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A705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0.11</w:t>
            </w:r>
          </w:p>
        </w:tc>
      </w:tr>
      <w:tr w:rsidR="00B261C9" w:rsidRPr="002252DB" w14:paraId="260E4314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0E99" w14:textId="77777777" w:rsidR="00B261C9" w:rsidRPr="002252DB" w:rsidRDefault="00B261C9" w:rsidP="00B261C9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Infant anthropometry (mean, 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E7D6" w14:textId="77777777" w:rsidR="00B261C9" w:rsidRPr="002252DB" w:rsidRDefault="00B261C9" w:rsidP="00B261C9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D815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6137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4EAC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1890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44B8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1B0D194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100A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 month (n=78; IG=37; CG=41)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04D5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37DF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2D59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5FCF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760C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68ED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3E6153D8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6FB7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9EC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4.2 (±0.4)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870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4.3 (±0.4)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AA5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4.2 (±0.4)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08F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2C58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-0.1, 0.3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EC5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0.44</w:t>
            </w:r>
          </w:p>
        </w:tc>
      </w:tr>
      <w:tr w:rsidR="00B261C9" w:rsidRPr="002252DB" w14:paraId="5E81028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4CBA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Length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4B7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54.5 (±1.8)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200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54.6 (±2.1)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1DE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54.5 (±1.6)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23A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AE1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-0.7, 0.9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1AC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0.76</w:t>
            </w:r>
          </w:p>
        </w:tc>
      </w:tr>
      <w:tr w:rsidR="00B261C9" w:rsidRPr="002252DB" w14:paraId="28D54D3E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D986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Head circumference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B36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37.4 (±1.7)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92C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37.3 (±1.1)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52C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37.5 (±2.1)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999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9C7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-0.9, 0.6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AE6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0.65</w:t>
            </w:r>
          </w:p>
        </w:tc>
      </w:tr>
      <w:tr w:rsidR="00B261C9" w:rsidRPr="002252DB" w14:paraId="5AF0255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1F03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879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11.4 (±0.9)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5D7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11.5 (±0.9)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5AE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11.4 (±0.9)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34B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300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-0.3, 0.5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F9B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0.55</w:t>
            </w:r>
          </w:p>
        </w:tc>
      </w:tr>
      <w:tr w:rsidR="00B261C9" w:rsidRPr="002252DB" w14:paraId="1BD8EEED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7377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WLZ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758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-0.59 (±1.2)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431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-0.52 (±1.2)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A5C6" w14:textId="1F0CFF80" w:rsidR="00B261C9" w:rsidRPr="002252DB" w:rsidRDefault="00B261C9" w:rsidP="00B261C9">
            <w:pPr>
              <w:ind w:right="-56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-0.66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(±1.33)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6888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0DC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-0.4, 0.7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A75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0.64</w:t>
            </w:r>
          </w:p>
        </w:tc>
      </w:tr>
      <w:tr w:rsidR="00B261C9" w:rsidRPr="002252DB" w14:paraId="60085233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B091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LAZ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ACE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-0.08 (±0.8)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E81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-0.05 (±0.9)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BF5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-0.10 (±0.7)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A33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AEC3" w14:textId="10B66FAE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-0.3, 0.4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208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0.80</w:t>
            </w:r>
          </w:p>
        </w:tc>
      </w:tr>
      <w:tr w:rsidR="00B261C9" w:rsidRPr="002252DB" w14:paraId="163B92A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6999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WAZ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68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-0.45 (±0.8)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A71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-0.39 (±0.8)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3C5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-0.50 (±0.78)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79B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50B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-0.2, 0.4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7F6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0.52</w:t>
            </w:r>
          </w:p>
        </w:tc>
      </w:tr>
      <w:tr w:rsidR="00B261C9" w:rsidRPr="002252DB" w14:paraId="2885C50A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6937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3 months (n=68; IG=30; CG=38)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1436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1C0E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2704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ADCD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7A27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D422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0A002CDD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DC50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AE1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5.9 (±0.7)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CD8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5.9 (±0.6)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21A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6.0 (±0.7)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69B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-0.07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7DB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-0.4, 0.3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60E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0.69</w:t>
            </w:r>
          </w:p>
        </w:tc>
      </w:tr>
      <w:tr w:rsidR="00B261C9" w:rsidRPr="002252DB" w14:paraId="3661683D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C70E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Length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3F1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61.1 (±2.0)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0CC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61.1 (±1.9)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FE3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61.1 (±2.1)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A95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6A8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-0.9, 0.9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CE2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0.99</w:t>
            </w:r>
          </w:p>
        </w:tc>
      </w:tr>
      <w:tr w:rsidR="00B261C9" w:rsidRPr="002252DB" w14:paraId="7585372E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BD3B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Head circumference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6EC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40.3 (±1.4 )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9DA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40.0 (±0.9)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71E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40.5 (±1.7)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868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AF1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-1.2, 0.18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4BE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0.14</w:t>
            </w:r>
          </w:p>
        </w:tc>
      </w:tr>
      <w:tr w:rsidR="00B261C9" w:rsidRPr="002252DB" w14:paraId="7621F5E8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E47D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3DC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13.4 (±1.0)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58E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13.5 (±0.9)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878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13.4 (±1.1)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943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09E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-0.4, 0.6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CF8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0.77</w:t>
            </w:r>
          </w:p>
        </w:tc>
      </w:tr>
      <w:tr w:rsidR="00B261C9" w:rsidRPr="002252DB" w14:paraId="2AF90FD0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C856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WLZ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32E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-0.47 (±1.0)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BEF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-0.50 (±1.0)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489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-0.44 (±1.0)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B528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9E9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-0.5, 0.4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DA2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0.83</w:t>
            </w:r>
          </w:p>
        </w:tc>
      </w:tr>
      <w:tr w:rsidR="00B261C9" w:rsidRPr="002252DB" w14:paraId="4FE5066F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60A7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LAZ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A21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0.16 (±0.9)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016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0.22 (±0.9)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BD5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0.11 (±1.0)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5BE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16E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-0.3, 0.6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F33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0.61</w:t>
            </w:r>
          </w:p>
        </w:tc>
      </w:tr>
      <w:tr w:rsidR="00B261C9" w:rsidRPr="002252DB" w14:paraId="25775FFB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AEA9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WAZ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572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-0.25 (±0.9)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FB4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-0.23 (±0.9)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2A9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-0.27 (±1.1)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9B2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044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-0.4, 0.5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CFC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0.88</w:t>
            </w:r>
          </w:p>
        </w:tc>
      </w:tr>
      <w:tr w:rsidR="00B261C9" w:rsidRPr="002252DB" w14:paraId="53B579E4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E87D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 months (n=65; IG=29; CG=36)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E81D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7F2B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7E46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FB40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AC73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AEB0" w14:textId="77777777" w:rsidR="00B261C9" w:rsidRPr="002252DB" w:rsidRDefault="00B261C9" w:rsidP="00B261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261C9" w:rsidRPr="002252DB" w14:paraId="5ACFD26F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0581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125B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6.7 (±0.8)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2DD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6.7 (±0.7)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340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6.7 (±0.8)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BC7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619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-0.3, 0.5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024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0.74</w:t>
            </w:r>
          </w:p>
        </w:tc>
      </w:tr>
      <w:tr w:rsidR="00B261C9" w:rsidRPr="002252DB" w14:paraId="3CBC3E8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C855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Length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672E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63.4 (±1.9)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24C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63.5 (±1.9)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E02D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63.2 (±2.0)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CC9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266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-0.7, 1.3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1E3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0.55</w:t>
            </w:r>
          </w:p>
        </w:tc>
      </w:tr>
      <w:tr w:rsidR="00B261C9" w:rsidRPr="002252DB" w14:paraId="3AE84D8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9D22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Head circumference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DDE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41.4 (±1.2)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6B0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41.6 (±1.3)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3818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41.3 (±1.2)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EC4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0.27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277F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-0.3, 0.9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2CD3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0.39</w:t>
            </w:r>
          </w:p>
        </w:tc>
      </w:tr>
      <w:tr w:rsidR="00B261C9" w:rsidRPr="002252DB" w14:paraId="2A07D3B4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1AB1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MUAC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F2A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14.1 (±1.1)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08B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14.3 (±1.0)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838E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14.1 (±1.2)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D83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0.26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C87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-0.3, 0.8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3518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0.37</w:t>
            </w:r>
          </w:p>
        </w:tc>
      </w:tr>
      <w:tr w:rsidR="00B261C9" w:rsidRPr="002252DB" w14:paraId="6DC770A0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6F25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WLZ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8E4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-0.17 (±1.2)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DC61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-0.14 (±1.0)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58BE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-0.20 (±1.3)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534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C37A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-0.5, 0.6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D12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0.85</w:t>
            </w:r>
          </w:p>
        </w:tc>
      </w:tr>
      <w:tr w:rsidR="00B261C9" w:rsidRPr="002252DB" w14:paraId="0C283EB9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9174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LAZ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D532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0.09 (±0.9)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D900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0.14 (±0.9)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95F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0.05 (±0.9)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EAB7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3AF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-0.4, 0.6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9A7C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0.71</w:t>
            </w:r>
          </w:p>
        </w:tc>
      </w:tr>
      <w:tr w:rsidR="00B261C9" w:rsidRPr="002252DB" w14:paraId="3AA801A7" w14:textId="77777777" w:rsidTr="00B261C9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AF11B" w14:textId="77777777" w:rsidR="00B261C9" w:rsidRPr="002252DB" w:rsidRDefault="00B261C9" w:rsidP="00B261C9">
            <w:pPr>
              <w:ind w:firstLineChars="200" w:firstLine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WAZ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097F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-0.10 (±1.0)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29BA6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-0.05 (±0.9)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9FCB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-0.14 (±1.1)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7795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0.09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86214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-0.4, 0.6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4FA9" w14:textId="77777777" w:rsidR="00B261C9" w:rsidRPr="002252DB" w:rsidRDefault="00B261C9" w:rsidP="00B261C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0.73</w:t>
            </w:r>
          </w:p>
        </w:tc>
      </w:tr>
      <w:tr w:rsidR="00B261C9" w:rsidRPr="002252DB" w14:paraId="6BA34316" w14:textId="77777777" w:rsidTr="00843B19">
        <w:trPr>
          <w:trHeight w:val="20"/>
        </w:trPr>
        <w:tc>
          <w:tcPr>
            <w:tcW w:w="10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35DD" w14:textId="047D33AD" w:rsidR="00B261C9" w:rsidRPr="00383437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34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Abbreviations: IG, intervention group; CG, control group; </w:t>
            </w:r>
            <w:proofErr w:type="spellStart"/>
            <w:r w:rsidRPr="00383437">
              <w:rPr>
                <w:rFonts w:ascii="Calibri" w:hAnsi="Calibri" w:cs="Calibri"/>
                <w:sz w:val="18"/>
                <w:szCs w:val="18"/>
                <w:lang w:val="en-US"/>
              </w:rPr>
              <w:t>wk</w:t>
            </w:r>
            <w:proofErr w:type="spellEnd"/>
            <w:r w:rsidRPr="00383437">
              <w:rPr>
                <w:rFonts w:ascii="Calibri" w:hAnsi="Calibri" w:cs="Calibri"/>
                <w:sz w:val="18"/>
                <w:szCs w:val="18"/>
                <w:lang w:val="en-US"/>
              </w:rPr>
              <w:t>, week; SD, standard deviation; MUAC, middle upper arm circumference; WLZ, weight for length Z-Score ; LAZ, length for age Z-Score; WAZ, weight for age Z-Score; PR, prevalence ratio</w:t>
            </w:r>
          </w:p>
        </w:tc>
      </w:tr>
      <w:tr w:rsidR="00B261C9" w:rsidRPr="002252DB" w14:paraId="639E0A88" w14:textId="77777777" w:rsidTr="00843B19">
        <w:trPr>
          <w:trHeight w:val="20"/>
        </w:trPr>
        <w:tc>
          <w:tcPr>
            <w:tcW w:w="10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A118" w14:textId="50B28B32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Group comparisons were performed with Chi2-test for categorical variables and for continuous variables with t test (infant weight, length and head circumference, WLZ, LAZ and WAZ, maternal weight) or U-Mann Whitney test (infant MUAC and gestational age at delivery) as appropriate</w:t>
            </w:r>
          </w:p>
        </w:tc>
      </w:tr>
      <w:tr w:rsidR="00B261C9" w:rsidRPr="002252DB" w14:paraId="406AFFA9" w14:textId="77777777" w:rsidTr="00843B19">
        <w:trPr>
          <w:trHeight w:val="20"/>
        </w:trPr>
        <w:tc>
          <w:tcPr>
            <w:tcW w:w="10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E424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a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Delivery complications such as gestational hypertension, urinary infection, </w:t>
            </w:r>
            <w:proofErr w:type="spellStart"/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perineoraphy</w:t>
            </w:r>
            <w:proofErr w:type="spellEnd"/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and hypotonic uterus</w:t>
            </w:r>
          </w:p>
        </w:tc>
      </w:tr>
      <w:tr w:rsidR="00B261C9" w:rsidRPr="002252DB" w14:paraId="0B20AE15" w14:textId="77777777" w:rsidTr="00843B19">
        <w:trPr>
          <w:trHeight w:val="20"/>
        </w:trPr>
        <w:tc>
          <w:tcPr>
            <w:tcW w:w="98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ED447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* 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Statistical significance at the level of &lt;0.05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987B" w14:textId="77777777" w:rsidR="00B261C9" w:rsidRPr="002252DB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B261C9" w:rsidRPr="00650E8E" w14:paraId="6C2F538A" w14:textId="77777777" w:rsidTr="00843B19">
        <w:trPr>
          <w:trHeight w:val="20"/>
        </w:trPr>
        <w:tc>
          <w:tcPr>
            <w:tcW w:w="98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317CB" w14:textId="1B83CC86" w:rsidR="00B261C9" w:rsidRPr="00650E8E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52DB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** </w:t>
            </w:r>
            <w:r w:rsidRPr="002252DB">
              <w:rPr>
                <w:rFonts w:ascii="Calibri" w:hAnsi="Calibri" w:cs="Calibri"/>
                <w:sz w:val="18"/>
                <w:szCs w:val="18"/>
                <w:lang w:val="en-US"/>
              </w:rPr>
              <w:t>Statistical significance at the level of 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C17A" w14:textId="77777777" w:rsidR="00B261C9" w:rsidRPr="00650E8E" w:rsidRDefault="00B261C9" w:rsidP="00B261C9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</w:tbl>
    <w:p w14:paraId="0EDD1D7A" w14:textId="033D78CF" w:rsidR="00816022" w:rsidRPr="00AB164B" w:rsidRDefault="00816022" w:rsidP="00383437">
      <w:pPr>
        <w:pStyle w:val="Footer"/>
        <w:rPr>
          <w:rFonts w:asciiTheme="minorHAnsi" w:hAnsiTheme="minorHAnsi" w:cstheme="minorHAnsi"/>
        </w:rPr>
      </w:pPr>
    </w:p>
    <w:sectPr w:rsidR="00816022" w:rsidRPr="00AB164B" w:rsidSect="008D23F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F293D" w14:textId="77777777" w:rsidR="00753DB6" w:rsidRDefault="00753DB6" w:rsidP="006A27A4">
      <w:r>
        <w:separator/>
      </w:r>
    </w:p>
  </w:endnote>
  <w:endnote w:type="continuationSeparator" w:id="0">
    <w:p w14:paraId="0DDE10C0" w14:textId="77777777" w:rsidR="00753DB6" w:rsidRDefault="00753DB6" w:rsidP="006A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16FD2" w14:textId="77777777" w:rsidR="00746D40" w:rsidRDefault="00746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2E417" w14:textId="77777777" w:rsidR="00753DB6" w:rsidRDefault="00753DB6" w:rsidP="006A27A4">
      <w:r>
        <w:separator/>
      </w:r>
    </w:p>
  </w:footnote>
  <w:footnote w:type="continuationSeparator" w:id="0">
    <w:p w14:paraId="4A6384FD" w14:textId="77777777" w:rsidR="00753DB6" w:rsidRDefault="00753DB6" w:rsidP="006A2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675"/>
    <w:multiLevelType w:val="hybridMultilevel"/>
    <w:tmpl w:val="F8ECF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E5BC5"/>
    <w:multiLevelType w:val="hybridMultilevel"/>
    <w:tmpl w:val="A6EC315A"/>
    <w:lvl w:ilvl="0" w:tplc="B0A8A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1C7713"/>
    <w:multiLevelType w:val="hybridMultilevel"/>
    <w:tmpl w:val="1B3C52C0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60FE9"/>
    <w:multiLevelType w:val="hybridMultilevel"/>
    <w:tmpl w:val="270C6A80"/>
    <w:lvl w:ilvl="0" w:tplc="104C8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A4A02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A09D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A019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EA0C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4285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56A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70B4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746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13E84"/>
    <w:multiLevelType w:val="hybridMultilevel"/>
    <w:tmpl w:val="4DECE0D0"/>
    <w:lvl w:ilvl="0" w:tplc="D2826C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E5713"/>
    <w:multiLevelType w:val="hybridMultilevel"/>
    <w:tmpl w:val="78C80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1F6D96"/>
    <w:multiLevelType w:val="multilevel"/>
    <w:tmpl w:val="DBE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E5CD9"/>
    <w:multiLevelType w:val="hybridMultilevel"/>
    <w:tmpl w:val="7A082450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CDF"/>
    <w:multiLevelType w:val="hybridMultilevel"/>
    <w:tmpl w:val="1EA03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10DB2"/>
    <w:multiLevelType w:val="hybridMultilevel"/>
    <w:tmpl w:val="F4F4E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5A8B"/>
    <w:multiLevelType w:val="hybridMultilevel"/>
    <w:tmpl w:val="8BCEFC00"/>
    <w:lvl w:ilvl="0" w:tplc="5E2659CE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AA528E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BCE1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DA57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5ABA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5098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D44A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D687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5415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EFD"/>
    <w:multiLevelType w:val="hybridMultilevel"/>
    <w:tmpl w:val="1DA00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73616"/>
    <w:multiLevelType w:val="multilevel"/>
    <w:tmpl w:val="40D8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81FC4"/>
    <w:multiLevelType w:val="hybridMultilevel"/>
    <w:tmpl w:val="972CF59E"/>
    <w:lvl w:ilvl="0" w:tplc="2E4A54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D4269"/>
    <w:multiLevelType w:val="hybridMultilevel"/>
    <w:tmpl w:val="0F603802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453B6"/>
    <w:multiLevelType w:val="hybridMultilevel"/>
    <w:tmpl w:val="995874DE"/>
    <w:lvl w:ilvl="0" w:tplc="B0A8A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F832A2"/>
    <w:multiLevelType w:val="hybridMultilevel"/>
    <w:tmpl w:val="0332E326"/>
    <w:lvl w:ilvl="0" w:tplc="9836D92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79E7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361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C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6A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20E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AF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432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E0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C7A67"/>
    <w:multiLevelType w:val="hybridMultilevel"/>
    <w:tmpl w:val="3DD6A838"/>
    <w:lvl w:ilvl="0" w:tplc="B7027D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1160B"/>
    <w:multiLevelType w:val="hybridMultilevel"/>
    <w:tmpl w:val="B3DA61E8"/>
    <w:lvl w:ilvl="0" w:tplc="4808D794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D2FA47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2C0D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824F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6EC2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86D4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9C6F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C2D4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D884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1E6D6D"/>
    <w:multiLevelType w:val="multilevel"/>
    <w:tmpl w:val="64D23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F3B6773"/>
    <w:multiLevelType w:val="multilevel"/>
    <w:tmpl w:val="D7B835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66885"/>
    <w:multiLevelType w:val="hybridMultilevel"/>
    <w:tmpl w:val="E25EBB0E"/>
    <w:lvl w:ilvl="0" w:tplc="B0A8A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361CB3"/>
    <w:multiLevelType w:val="multilevel"/>
    <w:tmpl w:val="781087D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9C3009"/>
    <w:multiLevelType w:val="hybridMultilevel"/>
    <w:tmpl w:val="0ED0AE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C9401E"/>
    <w:multiLevelType w:val="hybridMultilevel"/>
    <w:tmpl w:val="2AEAC67E"/>
    <w:lvl w:ilvl="0" w:tplc="75DC16E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31855">
    <w:abstractNumId w:val="16"/>
  </w:num>
  <w:num w:numId="2" w16cid:durableId="1995600317">
    <w:abstractNumId w:val="3"/>
  </w:num>
  <w:num w:numId="3" w16cid:durableId="1304702531">
    <w:abstractNumId w:val="10"/>
  </w:num>
  <w:num w:numId="4" w16cid:durableId="9648899">
    <w:abstractNumId w:val="18"/>
  </w:num>
  <w:num w:numId="5" w16cid:durableId="1999461156">
    <w:abstractNumId w:val="20"/>
  </w:num>
  <w:num w:numId="6" w16cid:durableId="1907446325">
    <w:abstractNumId w:val="19"/>
  </w:num>
  <w:num w:numId="7" w16cid:durableId="147063779">
    <w:abstractNumId w:val="22"/>
  </w:num>
  <w:num w:numId="8" w16cid:durableId="701169857">
    <w:abstractNumId w:val="12"/>
  </w:num>
  <w:num w:numId="9" w16cid:durableId="2060664814">
    <w:abstractNumId w:val="6"/>
  </w:num>
  <w:num w:numId="10" w16cid:durableId="584650640">
    <w:abstractNumId w:val="1"/>
  </w:num>
  <w:num w:numId="11" w16cid:durableId="1885214511">
    <w:abstractNumId w:val="2"/>
  </w:num>
  <w:num w:numId="12" w16cid:durableId="1141265206">
    <w:abstractNumId w:val="14"/>
  </w:num>
  <w:num w:numId="13" w16cid:durableId="1630819190">
    <w:abstractNumId w:val="17"/>
  </w:num>
  <w:num w:numId="14" w16cid:durableId="1175925028">
    <w:abstractNumId w:val="7"/>
  </w:num>
  <w:num w:numId="15" w16cid:durableId="1724214866">
    <w:abstractNumId w:val="5"/>
  </w:num>
  <w:num w:numId="16" w16cid:durableId="1570070581">
    <w:abstractNumId w:val="21"/>
  </w:num>
  <w:num w:numId="17" w16cid:durableId="470484401">
    <w:abstractNumId w:val="4"/>
  </w:num>
  <w:num w:numId="18" w16cid:durableId="1458329283">
    <w:abstractNumId w:val="0"/>
  </w:num>
  <w:num w:numId="19" w16cid:durableId="2108424303">
    <w:abstractNumId w:val="23"/>
  </w:num>
  <w:num w:numId="20" w16cid:durableId="797067578">
    <w:abstractNumId w:val="15"/>
  </w:num>
  <w:num w:numId="21" w16cid:durableId="1197934998">
    <w:abstractNumId w:val="9"/>
  </w:num>
  <w:num w:numId="22" w16cid:durableId="56099345">
    <w:abstractNumId w:val="24"/>
  </w:num>
  <w:num w:numId="23" w16cid:durableId="1574241874">
    <w:abstractNumId w:val="11"/>
  </w:num>
  <w:num w:numId="24" w16cid:durableId="254293321">
    <w:abstractNumId w:val="8"/>
  </w:num>
  <w:num w:numId="25" w16cid:durableId="1095130536">
    <w:abstractNumId w:val="21"/>
  </w:num>
  <w:num w:numId="26" w16cid:durableId="10913146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6" w:nlCheck="1" w:checkStyle="1"/>
  <w:activeWritingStyle w:appName="MSWord" w:lang="es-ES" w:vendorID="64" w:dllVersion="4096" w:nlCheck="1" w:checkStyle="0"/>
  <w:activeWritingStyle w:appName="MSWord" w:lang="en-CA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CO" w:vendorID="64" w:dllVersion="0" w:nlCheck="1" w:checkStyle="0"/>
  <w:activeWritingStyle w:appName="MSWord" w:lang="es-CO" w:vendorID="64" w:dllVersion="4096" w:nlCheck="1" w:checkStyle="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214F5D"/>
    <w:rsid w:val="00000A14"/>
    <w:rsid w:val="00001A58"/>
    <w:rsid w:val="000020B4"/>
    <w:rsid w:val="00003F1B"/>
    <w:rsid w:val="00004E22"/>
    <w:rsid w:val="000072F3"/>
    <w:rsid w:val="00010F92"/>
    <w:rsid w:val="000111A6"/>
    <w:rsid w:val="00011846"/>
    <w:rsid w:val="00012608"/>
    <w:rsid w:val="00016F6B"/>
    <w:rsid w:val="0001722C"/>
    <w:rsid w:val="000215A1"/>
    <w:rsid w:val="0002314F"/>
    <w:rsid w:val="000246B8"/>
    <w:rsid w:val="00030973"/>
    <w:rsid w:val="000353E7"/>
    <w:rsid w:val="000363DC"/>
    <w:rsid w:val="0003779D"/>
    <w:rsid w:val="00037A20"/>
    <w:rsid w:val="00040F3A"/>
    <w:rsid w:val="000470C8"/>
    <w:rsid w:val="00047C72"/>
    <w:rsid w:val="00051CD6"/>
    <w:rsid w:val="00052C0E"/>
    <w:rsid w:val="00057D57"/>
    <w:rsid w:val="00060554"/>
    <w:rsid w:val="00060593"/>
    <w:rsid w:val="00060F09"/>
    <w:rsid w:val="0006173C"/>
    <w:rsid w:val="0006478D"/>
    <w:rsid w:val="0006497A"/>
    <w:rsid w:val="000655D1"/>
    <w:rsid w:val="00066063"/>
    <w:rsid w:val="0006687E"/>
    <w:rsid w:val="00067681"/>
    <w:rsid w:val="00073964"/>
    <w:rsid w:val="000743DF"/>
    <w:rsid w:val="00075E50"/>
    <w:rsid w:val="00075ED7"/>
    <w:rsid w:val="00081AB5"/>
    <w:rsid w:val="00083144"/>
    <w:rsid w:val="000838BF"/>
    <w:rsid w:val="0008515B"/>
    <w:rsid w:val="0008620B"/>
    <w:rsid w:val="0008761F"/>
    <w:rsid w:val="00091011"/>
    <w:rsid w:val="00093CA6"/>
    <w:rsid w:val="00095788"/>
    <w:rsid w:val="000A16D8"/>
    <w:rsid w:val="000A317A"/>
    <w:rsid w:val="000A4C5C"/>
    <w:rsid w:val="000B0C41"/>
    <w:rsid w:val="000B18F0"/>
    <w:rsid w:val="000B1D91"/>
    <w:rsid w:val="000B23F9"/>
    <w:rsid w:val="000B2456"/>
    <w:rsid w:val="000B4D4F"/>
    <w:rsid w:val="000B50A4"/>
    <w:rsid w:val="000B5A8E"/>
    <w:rsid w:val="000B62D6"/>
    <w:rsid w:val="000B755A"/>
    <w:rsid w:val="000B7F63"/>
    <w:rsid w:val="000C0CE9"/>
    <w:rsid w:val="000C152A"/>
    <w:rsid w:val="000C31E0"/>
    <w:rsid w:val="000C669E"/>
    <w:rsid w:val="000D049F"/>
    <w:rsid w:val="000D38F9"/>
    <w:rsid w:val="000D64DE"/>
    <w:rsid w:val="000E1627"/>
    <w:rsid w:val="000E511D"/>
    <w:rsid w:val="000E61A7"/>
    <w:rsid w:val="000E6CC2"/>
    <w:rsid w:val="000F081C"/>
    <w:rsid w:val="000F1FFB"/>
    <w:rsid w:val="000F28F9"/>
    <w:rsid w:val="000F41E9"/>
    <w:rsid w:val="000F47AA"/>
    <w:rsid w:val="000F4941"/>
    <w:rsid w:val="000F4F34"/>
    <w:rsid w:val="000F5693"/>
    <w:rsid w:val="000F5C65"/>
    <w:rsid w:val="000F618F"/>
    <w:rsid w:val="000F7098"/>
    <w:rsid w:val="00100ED0"/>
    <w:rsid w:val="00101CDA"/>
    <w:rsid w:val="00101D6F"/>
    <w:rsid w:val="00102C2D"/>
    <w:rsid w:val="0010435E"/>
    <w:rsid w:val="001043A5"/>
    <w:rsid w:val="001046E7"/>
    <w:rsid w:val="00106ED9"/>
    <w:rsid w:val="00107B01"/>
    <w:rsid w:val="00110776"/>
    <w:rsid w:val="00110E72"/>
    <w:rsid w:val="001144D7"/>
    <w:rsid w:val="00114FD5"/>
    <w:rsid w:val="0011658E"/>
    <w:rsid w:val="00117C1C"/>
    <w:rsid w:val="0012036B"/>
    <w:rsid w:val="00120640"/>
    <w:rsid w:val="00125DA4"/>
    <w:rsid w:val="001266F6"/>
    <w:rsid w:val="001308F7"/>
    <w:rsid w:val="001321D0"/>
    <w:rsid w:val="0013239C"/>
    <w:rsid w:val="0013256D"/>
    <w:rsid w:val="0013293F"/>
    <w:rsid w:val="00132F7A"/>
    <w:rsid w:val="001332EF"/>
    <w:rsid w:val="00135461"/>
    <w:rsid w:val="0013738C"/>
    <w:rsid w:val="00140BD9"/>
    <w:rsid w:val="001446F9"/>
    <w:rsid w:val="0014475D"/>
    <w:rsid w:val="00145022"/>
    <w:rsid w:val="00146BDC"/>
    <w:rsid w:val="001477EA"/>
    <w:rsid w:val="001478C5"/>
    <w:rsid w:val="00152244"/>
    <w:rsid w:val="0015444A"/>
    <w:rsid w:val="00155A81"/>
    <w:rsid w:val="00155E81"/>
    <w:rsid w:val="001564B0"/>
    <w:rsid w:val="001629D3"/>
    <w:rsid w:val="0016339A"/>
    <w:rsid w:val="00163CE0"/>
    <w:rsid w:val="00164099"/>
    <w:rsid w:val="00165AE4"/>
    <w:rsid w:val="001664E5"/>
    <w:rsid w:val="00170BD9"/>
    <w:rsid w:val="00172316"/>
    <w:rsid w:val="00177F07"/>
    <w:rsid w:val="00180726"/>
    <w:rsid w:val="00180D54"/>
    <w:rsid w:val="00181C81"/>
    <w:rsid w:val="00182DFD"/>
    <w:rsid w:val="00183D97"/>
    <w:rsid w:val="00183EFB"/>
    <w:rsid w:val="001862C4"/>
    <w:rsid w:val="00186CEE"/>
    <w:rsid w:val="00187060"/>
    <w:rsid w:val="00187223"/>
    <w:rsid w:val="00190074"/>
    <w:rsid w:val="0019009E"/>
    <w:rsid w:val="0019356E"/>
    <w:rsid w:val="001938F2"/>
    <w:rsid w:val="00194275"/>
    <w:rsid w:val="00196479"/>
    <w:rsid w:val="001A2885"/>
    <w:rsid w:val="001A64CC"/>
    <w:rsid w:val="001A75C3"/>
    <w:rsid w:val="001B01AA"/>
    <w:rsid w:val="001B038C"/>
    <w:rsid w:val="001B1C78"/>
    <w:rsid w:val="001B2AE1"/>
    <w:rsid w:val="001B38F4"/>
    <w:rsid w:val="001B3C9D"/>
    <w:rsid w:val="001B4314"/>
    <w:rsid w:val="001B55C8"/>
    <w:rsid w:val="001B5AA2"/>
    <w:rsid w:val="001B5DA6"/>
    <w:rsid w:val="001B5F23"/>
    <w:rsid w:val="001B716B"/>
    <w:rsid w:val="001C0419"/>
    <w:rsid w:val="001C0F14"/>
    <w:rsid w:val="001C1645"/>
    <w:rsid w:val="001C1F82"/>
    <w:rsid w:val="001C3CE1"/>
    <w:rsid w:val="001D0888"/>
    <w:rsid w:val="001D1025"/>
    <w:rsid w:val="001E0DCB"/>
    <w:rsid w:val="001E1B0A"/>
    <w:rsid w:val="001E1B9D"/>
    <w:rsid w:val="001E6A6A"/>
    <w:rsid w:val="001F06C8"/>
    <w:rsid w:val="001F2F81"/>
    <w:rsid w:val="001F56AF"/>
    <w:rsid w:val="001F5B82"/>
    <w:rsid w:val="001F725E"/>
    <w:rsid w:val="002015EB"/>
    <w:rsid w:val="00203130"/>
    <w:rsid w:val="0020460D"/>
    <w:rsid w:val="00206019"/>
    <w:rsid w:val="002072B4"/>
    <w:rsid w:val="00207A79"/>
    <w:rsid w:val="00210E10"/>
    <w:rsid w:val="0021363F"/>
    <w:rsid w:val="00214F5D"/>
    <w:rsid w:val="00215189"/>
    <w:rsid w:val="00215193"/>
    <w:rsid w:val="002156EB"/>
    <w:rsid w:val="002165D7"/>
    <w:rsid w:val="002168BD"/>
    <w:rsid w:val="002169B7"/>
    <w:rsid w:val="00216A39"/>
    <w:rsid w:val="00221B9E"/>
    <w:rsid w:val="0022212D"/>
    <w:rsid w:val="00222ACE"/>
    <w:rsid w:val="002231FC"/>
    <w:rsid w:val="002252DB"/>
    <w:rsid w:val="002300F5"/>
    <w:rsid w:val="0023167B"/>
    <w:rsid w:val="00231BF5"/>
    <w:rsid w:val="00231F15"/>
    <w:rsid w:val="002324D9"/>
    <w:rsid w:val="00233906"/>
    <w:rsid w:val="00233DAD"/>
    <w:rsid w:val="002355D0"/>
    <w:rsid w:val="00236A3F"/>
    <w:rsid w:val="00237497"/>
    <w:rsid w:val="0024312D"/>
    <w:rsid w:val="00243698"/>
    <w:rsid w:val="00244194"/>
    <w:rsid w:val="002462A3"/>
    <w:rsid w:val="00246DAC"/>
    <w:rsid w:val="0024726A"/>
    <w:rsid w:val="00250F5F"/>
    <w:rsid w:val="00251658"/>
    <w:rsid w:val="002522BA"/>
    <w:rsid w:val="0025258C"/>
    <w:rsid w:val="00252614"/>
    <w:rsid w:val="0025325F"/>
    <w:rsid w:val="002544ED"/>
    <w:rsid w:val="0025569B"/>
    <w:rsid w:val="002567AE"/>
    <w:rsid w:val="00257D78"/>
    <w:rsid w:val="00260613"/>
    <w:rsid w:val="00261BDA"/>
    <w:rsid w:val="00261FDA"/>
    <w:rsid w:val="002641A4"/>
    <w:rsid w:val="00266217"/>
    <w:rsid w:val="0026682D"/>
    <w:rsid w:val="002670B0"/>
    <w:rsid w:val="002708F7"/>
    <w:rsid w:val="00270F95"/>
    <w:rsid w:val="00273E34"/>
    <w:rsid w:val="0027418D"/>
    <w:rsid w:val="0027449B"/>
    <w:rsid w:val="00277F41"/>
    <w:rsid w:val="00282548"/>
    <w:rsid w:val="00282EFE"/>
    <w:rsid w:val="0028301A"/>
    <w:rsid w:val="00283B7B"/>
    <w:rsid w:val="00284F23"/>
    <w:rsid w:val="00290FA6"/>
    <w:rsid w:val="002923AE"/>
    <w:rsid w:val="00294938"/>
    <w:rsid w:val="00294E0A"/>
    <w:rsid w:val="00297A24"/>
    <w:rsid w:val="002A1437"/>
    <w:rsid w:val="002A2873"/>
    <w:rsid w:val="002A4B52"/>
    <w:rsid w:val="002A6158"/>
    <w:rsid w:val="002A68C0"/>
    <w:rsid w:val="002A7CBD"/>
    <w:rsid w:val="002B0A48"/>
    <w:rsid w:val="002B25F1"/>
    <w:rsid w:val="002B5FC6"/>
    <w:rsid w:val="002C3EEE"/>
    <w:rsid w:val="002C659D"/>
    <w:rsid w:val="002D0F06"/>
    <w:rsid w:val="002D140B"/>
    <w:rsid w:val="002D2C96"/>
    <w:rsid w:val="002D2D59"/>
    <w:rsid w:val="002D4546"/>
    <w:rsid w:val="002D48FD"/>
    <w:rsid w:val="002D6DF7"/>
    <w:rsid w:val="002D7B1A"/>
    <w:rsid w:val="002E1D15"/>
    <w:rsid w:val="002E2506"/>
    <w:rsid w:val="002E3568"/>
    <w:rsid w:val="002E370A"/>
    <w:rsid w:val="002E4DBB"/>
    <w:rsid w:val="002E63D9"/>
    <w:rsid w:val="002E698D"/>
    <w:rsid w:val="002E69EE"/>
    <w:rsid w:val="002F26FF"/>
    <w:rsid w:val="002F63E1"/>
    <w:rsid w:val="002F70DF"/>
    <w:rsid w:val="002F7E9C"/>
    <w:rsid w:val="003017E0"/>
    <w:rsid w:val="003018BE"/>
    <w:rsid w:val="003024DE"/>
    <w:rsid w:val="003026AF"/>
    <w:rsid w:val="00302CEA"/>
    <w:rsid w:val="003058AF"/>
    <w:rsid w:val="0030641A"/>
    <w:rsid w:val="00310CA3"/>
    <w:rsid w:val="003128B3"/>
    <w:rsid w:val="00313E13"/>
    <w:rsid w:val="00314331"/>
    <w:rsid w:val="00317E18"/>
    <w:rsid w:val="00322357"/>
    <w:rsid w:val="00323215"/>
    <w:rsid w:val="003240C1"/>
    <w:rsid w:val="00324A8F"/>
    <w:rsid w:val="003262D0"/>
    <w:rsid w:val="0032666D"/>
    <w:rsid w:val="00326CF8"/>
    <w:rsid w:val="00326E46"/>
    <w:rsid w:val="003273C1"/>
    <w:rsid w:val="00341874"/>
    <w:rsid w:val="00341A05"/>
    <w:rsid w:val="00344134"/>
    <w:rsid w:val="00344848"/>
    <w:rsid w:val="0034520E"/>
    <w:rsid w:val="00347258"/>
    <w:rsid w:val="00351D8A"/>
    <w:rsid w:val="00354807"/>
    <w:rsid w:val="003549B2"/>
    <w:rsid w:val="003604A0"/>
    <w:rsid w:val="00360C53"/>
    <w:rsid w:val="00361266"/>
    <w:rsid w:val="00363122"/>
    <w:rsid w:val="00364CA4"/>
    <w:rsid w:val="003651B8"/>
    <w:rsid w:val="00366C11"/>
    <w:rsid w:val="00366E25"/>
    <w:rsid w:val="00367A12"/>
    <w:rsid w:val="00370E05"/>
    <w:rsid w:val="00371388"/>
    <w:rsid w:val="003749AC"/>
    <w:rsid w:val="00375CE1"/>
    <w:rsid w:val="00377BB3"/>
    <w:rsid w:val="00380011"/>
    <w:rsid w:val="00382C8A"/>
    <w:rsid w:val="00382EAB"/>
    <w:rsid w:val="003830A3"/>
    <w:rsid w:val="00383437"/>
    <w:rsid w:val="00384653"/>
    <w:rsid w:val="00384D59"/>
    <w:rsid w:val="00384DA5"/>
    <w:rsid w:val="00385D50"/>
    <w:rsid w:val="003865FF"/>
    <w:rsid w:val="00387662"/>
    <w:rsid w:val="0039024D"/>
    <w:rsid w:val="00390F06"/>
    <w:rsid w:val="00391115"/>
    <w:rsid w:val="00391958"/>
    <w:rsid w:val="0039665E"/>
    <w:rsid w:val="0039685B"/>
    <w:rsid w:val="003A0915"/>
    <w:rsid w:val="003A0F6C"/>
    <w:rsid w:val="003A1B0A"/>
    <w:rsid w:val="003A2A36"/>
    <w:rsid w:val="003A6C8A"/>
    <w:rsid w:val="003A6E34"/>
    <w:rsid w:val="003A7A45"/>
    <w:rsid w:val="003A7C5C"/>
    <w:rsid w:val="003B03BA"/>
    <w:rsid w:val="003B10A7"/>
    <w:rsid w:val="003B27E4"/>
    <w:rsid w:val="003B2F9F"/>
    <w:rsid w:val="003B34BF"/>
    <w:rsid w:val="003B68E8"/>
    <w:rsid w:val="003B7748"/>
    <w:rsid w:val="003C0E4C"/>
    <w:rsid w:val="003C0FB3"/>
    <w:rsid w:val="003C27B1"/>
    <w:rsid w:val="003C41E6"/>
    <w:rsid w:val="003C49A0"/>
    <w:rsid w:val="003D0302"/>
    <w:rsid w:val="003D2BC1"/>
    <w:rsid w:val="003D49C1"/>
    <w:rsid w:val="003E14D4"/>
    <w:rsid w:val="003E1C66"/>
    <w:rsid w:val="003E2074"/>
    <w:rsid w:val="003E2642"/>
    <w:rsid w:val="003E30E9"/>
    <w:rsid w:val="003E4260"/>
    <w:rsid w:val="003F2CE9"/>
    <w:rsid w:val="003F539A"/>
    <w:rsid w:val="003F5E8A"/>
    <w:rsid w:val="003F61C0"/>
    <w:rsid w:val="003F70B0"/>
    <w:rsid w:val="0040010F"/>
    <w:rsid w:val="004019F0"/>
    <w:rsid w:val="00401DEE"/>
    <w:rsid w:val="00403A7C"/>
    <w:rsid w:val="00405D13"/>
    <w:rsid w:val="004066C6"/>
    <w:rsid w:val="00410CD7"/>
    <w:rsid w:val="0041213E"/>
    <w:rsid w:val="00412C78"/>
    <w:rsid w:val="00416EB2"/>
    <w:rsid w:val="00416F3A"/>
    <w:rsid w:val="004171C9"/>
    <w:rsid w:val="004208B1"/>
    <w:rsid w:val="00420CE1"/>
    <w:rsid w:val="00422403"/>
    <w:rsid w:val="00425FA4"/>
    <w:rsid w:val="00427B85"/>
    <w:rsid w:val="00430AF2"/>
    <w:rsid w:val="00431F53"/>
    <w:rsid w:val="004345BB"/>
    <w:rsid w:val="0043500B"/>
    <w:rsid w:val="0043616D"/>
    <w:rsid w:val="004405D7"/>
    <w:rsid w:val="00440C9A"/>
    <w:rsid w:val="004437B2"/>
    <w:rsid w:val="00443D8B"/>
    <w:rsid w:val="00447AF0"/>
    <w:rsid w:val="00451686"/>
    <w:rsid w:val="004541EB"/>
    <w:rsid w:val="0045520B"/>
    <w:rsid w:val="00455B33"/>
    <w:rsid w:val="00456EAE"/>
    <w:rsid w:val="004612D3"/>
    <w:rsid w:val="00461416"/>
    <w:rsid w:val="004621D4"/>
    <w:rsid w:val="0046509E"/>
    <w:rsid w:val="00466AB9"/>
    <w:rsid w:val="00472452"/>
    <w:rsid w:val="004731FD"/>
    <w:rsid w:val="004748BF"/>
    <w:rsid w:val="0047546A"/>
    <w:rsid w:val="004764DD"/>
    <w:rsid w:val="004769B6"/>
    <w:rsid w:val="00476E81"/>
    <w:rsid w:val="004777F6"/>
    <w:rsid w:val="00480279"/>
    <w:rsid w:val="00480BC9"/>
    <w:rsid w:val="00482BF9"/>
    <w:rsid w:val="00483AEE"/>
    <w:rsid w:val="0048428A"/>
    <w:rsid w:val="0048430F"/>
    <w:rsid w:val="00484B56"/>
    <w:rsid w:val="00484F9C"/>
    <w:rsid w:val="00487B58"/>
    <w:rsid w:val="004906E7"/>
    <w:rsid w:val="00491544"/>
    <w:rsid w:val="00491F12"/>
    <w:rsid w:val="00492EA4"/>
    <w:rsid w:val="00492FF1"/>
    <w:rsid w:val="004931DE"/>
    <w:rsid w:val="00493348"/>
    <w:rsid w:val="0049566C"/>
    <w:rsid w:val="004A0B73"/>
    <w:rsid w:val="004A260B"/>
    <w:rsid w:val="004A2CCD"/>
    <w:rsid w:val="004A314E"/>
    <w:rsid w:val="004A43F5"/>
    <w:rsid w:val="004A4684"/>
    <w:rsid w:val="004B074E"/>
    <w:rsid w:val="004B12DA"/>
    <w:rsid w:val="004B3744"/>
    <w:rsid w:val="004B7BAD"/>
    <w:rsid w:val="004C2671"/>
    <w:rsid w:val="004C4607"/>
    <w:rsid w:val="004C4E38"/>
    <w:rsid w:val="004C6817"/>
    <w:rsid w:val="004D405A"/>
    <w:rsid w:val="004E213D"/>
    <w:rsid w:val="004E3858"/>
    <w:rsid w:val="004E4C4F"/>
    <w:rsid w:val="004E5D92"/>
    <w:rsid w:val="004F0068"/>
    <w:rsid w:val="004F1B21"/>
    <w:rsid w:val="004F1F62"/>
    <w:rsid w:val="004F20BE"/>
    <w:rsid w:val="004F4410"/>
    <w:rsid w:val="004F611F"/>
    <w:rsid w:val="004F6581"/>
    <w:rsid w:val="004F6C55"/>
    <w:rsid w:val="004F7CCE"/>
    <w:rsid w:val="0050071E"/>
    <w:rsid w:val="0050100B"/>
    <w:rsid w:val="0050341B"/>
    <w:rsid w:val="005038E7"/>
    <w:rsid w:val="00505074"/>
    <w:rsid w:val="00515AEC"/>
    <w:rsid w:val="00515F15"/>
    <w:rsid w:val="00515FF8"/>
    <w:rsid w:val="005161ED"/>
    <w:rsid w:val="00517889"/>
    <w:rsid w:val="005203C7"/>
    <w:rsid w:val="00525B98"/>
    <w:rsid w:val="00526065"/>
    <w:rsid w:val="005323AE"/>
    <w:rsid w:val="0053277F"/>
    <w:rsid w:val="00534518"/>
    <w:rsid w:val="005348BE"/>
    <w:rsid w:val="005353A8"/>
    <w:rsid w:val="005354AB"/>
    <w:rsid w:val="005354B6"/>
    <w:rsid w:val="00537BB0"/>
    <w:rsid w:val="005436D8"/>
    <w:rsid w:val="0054407D"/>
    <w:rsid w:val="00544D49"/>
    <w:rsid w:val="0054678F"/>
    <w:rsid w:val="00550A54"/>
    <w:rsid w:val="00551882"/>
    <w:rsid w:val="005541C8"/>
    <w:rsid w:val="00554F4F"/>
    <w:rsid w:val="00555AC4"/>
    <w:rsid w:val="00562FEF"/>
    <w:rsid w:val="0056347F"/>
    <w:rsid w:val="005650B3"/>
    <w:rsid w:val="005656C4"/>
    <w:rsid w:val="00566A34"/>
    <w:rsid w:val="00566D03"/>
    <w:rsid w:val="0057014D"/>
    <w:rsid w:val="005703B3"/>
    <w:rsid w:val="0057125A"/>
    <w:rsid w:val="00572DF4"/>
    <w:rsid w:val="005768D0"/>
    <w:rsid w:val="0058009E"/>
    <w:rsid w:val="005820F3"/>
    <w:rsid w:val="00582C1E"/>
    <w:rsid w:val="00584032"/>
    <w:rsid w:val="00585526"/>
    <w:rsid w:val="00586339"/>
    <w:rsid w:val="005876FF"/>
    <w:rsid w:val="0059314B"/>
    <w:rsid w:val="00595F10"/>
    <w:rsid w:val="005967B3"/>
    <w:rsid w:val="005977DF"/>
    <w:rsid w:val="005A2EBD"/>
    <w:rsid w:val="005A4005"/>
    <w:rsid w:val="005A5855"/>
    <w:rsid w:val="005A7FBC"/>
    <w:rsid w:val="005B0BF7"/>
    <w:rsid w:val="005B1337"/>
    <w:rsid w:val="005B1640"/>
    <w:rsid w:val="005B1BA9"/>
    <w:rsid w:val="005B57B6"/>
    <w:rsid w:val="005B6C81"/>
    <w:rsid w:val="005C17D1"/>
    <w:rsid w:val="005C2B9D"/>
    <w:rsid w:val="005C3C1C"/>
    <w:rsid w:val="005C647C"/>
    <w:rsid w:val="005D44BB"/>
    <w:rsid w:val="005D4CC8"/>
    <w:rsid w:val="005D4F79"/>
    <w:rsid w:val="005D7A27"/>
    <w:rsid w:val="005E46C6"/>
    <w:rsid w:val="005E4A81"/>
    <w:rsid w:val="005E5B19"/>
    <w:rsid w:val="005E5C4A"/>
    <w:rsid w:val="005E66AC"/>
    <w:rsid w:val="005E7267"/>
    <w:rsid w:val="005E7674"/>
    <w:rsid w:val="005F04D3"/>
    <w:rsid w:val="005F134A"/>
    <w:rsid w:val="005F151E"/>
    <w:rsid w:val="005F2F3A"/>
    <w:rsid w:val="005F374D"/>
    <w:rsid w:val="005F580F"/>
    <w:rsid w:val="0060210D"/>
    <w:rsid w:val="006071A8"/>
    <w:rsid w:val="006101F4"/>
    <w:rsid w:val="0061156F"/>
    <w:rsid w:val="006115B6"/>
    <w:rsid w:val="00612965"/>
    <w:rsid w:val="00612EC9"/>
    <w:rsid w:val="006145DC"/>
    <w:rsid w:val="0061546D"/>
    <w:rsid w:val="00617275"/>
    <w:rsid w:val="006172D7"/>
    <w:rsid w:val="006179C9"/>
    <w:rsid w:val="00617EDC"/>
    <w:rsid w:val="00620444"/>
    <w:rsid w:val="0062219E"/>
    <w:rsid w:val="0062507C"/>
    <w:rsid w:val="0062537B"/>
    <w:rsid w:val="00626FDB"/>
    <w:rsid w:val="00631420"/>
    <w:rsid w:val="00636F48"/>
    <w:rsid w:val="0063731C"/>
    <w:rsid w:val="00640278"/>
    <w:rsid w:val="00640732"/>
    <w:rsid w:val="0064092F"/>
    <w:rsid w:val="00642306"/>
    <w:rsid w:val="0064235B"/>
    <w:rsid w:val="00643FD6"/>
    <w:rsid w:val="00644147"/>
    <w:rsid w:val="00645FC8"/>
    <w:rsid w:val="00650DB6"/>
    <w:rsid w:val="00650E8E"/>
    <w:rsid w:val="00650EE8"/>
    <w:rsid w:val="0065146B"/>
    <w:rsid w:val="00653DF0"/>
    <w:rsid w:val="00657CC6"/>
    <w:rsid w:val="00660AAF"/>
    <w:rsid w:val="0066399C"/>
    <w:rsid w:val="00663E41"/>
    <w:rsid w:val="0066429D"/>
    <w:rsid w:val="00665CEF"/>
    <w:rsid w:val="00670F1E"/>
    <w:rsid w:val="00671B6E"/>
    <w:rsid w:val="00674E23"/>
    <w:rsid w:val="00676798"/>
    <w:rsid w:val="00677229"/>
    <w:rsid w:val="00677870"/>
    <w:rsid w:val="0068070C"/>
    <w:rsid w:val="00680900"/>
    <w:rsid w:val="006852C2"/>
    <w:rsid w:val="0068605C"/>
    <w:rsid w:val="0068730C"/>
    <w:rsid w:val="00687695"/>
    <w:rsid w:val="00694B06"/>
    <w:rsid w:val="00696551"/>
    <w:rsid w:val="006A0059"/>
    <w:rsid w:val="006A0631"/>
    <w:rsid w:val="006A0A42"/>
    <w:rsid w:val="006A27A4"/>
    <w:rsid w:val="006A4450"/>
    <w:rsid w:val="006A53DD"/>
    <w:rsid w:val="006A569E"/>
    <w:rsid w:val="006A6E94"/>
    <w:rsid w:val="006B03B2"/>
    <w:rsid w:val="006B260A"/>
    <w:rsid w:val="006B315F"/>
    <w:rsid w:val="006B6EB9"/>
    <w:rsid w:val="006C02E5"/>
    <w:rsid w:val="006C1B95"/>
    <w:rsid w:val="006C2101"/>
    <w:rsid w:val="006C3803"/>
    <w:rsid w:val="006C40AE"/>
    <w:rsid w:val="006C452E"/>
    <w:rsid w:val="006C77FB"/>
    <w:rsid w:val="006D16E9"/>
    <w:rsid w:val="006D24DD"/>
    <w:rsid w:val="006D3436"/>
    <w:rsid w:val="006D35AC"/>
    <w:rsid w:val="006D40AE"/>
    <w:rsid w:val="006D4492"/>
    <w:rsid w:val="006D552E"/>
    <w:rsid w:val="006D6311"/>
    <w:rsid w:val="006D68F1"/>
    <w:rsid w:val="006D758D"/>
    <w:rsid w:val="006D77F5"/>
    <w:rsid w:val="006E17AC"/>
    <w:rsid w:val="006E24D4"/>
    <w:rsid w:val="006E7808"/>
    <w:rsid w:val="006E7D0E"/>
    <w:rsid w:val="006F03A8"/>
    <w:rsid w:val="006F4AE2"/>
    <w:rsid w:val="006F530C"/>
    <w:rsid w:val="006F5A2F"/>
    <w:rsid w:val="006F5FC9"/>
    <w:rsid w:val="006F716C"/>
    <w:rsid w:val="006F75C5"/>
    <w:rsid w:val="007001E3"/>
    <w:rsid w:val="007006AD"/>
    <w:rsid w:val="00700E6C"/>
    <w:rsid w:val="0070146B"/>
    <w:rsid w:val="00703CA3"/>
    <w:rsid w:val="00703D16"/>
    <w:rsid w:val="007051DD"/>
    <w:rsid w:val="00707AB4"/>
    <w:rsid w:val="007102AD"/>
    <w:rsid w:val="00711FB1"/>
    <w:rsid w:val="0071308C"/>
    <w:rsid w:val="007156D0"/>
    <w:rsid w:val="0071739B"/>
    <w:rsid w:val="00717A12"/>
    <w:rsid w:val="007205E8"/>
    <w:rsid w:val="00722A62"/>
    <w:rsid w:val="00723D24"/>
    <w:rsid w:val="00725D7D"/>
    <w:rsid w:val="00730BC5"/>
    <w:rsid w:val="00731A3E"/>
    <w:rsid w:val="007324A5"/>
    <w:rsid w:val="00733585"/>
    <w:rsid w:val="0073748B"/>
    <w:rsid w:val="00740C8D"/>
    <w:rsid w:val="0074357C"/>
    <w:rsid w:val="00745E2E"/>
    <w:rsid w:val="00745F61"/>
    <w:rsid w:val="00746D40"/>
    <w:rsid w:val="0075208C"/>
    <w:rsid w:val="007521B0"/>
    <w:rsid w:val="00753DB6"/>
    <w:rsid w:val="007541A6"/>
    <w:rsid w:val="007549E0"/>
    <w:rsid w:val="00757F51"/>
    <w:rsid w:val="00757FBC"/>
    <w:rsid w:val="00764203"/>
    <w:rsid w:val="00764B05"/>
    <w:rsid w:val="00765C1A"/>
    <w:rsid w:val="00766C4A"/>
    <w:rsid w:val="007671C7"/>
    <w:rsid w:val="00767C09"/>
    <w:rsid w:val="00770B31"/>
    <w:rsid w:val="00771E01"/>
    <w:rsid w:val="00772A16"/>
    <w:rsid w:val="00774489"/>
    <w:rsid w:val="00774CBC"/>
    <w:rsid w:val="00781DD2"/>
    <w:rsid w:val="0078291E"/>
    <w:rsid w:val="00783018"/>
    <w:rsid w:val="00785C6E"/>
    <w:rsid w:val="0079018F"/>
    <w:rsid w:val="007923A5"/>
    <w:rsid w:val="00792F88"/>
    <w:rsid w:val="007930AC"/>
    <w:rsid w:val="007937FF"/>
    <w:rsid w:val="00794AA4"/>
    <w:rsid w:val="007950F1"/>
    <w:rsid w:val="00795AA3"/>
    <w:rsid w:val="00795EA6"/>
    <w:rsid w:val="0079627E"/>
    <w:rsid w:val="00796738"/>
    <w:rsid w:val="00796ED6"/>
    <w:rsid w:val="00797476"/>
    <w:rsid w:val="007A088E"/>
    <w:rsid w:val="007A0A6C"/>
    <w:rsid w:val="007A16E3"/>
    <w:rsid w:val="007A2283"/>
    <w:rsid w:val="007A4FC2"/>
    <w:rsid w:val="007A691C"/>
    <w:rsid w:val="007A7F4B"/>
    <w:rsid w:val="007B119F"/>
    <w:rsid w:val="007B370E"/>
    <w:rsid w:val="007B40A9"/>
    <w:rsid w:val="007B51A2"/>
    <w:rsid w:val="007B7C4B"/>
    <w:rsid w:val="007C27B5"/>
    <w:rsid w:val="007C2B6F"/>
    <w:rsid w:val="007C4D1E"/>
    <w:rsid w:val="007C52A8"/>
    <w:rsid w:val="007C5859"/>
    <w:rsid w:val="007D0326"/>
    <w:rsid w:val="007D2317"/>
    <w:rsid w:val="007D24B4"/>
    <w:rsid w:val="007D3E21"/>
    <w:rsid w:val="007D4128"/>
    <w:rsid w:val="007E0BDA"/>
    <w:rsid w:val="007E2E92"/>
    <w:rsid w:val="007E32E6"/>
    <w:rsid w:val="007E3816"/>
    <w:rsid w:val="007E451E"/>
    <w:rsid w:val="007E71A9"/>
    <w:rsid w:val="007E77DD"/>
    <w:rsid w:val="007F1276"/>
    <w:rsid w:val="007F2A7B"/>
    <w:rsid w:val="007F366B"/>
    <w:rsid w:val="007F5B7F"/>
    <w:rsid w:val="007F5ED0"/>
    <w:rsid w:val="00800EE5"/>
    <w:rsid w:val="00800F53"/>
    <w:rsid w:val="0080388D"/>
    <w:rsid w:val="00804292"/>
    <w:rsid w:val="00805277"/>
    <w:rsid w:val="008056A9"/>
    <w:rsid w:val="00807BB8"/>
    <w:rsid w:val="00807D4C"/>
    <w:rsid w:val="008116CE"/>
    <w:rsid w:val="00816022"/>
    <w:rsid w:val="00816BE8"/>
    <w:rsid w:val="00817678"/>
    <w:rsid w:val="008209AF"/>
    <w:rsid w:val="00823236"/>
    <w:rsid w:val="00824DF0"/>
    <w:rsid w:val="00825057"/>
    <w:rsid w:val="008252CE"/>
    <w:rsid w:val="00825D6F"/>
    <w:rsid w:val="00825F92"/>
    <w:rsid w:val="0082639E"/>
    <w:rsid w:val="00827A0C"/>
    <w:rsid w:val="00831638"/>
    <w:rsid w:val="00832266"/>
    <w:rsid w:val="00833103"/>
    <w:rsid w:val="00834287"/>
    <w:rsid w:val="008347AF"/>
    <w:rsid w:val="00834A6A"/>
    <w:rsid w:val="008362CA"/>
    <w:rsid w:val="00842009"/>
    <w:rsid w:val="00842D5E"/>
    <w:rsid w:val="00842F40"/>
    <w:rsid w:val="00843B19"/>
    <w:rsid w:val="00844256"/>
    <w:rsid w:val="0084541D"/>
    <w:rsid w:val="00845C08"/>
    <w:rsid w:val="00846549"/>
    <w:rsid w:val="0085030E"/>
    <w:rsid w:val="0085086E"/>
    <w:rsid w:val="00855AC9"/>
    <w:rsid w:val="008563AE"/>
    <w:rsid w:val="008606E4"/>
    <w:rsid w:val="008618B4"/>
    <w:rsid w:val="008654C0"/>
    <w:rsid w:val="00867997"/>
    <w:rsid w:val="008716B8"/>
    <w:rsid w:val="00872AF5"/>
    <w:rsid w:val="00874DA3"/>
    <w:rsid w:val="00883902"/>
    <w:rsid w:val="008840B7"/>
    <w:rsid w:val="00885B2E"/>
    <w:rsid w:val="00887C35"/>
    <w:rsid w:val="00891482"/>
    <w:rsid w:val="008931A9"/>
    <w:rsid w:val="0089455B"/>
    <w:rsid w:val="008962C1"/>
    <w:rsid w:val="0089788F"/>
    <w:rsid w:val="008A240A"/>
    <w:rsid w:val="008A6856"/>
    <w:rsid w:val="008B165C"/>
    <w:rsid w:val="008B1E74"/>
    <w:rsid w:val="008B22C7"/>
    <w:rsid w:val="008B2DD8"/>
    <w:rsid w:val="008B64C2"/>
    <w:rsid w:val="008C2743"/>
    <w:rsid w:val="008C4307"/>
    <w:rsid w:val="008C4CDE"/>
    <w:rsid w:val="008C4D68"/>
    <w:rsid w:val="008D23F7"/>
    <w:rsid w:val="008D43DD"/>
    <w:rsid w:val="008D6389"/>
    <w:rsid w:val="008D7A38"/>
    <w:rsid w:val="008E1AF3"/>
    <w:rsid w:val="008E3291"/>
    <w:rsid w:val="008E5E43"/>
    <w:rsid w:val="008E72C3"/>
    <w:rsid w:val="008F1E7D"/>
    <w:rsid w:val="008F2844"/>
    <w:rsid w:val="008F5600"/>
    <w:rsid w:val="008F646B"/>
    <w:rsid w:val="008F704A"/>
    <w:rsid w:val="00900688"/>
    <w:rsid w:val="009028E0"/>
    <w:rsid w:val="00902A15"/>
    <w:rsid w:val="009042D0"/>
    <w:rsid w:val="00904B33"/>
    <w:rsid w:val="009056E0"/>
    <w:rsid w:val="00907B67"/>
    <w:rsid w:val="00907F0F"/>
    <w:rsid w:val="00910500"/>
    <w:rsid w:val="00910549"/>
    <w:rsid w:val="009146C4"/>
    <w:rsid w:val="0091555F"/>
    <w:rsid w:val="00915C0A"/>
    <w:rsid w:val="00915C26"/>
    <w:rsid w:val="00915C8E"/>
    <w:rsid w:val="00916383"/>
    <w:rsid w:val="009163D0"/>
    <w:rsid w:val="00916788"/>
    <w:rsid w:val="0091692D"/>
    <w:rsid w:val="00916A97"/>
    <w:rsid w:val="00920067"/>
    <w:rsid w:val="00921C70"/>
    <w:rsid w:val="00922428"/>
    <w:rsid w:val="00926908"/>
    <w:rsid w:val="00926DEF"/>
    <w:rsid w:val="00927A24"/>
    <w:rsid w:val="0093063E"/>
    <w:rsid w:val="00933CB6"/>
    <w:rsid w:val="00933F3A"/>
    <w:rsid w:val="009347D0"/>
    <w:rsid w:val="00935486"/>
    <w:rsid w:val="009365B0"/>
    <w:rsid w:val="009372E7"/>
    <w:rsid w:val="00946297"/>
    <w:rsid w:val="00947EEB"/>
    <w:rsid w:val="009539A4"/>
    <w:rsid w:val="00954F7A"/>
    <w:rsid w:val="00955DB4"/>
    <w:rsid w:val="009624EC"/>
    <w:rsid w:val="00963647"/>
    <w:rsid w:val="00965F76"/>
    <w:rsid w:val="00972B7D"/>
    <w:rsid w:val="00977765"/>
    <w:rsid w:val="0098144E"/>
    <w:rsid w:val="00981523"/>
    <w:rsid w:val="0098737D"/>
    <w:rsid w:val="009909D4"/>
    <w:rsid w:val="009923EA"/>
    <w:rsid w:val="0099500E"/>
    <w:rsid w:val="00995FFB"/>
    <w:rsid w:val="0099701F"/>
    <w:rsid w:val="00997CC5"/>
    <w:rsid w:val="009A1628"/>
    <w:rsid w:val="009A3EB8"/>
    <w:rsid w:val="009A4B59"/>
    <w:rsid w:val="009A5245"/>
    <w:rsid w:val="009A672D"/>
    <w:rsid w:val="009B1D53"/>
    <w:rsid w:val="009B2AC0"/>
    <w:rsid w:val="009B3048"/>
    <w:rsid w:val="009B56FB"/>
    <w:rsid w:val="009B5FB0"/>
    <w:rsid w:val="009B67CD"/>
    <w:rsid w:val="009B70FF"/>
    <w:rsid w:val="009B7476"/>
    <w:rsid w:val="009C13EE"/>
    <w:rsid w:val="009C5EE3"/>
    <w:rsid w:val="009C7104"/>
    <w:rsid w:val="009D30C6"/>
    <w:rsid w:val="009D355E"/>
    <w:rsid w:val="009D43DE"/>
    <w:rsid w:val="009D4602"/>
    <w:rsid w:val="009D79F5"/>
    <w:rsid w:val="009E0B9B"/>
    <w:rsid w:val="009E11F8"/>
    <w:rsid w:val="009E1B3D"/>
    <w:rsid w:val="009E1FE0"/>
    <w:rsid w:val="009E70E9"/>
    <w:rsid w:val="009F030A"/>
    <w:rsid w:val="009F0ECE"/>
    <w:rsid w:val="009F1270"/>
    <w:rsid w:val="009F151F"/>
    <w:rsid w:val="009F3CDE"/>
    <w:rsid w:val="009F485D"/>
    <w:rsid w:val="009F5111"/>
    <w:rsid w:val="009F71FF"/>
    <w:rsid w:val="00A02EF2"/>
    <w:rsid w:val="00A03AAD"/>
    <w:rsid w:val="00A03C7F"/>
    <w:rsid w:val="00A04C99"/>
    <w:rsid w:val="00A05A56"/>
    <w:rsid w:val="00A123BE"/>
    <w:rsid w:val="00A13475"/>
    <w:rsid w:val="00A159E2"/>
    <w:rsid w:val="00A15EF8"/>
    <w:rsid w:val="00A16B8E"/>
    <w:rsid w:val="00A1710E"/>
    <w:rsid w:val="00A17A79"/>
    <w:rsid w:val="00A17F4C"/>
    <w:rsid w:val="00A212CA"/>
    <w:rsid w:val="00A23999"/>
    <w:rsid w:val="00A23F2E"/>
    <w:rsid w:val="00A24CB2"/>
    <w:rsid w:val="00A25BD9"/>
    <w:rsid w:val="00A25E72"/>
    <w:rsid w:val="00A26DD4"/>
    <w:rsid w:val="00A30044"/>
    <w:rsid w:val="00A30BAF"/>
    <w:rsid w:val="00A325C8"/>
    <w:rsid w:val="00A3436C"/>
    <w:rsid w:val="00A375FD"/>
    <w:rsid w:val="00A401B1"/>
    <w:rsid w:val="00A41036"/>
    <w:rsid w:val="00A42BF5"/>
    <w:rsid w:val="00A433D7"/>
    <w:rsid w:val="00A45301"/>
    <w:rsid w:val="00A464B0"/>
    <w:rsid w:val="00A516CC"/>
    <w:rsid w:val="00A52142"/>
    <w:rsid w:val="00A522AC"/>
    <w:rsid w:val="00A545B1"/>
    <w:rsid w:val="00A548E2"/>
    <w:rsid w:val="00A55196"/>
    <w:rsid w:val="00A55238"/>
    <w:rsid w:val="00A5593A"/>
    <w:rsid w:val="00A56799"/>
    <w:rsid w:val="00A57792"/>
    <w:rsid w:val="00A57DDD"/>
    <w:rsid w:val="00A615BB"/>
    <w:rsid w:val="00A637E4"/>
    <w:rsid w:val="00A64A3A"/>
    <w:rsid w:val="00A67808"/>
    <w:rsid w:val="00A71F34"/>
    <w:rsid w:val="00A72C91"/>
    <w:rsid w:val="00A72E79"/>
    <w:rsid w:val="00A7474A"/>
    <w:rsid w:val="00A76065"/>
    <w:rsid w:val="00A905A5"/>
    <w:rsid w:val="00A91692"/>
    <w:rsid w:val="00A92BAD"/>
    <w:rsid w:val="00A941BA"/>
    <w:rsid w:val="00A9614F"/>
    <w:rsid w:val="00A97E04"/>
    <w:rsid w:val="00AA04C9"/>
    <w:rsid w:val="00AA1310"/>
    <w:rsid w:val="00AA344B"/>
    <w:rsid w:val="00AA3951"/>
    <w:rsid w:val="00AA42F7"/>
    <w:rsid w:val="00AA4BF4"/>
    <w:rsid w:val="00AA5A45"/>
    <w:rsid w:val="00AA685C"/>
    <w:rsid w:val="00AB164B"/>
    <w:rsid w:val="00AB4010"/>
    <w:rsid w:val="00AB54EC"/>
    <w:rsid w:val="00AB7065"/>
    <w:rsid w:val="00AB7EC5"/>
    <w:rsid w:val="00AC52E6"/>
    <w:rsid w:val="00AC7C69"/>
    <w:rsid w:val="00AD2802"/>
    <w:rsid w:val="00AD35A2"/>
    <w:rsid w:val="00AD371E"/>
    <w:rsid w:val="00AD4286"/>
    <w:rsid w:val="00AD6644"/>
    <w:rsid w:val="00AE0130"/>
    <w:rsid w:val="00AE1401"/>
    <w:rsid w:val="00AE2976"/>
    <w:rsid w:val="00AE3B34"/>
    <w:rsid w:val="00AE3D4E"/>
    <w:rsid w:val="00AE49A0"/>
    <w:rsid w:val="00AF0E11"/>
    <w:rsid w:val="00AF23C9"/>
    <w:rsid w:val="00AF2B8E"/>
    <w:rsid w:val="00AF3A17"/>
    <w:rsid w:val="00AF3E06"/>
    <w:rsid w:val="00AF4192"/>
    <w:rsid w:val="00AF5FD4"/>
    <w:rsid w:val="00AF707F"/>
    <w:rsid w:val="00B00947"/>
    <w:rsid w:val="00B0318C"/>
    <w:rsid w:val="00B060BA"/>
    <w:rsid w:val="00B0698A"/>
    <w:rsid w:val="00B071DA"/>
    <w:rsid w:val="00B10614"/>
    <w:rsid w:val="00B119ED"/>
    <w:rsid w:val="00B11B1A"/>
    <w:rsid w:val="00B12B3C"/>
    <w:rsid w:val="00B13791"/>
    <w:rsid w:val="00B143C1"/>
    <w:rsid w:val="00B14B57"/>
    <w:rsid w:val="00B16188"/>
    <w:rsid w:val="00B16A5C"/>
    <w:rsid w:val="00B20A19"/>
    <w:rsid w:val="00B21555"/>
    <w:rsid w:val="00B22485"/>
    <w:rsid w:val="00B261C9"/>
    <w:rsid w:val="00B27D0A"/>
    <w:rsid w:val="00B27D48"/>
    <w:rsid w:val="00B312B6"/>
    <w:rsid w:val="00B371E8"/>
    <w:rsid w:val="00B41676"/>
    <w:rsid w:val="00B448D8"/>
    <w:rsid w:val="00B45C0C"/>
    <w:rsid w:val="00B47EA6"/>
    <w:rsid w:val="00B50872"/>
    <w:rsid w:val="00B50DC6"/>
    <w:rsid w:val="00B5155B"/>
    <w:rsid w:val="00B5195B"/>
    <w:rsid w:val="00B52BE7"/>
    <w:rsid w:val="00B545DF"/>
    <w:rsid w:val="00B55978"/>
    <w:rsid w:val="00B55BD9"/>
    <w:rsid w:val="00B57AC5"/>
    <w:rsid w:val="00B60C32"/>
    <w:rsid w:val="00B627CE"/>
    <w:rsid w:val="00B63EAA"/>
    <w:rsid w:val="00B65983"/>
    <w:rsid w:val="00B67D15"/>
    <w:rsid w:val="00B7111E"/>
    <w:rsid w:val="00B7135B"/>
    <w:rsid w:val="00B713BA"/>
    <w:rsid w:val="00B715C3"/>
    <w:rsid w:val="00B728A4"/>
    <w:rsid w:val="00B72BC2"/>
    <w:rsid w:val="00B7319C"/>
    <w:rsid w:val="00B739F2"/>
    <w:rsid w:val="00B7487E"/>
    <w:rsid w:val="00B7592F"/>
    <w:rsid w:val="00B7692A"/>
    <w:rsid w:val="00B76F57"/>
    <w:rsid w:val="00B80548"/>
    <w:rsid w:val="00B80A3D"/>
    <w:rsid w:val="00B841AA"/>
    <w:rsid w:val="00B8462D"/>
    <w:rsid w:val="00B86488"/>
    <w:rsid w:val="00B87117"/>
    <w:rsid w:val="00B87501"/>
    <w:rsid w:val="00B87890"/>
    <w:rsid w:val="00B91A56"/>
    <w:rsid w:val="00B91C10"/>
    <w:rsid w:val="00B92ED7"/>
    <w:rsid w:val="00B96360"/>
    <w:rsid w:val="00BA05C7"/>
    <w:rsid w:val="00BA3F81"/>
    <w:rsid w:val="00BA4B55"/>
    <w:rsid w:val="00BA5129"/>
    <w:rsid w:val="00BA6F49"/>
    <w:rsid w:val="00BA6F71"/>
    <w:rsid w:val="00BA7205"/>
    <w:rsid w:val="00BB013D"/>
    <w:rsid w:val="00BB14A3"/>
    <w:rsid w:val="00BB189A"/>
    <w:rsid w:val="00BB504E"/>
    <w:rsid w:val="00BB54CD"/>
    <w:rsid w:val="00BB6449"/>
    <w:rsid w:val="00BB7731"/>
    <w:rsid w:val="00BC15EF"/>
    <w:rsid w:val="00BC3C95"/>
    <w:rsid w:val="00BC4C84"/>
    <w:rsid w:val="00BC59F7"/>
    <w:rsid w:val="00BC7C4B"/>
    <w:rsid w:val="00BD2C48"/>
    <w:rsid w:val="00BD365A"/>
    <w:rsid w:val="00BD3892"/>
    <w:rsid w:val="00BD395F"/>
    <w:rsid w:val="00BD3BBF"/>
    <w:rsid w:val="00BD41CD"/>
    <w:rsid w:val="00BD6634"/>
    <w:rsid w:val="00BD688E"/>
    <w:rsid w:val="00BD78F2"/>
    <w:rsid w:val="00BE0C97"/>
    <w:rsid w:val="00BE418B"/>
    <w:rsid w:val="00BF16DE"/>
    <w:rsid w:val="00BF1EDA"/>
    <w:rsid w:val="00BF5056"/>
    <w:rsid w:val="00BF703B"/>
    <w:rsid w:val="00C00937"/>
    <w:rsid w:val="00C00944"/>
    <w:rsid w:val="00C00A1C"/>
    <w:rsid w:val="00C02F85"/>
    <w:rsid w:val="00C03B2B"/>
    <w:rsid w:val="00C047B1"/>
    <w:rsid w:val="00C04E45"/>
    <w:rsid w:val="00C057D7"/>
    <w:rsid w:val="00C0621B"/>
    <w:rsid w:val="00C075DC"/>
    <w:rsid w:val="00C079AA"/>
    <w:rsid w:val="00C120AA"/>
    <w:rsid w:val="00C14E22"/>
    <w:rsid w:val="00C16BAE"/>
    <w:rsid w:val="00C2247F"/>
    <w:rsid w:val="00C226BA"/>
    <w:rsid w:val="00C255CA"/>
    <w:rsid w:val="00C262D9"/>
    <w:rsid w:val="00C26B18"/>
    <w:rsid w:val="00C33F38"/>
    <w:rsid w:val="00C3432B"/>
    <w:rsid w:val="00C358E4"/>
    <w:rsid w:val="00C40188"/>
    <w:rsid w:val="00C40872"/>
    <w:rsid w:val="00C40FFF"/>
    <w:rsid w:val="00C41D29"/>
    <w:rsid w:val="00C4212E"/>
    <w:rsid w:val="00C422CB"/>
    <w:rsid w:val="00C45BD6"/>
    <w:rsid w:val="00C47011"/>
    <w:rsid w:val="00C47BB5"/>
    <w:rsid w:val="00C51CA0"/>
    <w:rsid w:val="00C528FA"/>
    <w:rsid w:val="00C536F8"/>
    <w:rsid w:val="00C5473C"/>
    <w:rsid w:val="00C557A1"/>
    <w:rsid w:val="00C5681B"/>
    <w:rsid w:val="00C56B77"/>
    <w:rsid w:val="00C57365"/>
    <w:rsid w:val="00C6058B"/>
    <w:rsid w:val="00C60B0B"/>
    <w:rsid w:val="00C60E10"/>
    <w:rsid w:val="00C61810"/>
    <w:rsid w:val="00C61D33"/>
    <w:rsid w:val="00C636B4"/>
    <w:rsid w:val="00C64026"/>
    <w:rsid w:val="00C6498C"/>
    <w:rsid w:val="00C64E26"/>
    <w:rsid w:val="00C6510E"/>
    <w:rsid w:val="00C673B4"/>
    <w:rsid w:val="00C76221"/>
    <w:rsid w:val="00C76237"/>
    <w:rsid w:val="00C824F9"/>
    <w:rsid w:val="00C86E80"/>
    <w:rsid w:val="00C90DBF"/>
    <w:rsid w:val="00C91D83"/>
    <w:rsid w:val="00C91FB3"/>
    <w:rsid w:val="00C92113"/>
    <w:rsid w:val="00C92CE7"/>
    <w:rsid w:val="00C9487E"/>
    <w:rsid w:val="00C94BCD"/>
    <w:rsid w:val="00C94BDE"/>
    <w:rsid w:val="00C97EC8"/>
    <w:rsid w:val="00CA0001"/>
    <w:rsid w:val="00CA106E"/>
    <w:rsid w:val="00CA2A38"/>
    <w:rsid w:val="00CA5F97"/>
    <w:rsid w:val="00CA5FFA"/>
    <w:rsid w:val="00CA60D3"/>
    <w:rsid w:val="00CA64D7"/>
    <w:rsid w:val="00CA6A91"/>
    <w:rsid w:val="00CB01A5"/>
    <w:rsid w:val="00CB058F"/>
    <w:rsid w:val="00CB1952"/>
    <w:rsid w:val="00CB1A6E"/>
    <w:rsid w:val="00CB1CFC"/>
    <w:rsid w:val="00CB2006"/>
    <w:rsid w:val="00CB24BE"/>
    <w:rsid w:val="00CB4937"/>
    <w:rsid w:val="00CB5529"/>
    <w:rsid w:val="00CB695E"/>
    <w:rsid w:val="00CC0058"/>
    <w:rsid w:val="00CC118F"/>
    <w:rsid w:val="00CC3E9D"/>
    <w:rsid w:val="00CC5336"/>
    <w:rsid w:val="00CC5622"/>
    <w:rsid w:val="00CC585A"/>
    <w:rsid w:val="00CC74D4"/>
    <w:rsid w:val="00CC78C6"/>
    <w:rsid w:val="00CC7A42"/>
    <w:rsid w:val="00CD4B46"/>
    <w:rsid w:val="00CD552B"/>
    <w:rsid w:val="00CD6B3A"/>
    <w:rsid w:val="00CD7765"/>
    <w:rsid w:val="00CE1B8D"/>
    <w:rsid w:val="00CE410B"/>
    <w:rsid w:val="00CE692E"/>
    <w:rsid w:val="00CE6A94"/>
    <w:rsid w:val="00CF05B4"/>
    <w:rsid w:val="00CF0EFD"/>
    <w:rsid w:val="00CF3BC1"/>
    <w:rsid w:val="00CF5F86"/>
    <w:rsid w:val="00CF6232"/>
    <w:rsid w:val="00CF7B74"/>
    <w:rsid w:val="00D0226C"/>
    <w:rsid w:val="00D0330D"/>
    <w:rsid w:val="00D07428"/>
    <w:rsid w:val="00D07E49"/>
    <w:rsid w:val="00D1072B"/>
    <w:rsid w:val="00D10BD6"/>
    <w:rsid w:val="00D16525"/>
    <w:rsid w:val="00D172C9"/>
    <w:rsid w:val="00D21BFC"/>
    <w:rsid w:val="00D228EA"/>
    <w:rsid w:val="00D22AFB"/>
    <w:rsid w:val="00D2351F"/>
    <w:rsid w:val="00D247EB"/>
    <w:rsid w:val="00D24CDD"/>
    <w:rsid w:val="00D311AE"/>
    <w:rsid w:val="00D32652"/>
    <w:rsid w:val="00D34894"/>
    <w:rsid w:val="00D34F16"/>
    <w:rsid w:val="00D360A1"/>
    <w:rsid w:val="00D371DC"/>
    <w:rsid w:val="00D403ED"/>
    <w:rsid w:val="00D4327E"/>
    <w:rsid w:val="00D50CB7"/>
    <w:rsid w:val="00D52B9D"/>
    <w:rsid w:val="00D52C6D"/>
    <w:rsid w:val="00D53D02"/>
    <w:rsid w:val="00D60BCD"/>
    <w:rsid w:val="00D60FAE"/>
    <w:rsid w:val="00D612BD"/>
    <w:rsid w:val="00D61433"/>
    <w:rsid w:val="00D627EB"/>
    <w:rsid w:val="00D63ABC"/>
    <w:rsid w:val="00D70224"/>
    <w:rsid w:val="00D72566"/>
    <w:rsid w:val="00D733E0"/>
    <w:rsid w:val="00D73F56"/>
    <w:rsid w:val="00D757AE"/>
    <w:rsid w:val="00D75BF7"/>
    <w:rsid w:val="00D77D76"/>
    <w:rsid w:val="00D81F54"/>
    <w:rsid w:val="00D8200F"/>
    <w:rsid w:val="00D834E4"/>
    <w:rsid w:val="00D83C05"/>
    <w:rsid w:val="00D842F4"/>
    <w:rsid w:val="00D85715"/>
    <w:rsid w:val="00D85B25"/>
    <w:rsid w:val="00D914D4"/>
    <w:rsid w:val="00D914DF"/>
    <w:rsid w:val="00D91798"/>
    <w:rsid w:val="00D9399D"/>
    <w:rsid w:val="00D93B50"/>
    <w:rsid w:val="00D95899"/>
    <w:rsid w:val="00D9600B"/>
    <w:rsid w:val="00D96514"/>
    <w:rsid w:val="00D9761E"/>
    <w:rsid w:val="00DA0938"/>
    <w:rsid w:val="00DA1AFD"/>
    <w:rsid w:val="00DA2A8D"/>
    <w:rsid w:val="00DA692F"/>
    <w:rsid w:val="00DB0C91"/>
    <w:rsid w:val="00DB1492"/>
    <w:rsid w:val="00DB180E"/>
    <w:rsid w:val="00DB19B9"/>
    <w:rsid w:val="00DB25CD"/>
    <w:rsid w:val="00DB2A83"/>
    <w:rsid w:val="00DB33E2"/>
    <w:rsid w:val="00DB36C6"/>
    <w:rsid w:val="00DB55B3"/>
    <w:rsid w:val="00DB617D"/>
    <w:rsid w:val="00DC13A0"/>
    <w:rsid w:val="00DC1ABA"/>
    <w:rsid w:val="00DC1DA7"/>
    <w:rsid w:val="00DC3849"/>
    <w:rsid w:val="00DC3D47"/>
    <w:rsid w:val="00DC45CA"/>
    <w:rsid w:val="00DC4CB1"/>
    <w:rsid w:val="00DD03A0"/>
    <w:rsid w:val="00DD1931"/>
    <w:rsid w:val="00DD2137"/>
    <w:rsid w:val="00DD2697"/>
    <w:rsid w:val="00DD4B78"/>
    <w:rsid w:val="00DD77B6"/>
    <w:rsid w:val="00DD7DE2"/>
    <w:rsid w:val="00DE01D2"/>
    <w:rsid w:val="00DE23AC"/>
    <w:rsid w:val="00DE2F9A"/>
    <w:rsid w:val="00DE3EDC"/>
    <w:rsid w:val="00DE40D6"/>
    <w:rsid w:val="00DE600A"/>
    <w:rsid w:val="00DE7AC1"/>
    <w:rsid w:val="00DF18F1"/>
    <w:rsid w:val="00DF6604"/>
    <w:rsid w:val="00E0024E"/>
    <w:rsid w:val="00E02AC5"/>
    <w:rsid w:val="00E02B29"/>
    <w:rsid w:val="00E05958"/>
    <w:rsid w:val="00E06B20"/>
    <w:rsid w:val="00E0700B"/>
    <w:rsid w:val="00E07307"/>
    <w:rsid w:val="00E07CED"/>
    <w:rsid w:val="00E13F33"/>
    <w:rsid w:val="00E151C5"/>
    <w:rsid w:val="00E1535B"/>
    <w:rsid w:val="00E15524"/>
    <w:rsid w:val="00E15A74"/>
    <w:rsid w:val="00E15DA3"/>
    <w:rsid w:val="00E17431"/>
    <w:rsid w:val="00E20275"/>
    <w:rsid w:val="00E21C03"/>
    <w:rsid w:val="00E2536E"/>
    <w:rsid w:val="00E253E2"/>
    <w:rsid w:val="00E25976"/>
    <w:rsid w:val="00E25D0F"/>
    <w:rsid w:val="00E323C8"/>
    <w:rsid w:val="00E3266B"/>
    <w:rsid w:val="00E33282"/>
    <w:rsid w:val="00E34B15"/>
    <w:rsid w:val="00E34F3F"/>
    <w:rsid w:val="00E36C6B"/>
    <w:rsid w:val="00E4062B"/>
    <w:rsid w:val="00E41012"/>
    <w:rsid w:val="00E44091"/>
    <w:rsid w:val="00E4493E"/>
    <w:rsid w:val="00E44C66"/>
    <w:rsid w:val="00E452A4"/>
    <w:rsid w:val="00E4551E"/>
    <w:rsid w:val="00E467B6"/>
    <w:rsid w:val="00E505B1"/>
    <w:rsid w:val="00E50D28"/>
    <w:rsid w:val="00E51F59"/>
    <w:rsid w:val="00E55E92"/>
    <w:rsid w:val="00E568DE"/>
    <w:rsid w:val="00E56E39"/>
    <w:rsid w:val="00E6004F"/>
    <w:rsid w:val="00E606D3"/>
    <w:rsid w:val="00E637D2"/>
    <w:rsid w:val="00E63E14"/>
    <w:rsid w:val="00E65913"/>
    <w:rsid w:val="00E7122B"/>
    <w:rsid w:val="00E71301"/>
    <w:rsid w:val="00E71423"/>
    <w:rsid w:val="00E7388A"/>
    <w:rsid w:val="00E740A6"/>
    <w:rsid w:val="00E743DF"/>
    <w:rsid w:val="00E75F12"/>
    <w:rsid w:val="00E76CEB"/>
    <w:rsid w:val="00E776C0"/>
    <w:rsid w:val="00E834EF"/>
    <w:rsid w:val="00E83D6D"/>
    <w:rsid w:val="00E83E17"/>
    <w:rsid w:val="00E85FC3"/>
    <w:rsid w:val="00E86B97"/>
    <w:rsid w:val="00E9078D"/>
    <w:rsid w:val="00E9105B"/>
    <w:rsid w:val="00E91F5E"/>
    <w:rsid w:val="00E9445B"/>
    <w:rsid w:val="00EA00AE"/>
    <w:rsid w:val="00EA3D4C"/>
    <w:rsid w:val="00EA46A4"/>
    <w:rsid w:val="00EA6073"/>
    <w:rsid w:val="00EB0181"/>
    <w:rsid w:val="00EB1D21"/>
    <w:rsid w:val="00EC5B9E"/>
    <w:rsid w:val="00EC7CE6"/>
    <w:rsid w:val="00ED0224"/>
    <w:rsid w:val="00ED21E3"/>
    <w:rsid w:val="00ED3E16"/>
    <w:rsid w:val="00ED5193"/>
    <w:rsid w:val="00ED7406"/>
    <w:rsid w:val="00ED7663"/>
    <w:rsid w:val="00EE028E"/>
    <w:rsid w:val="00EE10C8"/>
    <w:rsid w:val="00EE189D"/>
    <w:rsid w:val="00EE2D41"/>
    <w:rsid w:val="00EF1281"/>
    <w:rsid w:val="00EF176B"/>
    <w:rsid w:val="00EF5425"/>
    <w:rsid w:val="00EF57F3"/>
    <w:rsid w:val="00EF5A9C"/>
    <w:rsid w:val="00EF5EC1"/>
    <w:rsid w:val="00F033CA"/>
    <w:rsid w:val="00F0349F"/>
    <w:rsid w:val="00F039D9"/>
    <w:rsid w:val="00F03BEA"/>
    <w:rsid w:val="00F102E4"/>
    <w:rsid w:val="00F11D53"/>
    <w:rsid w:val="00F12B49"/>
    <w:rsid w:val="00F1319F"/>
    <w:rsid w:val="00F14D80"/>
    <w:rsid w:val="00F15737"/>
    <w:rsid w:val="00F15996"/>
    <w:rsid w:val="00F15FD8"/>
    <w:rsid w:val="00F16492"/>
    <w:rsid w:val="00F1706B"/>
    <w:rsid w:val="00F22D89"/>
    <w:rsid w:val="00F24B7A"/>
    <w:rsid w:val="00F24EB1"/>
    <w:rsid w:val="00F25039"/>
    <w:rsid w:val="00F26653"/>
    <w:rsid w:val="00F2752A"/>
    <w:rsid w:val="00F27979"/>
    <w:rsid w:val="00F27AC3"/>
    <w:rsid w:val="00F3057F"/>
    <w:rsid w:val="00F337F0"/>
    <w:rsid w:val="00F34DE4"/>
    <w:rsid w:val="00F35042"/>
    <w:rsid w:val="00F40573"/>
    <w:rsid w:val="00F405C1"/>
    <w:rsid w:val="00F4210A"/>
    <w:rsid w:val="00F426DA"/>
    <w:rsid w:val="00F42FB0"/>
    <w:rsid w:val="00F435B0"/>
    <w:rsid w:val="00F43E75"/>
    <w:rsid w:val="00F44641"/>
    <w:rsid w:val="00F479EB"/>
    <w:rsid w:val="00F50444"/>
    <w:rsid w:val="00F519EF"/>
    <w:rsid w:val="00F54E55"/>
    <w:rsid w:val="00F556AD"/>
    <w:rsid w:val="00F559D3"/>
    <w:rsid w:val="00F56065"/>
    <w:rsid w:val="00F56D12"/>
    <w:rsid w:val="00F612C9"/>
    <w:rsid w:val="00F61757"/>
    <w:rsid w:val="00F61D7A"/>
    <w:rsid w:val="00F63425"/>
    <w:rsid w:val="00F645CB"/>
    <w:rsid w:val="00F6662F"/>
    <w:rsid w:val="00F6792A"/>
    <w:rsid w:val="00F7042E"/>
    <w:rsid w:val="00F70B2F"/>
    <w:rsid w:val="00F70F6A"/>
    <w:rsid w:val="00F737C5"/>
    <w:rsid w:val="00F75129"/>
    <w:rsid w:val="00F75A36"/>
    <w:rsid w:val="00F76BC5"/>
    <w:rsid w:val="00F77C61"/>
    <w:rsid w:val="00F81A4D"/>
    <w:rsid w:val="00F82085"/>
    <w:rsid w:val="00F842E2"/>
    <w:rsid w:val="00F859E4"/>
    <w:rsid w:val="00F8710D"/>
    <w:rsid w:val="00F87152"/>
    <w:rsid w:val="00F915F1"/>
    <w:rsid w:val="00F91B82"/>
    <w:rsid w:val="00F91D05"/>
    <w:rsid w:val="00F92C06"/>
    <w:rsid w:val="00F93FCC"/>
    <w:rsid w:val="00F959C8"/>
    <w:rsid w:val="00F95D44"/>
    <w:rsid w:val="00F97DFF"/>
    <w:rsid w:val="00FA01FB"/>
    <w:rsid w:val="00FA1095"/>
    <w:rsid w:val="00FA2C5E"/>
    <w:rsid w:val="00FA3C81"/>
    <w:rsid w:val="00FA5277"/>
    <w:rsid w:val="00FA7879"/>
    <w:rsid w:val="00FA7E60"/>
    <w:rsid w:val="00FB0855"/>
    <w:rsid w:val="00FB2D8F"/>
    <w:rsid w:val="00FB32BA"/>
    <w:rsid w:val="00FB64F2"/>
    <w:rsid w:val="00FB72A5"/>
    <w:rsid w:val="00FB7AE8"/>
    <w:rsid w:val="00FC0A38"/>
    <w:rsid w:val="00FC2A02"/>
    <w:rsid w:val="00FC2E38"/>
    <w:rsid w:val="00FC64B4"/>
    <w:rsid w:val="00FC6CFD"/>
    <w:rsid w:val="00FD135F"/>
    <w:rsid w:val="00FD1531"/>
    <w:rsid w:val="00FD1748"/>
    <w:rsid w:val="00FD18A4"/>
    <w:rsid w:val="00FD4729"/>
    <w:rsid w:val="00FD5131"/>
    <w:rsid w:val="00FD53C8"/>
    <w:rsid w:val="00FD6703"/>
    <w:rsid w:val="00FD7912"/>
    <w:rsid w:val="00FE03C9"/>
    <w:rsid w:val="00FE0F43"/>
    <w:rsid w:val="00FE3E46"/>
    <w:rsid w:val="00FE3E6D"/>
    <w:rsid w:val="00FE4C22"/>
    <w:rsid w:val="00FE5E69"/>
    <w:rsid w:val="00FE68E4"/>
    <w:rsid w:val="00FE7589"/>
    <w:rsid w:val="00FF1837"/>
    <w:rsid w:val="00FF2BC2"/>
    <w:rsid w:val="00FF4E29"/>
    <w:rsid w:val="00FF5449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E5BC"/>
  <w15:docId w15:val="{9E2FD169-8241-4B3A-A9DA-F6287676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622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5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FB64F2"/>
  </w:style>
  <w:style w:type="paragraph" w:styleId="NormalWeb">
    <w:name w:val="Normal (Web)"/>
    <w:basedOn w:val="Normal"/>
    <w:uiPriority w:val="99"/>
    <w:semiHidden/>
    <w:unhideWhenUsed/>
    <w:rsid w:val="00FB64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B64F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81DD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1DD2"/>
    <w:rPr>
      <w:rFonts w:ascii="Calibri" w:eastAsia="Times New Roman" w:hAnsi="Calibri" w:cs="Calibri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781DD2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781DD2"/>
    <w:rPr>
      <w:rFonts w:ascii="Calibri" w:eastAsia="Times New Roman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2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7A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A27A4"/>
  </w:style>
  <w:style w:type="character" w:styleId="LineNumber">
    <w:name w:val="line number"/>
    <w:basedOn w:val="DefaultParagraphFont"/>
    <w:uiPriority w:val="99"/>
    <w:semiHidden/>
    <w:unhideWhenUsed/>
    <w:rsid w:val="006A27A4"/>
  </w:style>
  <w:style w:type="paragraph" w:customStyle="1" w:styleId="p1">
    <w:name w:val="p1"/>
    <w:basedOn w:val="Normal"/>
    <w:rsid w:val="00E02AC5"/>
    <w:rPr>
      <w:rFonts w:ascii="Times" w:hAnsi="Times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rsid w:val="00081AB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2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F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F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F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76237"/>
    <w:rPr>
      <w:rFonts w:ascii="Times New Roman" w:eastAsia="Times New Roman" w:hAnsi="Times New Roman"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5FC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102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0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0BF7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E46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2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0F3"/>
    <w:rPr>
      <w:rFonts w:ascii="Times New Roman" w:eastAsia="Times New Roman" w:hAnsi="Times New Roman" w:cs="Times New Roman"/>
      <w:lang w:val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71E01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A7F4B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85FC3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31F15"/>
    <w:rPr>
      <w:color w:val="605E5C"/>
      <w:shd w:val="clear" w:color="auto" w:fill="E1DFDD"/>
    </w:rPr>
  </w:style>
  <w:style w:type="paragraph" w:customStyle="1" w:styleId="Default">
    <w:name w:val="Default"/>
    <w:rsid w:val="00916788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2A1437"/>
    <w:pPr>
      <w:tabs>
        <w:tab w:val="left" w:pos="384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78B5C3-7D2F-4AD9-B3DC-65531A34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Isabel Aldana Parra</dc:creator>
  <cp:keywords/>
  <dc:description/>
  <cp:lastModifiedBy>Aldana, Fanny I</cp:lastModifiedBy>
  <cp:revision>5</cp:revision>
  <dcterms:created xsi:type="dcterms:W3CDTF">2024-10-09T15:39:00Z</dcterms:created>
  <dcterms:modified xsi:type="dcterms:W3CDTF">2024-12-24T00:39:00Z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zotero-version="5.0.74"&gt;&lt;session id="kbbDtEoy"/&gt;&lt;style id="http://www.zotero.org/styles/vancouver" locale="en-US" hasBibliography="1" bibliographyStyleHasBeenSet="1"/&gt;&lt;prefs&gt;&lt;pref name="fieldType" value="Field"/&gt;&lt;/prefs&gt;&lt;/data&gt;</vt:lpwstr>
  </property>
</Properties>
</file>