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7FDCF" w14:textId="5C0692ED" w:rsidR="00816022" w:rsidRPr="002252DB" w:rsidRDefault="00816022">
      <w:pPr>
        <w:rPr>
          <w:rFonts w:asciiTheme="minorHAnsi" w:hAnsiTheme="minorHAnsi" w:cstheme="minorHAnsi"/>
        </w:rPr>
      </w:pPr>
    </w:p>
    <w:tbl>
      <w:tblPr>
        <w:tblW w:w="10640" w:type="dxa"/>
        <w:jc w:val="center"/>
        <w:tblLook w:val="04A0" w:firstRow="1" w:lastRow="0" w:firstColumn="1" w:lastColumn="0" w:noHBand="0" w:noVBand="1"/>
      </w:tblPr>
      <w:tblGrid>
        <w:gridCol w:w="4221"/>
        <w:gridCol w:w="1200"/>
        <w:gridCol w:w="1200"/>
        <w:gridCol w:w="1200"/>
        <w:gridCol w:w="1279"/>
        <w:gridCol w:w="860"/>
        <w:gridCol w:w="680"/>
      </w:tblGrid>
      <w:tr w:rsidR="00816022" w:rsidRPr="002252DB" w14:paraId="4AA7C4CA" w14:textId="77777777" w:rsidTr="00816022">
        <w:trPr>
          <w:trHeight w:val="240"/>
          <w:jc w:val="center"/>
        </w:trPr>
        <w:tc>
          <w:tcPr>
            <w:tcW w:w="10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C62D0" w14:textId="77777777" w:rsidR="00816022" w:rsidRPr="002252DB" w:rsidRDefault="00816022" w:rsidP="00060593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Supplementary Table 1b.</w:t>
            </w: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Maternal baseline characteristics at 4 months post-partum</w:t>
            </w:r>
          </w:p>
        </w:tc>
      </w:tr>
      <w:tr w:rsidR="00816022" w:rsidRPr="002252DB" w14:paraId="46F7332A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3563B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3EE6E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Overall (n=65)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2DF99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IG (n=29)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C505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CG (n=36)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2446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OR/difference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75C3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89AC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p value</w:t>
            </w:r>
          </w:p>
        </w:tc>
      </w:tr>
      <w:tr w:rsidR="00816022" w:rsidRPr="002252DB" w14:paraId="062853B2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2AECC" w14:textId="77777777" w:rsidR="00816022" w:rsidRPr="002252DB" w:rsidRDefault="00816022" w:rsidP="00060593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Maternal characteristics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8881A" w14:textId="77777777" w:rsidR="00816022" w:rsidRPr="002252DB" w:rsidRDefault="00816022" w:rsidP="00060593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A0590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46763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F2764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70CC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22C3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199FF0A2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F7FF2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Maternal age (y)(</w:t>
            </w: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mean,SD</w:t>
            </w:r>
            <w:proofErr w:type="spellEnd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C4E2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27.2 (±6.1)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F86A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26.7 (±4.7)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CEBD6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27.6 (±7.1)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05BA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-0.88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96A64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-3.9, 2.1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34BC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0.57</w:t>
            </w:r>
          </w:p>
        </w:tc>
      </w:tr>
      <w:tr w:rsidR="00816022" w:rsidRPr="002252DB" w14:paraId="20A81F62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F45AE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Nationality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0DAFC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DC6EB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5093F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0BAF6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1399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C62D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1DF75DCD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8A733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Colombian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33CF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52 (80)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7EB04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23 (79.3)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FACE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29 (80.6)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8F974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6A15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0.3, 3.6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799E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0.88</w:t>
            </w:r>
          </w:p>
        </w:tc>
      </w:tr>
      <w:tr w:rsidR="00816022" w:rsidRPr="002252DB" w14:paraId="4E8D4FDF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64E20" w14:textId="77777777" w:rsidR="00816022" w:rsidRPr="00921C70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921C7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Venezuelan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FF47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13 (20)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381E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6 (20.7)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C608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7 (19.4)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0D9F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5A86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B2814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42D028E8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DF83A" w14:textId="384E0ADF" w:rsidR="00816022" w:rsidRPr="00921C70" w:rsidRDefault="00921C70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921C7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National Health System</w:t>
            </w:r>
            <w:r w:rsidR="00816022" w:rsidRPr="00921C7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9738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E2A7E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0F3DF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89285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9D05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B1D4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39F8FCF8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E1184" w14:textId="77777777" w:rsidR="00816022" w:rsidRPr="00921C70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921C7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Transitory health insurance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2C88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13 (20)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29E4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6 (20.7)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0A7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7 (19.5)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08C8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1.1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C247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0.3, 3.6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E86D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0.57</w:t>
            </w:r>
          </w:p>
        </w:tc>
      </w:tr>
      <w:tr w:rsidR="00816022" w:rsidRPr="002252DB" w14:paraId="7CF547AB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D80E0" w14:textId="77777777" w:rsidR="00816022" w:rsidRPr="00921C70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921C7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Subsudized</w:t>
            </w:r>
            <w:proofErr w:type="spellEnd"/>
            <w:r w:rsidRPr="00921C7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coverage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5CF7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47 (72.3)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5DE8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21 (72.4)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5CA8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26 (72.2)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6E0B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810F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ED16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2B96EF71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B5BBC" w14:textId="77777777" w:rsidR="00816022" w:rsidRPr="00921C70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921C7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Contributive health plan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B3BC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5 (7.7)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1EEA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 (6.9)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D6BE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 (8.3)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2A5E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3BFA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D162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</w:tr>
      <w:tr w:rsidR="00816022" w:rsidRPr="002252DB" w14:paraId="2F0C1122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C9AC4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Years living in Bogotá (mean, 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A2D7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13.9 (±12.2)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E128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12.9 (±11.5)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9B40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14.6 (±12.8)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BB14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-1.75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DCB7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-7.8, 4.3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43F46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0.66</w:t>
            </w:r>
          </w:p>
        </w:tc>
      </w:tr>
      <w:tr w:rsidR="00816022" w:rsidRPr="002252DB" w14:paraId="3A427338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A21BC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Parity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D2814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747A0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3C674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11766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B73E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B3D1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3D5FF6D7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B051C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Primiparous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FCDE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30 (46.2)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9E7E4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13 (44.8)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1BD5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17 (47.2)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89BB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1.1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A10F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0.4, 2.9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A28E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0.84</w:t>
            </w:r>
          </w:p>
        </w:tc>
      </w:tr>
      <w:tr w:rsidR="00816022" w:rsidRPr="002252DB" w14:paraId="1C797B91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D768A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Multiparous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95D3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35 (53.8)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9824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16 (55.2)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70D2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19 (52.8)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119B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54FC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3A47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36C2D99F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639B2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Years of education (mean, 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0619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11.9 (±3.0)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BD3E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11.9 (±3.4)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D827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11.8 (±2.7)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3BE2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3396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-1.4, 1.6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E370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0.77</w:t>
            </w:r>
          </w:p>
        </w:tc>
      </w:tr>
      <w:tr w:rsidR="00816022" w:rsidRPr="002252DB" w14:paraId="083CA115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371D0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Mother lives with the partner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23C97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B226D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4AAEE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E458D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F0AF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3756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5919680F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C44E0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B103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45 (69.2)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A108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19 (65.5)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97EA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26 (72.2)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D6A5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1.36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688E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0.5, 3.9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F610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0.75</w:t>
            </w:r>
          </w:p>
        </w:tc>
      </w:tr>
      <w:tr w:rsidR="00816022" w:rsidRPr="002252DB" w14:paraId="21C34A24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9FB97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5982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20 (30.8)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B419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10 (34.5)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0693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10 (27.8)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14CA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59AD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15E8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3B0DA1E5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0014C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Maternal occupation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E9F9F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E5688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A429F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AB5D6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EB81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A4DF6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0CB74444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8ABA1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Employed/Independent/Student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D066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19 (29.2)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A3DE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9 (31)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5CD7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10 (27.8)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916F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1F00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0.3, 2.5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0D85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0.77</w:t>
            </w:r>
          </w:p>
        </w:tc>
      </w:tr>
      <w:tr w:rsidR="00816022" w:rsidRPr="002252DB" w14:paraId="60C7372F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2AEF3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Unemployed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E9914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46 (70.8)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3853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20 (69)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92BA6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26 (72.2)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C556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4F89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12D64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2B867A13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CE874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Pregestational nutritional status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E96EF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14523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6225D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10AAB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34DD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EE7F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0AD59F4E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60856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Normal (BMI 20.0 - 25.0 kg/m</w:t>
            </w: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AB87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15 (25.9)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466C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8 (32)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8CD0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7 (21.2)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F018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A6C6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DE636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5078F172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D2636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Overweight (BMI 25.1 - 30.0 kg/m</w:t>
            </w: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FCC44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29 (50)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C470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10 (40)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EFC0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19 (57.6)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7F38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78C5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0.6, 7.7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EDCC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0.23</w:t>
            </w:r>
          </w:p>
        </w:tc>
      </w:tr>
      <w:tr w:rsidR="00816022" w:rsidRPr="002252DB" w14:paraId="2E31DAEA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87DE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Obesity (BMI &gt;30.1 kg/m</w:t>
            </w: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0273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14 (24.1)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E35F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7 (28)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9004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7 (21.2)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D4D0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11BA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0.2, 4.9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D9C4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0.70</w:t>
            </w:r>
          </w:p>
        </w:tc>
      </w:tr>
      <w:tr w:rsidR="00816022" w:rsidRPr="002252DB" w14:paraId="37FC78F8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80B8A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Maternal weight gain during pregnancy (kg)(mean, 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F806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12.2 (±5.5)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CDB8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12.4 (±5.0)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DF50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12.2 (±5.9)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CD49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5A68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-2.7, 3.1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1C5C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0.89</w:t>
            </w:r>
          </w:p>
        </w:tc>
      </w:tr>
      <w:tr w:rsidR="00816022" w:rsidRPr="002252DB" w14:paraId="51151EFF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9A599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Gestational BMI (kg/m</w:t>
            </w: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)(mean, 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2C0D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33.4 (±3.5)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BCA8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33.9 (±4.0)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4494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32.9 (±3.1)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CB64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ADC6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-0.8, 2.7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61DE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0.42</w:t>
            </w:r>
          </w:p>
        </w:tc>
      </w:tr>
      <w:tr w:rsidR="00816022" w:rsidRPr="002252DB" w14:paraId="1B7CC0FF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309D0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Physical activity during gestation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C2DA1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F54C1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32CBC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7D9C0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9701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E1E4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0E104425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4AE63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Sedentary (&lt;1.49 MET/h/d)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2C4D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35 (53.8)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61A6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18 (62.1)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011E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17 (47.2)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A8F2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2774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0.1, 1.8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79E4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0.45</w:t>
            </w:r>
          </w:p>
        </w:tc>
      </w:tr>
      <w:tr w:rsidR="00816022" w:rsidRPr="002252DB" w14:paraId="02CFC8EA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2E8F4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Light (1.5-2.9 MET/h/d)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FA43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18 (27.7)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CC2E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7 (24.1)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EE73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11 (30.6)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9497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4AA0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0.2, 3.6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ADCA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0.53</w:t>
            </w:r>
          </w:p>
        </w:tc>
      </w:tr>
      <w:tr w:rsidR="00816022" w:rsidRPr="002252DB" w14:paraId="1FB1382B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B6F1A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Moderate/Vigorous (&gt;3.0 MET/h/d)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23E3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12 (18.5)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8D76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4 (13.8)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CA96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8 (22.2)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C324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1C7C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9EC0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5AB54B24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48440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Screen time (h) (TV and </w:t>
            </w: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celular</w:t>
            </w:r>
            <w:proofErr w:type="spellEnd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phone)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127D6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7.3 (±3.8)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1BB1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7.1 (±3.9)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53906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7.4 (±3.8)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D70BC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-0.24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EC3ED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-2.1, 1.7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32AA1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0.80</w:t>
            </w:r>
          </w:p>
        </w:tc>
      </w:tr>
      <w:tr w:rsidR="00816022" w:rsidRPr="002252DB" w14:paraId="3A073198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082C9" w14:textId="77777777" w:rsidR="00816022" w:rsidRPr="002252DB" w:rsidRDefault="00816022" w:rsidP="00060593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Breastfeeding support and expertise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649A3" w14:textId="77777777" w:rsidR="00816022" w:rsidRPr="002252DB" w:rsidRDefault="00816022" w:rsidP="00060593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3CC5A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3863E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1C16E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668A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AE59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4ABB71FB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6563B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Family and/or friends support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6F040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B806C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A7969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0AA9A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DC0B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72676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7E1E2F54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0806E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BB20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57 (96.6)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AC8D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26 (100)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775F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31 (93.9)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61FE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20B0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EC59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</w:tr>
      <w:tr w:rsidR="00816022" w:rsidRPr="002252DB" w14:paraId="282A141D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A99AE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6A54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 (3.4)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F019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DAAB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 (3.4)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A2D2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31DB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8BD1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2C8E0AAC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25554" w14:textId="35C789CC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Breast-fed a previous infant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06B93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BF48A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4200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DDB2E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E641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324F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179E5A53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C3463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293E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34 (52.3)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FF76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14 (48.3)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2198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20 (55.6)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96A4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1.33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F7F9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0.7, 1.8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F5EA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0.74</w:t>
            </w:r>
          </w:p>
        </w:tc>
      </w:tr>
      <w:tr w:rsidR="00816022" w:rsidRPr="002252DB" w14:paraId="45D6C0C6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FBE417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A1A3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31 (47.7)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BFA2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15 (51.7)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9A6E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16 (44.4)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C3DC5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E967F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4792C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16022" w:rsidRPr="002252DB" w14:paraId="7A65C760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E35A8" w14:textId="77777777" w:rsidR="00816022" w:rsidRPr="002252DB" w:rsidRDefault="00816022" w:rsidP="00060593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Breast and nipple problems (self-reported)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D640B" w14:textId="77777777" w:rsidR="00816022" w:rsidRPr="002252DB" w:rsidRDefault="00816022" w:rsidP="00060593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3D70E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E24DB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8A745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5E75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9F12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252E4D0B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E9607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Normal form of the breast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E509A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6F76A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E84AF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50BFD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9974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DDC6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2059A757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E53BE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F9B6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57 (96.6)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AAB1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26 (100)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2934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31 (93.9)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909C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9AC6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6D3D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</w:tr>
      <w:tr w:rsidR="00816022" w:rsidRPr="002252DB" w14:paraId="3E002980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56BFB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C389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 (3.4)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348A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7F6A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 (6.1)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D59E6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EBD7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79A8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2C168AA8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4E207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Large breast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FE7CF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CABB1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387AF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90B03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81BA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A8E6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56CE9FD3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220D0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1C296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22 (33.8)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2CFD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12 (41.4)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BE1F6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10 (27.8)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8946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2EF5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0.2, 1.5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3C87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0.37</w:t>
            </w:r>
          </w:p>
        </w:tc>
      </w:tr>
      <w:tr w:rsidR="00816022" w:rsidRPr="002252DB" w14:paraId="1103AE49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641C9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69794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26 (72.2)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2079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17 (58.6)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B261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26 (72.2)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13D9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384C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A4486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3EAFE012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1E5AF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Normal nipple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54922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38008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39537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01E71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CCF7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09A64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5D4AD3C8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3E22F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9287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49 (83.1)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3810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22 (84.6)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AC5B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27 (81.8)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09A5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E85F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6976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</w:tr>
      <w:tr w:rsidR="00816022" w:rsidRPr="002252DB" w14:paraId="0352AD3F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AB948C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E801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10 (16.9)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36071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4 (15.4)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BBEC4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6 (18.2)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644C9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DB184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0498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16022" w:rsidRPr="002252DB" w14:paraId="62208C92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D09A7" w14:textId="77777777" w:rsidR="00816022" w:rsidRPr="002252DB" w:rsidRDefault="00816022" w:rsidP="00060593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Maternal feeding practices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8153F" w14:textId="77777777" w:rsidR="00816022" w:rsidRPr="002252DB" w:rsidRDefault="00816022" w:rsidP="00060593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410F7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BAFF8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A8792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FDB0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1B60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3853DF54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DA412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Food intolerances during gestation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BF0A7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BED4B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B19AF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51456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9DED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6AF6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1472C7A5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B7C5A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lastRenderedPageBreak/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E2C36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36 (55.4)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2F134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17 (58.6)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C2CB6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19 (52.8)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C0D46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5F10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0.3, 2.1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C4EA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0.82</w:t>
            </w:r>
          </w:p>
        </w:tc>
      </w:tr>
      <w:tr w:rsidR="00816022" w:rsidRPr="002252DB" w14:paraId="2FF57A94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1D066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4892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29 (44.6)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EB4E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12 (41.4)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EAE94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17 (47.2)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C212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FE62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C2C1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0F975D02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C4705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Alcohol consumption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D810E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CC1D7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52115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30383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A8D1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440D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72DA1484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7C95A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4614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4 (6.8)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5BE7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 (7.7)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96A0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 (6.1)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52CE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7EFF6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D6EA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</w:tr>
      <w:tr w:rsidR="00816022" w:rsidRPr="002252DB" w14:paraId="377019C3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1F9B9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60C1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55 (93.2)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ABF0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24 (92.3)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0106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31 (93.9)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1AEC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B226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4551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3D246FAC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90FBD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Smoking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DA92B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F927D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3A445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C342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C8CC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2557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0BC083E8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CE5FD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FDFD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B3F8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0102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79AC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9A77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B9FD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</w:p>
        </w:tc>
      </w:tr>
      <w:tr w:rsidR="00816022" w:rsidRPr="002252DB" w14:paraId="3AD1E28D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10B9B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73F9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59 (100)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EFDC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26 (100)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AECE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33 (100)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E1396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21C8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D92B4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55900A95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D08ED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Second hand smoking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C2D6F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7E425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86411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3A722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F9DB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2519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0420B26A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2C6FB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83E4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18 (27.7)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A4BB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9 (31)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7731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9 (25)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7EBE4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157D4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0.2, 2.2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33D3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0.59</w:t>
            </w:r>
          </w:p>
        </w:tc>
      </w:tr>
      <w:tr w:rsidR="00816022" w:rsidRPr="002252DB" w14:paraId="30D71AAC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945E6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B8E0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47 (72.3)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3832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20 (69)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BFB6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27 (75)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8CF79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C373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E0B5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3360DDAC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7062F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Monthly food expenditure (US$)(mean, 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520C6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26.4 (±12.69)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734C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29.75 (±12.06)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FAE6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23.86 (±12.71)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15FA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5.88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0890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-0.4, 12.2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4A95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0.07</w:t>
            </w:r>
          </w:p>
        </w:tc>
      </w:tr>
      <w:tr w:rsidR="00816022" w:rsidRPr="002252DB" w14:paraId="3A813595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4E761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Minerals  supplementation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D2A2F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844E3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77D06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430BD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E892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10D8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0E8F47C2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75CA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08600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49 (75.4)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169A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23 (79.3)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EA8E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26 (72.2)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23DB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7991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0.2, 2.1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8AC8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0.71</w:t>
            </w:r>
          </w:p>
        </w:tc>
      </w:tr>
      <w:tr w:rsidR="00816022" w:rsidRPr="002252DB" w14:paraId="62077950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08C62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65A33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16 (24.6)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F451E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6 (20.7)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B93F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10 (27.8)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98078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2457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0108C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4B360DF2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E394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Other medications (n, %) </w:t>
            </w: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885B8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EE5B1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EAF2F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38FE3" w14:textId="77777777" w:rsidR="00816022" w:rsidRPr="002252DB" w:rsidRDefault="00816022" w:rsidP="000605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3F45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2B27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350A73A7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1E104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2558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23 (35.4)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81EA4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9 (31)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C6A7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14 (38.9)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E59B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1.4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4713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0.5, 3.9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7F33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0.51</w:t>
            </w:r>
          </w:p>
        </w:tc>
      </w:tr>
      <w:tr w:rsidR="00816022" w:rsidRPr="002252DB" w14:paraId="351D7D7B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38C15" w14:textId="77777777" w:rsidR="00816022" w:rsidRPr="002252DB" w:rsidRDefault="00816022" w:rsidP="00060593">
            <w:pPr>
              <w:ind w:firstLineChars="200" w:firstLine="36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1E73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42 (64.6)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0A7F5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20 (69)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866E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22 (61.1)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174EF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F9857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41F31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16022" w:rsidRPr="002252DB" w14:paraId="53D44B94" w14:textId="77777777" w:rsidTr="00816022">
        <w:trPr>
          <w:trHeight w:val="260"/>
          <w:jc w:val="center"/>
        </w:trPr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63B9FD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Maternal intake (kcal)(mean, SD)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304B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2052 (±528)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99AB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2149 (±547)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1CA22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1973 (±507)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437CA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D3E7D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-86, 437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30FDB" w14:textId="77777777" w:rsidR="00816022" w:rsidRPr="002252DB" w:rsidRDefault="00816022" w:rsidP="0006059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0.18</w:t>
            </w:r>
          </w:p>
        </w:tc>
      </w:tr>
      <w:tr w:rsidR="00816022" w:rsidRPr="002252DB" w14:paraId="287141A5" w14:textId="77777777" w:rsidTr="00816022">
        <w:trPr>
          <w:trHeight w:val="480"/>
          <w:jc w:val="center"/>
        </w:trPr>
        <w:tc>
          <w:tcPr>
            <w:tcW w:w="9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452E5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Abbreviations: IG, intervention group; CG, control group; y, years; </w:t>
            </w: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wk</w:t>
            </w:r>
            <w:proofErr w:type="spellEnd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, weeks; BMI, body mass index; </w:t>
            </w: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, no data; h, hour; d, day; SD, standard deviation; </w:t>
            </w: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nd</w:t>
            </w:r>
            <w:proofErr w:type="spellEnd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, no data; MET, metabolic equivalent; OR, Odds Ratio; CI, confidence interval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CE4C6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816022" w:rsidRPr="002252DB" w14:paraId="41E80328" w14:textId="77777777" w:rsidTr="00816022">
        <w:trPr>
          <w:trHeight w:val="520"/>
          <w:jc w:val="center"/>
        </w:trPr>
        <w:tc>
          <w:tcPr>
            <w:tcW w:w="9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015E2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Group comparisons were performed with Chi2-test for </w:t>
            </w: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cathegorical</w:t>
            </w:r>
            <w:proofErr w:type="spellEnd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variables and for continuous variables with U-Mann Whitney test and </w:t>
            </w:r>
            <w:r w:rsidRPr="002252DB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en-US"/>
              </w:rPr>
              <w:t>t</w:t>
            </w:r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test (maternal age, gestational weight gain, screen time and maternal intake)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448C1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816022" w:rsidRPr="002252DB" w14:paraId="07142AC1" w14:textId="77777777" w:rsidTr="00816022">
        <w:trPr>
          <w:trHeight w:val="260"/>
          <w:jc w:val="center"/>
        </w:trPr>
        <w:tc>
          <w:tcPr>
            <w:tcW w:w="9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F6B6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gram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gramEnd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acetaminophen, </w:t>
            </w:r>
            <w:proofErr w:type="spellStart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simethyl</w:t>
            </w:r>
            <w:proofErr w:type="spellEnd"/>
            <w:r w:rsidRPr="002252D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, topic antibiotics, thyroid hormones and misoprostol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E9483" w14:textId="77777777" w:rsidR="00816022" w:rsidRPr="002252DB" w:rsidRDefault="00816022" w:rsidP="0006059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0C3242E1" w14:textId="53C09AF9" w:rsidR="00816022" w:rsidRPr="002252DB" w:rsidRDefault="00816022" w:rsidP="00A7474A">
      <w:pPr>
        <w:pStyle w:val="Footer"/>
        <w:rPr>
          <w:rFonts w:asciiTheme="minorHAnsi" w:hAnsiTheme="minorHAnsi" w:cstheme="minorHAnsi"/>
        </w:rPr>
      </w:pPr>
    </w:p>
    <w:p w14:paraId="0EDD1D7A" w14:textId="5FBAEA03" w:rsidR="00816022" w:rsidRPr="00AB164B" w:rsidRDefault="00816022" w:rsidP="00954861">
      <w:pPr>
        <w:rPr>
          <w:rFonts w:asciiTheme="minorHAnsi" w:hAnsiTheme="minorHAnsi" w:cstheme="minorHAnsi"/>
        </w:rPr>
      </w:pPr>
    </w:p>
    <w:sectPr w:rsidR="00816022" w:rsidRPr="00AB164B" w:rsidSect="008D23F7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F293D" w14:textId="77777777" w:rsidR="00753DB6" w:rsidRDefault="00753DB6" w:rsidP="006A27A4">
      <w:r>
        <w:separator/>
      </w:r>
    </w:p>
  </w:endnote>
  <w:endnote w:type="continuationSeparator" w:id="0">
    <w:p w14:paraId="0DDE10C0" w14:textId="77777777" w:rsidR="00753DB6" w:rsidRDefault="00753DB6" w:rsidP="006A2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16FD2" w14:textId="77777777" w:rsidR="00746D40" w:rsidRDefault="00746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2E417" w14:textId="77777777" w:rsidR="00753DB6" w:rsidRDefault="00753DB6" w:rsidP="006A27A4">
      <w:r>
        <w:separator/>
      </w:r>
    </w:p>
  </w:footnote>
  <w:footnote w:type="continuationSeparator" w:id="0">
    <w:p w14:paraId="4A6384FD" w14:textId="77777777" w:rsidR="00753DB6" w:rsidRDefault="00753DB6" w:rsidP="006A2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0675"/>
    <w:multiLevelType w:val="hybridMultilevel"/>
    <w:tmpl w:val="F8ECFC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E5BC5"/>
    <w:multiLevelType w:val="hybridMultilevel"/>
    <w:tmpl w:val="A6EC315A"/>
    <w:lvl w:ilvl="0" w:tplc="B0A8AD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1C7713"/>
    <w:multiLevelType w:val="hybridMultilevel"/>
    <w:tmpl w:val="1B3C52C0"/>
    <w:lvl w:ilvl="0" w:tplc="B7027D4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60FE9"/>
    <w:multiLevelType w:val="hybridMultilevel"/>
    <w:tmpl w:val="270C6A80"/>
    <w:lvl w:ilvl="0" w:tplc="104C89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A4A02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5A09D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A019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EA0C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4285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56A9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70B4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7469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13E84"/>
    <w:multiLevelType w:val="hybridMultilevel"/>
    <w:tmpl w:val="4DECE0D0"/>
    <w:lvl w:ilvl="0" w:tplc="D2826C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E5713"/>
    <w:multiLevelType w:val="hybridMultilevel"/>
    <w:tmpl w:val="78C809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1F6D96"/>
    <w:multiLevelType w:val="multilevel"/>
    <w:tmpl w:val="DBE2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1E5CD9"/>
    <w:multiLevelType w:val="hybridMultilevel"/>
    <w:tmpl w:val="7A082450"/>
    <w:lvl w:ilvl="0" w:tplc="B7027D4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42CDF"/>
    <w:multiLevelType w:val="hybridMultilevel"/>
    <w:tmpl w:val="1EA03E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10DB2"/>
    <w:multiLevelType w:val="hybridMultilevel"/>
    <w:tmpl w:val="F4F4E1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E5A8B"/>
    <w:multiLevelType w:val="hybridMultilevel"/>
    <w:tmpl w:val="8BCEFC00"/>
    <w:lvl w:ilvl="0" w:tplc="5E2659CE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AA528E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BCE1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2DA57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25ABA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75098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D44A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D687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55415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5D1EFD"/>
    <w:multiLevelType w:val="hybridMultilevel"/>
    <w:tmpl w:val="1DA001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73616"/>
    <w:multiLevelType w:val="multilevel"/>
    <w:tmpl w:val="40D8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B81FC4"/>
    <w:multiLevelType w:val="hybridMultilevel"/>
    <w:tmpl w:val="972CF59E"/>
    <w:lvl w:ilvl="0" w:tplc="2E4A54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D4269"/>
    <w:multiLevelType w:val="hybridMultilevel"/>
    <w:tmpl w:val="0F603802"/>
    <w:lvl w:ilvl="0" w:tplc="B7027D4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453B6"/>
    <w:multiLevelType w:val="hybridMultilevel"/>
    <w:tmpl w:val="995874DE"/>
    <w:lvl w:ilvl="0" w:tplc="B0A8AD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F832A2"/>
    <w:multiLevelType w:val="hybridMultilevel"/>
    <w:tmpl w:val="0332E326"/>
    <w:lvl w:ilvl="0" w:tplc="9836D92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D79E7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3612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2CA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56AE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20E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5AF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432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BE0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DC7A67"/>
    <w:multiLevelType w:val="hybridMultilevel"/>
    <w:tmpl w:val="3DD6A838"/>
    <w:lvl w:ilvl="0" w:tplc="B7027D4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1160B"/>
    <w:multiLevelType w:val="hybridMultilevel"/>
    <w:tmpl w:val="B3DA61E8"/>
    <w:lvl w:ilvl="0" w:tplc="4808D794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D2FA47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2C0D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824F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56EC2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686D4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9C6F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C2D4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ED884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1E6D6D"/>
    <w:multiLevelType w:val="multilevel"/>
    <w:tmpl w:val="64D23C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6F3B6773"/>
    <w:multiLevelType w:val="multilevel"/>
    <w:tmpl w:val="D7B835D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C66885"/>
    <w:multiLevelType w:val="hybridMultilevel"/>
    <w:tmpl w:val="E25EBB0E"/>
    <w:lvl w:ilvl="0" w:tplc="B0A8AD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361CB3"/>
    <w:multiLevelType w:val="multilevel"/>
    <w:tmpl w:val="781087D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9C3009"/>
    <w:multiLevelType w:val="hybridMultilevel"/>
    <w:tmpl w:val="0ED0AE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C9401E"/>
    <w:multiLevelType w:val="hybridMultilevel"/>
    <w:tmpl w:val="2AEAC67E"/>
    <w:lvl w:ilvl="0" w:tplc="75DC16E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31855">
    <w:abstractNumId w:val="16"/>
  </w:num>
  <w:num w:numId="2" w16cid:durableId="1995600317">
    <w:abstractNumId w:val="3"/>
  </w:num>
  <w:num w:numId="3" w16cid:durableId="1304702531">
    <w:abstractNumId w:val="10"/>
  </w:num>
  <w:num w:numId="4" w16cid:durableId="9648899">
    <w:abstractNumId w:val="18"/>
  </w:num>
  <w:num w:numId="5" w16cid:durableId="1999461156">
    <w:abstractNumId w:val="20"/>
  </w:num>
  <w:num w:numId="6" w16cid:durableId="1907446325">
    <w:abstractNumId w:val="19"/>
  </w:num>
  <w:num w:numId="7" w16cid:durableId="147063779">
    <w:abstractNumId w:val="22"/>
  </w:num>
  <w:num w:numId="8" w16cid:durableId="701169857">
    <w:abstractNumId w:val="12"/>
  </w:num>
  <w:num w:numId="9" w16cid:durableId="2060664814">
    <w:abstractNumId w:val="6"/>
  </w:num>
  <w:num w:numId="10" w16cid:durableId="584650640">
    <w:abstractNumId w:val="1"/>
  </w:num>
  <w:num w:numId="11" w16cid:durableId="1885214511">
    <w:abstractNumId w:val="2"/>
  </w:num>
  <w:num w:numId="12" w16cid:durableId="1141265206">
    <w:abstractNumId w:val="14"/>
  </w:num>
  <w:num w:numId="13" w16cid:durableId="1630819190">
    <w:abstractNumId w:val="17"/>
  </w:num>
  <w:num w:numId="14" w16cid:durableId="1175925028">
    <w:abstractNumId w:val="7"/>
  </w:num>
  <w:num w:numId="15" w16cid:durableId="1724214866">
    <w:abstractNumId w:val="5"/>
  </w:num>
  <w:num w:numId="16" w16cid:durableId="1570070581">
    <w:abstractNumId w:val="21"/>
  </w:num>
  <w:num w:numId="17" w16cid:durableId="470484401">
    <w:abstractNumId w:val="4"/>
  </w:num>
  <w:num w:numId="18" w16cid:durableId="1458329283">
    <w:abstractNumId w:val="0"/>
  </w:num>
  <w:num w:numId="19" w16cid:durableId="2108424303">
    <w:abstractNumId w:val="23"/>
  </w:num>
  <w:num w:numId="20" w16cid:durableId="797067578">
    <w:abstractNumId w:val="15"/>
  </w:num>
  <w:num w:numId="21" w16cid:durableId="1197934998">
    <w:abstractNumId w:val="9"/>
  </w:num>
  <w:num w:numId="22" w16cid:durableId="56099345">
    <w:abstractNumId w:val="24"/>
  </w:num>
  <w:num w:numId="23" w16cid:durableId="1574241874">
    <w:abstractNumId w:val="11"/>
  </w:num>
  <w:num w:numId="24" w16cid:durableId="254293321">
    <w:abstractNumId w:val="8"/>
  </w:num>
  <w:num w:numId="25" w16cid:durableId="1095130536">
    <w:abstractNumId w:val="21"/>
  </w:num>
  <w:num w:numId="26" w16cid:durableId="10913146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6" w:nlCheck="1" w:checkStyle="1"/>
  <w:activeWritingStyle w:appName="MSWord" w:lang="es-ES" w:vendorID="64" w:dllVersion="4096" w:nlCheck="1" w:checkStyle="0"/>
  <w:activeWritingStyle w:appName="MSWord" w:lang="en-CA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s-CO" w:vendorID="64" w:dllVersion="0" w:nlCheck="1" w:checkStyle="0"/>
  <w:activeWritingStyle w:appName="MSWord" w:lang="es-CO" w:vendorID="64" w:dllVersion="4096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214F5D"/>
    <w:rsid w:val="00000A14"/>
    <w:rsid w:val="00001A58"/>
    <w:rsid w:val="000020B4"/>
    <w:rsid w:val="00003F1B"/>
    <w:rsid w:val="00004E22"/>
    <w:rsid w:val="000072F3"/>
    <w:rsid w:val="00010F92"/>
    <w:rsid w:val="000111A6"/>
    <w:rsid w:val="00011846"/>
    <w:rsid w:val="00012608"/>
    <w:rsid w:val="00016F6B"/>
    <w:rsid w:val="0001722C"/>
    <w:rsid w:val="000215A1"/>
    <w:rsid w:val="0002314F"/>
    <w:rsid w:val="000246B8"/>
    <w:rsid w:val="00030973"/>
    <w:rsid w:val="000363DC"/>
    <w:rsid w:val="0003779D"/>
    <w:rsid w:val="00037A20"/>
    <w:rsid w:val="00040F3A"/>
    <w:rsid w:val="000470C8"/>
    <w:rsid w:val="00047C72"/>
    <w:rsid w:val="00051CD6"/>
    <w:rsid w:val="00052C0E"/>
    <w:rsid w:val="00057D57"/>
    <w:rsid w:val="00060554"/>
    <w:rsid w:val="00060593"/>
    <w:rsid w:val="00060F09"/>
    <w:rsid w:val="0006173C"/>
    <w:rsid w:val="0006478D"/>
    <w:rsid w:val="0006497A"/>
    <w:rsid w:val="000655D1"/>
    <w:rsid w:val="00066063"/>
    <w:rsid w:val="0006687E"/>
    <w:rsid w:val="00067681"/>
    <w:rsid w:val="00073964"/>
    <w:rsid w:val="000743DF"/>
    <w:rsid w:val="00075E50"/>
    <w:rsid w:val="00075ED7"/>
    <w:rsid w:val="00081AB5"/>
    <w:rsid w:val="00083144"/>
    <w:rsid w:val="000838BF"/>
    <w:rsid w:val="0008515B"/>
    <w:rsid w:val="0008620B"/>
    <w:rsid w:val="0008761F"/>
    <w:rsid w:val="00091011"/>
    <w:rsid w:val="00093CA6"/>
    <w:rsid w:val="00095788"/>
    <w:rsid w:val="000A16D8"/>
    <w:rsid w:val="000A317A"/>
    <w:rsid w:val="000A4C5C"/>
    <w:rsid w:val="000B0C41"/>
    <w:rsid w:val="000B18F0"/>
    <w:rsid w:val="000B1D91"/>
    <w:rsid w:val="000B23F9"/>
    <w:rsid w:val="000B2456"/>
    <w:rsid w:val="000B4D4F"/>
    <w:rsid w:val="000B50A4"/>
    <w:rsid w:val="000B5A8E"/>
    <w:rsid w:val="000B62D6"/>
    <w:rsid w:val="000B755A"/>
    <w:rsid w:val="000B7F63"/>
    <w:rsid w:val="000C0CE9"/>
    <w:rsid w:val="000C152A"/>
    <w:rsid w:val="000C31E0"/>
    <w:rsid w:val="000C669E"/>
    <w:rsid w:val="000D049F"/>
    <w:rsid w:val="000D38F9"/>
    <w:rsid w:val="000D64DE"/>
    <w:rsid w:val="000E1627"/>
    <w:rsid w:val="000E511D"/>
    <w:rsid w:val="000E61A7"/>
    <w:rsid w:val="000E6CC2"/>
    <w:rsid w:val="000F081C"/>
    <w:rsid w:val="000F1FFB"/>
    <w:rsid w:val="000F28F9"/>
    <w:rsid w:val="000F41E9"/>
    <w:rsid w:val="000F47AA"/>
    <w:rsid w:val="000F4941"/>
    <w:rsid w:val="000F4F34"/>
    <w:rsid w:val="000F5693"/>
    <w:rsid w:val="000F5C65"/>
    <w:rsid w:val="000F618F"/>
    <w:rsid w:val="000F7098"/>
    <w:rsid w:val="00100ED0"/>
    <w:rsid w:val="00101CDA"/>
    <w:rsid w:val="00101D6F"/>
    <w:rsid w:val="00102C2D"/>
    <w:rsid w:val="0010435E"/>
    <w:rsid w:val="001043A5"/>
    <w:rsid w:val="001046E7"/>
    <w:rsid w:val="00106ED9"/>
    <w:rsid w:val="00107B01"/>
    <w:rsid w:val="00110776"/>
    <w:rsid w:val="00110E72"/>
    <w:rsid w:val="001144D7"/>
    <w:rsid w:val="00114FD5"/>
    <w:rsid w:val="0011658E"/>
    <w:rsid w:val="00117C1C"/>
    <w:rsid w:val="0012036B"/>
    <w:rsid w:val="00120640"/>
    <w:rsid w:val="00125DA4"/>
    <w:rsid w:val="001266F6"/>
    <w:rsid w:val="001308F7"/>
    <w:rsid w:val="001321D0"/>
    <w:rsid w:val="0013239C"/>
    <w:rsid w:val="0013256D"/>
    <w:rsid w:val="0013293F"/>
    <w:rsid w:val="00132F7A"/>
    <w:rsid w:val="001332EF"/>
    <w:rsid w:val="00135461"/>
    <w:rsid w:val="0013738C"/>
    <w:rsid w:val="00140BD9"/>
    <w:rsid w:val="001446F9"/>
    <w:rsid w:val="0014475D"/>
    <w:rsid w:val="00145022"/>
    <w:rsid w:val="00146BDC"/>
    <w:rsid w:val="001477EA"/>
    <w:rsid w:val="001478C5"/>
    <w:rsid w:val="00152244"/>
    <w:rsid w:val="0015444A"/>
    <w:rsid w:val="00155A81"/>
    <w:rsid w:val="00155E81"/>
    <w:rsid w:val="001564B0"/>
    <w:rsid w:val="001629D3"/>
    <w:rsid w:val="0016339A"/>
    <w:rsid w:val="00163CE0"/>
    <w:rsid w:val="00164099"/>
    <w:rsid w:val="00165AE4"/>
    <w:rsid w:val="001664E5"/>
    <w:rsid w:val="00170BD9"/>
    <w:rsid w:val="00172316"/>
    <w:rsid w:val="00177F07"/>
    <w:rsid w:val="00180726"/>
    <w:rsid w:val="00180D54"/>
    <w:rsid w:val="00181C81"/>
    <w:rsid w:val="00182DFD"/>
    <w:rsid w:val="00183D97"/>
    <w:rsid w:val="00183EFB"/>
    <w:rsid w:val="001862C4"/>
    <w:rsid w:val="00186CEE"/>
    <w:rsid w:val="00187060"/>
    <w:rsid w:val="00187223"/>
    <w:rsid w:val="00190074"/>
    <w:rsid w:val="0019009E"/>
    <w:rsid w:val="0019356E"/>
    <w:rsid w:val="001938F2"/>
    <w:rsid w:val="00194275"/>
    <w:rsid w:val="00196479"/>
    <w:rsid w:val="001A2885"/>
    <w:rsid w:val="001A64CC"/>
    <w:rsid w:val="001A75C3"/>
    <w:rsid w:val="001B01AA"/>
    <w:rsid w:val="001B038C"/>
    <w:rsid w:val="001B1C78"/>
    <w:rsid w:val="001B2AE1"/>
    <w:rsid w:val="001B38F4"/>
    <w:rsid w:val="001B3C9D"/>
    <w:rsid w:val="001B4314"/>
    <w:rsid w:val="001B55C8"/>
    <w:rsid w:val="001B5AA2"/>
    <w:rsid w:val="001B5DA6"/>
    <w:rsid w:val="001B5F23"/>
    <w:rsid w:val="001B716B"/>
    <w:rsid w:val="001C0419"/>
    <w:rsid w:val="001C0F14"/>
    <w:rsid w:val="001C1645"/>
    <w:rsid w:val="001C1F82"/>
    <w:rsid w:val="001C3CE1"/>
    <w:rsid w:val="001D0888"/>
    <w:rsid w:val="001D1025"/>
    <w:rsid w:val="001E0DCB"/>
    <w:rsid w:val="001E1B0A"/>
    <w:rsid w:val="001E1B9D"/>
    <w:rsid w:val="001E6A6A"/>
    <w:rsid w:val="001F06C8"/>
    <w:rsid w:val="001F2F81"/>
    <w:rsid w:val="001F56AF"/>
    <w:rsid w:val="001F5B82"/>
    <w:rsid w:val="001F725E"/>
    <w:rsid w:val="002015EB"/>
    <w:rsid w:val="00203130"/>
    <w:rsid w:val="0020460D"/>
    <w:rsid w:val="00206019"/>
    <w:rsid w:val="002072B4"/>
    <w:rsid w:val="00207A79"/>
    <w:rsid w:val="00210E10"/>
    <w:rsid w:val="0021363F"/>
    <w:rsid w:val="00214F5D"/>
    <w:rsid w:val="00215189"/>
    <w:rsid w:val="00215193"/>
    <w:rsid w:val="002156EB"/>
    <w:rsid w:val="002165D7"/>
    <w:rsid w:val="002168BD"/>
    <w:rsid w:val="002169B7"/>
    <w:rsid w:val="00216A39"/>
    <w:rsid w:val="00221B9E"/>
    <w:rsid w:val="0022212D"/>
    <w:rsid w:val="00222ACE"/>
    <w:rsid w:val="002231FC"/>
    <w:rsid w:val="002252DB"/>
    <w:rsid w:val="002300F5"/>
    <w:rsid w:val="0023167B"/>
    <w:rsid w:val="00231BF5"/>
    <w:rsid w:val="00231F15"/>
    <w:rsid w:val="002324D9"/>
    <w:rsid w:val="00233906"/>
    <w:rsid w:val="00233DAD"/>
    <w:rsid w:val="002355D0"/>
    <w:rsid w:val="00236A3F"/>
    <w:rsid w:val="00237497"/>
    <w:rsid w:val="0024312D"/>
    <w:rsid w:val="00243698"/>
    <w:rsid w:val="00244194"/>
    <w:rsid w:val="002462A3"/>
    <w:rsid w:val="00246DAC"/>
    <w:rsid w:val="0024726A"/>
    <w:rsid w:val="00250F5F"/>
    <w:rsid w:val="00251658"/>
    <w:rsid w:val="002522BA"/>
    <w:rsid w:val="0025258C"/>
    <w:rsid w:val="00252614"/>
    <w:rsid w:val="0025325F"/>
    <w:rsid w:val="002544ED"/>
    <w:rsid w:val="0025569B"/>
    <w:rsid w:val="002567AE"/>
    <w:rsid w:val="00257D78"/>
    <w:rsid w:val="00260613"/>
    <w:rsid w:val="00261BDA"/>
    <w:rsid w:val="00261FDA"/>
    <w:rsid w:val="002641A4"/>
    <w:rsid w:val="00266217"/>
    <w:rsid w:val="0026682D"/>
    <w:rsid w:val="002670B0"/>
    <w:rsid w:val="002708F7"/>
    <w:rsid w:val="00270F95"/>
    <w:rsid w:val="00273E34"/>
    <w:rsid w:val="0027418D"/>
    <w:rsid w:val="0027449B"/>
    <w:rsid w:val="00277F41"/>
    <w:rsid w:val="00282548"/>
    <w:rsid w:val="00282EFE"/>
    <w:rsid w:val="0028301A"/>
    <w:rsid w:val="00283B7B"/>
    <w:rsid w:val="00284F23"/>
    <w:rsid w:val="00290FA6"/>
    <w:rsid w:val="002923AE"/>
    <w:rsid w:val="00294938"/>
    <w:rsid w:val="00294E0A"/>
    <w:rsid w:val="00297A24"/>
    <w:rsid w:val="002A1437"/>
    <w:rsid w:val="002A2873"/>
    <w:rsid w:val="002A4B52"/>
    <w:rsid w:val="002A6158"/>
    <w:rsid w:val="002A68C0"/>
    <w:rsid w:val="002A7CBD"/>
    <w:rsid w:val="002B0A48"/>
    <w:rsid w:val="002B25F1"/>
    <w:rsid w:val="002B5FC6"/>
    <w:rsid w:val="002C3EEE"/>
    <w:rsid w:val="002C659D"/>
    <w:rsid w:val="002D0F06"/>
    <w:rsid w:val="002D140B"/>
    <w:rsid w:val="002D2C96"/>
    <w:rsid w:val="002D2D59"/>
    <w:rsid w:val="002D4546"/>
    <w:rsid w:val="002D48FD"/>
    <w:rsid w:val="002D6DF7"/>
    <w:rsid w:val="002D7B1A"/>
    <w:rsid w:val="002E2506"/>
    <w:rsid w:val="002E3568"/>
    <w:rsid w:val="002E370A"/>
    <w:rsid w:val="002E4DBB"/>
    <w:rsid w:val="002E63D9"/>
    <w:rsid w:val="002E698D"/>
    <w:rsid w:val="002E69EE"/>
    <w:rsid w:val="002F26FF"/>
    <w:rsid w:val="002F63E1"/>
    <w:rsid w:val="002F70DF"/>
    <w:rsid w:val="002F7E9C"/>
    <w:rsid w:val="003017E0"/>
    <w:rsid w:val="003018BE"/>
    <w:rsid w:val="003024DE"/>
    <w:rsid w:val="003026AF"/>
    <w:rsid w:val="00302CEA"/>
    <w:rsid w:val="003058AF"/>
    <w:rsid w:val="0030641A"/>
    <w:rsid w:val="00310CA3"/>
    <w:rsid w:val="003128B3"/>
    <w:rsid w:val="00313E13"/>
    <w:rsid w:val="00314331"/>
    <w:rsid w:val="00317E18"/>
    <w:rsid w:val="00322357"/>
    <w:rsid w:val="00323215"/>
    <w:rsid w:val="003240C1"/>
    <w:rsid w:val="00324A8F"/>
    <w:rsid w:val="003262D0"/>
    <w:rsid w:val="0032666D"/>
    <w:rsid w:val="00326CF8"/>
    <w:rsid w:val="00326E46"/>
    <w:rsid w:val="003273C1"/>
    <w:rsid w:val="00341874"/>
    <w:rsid w:val="00341A05"/>
    <w:rsid w:val="00344134"/>
    <w:rsid w:val="00344848"/>
    <w:rsid w:val="0034520E"/>
    <w:rsid w:val="00347258"/>
    <w:rsid w:val="00351D8A"/>
    <w:rsid w:val="00354807"/>
    <w:rsid w:val="003549B2"/>
    <w:rsid w:val="003604A0"/>
    <w:rsid w:val="00360C53"/>
    <w:rsid w:val="00361266"/>
    <w:rsid w:val="00363122"/>
    <w:rsid w:val="00364CA4"/>
    <w:rsid w:val="003651B8"/>
    <w:rsid w:val="00366C11"/>
    <w:rsid w:val="00366E25"/>
    <w:rsid w:val="00367A12"/>
    <w:rsid w:val="00370E05"/>
    <w:rsid w:val="00371388"/>
    <w:rsid w:val="003749AC"/>
    <w:rsid w:val="00375CE1"/>
    <w:rsid w:val="00377BB3"/>
    <w:rsid w:val="00380011"/>
    <w:rsid w:val="00382C8A"/>
    <w:rsid w:val="00382EAB"/>
    <w:rsid w:val="003830A3"/>
    <w:rsid w:val="00383437"/>
    <w:rsid w:val="00384653"/>
    <w:rsid w:val="00384D59"/>
    <w:rsid w:val="00384DA5"/>
    <w:rsid w:val="00385D50"/>
    <w:rsid w:val="003865FF"/>
    <w:rsid w:val="00387662"/>
    <w:rsid w:val="0039024D"/>
    <w:rsid w:val="00390F06"/>
    <w:rsid w:val="00391115"/>
    <w:rsid w:val="00391958"/>
    <w:rsid w:val="0039665E"/>
    <w:rsid w:val="0039685B"/>
    <w:rsid w:val="003A0915"/>
    <w:rsid w:val="003A0F6C"/>
    <w:rsid w:val="003A1B0A"/>
    <w:rsid w:val="003A2A36"/>
    <w:rsid w:val="003A6C8A"/>
    <w:rsid w:val="003A6E34"/>
    <w:rsid w:val="003A7A45"/>
    <w:rsid w:val="003A7C5C"/>
    <w:rsid w:val="003B03BA"/>
    <w:rsid w:val="003B10A7"/>
    <w:rsid w:val="003B27E4"/>
    <w:rsid w:val="003B2F9F"/>
    <w:rsid w:val="003B34BF"/>
    <w:rsid w:val="003B68E8"/>
    <w:rsid w:val="003B7748"/>
    <w:rsid w:val="003C0E4C"/>
    <w:rsid w:val="003C0FB3"/>
    <w:rsid w:val="003C27B1"/>
    <w:rsid w:val="003C41E6"/>
    <w:rsid w:val="003C49A0"/>
    <w:rsid w:val="003D0302"/>
    <w:rsid w:val="003D2BC1"/>
    <w:rsid w:val="003D49C1"/>
    <w:rsid w:val="003E14D4"/>
    <w:rsid w:val="003E1C66"/>
    <w:rsid w:val="003E2074"/>
    <w:rsid w:val="003E2642"/>
    <w:rsid w:val="003E30E9"/>
    <w:rsid w:val="003E4260"/>
    <w:rsid w:val="003F2CE9"/>
    <w:rsid w:val="003F539A"/>
    <w:rsid w:val="003F5E8A"/>
    <w:rsid w:val="003F61C0"/>
    <w:rsid w:val="003F70B0"/>
    <w:rsid w:val="0040010F"/>
    <w:rsid w:val="004019F0"/>
    <w:rsid w:val="00401DEE"/>
    <w:rsid w:val="00403A7C"/>
    <w:rsid w:val="00405D13"/>
    <w:rsid w:val="004066C6"/>
    <w:rsid w:val="00410CD7"/>
    <w:rsid w:val="0041213E"/>
    <w:rsid w:val="00412C78"/>
    <w:rsid w:val="00416EB2"/>
    <w:rsid w:val="00416F3A"/>
    <w:rsid w:val="004171C9"/>
    <w:rsid w:val="004208B1"/>
    <w:rsid w:val="00420CE1"/>
    <w:rsid w:val="00422403"/>
    <w:rsid w:val="00425FA4"/>
    <w:rsid w:val="00427B85"/>
    <w:rsid w:val="00430AF2"/>
    <w:rsid w:val="00431F53"/>
    <w:rsid w:val="004345BB"/>
    <w:rsid w:val="0043500B"/>
    <w:rsid w:val="0043616D"/>
    <w:rsid w:val="004405D7"/>
    <w:rsid w:val="00440C9A"/>
    <w:rsid w:val="004437B2"/>
    <w:rsid w:val="00443D8B"/>
    <w:rsid w:val="00447AF0"/>
    <w:rsid w:val="00451686"/>
    <w:rsid w:val="004541EB"/>
    <w:rsid w:val="0045520B"/>
    <w:rsid w:val="00455B33"/>
    <w:rsid w:val="00456EAE"/>
    <w:rsid w:val="004612D3"/>
    <w:rsid w:val="00461416"/>
    <w:rsid w:val="004621D4"/>
    <w:rsid w:val="0046509E"/>
    <w:rsid w:val="00466AB9"/>
    <w:rsid w:val="00472452"/>
    <w:rsid w:val="004731FD"/>
    <w:rsid w:val="004748BF"/>
    <w:rsid w:val="0047546A"/>
    <w:rsid w:val="004764DD"/>
    <w:rsid w:val="004769B6"/>
    <w:rsid w:val="00476E81"/>
    <w:rsid w:val="004777F6"/>
    <w:rsid w:val="00480279"/>
    <w:rsid w:val="00480BC9"/>
    <w:rsid w:val="00482BF9"/>
    <w:rsid w:val="00483AEE"/>
    <w:rsid w:val="0048428A"/>
    <w:rsid w:val="0048430F"/>
    <w:rsid w:val="00484B56"/>
    <w:rsid w:val="00484F9C"/>
    <w:rsid w:val="00487B58"/>
    <w:rsid w:val="004906E7"/>
    <w:rsid w:val="00491544"/>
    <w:rsid w:val="00491F12"/>
    <w:rsid w:val="00492EA4"/>
    <w:rsid w:val="00492FF1"/>
    <w:rsid w:val="004931DE"/>
    <w:rsid w:val="00493348"/>
    <w:rsid w:val="0049566C"/>
    <w:rsid w:val="004A0B73"/>
    <w:rsid w:val="004A260B"/>
    <w:rsid w:val="004A2CCD"/>
    <w:rsid w:val="004A314E"/>
    <w:rsid w:val="004A43F5"/>
    <w:rsid w:val="004A4684"/>
    <w:rsid w:val="004B074E"/>
    <w:rsid w:val="004B12DA"/>
    <w:rsid w:val="004B3744"/>
    <w:rsid w:val="004B7BAD"/>
    <w:rsid w:val="004C2671"/>
    <w:rsid w:val="004C4607"/>
    <w:rsid w:val="004C4E38"/>
    <w:rsid w:val="004C6817"/>
    <w:rsid w:val="004D405A"/>
    <w:rsid w:val="004E213D"/>
    <w:rsid w:val="004E3858"/>
    <w:rsid w:val="004E4C4F"/>
    <w:rsid w:val="004E5D92"/>
    <w:rsid w:val="004F0068"/>
    <w:rsid w:val="004F1B21"/>
    <w:rsid w:val="004F1F62"/>
    <w:rsid w:val="004F20BE"/>
    <w:rsid w:val="004F4410"/>
    <w:rsid w:val="004F611F"/>
    <w:rsid w:val="004F6581"/>
    <w:rsid w:val="004F6C55"/>
    <w:rsid w:val="004F7CCE"/>
    <w:rsid w:val="0050071E"/>
    <w:rsid w:val="0050100B"/>
    <w:rsid w:val="0050341B"/>
    <w:rsid w:val="005038E7"/>
    <w:rsid w:val="00505074"/>
    <w:rsid w:val="00515AEC"/>
    <w:rsid w:val="00515F15"/>
    <w:rsid w:val="00515FF8"/>
    <w:rsid w:val="005161ED"/>
    <w:rsid w:val="00517889"/>
    <w:rsid w:val="005203C7"/>
    <w:rsid w:val="00525B98"/>
    <w:rsid w:val="00526065"/>
    <w:rsid w:val="005323AE"/>
    <w:rsid w:val="0053277F"/>
    <w:rsid w:val="00534518"/>
    <w:rsid w:val="005348BE"/>
    <w:rsid w:val="005353A8"/>
    <w:rsid w:val="005354AB"/>
    <w:rsid w:val="005354B6"/>
    <w:rsid w:val="00537BB0"/>
    <w:rsid w:val="005436D8"/>
    <w:rsid w:val="0054407D"/>
    <w:rsid w:val="00544D49"/>
    <w:rsid w:val="0054678F"/>
    <w:rsid w:val="00550A54"/>
    <w:rsid w:val="00551882"/>
    <w:rsid w:val="005541C8"/>
    <w:rsid w:val="00554F4F"/>
    <w:rsid w:val="00555AC4"/>
    <w:rsid w:val="00562FEF"/>
    <w:rsid w:val="0056347F"/>
    <w:rsid w:val="005650B3"/>
    <w:rsid w:val="005656C4"/>
    <w:rsid w:val="00566A34"/>
    <w:rsid w:val="00566D03"/>
    <w:rsid w:val="0057014D"/>
    <w:rsid w:val="005703B3"/>
    <w:rsid w:val="0057125A"/>
    <w:rsid w:val="00572DF4"/>
    <w:rsid w:val="005768D0"/>
    <w:rsid w:val="0058009E"/>
    <w:rsid w:val="005820F3"/>
    <w:rsid w:val="00582C1E"/>
    <w:rsid w:val="00584032"/>
    <w:rsid w:val="00585526"/>
    <w:rsid w:val="00586339"/>
    <w:rsid w:val="005876FF"/>
    <w:rsid w:val="0059314B"/>
    <w:rsid w:val="00595F10"/>
    <w:rsid w:val="005967B3"/>
    <w:rsid w:val="005977DF"/>
    <w:rsid w:val="005A2EBD"/>
    <w:rsid w:val="005A4005"/>
    <w:rsid w:val="005A5855"/>
    <w:rsid w:val="005A7FBC"/>
    <w:rsid w:val="005B0BF7"/>
    <w:rsid w:val="005B1337"/>
    <w:rsid w:val="005B1640"/>
    <w:rsid w:val="005B1BA9"/>
    <w:rsid w:val="005B57B6"/>
    <w:rsid w:val="005B6C81"/>
    <w:rsid w:val="005C17D1"/>
    <w:rsid w:val="005C2B9D"/>
    <w:rsid w:val="005C3C1C"/>
    <w:rsid w:val="005C647C"/>
    <w:rsid w:val="005D44BB"/>
    <w:rsid w:val="005D4CC8"/>
    <w:rsid w:val="005D4F79"/>
    <w:rsid w:val="005D7A27"/>
    <w:rsid w:val="005E46C6"/>
    <w:rsid w:val="005E4A81"/>
    <w:rsid w:val="005E5B19"/>
    <w:rsid w:val="005E5C4A"/>
    <w:rsid w:val="005E66AC"/>
    <w:rsid w:val="005E7267"/>
    <w:rsid w:val="005E7674"/>
    <w:rsid w:val="005F04D3"/>
    <w:rsid w:val="005F134A"/>
    <w:rsid w:val="005F151E"/>
    <w:rsid w:val="005F2F3A"/>
    <w:rsid w:val="005F374D"/>
    <w:rsid w:val="005F580F"/>
    <w:rsid w:val="0060210D"/>
    <w:rsid w:val="006071A8"/>
    <w:rsid w:val="006101F4"/>
    <w:rsid w:val="0061156F"/>
    <w:rsid w:val="006115B6"/>
    <w:rsid w:val="00612965"/>
    <w:rsid w:val="00612EC9"/>
    <w:rsid w:val="006145DC"/>
    <w:rsid w:val="0061546D"/>
    <w:rsid w:val="00617275"/>
    <w:rsid w:val="006172D7"/>
    <w:rsid w:val="006179C9"/>
    <w:rsid w:val="00617EDC"/>
    <w:rsid w:val="00620444"/>
    <w:rsid w:val="0062219E"/>
    <w:rsid w:val="0062507C"/>
    <w:rsid w:val="0062537B"/>
    <w:rsid w:val="00626FDB"/>
    <w:rsid w:val="00631420"/>
    <w:rsid w:val="00636F48"/>
    <w:rsid w:val="0063731C"/>
    <w:rsid w:val="00640278"/>
    <w:rsid w:val="00640732"/>
    <w:rsid w:val="0064092F"/>
    <w:rsid w:val="00642306"/>
    <w:rsid w:val="0064235B"/>
    <w:rsid w:val="00643FD6"/>
    <w:rsid w:val="00644147"/>
    <w:rsid w:val="00645FC8"/>
    <w:rsid w:val="00650DB6"/>
    <w:rsid w:val="00650E8E"/>
    <w:rsid w:val="00650EE8"/>
    <w:rsid w:val="0065146B"/>
    <w:rsid w:val="00653DF0"/>
    <w:rsid w:val="00657CC6"/>
    <w:rsid w:val="00660AAF"/>
    <w:rsid w:val="0066399C"/>
    <w:rsid w:val="00663E41"/>
    <w:rsid w:val="0066429D"/>
    <w:rsid w:val="00665CEF"/>
    <w:rsid w:val="00670F1E"/>
    <w:rsid w:val="00671B6E"/>
    <w:rsid w:val="00674E23"/>
    <w:rsid w:val="00676798"/>
    <w:rsid w:val="00677229"/>
    <w:rsid w:val="00677870"/>
    <w:rsid w:val="0068070C"/>
    <w:rsid w:val="00680900"/>
    <w:rsid w:val="006852C2"/>
    <w:rsid w:val="0068605C"/>
    <w:rsid w:val="0068730C"/>
    <w:rsid w:val="00687695"/>
    <w:rsid w:val="00694B06"/>
    <w:rsid w:val="00696551"/>
    <w:rsid w:val="006A0059"/>
    <w:rsid w:val="006A0631"/>
    <w:rsid w:val="006A0A42"/>
    <w:rsid w:val="006A27A4"/>
    <w:rsid w:val="006A4450"/>
    <w:rsid w:val="006A53DD"/>
    <w:rsid w:val="006A569E"/>
    <w:rsid w:val="006A6E94"/>
    <w:rsid w:val="006B03B2"/>
    <w:rsid w:val="006B260A"/>
    <w:rsid w:val="006B315F"/>
    <w:rsid w:val="006B6EB9"/>
    <w:rsid w:val="006C02E5"/>
    <w:rsid w:val="006C1B95"/>
    <w:rsid w:val="006C2101"/>
    <w:rsid w:val="006C3803"/>
    <w:rsid w:val="006C40AE"/>
    <w:rsid w:val="006C452E"/>
    <w:rsid w:val="006C77FB"/>
    <w:rsid w:val="006D16E9"/>
    <w:rsid w:val="006D24DD"/>
    <w:rsid w:val="006D3436"/>
    <w:rsid w:val="006D35AC"/>
    <w:rsid w:val="006D40AE"/>
    <w:rsid w:val="006D4492"/>
    <w:rsid w:val="006D552E"/>
    <w:rsid w:val="006D6311"/>
    <w:rsid w:val="006D68F1"/>
    <w:rsid w:val="006D758D"/>
    <w:rsid w:val="006D77F5"/>
    <w:rsid w:val="006E17AC"/>
    <w:rsid w:val="006E24D4"/>
    <w:rsid w:val="006E7808"/>
    <w:rsid w:val="006E7D0E"/>
    <w:rsid w:val="006F03A8"/>
    <w:rsid w:val="006F4AE2"/>
    <w:rsid w:val="006F530C"/>
    <w:rsid w:val="006F5A2F"/>
    <w:rsid w:val="006F5FC9"/>
    <w:rsid w:val="006F716C"/>
    <w:rsid w:val="006F75C5"/>
    <w:rsid w:val="007001E3"/>
    <w:rsid w:val="007006AD"/>
    <w:rsid w:val="00700E6C"/>
    <w:rsid w:val="0070146B"/>
    <w:rsid w:val="00703CA3"/>
    <w:rsid w:val="00703D16"/>
    <w:rsid w:val="007051DD"/>
    <w:rsid w:val="00707AB4"/>
    <w:rsid w:val="007102AD"/>
    <w:rsid w:val="00711FB1"/>
    <w:rsid w:val="0071308C"/>
    <w:rsid w:val="007156D0"/>
    <w:rsid w:val="0071739B"/>
    <w:rsid w:val="00717A12"/>
    <w:rsid w:val="007205E8"/>
    <w:rsid w:val="00722A62"/>
    <w:rsid w:val="00723D24"/>
    <w:rsid w:val="00725D7D"/>
    <w:rsid w:val="00730BC5"/>
    <w:rsid w:val="00731A3E"/>
    <w:rsid w:val="007324A5"/>
    <w:rsid w:val="00733585"/>
    <w:rsid w:val="0073748B"/>
    <w:rsid w:val="00740C8D"/>
    <w:rsid w:val="0074357C"/>
    <w:rsid w:val="00745E2E"/>
    <w:rsid w:val="00745F61"/>
    <w:rsid w:val="00746D40"/>
    <w:rsid w:val="0075208C"/>
    <w:rsid w:val="007521B0"/>
    <w:rsid w:val="00753DB6"/>
    <w:rsid w:val="007541A6"/>
    <w:rsid w:val="007549E0"/>
    <w:rsid w:val="00757F51"/>
    <w:rsid w:val="00757FBC"/>
    <w:rsid w:val="00764203"/>
    <w:rsid w:val="00764B05"/>
    <w:rsid w:val="00765C1A"/>
    <w:rsid w:val="00766C4A"/>
    <w:rsid w:val="007671C7"/>
    <w:rsid w:val="00767C09"/>
    <w:rsid w:val="00770B31"/>
    <w:rsid w:val="00771E01"/>
    <w:rsid w:val="00772A16"/>
    <w:rsid w:val="00774489"/>
    <w:rsid w:val="00774CBC"/>
    <w:rsid w:val="00781DD2"/>
    <w:rsid w:val="0078291E"/>
    <w:rsid w:val="00783018"/>
    <w:rsid w:val="00785C6E"/>
    <w:rsid w:val="0079018F"/>
    <w:rsid w:val="007923A5"/>
    <w:rsid w:val="00792F88"/>
    <w:rsid w:val="007930AC"/>
    <w:rsid w:val="007937FF"/>
    <w:rsid w:val="00794AA4"/>
    <w:rsid w:val="007950F1"/>
    <w:rsid w:val="00795AA3"/>
    <w:rsid w:val="00795EA6"/>
    <w:rsid w:val="0079627E"/>
    <w:rsid w:val="00796738"/>
    <w:rsid w:val="00796ED6"/>
    <w:rsid w:val="00797476"/>
    <w:rsid w:val="007A088E"/>
    <w:rsid w:val="007A0A6C"/>
    <w:rsid w:val="007A16E3"/>
    <w:rsid w:val="007A2283"/>
    <w:rsid w:val="007A4FC2"/>
    <w:rsid w:val="007A691C"/>
    <w:rsid w:val="007A7F4B"/>
    <w:rsid w:val="007B119F"/>
    <w:rsid w:val="007B370E"/>
    <w:rsid w:val="007B40A9"/>
    <w:rsid w:val="007B51A2"/>
    <w:rsid w:val="007B7C4B"/>
    <w:rsid w:val="007C27B5"/>
    <w:rsid w:val="007C2B6F"/>
    <w:rsid w:val="007C4D1E"/>
    <w:rsid w:val="007C52A8"/>
    <w:rsid w:val="007C5859"/>
    <w:rsid w:val="007D0326"/>
    <w:rsid w:val="007D2317"/>
    <w:rsid w:val="007D24B4"/>
    <w:rsid w:val="007D3E21"/>
    <w:rsid w:val="007D4128"/>
    <w:rsid w:val="007E0BDA"/>
    <w:rsid w:val="007E2E92"/>
    <w:rsid w:val="007E32E6"/>
    <w:rsid w:val="007E3816"/>
    <w:rsid w:val="007E451E"/>
    <w:rsid w:val="007E71A9"/>
    <w:rsid w:val="007E77DD"/>
    <w:rsid w:val="007F1276"/>
    <w:rsid w:val="007F2A7B"/>
    <w:rsid w:val="007F366B"/>
    <w:rsid w:val="007F5B7F"/>
    <w:rsid w:val="007F5ED0"/>
    <w:rsid w:val="00800EE5"/>
    <w:rsid w:val="00800F53"/>
    <w:rsid w:val="0080388D"/>
    <w:rsid w:val="00804292"/>
    <w:rsid w:val="00805277"/>
    <w:rsid w:val="008056A9"/>
    <w:rsid w:val="00807BB8"/>
    <w:rsid w:val="00807D4C"/>
    <w:rsid w:val="008116CE"/>
    <w:rsid w:val="00816022"/>
    <w:rsid w:val="00816BE8"/>
    <w:rsid w:val="00817678"/>
    <w:rsid w:val="008209AF"/>
    <w:rsid w:val="00823236"/>
    <w:rsid w:val="00824DF0"/>
    <w:rsid w:val="00825057"/>
    <w:rsid w:val="008252CE"/>
    <w:rsid w:val="00825D6F"/>
    <w:rsid w:val="00825F92"/>
    <w:rsid w:val="0082639E"/>
    <w:rsid w:val="00827A0C"/>
    <w:rsid w:val="00831638"/>
    <w:rsid w:val="00832266"/>
    <w:rsid w:val="00833103"/>
    <w:rsid w:val="00834287"/>
    <w:rsid w:val="008347AF"/>
    <w:rsid w:val="00834A6A"/>
    <w:rsid w:val="008362CA"/>
    <w:rsid w:val="00842009"/>
    <w:rsid w:val="00842D5E"/>
    <w:rsid w:val="00842F40"/>
    <w:rsid w:val="00843B19"/>
    <w:rsid w:val="00844256"/>
    <w:rsid w:val="0084541D"/>
    <w:rsid w:val="00845C08"/>
    <w:rsid w:val="00846549"/>
    <w:rsid w:val="0085030E"/>
    <w:rsid w:val="0085086E"/>
    <w:rsid w:val="00855AC9"/>
    <w:rsid w:val="008563AE"/>
    <w:rsid w:val="008606E4"/>
    <w:rsid w:val="008618B4"/>
    <w:rsid w:val="008654C0"/>
    <w:rsid w:val="00867997"/>
    <w:rsid w:val="008716B8"/>
    <w:rsid w:val="00872AF5"/>
    <w:rsid w:val="00874DA3"/>
    <w:rsid w:val="00883902"/>
    <w:rsid w:val="008840B7"/>
    <w:rsid w:val="00885B2E"/>
    <w:rsid w:val="00887C35"/>
    <w:rsid w:val="00891482"/>
    <w:rsid w:val="008931A9"/>
    <w:rsid w:val="0089455B"/>
    <w:rsid w:val="008962C1"/>
    <w:rsid w:val="0089788F"/>
    <w:rsid w:val="008A240A"/>
    <w:rsid w:val="008A6856"/>
    <w:rsid w:val="008B165C"/>
    <w:rsid w:val="008B1E74"/>
    <w:rsid w:val="008B22C7"/>
    <w:rsid w:val="008B2DD8"/>
    <w:rsid w:val="008B64C2"/>
    <w:rsid w:val="008C2743"/>
    <w:rsid w:val="008C4307"/>
    <w:rsid w:val="008C4CDE"/>
    <w:rsid w:val="008C4D68"/>
    <w:rsid w:val="008D23F7"/>
    <w:rsid w:val="008D43DD"/>
    <w:rsid w:val="008D6389"/>
    <w:rsid w:val="008D7A38"/>
    <w:rsid w:val="008E1AF3"/>
    <w:rsid w:val="008E3291"/>
    <w:rsid w:val="008E5E43"/>
    <w:rsid w:val="008E72C3"/>
    <w:rsid w:val="008F1E7D"/>
    <w:rsid w:val="008F2844"/>
    <w:rsid w:val="008F5600"/>
    <w:rsid w:val="008F646B"/>
    <w:rsid w:val="008F704A"/>
    <w:rsid w:val="00900688"/>
    <w:rsid w:val="009028E0"/>
    <w:rsid w:val="00902A15"/>
    <w:rsid w:val="009042D0"/>
    <w:rsid w:val="00904B33"/>
    <w:rsid w:val="009056E0"/>
    <w:rsid w:val="00907B67"/>
    <w:rsid w:val="00907F0F"/>
    <w:rsid w:val="00910500"/>
    <w:rsid w:val="00910549"/>
    <w:rsid w:val="009146C4"/>
    <w:rsid w:val="0091555F"/>
    <w:rsid w:val="00915C0A"/>
    <w:rsid w:val="00915C26"/>
    <w:rsid w:val="00915C8E"/>
    <w:rsid w:val="00916383"/>
    <w:rsid w:val="009163D0"/>
    <w:rsid w:val="00916788"/>
    <w:rsid w:val="0091692D"/>
    <w:rsid w:val="00916A97"/>
    <w:rsid w:val="00920067"/>
    <w:rsid w:val="00921C70"/>
    <w:rsid w:val="00922428"/>
    <w:rsid w:val="00926908"/>
    <w:rsid w:val="00926DEF"/>
    <w:rsid w:val="00927A24"/>
    <w:rsid w:val="0093063E"/>
    <w:rsid w:val="00933CB6"/>
    <w:rsid w:val="00933F3A"/>
    <w:rsid w:val="009347D0"/>
    <w:rsid w:val="00935486"/>
    <w:rsid w:val="009365B0"/>
    <w:rsid w:val="009372E7"/>
    <w:rsid w:val="00946297"/>
    <w:rsid w:val="00947EEB"/>
    <w:rsid w:val="009539A4"/>
    <w:rsid w:val="00954861"/>
    <w:rsid w:val="00954F7A"/>
    <w:rsid w:val="00955DB4"/>
    <w:rsid w:val="009624EC"/>
    <w:rsid w:val="00963647"/>
    <w:rsid w:val="00965F76"/>
    <w:rsid w:val="00972B7D"/>
    <w:rsid w:val="00977765"/>
    <w:rsid w:val="0098144E"/>
    <w:rsid w:val="00981523"/>
    <w:rsid w:val="0098737D"/>
    <w:rsid w:val="009909D4"/>
    <w:rsid w:val="009923EA"/>
    <w:rsid w:val="0099500E"/>
    <w:rsid w:val="00995FFB"/>
    <w:rsid w:val="0099701F"/>
    <w:rsid w:val="00997CC5"/>
    <w:rsid w:val="009A1628"/>
    <w:rsid w:val="009A3EB8"/>
    <w:rsid w:val="009A4B59"/>
    <w:rsid w:val="009A5245"/>
    <w:rsid w:val="009A672D"/>
    <w:rsid w:val="009B1D53"/>
    <w:rsid w:val="009B2AC0"/>
    <w:rsid w:val="009B3048"/>
    <w:rsid w:val="009B56FB"/>
    <w:rsid w:val="009B5FB0"/>
    <w:rsid w:val="009B67CD"/>
    <w:rsid w:val="009B70FF"/>
    <w:rsid w:val="009B7476"/>
    <w:rsid w:val="009C13EE"/>
    <w:rsid w:val="009C5EE3"/>
    <w:rsid w:val="009C7104"/>
    <w:rsid w:val="009D30C6"/>
    <w:rsid w:val="009D355E"/>
    <w:rsid w:val="009D43DE"/>
    <w:rsid w:val="009D4602"/>
    <w:rsid w:val="009D79F5"/>
    <w:rsid w:val="009E0B9B"/>
    <w:rsid w:val="009E11F8"/>
    <w:rsid w:val="009E1B3D"/>
    <w:rsid w:val="009E1FE0"/>
    <w:rsid w:val="009E70E9"/>
    <w:rsid w:val="009F030A"/>
    <w:rsid w:val="009F0ECE"/>
    <w:rsid w:val="009F1270"/>
    <w:rsid w:val="009F151F"/>
    <w:rsid w:val="009F3CDE"/>
    <w:rsid w:val="009F485D"/>
    <w:rsid w:val="009F5111"/>
    <w:rsid w:val="009F71FF"/>
    <w:rsid w:val="00A02EF2"/>
    <w:rsid w:val="00A03AAD"/>
    <w:rsid w:val="00A03C7F"/>
    <w:rsid w:val="00A04C99"/>
    <w:rsid w:val="00A05A56"/>
    <w:rsid w:val="00A123BE"/>
    <w:rsid w:val="00A13475"/>
    <w:rsid w:val="00A159E2"/>
    <w:rsid w:val="00A15EF8"/>
    <w:rsid w:val="00A16B8E"/>
    <w:rsid w:val="00A1710E"/>
    <w:rsid w:val="00A17A79"/>
    <w:rsid w:val="00A17F4C"/>
    <w:rsid w:val="00A212CA"/>
    <w:rsid w:val="00A23999"/>
    <w:rsid w:val="00A23F2E"/>
    <w:rsid w:val="00A24CB2"/>
    <w:rsid w:val="00A25BD9"/>
    <w:rsid w:val="00A25E72"/>
    <w:rsid w:val="00A26DD4"/>
    <w:rsid w:val="00A30044"/>
    <w:rsid w:val="00A30BAF"/>
    <w:rsid w:val="00A325C8"/>
    <w:rsid w:val="00A3436C"/>
    <w:rsid w:val="00A375FD"/>
    <w:rsid w:val="00A401B1"/>
    <w:rsid w:val="00A41036"/>
    <w:rsid w:val="00A42BF5"/>
    <w:rsid w:val="00A433D7"/>
    <w:rsid w:val="00A45301"/>
    <w:rsid w:val="00A464B0"/>
    <w:rsid w:val="00A516CC"/>
    <w:rsid w:val="00A52142"/>
    <w:rsid w:val="00A522AC"/>
    <w:rsid w:val="00A545B1"/>
    <w:rsid w:val="00A548E2"/>
    <w:rsid w:val="00A55196"/>
    <w:rsid w:val="00A55238"/>
    <w:rsid w:val="00A5593A"/>
    <w:rsid w:val="00A56799"/>
    <w:rsid w:val="00A57792"/>
    <w:rsid w:val="00A57DDD"/>
    <w:rsid w:val="00A615BB"/>
    <w:rsid w:val="00A637E4"/>
    <w:rsid w:val="00A64A3A"/>
    <w:rsid w:val="00A67808"/>
    <w:rsid w:val="00A71F34"/>
    <w:rsid w:val="00A72C91"/>
    <w:rsid w:val="00A72E79"/>
    <w:rsid w:val="00A7474A"/>
    <w:rsid w:val="00A76065"/>
    <w:rsid w:val="00A905A5"/>
    <w:rsid w:val="00A91692"/>
    <w:rsid w:val="00A92BAD"/>
    <w:rsid w:val="00A941BA"/>
    <w:rsid w:val="00A9614F"/>
    <w:rsid w:val="00A97E04"/>
    <w:rsid w:val="00AA04C9"/>
    <w:rsid w:val="00AA1310"/>
    <w:rsid w:val="00AA344B"/>
    <w:rsid w:val="00AA3951"/>
    <w:rsid w:val="00AA42F7"/>
    <w:rsid w:val="00AA4BF4"/>
    <w:rsid w:val="00AA5A45"/>
    <w:rsid w:val="00AA685C"/>
    <w:rsid w:val="00AB164B"/>
    <w:rsid w:val="00AB4010"/>
    <w:rsid w:val="00AB54EC"/>
    <w:rsid w:val="00AB7065"/>
    <w:rsid w:val="00AB7EC5"/>
    <w:rsid w:val="00AC52E6"/>
    <w:rsid w:val="00AC7C69"/>
    <w:rsid w:val="00AD2802"/>
    <w:rsid w:val="00AD35A2"/>
    <w:rsid w:val="00AD371E"/>
    <w:rsid w:val="00AD4286"/>
    <w:rsid w:val="00AD6644"/>
    <w:rsid w:val="00AE0130"/>
    <w:rsid w:val="00AE1401"/>
    <w:rsid w:val="00AE2976"/>
    <w:rsid w:val="00AE3B34"/>
    <w:rsid w:val="00AE3D4E"/>
    <w:rsid w:val="00AE49A0"/>
    <w:rsid w:val="00AF0E11"/>
    <w:rsid w:val="00AF23C9"/>
    <w:rsid w:val="00AF2B8E"/>
    <w:rsid w:val="00AF3A17"/>
    <w:rsid w:val="00AF3E06"/>
    <w:rsid w:val="00AF4192"/>
    <w:rsid w:val="00AF5FD4"/>
    <w:rsid w:val="00AF707F"/>
    <w:rsid w:val="00B00947"/>
    <w:rsid w:val="00B0318C"/>
    <w:rsid w:val="00B060BA"/>
    <w:rsid w:val="00B0698A"/>
    <w:rsid w:val="00B071DA"/>
    <w:rsid w:val="00B10614"/>
    <w:rsid w:val="00B119ED"/>
    <w:rsid w:val="00B11B1A"/>
    <w:rsid w:val="00B12B3C"/>
    <w:rsid w:val="00B13791"/>
    <w:rsid w:val="00B143C1"/>
    <w:rsid w:val="00B14B57"/>
    <w:rsid w:val="00B16188"/>
    <w:rsid w:val="00B16A5C"/>
    <w:rsid w:val="00B20A19"/>
    <w:rsid w:val="00B21555"/>
    <w:rsid w:val="00B22485"/>
    <w:rsid w:val="00B261C9"/>
    <w:rsid w:val="00B27D0A"/>
    <w:rsid w:val="00B27D48"/>
    <w:rsid w:val="00B312B6"/>
    <w:rsid w:val="00B371E8"/>
    <w:rsid w:val="00B41676"/>
    <w:rsid w:val="00B448D8"/>
    <w:rsid w:val="00B45C0C"/>
    <w:rsid w:val="00B47EA6"/>
    <w:rsid w:val="00B50872"/>
    <w:rsid w:val="00B50DC6"/>
    <w:rsid w:val="00B5155B"/>
    <w:rsid w:val="00B5195B"/>
    <w:rsid w:val="00B52BE7"/>
    <w:rsid w:val="00B545DF"/>
    <w:rsid w:val="00B55978"/>
    <w:rsid w:val="00B55BD9"/>
    <w:rsid w:val="00B57AC5"/>
    <w:rsid w:val="00B60C32"/>
    <w:rsid w:val="00B627CE"/>
    <w:rsid w:val="00B63EAA"/>
    <w:rsid w:val="00B65983"/>
    <w:rsid w:val="00B67D15"/>
    <w:rsid w:val="00B7111E"/>
    <w:rsid w:val="00B7135B"/>
    <w:rsid w:val="00B713BA"/>
    <w:rsid w:val="00B715C3"/>
    <w:rsid w:val="00B728A4"/>
    <w:rsid w:val="00B72BC2"/>
    <w:rsid w:val="00B7319C"/>
    <w:rsid w:val="00B739F2"/>
    <w:rsid w:val="00B7487E"/>
    <w:rsid w:val="00B7592F"/>
    <w:rsid w:val="00B7692A"/>
    <w:rsid w:val="00B76F57"/>
    <w:rsid w:val="00B80548"/>
    <w:rsid w:val="00B80A3D"/>
    <w:rsid w:val="00B841AA"/>
    <w:rsid w:val="00B8462D"/>
    <w:rsid w:val="00B86488"/>
    <w:rsid w:val="00B87117"/>
    <w:rsid w:val="00B87501"/>
    <w:rsid w:val="00B87890"/>
    <w:rsid w:val="00B91A56"/>
    <w:rsid w:val="00B91C10"/>
    <w:rsid w:val="00B92ED7"/>
    <w:rsid w:val="00B96360"/>
    <w:rsid w:val="00BA05C7"/>
    <w:rsid w:val="00BA3F81"/>
    <w:rsid w:val="00BA4B55"/>
    <w:rsid w:val="00BA5129"/>
    <w:rsid w:val="00BA6F49"/>
    <w:rsid w:val="00BA6F71"/>
    <w:rsid w:val="00BA7205"/>
    <w:rsid w:val="00BB013D"/>
    <w:rsid w:val="00BB14A3"/>
    <w:rsid w:val="00BB189A"/>
    <w:rsid w:val="00BB504E"/>
    <w:rsid w:val="00BB54CD"/>
    <w:rsid w:val="00BB6449"/>
    <w:rsid w:val="00BB7731"/>
    <w:rsid w:val="00BC15EF"/>
    <w:rsid w:val="00BC3C95"/>
    <w:rsid w:val="00BC4C84"/>
    <w:rsid w:val="00BC59F7"/>
    <w:rsid w:val="00BC7C4B"/>
    <w:rsid w:val="00BD2C48"/>
    <w:rsid w:val="00BD365A"/>
    <w:rsid w:val="00BD3892"/>
    <w:rsid w:val="00BD395F"/>
    <w:rsid w:val="00BD3BBF"/>
    <w:rsid w:val="00BD41CD"/>
    <w:rsid w:val="00BD6634"/>
    <w:rsid w:val="00BD688E"/>
    <w:rsid w:val="00BD78F2"/>
    <w:rsid w:val="00BE0C97"/>
    <w:rsid w:val="00BE418B"/>
    <w:rsid w:val="00BF16DE"/>
    <w:rsid w:val="00BF1EDA"/>
    <w:rsid w:val="00BF5056"/>
    <w:rsid w:val="00BF703B"/>
    <w:rsid w:val="00C00937"/>
    <w:rsid w:val="00C00944"/>
    <w:rsid w:val="00C00A1C"/>
    <w:rsid w:val="00C02F85"/>
    <w:rsid w:val="00C03B2B"/>
    <w:rsid w:val="00C047B1"/>
    <w:rsid w:val="00C04E45"/>
    <w:rsid w:val="00C057D7"/>
    <w:rsid w:val="00C0621B"/>
    <w:rsid w:val="00C075DC"/>
    <w:rsid w:val="00C079AA"/>
    <w:rsid w:val="00C120AA"/>
    <w:rsid w:val="00C14E22"/>
    <w:rsid w:val="00C16BAE"/>
    <w:rsid w:val="00C2247F"/>
    <w:rsid w:val="00C226BA"/>
    <w:rsid w:val="00C255CA"/>
    <w:rsid w:val="00C262D9"/>
    <w:rsid w:val="00C26B18"/>
    <w:rsid w:val="00C33F38"/>
    <w:rsid w:val="00C3432B"/>
    <w:rsid w:val="00C358E4"/>
    <w:rsid w:val="00C40188"/>
    <w:rsid w:val="00C40872"/>
    <w:rsid w:val="00C40FFF"/>
    <w:rsid w:val="00C41D29"/>
    <w:rsid w:val="00C4212E"/>
    <w:rsid w:val="00C422CB"/>
    <w:rsid w:val="00C45BD6"/>
    <w:rsid w:val="00C47011"/>
    <w:rsid w:val="00C47BB5"/>
    <w:rsid w:val="00C51CA0"/>
    <w:rsid w:val="00C528FA"/>
    <w:rsid w:val="00C536F8"/>
    <w:rsid w:val="00C5473C"/>
    <w:rsid w:val="00C557A1"/>
    <w:rsid w:val="00C5681B"/>
    <w:rsid w:val="00C56B77"/>
    <w:rsid w:val="00C57365"/>
    <w:rsid w:val="00C6058B"/>
    <w:rsid w:val="00C60B0B"/>
    <w:rsid w:val="00C60E10"/>
    <w:rsid w:val="00C61810"/>
    <w:rsid w:val="00C61D33"/>
    <w:rsid w:val="00C636B4"/>
    <w:rsid w:val="00C64026"/>
    <w:rsid w:val="00C6498C"/>
    <w:rsid w:val="00C64E26"/>
    <w:rsid w:val="00C6510E"/>
    <w:rsid w:val="00C673B4"/>
    <w:rsid w:val="00C76221"/>
    <w:rsid w:val="00C76237"/>
    <w:rsid w:val="00C824F9"/>
    <w:rsid w:val="00C86E80"/>
    <w:rsid w:val="00C90DBF"/>
    <w:rsid w:val="00C91D83"/>
    <w:rsid w:val="00C91FB3"/>
    <w:rsid w:val="00C92113"/>
    <w:rsid w:val="00C92CE7"/>
    <w:rsid w:val="00C9487E"/>
    <w:rsid w:val="00C94BCD"/>
    <w:rsid w:val="00C94BDE"/>
    <w:rsid w:val="00C97EC8"/>
    <w:rsid w:val="00CA0001"/>
    <w:rsid w:val="00CA106E"/>
    <w:rsid w:val="00CA2A38"/>
    <w:rsid w:val="00CA5F97"/>
    <w:rsid w:val="00CA5FFA"/>
    <w:rsid w:val="00CA60D3"/>
    <w:rsid w:val="00CA64D7"/>
    <w:rsid w:val="00CA6A91"/>
    <w:rsid w:val="00CB01A5"/>
    <w:rsid w:val="00CB058F"/>
    <w:rsid w:val="00CB1952"/>
    <w:rsid w:val="00CB1A6E"/>
    <w:rsid w:val="00CB1CFC"/>
    <w:rsid w:val="00CB2006"/>
    <w:rsid w:val="00CB24BE"/>
    <w:rsid w:val="00CB4937"/>
    <w:rsid w:val="00CB5529"/>
    <w:rsid w:val="00CB695E"/>
    <w:rsid w:val="00CC0058"/>
    <w:rsid w:val="00CC118F"/>
    <w:rsid w:val="00CC3E9D"/>
    <w:rsid w:val="00CC5336"/>
    <w:rsid w:val="00CC5622"/>
    <w:rsid w:val="00CC585A"/>
    <w:rsid w:val="00CC74D4"/>
    <w:rsid w:val="00CC78C6"/>
    <w:rsid w:val="00CC7A42"/>
    <w:rsid w:val="00CD4B46"/>
    <w:rsid w:val="00CD552B"/>
    <w:rsid w:val="00CD6B3A"/>
    <w:rsid w:val="00CD7765"/>
    <w:rsid w:val="00CE1B8D"/>
    <w:rsid w:val="00CE410B"/>
    <w:rsid w:val="00CE692E"/>
    <w:rsid w:val="00CE6A94"/>
    <w:rsid w:val="00CF05B4"/>
    <w:rsid w:val="00CF0EFD"/>
    <w:rsid w:val="00CF3BC1"/>
    <w:rsid w:val="00CF5F86"/>
    <w:rsid w:val="00CF6232"/>
    <w:rsid w:val="00CF7B74"/>
    <w:rsid w:val="00D0226C"/>
    <w:rsid w:val="00D0330D"/>
    <w:rsid w:val="00D07428"/>
    <w:rsid w:val="00D07E49"/>
    <w:rsid w:val="00D1072B"/>
    <w:rsid w:val="00D10BD6"/>
    <w:rsid w:val="00D16525"/>
    <w:rsid w:val="00D172C9"/>
    <w:rsid w:val="00D21BFC"/>
    <w:rsid w:val="00D228EA"/>
    <w:rsid w:val="00D22AFB"/>
    <w:rsid w:val="00D2351F"/>
    <w:rsid w:val="00D247EB"/>
    <w:rsid w:val="00D24CDD"/>
    <w:rsid w:val="00D311AE"/>
    <w:rsid w:val="00D32652"/>
    <w:rsid w:val="00D34894"/>
    <w:rsid w:val="00D34F16"/>
    <w:rsid w:val="00D360A1"/>
    <w:rsid w:val="00D371DC"/>
    <w:rsid w:val="00D403ED"/>
    <w:rsid w:val="00D4327E"/>
    <w:rsid w:val="00D50CB7"/>
    <w:rsid w:val="00D52B9D"/>
    <w:rsid w:val="00D52C6D"/>
    <w:rsid w:val="00D53D02"/>
    <w:rsid w:val="00D60BCD"/>
    <w:rsid w:val="00D60FAE"/>
    <w:rsid w:val="00D612BD"/>
    <w:rsid w:val="00D61433"/>
    <w:rsid w:val="00D627EB"/>
    <w:rsid w:val="00D63ABC"/>
    <w:rsid w:val="00D70224"/>
    <w:rsid w:val="00D72566"/>
    <w:rsid w:val="00D733E0"/>
    <w:rsid w:val="00D73F56"/>
    <w:rsid w:val="00D757AE"/>
    <w:rsid w:val="00D75BF7"/>
    <w:rsid w:val="00D77D76"/>
    <w:rsid w:val="00D81F54"/>
    <w:rsid w:val="00D8200F"/>
    <w:rsid w:val="00D834E4"/>
    <w:rsid w:val="00D83C05"/>
    <w:rsid w:val="00D842F4"/>
    <w:rsid w:val="00D85715"/>
    <w:rsid w:val="00D85B25"/>
    <w:rsid w:val="00D914D4"/>
    <w:rsid w:val="00D914DF"/>
    <w:rsid w:val="00D91798"/>
    <w:rsid w:val="00D9399D"/>
    <w:rsid w:val="00D93B50"/>
    <w:rsid w:val="00D95899"/>
    <w:rsid w:val="00D9600B"/>
    <w:rsid w:val="00D96514"/>
    <w:rsid w:val="00D9761E"/>
    <w:rsid w:val="00DA0938"/>
    <w:rsid w:val="00DA1AFD"/>
    <w:rsid w:val="00DA2A8D"/>
    <w:rsid w:val="00DA692F"/>
    <w:rsid w:val="00DB0C91"/>
    <w:rsid w:val="00DB1492"/>
    <w:rsid w:val="00DB180E"/>
    <w:rsid w:val="00DB19B9"/>
    <w:rsid w:val="00DB25CD"/>
    <w:rsid w:val="00DB2A83"/>
    <w:rsid w:val="00DB33E2"/>
    <w:rsid w:val="00DB36C6"/>
    <w:rsid w:val="00DB55B3"/>
    <w:rsid w:val="00DB617D"/>
    <w:rsid w:val="00DC13A0"/>
    <w:rsid w:val="00DC1ABA"/>
    <w:rsid w:val="00DC1DA7"/>
    <w:rsid w:val="00DC3849"/>
    <w:rsid w:val="00DC3D47"/>
    <w:rsid w:val="00DC45CA"/>
    <w:rsid w:val="00DC4CB1"/>
    <w:rsid w:val="00DD03A0"/>
    <w:rsid w:val="00DD1931"/>
    <w:rsid w:val="00DD2137"/>
    <w:rsid w:val="00DD2697"/>
    <w:rsid w:val="00DD4B78"/>
    <w:rsid w:val="00DD77B6"/>
    <w:rsid w:val="00DD7DE2"/>
    <w:rsid w:val="00DE01D2"/>
    <w:rsid w:val="00DE23AC"/>
    <w:rsid w:val="00DE2F9A"/>
    <w:rsid w:val="00DE3EDC"/>
    <w:rsid w:val="00DE40D6"/>
    <w:rsid w:val="00DE600A"/>
    <w:rsid w:val="00DE7AC1"/>
    <w:rsid w:val="00DF18F1"/>
    <w:rsid w:val="00DF6604"/>
    <w:rsid w:val="00E0024E"/>
    <w:rsid w:val="00E02AC5"/>
    <w:rsid w:val="00E02B29"/>
    <w:rsid w:val="00E06B20"/>
    <w:rsid w:val="00E0700B"/>
    <w:rsid w:val="00E07307"/>
    <w:rsid w:val="00E07CED"/>
    <w:rsid w:val="00E13F33"/>
    <w:rsid w:val="00E151C5"/>
    <w:rsid w:val="00E1535B"/>
    <w:rsid w:val="00E15524"/>
    <w:rsid w:val="00E15A74"/>
    <w:rsid w:val="00E15DA3"/>
    <w:rsid w:val="00E17431"/>
    <w:rsid w:val="00E20275"/>
    <w:rsid w:val="00E21C03"/>
    <w:rsid w:val="00E2536E"/>
    <w:rsid w:val="00E253E2"/>
    <w:rsid w:val="00E25976"/>
    <w:rsid w:val="00E25D0F"/>
    <w:rsid w:val="00E323C8"/>
    <w:rsid w:val="00E3266B"/>
    <w:rsid w:val="00E33282"/>
    <w:rsid w:val="00E34B15"/>
    <w:rsid w:val="00E34F3F"/>
    <w:rsid w:val="00E36C6B"/>
    <w:rsid w:val="00E4062B"/>
    <w:rsid w:val="00E41012"/>
    <w:rsid w:val="00E44091"/>
    <w:rsid w:val="00E4493E"/>
    <w:rsid w:val="00E44C66"/>
    <w:rsid w:val="00E452A4"/>
    <w:rsid w:val="00E4551E"/>
    <w:rsid w:val="00E467B6"/>
    <w:rsid w:val="00E505B1"/>
    <w:rsid w:val="00E50D28"/>
    <w:rsid w:val="00E51F59"/>
    <w:rsid w:val="00E55E92"/>
    <w:rsid w:val="00E568DE"/>
    <w:rsid w:val="00E56E39"/>
    <w:rsid w:val="00E6004F"/>
    <w:rsid w:val="00E606D3"/>
    <w:rsid w:val="00E637D2"/>
    <w:rsid w:val="00E63E14"/>
    <w:rsid w:val="00E65913"/>
    <w:rsid w:val="00E7122B"/>
    <w:rsid w:val="00E71301"/>
    <w:rsid w:val="00E71423"/>
    <w:rsid w:val="00E7388A"/>
    <w:rsid w:val="00E740A6"/>
    <w:rsid w:val="00E743DF"/>
    <w:rsid w:val="00E75F12"/>
    <w:rsid w:val="00E76CEB"/>
    <w:rsid w:val="00E776C0"/>
    <w:rsid w:val="00E834EF"/>
    <w:rsid w:val="00E83D6D"/>
    <w:rsid w:val="00E83E17"/>
    <w:rsid w:val="00E85FC3"/>
    <w:rsid w:val="00E86B97"/>
    <w:rsid w:val="00E9078D"/>
    <w:rsid w:val="00E9105B"/>
    <w:rsid w:val="00E91F5E"/>
    <w:rsid w:val="00E9445B"/>
    <w:rsid w:val="00EA00AE"/>
    <w:rsid w:val="00EA3D4C"/>
    <w:rsid w:val="00EA46A4"/>
    <w:rsid w:val="00EA6073"/>
    <w:rsid w:val="00EB0181"/>
    <w:rsid w:val="00EB1D21"/>
    <w:rsid w:val="00EC5B9E"/>
    <w:rsid w:val="00EC7CE6"/>
    <w:rsid w:val="00ED0224"/>
    <w:rsid w:val="00ED21E3"/>
    <w:rsid w:val="00ED3E16"/>
    <w:rsid w:val="00ED5193"/>
    <w:rsid w:val="00ED7406"/>
    <w:rsid w:val="00ED7663"/>
    <w:rsid w:val="00EE028E"/>
    <w:rsid w:val="00EE10C8"/>
    <w:rsid w:val="00EE189D"/>
    <w:rsid w:val="00EE2D41"/>
    <w:rsid w:val="00EF1281"/>
    <w:rsid w:val="00EF176B"/>
    <w:rsid w:val="00EF5425"/>
    <w:rsid w:val="00EF57F3"/>
    <w:rsid w:val="00EF5A9C"/>
    <w:rsid w:val="00EF5EC1"/>
    <w:rsid w:val="00F033CA"/>
    <w:rsid w:val="00F0349F"/>
    <w:rsid w:val="00F039D9"/>
    <w:rsid w:val="00F03BEA"/>
    <w:rsid w:val="00F102E4"/>
    <w:rsid w:val="00F11D53"/>
    <w:rsid w:val="00F12B49"/>
    <w:rsid w:val="00F1319F"/>
    <w:rsid w:val="00F14D80"/>
    <w:rsid w:val="00F15737"/>
    <w:rsid w:val="00F15996"/>
    <w:rsid w:val="00F15FD8"/>
    <w:rsid w:val="00F16492"/>
    <w:rsid w:val="00F1706B"/>
    <w:rsid w:val="00F22D89"/>
    <w:rsid w:val="00F24B7A"/>
    <w:rsid w:val="00F24EB1"/>
    <w:rsid w:val="00F25039"/>
    <w:rsid w:val="00F26653"/>
    <w:rsid w:val="00F2752A"/>
    <w:rsid w:val="00F27979"/>
    <w:rsid w:val="00F27AC3"/>
    <w:rsid w:val="00F3057F"/>
    <w:rsid w:val="00F337F0"/>
    <w:rsid w:val="00F34DE4"/>
    <w:rsid w:val="00F35042"/>
    <w:rsid w:val="00F40573"/>
    <w:rsid w:val="00F405C1"/>
    <w:rsid w:val="00F4210A"/>
    <w:rsid w:val="00F426DA"/>
    <w:rsid w:val="00F42FB0"/>
    <w:rsid w:val="00F435B0"/>
    <w:rsid w:val="00F43E75"/>
    <w:rsid w:val="00F44641"/>
    <w:rsid w:val="00F479EB"/>
    <w:rsid w:val="00F50444"/>
    <w:rsid w:val="00F519EF"/>
    <w:rsid w:val="00F54E55"/>
    <w:rsid w:val="00F556AD"/>
    <w:rsid w:val="00F559D3"/>
    <w:rsid w:val="00F56065"/>
    <w:rsid w:val="00F56D12"/>
    <w:rsid w:val="00F612C9"/>
    <w:rsid w:val="00F61757"/>
    <w:rsid w:val="00F61D7A"/>
    <w:rsid w:val="00F63425"/>
    <w:rsid w:val="00F645CB"/>
    <w:rsid w:val="00F6662F"/>
    <w:rsid w:val="00F6792A"/>
    <w:rsid w:val="00F7042E"/>
    <w:rsid w:val="00F70B2F"/>
    <w:rsid w:val="00F70F6A"/>
    <w:rsid w:val="00F737C5"/>
    <w:rsid w:val="00F75129"/>
    <w:rsid w:val="00F75A36"/>
    <w:rsid w:val="00F76BC5"/>
    <w:rsid w:val="00F77C61"/>
    <w:rsid w:val="00F81A4D"/>
    <w:rsid w:val="00F82085"/>
    <w:rsid w:val="00F842E2"/>
    <w:rsid w:val="00F859E4"/>
    <w:rsid w:val="00F8710D"/>
    <w:rsid w:val="00F87152"/>
    <w:rsid w:val="00F915F1"/>
    <w:rsid w:val="00F91B82"/>
    <w:rsid w:val="00F91D05"/>
    <w:rsid w:val="00F92C06"/>
    <w:rsid w:val="00F93FCC"/>
    <w:rsid w:val="00F959C8"/>
    <w:rsid w:val="00F95D44"/>
    <w:rsid w:val="00F97DFF"/>
    <w:rsid w:val="00FA01FB"/>
    <w:rsid w:val="00FA1095"/>
    <w:rsid w:val="00FA2C5E"/>
    <w:rsid w:val="00FA3C81"/>
    <w:rsid w:val="00FA5277"/>
    <w:rsid w:val="00FA7879"/>
    <w:rsid w:val="00FA7E60"/>
    <w:rsid w:val="00FB0855"/>
    <w:rsid w:val="00FB2D8F"/>
    <w:rsid w:val="00FB32BA"/>
    <w:rsid w:val="00FB64F2"/>
    <w:rsid w:val="00FB72A5"/>
    <w:rsid w:val="00FB7AE8"/>
    <w:rsid w:val="00FC0A38"/>
    <w:rsid w:val="00FC2A02"/>
    <w:rsid w:val="00FC2E38"/>
    <w:rsid w:val="00FC64B4"/>
    <w:rsid w:val="00FC6CFD"/>
    <w:rsid w:val="00FD135F"/>
    <w:rsid w:val="00FD1531"/>
    <w:rsid w:val="00FD1748"/>
    <w:rsid w:val="00FD18A4"/>
    <w:rsid w:val="00FD4729"/>
    <w:rsid w:val="00FD5131"/>
    <w:rsid w:val="00FD53C8"/>
    <w:rsid w:val="00FD6703"/>
    <w:rsid w:val="00FD7912"/>
    <w:rsid w:val="00FE03C9"/>
    <w:rsid w:val="00FE0F43"/>
    <w:rsid w:val="00FE3E46"/>
    <w:rsid w:val="00FE3E6D"/>
    <w:rsid w:val="00FE4C22"/>
    <w:rsid w:val="00FE5E69"/>
    <w:rsid w:val="00FE68E4"/>
    <w:rsid w:val="00FE7589"/>
    <w:rsid w:val="00FF1837"/>
    <w:rsid w:val="00FF2BC2"/>
    <w:rsid w:val="00FF4E29"/>
    <w:rsid w:val="00FF5449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CE5BC"/>
  <w15:docId w15:val="{9E2FD169-8241-4B3A-A9DA-F6287676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622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5F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FB64F2"/>
  </w:style>
  <w:style w:type="paragraph" w:styleId="NormalWeb">
    <w:name w:val="Normal (Web)"/>
    <w:basedOn w:val="Normal"/>
    <w:uiPriority w:val="99"/>
    <w:semiHidden/>
    <w:unhideWhenUsed/>
    <w:rsid w:val="00FB64F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B64F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81DD2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81DD2"/>
    <w:rPr>
      <w:rFonts w:ascii="Calibri" w:eastAsia="Times New Roman" w:hAnsi="Calibri" w:cs="Calibri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781DD2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781DD2"/>
    <w:rPr>
      <w:rFonts w:ascii="Calibri" w:eastAsia="Times New Roman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A27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7A4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A27A4"/>
  </w:style>
  <w:style w:type="character" w:styleId="LineNumber">
    <w:name w:val="line number"/>
    <w:basedOn w:val="DefaultParagraphFont"/>
    <w:uiPriority w:val="99"/>
    <w:semiHidden/>
    <w:unhideWhenUsed/>
    <w:rsid w:val="006A27A4"/>
  </w:style>
  <w:style w:type="paragraph" w:customStyle="1" w:styleId="p1">
    <w:name w:val="p1"/>
    <w:basedOn w:val="Normal"/>
    <w:rsid w:val="00E02AC5"/>
    <w:rPr>
      <w:rFonts w:ascii="Times" w:hAnsi="Times"/>
      <w:sz w:val="14"/>
      <w:szCs w:val="14"/>
    </w:rPr>
  </w:style>
  <w:style w:type="character" w:customStyle="1" w:styleId="UnresolvedMention1">
    <w:name w:val="Unresolved Mention1"/>
    <w:basedOn w:val="DefaultParagraphFont"/>
    <w:uiPriority w:val="99"/>
    <w:rsid w:val="00081AB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2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F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FF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F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F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FF1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76237"/>
    <w:rPr>
      <w:rFonts w:ascii="Times New Roman" w:eastAsia="Times New Roman" w:hAnsi="Times New Roman" w:cs="Times New Roma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F5FC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D1025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B0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B0BF7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E46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820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0F3"/>
    <w:rPr>
      <w:rFonts w:ascii="Times New Roman" w:eastAsia="Times New Roman" w:hAnsi="Times New Roman" w:cs="Times New Roman"/>
      <w:lang w:val="en-GB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771E01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7A7F4B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E85FC3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231F15"/>
    <w:rPr>
      <w:color w:val="605E5C"/>
      <w:shd w:val="clear" w:color="auto" w:fill="E1DFDD"/>
    </w:rPr>
  </w:style>
  <w:style w:type="paragraph" w:customStyle="1" w:styleId="Default">
    <w:name w:val="Default"/>
    <w:rsid w:val="00916788"/>
    <w:pPr>
      <w:autoSpaceDE w:val="0"/>
      <w:autoSpaceDN w:val="0"/>
      <w:adjustRightInd w:val="0"/>
    </w:pPr>
    <w:rPr>
      <w:rFonts w:ascii="Calibri" w:hAnsi="Calibri" w:cs="Calibri"/>
      <w:color w:val="000000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2A1437"/>
    <w:pPr>
      <w:tabs>
        <w:tab w:val="left" w:pos="384"/>
      </w:tabs>
      <w:spacing w:after="240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78B5C3-7D2F-4AD9-B3DC-65531A342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Isabel Aldana Parra</dc:creator>
  <cp:keywords/>
  <dc:description/>
  <cp:lastModifiedBy>Aldana, Fanny I</cp:lastModifiedBy>
  <cp:revision>3</cp:revision>
  <dcterms:created xsi:type="dcterms:W3CDTF">2024-10-09T15:39:00Z</dcterms:created>
  <dcterms:modified xsi:type="dcterms:W3CDTF">2024-10-09T15:59:00Z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zotero-version="5.0.74"&gt;&lt;session id="kbbDtEoy"/&gt;&lt;style id="http://www.zotero.org/styles/vancouver" locale="en-US" hasBibliography="1" bibliographyStyleHasBeenSet="1"/&gt;&lt;prefs&gt;&lt;pref name="fieldType" value="Field"/&gt;&lt;/prefs&gt;&lt;/data&gt;</vt:lpwstr>
  </property>
</Properties>
</file>