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B073D6" w:rsidR="00115A6C" w:rsidP="38002223" w:rsidRDefault="125328CB" w14:paraId="3FE4F84C" w14:textId="07BEC5DC">
      <w:pPr>
        <w:spacing w:line="240" w:lineRule="auto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64B24DC9" w:rsidR="407E39E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Supplementary Materials 1 -</w:t>
      </w:r>
      <w:r w:rsidRPr="64B24DC9" w:rsidR="125328CB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r w:rsidRPr="64B24DC9" w:rsidR="005B3E9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Search Strateg</w:t>
      </w:r>
      <w:r w:rsidRPr="64B24DC9" w:rsidR="008A55D2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ies</w:t>
      </w:r>
    </w:p>
    <w:p w:rsidRPr="00B073D6" w:rsidR="00115A6C" w:rsidP="00850A6F" w:rsidRDefault="00850A6F" w14:paraId="35448FEC" w14:textId="5CE2D56D">
      <w:pPr>
        <w:spacing w:line="24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76BEFEB" w:rsidR="00850A6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Table </w:t>
      </w:r>
      <w:r w:rsidRPr="376BEFEB" w:rsidR="1CB96529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S</w:t>
      </w:r>
      <w:r w:rsidRPr="376BEFEB" w:rsidR="735FFEF2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2</w:t>
      </w:r>
      <w:r w:rsidRPr="376BEFEB" w:rsidR="00850A6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. Developing the Search Strategy 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980"/>
        <w:gridCol w:w="2385"/>
        <w:gridCol w:w="3330"/>
      </w:tblGrid>
      <w:tr w:rsidRPr="00B073D6" w:rsidR="38002223" w:rsidTr="38002223" w14:paraId="6374B430" w14:textId="77777777">
        <w:trPr>
          <w:trHeight w:val="300"/>
        </w:trPr>
        <w:tc>
          <w:tcPr>
            <w:tcW w:w="126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B073D6" w:rsidR="38002223" w:rsidP="008B4F66" w:rsidRDefault="38002223" w14:paraId="0928732F" w14:textId="2530A130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4"/>
                <w:szCs w:val="24"/>
              </w:rPr>
              <w:t>Search concepts</w:t>
            </w: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98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B073D6" w:rsidR="38002223" w:rsidP="008B4F66" w:rsidRDefault="38002223" w14:paraId="6EB6E714" w14:textId="3101E684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4"/>
                <w:szCs w:val="24"/>
              </w:rPr>
              <w:t>Breastfeeding/</w:t>
            </w: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 </w:t>
            </w:r>
          </w:p>
          <w:p w:rsidRPr="00B073D6" w:rsidR="38002223" w:rsidP="008B4F66" w:rsidRDefault="38002223" w14:paraId="75A31009" w14:textId="165EFAC0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4"/>
                <w:szCs w:val="24"/>
              </w:rPr>
              <w:t>Breastfeeding Support</w:t>
            </w: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B073D6" w:rsidR="38002223" w:rsidP="008B4F66" w:rsidRDefault="38002223" w14:paraId="6AC8DC69" w14:textId="3533C43B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4"/>
                <w:szCs w:val="24"/>
              </w:rPr>
              <w:t>Curriculum/</w:t>
            </w: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 </w:t>
            </w:r>
          </w:p>
          <w:p w:rsidRPr="00B073D6" w:rsidR="38002223" w:rsidP="008B4F66" w:rsidRDefault="38002223" w14:paraId="6BCFAFB7" w14:textId="41FC4293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4"/>
                <w:szCs w:val="24"/>
              </w:rPr>
              <w:t>Education</w:t>
            </w: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333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B073D6" w:rsidR="38002223" w:rsidP="008B4F66" w:rsidRDefault="38002223" w14:paraId="76CF1F3D" w14:textId="551408E8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4"/>
                <w:szCs w:val="24"/>
              </w:rPr>
              <w:t>Undergraduate/Health Student</w:t>
            </w: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Pr="00B073D6" w:rsidR="38002223" w:rsidTr="38002223" w14:paraId="03C7BF9B" w14:textId="77777777">
        <w:trPr>
          <w:trHeight w:val="300"/>
        </w:trPr>
        <w:tc>
          <w:tcPr>
            <w:tcW w:w="126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B073D6" w:rsidR="38002223" w:rsidP="008B4F66" w:rsidRDefault="38002223" w14:paraId="6CF81738" w14:textId="4AB978AF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4"/>
                <w:szCs w:val="24"/>
              </w:rPr>
              <w:t>Search terms</w:t>
            </w: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98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B073D6" w:rsidR="38002223" w:rsidP="008B4F66" w:rsidRDefault="38002223" w14:paraId="27EA1946" w14:textId="40C108B5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Breastfeeding, Breast-feeding, Breastfeed,  </w:t>
            </w:r>
          </w:p>
          <w:p w:rsidRPr="00B073D6" w:rsidR="38002223" w:rsidP="008B4F66" w:rsidRDefault="38002223" w14:paraId="3696A5BB" w14:textId="63EF1D45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Breast-feed, Breastfed,  </w:t>
            </w:r>
          </w:p>
          <w:p w:rsidRPr="00B073D6" w:rsidR="38002223" w:rsidP="008B4F66" w:rsidRDefault="38002223" w14:paraId="24A5F6F5" w14:textId="7D3D9FFC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Breast-fed, </w:t>
            </w:r>
          </w:p>
          <w:p w:rsidRPr="00B073D6" w:rsidR="38002223" w:rsidP="008B4F66" w:rsidRDefault="38002223" w14:paraId="544AF1BA" w14:textId="1FC55541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Lactation,  </w:t>
            </w:r>
          </w:p>
          <w:p w:rsidRPr="00B073D6" w:rsidR="38002223" w:rsidP="008B4F66" w:rsidRDefault="38002223" w14:paraId="77B8D0BE" w14:textId="55650D89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Infant feed,  </w:t>
            </w:r>
          </w:p>
          <w:p w:rsidRPr="00B073D6" w:rsidR="38002223" w:rsidP="008B4F66" w:rsidRDefault="38002223" w14:paraId="0EF9C82A" w14:textId="19FB5730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Infant Feeding, Infant-fed, Breastfeeding support, Breastfeeding promotion </w:t>
            </w:r>
          </w:p>
          <w:p w:rsidRPr="00B073D6" w:rsidR="38002223" w:rsidP="008B4F66" w:rsidRDefault="38002223" w14:paraId="41EBC769" w14:textId="413B93B9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B073D6" w:rsidR="38002223" w:rsidP="008B4F66" w:rsidRDefault="38002223" w14:paraId="71BC8713" w14:textId="5155A122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Course, </w:t>
            </w:r>
          </w:p>
          <w:p w:rsidRPr="00B073D6" w:rsidR="38002223" w:rsidP="008B4F66" w:rsidRDefault="38002223" w14:paraId="18E1DC5F" w14:textId="3C956822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Curriculum, </w:t>
            </w:r>
          </w:p>
          <w:p w:rsidRPr="00B073D6" w:rsidR="38002223" w:rsidP="008B4F66" w:rsidRDefault="38002223" w14:paraId="103B9792" w14:textId="56B7E74B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curricular,  </w:t>
            </w:r>
          </w:p>
          <w:p w:rsidRPr="00B073D6" w:rsidR="38002223" w:rsidP="008B4F66" w:rsidRDefault="38002223" w14:paraId="2D80B9A3" w14:textId="5CE04593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curricula,  </w:t>
            </w:r>
          </w:p>
          <w:p w:rsidRPr="00B073D6" w:rsidR="38002223" w:rsidP="008B4F66" w:rsidRDefault="38002223" w14:paraId="74BDB3A8" w14:textId="56E579E9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education,  </w:t>
            </w:r>
          </w:p>
          <w:p w:rsidRPr="00B073D6" w:rsidR="38002223" w:rsidP="008B4F66" w:rsidRDefault="38002223" w14:paraId="6756B57B" w14:textId="614F0291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educate,  </w:t>
            </w:r>
          </w:p>
          <w:p w:rsidRPr="00B073D6" w:rsidR="38002223" w:rsidP="008B4F66" w:rsidRDefault="38002223" w14:paraId="0FD2BF3F" w14:textId="02FBDA1D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teaching,  </w:t>
            </w:r>
          </w:p>
          <w:p w:rsidRPr="00B073D6" w:rsidR="38002223" w:rsidP="008B4F66" w:rsidRDefault="38002223" w14:paraId="074634FC" w14:textId="467AC66A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teach,   </w:t>
            </w:r>
          </w:p>
          <w:p w:rsidRPr="00B073D6" w:rsidR="38002223" w:rsidP="008B4F66" w:rsidRDefault="38002223" w14:paraId="1D3A2B49" w14:textId="21E7B05E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training,  </w:t>
            </w:r>
          </w:p>
          <w:p w:rsidRPr="00B073D6" w:rsidR="38002223" w:rsidP="008B4F66" w:rsidRDefault="38002223" w14:paraId="3186E1BA" w14:textId="5448E301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train,  </w:t>
            </w:r>
          </w:p>
          <w:p w:rsidRPr="00B073D6" w:rsidR="38002223" w:rsidP="008B4F66" w:rsidRDefault="38002223" w14:paraId="2DC7B75F" w14:textId="1742187D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learn,  </w:t>
            </w:r>
          </w:p>
          <w:p w:rsidRPr="00B073D6" w:rsidR="38002223" w:rsidP="008B4F66" w:rsidRDefault="38002223" w14:paraId="5EC131DD" w14:textId="69DD7D2E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learning,  </w:t>
            </w:r>
          </w:p>
          <w:p w:rsidRPr="00B073D6" w:rsidR="38002223" w:rsidP="008B4F66" w:rsidRDefault="38002223" w14:paraId="785A9DA9" w14:textId="14C7DBC3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program,  </w:t>
            </w:r>
          </w:p>
          <w:p w:rsidRPr="00B073D6" w:rsidR="38002223" w:rsidP="008B4F66" w:rsidRDefault="38002223" w14:paraId="44990107" w14:textId="71DC31A7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knowledge,  </w:t>
            </w:r>
          </w:p>
          <w:p w:rsidRPr="00B073D6" w:rsidR="38002223" w:rsidP="008B4F66" w:rsidRDefault="38002223" w14:paraId="7CC39EAC" w14:textId="0BE5472E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skill,   </w:t>
            </w:r>
          </w:p>
          <w:p w:rsidRPr="00B073D6" w:rsidR="38002223" w:rsidP="008B4F66" w:rsidRDefault="38002223" w14:paraId="6BE9989A" w14:textId="578AA667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information, </w:t>
            </w:r>
          </w:p>
          <w:p w:rsidRPr="00B073D6" w:rsidR="38002223" w:rsidP="008B4F66" w:rsidRDefault="38002223" w14:paraId="79F6821C" w14:textId="5131E3DB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instruct,  </w:t>
            </w:r>
          </w:p>
          <w:p w:rsidRPr="00B073D6" w:rsidR="38002223" w:rsidP="008B4F66" w:rsidRDefault="38002223" w14:paraId="3A6746F2" w14:textId="41C07D1A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intervention, </w:t>
            </w:r>
          </w:p>
          <w:p w:rsidRPr="00B073D6" w:rsidR="38002223" w:rsidP="008B4F66" w:rsidRDefault="38002223" w14:paraId="10A49BCB" w14:textId="2E977ED5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interprofessional, interdisciplinary, </w:t>
            </w:r>
          </w:p>
          <w:p w:rsidRPr="00B073D6" w:rsidR="38002223" w:rsidP="008B4F66" w:rsidRDefault="38002223" w14:paraId="384D6B78" w14:textId="6881EF3E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interprofessional learning, </w:t>
            </w:r>
          </w:p>
          <w:p w:rsidRPr="00B073D6" w:rsidR="38002223" w:rsidP="008B4F66" w:rsidRDefault="38002223" w14:paraId="165B495B" w14:textId="2C5E103D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interprofessional education </w:t>
            </w:r>
          </w:p>
        </w:tc>
        <w:tc>
          <w:tcPr>
            <w:tcW w:w="333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B073D6" w:rsidR="38002223" w:rsidP="008B4F66" w:rsidRDefault="38002223" w14:paraId="7F6CC892" w14:textId="558A6504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Student,  </w:t>
            </w:r>
          </w:p>
          <w:p w:rsidRPr="00B073D6" w:rsidR="38002223" w:rsidP="008B4F66" w:rsidRDefault="38002223" w14:paraId="684F32BB" w14:textId="6387523B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Trainee,  </w:t>
            </w:r>
          </w:p>
          <w:p w:rsidRPr="00B073D6" w:rsidR="38002223" w:rsidP="008B4F66" w:rsidRDefault="38002223" w14:paraId="53C8C642" w14:textId="7F1CD05D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Undergraduate,   </w:t>
            </w:r>
          </w:p>
          <w:p w:rsidRPr="00B073D6" w:rsidR="38002223" w:rsidP="008B4F66" w:rsidRDefault="38002223" w14:paraId="432D1EBF" w14:textId="65F95A7A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Baccalaureate,  </w:t>
            </w:r>
          </w:p>
          <w:p w:rsidRPr="00B073D6" w:rsidR="38002223" w:rsidP="008B4F66" w:rsidRDefault="38002223" w14:paraId="529C8CDB" w14:textId="73E9BDC9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Pre-licensure,  </w:t>
            </w:r>
          </w:p>
          <w:p w:rsidRPr="00B073D6" w:rsidR="38002223" w:rsidP="008B4F66" w:rsidRDefault="38002223" w14:paraId="5A388A0E" w14:textId="207C9C96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Novice,  </w:t>
            </w:r>
          </w:p>
          <w:p w:rsidRPr="00B073D6" w:rsidR="38002223" w:rsidP="008B4F66" w:rsidRDefault="38002223" w14:paraId="4C86E55C" w14:textId="2C4A7900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Pre-qualification,  </w:t>
            </w:r>
          </w:p>
          <w:p w:rsidRPr="00B073D6" w:rsidR="38002223" w:rsidP="008B4F66" w:rsidRDefault="38002223" w14:paraId="306F7CA2" w14:textId="22416A0B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Pre-certification,  </w:t>
            </w:r>
          </w:p>
          <w:p w:rsidRPr="00B073D6" w:rsidR="38002223" w:rsidP="008B4F66" w:rsidRDefault="38002223" w14:paraId="1A1E13E8" w14:textId="1C931220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Pre-professional,  </w:t>
            </w:r>
          </w:p>
          <w:p w:rsidRPr="00B073D6" w:rsidR="38002223" w:rsidP="008B4F66" w:rsidRDefault="38002223" w14:paraId="3ACE80D4" w14:textId="26D68D5F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Health student,  </w:t>
            </w:r>
          </w:p>
          <w:p w:rsidRPr="00B073D6" w:rsidR="38002223" w:rsidP="008B4F66" w:rsidRDefault="38002223" w14:paraId="2698AE45" w14:textId="08326A27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healthcare student,  </w:t>
            </w:r>
          </w:p>
          <w:p w:rsidRPr="00B073D6" w:rsidR="38002223" w:rsidP="008B4F66" w:rsidRDefault="38002223" w14:paraId="23DF6753" w14:textId="1B70B6A6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health professional student,  </w:t>
            </w:r>
          </w:p>
          <w:p w:rsidRPr="00B073D6" w:rsidR="38002223" w:rsidP="008B4F66" w:rsidRDefault="38002223" w14:paraId="36A9B771" w14:textId="1029CA31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student nurse,  </w:t>
            </w:r>
          </w:p>
          <w:p w:rsidRPr="00B073D6" w:rsidR="38002223" w:rsidP="008B4F66" w:rsidRDefault="38002223" w14:paraId="2FCBFCE9" w14:textId="79062D22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nursing student,  </w:t>
            </w:r>
          </w:p>
          <w:p w:rsidRPr="00B073D6" w:rsidR="38002223" w:rsidP="008B4F66" w:rsidRDefault="38002223" w14:paraId="5B0E8FEE" w14:textId="742A5B67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student midwife,  </w:t>
            </w:r>
          </w:p>
          <w:p w:rsidRPr="00B073D6" w:rsidR="38002223" w:rsidP="008B4F66" w:rsidRDefault="38002223" w14:paraId="715149DA" w14:textId="39A5DEA0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student midwives,  </w:t>
            </w:r>
          </w:p>
          <w:p w:rsidRPr="00B073D6" w:rsidR="38002223" w:rsidP="008B4F66" w:rsidRDefault="38002223" w14:paraId="255D64E7" w14:textId="01451A81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midwifery student, </w:t>
            </w:r>
          </w:p>
          <w:p w:rsidRPr="00B073D6" w:rsidR="38002223" w:rsidP="008B4F66" w:rsidRDefault="38002223" w14:paraId="1B202C27" w14:textId="14172D14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nurse midwifery student,  </w:t>
            </w:r>
          </w:p>
          <w:p w:rsidRPr="00B073D6" w:rsidR="38002223" w:rsidP="008B4F66" w:rsidRDefault="38002223" w14:paraId="68B2EA4E" w14:textId="43FDB284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medical student,  </w:t>
            </w:r>
          </w:p>
          <w:p w:rsidRPr="00B073D6" w:rsidR="38002223" w:rsidP="008B4F66" w:rsidRDefault="38002223" w14:paraId="5CF0F3F1" w14:textId="3D778052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medicine student,  </w:t>
            </w:r>
          </w:p>
          <w:p w:rsidRPr="00B073D6" w:rsidR="38002223" w:rsidP="008B4F66" w:rsidRDefault="38002223" w14:paraId="4455FA1A" w14:textId="323A8054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pharmacy student,  </w:t>
            </w:r>
          </w:p>
          <w:p w:rsidRPr="00B073D6" w:rsidR="38002223" w:rsidP="008B4F66" w:rsidRDefault="38002223" w14:paraId="5B3BED21" w14:textId="4F131713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student pharmacist,  </w:t>
            </w:r>
          </w:p>
          <w:p w:rsidRPr="00B073D6" w:rsidR="38002223" w:rsidP="008B4F66" w:rsidRDefault="38002223" w14:paraId="08F3D4F4" w14:textId="4F61DAA8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public health student, </w:t>
            </w:r>
          </w:p>
          <w:p w:rsidRPr="00B073D6" w:rsidR="38002223" w:rsidP="008B4F66" w:rsidRDefault="38002223" w14:paraId="728D488E" w14:textId="6DED0C34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dentistry student,   </w:t>
            </w:r>
          </w:p>
          <w:p w:rsidRPr="00B073D6" w:rsidR="38002223" w:rsidP="008B4F66" w:rsidRDefault="38002223" w14:paraId="4321E7DB" w14:textId="12531079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dental student,  </w:t>
            </w:r>
          </w:p>
          <w:p w:rsidRPr="00B073D6" w:rsidR="38002223" w:rsidP="008B4F66" w:rsidRDefault="38002223" w14:paraId="1F0F1AC0" w14:textId="22344EEF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student dentist,  </w:t>
            </w:r>
          </w:p>
          <w:p w:rsidRPr="00B073D6" w:rsidR="38002223" w:rsidP="008B4F66" w:rsidRDefault="38002223" w14:paraId="47EDB14F" w14:textId="4C6F2F32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speech-language pathology student, speech pathology student,  </w:t>
            </w:r>
          </w:p>
          <w:p w:rsidRPr="00B073D6" w:rsidR="38002223" w:rsidP="008B4F66" w:rsidRDefault="38002223" w14:paraId="697B9646" w14:textId="7FF3AEAF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speech-language therapy student, </w:t>
            </w:r>
          </w:p>
          <w:p w:rsidRPr="00B073D6" w:rsidR="38002223" w:rsidP="008B4F66" w:rsidRDefault="38002223" w14:paraId="32BAB9FD" w14:textId="59575B55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speech therapy student, SLT/SLP students, OT student, occupational therapy student, physiotherapy student,  </w:t>
            </w:r>
          </w:p>
          <w:p w:rsidRPr="00B073D6" w:rsidR="38002223" w:rsidP="008B4F66" w:rsidRDefault="38002223" w14:paraId="3BD2463B" w14:textId="6E45EF61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physical therapy students, </w:t>
            </w:r>
          </w:p>
          <w:p w:rsidRPr="00B073D6" w:rsidR="38002223" w:rsidP="008B4F66" w:rsidRDefault="38002223" w14:paraId="4DEC13D4" w14:textId="13DD2DFD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Student dietitian, student dietician, student nutritionist </w:t>
            </w:r>
          </w:p>
        </w:tc>
      </w:tr>
    </w:tbl>
    <w:p w:rsidRPr="00B073D6" w:rsidR="00115A6C" w:rsidP="38002223" w:rsidRDefault="00115A6C" w14:paraId="69DEB063" w14:textId="17FA4DB2">
      <w:pPr>
        <w:spacing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Pr="00B073D6" w:rsidR="00850A6F" w:rsidP="00850A6F" w:rsidRDefault="00850A6F" w14:paraId="09582672" w14:textId="45792A8F">
      <w:pPr>
        <w:spacing w:line="24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76BEFEB" w:rsidR="00850A6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Table </w:t>
      </w:r>
      <w:r w:rsidRPr="376BEFEB" w:rsidR="76D9CBF1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S</w:t>
      </w:r>
      <w:r w:rsidRPr="376BEFEB" w:rsidR="2129D42B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3</w:t>
      </w:r>
      <w:r w:rsidRPr="376BEFEB" w:rsidR="00850A6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. Search Strategy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432"/>
        <w:gridCol w:w="7553"/>
      </w:tblGrid>
      <w:tr w:rsidRPr="00B073D6" w:rsidR="38002223" w:rsidTr="5580C3AF" w14:paraId="60280CB7" w14:textId="77777777">
        <w:trPr>
          <w:trHeight w:val="300"/>
        </w:trPr>
        <w:tc>
          <w:tcPr>
            <w:tcW w:w="14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073D6" w:rsidR="38002223" w:rsidP="38002223" w:rsidRDefault="00476586" w14:paraId="315019E4" w14:textId="7E4ECF83">
            <w:pPr>
              <w:spacing w:line="240" w:lineRule="auto"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Database</w:t>
            </w:r>
          </w:p>
        </w:tc>
        <w:tc>
          <w:tcPr>
            <w:tcW w:w="75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073D6" w:rsidR="38002223" w:rsidP="38002223" w:rsidRDefault="00476586" w14:paraId="2F7199BE" w14:textId="6E595C19">
            <w:pPr>
              <w:spacing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4"/>
                <w:szCs w:val="24"/>
              </w:rPr>
              <w:t xml:space="preserve">Search </w:t>
            </w:r>
            <w:r w:rsidRPr="00B073D6" w:rsidR="38002223"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4"/>
                <w:szCs w:val="24"/>
              </w:rPr>
              <w:t>Query</w:t>
            </w:r>
            <w:r w:rsidRPr="00B073D6" w:rsidR="38002223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Pr="00B073D6" w:rsidR="38002223" w:rsidTr="5580C3AF" w14:paraId="4CA06A3F" w14:textId="77777777">
        <w:trPr>
          <w:trHeight w:val="300"/>
        </w:trPr>
        <w:tc>
          <w:tcPr>
            <w:tcW w:w="14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073D6" w:rsidR="38002223" w:rsidP="38002223" w:rsidRDefault="00476586" w14:paraId="2B008F2B" w14:textId="0CA58BC6">
            <w:pPr>
              <w:spacing w:line="240" w:lineRule="auto"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4"/>
                <w:szCs w:val="24"/>
              </w:rPr>
              <w:t>CINAHL (EBSCO), ERIC (EBSCO), Medline (Ovid),</w:t>
            </w:r>
          </w:p>
          <w:p w:rsidRPr="00B073D6" w:rsidR="00476586" w:rsidP="38002223" w:rsidRDefault="00476586" w14:paraId="20E5EE6B" w14:textId="10B6E2B4">
            <w:pPr>
              <w:spacing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4"/>
                <w:szCs w:val="24"/>
              </w:rPr>
              <w:t>Social Sciences (ProQuest)</w:t>
            </w:r>
          </w:p>
          <w:p w:rsidRPr="00B073D6" w:rsidR="38002223" w:rsidP="38002223" w:rsidRDefault="38002223" w14:paraId="54B017AE" w14:textId="135090E1">
            <w:pPr>
              <w:spacing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75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073D6" w:rsidR="38002223" w:rsidP="38002223" w:rsidRDefault="38002223" w14:paraId="1E81FA0C" w14:textId="39CF2271">
            <w:pPr>
              <w:spacing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4"/>
                <w:szCs w:val="24"/>
              </w:rPr>
              <w:t xml:space="preserve">Title/Abstract: </w:t>
            </w:r>
            <w:r w:rsidRPr="00B073D6" w:rsidR="00476586"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4"/>
                <w:szCs w:val="24"/>
              </w:rPr>
              <w:t>(</w:t>
            </w: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Breastfeed* OR “breast-feed*” OR Breastfed OR “Breast-fed” OR Lacta* OR “infant feed*” OR “infant-feed*” OR “infant-fed” OR “Breastfeeding support” OR “Breastfeeding promotion”</w:t>
            </w:r>
            <w:r w:rsidRPr="00B073D6" w:rsidR="0047658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) AND (</w:t>
            </w:r>
            <w:r w:rsidRPr="00B073D6" w:rsidR="0047658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Course OR </w:t>
            </w:r>
            <w:proofErr w:type="spellStart"/>
            <w:r w:rsidRPr="00B073D6" w:rsidR="0047658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Curricul</w:t>
            </w:r>
            <w:proofErr w:type="spellEnd"/>
            <w:r w:rsidRPr="00B073D6" w:rsidR="0047658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* OR educat* OR teach* OR train* OR learn* OR program* OR knowledge* OR skill* OR information OR instruct* OR intervention OR interprofessional* OR interdisciplinary OR "interprofessional* education" OR "interprofessional educat*" OR “interprofessional* learning” OR “interprofessional learn*”</w:t>
            </w:r>
            <w:r w:rsidRPr="00B073D6" w:rsidR="0047658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) AND (</w:t>
            </w:r>
            <w:r w:rsidRPr="00B073D6" w:rsidR="0047658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Student* OR Trainee* OR Undergraduate* OR Baccalaureate* OR “Pre-licensure” OR Novice* OR “Pre-qualification” OR “Pre-certification” OR “Pre-professional*”  OR “health student*” OR “healthcare student*” OR “health care student*” OR “health professional student*” OR “nursing student*” OR “student nurs*” OR “nurse midwifery student*” OR “midwife student*” OR “student midwi*” OR “midwifery student*” OR “medical student*” OR “medicine student*” OR "medic* student" OR “pharmacy student*” OR “student pharmacist*” OR “occupational therap* student” OR “occupational therapy student*” OR “OT student*” OR “speech pathology student*” OR “speech language therapy student*” OR “speech language therap* student” OR “speech language patholog* student" OR “speech therap* student” OR “speech patholog* student” OR “speech language pathology student*” OR “SLT student*” OR “SLP student*” OR "physiotherapy student*” OR “physical therapy student*" OR "physiotherap* student" OR "physical therap* student" or "dentistry student*" or "dental student*" OR "dentist* student" OR "nutrition* student" OR "Student* Dietitian" OR "Student* Dietician" OR "Student* nutritionist" OR "public health student*</w:t>
            </w:r>
            <w:r w:rsidRPr="00B073D6" w:rsidR="00177A44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”</w:t>
            </w:r>
            <w:r w:rsidRPr="00B073D6" w:rsidR="0047658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)</w:t>
            </w:r>
          </w:p>
          <w:p w:rsidRPr="00B073D6" w:rsidR="00476586" w:rsidP="38002223" w:rsidRDefault="00476586" w14:paraId="293188F4" w14:textId="0B9F9A59">
            <w:pPr>
              <w:spacing w:line="240" w:lineRule="auto"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4"/>
                <w:szCs w:val="24"/>
              </w:rPr>
              <w:t xml:space="preserve">Database limits: </w:t>
            </w:r>
            <w:r w:rsidRPr="00B073D6"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4"/>
                <w:szCs w:val="24"/>
              </w:rPr>
              <w:t>English language, 2005-current </w:t>
            </w:r>
          </w:p>
        </w:tc>
      </w:tr>
      <w:tr w:rsidRPr="00B073D6" w:rsidR="38002223" w:rsidTr="5580C3AF" w14:paraId="4615FA52" w14:textId="77777777">
        <w:trPr>
          <w:trHeight w:val="300"/>
        </w:trPr>
        <w:tc>
          <w:tcPr>
            <w:tcW w:w="14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073D6" w:rsidR="38002223" w:rsidP="5580C3AF" w:rsidRDefault="00AE51C3" w14:paraId="47D08F4D" w14:textId="003FA299" w14:noSpellErr="1">
            <w:pPr>
              <w:spacing w:line="240" w:lineRule="auto"/>
              <w:rPr>
                <w:rFonts w:ascii="Times New Roman" w:hAnsi="Times New Roman" w:eastAsia="Calibri" w:cs="Times New Roman"/>
                <w:b w:val="1"/>
                <w:bCs w:val="1"/>
                <w:color w:val="000000" w:themeColor="text1"/>
                <w:sz w:val="24"/>
                <w:szCs w:val="24"/>
              </w:rPr>
            </w:pPr>
            <w:r w:rsidRPr="5580C3AF" w:rsidR="00AE51C3">
              <w:rPr>
                <w:rFonts w:ascii="Times New Roman" w:hAnsi="Times New Roman" w:eastAsia="Calibri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Cochrane Databases of Systematic Reviews</w:t>
            </w:r>
          </w:p>
        </w:tc>
        <w:tc>
          <w:tcPr>
            <w:tcW w:w="75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073D6" w:rsidR="00AE51C3" w:rsidP="00AE51C3" w:rsidRDefault="00AE51C3" w14:paraId="76CC79CC" w14:textId="77777777">
            <w:pPr>
              <w:spacing w:line="257" w:lineRule="auto"/>
              <w:rPr>
                <w:rFonts w:ascii="Times New Roman" w:hAnsi="Times New Roman" w:eastAsia="Aptos" w:cs="Times New Roman"/>
                <w:sz w:val="24"/>
                <w:szCs w:val="24"/>
              </w:rPr>
            </w:pPr>
            <w:r w:rsidRPr="00B073D6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>Breastfeed* OR (breast NEXT feed*) OR Breastfed OR (Breast-fed) OR Lacta* OR (infant feed*) OR (infant-feed*) OR (infant-fed) OR (Breastfeeding NEXT support) OR (Breastfeeding NEXT promotion)</w:t>
            </w:r>
            <w:r w:rsidRPr="00B073D6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AND  </w:t>
            </w:r>
            <w:r w:rsidRPr="00B073D6">
              <w:rPr>
                <w:rFonts w:ascii="Times New Roman" w:hAnsi="Times New Roman" w:eastAsia="Times New Roman" w:cs="Times New Roman"/>
                <w:color w:val="353535"/>
                <w:sz w:val="24"/>
                <w:szCs w:val="24"/>
              </w:rPr>
              <w:t xml:space="preserve">Course or </w:t>
            </w:r>
            <w:proofErr w:type="spellStart"/>
            <w:r w:rsidRPr="00B073D6">
              <w:rPr>
                <w:rFonts w:ascii="Times New Roman" w:hAnsi="Times New Roman" w:eastAsia="Times New Roman" w:cs="Times New Roman"/>
                <w:color w:val="353535"/>
                <w:sz w:val="24"/>
                <w:szCs w:val="24"/>
              </w:rPr>
              <w:t>Curricul</w:t>
            </w:r>
            <w:proofErr w:type="spellEnd"/>
            <w:r w:rsidRPr="00B073D6">
              <w:rPr>
                <w:rFonts w:ascii="Times New Roman" w:hAnsi="Times New Roman" w:eastAsia="Times New Roman" w:cs="Times New Roman"/>
                <w:color w:val="353535"/>
                <w:sz w:val="24"/>
                <w:szCs w:val="24"/>
              </w:rPr>
              <w:t>* or educat* or teach* or train* or learn* or program* or knowledge* or skill* or information or instruct* or intervention or interprofessional* or interdisciplinary or (interprofessional* NEXT education) or (interprofessional next educat*) or (interprofessional* next learning) or (interprofessional NEXT learn*)</w:t>
            </w:r>
            <w:r w:rsidRPr="00B073D6">
              <w:rPr>
                <w:rFonts w:ascii="Times New Roman" w:hAnsi="Times New Roman" w:eastAsia="Times New Roman" w:cs="Times New Roman"/>
                <w:color w:val="353535"/>
                <w:sz w:val="24"/>
                <w:szCs w:val="24"/>
              </w:rPr>
              <w:t xml:space="preserve"> AND </w:t>
            </w:r>
            <w:r w:rsidRPr="00B073D6">
              <w:rPr>
                <w:rFonts w:ascii="Times New Roman" w:hAnsi="Times New Roman" w:eastAsia="Aptos" w:cs="Times New Roman"/>
                <w:sz w:val="24"/>
                <w:szCs w:val="24"/>
              </w:rPr>
              <w:t xml:space="preserve">Student* OR Trainee* OR Undergraduate* OR Baccalaureate* OR “Pre-licensure” OR Novice* OR “Pre-qualification” OR “Pre-certification” OR (Pre-professional*)  OR (health NEXT student*) OR (healthcare NEXT student*) OR (health care NEXT student*) OR (health professional NEXT student*) OR (nursing NEXT student*) OR (student NEXT nurs*) OR (nurse midwifery NEXT student*) OR (midwife NEXT student*) OR (student NEXT midwi*) OR (midwifery NEXT student*) OR (medical  NEXT student*) OR (medicine NEXT student*) OR (medic* NEXT student) OR (pharmacy NEXT student*) OR (student NEXT pharmacist*) OR (occupational therap* NEXT student) OR (occupational therapy NEXT student*) OR (OT NEXT student*) OR (speech pathology NEXT student*) OR (speech language therapy NEXT student*) OR (speech language therap* NEXT student) OR </w:t>
            </w:r>
            <w:r w:rsidRPr="00B073D6">
              <w:rPr>
                <w:rFonts w:ascii="Times New Roman" w:hAnsi="Times New Roman" w:eastAsia="Aptos" w:cs="Times New Roman"/>
                <w:sz w:val="24"/>
                <w:szCs w:val="24"/>
              </w:rPr>
              <w:lastRenderedPageBreak/>
              <w:t>(speech language patholog* NEXT student) OR (speech therap* NEXT student) OR (speech patholog* NEXT student) OR (speech language pathology NEXT student*) OR (SLT NEXT student*) OR (SLP NEXT student*) OR (physiotherapy NEXT student*) OR (physical therapy NEXT student*) or (physiotherap* NEXT student) or (physical therap* NEXT student) or (dentistry NEXT student*) or (dental NEXT student*) or (dentist* NEXT student) or (Dietitian*NEXT  Student) or (Dietician* NEXT Student) or (nutrition* NEXT student) or (Student* NEXT Dietitian) or (Student* NEXT Dietician) or (Student* NEXT nutritionist) or (public health NEXT student*)</w:t>
            </w:r>
          </w:p>
          <w:p w:rsidRPr="00B073D6" w:rsidR="38002223" w:rsidP="00B073D6" w:rsidRDefault="00AE51C3" w14:paraId="56E030A4" w14:textId="152B062E">
            <w:pPr>
              <w:spacing w:line="25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3D6">
              <w:rPr>
                <w:rFonts w:ascii="Times New Roman" w:hAnsi="Times New Roman" w:eastAsia="Aptos" w:cs="Times New Roman"/>
                <w:b/>
                <w:bCs/>
                <w:sz w:val="24"/>
                <w:szCs w:val="24"/>
              </w:rPr>
              <w:t xml:space="preserve">Database limits: </w:t>
            </w:r>
            <w:r w:rsidRPr="00B073D6">
              <w:rPr>
                <w:rFonts w:ascii="Times New Roman" w:hAnsi="Times New Roman" w:eastAsia="Aptos" w:cs="Times New Roman"/>
                <w:b/>
                <w:bCs/>
                <w:sz w:val="24"/>
                <w:szCs w:val="24"/>
              </w:rPr>
              <w:t> publication date from Jan 2005 to Jan 2024</w:t>
            </w:r>
          </w:p>
        </w:tc>
      </w:tr>
      <w:tr w:rsidRPr="00B073D6" w:rsidR="00AE51C3" w:rsidTr="5580C3AF" w14:paraId="136247F2" w14:textId="77777777">
        <w:trPr>
          <w:trHeight w:val="300"/>
        </w:trPr>
        <w:tc>
          <w:tcPr>
            <w:tcW w:w="14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073D6" w:rsidR="00AE51C3" w:rsidP="38002223" w:rsidRDefault="00AE51C3" w14:paraId="0A556D4E" w14:textId="63835EB4">
            <w:pPr>
              <w:spacing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lastRenderedPageBreak/>
              <w:t>BASE</w:t>
            </w:r>
          </w:p>
        </w:tc>
        <w:tc>
          <w:tcPr>
            <w:tcW w:w="75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073D6" w:rsidR="00AE51C3" w:rsidP="00AE51C3" w:rsidRDefault="00AE51C3" w14:paraId="7C40454A" w14:textId="77777777">
            <w:pPr>
              <w:spacing w:line="257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>breastfeed AND education AND students</w:t>
            </w:r>
          </w:p>
          <w:p w:rsidRPr="00B073D6" w:rsidR="00AE51C3" w:rsidP="00AE51C3" w:rsidRDefault="00AE51C3" w14:paraId="0A4EFD91" w14:textId="6448ED64">
            <w:pPr>
              <w:spacing w:line="257" w:lineRule="auto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Database limits: year: [</w:t>
            </w:r>
            <w:r w:rsidRPr="00B073D6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2005 TO 2024]</w:t>
            </w:r>
          </w:p>
        </w:tc>
      </w:tr>
      <w:tr w:rsidRPr="00B073D6" w:rsidR="00AE51C3" w:rsidTr="5580C3AF" w14:paraId="2CEA291E" w14:textId="77777777">
        <w:trPr>
          <w:trHeight w:val="300"/>
        </w:trPr>
        <w:tc>
          <w:tcPr>
            <w:tcW w:w="14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073D6" w:rsidR="00AE51C3" w:rsidP="38002223" w:rsidRDefault="00AE51C3" w14:paraId="1A448D6C" w14:textId="05D943A2">
            <w:pPr>
              <w:spacing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NICE Website</w:t>
            </w:r>
          </w:p>
        </w:tc>
        <w:tc>
          <w:tcPr>
            <w:tcW w:w="75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073D6" w:rsidR="00AE51C3" w:rsidP="00AE51C3" w:rsidRDefault="00AE51C3" w14:paraId="52F21A5C" w14:textId="497F9ACF">
            <w:pPr>
              <w:spacing w:line="257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Breastfeed* AND </w:t>
            </w:r>
            <w:proofErr w:type="spellStart"/>
            <w:r w:rsidRPr="00B073D6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>Curricul</w:t>
            </w:r>
            <w:proofErr w:type="spellEnd"/>
            <w:r w:rsidRPr="00B073D6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</w:tr>
      <w:tr w:rsidRPr="00B073D6" w:rsidR="00AE51C3" w:rsidTr="5580C3AF" w14:paraId="3284A909" w14:textId="77777777">
        <w:trPr>
          <w:trHeight w:val="300"/>
        </w:trPr>
        <w:tc>
          <w:tcPr>
            <w:tcW w:w="14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073D6" w:rsidR="00AE51C3" w:rsidP="38002223" w:rsidRDefault="00AE51C3" w14:paraId="6B17032E" w14:textId="4AAF2718">
            <w:pPr>
              <w:spacing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 w:rsidRPr="00B073D6"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Google Scholar</w:t>
            </w:r>
          </w:p>
        </w:tc>
        <w:tc>
          <w:tcPr>
            <w:tcW w:w="75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073D6" w:rsidR="00AE51C3" w:rsidP="00AE51C3" w:rsidRDefault="00AE51C3" w14:paraId="37D32EC3" w14:textId="2878780D">
            <w:pPr>
              <w:spacing w:line="278" w:lineRule="auto"/>
              <w:rPr>
                <w:rFonts w:ascii="Times New Roman" w:hAnsi="Times New Roman" w:eastAsia="Aptos" w:cs="Times New Roman"/>
                <w:color w:val="000000" w:themeColor="text1"/>
                <w:sz w:val="24"/>
                <w:szCs w:val="24"/>
                <w:lang w:val="en-US"/>
              </w:rPr>
            </w:pPr>
            <w:r w:rsidRPr="00B073D6">
              <w:rPr>
                <w:rFonts w:ascii="Times New Roman" w:hAnsi="Times New Roman" w:eastAsia="Aptos" w:cs="Times New Roman"/>
                <w:color w:val="000000" w:themeColor="text1"/>
                <w:sz w:val="24"/>
                <w:szCs w:val="24"/>
                <w:lang w:val="en-US"/>
              </w:rPr>
              <w:t xml:space="preserve">breastfeeding AND interprofessional AND students </w:t>
            </w:r>
          </w:p>
          <w:p w:rsidRPr="00B073D6" w:rsidR="00AE51C3" w:rsidP="00AE51C3" w:rsidRDefault="00AE51C3" w14:paraId="6CE1EE6C" w14:textId="59EC6833">
            <w:pPr>
              <w:spacing w:line="257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073D6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IE"/>
              </w:rPr>
              <w:t>Search Limits:</w:t>
            </w:r>
            <w:r w:rsidRPr="00B073D6">
              <w:rPr>
                <w:rFonts w:ascii="Times New Roman" w:hAnsi="Times New Roman" w:eastAsia="Times New Roman" w:cs="Times New Roman"/>
                <w:sz w:val="24"/>
                <w:szCs w:val="24"/>
                <w:lang w:eastAsia="en-IE"/>
              </w:rPr>
              <w:t xml:space="preserve"> First 10 pages of Google</w:t>
            </w:r>
            <w:r w:rsidRPr="00B073D6">
              <w:rPr>
                <w:rFonts w:ascii="Times New Roman" w:hAnsi="Times New Roman" w:eastAsia="Times New Roman" w:cs="Times New Roman"/>
                <w:sz w:val="24"/>
                <w:szCs w:val="24"/>
                <w:lang w:eastAsia="en-IE"/>
              </w:rPr>
              <w:t xml:space="preserve"> </w:t>
            </w:r>
            <w:r w:rsidRPr="00B073D6">
              <w:rPr>
                <w:rFonts w:ascii="Times New Roman" w:hAnsi="Times New Roman" w:eastAsia="Times New Roman" w:cs="Times New Roman"/>
                <w:sz w:val="24"/>
                <w:szCs w:val="24"/>
                <w:lang w:eastAsia="en-IE"/>
              </w:rPr>
              <w:t>Scholar reviewed </w:t>
            </w:r>
          </w:p>
        </w:tc>
      </w:tr>
    </w:tbl>
    <w:p w:rsidRPr="00B073D6" w:rsidR="004B275B" w:rsidP="008B4F66" w:rsidRDefault="004B275B" w14:paraId="5C94EAA1" w14:textId="2DC9C68E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sectPr w:rsidRPr="00B073D6" w:rsidR="004B275B">
      <w:headerReference w:type="default" r:id="rId11"/>
      <w:footerReference w:type="default" r:id="rId12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E7B3A" w:rsidP="00B74D6F" w:rsidRDefault="00BE7B3A" w14:paraId="281D111B" w14:textId="77777777">
      <w:pPr>
        <w:spacing w:after="0" w:line="240" w:lineRule="auto"/>
      </w:pPr>
      <w:r>
        <w:separator/>
      </w:r>
    </w:p>
  </w:endnote>
  <w:endnote w:type="continuationSeparator" w:id="0">
    <w:p w:rsidR="00BE7B3A" w:rsidP="00B74D6F" w:rsidRDefault="00BE7B3A" w14:paraId="15DCD98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353382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4D6F" w:rsidRDefault="00B74D6F" w14:paraId="2555A706" w14:textId="1E317AD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74D6F" w:rsidRDefault="00B74D6F" w14:paraId="0519E54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E7B3A" w:rsidP="00B74D6F" w:rsidRDefault="00BE7B3A" w14:paraId="2AA14F5F" w14:textId="77777777">
      <w:pPr>
        <w:spacing w:after="0" w:line="240" w:lineRule="auto"/>
      </w:pPr>
      <w:r>
        <w:separator/>
      </w:r>
    </w:p>
  </w:footnote>
  <w:footnote w:type="continuationSeparator" w:id="0">
    <w:p w:rsidR="00BE7B3A" w:rsidP="00B74D6F" w:rsidRDefault="00BE7B3A" w14:paraId="79AB195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B073D6" w:rsidR="00B073D6" w:rsidRDefault="00B073D6" w14:paraId="06CDE02F" w14:textId="2B4B3BA0">
    <w:pPr>
      <w:pStyle w:val="Header"/>
      <w:rPr>
        <w:lang w:val="en-US"/>
      </w:rPr>
    </w:pPr>
    <w:r w:rsidRPr="130B6C18" w:rsidR="130B6C18">
      <w:rPr>
        <w:lang w:val="en-US"/>
      </w:rPr>
      <w:t xml:space="preserve">Supplementary Material 1 - </w:t>
    </w:r>
    <w:r w:rsidRPr="130B6C18" w:rsidR="130B6C18">
      <w:rPr>
        <w:lang w:val="en-US"/>
      </w:rPr>
      <w:t xml:space="preserve">Search Strategy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+asToChq/cQgrL" int2:id="DoZxXLUt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487AA"/>
    <w:multiLevelType w:val="hybridMultilevel"/>
    <w:tmpl w:val="28C0D9AC"/>
    <w:lvl w:ilvl="0" w:tplc="48C8735E">
      <w:start w:val="3"/>
      <w:numFmt w:val="decimal"/>
      <w:lvlText w:val="%1."/>
      <w:lvlJc w:val="left"/>
      <w:pPr>
        <w:ind w:left="720" w:hanging="360"/>
      </w:pPr>
    </w:lvl>
    <w:lvl w:ilvl="1" w:tplc="40127618">
      <w:start w:val="1"/>
      <w:numFmt w:val="lowerLetter"/>
      <w:lvlText w:val="%2."/>
      <w:lvlJc w:val="left"/>
      <w:pPr>
        <w:ind w:left="1440" w:hanging="360"/>
      </w:pPr>
    </w:lvl>
    <w:lvl w:ilvl="2" w:tplc="1CDA263C">
      <w:start w:val="1"/>
      <w:numFmt w:val="lowerRoman"/>
      <w:lvlText w:val="%3."/>
      <w:lvlJc w:val="right"/>
      <w:pPr>
        <w:ind w:left="2160" w:hanging="180"/>
      </w:pPr>
    </w:lvl>
    <w:lvl w:ilvl="3" w:tplc="3412FB36">
      <w:start w:val="1"/>
      <w:numFmt w:val="decimal"/>
      <w:lvlText w:val="%4."/>
      <w:lvlJc w:val="left"/>
      <w:pPr>
        <w:ind w:left="2880" w:hanging="360"/>
      </w:pPr>
    </w:lvl>
    <w:lvl w:ilvl="4" w:tplc="E424FF42">
      <w:start w:val="1"/>
      <w:numFmt w:val="lowerLetter"/>
      <w:lvlText w:val="%5."/>
      <w:lvlJc w:val="left"/>
      <w:pPr>
        <w:ind w:left="3600" w:hanging="360"/>
      </w:pPr>
    </w:lvl>
    <w:lvl w:ilvl="5" w:tplc="31BC8A2A">
      <w:start w:val="1"/>
      <w:numFmt w:val="lowerRoman"/>
      <w:lvlText w:val="%6."/>
      <w:lvlJc w:val="right"/>
      <w:pPr>
        <w:ind w:left="4320" w:hanging="180"/>
      </w:pPr>
    </w:lvl>
    <w:lvl w:ilvl="6" w:tplc="17241476">
      <w:start w:val="1"/>
      <w:numFmt w:val="decimal"/>
      <w:lvlText w:val="%7."/>
      <w:lvlJc w:val="left"/>
      <w:pPr>
        <w:ind w:left="5040" w:hanging="360"/>
      </w:pPr>
    </w:lvl>
    <w:lvl w:ilvl="7" w:tplc="4072CEC8">
      <w:start w:val="1"/>
      <w:numFmt w:val="lowerLetter"/>
      <w:lvlText w:val="%8."/>
      <w:lvlJc w:val="left"/>
      <w:pPr>
        <w:ind w:left="5760" w:hanging="360"/>
      </w:pPr>
    </w:lvl>
    <w:lvl w:ilvl="8" w:tplc="46A2293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42D1C"/>
    <w:multiLevelType w:val="hybridMultilevel"/>
    <w:tmpl w:val="6C464FCC"/>
    <w:lvl w:ilvl="0" w:tplc="08090001">
      <w:start w:val="1"/>
      <w:numFmt w:val="bullet"/>
      <w:lvlText w:val=""/>
      <w:lvlJc w:val="left"/>
      <w:pPr>
        <w:ind w:left="79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hint="default" w:ascii="Wingdings" w:hAnsi="Wingdings"/>
      </w:rPr>
    </w:lvl>
  </w:abstractNum>
  <w:abstractNum w:abstractNumId="2" w15:restartNumberingAfterBreak="0">
    <w:nsid w:val="1380C51E"/>
    <w:multiLevelType w:val="hybridMultilevel"/>
    <w:tmpl w:val="57FA63B0"/>
    <w:lvl w:ilvl="0" w:tplc="C3FC18B8">
      <w:start w:val="1"/>
      <w:numFmt w:val="decimal"/>
      <w:lvlText w:val="%1."/>
      <w:lvlJc w:val="left"/>
      <w:pPr>
        <w:ind w:left="720" w:hanging="360"/>
      </w:pPr>
    </w:lvl>
    <w:lvl w:ilvl="1" w:tplc="A2D08BC4">
      <w:start w:val="1"/>
      <w:numFmt w:val="lowerLetter"/>
      <w:lvlText w:val="%2."/>
      <w:lvlJc w:val="left"/>
      <w:pPr>
        <w:ind w:left="1440" w:hanging="360"/>
      </w:pPr>
    </w:lvl>
    <w:lvl w:ilvl="2" w:tplc="4D8C7278">
      <w:start w:val="1"/>
      <w:numFmt w:val="lowerRoman"/>
      <w:lvlText w:val="%3."/>
      <w:lvlJc w:val="right"/>
      <w:pPr>
        <w:ind w:left="2160" w:hanging="180"/>
      </w:pPr>
    </w:lvl>
    <w:lvl w:ilvl="3" w:tplc="C136A892">
      <w:start w:val="1"/>
      <w:numFmt w:val="decimal"/>
      <w:lvlText w:val="%4."/>
      <w:lvlJc w:val="left"/>
      <w:pPr>
        <w:ind w:left="2880" w:hanging="360"/>
      </w:pPr>
    </w:lvl>
    <w:lvl w:ilvl="4" w:tplc="9B2EAC5E">
      <w:start w:val="1"/>
      <w:numFmt w:val="lowerLetter"/>
      <w:lvlText w:val="%5."/>
      <w:lvlJc w:val="left"/>
      <w:pPr>
        <w:ind w:left="3600" w:hanging="360"/>
      </w:pPr>
    </w:lvl>
    <w:lvl w:ilvl="5" w:tplc="0A747CF0">
      <w:start w:val="1"/>
      <w:numFmt w:val="lowerRoman"/>
      <w:lvlText w:val="%6."/>
      <w:lvlJc w:val="right"/>
      <w:pPr>
        <w:ind w:left="4320" w:hanging="180"/>
      </w:pPr>
    </w:lvl>
    <w:lvl w:ilvl="6" w:tplc="91C0F976">
      <w:start w:val="1"/>
      <w:numFmt w:val="decimal"/>
      <w:lvlText w:val="%7."/>
      <w:lvlJc w:val="left"/>
      <w:pPr>
        <w:ind w:left="5040" w:hanging="360"/>
      </w:pPr>
    </w:lvl>
    <w:lvl w:ilvl="7" w:tplc="B848587C">
      <w:start w:val="1"/>
      <w:numFmt w:val="lowerLetter"/>
      <w:lvlText w:val="%8."/>
      <w:lvlJc w:val="left"/>
      <w:pPr>
        <w:ind w:left="5760" w:hanging="360"/>
      </w:pPr>
    </w:lvl>
    <w:lvl w:ilvl="8" w:tplc="1A7C5AD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14433"/>
    <w:multiLevelType w:val="hybridMultilevel"/>
    <w:tmpl w:val="535438CE"/>
    <w:lvl w:ilvl="0" w:tplc="08090001">
      <w:start w:val="1"/>
      <w:numFmt w:val="bullet"/>
      <w:lvlText w:val=""/>
      <w:lvlJc w:val="left"/>
      <w:pPr>
        <w:ind w:left="79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hint="default" w:ascii="Wingdings" w:hAnsi="Wingdings"/>
      </w:rPr>
    </w:lvl>
  </w:abstractNum>
  <w:abstractNum w:abstractNumId="4" w15:restartNumberingAfterBreak="0">
    <w:nsid w:val="58D372A8"/>
    <w:multiLevelType w:val="hybridMultilevel"/>
    <w:tmpl w:val="ABE4E6D4"/>
    <w:lvl w:ilvl="0" w:tplc="9DA2C1F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355597">
    <w:abstractNumId w:val="0"/>
  </w:num>
  <w:num w:numId="2" w16cid:durableId="1775710193">
    <w:abstractNumId w:val="2"/>
  </w:num>
  <w:num w:numId="3" w16cid:durableId="430052383">
    <w:abstractNumId w:val="3"/>
  </w:num>
  <w:num w:numId="4" w16cid:durableId="1778333152">
    <w:abstractNumId w:val="1"/>
  </w:num>
  <w:num w:numId="5" w16cid:durableId="12925205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94"/>
    <w:rsid w:val="0003646D"/>
    <w:rsid w:val="00042974"/>
    <w:rsid w:val="00043C25"/>
    <w:rsid w:val="0005387F"/>
    <w:rsid w:val="000570B2"/>
    <w:rsid w:val="000E6BC2"/>
    <w:rsid w:val="001063DC"/>
    <w:rsid w:val="00115A6C"/>
    <w:rsid w:val="001655BC"/>
    <w:rsid w:val="00174DDB"/>
    <w:rsid w:val="00177A44"/>
    <w:rsid w:val="00183C7F"/>
    <w:rsid w:val="001B6960"/>
    <w:rsid w:val="0021603A"/>
    <w:rsid w:val="002261A6"/>
    <w:rsid w:val="0024507F"/>
    <w:rsid w:val="00320CFB"/>
    <w:rsid w:val="003502BE"/>
    <w:rsid w:val="003631CE"/>
    <w:rsid w:val="003632BC"/>
    <w:rsid w:val="003D6F5D"/>
    <w:rsid w:val="003E581E"/>
    <w:rsid w:val="00437A71"/>
    <w:rsid w:val="00476586"/>
    <w:rsid w:val="004B275B"/>
    <w:rsid w:val="004C4606"/>
    <w:rsid w:val="004E4A6B"/>
    <w:rsid w:val="0050374C"/>
    <w:rsid w:val="0055256A"/>
    <w:rsid w:val="00577929"/>
    <w:rsid w:val="005B3E94"/>
    <w:rsid w:val="005B58BC"/>
    <w:rsid w:val="00616C8A"/>
    <w:rsid w:val="006A2D07"/>
    <w:rsid w:val="00745586"/>
    <w:rsid w:val="00782BB7"/>
    <w:rsid w:val="00790E2E"/>
    <w:rsid w:val="0081067D"/>
    <w:rsid w:val="0081442B"/>
    <w:rsid w:val="00815360"/>
    <w:rsid w:val="00838E5C"/>
    <w:rsid w:val="00850A6F"/>
    <w:rsid w:val="00850FB4"/>
    <w:rsid w:val="008A55D2"/>
    <w:rsid w:val="008B458F"/>
    <w:rsid w:val="008B4F66"/>
    <w:rsid w:val="00910421"/>
    <w:rsid w:val="009577ED"/>
    <w:rsid w:val="009B1DF1"/>
    <w:rsid w:val="009C5345"/>
    <w:rsid w:val="00A50DFF"/>
    <w:rsid w:val="00A5380B"/>
    <w:rsid w:val="00A87359"/>
    <w:rsid w:val="00AA11A9"/>
    <w:rsid w:val="00AC7974"/>
    <w:rsid w:val="00AE51C3"/>
    <w:rsid w:val="00AF68B4"/>
    <w:rsid w:val="00B073D6"/>
    <w:rsid w:val="00B347AC"/>
    <w:rsid w:val="00B54859"/>
    <w:rsid w:val="00B63114"/>
    <w:rsid w:val="00B74D6F"/>
    <w:rsid w:val="00B763B3"/>
    <w:rsid w:val="00BE7B3A"/>
    <w:rsid w:val="00C20D02"/>
    <w:rsid w:val="00C422A3"/>
    <w:rsid w:val="00C60AAB"/>
    <w:rsid w:val="00C84B11"/>
    <w:rsid w:val="00D911D2"/>
    <w:rsid w:val="00DA38D4"/>
    <w:rsid w:val="00DE30CC"/>
    <w:rsid w:val="00E312E4"/>
    <w:rsid w:val="00E46273"/>
    <w:rsid w:val="00EE3284"/>
    <w:rsid w:val="00F37D41"/>
    <w:rsid w:val="01008CC6"/>
    <w:rsid w:val="0124EDAF"/>
    <w:rsid w:val="0167FE3F"/>
    <w:rsid w:val="01972EB7"/>
    <w:rsid w:val="01DFE10B"/>
    <w:rsid w:val="025FFB70"/>
    <w:rsid w:val="02BACEF0"/>
    <w:rsid w:val="02C8CEE3"/>
    <w:rsid w:val="02CDDE71"/>
    <w:rsid w:val="030C483A"/>
    <w:rsid w:val="035308C7"/>
    <w:rsid w:val="036E1FCC"/>
    <w:rsid w:val="03C70F5D"/>
    <w:rsid w:val="041C8D32"/>
    <w:rsid w:val="0446EEB9"/>
    <w:rsid w:val="0465608D"/>
    <w:rsid w:val="04CF468B"/>
    <w:rsid w:val="051E029A"/>
    <w:rsid w:val="053F2325"/>
    <w:rsid w:val="054B4558"/>
    <w:rsid w:val="05FF589F"/>
    <w:rsid w:val="06640F72"/>
    <w:rsid w:val="0669EE1A"/>
    <w:rsid w:val="067C44E7"/>
    <w:rsid w:val="06A123A6"/>
    <w:rsid w:val="072A1EED"/>
    <w:rsid w:val="0823123A"/>
    <w:rsid w:val="08509DDA"/>
    <w:rsid w:val="08B2CF49"/>
    <w:rsid w:val="08C34334"/>
    <w:rsid w:val="08EA656C"/>
    <w:rsid w:val="09066613"/>
    <w:rsid w:val="09CBAF51"/>
    <w:rsid w:val="0A2C1FF7"/>
    <w:rsid w:val="0A47AEFF"/>
    <w:rsid w:val="0A52BAE0"/>
    <w:rsid w:val="0A671B82"/>
    <w:rsid w:val="0A9B4193"/>
    <w:rsid w:val="0AA2B0FE"/>
    <w:rsid w:val="0AB9259F"/>
    <w:rsid w:val="0ABB893F"/>
    <w:rsid w:val="0BA66FFC"/>
    <w:rsid w:val="0BB838F2"/>
    <w:rsid w:val="0BC3138A"/>
    <w:rsid w:val="0BE1B313"/>
    <w:rsid w:val="0BE429EA"/>
    <w:rsid w:val="0CF05A5D"/>
    <w:rsid w:val="0D1B0103"/>
    <w:rsid w:val="0D340AA5"/>
    <w:rsid w:val="0D7AFE28"/>
    <w:rsid w:val="0D82F464"/>
    <w:rsid w:val="0DDF182F"/>
    <w:rsid w:val="0E84ED24"/>
    <w:rsid w:val="0EA02494"/>
    <w:rsid w:val="0EEB75D3"/>
    <w:rsid w:val="0F9457CC"/>
    <w:rsid w:val="0FB6A032"/>
    <w:rsid w:val="0FF5C6BE"/>
    <w:rsid w:val="0FFEAF89"/>
    <w:rsid w:val="10416C94"/>
    <w:rsid w:val="1150A524"/>
    <w:rsid w:val="11727E57"/>
    <w:rsid w:val="11A0F879"/>
    <w:rsid w:val="11DB6AF8"/>
    <w:rsid w:val="125328CB"/>
    <w:rsid w:val="1288F5BA"/>
    <w:rsid w:val="129F6E4B"/>
    <w:rsid w:val="12C42727"/>
    <w:rsid w:val="12D2B026"/>
    <w:rsid w:val="130B6C18"/>
    <w:rsid w:val="130EC52D"/>
    <w:rsid w:val="1310B706"/>
    <w:rsid w:val="13B9F706"/>
    <w:rsid w:val="13DB071D"/>
    <w:rsid w:val="13EBAB81"/>
    <w:rsid w:val="140719E9"/>
    <w:rsid w:val="1462A2EB"/>
    <w:rsid w:val="151E7045"/>
    <w:rsid w:val="15C73DA9"/>
    <w:rsid w:val="15F5F628"/>
    <w:rsid w:val="16236ABA"/>
    <w:rsid w:val="164C8C83"/>
    <w:rsid w:val="16689B29"/>
    <w:rsid w:val="169A791C"/>
    <w:rsid w:val="16D47777"/>
    <w:rsid w:val="16E77B9F"/>
    <w:rsid w:val="170E720A"/>
    <w:rsid w:val="173F3DCD"/>
    <w:rsid w:val="17502DEF"/>
    <w:rsid w:val="17D95E00"/>
    <w:rsid w:val="1858A473"/>
    <w:rsid w:val="1862F47B"/>
    <w:rsid w:val="187696FE"/>
    <w:rsid w:val="189D033A"/>
    <w:rsid w:val="189E0CC6"/>
    <w:rsid w:val="199945E5"/>
    <w:rsid w:val="199E7A6B"/>
    <w:rsid w:val="1A111B34"/>
    <w:rsid w:val="1B145296"/>
    <w:rsid w:val="1B428212"/>
    <w:rsid w:val="1B53D594"/>
    <w:rsid w:val="1B7F8F04"/>
    <w:rsid w:val="1C728B19"/>
    <w:rsid w:val="1CB96529"/>
    <w:rsid w:val="1CF9A8BC"/>
    <w:rsid w:val="1D011205"/>
    <w:rsid w:val="1D84D644"/>
    <w:rsid w:val="1DB529F5"/>
    <w:rsid w:val="1E28B8A7"/>
    <w:rsid w:val="1E655739"/>
    <w:rsid w:val="1E68E0B6"/>
    <w:rsid w:val="1E94B086"/>
    <w:rsid w:val="2005976D"/>
    <w:rsid w:val="20181A31"/>
    <w:rsid w:val="2036BBB0"/>
    <w:rsid w:val="2043D05C"/>
    <w:rsid w:val="210217EC"/>
    <w:rsid w:val="2129D42B"/>
    <w:rsid w:val="2191012E"/>
    <w:rsid w:val="21C3164B"/>
    <w:rsid w:val="21EE1945"/>
    <w:rsid w:val="22E7DBD0"/>
    <w:rsid w:val="23439038"/>
    <w:rsid w:val="23473D4C"/>
    <w:rsid w:val="239CF51C"/>
    <w:rsid w:val="23B8A4DC"/>
    <w:rsid w:val="23C676BB"/>
    <w:rsid w:val="23EC138E"/>
    <w:rsid w:val="2412C84F"/>
    <w:rsid w:val="24215E92"/>
    <w:rsid w:val="24B834CA"/>
    <w:rsid w:val="24E9E55D"/>
    <w:rsid w:val="258CB01C"/>
    <w:rsid w:val="25A975E1"/>
    <w:rsid w:val="26054E8D"/>
    <w:rsid w:val="2621AF2F"/>
    <w:rsid w:val="264651F9"/>
    <w:rsid w:val="269C11A8"/>
    <w:rsid w:val="27210D5F"/>
    <w:rsid w:val="27FF09B2"/>
    <w:rsid w:val="280CD6CD"/>
    <w:rsid w:val="28924CD4"/>
    <w:rsid w:val="28B5171F"/>
    <w:rsid w:val="28B7B4EF"/>
    <w:rsid w:val="2916D677"/>
    <w:rsid w:val="2A9104BB"/>
    <w:rsid w:val="2A9550C8"/>
    <w:rsid w:val="2AAB7BC0"/>
    <w:rsid w:val="2ADCB4B0"/>
    <w:rsid w:val="2B4AA6BE"/>
    <w:rsid w:val="2C095093"/>
    <w:rsid w:val="2C63426E"/>
    <w:rsid w:val="2C76B653"/>
    <w:rsid w:val="2C8438E1"/>
    <w:rsid w:val="2CF478A8"/>
    <w:rsid w:val="2D30FDB8"/>
    <w:rsid w:val="2D68B332"/>
    <w:rsid w:val="2E0C1F9C"/>
    <w:rsid w:val="2F636A7F"/>
    <w:rsid w:val="2F87B298"/>
    <w:rsid w:val="2FAA21A5"/>
    <w:rsid w:val="2FC4A36F"/>
    <w:rsid w:val="307BEE85"/>
    <w:rsid w:val="30FBD249"/>
    <w:rsid w:val="3144970E"/>
    <w:rsid w:val="3162A243"/>
    <w:rsid w:val="31D2A349"/>
    <w:rsid w:val="31D81FC5"/>
    <w:rsid w:val="32128C1C"/>
    <w:rsid w:val="32282A10"/>
    <w:rsid w:val="32455F34"/>
    <w:rsid w:val="32C75015"/>
    <w:rsid w:val="32F925C8"/>
    <w:rsid w:val="33696023"/>
    <w:rsid w:val="338C5421"/>
    <w:rsid w:val="339F57E1"/>
    <w:rsid w:val="33AF8114"/>
    <w:rsid w:val="33DAFFB5"/>
    <w:rsid w:val="34BE4E27"/>
    <w:rsid w:val="35092DC8"/>
    <w:rsid w:val="35354C6F"/>
    <w:rsid w:val="353DEABF"/>
    <w:rsid w:val="354B4083"/>
    <w:rsid w:val="3618077A"/>
    <w:rsid w:val="366328D1"/>
    <w:rsid w:val="367A32AD"/>
    <w:rsid w:val="370D41E6"/>
    <w:rsid w:val="3727D759"/>
    <w:rsid w:val="376BEFEB"/>
    <w:rsid w:val="37CEC0B8"/>
    <w:rsid w:val="38002223"/>
    <w:rsid w:val="38282AE9"/>
    <w:rsid w:val="38E606F2"/>
    <w:rsid w:val="39662D51"/>
    <w:rsid w:val="39BF0D6F"/>
    <w:rsid w:val="3A08C243"/>
    <w:rsid w:val="3A30268E"/>
    <w:rsid w:val="3A35B823"/>
    <w:rsid w:val="3A65F7D9"/>
    <w:rsid w:val="3A6FC0A5"/>
    <w:rsid w:val="3AD1291E"/>
    <w:rsid w:val="3B400AA8"/>
    <w:rsid w:val="3B41A7DD"/>
    <w:rsid w:val="3BAADDAA"/>
    <w:rsid w:val="3BEDCADA"/>
    <w:rsid w:val="3C57881C"/>
    <w:rsid w:val="3C57E6C1"/>
    <w:rsid w:val="3C5BA7AA"/>
    <w:rsid w:val="3C6ACF70"/>
    <w:rsid w:val="3C853E7D"/>
    <w:rsid w:val="3C9F937F"/>
    <w:rsid w:val="3CD1226F"/>
    <w:rsid w:val="3CDF7E88"/>
    <w:rsid w:val="3CF8EDD6"/>
    <w:rsid w:val="3D52DFE7"/>
    <w:rsid w:val="3D7B980F"/>
    <w:rsid w:val="3DAE020B"/>
    <w:rsid w:val="3DC755BF"/>
    <w:rsid w:val="3DC91FBB"/>
    <w:rsid w:val="3E12BDE0"/>
    <w:rsid w:val="3E9CB22C"/>
    <w:rsid w:val="3F1A1908"/>
    <w:rsid w:val="3FBFBB14"/>
    <w:rsid w:val="4036BBD3"/>
    <w:rsid w:val="40781554"/>
    <w:rsid w:val="40792B26"/>
    <w:rsid w:val="407E39E3"/>
    <w:rsid w:val="417A3DF3"/>
    <w:rsid w:val="41B7D339"/>
    <w:rsid w:val="41EDFD53"/>
    <w:rsid w:val="41F1565E"/>
    <w:rsid w:val="4221E1C4"/>
    <w:rsid w:val="42A69E9D"/>
    <w:rsid w:val="42E7CDBE"/>
    <w:rsid w:val="4302FE9C"/>
    <w:rsid w:val="4320AFC4"/>
    <w:rsid w:val="432836B8"/>
    <w:rsid w:val="433F72C3"/>
    <w:rsid w:val="4348CF41"/>
    <w:rsid w:val="434BC39B"/>
    <w:rsid w:val="43921450"/>
    <w:rsid w:val="442ED6B5"/>
    <w:rsid w:val="4474A62F"/>
    <w:rsid w:val="449E9BE1"/>
    <w:rsid w:val="44B128DC"/>
    <w:rsid w:val="44CF54EF"/>
    <w:rsid w:val="453EA5E4"/>
    <w:rsid w:val="45B4B7F2"/>
    <w:rsid w:val="45E57F6C"/>
    <w:rsid w:val="461BB649"/>
    <w:rsid w:val="464A95DC"/>
    <w:rsid w:val="468ACF4D"/>
    <w:rsid w:val="469DCA56"/>
    <w:rsid w:val="470C2126"/>
    <w:rsid w:val="474D4A25"/>
    <w:rsid w:val="47630842"/>
    <w:rsid w:val="47660CEE"/>
    <w:rsid w:val="4794C3F6"/>
    <w:rsid w:val="4829D802"/>
    <w:rsid w:val="48F9C66E"/>
    <w:rsid w:val="4906387A"/>
    <w:rsid w:val="499BF400"/>
    <w:rsid w:val="49A5017D"/>
    <w:rsid w:val="49D40A3E"/>
    <w:rsid w:val="4A5557B3"/>
    <w:rsid w:val="4B0007E5"/>
    <w:rsid w:val="4BAB63E9"/>
    <w:rsid w:val="4BE7CE30"/>
    <w:rsid w:val="4C3F9E7E"/>
    <w:rsid w:val="4CC85339"/>
    <w:rsid w:val="4D425119"/>
    <w:rsid w:val="4D79CAEA"/>
    <w:rsid w:val="4D96D199"/>
    <w:rsid w:val="4DDD96C0"/>
    <w:rsid w:val="4DFEAF5C"/>
    <w:rsid w:val="4E15E0AA"/>
    <w:rsid w:val="4E1F58E0"/>
    <w:rsid w:val="4E900CBC"/>
    <w:rsid w:val="4E9F1436"/>
    <w:rsid w:val="4EA91C99"/>
    <w:rsid w:val="4EED0540"/>
    <w:rsid w:val="4F1E1DBB"/>
    <w:rsid w:val="4F91B670"/>
    <w:rsid w:val="4FCCA8CB"/>
    <w:rsid w:val="50723E34"/>
    <w:rsid w:val="50816C39"/>
    <w:rsid w:val="51021470"/>
    <w:rsid w:val="5124ECDE"/>
    <w:rsid w:val="512A7467"/>
    <w:rsid w:val="528B6546"/>
    <w:rsid w:val="52997AD9"/>
    <w:rsid w:val="52DDBCBF"/>
    <w:rsid w:val="52E36E54"/>
    <w:rsid w:val="535CDE9D"/>
    <w:rsid w:val="5378D544"/>
    <w:rsid w:val="5390A058"/>
    <w:rsid w:val="5394F0D9"/>
    <w:rsid w:val="53B140FD"/>
    <w:rsid w:val="53D5FB48"/>
    <w:rsid w:val="53E63AAF"/>
    <w:rsid w:val="54307006"/>
    <w:rsid w:val="54A7F73C"/>
    <w:rsid w:val="5506706F"/>
    <w:rsid w:val="5580C3AF"/>
    <w:rsid w:val="55A233FE"/>
    <w:rsid w:val="55E08A52"/>
    <w:rsid w:val="55EAAC62"/>
    <w:rsid w:val="55F0AB38"/>
    <w:rsid w:val="56602289"/>
    <w:rsid w:val="568EB9B8"/>
    <w:rsid w:val="5699A44D"/>
    <w:rsid w:val="56A61135"/>
    <w:rsid w:val="56AF68C6"/>
    <w:rsid w:val="56D01B6C"/>
    <w:rsid w:val="57364C94"/>
    <w:rsid w:val="575FECAE"/>
    <w:rsid w:val="5784BC9C"/>
    <w:rsid w:val="5790A551"/>
    <w:rsid w:val="57D411FA"/>
    <w:rsid w:val="58205185"/>
    <w:rsid w:val="5895C4E9"/>
    <w:rsid w:val="58991864"/>
    <w:rsid w:val="58BFC85F"/>
    <w:rsid w:val="5915B2A5"/>
    <w:rsid w:val="59C2F470"/>
    <w:rsid w:val="59D10880"/>
    <w:rsid w:val="5A0E48C2"/>
    <w:rsid w:val="5A684FD8"/>
    <w:rsid w:val="5AAA87D2"/>
    <w:rsid w:val="5B1ABEF9"/>
    <w:rsid w:val="5B25591D"/>
    <w:rsid w:val="5B32235A"/>
    <w:rsid w:val="5B556AD7"/>
    <w:rsid w:val="5B5D62E5"/>
    <w:rsid w:val="5B94886D"/>
    <w:rsid w:val="5C4AFB8D"/>
    <w:rsid w:val="5C6032C9"/>
    <w:rsid w:val="5C83AA45"/>
    <w:rsid w:val="5CC7F64A"/>
    <w:rsid w:val="5CDC899B"/>
    <w:rsid w:val="5D1716BC"/>
    <w:rsid w:val="5D1C5203"/>
    <w:rsid w:val="5D44EEB7"/>
    <w:rsid w:val="5D45C14A"/>
    <w:rsid w:val="5D60CB14"/>
    <w:rsid w:val="5D96E4C0"/>
    <w:rsid w:val="5DA7D9E1"/>
    <w:rsid w:val="5DC2241A"/>
    <w:rsid w:val="5E63B9DA"/>
    <w:rsid w:val="5E83EDF6"/>
    <w:rsid w:val="5EB64A24"/>
    <w:rsid w:val="5EE70F35"/>
    <w:rsid w:val="5F40B97F"/>
    <w:rsid w:val="5F60037B"/>
    <w:rsid w:val="5F926DB6"/>
    <w:rsid w:val="5FBB4717"/>
    <w:rsid w:val="60ACE0E3"/>
    <w:rsid w:val="61B59CB2"/>
    <w:rsid w:val="61EB327F"/>
    <w:rsid w:val="623E05E9"/>
    <w:rsid w:val="62A4CBDE"/>
    <w:rsid w:val="62E44D2A"/>
    <w:rsid w:val="639B66A4"/>
    <w:rsid w:val="647DDBCC"/>
    <w:rsid w:val="64B24DC9"/>
    <w:rsid w:val="64CE1F9A"/>
    <w:rsid w:val="64E68C84"/>
    <w:rsid w:val="650E2AEF"/>
    <w:rsid w:val="65FC4148"/>
    <w:rsid w:val="66376629"/>
    <w:rsid w:val="66BB4DD0"/>
    <w:rsid w:val="66DEBFAD"/>
    <w:rsid w:val="6723B2B1"/>
    <w:rsid w:val="67467541"/>
    <w:rsid w:val="6769A19C"/>
    <w:rsid w:val="67A6BAFF"/>
    <w:rsid w:val="67CF09E1"/>
    <w:rsid w:val="68454A85"/>
    <w:rsid w:val="69123C16"/>
    <w:rsid w:val="691C99EE"/>
    <w:rsid w:val="69284DAD"/>
    <w:rsid w:val="6966FF7F"/>
    <w:rsid w:val="69715460"/>
    <w:rsid w:val="6997F51B"/>
    <w:rsid w:val="69A94943"/>
    <w:rsid w:val="69E4D83B"/>
    <w:rsid w:val="6A39384B"/>
    <w:rsid w:val="6A84B7B0"/>
    <w:rsid w:val="6AFE28CC"/>
    <w:rsid w:val="6B35AFEA"/>
    <w:rsid w:val="6B3D2DD6"/>
    <w:rsid w:val="6C1F1F05"/>
    <w:rsid w:val="6C307AC1"/>
    <w:rsid w:val="6C34516C"/>
    <w:rsid w:val="6C4AD5B1"/>
    <w:rsid w:val="6C87BF60"/>
    <w:rsid w:val="6CB7B96B"/>
    <w:rsid w:val="6D091095"/>
    <w:rsid w:val="6D14C5B3"/>
    <w:rsid w:val="6D5E0BEC"/>
    <w:rsid w:val="6D665018"/>
    <w:rsid w:val="6D6F8A58"/>
    <w:rsid w:val="6D74022F"/>
    <w:rsid w:val="6D906F02"/>
    <w:rsid w:val="6DD84CC8"/>
    <w:rsid w:val="6E4D2156"/>
    <w:rsid w:val="6E60D98C"/>
    <w:rsid w:val="6EFE30CC"/>
    <w:rsid w:val="6F4DCB59"/>
    <w:rsid w:val="6F512665"/>
    <w:rsid w:val="6FB5B3C8"/>
    <w:rsid w:val="6FD85DDB"/>
    <w:rsid w:val="703DFE4E"/>
    <w:rsid w:val="71560D53"/>
    <w:rsid w:val="71833D3F"/>
    <w:rsid w:val="71F23A68"/>
    <w:rsid w:val="728DDB1F"/>
    <w:rsid w:val="72EBAD47"/>
    <w:rsid w:val="72F308D7"/>
    <w:rsid w:val="73376409"/>
    <w:rsid w:val="735FFEF2"/>
    <w:rsid w:val="73C72CB8"/>
    <w:rsid w:val="73DFEE5F"/>
    <w:rsid w:val="742A430C"/>
    <w:rsid w:val="74378BCC"/>
    <w:rsid w:val="7447602F"/>
    <w:rsid w:val="7467DB5B"/>
    <w:rsid w:val="749EEC01"/>
    <w:rsid w:val="74D5343A"/>
    <w:rsid w:val="7552B57A"/>
    <w:rsid w:val="75CF6C40"/>
    <w:rsid w:val="75D5A075"/>
    <w:rsid w:val="76454BFE"/>
    <w:rsid w:val="766498B2"/>
    <w:rsid w:val="76A348AE"/>
    <w:rsid w:val="76D9CBF1"/>
    <w:rsid w:val="77315512"/>
    <w:rsid w:val="7799B3F3"/>
    <w:rsid w:val="779A936E"/>
    <w:rsid w:val="77C626D7"/>
    <w:rsid w:val="77DD90AE"/>
    <w:rsid w:val="77F51BCE"/>
    <w:rsid w:val="7838AF83"/>
    <w:rsid w:val="78623551"/>
    <w:rsid w:val="78A4ADDE"/>
    <w:rsid w:val="78AC3E38"/>
    <w:rsid w:val="78E318B5"/>
    <w:rsid w:val="78E62277"/>
    <w:rsid w:val="791A19FA"/>
    <w:rsid w:val="7A78B8DE"/>
    <w:rsid w:val="7AE0AC38"/>
    <w:rsid w:val="7AE401BE"/>
    <w:rsid w:val="7AF76B2D"/>
    <w:rsid w:val="7B13934D"/>
    <w:rsid w:val="7BD02382"/>
    <w:rsid w:val="7C84D1B5"/>
    <w:rsid w:val="7C89E59C"/>
    <w:rsid w:val="7C9456B8"/>
    <w:rsid w:val="7C9BBD5A"/>
    <w:rsid w:val="7CB72566"/>
    <w:rsid w:val="7CFAF2E0"/>
    <w:rsid w:val="7D22B7CF"/>
    <w:rsid w:val="7D41DDDA"/>
    <w:rsid w:val="7D43C711"/>
    <w:rsid w:val="7DD721FA"/>
    <w:rsid w:val="7E5180E1"/>
    <w:rsid w:val="7E7789F3"/>
    <w:rsid w:val="7E786BC2"/>
    <w:rsid w:val="7E86F76C"/>
    <w:rsid w:val="7E9E85A3"/>
    <w:rsid w:val="7EA3ECA1"/>
    <w:rsid w:val="7F05A921"/>
    <w:rsid w:val="7FA8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3EC99"/>
  <w15:chartTrackingRefBased/>
  <w15:docId w15:val="{AC8B17A6-7AE3-4FDA-B0E9-70239A9F9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3E9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3E9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E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3E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3E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3E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3E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3E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3E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B3E9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B3E9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B3E9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B3E9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B3E9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B3E9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B3E9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B3E9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B3E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3E9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3E9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3E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B3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3E9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B3E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3E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3E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E9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B3E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3E9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B3E9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B74D6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74D6F"/>
  </w:style>
  <w:style w:type="paragraph" w:styleId="Footer">
    <w:name w:val="footer"/>
    <w:basedOn w:val="Normal"/>
    <w:link w:val="FooterChar"/>
    <w:uiPriority w:val="99"/>
    <w:unhideWhenUsed/>
    <w:rsid w:val="00B74D6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74D6F"/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50A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0A6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850A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0A6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50A6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microsoft.com/office/2020/10/relationships/intelligence" Target="intelligence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97F4794D3EEF46BF22B03D1443C39D" ma:contentTypeVersion="13" ma:contentTypeDescription="Create a new document." ma:contentTypeScope="" ma:versionID="83fd6cd0d7e47c9f49dc243b1893c983">
  <xsd:schema xmlns:xsd="http://www.w3.org/2001/XMLSchema" xmlns:xs="http://www.w3.org/2001/XMLSchema" xmlns:p="http://schemas.microsoft.com/office/2006/metadata/properties" xmlns:ns2="b788d8ea-bc4b-4751-9d8e-f23c70bdf12a" xmlns:ns3="9eecfa9b-3a75-4c08-bfb8-bfc7ae9172d1" targetNamespace="http://schemas.microsoft.com/office/2006/metadata/properties" ma:root="true" ma:fieldsID="80cf07012b2b9ff40c8e60d300851818" ns2:_="" ns3:_="">
    <xsd:import namespace="b788d8ea-bc4b-4751-9d8e-f23c70bdf12a"/>
    <xsd:import namespace="9eecfa9b-3a75-4c08-bfb8-bfc7ae9172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88d8ea-bc4b-4751-9d8e-f23c70bdf1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859a5f0-c05d-42c8-96da-fe1ec9be4e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cfa9b-3a75-4c08-bfb8-bfc7ae9172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57b945-8548-445f-acd6-eb12e850d881}" ma:internalName="TaxCatchAll" ma:showField="CatchAllData" ma:web="9eecfa9b-3a75-4c08-bfb8-bfc7ae9172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88d8ea-bc4b-4751-9d8e-f23c70bdf12a">
      <Terms xmlns="http://schemas.microsoft.com/office/infopath/2007/PartnerControls"/>
    </lcf76f155ced4ddcb4097134ff3c332f>
    <TaxCatchAll xmlns="9eecfa9b-3a75-4c08-bfb8-bfc7ae9172d1" xsi:nil="true"/>
  </documentManagement>
</p:properties>
</file>

<file path=customXml/itemProps1.xml><?xml version="1.0" encoding="utf-8"?>
<ds:datastoreItem xmlns:ds="http://schemas.openxmlformats.org/officeDocument/2006/customXml" ds:itemID="{EF7EEE39-E11D-4C59-8C6C-9E5DDEB40D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82CACD-23E8-492E-B2C4-5452FE8C454F}"/>
</file>

<file path=customXml/itemProps3.xml><?xml version="1.0" encoding="utf-8"?>
<ds:datastoreItem xmlns:ds="http://schemas.openxmlformats.org/officeDocument/2006/customXml" ds:itemID="{510C33F6-45FB-4B1E-A984-641BEAEA6E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5C8CCA-A69C-4EEA-A527-5A5EE4B1CF9A}">
  <ds:schemaRefs>
    <ds:schemaRef ds:uri="http://purl.org/dc/terms/"/>
    <ds:schemaRef ds:uri="http://purl.org/dc/elements/1.1/"/>
    <ds:schemaRef ds:uri="cd46eb3e-0879-42bd-b192-462de7ccdb1f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2d30fdf9-9723-4386-a159-070c8e475718"/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Patrice Crowley (Umail)</dc:creator>
  <keywords/>
  <dc:description/>
  <lastModifiedBy>Elaine Lehane</lastModifiedBy>
  <revision>6</revision>
  <dcterms:created xsi:type="dcterms:W3CDTF">2024-10-22T17:51:00.0000000Z</dcterms:created>
  <dcterms:modified xsi:type="dcterms:W3CDTF">2025-03-14T11:23:31.9167939Z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0x010100F997F4794D3EEF46BF22B03D1443C39D</vt:lpwstr>
  </property>
  <property fmtid="{D5CDD505-2E9C-101B-9397-08002B2CF9AE}" pid="3" name="xd_ProgID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MediaServiceImageTags">
    <vt:lpwstr/>
  </property>
</Properties>
</file>