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X="-818" w:tblpY="1"/>
        <w:tblOverlap w:val="never"/>
        <w:tblW w:w="1389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050"/>
        <w:gridCol w:w="945"/>
        <w:gridCol w:w="2085"/>
        <w:gridCol w:w="2235"/>
        <w:gridCol w:w="2820"/>
        <w:gridCol w:w="2310"/>
        <w:gridCol w:w="2445"/>
      </w:tblGrid>
      <w:tr w:rsidRPr="005808FA" w:rsidR="005808FA" w:rsidTr="49AB2952" w14:paraId="491556D4" w14:textId="77777777">
        <w:trPr>
          <w:trHeight w:val="420"/>
          <w:tblHeader/>
        </w:trPr>
        <w:tc>
          <w:tcPr>
            <w:tcW w:w="105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472A4083" w14:textId="77777777">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Author, Year, Country </w:t>
            </w:r>
          </w:p>
        </w:tc>
        <w:tc>
          <w:tcPr>
            <w:tcW w:w="9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3AF9C312" w14:textId="77777777">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Type of evidence source </w:t>
            </w:r>
          </w:p>
        </w:tc>
        <w:tc>
          <w:tcPr>
            <w:tcW w:w="208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1ABD6F72" w14:textId="77777777">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Study aim/ objective </w:t>
            </w:r>
          </w:p>
        </w:tc>
        <w:tc>
          <w:tcPr>
            <w:tcW w:w="223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70691D16" w14:textId="56CB287F">
            <w:pPr>
              <w:spacing w:line="240" w:lineRule="auto"/>
              <w:rPr>
                <w:rFonts w:ascii="Calibri" w:hAnsi="Calibri" w:eastAsia="Calibri" w:cs="Calibri"/>
                <w:b/>
                <w:bCs/>
                <w:sz w:val="20"/>
                <w:szCs w:val="20"/>
                <w:lang w:val="en-IE"/>
              </w:rPr>
            </w:pPr>
            <w:r w:rsidRPr="005808FA">
              <w:rPr>
                <w:rFonts w:ascii="Calibri" w:hAnsi="Calibri" w:eastAsia="Calibri" w:cs="Calibri"/>
                <w:b/>
                <w:bCs/>
                <w:sz w:val="20"/>
                <w:szCs w:val="20"/>
              </w:rPr>
              <w:t>1.Methodology</w:t>
            </w:r>
            <w:r w:rsidRPr="005808FA" w:rsidR="610436E1">
              <w:rPr>
                <w:rFonts w:ascii="Calibri" w:hAnsi="Calibri" w:eastAsia="Calibri" w:cs="Calibri"/>
                <w:b/>
                <w:bCs/>
                <w:sz w:val="20"/>
                <w:szCs w:val="20"/>
              </w:rPr>
              <w:t>/Methods</w:t>
            </w:r>
          </w:p>
          <w:p w:rsidRPr="005808FA" w:rsidR="00BD4BDC" w:rsidP="49AB2952" w:rsidRDefault="6F397323" w14:paraId="10DA4E8C" w14:textId="0EFC96F5">
            <w:pPr>
              <w:spacing w:line="240" w:lineRule="auto"/>
              <w:rPr>
                <w:rFonts w:ascii="Calibri" w:hAnsi="Calibri" w:eastAsia="Calibri" w:cs="Calibri"/>
                <w:b w:val="1"/>
                <w:bCs w:val="1"/>
                <w:sz w:val="20"/>
                <w:szCs w:val="20"/>
                <w:lang w:val="en-IE"/>
              </w:rPr>
            </w:pPr>
            <w:r w:rsidRPr="49AB2952" w:rsidR="6F397323">
              <w:rPr>
                <w:rFonts w:ascii="Calibri" w:hAnsi="Calibri" w:eastAsia="Calibri" w:cs="Calibri"/>
                <w:b w:val="1"/>
                <w:bCs w:val="1"/>
                <w:sz w:val="20"/>
                <w:szCs w:val="20"/>
              </w:rPr>
              <w:t>2.Participants</w:t>
            </w:r>
            <w:r w:rsidRPr="49AB2952" w:rsidR="20F16D53">
              <w:rPr>
                <w:rFonts w:ascii="Calibri" w:hAnsi="Calibri" w:eastAsia="Calibri" w:cs="Calibri"/>
                <w:b w:val="1"/>
                <w:bCs w:val="1"/>
                <w:sz w:val="20"/>
                <w:szCs w:val="20"/>
              </w:rPr>
              <w:t xml:space="preserve">; </w:t>
            </w:r>
          </w:p>
          <w:p w:rsidRPr="005808FA" w:rsidR="00BD4BDC" w:rsidP="49AB2952" w:rsidRDefault="6F397323" w14:paraId="31508F71" w14:textId="5A6BCB05">
            <w:pPr>
              <w:spacing w:line="240" w:lineRule="auto"/>
              <w:rPr>
                <w:rFonts w:ascii="Calibri" w:hAnsi="Calibri" w:eastAsia="Calibri" w:cs="Calibri"/>
                <w:b w:val="1"/>
                <w:bCs w:val="1"/>
                <w:sz w:val="20"/>
                <w:szCs w:val="20"/>
                <w:lang w:val="en-IE"/>
              </w:rPr>
            </w:pPr>
            <w:r w:rsidRPr="49AB2952" w:rsidR="5FE4C999">
              <w:rPr>
                <w:rFonts w:ascii="Calibri" w:hAnsi="Calibri" w:eastAsia="Calibri" w:cs="Calibri"/>
                <w:b w:val="1"/>
                <w:bCs w:val="1"/>
                <w:sz w:val="20"/>
                <w:szCs w:val="20"/>
              </w:rPr>
              <w:t>a.</w:t>
            </w:r>
            <w:r w:rsidRPr="49AB2952" w:rsidR="2C7BA3AD">
              <w:rPr>
                <w:rFonts w:ascii="Calibri" w:hAnsi="Calibri" w:eastAsia="Calibri" w:cs="Calibri"/>
                <w:b w:val="1"/>
                <w:bCs w:val="1"/>
                <w:sz w:val="20"/>
                <w:szCs w:val="20"/>
              </w:rPr>
              <w:t xml:space="preserve"> S</w:t>
            </w:r>
            <w:r w:rsidRPr="49AB2952" w:rsidR="20F16D53">
              <w:rPr>
                <w:rFonts w:ascii="Calibri" w:hAnsi="Calibri" w:eastAsia="Calibri" w:cs="Calibri"/>
                <w:b w:val="1"/>
                <w:bCs w:val="1"/>
                <w:sz w:val="20"/>
                <w:szCs w:val="20"/>
              </w:rPr>
              <w:t>ampling strategy,</w:t>
            </w:r>
            <w:r w:rsidRPr="49AB2952" w:rsidR="08AF3C7A">
              <w:rPr>
                <w:rFonts w:ascii="Calibri" w:hAnsi="Calibri" w:eastAsia="Calibri" w:cs="Calibri"/>
                <w:b w:val="1"/>
                <w:bCs w:val="1"/>
                <w:sz w:val="20"/>
                <w:szCs w:val="20"/>
              </w:rPr>
              <w:t xml:space="preserve"> </w:t>
            </w:r>
          </w:p>
          <w:p w:rsidRPr="005808FA" w:rsidR="00BD4BDC" w:rsidP="49AB2952" w:rsidRDefault="6F397323" w14:paraId="3A4DACCF" w14:textId="30457151">
            <w:pPr>
              <w:spacing w:line="240" w:lineRule="auto"/>
              <w:rPr>
                <w:rFonts w:ascii="Calibri" w:hAnsi="Calibri" w:eastAsia="Calibri" w:cs="Calibri"/>
                <w:b w:val="1"/>
                <w:bCs w:val="1"/>
                <w:sz w:val="20"/>
                <w:szCs w:val="20"/>
                <w:lang w:val="en-IE"/>
              </w:rPr>
            </w:pPr>
            <w:r w:rsidRPr="49AB2952" w:rsidR="08AF3C7A">
              <w:rPr>
                <w:rFonts w:ascii="Calibri" w:hAnsi="Calibri" w:eastAsia="Calibri" w:cs="Calibri"/>
                <w:b w:val="1"/>
                <w:bCs w:val="1"/>
                <w:sz w:val="20"/>
                <w:szCs w:val="20"/>
              </w:rPr>
              <w:t>b.</w:t>
            </w:r>
            <w:r w:rsidRPr="49AB2952" w:rsidR="20F16D53">
              <w:rPr>
                <w:rFonts w:ascii="Calibri" w:hAnsi="Calibri" w:eastAsia="Calibri" w:cs="Calibri"/>
                <w:b w:val="1"/>
                <w:bCs w:val="1"/>
                <w:sz w:val="20"/>
                <w:szCs w:val="20"/>
              </w:rPr>
              <w:t xml:space="preserve"> </w:t>
            </w:r>
            <w:r w:rsidRPr="49AB2952" w:rsidR="45A843CC">
              <w:rPr>
                <w:rFonts w:ascii="Calibri" w:hAnsi="Calibri" w:eastAsia="Calibri" w:cs="Calibri"/>
                <w:b w:val="1"/>
                <w:bCs w:val="1"/>
                <w:sz w:val="20"/>
                <w:szCs w:val="20"/>
              </w:rPr>
              <w:t>Sample</w:t>
            </w:r>
            <w:r w:rsidRPr="49AB2952" w:rsidR="442CF632">
              <w:rPr>
                <w:rFonts w:ascii="Calibri" w:hAnsi="Calibri" w:eastAsia="Calibri" w:cs="Calibri"/>
                <w:b w:val="1"/>
                <w:bCs w:val="1"/>
                <w:sz w:val="20"/>
                <w:szCs w:val="20"/>
              </w:rPr>
              <w:t xml:space="preserve"> size, </w:t>
            </w:r>
          </w:p>
          <w:p w:rsidRPr="005808FA" w:rsidR="00BD4BDC" w:rsidP="005D0DE9" w:rsidRDefault="6F397323" w14:paraId="167C3B38" w14:textId="224B5140">
            <w:pPr>
              <w:spacing w:line="240" w:lineRule="auto"/>
              <w:rPr>
                <w:rFonts w:ascii="Calibri" w:hAnsi="Calibri" w:eastAsia="Calibri" w:cs="Calibri"/>
                <w:b w:val="1"/>
                <w:bCs w:val="1"/>
                <w:sz w:val="20"/>
                <w:szCs w:val="20"/>
                <w:lang w:val="en-IE"/>
              </w:rPr>
            </w:pPr>
            <w:r w:rsidRPr="49AB2952" w:rsidR="442CF632">
              <w:rPr>
                <w:rFonts w:ascii="Calibri" w:hAnsi="Calibri" w:eastAsia="Calibri" w:cs="Calibri"/>
                <w:b w:val="1"/>
                <w:bCs w:val="1"/>
                <w:sz w:val="20"/>
                <w:szCs w:val="20"/>
              </w:rPr>
              <w:t xml:space="preserve">c. </w:t>
            </w:r>
            <w:r w:rsidRPr="49AB2952" w:rsidR="49F1F31F">
              <w:rPr>
                <w:rFonts w:ascii="Calibri" w:hAnsi="Calibri" w:eastAsia="Calibri" w:cs="Calibri"/>
                <w:b w:val="1"/>
                <w:bCs w:val="1"/>
                <w:sz w:val="20"/>
                <w:szCs w:val="20"/>
              </w:rPr>
              <w:t>P</w:t>
            </w:r>
            <w:r w:rsidRPr="49AB2952" w:rsidR="20F16D53">
              <w:rPr>
                <w:rFonts w:ascii="Calibri" w:hAnsi="Calibri" w:eastAsia="Calibri" w:cs="Calibri"/>
                <w:b w:val="1"/>
                <w:bCs w:val="1"/>
                <w:sz w:val="20"/>
                <w:szCs w:val="20"/>
              </w:rPr>
              <w:t xml:space="preserve">rofessions involved </w:t>
            </w:r>
          </w:p>
          <w:p w:rsidRPr="005808FA" w:rsidR="006E4080" w:rsidP="005D0DE9" w:rsidRDefault="6FBC2AD5" w14:paraId="5975654A" w14:textId="6FA7E154">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3. Context</w:t>
            </w:r>
            <w:r w:rsidRPr="005808FA" w:rsidR="6F397323">
              <w:rPr>
                <w:rFonts w:ascii="Calibri" w:hAnsi="Calibri" w:eastAsia="Calibri" w:cs="Calibri"/>
                <w:b/>
                <w:bCs/>
                <w:sz w:val="20"/>
                <w:szCs w:val="20"/>
              </w:rPr>
              <w:t> </w:t>
            </w:r>
          </w:p>
        </w:tc>
        <w:tc>
          <w:tcPr>
            <w:tcW w:w="282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A4601" w:rsidP="005D0DE9" w:rsidRDefault="096CCE06" w14:paraId="73506584" w14:textId="77777777">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1.</w:t>
            </w:r>
            <w:r w:rsidRPr="005808FA" w:rsidR="6F397323">
              <w:rPr>
                <w:rFonts w:ascii="Calibri" w:hAnsi="Calibri" w:eastAsia="Calibri" w:cs="Calibri"/>
                <w:b/>
                <w:bCs/>
                <w:sz w:val="20"/>
                <w:szCs w:val="20"/>
              </w:rPr>
              <w:t>Learning Outcomes </w:t>
            </w:r>
          </w:p>
          <w:p w:rsidRPr="005808FA" w:rsidR="076A4A7C" w:rsidP="005D0DE9" w:rsidRDefault="793BFCD7" w14:paraId="5B3A5F85" w14:textId="6825202E">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2</w:t>
            </w:r>
            <w:r w:rsidRPr="005808FA" w:rsidR="513DA8E1">
              <w:rPr>
                <w:rFonts w:ascii="Calibri" w:hAnsi="Calibri" w:eastAsia="Calibri" w:cs="Calibri"/>
                <w:b/>
                <w:bCs/>
                <w:sz w:val="20"/>
                <w:szCs w:val="20"/>
              </w:rPr>
              <w:t>. Curricular Content</w:t>
            </w:r>
            <w:r w:rsidRPr="005808FA" w:rsidR="3D65E564">
              <w:rPr>
                <w:rFonts w:ascii="Calibri" w:hAnsi="Calibri" w:eastAsia="Calibri" w:cs="Calibri"/>
                <w:b/>
                <w:bCs/>
                <w:sz w:val="20"/>
                <w:szCs w:val="20"/>
              </w:rPr>
              <w:t xml:space="preserve"> (education resources)</w:t>
            </w:r>
          </w:p>
          <w:p w:rsidRPr="005808FA" w:rsidR="076A4A7C" w:rsidP="005D0DE9" w:rsidRDefault="6B07080A" w14:paraId="133030A6" w14:textId="78CC1399">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3</w:t>
            </w:r>
            <w:r w:rsidRPr="005808FA" w:rsidR="513DA8E1">
              <w:rPr>
                <w:rFonts w:ascii="Calibri" w:hAnsi="Calibri" w:eastAsia="Calibri" w:cs="Calibri"/>
                <w:b/>
                <w:bCs/>
                <w:sz w:val="20"/>
                <w:szCs w:val="20"/>
              </w:rPr>
              <w:t>. Delivery Approach</w:t>
            </w:r>
            <w:r w:rsidRPr="005808FA" w:rsidR="20F16D53">
              <w:rPr>
                <w:rFonts w:ascii="Calibri" w:hAnsi="Calibri" w:eastAsia="Calibri" w:cs="Calibri"/>
                <w:b/>
                <w:bCs/>
                <w:sz w:val="20"/>
                <w:szCs w:val="20"/>
              </w:rPr>
              <w:t>; frequency of IPE, duration</w:t>
            </w:r>
          </w:p>
          <w:p w:rsidRPr="005808FA" w:rsidR="00DD3B5E" w:rsidP="005D0DE9" w:rsidRDefault="7C8EC3F2" w14:paraId="0D108E24" w14:textId="0B1CE7C6">
            <w:pPr>
              <w:spacing w:line="240" w:lineRule="auto"/>
              <w:rPr>
                <w:rFonts w:ascii="Calibri" w:hAnsi="Calibri" w:eastAsia="Calibri" w:cs="Calibri"/>
                <w:b/>
                <w:bCs/>
                <w:sz w:val="20"/>
                <w:szCs w:val="20"/>
                <w:lang w:val="en-IE"/>
              </w:rPr>
            </w:pPr>
            <w:r w:rsidRPr="005808FA">
              <w:rPr>
                <w:rFonts w:ascii="Calibri" w:hAnsi="Calibri" w:eastAsia="Calibri" w:cs="Calibri"/>
                <w:b/>
                <w:bCs/>
                <w:sz w:val="20"/>
                <w:szCs w:val="20"/>
              </w:rPr>
              <w:t>4</w:t>
            </w:r>
            <w:r w:rsidRPr="005808FA" w:rsidR="513DA8E1">
              <w:rPr>
                <w:rFonts w:ascii="Calibri" w:hAnsi="Calibri" w:eastAsia="Calibri" w:cs="Calibri"/>
                <w:b/>
                <w:bCs/>
                <w:sz w:val="20"/>
                <w:szCs w:val="20"/>
              </w:rPr>
              <w:t xml:space="preserve">. </w:t>
            </w:r>
            <w:r w:rsidRPr="005808FA" w:rsidR="00BE040A">
              <w:rPr>
                <w:rFonts w:ascii="Calibri" w:hAnsi="Calibri" w:eastAsia="Calibri" w:cs="Calibri"/>
                <w:b/>
                <w:bCs/>
                <w:sz w:val="20"/>
                <w:szCs w:val="20"/>
              </w:rPr>
              <w:t>Teaching Strategy</w:t>
            </w:r>
          </w:p>
          <w:p w:rsidRPr="005808FA" w:rsidR="076A4A7C" w:rsidP="005D0DE9" w:rsidRDefault="061F3079" w14:paraId="52D5B30A" w14:textId="2615A28B">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5</w:t>
            </w:r>
            <w:r w:rsidRPr="005808FA" w:rsidR="20F16D53">
              <w:rPr>
                <w:rFonts w:ascii="Calibri" w:hAnsi="Calibri" w:eastAsia="Calibri" w:cs="Calibri"/>
                <w:b/>
                <w:bCs/>
                <w:sz w:val="20"/>
                <w:szCs w:val="20"/>
              </w:rPr>
              <w:t>.</w:t>
            </w:r>
            <w:r w:rsidRPr="005808FA" w:rsidR="513DA8E1">
              <w:rPr>
                <w:rFonts w:ascii="Calibri" w:hAnsi="Calibri" w:eastAsia="Calibri" w:cs="Calibri"/>
                <w:b/>
                <w:bCs/>
                <w:sz w:val="20"/>
                <w:szCs w:val="20"/>
              </w:rPr>
              <w:t>Assessment</w:t>
            </w:r>
          </w:p>
          <w:p w:rsidRPr="005808FA" w:rsidR="006E4080" w:rsidP="005D0DE9" w:rsidRDefault="006E4080" w14:paraId="051B05FF" w14:textId="08A9ABE5">
            <w:pPr>
              <w:spacing w:line="240" w:lineRule="auto"/>
              <w:rPr>
                <w:rFonts w:ascii="Calibri" w:hAnsi="Calibri" w:eastAsia="Calibri" w:cs="Calibri"/>
                <w:b/>
                <w:bCs/>
                <w:sz w:val="20"/>
                <w:szCs w:val="20"/>
                <w:lang w:val="en-IE"/>
              </w:rPr>
            </w:pPr>
          </w:p>
        </w:tc>
        <w:tc>
          <w:tcPr>
            <w:tcW w:w="231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78C1B2B8" w14:textId="6D333923">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 xml:space="preserve">IPE Component (e.g. </w:t>
            </w:r>
            <w:r w:rsidRPr="005808FA" w:rsidR="649BFF97">
              <w:rPr>
                <w:rFonts w:ascii="Calibri" w:hAnsi="Calibri" w:eastAsia="Calibri" w:cs="Calibri"/>
                <w:b/>
                <w:bCs/>
                <w:sz w:val="20"/>
                <w:szCs w:val="20"/>
              </w:rPr>
              <w:t xml:space="preserve">Theory, </w:t>
            </w:r>
            <w:r w:rsidRPr="005808FA">
              <w:rPr>
                <w:rFonts w:ascii="Calibri" w:hAnsi="Calibri" w:eastAsia="Calibri" w:cs="Calibri"/>
                <w:b/>
                <w:bCs/>
                <w:sz w:val="20"/>
                <w:szCs w:val="20"/>
              </w:rPr>
              <w:t>Competency framework, collaboration</w:t>
            </w:r>
            <w:r w:rsidRPr="005808FA" w:rsidR="2C55D0E6">
              <w:rPr>
                <w:rFonts w:ascii="Calibri" w:hAnsi="Calibri" w:eastAsia="Calibri" w:cs="Calibri"/>
                <w:b/>
                <w:bCs/>
                <w:sz w:val="20"/>
                <w:szCs w:val="20"/>
              </w:rPr>
              <w:t xml:space="preserve">, integration </w:t>
            </w:r>
            <w:r w:rsidRPr="005808FA" w:rsidR="589FC425">
              <w:rPr>
                <w:rFonts w:ascii="Calibri" w:hAnsi="Calibri" w:eastAsia="Calibri" w:cs="Calibri"/>
                <w:b/>
                <w:bCs/>
                <w:sz w:val="20"/>
                <w:szCs w:val="20"/>
              </w:rPr>
              <w:t>p</w:t>
            </w:r>
            <w:r w:rsidRPr="005808FA" w:rsidR="2C55D0E6">
              <w:rPr>
                <w:rFonts w:ascii="Calibri" w:hAnsi="Calibri" w:eastAsia="Calibri" w:cs="Calibri"/>
                <w:b/>
                <w:bCs/>
                <w:sz w:val="20"/>
                <w:szCs w:val="20"/>
              </w:rPr>
              <w:t>rocesses</w:t>
            </w:r>
            <w:r w:rsidRPr="005808FA" w:rsidR="08DD4983">
              <w:rPr>
                <w:rFonts w:ascii="Calibri" w:hAnsi="Calibri" w:eastAsia="Calibri" w:cs="Calibri"/>
                <w:b/>
                <w:bCs/>
                <w:sz w:val="20"/>
                <w:szCs w:val="20"/>
              </w:rPr>
              <w:t xml:space="preserve"> </w:t>
            </w:r>
            <w:r w:rsidRPr="005808FA" w:rsidR="0B01059B">
              <w:rPr>
                <w:rFonts w:ascii="Calibri" w:hAnsi="Calibri" w:eastAsia="Calibri" w:cs="Calibri"/>
                <w:b/>
                <w:bCs/>
                <w:sz w:val="20"/>
                <w:szCs w:val="20"/>
              </w:rPr>
              <w:t>e.g.</w:t>
            </w:r>
            <w:r w:rsidRPr="005808FA" w:rsidR="08DD4983">
              <w:rPr>
                <w:rFonts w:ascii="Calibri" w:hAnsi="Calibri" w:eastAsia="Calibri" w:cs="Calibri"/>
                <w:b/>
                <w:bCs/>
                <w:sz w:val="20"/>
                <w:szCs w:val="20"/>
              </w:rPr>
              <w:t xml:space="preserve"> Course </w:t>
            </w:r>
            <w:r w:rsidRPr="005808FA" w:rsidR="3A8136BA">
              <w:rPr>
                <w:rFonts w:ascii="Calibri" w:hAnsi="Calibri" w:eastAsia="Calibri" w:cs="Calibri"/>
                <w:b/>
                <w:bCs/>
                <w:sz w:val="20"/>
                <w:szCs w:val="20"/>
              </w:rPr>
              <w:t>type)</w:t>
            </w:r>
          </w:p>
        </w:tc>
        <w:tc>
          <w:tcPr>
            <w:tcW w:w="24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5469F6D7" w14:paraId="25717D2B" w14:textId="63881D4F">
            <w:pPr>
              <w:spacing w:line="240" w:lineRule="auto"/>
              <w:rPr>
                <w:rFonts w:ascii="Calibri" w:hAnsi="Calibri" w:eastAsia="Calibri" w:cs="Calibri"/>
                <w:b w:val="1"/>
                <w:bCs w:val="1"/>
                <w:sz w:val="20"/>
                <w:szCs w:val="20"/>
                <w:lang w:val="en-IE"/>
              </w:rPr>
            </w:pPr>
            <w:r w:rsidRPr="49AB2952" w:rsidR="5469F6D7">
              <w:rPr>
                <w:rFonts w:ascii="Calibri" w:hAnsi="Calibri" w:eastAsia="Calibri" w:cs="Calibri"/>
                <w:b w:val="1"/>
                <w:bCs w:val="1"/>
                <w:sz w:val="20"/>
                <w:szCs w:val="20"/>
              </w:rPr>
              <w:t>Evaluation Outcomes</w:t>
            </w:r>
          </w:p>
          <w:p w:rsidRPr="005808FA" w:rsidR="006E4080" w:rsidP="005D0DE9" w:rsidRDefault="549C60D7" w14:paraId="4C58AE23" w14:textId="6BAF5866">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 xml:space="preserve">1. </w:t>
            </w:r>
            <w:r w:rsidRPr="005808FA" w:rsidR="1EBDAFEE">
              <w:rPr>
                <w:rFonts w:ascii="Calibri" w:hAnsi="Calibri" w:eastAsia="Calibri" w:cs="Calibri"/>
                <w:b/>
                <w:bCs/>
                <w:sz w:val="20"/>
                <w:szCs w:val="20"/>
              </w:rPr>
              <w:t xml:space="preserve">Learner Outcomes related to Breastfeeding (breastfeeding knowledge, attitudes, skills, </w:t>
            </w:r>
            <w:r w:rsidRPr="005808FA" w:rsidR="4017AF38">
              <w:rPr>
                <w:rFonts w:ascii="Calibri" w:hAnsi="Calibri" w:eastAsia="Calibri" w:cs="Calibri"/>
                <w:b/>
                <w:bCs/>
                <w:sz w:val="20"/>
                <w:szCs w:val="20"/>
              </w:rPr>
              <w:t>behaviour</w:t>
            </w:r>
            <w:r w:rsidRPr="005808FA" w:rsidR="1EBDAFEE">
              <w:rPr>
                <w:rFonts w:ascii="Calibri" w:hAnsi="Calibri" w:eastAsia="Calibri" w:cs="Calibri"/>
                <w:b/>
                <w:bCs/>
                <w:sz w:val="20"/>
                <w:szCs w:val="20"/>
              </w:rPr>
              <w:t>s)</w:t>
            </w:r>
          </w:p>
          <w:p w:rsidRPr="005808FA" w:rsidR="006E4080" w:rsidP="005D0DE9" w:rsidRDefault="1EBDAFEE" w14:paraId="0BE58468" w14:textId="56D34ACE">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 xml:space="preserve">2.Learner Outcomes related to IPL </w:t>
            </w:r>
          </w:p>
          <w:p w:rsidRPr="005808FA" w:rsidR="006E4080" w:rsidP="005D0DE9" w:rsidRDefault="3A660630" w14:paraId="38717CE8" w14:textId="598AEA0B">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 xml:space="preserve">3.Program Outcomes </w:t>
            </w:r>
          </w:p>
          <w:p w:rsidRPr="005808FA" w:rsidR="006E4080" w:rsidP="005D0DE9" w:rsidRDefault="722A177E" w14:paraId="2FAE3433" w14:textId="09A40320">
            <w:pPr>
              <w:spacing w:line="240" w:lineRule="auto"/>
              <w:rPr>
                <w:rFonts w:ascii="Calibri" w:hAnsi="Calibri" w:eastAsia="Calibri" w:cs="Calibri"/>
                <w:b/>
                <w:bCs/>
                <w:sz w:val="20"/>
                <w:szCs w:val="20"/>
                <w:lang w:val="en-US"/>
              </w:rPr>
            </w:pPr>
            <w:r w:rsidRPr="005808FA">
              <w:rPr>
                <w:rFonts w:ascii="Calibri" w:hAnsi="Calibri" w:eastAsia="Calibri" w:cs="Calibri"/>
                <w:b/>
                <w:bCs/>
                <w:sz w:val="20"/>
                <w:szCs w:val="20"/>
              </w:rPr>
              <w:t xml:space="preserve">4.Impact on breastfeeding </w:t>
            </w:r>
          </w:p>
        </w:tc>
      </w:tr>
      <w:tr w:rsidRPr="005808FA" w:rsidR="005808FA" w:rsidTr="49AB2952" w14:paraId="72E902E1"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EC0BA2" w:rsidP="005D0DE9" w:rsidRDefault="2AAA441C" w14:paraId="6520DE75" w14:textId="187108D8">
            <w:pPr>
              <w:spacing w:line="240" w:lineRule="auto"/>
              <w:rPr>
                <w:rFonts w:ascii="Calibri" w:hAnsi="Calibri" w:eastAsia="Calibri" w:cs="Calibri"/>
                <w:sz w:val="20"/>
                <w:szCs w:val="20"/>
              </w:rPr>
            </w:pPr>
            <w:r w:rsidRPr="005808FA">
              <w:rPr>
                <w:rFonts w:ascii="Calibri" w:hAnsi="Calibri" w:eastAsia="Calibri" w:cs="Calibri"/>
                <w:sz w:val="20"/>
                <w:szCs w:val="20"/>
              </w:rPr>
              <w:t xml:space="preserve">1. </w:t>
            </w:r>
            <w:r w:rsidRPr="005808FA" w:rsidR="6A48FC63">
              <w:rPr>
                <w:rFonts w:ascii="Calibri" w:hAnsi="Calibri" w:eastAsia="Calibri" w:cs="Calibri"/>
                <w:sz w:val="20"/>
                <w:szCs w:val="20"/>
              </w:rPr>
              <w:t>Anderson et al.</w:t>
            </w:r>
            <w:r w:rsidRPr="005808FA" w:rsidR="4BACDBBA">
              <w:rPr>
                <w:rFonts w:ascii="Calibri" w:hAnsi="Calibri" w:eastAsia="Calibri" w:cs="Calibri"/>
                <w:sz w:val="20"/>
                <w:szCs w:val="20"/>
              </w:rPr>
              <w:t xml:space="preserve"> </w:t>
            </w:r>
          </w:p>
          <w:p w:rsidRPr="005808FA" w:rsidR="00EC0BA2" w:rsidP="005D0DE9" w:rsidRDefault="4BACDBBA" w14:paraId="5FCF0E6B" w14:textId="16F727DF">
            <w:pPr>
              <w:spacing w:line="240" w:lineRule="auto"/>
              <w:rPr>
                <w:rFonts w:ascii="Calibri" w:hAnsi="Calibri" w:eastAsia="Calibri" w:cs="Calibri"/>
                <w:sz w:val="20"/>
                <w:szCs w:val="20"/>
              </w:rPr>
            </w:pPr>
            <w:r w:rsidRPr="005808FA">
              <w:rPr>
                <w:rFonts w:ascii="Calibri" w:hAnsi="Calibri" w:eastAsia="Calibri" w:cs="Calibri"/>
                <w:sz w:val="20"/>
                <w:szCs w:val="20"/>
              </w:rPr>
              <w:t>2021</w:t>
            </w:r>
          </w:p>
          <w:p w:rsidRPr="005808FA" w:rsidR="002453A2" w:rsidP="005D0DE9" w:rsidRDefault="4309FC79" w14:paraId="11C1F940" w14:textId="7F7EFE49">
            <w:pPr>
              <w:spacing w:line="240" w:lineRule="auto"/>
              <w:rPr>
                <w:rFonts w:ascii="Calibri" w:hAnsi="Calibri" w:eastAsia="Calibri" w:cs="Calibri"/>
                <w:sz w:val="20"/>
                <w:szCs w:val="20"/>
              </w:rPr>
            </w:pPr>
            <w:r w:rsidRPr="005808FA">
              <w:rPr>
                <w:rFonts w:ascii="Calibri" w:hAnsi="Calibri" w:eastAsia="Calibri" w:cs="Calibri"/>
                <w:sz w:val="20"/>
                <w:szCs w:val="20"/>
              </w:rPr>
              <w:t>USA</w:t>
            </w:r>
          </w:p>
          <w:p w:rsidRPr="005808FA" w:rsidR="006E4080" w:rsidP="005D0DE9" w:rsidRDefault="006E4080" w14:paraId="52B0D5BC" w14:textId="751115FC">
            <w:pPr>
              <w:spacing w:line="240" w:lineRule="auto"/>
              <w:rPr>
                <w:rFonts w:ascii="Calibri" w:hAnsi="Calibri" w:eastAsia="Calibri" w:cs="Calibri"/>
                <w:sz w:val="20"/>
                <w:szCs w:val="20"/>
                <w:lang w:val="en-US"/>
              </w:rPr>
            </w:pPr>
          </w:p>
        </w:tc>
        <w:tc>
          <w:tcPr>
            <w:tcW w:w="9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6F397323" w14:paraId="65047B84" w14:textId="00A3E065">
            <w:pPr>
              <w:spacing w:line="240" w:lineRule="auto"/>
              <w:rPr>
                <w:rFonts w:ascii="Calibri" w:hAnsi="Calibri" w:eastAsia="Calibri" w:cs="Calibri"/>
                <w:sz w:val="20"/>
                <w:szCs w:val="20"/>
                <w:lang w:val="en-US"/>
              </w:rPr>
            </w:pPr>
            <w:r w:rsidRPr="005808FA">
              <w:rPr>
                <w:rFonts w:ascii="Calibri" w:hAnsi="Calibri" w:eastAsia="Calibri" w:cs="Calibri"/>
                <w:sz w:val="20"/>
                <w:szCs w:val="20"/>
              </w:rPr>
              <w:t> </w:t>
            </w:r>
            <w:r w:rsidRPr="005808FA" w:rsidR="0AA0069F">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1B1ED6" w:rsidP="005D0DE9" w:rsidRDefault="7DD342D6" w14:paraId="4F29C2CC" w14:textId="7A14BFBD">
            <w:pPr>
              <w:spacing w:line="240" w:lineRule="auto"/>
              <w:rPr>
                <w:rFonts w:ascii="Calibri" w:hAnsi="Calibri" w:eastAsia="Calibri" w:cs="Calibri"/>
                <w:sz w:val="20"/>
                <w:szCs w:val="20"/>
              </w:rPr>
            </w:pPr>
            <w:r w:rsidRPr="673C7059" w:rsidR="7DD342D6">
              <w:rPr>
                <w:rFonts w:ascii="Calibri" w:hAnsi="Calibri" w:eastAsia="Calibri" w:cs="Calibri"/>
                <w:sz w:val="20"/>
                <w:szCs w:val="20"/>
              </w:rPr>
              <w:t>1.</w:t>
            </w:r>
            <w:r w:rsidRPr="673C7059" w:rsidR="0AA0069F">
              <w:rPr>
                <w:rFonts w:ascii="Calibri" w:hAnsi="Calibri" w:eastAsia="Calibri" w:cs="Calibri"/>
                <w:sz w:val="20"/>
                <w:szCs w:val="20"/>
              </w:rPr>
              <w:t>To develop a</w:t>
            </w:r>
            <w:r w:rsidRPr="673C7059" w:rsidR="1B8F1E3C">
              <w:rPr>
                <w:rFonts w:ascii="Calibri" w:hAnsi="Calibri" w:eastAsia="Calibri" w:cs="Calibri"/>
                <w:sz w:val="20"/>
                <w:szCs w:val="20"/>
              </w:rPr>
              <w:t xml:space="preserve"> </w:t>
            </w:r>
            <w:r w:rsidRPr="673C7059" w:rsidR="0AA0069F">
              <w:rPr>
                <w:rFonts w:ascii="Calibri" w:hAnsi="Calibri" w:eastAsia="Calibri" w:cs="Calibri"/>
                <w:sz w:val="20"/>
                <w:szCs w:val="20"/>
              </w:rPr>
              <w:t>virtual experiential opportunity offered by a breastfeeding education company</w:t>
            </w:r>
            <w:r w:rsidRPr="673C7059" w:rsidR="5A399FEB">
              <w:rPr>
                <w:rFonts w:ascii="Calibri" w:hAnsi="Calibri" w:eastAsia="Calibri" w:cs="Calibri"/>
                <w:sz w:val="20"/>
                <w:szCs w:val="20"/>
              </w:rPr>
              <w:t>.</w:t>
            </w:r>
          </w:p>
          <w:p w:rsidRPr="005808FA" w:rsidR="006E4080" w:rsidP="005D0DE9" w:rsidRDefault="7DD342D6" w14:paraId="78035835" w14:textId="47E10C03">
            <w:pPr>
              <w:spacing w:line="240" w:lineRule="auto"/>
              <w:rPr>
                <w:rFonts w:ascii="Calibri" w:hAnsi="Calibri" w:eastAsia="Calibri" w:cs="Calibri"/>
                <w:sz w:val="20"/>
                <w:szCs w:val="20"/>
                <w:lang w:val="en-US"/>
              </w:rPr>
            </w:pPr>
            <w:r w:rsidRPr="005808FA">
              <w:rPr>
                <w:rFonts w:ascii="Calibri" w:hAnsi="Calibri" w:eastAsia="Calibri" w:cs="Calibri"/>
                <w:sz w:val="20"/>
                <w:szCs w:val="20"/>
              </w:rPr>
              <w:t>2.T</w:t>
            </w:r>
            <w:r w:rsidRPr="005808FA" w:rsidR="0AA0069F">
              <w:rPr>
                <w:rFonts w:ascii="Calibri" w:hAnsi="Calibri" w:eastAsia="Calibri" w:cs="Calibri"/>
                <w:sz w:val="20"/>
                <w:szCs w:val="20"/>
              </w:rPr>
              <w:t>o determine if the experience engaged learners to develop public health skills that resulted in the creation of products mutually beneficial for the internship site and learner</w:t>
            </w:r>
            <w:r w:rsidRPr="005808FA" w:rsidR="087A3A9A">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1F1268" w:rsidP="005D0DE9" w:rsidRDefault="62954EAD" w14:paraId="0458C207" w14:textId="53F29192">
            <w:pPr>
              <w:spacing w:line="240" w:lineRule="auto"/>
              <w:rPr>
                <w:rFonts w:ascii="Calibri" w:hAnsi="Calibri" w:eastAsia="Calibri" w:cs="Calibri"/>
                <w:sz w:val="20"/>
                <w:szCs w:val="20"/>
              </w:rPr>
            </w:pPr>
            <w:r w:rsidRPr="673C7059" w:rsidR="62954EAD">
              <w:rPr>
                <w:rFonts w:ascii="Calibri" w:hAnsi="Calibri" w:eastAsia="Calibri" w:cs="Calibri"/>
                <w:sz w:val="20"/>
                <w:szCs w:val="20"/>
              </w:rPr>
              <w:t>1</w:t>
            </w:r>
            <w:r w:rsidRPr="673C7059" w:rsidR="328DF782">
              <w:rPr>
                <w:rFonts w:ascii="Calibri" w:hAnsi="Calibri" w:eastAsia="Calibri" w:cs="Calibri"/>
                <w:sz w:val="20"/>
                <w:szCs w:val="20"/>
              </w:rPr>
              <w:t>a.</w:t>
            </w:r>
            <w:r w:rsidRPr="673C7059" w:rsidR="09D83A85">
              <w:rPr>
                <w:rFonts w:ascii="Calibri" w:hAnsi="Calibri" w:eastAsia="Calibri" w:cs="Calibri"/>
                <w:sz w:val="20"/>
                <w:szCs w:val="20"/>
              </w:rPr>
              <w:t xml:space="preserve"> Development phase:</w:t>
            </w:r>
            <w:r w:rsidRPr="673C7059" w:rsidR="640791A3">
              <w:rPr>
                <w:rFonts w:ascii="Calibri" w:hAnsi="Calibri" w:eastAsia="Calibri" w:cs="Calibri"/>
                <w:sz w:val="20"/>
                <w:szCs w:val="20"/>
              </w:rPr>
              <w:t xml:space="preserve"> </w:t>
            </w:r>
            <w:r w:rsidRPr="673C7059" w:rsidR="3BC08C99">
              <w:rPr>
                <w:rFonts w:ascii="Calibri" w:hAnsi="Calibri" w:eastAsia="Calibri" w:cs="Calibri"/>
                <w:sz w:val="20"/>
                <w:szCs w:val="20"/>
              </w:rPr>
              <w:t>P</w:t>
            </w:r>
            <w:r w:rsidRPr="673C7059" w:rsidR="005808FA">
              <w:rPr>
                <w:rFonts w:ascii="Calibri" w:hAnsi="Calibri" w:eastAsia="Calibri" w:cs="Calibri"/>
                <w:sz w:val="20"/>
                <w:szCs w:val="20"/>
              </w:rPr>
              <w:t xml:space="preserve">H </w:t>
            </w:r>
            <w:r w:rsidRPr="673C7059" w:rsidR="328DF782">
              <w:rPr>
                <w:rFonts w:ascii="Calibri" w:hAnsi="Calibri" w:eastAsia="Calibri" w:cs="Calibri"/>
                <w:sz w:val="20"/>
                <w:szCs w:val="20"/>
              </w:rPr>
              <w:t>preceptors</w:t>
            </w:r>
            <w:r w:rsidRPr="673C7059" w:rsidR="2AABAA7D">
              <w:rPr>
                <w:rFonts w:ascii="Calibri" w:hAnsi="Calibri" w:eastAsia="Calibri" w:cs="Calibri"/>
                <w:sz w:val="20"/>
                <w:szCs w:val="20"/>
              </w:rPr>
              <w:t>/</w:t>
            </w:r>
            <w:r w:rsidRPr="673C7059" w:rsidR="328DF782">
              <w:rPr>
                <w:rFonts w:ascii="Calibri" w:hAnsi="Calibri" w:eastAsia="Calibri" w:cs="Calibri"/>
                <w:sz w:val="20"/>
                <w:szCs w:val="20"/>
              </w:rPr>
              <w:t>faculty</w:t>
            </w:r>
            <w:r w:rsidRPr="673C7059" w:rsidR="21E2CBAE">
              <w:rPr>
                <w:rFonts w:ascii="Calibri" w:hAnsi="Calibri" w:eastAsia="Calibri" w:cs="Calibri"/>
                <w:sz w:val="20"/>
                <w:szCs w:val="20"/>
              </w:rPr>
              <w:t>.</w:t>
            </w:r>
            <w:r w:rsidRPr="673C7059" w:rsidR="328DF782">
              <w:rPr>
                <w:rFonts w:ascii="Calibri" w:hAnsi="Calibri" w:eastAsia="Calibri" w:cs="Calibri"/>
                <w:sz w:val="20"/>
                <w:szCs w:val="20"/>
              </w:rPr>
              <w:t xml:space="preserve"> </w:t>
            </w:r>
          </w:p>
          <w:p w:rsidRPr="005808FA" w:rsidR="002D7B06" w:rsidP="005D0DE9" w:rsidRDefault="4A9D1B70" w14:paraId="73D59C14" w14:textId="44047D1A">
            <w:pPr>
              <w:spacing w:line="240" w:lineRule="auto"/>
              <w:rPr>
                <w:rFonts w:ascii="Calibri" w:hAnsi="Calibri" w:eastAsia="Calibri" w:cs="Calibri"/>
                <w:sz w:val="20"/>
                <w:szCs w:val="20"/>
              </w:rPr>
            </w:pPr>
            <w:r w:rsidRPr="673C7059" w:rsidR="4A9D1B70">
              <w:rPr>
                <w:rFonts w:ascii="Calibri" w:hAnsi="Calibri" w:eastAsia="Calibri" w:cs="Calibri"/>
                <w:sz w:val="20"/>
                <w:szCs w:val="20"/>
              </w:rPr>
              <w:t>1</w:t>
            </w:r>
            <w:r w:rsidRPr="673C7059" w:rsidR="328DF782">
              <w:rPr>
                <w:rFonts w:ascii="Calibri" w:hAnsi="Calibri" w:eastAsia="Calibri" w:cs="Calibri"/>
                <w:sz w:val="20"/>
                <w:szCs w:val="20"/>
              </w:rPr>
              <w:t>b.</w:t>
            </w:r>
            <w:r w:rsidRPr="673C7059" w:rsidR="49172B59">
              <w:rPr>
                <w:rFonts w:ascii="Calibri" w:hAnsi="Calibri" w:eastAsia="Calibri" w:cs="Calibri"/>
                <w:sz w:val="20"/>
                <w:szCs w:val="20"/>
              </w:rPr>
              <w:t xml:space="preserve"> </w:t>
            </w:r>
            <w:r w:rsidRPr="673C7059" w:rsidR="15AC65C3">
              <w:rPr>
                <w:rFonts w:ascii="Calibri" w:hAnsi="Calibri" w:eastAsia="Calibri" w:cs="Calibri"/>
                <w:sz w:val="20"/>
                <w:szCs w:val="20"/>
              </w:rPr>
              <w:t xml:space="preserve">Evaluation phase: </w:t>
            </w:r>
            <w:r w:rsidRPr="673C7059" w:rsidR="65BBA371">
              <w:rPr>
                <w:rFonts w:ascii="Calibri" w:hAnsi="Calibri" w:eastAsia="Calibri" w:cs="Calibri"/>
                <w:sz w:val="20"/>
                <w:szCs w:val="20"/>
              </w:rPr>
              <w:t>S</w:t>
            </w:r>
            <w:r w:rsidRPr="673C7059" w:rsidR="7A088308">
              <w:rPr>
                <w:rFonts w:ascii="Calibri" w:hAnsi="Calibri" w:eastAsia="Calibri" w:cs="Calibri"/>
                <w:sz w:val="20"/>
                <w:szCs w:val="20"/>
              </w:rPr>
              <w:t>urveys</w:t>
            </w:r>
            <w:r w:rsidRPr="673C7059" w:rsidR="60261096">
              <w:rPr>
                <w:rFonts w:ascii="Calibri" w:hAnsi="Calibri" w:eastAsia="Calibri" w:cs="Calibri"/>
                <w:sz w:val="20"/>
                <w:szCs w:val="20"/>
              </w:rPr>
              <w:t>.</w:t>
            </w:r>
          </w:p>
          <w:p w:rsidRPr="005808FA" w:rsidR="006E4080" w:rsidP="005D0DE9" w:rsidRDefault="62954EAD" w14:paraId="619B8C7C" w14:textId="0CDFDFCC">
            <w:pPr>
              <w:spacing w:line="240" w:lineRule="auto"/>
              <w:rPr>
                <w:rFonts w:ascii="Calibri" w:hAnsi="Calibri" w:eastAsia="Calibri" w:cs="Calibri"/>
                <w:sz w:val="20"/>
                <w:szCs w:val="20"/>
              </w:rPr>
            </w:pPr>
            <w:r w:rsidRPr="673C7059" w:rsidR="62954EAD">
              <w:rPr>
                <w:rFonts w:ascii="Calibri" w:hAnsi="Calibri" w:eastAsia="Calibri" w:cs="Calibri"/>
                <w:sz w:val="20"/>
                <w:szCs w:val="20"/>
              </w:rPr>
              <w:t>2</w:t>
            </w:r>
            <w:r w:rsidRPr="673C7059" w:rsidR="6D345F3B">
              <w:rPr>
                <w:rFonts w:ascii="Calibri" w:hAnsi="Calibri" w:eastAsia="Calibri" w:cs="Calibri"/>
                <w:sz w:val="20"/>
                <w:szCs w:val="20"/>
              </w:rPr>
              <w:t xml:space="preserve">a. </w:t>
            </w:r>
            <w:bookmarkStart w:name="_Int_ECZkObpq" w:id="0"/>
            <w:r w:rsidRPr="673C7059" w:rsidR="4FF017F8">
              <w:rPr>
                <w:rFonts w:ascii="Calibri" w:hAnsi="Calibri" w:eastAsia="Calibri" w:cs="Calibri"/>
                <w:sz w:val="20"/>
                <w:szCs w:val="20"/>
              </w:rPr>
              <w:t>N</w:t>
            </w:r>
            <w:r w:rsidRPr="673C7059" w:rsidR="349B63C5">
              <w:rPr>
                <w:rFonts w:ascii="Calibri" w:hAnsi="Calibri" w:eastAsia="Calibri" w:cs="Calibri"/>
                <w:sz w:val="20"/>
                <w:szCs w:val="20"/>
              </w:rPr>
              <w:t>on-probability</w:t>
            </w:r>
            <w:bookmarkEnd w:id="0"/>
            <w:r w:rsidRPr="673C7059" w:rsidR="62954EAD">
              <w:rPr>
                <w:rFonts w:ascii="Calibri" w:hAnsi="Calibri" w:eastAsia="Calibri" w:cs="Calibri"/>
                <w:sz w:val="20"/>
                <w:szCs w:val="20"/>
              </w:rPr>
              <w:t>, convenience</w:t>
            </w:r>
            <w:r w:rsidRPr="673C7059" w:rsidR="1F6FDE2F">
              <w:rPr>
                <w:rFonts w:ascii="Calibri" w:hAnsi="Calibri" w:eastAsia="Calibri" w:cs="Calibri"/>
                <w:sz w:val="20"/>
                <w:szCs w:val="20"/>
              </w:rPr>
              <w:t>.</w:t>
            </w:r>
          </w:p>
          <w:p w:rsidRPr="005808FA" w:rsidR="006F74FC" w:rsidP="005D0DE9" w:rsidRDefault="25433A1E" w14:paraId="30C767D5" w14:textId="52DEFDEA">
            <w:pPr>
              <w:spacing w:line="240" w:lineRule="auto"/>
              <w:rPr>
                <w:rFonts w:ascii="Calibri" w:hAnsi="Calibri" w:eastAsia="Calibri" w:cs="Calibri"/>
                <w:sz w:val="20"/>
                <w:szCs w:val="20"/>
              </w:rPr>
            </w:pPr>
            <w:r w:rsidRPr="673C7059" w:rsidR="25433A1E">
              <w:rPr>
                <w:rFonts w:ascii="Calibri" w:hAnsi="Calibri" w:eastAsia="Calibri" w:cs="Calibri"/>
                <w:sz w:val="20"/>
                <w:szCs w:val="20"/>
              </w:rPr>
              <w:t>2</w:t>
            </w:r>
            <w:r w:rsidRPr="673C7059" w:rsidR="6D345F3B">
              <w:rPr>
                <w:rFonts w:ascii="Calibri" w:hAnsi="Calibri" w:eastAsia="Calibri" w:cs="Calibri"/>
                <w:sz w:val="20"/>
                <w:szCs w:val="20"/>
              </w:rPr>
              <w:t xml:space="preserve">b. Facilitators </w:t>
            </w:r>
            <w:r w:rsidRPr="673C7059" w:rsidR="36189C31">
              <w:rPr>
                <w:rFonts w:ascii="Calibri" w:hAnsi="Calibri" w:eastAsia="Calibri" w:cs="Calibri"/>
                <w:sz w:val="20"/>
                <w:szCs w:val="20"/>
              </w:rPr>
              <w:t>(n=4)</w:t>
            </w:r>
            <w:r w:rsidRPr="673C7059" w:rsidR="26C999D1">
              <w:rPr>
                <w:rFonts w:ascii="Calibri" w:hAnsi="Calibri" w:eastAsia="Calibri" w:cs="Calibri"/>
                <w:sz w:val="20"/>
                <w:szCs w:val="20"/>
              </w:rPr>
              <w:t>; Students (n=3)</w:t>
            </w:r>
            <w:r w:rsidRPr="673C7059" w:rsidR="332FC0AA">
              <w:rPr>
                <w:rFonts w:ascii="Calibri" w:hAnsi="Calibri" w:eastAsia="Calibri" w:cs="Calibri"/>
                <w:sz w:val="20"/>
                <w:szCs w:val="20"/>
              </w:rPr>
              <w:t>.</w:t>
            </w:r>
          </w:p>
          <w:p w:rsidRPr="005808FA" w:rsidR="005D0DE9" w:rsidP="005D0DE9" w:rsidRDefault="6E2C70DB" w14:paraId="5A500740" w14:textId="01116C99">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26C999D1">
              <w:rPr>
                <w:rFonts w:ascii="Calibri" w:hAnsi="Calibri" w:eastAsia="Calibri" w:cs="Calibri"/>
                <w:sz w:val="20"/>
                <w:szCs w:val="20"/>
              </w:rPr>
              <w:t>c. Facilitators</w:t>
            </w:r>
            <w:r w:rsidRPr="005808FA" w:rsidR="739C6CE9">
              <w:rPr>
                <w:rFonts w:ascii="Calibri" w:hAnsi="Calibri" w:eastAsia="Calibri" w:cs="Calibri"/>
                <w:sz w:val="20"/>
                <w:szCs w:val="20"/>
              </w:rPr>
              <w:t>:</w:t>
            </w:r>
            <w:r w:rsidRPr="005808FA" w:rsidR="6D345F3B">
              <w:rPr>
                <w:rFonts w:ascii="Calibri" w:hAnsi="Calibri" w:eastAsia="Calibri" w:cs="Calibri"/>
                <w:sz w:val="20"/>
                <w:szCs w:val="20"/>
              </w:rPr>
              <w:t xml:space="preserve"> the preceptor and a staff member of the breastfeeding education company, one faculty member </w:t>
            </w:r>
            <w:r w:rsidRPr="005808FA" w:rsidR="09F36F2F">
              <w:rPr>
                <w:rFonts w:ascii="Calibri" w:hAnsi="Calibri" w:eastAsia="Calibri" w:cs="Calibri"/>
                <w:sz w:val="20"/>
                <w:szCs w:val="20"/>
              </w:rPr>
              <w:t xml:space="preserve">and PhD candidate </w:t>
            </w:r>
            <w:r w:rsidRPr="005808FA" w:rsidR="6D345F3B">
              <w:rPr>
                <w:rFonts w:ascii="Calibri" w:hAnsi="Calibri" w:eastAsia="Calibri" w:cs="Calibri"/>
                <w:sz w:val="20"/>
                <w:szCs w:val="20"/>
              </w:rPr>
              <w:t>in public health</w:t>
            </w:r>
            <w:r w:rsidRPr="005808FA" w:rsidR="005D0DE9">
              <w:rPr>
                <w:rFonts w:ascii="Calibri" w:hAnsi="Calibri" w:eastAsia="Calibri" w:cs="Calibri"/>
                <w:sz w:val="20"/>
                <w:szCs w:val="20"/>
              </w:rPr>
              <w:t>.</w:t>
            </w:r>
          </w:p>
          <w:p w:rsidRPr="005808FA" w:rsidR="006F74FC" w:rsidP="005D0DE9" w:rsidRDefault="6D345F3B" w14:paraId="5B67AAD9" w14:textId="2C87117F">
            <w:pPr>
              <w:spacing w:line="240" w:lineRule="auto"/>
              <w:rPr>
                <w:rFonts w:ascii="Calibri" w:hAnsi="Calibri" w:eastAsia="Calibri" w:cs="Calibri"/>
                <w:sz w:val="20"/>
                <w:szCs w:val="20"/>
              </w:rPr>
            </w:pPr>
            <w:r w:rsidRPr="673C7059" w:rsidR="6D345F3B">
              <w:rPr>
                <w:rFonts w:ascii="Calibri" w:hAnsi="Calibri" w:eastAsia="Calibri" w:cs="Calibri"/>
                <w:sz w:val="20"/>
                <w:szCs w:val="20"/>
              </w:rPr>
              <w:t>Interns</w:t>
            </w:r>
            <w:r w:rsidRPr="673C7059" w:rsidR="4E1DC3B4">
              <w:rPr>
                <w:rFonts w:ascii="Calibri" w:hAnsi="Calibri" w:eastAsia="Calibri" w:cs="Calibri"/>
                <w:sz w:val="20"/>
                <w:szCs w:val="20"/>
              </w:rPr>
              <w:t xml:space="preserve">: </w:t>
            </w:r>
            <w:r w:rsidRPr="673C7059" w:rsidR="6D345F3B">
              <w:rPr>
                <w:rFonts w:ascii="Calibri" w:hAnsi="Calibri" w:eastAsia="Calibri" w:cs="Calibri"/>
                <w:sz w:val="20"/>
                <w:szCs w:val="20"/>
              </w:rPr>
              <w:t xml:space="preserve">MPH students seeking </w:t>
            </w:r>
            <w:r w:rsidRPr="673C7059" w:rsidR="37121D26">
              <w:rPr>
                <w:rFonts w:ascii="Calibri" w:hAnsi="Calibri" w:eastAsia="Calibri" w:cs="Calibri"/>
                <w:sz w:val="20"/>
                <w:szCs w:val="20"/>
              </w:rPr>
              <w:t>dual degrees</w:t>
            </w:r>
            <w:r w:rsidRPr="673C7059" w:rsidR="6D345F3B">
              <w:rPr>
                <w:rFonts w:ascii="Calibri" w:hAnsi="Calibri" w:eastAsia="Calibri" w:cs="Calibri"/>
                <w:sz w:val="20"/>
                <w:szCs w:val="20"/>
              </w:rPr>
              <w:t xml:space="preserve"> in nursing, social work, dietetics</w:t>
            </w:r>
            <w:r w:rsidRPr="673C7059" w:rsidR="56AA5909">
              <w:rPr>
                <w:rFonts w:ascii="Calibri" w:hAnsi="Calibri" w:eastAsia="Calibri" w:cs="Calibri"/>
                <w:sz w:val="20"/>
                <w:szCs w:val="20"/>
              </w:rPr>
              <w:t>.</w:t>
            </w:r>
          </w:p>
          <w:p w:rsidRPr="005808FA" w:rsidR="00E70857" w:rsidP="005D0DE9" w:rsidRDefault="2B7AF109" w14:paraId="335BE09E" w14:textId="3480E65E">
            <w:pPr>
              <w:spacing w:line="240" w:lineRule="auto"/>
              <w:rPr>
                <w:rFonts w:ascii="Calibri" w:hAnsi="Calibri" w:eastAsia="Calibri" w:cs="Calibri"/>
                <w:sz w:val="20"/>
                <w:szCs w:val="20"/>
              </w:rPr>
            </w:pPr>
            <w:r w:rsidRPr="6EAA7345" w:rsidR="2B7AF109">
              <w:rPr>
                <w:rFonts w:ascii="Calibri" w:hAnsi="Calibri" w:eastAsia="Calibri" w:cs="Calibri"/>
                <w:sz w:val="20"/>
                <w:szCs w:val="20"/>
              </w:rPr>
              <w:t>3.</w:t>
            </w:r>
            <w:r w:rsidRPr="6EAA7345" w:rsidR="523A85D1">
              <w:rPr>
                <w:rFonts w:ascii="Calibri" w:hAnsi="Calibri" w:eastAsia="Calibri" w:cs="Calibri"/>
                <w:sz w:val="20"/>
                <w:szCs w:val="20"/>
              </w:rPr>
              <w:t xml:space="preserve"> </w:t>
            </w:r>
            <w:r w:rsidRPr="6EAA7345" w:rsidR="503C1E4C">
              <w:rPr>
                <w:rFonts w:ascii="Calibri" w:hAnsi="Calibri" w:eastAsia="Calibri" w:cs="Calibri"/>
                <w:sz w:val="20"/>
                <w:szCs w:val="20"/>
              </w:rPr>
              <w:t>P</w:t>
            </w:r>
            <w:r w:rsidRPr="6EAA7345" w:rsidR="4A605EDA">
              <w:rPr>
                <w:rFonts w:ascii="Calibri" w:hAnsi="Calibri" w:eastAsia="Calibri" w:cs="Calibri"/>
                <w:sz w:val="20"/>
                <w:szCs w:val="20"/>
              </w:rPr>
              <w:t>H</w:t>
            </w:r>
            <w:r w:rsidRPr="6EAA7345" w:rsidR="503C1E4C">
              <w:rPr>
                <w:rFonts w:ascii="Calibri" w:hAnsi="Calibri" w:eastAsia="Calibri" w:cs="Calibri"/>
                <w:sz w:val="20"/>
                <w:szCs w:val="20"/>
              </w:rPr>
              <w:t xml:space="preserve"> </w:t>
            </w:r>
            <w:r w:rsidRPr="6EAA7345" w:rsidR="523A85D1">
              <w:rPr>
                <w:rFonts w:ascii="Calibri" w:hAnsi="Calibri" w:eastAsia="Calibri" w:cs="Calibri"/>
                <w:sz w:val="20"/>
                <w:szCs w:val="20"/>
              </w:rPr>
              <w:t>internship site providing a v</w:t>
            </w:r>
            <w:r w:rsidRPr="6EAA7345" w:rsidR="0C17F19A">
              <w:rPr>
                <w:rFonts w:ascii="Calibri" w:hAnsi="Calibri" w:eastAsia="Calibri" w:cs="Calibri"/>
                <w:sz w:val="20"/>
                <w:szCs w:val="20"/>
              </w:rPr>
              <w:t>irtual internship as requirement for MPH</w:t>
            </w:r>
            <w:r w:rsidRPr="6EAA7345" w:rsidR="4936FFF8">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4D45CD24" w14:paraId="690DE4B1" w14:textId="0804A110">
            <w:pPr>
              <w:spacing w:line="240" w:lineRule="auto"/>
              <w:rPr>
                <w:rFonts w:ascii="Calibri" w:hAnsi="Calibri" w:eastAsia="Calibri" w:cs="Calibri"/>
                <w:sz w:val="20"/>
                <w:szCs w:val="20"/>
                <w:lang w:val="en-US"/>
              </w:rPr>
            </w:pPr>
            <w:r w:rsidRPr="49AB2952" w:rsidR="4D45CD24">
              <w:rPr>
                <w:rFonts w:ascii="Calibri" w:hAnsi="Calibri" w:eastAsia="Calibri" w:cs="Calibri"/>
                <w:sz w:val="20"/>
                <w:szCs w:val="20"/>
              </w:rPr>
              <w:t>1</w:t>
            </w:r>
            <w:r w:rsidRPr="49AB2952" w:rsidR="56D3BD95">
              <w:rPr>
                <w:rFonts w:ascii="Calibri" w:hAnsi="Calibri" w:eastAsia="Calibri" w:cs="Calibri"/>
                <w:sz w:val="20"/>
                <w:szCs w:val="20"/>
              </w:rPr>
              <w:t>.</w:t>
            </w:r>
            <w:r w:rsidRPr="49AB2952" w:rsidR="51AD6CB3">
              <w:rPr>
                <w:rFonts w:ascii="Calibri" w:hAnsi="Calibri" w:eastAsia="Calibri" w:cs="Calibri"/>
                <w:sz w:val="20"/>
                <w:szCs w:val="20"/>
              </w:rPr>
              <w:t xml:space="preserve">Learning </w:t>
            </w:r>
            <w:r w:rsidRPr="49AB2952" w:rsidR="51AD6CB3">
              <w:rPr>
                <w:rFonts w:ascii="Calibri" w:hAnsi="Calibri" w:eastAsia="Calibri" w:cs="Calibri"/>
                <w:sz w:val="20"/>
                <w:szCs w:val="20"/>
              </w:rPr>
              <w:t>objectives</w:t>
            </w:r>
            <w:r w:rsidRPr="49AB2952" w:rsidR="51AD6CB3">
              <w:rPr>
                <w:rFonts w:ascii="Calibri" w:hAnsi="Calibri" w:eastAsia="Calibri" w:cs="Calibri"/>
                <w:sz w:val="20"/>
                <w:szCs w:val="20"/>
              </w:rPr>
              <w:t xml:space="preserve"> example for week 1 in fig. 2</w:t>
            </w:r>
            <w:r w:rsidRPr="49AB2952" w:rsidR="38A8A4BA">
              <w:rPr>
                <w:rFonts w:ascii="Calibri" w:hAnsi="Calibri" w:eastAsia="Calibri" w:cs="Calibri"/>
                <w:sz w:val="20"/>
                <w:szCs w:val="20"/>
              </w:rPr>
              <w:t xml:space="preserve"> of paper</w:t>
            </w:r>
            <w:r w:rsidRPr="49AB2952" w:rsidR="5E1B942E">
              <w:rPr>
                <w:rFonts w:ascii="Calibri" w:hAnsi="Calibri" w:eastAsia="Calibri" w:cs="Calibri"/>
                <w:sz w:val="20"/>
                <w:szCs w:val="20"/>
              </w:rPr>
              <w:t>.</w:t>
            </w:r>
          </w:p>
          <w:p w:rsidRPr="005808FA" w:rsidR="00F67B7C" w:rsidP="005D0DE9" w:rsidRDefault="475CE635" w14:paraId="77FCD878" w14:textId="56E7ED15">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4D45CD24">
              <w:rPr>
                <w:rFonts w:ascii="Calibri" w:hAnsi="Calibri" w:eastAsia="Calibri" w:cs="Calibri"/>
                <w:sz w:val="20"/>
                <w:szCs w:val="20"/>
              </w:rPr>
              <w:t>.</w:t>
            </w:r>
            <w:r w:rsidRPr="005808FA" w:rsidR="3F5AEDB6">
              <w:rPr>
                <w:rFonts w:ascii="Calibri" w:hAnsi="Calibri" w:eastAsia="Calibri" w:cs="Calibri"/>
                <w:sz w:val="20"/>
                <w:szCs w:val="20"/>
              </w:rPr>
              <w:t xml:space="preserve"> Supportive environments for breastfeeding</w:t>
            </w:r>
            <w:r w:rsidRPr="005808FA" w:rsidR="005D0DE9">
              <w:rPr>
                <w:rFonts w:ascii="Calibri" w:hAnsi="Calibri" w:eastAsia="Calibri" w:cs="Calibri"/>
                <w:sz w:val="20"/>
                <w:szCs w:val="20"/>
              </w:rPr>
              <w:t>.</w:t>
            </w:r>
            <w:r w:rsidRPr="005808FA" w:rsidR="62D89E6E">
              <w:rPr>
                <w:rFonts w:ascii="Calibri" w:hAnsi="Calibri" w:eastAsia="Calibri" w:cs="Calibri"/>
                <w:sz w:val="20"/>
                <w:szCs w:val="20"/>
              </w:rPr>
              <w:t xml:space="preserve"> </w:t>
            </w:r>
          </w:p>
          <w:p w:rsidRPr="005808FA" w:rsidR="00BE040A" w:rsidP="005D0DE9" w:rsidRDefault="35DE2D3E" w14:paraId="1CEE95F7" w14:textId="77777777">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3F5AEDB6">
              <w:rPr>
                <w:rFonts w:ascii="Calibri" w:hAnsi="Calibri" w:eastAsia="Calibri" w:cs="Calibri"/>
                <w:sz w:val="20"/>
                <w:szCs w:val="20"/>
              </w:rPr>
              <w:t>.</w:t>
            </w:r>
            <w:r w:rsidRPr="005808FA" w:rsidR="0ADBAB0C">
              <w:rPr>
                <w:rFonts w:ascii="Calibri" w:hAnsi="Calibri" w:eastAsia="Calibri" w:cs="Calibri"/>
                <w:sz w:val="20"/>
                <w:szCs w:val="20"/>
              </w:rPr>
              <w:t>Virtual</w:t>
            </w:r>
            <w:r w:rsidRPr="005808FA" w:rsidR="03822D17">
              <w:rPr>
                <w:rFonts w:ascii="Calibri" w:hAnsi="Calibri" w:eastAsia="Calibri" w:cs="Calibri"/>
                <w:sz w:val="20"/>
                <w:szCs w:val="20"/>
              </w:rPr>
              <w:t xml:space="preserve"> o</w:t>
            </w:r>
            <w:r w:rsidRPr="005808FA" w:rsidR="4DB48DF0">
              <w:rPr>
                <w:rFonts w:ascii="Calibri" w:hAnsi="Calibri" w:eastAsia="Calibri" w:cs="Calibri"/>
                <w:sz w:val="20"/>
                <w:szCs w:val="20"/>
              </w:rPr>
              <w:t xml:space="preserve">nline </w:t>
            </w:r>
            <w:r w:rsidRPr="005808FA" w:rsidR="5E10D8C3">
              <w:rPr>
                <w:rFonts w:ascii="Calibri" w:hAnsi="Calibri" w:eastAsia="Calibri" w:cs="Calibri"/>
                <w:sz w:val="20"/>
                <w:szCs w:val="20"/>
              </w:rPr>
              <w:t>sessions</w:t>
            </w:r>
            <w:r w:rsidRPr="005808FA" w:rsidR="00BE040A">
              <w:rPr>
                <w:rFonts w:ascii="Calibri" w:hAnsi="Calibri" w:eastAsia="Calibri" w:cs="Calibri"/>
                <w:sz w:val="20"/>
                <w:szCs w:val="20"/>
              </w:rPr>
              <w:t>;</w:t>
            </w:r>
            <w:r w:rsidRPr="005808FA" w:rsidR="5E10D8C3">
              <w:rPr>
                <w:rFonts w:ascii="Calibri" w:hAnsi="Calibri" w:eastAsia="Calibri" w:cs="Calibri"/>
                <w:sz w:val="20"/>
                <w:szCs w:val="20"/>
              </w:rPr>
              <w:t xml:space="preserve"> </w:t>
            </w:r>
            <w:r w:rsidRPr="005808FA" w:rsidR="14833AA9">
              <w:rPr>
                <w:rFonts w:ascii="Calibri" w:hAnsi="Calibri" w:eastAsia="Calibri" w:cs="Calibri"/>
                <w:sz w:val="20"/>
                <w:szCs w:val="20"/>
              </w:rPr>
              <w:t>weekly over 16 weeks.</w:t>
            </w:r>
            <w:r w:rsidRPr="005808FA" w:rsidR="2BFBF8B9">
              <w:rPr>
                <w:rFonts w:ascii="Calibri" w:hAnsi="Calibri" w:eastAsia="Calibri" w:cs="Calibri"/>
                <w:sz w:val="20"/>
                <w:szCs w:val="20"/>
              </w:rPr>
              <w:t xml:space="preserve"> </w:t>
            </w:r>
          </w:p>
          <w:p w:rsidRPr="005808FA" w:rsidR="00BE040A" w:rsidP="005D0DE9" w:rsidRDefault="2BFBF8B9" w14:paraId="65FDDFC4" w14:textId="7BF07B04">
            <w:pPr>
              <w:spacing w:line="240" w:lineRule="auto"/>
              <w:rPr>
                <w:rFonts w:ascii="Calibri" w:hAnsi="Calibri" w:eastAsia="Calibri" w:cs="Calibri"/>
                <w:sz w:val="20"/>
                <w:szCs w:val="20"/>
              </w:rPr>
            </w:pPr>
            <w:r w:rsidRPr="005808FA">
              <w:rPr>
                <w:rFonts w:ascii="Calibri" w:hAnsi="Calibri" w:eastAsia="Calibri" w:cs="Calibri"/>
                <w:sz w:val="20"/>
                <w:szCs w:val="20"/>
              </w:rPr>
              <w:t xml:space="preserve">Adjusted based on weekly </w:t>
            </w:r>
            <w:r w:rsidR="00962EE8">
              <w:rPr>
                <w:rFonts w:ascii="Calibri" w:hAnsi="Calibri" w:eastAsia="Calibri" w:cs="Calibri"/>
                <w:sz w:val="20"/>
                <w:szCs w:val="20"/>
              </w:rPr>
              <w:t xml:space="preserve">student </w:t>
            </w:r>
            <w:r w:rsidRPr="005808FA">
              <w:rPr>
                <w:rFonts w:ascii="Calibri" w:hAnsi="Calibri" w:eastAsia="Calibri" w:cs="Calibri"/>
                <w:sz w:val="20"/>
                <w:szCs w:val="20"/>
              </w:rPr>
              <w:t>feedback</w:t>
            </w:r>
            <w:r w:rsidR="00962EE8">
              <w:rPr>
                <w:rFonts w:ascii="Calibri" w:hAnsi="Calibri" w:eastAsia="Calibri" w:cs="Calibri"/>
                <w:sz w:val="20"/>
                <w:szCs w:val="20"/>
              </w:rPr>
              <w:t xml:space="preserve">. </w:t>
            </w:r>
          </w:p>
          <w:p w:rsidRPr="005808FA" w:rsidR="00BE040A" w:rsidP="005D0DE9" w:rsidRDefault="57AF9E6D" w14:paraId="2D24E5F6" w14:textId="07FBE7F2">
            <w:pPr>
              <w:spacing w:line="240" w:lineRule="auto"/>
              <w:rPr>
                <w:rFonts w:ascii="Calibri" w:hAnsi="Calibri" w:eastAsia="Calibri" w:cs="Calibri"/>
                <w:sz w:val="20"/>
                <w:szCs w:val="20"/>
              </w:rPr>
            </w:pPr>
            <w:r w:rsidRPr="005808FA">
              <w:rPr>
                <w:rFonts w:ascii="Calibri" w:hAnsi="Calibri" w:eastAsia="Calibri" w:cs="Calibri"/>
                <w:sz w:val="20"/>
                <w:szCs w:val="20"/>
              </w:rPr>
              <w:t>Week 1-8 (enhance knowledge and translational skills), week 9-16 (product development).</w:t>
            </w:r>
          </w:p>
          <w:p w:rsidRPr="005808FA" w:rsidR="00950BA9" w:rsidP="005D0DE9" w:rsidRDefault="382A10D8" w14:paraId="3A21978C" w14:textId="6EF44C6D">
            <w:pPr>
              <w:spacing w:line="240" w:lineRule="auto"/>
              <w:rPr>
                <w:rFonts w:ascii="Calibri" w:hAnsi="Calibri" w:eastAsia="Calibri" w:cs="Calibri"/>
                <w:sz w:val="20"/>
                <w:szCs w:val="20"/>
              </w:rPr>
            </w:pPr>
            <w:r w:rsidRPr="005808FA">
              <w:rPr>
                <w:rFonts w:ascii="Calibri" w:hAnsi="Calibri" w:eastAsia="Calibri" w:cs="Calibri"/>
                <w:sz w:val="20"/>
                <w:szCs w:val="20"/>
              </w:rPr>
              <w:t xml:space="preserve">Interns spent an average of 24.3hrs per week on activities. </w:t>
            </w:r>
            <w:r w:rsidRPr="005808FA" w:rsidR="57AF9E6D">
              <w:rPr>
                <w:rFonts w:ascii="Calibri" w:hAnsi="Calibri" w:eastAsia="Calibri" w:cs="Calibri"/>
                <w:sz w:val="20"/>
                <w:szCs w:val="20"/>
              </w:rPr>
              <w:t xml:space="preserve"> </w:t>
            </w:r>
          </w:p>
          <w:p w:rsidRPr="005808FA" w:rsidR="00950BA9" w:rsidP="005D0DE9" w:rsidRDefault="1C12F436" w14:paraId="0BAAD44D" w14:textId="31F3DA30">
            <w:pPr>
              <w:spacing w:line="240" w:lineRule="auto"/>
              <w:rPr>
                <w:rFonts w:ascii="Calibri" w:hAnsi="Calibri" w:eastAsia="Calibri" w:cs="Calibri"/>
                <w:sz w:val="20"/>
                <w:szCs w:val="20"/>
              </w:rPr>
            </w:pPr>
            <w:r w:rsidRPr="673C7059" w:rsidR="1C12F436">
              <w:rPr>
                <w:rFonts w:ascii="Calibri" w:hAnsi="Calibri" w:eastAsia="Calibri" w:cs="Calibri"/>
                <w:sz w:val="20"/>
                <w:szCs w:val="20"/>
              </w:rPr>
              <w:t>4</w:t>
            </w:r>
            <w:r w:rsidRPr="673C7059" w:rsidR="65B47D70">
              <w:rPr>
                <w:rFonts w:ascii="Calibri" w:hAnsi="Calibri" w:eastAsia="Calibri" w:cs="Calibri"/>
                <w:sz w:val="20"/>
                <w:szCs w:val="20"/>
              </w:rPr>
              <w:t>.</w:t>
            </w:r>
            <w:r w:rsidRPr="673C7059" w:rsidR="60BA0475">
              <w:rPr>
                <w:rFonts w:ascii="Calibri" w:hAnsi="Calibri" w:eastAsia="Calibri" w:cs="Calibri"/>
                <w:sz w:val="20"/>
                <w:szCs w:val="20"/>
              </w:rPr>
              <w:t>SDL</w:t>
            </w:r>
            <w:r w:rsidRPr="673C7059" w:rsidR="0ADF9234">
              <w:rPr>
                <w:rFonts w:ascii="Calibri" w:hAnsi="Calibri" w:eastAsia="Calibri" w:cs="Calibri"/>
                <w:sz w:val="20"/>
                <w:szCs w:val="20"/>
              </w:rPr>
              <w:t>,</w:t>
            </w:r>
            <w:r w:rsidRPr="673C7059" w:rsidR="04CC5361">
              <w:rPr>
                <w:rFonts w:ascii="Calibri" w:hAnsi="Calibri" w:eastAsia="Calibri" w:cs="Calibri"/>
                <w:sz w:val="20"/>
                <w:szCs w:val="20"/>
              </w:rPr>
              <w:t xml:space="preserve"> and</w:t>
            </w:r>
            <w:r w:rsidRPr="673C7059" w:rsidR="0ADF9234">
              <w:rPr>
                <w:rFonts w:ascii="Calibri" w:hAnsi="Calibri" w:eastAsia="Calibri" w:cs="Calibri"/>
                <w:sz w:val="20"/>
                <w:szCs w:val="20"/>
              </w:rPr>
              <w:t xml:space="preserve"> </w:t>
            </w:r>
            <w:r w:rsidRPr="673C7059" w:rsidR="75A58605">
              <w:rPr>
                <w:rFonts w:ascii="Calibri" w:hAnsi="Calibri" w:eastAsia="Calibri" w:cs="Calibri"/>
                <w:sz w:val="20"/>
                <w:szCs w:val="20"/>
              </w:rPr>
              <w:t xml:space="preserve">small </w:t>
            </w:r>
            <w:r w:rsidRPr="673C7059" w:rsidR="0ADF9234">
              <w:rPr>
                <w:rFonts w:ascii="Calibri" w:hAnsi="Calibri" w:eastAsia="Calibri" w:cs="Calibri"/>
                <w:sz w:val="20"/>
                <w:szCs w:val="20"/>
              </w:rPr>
              <w:t xml:space="preserve">group </w:t>
            </w:r>
            <w:r w:rsidRPr="673C7059" w:rsidR="75A58605">
              <w:rPr>
                <w:rFonts w:ascii="Calibri" w:hAnsi="Calibri" w:eastAsia="Calibri" w:cs="Calibri"/>
                <w:sz w:val="20"/>
                <w:szCs w:val="20"/>
              </w:rPr>
              <w:t>discussion</w:t>
            </w:r>
            <w:r w:rsidRPr="673C7059" w:rsidR="609888C4">
              <w:rPr>
                <w:rFonts w:ascii="Calibri" w:hAnsi="Calibri" w:eastAsia="Calibri" w:cs="Calibri"/>
                <w:sz w:val="20"/>
                <w:szCs w:val="20"/>
              </w:rPr>
              <w:t>.</w:t>
            </w:r>
          </w:p>
          <w:p w:rsidRPr="005808FA" w:rsidR="00950BA9" w:rsidP="005D0DE9" w:rsidRDefault="7D75433A" w14:paraId="66C4CE82" w14:textId="577E4C86">
            <w:pPr>
              <w:spacing w:line="240" w:lineRule="auto"/>
              <w:rPr>
                <w:rFonts w:ascii="Calibri" w:hAnsi="Calibri" w:eastAsia="Calibri" w:cs="Calibri"/>
                <w:sz w:val="20"/>
                <w:szCs w:val="20"/>
                <w:lang w:val="en-US"/>
              </w:rPr>
            </w:pPr>
            <w:r w:rsidRPr="005808FA">
              <w:rPr>
                <w:rFonts w:ascii="Calibri" w:hAnsi="Calibri" w:eastAsia="Calibri" w:cs="Calibri"/>
                <w:sz w:val="20"/>
                <w:szCs w:val="20"/>
              </w:rPr>
              <w:t>5</w:t>
            </w:r>
            <w:r w:rsidRPr="005808FA" w:rsidR="65B47D70">
              <w:rPr>
                <w:rFonts w:ascii="Calibri" w:hAnsi="Calibri" w:eastAsia="Calibri" w:cs="Calibri"/>
                <w:sz w:val="20"/>
                <w:szCs w:val="20"/>
              </w:rPr>
              <w:t>.Weekly</w:t>
            </w:r>
            <w:r w:rsidRPr="005808FA" w:rsidR="6E969A22">
              <w:rPr>
                <w:rFonts w:ascii="Calibri" w:hAnsi="Calibri" w:eastAsia="Calibri" w:cs="Calibri"/>
                <w:sz w:val="20"/>
                <w:szCs w:val="20"/>
              </w:rPr>
              <w:t xml:space="preserve"> </w:t>
            </w:r>
            <w:r w:rsidRPr="005808FA" w:rsidR="32DB6470">
              <w:rPr>
                <w:rFonts w:ascii="Calibri" w:hAnsi="Calibri" w:eastAsia="Calibri" w:cs="Calibri"/>
                <w:sz w:val="20"/>
                <w:szCs w:val="20"/>
              </w:rPr>
              <w:t xml:space="preserve">2-minute oral assessments by responding to an open-ended question on the week’s topic </w:t>
            </w:r>
            <w:r w:rsidRPr="005808FA" w:rsidR="6E091BF8">
              <w:rPr>
                <w:rFonts w:ascii="Calibri" w:hAnsi="Calibri" w:eastAsia="Calibri" w:cs="Calibri"/>
                <w:sz w:val="20"/>
                <w:szCs w:val="20"/>
              </w:rPr>
              <w:t>pre and post assignment completion</w:t>
            </w:r>
            <w:r w:rsidRPr="005808FA" w:rsidR="495B2772">
              <w:rPr>
                <w:rFonts w:ascii="Calibri" w:hAnsi="Calibri" w:eastAsia="Calibri" w:cs="Calibri"/>
                <w:sz w:val="20"/>
                <w:szCs w:val="20"/>
              </w:rPr>
              <w:t>; weekly quizzes</w:t>
            </w:r>
            <w:r w:rsidRPr="005808FA" w:rsidR="00BE040A">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6E4080" w:rsidP="005D0DE9" w:rsidRDefault="18F657D9" w14:paraId="5EE85332" w14:textId="2C3BD97A">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Facilitators from different health backgrounds. </w:t>
            </w:r>
          </w:p>
          <w:p w:rsidRPr="005808FA" w:rsidR="006E4080" w:rsidP="005D0DE9" w:rsidRDefault="18F657D9" w14:paraId="27334B83" w14:textId="3890DD2C">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Interns seeking degrees in different health </w:t>
            </w:r>
            <w:r w:rsidRPr="005808FA" w:rsidR="7B611104">
              <w:rPr>
                <w:rFonts w:ascii="Calibri" w:hAnsi="Calibri" w:eastAsia="Calibri" w:cs="Calibri"/>
                <w:sz w:val="20"/>
                <w:szCs w:val="20"/>
              </w:rPr>
              <w:t>professions</w:t>
            </w:r>
            <w:r w:rsidRPr="005808FA" w:rsidR="1CFBFCEF">
              <w:rPr>
                <w:rFonts w:ascii="Calibri" w:hAnsi="Calibri" w:eastAsia="Calibri" w:cs="Calibri"/>
                <w:sz w:val="20"/>
                <w:szCs w:val="20"/>
              </w:rPr>
              <w:t xml:space="preserve"> immersed in IPE via virtual environment</w:t>
            </w:r>
            <w:r w:rsidRPr="005808FA" w:rsidR="500BA6CE">
              <w:rPr>
                <w:rFonts w:ascii="Calibri" w:hAnsi="Calibri" w:eastAsia="Calibri" w:cs="Calibri"/>
                <w:sz w:val="20"/>
                <w:szCs w:val="20"/>
              </w:rPr>
              <w:t xml:space="preserve">, </w:t>
            </w:r>
            <w:r w:rsidRPr="005808FA" w:rsidR="3B9E1122">
              <w:rPr>
                <w:rFonts w:ascii="Calibri" w:hAnsi="Calibri" w:eastAsia="Calibri" w:cs="Calibri"/>
                <w:sz w:val="20"/>
                <w:szCs w:val="20"/>
              </w:rPr>
              <w:t>collaborated with other learners and took part in group exercises.</w:t>
            </w:r>
          </w:p>
        </w:tc>
        <w:tc>
          <w:tcPr>
            <w:tcW w:w="24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0DC2740" w:rsidP="005D0DE9" w:rsidRDefault="2ACDA706" w14:paraId="49F2AF6B" w14:textId="28207A30">
            <w:pPr>
              <w:spacing w:line="240" w:lineRule="auto"/>
              <w:rPr>
                <w:rFonts w:ascii="Calibri" w:hAnsi="Calibri" w:eastAsia="Calibri" w:cs="Calibri"/>
                <w:sz w:val="20"/>
                <w:szCs w:val="20"/>
                <w:lang w:val="en-US"/>
              </w:rPr>
            </w:pPr>
            <w:r w:rsidRPr="005808FA">
              <w:rPr>
                <w:rFonts w:ascii="Calibri" w:hAnsi="Calibri" w:eastAsia="Calibri" w:cs="Calibri"/>
                <w:sz w:val="20"/>
                <w:szCs w:val="20"/>
              </w:rPr>
              <w:t>1.</w:t>
            </w:r>
            <w:r w:rsidRPr="005808FA" w:rsidR="00BE040A">
              <w:rPr>
                <w:rFonts w:ascii="Calibri" w:hAnsi="Calibri" w:cs="Calibri"/>
                <w:sz w:val="20"/>
                <w:szCs w:val="20"/>
              </w:rPr>
              <w:t xml:space="preserve"> </w:t>
            </w:r>
            <w:r w:rsidRPr="005808FA" w:rsidR="00BE040A">
              <w:rPr>
                <w:rFonts w:ascii="Calibri" w:hAnsi="Calibri" w:eastAsia="Calibri" w:cs="Calibri"/>
                <w:sz w:val="20"/>
                <w:szCs w:val="20"/>
              </w:rPr>
              <w:t>A</w:t>
            </w:r>
            <w:r w:rsidRPr="005808FA" w:rsidR="00BE040A">
              <w:rPr>
                <w:rFonts w:ascii="Calibri" w:hAnsi="Calibri" w:eastAsia="Calibri" w:cs="Calibri"/>
                <w:sz w:val="20"/>
                <w:szCs w:val="20"/>
              </w:rPr>
              <w:t xml:space="preserve">verage score on the concept inventory increased by 3.3 points (p &lt; .001) from 7.0/14 to 10.3/14. </w:t>
            </w:r>
          </w:p>
          <w:p w:rsidRPr="005808FA" w:rsidR="00A074C4" w:rsidP="005D0DE9" w:rsidRDefault="2ACDA706" w14:paraId="794F0779" w14:textId="59D84AA4">
            <w:pPr>
              <w:spacing w:line="240" w:lineRule="auto"/>
              <w:rPr>
                <w:rFonts w:ascii="Calibri" w:hAnsi="Calibri" w:eastAsia="Calibri" w:cs="Calibri"/>
                <w:sz w:val="20"/>
                <w:szCs w:val="20"/>
              </w:rPr>
            </w:pPr>
            <w:r w:rsidRPr="6EAA7345" w:rsidR="2ACDA706">
              <w:rPr>
                <w:rFonts w:ascii="Calibri" w:hAnsi="Calibri" w:eastAsia="Calibri" w:cs="Calibri"/>
                <w:sz w:val="20"/>
                <w:szCs w:val="20"/>
              </w:rPr>
              <w:t>2.</w:t>
            </w:r>
            <w:r w:rsidRPr="6EAA7345" w:rsidR="64B3E4D2">
              <w:rPr>
                <w:rFonts w:ascii="Calibri" w:hAnsi="Calibri" w:eastAsia="Calibri" w:cs="Calibri"/>
                <w:sz w:val="20"/>
                <w:szCs w:val="20"/>
              </w:rPr>
              <w:t xml:space="preserve">Council on Education for Public Health; develop team behaviour skills to function in an </w:t>
            </w:r>
            <w:r w:rsidRPr="6EAA7345" w:rsidR="1F774560">
              <w:rPr>
                <w:rFonts w:ascii="Calibri" w:hAnsi="Calibri" w:eastAsia="Calibri" w:cs="Calibri"/>
                <w:sz w:val="20"/>
                <w:szCs w:val="20"/>
              </w:rPr>
              <w:t>interprofessional team</w:t>
            </w:r>
            <w:r w:rsidRPr="6EAA7345" w:rsidR="40065C1B">
              <w:rPr>
                <w:rFonts w:ascii="Calibri" w:hAnsi="Calibri" w:eastAsia="Calibri" w:cs="Calibri"/>
                <w:sz w:val="20"/>
                <w:szCs w:val="20"/>
              </w:rPr>
              <w:t>.</w:t>
            </w:r>
          </w:p>
          <w:p w:rsidRPr="005808FA" w:rsidR="00A074C4" w:rsidP="005D0DE9" w:rsidRDefault="687D8C2F" w14:paraId="73F2E288" w14:textId="369CE01B">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268CBBA7">
              <w:rPr>
                <w:rFonts w:ascii="Calibri" w:hAnsi="Calibri" w:eastAsia="Calibri" w:cs="Calibri"/>
                <w:sz w:val="20"/>
                <w:szCs w:val="20"/>
              </w:rPr>
              <w:t>a</w:t>
            </w:r>
            <w:r w:rsidRPr="005808FA" w:rsidR="5F9A7867">
              <w:rPr>
                <w:rFonts w:ascii="Calibri" w:hAnsi="Calibri" w:eastAsia="Calibri" w:cs="Calibri"/>
                <w:sz w:val="20"/>
                <w:szCs w:val="20"/>
              </w:rPr>
              <w:t>.</w:t>
            </w:r>
            <w:r w:rsidRPr="005808FA" w:rsidR="268CBBA7">
              <w:rPr>
                <w:rFonts w:ascii="Calibri" w:hAnsi="Calibri" w:eastAsia="Calibri" w:cs="Calibri"/>
                <w:sz w:val="20"/>
                <w:szCs w:val="20"/>
              </w:rPr>
              <w:t xml:space="preserve"> Adjusted based on weekly feedback from students. </w:t>
            </w:r>
          </w:p>
          <w:p w:rsidRPr="005808FA" w:rsidR="00A074C4" w:rsidP="005D0DE9" w:rsidRDefault="268CBBA7" w14:paraId="2DEE69B1" w14:textId="12E9CAF3">
            <w:pPr>
              <w:spacing w:line="240" w:lineRule="auto"/>
              <w:rPr>
                <w:rFonts w:ascii="Calibri" w:hAnsi="Calibri" w:eastAsia="Calibri" w:cs="Calibri"/>
                <w:sz w:val="20"/>
                <w:szCs w:val="20"/>
                <w:lang w:val="en-US"/>
              </w:rPr>
            </w:pPr>
            <w:r w:rsidRPr="005808FA">
              <w:rPr>
                <w:rFonts w:ascii="Calibri" w:hAnsi="Calibri" w:eastAsia="Calibri" w:cs="Calibri"/>
                <w:sz w:val="20"/>
                <w:szCs w:val="20"/>
              </w:rPr>
              <w:t>3b</w:t>
            </w:r>
            <w:r w:rsidRPr="005808FA" w:rsidR="299446BC">
              <w:rPr>
                <w:rFonts w:ascii="Calibri" w:hAnsi="Calibri" w:eastAsia="Calibri" w:cs="Calibri"/>
                <w:sz w:val="20"/>
                <w:szCs w:val="20"/>
              </w:rPr>
              <w:t>.</w:t>
            </w:r>
            <w:r w:rsidRPr="005808FA" w:rsidR="00320161">
              <w:rPr>
                <w:rFonts w:ascii="Calibri" w:hAnsi="Calibri" w:eastAsia="Calibri" w:cs="Calibri"/>
                <w:sz w:val="20"/>
                <w:szCs w:val="20"/>
              </w:rPr>
              <w:t xml:space="preserve"> </w:t>
            </w:r>
            <w:r w:rsidRPr="005808FA" w:rsidR="1D572ABB">
              <w:rPr>
                <w:rFonts w:ascii="Calibri" w:hAnsi="Calibri" w:eastAsia="Calibri" w:cs="Calibri"/>
                <w:sz w:val="20"/>
                <w:szCs w:val="20"/>
              </w:rPr>
              <w:t xml:space="preserve">Satisfied (5.2/6.0) with the internship experience and communication between the team (5.6/6.0). </w:t>
            </w:r>
          </w:p>
          <w:p w:rsidRPr="005808FA" w:rsidR="00A074C4" w:rsidP="005D0DE9" w:rsidRDefault="3786329C" w14:paraId="7C080BF4" w14:textId="111312B9">
            <w:pPr>
              <w:spacing w:line="240" w:lineRule="auto"/>
              <w:rPr>
                <w:rFonts w:ascii="Calibri" w:hAnsi="Calibri" w:eastAsia="Calibri" w:cs="Calibri"/>
                <w:sz w:val="20"/>
                <w:szCs w:val="20"/>
                <w:lang w:val="en-US"/>
              </w:rPr>
            </w:pPr>
            <w:r w:rsidRPr="005808FA">
              <w:rPr>
                <w:rFonts w:ascii="Calibri" w:hAnsi="Calibri" w:eastAsia="Calibri" w:cs="Calibri"/>
                <w:sz w:val="20"/>
                <w:szCs w:val="20"/>
              </w:rPr>
              <w:t>3</w:t>
            </w:r>
            <w:r w:rsidRPr="005808FA" w:rsidR="65BFFF98">
              <w:rPr>
                <w:rFonts w:ascii="Calibri" w:hAnsi="Calibri" w:eastAsia="Calibri" w:cs="Calibri"/>
                <w:sz w:val="20"/>
                <w:szCs w:val="20"/>
              </w:rPr>
              <w:t xml:space="preserve">c. </w:t>
            </w:r>
            <w:r w:rsidRPr="005808FA" w:rsidR="6DAD6647">
              <w:rPr>
                <w:rFonts w:ascii="Calibri" w:hAnsi="Calibri" w:eastAsia="Calibri" w:cs="Calibri"/>
                <w:sz w:val="20"/>
                <w:szCs w:val="20"/>
              </w:rPr>
              <w:t>Wednesday and Friday discussions</w:t>
            </w:r>
            <w:r w:rsidRPr="005808FA" w:rsidR="0C8B5376">
              <w:rPr>
                <w:rFonts w:ascii="Calibri" w:hAnsi="Calibri" w:eastAsia="Calibri" w:cs="Calibri"/>
                <w:sz w:val="20"/>
                <w:szCs w:val="20"/>
              </w:rPr>
              <w:t xml:space="preserve"> deemed</w:t>
            </w:r>
            <w:r w:rsidRPr="005808FA" w:rsidR="6DAD6647">
              <w:rPr>
                <w:rFonts w:ascii="Calibri" w:hAnsi="Calibri" w:eastAsia="Calibri" w:cs="Calibri"/>
                <w:sz w:val="20"/>
                <w:szCs w:val="20"/>
              </w:rPr>
              <w:t xml:space="preserve"> (5.9/6.0) helpful for achieving learning objectives.</w:t>
            </w:r>
            <w:r w:rsidRPr="005808FA" w:rsidR="0BBBB794">
              <w:rPr>
                <w:rFonts w:ascii="Calibri" w:hAnsi="Calibri" w:eastAsia="Calibri" w:cs="Calibri"/>
                <w:sz w:val="20"/>
                <w:szCs w:val="20"/>
              </w:rPr>
              <w:t xml:space="preserve"> </w:t>
            </w:r>
          </w:p>
          <w:p w:rsidRPr="005808FA" w:rsidR="00A074C4" w:rsidP="005D0DE9" w:rsidRDefault="02E0475C" w14:paraId="2FCA0634" w14:textId="425CC9C4">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3d. </w:t>
            </w:r>
            <w:r w:rsidRPr="005808FA" w:rsidR="0BBBB794">
              <w:rPr>
                <w:rFonts w:ascii="Calibri" w:hAnsi="Calibri" w:eastAsia="Calibri" w:cs="Calibri"/>
                <w:sz w:val="20"/>
                <w:szCs w:val="20"/>
              </w:rPr>
              <w:t>Interns valued their peers and facilitators and felt their opinion was valued in return (6.0/6.0 for both).</w:t>
            </w:r>
            <w:r w:rsidRPr="005808FA" w:rsidR="6DAD6647">
              <w:rPr>
                <w:rFonts w:ascii="Calibri" w:hAnsi="Calibri" w:eastAsia="Calibri" w:cs="Calibri"/>
                <w:sz w:val="20"/>
                <w:szCs w:val="20"/>
              </w:rPr>
              <w:t xml:space="preserve"> </w:t>
            </w:r>
          </w:p>
          <w:p w:rsidRPr="005808FA" w:rsidR="00A074C4" w:rsidP="005D0DE9" w:rsidRDefault="3B29B519" w14:paraId="3A63E1BF" w14:textId="2AD6FB0D">
            <w:pPr>
              <w:spacing w:line="240" w:lineRule="auto"/>
              <w:rPr>
                <w:rFonts w:ascii="Calibri" w:hAnsi="Calibri" w:eastAsia="Calibri" w:cs="Calibri"/>
                <w:sz w:val="20"/>
                <w:szCs w:val="20"/>
                <w:lang w:val="en-US"/>
              </w:rPr>
            </w:pPr>
            <w:r w:rsidRPr="6EAA7345" w:rsidR="3B29B519">
              <w:rPr>
                <w:rFonts w:ascii="Calibri" w:hAnsi="Calibri" w:eastAsia="Calibri" w:cs="Calibri"/>
                <w:sz w:val="20"/>
                <w:szCs w:val="20"/>
              </w:rPr>
              <w:t>3</w:t>
            </w:r>
            <w:r w:rsidRPr="6EAA7345" w:rsidR="0099C87C">
              <w:rPr>
                <w:rFonts w:ascii="Calibri" w:hAnsi="Calibri" w:eastAsia="Calibri" w:cs="Calibri"/>
                <w:sz w:val="20"/>
                <w:szCs w:val="20"/>
              </w:rPr>
              <w:t>e</w:t>
            </w:r>
            <w:r w:rsidRPr="6EAA7345" w:rsidR="3B29B519">
              <w:rPr>
                <w:rFonts w:ascii="Calibri" w:hAnsi="Calibri" w:eastAsia="Calibri" w:cs="Calibri"/>
                <w:sz w:val="20"/>
                <w:szCs w:val="20"/>
              </w:rPr>
              <w:t xml:space="preserve">. </w:t>
            </w:r>
            <w:r w:rsidRPr="6EAA7345" w:rsidR="005D0DE9">
              <w:rPr>
                <w:rFonts w:ascii="Calibri" w:hAnsi="Calibri" w:eastAsia="Calibri" w:cs="Calibri"/>
                <w:sz w:val="20"/>
                <w:szCs w:val="20"/>
              </w:rPr>
              <w:t>Sometimes</w:t>
            </w:r>
            <w:r w:rsidRPr="6EAA7345" w:rsidR="20EE70C3">
              <w:rPr>
                <w:rFonts w:ascii="Calibri" w:hAnsi="Calibri" w:eastAsia="Calibri" w:cs="Calibri"/>
                <w:sz w:val="20"/>
                <w:szCs w:val="20"/>
              </w:rPr>
              <w:t>,</w:t>
            </w:r>
            <w:r w:rsidRPr="6EAA7345" w:rsidR="6DAD6647">
              <w:rPr>
                <w:rFonts w:ascii="Calibri" w:hAnsi="Calibri" w:eastAsia="Calibri" w:cs="Calibri"/>
                <w:sz w:val="20"/>
                <w:szCs w:val="20"/>
              </w:rPr>
              <w:t xml:space="preserve"> wrote that there was too much </w:t>
            </w:r>
            <w:r w:rsidRPr="6EAA7345" w:rsidR="6F8359CC">
              <w:rPr>
                <w:rFonts w:ascii="Calibri" w:hAnsi="Calibri" w:eastAsia="Calibri" w:cs="Calibri"/>
                <w:sz w:val="20"/>
                <w:szCs w:val="20"/>
              </w:rPr>
              <w:t>work,</w:t>
            </w:r>
            <w:r w:rsidRPr="6EAA7345" w:rsidR="6DAD6647">
              <w:rPr>
                <w:rFonts w:ascii="Calibri" w:hAnsi="Calibri" w:eastAsia="Calibri" w:cs="Calibri"/>
                <w:sz w:val="20"/>
                <w:szCs w:val="20"/>
              </w:rPr>
              <w:t xml:space="preserve"> or they needed clearer expectations.</w:t>
            </w:r>
          </w:p>
          <w:p w:rsidRPr="005808FA" w:rsidR="006E4080" w:rsidP="005D0DE9" w:rsidRDefault="687D8C2F" w14:paraId="5F9504E1" w14:textId="7CABA0EA">
            <w:pPr>
              <w:spacing w:line="240" w:lineRule="auto"/>
              <w:rPr>
                <w:rFonts w:ascii="Calibri" w:hAnsi="Calibri" w:eastAsia="Calibri" w:cs="Calibri"/>
                <w:sz w:val="20"/>
                <w:szCs w:val="20"/>
                <w:lang w:val="en-US"/>
              </w:rPr>
            </w:pPr>
            <w:r w:rsidRPr="005808FA">
              <w:rPr>
                <w:rFonts w:ascii="Calibri" w:hAnsi="Calibri" w:eastAsia="Calibri" w:cs="Calibri"/>
                <w:sz w:val="20"/>
                <w:szCs w:val="20"/>
              </w:rPr>
              <w:t>4.Not reported</w:t>
            </w:r>
            <w:r w:rsidRPr="005808FA" w:rsidR="06E4C325">
              <w:rPr>
                <w:rFonts w:ascii="Calibri" w:hAnsi="Calibri" w:eastAsia="Calibri" w:cs="Calibri"/>
                <w:sz w:val="20"/>
                <w:szCs w:val="20"/>
              </w:rPr>
              <w:t>.</w:t>
            </w:r>
          </w:p>
        </w:tc>
      </w:tr>
      <w:tr w:rsidRPr="005808FA" w:rsidR="005808FA" w:rsidTr="49AB2952" w14:paraId="6C11F5FA"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6229CACC" w14:paraId="7A40330B" w14:textId="234AB19F">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2. Campbell</w:t>
            </w:r>
            <w:r w:rsidRPr="005808FA" w:rsidR="5416D3BB">
              <w:rPr>
                <w:rFonts w:ascii="Calibri" w:hAnsi="Calibri" w:eastAsia="Calibri" w:cs="Calibri"/>
                <w:sz w:val="20"/>
                <w:szCs w:val="20"/>
              </w:rPr>
              <w:t xml:space="preserve"> et al.</w:t>
            </w:r>
          </w:p>
          <w:p w:rsidRPr="005808FA" w:rsidR="0BC9111A" w:rsidP="005D0DE9" w:rsidRDefault="5416D3BB" w14:paraId="7EE33A71" w14:textId="20E03735">
            <w:pPr>
              <w:spacing w:line="240" w:lineRule="auto"/>
              <w:rPr>
                <w:rFonts w:ascii="Calibri" w:hAnsi="Calibri" w:eastAsia="Calibri" w:cs="Calibri"/>
                <w:sz w:val="20"/>
                <w:szCs w:val="20"/>
                <w:lang w:val="en-US"/>
              </w:rPr>
            </w:pPr>
            <w:r w:rsidRPr="005808FA">
              <w:rPr>
                <w:rFonts w:ascii="Calibri" w:hAnsi="Calibri" w:eastAsia="Calibri" w:cs="Calibri"/>
                <w:sz w:val="20"/>
                <w:szCs w:val="20"/>
              </w:rPr>
              <w:t>2024</w:t>
            </w:r>
          </w:p>
          <w:p w:rsidRPr="005808FA" w:rsidR="0BC9111A" w:rsidP="005D0DE9" w:rsidRDefault="5416D3BB" w14:paraId="2DEB2059" w14:textId="4F1317DA">
            <w:pPr>
              <w:spacing w:line="240" w:lineRule="auto"/>
              <w:rPr>
                <w:rFonts w:ascii="Calibri" w:hAnsi="Calibri" w:eastAsia="Calibri" w:cs="Calibri"/>
                <w:sz w:val="20"/>
                <w:szCs w:val="20"/>
                <w:lang w:val="en-US"/>
              </w:rPr>
            </w:pPr>
            <w:r w:rsidRPr="005808FA">
              <w:rPr>
                <w:rFonts w:ascii="Calibri" w:hAnsi="Calibri" w:eastAsia="Calibri" w:cs="Calibri"/>
                <w:sz w:val="20"/>
                <w:szCs w:val="20"/>
              </w:rPr>
              <w:t>Canada</w:t>
            </w:r>
          </w:p>
        </w:tc>
        <w:tc>
          <w:tcPr>
            <w:tcW w:w="9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5416D3BB" w14:paraId="650CC1B6" w14:textId="2DF89496">
            <w:pPr>
              <w:spacing w:line="240" w:lineRule="auto"/>
              <w:rPr>
                <w:rFonts w:ascii="Calibri" w:hAnsi="Calibri" w:eastAsia="Calibri" w:cs="Calibri"/>
                <w:sz w:val="20"/>
                <w:szCs w:val="20"/>
                <w:lang w:val="en-US"/>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5416D3BB" w14:paraId="35F24837" w14:textId="5256DE11">
            <w:pPr>
              <w:spacing w:line="240" w:lineRule="auto"/>
              <w:rPr>
                <w:rFonts w:ascii="Calibri" w:hAnsi="Calibri" w:eastAsia="Calibri" w:cs="Calibri"/>
                <w:sz w:val="20"/>
                <w:szCs w:val="20"/>
                <w:lang w:val="en-US"/>
              </w:rPr>
            </w:pPr>
            <w:r w:rsidRPr="005808FA">
              <w:rPr>
                <w:rFonts w:ascii="Calibri" w:hAnsi="Calibri" w:eastAsia="Calibri" w:cs="Calibri"/>
                <w:sz w:val="20"/>
                <w:szCs w:val="20"/>
              </w:rPr>
              <w:t>To present the interprofessional development of foundational lactation OERs and examine its effectiveness and usability.</w:t>
            </w:r>
          </w:p>
          <w:p w:rsidRPr="005808FA" w:rsidR="0BC9111A" w:rsidP="005D0DE9" w:rsidRDefault="0BC9111A" w14:paraId="5E6F3710" w14:textId="06DE50E9">
            <w:pPr>
              <w:spacing w:line="240" w:lineRule="auto"/>
              <w:rPr>
                <w:rFonts w:ascii="Calibri" w:hAnsi="Calibri" w:eastAsia="Calibri" w:cs="Calibri"/>
                <w:sz w:val="20"/>
                <w:szCs w:val="20"/>
                <w:lang w:val="en-US"/>
              </w:rPr>
            </w:pPr>
          </w:p>
        </w:tc>
        <w:tc>
          <w:tcPr>
            <w:tcW w:w="223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5416D3BB" w14:paraId="3FA24D86" w14:textId="55A442FD">
            <w:pPr>
              <w:spacing w:line="240" w:lineRule="auto"/>
              <w:rPr>
                <w:rFonts w:ascii="Calibri" w:hAnsi="Calibri" w:eastAsia="Calibri" w:cs="Calibri"/>
                <w:sz w:val="20"/>
                <w:szCs w:val="20"/>
                <w:lang w:val="en-US"/>
              </w:rPr>
            </w:pPr>
            <w:r w:rsidRPr="45133661" w:rsidR="5416D3BB">
              <w:rPr>
                <w:rFonts w:ascii="Calibri" w:hAnsi="Calibri" w:eastAsia="Calibri" w:cs="Calibri"/>
                <w:sz w:val="20"/>
                <w:szCs w:val="20"/>
              </w:rPr>
              <w:t>1a. Development phase: Co-design of OER curriculum</w:t>
            </w:r>
            <w:r w:rsidRPr="45133661" w:rsidR="1E8B7BA4">
              <w:rPr>
                <w:rFonts w:ascii="Calibri" w:hAnsi="Calibri" w:eastAsia="Calibri" w:cs="Calibri"/>
                <w:sz w:val="20"/>
                <w:szCs w:val="20"/>
              </w:rPr>
              <w:t>.</w:t>
            </w:r>
          </w:p>
          <w:p w:rsidRPr="005808FA" w:rsidR="0BC9111A" w:rsidP="005D0DE9" w:rsidRDefault="5416D3BB" w14:paraId="3C8DFA4B" w14:textId="4B8397EB">
            <w:pPr>
              <w:spacing w:line="240" w:lineRule="auto"/>
              <w:rPr>
                <w:rFonts w:ascii="Calibri" w:hAnsi="Calibri" w:eastAsia="Calibri" w:cs="Calibri"/>
                <w:sz w:val="20"/>
                <w:szCs w:val="20"/>
                <w:lang w:val="en-US"/>
              </w:rPr>
            </w:pPr>
            <w:r w:rsidRPr="005808FA">
              <w:rPr>
                <w:rFonts w:ascii="Calibri" w:hAnsi="Calibri" w:eastAsia="Calibri" w:cs="Calibri"/>
                <w:sz w:val="20"/>
                <w:szCs w:val="20"/>
              </w:rPr>
              <w:t>1b. Evaluation Phase: Survey (10 item Likert Scale SA/ SD on effectiveness, usability of OER).</w:t>
            </w:r>
          </w:p>
          <w:p w:rsidRPr="005808FA" w:rsidR="0BC9111A" w:rsidP="005D0DE9" w:rsidRDefault="5416D3BB" w14:paraId="37C9212D" w14:textId="356BFD9A">
            <w:pPr>
              <w:spacing w:line="240" w:lineRule="auto"/>
              <w:rPr>
                <w:rFonts w:ascii="Calibri" w:hAnsi="Calibri" w:eastAsia="Calibri" w:cs="Calibri"/>
                <w:sz w:val="20"/>
                <w:szCs w:val="20"/>
              </w:rPr>
            </w:pPr>
            <w:r w:rsidRPr="45133661" w:rsidR="5416D3BB">
              <w:rPr>
                <w:rFonts w:ascii="Calibri" w:hAnsi="Calibri" w:eastAsia="Calibri" w:cs="Calibri"/>
                <w:sz w:val="20"/>
                <w:szCs w:val="20"/>
              </w:rPr>
              <w:t>2</w:t>
            </w:r>
            <w:r w:rsidRPr="45133661" w:rsidR="5416D3BB">
              <w:rPr>
                <w:rFonts w:ascii="Calibri" w:hAnsi="Calibri" w:eastAsia="Calibri" w:cs="Calibri"/>
                <w:sz w:val="20"/>
                <w:szCs w:val="20"/>
              </w:rPr>
              <w:t xml:space="preserve">a.  </w:t>
            </w:r>
            <w:bookmarkStart w:name="_Int_8srGsX1O" w:id="1"/>
            <w:r w:rsidRPr="45133661" w:rsidR="5416D3BB">
              <w:rPr>
                <w:rFonts w:ascii="Calibri" w:hAnsi="Calibri" w:eastAsia="Calibri" w:cs="Calibri"/>
                <w:sz w:val="20"/>
                <w:szCs w:val="20"/>
              </w:rPr>
              <w:t>Non-probability</w:t>
            </w:r>
            <w:bookmarkEnd w:id="1"/>
            <w:r w:rsidRPr="45133661" w:rsidR="5416D3BB">
              <w:rPr>
                <w:rFonts w:ascii="Calibri" w:hAnsi="Calibri" w:eastAsia="Calibri" w:cs="Calibri"/>
                <w:sz w:val="20"/>
                <w:szCs w:val="20"/>
              </w:rPr>
              <w:t xml:space="preserve"> convenience sample</w:t>
            </w:r>
            <w:r w:rsidRPr="45133661" w:rsidR="577E1A35">
              <w:rPr>
                <w:rFonts w:ascii="Calibri" w:hAnsi="Calibri" w:eastAsia="Calibri" w:cs="Calibri"/>
                <w:sz w:val="20"/>
                <w:szCs w:val="20"/>
              </w:rPr>
              <w:t>.</w:t>
            </w:r>
            <w:r w:rsidRPr="45133661" w:rsidR="5416D3BB">
              <w:rPr>
                <w:rFonts w:ascii="Calibri" w:hAnsi="Calibri" w:eastAsia="Calibri" w:cs="Calibri"/>
                <w:sz w:val="20"/>
                <w:szCs w:val="20"/>
              </w:rPr>
              <w:t xml:space="preserve"> </w:t>
            </w:r>
          </w:p>
          <w:p w:rsidRPr="005808FA" w:rsidR="0BC9111A" w:rsidP="005D0DE9" w:rsidRDefault="6A6F9F21" w14:paraId="4C0260C9" w14:textId="337865E4">
            <w:pPr>
              <w:spacing w:line="240" w:lineRule="auto"/>
              <w:rPr>
                <w:rFonts w:ascii="Calibri" w:hAnsi="Calibri" w:eastAsia="Calibri" w:cs="Calibri"/>
                <w:sz w:val="20"/>
                <w:szCs w:val="20"/>
              </w:rPr>
            </w:pPr>
            <w:r w:rsidRPr="45133661" w:rsidR="6A6F9F21">
              <w:rPr>
                <w:rFonts w:ascii="Calibri" w:hAnsi="Calibri" w:eastAsia="Calibri" w:cs="Calibri"/>
                <w:sz w:val="20"/>
                <w:szCs w:val="20"/>
              </w:rPr>
              <w:t>2b</w:t>
            </w:r>
            <w:r w:rsidRPr="45133661" w:rsidR="23067823">
              <w:rPr>
                <w:rFonts w:ascii="Calibri" w:hAnsi="Calibri" w:eastAsia="Calibri" w:cs="Calibri"/>
                <w:sz w:val="20"/>
                <w:szCs w:val="20"/>
              </w:rPr>
              <w:t>/c</w:t>
            </w:r>
            <w:r w:rsidRPr="45133661" w:rsidR="6A6F9F21">
              <w:rPr>
                <w:rFonts w:ascii="Calibri" w:hAnsi="Calibri" w:eastAsia="Calibri" w:cs="Calibri"/>
                <w:sz w:val="20"/>
                <w:szCs w:val="20"/>
              </w:rPr>
              <w:t>. Interdisciplinary team of faculty/ learners &amp; advisory group of practice partners, faculty, students &amp; patients.</w:t>
            </w:r>
          </w:p>
          <w:p w:rsidRPr="005808FA" w:rsidR="0BC9111A" w:rsidP="005D0DE9" w:rsidRDefault="5416D3BB" w14:paraId="4049E7EF" w14:textId="4CFA155F">
            <w:pPr>
              <w:spacing w:line="240" w:lineRule="auto"/>
              <w:rPr>
                <w:rFonts w:ascii="Calibri" w:hAnsi="Calibri" w:eastAsia="Calibri" w:cs="Calibri"/>
                <w:sz w:val="20"/>
                <w:szCs w:val="20"/>
                <w:lang w:val="en-US"/>
              </w:rPr>
            </w:pPr>
            <w:r w:rsidRPr="005808FA">
              <w:rPr>
                <w:rFonts w:ascii="Calibri" w:hAnsi="Calibri" w:eastAsia="Calibri" w:cs="Calibri"/>
                <w:sz w:val="20"/>
                <w:szCs w:val="20"/>
              </w:rPr>
              <w:t>1,131 (n=820 UG students from 5 health professions</w:t>
            </w:r>
            <w:r w:rsidRPr="005808FA" w:rsidR="02220D39">
              <w:rPr>
                <w:rFonts w:ascii="Calibri" w:hAnsi="Calibri" w:eastAsia="Calibri" w:cs="Calibri"/>
                <w:sz w:val="20"/>
                <w:szCs w:val="20"/>
              </w:rPr>
              <w:t xml:space="preserve">; </w:t>
            </w:r>
            <w:r w:rsidRPr="005808FA" w:rsidR="02220D39">
              <w:rPr>
                <w:rFonts w:ascii="Calibri" w:hAnsi="Calibri" w:eastAsia="Calibri" w:cs="Calibri"/>
                <w:sz w:val="20"/>
                <w:szCs w:val="20"/>
                <w:lang w:val="en-IE"/>
              </w:rPr>
              <w:t>nursing (n=707), midwifery (n=28), medicine (n=5) and other (n=4)</w:t>
            </w:r>
            <w:r w:rsidRPr="005808FA" w:rsidR="5D134362">
              <w:rPr>
                <w:rFonts w:ascii="Calibri" w:hAnsi="Calibri" w:eastAsia="Calibri" w:cs="Calibri"/>
                <w:sz w:val="20"/>
                <w:szCs w:val="20"/>
                <w:lang w:val="en-IE"/>
              </w:rPr>
              <w:t>).</w:t>
            </w:r>
          </w:p>
          <w:p w:rsidRPr="005808FA" w:rsidR="0BC9111A" w:rsidP="005D0DE9" w:rsidRDefault="5416D3BB" w14:paraId="75EE7839" w14:textId="065609E9">
            <w:pPr>
              <w:spacing w:line="240" w:lineRule="auto"/>
              <w:rPr>
                <w:rFonts w:ascii="Calibri" w:hAnsi="Calibri" w:eastAsia="Calibri" w:cs="Calibri"/>
                <w:sz w:val="20"/>
                <w:szCs w:val="20"/>
              </w:rPr>
            </w:pPr>
            <w:r w:rsidRPr="45133661" w:rsidR="5416D3BB">
              <w:rPr>
                <w:rFonts w:ascii="Calibri" w:hAnsi="Calibri" w:eastAsia="Calibri" w:cs="Calibri"/>
                <w:sz w:val="20"/>
                <w:szCs w:val="20"/>
              </w:rPr>
              <w:t>3. University Setting and associated health professional providers</w:t>
            </w:r>
            <w:r w:rsidRPr="45133661" w:rsidR="17E22F3F">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5416D3BB" w14:paraId="3B49C602" w14:textId="2361670E">
            <w:pPr>
              <w:spacing w:line="240" w:lineRule="auto"/>
              <w:rPr>
                <w:rFonts w:ascii="Calibri" w:hAnsi="Calibri" w:eastAsia="Calibri" w:cs="Calibri"/>
                <w:sz w:val="20"/>
                <w:szCs w:val="20"/>
                <w:lang w:val="en-IE"/>
              </w:rPr>
            </w:pPr>
            <w:r w:rsidRPr="005808FA">
              <w:rPr>
                <w:rFonts w:ascii="Calibri" w:hAnsi="Calibri" w:eastAsia="Calibri" w:cs="Calibri"/>
                <w:sz w:val="20"/>
                <w:szCs w:val="20"/>
              </w:rPr>
              <w:t>1.</w:t>
            </w:r>
            <w:r w:rsidRPr="005808FA" w:rsidR="5CAE23EF">
              <w:rPr>
                <w:rFonts w:ascii="Calibri" w:hAnsi="Calibri" w:eastAsia="Calibri" w:cs="Calibri"/>
                <w:sz w:val="20"/>
                <w:szCs w:val="20"/>
              </w:rPr>
              <w:t xml:space="preserve"> </w:t>
            </w:r>
            <w:r w:rsidRPr="005808FA">
              <w:rPr>
                <w:rFonts w:ascii="Calibri" w:hAnsi="Calibri" w:eastAsia="Calibri" w:cs="Calibri"/>
                <w:sz w:val="20"/>
                <w:szCs w:val="20"/>
              </w:rPr>
              <w:t>Not reported in paper. Reported in the OERs available online and outlined in linked references.</w:t>
            </w:r>
          </w:p>
          <w:p w:rsidRPr="005808FA" w:rsidR="0BC9111A" w:rsidP="005D0DE9" w:rsidRDefault="6A16FA76" w14:paraId="1E88136A" w14:textId="44FE5D13">
            <w:pPr>
              <w:spacing w:line="240" w:lineRule="auto"/>
              <w:rPr>
                <w:rFonts w:ascii="Calibri" w:hAnsi="Calibri" w:eastAsia="Calibri" w:cs="Calibri"/>
                <w:sz w:val="20"/>
                <w:szCs w:val="20"/>
                <w:lang w:val="en-US"/>
              </w:rPr>
            </w:pPr>
            <w:r w:rsidRPr="005808FA">
              <w:rPr>
                <w:rFonts w:ascii="Calibri" w:hAnsi="Calibri" w:eastAsia="Calibri" w:cs="Calibri"/>
                <w:sz w:val="20"/>
                <w:szCs w:val="20"/>
              </w:rPr>
              <w:t>2</w:t>
            </w:r>
            <w:r w:rsidRPr="005808FA" w:rsidR="5416D3BB">
              <w:rPr>
                <w:rFonts w:ascii="Calibri" w:hAnsi="Calibri" w:eastAsia="Calibri" w:cs="Calibri"/>
                <w:sz w:val="20"/>
                <w:szCs w:val="20"/>
              </w:rPr>
              <w:t xml:space="preserve">. 5 modules: (1)’Physiology of Lactation’ (2)’Prenatal Anticipatory Guidance’ (3)’Effective Breastfeeding’ (4) ’Caesarean Section in Hospital’ (5) Insufficient Milk Supply </w:t>
            </w:r>
            <w:r w:rsidRPr="005808FA" w:rsidR="50F8FEB7">
              <w:rPr>
                <w:rFonts w:ascii="Calibri" w:hAnsi="Calibri" w:eastAsia="Calibri" w:cs="Calibri"/>
                <w:sz w:val="20"/>
                <w:szCs w:val="20"/>
              </w:rPr>
              <w:t>and</w:t>
            </w:r>
            <w:r w:rsidRPr="005808FA" w:rsidR="5416D3BB">
              <w:rPr>
                <w:rFonts w:ascii="Calibri" w:hAnsi="Calibri" w:eastAsia="Calibri" w:cs="Calibri"/>
                <w:sz w:val="20"/>
                <w:szCs w:val="20"/>
              </w:rPr>
              <w:t xml:space="preserve"> Return to Exclusive Breastfeeding/ </w:t>
            </w:r>
            <w:proofErr w:type="spellStart"/>
            <w:r w:rsidRPr="005808FA" w:rsidR="5416D3BB">
              <w:rPr>
                <w:rFonts w:ascii="Calibri" w:hAnsi="Calibri" w:eastAsia="Calibri" w:cs="Calibri"/>
                <w:sz w:val="20"/>
                <w:szCs w:val="20"/>
              </w:rPr>
              <w:t>Chestfeeding</w:t>
            </w:r>
            <w:proofErr w:type="spellEnd"/>
            <w:r w:rsidRPr="005808FA" w:rsidR="5416D3BB">
              <w:rPr>
                <w:rFonts w:ascii="Calibri" w:hAnsi="Calibri" w:eastAsia="Calibri" w:cs="Calibri"/>
                <w:sz w:val="20"/>
                <w:szCs w:val="20"/>
              </w:rPr>
              <w:t>’</w:t>
            </w:r>
          </w:p>
          <w:p w:rsidRPr="005808FA" w:rsidR="34B90BA8" w:rsidP="005D0DE9" w:rsidRDefault="3FFF4103" w14:paraId="09D56046" w14:textId="302CAD5F">
            <w:pPr>
              <w:spacing w:line="240" w:lineRule="auto"/>
              <w:rPr>
                <w:rFonts w:ascii="Calibri" w:hAnsi="Calibri" w:eastAsia="Calibri" w:cs="Calibri"/>
                <w:sz w:val="20"/>
                <w:szCs w:val="20"/>
                <w:lang w:val="en-US"/>
              </w:rPr>
            </w:pPr>
            <w:r w:rsidRPr="4BCD103C" w:rsidR="3FFF4103">
              <w:rPr>
                <w:rFonts w:ascii="Calibri" w:hAnsi="Calibri" w:eastAsia="Calibri" w:cs="Calibri"/>
                <w:sz w:val="20"/>
                <w:szCs w:val="20"/>
              </w:rPr>
              <w:t xml:space="preserve">Guiding frameworks: </w:t>
            </w:r>
            <w:r w:rsidRPr="4BCD103C" w:rsidR="4EC0F8FD">
              <w:rPr>
                <w:rFonts w:ascii="Calibri" w:hAnsi="Calibri" w:eastAsia="Calibri" w:cs="Calibri"/>
                <w:sz w:val="20"/>
                <w:szCs w:val="20"/>
              </w:rPr>
              <w:t xml:space="preserve">(1) </w:t>
            </w:r>
            <w:r w:rsidRPr="4BCD103C" w:rsidR="3FFF4103">
              <w:rPr>
                <w:rFonts w:ascii="Calibri" w:hAnsi="Calibri" w:eastAsia="Calibri" w:cs="Calibri"/>
                <w:sz w:val="20"/>
                <w:szCs w:val="20"/>
              </w:rPr>
              <w:t xml:space="preserve">Daley &amp; Campbell (2018) Framework for Simulation Learning in Nursing Education used to develop modules; </w:t>
            </w:r>
            <w:r w:rsidRPr="4BCD103C" w:rsidR="24B5729A">
              <w:rPr>
                <w:rFonts w:ascii="Calibri" w:hAnsi="Calibri" w:eastAsia="Calibri" w:cs="Calibri"/>
                <w:sz w:val="20"/>
                <w:szCs w:val="20"/>
              </w:rPr>
              <w:t xml:space="preserve">(2) </w:t>
            </w:r>
            <w:r w:rsidRPr="4BCD103C" w:rsidR="3FFF4103">
              <w:rPr>
                <w:rFonts w:ascii="Calibri" w:hAnsi="Calibri" w:eastAsia="Calibri" w:cs="Calibri"/>
                <w:sz w:val="20"/>
                <w:szCs w:val="20"/>
              </w:rPr>
              <w:t>The WHO definition of breastfeeding;</w:t>
            </w:r>
            <w:r w:rsidRPr="4BCD103C" w:rsidR="5D438214">
              <w:rPr>
                <w:rFonts w:ascii="Calibri" w:hAnsi="Calibri" w:eastAsia="Calibri" w:cs="Calibri"/>
                <w:sz w:val="20"/>
                <w:szCs w:val="20"/>
              </w:rPr>
              <w:t xml:space="preserve"> (3)</w:t>
            </w:r>
            <w:r w:rsidRPr="4BCD103C" w:rsidR="1748392B">
              <w:rPr>
                <w:rFonts w:ascii="Calibri" w:hAnsi="Calibri" w:eastAsia="Calibri" w:cs="Calibri"/>
                <w:sz w:val="20"/>
                <w:szCs w:val="20"/>
              </w:rPr>
              <w:t xml:space="preserve"> </w:t>
            </w:r>
            <w:r w:rsidRPr="4BCD103C" w:rsidR="3FFF4103">
              <w:rPr>
                <w:rFonts w:ascii="Calibri" w:hAnsi="Calibri" w:eastAsia="Calibri" w:cs="Calibri"/>
                <w:sz w:val="20"/>
                <w:szCs w:val="20"/>
              </w:rPr>
              <w:t>BFHI 10 steps to breastfeeding were threaded throughout the modules.</w:t>
            </w:r>
          </w:p>
          <w:p w:rsidRPr="005808FA" w:rsidR="0BC9111A" w:rsidP="005D0DE9" w:rsidRDefault="5416D3BB" w14:paraId="180ED82A" w14:textId="4B2C12E8">
            <w:pPr>
              <w:spacing w:line="240" w:lineRule="auto"/>
              <w:rPr>
                <w:rFonts w:ascii="Calibri" w:hAnsi="Calibri" w:eastAsia="Calibri" w:cs="Calibri"/>
                <w:sz w:val="20"/>
                <w:szCs w:val="20"/>
                <w:lang w:val="en-US"/>
              </w:rPr>
            </w:pPr>
            <w:r w:rsidRPr="005808FA">
              <w:rPr>
                <w:rFonts w:ascii="Calibri" w:hAnsi="Calibri" w:eastAsia="Calibri" w:cs="Calibri"/>
                <w:sz w:val="20"/>
                <w:szCs w:val="20"/>
              </w:rPr>
              <w:t>EDI communication component across all modules</w:t>
            </w:r>
            <w:r w:rsidRPr="005808FA" w:rsidR="1954CA4A">
              <w:rPr>
                <w:rFonts w:ascii="Calibri" w:hAnsi="Calibri" w:eastAsia="Calibri" w:cs="Calibri"/>
                <w:sz w:val="20"/>
                <w:szCs w:val="20"/>
              </w:rPr>
              <w:t>.</w:t>
            </w:r>
          </w:p>
          <w:p w:rsidRPr="005808FA" w:rsidR="0BC9111A" w:rsidP="005D0DE9" w:rsidRDefault="298C20C8" w14:paraId="505D0291" w14:textId="3541B738">
            <w:pPr>
              <w:spacing w:line="240" w:lineRule="auto"/>
              <w:rPr>
                <w:rFonts w:ascii="Calibri" w:hAnsi="Calibri" w:eastAsia="Calibri" w:cs="Calibri"/>
                <w:sz w:val="20"/>
                <w:szCs w:val="20"/>
                <w:lang w:val="en-US"/>
              </w:rPr>
            </w:pPr>
            <w:r w:rsidRPr="45133661" w:rsidR="298C20C8">
              <w:rPr>
                <w:rFonts w:ascii="Calibri" w:hAnsi="Calibri" w:eastAsia="Calibri" w:cs="Calibri"/>
                <w:sz w:val="20"/>
                <w:szCs w:val="20"/>
              </w:rPr>
              <w:t>3</w:t>
            </w:r>
            <w:r w:rsidRPr="45133661" w:rsidR="5416D3BB">
              <w:rPr>
                <w:rFonts w:ascii="Calibri" w:hAnsi="Calibri" w:eastAsia="Calibri" w:cs="Calibri"/>
                <w:sz w:val="20"/>
                <w:szCs w:val="20"/>
              </w:rPr>
              <w:t>.Online OERs</w:t>
            </w:r>
            <w:r w:rsidRPr="45133661" w:rsidR="4CD5D0BB">
              <w:rPr>
                <w:rFonts w:ascii="Calibri" w:hAnsi="Calibri" w:eastAsia="Calibri" w:cs="Calibri"/>
                <w:sz w:val="20"/>
                <w:szCs w:val="20"/>
              </w:rPr>
              <w:t>.</w:t>
            </w:r>
          </w:p>
          <w:p w:rsidRPr="005808FA" w:rsidR="002F1093" w:rsidP="005D0DE9" w:rsidRDefault="371BF09E" w14:paraId="5CCDD58A" w14:textId="4302E32F">
            <w:pPr>
              <w:spacing w:line="240" w:lineRule="auto"/>
              <w:rPr>
                <w:rFonts w:ascii="Calibri" w:hAnsi="Calibri" w:eastAsia="Calibri" w:cs="Calibri"/>
                <w:sz w:val="20"/>
                <w:szCs w:val="20"/>
                <w:lang w:val="en-US"/>
              </w:rPr>
            </w:pPr>
            <w:r w:rsidRPr="45133661" w:rsidR="371BF09E">
              <w:rPr>
                <w:rFonts w:ascii="Calibri" w:hAnsi="Calibri" w:eastAsia="Calibri" w:cs="Calibri"/>
                <w:sz w:val="20"/>
                <w:szCs w:val="20"/>
              </w:rPr>
              <w:t>4</w:t>
            </w:r>
            <w:r w:rsidRPr="45133661" w:rsidR="2F0F9799">
              <w:rPr>
                <w:rFonts w:ascii="Calibri" w:hAnsi="Calibri" w:eastAsia="Calibri" w:cs="Calibri"/>
                <w:sz w:val="20"/>
                <w:szCs w:val="20"/>
              </w:rPr>
              <w:t>. Self-study of didactic and hands-on multi-disciplinary OERs</w:t>
            </w:r>
            <w:r w:rsidRPr="45133661" w:rsidR="48EE8D63">
              <w:rPr>
                <w:rFonts w:ascii="Calibri" w:hAnsi="Calibri" w:eastAsia="Calibri" w:cs="Calibri"/>
                <w:sz w:val="20"/>
                <w:szCs w:val="20"/>
              </w:rPr>
              <w:t>.</w:t>
            </w:r>
          </w:p>
          <w:p w:rsidRPr="005808FA" w:rsidR="0BC9111A" w:rsidP="49AB2952" w:rsidRDefault="4DEDFF8F" w14:paraId="0897FE08" w14:textId="416DE080">
            <w:pPr>
              <w:spacing w:line="240" w:lineRule="auto"/>
              <w:rPr>
                <w:rFonts w:ascii="Calibri" w:hAnsi="Calibri" w:eastAsia="Calibri" w:cs="Calibri"/>
                <w:sz w:val="20"/>
                <w:szCs w:val="20"/>
                <w:lang w:val="en-US"/>
              </w:rPr>
            </w:pPr>
            <w:r w:rsidRPr="49AB2952" w:rsidR="4DEDFF8F">
              <w:rPr>
                <w:rFonts w:ascii="Calibri" w:hAnsi="Calibri" w:eastAsia="Calibri" w:cs="Calibri"/>
                <w:sz w:val="20"/>
                <w:szCs w:val="20"/>
              </w:rPr>
              <w:t xml:space="preserve">5. </w:t>
            </w:r>
            <w:r w:rsidRPr="49AB2952" w:rsidR="5C4C8ED2">
              <w:rPr>
                <w:rFonts w:ascii="Calibri" w:hAnsi="Calibri" w:eastAsia="Calibri" w:cs="Calibri"/>
                <w:sz w:val="20"/>
                <w:szCs w:val="20"/>
              </w:rPr>
              <w:t xml:space="preserve">Not </w:t>
            </w:r>
            <w:r w:rsidRPr="49AB2952" w:rsidR="5C4C8ED2">
              <w:rPr>
                <w:rFonts w:ascii="Calibri" w:hAnsi="Calibri" w:eastAsia="Calibri" w:cs="Calibri"/>
                <w:sz w:val="20"/>
                <w:szCs w:val="20"/>
              </w:rPr>
              <w:t>reported</w:t>
            </w:r>
            <w:r w:rsidRPr="49AB2952" w:rsidR="48EE8D63">
              <w:rPr>
                <w:rFonts w:ascii="Calibri" w:hAnsi="Calibri" w:eastAsia="Calibri" w:cs="Calibri"/>
                <w:sz w:val="20"/>
                <w:szCs w:val="20"/>
              </w:rPr>
              <w:t>.</w:t>
            </w:r>
          </w:p>
          <w:p w:rsidRPr="005808FA" w:rsidR="0BC9111A" w:rsidP="49AB2952" w:rsidRDefault="4DEDFF8F" w14:paraId="15A5B419" w14:textId="1E7AD51D">
            <w:pPr>
              <w:spacing w:line="240" w:lineRule="auto"/>
              <w:rPr>
                <w:rFonts w:ascii="Calibri" w:hAnsi="Calibri" w:eastAsia="Calibri" w:cs="Calibri"/>
                <w:sz w:val="20"/>
                <w:szCs w:val="20"/>
              </w:rPr>
            </w:pPr>
          </w:p>
          <w:p w:rsidRPr="005808FA" w:rsidR="0BC9111A" w:rsidP="005D0DE9" w:rsidRDefault="4DEDFF8F" w14:paraId="5E100353" w14:textId="055E8BDF">
            <w:pPr>
              <w:spacing w:line="240" w:lineRule="auto"/>
              <w:rPr>
                <w:rFonts w:ascii="Calibri" w:hAnsi="Calibri" w:eastAsia="Calibri" w:cs="Calibri"/>
                <w:sz w:val="20"/>
                <w:szCs w:val="20"/>
                <w:lang w:val="en-US"/>
              </w:rPr>
            </w:pPr>
          </w:p>
        </w:tc>
        <w:tc>
          <w:tcPr>
            <w:tcW w:w="2310"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03E06E88" w14:paraId="2131C4B9" w14:textId="2C716C7E">
            <w:pPr>
              <w:spacing w:line="240" w:lineRule="auto"/>
              <w:rPr>
                <w:rFonts w:ascii="Calibri" w:hAnsi="Calibri" w:eastAsia="Calibri" w:cs="Calibri"/>
                <w:sz w:val="20"/>
                <w:szCs w:val="20"/>
                <w:lang w:val="en-US"/>
              </w:rPr>
            </w:pPr>
            <w:r w:rsidRPr="61343608" w:rsidR="03E06E88">
              <w:rPr>
                <w:rFonts w:ascii="Calibri" w:hAnsi="Calibri" w:eastAsia="Calibri" w:cs="Calibri"/>
                <w:sz w:val="20"/>
                <w:szCs w:val="20"/>
              </w:rPr>
              <w:t xml:space="preserve">Interprofessional co-design process to modules </w:t>
            </w:r>
            <w:r w:rsidRPr="61343608" w:rsidR="2CF69E68">
              <w:rPr>
                <w:rFonts w:ascii="Calibri" w:hAnsi="Calibri" w:eastAsia="Calibri" w:cs="Calibri"/>
                <w:sz w:val="20"/>
                <w:szCs w:val="20"/>
              </w:rPr>
              <w:t xml:space="preserve">to </w:t>
            </w:r>
            <w:r w:rsidRPr="61343608" w:rsidR="03E06E88">
              <w:rPr>
                <w:rFonts w:ascii="Calibri" w:hAnsi="Calibri" w:eastAsia="Calibri" w:cs="Calibri"/>
                <w:sz w:val="20"/>
                <w:szCs w:val="20"/>
              </w:rPr>
              <w:t>allow interprofessional students to develop</w:t>
            </w:r>
            <w:r w:rsidRPr="61343608" w:rsidR="37D5DE06">
              <w:rPr>
                <w:rFonts w:ascii="Calibri" w:hAnsi="Calibri" w:eastAsia="Calibri" w:cs="Calibri"/>
                <w:sz w:val="20"/>
                <w:szCs w:val="20"/>
              </w:rPr>
              <w:t>/</w:t>
            </w:r>
            <w:r w:rsidRPr="61343608" w:rsidR="03E06E88">
              <w:rPr>
                <w:rFonts w:ascii="Calibri" w:hAnsi="Calibri" w:eastAsia="Calibri" w:cs="Calibri"/>
                <w:sz w:val="20"/>
                <w:szCs w:val="20"/>
              </w:rPr>
              <w:t xml:space="preserve"> encourage a shared mental model of lactation prior to clinical, simulated, or live experiences</w:t>
            </w:r>
            <w:r w:rsidRPr="61343608" w:rsidR="03E06E88">
              <w:rPr>
                <w:rFonts w:ascii="Calibri" w:hAnsi="Calibri" w:eastAsia="Calibri" w:cs="Calibri"/>
                <w:sz w:val="20"/>
                <w:szCs w:val="20"/>
              </w:rPr>
              <w:t xml:space="preserve">.  </w:t>
            </w:r>
          </w:p>
          <w:p w:rsidRPr="005808FA" w:rsidR="0BC9111A" w:rsidP="005D0DE9" w:rsidRDefault="03E06E88" w14:paraId="73FF7400" w14:textId="1D3A4CBB">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Interprofessional faculty who developed the OERs recruited students from nursing, physiotherapy, medicine and midwifery. </w:t>
            </w:r>
          </w:p>
        </w:tc>
        <w:tc>
          <w:tcPr>
            <w:tcW w:w="2445" w:type="dxa"/>
            <w:tcBorders>
              <w:top w:val="single" w:color="auto" w:sz="6" w:space="0"/>
              <w:left w:val="single" w:color="auto" w:sz="6" w:space="0"/>
              <w:bottom w:val="single" w:color="auto" w:sz="6" w:space="0"/>
              <w:right w:val="single" w:color="auto" w:sz="6" w:space="0"/>
            </w:tcBorders>
            <w:shd w:val="clear" w:color="auto" w:fill="auto"/>
            <w:tcMar/>
            <w:hideMark/>
          </w:tcPr>
          <w:p w:rsidRPr="005808FA" w:rsidR="0BC9111A" w:rsidP="005D0DE9" w:rsidRDefault="5416D3BB" w14:paraId="49471A37" w14:textId="27F5F225">
            <w:pPr>
              <w:spacing w:line="240" w:lineRule="auto"/>
              <w:rPr>
                <w:rFonts w:ascii="Calibri" w:hAnsi="Calibri" w:eastAsia="Calibri" w:cs="Calibri"/>
                <w:sz w:val="20"/>
                <w:szCs w:val="20"/>
                <w:lang w:val="en-US"/>
              </w:rPr>
            </w:pPr>
            <w:r w:rsidRPr="45133661" w:rsidR="5416D3BB">
              <w:rPr>
                <w:rFonts w:ascii="Calibri" w:hAnsi="Calibri" w:eastAsia="Calibri" w:cs="Calibri"/>
                <w:sz w:val="20"/>
                <w:szCs w:val="20"/>
              </w:rPr>
              <w:t>1.Not reported</w:t>
            </w:r>
            <w:r w:rsidRPr="45133661" w:rsidR="5D48770C">
              <w:rPr>
                <w:rFonts w:ascii="Calibri" w:hAnsi="Calibri" w:eastAsia="Calibri" w:cs="Calibri"/>
                <w:sz w:val="20"/>
                <w:szCs w:val="20"/>
              </w:rPr>
              <w:t>.</w:t>
            </w:r>
          </w:p>
          <w:p w:rsidRPr="005808FA" w:rsidR="0BC9111A" w:rsidP="005D0DE9" w:rsidRDefault="5416D3BB" w14:paraId="162C05C2" w14:textId="4C8E3A2D">
            <w:pPr>
              <w:spacing w:line="240" w:lineRule="auto"/>
              <w:rPr>
                <w:rFonts w:ascii="Calibri" w:hAnsi="Calibri" w:eastAsia="Calibri" w:cs="Calibri"/>
                <w:sz w:val="20"/>
                <w:szCs w:val="20"/>
                <w:lang w:val="en-US"/>
              </w:rPr>
            </w:pPr>
            <w:r w:rsidRPr="45133661" w:rsidR="5416D3BB">
              <w:rPr>
                <w:rFonts w:ascii="Calibri" w:hAnsi="Calibri" w:eastAsia="Calibri" w:cs="Calibri"/>
                <w:sz w:val="20"/>
                <w:szCs w:val="20"/>
              </w:rPr>
              <w:t>2. Not reported</w:t>
            </w:r>
            <w:r w:rsidRPr="45133661" w:rsidR="5D48770C">
              <w:rPr>
                <w:rFonts w:ascii="Calibri" w:hAnsi="Calibri" w:eastAsia="Calibri" w:cs="Calibri"/>
                <w:sz w:val="20"/>
                <w:szCs w:val="20"/>
              </w:rPr>
              <w:t>.</w:t>
            </w:r>
            <w:r w:rsidRPr="45133661" w:rsidR="5416D3BB">
              <w:rPr>
                <w:rFonts w:ascii="Calibri" w:hAnsi="Calibri" w:eastAsia="Calibri" w:cs="Calibri"/>
                <w:sz w:val="20"/>
                <w:szCs w:val="20"/>
              </w:rPr>
              <w:t xml:space="preserve"> </w:t>
            </w:r>
          </w:p>
          <w:p w:rsidRPr="005808FA" w:rsidR="0BC9111A" w:rsidP="005D0DE9" w:rsidRDefault="5416D3BB" w14:paraId="775EBCB5" w14:textId="7B1AFEDE">
            <w:pPr>
              <w:spacing w:line="240" w:lineRule="auto"/>
              <w:rPr>
                <w:rFonts w:ascii="Calibri" w:hAnsi="Calibri" w:eastAsia="Calibri" w:cs="Calibri"/>
                <w:sz w:val="20"/>
                <w:szCs w:val="20"/>
                <w:lang w:val="en-US"/>
              </w:rPr>
            </w:pPr>
            <w:r w:rsidRPr="45133661" w:rsidR="5416D3BB">
              <w:rPr>
                <w:rFonts w:ascii="Calibri" w:hAnsi="Calibri" w:eastAsia="Calibri" w:cs="Calibri"/>
                <w:sz w:val="20"/>
                <w:szCs w:val="20"/>
              </w:rPr>
              <w:t>3. An optional anonymous survey about the effectiveness and user-friendliness of OERs: 834 (74%) strongly agreed that the OER was consistent and standardized; intuitive n=883 (78%); allowed performance of learner tasks efficiently n=842 (74%); facilitated elements of autonomy in learning n=878 (78%): facilitated identification of own strengths and weaknesses related to lactation after completion n=750 (66%) with content presented in a cultural and gender inclusive format n =855 (76%); well-organi</w:t>
            </w:r>
            <w:r w:rsidRPr="45133661" w:rsidR="63A144B6">
              <w:rPr>
                <w:rFonts w:ascii="Calibri" w:hAnsi="Calibri" w:eastAsia="Calibri" w:cs="Calibri"/>
                <w:sz w:val="20"/>
                <w:szCs w:val="20"/>
              </w:rPr>
              <w:t>s</w:t>
            </w:r>
            <w:r w:rsidRPr="45133661" w:rsidR="5416D3BB">
              <w:rPr>
                <w:rFonts w:ascii="Calibri" w:hAnsi="Calibri" w:eastAsia="Calibri" w:cs="Calibri"/>
                <w:sz w:val="20"/>
                <w:szCs w:val="20"/>
              </w:rPr>
              <w:t>ed and logical in flow n= 948 (84%)</w:t>
            </w:r>
            <w:r w:rsidRPr="45133661" w:rsidR="448F5DCD">
              <w:rPr>
                <w:rFonts w:ascii="Calibri" w:hAnsi="Calibri" w:eastAsia="Calibri" w:cs="Calibri"/>
                <w:sz w:val="20"/>
                <w:szCs w:val="20"/>
              </w:rPr>
              <w:t>.</w:t>
            </w:r>
          </w:p>
          <w:p w:rsidRPr="005808FA" w:rsidR="0BC9111A" w:rsidP="005D0DE9" w:rsidRDefault="5416D3BB" w14:paraId="14DBA214" w14:textId="1C7198BF">
            <w:pPr>
              <w:spacing w:line="240" w:lineRule="auto"/>
              <w:rPr>
                <w:rFonts w:ascii="Calibri" w:hAnsi="Calibri" w:eastAsia="Calibri" w:cs="Calibri"/>
                <w:sz w:val="20"/>
                <w:szCs w:val="20"/>
                <w:lang w:val="en-US"/>
              </w:rPr>
            </w:pPr>
            <w:r w:rsidRPr="45133661" w:rsidR="5416D3BB">
              <w:rPr>
                <w:rFonts w:ascii="Calibri" w:hAnsi="Calibri" w:eastAsia="Calibri" w:cs="Calibri"/>
                <w:sz w:val="20"/>
                <w:szCs w:val="20"/>
              </w:rPr>
              <w:t>4. Not reported</w:t>
            </w:r>
            <w:r w:rsidRPr="45133661" w:rsidR="448F5DCD">
              <w:rPr>
                <w:rFonts w:ascii="Calibri" w:hAnsi="Calibri" w:eastAsia="Calibri" w:cs="Calibri"/>
                <w:sz w:val="20"/>
                <w:szCs w:val="20"/>
              </w:rPr>
              <w:t>.</w:t>
            </w:r>
          </w:p>
        </w:tc>
      </w:tr>
      <w:tr w:rsidRPr="005808FA" w:rsidR="005808FA" w:rsidTr="49AB2952" w14:paraId="325B8A0B"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001D63DB" w:rsidP="005D0DE9" w:rsidRDefault="6229CACC" w14:paraId="512B84B2" w14:textId="43DE8678">
            <w:pPr>
              <w:spacing w:line="240" w:lineRule="auto"/>
              <w:rPr>
                <w:rFonts w:ascii="Calibri" w:hAnsi="Calibri" w:eastAsia="Calibri" w:cs="Calibri"/>
                <w:sz w:val="20"/>
                <w:szCs w:val="20"/>
                <w:lang w:val="en-US"/>
              </w:rPr>
            </w:pPr>
            <w:r w:rsidRPr="005808FA">
              <w:rPr>
                <w:rFonts w:ascii="Calibri" w:hAnsi="Calibri" w:eastAsia="Calibri" w:cs="Calibri"/>
                <w:sz w:val="20"/>
                <w:szCs w:val="20"/>
              </w:rPr>
              <w:t>3. Campbell</w:t>
            </w:r>
            <w:r w:rsidRPr="005808FA" w:rsidR="40D13E29">
              <w:rPr>
                <w:rFonts w:ascii="Calibri" w:hAnsi="Calibri" w:eastAsia="Calibri" w:cs="Calibri"/>
                <w:sz w:val="20"/>
                <w:szCs w:val="20"/>
              </w:rPr>
              <w:t xml:space="preserve"> et al.</w:t>
            </w:r>
          </w:p>
          <w:p w:rsidRPr="005808FA" w:rsidR="001D63DB" w:rsidP="005D0DE9" w:rsidRDefault="40D13E29" w14:paraId="06DBEEE7" w14:textId="74611690">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2022</w:t>
            </w:r>
          </w:p>
          <w:p w:rsidRPr="005808FA" w:rsidR="001D63DB" w:rsidP="005D0DE9" w:rsidRDefault="40D13E29" w14:paraId="4D20A8FF" w14:textId="1AB69983">
            <w:pPr>
              <w:spacing w:line="240" w:lineRule="auto"/>
              <w:rPr>
                <w:rFonts w:ascii="Calibri" w:hAnsi="Calibri" w:eastAsia="Calibri" w:cs="Calibri"/>
                <w:sz w:val="20"/>
                <w:szCs w:val="20"/>
                <w:lang w:val="en-US"/>
              </w:rPr>
            </w:pPr>
            <w:r w:rsidRPr="005808FA">
              <w:rPr>
                <w:rFonts w:ascii="Calibri" w:hAnsi="Calibri" w:eastAsia="Calibri" w:cs="Calibri"/>
                <w:sz w:val="20"/>
                <w:szCs w:val="20"/>
              </w:rPr>
              <w:t>Canada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001D63DB" w:rsidP="005D0DE9" w:rsidRDefault="40D13E29" w14:paraId="79000C1C" w14:textId="1ADF1280">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Secondary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001D63DB" w:rsidP="005D0DE9" w:rsidRDefault="2BD0BA04" w14:paraId="11DD8756" w14:textId="72B21658">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To explore the literature for the use of </w:t>
            </w:r>
            <w:r w:rsidRPr="005808FA">
              <w:rPr>
                <w:rFonts w:ascii="Calibri" w:hAnsi="Calibri" w:eastAsia="Calibri" w:cs="Calibri"/>
                <w:sz w:val="20"/>
                <w:szCs w:val="20"/>
              </w:rPr>
              <w:lastRenderedPageBreak/>
              <w:t xml:space="preserve">educational methods, resources, and curriculum in the education of </w:t>
            </w:r>
            <w:r w:rsidRPr="005808FA" w:rsidR="7E36E83F">
              <w:rPr>
                <w:rFonts w:ascii="Calibri" w:hAnsi="Calibri" w:eastAsia="Calibri" w:cs="Calibri"/>
                <w:sz w:val="20"/>
                <w:szCs w:val="20"/>
              </w:rPr>
              <w:t>UG</w:t>
            </w:r>
            <w:r w:rsidRPr="005808FA">
              <w:rPr>
                <w:rFonts w:ascii="Calibri" w:hAnsi="Calibri" w:eastAsia="Calibri" w:cs="Calibri"/>
                <w:sz w:val="20"/>
                <w:szCs w:val="20"/>
              </w:rPr>
              <w:t xml:space="preserve"> health students related to lactation.</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001D63DB" w:rsidP="005D0DE9" w:rsidRDefault="2BD0BA04" w14:paraId="2EDC0DC8" w14:textId="593F604E">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 xml:space="preserve">1. A scoping review </w:t>
            </w:r>
            <w:r w:rsidRPr="005808FA" w:rsidR="71AC1F58">
              <w:rPr>
                <w:rFonts w:ascii="Calibri" w:hAnsi="Calibri" w:eastAsia="Calibri" w:cs="Calibri"/>
                <w:sz w:val="20"/>
                <w:szCs w:val="20"/>
              </w:rPr>
              <w:t>as per</w:t>
            </w:r>
            <w:r w:rsidRPr="005808FA">
              <w:rPr>
                <w:rFonts w:ascii="Calibri" w:hAnsi="Calibri" w:eastAsia="Calibri" w:cs="Calibri"/>
                <w:sz w:val="20"/>
                <w:szCs w:val="20"/>
              </w:rPr>
              <w:t xml:space="preserve"> Arksey and </w:t>
            </w:r>
            <w:r w:rsidRPr="005808FA">
              <w:rPr>
                <w:rFonts w:ascii="Calibri" w:hAnsi="Calibri" w:eastAsia="Calibri" w:cs="Calibri"/>
                <w:sz w:val="20"/>
                <w:szCs w:val="20"/>
              </w:rPr>
              <w:lastRenderedPageBreak/>
              <w:t>O’Malley</w:t>
            </w:r>
            <w:r w:rsidRPr="005808FA" w:rsidR="71AC1F58">
              <w:rPr>
                <w:rFonts w:ascii="Calibri" w:hAnsi="Calibri" w:eastAsia="Calibri" w:cs="Calibri"/>
                <w:sz w:val="20"/>
                <w:szCs w:val="20"/>
              </w:rPr>
              <w:t xml:space="preserve"> </w:t>
            </w:r>
            <w:r w:rsidRPr="005808FA">
              <w:rPr>
                <w:rFonts w:ascii="Calibri" w:hAnsi="Calibri" w:eastAsia="Calibri" w:cs="Calibri"/>
                <w:sz w:val="20"/>
                <w:szCs w:val="20"/>
              </w:rPr>
              <w:t>(2005)</w:t>
            </w:r>
            <w:r w:rsidRPr="005808FA" w:rsidR="1DA79C6F">
              <w:rPr>
                <w:rFonts w:ascii="Calibri" w:hAnsi="Calibri" w:eastAsia="Calibri" w:cs="Calibri"/>
                <w:sz w:val="20"/>
                <w:szCs w:val="20"/>
              </w:rPr>
              <w:t xml:space="preserve"> and followed PRISMA</w:t>
            </w:r>
            <w:r w:rsidRPr="005808FA" w:rsidR="718DB39B">
              <w:rPr>
                <w:rFonts w:ascii="Calibri" w:hAnsi="Calibri" w:eastAsia="Calibri" w:cs="Calibri"/>
                <w:sz w:val="20"/>
                <w:szCs w:val="20"/>
              </w:rPr>
              <w:t>-ScR</w:t>
            </w:r>
          </w:p>
          <w:p w:rsidRPr="005808FA" w:rsidR="0091479F" w:rsidP="005D0DE9" w:rsidRDefault="2BD0BA04" w14:paraId="395D1259" w14:textId="76B9A395">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08AF3C7A">
              <w:rPr>
                <w:rFonts w:ascii="Calibri" w:hAnsi="Calibri" w:eastAsia="Calibri" w:cs="Calibri"/>
                <w:sz w:val="20"/>
                <w:szCs w:val="20"/>
              </w:rPr>
              <w:t>a. Included</w:t>
            </w:r>
            <w:r w:rsidRPr="005808FA" w:rsidR="3442659D">
              <w:rPr>
                <w:rFonts w:ascii="Calibri" w:hAnsi="Calibri" w:eastAsia="Calibri" w:cs="Calibri"/>
                <w:sz w:val="20"/>
                <w:szCs w:val="20"/>
              </w:rPr>
              <w:t>:</w:t>
            </w:r>
            <w:r w:rsidRPr="005808FA" w:rsidR="08AF3C7A">
              <w:rPr>
                <w:rFonts w:ascii="Calibri" w:hAnsi="Calibri" w:eastAsia="Calibri" w:cs="Calibri"/>
                <w:sz w:val="20"/>
                <w:szCs w:val="20"/>
              </w:rPr>
              <w:t xml:space="preserve"> </w:t>
            </w:r>
            <w:r w:rsidRPr="005808FA" w:rsidR="53C046B4">
              <w:rPr>
                <w:rFonts w:ascii="Calibri" w:hAnsi="Calibri" w:eastAsia="Calibri" w:cs="Calibri"/>
                <w:sz w:val="20"/>
                <w:szCs w:val="20"/>
              </w:rPr>
              <w:t xml:space="preserve">Studies including health </w:t>
            </w:r>
            <w:r w:rsidRPr="005808FA" w:rsidR="7E36E83F">
              <w:rPr>
                <w:rFonts w:ascii="Calibri" w:hAnsi="Calibri" w:eastAsia="Calibri" w:cs="Calibri"/>
                <w:sz w:val="20"/>
                <w:szCs w:val="20"/>
              </w:rPr>
              <w:t>UG</w:t>
            </w:r>
            <w:r w:rsidRPr="005808FA" w:rsidR="53C046B4">
              <w:rPr>
                <w:rFonts w:ascii="Calibri" w:hAnsi="Calibri" w:eastAsia="Calibri" w:cs="Calibri"/>
                <w:sz w:val="20"/>
                <w:szCs w:val="20"/>
              </w:rPr>
              <w:t xml:space="preserve"> student education, breastfeeding education tools, or lactation curriculum. </w:t>
            </w:r>
          </w:p>
          <w:p w:rsidRPr="005808FA" w:rsidR="00861DEB" w:rsidP="005D0DE9" w:rsidRDefault="5598B6D3" w14:paraId="18067826" w14:textId="014DC76E">
            <w:pPr>
              <w:spacing w:line="240" w:lineRule="auto"/>
              <w:rPr>
                <w:rFonts w:ascii="Calibri" w:hAnsi="Calibri" w:eastAsia="Calibri" w:cs="Calibri"/>
                <w:sz w:val="20"/>
                <w:szCs w:val="20"/>
              </w:rPr>
            </w:pPr>
            <w:r w:rsidRPr="45133661" w:rsidR="5598B6D3">
              <w:rPr>
                <w:rFonts w:ascii="Calibri" w:hAnsi="Calibri" w:eastAsia="Calibri" w:cs="Calibri"/>
                <w:sz w:val="20"/>
                <w:szCs w:val="20"/>
              </w:rPr>
              <w:t>2</w:t>
            </w:r>
            <w:r w:rsidRPr="45133661" w:rsidR="211BF2D5">
              <w:rPr>
                <w:rFonts w:ascii="Calibri" w:hAnsi="Calibri" w:eastAsia="Calibri" w:cs="Calibri"/>
                <w:sz w:val="20"/>
                <w:szCs w:val="20"/>
              </w:rPr>
              <w:t>b.</w:t>
            </w:r>
            <w:r w:rsidRPr="45133661" w:rsidR="7C07B5DE">
              <w:rPr>
                <w:rFonts w:ascii="Calibri" w:hAnsi="Calibri" w:eastAsia="Calibri" w:cs="Calibri"/>
                <w:sz w:val="20"/>
                <w:szCs w:val="20"/>
              </w:rPr>
              <w:t xml:space="preserve"> </w:t>
            </w:r>
            <w:r w:rsidRPr="45133661" w:rsidR="2B875480">
              <w:rPr>
                <w:rFonts w:ascii="Calibri" w:hAnsi="Calibri" w:eastAsia="Calibri" w:cs="Calibri"/>
                <w:sz w:val="20"/>
                <w:szCs w:val="20"/>
              </w:rPr>
              <w:t xml:space="preserve">4/29 </w:t>
            </w:r>
            <w:r w:rsidRPr="45133661" w:rsidR="1809E9C8">
              <w:rPr>
                <w:rFonts w:ascii="Calibri" w:hAnsi="Calibri" w:eastAsia="Calibri" w:cs="Calibri"/>
                <w:sz w:val="20"/>
                <w:szCs w:val="20"/>
              </w:rPr>
              <w:t>s</w:t>
            </w:r>
            <w:r w:rsidRPr="45133661" w:rsidR="263A3C45">
              <w:rPr>
                <w:rFonts w:ascii="Calibri" w:hAnsi="Calibri" w:eastAsia="Calibri" w:cs="Calibri"/>
                <w:sz w:val="20"/>
                <w:szCs w:val="20"/>
              </w:rPr>
              <w:t>tudies w</w:t>
            </w:r>
            <w:r w:rsidRPr="45133661" w:rsidR="06F8E5BA">
              <w:rPr>
                <w:rFonts w:ascii="Calibri" w:hAnsi="Calibri" w:eastAsia="Calibri" w:cs="Calibri"/>
                <w:sz w:val="20"/>
                <w:szCs w:val="20"/>
              </w:rPr>
              <w:t>ith</w:t>
            </w:r>
            <w:r w:rsidRPr="45133661" w:rsidR="256F115C">
              <w:rPr>
                <w:rFonts w:ascii="Calibri" w:hAnsi="Calibri" w:eastAsia="Calibri" w:cs="Calibri"/>
                <w:sz w:val="20"/>
                <w:szCs w:val="20"/>
              </w:rPr>
              <w:t xml:space="preserve"> interprofessional </w:t>
            </w:r>
            <w:r w:rsidRPr="45133661" w:rsidR="7E36E83F">
              <w:rPr>
                <w:rFonts w:ascii="Calibri" w:hAnsi="Calibri" w:eastAsia="Calibri" w:cs="Calibri"/>
                <w:sz w:val="20"/>
                <w:szCs w:val="20"/>
              </w:rPr>
              <w:t>UG</w:t>
            </w:r>
            <w:r w:rsidRPr="45133661" w:rsidR="256F115C">
              <w:rPr>
                <w:rFonts w:ascii="Calibri" w:hAnsi="Calibri" w:eastAsia="Calibri" w:cs="Calibri"/>
                <w:sz w:val="20"/>
                <w:szCs w:val="20"/>
              </w:rPr>
              <w:t xml:space="preserve"> education</w:t>
            </w:r>
            <w:r w:rsidRPr="45133661" w:rsidR="22A3E0DB">
              <w:rPr>
                <w:rFonts w:ascii="Calibri" w:hAnsi="Calibri" w:eastAsia="Calibri" w:cs="Calibri"/>
                <w:sz w:val="20"/>
                <w:szCs w:val="20"/>
              </w:rPr>
              <w:t>.</w:t>
            </w:r>
          </w:p>
          <w:p w:rsidRPr="005808FA" w:rsidR="00084E38" w:rsidP="005D0DE9" w:rsidRDefault="7779B570" w14:paraId="0DB62570" w14:textId="2FFC8AB2">
            <w:pPr>
              <w:spacing w:line="240" w:lineRule="auto"/>
              <w:rPr>
                <w:rFonts w:ascii="Calibri" w:hAnsi="Calibri" w:eastAsia="Calibri" w:cs="Calibri"/>
                <w:sz w:val="20"/>
                <w:szCs w:val="20"/>
                <w:lang w:val="en-US"/>
              </w:rPr>
            </w:pPr>
            <w:r w:rsidRPr="6EAA7345" w:rsidR="7779B570">
              <w:rPr>
                <w:rFonts w:ascii="Calibri" w:hAnsi="Calibri" w:eastAsia="Calibri" w:cs="Calibri"/>
                <w:sz w:val="20"/>
                <w:szCs w:val="20"/>
              </w:rPr>
              <w:t>2</w:t>
            </w:r>
            <w:r w:rsidRPr="6EAA7345" w:rsidR="7C07B5DE">
              <w:rPr>
                <w:rFonts w:ascii="Calibri" w:hAnsi="Calibri" w:eastAsia="Calibri" w:cs="Calibri"/>
                <w:sz w:val="20"/>
                <w:szCs w:val="20"/>
              </w:rPr>
              <w:t xml:space="preserve">c. </w:t>
            </w:r>
            <w:r w:rsidRPr="6EAA7345" w:rsidR="4D698167">
              <w:rPr>
                <w:rFonts w:ascii="Calibri" w:hAnsi="Calibri" w:eastAsia="Calibri" w:cs="Calibri"/>
                <w:sz w:val="20"/>
                <w:szCs w:val="20"/>
              </w:rPr>
              <w:t>Of the 4/29 studies:</w:t>
            </w:r>
            <w:r w:rsidRPr="6EAA7345" w:rsidR="0B3D4C7B">
              <w:rPr>
                <w:rFonts w:ascii="Calibri" w:hAnsi="Calibri" w:eastAsia="Calibri" w:cs="Calibri"/>
                <w:sz w:val="20"/>
                <w:szCs w:val="20"/>
              </w:rPr>
              <w:t xml:space="preserve"> </w:t>
            </w:r>
            <w:r w:rsidRPr="6EAA7345" w:rsidR="7E36E83F">
              <w:rPr>
                <w:rFonts w:ascii="Calibri" w:hAnsi="Calibri" w:eastAsia="Calibri" w:cs="Calibri"/>
                <w:sz w:val="20"/>
                <w:szCs w:val="20"/>
              </w:rPr>
              <w:t>UG</w:t>
            </w:r>
            <w:r w:rsidRPr="6EAA7345" w:rsidR="6427C5E9">
              <w:rPr>
                <w:rFonts w:ascii="Calibri" w:hAnsi="Calibri" w:eastAsia="Calibri" w:cs="Calibri"/>
                <w:sz w:val="20"/>
                <w:szCs w:val="20"/>
              </w:rPr>
              <w:t xml:space="preserve"> health students</w:t>
            </w:r>
            <w:r w:rsidRPr="6EAA7345" w:rsidR="0B3D4C7B">
              <w:rPr>
                <w:rFonts w:ascii="Calibri" w:hAnsi="Calibri" w:eastAsia="Calibri" w:cs="Calibri"/>
                <w:sz w:val="20"/>
                <w:szCs w:val="20"/>
              </w:rPr>
              <w:t xml:space="preserve">: </w:t>
            </w:r>
            <w:r w:rsidRPr="6EAA7345" w:rsidR="4EB72C9A">
              <w:rPr>
                <w:rFonts w:ascii="Calibri" w:hAnsi="Calibri" w:eastAsia="Calibri" w:cs="Calibri"/>
                <w:sz w:val="20"/>
                <w:szCs w:val="20"/>
              </w:rPr>
              <w:t xml:space="preserve">nursing and </w:t>
            </w:r>
            <w:r w:rsidRPr="6EAA7345" w:rsidR="04DF1002">
              <w:rPr>
                <w:rFonts w:ascii="Calibri" w:hAnsi="Calibri" w:eastAsia="Calibri" w:cs="Calibri"/>
                <w:sz w:val="20"/>
                <w:szCs w:val="20"/>
              </w:rPr>
              <w:t>midwifery</w:t>
            </w:r>
            <w:r w:rsidRPr="6EAA7345" w:rsidR="51CE5EB9">
              <w:rPr>
                <w:rFonts w:ascii="Calibri" w:hAnsi="Calibri" w:eastAsia="Calibri" w:cs="Calibri"/>
                <w:sz w:val="20"/>
                <w:szCs w:val="20"/>
              </w:rPr>
              <w:t xml:space="preserve"> students</w:t>
            </w:r>
            <w:r w:rsidRPr="6EAA7345" w:rsidR="04DF1002">
              <w:rPr>
                <w:rFonts w:ascii="Calibri" w:hAnsi="Calibri" w:eastAsia="Calibri" w:cs="Calibri"/>
                <w:sz w:val="20"/>
                <w:szCs w:val="20"/>
              </w:rPr>
              <w:t xml:space="preserve"> </w:t>
            </w:r>
            <w:r w:rsidRPr="6EAA7345" w:rsidR="4EB72C9A">
              <w:rPr>
                <w:rFonts w:ascii="Calibri" w:hAnsi="Calibri" w:eastAsia="Calibri" w:cs="Calibri"/>
                <w:sz w:val="20"/>
                <w:szCs w:val="20"/>
              </w:rPr>
              <w:t>(n=9); nursing and medical</w:t>
            </w:r>
            <w:r w:rsidRPr="6EAA7345" w:rsidR="51CE5EB9">
              <w:rPr>
                <w:rFonts w:ascii="Calibri" w:hAnsi="Calibri" w:eastAsia="Calibri" w:cs="Calibri"/>
                <w:sz w:val="20"/>
                <w:szCs w:val="20"/>
              </w:rPr>
              <w:t xml:space="preserve"> students</w:t>
            </w:r>
            <w:r w:rsidRPr="6EAA7345" w:rsidR="4EB72C9A">
              <w:rPr>
                <w:rFonts w:ascii="Calibri" w:hAnsi="Calibri" w:eastAsia="Calibri" w:cs="Calibri"/>
                <w:sz w:val="20"/>
                <w:szCs w:val="20"/>
              </w:rPr>
              <w:t xml:space="preserve"> (</w:t>
            </w:r>
            <w:r w:rsidRPr="6EAA7345" w:rsidR="66CFA6AE">
              <w:rPr>
                <w:rFonts w:ascii="Calibri" w:hAnsi="Calibri" w:eastAsia="Calibri" w:cs="Calibri"/>
                <w:sz w:val="20"/>
                <w:szCs w:val="20"/>
              </w:rPr>
              <w:t>n=198), two studies n</w:t>
            </w:r>
            <w:r w:rsidRPr="6EAA7345" w:rsidR="1D000E23">
              <w:rPr>
                <w:rFonts w:ascii="Calibri" w:hAnsi="Calibri" w:eastAsia="Calibri" w:cs="Calibri"/>
                <w:sz w:val="20"/>
                <w:szCs w:val="20"/>
              </w:rPr>
              <w:t xml:space="preserve">=not </w:t>
            </w:r>
            <w:r w:rsidRPr="6EAA7345" w:rsidR="1D15B9D3">
              <w:rPr>
                <w:rFonts w:ascii="Calibri" w:hAnsi="Calibri" w:eastAsia="Calibri" w:cs="Calibri"/>
                <w:sz w:val="20"/>
                <w:szCs w:val="20"/>
              </w:rPr>
              <w:t>reported.</w:t>
            </w:r>
          </w:p>
          <w:p w:rsidRPr="005808FA" w:rsidR="001D63DB" w:rsidP="49AB2952" w:rsidRDefault="2BD0BA04" w14:paraId="3226488B" w14:textId="759DAB16">
            <w:pPr>
              <w:spacing w:line="240" w:lineRule="auto"/>
              <w:rPr>
                <w:rFonts w:ascii="Calibri" w:hAnsi="Calibri" w:eastAsia="Calibri" w:cs="Calibri"/>
                <w:sz w:val="20"/>
                <w:szCs w:val="20"/>
                <w:lang w:val="en-US"/>
              </w:rPr>
            </w:pPr>
            <w:r w:rsidRPr="49AB2952" w:rsidR="2BD0BA04">
              <w:rPr>
                <w:rFonts w:ascii="Calibri" w:hAnsi="Calibri" w:eastAsia="Calibri" w:cs="Calibri"/>
                <w:sz w:val="20"/>
                <w:szCs w:val="20"/>
              </w:rPr>
              <w:t>3.</w:t>
            </w:r>
            <w:r w:rsidRPr="49AB2952" w:rsidR="7E36E83F">
              <w:rPr>
                <w:rFonts w:ascii="Calibri" w:hAnsi="Calibri" w:eastAsia="Calibri" w:cs="Calibri"/>
                <w:sz w:val="20"/>
                <w:szCs w:val="20"/>
              </w:rPr>
              <w:t>UG</w:t>
            </w:r>
            <w:r w:rsidRPr="49AB2952" w:rsidR="44E4F619">
              <w:rPr>
                <w:rFonts w:ascii="Calibri" w:hAnsi="Calibri" w:eastAsia="Calibri" w:cs="Calibri"/>
                <w:sz w:val="20"/>
                <w:szCs w:val="20"/>
              </w:rPr>
              <w:t xml:space="preserve"> health breastfeeding education</w:t>
            </w:r>
            <w:r w:rsidRPr="49AB2952" w:rsidR="5B6EF6E1">
              <w:rPr>
                <w:rFonts w:ascii="Calibri" w:hAnsi="Calibri" w:eastAsia="Calibri" w:cs="Calibri"/>
                <w:sz w:val="20"/>
                <w:szCs w:val="20"/>
              </w:rPr>
              <w:t>.</w:t>
            </w:r>
          </w:p>
          <w:p w:rsidRPr="005808FA" w:rsidR="001D63DB" w:rsidP="49AB2952" w:rsidRDefault="2BD0BA04" w14:paraId="7EC88973" w14:textId="1076A7D7">
            <w:pPr>
              <w:spacing w:line="240" w:lineRule="auto"/>
              <w:rPr>
                <w:rFonts w:ascii="Calibri" w:hAnsi="Calibri" w:eastAsia="Calibri" w:cs="Calibri"/>
                <w:sz w:val="20"/>
                <w:szCs w:val="20"/>
              </w:rPr>
            </w:pPr>
          </w:p>
          <w:p w:rsidRPr="005808FA" w:rsidR="001D63DB" w:rsidP="49AB2952" w:rsidRDefault="2BD0BA04" w14:paraId="571B257B" w14:textId="426AFC60">
            <w:pPr>
              <w:spacing w:line="240" w:lineRule="auto"/>
              <w:rPr>
                <w:rFonts w:ascii="Calibri" w:hAnsi="Calibri" w:eastAsia="Calibri" w:cs="Calibri"/>
                <w:sz w:val="20"/>
                <w:szCs w:val="20"/>
              </w:rPr>
            </w:pPr>
          </w:p>
          <w:p w:rsidRPr="005808FA" w:rsidR="001D63DB" w:rsidP="49AB2952" w:rsidRDefault="2BD0BA04" w14:paraId="28011C7F" w14:textId="440ABCDF">
            <w:pPr>
              <w:spacing w:line="240" w:lineRule="auto"/>
              <w:rPr>
                <w:rFonts w:ascii="Calibri" w:hAnsi="Calibri" w:eastAsia="Calibri" w:cs="Calibri"/>
                <w:sz w:val="20"/>
                <w:szCs w:val="20"/>
              </w:rPr>
            </w:pPr>
          </w:p>
          <w:p w:rsidRPr="005808FA" w:rsidR="001D63DB" w:rsidP="49AB2952" w:rsidRDefault="2BD0BA04" w14:paraId="0C841B03" w14:textId="54C5BDB9">
            <w:pPr>
              <w:spacing w:line="240" w:lineRule="auto"/>
              <w:rPr>
                <w:rFonts w:ascii="Calibri" w:hAnsi="Calibri" w:eastAsia="Calibri" w:cs="Calibri"/>
                <w:sz w:val="20"/>
                <w:szCs w:val="20"/>
              </w:rPr>
            </w:pPr>
          </w:p>
          <w:p w:rsidRPr="005808FA" w:rsidR="001D63DB" w:rsidP="49AB2952" w:rsidRDefault="2BD0BA04" w14:paraId="1A94751C" w14:textId="7F66FB82">
            <w:pPr>
              <w:spacing w:line="240" w:lineRule="auto"/>
              <w:rPr>
                <w:rFonts w:ascii="Calibri" w:hAnsi="Calibri" w:eastAsia="Calibri" w:cs="Calibri"/>
                <w:sz w:val="20"/>
                <w:szCs w:val="20"/>
              </w:rPr>
            </w:pPr>
          </w:p>
          <w:p w:rsidRPr="005808FA" w:rsidR="001D63DB" w:rsidP="49AB2952" w:rsidRDefault="2BD0BA04" w14:paraId="7A9D96C6" w14:textId="2AB09D40">
            <w:pPr>
              <w:pStyle w:val="Normal"/>
              <w:spacing w:line="240" w:lineRule="auto"/>
              <w:rPr>
                <w:rFonts w:ascii="Calibri" w:hAnsi="Calibri" w:eastAsia="Calibri" w:cs="Calibri"/>
                <w:sz w:val="20"/>
                <w:szCs w:val="20"/>
                <w:lang w:val="en-US"/>
              </w:rPr>
            </w:pP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001D63DB" w:rsidP="005D0DE9" w:rsidRDefault="75BD0158" w14:paraId="3113EAA2" w14:textId="274A7C7B">
            <w:pPr>
              <w:spacing w:line="240" w:lineRule="auto"/>
              <w:rPr>
                <w:rFonts w:ascii="Calibri" w:hAnsi="Calibri" w:eastAsia="Calibri" w:cs="Calibri"/>
                <w:sz w:val="20"/>
                <w:szCs w:val="20"/>
                <w:lang w:val="en-US"/>
              </w:rPr>
            </w:pPr>
            <w:r w:rsidRPr="45133661" w:rsidR="75BD0158">
              <w:rPr>
                <w:rFonts w:ascii="Calibri" w:hAnsi="Calibri" w:eastAsia="Calibri" w:cs="Calibri"/>
                <w:sz w:val="20"/>
                <w:szCs w:val="20"/>
              </w:rPr>
              <w:t>1.</w:t>
            </w:r>
            <w:r w:rsidRPr="45133661" w:rsidR="2619AAE8">
              <w:rPr>
                <w:rFonts w:ascii="Calibri" w:hAnsi="Calibri" w:eastAsia="Calibri" w:cs="Calibri"/>
                <w:sz w:val="20"/>
                <w:szCs w:val="20"/>
              </w:rPr>
              <w:t>Not reported</w:t>
            </w:r>
            <w:r w:rsidRPr="45133661" w:rsidR="009B004C">
              <w:rPr>
                <w:rFonts w:ascii="Calibri" w:hAnsi="Calibri" w:eastAsia="Calibri" w:cs="Calibri"/>
                <w:sz w:val="20"/>
                <w:szCs w:val="20"/>
              </w:rPr>
              <w:t>.</w:t>
            </w:r>
          </w:p>
          <w:p w:rsidRPr="005808FA" w:rsidR="001D63DB" w:rsidP="005D0DE9" w:rsidRDefault="75BD0158" w14:paraId="1F17BC7D" w14:textId="0917184E">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2. Psycho-social-cultural characteristics; biological characteristics; policies; interventions; health assessment/developmental; and medical issues</w:t>
            </w:r>
            <w:r w:rsidRPr="005808FA" w:rsidR="4C42728A">
              <w:rPr>
                <w:rFonts w:ascii="Calibri" w:hAnsi="Calibri" w:eastAsia="Calibri" w:cs="Calibri"/>
                <w:sz w:val="20"/>
                <w:szCs w:val="20"/>
              </w:rPr>
              <w:t>.</w:t>
            </w:r>
          </w:p>
          <w:p w:rsidRPr="005808FA" w:rsidR="0E6274A5" w:rsidP="005D0DE9" w:rsidRDefault="5B4E3A7C" w14:paraId="03B29841" w14:textId="63B01D59">
            <w:pPr>
              <w:spacing w:line="240" w:lineRule="auto"/>
              <w:rPr>
                <w:rFonts w:ascii="Calibri" w:hAnsi="Calibri" w:eastAsia="Calibri" w:cs="Calibri"/>
                <w:sz w:val="20"/>
                <w:szCs w:val="20"/>
              </w:rPr>
            </w:pPr>
            <w:r w:rsidRPr="005808FA">
              <w:rPr>
                <w:rFonts w:ascii="Calibri" w:hAnsi="Calibri" w:eastAsia="Calibri" w:cs="Calibri"/>
                <w:sz w:val="20"/>
                <w:szCs w:val="20"/>
              </w:rPr>
              <w:t xml:space="preserve">Content based on UN (WHO/UNICEF) and Professional </w:t>
            </w:r>
            <w:r w:rsidRPr="005808FA" w:rsidR="650777C0">
              <w:rPr>
                <w:rFonts w:ascii="Calibri" w:hAnsi="Calibri" w:eastAsia="Calibri" w:cs="Calibri"/>
                <w:sz w:val="20"/>
                <w:szCs w:val="20"/>
              </w:rPr>
              <w:t>Organi</w:t>
            </w:r>
            <w:r w:rsidRPr="005808FA" w:rsidR="6D56C1F1">
              <w:rPr>
                <w:rFonts w:ascii="Calibri" w:hAnsi="Calibri" w:eastAsia="Calibri" w:cs="Calibri"/>
                <w:sz w:val="20"/>
                <w:szCs w:val="20"/>
              </w:rPr>
              <w:t>s</w:t>
            </w:r>
            <w:r w:rsidRPr="005808FA" w:rsidR="650777C0">
              <w:rPr>
                <w:rFonts w:ascii="Calibri" w:hAnsi="Calibri" w:eastAsia="Calibri" w:cs="Calibri"/>
                <w:sz w:val="20"/>
                <w:szCs w:val="20"/>
              </w:rPr>
              <w:t>ation</w:t>
            </w:r>
            <w:r w:rsidRPr="005808FA">
              <w:rPr>
                <w:rFonts w:ascii="Calibri" w:hAnsi="Calibri" w:eastAsia="Calibri" w:cs="Calibri"/>
                <w:sz w:val="20"/>
                <w:szCs w:val="20"/>
              </w:rPr>
              <w:t xml:space="preserve"> (LLL&amp;IBCLC) International Guidelines</w:t>
            </w:r>
            <w:r w:rsidRPr="005808FA" w:rsidR="005D0DE9">
              <w:rPr>
                <w:rFonts w:ascii="Calibri" w:hAnsi="Calibri" w:eastAsia="Calibri" w:cs="Calibri"/>
                <w:sz w:val="20"/>
                <w:szCs w:val="20"/>
              </w:rPr>
              <w:t xml:space="preserve">. </w:t>
            </w:r>
          </w:p>
          <w:p w:rsidRPr="005808FA" w:rsidR="001D63DB" w:rsidP="005D0DE9" w:rsidRDefault="21B9392E" w14:paraId="6A751397" w14:textId="4F41B22F">
            <w:pPr>
              <w:spacing w:line="240" w:lineRule="auto"/>
              <w:rPr>
                <w:rFonts w:ascii="Calibri" w:hAnsi="Calibri" w:eastAsia="Calibri" w:cs="Calibri"/>
                <w:sz w:val="20"/>
                <w:szCs w:val="20"/>
                <w:lang w:val="en-US"/>
              </w:rPr>
            </w:pPr>
            <w:r w:rsidRPr="45133661" w:rsidR="21B9392E">
              <w:rPr>
                <w:rFonts w:ascii="Calibri" w:hAnsi="Calibri" w:eastAsia="Calibri" w:cs="Calibri"/>
                <w:sz w:val="20"/>
                <w:szCs w:val="20"/>
              </w:rPr>
              <w:t>3.</w:t>
            </w:r>
            <w:r w:rsidRPr="45133661" w:rsidR="005D0DE9">
              <w:rPr>
                <w:rFonts w:ascii="Calibri" w:hAnsi="Calibri" w:eastAsia="Calibri" w:cs="Calibri"/>
                <w:sz w:val="20"/>
                <w:szCs w:val="20"/>
              </w:rPr>
              <w:t>Online, duration</w:t>
            </w:r>
            <w:r w:rsidRPr="45133661" w:rsidR="3512DE1E">
              <w:rPr>
                <w:rFonts w:ascii="Calibri" w:hAnsi="Calibri" w:eastAsia="Calibri" w:cs="Calibri"/>
                <w:sz w:val="20"/>
                <w:szCs w:val="20"/>
              </w:rPr>
              <w:t xml:space="preserve"> outlined in supplementary material</w:t>
            </w:r>
            <w:r w:rsidRPr="45133661" w:rsidR="182CC27D">
              <w:rPr>
                <w:rFonts w:ascii="Calibri" w:hAnsi="Calibri" w:eastAsia="Calibri" w:cs="Calibri"/>
                <w:sz w:val="20"/>
                <w:szCs w:val="20"/>
              </w:rPr>
              <w:t>.</w:t>
            </w:r>
          </w:p>
          <w:p w:rsidRPr="005808FA" w:rsidR="001D63DB" w:rsidP="005D0DE9" w:rsidRDefault="21B9392E" w14:paraId="489E69D1" w14:textId="4A8C0BE5">
            <w:pPr>
              <w:spacing w:line="240" w:lineRule="auto"/>
              <w:rPr>
                <w:rFonts w:ascii="Calibri" w:hAnsi="Calibri" w:eastAsia="Calibri" w:cs="Calibri"/>
                <w:sz w:val="20"/>
                <w:szCs w:val="20"/>
                <w:lang w:val="en-US"/>
              </w:rPr>
            </w:pPr>
            <w:r w:rsidRPr="45133661" w:rsidR="21B9392E">
              <w:rPr>
                <w:rFonts w:ascii="Calibri" w:hAnsi="Calibri" w:eastAsia="Calibri" w:cs="Calibri"/>
                <w:sz w:val="20"/>
                <w:szCs w:val="20"/>
              </w:rPr>
              <w:t>4.</w:t>
            </w:r>
            <w:r w:rsidRPr="45133661" w:rsidR="26ABA414">
              <w:rPr>
                <w:rFonts w:ascii="Calibri" w:hAnsi="Calibri" w:eastAsia="Calibri" w:cs="Calibri"/>
                <w:sz w:val="20"/>
                <w:szCs w:val="20"/>
              </w:rPr>
              <w:t>PB</w:t>
            </w:r>
            <w:r w:rsidRPr="45133661" w:rsidR="5FCB95AB">
              <w:rPr>
                <w:rFonts w:ascii="Calibri" w:hAnsi="Calibri" w:eastAsia="Calibri" w:cs="Calibri"/>
                <w:sz w:val="20"/>
                <w:szCs w:val="20"/>
              </w:rPr>
              <w:t>L</w:t>
            </w:r>
            <w:r w:rsidRPr="45133661" w:rsidR="005F7E6A">
              <w:rPr>
                <w:rFonts w:ascii="Calibri" w:hAnsi="Calibri" w:eastAsia="Calibri" w:cs="Calibri"/>
                <w:sz w:val="20"/>
                <w:szCs w:val="20"/>
              </w:rPr>
              <w:t xml:space="preserve">, </w:t>
            </w:r>
            <w:r w:rsidRPr="45133661" w:rsidR="3A2CD002">
              <w:rPr>
                <w:rFonts w:ascii="Calibri" w:hAnsi="Calibri" w:eastAsia="Calibri" w:cs="Calibri"/>
                <w:sz w:val="20"/>
                <w:szCs w:val="20"/>
              </w:rPr>
              <w:t>online course</w:t>
            </w:r>
            <w:r w:rsidRPr="45133661" w:rsidR="1B8F12FB">
              <w:rPr>
                <w:rFonts w:ascii="Calibri" w:hAnsi="Calibri" w:eastAsia="Calibri" w:cs="Calibri"/>
                <w:sz w:val="20"/>
                <w:szCs w:val="20"/>
              </w:rPr>
              <w:t>, experiential approaches</w:t>
            </w:r>
            <w:r w:rsidRPr="45133661" w:rsidR="1BD09885">
              <w:rPr>
                <w:rFonts w:ascii="Calibri" w:hAnsi="Calibri" w:eastAsia="Calibri" w:cs="Calibri"/>
                <w:sz w:val="20"/>
                <w:szCs w:val="20"/>
              </w:rPr>
              <w:t>, lectures</w:t>
            </w:r>
            <w:r w:rsidRPr="45133661" w:rsidR="60C20EB3">
              <w:rPr>
                <w:rFonts w:ascii="Calibri" w:hAnsi="Calibri" w:eastAsia="Calibri" w:cs="Calibri"/>
                <w:sz w:val="20"/>
                <w:szCs w:val="20"/>
              </w:rPr>
              <w:t>.</w:t>
            </w:r>
          </w:p>
          <w:p w:rsidRPr="005808FA" w:rsidR="001D63DB" w:rsidP="005D0DE9" w:rsidRDefault="21B9392E" w14:paraId="0AAE3467" w14:textId="371543D8">
            <w:pPr>
              <w:spacing w:line="240" w:lineRule="auto"/>
              <w:rPr>
                <w:rFonts w:ascii="Calibri" w:hAnsi="Calibri" w:eastAsia="Calibri" w:cs="Calibri"/>
                <w:sz w:val="20"/>
                <w:szCs w:val="20"/>
                <w:lang w:val="en-US"/>
              </w:rPr>
            </w:pPr>
            <w:r w:rsidRPr="005808FA">
              <w:rPr>
                <w:rFonts w:ascii="Calibri" w:hAnsi="Calibri" w:eastAsia="Calibri" w:cs="Calibri"/>
                <w:sz w:val="20"/>
                <w:szCs w:val="20"/>
              </w:rPr>
              <w:t>5.</w:t>
            </w:r>
            <w:r w:rsidRPr="005808FA" w:rsidR="0D9F52C8">
              <w:rPr>
                <w:rFonts w:ascii="Calibri" w:hAnsi="Calibri" w:eastAsia="Calibri" w:cs="Calibri"/>
                <w:sz w:val="20"/>
                <w:szCs w:val="20"/>
              </w:rPr>
              <w:t xml:space="preserve"> </w:t>
            </w:r>
            <w:r w:rsidRPr="005808FA" w:rsidR="3D20D026">
              <w:rPr>
                <w:rFonts w:ascii="Calibri" w:hAnsi="Calibri" w:eastAsia="Calibri" w:cs="Calibri"/>
                <w:sz w:val="20"/>
                <w:szCs w:val="20"/>
              </w:rPr>
              <w:t>Continuous assessment and final exam</w:t>
            </w:r>
            <w:r w:rsidRPr="005808FA" w:rsidR="2727530F">
              <w:rPr>
                <w:rFonts w:ascii="Calibri" w:hAnsi="Calibri" w:eastAsia="Calibri" w:cs="Calibri"/>
                <w:sz w:val="20"/>
                <w:szCs w:val="20"/>
              </w:rPr>
              <w:t xml:space="preserve"> </w:t>
            </w:r>
            <w:r w:rsidRPr="005808FA" w:rsidR="3889FB56">
              <w:rPr>
                <w:rFonts w:ascii="Calibri" w:hAnsi="Calibri" w:eastAsia="Calibri" w:cs="Calibri"/>
                <w:sz w:val="20"/>
                <w:szCs w:val="20"/>
              </w:rPr>
              <w:t>(reported in supplementary material</w:t>
            </w:r>
            <w:r w:rsidRPr="005808FA" w:rsidR="2727530F">
              <w:rPr>
                <w:rFonts w:ascii="Calibri" w:hAnsi="Calibri" w:eastAsia="Calibri" w:cs="Calibri"/>
                <w:sz w:val="20"/>
                <w:szCs w:val="20"/>
              </w:rPr>
              <w:t xml:space="preserve"> for 1/4 studies</w:t>
            </w:r>
            <w:r w:rsidRPr="005808FA" w:rsidR="2B75CA88">
              <w:rPr>
                <w:rFonts w:ascii="Calibri" w:hAnsi="Calibri" w:eastAsia="Calibri" w:cs="Calibri"/>
                <w:sz w:val="20"/>
                <w:szCs w:val="20"/>
              </w:rPr>
              <w:t xml:space="preserve"> with interprofessional education</w:t>
            </w:r>
            <w:r w:rsidRPr="005808FA" w:rsidR="3889FB56">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00884BC1" w:rsidP="005D0DE9" w:rsidRDefault="5B2ECC38" w14:paraId="581CFA4E" w14:textId="341792C3">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 xml:space="preserve">4 </w:t>
            </w:r>
            <w:r w:rsidRPr="005808FA" w:rsidR="72A8A958">
              <w:rPr>
                <w:rFonts w:ascii="Calibri" w:hAnsi="Calibri" w:eastAsia="Calibri" w:cs="Calibri"/>
                <w:sz w:val="20"/>
                <w:szCs w:val="20"/>
              </w:rPr>
              <w:t xml:space="preserve">studies included out of 29 where education was </w:t>
            </w:r>
            <w:r w:rsidRPr="005808FA" w:rsidR="72A8A958">
              <w:rPr>
                <w:rFonts w:ascii="Calibri" w:hAnsi="Calibri" w:eastAsia="Calibri" w:cs="Calibri"/>
                <w:sz w:val="20"/>
                <w:szCs w:val="20"/>
              </w:rPr>
              <w:lastRenderedPageBreak/>
              <w:t xml:space="preserve">offered to more than one profession of health students.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00757A38" w:rsidP="005D0DE9" w:rsidRDefault="5B3BF0E7" w14:paraId="4CF605AC" w14:textId="480714E2">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1.</w:t>
            </w:r>
            <w:r w:rsidRPr="005808FA" w:rsidR="209DC0B1">
              <w:rPr>
                <w:rFonts w:ascii="Calibri" w:hAnsi="Calibri" w:eastAsia="Calibri" w:cs="Calibri"/>
                <w:sz w:val="20"/>
                <w:szCs w:val="20"/>
              </w:rPr>
              <w:t>For</w:t>
            </w:r>
            <w:r w:rsidRPr="005808FA" w:rsidR="508AF248">
              <w:rPr>
                <w:rFonts w:ascii="Calibri" w:hAnsi="Calibri" w:eastAsia="Calibri" w:cs="Calibri"/>
                <w:sz w:val="20"/>
                <w:szCs w:val="20"/>
              </w:rPr>
              <w:t xml:space="preserve"> s</w:t>
            </w:r>
            <w:r w:rsidRPr="005808FA" w:rsidR="249660E6">
              <w:rPr>
                <w:rFonts w:ascii="Calibri" w:hAnsi="Calibri" w:eastAsia="Calibri" w:cs="Calibri"/>
                <w:sz w:val="20"/>
                <w:szCs w:val="20"/>
              </w:rPr>
              <w:t>tudies</w:t>
            </w:r>
            <w:r w:rsidRPr="005808FA" w:rsidR="10E147F4">
              <w:rPr>
                <w:rFonts w:ascii="Calibri" w:hAnsi="Calibri" w:eastAsia="Calibri" w:cs="Calibri"/>
                <w:sz w:val="20"/>
                <w:szCs w:val="20"/>
              </w:rPr>
              <w:t xml:space="preserve"> with interprofessional education</w:t>
            </w:r>
            <w:r w:rsidRPr="005808FA" w:rsidR="249660E6">
              <w:rPr>
                <w:rFonts w:ascii="Calibri" w:hAnsi="Calibri" w:eastAsia="Calibri" w:cs="Calibri"/>
                <w:sz w:val="20"/>
                <w:szCs w:val="20"/>
              </w:rPr>
              <w:t xml:space="preserve">: </w:t>
            </w:r>
            <w:r w:rsidRPr="005808FA" w:rsidR="65A42D37">
              <w:rPr>
                <w:rFonts w:ascii="Calibri" w:hAnsi="Calibri" w:eastAsia="Calibri" w:cs="Calibri"/>
                <w:sz w:val="20"/>
                <w:szCs w:val="20"/>
              </w:rPr>
              <w:lastRenderedPageBreak/>
              <w:t>Variation in knowledge levels across studies</w:t>
            </w:r>
            <w:r w:rsidRPr="005808FA" w:rsidR="0C88FFFE">
              <w:rPr>
                <w:rFonts w:ascii="Calibri" w:hAnsi="Calibri" w:eastAsia="Calibri" w:cs="Calibri"/>
                <w:sz w:val="20"/>
                <w:szCs w:val="20"/>
              </w:rPr>
              <w:t>.</w:t>
            </w:r>
          </w:p>
          <w:p w:rsidRPr="005808FA" w:rsidR="001D63DB" w:rsidP="005D0DE9" w:rsidRDefault="5B3BF0E7" w14:paraId="53D27D8C" w14:textId="58320734">
            <w:pPr>
              <w:spacing w:line="240" w:lineRule="auto"/>
              <w:rPr>
                <w:rFonts w:ascii="Calibri" w:hAnsi="Calibri" w:eastAsia="Calibri" w:cs="Calibri"/>
                <w:sz w:val="20"/>
                <w:szCs w:val="20"/>
                <w:lang w:val="en-US"/>
              </w:rPr>
            </w:pPr>
            <w:r w:rsidRPr="005808FA">
              <w:rPr>
                <w:rFonts w:ascii="Calibri" w:hAnsi="Calibri" w:eastAsia="Calibri" w:cs="Calibri"/>
                <w:sz w:val="20"/>
                <w:szCs w:val="20"/>
              </w:rPr>
              <w:t>2.Not reported</w:t>
            </w:r>
            <w:r w:rsidRPr="005808FA" w:rsidR="26BC7D81">
              <w:rPr>
                <w:rFonts w:ascii="Calibri" w:hAnsi="Calibri" w:eastAsia="Calibri" w:cs="Calibri"/>
                <w:sz w:val="20"/>
                <w:szCs w:val="20"/>
              </w:rPr>
              <w:t>.</w:t>
            </w:r>
          </w:p>
          <w:p w:rsidRPr="005808FA" w:rsidR="00C8682E" w:rsidP="005D0DE9" w:rsidRDefault="7F7EA66C" w14:paraId="0E52247E" w14:textId="1F49F599">
            <w:pPr>
              <w:spacing w:line="240" w:lineRule="auto"/>
              <w:rPr>
                <w:rFonts w:ascii="Calibri" w:hAnsi="Calibri" w:eastAsia="Calibri" w:cs="Calibri"/>
                <w:sz w:val="20"/>
                <w:szCs w:val="20"/>
                <w:lang w:val="en-US"/>
              </w:rPr>
            </w:pPr>
            <w:r w:rsidRPr="005808FA">
              <w:rPr>
                <w:rFonts w:ascii="Calibri" w:hAnsi="Calibri" w:eastAsia="Calibri" w:cs="Calibri"/>
                <w:sz w:val="20"/>
                <w:szCs w:val="20"/>
              </w:rPr>
              <w:t>3.</w:t>
            </w:r>
            <w:r w:rsidRPr="005808FA" w:rsidR="2E616831">
              <w:rPr>
                <w:rFonts w:ascii="Calibri" w:hAnsi="Calibri" w:eastAsia="Calibri" w:cs="Calibri"/>
                <w:sz w:val="20"/>
                <w:szCs w:val="20"/>
              </w:rPr>
              <w:t>Not reported</w:t>
            </w:r>
            <w:r w:rsidRPr="005808FA" w:rsidR="26BC7D81">
              <w:rPr>
                <w:rFonts w:ascii="Calibri" w:hAnsi="Calibri" w:eastAsia="Calibri" w:cs="Calibri"/>
                <w:sz w:val="20"/>
                <w:szCs w:val="20"/>
              </w:rPr>
              <w:t>.</w:t>
            </w:r>
          </w:p>
          <w:p w:rsidRPr="005808FA" w:rsidR="001D63DB" w:rsidP="005D0DE9" w:rsidRDefault="7F7EA66C" w14:paraId="6ABB6696" w14:textId="78547B43">
            <w:pPr>
              <w:spacing w:line="240" w:lineRule="auto"/>
              <w:rPr>
                <w:rFonts w:ascii="Calibri" w:hAnsi="Calibri" w:eastAsia="Calibri" w:cs="Calibri"/>
                <w:sz w:val="20"/>
                <w:szCs w:val="20"/>
                <w:lang w:val="en-US"/>
              </w:rPr>
            </w:pPr>
            <w:r w:rsidRPr="005808FA">
              <w:rPr>
                <w:rFonts w:ascii="Calibri" w:hAnsi="Calibri" w:eastAsia="Calibri" w:cs="Calibri"/>
                <w:sz w:val="20"/>
                <w:szCs w:val="20"/>
              </w:rPr>
              <w:t>4.</w:t>
            </w:r>
            <w:r w:rsidRPr="005808FA" w:rsidR="3D267D4D">
              <w:rPr>
                <w:rFonts w:ascii="Calibri" w:hAnsi="Calibri" w:eastAsia="Calibri" w:cs="Calibri"/>
                <w:sz w:val="20"/>
                <w:szCs w:val="20"/>
              </w:rPr>
              <w:t>Not reported</w:t>
            </w:r>
            <w:r w:rsidRPr="005808FA" w:rsidR="3EEB2CBC">
              <w:rPr>
                <w:rFonts w:ascii="Calibri" w:hAnsi="Calibri" w:eastAsia="Calibri" w:cs="Calibri"/>
                <w:sz w:val="20"/>
                <w:szCs w:val="20"/>
              </w:rPr>
              <w:t>.</w:t>
            </w:r>
          </w:p>
        </w:tc>
      </w:tr>
      <w:tr w:rsidRPr="005808FA" w:rsidR="005808FA" w:rsidTr="49AB2952" w14:paraId="77AE38A6"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69ED7DB9" w:rsidP="005D0DE9" w:rsidRDefault="516B124D" w14:paraId="1ECD0F2B" w14:textId="7651A819">
            <w:pPr>
              <w:spacing w:line="240" w:lineRule="auto"/>
              <w:rPr>
                <w:rFonts w:ascii="Calibri" w:hAnsi="Calibri" w:eastAsia="Calibri" w:cs="Calibri"/>
                <w:sz w:val="20"/>
                <w:szCs w:val="20"/>
              </w:rPr>
            </w:pPr>
            <w:r w:rsidRPr="4BCD103C" w:rsidR="5C3F1717">
              <w:rPr>
                <w:rFonts w:ascii="Calibri" w:hAnsi="Calibri" w:eastAsia="Calibri" w:cs="Calibri"/>
                <w:sz w:val="20"/>
                <w:szCs w:val="20"/>
              </w:rPr>
              <w:t>4</w:t>
            </w:r>
            <w:r w:rsidRPr="4BCD103C" w:rsidR="516B124D">
              <w:rPr>
                <w:rFonts w:ascii="Calibri" w:hAnsi="Calibri" w:eastAsia="Calibri" w:cs="Calibri"/>
                <w:sz w:val="20"/>
                <w:szCs w:val="20"/>
              </w:rPr>
              <w:t>.E</w:t>
            </w:r>
            <w:r w:rsidRPr="4BCD103C" w:rsidR="0DF98D7D">
              <w:rPr>
                <w:rFonts w:ascii="Calibri" w:hAnsi="Calibri" w:eastAsia="Calibri" w:cs="Calibri"/>
                <w:sz w:val="20"/>
                <w:szCs w:val="20"/>
              </w:rPr>
              <w:t>f</w:t>
            </w:r>
            <w:r w:rsidRPr="4BCD103C" w:rsidR="516B124D">
              <w:rPr>
                <w:rFonts w:ascii="Calibri" w:hAnsi="Calibri" w:eastAsia="Calibri" w:cs="Calibri"/>
                <w:sz w:val="20"/>
                <w:szCs w:val="20"/>
              </w:rPr>
              <w:t>rat et al.</w:t>
            </w:r>
          </w:p>
          <w:p w:rsidRPr="005808FA" w:rsidR="69ED7DB9" w:rsidP="005D0DE9" w:rsidRDefault="516B124D" w14:paraId="6BE058AA" w14:textId="3B47FBCE">
            <w:pPr>
              <w:spacing w:line="240" w:lineRule="auto"/>
              <w:rPr>
                <w:rFonts w:ascii="Calibri" w:hAnsi="Calibri" w:eastAsia="Calibri" w:cs="Calibri"/>
                <w:sz w:val="20"/>
                <w:szCs w:val="20"/>
              </w:rPr>
            </w:pPr>
            <w:r w:rsidRPr="005808FA">
              <w:rPr>
                <w:rFonts w:ascii="Calibri" w:hAnsi="Calibri" w:eastAsia="Calibri" w:cs="Calibri"/>
                <w:sz w:val="20"/>
                <w:szCs w:val="20"/>
              </w:rPr>
              <w:t>202</w:t>
            </w:r>
            <w:r w:rsidRPr="005808FA" w:rsidR="7B53759F">
              <w:rPr>
                <w:rFonts w:ascii="Calibri" w:hAnsi="Calibri" w:eastAsia="Calibri" w:cs="Calibri"/>
                <w:sz w:val="20"/>
                <w:szCs w:val="20"/>
              </w:rPr>
              <w:t>0</w:t>
            </w:r>
          </w:p>
          <w:p w:rsidRPr="005808FA" w:rsidR="69ED7DB9" w:rsidP="005D0DE9" w:rsidRDefault="516B124D" w14:paraId="337F3C80" w14:textId="697A4C4D">
            <w:pPr>
              <w:spacing w:line="240" w:lineRule="auto"/>
              <w:rPr>
                <w:rFonts w:ascii="Calibri" w:hAnsi="Calibri" w:eastAsia="Calibri" w:cs="Calibri"/>
                <w:sz w:val="20"/>
                <w:szCs w:val="20"/>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2442A42A" w:rsidP="005D0DE9" w:rsidRDefault="1B777FAD" w14:paraId="7895B209" w14:textId="6D05BE65">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391AFE11" w:rsidP="005D0DE9" w:rsidRDefault="0F6B93EB" w14:paraId="49C08204" w14:textId="5E36477D">
            <w:pPr>
              <w:spacing w:line="240" w:lineRule="auto"/>
              <w:rPr>
                <w:rFonts w:ascii="Calibri" w:hAnsi="Calibri" w:eastAsia="Calibri" w:cs="Calibri"/>
                <w:sz w:val="20"/>
                <w:szCs w:val="20"/>
              </w:rPr>
            </w:pPr>
            <w:r w:rsidRPr="45133661" w:rsidR="0F6B93EB">
              <w:rPr>
                <w:rFonts w:ascii="Calibri" w:hAnsi="Calibri" w:eastAsia="Calibri" w:cs="Calibri"/>
                <w:sz w:val="20"/>
                <w:szCs w:val="20"/>
              </w:rPr>
              <w:t xml:space="preserve">1.To evaluate the feasibility of utilizing </w:t>
            </w:r>
            <w:r w:rsidRPr="45133661" w:rsidR="7E36E83F">
              <w:rPr>
                <w:rFonts w:ascii="Calibri" w:hAnsi="Calibri" w:eastAsia="Calibri" w:cs="Calibri"/>
                <w:sz w:val="20"/>
                <w:szCs w:val="20"/>
              </w:rPr>
              <w:t>UG</w:t>
            </w:r>
            <w:r w:rsidRPr="45133661" w:rsidR="0F6B93EB">
              <w:rPr>
                <w:rFonts w:ascii="Calibri" w:hAnsi="Calibri" w:eastAsia="Calibri" w:cs="Calibri"/>
                <w:sz w:val="20"/>
                <w:szCs w:val="20"/>
              </w:rPr>
              <w:t xml:space="preserve"> lactation education courses as a vehicle to better prepare the future healthcare work force to educate and support breastfeeding families in the community</w:t>
            </w:r>
            <w:r w:rsidRPr="45133661" w:rsidR="1B450F97">
              <w:rPr>
                <w:rFonts w:ascii="Calibri" w:hAnsi="Calibri" w:eastAsia="Calibri" w:cs="Calibri"/>
                <w:sz w:val="20"/>
                <w:szCs w:val="20"/>
              </w:rPr>
              <w:t>.</w:t>
            </w:r>
          </w:p>
          <w:p w:rsidRPr="005808FA" w:rsidR="391AFE11" w:rsidP="005D0DE9" w:rsidRDefault="0F6B93EB" w14:paraId="7E74409D" w14:textId="73001FEA">
            <w:pPr>
              <w:spacing w:line="240" w:lineRule="auto"/>
              <w:rPr>
                <w:rFonts w:ascii="Calibri" w:hAnsi="Calibri" w:eastAsia="Calibri" w:cs="Calibri"/>
                <w:sz w:val="20"/>
                <w:szCs w:val="20"/>
              </w:rPr>
            </w:pPr>
            <w:r w:rsidRPr="45133661" w:rsidR="0F6B93EB">
              <w:rPr>
                <w:rFonts w:ascii="Calibri" w:hAnsi="Calibri" w:eastAsia="Calibri" w:cs="Calibri"/>
                <w:sz w:val="20"/>
                <w:szCs w:val="20"/>
              </w:rPr>
              <w:t>2.</w:t>
            </w:r>
            <w:r w:rsidRPr="45133661" w:rsidR="34AAB710">
              <w:rPr>
                <w:rFonts w:ascii="Calibri" w:hAnsi="Calibri" w:eastAsia="Calibri" w:cs="Calibri"/>
                <w:sz w:val="20"/>
                <w:szCs w:val="20"/>
              </w:rPr>
              <w:t xml:space="preserve">To </w:t>
            </w:r>
            <w:r w:rsidRPr="45133661" w:rsidR="34AAB710">
              <w:rPr>
                <w:rFonts w:ascii="Calibri" w:hAnsi="Calibri" w:eastAsia="Calibri" w:cs="Calibri"/>
                <w:sz w:val="20"/>
                <w:szCs w:val="20"/>
              </w:rPr>
              <w:t>determine</w:t>
            </w:r>
            <w:r w:rsidRPr="45133661" w:rsidR="34AAB710">
              <w:rPr>
                <w:rFonts w:ascii="Calibri" w:hAnsi="Calibri" w:eastAsia="Calibri" w:cs="Calibri"/>
                <w:sz w:val="20"/>
                <w:szCs w:val="20"/>
              </w:rPr>
              <w:t xml:space="preserve"> whether students would have changes from pre</w:t>
            </w:r>
            <w:r w:rsidRPr="45133661" w:rsidR="02EE6FAE">
              <w:rPr>
                <w:rFonts w:ascii="Calibri" w:hAnsi="Calibri" w:eastAsia="Calibri" w:cs="Calibri"/>
                <w:sz w:val="20"/>
                <w:szCs w:val="20"/>
              </w:rPr>
              <w:t>-</w:t>
            </w:r>
            <w:r w:rsidRPr="45133661" w:rsidR="34AAB710">
              <w:rPr>
                <w:rFonts w:ascii="Calibri" w:hAnsi="Calibri" w:eastAsia="Calibri" w:cs="Calibri"/>
                <w:sz w:val="20"/>
                <w:szCs w:val="20"/>
              </w:rPr>
              <w:t>course to post</w:t>
            </w:r>
            <w:r w:rsidRPr="45133661" w:rsidR="58023418">
              <w:rPr>
                <w:rFonts w:ascii="Calibri" w:hAnsi="Calibri" w:eastAsia="Calibri" w:cs="Calibri"/>
                <w:sz w:val="20"/>
                <w:szCs w:val="20"/>
              </w:rPr>
              <w:t>-</w:t>
            </w:r>
            <w:r w:rsidRPr="45133661" w:rsidR="34AAB710">
              <w:rPr>
                <w:rFonts w:ascii="Calibri" w:hAnsi="Calibri" w:eastAsia="Calibri" w:cs="Calibri"/>
                <w:sz w:val="20"/>
                <w:szCs w:val="20"/>
              </w:rPr>
              <w:t xml:space="preserve">course completion in their lactation knowledge, confidence in delivering lactation education, confidence in working with clients in a </w:t>
            </w:r>
            <w:r w:rsidRPr="45133661" w:rsidR="34AAB710">
              <w:rPr>
                <w:rFonts w:ascii="Calibri" w:hAnsi="Calibri" w:eastAsia="Calibri" w:cs="Calibri"/>
                <w:sz w:val="20"/>
                <w:szCs w:val="20"/>
              </w:rPr>
              <w:t>professional setting, and positive attitude towards breastfeeding</w:t>
            </w:r>
            <w:r w:rsidRPr="45133661" w:rsidR="5AF2509E">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3CA86B3C" w:rsidP="45133661" w:rsidRDefault="55B21AF1" w14:paraId="7DEC18CD" w14:textId="7D5E7282">
            <w:pPr>
              <w:spacing w:line="240" w:lineRule="auto"/>
              <w:rPr>
                <w:rFonts w:ascii="Calibri" w:hAnsi="Calibri" w:eastAsia="Calibri" w:cs="Calibri"/>
                <w:sz w:val="20"/>
                <w:szCs w:val="20"/>
              </w:rPr>
            </w:pPr>
            <w:r w:rsidRPr="45133661" w:rsidR="55B21AF1">
              <w:rPr>
                <w:rFonts w:ascii="Calibri" w:hAnsi="Calibri" w:eastAsia="Calibri" w:cs="Calibri"/>
                <w:sz w:val="20"/>
                <w:szCs w:val="20"/>
              </w:rPr>
              <w:t>1</w:t>
            </w:r>
            <w:r w:rsidRPr="45133661" w:rsidR="0EB9BF42">
              <w:rPr>
                <w:rFonts w:ascii="Calibri" w:hAnsi="Calibri" w:eastAsia="Calibri" w:cs="Calibri"/>
                <w:sz w:val="20"/>
                <w:szCs w:val="20"/>
              </w:rPr>
              <w:t>.</w:t>
            </w:r>
            <w:r w:rsidRPr="45133661" w:rsidR="55B21AF1">
              <w:rPr>
                <w:rFonts w:ascii="Calibri" w:hAnsi="Calibri" w:eastAsia="Calibri" w:cs="Calibri"/>
                <w:sz w:val="20"/>
                <w:szCs w:val="20"/>
              </w:rPr>
              <w:t xml:space="preserve"> </w:t>
            </w:r>
            <w:r w:rsidRPr="45133661" w:rsidR="37E00F3E">
              <w:rPr>
                <w:rFonts w:ascii="Calibri" w:hAnsi="Calibri" w:eastAsia="Calibri" w:cs="Calibri"/>
                <w:sz w:val="20"/>
                <w:szCs w:val="20"/>
              </w:rPr>
              <w:t>A quasi-experimental study with a one-group pretest-post-test design</w:t>
            </w:r>
            <w:r w:rsidRPr="45133661" w:rsidR="36776730">
              <w:rPr>
                <w:rFonts w:ascii="Calibri" w:hAnsi="Calibri" w:eastAsia="Calibri" w:cs="Calibri"/>
                <w:sz w:val="20"/>
                <w:szCs w:val="20"/>
              </w:rPr>
              <w:t>.</w:t>
            </w:r>
            <w:r w:rsidRPr="45133661" w:rsidR="37E00F3E">
              <w:rPr>
                <w:rFonts w:ascii="Calibri" w:hAnsi="Calibri" w:eastAsia="Calibri" w:cs="Calibri"/>
                <w:sz w:val="20"/>
                <w:szCs w:val="20"/>
              </w:rPr>
              <w:t xml:space="preserve"> </w:t>
            </w:r>
          </w:p>
          <w:p w:rsidRPr="005808FA" w:rsidR="3CA86B3C" w:rsidP="005D0DE9" w:rsidRDefault="55B21AF1" w14:paraId="5486BC43" w14:textId="7BFE0C55">
            <w:pPr>
              <w:spacing w:line="240" w:lineRule="auto"/>
              <w:rPr>
                <w:rFonts w:ascii="Calibri" w:hAnsi="Calibri" w:eastAsia="Calibri" w:cs="Calibri"/>
                <w:sz w:val="20"/>
                <w:szCs w:val="20"/>
              </w:rPr>
            </w:pPr>
            <w:r w:rsidRPr="45133661" w:rsidR="55B21AF1">
              <w:rPr>
                <w:rFonts w:ascii="Calibri" w:hAnsi="Calibri" w:eastAsia="Calibri" w:cs="Calibri"/>
                <w:sz w:val="20"/>
                <w:szCs w:val="20"/>
              </w:rPr>
              <w:t xml:space="preserve">2.a </w:t>
            </w:r>
            <w:r w:rsidRPr="45133661" w:rsidR="5D84CDCC">
              <w:rPr>
                <w:rFonts w:ascii="Calibri" w:hAnsi="Calibri" w:eastAsia="Calibri" w:cs="Calibri"/>
                <w:sz w:val="20"/>
                <w:szCs w:val="20"/>
              </w:rPr>
              <w:t>non-probability, convenience</w:t>
            </w:r>
            <w:r w:rsidRPr="45133661" w:rsidR="439F9B88">
              <w:rPr>
                <w:rFonts w:ascii="Calibri" w:hAnsi="Calibri" w:eastAsia="Calibri" w:cs="Calibri"/>
                <w:sz w:val="20"/>
                <w:szCs w:val="20"/>
              </w:rPr>
              <w:t>.</w:t>
            </w:r>
          </w:p>
          <w:p w:rsidRPr="005808FA" w:rsidR="3AF509F2" w:rsidP="005D0DE9" w:rsidRDefault="6CB6B0A4" w14:paraId="680F69F7" w14:textId="067CC619">
            <w:pPr>
              <w:spacing w:line="240" w:lineRule="auto"/>
              <w:rPr>
                <w:rFonts w:ascii="Calibri" w:hAnsi="Calibri" w:eastAsia="Calibri" w:cs="Calibri"/>
                <w:sz w:val="20"/>
                <w:szCs w:val="20"/>
              </w:rPr>
            </w:pPr>
            <w:r w:rsidRPr="45133661" w:rsidR="6CB6B0A4">
              <w:rPr>
                <w:rFonts w:ascii="Calibri" w:hAnsi="Calibri" w:eastAsia="Calibri" w:cs="Calibri"/>
                <w:sz w:val="20"/>
                <w:szCs w:val="20"/>
              </w:rPr>
              <w:t>2</w:t>
            </w:r>
            <w:r w:rsidRPr="45133661" w:rsidR="5D84CDCC">
              <w:rPr>
                <w:rFonts w:ascii="Calibri" w:hAnsi="Calibri" w:eastAsia="Calibri" w:cs="Calibri"/>
                <w:sz w:val="20"/>
                <w:szCs w:val="20"/>
              </w:rPr>
              <w:t>b.</w:t>
            </w:r>
            <w:r w:rsidRPr="45133661" w:rsidR="02F4A722">
              <w:rPr>
                <w:rFonts w:ascii="Calibri" w:hAnsi="Calibri" w:eastAsia="Calibri" w:cs="Calibri"/>
                <w:sz w:val="20"/>
                <w:szCs w:val="20"/>
              </w:rPr>
              <w:t xml:space="preserve"> </w:t>
            </w:r>
            <w:r w:rsidRPr="45133661" w:rsidR="5D84CDCC">
              <w:rPr>
                <w:rFonts w:ascii="Calibri" w:hAnsi="Calibri" w:eastAsia="Calibri" w:cs="Calibri"/>
                <w:sz w:val="20"/>
                <w:szCs w:val="20"/>
              </w:rPr>
              <w:t>n=96</w:t>
            </w:r>
            <w:r w:rsidRPr="45133661" w:rsidR="5506448A">
              <w:rPr>
                <w:rFonts w:ascii="Calibri" w:hAnsi="Calibri" w:eastAsia="Calibri" w:cs="Calibri"/>
                <w:sz w:val="20"/>
                <w:szCs w:val="20"/>
              </w:rPr>
              <w:t>.</w:t>
            </w:r>
          </w:p>
          <w:p w:rsidRPr="005808FA" w:rsidR="5BD906CA" w:rsidP="005D0DE9" w:rsidRDefault="0104AC91" w14:paraId="3A75F6F9" w14:textId="091F8C84">
            <w:pPr>
              <w:spacing w:line="240" w:lineRule="auto"/>
              <w:rPr>
                <w:rFonts w:ascii="Calibri" w:hAnsi="Calibri" w:eastAsia="Calibri" w:cs="Calibri"/>
                <w:sz w:val="20"/>
                <w:szCs w:val="20"/>
              </w:rPr>
            </w:pPr>
            <w:r w:rsidRPr="45133661" w:rsidR="0104AC91">
              <w:rPr>
                <w:rFonts w:ascii="Calibri" w:hAnsi="Calibri" w:eastAsia="Calibri" w:cs="Calibri"/>
                <w:sz w:val="20"/>
                <w:szCs w:val="20"/>
              </w:rPr>
              <w:t>2</w:t>
            </w:r>
            <w:r w:rsidRPr="45133661" w:rsidR="5D84CDCC">
              <w:rPr>
                <w:rFonts w:ascii="Calibri" w:hAnsi="Calibri" w:eastAsia="Calibri" w:cs="Calibri"/>
                <w:sz w:val="20"/>
                <w:szCs w:val="20"/>
              </w:rPr>
              <w:t>c.</w:t>
            </w:r>
            <w:r w:rsidRPr="45133661" w:rsidR="336E6D2B">
              <w:rPr>
                <w:rFonts w:ascii="Calibri" w:hAnsi="Calibri" w:eastAsia="Calibri" w:cs="Calibri"/>
                <w:sz w:val="20"/>
                <w:szCs w:val="20"/>
              </w:rPr>
              <w:t xml:space="preserve"> </w:t>
            </w:r>
            <w:r w:rsidRPr="45133661" w:rsidR="5D84CDCC">
              <w:rPr>
                <w:rFonts w:ascii="Calibri" w:hAnsi="Calibri" w:eastAsia="Calibri" w:cs="Calibri"/>
                <w:sz w:val="20"/>
                <w:szCs w:val="20"/>
              </w:rPr>
              <w:t xml:space="preserve">Not reported in paper, contacted author: primarily </w:t>
            </w:r>
            <w:r w:rsidRPr="45133661" w:rsidR="7E36E83F">
              <w:rPr>
                <w:rFonts w:ascii="Calibri" w:hAnsi="Calibri" w:eastAsia="Calibri" w:cs="Calibri"/>
                <w:sz w:val="20"/>
                <w:szCs w:val="20"/>
              </w:rPr>
              <w:t>UG</w:t>
            </w:r>
            <w:r w:rsidRPr="45133661" w:rsidR="5D84CDCC">
              <w:rPr>
                <w:rFonts w:ascii="Calibri" w:hAnsi="Calibri" w:eastAsia="Calibri" w:cs="Calibri"/>
                <w:sz w:val="20"/>
                <w:szCs w:val="20"/>
              </w:rPr>
              <w:t xml:space="preserve"> students</w:t>
            </w:r>
            <w:r w:rsidRPr="45133661" w:rsidR="5D84CDCC">
              <w:rPr>
                <w:rFonts w:ascii="Calibri" w:hAnsi="Calibri" w:eastAsia="Calibri" w:cs="Calibri"/>
                <w:b w:val="0"/>
                <w:bCs w:val="0"/>
                <w:sz w:val="20"/>
                <w:szCs w:val="20"/>
              </w:rPr>
              <w:t xml:space="preserve"> </w:t>
            </w:r>
            <w:r w:rsidRPr="45133661" w:rsidR="5D84CDCC">
              <w:rPr>
                <w:rFonts w:ascii="Calibri" w:hAnsi="Calibri" w:eastAsia="Calibri" w:cs="Calibri"/>
                <w:b w:val="0"/>
                <w:bCs w:val="0"/>
                <w:sz w:val="20"/>
                <w:szCs w:val="20"/>
              </w:rPr>
              <w:t>majoring in public health</w:t>
            </w:r>
            <w:r w:rsidRPr="45133661" w:rsidR="64FD79A0">
              <w:rPr>
                <w:rFonts w:ascii="Calibri" w:hAnsi="Calibri" w:eastAsia="Calibri" w:cs="Calibri"/>
                <w:b w:val="0"/>
                <w:bCs w:val="0"/>
                <w:sz w:val="20"/>
                <w:szCs w:val="20"/>
              </w:rPr>
              <w:t>.</w:t>
            </w:r>
            <w:r w:rsidRPr="45133661" w:rsidR="64FD79A0">
              <w:rPr>
                <w:rFonts w:ascii="Calibri" w:hAnsi="Calibri" w:eastAsia="Calibri" w:cs="Calibri"/>
                <w:b w:val="0"/>
                <w:bCs w:val="0"/>
                <w:sz w:val="20"/>
                <w:szCs w:val="20"/>
              </w:rPr>
              <w:t xml:space="preserve"> Also includes</w:t>
            </w:r>
            <w:r w:rsidRPr="45133661" w:rsidR="5D84CDCC">
              <w:rPr>
                <w:rFonts w:ascii="Calibri" w:hAnsi="Calibri" w:eastAsia="Calibri" w:cs="Calibri"/>
                <w:b w:val="0"/>
                <w:bCs w:val="0"/>
                <w:sz w:val="20"/>
                <w:szCs w:val="20"/>
              </w:rPr>
              <w:t xml:space="preserve"> </w:t>
            </w:r>
            <w:r w:rsidRPr="45133661" w:rsidR="31B4964E">
              <w:rPr>
                <w:rFonts w:ascii="Calibri" w:hAnsi="Calibri" w:eastAsia="Calibri" w:cs="Calibri"/>
                <w:b w:val="0"/>
                <w:bCs w:val="0"/>
                <w:sz w:val="20"/>
                <w:szCs w:val="20"/>
              </w:rPr>
              <w:t>nursing, child</w:t>
            </w:r>
            <w:r w:rsidRPr="45133661" w:rsidR="5D84CDCC">
              <w:rPr>
                <w:rFonts w:ascii="Calibri" w:hAnsi="Calibri" w:eastAsia="Calibri" w:cs="Calibri"/>
                <w:b w:val="0"/>
                <w:bCs w:val="0"/>
                <w:sz w:val="20"/>
                <w:szCs w:val="20"/>
              </w:rPr>
              <w:t xml:space="preserve"> and adolescent development psychology and other students from other majors.</w:t>
            </w:r>
          </w:p>
          <w:p w:rsidRPr="005808FA" w:rsidR="55A32153" w:rsidP="005D0DE9" w:rsidRDefault="71D00DCD" w14:paraId="13EFE06E" w14:textId="2634ED9B">
            <w:pPr>
              <w:spacing w:line="240" w:lineRule="auto"/>
              <w:rPr>
                <w:rFonts w:ascii="Calibri" w:hAnsi="Calibri" w:eastAsia="Calibri" w:cs="Calibri"/>
                <w:sz w:val="20"/>
                <w:szCs w:val="20"/>
              </w:rPr>
            </w:pPr>
            <w:r w:rsidRPr="45133661" w:rsidR="71D00DCD">
              <w:rPr>
                <w:rFonts w:ascii="Calibri" w:hAnsi="Calibri" w:eastAsia="Calibri" w:cs="Calibri"/>
                <w:sz w:val="20"/>
                <w:szCs w:val="20"/>
              </w:rPr>
              <w:t>3. HEI</w:t>
            </w:r>
            <w:r w:rsidRPr="45133661" w:rsidR="532E0C06">
              <w:rPr>
                <w:rFonts w:ascii="Calibri" w:hAnsi="Calibri" w:eastAsia="Calibri" w:cs="Calibri"/>
                <w:sz w:val="20"/>
                <w:szCs w:val="20"/>
              </w:rPr>
              <w:t>.</w:t>
            </w:r>
          </w:p>
          <w:p w:rsidRPr="005808FA" w:rsidR="64E284F1" w:rsidP="005D0DE9" w:rsidRDefault="64E284F1" w14:paraId="4D1D9F67" w14:textId="0E8CD458">
            <w:pPr>
              <w:spacing w:line="240" w:lineRule="auto"/>
              <w:rPr>
                <w:rFonts w:ascii="Calibri" w:hAnsi="Calibri" w:eastAsia="Calibri" w:cs="Calibri"/>
                <w:sz w:val="20"/>
                <w:szCs w:val="20"/>
              </w:rPr>
            </w:pP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2442A42A" w:rsidP="005D0DE9" w:rsidRDefault="1B777FAD" w14:paraId="7BB42A3D" w14:textId="4B665E5B">
            <w:pPr>
              <w:spacing w:line="240" w:lineRule="auto"/>
              <w:rPr>
                <w:rFonts w:ascii="Calibri" w:hAnsi="Calibri" w:eastAsia="Calibri" w:cs="Calibri"/>
                <w:sz w:val="20"/>
                <w:szCs w:val="20"/>
              </w:rPr>
            </w:pPr>
            <w:r w:rsidRPr="005808FA">
              <w:rPr>
                <w:rFonts w:ascii="Calibri" w:hAnsi="Calibri" w:eastAsia="Calibri" w:cs="Calibri"/>
                <w:sz w:val="20"/>
                <w:szCs w:val="20"/>
              </w:rPr>
              <w:t>1.</w:t>
            </w:r>
            <w:r w:rsidRPr="005808FA" w:rsidR="1D948640">
              <w:rPr>
                <w:rFonts w:ascii="Calibri" w:hAnsi="Calibri" w:eastAsia="Calibri" w:cs="Calibri"/>
                <w:sz w:val="20"/>
                <w:szCs w:val="20"/>
              </w:rPr>
              <w:t>Learning objective: p</w:t>
            </w:r>
            <w:r w:rsidRPr="005808FA" w:rsidR="7F3DC031">
              <w:rPr>
                <w:rFonts w:ascii="Calibri" w:hAnsi="Calibri" w:eastAsia="Calibri" w:cs="Calibri"/>
                <w:sz w:val="20"/>
                <w:szCs w:val="20"/>
              </w:rPr>
              <w:t xml:space="preserve">rovide students with the knowledge and skills necessary to provide families in the community with breastfeeding education and support during the prenatal and perinatal period. </w:t>
            </w:r>
          </w:p>
          <w:p w:rsidRPr="005808FA" w:rsidR="2442A42A" w:rsidP="005D0DE9" w:rsidRDefault="1B777FAD" w14:paraId="1CC39D79" w14:textId="09D28240">
            <w:pPr>
              <w:spacing w:line="240" w:lineRule="auto"/>
              <w:rPr>
                <w:rFonts w:ascii="Calibri" w:hAnsi="Calibri" w:eastAsia="Calibri" w:cs="Calibri"/>
                <w:sz w:val="20"/>
                <w:szCs w:val="20"/>
              </w:rPr>
            </w:pPr>
            <w:r w:rsidRPr="6EAA7345" w:rsidR="1B777FAD">
              <w:rPr>
                <w:rFonts w:ascii="Calibri" w:hAnsi="Calibri" w:eastAsia="Calibri" w:cs="Calibri"/>
                <w:sz w:val="20"/>
                <w:szCs w:val="20"/>
              </w:rPr>
              <w:t>2.</w:t>
            </w:r>
            <w:r w:rsidRPr="6EAA7345" w:rsidR="1457A0FA">
              <w:rPr>
                <w:rFonts w:ascii="Calibri" w:hAnsi="Calibri" w:eastAsia="Calibri" w:cs="Calibri"/>
                <w:sz w:val="20"/>
                <w:szCs w:val="20"/>
              </w:rPr>
              <w:t xml:space="preserve"> </w:t>
            </w:r>
            <w:r w:rsidRPr="6EAA7345" w:rsidR="1C0100BB">
              <w:rPr>
                <w:rFonts w:ascii="Calibri" w:hAnsi="Calibri" w:eastAsia="Calibri" w:cs="Calibri"/>
                <w:sz w:val="20"/>
                <w:szCs w:val="20"/>
              </w:rPr>
              <w:t>H</w:t>
            </w:r>
            <w:r w:rsidRPr="6EAA7345" w:rsidR="1457A0FA">
              <w:rPr>
                <w:rFonts w:ascii="Calibri" w:hAnsi="Calibri" w:eastAsia="Calibri" w:cs="Calibri"/>
                <w:sz w:val="20"/>
                <w:szCs w:val="20"/>
              </w:rPr>
              <w:t xml:space="preserve">istory of infant feeding, national and international breastfeeding promotion initiatives, careers in lactation, </w:t>
            </w:r>
            <w:r w:rsidRPr="6EAA7345" w:rsidR="13BE4ADE">
              <w:rPr>
                <w:rFonts w:ascii="Calibri" w:hAnsi="Calibri" w:eastAsia="Calibri" w:cs="Calibri"/>
                <w:sz w:val="20"/>
                <w:szCs w:val="20"/>
              </w:rPr>
              <w:t>counselling</w:t>
            </w:r>
            <w:r w:rsidRPr="6EAA7345" w:rsidR="1457A0FA">
              <w:rPr>
                <w:rFonts w:ascii="Calibri" w:hAnsi="Calibri" w:eastAsia="Calibri" w:cs="Calibri"/>
                <w:sz w:val="20"/>
                <w:szCs w:val="20"/>
              </w:rPr>
              <w:t xml:space="preserve"> skills, nutrition during pregnancy and breastfeeding, anatomy and physiology of lactation, common breastfeeding </w:t>
            </w:r>
            <w:r w:rsidRPr="6EAA7345" w:rsidR="1457A0FA">
              <w:rPr>
                <w:rFonts w:ascii="Calibri" w:hAnsi="Calibri" w:eastAsia="Calibri" w:cs="Calibri"/>
                <w:sz w:val="20"/>
                <w:szCs w:val="20"/>
              </w:rPr>
              <w:t>barriers</w:t>
            </w:r>
            <w:r w:rsidRPr="6EAA7345" w:rsidR="1457A0FA">
              <w:rPr>
                <w:rFonts w:ascii="Calibri" w:hAnsi="Calibri" w:eastAsia="Calibri" w:cs="Calibri"/>
                <w:sz w:val="20"/>
                <w:szCs w:val="20"/>
              </w:rPr>
              <w:t xml:space="preserve"> and strategies to overcome those barriers, hospital practices that influence breastfeeding and key concepts </w:t>
            </w:r>
            <w:r w:rsidRPr="6EAA7345" w:rsidR="1457A0FA">
              <w:rPr>
                <w:rFonts w:ascii="Calibri" w:hAnsi="Calibri" w:eastAsia="Calibri" w:cs="Calibri"/>
                <w:sz w:val="20"/>
                <w:szCs w:val="20"/>
              </w:rPr>
              <w:t xml:space="preserve">for getting </w:t>
            </w:r>
            <w:bookmarkStart w:name="_Int_Br9Zj9kW" w:id="1558615159"/>
            <w:r w:rsidRPr="6EAA7345" w:rsidR="1457A0FA">
              <w:rPr>
                <w:rFonts w:ascii="Calibri" w:hAnsi="Calibri" w:eastAsia="Calibri" w:cs="Calibri"/>
                <w:sz w:val="20"/>
                <w:szCs w:val="20"/>
              </w:rPr>
              <w:t>breastfeeding</w:t>
            </w:r>
            <w:bookmarkEnd w:id="1558615159"/>
            <w:r w:rsidRPr="6EAA7345" w:rsidR="1457A0FA">
              <w:rPr>
                <w:rFonts w:ascii="Calibri" w:hAnsi="Calibri" w:eastAsia="Calibri" w:cs="Calibri"/>
                <w:sz w:val="20"/>
                <w:szCs w:val="20"/>
              </w:rPr>
              <w:t xml:space="preserve"> off to a good star</w:t>
            </w:r>
            <w:r w:rsidRPr="6EAA7345" w:rsidR="0EC09602">
              <w:rPr>
                <w:rFonts w:ascii="Calibri" w:hAnsi="Calibri" w:eastAsia="Calibri" w:cs="Calibri"/>
                <w:sz w:val="20"/>
                <w:szCs w:val="20"/>
              </w:rPr>
              <w:t>t</w:t>
            </w:r>
            <w:r w:rsidRPr="6EAA7345" w:rsidR="005D0DE9">
              <w:rPr>
                <w:rFonts w:ascii="Calibri" w:hAnsi="Calibri" w:eastAsia="Calibri" w:cs="Calibri"/>
                <w:sz w:val="20"/>
                <w:szCs w:val="20"/>
              </w:rPr>
              <w:t>.</w:t>
            </w:r>
          </w:p>
          <w:p w:rsidRPr="005808FA" w:rsidR="2442A42A" w:rsidP="005D0DE9" w:rsidRDefault="1B777FAD" w14:paraId="6C07A2D5" w14:textId="6822D09D">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4D4DEC2E">
              <w:rPr>
                <w:rFonts w:ascii="Calibri" w:hAnsi="Calibri" w:eastAsia="Calibri" w:cs="Calibri"/>
                <w:sz w:val="20"/>
                <w:szCs w:val="20"/>
              </w:rPr>
              <w:t xml:space="preserve">Blended </w:t>
            </w:r>
            <w:r w:rsidRPr="005808FA" w:rsidR="07B42B14">
              <w:rPr>
                <w:rFonts w:ascii="Calibri" w:hAnsi="Calibri" w:eastAsia="Calibri" w:cs="Calibri"/>
                <w:sz w:val="20"/>
                <w:szCs w:val="20"/>
              </w:rPr>
              <w:t>(50% online, 50% face-to-face)</w:t>
            </w:r>
            <w:r w:rsidRPr="005808FA" w:rsidR="1ED277B7">
              <w:rPr>
                <w:rFonts w:ascii="Calibri" w:hAnsi="Calibri" w:eastAsia="Calibri" w:cs="Calibri"/>
                <w:sz w:val="20"/>
                <w:szCs w:val="20"/>
              </w:rPr>
              <w:t xml:space="preserve">; </w:t>
            </w:r>
            <w:r w:rsidRPr="005808FA">
              <w:rPr>
                <w:rFonts w:ascii="Calibri" w:hAnsi="Calibri" w:eastAsia="Calibri" w:cs="Calibri"/>
                <w:sz w:val="20"/>
                <w:szCs w:val="20"/>
              </w:rPr>
              <w:t>6-week</w:t>
            </w:r>
            <w:r w:rsidRPr="005808FA" w:rsidR="005D0DE9">
              <w:rPr>
                <w:rFonts w:ascii="Calibri" w:hAnsi="Calibri" w:eastAsia="Calibri" w:cs="Calibri"/>
                <w:sz w:val="20"/>
                <w:szCs w:val="20"/>
              </w:rPr>
              <w:t xml:space="preserve">s </w:t>
            </w:r>
            <w:r w:rsidRPr="005808FA" w:rsidR="40931BAB">
              <w:rPr>
                <w:rFonts w:ascii="Calibri" w:hAnsi="Calibri" w:eastAsia="Calibri" w:cs="Calibri"/>
                <w:sz w:val="20"/>
                <w:szCs w:val="20"/>
              </w:rPr>
              <w:t>over summer</w:t>
            </w:r>
            <w:r w:rsidRPr="005808FA" w:rsidR="12F0BFB9">
              <w:rPr>
                <w:rFonts w:ascii="Calibri" w:hAnsi="Calibri" w:eastAsia="Calibri" w:cs="Calibri"/>
                <w:sz w:val="20"/>
                <w:szCs w:val="20"/>
              </w:rPr>
              <w:t>; 15-weeks over</w:t>
            </w:r>
            <w:r w:rsidRPr="005808FA">
              <w:rPr>
                <w:rFonts w:ascii="Calibri" w:hAnsi="Calibri" w:eastAsia="Calibri" w:cs="Calibri"/>
                <w:sz w:val="20"/>
                <w:szCs w:val="20"/>
              </w:rPr>
              <w:t xml:space="preserve"> fall and spring semester</w:t>
            </w:r>
            <w:r w:rsidRPr="005808FA" w:rsidR="790F524E">
              <w:rPr>
                <w:rFonts w:ascii="Calibri" w:hAnsi="Calibri" w:eastAsia="Calibri" w:cs="Calibri"/>
                <w:sz w:val="20"/>
                <w:szCs w:val="20"/>
              </w:rPr>
              <w:t>.</w:t>
            </w:r>
          </w:p>
          <w:p w:rsidRPr="005808FA" w:rsidR="2442A42A" w:rsidP="005D0DE9" w:rsidRDefault="1B777FAD" w14:paraId="0DBC8A5E" w14:textId="4A6C26F4">
            <w:pPr>
              <w:spacing w:line="240" w:lineRule="auto"/>
              <w:rPr>
                <w:rFonts w:ascii="Calibri" w:hAnsi="Calibri" w:eastAsia="Calibri" w:cs="Calibri"/>
                <w:sz w:val="20"/>
                <w:szCs w:val="20"/>
              </w:rPr>
            </w:pPr>
            <w:r w:rsidRPr="45133661" w:rsidR="1B777FAD">
              <w:rPr>
                <w:rFonts w:ascii="Calibri" w:hAnsi="Calibri" w:eastAsia="Calibri" w:cs="Calibri"/>
                <w:sz w:val="20"/>
                <w:szCs w:val="20"/>
              </w:rPr>
              <w:t>4.</w:t>
            </w:r>
            <w:r w:rsidRPr="45133661" w:rsidR="202582AA">
              <w:rPr>
                <w:rFonts w:ascii="Calibri" w:hAnsi="Calibri" w:eastAsia="Calibri" w:cs="Calibri"/>
                <w:sz w:val="20"/>
                <w:szCs w:val="20"/>
              </w:rPr>
              <w:t>Not reported</w:t>
            </w:r>
            <w:r w:rsidRPr="45133661" w:rsidR="4EB15DAE">
              <w:rPr>
                <w:rFonts w:ascii="Calibri" w:hAnsi="Calibri" w:eastAsia="Calibri" w:cs="Calibri"/>
                <w:sz w:val="20"/>
                <w:szCs w:val="20"/>
              </w:rPr>
              <w:t>.</w:t>
            </w:r>
          </w:p>
          <w:p w:rsidRPr="005808FA" w:rsidR="682A272B" w:rsidP="005D0DE9" w:rsidRDefault="05A33DD8" w14:paraId="6E28A11F" w14:textId="6BECF325">
            <w:pPr>
              <w:spacing w:line="240" w:lineRule="auto"/>
              <w:rPr>
                <w:rFonts w:ascii="Calibri" w:hAnsi="Calibri" w:eastAsia="Calibri" w:cs="Calibri"/>
                <w:sz w:val="20"/>
                <w:szCs w:val="20"/>
              </w:rPr>
            </w:pPr>
            <w:r w:rsidRPr="45133661" w:rsidR="05A33DD8">
              <w:rPr>
                <w:rFonts w:ascii="Calibri" w:hAnsi="Calibri" w:eastAsia="Calibri" w:cs="Calibri"/>
                <w:sz w:val="20"/>
                <w:szCs w:val="20"/>
              </w:rPr>
              <w:t>5.</w:t>
            </w:r>
            <w:r w:rsidRPr="45133661" w:rsidR="045AE139">
              <w:rPr>
                <w:rFonts w:ascii="Calibri" w:hAnsi="Calibri" w:eastAsia="Calibri" w:cs="Calibri"/>
                <w:sz w:val="20"/>
                <w:szCs w:val="20"/>
              </w:rPr>
              <w:t>Not reported</w:t>
            </w:r>
            <w:r w:rsidRPr="45133661" w:rsidR="10EE9321">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271FEFE1" w:rsidP="005D0DE9" w:rsidRDefault="7E36E83F" w14:paraId="3AB5CB60" w14:textId="37D68A9B">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UG</w:t>
            </w:r>
            <w:r w:rsidRPr="005808FA" w:rsidR="23E761A5">
              <w:rPr>
                <w:rFonts w:ascii="Calibri" w:hAnsi="Calibri" w:eastAsia="Calibri" w:cs="Calibri"/>
                <w:sz w:val="20"/>
                <w:szCs w:val="20"/>
              </w:rPr>
              <w:t xml:space="preserve"> elective offered as part of Health Sciences Department’s regular curriculum</w:t>
            </w:r>
            <w:r w:rsidRPr="005808FA" w:rsidR="18823B55">
              <w:rPr>
                <w:rFonts w:ascii="Calibri" w:hAnsi="Calibri" w:eastAsia="Calibri" w:cs="Calibri"/>
                <w:sz w:val="20"/>
                <w:szCs w:val="20"/>
              </w:rPr>
              <w:t xml:space="preserve"> (Positive student feedback and high demand, it became a permanent course in the University’s course catalogue); </w:t>
            </w:r>
            <w:r w:rsidRPr="005808FA" w:rsidR="626793D3">
              <w:rPr>
                <w:rFonts w:ascii="Calibri" w:hAnsi="Calibri" w:eastAsia="Calibri" w:cs="Calibri"/>
                <w:sz w:val="20"/>
                <w:szCs w:val="20"/>
              </w:rPr>
              <w:t xml:space="preserve">same course offered across disciplines, understanding scope of practice </w:t>
            </w:r>
            <w:r w:rsidRPr="005808FA" w:rsidR="6011CB2A">
              <w:rPr>
                <w:rFonts w:ascii="Calibri" w:hAnsi="Calibri" w:eastAsia="Calibri" w:cs="Calibri"/>
                <w:sz w:val="20"/>
                <w:szCs w:val="20"/>
              </w:rPr>
              <w:t xml:space="preserve">of lactation consultant and lactation educator.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2B898D26" w:rsidP="005D0DE9" w:rsidRDefault="1CC57DD4" w14:paraId="7CDAB4C9" w14:textId="1F301F50">
            <w:pPr>
              <w:spacing w:line="240" w:lineRule="auto"/>
              <w:rPr>
                <w:rFonts w:ascii="Calibri" w:hAnsi="Calibri" w:eastAsia="Calibri" w:cs="Calibri"/>
                <w:sz w:val="20"/>
                <w:szCs w:val="20"/>
              </w:rPr>
            </w:pPr>
            <w:r w:rsidRPr="45133661" w:rsidR="1CC57DD4">
              <w:rPr>
                <w:rFonts w:ascii="Calibri" w:hAnsi="Calibri" w:eastAsia="Calibri" w:cs="Calibri"/>
                <w:sz w:val="20"/>
                <w:szCs w:val="20"/>
              </w:rPr>
              <w:t>1</w:t>
            </w:r>
            <w:r w:rsidRPr="45133661" w:rsidR="01FE07F1">
              <w:rPr>
                <w:rFonts w:ascii="Calibri" w:hAnsi="Calibri" w:eastAsia="Calibri" w:cs="Calibri"/>
                <w:sz w:val="20"/>
                <w:szCs w:val="20"/>
              </w:rPr>
              <w:t>a.</w:t>
            </w:r>
            <w:r w:rsidRPr="45133661" w:rsidR="1CC57DD4">
              <w:rPr>
                <w:rFonts w:ascii="Calibri" w:hAnsi="Calibri" w:eastAsia="Calibri" w:cs="Calibri"/>
                <w:sz w:val="20"/>
                <w:szCs w:val="20"/>
              </w:rPr>
              <w:t xml:space="preserve"> </w:t>
            </w:r>
            <w:r w:rsidRPr="45133661" w:rsidR="0F9EE412">
              <w:rPr>
                <w:rFonts w:ascii="Calibri" w:hAnsi="Calibri" w:eastAsia="Calibri" w:cs="Calibri"/>
                <w:sz w:val="20"/>
                <w:szCs w:val="20"/>
              </w:rPr>
              <w:t>Knowledge:</w:t>
            </w:r>
            <w:r w:rsidRPr="45133661" w:rsidR="5B55CECD">
              <w:rPr>
                <w:rFonts w:ascii="Calibri" w:hAnsi="Calibri" w:eastAsia="Calibri" w:cs="Calibri"/>
                <w:sz w:val="20"/>
                <w:szCs w:val="20"/>
              </w:rPr>
              <w:t xml:space="preserve"> </w:t>
            </w:r>
            <w:r w:rsidRPr="45133661" w:rsidR="0F9EE412">
              <w:rPr>
                <w:rFonts w:ascii="Calibri" w:hAnsi="Calibri" w:eastAsia="Calibri" w:cs="Calibri"/>
                <w:sz w:val="20"/>
                <w:szCs w:val="20"/>
              </w:rPr>
              <w:t>P</w:t>
            </w:r>
            <w:r w:rsidRPr="45133661" w:rsidR="1CC57DD4">
              <w:rPr>
                <w:rFonts w:ascii="Calibri" w:hAnsi="Calibri" w:eastAsia="Calibri" w:cs="Calibri"/>
                <w:sz w:val="20"/>
                <w:szCs w:val="20"/>
              </w:rPr>
              <w:t>ost</w:t>
            </w:r>
            <w:r w:rsidRPr="45133661" w:rsidR="10E41634">
              <w:rPr>
                <w:rFonts w:ascii="Calibri" w:hAnsi="Calibri" w:eastAsia="Calibri" w:cs="Calibri"/>
                <w:sz w:val="20"/>
                <w:szCs w:val="20"/>
              </w:rPr>
              <w:t>-</w:t>
            </w:r>
            <w:r w:rsidRPr="45133661" w:rsidR="1CC57DD4">
              <w:rPr>
                <w:rFonts w:ascii="Calibri" w:hAnsi="Calibri" w:eastAsia="Calibri" w:cs="Calibri"/>
                <w:sz w:val="20"/>
                <w:szCs w:val="20"/>
              </w:rPr>
              <w:t>test responses, the number of correct answers more than doubled to 22 (75%)</w:t>
            </w:r>
            <w:r w:rsidRPr="45133661" w:rsidR="50D2C838">
              <w:rPr>
                <w:rFonts w:ascii="Calibri" w:hAnsi="Calibri" w:eastAsia="Calibri" w:cs="Calibri"/>
                <w:sz w:val="20"/>
                <w:szCs w:val="20"/>
              </w:rPr>
              <w:t>.</w:t>
            </w:r>
          </w:p>
          <w:p w:rsidRPr="005808FA" w:rsidR="319DDFD1" w:rsidP="005D0DE9" w:rsidRDefault="633D485F" w14:paraId="260348A9" w14:textId="083F6BBC">
            <w:pPr>
              <w:spacing w:line="240" w:lineRule="auto"/>
              <w:rPr>
                <w:rFonts w:ascii="Calibri" w:hAnsi="Calibri" w:eastAsia="Calibri" w:cs="Calibri"/>
                <w:sz w:val="20"/>
                <w:szCs w:val="20"/>
              </w:rPr>
            </w:pPr>
            <w:r w:rsidRPr="005808FA">
              <w:rPr>
                <w:rFonts w:ascii="Calibri" w:hAnsi="Calibri" w:eastAsia="Calibri" w:cs="Calibri"/>
                <w:sz w:val="20"/>
                <w:szCs w:val="20"/>
              </w:rPr>
              <w:t>1b.</w:t>
            </w:r>
            <w:r w:rsidRPr="005808FA" w:rsidR="3F512485">
              <w:rPr>
                <w:rFonts w:ascii="Calibri" w:hAnsi="Calibri" w:eastAsia="Calibri" w:cs="Calibri"/>
                <w:sz w:val="20"/>
                <w:szCs w:val="20"/>
              </w:rPr>
              <w:t xml:space="preserve"> </w:t>
            </w:r>
            <w:r w:rsidRPr="005808FA" w:rsidR="755055C9">
              <w:rPr>
                <w:rFonts w:ascii="Calibri" w:hAnsi="Calibri" w:eastAsia="Calibri" w:cs="Calibri"/>
                <w:sz w:val="20"/>
                <w:szCs w:val="20"/>
              </w:rPr>
              <w:t xml:space="preserve">Confidence delivering lactation education: </w:t>
            </w:r>
            <w:r w:rsidRPr="005808FA" w:rsidR="005D0DE9">
              <w:rPr>
                <w:rFonts w:ascii="Calibri" w:hAnsi="Calibri" w:eastAsia="Calibri" w:cs="Calibri"/>
                <w:sz w:val="20"/>
                <w:szCs w:val="20"/>
              </w:rPr>
              <w:t xml:space="preserve">Improved; </w:t>
            </w:r>
            <w:r w:rsidRPr="005808FA" w:rsidR="755055C9">
              <w:rPr>
                <w:rFonts w:ascii="Calibri" w:hAnsi="Calibri" w:eastAsia="Calibri" w:cs="Calibri"/>
                <w:sz w:val="20"/>
                <w:szCs w:val="20"/>
              </w:rPr>
              <w:t>t tests revealed that each of the 11 items illustrated a statistically significant (p &lt; .01) increase</w:t>
            </w:r>
            <w:r w:rsidRPr="005808FA" w:rsidR="005D0DE9">
              <w:rPr>
                <w:rFonts w:ascii="Calibri" w:hAnsi="Calibri" w:eastAsia="Calibri" w:cs="Calibri"/>
                <w:sz w:val="20"/>
                <w:szCs w:val="20"/>
              </w:rPr>
              <w:t>.</w:t>
            </w:r>
          </w:p>
          <w:p w:rsidRPr="005808FA" w:rsidR="3A1048BB" w:rsidP="005D0DE9" w:rsidRDefault="2CE7859A" w14:paraId="3332F6E3" w14:textId="2A5F6AFD">
            <w:pPr>
              <w:spacing w:line="240" w:lineRule="auto"/>
              <w:rPr>
                <w:rFonts w:ascii="Calibri" w:hAnsi="Calibri" w:eastAsia="Calibri" w:cs="Calibri"/>
                <w:sz w:val="20"/>
                <w:szCs w:val="20"/>
              </w:rPr>
            </w:pPr>
            <w:r w:rsidRPr="45133661" w:rsidR="2CE7859A">
              <w:rPr>
                <w:rFonts w:ascii="Calibri" w:hAnsi="Calibri" w:eastAsia="Calibri" w:cs="Calibri"/>
                <w:sz w:val="20"/>
                <w:szCs w:val="20"/>
              </w:rPr>
              <w:t xml:space="preserve">1c. </w:t>
            </w:r>
            <w:r w:rsidRPr="45133661" w:rsidR="2CF823DD">
              <w:rPr>
                <w:rFonts w:ascii="Calibri" w:hAnsi="Calibri" w:eastAsia="Calibri" w:cs="Calibri"/>
                <w:sz w:val="20"/>
                <w:szCs w:val="20"/>
              </w:rPr>
              <w:t>Confidence and comfort in working with clients in a professional setting</w:t>
            </w:r>
            <w:r w:rsidRPr="45133661" w:rsidR="005D0DE9">
              <w:rPr>
                <w:rFonts w:ascii="Calibri" w:hAnsi="Calibri" w:eastAsia="Calibri" w:cs="Calibri"/>
                <w:sz w:val="20"/>
                <w:szCs w:val="20"/>
              </w:rPr>
              <w:t>: Improved</w:t>
            </w:r>
            <w:r w:rsidRPr="45133661" w:rsidR="2CF823DD">
              <w:rPr>
                <w:rFonts w:ascii="Calibri" w:hAnsi="Calibri" w:eastAsia="Calibri" w:cs="Calibri"/>
                <w:sz w:val="20"/>
                <w:szCs w:val="20"/>
              </w:rPr>
              <w:t>; increased significantly from pre to post</w:t>
            </w:r>
            <w:r w:rsidRPr="45133661" w:rsidR="5C7A5D53">
              <w:rPr>
                <w:rFonts w:ascii="Calibri" w:hAnsi="Calibri" w:eastAsia="Calibri" w:cs="Calibri"/>
                <w:sz w:val="20"/>
                <w:szCs w:val="20"/>
              </w:rPr>
              <w:t>-</w:t>
            </w:r>
            <w:r w:rsidRPr="45133661" w:rsidR="2CF823DD">
              <w:rPr>
                <w:rFonts w:ascii="Calibri" w:hAnsi="Calibri" w:eastAsia="Calibri" w:cs="Calibri"/>
                <w:sz w:val="20"/>
                <w:szCs w:val="20"/>
              </w:rPr>
              <w:t>test</w:t>
            </w:r>
            <w:r w:rsidRPr="45133661" w:rsidR="4DAB3FD9">
              <w:rPr>
                <w:rFonts w:ascii="Calibri" w:hAnsi="Calibri" w:eastAsia="Calibri" w:cs="Calibri"/>
                <w:sz w:val="20"/>
                <w:szCs w:val="20"/>
              </w:rPr>
              <w:t>.</w:t>
            </w:r>
          </w:p>
          <w:p w:rsidRPr="005808FA" w:rsidR="390435F8" w:rsidP="005D0DE9" w:rsidRDefault="54F54355" w14:paraId="5621E9E2" w14:textId="040D8A6C">
            <w:pPr>
              <w:spacing w:line="240" w:lineRule="auto"/>
              <w:rPr>
                <w:rFonts w:ascii="Calibri" w:hAnsi="Calibri" w:eastAsia="Calibri" w:cs="Calibri"/>
                <w:sz w:val="20"/>
                <w:szCs w:val="20"/>
              </w:rPr>
            </w:pPr>
            <w:r w:rsidRPr="005808FA">
              <w:rPr>
                <w:rFonts w:ascii="Calibri" w:hAnsi="Calibri" w:eastAsia="Calibri" w:cs="Calibri"/>
                <w:sz w:val="20"/>
                <w:szCs w:val="20"/>
              </w:rPr>
              <w:t xml:space="preserve">1d. </w:t>
            </w:r>
            <w:r w:rsidRPr="005808FA" w:rsidR="14B24281">
              <w:rPr>
                <w:rFonts w:ascii="Calibri" w:hAnsi="Calibri" w:eastAsia="Calibri" w:cs="Calibri"/>
                <w:sz w:val="20"/>
                <w:szCs w:val="20"/>
              </w:rPr>
              <w:t>S</w:t>
            </w:r>
            <w:r w:rsidRPr="005808FA" w:rsidR="2CF823DD">
              <w:rPr>
                <w:rFonts w:ascii="Calibri" w:hAnsi="Calibri" w:eastAsia="Calibri" w:cs="Calibri"/>
                <w:sz w:val="20"/>
                <w:szCs w:val="20"/>
              </w:rPr>
              <w:t xml:space="preserve">tudents’ attitudes toward breastfeeding and lactation improved: a t test comparison of mean scores in </w:t>
            </w:r>
            <w:r w:rsidRPr="005808FA" w:rsidR="2CF823DD">
              <w:rPr>
                <w:rFonts w:ascii="Calibri" w:hAnsi="Calibri" w:eastAsia="Calibri" w:cs="Calibri"/>
                <w:sz w:val="20"/>
                <w:szCs w:val="20"/>
              </w:rPr>
              <w:lastRenderedPageBreak/>
              <w:t>this set of questions demonstrated a statistically significant increase (p &lt; .01) from “disagree” (or “neutral”) to “agree.</w:t>
            </w:r>
          </w:p>
          <w:p w:rsidRPr="005808FA" w:rsidR="394DB9AF" w:rsidP="005D0DE9" w:rsidRDefault="07D93BDE" w14:paraId="660352F4" w14:textId="644DE0AD">
            <w:pPr>
              <w:spacing w:line="240" w:lineRule="auto"/>
              <w:rPr>
                <w:rFonts w:ascii="Calibri" w:hAnsi="Calibri" w:eastAsia="Calibri" w:cs="Calibri"/>
                <w:sz w:val="20"/>
                <w:szCs w:val="20"/>
              </w:rPr>
            </w:pPr>
            <w:r w:rsidRPr="45133661" w:rsidR="07D93BDE">
              <w:rPr>
                <w:rFonts w:ascii="Calibri" w:hAnsi="Calibri" w:eastAsia="Calibri" w:cs="Calibri"/>
                <w:sz w:val="20"/>
                <w:szCs w:val="20"/>
              </w:rPr>
              <w:t>2.Not reported</w:t>
            </w:r>
            <w:r w:rsidRPr="45133661" w:rsidR="6D2CB55C">
              <w:rPr>
                <w:rFonts w:ascii="Calibri" w:hAnsi="Calibri" w:eastAsia="Calibri" w:cs="Calibri"/>
                <w:sz w:val="20"/>
                <w:szCs w:val="20"/>
              </w:rPr>
              <w:t>.</w:t>
            </w:r>
          </w:p>
          <w:p w:rsidRPr="005808FA" w:rsidR="394DB9AF" w:rsidP="005D0DE9" w:rsidRDefault="07D93BDE" w14:paraId="23D09480" w14:textId="7C3E1F22">
            <w:pPr>
              <w:spacing w:line="240" w:lineRule="auto"/>
              <w:rPr>
                <w:rFonts w:ascii="Calibri" w:hAnsi="Calibri" w:eastAsia="Calibri" w:cs="Calibri"/>
                <w:sz w:val="20"/>
                <w:szCs w:val="20"/>
              </w:rPr>
            </w:pPr>
            <w:r w:rsidRPr="45133661" w:rsidR="07D93BDE">
              <w:rPr>
                <w:rFonts w:ascii="Calibri" w:hAnsi="Calibri" w:eastAsia="Calibri" w:cs="Calibri"/>
                <w:sz w:val="20"/>
                <w:szCs w:val="20"/>
              </w:rPr>
              <w:t>3.</w:t>
            </w:r>
            <w:r w:rsidRPr="45133661" w:rsidR="5FA54ED0">
              <w:rPr>
                <w:rFonts w:ascii="Calibri" w:hAnsi="Calibri" w:eastAsia="Calibri" w:cs="Calibri"/>
                <w:sz w:val="20"/>
                <w:szCs w:val="20"/>
              </w:rPr>
              <w:t>Not reported</w:t>
            </w:r>
            <w:r w:rsidRPr="45133661" w:rsidR="6D2CB55C">
              <w:rPr>
                <w:rFonts w:ascii="Calibri" w:hAnsi="Calibri" w:eastAsia="Calibri" w:cs="Calibri"/>
                <w:sz w:val="20"/>
                <w:szCs w:val="20"/>
              </w:rPr>
              <w:t>.</w:t>
            </w:r>
          </w:p>
          <w:p w:rsidRPr="005808FA" w:rsidR="394DB9AF" w:rsidP="005D0DE9" w:rsidRDefault="07D93BDE" w14:paraId="515C2554" w14:textId="5B0B5AA3">
            <w:pPr>
              <w:spacing w:line="240" w:lineRule="auto"/>
              <w:rPr>
                <w:rFonts w:ascii="Calibri" w:hAnsi="Calibri" w:eastAsia="Calibri" w:cs="Calibri"/>
                <w:sz w:val="20"/>
                <w:szCs w:val="20"/>
              </w:rPr>
            </w:pPr>
            <w:r w:rsidRPr="6EAA7345" w:rsidR="07D93BDE">
              <w:rPr>
                <w:rFonts w:ascii="Calibri" w:hAnsi="Calibri" w:eastAsia="Calibri" w:cs="Calibri"/>
                <w:sz w:val="20"/>
                <w:szCs w:val="20"/>
              </w:rPr>
              <w:t xml:space="preserve">4.Not </w:t>
            </w:r>
            <w:r w:rsidRPr="6EAA7345" w:rsidR="65830524">
              <w:rPr>
                <w:rFonts w:ascii="Calibri" w:hAnsi="Calibri" w:eastAsia="Calibri" w:cs="Calibri"/>
                <w:sz w:val="20"/>
                <w:szCs w:val="20"/>
              </w:rPr>
              <w:t>reported.</w:t>
            </w:r>
          </w:p>
        </w:tc>
      </w:tr>
      <w:tr w:rsidRPr="005808FA" w:rsidR="005808FA" w:rsidTr="49AB2952" w14:paraId="54D1778F"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0F712590" w14:paraId="7F43D187" w14:textId="609FDC37">
            <w:pPr>
              <w:spacing w:line="240" w:lineRule="auto"/>
              <w:rPr>
                <w:rFonts w:ascii="Calibri" w:hAnsi="Calibri" w:eastAsia="Calibri" w:cs="Calibri"/>
                <w:sz w:val="20"/>
                <w:szCs w:val="20"/>
                <w:lang w:val="en-US"/>
              </w:rPr>
            </w:pPr>
            <w:r w:rsidRPr="4BCD103C" w:rsidR="249D871C">
              <w:rPr>
                <w:rFonts w:ascii="Calibri" w:hAnsi="Calibri" w:eastAsia="Calibri" w:cs="Calibri"/>
                <w:sz w:val="20"/>
                <w:szCs w:val="20"/>
              </w:rPr>
              <w:t>5</w:t>
            </w:r>
            <w:r w:rsidRPr="4BCD103C" w:rsidR="4539EC76">
              <w:rPr>
                <w:rFonts w:ascii="Calibri" w:hAnsi="Calibri" w:eastAsia="Calibri" w:cs="Calibri"/>
                <w:sz w:val="20"/>
                <w:szCs w:val="20"/>
              </w:rPr>
              <w:t xml:space="preserve">. </w:t>
            </w:r>
            <w:r w:rsidRPr="4BCD103C" w:rsidR="75565038">
              <w:rPr>
                <w:rFonts w:ascii="Calibri" w:hAnsi="Calibri" w:eastAsia="Calibri" w:cs="Calibri"/>
                <w:sz w:val="20"/>
                <w:szCs w:val="20"/>
              </w:rPr>
              <w:t>Hoebeke et al. 2009</w:t>
            </w:r>
          </w:p>
          <w:p w:rsidRPr="005808FA" w:rsidR="73D02CB8" w:rsidP="005D0DE9" w:rsidRDefault="75565038" w14:paraId="65462E6D" w14:textId="2EB7A48A">
            <w:pPr>
              <w:spacing w:line="240" w:lineRule="auto"/>
              <w:rPr>
                <w:rFonts w:ascii="Calibri" w:hAnsi="Calibri" w:eastAsia="Calibri" w:cs="Calibri"/>
                <w:sz w:val="20"/>
                <w:szCs w:val="20"/>
                <w:lang w:val="en-US"/>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3FA2B3B8" w14:paraId="6F90DFEE" w14:textId="6868D56C">
            <w:pPr>
              <w:spacing w:line="240" w:lineRule="auto"/>
              <w:rPr>
                <w:rFonts w:ascii="Calibri" w:hAnsi="Calibri" w:eastAsia="Calibri" w:cs="Calibri"/>
                <w:sz w:val="20"/>
                <w:szCs w:val="20"/>
              </w:rPr>
            </w:pPr>
            <w:r w:rsidRPr="005808FA">
              <w:rPr>
                <w:rFonts w:ascii="Calibri" w:hAnsi="Calibri" w:eastAsia="Calibri" w:cs="Calibri"/>
                <w:sz w:val="20"/>
                <w:szCs w:val="20"/>
              </w:rPr>
              <w:t>Prim</w:t>
            </w:r>
            <w:r w:rsidRPr="005808FA" w:rsidR="2BE6F7AB">
              <w:rPr>
                <w:rFonts w:ascii="Calibri" w:hAnsi="Calibri" w:eastAsia="Calibri" w:cs="Calibri"/>
                <w:sz w:val="20"/>
                <w:szCs w:val="20"/>
              </w:rPr>
              <w:t>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58C68B9D" w14:paraId="7C38D19D" w14:textId="67E59100">
            <w:pPr>
              <w:spacing w:line="240" w:lineRule="auto"/>
              <w:rPr>
                <w:rFonts w:ascii="Calibri" w:hAnsi="Calibri" w:eastAsia="Calibri" w:cs="Calibri"/>
                <w:sz w:val="20"/>
                <w:szCs w:val="20"/>
                <w:lang w:val="en-US"/>
              </w:rPr>
            </w:pPr>
            <w:r w:rsidRPr="005808FA">
              <w:rPr>
                <w:rFonts w:ascii="Calibri" w:hAnsi="Calibri" w:eastAsia="Calibri" w:cs="Calibri"/>
                <w:sz w:val="20"/>
                <w:szCs w:val="20"/>
              </w:rPr>
              <w:t>To examine the concept of service learning in nursing practice and education.</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40CE1EAC" w14:paraId="35690DDA" w14:textId="1488A167">
            <w:pPr>
              <w:spacing w:line="240" w:lineRule="auto"/>
              <w:rPr>
                <w:rFonts w:ascii="Calibri" w:hAnsi="Calibri" w:eastAsia="Calibri" w:cs="Calibri"/>
                <w:sz w:val="20"/>
                <w:szCs w:val="20"/>
              </w:rPr>
            </w:pPr>
            <w:r w:rsidRPr="45133661" w:rsidR="40CE1EAC">
              <w:rPr>
                <w:rFonts w:ascii="Calibri" w:hAnsi="Calibri" w:eastAsia="Calibri" w:cs="Calibri"/>
                <w:sz w:val="20"/>
                <w:szCs w:val="20"/>
              </w:rPr>
              <w:t>1.</w:t>
            </w:r>
            <w:r w:rsidRPr="45133661" w:rsidR="3DD2B466">
              <w:rPr>
                <w:rFonts w:ascii="Calibri" w:hAnsi="Calibri" w:eastAsia="Calibri" w:cs="Calibri"/>
                <w:sz w:val="20"/>
                <w:szCs w:val="20"/>
              </w:rPr>
              <w:t xml:space="preserve">Descriptive, </w:t>
            </w:r>
            <w:r w:rsidRPr="45133661" w:rsidR="36AC207E">
              <w:rPr>
                <w:rFonts w:ascii="Calibri" w:hAnsi="Calibri" w:eastAsia="Calibri" w:cs="Calibri"/>
                <w:sz w:val="20"/>
                <w:szCs w:val="20"/>
              </w:rPr>
              <w:t>Service-learning project</w:t>
            </w:r>
            <w:r w:rsidRPr="45133661" w:rsidR="05588D9B">
              <w:rPr>
                <w:rFonts w:ascii="Calibri" w:hAnsi="Calibri" w:eastAsia="Calibri" w:cs="Calibri"/>
                <w:sz w:val="20"/>
                <w:szCs w:val="20"/>
              </w:rPr>
              <w:t>.</w:t>
            </w:r>
          </w:p>
          <w:p w:rsidRPr="005808FA" w:rsidR="73D02CB8" w:rsidP="005D0DE9" w:rsidRDefault="40CE1EAC" w14:paraId="3F3C480D" w14:textId="04FD901E">
            <w:pPr>
              <w:spacing w:line="240" w:lineRule="auto"/>
              <w:rPr>
                <w:rFonts w:ascii="Calibri" w:hAnsi="Calibri" w:eastAsia="Calibri" w:cs="Calibri"/>
                <w:sz w:val="20"/>
                <w:szCs w:val="20"/>
              </w:rPr>
            </w:pPr>
            <w:r w:rsidRPr="6EAA7345" w:rsidR="40CE1EAC">
              <w:rPr>
                <w:rFonts w:ascii="Calibri" w:hAnsi="Calibri" w:eastAsia="Calibri" w:cs="Calibri"/>
                <w:sz w:val="20"/>
                <w:szCs w:val="20"/>
              </w:rPr>
              <w:t>2.</w:t>
            </w:r>
            <w:r w:rsidRPr="6EAA7345" w:rsidR="40CE1EAC">
              <w:rPr>
                <w:rFonts w:ascii="Calibri" w:hAnsi="Calibri" w:eastAsia="Calibri" w:cs="Calibri"/>
                <w:sz w:val="20"/>
                <w:szCs w:val="20"/>
              </w:rPr>
              <w:t>a.</w:t>
            </w:r>
            <w:r w:rsidRPr="6EAA7345" w:rsidR="07E0168F">
              <w:rPr>
                <w:rFonts w:ascii="Calibri" w:hAnsi="Calibri" w:eastAsia="Calibri" w:cs="Calibri"/>
                <w:sz w:val="20"/>
                <w:szCs w:val="20"/>
              </w:rPr>
              <w:t xml:space="preserve"> </w:t>
            </w:r>
            <w:r w:rsidRPr="6EAA7345" w:rsidR="014271E0">
              <w:rPr>
                <w:rFonts w:ascii="Calibri" w:hAnsi="Calibri" w:eastAsia="Calibri" w:cs="Calibri"/>
                <w:sz w:val="20"/>
                <w:szCs w:val="20"/>
              </w:rPr>
              <w:t>Non</w:t>
            </w:r>
            <w:r w:rsidRPr="6EAA7345" w:rsidR="014271E0">
              <w:rPr>
                <w:rFonts w:ascii="Calibri" w:hAnsi="Calibri" w:eastAsia="Calibri" w:cs="Calibri"/>
                <w:sz w:val="20"/>
                <w:szCs w:val="20"/>
              </w:rPr>
              <w:t>-probability, convenience</w:t>
            </w:r>
            <w:r w:rsidRPr="6EAA7345" w:rsidR="05588D9B">
              <w:rPr>
                <w:rFonts w:ascii="Calibri" w:hAnsi="Calibri" w:eastAsia="Calibri" w:cs="Calibri"/>
                <w:sz w:val="20"/>
                <w:szCs w:val="20"/>
              </w:rPr>
              <w:t>.</w:t>
            </w:r>
          </w:p>
          <w:p w:rsidRPr="005808FA" w:rsidR="73D02CB8" w:rsidP="005D0DE9" w:rsidRDefault="1D3F973F" w14:paraId="138D57EE" w14:textId="49181796">
            <w:pPr>
              <w:spacing w:line="240" w:lineRule="auto"/>
              <w:rPr>
                <w:rFonts w:ascii="Calibri" w:hAnsi="Calibri" w:eastAsia="Calibri" w:cs="Calibri"/>
                <w:sz w:val="20"/>
                <w:szCs w:val="20"/>
              </w:rPr>
            </w:pPr>
            <w:r w:rsidRPr="45133661" w:rsidR="1D3F973F">
              <w:rPr>
                <w:rFonts w:ascii="Calibri" w:hAnsi="Calibri" w:eastAsia="Calibri" w:cs="Calibri"/>
                <w:sz w:val="20"/>
                <w:szCs w:val="20"/>
              </w:rPr>
              <w:t>2</w:t>
            </w:r>
            <w:r w:rsidRPr="45133661" w:rsidR="40CE1EAC">
              <w:rPr>
                <w:rFonts w:ascii="Calibri" w:hAnsi="Calibri" w:eastAsia="Calibri" w:cs="Calibri"/>
                <w:sz w:val="20"/>
                <w:szCs w:val="20"/>
              </w:rPr>
              <w:t>b. n=28 students</w:t>
            </w:r>
            <w:r w:rsidRPr="45133661" w:rsidR="64368B81">
              <w:rPr>
                <w:rFonts w:ascii="Calibri" w:hAnsi="Calibri" w:eastAsia="Calibri" w:cs="Calibri"/>
                <w:sz w:val="20"/>
                <w:szCs w:val="20"/>
              </w:rPr>
              <w:t>.</w:t>
            </w:r>
          </w:p>
          <w:p w:rsidRPr="005808FA" w:rsidR="73D02CB8" w:rsidP="005D0DE9" w:rsidRDefault="1FAB07A5" w14:paraId="2000A695" w14:textId="40F42C7E">
            <w:pPr>
              <w:spacing w:line="240" w:lineRule="auto"/>
              <w:rPr>
                <w:rFonts w:ascii="Calibri" w:hAnsi="Calibri" w:eastAsia="Calibri" w:cs="Calibri"/>
                <w:sz w:val="20"/>
                <w:szCs w:val="20"/>
              </w:rPr>
            </w:pPr>
            <w:r w:rsidRPr="45133661" w:rsidR="1FAB07A5">
              <w:rPr>
                <w:rFonts w:ascii="Calibri" w:hAnsi="Calibri" w:eastAsia="Calibri" w:cs="Calibri"/>
                <w:sz w:val="20"/>
                <w:szCs w:val="20"/>
              </w:rPr>
              <w:t>2</w:t>
            </w:r>
            <w:r w:rsidRPr="45133661" w:rsidR="40CE1EAC">
              <w:rPr>
                <w:rFonts w:ascii="Calibri" w:hAnsi="Calibri" w:eastAsia="Calibri" w:cs="Calibri"/>
                <w:sz w:val="20"/>
                <w:szCs w:val="20"/>
              </w:rPr>
              <w:t>c. 64% (n=18) were allied health professionals and 36% (n=10) were from other disciplines. Of those allied health professionals, 3 were from nursing,1from nutrition, and 14 were from other health professions areas</w:t>
            </w:r>
            <w:r w:rsidRPr="45133661" w:rsidR="40E0197D">
              <w:rPr>
                <w:rFonts w:ascii="Calibri" w:hAnsi="Calibri" w:eastAsia="Calibri" w:cs="Calibri"/>
                <w:sz w:val="20"/>
                <w:szCs w:val="20"/>
              </w:rPr>
              <w:t>.</w:t>
            </w:r>
          </w:p>
          <w:p w:rsidRPr="005808FA" w:rsidR="73D02CB8" w:rsidP="005D0DE9" w:rsidRDefault="2E5C32C5" w14:paraId="6C1FE9B1" w14:textId="206F7D72">
            <w:pPr>
              <w:spacing w:line="240" w:lineRule="auto"/>
              <w:rPr>
                <w:rFonts w:ascii="Calibri" w:hAnsi="Calibri" w:eastAsia="Calibri" w:cs="Calibri"/>
                <w:sz w:val="20"/>
                <w:szCs w:val="20"/>
                <w:lang w:val="en-US"/>
              </w:rPr>
            </w:pPr>
            <w:r w:rsidRPr="45133661" w:rsidR="2E5C32C5">
              <w:rPr>
                <w:rFonts w:ascii="Calibri" w:hAnsi="Calibri" w:eastAsia="Calibri" w:cs="Calibri"/>
                <w:sz w:val="20"/>
                <w:szCs w:val="20"/>
              </w:rPr>
              <w:t>3.</w:t>
            </w:r>
            <w:r w:rsidRPr="45133661" w:rsidR="284F8AAE">
              <w:rPr>
                <w:rFonts w:ascii="Calibri" w:hAnsi="Calibri" w:eastAsia="Calibri" w:cs="Calibri"/>
                <w:sz w:val="20"/>
                <w:szCs w:val="20"/>
              </w:rPr>
              <w:t>Community project in conjunction with HEI</w:t>
            </w:r>
            <w:r w:rsidRPr="45133661" w:rsidR="5462D357">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15DDC711" w:rsidP="005D0DE9" w:rsidRDefault="3DBC4B06" w14:paraId="3338E4CB" w14:textId="5EAE283F">
            <w:pPr>
              <w:spacing w:line="240" w:lineRule="auto"/>
              <w:rPr>
                <w:rFonts w:ascii="Calibri" w:hAnsi="Calibri" w:eastAsia="Calibri" w:cs="Calibri"/>
                <w:sz w:val="20"/>
                <w:szCs w:val="20"/>
              </w:rPr>
            </w:pPr>
            <w:r w:rsidRPr="005808FA">
              <w:rPr>
                <w:rFonts w:ascii="Calibri" w:hAnsi="Calibri" w:eastAsia="Calibri" w:cs="Calibri"/>
                <w:sz w:val="20"/>
                <w:szCs w:val="20"/>
              </w:rPr>
              <w:t>1.</w:t>
            </w:r>
            <w:r w:rsidRPr="005808FA" w:rsidR="236FDA5D">
              <w:rPr>
                <w:rFonts w:ascii="Calibri" w:hAnsi="Calibri" w:eastAsia="Calibri" w:cs="Calibri"/>
                <w:sz w:val="20"/>
                <w:szCs w:val="20"/>
              </w:rPr>
              <w:t xml:space="preserve">Purpose: students collaborate with local agencies to meet their need to identify factors that could encourage mothers to breastfeed using a problem-solving approach. </w:t>
            </w:r>
            <w:r w:rsidRPr="005808FA" w:rsidR="1C52CD94">
              <w:rPr>
                <w:rFonts w:ascii="Calibri" w:hAnsi="Calibri" w:eastAsia="Calibri" w:cs="Calibri"/>
                <w:sz w:val="20"/>
                <w:szCs w:val="20"/>
              </w:rPr>
              <w:t xml:space="preserve"> </w:t>
            </w:r>
          </w:p>
          <w:p w:rsidRPr="005808FA" w:rsidR="5F6E7604" w:rsidP="005D0DE9" w:rsidRDefault="1C5F3F63" w14:paraId="0F1CC993" w14:textId="5DBFC8CB">
            <w:pPr>
              <w:spacing w:line="240" w:lineRule="auto"/>
              <w:rPr>
                <w:rFonts w:ascii="Calibri" w:hAnsi="Calibri" w:eastAsia="Calibri" w:cs="Calibri"/>
                <w:sz w:val="20"/>
                <w:szCs w:val="20"/>
              </w:rPr>
            </w:pPr>
            <w:r w:rsidRPr="005808FA">
              <w:rPr>
                <w:rFonts w:ascii="Calibri" w:hAnsi="Calibri" w:eastAsia="Calibri" w:cs="Calibri"/>
                <w:sz w:val="20"/>
                <w:szCs w:val="20"/>
              </w:rPr>
              <w:t xml:space="preserve">2.Project activities: </w:t>
            </w:r>
            <w:r w:rsidRPr="005808FA" w:rsidR="00320161">
              <w:rPr>
                <w:rFonts w:ascii="Calibri" w:hAnsi="Calibri" w:eastAsia="Calibri" w:cs="Calibri"/>
                <w:sz w:val="20"/>
                <w:szCs w:val="20"/>
              </w:rPr>
              <w:t>Research activities including a literature search,</w:t>
            </w:r>
            <w:r w:rsidRPr="005808FA">
              <w:rPr>
                <w:rFonts w:ascii="Calibri" w:hAnsi="Calibri" w:eastAsia="Calibri" w:cs="Calibri"/>
                <w:sz w:val="20"/>
                <w:szCs w:val="20"/>
              </w:rPr>
              <w:t xml:space="preserve"> develop and administer a survey </w:t>
            </w:r>
            <w:r w:rsidRPr="005808FA" w:rsidR="651F94DB">
              <w:rPr>
                <w:rFonts w:ascii="Calibri" w:hAnsi="Calibri" w:eastAsia="Calibri" w:cs="Calibri"/>
                <w:sz w:val="20"/>
                <w:szCs w:val="20"/>
              </w:rPr>
              <w:t xml:space="preserve">and to </w:t>
            </w:r>
            <w:r w:rsidRPr="005808FA" w:rsidR="1A60E514">
              <w:rPr>
                <w:rFonts w:ascii="Calibri" w:hAnsi="Calibri" w:eastAsia="Calibri" w:cs="Calibri"/>
                <w:sz w:val="20"/>
                <w:szCs w:val="20"/>
              </w:rPr>
              <w:t>analyse</w:t>
            </w:r>
            <w:r w:rsidRPr="005808FA" w:rsidR="651F94DB">
              <w:rPr>
                <w:rFonts w:ascii="Calibri" w:hAnsi="Calibri" w:eastAsia="Calibri" w:cs="Calibri"/>
                <w:sz w:val="20"/>
                <w:szCs w:val="20"/>
              </w:rPr>
              <w:t>, describe, and disseminate the results of the survey</w:t>
            </w:r>
            <w:r w:rsidRPr="005808FA" w:rsidR="00320161">
              <w:rPr>
                <w:rFonts w:ascii="Calibri" w:hAnsi="Calibri" w:eastAsia="Calibri" w:cs="Calibri"/>
                <w:sz w:val="20"/>
                <w:szCs w:val="20"/>
              </w:rPr>
              <w:t>.</w:t>
            </w:r>
          </w:p>
          <w:p w:rsidRPr="005808FA" w:rsidR="00643B5C" w:rsidP="005D0DE9" w:rsidRDefault="3DBC4B06" w14:paraId="26072165" w14:textId="26449A03">
            <w:pPr>
              <w:spacing w:line="240" w:lineRule="auto"/>
              <w:rPr>
                <w:rFonts w:ascii="Calibri" w:hAnsi="Calibri" w:eastAsia="Calibri" w:cs="Calibri"/>
                <w:sz w:val="20"/>
                <w:szCs w:val="20"/>
                <w:lang w:val="en-US"/>
              </w:rPr>
            </w:pPr>
            <w:r w:rsidRPr="45133661" w:rsidR="3DBC4B06">
              <w:rPr>
                <w:rFonts w:ascii="Calibri" w:hAnsi="Calibri" w:eastAsia="Calibri" w:cs="Calibri"/>
                <w:sz w:val="20"/>
                <w:szCs w:val="20"/>
              </w:rPr>
              <w:t>3.</w:t>
            </w:r>
            <w:r w:rsidRPr="45133661" w:rsidR="437063A7">
              <w:rPr>
                <w:rFonts w:ascii="Calibri" w:hAnsi="Calibri" w:eastAsia="Calibri" w:cs="Calibri"/>
                <w:sz w:val="20"/>
                <w:szCs w:val="20"/>
              </w:rPr>
              <w:t>F</w:t>
            </w:r>
            <w:r w:rsidRPr="45133661" w:rsidR="7F8678F8">
              <w:rPr>
                <w:rFonts w:ascii="Calibri" w:hAnsi="Calibri" w:eastAsia="Calibri" w:cs="Calibri"/>
                <w:sz w:val="20"/>
                <w:szCs w:val="20"/>
              </w:rPr>
              <w:t>ace-to-face</w:t>
            </w:r>
            <w:r w:rsidRPr="45133661" w:rsidR="0D286A7F">
              <w:rPr>
                <w:rFonts w:ascii="Calibri" w:hAnsi="Calibri" w:eastAsia="Calibri" w:cs="Calibri"/>
                <w:sz w:val="20"/>
                <w:szCs w:val="20"/>
              </w:rPr>
              <w:t>.</w:t>
            </w:r>
          </w:p>
          <w:p w:rsidRPr="005808FA" w:rsidR="00643B5C" w:rsidP="005D0DE9" w:rsidRDefault="3DBC4B06" w14:paraId="54559BA1" w14:textId="29B6EAE0">
            <w:pPr>
              <w:spacing w:line="240" w:lineRule="auto"/>
              <w:rPr>
                <w:rFonts w:ascii="Calibri" w:hAnsi="Calibri" w:eastAsia="Calibri" w:cs="Calibri"/>
                <w:sz w:val="20"/>
                <w:szCs w:val="20"/>
              </w:rPr>
            </w:pPr>
            <w:r w:rsidRPr="45133661" w:rsidR="3DBC4B06">
              <w:rPr>
                <w:rFonts w:ascii="Calibri" w:hAnsi="Calibri" w:eastAsia="Calibri" w:cs="Calibri"/>
                <w:sz w:val="20"/>
                <w:szCs w:val="20"/>
              </w:rPr>
              <w:t>4.</w:t>
            </w:r>
            <w:r w:rsidRPr="45133661" w:rsidR="00BE040A">
              <w:rPr>
                <w:rFonts w:ascii="Calibri" w:hAnsi="Calibri" w:eastAsia="Calibri" w:cs="Calibri"/>
                <w:sz w:val="20"/>
                <w:szCs w:val="20"/>
              </w:rPr>
              <w:t>PBL</w:t>
            </w:r>
            <w:r w:rsidRPr="45133661" w:rsidR="05DBAB63">
              <w:rPr>
                <w:rFonts w:ascii="Calibri" w:hAnsi="Calibri" w:eastAsia="Calibri" w:cs="Calibri"/>
                <w:sz w:val="20"/>
                <w:szCs w:val="20"/>
              </w:rPr>
              <w:t xml:space="preserve"> in a </w:t>
            </w:r>
            <w:r w:rsidRPr="45133661" w:rsidR="5EDA30F3">
              <w:rPr>
                <w:rFonts w:ascii="Calibri" w:hAnsi="Calibri" w:eastAsia="Calibri" w:cs="Calibri"/>
                <w:sz w:val="20"/>
                <w:szCs w:val="20"/>
              </w:rPr>
              <w:t>service-learning</w:t>
            </w:r>
            <w:r w:rsidRPr="45133661" w:rsidR="546B80AA">
              <w:rPr>
                <w:rFonts w:ascii="Calibri" w:hAnsi="Calibri" w:eastAsia="Calibri" w:cs="Calibri"/>
                <w:sz w:val="20"/>
                <w:szCs w:val="20"/>
              </w:rPr>
              <w:t xml:space="preserve"> project</w:t>
            </w:r>
            <w:r w:rsidRPr="45133661" w:rsidR="3FF6E868">
              <w:rPr>
                <w:rFonts w:ascii="Calibri" w:hAnsi="Calibri" w:eastAsia="Calibri" w:cs="Calibri"/>
                <w:sz w:val="20"/>
                <w:szCs w:val="20"/>
              </w:rPr>
              <w:t>.</w:t>
            </w:r>
          </w:p>
          <w:p w:rsidRPr="005808FA" w:rsidR="00643B5C" w:rsidP="49AB2952" w:rsidRDefault="21E3E2ED" w14:paraId="15A20A71" w14:textId="6EBEE124">
            <w:pPr>
              <w:spacing w:line="240" w:lineRule="auto"/>
              <w:rPr>
                <w:rFonts w:ascii="Calibri" w:hAnsi="Calibri" w:eastAsia="Calibri" w:cs="Calibri"/>
                <w:sz w:val="20"/>
                <w:szCs w:val="20"/>
                <w:lang w:val="en-US"/>
              </w:rPr>
            </w:pPr>
            <w:r w:rsidRPr="49AB2952" w:rsidR="21E3E2ED">
              <w:rPr>
                <w:rFonts w:ascii="Calibri" w:hAnsi="Calibri" w:eastAsia="Calibri" w:cs="Calibri"/>
                <w:sz w:val="20"/>
                <w:szCs w:val="20"/>
              </w:rPr>
              <w:t>5. Not reported</w:t>
            </w:r>
            <w:r w:rsidRPr="49AB2952" w:rsidR="5462D357">
              <w:rPr>
                <w:rFonts w:ascii="Calibri" w:hAnsi="Calibri" w:eastAsia="Calibri" w:cs="Calibri"/>
                <w:sz w:val="20"/>
                <w:szCs w:val="20"/>
              </w:rPr>
              <w:t>.</w:t>
            </w:r>
          </w:p>
          <w:p w:rsidRPr="005808FA" w:rsidR="00643B5C" w:rsidP="49AB2952" w:rsidRDefault="21E3E2ED" w14:paraId="3149381E" w14:textId="0CFC4650">
            <w:pPr>
              <w:spacing w:line="240" w:lineRule="auto"/>
              <w:rPr>
                <w:rFonts w:ascii="Calibri" w:hAnsi="Calibri" w:eastAsia="Calibri" w:cs="Calibri"/>
                <w:sz w:val="20"/>
                <w:szCs w:val="20"/>
              </w:rPr>
            </w:pPr>
          </w:p>
          <w:p w:rsidRPr="005808FA" w:rsidR="00643B5C" w:rsidP="49AB2952" w:rsidRDefault="21E3E2ED" w14:paraId="68E05B99" w14:textId="6AE270E8">
            <w:pPr>
              <w:spacing w:line="240" w:lineRule="auto"/>
              <w:rPr>
                <w:rFonts w:ascii="Calibri" w:hAnsi="Calibri" w:eastAsia="Calibri" w:cs="Calibri"/>
                <w:sz w:val="20"/>
                <w:szCs w:val="20"/>
              </w:rPr>
            </w:pPr>
          </w:p>
          <w:p w:rsidRPr="005808FA" w:rsidR="00643B5C" w:rsidP="49AB2952" w:rsidRDefault="21E3E2ED" w14:paraId="00B6BCA7" w14:textId="1DF59E18">
            <w:pPr>
              <w:spacing w:line="240" w:lineRule="auto"/>
              <w:rPr>
                <w:rFonts w:ascii="Calibri" w:hAnsi="Calibri" w:eastAsia="Calibri" w:cs="Calibri"/>
                <w:sz w:val="20"/>
                <w:szCs w:val="20"/>
              </w:rPr>
            </w:pPr>
          </w:p>
          <w:p w:rsidRPr="005808FA" w:rsidR="00643B5C" w:rsidP="49AB2952" w:rsidRDefault="21E3E2ED" w14:paraId="711D20F3" w14:textId="7FEEF6A5">
            <w:pPr>
              <w:spacing w:line="240" w:lineRule="auto"/>
              <w:rPr>
                <w:rFonts w:ascii="Calibri" w:hAnsi="Calibri" w:eastAsia="Calibri" w:cs="Calibri"/>
                <w:sz w:val="20"/>
                <w:szCs w:val="20"/>
              </w:rPr>
            </w:pPr>
          </w:p>
          <w:p w:rsidRPr="005808FA" w:rsidR="00643B5C" w:rsidP="49AB2952" w:rsidRDefault="21E3E2ED" w14:paraId="6B455D58" w14:textId="2FF0F917">
            <w:pPr>
              <w:spacing w:line="240" w:lineRule="auto"/>
              <w:rPr>
                <w:rFonts w:ascii="Calibri" w:hAnsi="Calibri" w:eastAsia="Calibri" w:cs="Calibri"/>
                <w:sz w:val="20"/>
                <w:szCs w:val="20"/>
              </w:rPr>
            </w:pPr>
          </w:p>
          <w:p w:rsidRPr="005808FA" w:rsidR="00643B5C" w:rsidP="49AB2952" w:rsidRDefault="21E3E2ED" w14:paraId="3A2BAEA7" w14:textId="6D2D3929">
            <w:pPr>
              <w:spacing w:line="240" w:lineRule="auto"/>
              <w:rPr>
                <w:rFonts w:ascii="Calibri" w:hAnsi="Calibri" w:eastAsia="Calibri" w:cs="Calibri"/>
                <w:sz w:val="20"/>
                <w:szCs w:val="20"/>
              </w:rPr>
            </w:pPr>
          </w:p>
          <w:p w:rsidRPr="005808FA" w:rsidR="00643B5C" w:rsidP="49AB2952" w:rsidRDefault="21E3E2ED" w14:paraId="43A4BAAE" w14:textId="54A1742F">
            <w:pPr>
              <w:spacing w:line="240" w:lineRule="auto"/>
              <w:rPr>
                <w:rFonts w:ascii="Calibri" w:hAnsi="Calibri" w:eastAsia="Calibri" w:cs="Calibri"/>
                <w:sz w:val="20"/>
                <w:szCs w:val="20"/>
              </w:rPr>
            </w:pPr>
          </w:p>
          <w:p w:rsidRPr="005808FA" w:rsidR="00643B5C" w:rsidP="49AB2952" w:rsidRDefault="21E3E2ED" w14:paraId="6955BBCB" w14:textId="60D6586D">
            <w:pPr>
              <w:spacing w:line="240" w:lineRule="auto"/>
              <w:rPr>
                <w:rFonts w:ascii="Calibri" w:hAnsi="Calibri" w:eastAsia="Calibri" w:cs="Calibri"/>
                <w:sz w:val="20"/>
                <w:szCs w:val="20"/>
              </w:rPr>
            </w:pPr>
          </w:p>
          <w:p w:rsidRPr="005808FA" w:rsidR="00643B5C" w:rsidP="49AB2952" w:rsidRDefault="21E3E2ED" w14:paraId="08968585" w14:textId="198E6719">
            <w:pPr>
              <w:spacing w:line="240" w:lineRule="auto"/>
              <w:rPr>
                <w:rFonts w:ascii="Calibri" w:hAnsi="Calibri" w:eastAsia="Calibri" w:cs="Calibri"/>
                <w:sz w:val="20"/>
                <w:szCs w:val="20"/>
              </w:rPr>
            </w:pPr>
          </w:p>
          <w:p w:rsidRPr="005808FA" w:rsidR="00643B5C" w:rsidP="49AB2952" w:rsidRDefault="21E3E2ED" w14:paraId="0161C942" w14:textId="1DEF5097">
            <w:pPr>
              <w:spacing w:line="240" w:lineRule="auto"/>
              <w:rPr>
                <w:rFonts w:ascii="Calibri" w:hAnsi="Calibri" w:eastAsia="Calibri" w:cs="Calibri"/>
                <w:sz w:val="20"/>
                <w:szCs w:val="20"/>
              </w:rPr>
            </w:pPr>
          </w:p>
          <w:p w:rsidRPr="005808FA" w:rsidR="00643B5C" w:rsidP="49AB2952" w:rsidRDefault="21E3E2ED" w14:paraId="406DA0BD" w14:textId="307E7042">
            <w:pPr>
              <w:spacing w:line="240" w:lineRule="auto"/>
              <w:rPr>
                <w:rFonts w:ascii="Calibri" w:hAnsi="Calibri" w:eastAsia="Calibri" w:cs="Calibri"/>
                <w:sz w:val="20"/>
                <w:szCs w:val="20"/>
              </w:rPr>
            </w:pPr>
          </w:p>
          <w:p w:rsidRPr="005808FA" w:rsidR="00643B5C" w:rsidP="005D0DE9" w:rsidRDefault="21E3E2ED" w14:paraId="1795114C" w14:textId="50CD7594">
            <w:pPr>
              <w:spacing w:line="240" w:lineRule="auto"/>
              <w:rPr>
                <w:rFonts w:ascii="Calibri" w:hAnsi="Calibri" w:eastAsia="Calibri" w:cs="Calibri"/>
                <w:sz w:val="20"/>
                <w:szCs w:val="20"/>
                <w:lang w:val="en-US"/>
              </w:rPr>
            </w:pP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0F59EACE" w14:paraId="4DE1431E" w14:textId="391FA301">
            <w:pPr>
              <w:spacing w:line="240" w:lineRule="auto"/>
              <w:rPr>
                <w:rFonts w:ascii="Calibri" w:hAnsi="Calibri" w:eastAsia="Calibri" w:cs="Calibri"/>
                <w:sz w:val="20"/>
                <w:szCs w:val="20"/>
              </w:rPr>
            </w:pPr>
            <w:r w:rsidRPr="005808FA">
              <w:rPr>
                <w:rFonts w:ascii="Calibri" w:hAnsi="Calibri" w:eastAsia="Calibri" w:cs="Calibri"/>
                <w:sz w:val="20"/>
                <w:szCs w:val="20"/>
              </w:rPr>
              <w:t>Multidisciplinary involvement</w:t>
            </w:r>
            <w:r w:rsidRPr="005808FA" w:rsidR="19A781AD">
              <w:rPr>
                <w:rFonts w:ascii="Calibri" w:hAnsi="Calibri" w:eastAsia="Calibri" w:cs="Calibri"/>
                <w:sz w:val="20"/>
                <w:szCs w:val="20"/>
              </w:rPr>
              <w:t>, collaboration was integrated into processes/activities.</w:t>
            </w:r>
          </w:p>
          <w:p w:rsidRPr="005808FA" w:rsidR="73D02CB8" w:rsidP="005D0DE9" w:rsidRDefault="5680E64E" w14:paraId="18AD58EB" w14:textId="56E46FDB">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Community nutrition course.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639F45BC" w14:paraId="660CF885" w14:textId="02CC2EC0">
            <w:pPr>
              <w:spacing w:line="240" w:lineRule="auto"/>
              <w:rPr>
                <w:rFonts w:ascii="Calibri" w:hAnsi="Calibri" w:eastAsia="Calibri" w:cs="Calibri"/>
                <w:sz w:val="20"/>
                <w:szCs w:val="20"/>
              </w:rPr>
            </w:pPr>
            <w:r w:rsidRPr="45133661" w:rsidR="639F45BC">
              <w:rPr>
                <w:rFonts w:ascii="Calibri" w:hAnsi="Calibri" w:eastAsia="Calibri" w:cs="Calibri"/>
                <w:sz w:val="20"/>
                <w:szCs w:val="20"/>
              </w:rPr>
              <w:t>1.</w:t>
            </w:r>
            <w:r w:rsidRPr="45133661" w:rsidR="6D14E8F3">
              <w:rPr>
                <w:rFonts w:ascii="Calibri" w:hAnsi="Calibri" w:eastAsia="Calibri" w:cs="Calibri"/>
                <w:sz w:val="20"/>
                <w:szCs w:val="20"/>
              </w:rPr>
              <w:t xml:space="preserve">Rountable discussions; </w:t>
            </w:r>
            <w:r w:rsidRPr="45133661" w:rsidR="5EE7B086">
              <w:rPr>
                <w:rFonts w:ascii="Calibri" w:hAnsi="Calibri" w:eastAsia="Calibri" w:cs="Calibri"/>
                <w:sz w:val="20"/>
                <w:szCs w:val="20"/>
              </w:rPr>
              <w:t xml:space="preserve">Reported to </w:t>
            </w:r>
            <w:r w:rsidRPr="45133661" w:rsidR="7E58DABD">
              <w:rPr>
                <w:rFonts w:ascii="Calibri" w:hAnsi="Calibri" w:eastAsia="Calibri" w:cs="Calibri"/>
                <w:sz w:val="20"/>
                <w:szCs w:val="20"/>
              </w:rPr>
              <w:t xml:space="preserve">positively </w:t>
            </w:r>
            <w:r w:rsidRPr="45133661" w:rsidR="5EE7B086">
              <w:rPr>
                <w:rFonts w:ascii="Calibri" w:hAnsi="Calibri" w:eastAsia="Calibri" w:cs="Calibri"/>
                <w:sz w:val="20"/>
                <w:szCs w:val="20"/>
              </w:rPr>
              <w:t>change many students’ views on breastfeeding</w:t>
            </w:r>
            <w:r w:rsidRPr="45133661" w:rsidR="49E74078">
              <w:rPr>
                <w:rFonts w:ascii="Calibri" w:hAnsi="Calibri" w:eastAsia="Calibri" w:cs="Calibri"/>
                <w:sz w:val="20"/>
                <w:szCs w:val="20"/>
              </w:rPr>
              <w:t>.</w:t>
            </w:r>
          </w:p>
          <w:p w:rsidRPr="005808FA" w:rsidR="73D02CB8" w:rsidP="005D0DE9" w:rsidRDefault="639F45BC" w14:paraId="7EF1445E" w14:textId="6AC471C3">
            <w:pPr>
              <w:spacing w:line="240" w:lineRule="auto"/>
              <w:rPr>
                <w:rFonts w:ascii="Calibri" w:hAnsi="Calibri" w:eastAsia="Calibri" w:cs="Calibri"/>
                <w:sz w:val="20"/>
                <w:szCs w:val="20"/>
              </w:rPr>
            </w:pPr>
            <w:r w:rsidRPr="45133661" w:rsidR="639F45BC">
              <w:rPr>
                <w:rFonts w:ascii="Calibri" w:hAnsi="Calibri" w:eastAsia="Calibri" w:cs="Calibri"/>
                <w:sz w:val="20"/>
                <w:szCs w:val="20"/>
              </w:rPr>
              <w:t>2.Not reported</w:t>
            </w:r>
            <w:r w:rsidRPr="45133661" w:rsidR="769C4E89">
              <w:rPr>
                <w:rFonts w:ascii="Calibri" w:hAnsi="Calibri" w:eastAsia="Calibri" w:cs="Calibri"/>
                <w:sz w:val="20"/>
                <w:szCs w:val="20"/>
              </w:rPr>
              <w:t>.</w:t>
            </w:r>
          </w:p>
          <w:p w:rsidRPr="005808FA" w:rsidR="73D02CB8" w:rsidP="005D0DE9" w:rsidRDefault="639F45BC" w14:paraId="1E925D7A" w14:textId="720CC7D1">
            <w:pPr>
              <w:spacing w:line="240" w:lineRule="auto"/>
              <w:rPr>
                <w:rFonts w:ascii="Calibri" w:hAnsi="Calibri" w:eastAsia="Calibri" w:cs="Calibri"/>
                <w:sz w:val="20"/>
                <w:szCs w:val="20"/>
              </w:rPr>
            </w:pPr>
            <w:r w:rsidRPr="45133661" w:rsidR="639F45BC">
              <w:rPr>
                <w:rFonts w:ascii="Calibri" w:hAnsi="Calibri" w:eastAsia="Calibri" w:cs="Calibri"/>
                <w:sz w:val="20"/>
                <w:szCs w:val="20"/>
              </w:rPr>
              <w:t>3.</w:t>
            </w:r>
            <w:r w:rsidRPr="45133661" w:rsidR="00BE040A">
              <w:rPr>
                <w:rFonts w:ascii="Calibri" w:hAnsi="Calibri" w:eastAsia="Calibri" w:cs="Calibri"/>
                <w:sz w:val="20"/>
                <w:szCs w:val="20"/>
              </w:rPr>
              <w:t>G</w:t>
            </w:r>
            <w:r w:rsidRPr="45133661" w:rsidR="77214DAA">
              <w:rPr>
                <w:rFonts w:ascii="Calibri" w:hAnsi="Calibri" w:eastAsia="Calibri" w:cs="Calibri"/>
                <w:sz w:val="20"/>
                <w:szCs w:val="20"/>
              </w:rPr>
              <w:t>roup roundtable discussions</w:t>
            </w:r>
            <w:r w:rsidRPr="45133661" w:rsidR="243E21CD">
              <w:rPr>
                <w:rFonts w:ascii="Calibri" w:hAnsi="Calibri" w:eastAsia="Calibri" w:cs="Calibri"/>
                <w:sz w:val="20"/>
                <w:szCs w:val="20"/>
              </w:rPr>
              <w:t>.</w:t>
            </w:r>
          </w:p>
          <w:p w:rsidRPr="005808FA" w:rsidR="73D02CB8" w:rsidP="005D0DE9" w:rsidRDefault="639F45BC" w14:paraId="00C2113E" w14:textId="010F708D">
            <w:pPr>
              <w:spacing w:line="240" w:lineRule="auto"/>
              <w:rPr>
                <w:rFonts w:ascii="Calibri" w:hAnsi="Calibri" w:eastAsia="Calibri" w:cs="Calibri"/>
                <w:sz w:val="20"/>
                <w:szCs w:val="20"/>
                <w:lang w:val="en-US"/>
              </w:rPr>
            </w:pPr>
            <w:r w:rsidRPr="45133661" w:rsidR="639F45BC">
              <w:rPr>
                <w:rFonts w:ascii="Calibri" w:hAnsi="Calibri" w:eastAsia="Calibri" w:cs="Calibri"/>
                <w:sz w:val="20"/>
                <w:szCs w:val="20"/>
              </w:rPr>
              <w:t>4.Not reported</w:t>
            </w:r>
            <w:r w:rsidRPr="45133661" w:rsidR="243E21CD">
              <w:rPr>
                <w:rFonts w:ascii="Calibri" w:hAnsi="Calibri" w:eastAsia="Calibri" w:cs="Calibri"/>
                <w:sz w:val="20"/>
                <w:szCs w:val="20"/>
              </w:rPr>
              <w:t>.</w:t>
            </w:r>
          </w:p>
        </w:tc>
      </w:tr>
      <w:tr w:rsidRPr="005808FA" w:rsidR="005808FA" w:rsidTr="49AB2952" w14:paraId="78B67BE8"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2D0D9919" w:rsidP="005D0DE9" w:rsidRDefault="03E6FE9A" w14:paraId="684AB9E4" w14:textId="7BFB9B70">
            <w:pPr>
              <w:spacing w:line="240" w:lineRule="auto"/>
              <w:rPr>
                <w:rFonts w:ascii="Calibri" w:hAnsi="Calibri" w:eastAsia="Calibri" w:cs="Calibri"/>
                <w:sz w:val="20"/>
                <w:szCs w:val="20"/>
                <w:lang w:val="en-US"/>
              </w:rPr>
            </w:pPr>
            <w:r w:rsidRPr="4BCD103C" w:rsidR="6FDBE3E9">
              <w:rPr>
                <w:rFonts w:ascii="Calibri" w:hAnsi="Calibri" w:eastAsia="Calibri" w:cs="Calibri"/>
                <w:sz w:val="20"/>
                <w:szCs w:val="20"/>
              </w:rPr>
              <w:t>6</w:t>
            </w:r>
            <w:r w:rsidRPr="4BCD103C" w:rsidR="577654DD">
              <w:rPr>
                <w:rFonts w:ascii="Calibri" w:hAnsi="Calibri" w:eastAsia="Calibri" w:cs="Calibri"/>
                <w:sz w:val="20"/>
                <w:szCs w:val="20"/>
              </w:rPr>
              <w:t xml:space="preserve">. </w:t>
            </w:r>
            <w:r w:rsidRPr="4BCD103C" w:rsidR="7BAD5CCA">
              <w:rPr>
                <w:rFonts w:ascii="Calibri" w:hAnsi="Calibri" w:eastAsia="Calibri" w:cs="Calibri"/>
                <w:sz w:val="20"/>
                <w:szCs w:val="20"/>
              </w:rPr>
              <w:t>Howett et al.</w:t>
            </w:r>
          </w:p>
          <w:p w:rsidRPr="005808FA" w:rsidR="2D0D9919" w:rsidP="005D0DE9" w:rsidRDefault="7BAD5CCA" w14:paraId="12B26F74" w14:textId="0CDD5A9B">
            <w:pPr>
              <w:spacing w:line="240" w:lineRule="auto"/>
              <w:rPr>
                <w:rFonts w:ascii="Calibri" w:hAnsi="Calibri" w:eastAsia="Calibri" w:cs="Calibri"/>
                <w:sz w:val="20"/>
                <w:szCs w:val="20"/>
                <w:lang w:val="en-US"/>
              </w:rPr>
            </w:pPr>
            <w:r w:rsidRPr="005808FA">
              <w:rPr>
                <w:rFonts w:ascii="Calibri" w:hAnsi="Calibri" w:eastAsia="Calibri" w:cs="Calibri"/>
                <w:sz w:val="20"/>
                <w:szCs w:val="20"/>
              </w:rPr>
              <w:t>2006</w:t>
            </w:r>
          </w:p>
          <w:p w:rsidRPr="005808FA" w:rsidR="2D0D9919" w:rsidP="005D0DE9" w:rsidRDefault="7BAD5CCA" w14:paraId="3B8B261D" w14:textId="5BBE6B9F">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US</w:t>
            </w:r>
            <w:r w:rsidRPr="005808FA" w:rsidR="52A64ADA">
              <w:rPr>
                <w:rFonts w:ascii="Calibri" w:hAnsi="Calibri" w:eastAsia="Calibri" w:cs="Calibri"/>
                <w:sz w:val="20"/>
                <w:szCs w:val="20"/>
              </w:rPr>
              <w:t>A</w:t>
            </w:r>
          </w:p>
          <w:p w:rsidRPr="005808FA" w:rsidR="73D02CB8" w:rsidP="005D0DE9" w:rsidRDefault="73D02CB8" w14:paraId="12F6ACDC" w14:textId="5344A789">
            <w:pPr>
              <w:spacing w:line="240" w:lineRule="auto"/>
              <w:rPr>
                <w:rFonts w:ascii="Calibri" w:hAnsi="Calibri" w:eastAsia="Calibri" w:cs="Calibri"/>
                <w:sz w:val="20"/>
                <w:szCs w:val="20"/>
                <w:lang w:val="en-US"/>
              </w:rPr>
            </w:pP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78C563D0" w14:paraId="0BE9F563" w14:textId="38EAA79A">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7374A2AF" w14:paraId="60008068" w14:textId="5917A82C">
            <w:pPr>
              <w:spacing w:line="240" w:lineRule="auto"/>
              <w:rPr>
                <w:rFonts w:ascii="Calibri" w:hAnsi="Calibri" w:eastAsia="Calibri" w:cs="Calibri"/>
                <w:sz w:val="20"/>
                <w:szCs w:val="20"/>
                <w:lang w:val="en-US"/>
              </w:rPr>
            </w:pPr>
            <w:r w:rsidRPr="45133661" w:rsidR="7374A2AF">
              <w:rPr>
                <w:rFonts w:ascii="Calibri" w:hAnsi="Calibri" w:eastAsia="Calibri" w:cs="Calibri"/>
                <w:sz w:val="20"/>
                <w:szCs w:val="20"/>
              </w:rPr>
              <w:t xml:space="preserve">Present a university-based lactation course </w:t>
            </w:r>
            <w:r w:rsidRPr="45133661" w:rsidR="7374A2AF">
              <w:rPr>
                <w:rFonts w:ascii="Calibri" w:hAnsi="Calibri" w:eastAsia="Calibri" w:cs="Calibri"/>
                <w:sz w:val="20"/>
                <w:szCs w:val="20"/>
              </w:rPr>
              <w:t xml:space="preserve">that was designed to provide lactation education to health care providers, with the goal of improving their knowledge, attitude, and skills in </w:t>
            </w:r>
            <w:r w:rsidRPr="45133661" w:rsidR="7374A2AF">
              <w:rPr>
                <w:rFonts w:ascii="Calibri" w:hAnsi="Calibri" w:eastAsia="Calibri" w:cs="Calibri"/>
                <w:sz w:val="20"/>
                <w:szCs w:val="20"/>
              </w:rPr>
              <w:t>assisting</w:t>
            </w:r>
            <w:r w:rsidRPr="45133661" w:rsidR="7374A2AF">
              <w:rPr>
                <w:rFonts w:ascii="Calibri" w:hAnsi="Calibri" w:eastAsia="Calibri" w:cs="Calibri"/>
                <w:sz w:val="20"/>
                <w:szCs w:val="20"/>
              </w:rPr>
              <w:t xml:space="preserve"> women to breastfeed</w:t>
            </w:r>
            <w:r w:rsidRPr="45133661" w:rsidR="6C9944E2">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409F8BC3" w:rsidP="005D0DE9" w:rsidRDefault="5307E838" w14:paraId="38D6DF3B" w14:textId="310947EE">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1.</w:t>
            </w:r>
            <w:r w:rsidRPr="005808FA" w:rsidR="74E9D4BC">
              <w:rPr>
                <w:rFonts w:ascii="Calibri" w:hAnsi="Calibri" w:eastAsia="Calibri" w:cs="Calibri"/>
                <w:sz w:val="20"/>
                <w:szCs w:val="20"/>
              </w:rPr>
              <w:t xml:space="preserve"> Descriptive, course development</w:t>
            </w:r>
            <w:r w:rsidRPr="005808FA" w:rsidR="135E4767">
              <w:rPr>
                <w:rFonts w:ascii="Calibri" w:hAnsi="Calibri" w:eastAsia="Calibri" w:cs="Calibri"/>
                <w:sz w:val="20"/>
                <w:szCs w:val="20"/>
              </w:rPr>
              <w:t>.</w:t>
            </w:r>
          </w:p>
          <w:p w:rsidRPr="005808FA" w:rsidR="409F8BC3" w:rsidP="00320161" w:rsidRDefault="5307E838" w14:paraId="51E424E3" w14:textId="46827A27">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2.</w:t>
            </w:r>
            <w:proofErr w:type="gramStart"/>
            <w:r w:rsidRPr="005808FA" w:rsidR="7FECF039">
              <w:rPr>
                <w:rFonts w:ascii="Calibri" w:hAnsi="Calibri" w:eastAsia="Calibri" w:cs="Calibri"/>
                <w:sz w:val="20"/>
                <w:szCs w:val="20"/>
              </w:rPr>
              <w:t>a.</w:t>
            </w:r>
            <w:r w:rsidRPr="005808FA">
              <w:rPr>
                <w:rFonts w:ascii="Calibri" w:hAnsi="Calibri" w:eastAsia="Calibri" w:cs="Calibri"/>
                <w:sz w:val="20"/>
                <w:szCs w:val="20"/>
              </w:rPr>
              <w:t>Non</w:t>
            </w:r>
            <w:proofErr w:type="gramEnd"/>
            <w:r w:rsidRPr="005808FA">
              <w:rPr>
                <w:rFonts w:ascii="Calibri" w:hAnsi="Calibri" w:eastAsia="Calibri" w:cs="Calibri"/>
                <w:sz w:val="20"/>
                <w:szCs w:val="20"/>
              </w:rPr>
              <w:t xml:space="preserve">-probability, convenience sample. </w:t>
            </w:r>
            <w:r w:rsidRPr="005808FA" w:rsidR="03A5856C">
              <w:rPr>
                <w:rFonts w:ascii="Calibri" w:hAnsi="Calibri" w:eastAsia="Calibri" w:cs="Calibri"/>
                <w:sz w:val="20"/>
                <w:szCs w:val="20"/>
              </w:rPr>
              <w:t xml:space="preserve">2b. </w:t>
            </w:r>
            <w:r w:rsidRPr="005808FA">
              <w:rPr>
                <w:rFonts w:ascii="Calibri" w:hAnsi="Calibri" w:eastAsia="Calibri" w:cs="Calibri"/>
                <w:sz w:val="20"/>
                <w:szCs w:val="20"/>
              </w:rPr>
              <w:t>Students (n=9</w:t>
            </w:r>
            <w:proofErr w:type="gramStart"/>
            <w:r w:rsidRPr="005808FA">
              <w:rPr>
                <w:rFonts w:ascii="Calibri" w:hAnsi="Calibri" w:eastAsia="Calibri" w:cs="Calibri"/>
                <w:sz w:val="20"/>
                <w:szCs w:val="20"/>
              </w:rPr>
              <w:t>);</w:t>
            </w:r>
            <w:proofErr w:type="gramEnd"/>
          </w:p>
          <w:p w:rsidRPr="005808FA" w:rsidR="409F8BC3" w:rsidP="00320161" w:rsidRDefault="64B0990B" w14:paraId="766F02EB" w14:textId="6EC25F3F">
            <w:pPr>
              <w:spacing w:line="240" w:lineRule="auto"/>
              <w:rPr>
                <w:rFonts w:ascii="Calibri" w:hAnsi="Calibri" w:eastAsia="Calibri" w:cs="Calibri"/>
                <w:sz w:val="20"/>
                <w:szCs w:val="20"/>
              </w:rPr>
            </w:pPr>
            <w:r w:rsidRPr="005808FA">
              <w:rPr>
                <w:rFonts w:ascii="Calibri" w:hAnsi="Calibri" w:eastAsia="Calibri" w:cs="Calibri"/>
                <w:sz w:val="20"/>
                <w:szCs w:val="20"/>
              </w:rPr>
              <w:t>Lactation consultants designed course (n=2)</w:t>
            </w:r>
          </w:p>
          <w:p w:rsidRPr="005808FA" w:rsidR="00320161" w:rsidP="00BE040A" w:rsidRDefault="537A3222" w14:paraId="7FC0ACBC" w14:textId="77777777">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0C24D88C">
              <w:rPr>
                <w:rFonts w:ascii="Calibri" w:hAnsi="Calibri" w:eastAsia="Calibri" w:cs="Calibri"/>
                <w:sz w:val="20"/>
                <w:szCs w:val="20"/>
              </w:rPr>
              <w:t xml:space="preserve">c. </w:t>
            </w:r>
            <w:r w:rsidRPr="005808FA" w:rsidR="7E36E83F">
              <w:rPr>
                <w:rFonts w:ascii="Calibri" w:hAnsi="Calibri" w:eastAsia="Calibri" w:cs="Calibri"/>
                <w:sz w:val="20"/>
                <w:szCs w:val="20"/>
              </w:rPr>
              <w:t>UG</w:t>
            </w:r>
            <w:r w:rsidRPr="005808FA" w:rsidR="5307E838">
              <w:rPr>
                <w:rFonts w:ascii="Calibri" w:hAnsi="Calibri" w:eastAsia="Calibri" w:cs="Calibri"/>
                <w:sz w:val="20"/>
                <w:szCs w:val="20"/>
              </w:rPr>
              <w:t xml:space="preserve"> nursing student (n=1), adult health practitioner student (n=1), </w:t>
            </w:r>
            <w:r w:rsidRPr="005808FA" w:rsidR="162D52A4">
              <w:rPr>
                <w:rFonts w:ascii="Calibri" w:hAnsi="Calibri" w:eastAsia="Calibri" w:cs="Calibri"/>
                <w:sz w:val="20"/>
                <w:szCs w:val="20"/>
              </w:rPr>
              <w:t>paediatric</w:t>
            </w:r>
            <w:r w:rsidRPr="005808FA" w:rsidR="5307E838">
              <w:rPr>
                <w:rFonts w:ascii="Calibri" w:hAnsi="Calibri" w:eastAsia="Calibri" w:cs="Calibri"/>
                <w:sz w:val="20"/>
                <w:szCs w:val="20"/>
              </w:rPr>
              <w:t xml:space="preserve"> nurse practitioner student (n=1), nursing administration student (n=1), and midwifery and family nurse practitioner students (n=5). </w:t>
            </w:r>
          </w:p>
          <w:p w:rsidRPr="005808FA" w:rsidR="00320161" w:rsidP="00BE040A" w:rsidRDefault="5307E838" w14:paraId="78D431BE" w14:textId="77777777">
            <w:pPr>
              <w:spacing w:line="240" w:lineRule="auto"/>
              <w:rPr>
                <w:rFonts w:ascii="Calibri" w:hAnsi="Calibri" w:eastAsia="Calibri" w:cs="Calibri"/>
                <w:sz w:val="20"/>
                <w:szCs w:val="20"/>
              </w:rPr>
            </w:pPr>
            <w:r w:rsidRPr="005808FA">
              <w:rPr>
                <w:rFonts w:ascii="Calibri" w:hAnsi="Calibri" w:eastAsia="Calibri" w:cs="Calibri"/>
                <w:sz w:val="20"/>
                <w:szCs w:val="20"/>
              </w:rPr>
              <w:t xml:space="preserve">A doctoral student in the PhD program </w:t>
            </w:r>
            <w:r w:rsidRPr="005808FA" w:rsidR="00BE040A">
              <w:rPr>
                <w:rFonts w:ascii="Calibri" w:hAnsi="Calibri" w:eastAsia="Calibri" w:cs="Calibri"/>
                <w:sz w:val="20"/>
                <w:szCs w:val="20"/>
              </w:rPr>
              <w:t xml:space="preserve">as a </w:t>
            </w:r>
            <w:r w:rsidRPr="005808FA">
              <w:rPr>
                <w:rFonts w:ascii="Calibri" w:hAnsi="Calibri" w:eastAsia="Calibri" w:cs="Calibri"/>
                <w:sz w:val="20"/>
                <w:szCs w:val="20"/>
              </w:rPr>
              <w:t xml:space="preserve">teaching assistant. </w:t>
            </w:r>
          </w:p>
          <w:p w:rsidRPr="005808FA" w:rsidR="409F8BC3" w:rsidP="00BE040A" w:rsidRDefault="5307E838" w14:paraId="2BCBBE17" w14:textId="1DAFB58A">
            <w:pPr>
              <w:spacing w:line="240" w:lineRule="auto"/>
              <w:rPr>
                <w:rFonts w:ascii="Calibri" w:hAnsi="Calibri" w:eastAsia="Calibri" w:cs="Calibri"/>
                <w:sz w:val="20"/>
                <w:szCs w:val="20"/>
                <w:lang w:val="en-US"/>
              </w:rPr>
            </w:pPr>
            <w:r w:rsidRPr="005808FA">
              <w:rPr>
                <w:rFonts w:ascii="Calibri" w:hAnsi="Calibri" w:eastAsia="Calibri" w:cs="Calibri"/>
                <w:sz w:val="20"/>
                <w:szCs w:val="20"/>
              </w:rPr>
              <w:t>The faculty</w:t>
            </w:r>
            <w:r w:rsidRPr="005808FA" w:rsidR="1D152EB2">
              <w:rPr>
                <w:rFonts w:ascii="Calibri" w:hAnsi="Calibri" w:eastAsia="Calibri" w:cs="Calibri"/>
                <w:sz w:val="20"/>
                <w:szCs w:val="20"/>
              </w:rPr>
              <w:t xml:space="preserve"> (n=2)</w:t>
            </w:r>
            <w:r w:rsidRPr="005808FA">
              <w:rPr>
                <w:rFonts w:ascii="Calibri" w:hAnsi="Calibri" w:eastAsia="Calibri" w:cs="Calibri"/>
                <w:sz w:val="20"/>
                <w:szCs w:val="20"/>
              </w:rPr>
              <w:t xml:space="preserve"> included 2 IBCLCs</w:t>
            </w:r>
            <w:r w:rsidRPr="005808FA" w:rsidR="00BE040A">
              <w:rPr>
                <w:rFonts w:ascii="Calibri" w:hAnsi="Calibri" w:eastAsia="Calibri" w:cs="Calibri"/>
                <w:sz w:val="20"/>
                <w:szCs w:val="20"/>
              </w:rPr>
              <w:t xml:space="preserve">, </w:t>
            </w:r>
            <w:r w:rsidRPr="005808FA">
              <w:rPr>
                <w:rFonts w:ascii="Calibri" w:hAnsi="Calibri" w:eastAsia="Calibri" w:cs="Calibri"/>
                <w:sz w:val="20"/>
                <w:szCs w:val="20"/>
              </w:rPr>
              <w:t>a full-time member of the School of Nursing faculty</w:t>
            </w:r>
            <w:r w:rsidRPr="005808FA" w:rsidR="00BE040A">
              <w:rPr>
                <w:rFonts w:ascii="Calibri" w:hAnsi="Calibri" w:eastAsia="Calibri" w:cs="Calibri"/>
                <w:sz w:val="20"/>
                <w:szCs w:val="20"/>
              </w:rPr>
              <w:t xml:space="preserve">, </w:t>
            </w:r>
            <w:r w:rsidRPr="005808FA">
              <w:rPr>
                <w:rFonts w:ascii="Calibri" w:hAnsi="Calibri" w:eastAsia="Calibri" w:cs="Calibri"/>
                <w:sz w:val="20"/>
                <w:szCs w:val="20"/>
              </w:rPr>
              <w:t xml:space="preserve">and </w:t>
            </w:r>
            <w:r w:rsidRPr="005808FA" w:rsidR="00BE040A">
              <w:rPr>
                <w:rFonts w:ascii="Calibri" w:hAnsi="Calibri" w:eastAsia="Calibri" w:cs="Calibri"/>
                <w:sz w:val="20"/>
                <w:szCs w:val="20"/>
              </w:rPr>
              <w:t xml:space="preserve">a </w:t>
            </w:r>
            <w:r w:rsidRPr="005808FA">
              <w:rPr>
                <w:rFonts w:ascii="Calibri" w:hAnsi="Calibri" w:eastAsia="Calibri" w:cs="Calibri"/>
                <w:sz w:val="20"/>
                <w:szCs w:val="20"/>
              </w:rPr>
              <w:t>member of the affiliate faculty.</w:t>
            </w:r>
          </w:p>
          <w:p w:rsidRPr="005808FA" w:rsidR="73D02CB8" w:rsidP="005D0DE9" w:rsidRDefault="63897534" w14:paraId="72548112" w14:textId="406A43B3">
            <w:pPr>
              <w:spacing w:after="160" w:line="240" w:lineRule="auto"/>
              <w:rPr>
                <w:rFonts w:ascii="Calibri" w:hAnsi="Calibri" w:eastAsia="Calibri" w:cs="Calibri"/>
                <w:sz w:val="20"/>
                <w:szCs w:val="20"/>
                <w:lang w:val="en-US"/>
              </w:rPr>
            </w:pPr>
            <w:r w:rsidRPr="45133661" w:rsidR="63897534">
              <w:rPr>
                <w:rFonts w:ascii="Calibri" w:hAnsi="Calibri" w:eastAsia="Calibri" w:cs="Calibri"/>
                <w:sz w:val="20"/>
                <w:szCs w:val="20"/>
              </w:rPr>
              <w:t xml:space="preserve">3. Schools of Public Health and Nursing in a </w:t>
            </w:r>
            <w:r w:rsidRPr="45133661" w:rsidR="63897534">
              <w:rPr>
                <w:rFonts w:ascii="Calibri" w:hAnsi="Calibri" w:eastAsia="Calibri" w:cs="Calibri"/>
                <w:sz w:val="20"/>
                <w:szCs w:val="20"/>
              </w:rPr>
              <w:t>major Southeastern university</w:t>
            </w:r>
            <w:r w:rsidRPr="45133661" w:rsidR="380EC48B">
              <w:rPr>
                <w:rFonts w:ascii="Calibri" w:hAnsi="Calibri" w:eastAsia="Calibri" w:cs="Calibri"/>
                <w:sz w:val="20"/>
                <w:szCs w:val="20"/>
              </w:rPr>
              <w:t>/HEI</w:t>
            </w:r>
            <w:r w:rsidRPr="45133661" w:rsidR="5B975BC3">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4F22279C" w14:paraId="5E2401CE" w14:textId="5C08C381">
            <w:pPr>
              <w:spacing w:line="240" w:lineRule="auto"/>
              <w:rPr>
                <w:rFonts w:ascii="Calibri" w:hAnsi="Calibri" w:eastAsia="Calibri" w:cs="Calibri"/>
                <w:sz w:val="20"/>
                <w:szCs w:val="20"/>
                <w:lang w:val="en-US"/>
              </w:rPr>
            </w:pPr>
            <w:r w:rsidRPr="45133661" w:rsidR="4F22279C">
              <w:rPr>
                <w:rFonts w:ascii="Calibri" w:hAnsi="Calibri" w:eastAsia="Calibri" w:cs="Calibri"/>
                <w:sz w:val="20"/>
                <w:szCs w:val="20"/>
              </w:rPr>
              <w:t>1</w:t>
            </w:r>
            <w:r w:rsidRPr="45133661" w:rsidR="5630A17C">
              <w:rPr>
                <w:rFonts w:ascii="Calibri" w:hAnsi="Calibri" w:eastAsia="Calibri" w:cs="Calibri"/>
                <w:sz w:val="20"/>
                <w:szCs w:val="20"/>
              </w:rPr>
              <w:t>.</w:t>
            </w:r>
            <w:r w:rsidRPr="45133661" w:rsidR="1A6D0C4A">
              <w:rPr>
                <w:rFonts w:ascii="Calibri" w:hAnsi="Calibri" w:eastAsia="Calibri" w:cs="Calibri"/>
                <w:sz w:val="20"/>
                <w:szCs w:val="20"/>
              </w:rPr>
              <w:t xml:space="preserve"> Gain knowledge, understanding, and appreciation of the </w:t>
            </w:r>
            <w:r w:rsidRPr="45133661" w:rsidR="1A6D0C4A">
              <w:rPr>
                <w:rFonts w:ascii="Calibri" w:hAnsi="Calibri" w:eastAsia="Calibri" w:cs="Calibri"/>
                <w:sz w:val="20"/>
                <w:szCs w:val="20"/>
              </w:rPr>
              <w:t xml:space="preserve">importance of breastfeeding and how the health professional may contribute to successful management of the breastfeeding family. Learn breastfeeding management strategies that are </w:t>
            </w:r>
            <w:r w:rsidRPr="45133661" w:rsidR="1A6D0C4A">
              <w:rPr>
                <w:rFonts w:ascii="Calibri" w:hAnsi="Calibri" w:eastAsia="Calibri" w:cs="Calibri"/>
                <w:sz w:val="20"/>
                <w:szCs w:val="20"/>
              </w:rPr>
              <w:t>evidenced</w:t>
            </w:r>
            <w:r w:rsidRPr="45133661" w:rsidR="1A6D0C4A">
              <w:rPr>
                <w:rFonts w:ascii="Calibri" w:hAnsi="Calibri" w:eastAsia="Calibri" w:cs="Calibri"/>
                <w:sz w:val="20"/>
                <w:szCs w:val="20"/>
              </w:rPr>
              <w:t xml:space="preserve">-based, consistent, </w:t>
            </w:r>
            <w:r w:rsidRPr="45133661" w:rsidR="1A6D0C4A">
              <w:rPr>
                <w:rFonts w:ascii="Calibri" w:hAnsi="Calibri" w:eastAsia="Calibri" w:cs="Calibri"/>
                <w:sz w:val="20"/>
                <w:szCs w:val="20"/>
              </w:rPr>
              <w:t>accurate</w:t>
            </w:r>
            <w:r w:rsidRPr="45133661" w:rsidR="1A6D0C4A">
              <w:rPr>
                <w:rFonts w:ascii="Calibri" w:hAnsi="Calibri" w:eastAsia="Calibri" w:cs="Calibri"/>
                <w:sz w:val="20"/>
                <w:szCs w:val="20"/>
              </w:rPr>
              <w:t xml:space="preserve">, and clinically </w:t>
            </w:r>
            <w:r w:rsidRPr="45133661" w:rsidR="1A6D0C4A">
              <w:rPr>
                <w:rFonts w:ascii="Calibri" w:hAnsi="Calibri" w:eastAsia="Calibri" w:cs="Calibri"/>
                <w:sz w:val="20"/>
                <w:szCs w:val="20"/>
              </w:rPr>
              <w:t>appropriate</w:t>
            </w:r>
            <w:r w:rsidRPr="45133661" w:rsidR="4A243450">
              <w:rPr>
                <w:rFonts w:ascii="Calibri" w:hAnsi="Calibri" w:eastAsia="Calibri" w:cs="Calibri"/>
                <w:sz w:val="20"/>
                <w:szCs w:val="20"/>
              </w:rPr>
              <w:t>.</w:t>
            </w:r>
          </w:p>
          <w:p w:rsidRPr="005808FA" w:rsidR="73D02CB8" w:rsidP="005D0DE9" w:rsidRDefault="4F22279C" w14:paraId="2724BDEA" w14:textId="44DB5015">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27479F47">
              <w:rPr>
                <w:rFonts w:ascii="Calibri" w:hAnsi="Calibri" w:eastAsia="Calibri" w:cs="Calibri"/>
                <w:sz w:val="20"/>
                <w:szCs w:val="20"/>
              </w:rPr>
              <w:t xml:space="preserve">Lecture topics: State of the Art of Breastfeeding in America Social, Cultural, and Psychological Issues Surrounding Breastfeeding Anatomy and Physiology of Lactation Biological Specificity of Breast Milk Infant Oral Assessment for Breastfeeding Maternal Assessment for Breastfeeding Maternal Nutrition The Breastfeeding Process Education Programs for Parents and Professionals Milk Expression, Storage, and Related Equipment Medications and Breastfeeding Management of Breastfeeding Problems Breastfeeding the Preterm Infant Breastfeeding the Older Child and Weaning </w:t>
            </w:r>
            <w:r w:rsidRPr="005808FA" w:rsidR="27479F47">
              <w:rPr>
                <w:rFonts w:ascii="Calibri" w:hAnsi="Calibri" w:eastAsia="Calibri" w:cs="Calibri"/>
                <w:sz w:val="20"/>
                <w:szCs w:val="20"/>
              </w:rPr>
              <w:lastRenderedPageBreak/>
              <w:t>Employment Issues Hospital and Community Practices to Support Breastfeeding</w:t>
            </w:r>
            <w:r w:rsidRPr="005808FA" w:rsidR="5AE50187">
              <w:rPr>
                <w:rFonts w:ascii="Calibri" w:hAnsi="Calibri" w:eastAsia="Calibri" w:cs="Calibri"/>
                <w:sz w:val="20"/>
                <w:szCs w:val="20"/>
              </w:rPr>
              <w:t xml:space="preserve">. </w:t>
            </w:r>
          </w:p>
          <w:p w:rsidRPr="005808FA" w:rsidR="73D02CB8" w:rsidP="005D0DE9" w:rsidRDefault="345F644F" w14:paraId="5B53ACC6" w14:textId="5CCEE898">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4F22279C">
              <w:rPr>
                <w:rFonts w:ascii="Calibri" w:hAnsi="Calibri" w:eastAsia="Calibri" w:cs="Calibri"/>
                <w:sz w:val="20"/>
                <w:szCs w:val="20"/>
              </w:rPr>
              <w:t>.</w:t>
            </w:r>
            <w:r w:rsidRPr="005808FA" w:rsidR="0C4C2B8F">
              <w:rPr>
                <w:rFonts w:ascii="Calibri" w:hAnsi="Calibri" w:eastAsia="Calibri" w:cs="Calibri"/>
                <w:sz w:val="20"/>
                <w:szCs w:val="20"/>
              </w:rPr>
              <w:t xml:space="preserve"> Not reported. </w:t>
            </w:r>
          </w:p>
          <w:p w:rsidRPr="005808FA" w:rsidR="73D02CB8" w:rsidP="005D0DE9" w:rsidRDefault="53201A59" w14:paraId="1661F8C7" w14:textId="72830349">
            <w:pPr>
              <w:spacing w:line="240" w:lineRule="auto"/>
              <w:rPr>
                <w:rFonts w:ascii="Calibri" w:hAnsi="Calibri" w:eastAsia="Calibri" w:cs="Calibri"/>
                <w:sz w:val="20"/>
                <w:szCs w:val="20"/>
                <w:lang w:val="en-US"/>
              </w:rPr>
            </w:pPr>
            <w:r w:rsidRPr="45133661" w:rsidR="53201A59">
              <w:rPr>
                <w:rFonts w:ascii="Calibri" w:hAnsi="Calibri" w:eastAsia="Calibri" w:cs="Calibri"/>
                <w:sz w:val="20"/>
                <w:szCs w:val="20"/>
              </w:rPr>
              <w:t>2</w:t>
            </w:r>
            <w:r w:rsidRPr="45133661" w:rsidR="4F22279C">
              <w:rPr>
                <w:rFonts w:ascii="Calibri" w:hAnsi="Calibri" w:eastAsia="Calibri" w:cs="Calibri"/>
                <w:sz w:val="20"/>
                <w:szCs w:val="20"/>
              </w:rPr>
              <w:t>hr course</w:t>
            </w:r>
            <w:r w:rsidRPr="45133661" w:rsidR="730F32FB">
              <w:rPr>
                <w:rFonts w:ascii="Calibri" w:hAnsi="Calibri" w:eastAsia="Calibri" w:cs="Calibri"/>
                <w:sz w:val="20"/>
                <w:szCs w:val="20"/>
              </w:rPr>
              <w:t xml:space="preserve">; </w:t>
            </w:r>
            <w:r w:rsidRPr="45133661" w:rsidR="6854B7EE">
              <w:rPr>
                <w:rFonts w:ascii="Calibri" w:hAnsi="Calibri" w:eastAsia="Calibri" w:cs="Calibri"/>
                <w:sz w:val="20"/>
                <w:szCs w:val="20"/>
              </w:rPr>
              <w:t>over one term, c</w:t>
            </w:r>
            <w:r w:rsidRPr="45133661" w:rsidR="730F32FB">
              <w:rPr>
                <w:rFonts w:ascii="Calibri" w:hAnsi="Calibri" w:eastAsia="Calibri" w:cs="Calibri"/>
                <w:sz w:val="20"/>
                <w:szCs w:val="20"/>
              </w:rPr>
              <w:t>ommunity-based clinical experience included three 4-hour blocks</w:t>
            </w:r>
            <w:r w:rsidRPr="45133661" w:rsidR="5987A260">
              <w:rPr>
                <w:rFonts w:ascii="Calibri" w:hAnsi="Calibri" w:eastAsia="Calibri" w:cs="Calibri"/>
                <w:sz w:val="20"/>
                <w:szCs w:val="20"/>
              </w:rPr>
              <w:t>.</w:t>
            </w:r>
            <w:r w:rsidRPr="45133661" w:rsidR="730F32FB">
              <w:rPr>
                <w:rFonts w:ascii="Calibri" w:hAnsi="Calibri" w:eastAsia="Calibri" w:cs="Calibri"/>
                <w:sz w:val="20"/>
                <w:szCs w:val="20"/>
              </w:rPr>
              <w:t xml:space="preserve"> </w:t>
            </w:r>
          </w:p>
          <w:p w:rsidRPr="005808FA" w:rsidR="73D02CB8" w:rsidP="005D0DE9" w:rsidRDefault="6FBB5561" w14:paraId="7CCA75AA" w14:textId="7D0CBFDE">
            <w:pPr>
              <w:spacing w:line="240" w:lineRule="auto"/>
              <w:rPr>
                <w:rFonts w:ascii="Calibri" w:hAnsi="Calibri" w:eastAsia="Calibri" w:cs="Calibri"/>
                <w:sz w:val="20"/>
                <w:szCs w:val="20"/>
                <w:lang w:val="en-US"/>
              </w:rPr>
            </w:pPr>
            <w:r w:rsidRPr="45133661" w:rsidR="6FBB5561">
              <w:rPr>
                <w:rFonts w:ascii="Calibri" w:hAnsi="Calibri" w:eastAsia="Calibri" w:cs="Calibri"/>
                <w:sz w:val="20"/>
                <w:szCs w:val="20"/>
              </w:rPr>
              <w:t>4</w:t>
            </w:r>
            <w:r w:rsidRPr="45133661" w:rsidR="2575018F">
              <w:rPr>
                <w:rFonts w:ascii="Calibri" w:hAnsi="Calibri" w:eastAsia="Calibri" w:cs="Calibri"/>
                <w:sz w:val="20"/>
                <w:szCs w:val="20"/>
              </w:rPr>
              <w:t xml:space="preserve">.Faculty lectures, </w:t>
            </w:r>
            <w:r w:rsidRPr="45133661" w:rsidR="7D655E4A">
              <w:rPr>
                <w:rFonts w:ascii="Calibri" w:hAnsi="Calibri" w:eastAsia="Calibri" w:cs="Calibri"/>
                <w:sz w:val="20"/>
                <w:szCs w:val="20"/>
              </w:rPr>
              <w:t>conferences,</w:t>
            </w:r>
            <w:r w:rsidRPr="45133661" w:rsidR="2575018F">
              <w:rPr>
                <w:rFonts w:ascii="Calibri" w:hAnsi="Calibri" w:eastAsia="Calibri" w:cs="Calibri"/>
                <w:sz w:val="20"/>
                <w:szCs w:val="20"/>
              </w:rPr>
              <w:t xml:space="preserve"> clinical experiences, role play, student reports</w:t>
            </w:r>
            <w:r w:rsidRPr="45133661" w:rsidR="31ABDB40">
              <w:rPr>
                <w:rFonts w:ascii="Calibri" w:hAnsi="Calibri" w:eastAsia="Calibri" w:cs="Calibri"/>
                <w:sz w:val="20"/>
                <w:szCs w:val="20"/>
              </w:rPr>
              <w:t>, group discussion</w:t>
            </w:r>
            <w:r w:rsidRPr="45133661" w:rsidR="7A20DFDC">
              <w:rPr>
                <w:rFonts w:ascii="Calibri" w:hAnsi="Calibri" w:eastAsia="Calibri" w:cs="Calibri"/>
                <w:sz w:val="20"/>
                <w:szCs w:val="20"/>
              </w:rPr>
              <w:t>.</w:t>
            </w:r>
          </w:p>
          <w:p w:rsidRPr="005808FA" w:rsidR="73D02CB8" w:rsidP="49AB2952" w:rsidRDefault="49B3866B" w14:paraId="26EA58E0" w14:textId="5E95F754">
            <w:pPr>
              <w:spacing w:line="240" w:lineRule="auto"/>
              <w:rPr>
                <w:rFonts w:ascii="Calibri" w:hAnsi="Calibri" w:eastAsia="Calibri" w:cs="Calibri"/>
                <w:sz w:val="20"/>
                <w:szCs w:val="20"/>
                <w:lang w:val="en-US"/>
              </w:rPr>
            </w:pPr>
            <w:r w:rsidRPr="49AB2952" w:rsidR="49B3866B">
              <w:rPr>
                <w:rFonts w:ascii="Calibri" w:hAnsi="Calibri" w:eastAsia="Calibri" w:cs="Calibri"/>
                <w:sz w:val="20"/>
                <w:szCs w:val="20"/>
              </w:rPr>
              <w:t>5</w:t>
            </w:r>
            <w:r w:rsidRPr="49AB2952" w:rsidR="0FA68FF6">
              <w:rPr>
                <w:rFonts w:ascii="Calibri" w:hAnsi="Calibri" w:eastAsia="Calibri" w:cs="Calibri"/>
                <w:sz w:val="20"/>
                <w:szCs w:val="20"/>
              </w:rPr>
              <w:t>. A clinical case study</w:t>
            </w:r>
            <w:r w:rsidRPr="49AB2952" w:rsidR="0714F6AA">
              <w:rPr>
                <w:rFonts w:ascii="Calibri" w:hAnsi="Calibri" w:eastAsia="Calibri" w:cs="Calibri"/>
                <w:sz w:val="20"/>
                <w:szCs w:val="20"/>
              </w:rPr>
              <w:t xml:space="preserve">; </w:t>
            </w:r>
            <w:r w:rsidRPr="49AB2952" w:rsidR="07DE19FB">
              <w:rPr>
                <w:rFonts w:ascii="Calibri" w:hAnsi="Calibri" w:eastAsia="Calibri" w:cs="Calibri"/>
                <w:sz w:val="20"/>
                <w:szCs w:val="20"/>
              </w:rPr>
              <w:t xml:space="preserve">final assignment, students were taught to research a topic of interest and summarize their findings in an oral and written presentation, then </w:t>
            </w:r>
            <w:r w:rsidRPr="49AB2952" w:rsidR="2FAEEF0A">
              <w:rPr>
                <w:rFonts w:ascii="Calibri" w:hAnsi="Calibri" w:eastAsia="Calibri" w:cs="Calibri"/>
                <w:sz w:val="20"/>
                <w:szCs w:val="20"/>
              </w:rPr>
              <w:t xml:space="preserve">a </w:t>
            </w:r>
            <w:r w:rsidRPr="49AB2952" w:rsidR="07DE19FB">
              <w:rPr>
                <w:rFonts w:ascii="Calibri" w:hAnsi="Calibri" w:eastAsia="Calibri" w:cs="Calibri"/>
                <w:sz w:val="20"/>
                <w:szCs w:val="20"/>
              </w:rPr>
              <w:t>comprehensive search of the literature and prepared a 20-page paper</w:t>
            </w:r>
            <w:r w:rsidRPr="49AB2952" w:rsidR="1C1D5BDB">
              <w:rPr>
                <w:rFonts w:ascii="Calibri" w:hAnsi="Calibri" w:eastAsia="Calibri" w:cs="Calibri"/>
                <w:sz w:val="20"/>
                <w:szCs w:val="20"/>
              </w:rPr>
              <w:t>.</w:t>
            </w:r>
          </w:p>
          <w:p w:rsidRPr="005808FA" w:rsidR="73D02CB8" w:rsidP="49AB2952" w:rsidRDefault="49B3866B" w14:paraId="0B2E3654" w14:textId="493B0D6C">
            <w:pPr>
              <w:spacing w:line="240" w:lineRule="auto"/>
              <w:rPr>
                <w:rFonts w:ascii="Calibri" w:hAnsi="Calibri" w:eastAsia="Calibri" w:cs="Calibri"/>
                <w:sz w:val="20"/>
                <w:szCs w:val="20"/>
              </w:rPr>
            </w:pPr>
          </w:p>
          <w:p w:rsidRPr="005808FA" w:rsidR="73D02CB8" w:rsidP="49AB2952" w:rsidRDefault="49B3866B" w14:paraId="0DE84210" w14:textId="7C117949">
            <w:pPr>
              <w:spacing w:line="240" w:lineRule="auto"/>
              <w:rPr>
                <w:rFonts w:ascii="Calibri" w:hAnsi="Calibri" w:eastAsia="Calibri" w:cs="Calibri"/>
                <w:sz w:val="20"/>
                <w:szCs w:val="20"/>
              </w:rPr>
            </w:pPr>
          </w:p>
          <w:p w:rsidRPr="005808FA" w:rsidR="73D02CB8" w:rsidP="49AB2952" w:rsidRDefault="49B3866B" w14:paraId="2D9BCAAC" w14:textId="7D6F28B4">
            <w:pPr>
              <w:spacing w:line="240" w:lineRule="auto"/>
              <w:rPr>
                <w:rFonts w:ascii="Calibri" w:hAnsi="Calibri" w:eastAsia="Calibri" w:cs="Calibri"/>
                <w:sz w:val="20"/>
                <w:szCs w:val="20"/>
              </w:rPr>
            </w:pPr>
          </w:p>
          <w:p w:rsidRPr="005808FA" w:rsidR="73D02CB8" w:rsidP="49AB2952" w:rsidRDefault="49B3866B" w14:paraId="5619B530" w14:textId="05E4C31D">
            <w:pPr>
              <w:spacing w:line="240" w:lineRule="auto"/>
              <w:rPr>
                <w:rFonts w:ascii="Calibri" w:hAnsi="Calibri" w:eastAsia="Calibri" w:cs="Calibri"/>
                <w:sz w:val="20"/>
                <w:szCs w:val="20"/>
              </w:rPr>
            </w:pPr>
          </w:p>
          <w:p w:rsidRPr="005808FA" w:rsidR="73D02CB8" w:rsidP="49AB2952" w:rsidRDefault="49B3866B" w14:paraId="61D35053" w14:textId="4992FA52">
            <w:pPr>
              <w:spacing w:line="240" w:lineRule="auto"/>
              <w:rPr>
                <w:rFonts w:ascii="Calibri" w:hAnsi="Calibri" w:eastAsia="Calibri" w:cs="Calibri"/>
                <w:sz w:val="20"/>
                <w:szCs w:val="20"/>
              </w:rPr>
            </w:pPr>
          </w:p>
          <w:p w:rsidRPr="005808FA" w:rsidR="73D02CB8" w:rsidP="005D0DE9" w:rsidRDefault="49B3866B" w14:paraId="1ED84D39" w14:textId="01690F5E">
            <w:pPr>
              <w:spacing w:line="240" w:lineRule="auto"/>
              <w:rPr>
                <w:rFonts w:ascii="Calibri" w:hAnsi="Calibri" w:eastAsia="Calibri" w:cs="Calibri"/>
                <w:sz w:val="20"/>
                <w:szCs w:val="20"/>
                <w:lang w:val="en-US"/>
              </w:rPr>
            </w:pP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21FD3FA1" w14:paraId="0A84BA28" w14:textId="7B6FF97D">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 xml:space="preserve">Graduate and </w:t>
            </w:r>
            <w:r w:rsidRPr="005808FA" w:rsidR="7E36E83F">
              <w:rPr>
                <w:rFonts w:ascii="Calibri" w:hAnsi="Calibri" w:eastAsia="Calibri" w:cs="Calibri"/>
                <w:sz w:val="20"/>
                <w:szCs w:val="20"/>
              </w:rPr>
              <w:t>UG</w:t>
            </w:r>
            <w:r w:rsidRPr="005808FA">
              <w:rPr>
                <w:rFonts w:ascii="Calibri" w:hAnsi="Calibri" w:eastAsia="Calibri" w:cs="Calibri"/>
                <w:sz w:val="20"/>
                <w:szCs w:val="20"/>
              </w:rPr>
              <w:t xml:space="preserve"> students in the school of nursing and </w:t>
            </w:r>
            <w:r w:rsidRPr="005808FA">
              <w:rPr>
                <w:rFonts w:ascii="Calibri" w:hAnsi="Calibri" w:eastAsia="Calibri" w:cs="Calibri"/>
                <w:sz w:val="20"/>
                <w:szCs w:val="20"/>
              </w:rPr>
              <w:t>graduate students in the university’s school of public health were invited to participate</w:t>
            </w:r>
            <w:r w:rsidRPr="005808FA" w:rsidR="0C59040F">
              <w:rPr>
                <w:rFonts w:ascii="Calibri" w:hAnsi="Calibri" w:eastAsia="Calibri" w:cs="Calibri"/>
                <w:sz w:val="20"/>
                <w:szCs w:val="20"/>
              </w:rPr>
              <w:t xml:space="preserve"> in this Elective with 2 credits. </w:t>
            </w:r>
          </w:p>
          <w:p w:rsidRPr="005808FA" w:rsidR="73D02CB8" w:rsidP="005D0DE9" w:rsidRDefault="21FD3FA1" w14:paraId="7543A8DE" w14:textId="236715F5">
            <w:pPr>
              <w:spacing w:line="240" w:lineRule="auto"/>
              <w:rPr>
                <w:rFonts w:ascii="Calibri" w:hAnsi="Calibri" w:eastAsia="Calibri" w:cs="Calibri"/>
                <w:sz w:val="20"/>
                <w:szCs w:val="20"/>
              </w:rPr>
            </w:pPr>
            <w:r w:rsidRPr="005808FA">
              <w:rPr>
                <w:rFonts w:ascii="Calibri" w:hAnsi="Calibri" w:eastAsia="Calibri" w:cs="Calibri"/>
                <w:sz w:val="20"/>
                <w:szCs w:val="20"/>
              </w:rPr>
              <w:t xml:space="preserve">A multidisciplinary approach to care of the breastfeeding dyad; midwives, physicians, nurse practitioners, pharmacists, and peer </w:t>
            </w:r>
            <w:r w:rsidRPr="005808FA" w:rsidR="1BE75D3D">
              <w:rPr>
                <w:rFonts w:ascii="Calibri" w:hAnsi="Calibri" w:eastAsia="Calibri" w:cs="Calibri"/>
                <w:sz w:val="20"/>
                <w:szCs w:val="20"/>
              </w:rPr>
              <w:t>counsellors</w:t>
            </w:r>
            <w:r w:rsidRPr="005808FA">
              <w:rPr>
                <w:rFonts w:ascii="Calibri" w:hAnsi="Calibri" w:eastAsia="Calibri" w:cs="Calibri"/>
                <w:sz w:val="20"/>
                <w:szCs w:val="20"/>
              </w:rPr>
              <w:t xml:space="preserve"> were included in both the didactic and clinical experiences.</w:t>
            </w:r>
          </w:p>
          <w:p w:rsidRPr="005808FA" w:rsidR="73D02CB8" w:rsidP="005D0DE9" w:rsidRDefault="6C6B345B" w14:paraId="7AAB6173" w14:textId="6CE1813B">
            <w:pPr>
              <w:spacing w:line="240" w:lineRule="auto"/>
              <w:rPr>
                <w:rFonts w:ascii="Calibri" w:hAnsi="Calibri" w:eastAsia="Calibri" w:cs="Calibri"/>
                <w:sz w:val="20"/>
                <w:szCs w:val="20"/>
                <w:lang w:val="en-US"/>
              </w:rPr>
            </w:pPr>
            <w:r w:rsidRPr="005808FA">
              <w:rPr>
                <w:rFonts w:ascii="Calibri" w:hAnsi="Calibri" w:eastAsia="Calibri" w:cs="Calibri"/>
                <w:sz w:val="20"/>
                <w:szCs w:val="20"/>
              </w:rPr>
              <w:t>Conference attendance</w:t>
            </w:r>
            <w:r w:rsidRPr="005808FA" w:rsidR="293B6A0E">
              <w:rPr>
                <w:rFonts w:ascii="Calibri" w:hAnsi="Calibri" w:eastAsia="Calibri" w:cs="Calibri"/>
                <w:sz w:val="20"/>
                <w:szCs w:val="20"/>
              </w:rPr>
              <w:t xml:space="preserve"> provided opportunity for collaboration and interprofessional learning.</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73D02CB8" w:rsidP="005D0DE9" w:rsidRDefault="270BDC5A" w14:paraId="6682D44F" w14:textId="5551EC59">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1.</w:t>
            </w:r>
            <w:r w:rsidRPr="005808FA" w:rsidR="6CF2DC09">
              <w:rPr>
                <w:rFonts w:ascii="Calibri" w:hAnsi="Calibri" w:eastAsia="Calibri" w:cs="Calibri"/>
                <w:sz w:val="20"/>
                <w:szCs w:val="20"/>
              </w:rPr>
              <w:t xml:space="preserve">Not reported </w:t>
            </w:r>
          </w:p>
          <w:p w:rsidRPr="005808FA" w:rsidR="73D02CB8" w:rsidP="005D0DE9" w:rsidRDefault="270BDC5A" w14:paraId="323E4BE3" w14:textId="44B2847D">
            <w:pPr>
              <w:spacing w:line="240" w:lineRule="auto"/>
              <w:rPr>
                <w:rFonts w:ascii="Calibri" w:hAnsi="Calibri" w:eastAsia="Calibri" w:cs="Calibri"/>
                <w:sz w:val="20"/>
                <w:szCs w:val="20"/>
                <w:lang w:val="en-US"/>
              </w:rPr>
            </w:pPr>
            <w:r w:rsidRPr="005808FA">
              <w:rPr>
                <w:rFonts w:ascii="Calibri" w:hAnsi="Calibri" w:eastAsia="Calibri" w:cs="Calibri"/>
                <w:sz w:val="20"/>
                <w:szCs w:val="20"/>
              </w:rPr>
              <w:t>2.</w:t>
            </w:r>
            <w:r w:rsidRPr="005808FA" w:rsidR="12D7AA9B">
              <w:rPr>
                <w:rFonts w:ascii="Calibri" w:hAnsi="Calibri" w:eastAsia="Calibri" w:cs="Calibri"/>
                <w:sz w:val="20"/>
                <w:szCs w:val="20"/>
              </w:rPr>
              <w:t>Not reported</w:t>
            </w:r>
          </w:p>
          <w:p w:rsidRPr="005808FA" w:rsidR="73D02CB8" w:rsidP="005D0DE9" w:rsidRDefault="270BDC5A" w14:paraId="4827A406" w14:textId="3EBFE6AA">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3</w:t>
            </w:r>
            <w:r w:rsidRPr="005808FA" w:rsidR="18BEA9FC">
              <w:rPr>
                <w:rFonts w:ascii="Calibri" w:hAnsi="Calibri" w:eastAsia="Calibri" w:cs="Calibri"/>
                <w:sz w:val="20"/>
                <w:szCs w:val="20"/>
              </w:rPr>
              <w:t xml:space="preserve">a. </w:t>
            </w:r>
            <w:r w:rsidRPr="005808FA" w:rsidR="737714FA">
              <w:rPr>
                <w:rFonts w:ascii="Calibri" w:hAnsi="Calibri" w:eastAsia="Calibri" w:cs="Calibri"/>
                <w:sz w:val="20"/>
                <w:szCs w:val="20"/>
              </w:rPr>
              <w:t>St</w:t>
            </w:r>
            <w:r w:rsidRPr="005808FA" w:rsidR="690932EE">
              <w:rPr>
                <w:rFonts w:ascii="Calibri" w:hAnsi="Calibri" w:eastAsia="Calibri" w:cs="Calibri"/>
                <w:sz w:val="20"/>
                <w:szCs w:val="20"/>
              </w:rPr>
              <w:t>u</w:t>
            </w:r>
            <w:r w:rsidRPr="005808FA" w:rsidR="737714FA">
              <w:rPr>
                <w:rFonts w:ascii="Calibri" w:hAnsi="Calibri" w:eastAsia="Calibri" w:cs="Calibri"/>
                <w:sz w:val="20"/>
                <w:szCs w:val="20"/>
              </w:rPr>
              <w:t xml:space="preserve">dents were surveyed. </w:t>
            </w:r>
            <w:r w:rsidRPr="005808FA">
              <w:rPr>
                <w:rFonts w:ascii="Calibri" w:hAnsi="Calibri" w:eastAsia="Calibri" w:cs="Calibri"/>
                <w:sz w:val="20"/>
                <w:szCs w:val="20"/>
              </w:rPr>
              <w:t xml:space="preserve">Course reported to be </w:t>
            </w:r>
            <w:r w:rsidRPr="005808FA" w:rsidR="2FAEEF0A">
              <w:rPr>
                <w:rFonts w:ascii="Calibri" w:hAnsi="Calibri" w:eastAsia="Calibri" w:cs="Calibri"/>
                <w:sz w:val="20"/>
                <w:szCs w:val="20"/>
              </w:rPr>
              <w:t>positively evaluated</w:t>
            </w:r>
            <w:r w:rsidRPr="005808FA" w:rsidR="3530FC37">
              <w:rPr>
                <w:rFonts w:ascii="Calibri" w:hAnsi="Calibri" w:eastAsia="Calibri" w:cs="Calibri"/>
                <w:sz w:val="20"/>
                <w:szCs w:val="20"/>
              </w:rPr>
              <w:t xml:space="preserve"> by students. </w:t>
            </w:r>
          </w:p>
          <w:p w:rsidRPr="005808FA" w:rsidR="73D02CB8" w:rsidP="005D0DE9" w:rsidRDefault="08EA89E8" w14:paraId="003ED7EC" w14:textId="70B5568A">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3b. </w:t>
            </w:r>
            <w:r w:rsidRPr="005808FA" w:rsidR="3530FC37">
              <w:rPr>
                <w:rFonts w:ascii="Calibri" w:hAnsi="Calibri" w:eastAsia="Calibri" w:cs="Calibri"/>
                <w:sz w:val="20"/>
                <w:szCs w:val="20"/>
              </w:rPr>
              <w:t xml:space="preserve">Reported that </w:t>
            </w:r>
            <w:r w:rsidRPr="005808FA" w:rsidR="6C11847B">
              <w:rPr>
                <w:rFonts w:ascii="Calibri" w:hAnsi="Calibri" w:eastAsia="Calibri" w:cs="Calibri"/>
                <w:sz w:val="20"/>
                <w:szCs w:val="20"/>
              </w:rPr>
              <w:t>student</w:t>
            </w:r>
            <w:r w:rsidRPr="005808FA" w:rsidR="3530FC37">
              <w:rPr>
                <w:rFonts w:ascii="Calibri" w:hAnsi="Calibri" w:eastAsia="Calibri" w:cs="Calibri"/>
                <w:sz w:val="20"/>
                <w:szCs w:val="20"/>
              </w:rPr>
              <w:t xml:space="preserve"> requests for additional lactation knowledge and skills were met.</w:t>
            </w:r>
            <w:r w:rsidRPr="005808FA" w:rsidR="2FAEEF0A">
              <w:rPr>
                <w:rFonts w:ascii="Calibri" w:hAnsi="Calibri" w:eastAsia="Calibri" w:cs="Calibri"/>
                <w:sz w:val="20"/>
                <w:szCs w:val="20"/>
              </w:rPr>
              <w:t xml:space="preserve"> </w:t>
            </w:r>
          </w:p>
          <w:p w:rsidRPr="005808FA" w:rsidR="73D02CB8" w:rsidP="005D0DE9" w:rsidRDefault="66FB886E" w14:paraId="45013CD7" w14:textId="30ACF41A">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3c. </w:t>
            </w:r>
            <w:r w:rsidRPr="005808FA" w:rsidR="28555A0C">
              <w:rPr>
                <w:rFonts w:ascii="Calibri" w:hAnsi="Calibri" w:eastAsia="Calibri" w:cs="Calibri"/>
                <w:sz w:val="20"/>
                <w:szCs w:val="20"/>
              </w:rPr>
              <w:t>The faculty</w:t>
            </w:r>
            <w:r w:rsidRPr="005808FA" w:rsidR="270BDC5A">
              <w:rPr>
                <w:rFonts w:ascii="Calibri" w:hAnsi="Calibri" w:eastAsia="Calibri" w:cs="Calibri"/>
                <w:sz w:val="20"/>
                <w:szCs w:val="20"/>
              </w:rPr>
              <w:t xml:space="preserve"> </w:t>
            </w:r>
            <w:r w:rsidRPr="005808FA" w:rsidR="2FAEEF0A">
              <w:rPr>
                <w:rFonts w:ascii="Calibri" w:hAnsi="Calibri" w:eastAsia="Calibri" w:cs="Calibri"/>
                <w:sz w:val="20"/>
                <w:szCs w:val="20"/>
              </w:rPr>
              <w:t xml:space="preserve">recommended </w:t>
            </w:r>
            <w:r w:rsidRPr="005808FA" w:rsidR="270BDC5A">
              <w:rPr>
                <w:rFonts w:ascii="Calibri" w:hAnsi="Calibri" w:eastAsia="Calibri" w:cs="Calibri"/>
                <w:sz w:val="20"/>
                <w:szCs w:val="20"/>
              </w:rPr>
              <w:t>increasing the case studies, increasing class time on management of lactation problems, and reducing the number of clinical visits from 3 to 2</w:t>
            </w:r>
            <w:r w:rsidRPr="005808FA" w:rsidR="00BE040A">
              <w:rPr>
                <w:rFonts w:ascii="Calibri" w:hAnsi="Calibri" w:eastAsia="Calibri" w:cs="Calibri"/>
                <w:sz w:val="20"/>
                <w:szCs w:val="20"/>
              </w:rPr>
              <w:t xml:space="preserve">. </w:t>
            </w:r>
          </w:p>
          <w:p w:rsidRPr="005808FA" w:rsidR="73D02CB8" w:rsidP="005D0DE9" w:rsidRDefault="2B2A5022" w14:paraId="30B2B9EB" w14:textId="3409C214">
            <w:pPr>
              <w:spacing w:line="240" w:lineRule="auto"/>
              <w:rPr>
                <w:rFonts w:ascii="Calibri" w:hAnsi="Calibri" w:eastAsia="Calibri" w:cs="Calibri"/>
                <w:sz w:val="20"/>
                <w:szCs w:val="20"/>
                <w:lang w:val="en-US"/>
              </w:rPr>
            </w:pPr>
            <w:r w:rsidRPr="45133661" w:rsidR="2B2A5022">
              <w:rPr>
                <w:rFonts w:ascii="Calibri" w:hAnsi="Calibri" w:eastAsia="Calibri" w:cs="Calibri"/>
                <w:sz w:val="20"/>
                <w:szCs w:val="20"/>
              </w:rPr>
              <w:t>4.</w:t>
            </w:r>
            <w:r w:rsidRPr="45133661" w:rsidR="73E1359B">
              <w:rPr>
                <w:rFonts w:ascii="Calibri" w:hAnsi="Calibri" w:eastAsia="Calibri" w:cs="Calibri"/>
                <w:sz w:val="20"/>
                <w:szCs w:val="20"/>
              </w:rPr>
              <w:t>Not reported</w:t>
            </w:r>
            <w:r w:rsidRPr="45133661" w:rsidR="2C7FBF9D">
              <w:rPr>
                <w:rFonts w:ascii="Calibri" w:hAnsi="Calibri" w:eastAsia="Calibri" w:cs="Calibri"/>
                <w:sz w:val="20"/>
                <w:szCs w:val="20"/>
              </w:rPr>
              <w:t>.</w:t>
            </w:r>
          </w:p>
        </w:tc>
      </w:tr>
      <w:tr w:rsidRPr="005808FA" w:rsidR="005808FA" w:rsidTr="49AB2952" w14:paraId="0E04F9F0"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01E01B04" w:rsidP="005D0DE9" w:rsidRDefault="50A75CAA" w14:paraId="07D5E9F5" w14:textId="3EF9DDA1">
            <w:pPr>
              <w:spacing w:line="240" w:lineRule="auto"/>
              <w:rPr>
                <w:rFonts w:ascii="Calibri" w:hAnsi="Calibri" w:eastAsia="Calibri" w:cs="Calibri"/>
                <w:sz w:val="20"/>
                <w:szCs w:val="20"/>
                <w:lang w:val="en-US"/>
              </w:rPr>
            </w:pPr>
            <w:r w:rsidRPr="4BCD103C" w:rsidR="4704EBEE">
              <w:rPr>
                <w:rFonts w:ascii="Calibri" w:hAnsi="Calibri" w:eastAsia="Calibri" w:cs="Calibri"/>
                <w:sz w:val="20"/>
                <w:szCs w:val="20"/>
              </w:rPr>
              <w:t>7</w:t>
            </w:r>
            <w:r w:rsidRPr="4BCD103C" w:rsidR="33C76BE4">
              <w:rPr>
                <w:rFonts w:ascii="Calibri" w:hAnsi="Calibri" w:eastAsia="Calibri" w:cs="Calibri"/>
                <w:sz w:val="20"/>
                <w:szCs w:val="20"/>
              </w:rPr>
              <w:t xml:space="preserve">. </w:t>
            </w:r>
            <w:r w:rsidRPr="4BCD103C" w:rsidR="7C4AD656">
              <w:rPr>
                <w:rFonts w:ascii="Calibri" w:hAnsi="Calibri" w:eastAsia="Calibri" w:cs="Calibri"/>
                <w:sz w:val="20"/>
                <w:szCs w:val="20"/>
              </w:rPr>
              <w:t>Kakrani et al.</w:t>
            </w:r>
          </w:p>
          <w:p w:rsidRPr="005808FA" w:rsidR="478C16D8" w:rsidP="005D0DE9" w:rsidRDefault="7C4AD656" w14:paraId="1957DA30" w14:textId="38B9A11E">
            <w:pPr>
              <w:spacing w:line="240" w:lineRule="auto"/>
              <w:rPr>
                <w:rFonts w:ascii="Calibri" w:hAnsi="Calibri" w:eastAsia="Calibri" w:cs="Calibri"/>
                <w:sz w:val="20"/>
                <w:szCs w:val="20"/>
                <w:lang w:val="en-US"/>
              </w:rPr>
            </w:pPr>
            <w:r w:rsidRPr="005808FA">
              <w:rPr>
                <w:rFonts w:ascii="Calibri" w:hAnsi="Calibri" w:eastAsia="Calibri" w:cs="Calibri"/>
                <w:sz w:val="20"/>
                <w:szCs w:val="20"/>
              </w:rPr>
              <w:t>2015</w:t>
            </w:r>
          </w:p>
          <w:p w:rsidRPr="005808FA" w:rsidR="478C16D8" w:rsidP="005D0DE9" w:rsidRDefault="7C4AD656" w14:paraId="0BA912BA" w14:textId="3505DCB5">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India </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36B2A9B3" w:rsidP="005D0DE9" w:rsidRDefault="5D138D64" w14:paraId="05B8769A" w14:textId="0F34D33A">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5E66863" w14:paraId="34C5C258" w14:textId="6FFF8974">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Measure </w:t>
            </w:r>
            <w:r w:rsidRPr="005808FA" w:rsidR="74E1E432">
              <w:rPr>
                <w:rFonts w:ascii="Calibri" w:hAnsi="Calibri" w:eastAsia="Calibri" w:cs="Calibri"/>
                <w:sz w:val="20"/>
                <w:szCs w:val="20"/>
              </w:rPr>
              <w:t xml:space="preserve">the </w:t>
            </w:r>
            <w:r w:rsidRPr="005808FA">
              <w:rPr>
                <w:rStyle w:val="Nenhum"/>
                <w:rFonts w:ascii="Calibri" w:hAnsi="Calibri" w:eastAsia="Calibri" w:cs="Calibri"/>
                <w:sz w:val="20"/>
                <w:szCs w:val="20"/>
              </w:rPr>
              <w:t xml:space="preserve">knowledge and understanding of BFHI </w:t>
            </w:r>
            <w:r w:rsidRPr="005808FA" w:rsidR="3F3C64A0">
              <w:rPr>
                <w:rStyle w:val="Nenhum"/>
                <w:rFonts w:ascii="Calibri" w:hAnsi="Calibri" w:eastAsia="Calibri" w:cs="Calibri"/>
                <w:sz w:val="20"/>
                <w:szCs w:val="20"/>
              </w:rPr>
              <w:t>10</w:t>
            </w:r>
            <w:r w:rsidRPr="005808FA" w:rsidR="7B2DAEE9">
              <w:rPr>
                <w:rStyle w:val="Nenhum"/>
                <w:rFonts w:ascii="Calibri" w:hAnsi="Calibri" w:eastAsia="Calibri" w:cs="Calibri"/>
                <w:sz w:val="20"/>
                <w:szCs w:val="20"/>
              </w:rPr>
              <w:t xml:space="preserve"> </w:t>
            </w:r>
            <w:r w:rsidRPr="005808FA">
              <w:rPr>
                <w:rStyle w:val="Nenhum"/>
                <w:rFonts w:ascii="Calibri" w:hAnsi="Calibri" w:eastAsia="Calibri" w:cs="Calibri"/>
                <w:sz w:val="20"/>
                <w:szCs w:val="20"/>
              </w:rPr>
              <w:t xml:space="preserve">steps </w:t>
            </w:r>
            <w:r w:rsidRPr="005808FA" w:rsidR="422BC750">
              <w:rPr>
                <w:rStyle w:val="Nenhum"/>
                <w:rFonts w:ascii="Calibri" w:hAnsi="Calibri" w:eastAsia="Calibri" w:cs="Calibri"/>
                <w:sz w:val="20"/>
                <w:szCs w:val="20"/>
              </w:rPr>
              <w:t>among medical and nursing students.</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401AAD1C" w:rsidP="005D0DE9" w:rsidRDefault="7678F577" w14:paraId="75597877" w14:textId="326757CF">
            <w:pPr>
              <w:spacing w:line="240" w:lineRule="auto"/>
              <w:rPr>
                <w:rFonts w:ascii="Calibri" w:hAnsi="Calibri" w:eastAsia="Calibri" w:cs="Calibri"/>
                <w:sz w:val="20"/>
                <w:szCs w:val="20"/>
                <w:lang w:val="en-US"/>
              </w:rPr>
            </w:pPr>
            <w:r w:rsidRPr="45133661" w:rsidR="7678F577">
              <w:rPr>
                <w:rFonts w:ascii="Calibri" w:hAnsi="Calibri" w:eastAsia="Calibri" w:cs="Calibri"/>
                <w:sz w:val="20"/>
                <w:szCs w:val="20"/>
              </w:rPr>
              <w:t>1.Descriptive, cross sectional</w:t>
            </w:r>
            <w:r w:rsidRPr="45133661" w:rsidR="69822D3C">
              <w:rPr>
                <w:rFonts w:ascii="Calibri" w:hAnsi="Calibri" w:eastAsia="Calibri" w:cs="Calibri"/>
                <w:sz w:val="20"/>
                <w:szCs w:val="20"/>
              </w:rPr>
              <w:t>.</w:t>
            </w:r>
          </w:p>
          <w:p w:rsidRPr="005808FA" w:rsidR="401AAD1C" w:rsidP="005D0DE9" w:rsidRDefault="7678F577" w14:paraId="2A732086" w14:textId="41CE6D2C">
            <w:pPr>
              <w:spacing w:line="240" w:lineRule="auto"/>
              <w:rPr>
                <w:rFonts w:ascii="Calibri" w:hAnsi="Calibri" w:eastAsia="Calibri" w:cs="Calibri"/>
                <w:sz w:val="20"/>
                <w:szCs w:val="20"/>
                <w:lang w:val="en-US"/>
              </w:rPr>
            </w:pPr>
            <w:r w:rsidRPr="6EAA7345" w:rsidR="7678F577">
              <w:rPr>
                <w:rFonts w:ascii="Calibri" w:hAnsi="Calibri" w:eastAsia="Calibri" w:cs="Calibri"/>
                <w:sz w:val="20"/>
                <w:szCs w:val="20"/>
              </w:rPr>
              <w:t>2.a.</w:t>
            </w:r>
            <w:r w:rsidRPr="6EAA7345" w:rsidR="7B8F8698">
              <w:rPr>
                <w:rFonts w:ascii="Calibri" w:hAnsi="Calibri" w:eastAsia="Calibri" w:cs="Calibri"/>
                <w:sz w:val="20"/>
                <w:szCs w:val="20"/>
              </w:rPr>
              <w:t xml:space="preserve"> </w:t>
            </w:r>
            <w:bookmarkStart w:name="_Int_pRCOkMTi" w:id="584086171"/>
            <w:r w:rsidRPr="6EAA7345" w:rsidR="7B8F8698">
              <w:rPr>
                <w:rFonts w:ascii="Calibri" w:hAnsi="Calibri" w:eastAsia="Calibri" w:cs="Calibri"/>
                <w:sz w:val="20"/>
                <w:szCs w:val="20"/>
              </w:rPr>
              <w:t>Non-probability</w:t>
            </w:r>
            <w:bookmarkEnd w:id="584086171"/>
            <w:r w:rsidRPr="6EAA7345" w:rsidR="7B2DAEE9">
              <w:rPr>
                <w:rFonts w:ascii="Calibri" w:hAnsi="Calibri" w:eastAsia="Calibri" w:cs="Calibri"/>
                <w:sz w:val="20"/>
                <w:szCs w:val="20"/>
              </w:rPr>
              <w:t>, convenience</w:t>
            </w:r>
            <w:r w:rsidRPr="6EAA7345" w:rsidR="76FB8DCE">
              <w:rPr>
                <w:rFonts w:ascii="Calibri" w:hAnsi="Calibri" w:eastAsia="Calibri" w:cs="Calibri"/>
                <w:sz w:val="20"/>
                <w:szCs w:val="20"/>
              </w:rPr>
              <w:t>.</w:t>
            </w:r>
          </w:p>
          <w:p w:rsidRPr="005808FA" w:rsidR="556B897E" w:rsidP="005D0DE9" w:rsidRDefault="46009FF2" w14:paraId="20203BCC" w14:textId="38E08E8C">
            <w:pPr>
              <w:spacing w:line="240" w:lineRule="auto"/>
              <w:rPr>
                <w:rFonts w:ascii="Calibri" w:hAnsi="Calibri" w:eastAsia="Calibri" w:cs="Calibri"/>
                <w:sz w:val="20"/>
                <w:szCs w:val="20"/>
                <w:lang w:val="en-US"/>
              </w:rPr>
            </w:pPr>
            <w:r w:rsidRPr="45133661" w:rsidR="46009FF2">
              <w:rPr>
                <w:rFonts w:ascii="Calibri" w:hAnsi="Calibri" w:eastAsia="Calibri" w:cs="Calibri"/>
                <w:sz w:val="20"/>
                <w:szCs w:val="20"/>
              </w:rPr>
              <w:t>2</w:t>
            </w:r>
            <w:r w:rsidRPr="45133661" w:rsidR="7B8F8698">
              <w:rPr>
                <w:rFonts w:ascii="Calibri" w:hAnsi="Calibri" w:eastAsia="Calibri" w:cs="Calibri"/>
                <w:sz w:val="20"/>
                <w:szCs w:val="20"/>
              </w:rPr>
              <w:t>b. n=198</w:t>
            </w:r>
            <w:r w:rsidRPr="45133661" w:rsidR="76FB8DCE">
              <w:rPr>
                <w:rFonts w:ascii="Calibri" w:hAnsi="Calibri" w:eastAsia="Calibri" w:cs="Calibri"/>
                <w:sz w:val="20"/>
                <w:szCs w:val="20"/>
              </w:rPr>
              <w:t>.</w:t>
            </w:r>
          </w:p>
          <w:p w:rsidRPr="005808FA" w:rsidR="556B897E" w:rsidP="005D0DE9" w:rsidRDefault="42C42765" w14:paraId="0A3CDABB" w14:textId="6CAC2F83">
            <w:pPr>
              <w:spacing w:line="240" w:lineRule="auto"/>
              <w:rPr>
                <w:rFonts w:ascii="Calibri" w:hAnsi="Calibri" w:eastAsia="Calibri" w:cs="Calibri"/>
                <w:sz w:val="20"/>
                <w:szCs w:val="20"/>
                <w:lang w:val="en-US"/>
              </w:rPr>
            </w:pPr>
            <w:r w:rsidRPr="45133661" w:rsidR="42C42765">
              <w:rPr>
                <w:rFonts w:ascii="Calibri" w:hAnsi="Calibri" w:eastAsia="Calibri" w:cs="Calibri"/>
                <w:sz w:val="20"/>
                <w:szCs w:val="20"/>
              </w:rPr>
              <w:t>2</w:t>
            </w:r>
            <w:r w:rsidRPr="45133661" w:rsidR="7B8F8698">
              <w:rPr>
                <w:rFonts w:ascii="Calibri" w:hAnsi="Calibri" w:eastAsia="Calibri" w:cs="Calibri"/>
                <w:sz w:val="20"/>
                <w:szCs w:val="20"/>
              </w:rPr>
              <w:t>c.</w:t>
            </w:r>
            <w:r w:rsidRPr="45133661" w:rsidR="5B8548EE">
              <w:rPr>
                <w:rFonts w:ascii="Calibri" w:hAnsi="Calibri" w:eastAsia="Calibri" w:cs="Calibri"/>
                <w:sz w:val="20"/>
                <w:szCs w:val="20"/>
              </w:rPr>
              <w:t xml:space="preserve"> </w:t>
            </w:r>
            <w:r w:rsidRPr="45133661" w:rsidR="7B8F8698">
              <w:rPr>
                <w:rFonts w:ascii="Calibri" w:hAnsi="Calibri" w:eastAsia="Calibri" w:cs="Calibri"/>
                <w:sz w:val="20"/>
                <w:szCs w:val="20"/>
              </w:rPr>
              <w:t>Medical students (n=102; 51.6%)</w:t>
            </w:r>
            <w:r w:rsidRPr="45133661" w:rsidR="7BD405E9">
              <w:rPr>
                <w:rFonts w:ascii="Calibri" w:hAnsi="Calibri" w:eastAsia="Calibri" w:cs="Calibri"/>
                <w:sz w:val="20"/>
                <w:szCs w:val="20"/>
              </w:rPr>
              <w:t>.</w:t>
            </w:r>
          </w:p>
          <w:p w:rsidRPr="005808FA" w:rsidR="556B897E" w:rsidP="005D0DE9" w:rsidRDefault="7B8F8698" w14:paraId="609BCC9F" w14:textId="0C5AD96B">
            <w:pPr>
              <w:spacing w:line="240" w:lineRule="auto"/>
              <w:rPr>
                <w:rFonts w:ascii="Calibri" w:hAnsi="Calibri" w:eastAsia="Calibri" w:cs="Calibri"/>
                <w:sz w:val="20"/>
                <w:szCs w:val="20"/>
                <w:lang w:val="en-US"/>
              </w:rPr>
            </w:pPr>
            <w:r w:rsidRPr="45133661" w:rsidR="7B8F8698">
              <w:rPr>
                <w:rFonts w:ascii="Calibri" w:hAnsi="Calibri" w:eastAsia="Calibri" w:cs="Calibri"/>
                <w:sz w:val="20"/>
                <w:szCs w:val="20"/>
              </w:rPr>
              <w:t>Nursing students (n=96; 48.4%)</w:t>
            </w:r>
            <w:r w:rsidRPr="45133661" w:rsidR="195C402A">
              <w:rPr>
                <w:rFonts w:ascii="Calibri" w:hAnsi="Calibri" w:eastAsia="Calibri" w:cs="Calibri"/>
                <w:sz w:val="20"/>
                <w:szCs w:val="20"/>
              </w:rPr>
              <w:t>.</w:t>
            </w:r>
          </w:p>
          <w:p w:rsidRPr="005808FA" w:rsidR="401AAD1C" w:rsidP="005D0DE9" w:rsidRDefault="7678F577" w14:paraId="14AB2689" w14:textId="741DEBB1">
            <w:pPr>
              <w:spacing w:line="240" w:lineRule="auto"/>
              <w:rPr>
                <w:rFonts w:ascii="Calibri" w:hAnsi="Calibri" w:eastAsia="Calibri" w:cs="Calibri"/>
                <w:sz w:val="20"/>
                <w:szCs w:val="20"/>
                <w:lang w:val="en-US"/>
              </w:rPr>
            </w:pPr>
            <w:r w:rsidRPr="45133661" w:rsidR="7678F577">
              <w:rPr>
                <w:rFonts w:ascii="Calibri" w:hAnsi="Calibri" w:eastAsia="Calibri" w:cs="Calibri"/>
                <w:sz w:val="20"/>
                <w:szCs w:val="20"/>
              </w:rPr>
              <w:t>3.Medical</w:t>
            </w:r>
            <w:r w:rsidRPr="45133661" w:rsidR="7273E86B">
              <w:rPr>
                <w:rFonts w:ascii="Calibri" w:hAnsi="Calibri" w:eastAsia="Calibri" w:cs="Calibri"/>
                <w:sz w:val="20"/>
                <w:szCs w:val="20"/>
              </w:rPr>
              <w:t xml:space="preserve"> and nursing </w:t>
            </w:r>
            <w:r w:rsidRPr="45133661" w:rsidR="7E36E83F">
              <w:rPr>
                <w:rFonts w:ascii="Calibri" w:hAnsi="Calibri" w:eastAsia="Calibri" w:cs="Calibri"/>
                <w:sz w:val="20"/>
                <w:szCs w:val="20"/>
              </w:rPr>
              <w:t>UG</w:t>
            </w:r>
            <w:r w:rsidRPr="45133661" w:rsidR="7273E86B">
              <w:rPr>
                <w:rFonts w:ascii="Calibri" w:hAnsi="Calibri" w:eastAsia="Calibri" w:cs="Calibri"/>
                <w:sz w:val="20"/>
                <w:szCs w:val="20"/>
              </w:rPr>
              <w:t xml:space="preserve"> HEI</w:t>
            </w:r>
            <w:r w:rsidRPr="45133661" w:rsidR="1455A78A">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7B0656BD" w14:paraId="0A282B08" w14:textId="4AA66576">
            <w:pPr>
              <w:spacing w:line="240" w:lineRule="auto"/>
              <w:rPr>
                <w:rFonts w:ascii="Calibri" w:hAnsi="Calibri" w:eastAsia="Calibri" w:cs="Calibri"/>
                <w:sz w:val="20"/>
                <w:szCs w:val="20"/>
                <w:lang w:val="en-US"/>
              </w:rPr>
            </w:pPr>
            <w:r w:rsidRPr="005808FA">
              <w:rPr>
                <w:rFonts w:ascii="Calibri" w:hAnsi="Calibri" w:eastAsia="Calibri" w:cs="Calibri"/>
                <w:sz w:val="20"/>
                <w:szCs w:val="20"/>
              </w:rPr>
              <w:lastRenderedPageBreak/>
              <w:t>1.</w:t>
            </w:r>
            <w:r w:rsidRPr="005808FA" w:rsidR="378C25F0">
              <w:rPr>
                <w:rFonts w:ascii="Calibri" w:hAnsi="Calibri" w:eastAsia="Calibri" w:cs="Calibri"/>
                <w:sz w:val="20"/>
                <w:szCs w:val="20"/>
              </w:rPr>
              <w:t>Not reported in paper.</w:t>
            </w:r>
            <w:r w:rsidRPr="005808FA" w:rsidR="4376ED82">
              <w:rPr>
                <w:rFonts w:ascii="Calibri" w:hAnsi="Calibri" w:eastAsia="Calibri" w:cs="Calibri"/>
                <w:sz w:val="20"/>
                <w:szCs w:val="20"/>
              </w:rPr>
              <w:t xml:space="preserve"> </w:t>
            </w:r>
          </w:p>
          <w:p w:rsidRPr="005808FA" w:rsidR="00980502" w:rsidP="005D0DE9" w:rsidRDefault="7B0656BD" w14:paraId="1886D136" w14:textId="2A373CD6">
            <w:pPr>
              <w:spacing w:line="240" w:lineRule="auto"/>
              <w:rPr>
                <w:rStyle w:val="Nenhum"/>
                <w:rFonts w:ascii="Calibri" w:hAnsi="Calibri" w:eastAsia="Calibri" w:cs="Calibri"/>
                <w:sz w:val="20"/>
                <w:szCs w:val="20"/>
              </w:rPr>
            </w:pPr>
            <w:r w:rsidRPr="45133661" w:rsidR="7B0656BD">
              <w:rPr>
                <w:rFonts w:ascii="Calibri" w:hAnsi="Calibri" w:eastAsia="Calibri" w:cs="Calibri"/>
                <w:sz w:val="20"/>
                <w:szCs w:val="20"/>
              </w:rPr>
              <w:t>2.</w:t>
            </w:r>
            <w:r w:rsidRPr="45133661" w:rsidR="7B0656BD">
              <w:rPr>
                <w:rStyle w:val="Nenhum"/>
                <w:rFonts w:ascii="Calibri" w:hAnsi="Calibri" w:eastAsia="Calibri" w:cs="Calibri"/>
                <w:sz w:val="20"/>
                <w:szCs w:val="20"/>
              </w:rPr>
              <w:t xml:space="preserve"> BFH</w:t>
            </w:r>
            <w:r w:rsidRPr="45133661" w:rsidR="0FC3DE28">
              <w:rPr>
                <w:rStyle w:val="Nenhum"/>
                <w:rFonts w:ascii="Calibri" w:hAnsi="Calibri" w:eastAsia="Calibri" w:cs="Calibri"/>
                <w:sz w:val="20"/>
                <w:szCs w:val="20"/>
              </w:rPr>
              <w:t>I</w:t>
            </w:r>
            <w:r w:rsidRPr="45133661" w:rsidR="15DCD047">
              <w:rPr>
                <w:rStyle w:val="Nenhum"/>
                <w:rFonts w:ascii="Calibri" w:hAnsi="Calibri" w:eastAsia="Calibri" w:cs="Calibri"/>
                <w:sz w:val="20"/>
                <w:szCs w:val="20"/>
              </w:rPr>
              <w:t xml:space="preserve"> 10 steps</w:t>
            </w:r>
            <w:r w:rsidRPr="45133661" w:rsidR="0FC3DE28">
              <w:rPr>
                <w:rStyle w:val="Nenhum"/>
                <w:rFonts w:ascii="Calibri" w:hAnsi="Calibri" w:eastAsia="Calibri" w:cs="Calibri"/>
                <w:sz w:val="20"/>
                <w:szCs w:val="20"/>
              </w:rPr>
              <w:t xml:space="preserve"> curriculum already implemented across UG professions</w:t>
            </w:r>
            <w:r w:rsidRPr="45133661" w:rsidR="156BC0A5">
              <w:rPr>
                <w:rStyle w:val="Nenhum"/>
                <w:rFonts w:ascii="Calibri" w:hAnsi="Calibri" w:eastAsia="Calibri" w:cs="Calibri"/>
                <w:sz w:val="20"/>
                <w:szCs w:val="20"/>
              </w:rPr>
              <w:t>.</w:t>
            </w:r>
          </w:p>
          <w:p w:rsidRPr="005808FA" w:rsidR="00C04483" w:rsidP="005D0DE9" w:rsidRDefault="1761F6F0" w14:paraId="3B326D0F" w14:textId="505D4C44">
            <w:pPr>
              <w:spacing w:line="240" w:lineRule="auto"/>
              <w:rPr>
                <w:rStyle w:val="Nenhum"/>
                <w:rFonts w:ascii="Calibri" w:hAnsi="Calibri" w:eastAsia="Calibri" w:cs="Calibri"/>
                <w:sz w:val="20"/>
                <w:szCs w:val="20"/>
              </w:rPr>
            </w:pPr>
            <w:r w:rsidRPr="005808FA">
              <w:rPr>
                <w:rStyle w:val="Nenhum"/>
                <w:rFonts w:ascii="Calibri" w:hAnsi="Calibri" w:eastAsia="Calibri" w:cs="Calibri"/>
                <w:sz w:val="20"/>
                <w:szCs w:val="20"/>
              </w:rPr>
              <w:t xml:space="preserve">3. </w:t>
            </w:r>
            <w:r w:rsidRPr="005808FA" w:rsidR="1DC43815">
              <w:rPr>
                <w:rStyle w:val="Nenhum"/>
                <w:rFonts w:ascii="Calibri" w:hAnsi="Calibri" w:eastAsia="Calibri" w:cs="Calibri"/>
                <w:sz w:val="20"/>
                <w:szCs w:val="20"/>
              </w:rPr>
              <w:t xml:space="preserve">Not reported.  </w:t>
            </w:r>
          </w:p>
          <w:p w:rsidRPr="005808FA" w:rsidR="00C04483" w:rsidP="005D0DE9" w:rsidRDefault="25408890" w14:paraId="4872B914" w14:textId="66A97D35">
            <w:pPr>
              <w:spacing w:line="240" w:lineRule="auto"/>
              <w:rPr>
                <w:rStyle w:val="Nenhum"/>
                <w:rFonts w:ascii="Calibri" w:hAnsi="Calibri" w:eastAsia="Calibri" w:cs="Calibri"/>
                <w:sz w:val="20"/>
                <w:szCs w:val="20"/>
              </w:rPr>
            </w:pPr>
            <w:r w:rsidRPr="45133661" w:rsidR="25408890">
              <w:rPr>
                <w:rStyle w:val="Nenhum"/>
                <w:rFonts w:ascii="Calibri" w:hAnsi="Calibri" w:eastAsia="Calibri" w:cs="Calibri"/>
                <w:sz w:val="20"/>
                <w:szCs w:val="20"/>
              </w:rPr>
              <w:t>4.L</w:t>
            </w:r>
            <w:r w:rsidRPr="45133661" w:rsidR="1761F6F0">
              <w:rPr>
                <w:rStyle w:val="Nenhum"/>
                <w:rFonts w:ascii="Calibri" w:hAnsi="Calibri" w:eastAsia="Calibri" w:cs="Calibri"/>
                <w:sz w:val="20"/>
                <w:szCs w:val="20"/>
              </w:rPr>
              <w:t>ecture</w:t>
            </w:r>
            <w:r w:rsidRPr="45133661" w:rsidR="25408890">
              <w:rPr>
                <w:rStyle w:val="Nenhum"/>
                <w:rFonts w:ascii="Calibri" w:hAnsi="Calibri" w:eastAsia="Calibri" w:cs="Calibri"/>
                <w:sz w:val="20"/>
                <w:szCs w:val="20"/>
              </w:rPr>
              <w:t>,</w:t>
            </w:r>
            <w:r w:rsidRPr="45133661" w:rsidR="1761F6F0">
              <w:rPr>
                <w:rStyle w:val="Nenhum"/>
                <w:rFonts w:ascii="Calibri" w:hAnsi="Calibri" w:eastAsia="Calibri" w:cs="Calibri"/>
                <w:sz w:val="20"/>
                <w:szCs w:val="20"/>
              </w:rPr>
              <w:t xml:space="preserve"> discussion</w:t>
            </w:r>
            <w:r w:rsidRPr="45133661" w:rsidR="25408890">
              <w:rPr>
                <w:rStyle w:val="Nenhum"/>
                <w:rFonts w:ascii="Calibri" w:hAnsi="Calibri" w:eastAsia="Calibri" w:cs="Calibri"/>
                <w:sz w:val="20"/>
                <w:szCs w:val="20"/>
              </w:rPr>
              <w:t>,</w:t>
            </w:r>
            <w:r w:rsidRPr="45133661" w:rsidR="1761F6F0">
              <w:rPr>
                <w:rStyle w:val="Nenhum"/>
                <w:rFonts w:ascii="Calibri" w:hAnsi="Calibri" w:eastAsia="Calibri" w:cs="Calibri"/>
                <w:sz w:val="20"/>
                <w:szCs w:val="20"/>
              </w:rPr>
              <w:t xml:space="preserve"> clinical experience</w:t>
            </w:r>
            <w:r w:rsidRPr="45133661" w:rsidR="78BB831B">
              <w:rPr>
                <w:rStyle w:val="Nenhum"/>
                <w:rFonts w:ascii="Calibri" w:hAnsi="Calibri" w:eastAsia="Calibri" w:cs="Calibri"/>
                <w:sz w:val="20"/>
                <w:szCs w:val="20"/>
              </w:rPr>
              <w:t>.</w:t>
            </w:r>
          </w:p>
          <w:p w:rsidRPr="005808FA" w:rsidR="0016695F" w:rsidP="005D0DE9" w:rsidRDefault="25408890" w14:paraId="5CCBEC0B" w14:textId="63543C33">
            <w:pPr>
              <w:spacing w:line="240" w:lineRule="auto"/>
              <w:rPr>
                <w:rFonts w:ascii="Calibri" w:hAnsi="Calibri" w:eastAsia="Calibri" w:cs="Calibri"/>
                <w:sz w:val="20"/>
                <w:szCs w:val="20"/>
              </w:rPr>
            </w:pPr>
            <w:r w:rsidRPr="45133661" w:rsidR="25408890">
              <w:rPr>
                <w:rStyle w:val="Nenhum"/>
                <w:rFonts w:ascii="Calibri" w:hAnsi="Calibri" w:eastAsia="Calibri" w:cs="Calibri"/>
                <w:sz w:val="20"/>
                <w:szCs w:val="20"/>
              </w:rPr>
              <w:t>5.</w:t>
            </w:r>
            <w:r w:rsidRPr="45133661" w:rsidR="3806F670">
              <w:rPr>
                <w:rStyle w:val="Nenhum"/>
                <w:rFonts w:ascii="Calibri" w:hAnsi="Calibri" w:eastAsia="Calibri" w:cs="Calibri"/>
                <w:sz w:val="20"/>
                <w:szCs w:val="20"/>
              </w:rPr>
              <w:t>Not stated</w:t>
            </w:r>
            <w:r w:rsidRPr="45133661" w:rsidR="78BB831B">
              <w:rPr>
                <w:rStyle w:val="Nenhum"/>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542D1E01" w:rsidP="005D0DE9" w:rsidRDefault="56540F03" w14:paraId="1EDCB755" w14:textId="659FB537">
            <w:pPr>
              <w:spacing w:line="240" w:lineRule="auto"/>
              <w:rPr>
                <w:rFonts w:ascii="Calibri" w:hAnsi="Calibri" w:eastAsia="Calibri" w:cs="Calibri"/>
                <w:sz w:val="20"/>
                <w:szCs w:val="20"/>
                <w:lang w:val="en-US"/>
              </w:rPr>
            </w:pPr>
            <w:r w:rsidRPr="005808FA">
              <w:rPr>
                <w:rFonts w:ascii="Calibri" w:hAnsi="Calibri" w:eastAsia="Calibri" w:cs="Calibri"/>
                <w:sz w:val="20"/>
                <w:szCs w:val="20"/>
              </w:rPr>
              <w:t>Nursing and medical students received similar breastfeeding curriculum.</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00BB714D" w:rsidP="005D0DE9" w:rsidRDefault="56540F03" w14:paraId="647653F6" w14:textId="39E85F37">
            <w:pPr>
              <w:spacing w:line="240" w:lineRule="auto"/>
              <w:rPr>
                <w:rFonts w:ascii="Calibri" w:hAnsi="Calibri" w:eastAsia="Calibri" w:cs="Calibri"/>
                <w:sz w:val="20"/>
                <w:szCs w:val="20"/>
                <w:lang w:val="en-US"/>
              </w:rPr>
            </w:pPr>
            <w:r w:rsidRPr="4BCD103C" w:rsidR="56540F03">
              <w:rPr>
                <w:rFonts w:ascii="Calibri" w:hAnsi="Calibri" w:eastAsia="Calibri" w:cs="Calibri"/>
                <w:sz w:val="20"/>
                <w:szCs w:val="20"/>
              </w:rPr>
              <w:t>1.</w:t>
            </w:r>
            <w:r w:rsidRPr="4BCD103C" w:rsidR="3F51D2CA">
              <w:rPr>
                <w:rFonts w:ascii="Calibri" w:hAnsi="Calibri" w:eastAsia="Calibri" w:cs="Calibri"/>
                <w:sz w:val="20"/>
                <w:szCs w:val="20"/>
              </w:rPr>
              <w:t xml:space="preserve"> </w:t>
            </w:r>
            <w:r w:rsidRPr="4BCD103C" w:rsidR="13B29E3A">
              <w:rPr>
                <w:rFonts w:ascii="Calibri" w:hAnsi="Calibri" w:eastAsia="Calibri" w:cs="Calibri"/>
                <w:sz w:val="20"/>
                <w:szCs w:val="20"/>
              </w:rPr>
              <w:t>M</w:t>
            </w:r>
            <w:r w:rsidRPr="4BCD103C" w:rsidR="5A32525C">
              <w:rPr>
                <w:rFonts w:ascii="Calibri" w:hAnsi="Calibri" w:eastAsia="Calibri" w:cs="Calibri"/>
                <w:sz w:val="20"/>
                <w:szCs w:val="20"/>
              </w:rPr>
              <w:t>ultiple</w:t>
            </w:r>
            <w:r w:rsidRPr="4BCD103C" w:rsidR="3F51D2CA">
              <w:rPr>
                <w:rFonts w:ascii="Calibri" w:hAnsi="Calibri" w:eastAsia="Calibri" w:cs="Calibri"/>
                <w:sz w:val="20"/>
                <w:szCs w:val="20"/>
              </w:rPr>
              <w:t xml:space="preserve"> choice </w:t>
            </w:r>
            <w:r w:rsidRPr="4BCD103C" w:rsidR="3F51D2CA">
              <w:rPr>
                <w:rFonts w:ascii="Calibri" w:hAnsi="Calibri" w:eastAsia="Calibri" w:cs="Calibri"/>
                <w:sz w:val="20"/>
                <w:szCs w:val="20"/>
              </w:rPr>
              <w:t>questions</w:t>
            </w:r>
            <w:r w:rsidRPr="4BCD103C" w:rsidR="3F51D2CA">
              <w:rPr>
                <w:rFonts w:ascii="Calibri" w:hAnsi="Calibri" w:eastAsia="Calibri" w:cs="Calibri"/>
                <w:sz w:val="20"/>
                <w:szCs w:val="20"/>
              </w:rPr>
              <w:t xml:space="preserve"> </w:t>
            </w:r>
          </w:p>
          <w:p w:rsidRPr="005808FA" w:rsidR="542D1E01" w:rsidP="005D0DE9" w:rsidRDefault="3F51D2CA" w14:paraId="5FAEBFDB" w14:textId="439A236F">
            <w:pPr>
              <w:spacing w:line="240" w:lineRule="auto"/>
              <w:rPr>
                <w:rStyle w:val="Nenhum"/>
                <w:rFonts w:ascii="Calibri" w:hAnsi="Calibri" w:eastAsia="Calibri" w:cs="Calibri"/>
                <w:sz w:val="20"/>
                <w:szCs w:val="20"/>
                <w:lang w:val="en-US"/>
              </w:rPr>
            </w:pPr>
            <w:r w:rsidRPr="4BCD103C" w:rsidR="3F51D2CA">
              <w:rPr>
                <w:rFonts w:ascii="Calibri" w:hAnsi="Calibri" w:eastAsia="Calibri" w:cs="Calibri"/>
                <w:sz w:val="20"/>
                <w:szCs w:val="20"/>
              </w:rPr>
              <w:t>to test their knowledge</w:t>
            </w:r>
            <w:r w:rsidRPr="4BCD103C" w:rsidR="535B79C3">
              <w:rPr>
                <w:rFonts w:ascii="Calibri" w:hAnsi="Calibri" w:eastAsia="Calibri" w:cs="Calibri"/>
                <w:sz w:val="20"/>
                <w:szCs w:val="20"/>
              </w:rPr>
              <w:t>,</w:t>
            </w:r>
            <w:r w:rsidRPr="4BCD103C" w:rsidR="535B79C3">
              <w:rPr>
                <w:rFonts w:ascii="Calibri" w:hAnsi="Calibri" w:eastAsia="Calibri" w:cs="Calibri"/>
                <w:sz w:val="20"/>
                <w:szCs w:val="20"/>
              </w:rPr>
              <w:t xml:space="preserve"> students’ knowledge tested separately</w:t>
            </w:r>
            <w:r w:rsidRPr="4BCD103C" w:rsidR="3F51D2CA">
              <w:rPr>
                <w:rFonts w:ascii="Calibri" w:hAnsi="Calibri" w:eastAsia="Calibri" w:cs="Calibri"/>
                <w:sz w:val="20"/>
                <w:szCs w:val="20"/>
              </w:rPr>
              <w:t xml:space="preserve">. </w:t>
            </w:r>
            <w:r w:rsidRPr="4BCD103C" w:rsidR="1F2F011A">
              <w:rPr>
                <w:rFonts w:ascii="Calibri" w:hAnsi="Calibri" w:eastAsia="Calibri" w:cs="Calibri"/>
                <w:sz w:val="20"/>
                <w:szCs w:val="20"/>
              </w:rPr>
              <w:t>Poor levels of breastfeeding knowledge reported</w:t>
            </w:r>
            <w:r w:rsidRPr="4BCD103C" w:rsidR="5EDD71A0">
              <w:rPr>
                <w:rFonts w:ascii="Calibri" w:hAnsi="Calibri" w:eastAsia="Calibri" w:cs="Calibri"/>
                <w:sz w:val="20"/>
                <w:szCs w:val="20"/>
              </w:rPr>
              <w:t xml:space="preserve"> </w:t>
            </w:r>
            <w:r w:rsidRPr="4BCD103C" w:rsidR="4979FD34">
              <w:rPr>
                <w:rFonts w:ascii="Calibri" w:hAnsi="Calibri" w:eastAsia="Calibri" w:cs="Calibri"/>
                <w:sz w:val="20"/>
                <w:szCs w:val="20"/>
              </w:rPr>
              <w:t xml:space="preserve">in </w:t>
            </w:r>
            <w:r w:rsidRPr="4BCD103C" w:rsidR="5EDD71A0">
              <w:rPr>
                <w:rStyle w:val="Nenhum"/>
                <w:rFonts w:ascii="Calibri" w:hAnsi="Calibri" w:eastAsia="Calibri" w:cs="Calibri"/>
                <w:sz w:val="20"/>
                <w:szCs w:val="20"/>
              </w:rPr>
              <w:t>policy, pre</w:t>
            </w:r>
            <w:r w:rsidRPr="4BCD103C" w:rsidR="345B5EA9">
              <w:rPr>
                <w:rStyle w:val="Nenhum"/>
                <w:rFonts w:ascii="Calibri" w:hAnsi="Calibri" w:eastAsia="Calibri" w:cs="Calibri"/>
                <w:sz w:val="20"/>
                <w:szCs w:val="20"/>
              </w:rPr>
              <w:t xml:space="preserve"> and postnatal information </w:t>
            </w:r>
            <w:r w:rsidRPr="4BCD103C" w:rsidR="5EDD71A0">
              <w:rPr>
                <w:rStyle w:val="Nenhum"/>
                <w:rFonts w:ascii="Calibri" w:hAnsi="Calibri" w:eastAsia="Calibri" w:cs="Calibri"/>
                <w:sz w:val="20"/>
                <w:szCs w:val="20"/>
              </w:rPr>
              <w:t>and community support</w:t>
            </w:r>
            <w:r w:rsidRPr="4BCD103C" w:rsidR="63D77FE2">
              <w:rPr>
                <w:rStyle w:val="Nenhum"/>
                <w:rFonts w:ascii="Calibri" w:hAnsi="Calibri" w:eastAsia="Calibri" w:cs="Calibri"/>
                <w:sz w:val="20"/>
                <w:szCs w:val="20"/>
              </w:rPr>
              <w:t>, presented in table3.</w:t>
            </w:r>
          </w:p>
          <w:p w:rsidRPr="005808FA" w:rsidR="542D1E01" w:rsidP="005D0DE9" w:rsidRDefault="56540F03" w14:paraId="5BE06580" w14:textId="44B19089">
            <w:pPr>
              <w:spacing w:line="240" w:lineRule="auto"/>
              <w:rPr>
                <w:rFonts w:ascii="Calibri" w:hAnsi="Calibri" w:eastAsia="Calibri" w:cs="Calibri"/>
                <w:sz w:val="20"/>
                <w:szCs w:val="20"/>
                <w:lang w:val="en-US"/>
              </w:rPr>
            </w:pPr>
            <w:r w:rsidRPr="45133661" w:rsidR="56540F03">
              <w:rPr>
                <w:rFonts w:ascii="Calibri" w:hAnsi="Calibri" w:eastAsia="Calibri" w:cs="Calibri"/>
                <w:sz w:val="20"/>
                <w:szCs w:val="20"/>
              </w:rPr>
              <w:t>2.</w:t>
            </w:r>
            <w:r w:rsidRPr="45133661" w:rsidR="1F852899">
              <w:rPr>
                <w:rFonts w:ascii="Calibri" w:hAnsi="Calibri" w:eastAsia="Calibri" w:cs="Calibri"/>
                <w:sz w:val="20"/>
                <w:szCs w:val="20"/>
              </w:rPr>
              <w:t>Not reported</w:t>
            </w:r>
            <w:r w:rsidRPr="45133661" w:rsidR="13D56E67">
              <w:rPr>
                <w:rFonts w:ascii="Calibri" w:hAnsi="Calibri" w:eastAsia="Calibri" w:cs="Calibri"/>
                <w:sz w:val="20"/>
                <w:szCs w:val="20"/>
              </w:rPr>
              <w:t>.</w:t>
            </w:r>
          </w:p>
          <w:p w:rsidRPr="005808FA" w:rsidR="542D1E01" w:rsidP="005D0DE9" w:rsidRDefault="56540F03" w14:paraId="3F585136" w14:textId="05CDE1F6">
            <w:pPr>
              <w:spacing w:line="240" w:lineRule="auto"/>
              <w:rPr>
                <w:rFonts w:ascii="Calibri" w:hAnsi="Calibri" w:eastAsia="Calibri" w:cs="Calibri"/>
                <w:sz w:val="20"/>
                <w:szCs w:val="20"/>
                <w:lang w:val="en-US"/>
              </w:rPr>
            </w:pPr>
            <w:r w:rsidRPr="45133661" w:rsidR="56540F03">
              <w:rPr>
                <w:rFonts w:ascii="Calibri" w:hAnsi="Calibri" w:eastAsia="Calibri" w:cs="Calibri"/>
                <w:sz w:val="20"/>
                <w:szCs w:val="20"/>
              </w:rPr>
              <w:t>3.</w:t>
            </w:r>
            <w:r w:rsidRPr="45133661" w:rsidR="04DD6807">
              <w:rPr>
                <w:rFonts w:ascii="Calibri" w:hAnsi="Calibri" w:eastAsia="Calibri" w:cs="Calibri"/>
                <w:sz w:val="20"/>
                <w:szCs w:val="20"/>
              </w:rPr>
              <w:t>Not reported</w:t>
            </w:r>
            <w:r w:rsidRPr="45133661" w:rsidR="13D56E67">
              <w:rPr>
                <w:rFonts w:ascii="Calibri" w:hAnsi="Calibri" w:eastAsia="Calibri" w:cs="Calibri"/>
                <w:sz w:val="20"/>
                <w:szCs w:val="20"/>
              </w:rPr>
              <w:t>.</w:t>
            </w:r>
          </w:p>
          <w:p w:rsidRPr="005808FA" w:rsidR="542D1E01" w:rsidP="49AB2952" w:rsidRDefault="56540F03" w14:paraId="06E1B296" w14:textId="602ECF17">
            <w:pPr>
              <w:spacing w:line="240" w:lineRule="auto"/>
              <w:rPr>
                <w:rFonts w:ascii="Calibri" w:hAnsi="Calibri" w:eastAsia="Calibri" w:cs="Calibri"/>
                <w:sz w:val="20"/>
                <w:szCs w:val="20"/>
                <w:lang w:val="en-US"/>
              </w:rPr>
            </w:pPr>
            <w:r w:rsidRPr="49AB2952" w:rsidR="56540F03">
              <w:rPr>
                <w:rFonts w:ascii="Calibri" w:hAnsi="Calibri" w:eastAsia="Calibri" w:cs="Calibri"/>
                <w:sz w:val="20"/>
                <w:szCs w:val="20"/>
              </w:rPr>
              <w:t>4.Not reported</w:t>
            </w:r>
            <w:r w:rsidRPr="49AB2952" w:rsidR="370E2897">
              <w:rPr>
                <w:rFonts w:ascii="Calibri" w:hAnsi="Calibri" w:eastAsia="Calibri" w:cs="Calibri"/>
                <w:sz w:val="20"/>
                <w:szCs w:val="20"/>
              </w:rPr>
              <w:t>.</w:t>
            </w:r>
          </w:p>
          <w:p w:rsidRPr="005808FA" w:rsidR="542D1E01" w:rsidP="49AB2952" w:rsidRDefault="56540F03" w14:paraId="2E46A61C" w14:textId="5B790F33">
            <w:pPr>
              <w:spacing w:line="240" w:lineRule="auto"/>
              <w:rPr>
                <w:rFonts w:ascii="Calibri" w:hAnsi="Calibri" w:eastAsia="Calibri" w:cs="Calibri"/>
                <w:sz w:val="20"/>
                <w:szCs w:val="20"/>
              </w:rPr>
            </w:pPr>
          </w:p>
          <w:p w:rsidRPr="005808FA" w:rsidR="542D1E01" w:rsidP="49AB2952" w:rsidRDefault="56540F03" w14:paraId="34B69EB3" w14:textId="02FBA45F">
            <w:pPr>
              <w:spacing w:line="240" w:lineRule="auto"/>
              <w:rPr>
                <w:rFonts w:ascii="Calibri" w:hAnsi="Calibri" w:eastAsia="Calibri" w:cs="Calibri"/>
                <w:sz w:val="20"/>
                <w:szCs w:val="20"/>
              </w:rPr>
            </w:pPr>
          </w:p>
          <w:p w:rsidRPr="005808FA" w:rsidR="542D1E01" w:rsidP="49AB2952" w:rsidRDefault="56540F03" w14:paraId="44460A10" w14:textId="15537C4B">
            <w:pPr>
              <w:spacing w:line="240" w:lineRule="auto"/>
              <w:rPr>
                <w:rFonts w:ascii="Calibri" w:hAnsi="Calibri" w:eastAsia="Calibri" w:cs="Calibri"/>
                <w:sz w:val="20"/>
                <w:szCs w:val="20"/>
              </w:rPr>
            </w:pPr>
          </w:p>
          <w:p w:rsidRPr="005808FA" w:rsidR="542D1E01" w:rsidP="49AB2952" w:rsidRDefault="56540F03" w14:paraId="51F63A89" w14:textId="360E49B1">
            <w:pPr>
              <w:spacing w:line="240" w:lineRule="auto"/>
              <w:rPr>
                <w:rFonts w:ascii="Calibri" w:hAnsi="Calibri" w:eastAsia="Calibri" w:cs="Calibri"/>
                <w:sz w:val="20"/>
                <w:szCs w:val="20"/>
              </w:rPr>
            </w:pPr>
          </w:p>
          <w:p w:rsidRPr="005808FA" w:rsidR="542D1E01" w:rsidP="49AB2952" w:rsidRDefault="56540F03" w14:paraId="244FD087" w14:textId="4383A5D8">
            <w:pPr>
              <w:spacing w:line="240" w:lineRule="auto"/>
              <w:rPr>
                <w:rFonts w:ascii="Calibri" w:hAnsi="Calibri" w:eastAsia="Calibri" w:cs="Calibri"/>
                <w:sz w:val="20"/>
                <w:szCs w:val="20"/>
              </w:rPr>
            </w:pPr>
          </w:p>
          <w:p w:rsidRPr="005808FA" w:rsidR="542D1E01" w:rsidP="49AB2952" w:rsidRDefault="56540F03" w14:paraId="4A7F9228" w14:textId="2305CEC1">
            <w:pPr>
              <w:spacing w:line="240" w:lineRule="auto"/>
              <w:rPr>
                <w:rFonts w:ascii="Calibri" w:hAnsi="Calibri" w:eastAsia="Calibri" w:cs="Calibri"/>
                <w:sz w:val="20"/>
                <w:szCs w:val="20"/>
              </w:rPr>
            </w:pPr>
          </w:p>
          <w:p w:rsidRPr="005808FA" w:rsidR="542D1E01" w:rsidP="49AB2952" w:rsidRDefault="56540F03" w14:paraId="7FDD3063" w14:textId="44400D6F">
            <w:pPr>
              <w:spacing w:line="240" w:lineRule="auto"/>
              <w:rPr>
                <w:rFonts w:ascii="Calibri" w:hAnsi="Calibri" w:eastAsia="Calibri" w:cs="Calibri"/>
                <w:sz w:val="20"/>
                <w:szCs w:val="20"/>
              </w:rPr>
            </w:pPr>
          </w:p>
          <w:p w:rsidRPr="005808FA" w:rsidR="542D1E01" w:rsidP="49AB2952" w:rsidRDefault="56540F03" w14:paraId="3CA95533" w14:textId="393EE04D">
            <w:pPr>
              <w:spacing w:line="240" w:lineRule="auto"/>
              <w:rPr>
                <w:rFonts w:ascii="Calibri" w:hAnsi="Calibri" w:eastAsia="Calibri" w:cs="Calibri"/>
                <w:sz w:val="20"/>
                <w:szCs w:val="20"/>
              </w:rPr>
            </w:pPr>
          </w:p>
          <w:p w:rsidRPr="005808FA" w:rsidR="542D1E01" w:rsidP="49AB2952" w:rsidRDefault="56540F03" w14:paraId="6C185790" w14:textId="6909A461">
            <w:pPr>
              <w:spacing w:line="240" w:lineRule="auto"/>
              <w:rPr>
                <w:rFonts w:ascii="Calibri" w:hAnsi="Calibri" w:eastAsia="Calibri" w:cs="Calibri"/>
                <w:sz w:val="20"/>
                <w:szCs w:val="20"/>
              </w:rPr>
            </w:pPr>
          </w:p>
          <w:p w:rsidRPr="005808FA" w:rsidR="542D1E01" w:rsidP="49AB2952" w:rsidRDefault="56540F03" w14:paraId="6F07932A" w14:textId="13B2A7B2">
            <w:pPr>
              <w:spacing w:line="240" w:lineRule="auto"/>
              <w:rPr>
                <w:rFonts w:ascii="Calibri" w:hAnsi="Calibri" w:eastAsia="Calibri" w:cs="Calibri"/>
                <w:sz w:val="20"/>
                <w:szCs w:val="20"/>
              </w:rPr>
            </w:pPr>
          </w:p>
          <w:p w:rsidRPr="005808FA" w:rsidR="542D1E01" w:rsidP="49AB2952" w:rsidRDefault="56540F03" w14:paraId="047D1474" w14:textId="60DE829B">
            <w:pPr>
              <w:spacing w:line="240" w:lineRule="auto"/>
              <w:rPr>
                <w:rFonts w:ascii="Calibri" w:hAnsi="Calibri" w:eastAsia="Calibri" w:cs="Calibri"/>
                <w:sz w:val="20"/>
                <w:szCs w:val="20"/>
              </w:rPr>
            </w:pPr>
          </w:p>
          <w:p w:rsidRPr="005808FA" w:rsidR="542D1E01" w:rsidP="49AB2952" w:rsidRDefault="56540F03" w14:paraId="60931CB0" w14:textId="49FCDDBE">
            <w:pPr>
              <w:spacing w:line="240" w:lineRule="auto"/>
              <w:rPr>
                <w:rFonts w:ascii="Calibri" w:hAnsi="Calibri" w:eastAsia="Calibri" w:cs="Calibri"/>
                <w:sz w:val="20"/>
                <w:szCs w:val="20"/>
              </w:rPr>
            </w:pPr>
          </w:p>
          <w:p w:rsidRPr="005808FA" w:rsidR="542D1E01" w:rsidP="49AB2952" w:rsidRDefault="56540F03" w14:paraId="14E933E8" w14:textId="35218A58">
            <w:pPr>
              <w:spacing w:line="240" w:lineRule="auto"/>
              <w:rPr>
                <w:rFonts w:ascii="Calibri" w:hAnsi="Calibri" w:eastAsia="Calibri" w:cs="Calibri"/>
                <w:sz w:val="20"/>
                <w:szCs w:val="20"/>
              </w:rPr>
            </w:pPr>
          </w:p>
          <w:p w:rsidRPr="005808FA" w:rsidR="542D1E01" w:rsidP="49AB2952" w:rsidRDefault="56540F03" w14:paraId="0B18EB0A" w14:textId="0B866F4C">
            <w:pPr>
              <w:spacing w:line="240" w:lineRule="auto"/>
              <w:rPr>
                <w:rFonts w:ascii="Calibri" w:hAnsi="Calibri" w:eastAsia="Calibri" w:cs="Calibri"/>
                <w:sz w:val="20"/>
                <w:szCs w:val="20"/>
              </w:rPr>
            </w:pPr>
          </w:p>
          <w:p w:rsidRPr="005808FA" w:rsidR="542D1E01" w:rsidP="49AB2952" w:rsidRDefault="56540F03" w14:paraId="79C59955" w14:textId="4B5E5EED">
            <w:pPr>
              <w:spacing w:line="240" w:lineRule="auto"/>
              <w:rPr>
                <w:rFonts w:ascii="Calibri" w:hAnsi="Calibri" w:eastAsia="Calibri" w:cs="Calibri"/>
                <w:sz w:val="20"/>
                <w:szCs w:val="20"/>
              </w:rPr>
            </w:pPr>
          </w:p>
          <w:p w:rsidRPr="005808FA" w:rsidR="542D1E01" w:rsidP="49AB2952" w:rsidRDefault="56540F03" w14:paraId="67E5BA51" w14:textId="498D1AB8">
            <w:pPr>
              <w:spacing w:line="240" w:lineRule="auto"/>
              <w:rPr>
                <w:rFonts w:ascii="Calibri" w:hAnsi="Calibri" w:eastAsia="Calibri" w:cs="Calibri"/>
                <w:sz w:val="20"/>
                <w:szCs w:val="20"/>
              </w:rPr>
            </w:pPr>
          </w:p>
          <w:p w:rsidRPr="005808FA" w:rsidR="542D1E01" w:rsidP="005D0DE9" w:rsidRDefault="56540F03" w14:paraId="2BE620C9" w14:textId="6DB76346">
            <w:pPr>
              <w:spacing w:line="240" w:lineRule="auto"/>
              <w:rPr>
                <w:rFonts w:ascii="Calibri" w:hAnsi="Calibri" w:eastAsia="Calibri" w:cs="Calibri"/>
                <w:sz w:val="20"/>
                <w:szCs w:val="20"/>
                <w:lang w:val="en-US"/>
              </w:rPr>
            </w:pPr>
          </w:p>
        </w:tc>
      </w:tr>
      <w:tr w:rsidRPr="005808FA" w:rsidR="005808FA" w:rsidTr="49AB2952" w14:paraId="7BC9EEF3"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54F33360" w:rsidP="005D0DE9" w:rsidRDefault="2EE1D90C" w14:paraId="50D0B09E" w14:textId="7C88DC64">
            <w:pPr>
              <w:spacing w:line="240" w:lineRule="auto"/>
              <w:rPr>
                <w:rFonts w:ascii="Calibri" w:hAnsi="Calibri" w:eastAsia="Calibri" w:cs="Calibri"/>
                <w:sz w:val="20"/>
                <w:szCs w:val="20"/>
                <w:lang w:val="en-US"/>
              </w:rPr>
            </w:pPr>
            <w:r w:rsidRPr="4BCD103C" w:rsidR="6DC1F7FD">
              <w:rPr>
                <w:rFonts w:ascii="Calibri" w:hAnsi="Calibri" w:eastAsia="Calibri" w:cs="Calibri"/>
                <w:sz w:val="20"/>
                <w:szCs w:val="20"/>
              </w:rPr>
              <w:t>8</w:t>
            </w:r>
            <w:r w:rsidRPr="4BCD103C" w:rsidR="3DB3F679">
              <w:rPr>
                <w:rFonts w:ascii="Calibri" w:hAnsi="Calibri" w:eastAsia="Calibri" w:cs="Calibri"/>
                <w:sz w:val="20"/>
                <w:szCs w:val="20"/>
              </w:rPr>
              <w:t xml:space="preserve">. </w:t>
            </w:r>
            <w:r w:rsidRPr="4BCD103C" w:rsidR="73E1359B">
              <w:rPr>
                <w:rFonts w:ascii="Calibri" w:hAnsi="Calibri" w:eastAsia="Calibri" w:cs="Calibri"/>
                <w:sz w:val="20"/>
                <w:szCs w:val="20"/>
              </w:rPr>
              <w:t>Lewin et al., 201</w:t>
            </w:r>
            <w:r w:rsidRPr="4BCD103C" w:rsidR="7700D262">
              <w:rPr>
                <w:rFonts w:ascii="Calibri" w:hAnsi="Calibri" w:eastAsia="Calibri" w:cs="Calibri"/>
                <w:sz w:val="20"/>
                <w:szCs w:val="20"/>
              </w:rPr>
              <w:t>2</w:t>
            </w:r>
          </w:p>
          <w:p w:rsidRPr="005808FA" w:rsidR="54F33360" w:rsidP="005D0DE9" w:rsidRDefault="73E1359B" w14:paraId="005DE728" w14:textId="7F2C8E5F">
            <w:pPr>
              <w:spacing w:line="240" w:lineRule="auto"/>
              <w:rPr>
                <w:rFonts w:ascii="Calibri" w:hAnsi="Calibri" w:eastAsia="Calibri" w:cs="Calibri"/>
                <w:sz w:val="20"/>
                <w:szCs w:val="20"/>
                <w:lang w:val="en-US"/>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2AF2F565" w:rsidP="005D0DE9" w:rsidRDefault="43B2C375" w14:paraId="7D9F84B6" w14:textId="08D86AFD">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1E369117" w:rsidP="005D0DE9" w:rsidRDefault="13AEC218" w14:paraId="7F2BF242" w14:textId="777A1B3E">
            <w:pPr>
              <w:spacing w:line="240" w:lineRule="auto"/>
              <w:rPr>
                <w:rFonts w:ascii="Calibri" w:hAnsi="Calibri" w:eastAsia="Calibri" w:cs="Calibri"/>
                <w:sz w:val="20"/>
                <w:szCs w:val="20"/>
                <w:lang w:val="en-US"/>
              </w:rPr>
            </w:pPr>
            <w:r w:rsidRPr="005808FA">
              <w:rPr>
                <w:rFonts w:ascii="Calibri" w:hAnsi="Calibri" w:eastAsia="Calibri" w:cs="Calibri"/>
                <w:sz w:val="20"/>
                <w:szCs w:val="20"/>
              </w:rPr>
              <w:t>1.</w:t>
            </w:r>
            <w:r w:rsidRPr="005808FA" w:rsidR="4694145D">
              <w:rPr>
                <w:rFonts w:ascii="Calibri" w:hAnsi="Calibri" w:eastAsia="Calibri" w:cs="Calibri"/>
                <w:sz w:val="20"/>
                <w:szCs w:val="20"/>
              </w:rPr>
              <w:t>C</w:t>
            </w:r>
            <w:r w:rsidRPr="005808FA" w:rsidR="73E1359B">
              <w:rPr>
                <w:rFonts w:ascii="Calibri" w:hAnsi="Calibri" w:eastAsia="Calibri" w:cs="Calibri"/>
                <w:sz w:val="20"/>
                <w:szCs w:val="20"/>
              </w:rPr>
              <w:t>ompares information in</w:t>
            </w:r>
            <w:r w:rsidRPr="005808FA" w:rsidR="77AB7BAD">
              <w:rPr>
                <w:rFonts w:ascii="Calibri" w:hAnsi="Calibri" w:eastAsia="Calibri" w:cs="Calibri"/>
                <w:sz w:val="20"/>
                <w:szCs w:val="20"/>
              </w:rPr>
              <w:t xml:space="preserve"> a web-based education </w:t>
            </w:r>
            <w:r w:rsidRPr="005808FA" w:rsidR="340F4FCA">
              <w:rPr>
                <w:rFonts w:ascii="Calibri" w:hAnsi="Calibri" w:eastAsia="Calibri" w:cs="Calibri"/>
                <w:sz w:val="20"/>
                <w:szCs w:val="20"/>
              </w:rPr>
              <w:t>program, “</w:t>
            </w:r>
            <w:r w:rsidRPr="005808FA" w:rsidR="4DE157B2">
              <w:rPr>
                <w:rFonts w:ascii="Calibri" w:hAnsi="Calibri" w:eastAsia="Calibri" w:cs="Calibri"/>
                <w:sz w:val="20"/>
                <w:szCs w:val="20"/>
              </w:rPr>
              <w:t>Breastfeeding Basics</w:t>
            </w:r>
            <w:r w:rsidRPr="005808FA" w:rsidR="73E1359B">
              <w:rPr>
                <w:rFonts w:ascii="Calibri" w:hAnsi="Calibri" w:eastAsia="Calibri" w:cs="Calibri"/>
                <w:sz w:val="20"/>
                <w:szCs w:val="20"/>
              </w:rPr>
              <w:t xml:space="preserve">” to the breastfeeding knowledge competencies recommended by the US Breastfeeding Committee (USBC). </w:t>
            </w:r>
            <w:r w:rsidRPr="005808FA" w:rsidR="750F02B5">
              <w:rPr>
                <w:rFonts w:ascii="Calibri" w:hAnsi="Calibri" w:eastAsia="Calibri" w:cs="Calibri"/>
                <w:sz w:val="20"/>
                <w:szCs w:val="20"/>
              </w:rPr>
              <w:t>2.</w:t>
            </w:r>
            <w:r w:rsidRPr="005808FA" w:rsidR="4A25F23F">
              <w:rPr>
                <w:rFonts w:ascii="Calibri" w:hAnsi="Calibri" w:eastAsia="Calibri" w:cs="Calibri"/>
                <w:sz w:val="20"/>
                <w:szCs w:val="20"/>
              </w:rPr>
              <w:t>E</w:t>
            </w:r>
            <w:r w:rsidRPr="005808FA" w:rsidR="73E1359B">
              <w:rPr>
                <w:rFonts w:ascii="Calibri" w:hAnsi="Calibri" w:eastAsia="Calibri" w:cs="Calibri"/>
                <w:sz w:val="20"/>
                <w:szCs w:val="20"/>
              </w:rPr>
              <w:t>valuates usage of “</w:t>
            </w:r>
            <w:r w:rsidRPr="005808FA" w:rsidR="04E30B69">
              <w:rPr>
                <w:rFonts w:ascii="Calibri" w:hAnsi="Calibri" w:eastAsia="Calibri" w:cs="Calibri"/>
                <w:sz w:val="20"/>
                <w:szCs w:val="20"/>
              </w:rPr>
              <w:t>Breastfeeding Basics</w:t>
            </w:r>
            <w:r w:rsidRPr="005808FA" w:rsidR="73E1359B">
              <w:rPr>
                <w:rFonts w:ascii="Calibri" w:hAnsi="Calibri" w:eastAsia="Calibri" w:cs="Calibri"/>
                <w:sz w:val="20"/>
                <w:szCs w:val="20"/>
              </w:rPr>
              <w:t>” by users and health care professional faculty.</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2AF2F565" w:rsidP="005D0DE9" w:rsidRDefault="5CE201D5" w14:paraId="6E489EA7" w14:textId="040A0F77">
            <w:pPr>
              <w:spacing w:line="240" w:lineRule="auto"/>
              <w:rPr>
                <w:rFonts w:ascii="Calibri" w:hAnsi="Calibri" w:eastAsia="Calibri" w:cs="Calibri"/>
                <w:sz w:val="20"/>
                <w:szCs w:val="20"/>
              </w:rPr>
            </w:pPr>
            <w:r w:rsidRPr="45133661" w:rsidR="5CE201D5">
              <w:rPr>
                <w:rFonts w:ascii="Calibri" w:hAnsi="Calibri" w:eastAsia="Calibri" w:cs="Calibri"/>
                <w:sz w:val="20"/>
                <w:szCs w:val="20"/>
              </w:rPr>
              <w:t>1.</w:t>
            </w:r>
            <w:r w:rsidRPr="45133661" w:rsidR="1B8DB13F">
              <w:rPr>
                <w:rFonts w:ascii="Calibri" w:hAnsi="Calibri" w:eastAsia="Calibri" w:cs="Calibri"/>
                <w:sz w:val="20"/>
                <w:szCs w:val="20"/>
              </w:rPr>
              <w:t xml:space="preserve">Descriptive; </w:t>
            </w:r>
            <w:r w:rsidRPr="45133661" w:rsidR="42C4E153">
              <w:rPr>
                <w:rFonts w:ascii="Calibri" w:hAnsi="Calibri" w:eastAsia="Calibri" w:cs="Calibri"/>
                <w:sz w:val="20"/>
                <w:szCs w:val="20"/>
              </w:rPr>
              <w:t>Comparative analysis and surveys</w:t>
            </w:r>
            <w:r w:rsidRPr="45133661" w:rsidR="29A68F9A">
              <w:rPr>
                <w:rFonts w:ascii="Calibri" w:hAnsi="Calibri" w:eastAsia="Calibri" w:cs="Calibri"/>
                <w:sz w:val="20"/>
                <w:szCs w:val="20"/>
              </w:rPr>
              <w:t>.</w:t>
            </w:r>
          </w:p>
          <w:p w:rsidRPr="005808FA" w:rsidR="2AF2F565" w:rsidP="005D0DE9" w:rsidRDefault="5CE201D5" w14:paraId="0C4E4AB7" w14:textId="328DA086">
            <w:pPr>
              <w:spacing w:line="240" w:lineRule="auto"/>
              <w:rPr>
                <w:rFonts w:ascii="Calibri" w:hAnsi="Calibri" w:eastAsia="Calibri" w:cs="Calibri"/>
                <w:sz w:val="20"/>
                <w:szCs w:val="20"/>
              </w:rPr>
            </w:pPr>
            <w:r w:rsidRPr="4BCD103C" w:rsidR="5CE201D5">
              <w:rPr>
                <w:rFonts w:ascii="Calibri" w:hAnsi="Calibri" w:eastAsia="Calibri" w:cs="Calibri"/>
                <w:sz w:val="20"/>
                <w:szCs w:val="20"/>
              </w:rPr>
              <w:t>2.</w:t>
            </w:r>
            <w:r w:rsidRPr="4BCD103C" w:rsidR="356DE26D">
              <w:rPr>
                <w:rFonts w:ascii="Calibri" w:hAnsi="Calibri" w:eastAsia="Calibri" w:cs="Calibri"/>
                <w:sz w:val="20"/>
                <w:szCs w:val="20"/>
              </w:rPr>
              <w:t>a.</w:t>
            </w:r>
            <w:r w:rsidRPr="4BCD103C" w:rsidR="496FA93B">
              <w:rPr>
                <w:rFonts w:ascii="Calibri" w:hAnsi="Calibri" w:eastAsia="Calibri" w:cs="Calibri"/>
                <w:sz w:val="20"/>
                <w:szCs w:val="20"/>
              </w:rPr>
              <w:t xml:space="preserve"> </w:t>
            </w:r>
            <w:r w:rsidRPr="4BCD103C" w:rsidR="356DE26D">
              <w:rPr>
                <w:rFonts w:ascii="Calibri" w:hAnsi="Calibri" w:eastAsia="Calibri" w:cs="Calibri"/>
                <w:sz w:val="20"/>
                <w:szCs w:val="20"/>
              </w:rPr>
              <w:t>Non</w:t>
            </w:r>
            <w:r w:rsidRPr="4BCD103C" w:rsidR="356DE26D">
              <w:rPr>
                <w:rFonts w:ascii="Calibri" w:hAnsi="Calibri" w:eastAsia="Calibri" w:cs="Calibri"/>
                <w:sz w:val="20"/>
                <w:szCs w:val="20"/>
              </w:rPr>
              <w:t>=probability, convenience</w:t>
            </w:r>
            <w:r w:rsidRPr="4BCD103C" w:rsidR="7CDAD1F2">
              <w:rPr>
                <w:rFonts w:ascii="Calibri" w:hAnsi="Calibri" w:eastAsia="Calibri" w:cs="Calibri"/>
                <w:sz w:val="20"/>
                <w:szCs w:val="20"/>
              </w:rPr>
              <w:t xml:space="preserve"> (faculty)</w:t>
            </w:r>
          </w:p>
          <w:p w:rsidRPr="005808FA" w:rsidR="2AF2F565" w:rsidP="005D0DE9" w:rsidRDefault="44D8D091" w14:paraId="50A48756" w14:textId="548CFFE9">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356DE26D">
              <w:rPr>
                <w:rFonts w:ascii="Calibri" w:hAnsi="Calibri" w:eastAsia="Calibri" w:cs="Calibri"/>
                <w:sz w:val="20"/>
                <w:szCs w:val="20"/>
              </w:rPr>
              <w:t xml:space="preserve">b. </w:t>
            </w:r>
            <w:r w:rsidRPr="005808FA" w:rsidR="68934A8F">
              <w:rPr>
                <w:rFonts w:ascii="Calibri" w:hAnsi="Calibri" w:eastAsia="Calibri" w:cs="Calibri"/>
                <w:sz w:val="20"/>
                <w:szCs w:val="20"/>
              </w:rPr>
              <w:t>Between April 13, 1999, and December 31, 2009,</w:t>
            </w:r>
            <w:r w:rsidRPr="005808FA" w:rsidR="622189E5">
              <w:rPr>
                <w:rFonts w:ascii="Calibri" w:hAnsi="Calibri" w:eastAsia="Calibri" w:cs="Calibri"/>
                <w:sz w:val="20"/>
                <w:szCs w:val="20"/>
              </w:rPr>
              <w:t xml:space="preserve"> </w:t>
            </w:r>
            <w:r w:rsidRPr="005808FA" w:rsidR="68934A8F">
              <w:rPr>
                <w:rFonts w:ascii="Calibri" w:hAnsi="Calibri" w:eastAsia="Calibri" w:cs="Calibri"/>
                <w:sz w:val="20"/>
                <w:szCs w:val="20"/>
              </w:rPr>
              <w:t>HCP/</w:t>
            </w:r>
            <w:r w:rsidRPr="005808FA" w:rsidR="567A8D1C">
              <w:rPr>
                <w:rFonts w:ascii="Calibri" w:hAnsi="Calibri" w:eastAsia="Calibri" w:cs="Calibri"/>
                <w:sz w:val="20"/>
                <w:szCs w:val="20"/>
              </w:rPr>
              <w:t xml:space="preserve">HCP </w:t>
            </w:r>
            <w:r w:rsidRPr="005808FA" w:rsidR="68934A8F">
              <w:rPr>
                <w:rFonts w:ascii="Calibri" w:hAnsi="Calibri" w:eastAsia="Calibri" w:cs="Calibri"/>
                <w:sz w:val="20"/>
                <w:szCs w:val="20"/>
              </w:rPr>
              <w:t>S</w:t>
            </w:r>
            <w:r w:rsidRPr="005808FA" w:rsidR="16A5EFE6">
              <w:rPr>
                <w:rFonts w:ascii="Calibri" w:hAnsi="Calibri" w:eastAsia="Calibri" w:cs="Calibri"/>
                <w:sz w:val="20"/>
                <w:szCs w:val="20"/>
              </w:rPr>
              <w:t>tudents</w:t>
            </w:r>
            <w:r w:rsidRPr="005808FA" w:rsidR="68934A8F">
              <w:rPr>
                <w:rFonts w:ascii="Calibri" w:hAnsi="Calibri" w:eastAsia="Calibri" w:cs="Calibri"/>
                <w:sz w:val="20"/>
                <w:szCs w:val="20"/>
              </w:rPr>
              <w:t xml:space="preserve"> </w:t>
            </w:r>
            <w:r w:rsidRPr="005808FA" w:rsidR="050913B8">
              <w:rPr>
                <w:rFonts w:ascii="Calibri" w:hAnsi="Calibri" w:eastAsia="Calibri" w:cs="Calibri"/>
                <w:sz w:val="20"/>
                <w:szCs w:val="20"/>
              </w:rPr>
              <w:t>registered for</w:t>
            </w:r>
            <w:r w:rsidRPr="005808FA" w:rsidR="68934A8F">
              <w:rPr>
                <w:rFonts w:ascii="Calibri" w:hAnsi="Calibri" w:eastAsia="Calibri" w:cs="Calibri"/>
                <w:sz w:val="20"/>
                <w:szCs w:val="20"/>
              </w:rPr>
              <w:t xml:space="preserve"> the course</w:t>
            </w:r>
            <w:r w:rsidRPr="005808FA" w:rsidR="46D5C03A">
              <w:rPr>
                <w:rFonts w:ascii="Calibri" w:hAnsi="Calibri" w:eastAsia="Calibri" w:cs="Calibri"/>
                <w:sz w:val="20"/>
                <w:szCs w:val="20"/>
              </w:rPr>
              <w:t xml:space="preserve"> n</w:t>
            </w:r>
            <w:r w:rsidRPr="005808FA" w:rsidR="6B090827">
              <w:rPr>
                <w:rFonts w:ascii="Calibri" w:hAnsi="Calibri" w:eastAsia="Calibri" w:cs="Calibri"/>
                <w:sz w:val="20"/>
                <w:szCs w:val="20"/>
              </w:rPr>
              <w:t xml:space="preserve">=8680 completed pre and </w:t>
            </w:r>
            <w:r w:rsidRPr="005808FA" w:rsidR="24903A39">
              <w:rPr>
                <w:rFonts w:ascii="Calibri" w:hAnsi="Calibri" w:eastAsia="Calibri" w:cs="Calibri"/>
                <w:sz w:val="20"/>
                <w:szCs w:val="20"/>
              </w:rPr>
              <w:t>post-test</w:t>
            </w:r>
            <w:r w:rsidRPr="005808FA" w:rsidR="35B19621">
              <w:rPr>
                <w:rFonts w:ascii="Calibri" w:hAnsi="Calibri" w:eastAsia="Calibri" w:cs="Calibri"/>
                <w:sz w:val="20"/>
                <w:szCs w:val="20"/>
              </w:rPr>
              <w:t>.</w:t>
            </w:r>
          </w:p>
          <w:p w:rsidRPr="005808FA" w:rsidR="2AF2F565" w:rsidP="005D0DE9" w:rsidRDefault="40D900AF" w14:paraId="722C9F66" w14:textId="1B2C4553">
            <w:pPr>
              <w:spacing w:line="240" w:lineRule="auto"/>
              <w:rPr>
                <w:rFonts w:ascii="Calibri" w:hAnsi="Calibri" w:eastAsia="Calibri" w:cs="Calibri"/>
                <w:sz w:val="20"/>
                <w:szCs w:val="20"/>
              </w:rPr>
            </w:pPr>
            <w:r w:rsidRPr="005808FA">
              <w:rPr>
                <w:rFonts w:ascii="Calibri" w:hAnsi="Calibri" w:eastAsia="Calibri" w:cs="Calibri"/>
                <w:sz w:val="20"/>
                <w:szCs w:val="20"/>
              </w:rPr>
              <w:t>Faculty n= 37 who were offering the course</w:t>
            </w:r>
            <w:r w:rsidRPr="005808FA" w:rsidR="6DADDE49">
              <w:rPr>
                <w:rFonts w:ascii="Calibri" w:hAnsi="Calibri" w:eastAsia="Calibri" w:cs="Calibri"/>
                <w:sz w:val="20"/>
                <w:szCs w:val="20"/>
              </w:rPr>
              <w:t>.</w:t>
            </w:r>
            <w:r w:rsidRPr="005808FA" w:rsidR="2347509E">
              <w:rPr>
                <w:rFonts w:ascii="Calibri" w:hAnsi="Calibri" w:eastAsia="Calibri" w:cs="Calibri"/>
                <w:sz w:val="20"/>
                <w:szCs w:val="20"/>
              </w:rPr>
              <w:t xml:space="preserve"> </w:t>
            </w:r>
          </w:p>
          <w:p w:rsidRPr="005808FA" w:rsidR="2AF2F565" w:rsidP="005D0DE9" w:rsidRDefault="799348C2" w14:paraId="5F92AAD3" w14:textId="4067A6E2">
            <w:pPr>
              <w:spacing w:line="240" w:lineRule="auto"/>
              <w:rPr>
                <w:rFonts w:ascii="Calibri" w:hAnsi="Calibri" w:eastAsia="Calibri" w:cs="Calibri"/>
                <w:sz w:val="20"/>
                <w:szCs w:val="20"/>
              </w:rPr>
            </w:pPr>
            <w:r w:rsidRPr="005808FA">
              <w:rPr>
                <w:rFonts w:ascii="Calibri" w:hAnsi="Calibri" w:eastAsia="Calibri" w:cs="Calibri"/>
                <w:sz w:val="20"/>
                <w:szCs w:val="20"/>
              </w:rPr>
              <w:t xml:space="preserve">2c. </w:t>
            </w:r>
            <w:r w:rsidRPr="005808FA" w:rsidR="40EC006A">
              <w:rPr>
                <w:rFonts w:ascii="Calibri" w:hAnsi="Calibri" w:eastAsia="Calibri" w:cs="Calibri"/>
                <w:sz w:val="20"/>
                <w:szCs w:val="20"/>
              </w:rPr>
              <w:t>Students: Not</w:t>
            </w:r>
            <w:r w:rsidRPr="005808FA" w:rsidR="0E911B02">
              <w:rPr>
                <w:rFonts w:ascii="Calibri" w:hAnsi="Calibri" w:eastAsia="Calibri" w:cs="Calibri"/>
                <w:sz w:val="20"/>
                <w:szCs w:val="20"/>
              </w:rPr>
              <w:t xml:space="preserve"> reported</w:t>
            </w:r>
          </w:p>
          <w:p w:rsidRPr="005808FA" w:rsidR="2AF2F565" w:rsidP="005D0DE9" w:rsidRDefault="2347509E" w14:paraId="087A259B" w14:textId="60F4EC05">
            <w:pPr>
              <w:spacing w:line="240" w:lineRule="auto"/>
              <w:rPr>
                <w:rFonts w:ascii="Calibri" w:hAnsi="Calibri" w:eastAsia="Calibri" w:cs="Calibri"/>
                <w:sz w:val="20"/>
                <w:szCs w:val="20"/>
              </w:rPr>
            </w:pPr>
            <w:r w:rsidRPr="005808FA">
              <w:rPr>
                <w:rFonts w:ascii="Calibri" w:hAnsi="Calibri" w:eastAsia="Calibri" w:cs="Calibri"/>
                <w:sz w:val="20"/>
                <w:szCs w:val="20"/>
              </w:rPr>
              <w:t xml:space="preserve">Faculty: </w:t>
            </w:r>
            <w:r w:rsidRPr="005808FA" w:rsidR="54E76B21">
              <w:rPr>
                <w:rFonts w:ascii="Calibri" w:hAnsi="Calibri" w:eastAsia="Calibri" w:cs="Calibri"/>
                <w:sz w:val="20"/>
                <w:szCs w:val="20"/>
              </w:rPr>
              <w:t>8</w:t>
            </w:r>
            <w:r w:rsidRPr="005808FA">
              <w:rPr>
                <w:rFonts w:ascii="Calibri" w:hAnsi="Calibri" w:eastAsia="Calibri" w:cs="Calibri"/>
                <w:sz w:val="20"/>
                <w:szCs w:val="20"/>
              </w:rPr>
              <w:t xml:space="preserve"> (22%) clinicians in nursing; 8 (22%) clinicians in medical school or residency programs; 8 (22%) as managers of doulas, lactation programs, or hospital departments; 7 (19%) </w:t>
            </w:r>
            <w:r w:rsidRPr="005808FA">
              <w:rPr>
                <w:rFonts w:ascii="Calibri" w:hAnsi="Calibri" w:eastAsia="Calibri" w:cs="Calibri"/>
                <w:sz w:val="20"/>
                <w:szCs w:val="20"/>
              </w:rPr>
              <w:lastRenderedPageBreak/>
              <w:t xml:space="preserve">faculty in graduate programs for nurse practitioners, nutrition, or nurses; and 5 (14%) as faculty in </w:t>
            </w:r>
            <w:r w:rsidRPr="005808FA" w:rsidR="7E36E83F">
              <w:rPr>
                <w:rFonts w:ascii="Calibri" w:hAnsi="Calibri" w:eastAsia="Calibri" w:cs="Calibri"/>
                <w:sz w:val="20"/>
                <w:szCs w:val="20"/>
              </w:rPr>
              <w:t>UG</w:t>
            </w:r>
            <w:r w:rsidRPr="005808FA">
              <w:rPr>
                <w:rFonts w:ascii="Calibri" w:hAnsi="Calibri" w:eastAsia="Calibri" w:cs="Calibri"/>
                <w:sz w:val="20"/>
                <w:szCs w:val="20"/>
              </w:rPr>
              <w:t xml:space="preserve"> nursing programs.</w:t>
            </w:r>
          </w:p>
          <w:p w:rsidRPr="005808FA" w:rsidR="2AF2F565" w:rsidP="005D0DE9" w:rsidRDefault="5CE201D5" w14:paraId="6668F0AA" w14:textId="75A922F2">
            <w:pPr>
              <w:spacing w:line="240" w:lineRule="auto"/>
              <w:rPr>
                <w:rFonts w:ascii="Calibri" w:hAnsi="Calibri" w:eastAsia="Calibri" w:cs="Calibri"/>
                <w:sz w:val="20"/>
                <w:szCs w:val="20"/>
                <w:lang w:val="en-US"/>
              </w:rPr>
            </w:pPr>
            <w:r w:rsidRPr="45133661" w:rsidR="5CE201D5">
              <w:rPr>
                <w:rFonts w:ascii="Calibri" w:hAnsi="Calibri" w:eastAsia="Calibri" w:cs="Calibri"/>
                <w:sz w:val="20"/>
                <w:szCs w:val="20"/>
              </w:rPr>
              <w:t>3.</w:t>
            </w:r>
            <w:r w:rsidRPr="45133661" w:rsidR="1B504D8A">
              <w:rPr>
                <w:rFonts w:ascii="Calibri" w:hAnsi="Calibri" w:eastAsia="Calibri" w:cs="Calibri"/>
                <w:sz w:val="20"/>
                <w:szCs w:val="20"/>
              </w:rPr>
              <w:t>HEI</w:t>
            </w:r>
            <w:r w:rsidRPr="45133661" w:rsidR="153A1756">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2AF2F565" w:rsidP="005D0DE9" w:rsidRDefault="576A20F7" w14:paraId="4E895B82" w14:textId="25192997">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1.Not reported in paper, link to online resource not working.</w:t>
            </w:r>
          </w:p>
          <w:p w:rsidRPr="005808FA" w:rsidR="2AF2F565" w:rsidP="005D0DE9" w:rsidRDefault="576A20F7" w14:paraId="2A65869A" w14:textId="2AA2C567">
            <w:pPr>
              <w:spacing w:line="240" w:lineRule="auto"/>
              <w:rPr>
                <w:rFonts w:ascii="Calibri" w:hAnsi="Calibri" w:eastAsia="Calibri" w:cs="Calibri"/>
                <w:sz w:val="20"/>
                <w:szCs w:val="20"/>
              </w:rPr>
            </w:pPr>
            <w:r w:rsidRPr="005808FA">
              <w:rPr>
                <w:rFonts w:ascii="Calibri" w:hAnsi="Calibri" w:eastAsia="Calibri" w:cs="Calibri"/>
                <w:sz w:val="20"/>
                <w:szCs w:val="20"/>
              </w:rPr>
              <w:t>2. 7 modules: (1) benefits and barriers, (2) anatomy and physiology, (3) the growth and development of the breastfed infant, (4) breastfeeding around the world, (5) the breastfeeding couple, (6) the term infant with problems, and (7) breast milk and drugs.</w:t>
            </w:r>
            <w:r w:rsidRPr="005808FA" w:rsidR="73331275">
              <w:rPr>
                <w:rFonts w:ascii="Calibri" w:hAnsi="Calibri" w:eastAsia="Calibri" w:cs="Calibri"/>
                <w:sz w:val="20"/>
                <w:szCs w:val="20"/>
              </w:rPr>
              <w:t xml:space="preserve"> </w:t>
            </w:r>
          </w:p>
          <w:p w:rsidRPr="005808FA" w:rsidR="2AF2F565" w:rsidP="005D0DE9" w:rsidRDefault="576A20F7" w14:paraId="167D2092" w14:textId="15B698A2">
            <w:pPr>
              <w:spacing w:line="240" w:lineRule="auto"/>
              <w:rPr>
                <w:rFonts w:ascii="Calibri" w:hAnsi="Calibri" w:eastAsia="Calibri" w:cs="Calibri"/>
                <w:sz w:val="20"/>
                <w:szCs w:val="20"/>
                <w:lang w:val="en-US"/>
              </w:rPr>
            </w:pPr>
            <w:r w:rsidRPr="45133661" w:rsidR="576A20F7">
              <w:rPr>
                <w:rFonts w:ascii="Calibri" w:hAnsi="Calibri" w:eastAsia="Calibri" w:cs="Calibri"/>
                <w:sz w:val="20"/>
                <w:szCs w:val="20"/>
              </w:rPr>
              <w:t>3</w:t>
            </w:r>
            <w:r w:rsidRPr="45133661" w:rsidR="6524B44A">
              <w:rPr>
                <w:rFonts w:ascii="Calibri" w:hAnsi="Calibri" w:eastAsia="Calibri" w:cs="Calibri"/>
                <w:sz w:val="20"/>
                <w:szCs w:val="20"/>
              </w:rPr>
              <w:t>.</w:t>
            </w:r>
            <w:r w:rsidRPr="45133661" w:rsidR="033F1C94">
              <w:rPr>
                <w:rFonts w:ascii="Calibri" w:hAnsi="Calibri" w:eastAsia="Calibri" w:cs="Calibri"/>
                <w:sz w:val="20"/>
                <w:szCs w:val="20"/>
              </w:rPr>
              <w:t>Online</w:t>
            </w:r>
            <w:r w:rsidRPr="45133661" w:rsidR="37C35758">
              <w:rPr>
                <w:rFonts w:ascii="Calibri" w:hAnsi="Calibri" w:eastAsia="Calibri" w:cs="Calibri"/>
                <w:sz w:val="20"/>
                <w:szCs w:val="20"/>
              </w:rPr>
              <w:t>.</w:t>
            </w:r>
          </w:p>
          <w:p w:rsidRPr="005808FA" w:rsidR="2AF2F565" w:rsidP="005D0DE9" w:rsidRDefault="033F1C94" w14:paraId="0EEFAE33" w14:textId="19CC388C">
            <w:pPr>
              <w:spacing w:line="240" w:lineRule="auto"/>
              <w:rPr>
                <w:rFonts w:ascii="Calibri" w:hAnsi="Calibri" w:eastAsia="Calibri" w:cs="Calibri"/>
                <w:sz w:val="20"/>
                <w:szCs w:val="20"/>
                <w:lang w:val="en-US"/>
              </w:rPr>
            </w:pPr>
            <w:r w:rsidRPr="45133661" w:rsidR="033F1C94">
              <w:rPr>
                <w:rFonts w:ascii="Calibri" w:hAnsi="Calibri" w:eastAsia="Calibri" w:cs="Calibri"/>
                <w:sz w:val="20"/>
                <w:szCs w:val="20"/>
              </w:rPr>
              <w:t>4</w:t>
            </w:r>
            <w:r w:rsidRPr="45133661" w:rsidR="01EAA997">
              <w:rPr>
                <w:rFonts w:ascii="Calibri" w:hAnsi="Calibri" w:eastAsia="Calibri" w:cs="Calibri"/>
                <w:sz w:val="20"/>
                <w:szCs w:val="20"/>
              </w:rPr>
              <w:t xml:space="preserve">. </w:t>
            </w:r>
            <w:r w:rsidRPr="45133661" w:rsidR="15003C25">
              <w:rPr>
                <w:rFonts w:ascii="Calibri" w:hAnsi="Calibri" w:eastAsia="Calibri" w:cs="Calibri"/>
                <w:sz w:val="20"/>
                <w:szCs w:val="20"/>
              </w:rPr>
              <w:t>Self-study</w:t>
            </w:r>
            <w:r w:rsidRPr="45133661" w:rsidR="01EAA997">
              <w:rPr>
                <w:rFonts w:ascii="Calibri" w:hAnsi="Calibri" w:eastAsia="Calibri" w:cs="Calibri"/>
                <w:sz w:val="20"/>
                <w:szCs w:val="20"/>
              </w:rPr>
              <w:t xml:space="preserve"> of </w:t>
            </w:r>
            <w:r w:rsidRPr="45133661" w:rsidR="6524B44A">
              <w:rPr>
                <w:rFonts w:ascii="Calibri" w:hAnsi="Calibri" w:eastAsia="Calibri" w:cs="Calibri"/>
                <w:sz w:val="20"/>
                <w:szCs w:val="20"/>
              </w:rPr>
              <w:t>didactic information including pictures, x-rays, and case studies</w:t>
            </w:r>
            <w:r w:rsidRPr="45133661" w:rsidR="262C0224">
              <w:rPr>
                <w:rFonts w:ascii="Calibri" w:hAnsi="Calibri" w:eastAsia="Calibri" w:cs="Calibri"/>
                <w:sz w:val="20"/>
                <w:szCs w:val="20"/>
              </w:rPr>
              <w:t>.</w:t>
            </w:r>
          </w:p>
          <w:p w:rsidRPr="005808FA" w:rsidR="2AF2F565" w:rsidP="005D0DE9" w:rsidRDefault="0D197D69" w14:paraId="7B2CADDE" w14:textId="2A2483E1">
            <w:pPr>
              <w:spacing w:line="240" w:lineRule="auto"/>
              <w:rPr>
                <w:rFonts w:ascii="Calibri" w:hAnsi="Calibri" w:eastAsia="Calibri" w:cs="Calibri"/>
                <w:sz w:val="20"/>
                <w:szCs w:val="20"/>
                <w:lang w:val="en-US"/>
              </w:rPr>
            </w:pPr>
            <w:r w:rsidRPr="005808FA">
              <w:rPr>
                <w:rFonts w:ascii="Calibri" w:hAnsi="Calibri" w:eastAsia="Calibri" w:cs="Calibri"/>
                <w:sz w:val="20"/>
                <w:szCs w:val="20"/>
              </w:rPr>
              <w:t>5</w:t>
            </w:r>
            <w:r w:rsidRPr="005808FA" w:rsidR="283E1C24">
              <w:rPr>
                <w:rFonts w:ascii="Calibri" w:hAnsi="Calibri" w:eastAsia="Calibri" w:cs="Calibri"/>
                <w:sz w:val="20"/>
                <w:szCs w:val="20"/>
              </w:rPr>
              <w:t>.A</w:t>
            </w:r>
            <w:r w:rsidRPr="005808FA" w:rsidR="6524B44A">
              <w:rPr>
                <w:rFonts w:ascii="Calibri" w:hAnsi="Calibri" w:eastAsia="Calibri" w:cs="Calibri"/>
                <w:sz w:val="20"/>
                <w:szCs w:val="20"/>
              </w:rPr>
              <w:t xml:space="preserve"> pre-test and post-test</w:t>
            </w:r>
            <w:r w:rsidRPr="005808FA" w:rsidR="2E714AEA">
              <w:rPr>
                <w:rFonts w:ascii="Calibri" w:hAnsi="Calibri" w:eastAsia="Calibri" w:cs="Calibri"/>
                <w:sz w:val="20"/>
                <w:szCs w:val="20"/>
              </w:rPr>
              <w:t xml:space="preserve"> </w:t>
            </w:r>
            <w:r w:rsidRPr="005808FA" w:rsidR="1D1ADCF6">
              <w:rPr>
                <w:rFonts w:ascii="Calibri" w:hAnsi="Calibri" w:eastAsia="Calibri" w:cs="Calibri"/>
                <w:sz w:val="20"/>
                <w:szCs w:val="20"/>
              </w:rPr>
              <w:t>of 3 questions with varying numbers of correct multiple-choice answers after each module. A</w:t>
            </w:r>
            <w:r w:rsidRPr="005808FA" w:rsidR="2E714AEA">
              <w:rPr>
                <w:rFonts w:ascii="Calibri" w:hAnsi="Calibri" w:eastAsia="Calibri" w:cs="Calibri"/>
                <w:sz w:val="20"/>
                <w:szCs w:val="20"/>
              </w:rPr>
              <w:t xml:space="preserve">nswers provided </w:t>
            </w:r>
            <w:r w:rsidRPr="005808FA" w:rsidR="19DFF03A">
              <w:rPr>
                <w:rFonts w:ascii="Calibri" w:hAnsi="Calibri" w:eastAsia="Calibri" w:cs="Calibri"/>
                <w:sz w:val="20"/>
                <w:szCs w:val="20"/>
              </w:rPr>
              <w:t>post-test</w:t>
            </w:r>
            <w:r w:rsidRPr="005808FA" w:rsidR="2E714AEA">
              <w:rPr>
                <w:rFonts w:ascii="Calibri" w:hAnsi="Calibri" w:eastAsia="Calibri" w:cs="Calibri"/>
                <w:sz w:val="20"/>
                <w:szCs w:val="20"/>
              </w:rPr>
              <w:t>,</w:t>
            </w:r>
            <w:r w:rsidRPr="005808FA" w:rsidR="5C7D1FC3">
              <w:rPr>
                <w:rFonts w:ascii="Calibri" w:hAnsi="Calibri" w:eastAsia="Calibri" w:cs="Calibri"/>
                <w:sz w:val="20"/>
                <w:szCs w:val="20"/>
              </w:rPr>
              <w:t xml:space="preserve"> used by faculty</w:t>
            </w:r>
            <w:r w:rsidRPr="005808FA" w:rsidR="00320161">
              <w:rPr>
                <w:rFonts w:ascii="Calibri" w:hAnsi="Calibri" w:eastAsia="Calibri" w:cs="Calibri"/>
                <w:sz w:val="20"/>
                <w:szCs w:val="20"/>
              </w:rPr>
              <w:t>.</w:t>
            </w:r>
            <w:r w:rsidRPr="005808FA" w:rsidR="5C7D1FC3">
              <w:rPr>
                <w:rFonts w:ascii="Calibri" w:hAnsi="Calibri" w:eastAsia="Calibri" w:cs="Calibri"/>
                <w:sz w:val="20"/>
                <w:szCs w:val="20"/>
              </w:rPr>
              <w:t xml:space="preserve"> </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2AF2F565" w:rsidP="005D0DE9" w:rsidRDefault="6629120C" w14:paraId="2F618675" w14:textId="396E632B">
            <w:pPr>
              <w:spacing w:line="240" w:lineRule="auto"/>
              <w:rPr>
                <w:rFonts w:ascii="Calibri" w:hAnsi="Calibri" w:eastAsia="Calibri" w:cs="Calibri"/>
                <w:sz w:val="20"/>
                <w:szCs w:val="20"/>
              </w:rPr>
            </w:pPr>
            <w:r w:rsidRPr="005808FA">
              <w:rPr>
                <w:rFonts w:ascii="Calibri" w:hAnsi="Calibri" w:eastAsia="Calibri" w:cs="Calibri"/>
                <w:sz w:val="20"/>
                <w:szCs w:val="20"/>
              </w:rPr>
              <w:t>Open to all HCP/HCPS</w:t>
            </w:r>
            <w:r w:rsidRPr="005808FA" w:rsidR="22297FB2">
              <w:rPr>
                <w:rFonts w:ascii="Calibri" w:hAnsi="Calibri" w:eastAsia="Calibri" w:cs="Calibri"/>
                <w:sz w:val="20"/>
                <w:szCs w:val="20"/>
              </w:rPr>
              <w:t>.</w:t>
            </w:r>
          </w:p>
          <w:p w:rsidRPr="005808FA" w:rsidR="2AF2F565" w:rsidP="005D0DE9" w:rsidRDefault="55E5233B" w14:paraId="250A7DEC" w14:textId="779A2751">
            <w:pPr>
              <w:spacing w:line="240" w:lineRule="auto"/>
              <w:rPr>
                <w:rFonts w:ascii="Calibri" w:hAnsi="Calibri" w:eastAsia="Calibri" w:cs="Calibri"/>
                <w:sz w:val="20"/>
                <w:szCs w:val="20"/>
              </w:rPr>
            </w:pPr>
            <w:r w:rsidRPr="005808FA">
              <w:rPr>
                <w:rFonts w:ascii="Calibri" w:hAnsi="Calibri" w:eastAsia="Calibri" w:cs="Calibri"/>
                <w:sz w:val="20"/>
                <w:szCs w:val="20"/>
              </w:rPr>
              <w:t>Increasing numbers of users who were required to do the course for school/work requirement</w:t>
            </w:r>
            <w:r w:rsidRPr="005808FA" w:rsidR="7E66E227">
              <w:rPr>
                <w:rFonts w:ascii="Calibri" w:hAnsi="Calibri" w:eastAsia="Calibri" w:cs="Calibri"/>
                <w:sz w:val="20"/>
                <w:szCs w:val="20"/>
              </w:rPr>
              <w:t>.</w:t>
            </w:r>
          </w:p>
          <w:p w:rsidRPr="005808FA" w:rsidR="2AF2F565" w:rsidP="005D0DE9" w:rsidRDefault="7E66E227" w14:paraId="3EE6CE84" w14:textId="290D1D5B">
            <w:pPr>
              <w:spacing w:line="240" w:lineRule="auto"/>
              <w:rPr>
                <w:rFonts w:ascii="Calibri" w:hAnsi="Calibri" w:eastAsia="Calibri" w:cs="Calibri"/>
                <w:sz w:val="20"/>
                <w:szCs w:val="20"/>
              </w:rPr>
            </w:pPr>
            <w:r w:rsidRPr="2A7A9ED7" w:rsidR="7E66E227">
              <w:rPr>
                <w:rFonts w:ascii="Calibri" w:hAnsi="Calibri" w:eastAsia="Calibri" w:cs="Calibri"/>
                <w:sz w:val="20"/>
                <w:szCs w:val="20"/>
              </w:rPr>
              <w:t>Thirty-one (84%) of the faculty combined the use of Breastfeeding</w:t>
            </w:r>
            <w:r w:rsidRPr="2A7A9ED7" w:rsidR="3824425B">
              <w:rPr>
                <w:rFonts w:ascii="Calibri" w:hAnsi="Calibri" w:eastAsia="Calibri" w:cs="Calibri"/>
                <w:sz w:val="20"/>
                <w:szCs w:val="20"/>
              </w:rPr>
              <w:t xml:space="preserve"> </w:t>
            </w:r>
            <w:r w:rsidRPr="2A7A9ED7" w:rsidR="7E66E227">
              <w:rPr>
                <w:rFonts w:ascii="Calibri" w:hAnsi="Calibri" w:eastAsia="Calibri" w:cs="Calibri"/>
                <w:sz w:val="20"/>
                <w:szCs w:val="20"/>
              </w:rPr>
              <w:t>Basics with clinical work in breastfeeding</w:t>
            </w:r>
            <w:r w:rsidRPr="2A7A9ED7" w:rsidR="22A92D38">
              <w:rPr>
                <w:rFonts w:ascii="Calibri" w:hAnsi="Calibri" w:eastAsia="Calibri" w:cs="Calibri"/>
                <w:sz w:val="20"/>
                <w:szCs w:val="20"/>
              </w:rPr>
              <w:t>.</w:t>
            </w:r>
          </w:p>
          <w:p w:rsidR="3C000030" w:rsidP="2A7A9ED7" w:rsidRDefault="3C000030" w14:paraId="6A0710C2" w14:textId="1E97F377">
            <w:pPr>
              <w:spacing w:line="240" w:lineRule="auto"/>
              <w:rPr>
                <w:rFonts w:ascii="Calibri" w:hAnsi="Calibri" w:eastAsia="Calibri" w:cs="Calibri"/>
                <w:sz w:val="20"/>
                <w:szCs w:val="20"/>
              </w:rPr>
            </w:pPr>
            <w:r w:rsidRPr="2A7A9ED7" w:rsidR="3C000030">
              <w:rPr>
                <w:rFonts w:ascii="Calibri" w:hAnsi="Calibri" w:eastAsia="Calibri" w:cs="Calibri"/>
                <w:sz w:val="20"/>
                <w:szCs w:val="20"/>
              </w:rPr>
              <w:t xml:space="preserve">No IPE competencies or groupwork included. </w:t>
            </w:r>
          </w:p>
          <w:p w:rsidRPr="005808FA" w:rsidR="2AF2F565" w:rsidP="005D0DE9" w:rsidRDefault="2AF2F565" w14:paraId="301B3965" w14:textId="33F21526">
            <w:pPr>
              <w:spacing w:line="240" w:lineRule="auto"/>
              <w:rPr>
                <w:rFonts w:ascii="Calibri" w:hAnsi="Calibri" w:eastAsia="Calibri" w:cs="Calibri"/>
                <w:sz w:val="20"/>
                <w:szCs w:val="20"/>
                <w:lang w:val="en-US"/>
              </w:rPr>
            </w:pP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00962EE8" w:rsidP="005D0DE9" w:rsidRDefault="3E0427D2" w14:paraId="7A9E0458" w14:textId="5DD0E637">
            <w:pPr>
              <w:spacing w:line="240" w:lineRule="auto"/>
              <w:rPr>
                <w:rFonts w:ascii="Calibri" w:hAnsi="Calibri" w:eastAsia="Calibri" w:cs="Calibri"/>
                <w:sz w:val="20"/>
                <w:szCs w:val="20"/>
              </w:rPr>
            </w:pPr>
            <w:r w:rsidRPr="005808FA">
              <w:rPr>
                <w:rFonts w:ascii="Calibri" w:hAnsi="Calibri" w:eastAsia="Calibri" w:cs="Calibri"/>
                <w:sz w:val="20"/>
                <w:szCs w:val="20"/>
              </w:rPr>
              <w:t>1</w:t>
            </w:r>
            <w:r w:rsidR="00962EE8">
              <w:rPr>
                <w:rFonts w:ascii="Calibri" w:hAnsi="Calibri" w:eastAsia="Calibri" w:cs="Calibri"/>
                <w:sz w:val="20"/>
                <w:szCs w:val="20"/>
              </w:rPr>
              <w:t>a</w:t>
            </w:r>
            <w:r w:rsidRPr="005808FA">
              <w:rPr>
                <w:rFonts w:ascii="Calibri" w:hAnsi="Calibri" w:eastAsia="Calibri" w:cs="Calibri"/>
                <w:sz w:val="20"/>
                <w:szCs w:val="20"/>
              </w:rPr>
              <w:t>.</w:t>
            </w:r>
            <w:r w:rsidR="00962EE8">
              <w:rPr>
                <w:rFonts w:ascii="Calibri" w:hAnsi="Calibri" w:eastAsia="Calibri" w:cs="Calibri"/>
                <w:sz w:val="20"/>
                <w:szCs w:val="20"/>
              </w:rPr>
              <w:t xml:space="preserve"> </w:t>
            </w:r>
            <w:proofErr w:type="gramStart"/>
            <w:r w:rsidRPr="005808FA">
              <w:rPr>
                <w:rFonts w:ascii="Calibri" w:hAnsi="Calibri" w:eastAsia="Calibri" w:cs="Calibri"/>
                <w:sz w:val="20"/>
                <w:szCs w:val="20"/>
              </w:rPr>
              <w:t>All</w:t>
            </w:r>
            <w:proofErr w:type="gramEnd"/>
            <w:r w:rsidRPr="005808FA">
              <w:rPr>
                <w:rFonts w:ascii="Calibri" w:hAnsi="Calibri" w:eastAsia="Calibri" w:cs="Calibri"/>
                <w:sz w:val="20"/>
                <w:szCs w:val="20"/>
              </w:rPr>
              <w:t xml:space="preserve"> modules showed a significant increase in post-test scores</w:t>
            </w:r>
            <w:r w:rsidRPr="005808FA" w:rsidR="7D80AAF6">
              <w:rPr>
                <w:rFonts w:ascii="Calibri" w:hAnsi="Calibri" w:eastAsia="Calibri" w:cs="Calibri"/>
                <w:sz w:val="20"/>
                <w:szCs w:val="20"/>
              </w:rPr>
              <w:t xml:space="preserve">. </w:t>
            </w:r>
          </w:p>
          <w:p w:rsidRPr="005808FA" w:rsidR="2AF2F565" w:rsidP="005D0DE9" w:rsidRDefault="00962EE8" w14:paraId="651F2727" w14:textId="4FCBF05C">
            <w:pPr>
              <w:spacing w:line="240" w:lineRule="auto"/>
              <w:rPr>
                <w:rFonts w:ascii="Calibri" w:hAnsi="Calibri" w:eastAsia="Calibri" w:cs="Calibri"/>
                <w:sz w:val="20"/>
                <w:szCs w:val="20"/>
              </w:rPr>
            </w:pPr>
            <w:r>
              <w:rPr>
                <w:rFonts w:ascii="Calibri" w:hAnsi="Calibri" w:eastAsia="Calibri" w:cs="Calibri"/>
                <w:sz w:val="20"/>
                <w:szCs w:val="20"/>
              </w:rPr>
              <w:t xml:space="preserve">1b. </w:t>
            </w:r>
            <w:r w:rsidRPr="005808FA" w:rsidR="7D80AAF6">
              <w:rPr>
                <w:rFonts w:ascii="Calibri" w:hAnsi="Calibri" w:eastAsia="Calibri" w:cs="Calibri"/>
                <w:sz w:val="20"/>
                <w:szCs w:val="20"/>
              </w:rPr>
              <w:t>14% of faculty reported</w:t>
            </w:r>
            <w:r w:rsidRPr="005808FA" w:rsidR="3E55173E">
              <w:rPr>
                <w:rFonts w:ascii="Calibri" w:hAnsi="Calibri" w:eastAsia="Calibri" w:cs="Calibri"/>
                <w:sz w:val="20"/>
                <w:szCs w:val="20"/>
              </w:rPr>
              <w:t xml:space="preserve"> measurable</w:t>
            </w:r>
            <w:r w:rsidRPr="005808FA" w:rsidR="7D80AAF6">
              <w:rPr>
                <w:rFonts w:ascii="Calibri" w:hAnsi="Calibri" w:eastAsia="Calibri" w:cs="Calibri"/>
                <w:sz w:val="20"/>
                <w:szCs w:val="20"/>
              </w:rPr>
              <w:t xml:space="preserve"> </w:t>
            </w:r>
            <w:r w:rsidRPr="005808FA" w:rsidR="6A53EE70">
              <w:rPr>
                <w:rFonts w:ascii="Calibri" w:hAnsi="Calibri" w:eastAsia="Calibri" w:cs="Calibri"/>
                <w:sz w:val="20"/>
                <w:szCs w:val="20"/>
              </w:rPr>
              <w:t>behaviour</w:t>
            </w:r>
            <w:r w:rsidRPr="005808FA" w:rsidR="164D3AA0">
              <w:rPr>
                <w:rFonts w:ascii="Calibri" w:hAnsi="Calibri" w:eastAsia="Calibri" w:cs="Calibri"/>
                <w:sz w:val="20"/>
                <w:szCs w:val="20"/>
              </w:rPr>
              <w:t xml:space="preserve"> change</w:t>
            </w:r>
            <w:r w:rsidRPr="005808FA" w:rsidR="78F41C2E">
              <w:rPr>
                <w:rFonts w:ascii="Calibri" w:hAnsi="Calibri" w:eastAsia="Calibri" w:cs="Calibri"/>
                <w:sz w:val="20"/>
                <w:szCs w:val="20"/>
              </w:rPr>
              <w:t xml:space="preserve"> in students</w:t>
            </w:r>
            <w:r w:rsidRPr="005808FA" w:rsidR="3FBAF7D8">
              <w:rPr>
                <w:rFonts w:ascii="Calibri" w:hAnsi="Calibri" w:eastAsia="Calibri" w:cs="Calibri"/>
                <w:sz w:val="20"/>
                <w:szCs w:val="20"/>
              </w:rPr>
              <w:t>.</w:t>
            </w:r>
          </w:p>
          <w:p w:rsidRPr="005808FA" w:rsidR="2AF2F565" w:rsidP="005D0DE9" w:rsidRDefault="40273DC6" w14:paraId="4B0ECC60" w14:textId="1A18D701">
            <w:pPr>
              <w:spacing w:line="240" w:lineRule="auto"/>
              <w:rPr>
                <w:rFonts w:ascii="Calibri" w:hAnsi="Calibri" w:eastAsia="Calibri" w:cs="Calibri"/>
                <w:sz w:val="20"/>
                <w:szCs w:val="20"/>
              </w:rPr>
            </w:pPr>
            <w:r w:rsidRPr="45133661" w:rsidR="40273DC6">
              <w:rPr>
                <w:rFonts w:ascii="Calibri" w:hAnsi="Calibri" w:eastAsia="Calibri" w:cs="Calibri"/>
                <w:sz w:val="20"/>
                <w:szCs w:val="20"/>
              </w:rPr>
              <w:t>2.</w:t>
            </w:r>
            <w:r w:rsidRPr="45133661" w:rsidR="2CB34BEB">
              <w:rPr>
                <w:rFonts w:ascii="Calibri" w:hAnsi="Calibri" w:eastAsia="Calibri" w:cs="Calibri"/>
                <w:sz w:val="20"/>
                <w:szCs w:val="20"/>
              </w:rPr>
              <w:t>Not reported</w:t>
            </w:r>
            <w:r w:rsidRPr="45133661" w:rsidR="4FADEDD8">
              <w:rPr>
                <w:rFonts w:ascii="Calibri" w:hAnsi="Calibri" w:eastAsia="Calibri" w:cs="Calibri"/>
                <w:sz w:val="20"/>
                <w:szCs w:val="20"/>
              </w:rPr>
              <w:t>.</w:t>
            </w:r>
          </w:p>
          <w:p w:rsidRPr="005808FA" w:rsidR="2AF2F565" w:rsidP="005D0DE9" w:rsidRDefault="40273DC6" w14:paraId="3B9CD305" w14:textId="501BDDB6">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007984CC">
              <w:rPr>
                <w:rFonts w:ascii="Calibri" w:hAnsi="Calibri" w:eastAsia="Calibri" w:cs="Calibri"/>
                <w:sz w:val="20"/>
                <w:szCs w:val="20"/>
              </w:rPr>
              <w:t>M</w:t>
            </w:r>
            <w:r w:rsidRPr="005808FA">
              <w:rPr>
                <w:rFonts w:ascii="Calibri" w:hAnsi="Calibri" w:eastAsia="Calibri" w:cs="Calibri"/>
                <w:sz w:val="20"/>
                <w:szCs w:val="20"/>
              </w:rPr>
              <w:t>ost common benefits reported by faculty; free, broad scope, students can complete on own time</w:t>
            </w:r>
          </w:p>
          <w:p w:rsidRPr="005808FA" w:rsidR="2AF2F565" w:rsidP="005D0DE9" w:rsidRDefault="0A0C1F27" w14:paraId="15F248A7" w14:textId="06407642">
            <w:pPr>
              <w:spacing w:line="240" w:lineRule="auto"/>
              <w:rPr>
                <w:rFonts w:ascii="Calibri" w:hAnsi="Calibri" w:eastAsia="Calibri" w:cs="Calibri"/>
                <w:sz w:val="20"/>
                <w:szCs w:val="20"/>
              </w:rPr>
            </w:pPr>
            <w:r w:rsidRPr="005808FA">
              <w:rPr>
                <w:rFonts w:ascii="Calibri" w:hAnsi="Calibri" w:eastAsia="Calibri" w:cs="Calibri"/>
                <w:sz w:val="20"/>
                <w:szCs w:val="20"/>
              </w:rPr>
              <w:t xml:space="preserve">Ohers included saved time; evidence based, well </w:t>
            </w:r>
            <w:r w:rsidRPr="005808FA" w:rsidR="1FE590C4">
              <w:rPr>
                <w:rFonts w:ascii="Calibri" w:hAnsi="Calibri" w:eastAsia="Calibri" w:cs="Calibri"/>
                <w:sz w:val="20"/>
                <w:szCs w:val="20"/>
              </w:rPr>
              <w:t>annotated</w:t>
            </w:r>
            <w:r w:rsidRPr="005808FA" w:rsidR="52FAFF2E">
              <w:rPr>
                <w:rFonts w:ascii="Calibri" w:hAnsi="Calibri" w:eastAsia="Calibri" w:cs="Calibri"/>
                <w:sz w:val="20"/>
                <w:szCs w:val="20"/>
              </w:rPr>
              <w:t xml:space="preserve">. </w:t>
            </w:r>
          </w:p>
          <w:p w:rsidRPr="005808FA" w:rsidR="2AF2F565" w:rsidP="005D0DE9" w:rsidRDefault="40273DC6" w14:paraId="0FB498B4" w14:textId="6B49BEEA">
            <w:pPr>
              <w:spacing w:line="240" w:lineRule="auto"/>
              <w:rPr>
                <w:rFonts w:ascii="Calibri" w:hAnsi="Calibri" w:eastAsia="Calibri" w:cs="Calibri"/>
                <w:sz w:val="20"/>
                <w:szCs w:val="20"/>
                <w:lang w:val="en-US"/>
              </w:rPr>
            </w:pPr>
            <w:r w:rsidRPr="45133661" w:rsidR="40273DC6">
              <w:rPr>
                <w:rFonts w:ascii="Calibri" w:hAnsi="Calibri" w:eastAsia="Calibri" w:cs="Calibri"/>
                <w:sz w:val="20"/>
                <w:szCs w:val="20"/>
              </w:rPr>
              <w:t>4.</w:t>
            </w:r>
            <w:r w:rsidRPr="45133661" w:rsidR="6A9264AD">
              <w:rPr>
                <w:rFonts w:ascii="Calibri" w:hAnsi="Calibri" w:eastAsia="Calibri" w:cs="Calibri"/>
                <w:sz w:val="20"/>
                <w:szCs w:val="20"/>
              </w:rPr>
              <w:t>Not reported</w:t>
            </w:r>
            <w:r w:rsidRPr="45133661" w:rsidR="349BA686">
              <w:rPr>
                <w:rFonts w:ascii="Calibri" w:hAnsi="Calibri" w:eastAsia="Calibri" w:cs="Calibri"/>
                <w:sz w:val="20"/>
                <w:szCs w:val="20"/>
              </w:rPr>
              <w:t>.</w:t>
            </w:r>
          </w:p>
        </w:tc>
      </w:tr>
      <w:tr w:rsidRPr="005808FA" w:rsidR="005808FA" w:rsidTr="49AB2952" w14:paraId="50EE672D"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73FDDB8C" w:rsidP="005D0DE9" w:rsidRDefault="04377C30" w14:paraId="7EFB7971" w14:textId="54A3C51E">
            <w:pPr>
              <w:spacing w:line="240" w:lineRule="auto"/>
              <w:rPr>
                <w:rFonts w:ascii="Calibri" w:hAnsi="Calibri" w:eastAsia="Calibri" w:cs="Calibri"/>
                <w:sz w:val="20"/>
                <w:szCs w:val="20"/>
                <w:lang w:val="en-US"/>
              </w:rPr>
            </w:pPr>
            <w:r w:rsidRPr="4BCD103C" w:rsidR="5820388D">
              <w:rPr>
                <w:rFonts w:ascii="Calibri" w:hAnsi="Calibri" w:eastAsia="Calibri" w:cs="Calibri"/>
                <w:sz w:val="20"/>
                <w:szCs w:val="20"/>
              </w:rPr>
              <w:t>9</w:t>
            </w:r>
            <w:r w:rsidRPr="4BCD103C" w:rsidR="04377C30">
              <w:rPr>
                <w:rFonts w:ascii="Calibri" w:hAnsi="Calibri" w:eastAsia="Calibri" w:cs="Calibri"/>
                <w:sz w:val="20"/>
                <w:szCs w:val="20"/>
              </w:rPr>
              <w:t xml:space="preserve">. </w:t>
            </w:r>
            <w:r w:rsidRPr="4BCD103C" w:rsidR="2D8B9391">
              <w:rPr>
                <w:rFonts w:ascii="Calibri" w:hAnsi="Calibri" w:eastAsia="Calibri" w:cs="Calibri"/>
                <w:sz w:val="20"/>
                <w:szCs w:val="20"/>
              </w:rPr>
              <w:t>Mack et al.</w:t>
            </w:r>
          </w:p>
          <w:p w:rsidRPr="005808FA" w:rsidR="03689D3A" w:rsidP="005D0DE9" w:rsidRDefault="2D8B9391" w14:paraId="4F11B8BA" w14:textId="276B068D">
            <w:pPr>
              <w:spacing w:line="240" w:lineRule="auto"/>
              <w:rPr>
                <w:rFonts w:ascii="Calibri" w:hAnsi="Calibri" w:eastAsia="Calibri" w:cs="Calibri"/>
                <w:sz w:val="20"/>
                <w:szCs w:val="20"/>
                <w:lang w:val="en-US"/>
              </w:rPr>
            </w:pPr>
            <w:r w:rsidRPr="005808FA">
              <w:rPr>
                <w:rFonts w:ascii="Calibri" w:hAnsi="Calibri" w:eastAsia="Calibri" w:cs="Calibri"/>
                <w:sz w:val="20"/>
                <w:szCs w:val="20"/>
              </w:rPr>
              <w:t>202</w:t>
            </w:r>
            <w:r w:rsidRPr="005808FA" w:rsidR="3F931118">
              <w:rPr>
                <w:rFonts w:ascii="Calibri" w:hAnsi="Calibri" w:eastAsia="Calibri" w:cs="Calibri"/>
                <w:sz w:val="20"/>
                <w:szCs w:val="20"/>
              </w:rPr>
              <w:t>4</w:t>
            </w:r>
          </w:p>
          <w:p w:rsidRPr="005808FA" w:rsidR="55200325" w:rsidP="005D0DE9" w:rsidRDefault="635EAB9D" w14:paraId="42F2CCA0" w14:textId="54904649">
            <w:pPr>
              <w:spacing w:line="240" w:lineRule="auto"/>
              <w:rPr>
                <w:rFonts w:ascii="Calibri" w:hAnsi="Calibri" w:eastAsia="Calibri" w:cs="Calibri"/>
                <w:sz w:val="20"/>
                <w:szCs w:val="20"/>
                <w:lang w:val="en-US"/>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7431AF39" w14:paraId="43F2AD7E" w14:textId="046AD072">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55200325" w:rsidP="005D0DE9" w:rsidRDefault="635EAB9D" w14:paraId="0CE00696" w14:textId="7C33F384">
            <w:pPr>
              <w:spacing w:line="240" w:lineRule="auto"/>
              <w:rPr>
                <w:rFonts w:ascii="Calibri" w:hAnsi="Calibri" w:eastAsia="Calibri" w:cs="Calibri"/>
                <w:sz w:val="20"/>
                <w:szCs w:val="20"/>
                <w:lang w:val="en-US"/>
              </w:rPr>
            </w:pPr>
            <w:r w:rsidRPr="45133661" w:rsidR="635EAB9D">
              <w:rPr>
                <w:rFonts w:ascii="Calibri" w:hAnsi="Calibri" w:eastAsia="Calibri" w:cs="Calibri"/>
                <w:sz w:val="20"/>
                <w:szCs w:val="20"/>
              </w:rPr>
              <w:t>To describe the development of an interprofessional-led telehealth breastfeeding support group, a collaboration between a health professions graduate school and a teaching hospital in Boston</w:t>
            </w:r>
            <w:r w:rsidRPr="45133661" w:rsidR="49AD6ACF">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67A7FF5E" w:rsidP="005D0DE9" w:rsidRDefault="635EAB9D" w14:paraId="5C46921D" w14:textId="6D3B64F8">
            <w:pPr>
              <w:spacing w:line="240" w:lineRule="auto"/>
              <w:rPr>
                <w:rFonts w:ascii="Calibri" w:hAnsi="Calibri" w:eastAsia="Calibri" w:cs="Calibri"/>
                <w:sz w:val="20"/>
                <w:szCs w:val="20"/>
              </w:rPr>
            </w:pPr>
            <w:r w:rsidRPr="45133661" w:rsidR="635EAB9D">
              <w:rPr>
                <w:rFonts w:ascii="Calibri" w:hAnsi="Calibri" w:eastAsia="Calibri" w:cs="Calibri"/>
                <w:sz w:val="20"/>
                <w:szCs w:val="20"/>
              </w:rPr>
              <w:t>1.</w:t>
            </w:r>
            <w:r w:rsidRPr="45133661" w:rsidR="0D7951A6">
              <w:rPr>
                <w:rFonts w:ascii="Calibri" w:hAnsi="Calibri" w:eastAsia="Calibri" w:cs="Calibri"/>
                <w:sz w:val="20"/>
                <w:szCs w:val="20"/>
              </w:rPr>
              <w:t xml:space="preserve"> </w:t>
            </w:r>
            <w:r w:rsidRPr="45133661" w:rsidR="43E491E3">
              <w:rPr>
                <w:rFonts w:ascii="Calibri" w:hAnsi="Calibri" w:eastAsia="Calibri" w:cs="Calibri"/>
                <w:sz w:val="20"/>
                <w:szCs w:val="20"/>
              </w:rPr>
              <w:t xml:space="preserve">Descriptive. </w:t>
            </w:r>
            <w:r w:rsidRPr="45133661" w:rsidR="0D7951A6">
              <w:rPr>
                <w:rFonts w:ascii="Calibri" w:hAnsi="Calibri" w:eastAsia="Calibri" w:cs="Calibri"/>
                <w:sz w:val="20"/>
                <w:szCs w:val="20"/>
              </w:rPr>
              <w:t xml:space="preserve">Development phase: </w:t>
            </w:r>
            <w:r w:rsidRPr="45133661" w:rsidR="7A4AA527">
              <w:rPr>
                <w:rFonts w:ascii="Calibri" w:hAnsi="Calibri" w:eastAsia="Calibri" w:cs="Calibri"/>
                <w:sz w:val="20"/>
                <w:szCs w:val="20"/>
              </w:rPr>
              <w:t>Co-design between OT and nursing educators and community healthcare pro</w:t>
            </w:r>
            <w:r w:rsidRPr="45133661" w:rsidR="294BD560">
              <w:rPr>
                <w:rFonts w:ascii="Calibri" w:hAnsi="Calibri" w:eastAsia="Calibri" w:cs="Calibri"/>
                <w:sz w:val="20"/>
                <w:szCs w:val="20"/>
              </w:rPr>
              <w:t>viders (nurses, nurse midwives, lactation consultants)</w:t>
            </w:r>
            <w:r w:rsidRPr="45133661" w:rsidR="2B3ED41A">
              <w:rPr>
                <w:rFonts w:ascii="Calibri" w:hAnsi="Calibri" w:eastAsia="Calibri" w:cs="Calibri"/>
                <w:sz w:val="20"/>
                <w:szCs w:val="20"/>
              </w:rPr>
              <w:t xml:space="preserve">; Generally, OTs </w:t>
            </w:r>
            <w:r w:rsidRPr="45133661" w:rsidR="2B3ED41A">
              <w:rPr>
                <w:rFonts w:ascii="Calibri" w:hAnsi="Calibri" w:eastAsia="Calibri" w:cs="Calibri"/>
                <w:sz w:val="20"/>
                <w:szCs w:val="20"/>
              </w:rPr>
              <w:t>utilized</w:t>
            </w:r>
            <w:r w:rsidRPr="45133661" w:rsidR="2B3ED41A">
              <w:rPr>
                <w:rFonts w:ascii="Calibri" w:hAnsi="Calibri" w:eastAsia="Calibri" w:cs="Calibri"/>
                <w:sz w:val="20"/>
                <w:szCs w:val="20"/>
              </w:rPr>
              <w:t xml:space="preserve"> the Model of Human Occupation; Nursing relied heavily on the Self-care Deficit Theory</w:t>
            </w:r>
            <w:r w:rsidRPr="45133661" w:rsidR="6E4D9A35">
              <w:rPr>
                <w:rFonts w:ascii="Calibri" w:hAnsi="Calibri" w:eastAsia="Calibri" w:cs="Calibri"/>
                <w:sz w:val="20"/>
                <w:szCs w:val="20"/>
              </w:rPr>
              <w:t>.</w:t>
            </w:r>
          </w:p>
          <w:p w:rsidRPr="005808FA" w:rsidR="55200325" w:rsidP="005D0DE9" w:rsidRDefault="635EAB9D" w14:paraId="1B1E9DB5" w14:textId="1E556504">
            <w:pPr>
              <w:spacing w:line="240" w:lineRule="auto"/>
              <w:rPr>
                <w:rFonts w:ascii="Calibri" w:hAnsi="Calibri" w:eastAsia="Calibri" w:cs="Calibri"/>
                <w:sz w:val="20"/>
                <w:szCs w:val="20"/>
                <w:lang w:val="en-US"/>
              </w:rPr>
            </w:pPr>
            <w:r w:rsidRPr="45133661" w:rsidR="635EAB9D">
              <w:rPr>
                <w:rFonts w:ascii="Calibri" w:hAnsi="Calibri" w:eastAsia="Calibri" w:cs="Calibri"/>
                <w:sz w:val="20"/>
                <w:szCs w:val="20"/>
              </w:rPr>
              <w:t>2</w:t>
            </w:r>
            <w:r w:rsidRPr="45133661" w:rsidR="0A31166F">
              <w:rPr>
                <w:rFonts w:ascii="Calibri" w:hAnsi="Calibri" w:eastAsia="Calibri" w:cs="Calibri"/>
                <w:sz w:val="20"/>
                <w:szCs w:val="20"/>
              </w:rPr>
              <w:t>a.</w:t>
            </w:r>
            <w:r w:rsidRPr="45133661" w:rsidR="40678994">
              <w:rPr>
                <w:rFonts w:ascii="Calibri" w:hAnsi="Calibri" w:eastAsia="Calibri" w:cs="Calibri"/>
                <w:sz w:val="20"/>
                <w:szCs w:val="20"/>
              </w:rPr>
              <w:t xml:space="preserve"> </w:t>
            </w:r>
            <w:r w:rsidRPr="45133661" w:rsidR="40678994">
              <w:rPr>
                <w:rFonts w:ascii="Calibri" w:hAnsi="Calibri" w:eastAsia="Calibri" w:cs="Calibri"/>
                <w:sz w:val="20"/>
                <w:szCs w:val="20"/>
              </w:rPr>
              <w:t>Non-probability</w:t>
            </w:r>
            <w:r w:rsidRPr="45133661" w:rsidR="40678994">
              <w:rPr>
                <w:rFonts w:ascii="Calibri" w:hAnsi="Calibri" w:eastAsia="Calibri" w:cs="Calibri"/>
                <w:sz w:val="20"/>
                <w:szCs w:val="20"/>
              </w:rPr>
              <w:t>, convenience</w:t>
            </w:r>
            <w:r w:rsidRPr="45133661" w:rsidR="0E6CF786">
              <w:rPr>
                <w:rFonts w:ascii="Calibri" w:hAnsi="Calibri" w:eastAsia="Calibri" w:cs="Calibri"/>
                <w:sz w:val="20"/>
                <w:szCs w:val="20"/>
              </w:rPr>
              <w:t>.</w:t>
            </w:r>
          </w:p>
          <w:p w:rsidRPr="005808FA" w:rsidR="4962B739" w:rsidP="005D0DE9" w:rsidRDefault="4D3C05A7" w14:paraId="322AC39F" w14:textId="58AC3567">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17B0D3F8">
              <w:rPr>
                <w:rFonts w:ascii="Calibri" w:hAnsi="Calibri" w:eastAsia="Calibri" w:cs="Calibri"/>
                <w:sz w:val="20"/>
                <w:szCs w:val="20"/>
              </w:rPr>
              <w:t>b.</w:t>
            </w:r>
            <w:r w:rsidRPr="005808FA" w:rsidR="1C71FC80">
              <w:rPr>
                <w:rFonts w:ascii="Calibri" w:hAnsi="Calibri" w:eastAsia="Calibri" w:cs="Calibri"/>
                <w:sz w:val="20"/>
                <w:szCs w:val="20"/>
              </w:rPr>
              <w:t xml:space="preserve"> </w:t>
            </w:r>
            <w:r w:rsidRPr="005808FA" w:rsidR="7C09B7BC">
              <w:rPr>
                <w:rFonts w:ascii="Calibri" w:hAnsi="Calibri" w:eastAsia="Calibri" w:cs="Calibri"/>
                <w:sz w:val="20"/>
                <w:szCs w:val="20"/>
              </w:rPr>
              <w:t>Students</w:t>
            </w:r>
            <w:r w:rsidRPr="005808FA" w:rsidR="1E03BECF">
              <w:rPr>
                <w:rFonts w:ascii="Calibri" w:hAnsi="Calibri" w:eastAsia="Calibri" w:cs="Calibri"/>
                <w:sz w:val="20"/>
                <w:szCs w:val="20"/>
              </w:rPr>
              <w:t>: n</w:t>
            </w:r>
            <w:r w:rsidRPr="005808FA" w:rsidR="17B0D3F8">
              <w:rPr>
                <w:rFonts w:ascii="Calibri" w:hAnsi="Calibri" w:eastAsia="Calibri" w:cs="Calibri"/>
                <w:sz w:val="20"/>
                <w:szCs w:val="20"/>
              </w:rPr>
              <w:t xml:space="preserve">ot </w:t>
            </w:r>
            <w:r w:rsidRPr="005808FA" w:rsidR="00BE040A">
              <w:rPr>
                <w:rFonts w:ascii="Calibri" w:hAnsi="Calibri" w:eastAsia="Calibri" w:cs="Calibri"/>
                <w:sz w:val="20"/>
                <w:szCs w:val="20"/>
              </w:rPr>
              <w:t>reported.</w:t>
            </w:r>
          </w:p>
          <w:p w:rsidRPr="005808FA" w:rsidR="5810BA0E" w:rsidP="005D0DE9" w:rsidRDefault="189CC3D3" w14:paraId="51599681" w14:textId="1FF5552E">
            <w:pPr>
              <w:spacing w:line="240" w:lineRule="auto"/>
              <w:rPr>
                <w:rFonts w:ascii="Calibri" w:hAnsi="Calibri" w:eastAsia="Calibri" w:cs="Calibri"/>
                <w:sz w:val="20"/>
                <w:szCs w:val="20"/>
              </w:rPr>
            </w:pPr>
            <w:r w:rsidRPr="45133661" w:rsidR="189CC3D3">
              <w:rPr>
                <w:rFonts w:ascii="Calibri" w:hAnsi="Calibri" w:eastAsia="Calibri" w:cs="Calibri"/>
                <w:sz w:val="20"/>
                <w:szCs w:val="20"/>
              </w:rPr>
              <w:t>Parents:</w:t>
            </w:r>
            <w:r w:rsidRPr="45133661" w:rsidR="137CF62F">
              <w:rPr>
                <w:rFonts w:ascii="Calibri" w:hAnsi="Calibri" w:eastAsia="Calibri" w:cs="Calibri"/>
                <w:sz w:val="20"/>
                <w:szCs w:val="20"/>
              </w:rPr>
              <w:t xml:space="preserve"> </w:t>
            </w:r>
            <w:r w:rsidRPr="45133661" w:rsidR="189CC3D3">
              <w:rPr>
                <w:rFonts w:ascii="Calibri" w:hAnsi="Calibri" w:eastAsia="Calibri" w:cs="Calibri"/>
                <w:sz w:val="20"/>
                <w:szCs w:val="20"/>
              </w:rPr>
              <w:t>n=78</w:t>
            </w:r>
            <w:r w:rsidRPr="45133661" w:rsidR="358AF2DF">
              <w:rPr>
                <w:rFonts w:ascii="Calibri" w:hAnsi="Calibri" w:eastAsia="Calibri" w:cs="Calibri"/>
                <w:sz w:val="20"/>
                <w:szCs w:val="20"/>
              </w:rPr>
              <w:t>.</w:t>
            </w:r>
          </w:p>
          <w:p w:rsidRPr="005808FA" w:rsidR="526F5CED" w:rsidP="005D0DE9" w:rsidRDefault="09FBA1EF" w14:paraId="6D58B4A3" w14:textId="66C3E40F">
            <w:pPr>
              <w:spacing w:line="240" w:lineRule="auto"/>
              <w:rPr>
                <w:rFonts w:ascii="Calibri" w:hAnsi="Calibri" w:eastAsia="Calibri" w:cs="Calibri"/>
                <w:sz w:val="20"/>
                <w:szCs w:val="20"/>
              </w:rPr>
            </w:pPr>
            <w:r w:rsidRPr="45133661" w:rsidR="09FBA1EF">
              <w:rPr>
                <w:rFonts w:ascii="Calibri" w:hAnsi="Calibri" w:eastAsia="Calibri" w:cs="Calibri"/>
                <w:sz w:val="20"/>
                <w:szCs w:val="20"/>
              </w:rPr>
              <w:t>2</w:t>
            </w:r>
            <w:r w:rsidRPr="45133661" w:rsidR="40678994">
              <w:rPr>
                <w:rFonts w:ascii="Calibri" w:hAnsi="Calibri" w:eastAsia="Calibri" w:cs="Calibri"/>
                <w:sz w:val="20"/>
                <w:szCs w:val="20"/>
              </w:rPr>
              <w:t>c</w:t>
            </w:r>
            <w:r w:rsidRPr="45133661" w:rsidR="286AB9FF">
              <w:rPr>
                <w:rFonts w:ascii="Calibri" w:hAnsi="Calibri" w:eastAsia="Calibri" w:cs="Calibri"/>
                <w:sz w:val="20"/>
                <w:szCs w:val="20"/>
              </w:rPr>
              <w:t>.</w:t>
            </w:r>
            <w:r w:rsidRPr="45133661" w:rsidR="26136BDA">
              <w:rPr>
                <w:rFonts w:ascii="Calibri" w:hAnsi="Calibri" w:eastAsia="Calibri" w:cs="Calibri"/>
                <w:sz w:val="20"/>
                <w:szCs w:val="20"/>
              </w:rPr>
              <w:t xml:space="preserve"> </w:t>
            </w:r>
            <w:r w:rsidRPr="45133661" w:rsidR="286AB9FF">
              <w:rPr>
                <w:rFonts w:ascii="Calibri" w:hAnsi="Calibri" w:eastAsia="Calibri" w:cs="Calibri"/>
                <w:sz w:val="20"/>
                <w:szCs w:val="20"/>
              </w:rPr>
              <w:t>Pre-licensure nursing students and Doctorate OT students</w:t>
            </w:r>
            <w:r w:rsidRPr="45133661" w:rsidR="34430C6F">
              <w:rPr>
                <w:rFonts w:ascii="Calibri" w:hAnsi="Calibri" w:eastAsia="Calibri" w:cs="Calibri"/>
                <w:sz w:val="20"/>
                <w:szCs w:val="20"/>
              </w:rPr>
              <w:t>.</w:t>
            </w:r>
          </w:p>
          <w:p w:rsidRPr="005808FA" w:rsidR="55200325" w:rsidP="49AB2952" w:rsidRDefault="635EAB9D" w14:paraId="7AE31116" w14:textId="17E4E04A">
            <w:pPr>
              <w:spacing w:line="240" w:lineRule="auto"/>
              <w:rPr>
                <w:rFonts w:ascii="Calibri" w:hAnsi="Calibri" w:eastAsia="Calibri" w:cs="Calibri"/>
                <w:sz w:val="20"/>
                <w:szCs w:val="20"/>
                <w:lang w:val="en-US"/>
              </w:rPr>
            </w:pPr>
            <w:r w:rsidRPr="49AB2952" w:rsidR="635EAB9D">
              <w:rPr>
                <w:rFonts w:ascii="Calibri" w:hAnsi="Calibri" w:eastAsia="Calibri" w:cs="Calibri"/>
                <w:sz w:val="20"/>
                <w:szCs w:val="20"/>
              </w:rPr>
              <w:t>3.Graduate school for health professionals</w:t>
            </w:r>
            <w:r w:rsidRPr="49AB2952" w:rsidR="7DA25FB7">
              <w:rPr>
                <w:rFonts w:ascii="Calibri" w:hAnsi="Calibri" w:eastAsia="Calibri" w:cs="Calibri"/>
                <w:sz w:val="20"/>
                <w:szCs w:val="20"/>
              </w:rPr>
              <w:t>,</w:t>
            </w:r>
            <w:r w:rsidRPr="49AB2952" w:rsidR="635EAB9D">
              <w:rPr>
                <w:rFonts w:ascii="Calibri" w:hAnsi="Calibri" w:eastAsia="Calibri" w:cs="Calibri"/>
                <w:sz w:val="20"/>
                <w:szCs w:val="20"/>
              </w:rPr>
              <w:t xml:space="preserve"> teaching hospital</w:t>
            </w:r>
            <w:r w:rsidRPr="49AB2952" w:rsidR="21D4E78E">
              <w:rPr>
                <w:rFonts w:ascii="Calibri" w:hAnsi="Calibri" w:eastAsia="Calibri" w:cs="Calibri"/>
                <w:sz w:val="20"/>
                <w:szCs w:val="20"/>
              </w:rPr>
              <w:t>.</w:t>
            </w:r>
          </w:p>
          <w:p w:rsidRPr="005808FA" w:rsidR="55200325" w:rsidP="49AB2952" w:rsidRDefault="635EAB9D" w14:paraId="56E6CF07" w14:textId="4EC0FB24">
            <w:pPr>
              <w:spacing w:line="240" w:lineRule="auto"/>
              <w:rPr>
                <w:rFonts w:ascii="Calibri" w:hAnsi="Calibri" w:eastAsia="Calibri" w:cs="Calibri"/>
                <w:sz w:val="20"/>
                <w:szCs w:val="20"/>
              </w:rPr>
            </w:pPr>
          </w:p>
          <w:p w:rsidRPr="005808FA" w:rsidR="55200325" w:rsidP="49AB2952" w:rsidRDefault="635EAB9D" w14:paraId="424A01E7" w14:textId="0E05E83A">
            <w:pPr>
              <w:spacing w:line="240" w:lineRule="auto"/>
              <w:rPr>
                <w:rFonts w:ascii="Calibri" w:hAnsi="Calibri" w:eastAsia="Calibri" w:cs="Calibri"/>
                <w:sz w:val="20"/>
                <w:szCs w:val="20"/>
              </w:rPr>
            </w:pPr>
          </w:p>
          <w:p w:rsidRPr="005808FA" w:rsidR="55200325" w:rsidP="49AB2952" w:rsidRDefault="635EAB9D" w14:paraId="02087253" w14:textId="2AC4E692">
            <w:pPr>
              <w:spacing w:line="240" w:lineRule="auto"/>
              <w:rPr>
                <w:rFonts w:ascii="Calibri" w:hAnsi="Calibri" w:eastAsia="Calibri" w:cs="Calibri"/>
                <w:sz w:val="20"/>
                <w:szCs w:val="20"/>
              </w:rPr>
            </w:pPr>
          </w:p>
          <w:p w:rsidRPr="005808FA" w:rsidR="55200325" w:rsidP="005D0DE9" w:rsidRDefault="635EAB9D" w14:paraId="2C322DB2" w14:textId="61D3EB2A">
            <w:pPr>
              <w:spacing w:line="240" w:lineRule="auto"/>
              <w:rPr>
                <w:rFonts w:ascii="Calibri" w:hAnsi="Calibri" w:eastAsia="Calibri" w:cs="Calibri"/>
                <w:sz w:val="20"/>
                <w:szCs w:val="20"/>
                <w:lang w:val="en-US"/>
              </w:rPr>
            </w:pP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38CA69C1" w14:paraId="5D8DE91A" w14:textId="2F5D162D">
            <w:pPr>
              <w:spacing w:line="240" w:lineRule="auto"/>
              <w:rPr>
                <w:rFonts w:ascii="Calibri" w:hAnsi="Calibri" w:eastAsia="Calibri" w:cs="Calibri"/>
                <w:sz w:val="20"/>
                <w:szCs w:val="20"/>
              </w:rPr>
            </w:pPr>
            <w:r w:rsidRPr="45133661" w:rsidR="38CA69C1">
              <w:rPr>
                <w:rFonts w:ascii="Calibri" w:hAnsi="Calibri" w:eastAsia="Calibri" w:cs="Calibri"/>
                <w:sz w:val="20"/>
                <w:szCs w:val="20"/>
              </w:rPr>
              <w:t>1.Learning goals varied depending on students</w:t>
            </w:r>
            <w:r w:rsidRPr="45133661" w:rsidR="661B12AD">
              <w:rPr>
                <w:rFonts w:ascii="Calibri" w:hAnsi="Calibri" w:eastAsia="Calibri" w:cs="Calibri"/>
                <w:sz w:val="20"/>
                <w:szCs w:val="20"/>
              </w:rPr>
              <w:t>.</w:t>
            </w:r>
          </w:p>
          <w:p w:rsidRPr="005808FA" w:rsidR="749B90FF" w:rsidP="005D0DE9" w:rsidRDefault="38CA69C1" w14:paraId="6797C168" w14:textId="1D562222">
            <w:pPr>
              <w:spacing w:line="240" w:lineRule="auto"/>
              <w:rPr>
                <w:rFonts w:ascii="Calibri" w:hAnsi="Calibri" w:eastAsia="Calibri" w:cs="Calibri"/>
                <w:sz w:val="20"/>
                <w:szCs w:val="20"/>
              </w:rPr>
            </w:pPr>
            <w:r w:rsidRPr="45133661" w:rsidR="38CA69C1">
              <w:rPr>
                <w:rFonts w:ascii="Calibri" w:hAnsi="Calibri" w:eastAsia="Calibri" w:cs="Calibri"/>
                <w:sz w:val="20"/>
                <w:szCs w:val="20"/>
              </w:rPr>
              <w:t>2.</w:t>
            </w:r>
            <w:r w:rsidRPr="45133661" w:rsidR="78878C10">
              <w:rPr>
                <w:rFonts w:ascii="Calibri" w:hAnsi="Calibri" w:eastAsia="Calibri" w:cs="Calibri"/>
                <w:sz w:val="20"/>
                <w:szCs w:val="20"/>
              </w:rPr>
              <w:t>Not reported</w:t>
            </w:r>
            <w:r w:rsidRPr="45133661" w:rsidR="67261124">
              <w:rPr>
                <w:rFonts w:ascii="Calibri" w:hAnsi="Calibri" w:eastAsia="Calibri" w:cs="Calibri"/>
                <w:sz w:val="20"/>
                <w:szCs w:val="20"/>
              </w:rPr>
              <w:t>.</w:t>
            </w:r>
          </w:p>
          <w:p w:rsidRPr="005808FA" w:rsidR="749B90FF" w:rsidP="005D0DE9" w:rsidRDefault="38CA69C1" w14:paraId="455300A9" w14:textId="1362FC8D">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21764443">
              <w:rPr>
                <w:rFonts w:ascii="Calibri" w:hAnsi="Calibri" w:eastAsia="Calibri" w:cs="Calibri"/>
                <w:sz w:val="20"/>
                <w:szCs w:val="20"/>
              </w:rPr>
              <w:t>Online, v</w:t>
            </w:r>
            <w:r w:rsidRPr="005808FA" w:rsidR="2227D28A">
              <w:rPr>
                <w:rFonts w:ascii="Calibri" w:hAnsi="Calibri" w:eastAsia="Calibri" w:cs="Calibri"/>
                <w:sz w:val="20"/>
                <w:szCs w:val="20"/>
              </w:rPr>
              <w:t>irtual,</w:t>
            </w:r>
            <w:r w:rsidRPr="005808FA" w:rsidR="3DCA0962">
              <w:rPr>
                <w:rFonts w:ascii="Calibri" w:hAnsi="Calibri" w:eastAsia="Calibri" w:cs="Calibri"/>
                <w:sz w:val="20"/>
                <w:szCs w:val="20"/>
              </w:rPr>
              <w:t xml:space="preserve"> telehealth,</w:t>
            </w:r>
            <w:r w:rsidRPr="005808FA" w:rsidR="2227D28A">
              <w:rPr>
                <w:rFonts w:ascii="Calibri" w:hAnsi="Calibri" w:eastAsia="Calibri" w:cs="Calibri"/>
                <w:sz w:val="20"/>
                <w:szCs w:val="20"/>
              </w:rPr>
              <w:t xml:space="preserve"> typically 2–5 students per academic semester (student dependent), some student</w:t>
            </w:r>
            <w:r w:rsidR="00962EE8">
              <w:rPr>
                <w:rFonts w:ascii="Calibri" w:hAnsi="Calibri" w:eastAsia="Calibri" w:cs="Calibri"/>
                <w:sz w:val="20"/>
                <w:szCs w:val="20"/>
              </w:rPr>
              <w:t>s went once</w:t>
            </w:r>
            <w:r w:rsidRPr="005808FA" w:rsidR="2227D28A">
              <w:rPr>
                <w:rFonts w:ascii="Calibri" w:hAnsi="Calibri" w:eastAsia="Calibri" w:cs="Calibri"/>
                <w:sz w:val="20"/>
                <w:szCs w:val="20"/>
              </w:rPr>
              <w:t xml:space="preserve">, others engaged in ongoing projects and attended for several weeks. </w:t>
            </w:r>
            <w:r w:rsidRPr="005808FA" w:rsidR="62BCCA16">
              <w:rPr>
                <w:rFonts w:ascii="Calibri" w:hAnsi="Calibri" w:eastAsia="Calibri" w:cs="Calibri"/>
                <w:sz w:val="20"/>
                <w:szCs w:val="20"/>
              </w:rPr>
              <w:t xml:space="preserve">Once </w:t>
            </w:r>
            <w:r w:rsidRPr="005808FA" w:rsidR="00BE040A">
              <w:rPr>
                <w:rFonts w:ascii="Calibri" w:hAnsi="Calibri" w:eastAsia="Calibri" w:cs="Calibri"/>
                <w:sz w:val="20"/>
                <w:szCs w:val="20"/>
              </w:rPr>
              <w:t>weekly,</w:t>
            </w:r>
            <w:r w:rsidRPr="005808FA" w:rsidR="62BCCA16">
              <w:rPr>
                <w:rFonts w:ascii="Calibri" w:hAnsi="Calibri" w:eastAsia="Calibri" w:cs="Calibri"/>
                <w:sz w:val="20"/>
                <w:szCs w:val="20"/>
              </w:rPr>
              <w:t xml:space="preserve"> </w:t>
            </w:r>
            <w:r w:rsidRPr="005808FA" w:rsidR="3934415A">
              <w:rPr>
                <w:rFonts w:ascii="Calibri" w:hAnsi="Calibri" w:eastAsia="Calibri" w:cs="Calibri"/>
                <w:sz w:val="20"/>
                <w:szCs w:val="20"/>
              </w:rPr>
              <w:t>one-hour</w:t>
            </w:r>
            <w:r w:rsidRPr="005808FA" w:rsidR="62BCCA16">
              <w:rPr>
                <w:rFonts w:ascii="Calibri" w:hAnsi="Calibri" w:eastAsia="Calibri" w:cs="Calibri"/>
                <w:sz w:val="20"/>
                <w:szCs w:val="20"/>
              </w:rPr>
              <w:t xml:space="preserve"> sessions. </w:t>
            </w:r>
          </w:p>
          <w:p w:rsidRPr="005808FA" w:rsidR="749B90FF" w:rsidP="005D0DE9" w:rsidRDefault="38CA69C1" w14:paraId="6FA0D20D" w14:textId="7886CEC9">
            <w:pPr>
              <w:spacing w:line="240" w:lineRule="auto"/>
              <w:rPr>
                <w:rFonts w:ascii="Calibri" w:hAnsi="Calibri" w:eastAsia="Calibri" w:cs="Calibri"/>
                <w:sz w:val="20"/>
                <w:szCs w:val="20"/>
              </w:rPr>
            </w:pPr>
            <w:r w:rsidRPr="45133661" w:rsidR="38CA69C1">
              <w:rPr>
                <w:rFonts w:ascii="Calibri" w:hAnsi="Calibri" w:eastAsia="Calibri" w:cs="Calibri"/>
                <w:sz w:val="20"/>
                <w:szCs w:val="20"/>
              </w:rPr>
              <w:t>4.</w:t>
            </w:r>
            <w:r w:rsidRPr="45133661" w:rsidR="5CFD36A8">
              <w:rPr>
                <w:rFonts w:ascii="Calibri" w:hAnsi="Calibri" w:eastAsia="Calibri" w:cs="Calibri"/>
                <w:sz w:val="20"/>
                <w:szCs w:val="20"/>
              </w:rPr>
              <w:t xml:space="preserve"> </w:t>
            </w:r>
            <w:r w:rsidRPr="45133661" w:rsidR="76AB131C">
              <w:rPr>
                <w:rFonts w:ascii="Calibri" w:hAnsi="Calibri" w:eastAsia="Calibri" w:cs="Calibri"/>
                <w:sz w:val="20"/>
                <w:szCs w:val="20"/>
              </w:rPr>
              <w:t>Graduate (levels) reported in table 2,</w:t>
            </w:r>
            <w:r w:rsidRPr="45133661" w:rsidR="629467FC">
              <w:rPr>
                <w:rFonts w:ascii="Calibri" w:hAnsi="Calibri" w:eastAsia="Calibri" w:cs="Calibri"/>
                <w:sz w:val="20"/>
                <w:szCs w:val="20"/>
              </w:rPr>
              <w:t xml:space="preserve"> the level </w:t>
            </w:r>
            <w:r w:rsidRPr="45133661" w:rsidR="629467FC">
              <w:rPr>
                <w:rFonts w:ascii="Calibri" w:hAnsi="Calibri" w:eastAsia="Calibri" w:cs="Calibri"/>
                <w:sz w:val="20"/>
                <w:szCs w:val="20"/>
              </w:rPr>
              <w:t>appropriate to</w:t>
            </w:r>
            <w:r w:rsidRPr="45133661" w:rsidR="629467FC">
              <w:rPr>
                <w:rFonts w:ascii="Calibri" w:hAnsi="Calibri" w:eastAsia="Calibri" w:cs="Calibri"/>
                <w:sz w:val="20"/>
                <w:szCs w:val="20"/>
              </w:rPr>
              <w:t xml:space="preserve"> their current clinical skill</w:t>
            </w:r>
            <w:r w:rsidRPr="45133661" w:rsidR="76AB131C">
              <w:rPr>
                <w:rFonts w:ascii="Calibri" w:hAnsi="Calibri" w:eastAsia="Calibri" w:cs="Calibri"/>
                <w:sz w:val="20"/>
                <w:szCs w:val="20"/>
              </w:rPr>
              <w:t xml:space="preserve"> included o</w:t>
            </w:r>
            <w:r w:rsidRPr="45133661" w:rsidR="5CFD36A8">
              <w:rPr>
                <w:rFonts w:ascii="Calibri" w:hAnsi="Calibri" w:eastAsia="Calibri" w:cs="Calibri"/>
                <w:sz w:val="20"/>
                <w:szCs w:val="20"/>
              </w:rPr>
              <w:t>bservation</w:t>
            </w:r>
            <w:r w:rsidRPr="45133661" w:rsidR="3A28B641">
              <w:rPr>
                <w:rFonts w:ascii="Calibri" w:hAnsi="Calibri" w:eastAsia="Calibri" w:cs="Calibri"/>
                <w:sz w:val="20"/>
                <w:szCs w:val="20"/>
              </w:rPr>
              <w:t xml:space="preserve">, </w:t>
            </w:r>
            <w:r w:rsidRPr="45133661" w:rsidR="5CFD36A8">
              <w:rPr>
                <w:rFonts w:ascii="Calibri" w:hAnsi="Calibri" w:eastAsia="Calibri" w:cs="Calibri"/>
                <w:sz w:val="20"/>
                <w:szCs w:val="20"/>
              </w:rPr>
              <w:t>practice based</w:t>
            </w:r>
            <w:r w:rsidRPr="45133661" w:rsidR="4A1918A8">
              <w:rPr>
                <w:rFonts w:ascii="Calibri" w:hAnsi="Calibri" w:eastAsia="Calibri" w:cs="Calibri"/>
                <w:sz w:val="20"/>
                <w:szCs w:val="20"/>
              </w:rPr>
              <w:t>, debrief</w:t>
            </w:r>
            <w:r w:rsidRPr="45133661" w:rsidR="14761917">
              <w:rPr>
                <w:rFonts w:ascii="Calibri" w:hAnsi="Calibri" w:eastAsia="Calibri" w:cs="Calibri"/>
                <w:sz w:val="20"/>
                <w:szCs w:val="20"/>
              </w:rPr>
              <w:t>.</w:t>
            </w:r>
          </w:p>
          <w:p w:rsidRPr="005808FA" w:rsidR="749B90FF" w:rsidP="005D0DE9" w:rsidRDefault="38CA69C1" w14:paraId="615ADC1E" w14:textId="08D5CBEA">
            <w:pPr>
              <w:spacing w:line="240" w:lineRule="auto"/>
              <w:rPr>
                <w:rFonts w:ascii="Calibri" w:hAnsi="Calibri" w:eastAsia="Calibri" w:cs="Calibri"/>
                <w:sz w:val="20"/>
                <w:szCs w:val="20"/>
                <w:lang w:val="en-US"/>
              </w:rPr>
            </w:pPr>
            <w:r w:rsidRPr="45133661" w:rsidR="38CA69C1">
              <w:rPr>
                <w:rFonts w:ascii="Calibri" w:hAnsi="Calibri" w:eastAsia="Calibri" w:cs="Calibri"/>
                <w:sz w:val="20"/>
                <w:szCs w:val="20"/>
              </w:rPr>
              <w:t>5.Not reported</w:t>
            </w:r>
            <w:r w:rsidRPr="45133661" w:rsidR="5DAC9F2E">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3BB5FF8E" w14:paraId="538FB29B" w14:textId="0C6863C9">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Developed by multiple professionals. </w:t>
            </w:r>
            <w:r w:rsidRPr="005808FA" w:rsidR="0E3E11F0">
              <w:rPr>
                <w:rFonts w:ascii="Calibri" w:hAnsi="Calibri" w:eastAsia="Calibri" w:cs="Calibri"/>
                <w:sz w:val="20"/>
                <w:szCs w:val="20"/>
              </w:rPr>
              <w:t xml:space="preserve">Students had planning and debriefing sessions with all facilitators. </w:t>
            </w:r>
            <w:r w:rsidRPr="005808FA">
              <w:rPr>
                <w:rFonts w:ascii="Calibri" w:hAnsi="Calibri" w:eastAsia="Calibri" w:cs="Calibri"/>
                <w:sz w:val="20"/>
                <w:szCs w:val="20"/>
              </w:rPr>
              <w:t>Open to different health students</w:t>
            </w:r>
            <w:r w:rsidRPr="005808FA" w:rsidR="2236C33C">
              <w:rPr>
                <w:rFonts w:ascii="Calibri" w:hAnsi="Calibri" w:eastAsia="Calibri" w:cs="Calibri"/>
                <w:sz w:val="20"/>
                <w:szCs w:val="20"/>
              </w:rPr>
              <w:t xml:space="preserve"> during academic semesters</w:t>
            </w:r>
            <w:r w:rsidRPr="005808FA" w:rsidR="5B706E44">
              <w:rPr>
                <w:rFonts w:ascii="Calibri" w:hAnsi="Calibri" w:eastAsia="Calibri" w:cs="Calibri"/>
                <w:sz w:val="20"/>
                <w:szCs w:val="20"/>
              </w:rPr>
              <w:t xml:space="preserve"> on a voluntary basis.</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7AC1BC8C" w14:paraId="36D6D745" w14:textId="587B0356">
            <w:pPr>
              <w:spacing w:line="240" w:lineRule="auto"/>
              <w:rPr>
                <w:rFonts w:ascii="Calibri" w:hAnsi="Calibri" w:eastAsia="Calibri" w:cs="Calibri"/>
                <w:sz w:val="20"/>
                <w:szCs w:val="20"/>
              </w:rPr>
            </w:pPr>
            <w:r w:rsidRPr="005808FA">
              <w:rPr>
                <w:rFonts w:ascii="Calibri" w:hAnsi="Calibri" w:eastAsia="Calibri" w:cs="Calibri"/>
                <w:sz w:val="20"/>
                <w:szCs w:val="20"/>
              </w:rPr>
              <w:t>1. Students generally reported an increased level of understanding of breastfeeding common practices and challenges</w:t>
            </w:r>
            <w:r w:rsidRPr="005808FA" w:rsidR="42528D0F">
              <w:rPr>
                <w:rFonts w:ascii="Calibri" w:hAnsi="Calibri" w:eastAsia="Calibri" w:cs="Calibri"/>
                <w:sz w:val="20"/>
                <w:szCs w:val="20"/>
              </w:rPr>
              <w:t>.</w:t>
            </w:r>
          </w:p>
          <w:p w:rsidRPr="005808FA" w:rsidR="749B90FF" w:rsidP="005D0DE9" w:rsidRDefault="7AC1BC8C" w14:paraId="46D0855B" w14:textId="7572CE6D">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501EE37A">
              <w:rPr>
                <w:rFonts w:ascii="Calibri" w:hAnsi="Calibri" w:eastAsia="Calibri" w:cs="Calibri"/>
                <w:sz w:val="20"/>
                <w:szCs w:val="20"/>
              </w:rPr>
              <w:t>Reported increased appreciation for support group facilitation.</w:t>
            </w:r>
          </w:p>
          <w:p w:rsidRPr="005808FA" w:rsidR="749B90FF" w:rsidP="005D0DE9" w:rsidRDefault="7AC1BC8C" w14:paraId="77C4B7E4" w14:textId="47ECFDE2">
            <w:pPr>
              <w:spacing w:line="240" w:lineRule="auto"/>
              <w:rPr>
                <w:rFonts w:ascii="Calibri" w:hAnsi="Calibri" w:eastAsia="Calibri" w:cs="Calibri"/>
                <w:sz w:val="20"/>
                <w:szCs w:val="20"/>
              </w:rPr>
            </w:pPr>
            <w:r w:rsidRPr="45133661" w:rsidR="7AC1BC8C">
              <w:rPr>
                <w:rFonts w:ascii="Calibri" w:hAnsi="Calibri" w:eastAsia="Calibri" w:cs="Calibri"/>
                <w:sz w:val="20"/>
                <w:szCs w:val="20"/>
              </w:rPr>
              <w:t>3.</w:t>
            </w:r>
            <w:r w:rsidRPr="45133661" w:rsidR="113EC3D4">
              <w:rPr>
                <w:rFonts w:ascii="Calibri" w:hAnsi="Calibri" w:eastAsia="Calibri" w:cs="Calibri"/>
                <w:sz w:val="20"/>
                <w:szCs w:val="20"/>
              </w:rPr>
              <w:t>Not reported</w:t>
            </w:r>
            <w:r w:rsidRPr="45133661" w:rsidR="6E2347CF">
              <w:rPr>
                <w:rFonts w:ascii="Calibri" w:hAnsi="Calibri" w:eastAsia="Calibri" w:cs="Calibri"/>
                <w:sz w:val="20"/>
                <w:szCs w:val="20"/>
              </w:rPr>
              <w:t>.</w:t>
            </w:r>
          </w:p>
          <w:p w:rsidRPr="005808FA" w:rsidR="749B90FF" w:rsidP="005D0DE9" w:rsidRDefault="7AC1BC8C" w14:paraId="6545B43D" w14:textId="638E0DAC">
            <w:pPr>
              <w:spacing w:line="240" w:lineRule="auto"/>
              <w:rPr>
                <w:rFonts w:ascii="Calibri" w:hAnsi="Calibri" w:eastAsia="Calibri" w:cs="Calibri"/>
                <w:sz w:val="20"/>
                <w:szCs w:val="20"/>
                <w:lang w:val="en-US"/>
              </w:rPr>
            </w:pPr>
            <w:r w:rsidRPr="005808FA">
              <w:rPr>
                <w:rFonts w:ascii="Calibri" w:hAnsi="Calibri" w:eastAsia="Calibri" w:cs="Calibri"/>
                <w:sz w:val="20"/>
                <w:szCs w:val="20"/>
              </w:rPr>
              <w:t>4.</w:t>
            </w:r>
            <w:r w:rsidRPr="005808FA" w:rsidR="1D47FC07">
              <w:rPr>
                <w:rFonts w:ascii="Calibri" w:hAnsi="Calibri" w:eastAsia="Calibri" w:cs="Calibri"/>
                <w:sz w:val="20"/>
                <w:szCs w:val="20"/>
              </w:rPr>
              <w:t xml:space="preserve">Not reported. </w:t>
            </w:r>
          </w:p>
        </w:tc>
      </w:tr>
      <w:tr w:rsidRPr="005808FA" w:rsidR="005808FA" w:rsidTr="49AB2952" w14:paraId="27AE0159"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036174EC" w:rsidP="005D0DE9" w:rsidRDefault="3DEDB911" w14:paraId="6A65A291" w14:textId="2DA26E24">
            <w:pPr>
              <w:spacing w:line="240" w:lineRule="auto"/>
              <w:rPr>
                <w:rFonts w:ascii="Calibri" w:hAnsi="Calibri" w:eastAsia="Calibri" w:cs="Calibri"/>
                <w:sz w:val="20"/>
                <w:szCs w:val="20"/>
                <w:lang w:val="en-US"/>
              </w:rPr>
            </w:pPr>
            <w:r w:rsidRPr="4BCD103C" w:rsidR="3DEDB911">
              <w:rPr>
                <w:rFonts w:ascii="Calibri" w:hAnsi="Calibri" w:eastAsia="Calibri" w:cs="Calibri"/>
                <w:sz w:val="20"/>
                <w:szCs w:val="20"/>
              </w:rPr>
              <w:t>1</w:t>
            </w:r>
            <w:r w:rsidRPr="4BCD103C" w:rsidR="0F1D59DF">
              <w:rPr>
                <w:rFonts w:ascii="Calibri" w:hAnsi="Calibri" w:eastAsia="Calibri" w:cs="Calibri"/>
                <w:sz w:val="20"/>
                <w:szCs w:val="20"/>
              </w:rPr>
              <w:t>0</w:t>
            </w:r>
            <w:r w:rsidRPr="4BCD103C" w:rsidR="3DEDB911">
              <w:rPr>
                <w:rFonts w:ascii="Calibri" w:hAnsi="Calibri" w:eastAsia="Calibri" w:cs="Calibri"/>
                <w:sz w:val="20"/>
                <w:szCs w:val="20"/>
              </w:rPr>
              <w:t xml:space="preserve">. </w:t>
            </w:r>
            <w:r w:rsidRPr="4BCD103C" w:rsidR="2D8B9391">
              <w:rPr>
                <w:rFonts w:ascii="Calibri" w:hAnsi="Calibri" w:eastAsia="Calibri" w:cs="Calibri"/>
                <w:sz w:val="20"/>
                <w:szCs w:val="20"/>
              </w:rPr>
              <w:t>Miller et al.</w:t>
            </w:r>
          </w:p>
          <w:p w:rsidRPr="005808FA" w:rsidR="03689D3A" w:rsidP="005D0DE9" w:rsidRDefault="2D8B9391" w14:paraId="5598A216" w14:textId="77777777">
            <w:pPr>
              <w:spacing w:line="240" w:lineRule="auto"/>
              <w:rPr>
                <w:rFonts w:ascii="Calibri" w:hAnsi="Calibri" w:eastAsia="Calibri" w:cs="Calibri"/>
                <w:sz w:val="20"/>
                <w:szCs w:val="20"/>
                <w:lang w:val="en-US"/>
              </w:rPr>
            </w:pPr>
            <w:r w:rsidRPr="005808FA">
              <w:rPr>
                <w:rFonts w:ascii="Calibri" w:hAnsi="Calibri" w:eastAsia="Calibri" w:cs="Calibri"/>
                <w:sz w:val="20"/>
                <w:szCs w:val="20"/>
              </w:rPr>
              <w:t>200</w:t>
            </w:r>
            <w:r w:rsidRPr="005808FA" w:rsidR="062B39E7">
              <w:rPr>
                <w:rFonts w:ascii="Calibri" w:hAnsi="Calibri" w:eastAsia="Calibri" w:cs="Calibri"/>
                <w:sz w:val="20"/>
                <w:szCs w:val="20"/>
              </w:rPr>
              <w:t>7</w:t>
            </w:r>
          </w:p>
          <w:p w:rsidRPr="005808FA" w:rsidR="00351002" w:rsidP="005D0DE9" w:rsidRDefault="062B39E7" w14:paraId="30016C71" w14:textId="6DDE7B27">
            <w:pPr>
              <w:spacing w:line="240" w:lineRule="auto"/>
              <w:rPr>
                <w:rFonts w:ascii="Calibri" w:hAnsi="Calibri" w:eastAsia="Calibri" w:cs="Calibri"/>
                <w:sz w:val="20"/>
                <w:szCs w:val="20"/>
                <w:lang w:val="en-US"/>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62B39E7" w14:paraId="749F7052" w14:textId="7EBF362E">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004D0CEB" w:rsidP="005D0DE9" w:rsidRDefault="6DD1CCB9" w14:paraId="66A73FB8" w14:textId="77777777">
            <w:pPr>
              <w:spacing w:line="240" w:lineRule="auto"/>
              <w:rPr>
                <w:rFonts w:ascii="Calibri" w:hAnsi="Calibri" w:eastAsia="Calibri" w:cs="Calibri"/>
                <w:sz w:val="20"/>
                <w:szCs w:val="20"/>
                <w:lang w:val="en-US"/>
              </w:rPr>
            </w:pPr>
            <w:r w:rsidRPr="005808FA">
              <w:rPr>
                <w:rFonts w:ascii="Calibri" w:hAnsi="Calibri" w:eastAsia="Calibri" w:cs="Calibri"/>
                <w:sz w:val="20"/>
                <w:szCs w:val="20"/>
              </w:rPr>
              <w:t>Development of an easily accessible online curriculum to: </w:t>
            </w:r>
          </w:p>
          <w:p w:rsidRPr="005808FA" w:rsidR="004D0CEB" w:rsidP="005D0DE9" w:rsidRDefault="6DD1CCB9" w14:paraId="39445C1F" w14:textId="77777777">
            <w:pPr>
              <w:spacing w:line="240" w:lineRule="auto"/>
              <w:rPr>
                <w:rFonts w:ascii="Calibri" w:hAnsi="Calibri" w:eastAsia="Calibri" w:cs="Calibri"/>
                <w:sz w:val="20"/>
                <w:szCs w:val="20"/>
                <w:lang w:val="en-US"/>
              </w:rPr>
            </w:pPr>
            <w:r w:rsidRPr="005808FA">
              <w:rPr>
                <w:rFonts w:ascii="Calibri" w:hAnsi="Calibri" w:eastAsia="Calibri" w:cs="Calibri"/>
                <w:sz w:val="20"/>
                <w:szCs w:val="20"/>
              </w:rPr>
              <w:t>(1) improve the lactation competencies of health care professionals and students </w:t>
            </w:r>
          </w:p>
          <w:p w:rsidRPr="005808FA" w:rsidR="749B90FF" w:rsidP="005D0DE9" w:rsidRDefault="6DD1CCB9" w14:paraId="1F9171C5" w14:textId="2746A591">
            <w:pPr>
              <w:spacing w:line="240" w:lineRule="auto"/>
              <w:rPr>
                <w:rFonts w:ascii="Calibri" w:hAnsi="Calibri" w:eastAsia="Calibri" w:cs="Calibri"/>
                <w:sz w:val="20"/>
                <w:szCs w:val="20"/>
                <w:lang w:val="en-US"/>
              </w:rPr>
            </w:pPr>
            <w:r w:rsidRPr="45133661" w:rsidR="6DD1CCB9">
              <w:rPr>
                <w:rFonts w:ascii="Calibri" w:hAnsi="Calibri" w:eastAsia="Calibri" w:cs="Calibri"/>
                <w:sz w:val="20"/>
                <w:szCs w:val="20"/>
              </w:rPr>
              <w:t xml:space="preserve">(2) to positively </w:t>
            </w:r>
            <w:r w:rsidRPr="45133661" w:rsidR="6DD1CCB9">
              <w:rPr>
                <w:rFonts w:ascii="Calibri" w:hAnsi="Calibri" w:eastAsia="Calibri" w:cs="Calibri"/>
                <w:sz w:val="20"/>
                <w:szCs w:val="20"/>
              </w:rPr>
              <w:t>impact</w:t>
            </w:r>
            <w:r w:rsidRPr="45133661" w:rsidR="6DD1CCB9">
              <w:rPr>
                <w:rFonts w:ascii="Calibri" w:hAnsi="Calibri" w:eastAsia="Calibri" w:cs="Calibri"/>
                <w:sz w:val="20"/>
                <w:szCs w:val="20"/>
              </w:rPr>
              <w:t xml:space="preserve"> the attitudes of health care professionals and students </w:t>
            </w:r>
            <w:r w:rsidRPr="45133661" w:rsidR="6DD1CCB9">
              <w:rPr>
                <w:rFonts w:ascii="Calibri" w:hAnsi="Calibri" w:eastAsia="Calibri" w:cs="Calibri"/>
                <w:sz w:val="20"/>
                <w:szCs w:val="20"/>
              </w:rPr>
              <w:t>regarding</w:t>
            </w:r>
            <w:r w:rsidRPr="45133661" w:rsidR="6DD1CCB9">
              <w:rPr>
                <w:rFonts w:ascii="Calibri" w:hAnsi="Calibri" w:eastAsia="Calibri" w:cs="Calibri"/>
                <w:sz w:val="20"/>
                <w:szCs w:val="20"/>
              </w:rPr>
              <w:t xml:space="preserve"> breastfeeding</w:t>
            </w:r>
            <w:r w:rsidRPr="45133661" w:rsidR="37F3A65F">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00E37306" w:rsidP="005D0DE9" w:rsidRDefault="190C7B7E" w14:paraId="46FE4D97" w14:textId="6E131015">
            <w:pPr>
              <w:spacing w:line="240" w:lineRule="auto"/>
              <w:rPr>
                <w:rFonts w:ascii="Calibri" w:hAnsi="Calibri" w:eastAsia="Calibri" w:cs="Calibri"/>
                <w:sz w:val="20"/>
                <w:szCs w:val="20"/>
                <w:lang w:val="en-US"/>
              </w:rPr>
            </w:pPr>
            <w:r w:rsidRPr="6EAA7345" w:rsidR="190C7B7E">
              <w:rPr>
                <w:rFonts w:ascii="Calibri" w:hAnsi="Calibri" w:eastAsia="Calibri" w:cs="Calibri"/>
                <w:sz w:val="20"/>
                <w:szCs w:val="20"/>
              </w:rPr>
              <w:t>1</w:t>
            </w:r>
            <w:r w:rsidRPr="6EAA7345" w:rsidR="7128B387">
              <w:rPr>
                <w:rFonts w:ascii="Calibri" w:hAnsi="Calibri" w:eastAsia="Calibri" w:cs="Calibri"/>
                <w:sz w:val="20"/>
                <w:szCs w:val="20"/>
              </w:rPr>
              <w:t>a.</w:t>
            </w:r>
            <w:r w:rsidRPr="6EAA7345" w:rsidR="190C7B7E">
              <w:rPr>
                <w:rFonts w:ascii="Calibri" w:hAnsi="Calibri" w:eastAsia="Calibri" w:cs="Calibri"/>
                <w:sz w:val="20"/>
                <w:szCs w:val="20"/>
              </w:rPr>
              <w:t xml:space="preserve"> </w:t>
            </w:r>
            <w:r w:rsidRPr="6EAA7345" w:rsidR="190C7B7E">
              <w:rPr>
                <w:rFonts w:ascii="Calibri" w:hAnsi="Calibri" w:eastAsia="Calibri" w:cs="Calibri"/>
                <w:sz w:val="20"/>
                <w:szCs w:val="20"/>
              </w:rPr>
              <w:t>Development</w:t>
            </w:r>
            <w:r w:rsidRPr="6EAA7345" w:rsidR="190C7B7E">
              <w:rPr>
                <w:rFonts w:ascii="Calibri" w:hAnsi="Calibri" w:eastAsia="Calibri" w:cs="Calibri"/>
                <w:sz w:val="20"/>
                <w:szCs w:val="20"/>
              </w:rPr>
              <w:t xml:space="preserve"> phase: (</w:t>
            </w:r>
            <w:r w:rsidRPr="6EAA7345" w:rsidR="190C7B7E">
              <w:rPr>
                <w:rFonts w:ascii="Calibri" w:hAnsi="Calibri" w:eastAsia="Calibri" w:cs="Calibri"/>
                <w:sz w:val="20"/>
                <w:szCs w:val="20"/>
              </w:rPr>
              <w:t>i</w:t>
            </w:r>
            <w:r w:rsidRPr="6EAA7345" w:rsidR="190C7B7E">
              <w:rPr>
                <w:rFonts w:ascii="Calibri" w:hAnsi="Calibri" w:eastAsia="Calibri" w:cs="Calibri"/>
                <w:sz w:val="20"/>
                <w:szCs w:val="20"/>
              </w:rPr>
              <w:t xml:space="preserve">) Needs assessment survey of breastfeeding knowledge, attitudes &amp; </w:t>
            </w:r>
            <w:r w:rsidRPr="6EAA7345" w:rsidR="2FA31FEB">
              <w:rPr>
                <w:rFonts w:ascii="Calibri" w:hAnsi="Calibri" w:eastAsia="Calibri" w:cs="Calibri"/>
                <w:sz w:val="20"/>
                <w:szCs w:val="20"/>
              </w:rPr>
              <w:t>behaviours</w:t>
            </w:r>
            <w:r w:rsidRPr="6EAA7345" w:rsidR="190C7B7E">
              <w:rPr>
                <w:rFonts w:ascii="Calibri" w:hAnsi="Calibri" w:eastAsia="Calibri" w:cs="Calibri"/>
                <w:sz w:val="20"/>
                <w:szCs w:val="20"/>
              </w:rPr>
              <w:t xml:space="preserve"> (ii) IBCLC nurse professional created Web-based educational content (iii) Validation interviews with newly delivered mothers. </w:t>
            </w:r>
          </w:p>
          <w:p w:rsidRPr="005808FA" w:rsidR="00E37306" w:rsidP="005D0DE9" w:rsidRDefault="190C7B7E" w14:paraId="2A42E0FF" w14:textId="37D97F0E">
            <w:pPr>
              <w:spacing w:line="240" w:lineRule="auto"/>
              <w:rPr>
                <w:rFonts w:ascii="Calibri" w:hAnsi="Calibri" w:eastAsia="Calibri" w:cs="Calibri"/>
                <w:sz w:val="20"/>
                <w:szCs w:val="20"/>
                <w:lang w:val="en-US"/>
              </w:rPr>
            </w:pPr>
            <w:r w:rsidRPr="005808FA">
              <w:rPr>
                <w:rFonts w:ascii="Calibri" w:hAnsi="Calibri" w:eastAsia="Calibri" w:cs="Calibri"/>
                <w:sz w:val="20"/>
                <w:szCs w:val="20"/>
              </w:rPr>
              <w:t>1b Evaluation phase: Survey – pre-post module (</w:t>
            </w:r>
            <w:r w:rsidRPr="005808FA">
              <w:rPr>
                <w:rFonts w:ascii="Calibri" w:hAnsi="Calibri" w:eastAsia="Calibri" w:cs="Calibri"/>
                <w:i/>
                <w:iCs/>
                <w:sz w:val="20"/>
                <w:szCs w:val="20"/>
              </w:rPr>
              <w:t>no detail provided re instrument</w:t>
            </w:r>
            <w:r w:rsidRPr="005808FA">
              <w:rPr>
                <w:rFonts w:ascii="Calibri" w:hAnsi="Calibri" w:eastAsia="Calibri" w:cs="Calibri"/>
                <w:sz w:val="20"/>
                <w:szCs w:val="20"/>
              </w:rPr>
              <w:t>).  </w:t>
            </w:r>
          </w:p>
          <w:p w:rsidRPr="005808FA" w:rsidR="00E37306" w:rsidP="005D0DE9" w:rsidRDefault="190C7B7E" w14:paraId="62BE61DD" w14:textId="7AD58AD3">
            <w:pPr>
              <w:spacing w:line="240" w:lineRule="auto"/>
              <w:rPr>
                <w:rFonts w:ascii="Calibri" w:hAnsi="Calibri" w:eastAsia="Calibri" w:cs="Calibri"/>
                <w:sz w:val="20"/>
                <w:szCs w:val="20"/>
                <w:lang w:val="en-US"/>
              </w:rPr>
            </w:pPr>
            <w:r w:rsidRPr="45133661" w:rsidR="190C7B7E">
              <w:rPr>
                <w:rFonts w:ascii="Calibri" w:hAnsi="Calibri" w:eastAsia="Calibri" w:cs="Calibri"/>
                <w:sz w:val="20"/>
                <w:szCs w:val="20"/>
              </w:rPr>
              <w:t>2a Development: (</w:t>
            </w:r>
            <w:r w:rsidRPr="45133661" w:rsidR="190C7B7E">
              <w:rPr>
                <w:rFonts w:ascii="Calibri" w:hAnsi="Calibri" w:eastAsia="Calibri" w:cs="Calibri"/>
                <w:sz w:val="20"/>
                <w:szCs w:val="20"/>
              </w:rPr>
              <w:t>i</w:t>
            </w:r>
            <w:r w:rsidRPr="45133661" w:rsidR="190C7B7E">
              <w:rPr>
                <w:rFonts w:ascii="Calibri" w:hAnsi="Calibri" w:eastAsia="Calibri" w:cs="Calibri"/>
                <w:sz w:val="20"/>
                <w:szCs w:val="20"/>
              </w:rPr>
              <w:t>) UG nursing (n=45) &amp; medical students &amp; faculty (iii) n=31 women</w:t>
            </w:r>
            <w:r w:rsidRPr="45133661" w:rsidR="0548A9DE">
              <w:rPr>
                <w:rFonts w:ascii="Calibri" w:hAnsi="Calibri" w:eastAsia="Calibri" w:cs="Calibri"/>
                <w:sz w:val="20"/>
                <w:szCs w:val="20"/>
              </w:rPr>
              <w:t>.</w:t>
            </w:r>
            <w:r w:rsidRPr="45133661" w:rsidR="190C7B7E">
              <w:rPr>
                <w:rFonts w:ascii="Calibri" w:hAnsi="Calibri" w:eastAsia="Calibri" w:cs="Calibri"/>
                <w:sz w:val="20"/>
                <w:szCs w:val="20"/>
              </w:rPr>
              <w:t>  </w:t>
            </w:r>
          </w:p>
          <w:p w:rsidRPr="005808FA" w:rsidR="00E37306" w:rsidP="005D0DE9" w:rsidRDefault="190C7B7E" w14:paraId="3CBD4336" w14:textId="2A2C782E">
            <w:pPr>
              <w:spacing w:line="240" w:lineRule="auto"/>
              <w:rPr>
                <w:rFonts w:ascii="Calibri" w:hAnsi="Calibri" w:eastAsia="Calibri" w:cs="Calibri"/>
                <w:sz w:val="20"/>
                <w:szCs w:val="20"/>
                <w:lang w:val="en-US"/>
              </w:rPr>
            </w:pPr>
            <w:r w:rsidRPr="45133661" w:rsidR="190C7B7E">
              <w:rPr>
                <w:rFonts w:ascii="Calibri" w:hAnsi="Calibri" w:eastAsia="Calibri" w:cs="Calibri"/>
                <w:sz w:val="20"/>
                <w:szCs w:val="20"/>
              </w:rPr>
              <w:t>2b Evaluation: Participants (students) from the Schools of Nursing and Medicine (</w:t>
            </w:r>
            <w:r w:rsidRPr="45133661" w:rsidR="190C7B7E">
              <w:rPr>
                <w:rFonts w:ascii="Calibri" w:hAnsi="Calibri" w:eastAsia="Calibri" w:cs="Calibri"/>
                <w:i w:val="1"/>
                <w:iCs w:val="1"/>
                <w:sz w:val="20"/>
                <w:szCs w:val="20"/>
              </w:rPr>
              <w:t>sample size not provided</w:t>
            </w:r>
            <w:r w:rsidRPr="45133661" w:rsidR="190C7B7E">
              <w:rPr>
                <w:rFonts w:ascii="Calibri" w:hAnsi="Calibri" w:eastAsia="Calibri" w:cs="Calibri"/>
                <w:sz w:val="20"/>
                <w:szCs w:val="20"/>
              </w:rPr>
              <w:t>)</w:t>
            </w:r>
            <w:r w:rsidRPr="45133661" w:rsidR="5F7DC476">
              <w:rPr>
                <w:rFonts w:ascii="Calibri" w:hAnsi="Calibri" w:eastAsia="Calibri" w:cs="Calibri"/>
                <w:sz w:val="20"/>
                <w:szCs w:val="20"/>
              </w:rPr>
              <w:t>.</w:t>
            </w:r>
            <w:r w:rsidRPr="45133661" w:rsidR="190C7B7E">
              <w:rPr>
                <w:rFonts w:ascii="Calibri" w:hAnsi="Calibri" w:eastAsia="Calibri" w:cs="Calibri"/>
                <w:sz w:val="20"/>
                <w:szCs w:val="20"/>
              </w:rPr>
              <w:t> </w:t>
            </w:r>
          </w:p>
          <w:p w:rsidRPr="005808FA" w:rsidR="749B90FF" w:rsidP="49AB2952" w:rsidRDefault="190C7B7E" w14:textId="1B784555" w14:paraId="73D23E6D">
            <w:pPr>
              <w:spacing w:line="240" w:lineRule="auto"/>
              <w:rPr>
                <w:rFonts w:ascii="Calibri" w:hAnsi="Calibri" w:eastAsia="Calibri" w:cs="Calibri"/>
                <w:sz w:val="20"/>
                <w:szCs w:val="20"/>
                <w:lang w:val="en-US"/>
              </w:rPr>
            </w:pPr>
            <w:r w:rsidRPr="005808FA" w:rsidR="190C7B7E">
              <w:rPr>
                <w:rFonts w:ascii="Calibri" w:hAnsi="Calibri" w:eastAsia="Calibri" w:cs="Calibri"/>
                <w:sz w:val="20"/>
                <w:szCs w:val="20"/>
                <w:lang w:val="en-US"/>
              </w:rPr>
              <w:t>3.</w:t>
            </w:r>
            <w:r w:rsidRPr="005808FA" w:rsidR="190C7B7E">
              <w:rPr>
                <w:rFonts w:ascii="Calibri" w:hAnsi="Calibri" w:eastAsia="Calibri" w:cs="Calibri"/>
                <w:sz w:val="20"/>
                <w:szCs w:val="20"/>
                <w:shd w:val="clear" w:color="auto" w:fill="FFFFFF"/>
              </w:rPr>
              <w:t xml:space="preserve"> </w:t>
            </w:r>
            <w:r w:rsidRPr="005808FA" w:rsidR="190C7B7E">
              <w:rPr>
                <w:rFonts w:ascii="Calibri" w:hAnsi="Calibri" w:eastAsia="Calibri" w:cs="Calibri"/>
                <w:sz w:val="20"/>
                <w:szCs w:val="20"/>
              </w:rPr>
              <w:t>One university setting and associated health institutions</w:t>
            </w:r>
            <w:r w:rsidRPr="005808FA" w:rsidR="6C69E4ED">
              <w:rPr>
                <w:rFonts w:ascii="Calibri" w:hAnsi="Calibri" w:eastAsia="Calibri" w:cs="Calibri"/>
                <w:sz w:val="20"/>
                <w:szCs w:val="20"/>
              </w:rPr>
              <w:t>.</w:t>
            </w:r>
          </w:p>
          <w:p w:rsidRPr="005808FA" w:rsidR="749B90FF" w:rsidP="49AB2952" w:rsidRDefault="190C7B7E" w14:paraId="7CBA16A4" w14:textId="372ACEA8">
            <w:pPr>
              <w:spacing w:line="240" w:lineRule="auto"/>
              <w:rPr>
                <w:rFonts w:ascii="Calibri" w:hAnsi="Calibri" w:eastAsia="Calibri" w:cs="Calibri"/>
                <w:sz w:val="20"/>
                <w:szCs w:val="20"/>
              </w:rPr>
            </w:pPr>
          </w:p>
          <w:p w:rsidRPr="005808FA" w:rsidR="749B90FF" w:rsidP="005D0DE9" w:rsidRDefault="190C7B7E" w14:paraId="631BBBFF" w14:textId="1FB01986">
            <w:pPr>
              <w:spacing w:line="240" w:lineRule="auto"/>
              <w:rPr>
                <w:rFonts w:ascii="Calibri" w:hAnsi="Calibri" w:eastAsia="Calibri" w:cs="Calibri"/>
                <w:sz w:val="20"/>
                <w:szCs w:val="20"/>
                <w:lang w:val="en-US"/>
              </w:rPr>
            </w:pP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00284EDF" w:rsidP="005D0DE9" w:rsidRDefault="2E2EF265" w14:paraId="2B66385D" w14:textId="0EFC0AAF">
            <w:pPr>
              <w:spacing w:line="240" w:lineRule="auto"/>
              <w:rPr>
                <w:rFonts w:ascii="Calibri" w:hAnsi="Calibri" w:eastAsia="Calibri" w:cs="Calibri"/>
                <w:sz w:val="20"/>
                <w:szCs w:val="20"/>
                <w:lang w:val="en-US"/>
              </w:rPr>
            </w:pPr>
            <w:r w:rsidRPr="45133661" w:rsidR="2E2EF265">
              <w:rPr>
                <w:rFonts w:ascii="Calibri" w:hAnsi="Calibri" w:eastAsia="Calibri" w:cs="Calibri"/>
                <w:sz w:val="20"/>
                <w:szCs w:val="20"/>
              </w:rPr>
              <w:t>Not reported (link to website not operational)</w:t>
            </w:r>
            <w:r w:rsidRPr="45133661" w:rsidR="3FBDED07">
              <w:rPr>
                <w:rFonts w:ascii="Calibri" w:hAnsi="Calibri" w:eastAsia="Calibri" w:cs="Calibri"/>
                <w:sz w:val="20"/>
                <w:szCs w:val="20"/>
              </w:rPr>
              <w:t>.</w:t>
            </w:r>
            <w:r w:rsidRPr="45133661" w:rsidR="2E2EF265">
              <w:rPr>
                <w:rFonts w:ascii="Calibri" w:hAnsi="Calibri" w:eastAsia="Calibri" w:cs="Calibri"/>
                <w:sz w:val="20"/>
                <w:szCs w:val="20"/>
              </w:rPr>
              <w:t> </w:t>
            </w:r>
          </w:p>
          <w:p w:rsidRPr="005808FA" w:rsidR="00284EDF" w:rsidP="005D0DE9" w:rsidRDefault="2E2EF265" w14:paraId="0B8D1796" w14:textId="3BECE5C2">
            <w:pPr>
              <w:spacing w:line="240" w:lineRule="auto"/>
              <w:rPr>
                <w:rFonts w:ascii="Calibri" w:hAnsi="Calibri" w:eastAsia="Calibri" w:cs="Calibri"/>
                <w:sz w:val="20"/>
                <w:szCs w:val="20"/>
                <w:lang w:val="en-US"/>
              </w:rPr>
            </w:pPr>
            <w:r w:rsidRPr="45133661" w:rsidR="2E2EF265">
              <w:rPr>
                <w:rFonts w:ascii="Calibri" w:hAnsi="Calibri" w:eastAsia="Calibri" w:cs="Calibri"/>
                <w:sz w:val="20"/>
                <w:szCs w:val="20"/>
              </w:rPr>
              <w:t xml:space="preserve">2. </w:t>
            </w:r>
            <w:r w:rsidRPr="45133661" w:rsidR="2E2EF265">
              <w:rPr>
                <w:rFonts w:ascii="Calibri" w:hAnsi="Calibri" w:eastAsia="Calibri" w:cs="Calibri"/>
                <w:b w:val="1"/>
                <w:bCs w:val="1"/>
                <w:sz w:val="20"/>
                <w:szCs w:val="20"/>
              </w:rPr>
              <w:t>8</w:t>
            </w:r>
            <w:r w:rsidRPr="45133661" w:rsidR="2E2EF265">
              <w:rPr>
                <w:rFonts w:ascii="Calibri" w:hAnsi="Calibri" w:eastAsia="Calibri" w:cs="Calibri"/>
                <w:sz w:val="20"/>
                <w:szCs w:val="20"/>
              </w:rPr>
              <w:t xml:space="preserve"> Modules: (1) Anatomy</w:t>
            </w:r>
            <w:r w:rsidRPr="45133661" w:rsidR="00BE040A">
              <w:rPr>
                <w:rFonts w:ascii="Calibri" w:hAnsi="Calibri" w:eastAsia="Calibri" w:cs="Calibri"/>
                <w:sz w:val="20"/>
                <w:szCs w:val="20"/>
              </w:rPr>
              <w:t>/ Physiology</w:t>
            </w:r>
            <w:r w:rsidRPr="45133661" w:rsidR="2E2EF265">
              <w:rPr>
                <w:rFonts w:ascii="Calibri" w:hAnsi="Calibri" w:eastAsia="Calibri" w:cs="Calibri"/>
                <w:sz w:val="20"/>
                <w:szCs w:val="20"/>
              </w:rPr>
              <w:t xml:space="preserve"> of Breast; (2) Overview of BF &amp; AAP Standards; (3) Nutrition for Infants &amp; Mothers; (4) BF Statistics &amp; Talking with Mothers Regarding Decision to BF; (5) Latch on &amp; Techniques for Assisting Mothers with BF; (6) Pumping &amp; Storage of Breast Milk; (7) Challenges of Lactation: Guide to Common Questions from Mothers; (8) Economics of Breastfeeding</w:t>
            </w:r>
            <w:r w:rsidRPr="45133661" w:rsidR="3857E9D3">
              <w:rPr>
                <w:rFonts w:ascii="Calibri" w:hAnsi="Calibri" w:eastAsia="Calibri" w:cs="Calibri"/>
                <w:sz w:val="20"/>
                <w:szCs w:val="20"/>
              </w:rPr>
              <w:t>.</w:t>
            </w:r>
            <w:r w:rsidRPr="45133661" w:rsidR="2E2EF265">
              <w:rPr>
                <w:rFonts w:ascii="Calibri" w:hAnsi="Calibri" w:eastAsia="Calibri" w:cs="Calibri"/>
                <w:sz w:val="20"/>
                <w:szCs w:val="20"/>
              </w:rPr>
              <w:t> </w:t>
            </w:r>
          </w:p>
          <w:p w:rsidRPr="005808FA" w:rsidR="00284EDF" w:rsidP="005D0DE9" w:rsidRDefault="2E2EF265" w14:paraId="3ECE9A20" w14:textId="1013D39B">
            <w:pPr>
              <w:spacing w:line="240" w:lineRule="auto"/>
              <w:rPr>
                <w:rFonts w:ascii="Calibri" w:hAnsi="Calibri" w:eastAsia="Calibri" w:cs="Calibri"/>
                <w:sz w:val="20"/>
                <w:szCs w:val="20"/>
                <w:lang w:val="en-US"/>
              </w:rPr>
            </w:pPr>
            <w:r w:rsidRPr="45133661" w:rsidR="2E2EF265">
              <w:rPr>
                <w:rFonts w:ascii="Calibri" w:hAnsi="Calibri" w:eastAsia="Calibri" w:cs="Calibri"/>
                <w:sz w:val="20"/>
                <w:szCs w:val="20"/>
              </w:rPr>
              <w:t>3.</w:t>
            </w:r>
            <w:r w:rsidRPr="45133661" w:rsidR="00BE040A">
              <w:rPr>
                <w:rFonts w:ascii="Calibri" w:hAnsi="Calibri" w:eastAsia="Calibri" w:cs="Calibri"/>
                <w:sz w:val="20"/>
                <w:szCs w:val="20"/>
              </w:rPr>
              <w:t>O</w:t>
            </w:r>
            <w:r w:rsidRPr="45133661" w:rsidR="2E2EF265">
              <w:rPr>
                <w:rFonts w:ascii="Calibri" w:hAnsi="Calibri" w:eastAsia="Calibri" w:cs="Calibri"/>
                <w:sz w:val="20"/>
                <w:szCs w:val="20"/>
              </w:rPr>
              <w:t>nline</w:t>
            </w:r>
            <w:r w:rsidRPr="45133661" w:rsidR="1546EE62">
              <w:rPr>
                <w:rFonts w:ascii="Calibri" w:hAnsi="Calibri" w:eastAsia="Calibri" w:cs="Calibri"/>
                <w:sz w:val="20"/>
                <w:szCs w:val="20"/>
              </w:rPr>
              <w:t>.</w:t>
            </w:r>
            <w:r w:rsidRPr="45133661" w:rsidR="2E2EF265">
              <w:rPr>
                <w:rFonts w:ascii="Calibri" w:hAnsi="Calibri" w:eastAsia="Calibri" w:cs="Calibri"/>
                <w:sz w:val="20"/>
                <w:szCs w:val="20"/>
              </w:rPr>
              <w:t> </w:t>
            </w:r>
          </w:p>
          <w:p w:rsidRPr="005808FA" w:rsidR="00284EDF" w:rsidP="005D0DE9" w:rsidRDefault="2E2EF265" w14:paraId="16FBA627" w14:textId="5AC61C1E">
            <w:pPr>
              <w:spacing w:line="240" w:lineRule="auto"/>
              <w:rPr>
                <w:rFonts w:ascii="Calibri" w:hAnsi="Calibri" w:eastAsia="Calibri" w:cs="Calibri"/>
                <w:sz w:val="20"/>
                <w:szCs w:val="20"/>
                <w:lang w:val="en-US"/>
              </w:rPr>
            </w:pPr>
            <w:r w:rsidRPr="45133661" w:rsidR="2E2EF265">
              <w:rPr>
                <w:rFonts w:ascii="Calibri" w:hAnsi="Calibri" w:eastAsia="Calibri" w:cs="Calibri"/>
                <w:sz w:val="20"/>
                <w:szCs w:val="20"/>
              </w:rPr>
              <w:t xml:space="preserve">4. </w:t>
            </w:r>
            <w:r w:rsidRPr="45133661" w:rsidR="4DD3E344">
              <w:rPr>
                <w:rFonts w:ascii="Calibri" w:hAnsi="Calibri" w:eastAsia="Calibri" w:cs="Calibri"/>
                <w:sz w:val="20"/>
                <w:szCs w:val="20"/>
              </w:rPr>
              <w:t>PBL</w:t>
            </w:r>
            <w:r w:rsidRPr="45133661" w:rsidR="59BCCC56">
              <w:rPr>
                <w:rFonts w:ascii="Calibri" w:hAnsi="Calibri" w:eastAsia="Calibri" w:cs="Calibri"/>
                <w:sz w:val="20"/>
                <w:szCs w:val="20"/>
              </w:rPr>
              <w:t>.</w:t>
            </w:r>
          </w:p>
          <w:p w:rsidRPr="005808FA" w:rsidR="749B90FF" w:rsidP="005D0DE9" w:rsidRDefault="7EC7A2F1" w14:paraId="525C5855" w14:textId="0459124C">
            <w:pPr>
              <w:spacing w:line="240" w:lineRule="auto"/>
              <w:rPr>
                <w:rFonts w:ascii="Calibri" w:hAnsi="Calibri" w:eastAsia="Calibri" w:cs="Calibri"/>
                <w:sz w:val="20"/>
                <w:szCs w:val="20"/>
                <w:lang w:val="en-US"/>
              </w:rPr>
            </w:pPr>
            <w:r w:rsidRPr="005808FA">
              <w:rPr>
                <w:rFonts w:ascii="Calibri" w:hAnsi="Calibri" w:eastAsia="Calibri" w:cs="Calibri"/>
                <w:sz w:val="20"/>
                <w:szCs w:val="20"/>
                <w:lang w:val="en-US"/>
              </w:rPr>
              <w:t>5. Not reported.</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00A114AF" w:rsidP="005D0DE9" w:rsidRDefault="3545EAA3" w14:paraId="7B4420DC" w14:textId="77777777">
            <w:pPr>
              <w:spacing w:line="240" w:lineRule="auto"/>
              <w:rPr>
                <w:rFonts w:ascii="Calibri" w:hAnsi="Calibri" w:eastAsia="Calibri" w:cs="Calibri"/>
                <w:b w:val="0"/>
                <w:bCs w:val="0"/>
                <w:sz w:val="20"/>
                <w:szCs w:val="20"/>
                <w:lang w:val="en-US"/>
              </w:rPr>
            </w:pPr>
            <w:r w:rsidRPr="45133661" w:rsidR="3545EAA3">
              <w:rPr>
                <w:rFonts w:ascii="Calibri" w:hAnsi="Calibri" w:eastAsia="Calibri" w:cs="Calibri"/>
                <w:b w:val="0"/>
                <w:bCs w:val="0"/>
                <w:sz w:val="20"/>
                <w:szCs w:val="20"/>
              </w:rPr>
              <w:t>The nurse expert worked with medical faculty and curriculum committee from the School of Medicine to revise an existing PBL case study related to breastfeeding.    </w:t>
            </w:r>
          </w:p>
          <w:p w:rsidRPr="005808FA" w:rsidR="00A114AF" w:rsidP="005D0DE9" w:rsidRDefault="3545EAA3" w14:paraId="7FAD90C7" w14:textId="6AC675E2">
            <w:pPr>
              <w:spacing w:line="240" w:lineRule="auto"/>
              <w:rPr>
                <w:rFonts w:ascii="Calibri" w:hAnsi="Calibri" w:eastAsia="Calibri" w:cs="Calibri"/>
                <w:b w:val="0"/>
                <w:bCs w:val="0"/>
                <w:sz w:val="20"/>
                <w:szCs w:val="20"/>
                <w:lang w:val="en-US"/>
              </w:rPr>
            </w:pPr>
            <w:r w:rsidRPr="45133661" w:rsidR="3545EAA3">
              <w:rPr>
                <w:rFonts w:ascii="Calibri" w:hAnsi="Calibri" w:eastAsia="Calibri" w:cs="Calibri"/>
                <w:b w:val="0"/>
                <w:bCs w:val="0"/>
                <w:sz w:val="20"/>
                <w:szCs w:val="20"/>
              </w:rPr>
              <w:t xml:space="preserve">A standardised breastfeeding curriculum was </w:t>
            </w:r>
            <w:r w:rsidRPr="45133661" w:rsidR="3545EAA3">
              <w:rPr>
                <w:rFonts w:ascii="Calibri" w:hAnsi="Calibri" w:eastAsia="Calibri" w:cs="Calibri"/>
                <w:b w:val="0"/>
                <w:bCs w:val="0"/>
                <w:sz w:val="20"/>
                <w:szCs w:val="20"/>
              </w:rPr>
              <w:t>disseminated</w:t>
            </w:r>
            <w:r w:rsidRPr="45133661" w:rsidR="3545EAA3">
              <w:rPr>
                <w:rFonts w:ascii="Calibri" w:hAnsi="Calibri" w:eastAsia="Calibri" w:cs="Calibri"/>
                <w:b w:val="0"/>
                <w:bCs w:val="0"/>
                <w:sz w:val="20"/>
                <w:szCs w:val="20"/>
              </w:rPr>
              <w:t xml:space="preserve"> by the Department of </w:t>
            </w:r>
            <w:r w:rsidRPr="45133661" w:rsidR="2654352F">
              <w:rPr>
                <w:rFonts w:ascii="Calibri" w:hAnsi="Calibri" w:eastAsia="Calibri" w:cs="Calibri"/>
                <w:b w:val="0"/>
                <w:bCs w:val="0"/>
                <w:sz w:val="20"/>
                <w:szCs w:val="20"/>
              </w:rPr>
              <w:t>Health-to-health</w:t>
            </w:r>
            <w:r w:rsidRPr="45133661" w:rsidR="3545EAA3">
              <w:rPr>
                <w:rFonts w:ascii="Calibri" w:hAnsi="Calibri" w:eastAsia="Calibri" w:cs="Calibri"/>
                <w:b w:val="0"/>
                <w:bCs w:val="0"/>
                <w:sz w:val="20"/>
                <w:szCs w:val="20"/>
              </w:rPr>
              <w:t xml:space="preserve"> professions’ education programs, local health departments and providers across the state using the department’s Web site.</w:t>
            </w:r>
          </w:p>
          <w:p w:rsidRPr="005808FA" w:rsidR="749B90FF" w:rsidP="005D0DE9" w:rsidRDefault="749B90FF" w14:paraId="7E49990E" w14:textId="6B59BD7E" w14:noSpellErr="1">
            <w:pPr>
              <w:spacing w:line="240" w:lineRule="auto"/>
              <w:rPr>
                <w:rFonts w:ascii="Calibri" w:hAnsi="Calibri" w:eastAsia="Calibri" w:cs="Calibri"/>
                <w:b w:val="0"/>
                <w:bCs w:val="0"/>
                <w:sz w:val="20"/>
                <w:szCs w:val="20"/>
                <w:lang w:val="en-US"/>
              </w:rPr>
            </w:pP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00C875C6" w:rsidP="005D0DE9" w:rsidRDefault="42E68E57" w14:paraId="50B4E9E8" w14:textId="57E15C63">
            <w:pPr>
              <w:spacing w:line="240" w:lineRule="auto"/>
              <w:rPr>
                <w:rFonts w:ascii="Calibri" w:hAnsi="Calibri" w:eastAsia="Calibri" w:cs="Calibri"/>
                <w:b w:val="0"/>
                <w:bCs w:val="0"/>
                <w:sz w:val="20"/>
                <w:szCs w:val="20"/>
                <w:lang w:val="en-US"/>
              </w:rPr>
            </w:pPr>
            <w:r w:rsidRPr="45133661" w:rsidR="42E68E57">
              <w:rPr>
                <w:rFonts w:ascii="Calibri" w:hAnsi="Calibri" w:eastAsia="Calibri" w:cs="Calibri"/>
                <w:b w:val="0"/>
                <w:bCs w:val="0"/>
                <w:sz w:val="20"/>
                <w:szCs w:val="20"/>
              </w:rPr>
              <w:t>1</w:t>
            </w:r>
            <w:r w:rsidRPr="45133661" w:rsidR="0A2C8E2E">
              <w:rPr>
                <w:rFonts w:ascii="Calibri" w:hAnsi="Calibri" w:eastAsia="Calibri" w:cs="Calibri"/>
                <w:b w:val="0"/>
                <w:bCs w:val="0"/>
                <w:sz w:val="20"/>
                <w:szCs w:val="20"/>
              </w:rPr>
              <w:t>a</w:t>
            </w:r>
            <w:r w:rsidRPr="45133661" w:rsidR="42E68E57">
              <w:rPr>
                <w:rFonts w:ascii="Calibri" w:hAnsi="Calibri" w:eastAsia="Calibri" w:cs="Calibri"/>
                <w:b w:val="0"/>
                <w:bCs w:val="0"/>
                <w:sz w:val="20"/>
                <w:szCs w:val="20"/>
              </w:rPr>
              <w:t xml:space="preserve">. Nursing students were able to </w:t>
            </w:r>
            <w:r w:rsidRPr="45133661" w:rsidR="42E68E57">
              <w:rPr>
                <w:rFonts w:ascii="Calibri" w:hAnsi="Calibri" w:eastAsia="Calibri" w:cs="Calibri"/>
                <w:b w:val="0"/>
                <w:bCs w:val="0"/>
                <w:sz w:val="20"/>
                <w:szCs w:val="20"/>
              </w:rPr>
              <w:t>anticipate</w:t>
            </w:r>
            <w:r w:rsidRPr="45133661" w:rsidR="42E68E57">
              <w:rPr>
                <w:rFonts w:ascii="Calibri" w:hAnsi="Calibri" w:eastAsia="Calibri" w:cs="Calibri"/>
                <w:b w:val="0"/>
                <w:bCs w:val="0"/>
                <w:sz w:val="20"/>
                <w:szCs w:val="20"/>
              </w:rPr>
              <w:t xml:space="preserve"> positive health outcomes for mothers and babies</w:t>
            </w:r>
            <w:r w:rsidRPr="45133661" w:rsidR="6C91B676">
              <w:rPr>
                <w:rFonts w:ascii="Calibri" w:hAnsi="Calibri" w:eastAsia="Calibri" w:cs="Calibri"/>
                <w:b w:val="0"/>
                <w:bCs w:val="0"/>
                <w:sz w:val="20"/>
                <w:szCs w:val="20"/>
              </w:rPr>
              <w:t>.</w:t>
            </w:r>
          </w:p>
          <w:p w:rsidRPr="005808FA" w:rsidR="00C875C6" w:rsidP="005D0DE9" w:rsidRDefault="6C91B676" w14:paraId="7BC34357" w14:textId="26010080">
            <w:pPr>
              <w:spacing w:line="240" w:lineRule="auto"/>
              <w:rPr>
                <w:rFonts w:ascii="Calibri" w:hAnsi="Calibri" w:eastAsia="Calibri" w:cs="Calibri"/>
                <w:b w:val="0"/>
                <w:bCs w:val="0"/>
                <w:sz w:val="20"/>
                <w:szCs w:val="20"/>
                <w:lang w:val="en-US"/>
              </w:rPr>
            </w:pPr>
            <w:r w:rsidRPr="45133661" w:rsidR="6C91B676">
              <w:rPr>
                <w:rFonts w:ascii="Calibri" w:hAnsi="Calibri" w:eastAsia="Calibri" w:cs="Calibri"/>
                <w:b w:val="0"/>
                <w:bCs w:val="0"/>
                <w:sz w:val="20"/>
                <w:szCs w:val="20"/>
              </w:rPr>
              <w:t>1b. F</w:t>
            </w:r>
            <w:r w:rsidRPr="45133661" w:rsidR="42E68E57">
              <w:rPr>
                <w:rFonts w:ascii="Calibri" w:hAnsi="Calibri" w:eastAsia="Calibri" w:cs="Calibri"/>
                <w:b w:val="0"/>
                <w:bCs w:val="0"/>
                <w:sz w:val="20"/>
                <w:szCs w:val="20"/>
              </w:rPr>
              <w:t>elt more confident in their ability to communicate correct information about breastfeeding to mothers and were able to help mothers begin breastfeeding after delivery.  </w:t>
            </w:r>
          </w:p>
          <w:p w:rsidRPr="005808FA" w:rsidR="00C875C6" w:rsidP="005D0DE9" w:rsidRDefault="42E68E57" w14:paraId="0CFB5C2A" w14:textId="366B206F">
            <w:pPr>
              <w:spacing w:line="240" w:lineRule="auto"/>
              <w:rPr>
                <w:rFonts w:ascii="Calibri" w:hAnsi="Calibri" w:eastAsia="Calibri" w:cs="Calibri"/>
                <w:b w:val="0"/>
                <w:bCs w:val="0"/>
                <w:sz w:val="20"/>
                <w:szCs w:val="20"/>
                <w:lang w:val="en-US"/>
              </w:rPr>
            </w:pPr>
            <w:r w:rsidRPr="45133661" w:rsidR="42E68E57">
              <w:rPr>
                <w:rFonts w:ascii="Calibri" w:hAnsi="Calibri" w:eastAsia="Calibri" w:cs="Calibri"/>
                <w:b w:val="0"/>
                <w:bCs w:val="0"/>
                <w:sz w:val="20"/>
                <w:szCs w:val="20"/>
              </w:rPr>
              <w:t>2.</w:t>
            </w:r>
            <w:r w:rsidRPr="45133661" w:rsidR="42E68E57">
              <w:rPr>
                <w:rFonts w:ascii="Calibri" w:hAnsi="Calibri" w:eastAsia="Calibri" w:cs="Calibri"/>
                <w:b w:val="0"/>
                <w:bCs w:val="0"/>
                <w:sz w:val="20"/>
                <w:szCs w:val="20"/>
              </w:rPr>
              <w:t>Not reported</w:t>
            </w:r>
            <w:r w:rsidRPr="45133661" w:rsidR="2647347A">
              <w:rPr>
                <w:rFonts w:ascii="Calibri" w:hAnsi="Calibri" w:eastAsia="Calibri" w:cs="Calibri"/>
                <w:b w:val="0"/>
                <w:bCs w:val="0"/>
                <w:sz w:val="20"/>
                <w:szCs w:val="20"/>
              </w:rPr>
              <w:t>.</w:t>
            </w:r>
            <w:r w:rsidRPr="45133661" w:rsidR="42E68E57">
              <w:rPr>
                <w:rFonts w:ascii="Calibri" w:hAnsi="Calibri" w:eastAsia="Calibri" w:cs="Calibri"/>
                <w:b w:val="0"/>
                <w:bCs w:val="0"/>
                <w:sz w:val="20"/>
                <w:szCs w:val="20"/>
              </w:rPr>
              <w:t>  </w:t>
            </w:r>
          </w:p>
          <w:p w:rsidRPr="005808FA" w:rsidR="00C875C6" w:rsidP="005D0DE9" w:rsidRDefault="42E68E57" w14:paraId="220B7EF7" w14:textId="21FEF21A">
            <w:pPr>
              <w:spacing w:line="240" w:lineRule="auto"/>
              <w:rPr>
                <w:rFonts w:ascii="Calibri" w:hAnsi="Calibri" w:eastAsia="Calibri" w:cs="Calibri"/>
                <w:b w:val="0"/>
                <w:bCs w:val="0"/>
                <w:sz w:val="20"/>
                <w:szCs w:val="20"/>
                <w:lang w:val="en-US"/>
              </w:rPr>
            </w:pPr>
            <w:r w:rsidRPr="45133661" w:rsidR="42E68E57">
              <w:rPr>
                <w:rFonts w:ascii="Calibri" w:hAnsi="Calibri" w:eastAsia="Calibri" w:cs="Calibri"/>
                <w:b w:val="0"/>
                <w:bCs w:val="0"/>
                <w:sz w:val="20"/>
                <w:szCs w:val="20"/>
              </w:rPr>
              <w:t>3</w:t>
            </w:r>
            <w:r w:rsidRPr="45133661" w:rsidR="42E68E57">
              <w:rPr>
                <w:rFonts w:ascii="Calibri" w:hAnsi="Calibri" w:eastAsia="Calibri" w:cs="Calibri"/>
                <w:b w:val="0"/>
                <w:bCs w:val="0"/>
                <w:sz w:val="20"/>
                <w:szCs w:val="20"/>
              </w:rPr>
              <w:t>.</w:t>
            </w:r>
            <w:r w:rsidRPr="45133661" w:rsidR="1842EF62">
              <w:rPr>
                <w:rFonts w:ascii="Calibri" w:hAnsi="Calibri" w:eastAsia="Calibri" w:cs="Calibri"/>
                <w:b w:val="0"/>
                <w:bCs w:val="0"/>
                <w:sz w:val="20"/>
                <w:szCs w:val="20"/>
              </w:rPr>
              <w:t xml:space="preserve">Module for </w:t>
            </w:r>
            <w:r w:rsidRPr="45133661" w:rsidR="10B7148D">
              <w:rPr>
                <w:rFonts w:ascii="Calibri" w:hAnsi="Calibri" w:eastAsia="Calibri" w:cs="Calibri"/>
                <w:b w:val="0"/>
                <w:bCs w:val="0"/>
                <w:sz w:val="20"/>
                <w:szCs w:val="20"/>
              </w:rPr>
              <w:t>medical</w:t>
            </w:r>
            <w:r w:rsidRPr="45133661" w:rsidR="1842EF62">
              <w:rPr>
                <w:rFonts w:ascii="Calibri" w:hAnsi="Calibri" w:eastAsia="Calibri" w:cs="Calibri"/>
                <w:b w:val="0"/>
                <w:bCs w:val="0"/>
                <w:sz w:val="20"/>
                <w:szCs w:val="20"/>
              </w:rPr>
              <w:t xml:space="preserve"> students was revised</w:t>
            </w:r>
            <w:r w:rsidRPr="45133661" w:rsidR="42E68E57">
              <w:rPr>
                <w:rFonts w:ascii="Calibri" w:hAnsi="Calibri" w:eastAsia="Calibri" w:cs="Calibri"/>
                <w:b w:val="0"/>
                <w:bCs w:val="0"/>
                <w:sz w:val="20"/>
                <w:szCs w:val="20"/>
              </w:rPr>
              <w:t> </w:t>
            </w:r>
          </w:p>
          <w:p w:rsidRPr="005808FA" w:rsidR="00C875C6" w:rsidP="005D0DE9" w:rsidRDefault="42E68E57" w14:paraId="2E129D0D" w14:textId="71A4C955">
            <w:pPr>
              <w:spacing w:line="240" w:lineRule="auto"/>
              <w:rPr>
                <w:rFonts w:ascii="Calibri" w:hAnsi="Calibri" w:eastAsia="Calibri" w:cs="Calibri"/>
                <w:b w:val="0"/>
                <w:bCs w:val="0"/>
                <w:sz w:val="20"/>
                <w:szCs w:val="20"/>
                <w:lang w:val="en-US"/>
              </w:rPr>
            </w:pPr>
            <w:r w:rsidRPr="45133661" w:rsidR="42E68E57">
              <w:rPr>
                <w:rFonts w:ascii="Calibri" w:hAnsi="Calibri" w:eastAsia="Calibri" w:cs="Calibri"/>
                <w:b w:val="0"/>
                <w:bCs w:val="0"/>
                <w:sz w:val="20"/>
                <w:szCs w:val="20"/>
              </w:rPr>
              <w:t>4</w:t>
            </w:r>
            <w:r w:rsidRPr="45133661" w:rsidR="42E68E57">
              <w:rPr>
                <w:rFonts w:ascii="Calibri" w:hAnsi="Calibri" w:eastAsia="Calibri" w:cs="Calibri"/>
                <w:b w:val="0"/>
                <w:bCs w:val="0"/>
                <w:sz w:val="20"/>
                <w:szCs w:val="20"/>
              </w:rPr>
              <w:t>.Not reported</w:t>
            </w:r>
            <w:r w:rsidRPr="45133661" w:rsidR="108A1824">
              <w:rPr>
                <w:rFonts w:ascii="Calibri" w:hAnsi="Calibri" w:eastAsia="Calibri" w:cs="Calibri"/>
                <w:b w:val="0"/>
                <w:bCs w:val="0"/>
                <w:sz w:val="20"/>
                <w:szCs w:val="20"/>
              </w:rPr>
              <w:t>.</w:t>
            </w:r>
            <w:r w:rsidRPr="45133661" w:rsidR="42E68E57">
              <w:rPr>
                <w:rFonts w:ascii="Calibri" w:hAnsi="Calibri" w:eastAsia="Calibri" w:cs="Calibri"/>
                <w:b w:val="0"/>
                <w:bCs w:val="0"/>
                <w:sz w:val="20"/>
                <w:szCs w:val="20"/>
              </w:rPr>
              <w:t>  </w:t>
            </w:r>
          </w:p>
          <w:p w:rsidRPr="005808FA" w:rsidR="749B90FF" w:rsidP="005D0DE9" w:rsidRDefault="749B90FF" w14:paraId="14BA169B" w14:textId="6033E3FA" w14:noSpellErr="1">
            <w:pPr>
              <w:spacing w:line="240" w:lineRule="auto"/>
              <w:rPr>
                <w:rFonts w:ascii="Calibri" w:hAnsi="Calibri" w:eastAsia="Calibri" w:cs="Calibri"/>
                <w:b w:val="0"/>
                <w:bCs w:val="0"/>
                <w:sz w:val="20"/>
                <w:szCs w:val="20"/>
                <w:lang w:val="en-US"/>
              </w:rPr>
            </w:pPr>
          </w:p>
        </w:tc>
      </w:tr>
      <w:tr w:rsidRPr="005808FA" w:rsidR="005808FA" w:rsidTr="49AB2952" w14:paraId="4FC99A7B"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169378B0" w:rsidP="005D0DE9" w:rsidRDefault="29F55802" w14:paraId="3F412172" w14:textId="55C7DD87">
            <w:pPr>
              <w:spacing w:line="240" w:lineRule="auto"/>
              <w:rPr>
                <w:rFonts w:ascii="Calibri" w:hAnsi="Calibri" w:eastAsia="Calibri" w:cs="Calibri"/>
                <w:sz w:val="20"/>
                <w:szCs w:val="20"/>
                <w:lang w:val="en-US"/>
              </w:rPr>
            </w:pPr>
            <w:r w:rsidRPr="4BCD103C" w:rsidR="29F55802">
              <w:rPr>
                <w:rFonts w:ascii="Calibri" w:hAnsi="Calibri" w:eastAsia="Calibri" w:cs="Calibri"/>
                <w:sz w:val="20"/>
                <w:szCs w:val="20"/>
              </w:rPr>
              <w:t>1</w:t>
            </w:r>
            <w:r w:rsidRPr="4BCD103C" w:rsidR="497D0A9E">
              <w:rPr>
                <w:rFonts w:ascii="Calibri" w:hAnsi="Calibri" w:eastAsia="Calibri" w:cs="Calibri"/>
                <w:sz w:val="20"/>
                <w:szCs w:val="20"/>
              </w:rPr>
              <w:t>1</w:t>
            </w:r>
            <w:r w:rsidRPr="4BCD103C" w:rsidR="29F55802">
              <w:rPr>
                <w:rFonts w:ascii="Calibri" w:hAnsi="Calibri" w:eastAsia="Calibri" w:cs="Calibri"/>
                <w:sz w:val="20"/>
                <w:szCs w:val="20"/>
              </w:rPr>
              <w:t xml:space="preserve">. </w:t>
            </w:r>
            <w:r w:rsidRPr="4BCD103C" w:rsidR="2D8B9391">
              <w:rPr>
                <w:rFonts w:ascii="Calibri" w:hAnsi="Calibri" w:eastAsia="Calibri" w:cs="Calibri"/>
                <w:sz w:val="20"/>
                <w:szCs w:val="20"/>
              </w:rPr>
              <w:t>Miller</w:t>
            </w:r>
          </w:p>
          <w:p w:rsidRPr="005808FA" w:rsidR="03689D3A" w:rsidP="005D0DE9" w:rsidRDefault="2D8B9391" w14:paraId="08EC9877" w14:textId="77777777">
            <w:pPr>
              <w:spacing w:line="240" w:lineRule="auto"/>
              <w:rPr>
                <w:rFonts w:ascii="Calibri" w:hAnsi="Calibri" w:eastAsia="Calibri" w:cs="Calibri"/>
                <w:sz w:val="20"/>
                <w:szCs w:val="20"/>
                <w:lang w:val="en-US"/>
              </w:rPr>
            </w:pPr>
            <w:r w:rsidRPr="005808FA">
              <w:rPr>
                <w:rFonts w:ascii="Calibri" w:hAnsi="Calibri" w:eastAsia="Calibri" w:cs="Calibri"/>
                <w:sz w:val="20"/>
                <w:szCs w:val="20"/>
              </w:rPr>
              <w:t>2022</w:t>
            </w:r>
          </w:p>
          <w:p w:rsidRPr="005808FA" w:rsidR="00612D70" w:rsidP="005D0DE9" w:rsidRDefault="702B8411" w14:paraId="203E1F20" w14:textId="5A67D6AF">
            <w:pPr>
              <w:spacing w:line="240" w:lineRule="auto"/>
              <w:rPr>
                <w:rFonts w:ascii="Calibri" w:hAnsi="Calibri" w:eastAsia="Calibri" w:cs="Calibri"/>
                <w:sz w:val="20"/>
                <w:szCs w:val="20"/>
                <w:lang w:val="en-US"/>
              </w:rPr>
            </w:pPr>
            <w:r w:rsidRPr="005808FA">
              <w:rPr>
                <w:rFonts w:ascii="Calibri" w:hAnsi="Calibri" w:eastAsia="Calibri" w:cs="Calibri"/>
                <w:sz w:val="20"/>
                <w:szCs w:val="20"/>
              </w:rPr>
              <w:t>UK</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66E3BF9B" w14:paraId="3C6F29F8" w14:textId="5099CE22">
            <w:pPr>
              <w:spacing w:line="240" w:lineRule="auto"/>
              <w:rPr>
                <w:rFonts w:ascii="Calibri" w:hAnsi="Calibri" w:eastAsia="Calibri" w:cs="Calibri"/>
                <w:sz w:val="20"/>
                <w:szCs w:val="20"/>
              </w:rPr>
            </w:pPr>
            <w:r w:rsidRPr="005808FA">
              <w:rPr>
                <w:rFonts w:ascii="Calibri" w:hAnsi="Calibri" w:eastAsia="Calibri" w:cs="Calibri"/>
                <w:sz w:val="20"/>
                <w:szCs w:val="20"/>
              </w:rPr>
              <w:t>Primary (</w:t>
            </w:r>
            <w:r w:rsidRPr="005808FA" w:rsidR="162BB1C7">
              <w:rPr>
                <w:rFonts w:ascii="Calibri" w:hAnsi="Calibri" w:eastAsia="Calibri" w:cs="Calibri"/>
                <w:sz w:val="20"/>
                <w:szCs w:val="20"/>
              </w:rPr>
              <w:t>Thesis)</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64E3F85B" w14:paraId="416648DC" w14:textId="04376AC8">
            <w:pPr>
              <w:spacing w:line="240" w:lineRule="auto"/>
              <w:rPr>
                <w:rFonts w:ascii="Calibri" w:hAnsi="Calibri" w:eastAsia="Calibri" w:cs="Calibri"/>
                <w:sz w:val="20"/>
                <w:szCs w:val="20"/>
              </w:rPr>
            </w:pPr>
            <w:r w:rsidRPr="2A7A9ED7" w:rsidR="64E3F85B">
              <w:rPr>
                <w:rFonts w:ascii="Calibri" w:hAnsi="Calibri" w:eastAsia="Calibri" w:cs="Calibri"/>
                <w:sz w:val="20"/>
                <w:szCs w:val="20"/>
              </w:rPr>
              <w:t xml:space="preserve">1. Explore students’ experiences and early-career practitioners’ reflections of </w:t>
            </w:r>
            <w:r w:rsidRPr="2A7A9ED7" w:rsidR="67703679">
              <w:rPr>
                <w:rFonts w:ascii="Calibri" w:hAnsi="Calibri" w:eastAsia="Calibri" w:cs="Calibri"/>
                <w:sz w:val="20"/>
                <w:szCs w:val="20"/>
              </w:rPr>
              <w:t>an interprofessional</w:t>
            </w:r>
            <w:r w:rsidRPr="2A7A9ED7" w:rsidR="64E3F85B">
              <w:rPr>
                <w:rFonts w:ascii="Calibri" w:hAnsi="Calibri" w:eastAsia="Calibri" w:cs="Calibri"/>
                <w:sz w:val="20"/>
                <w:szCs w:val="20"/>
              </w:rPr>
              <w:t xml:space="preserve"> student led clinic, with regards to their learning and practice around breastfeeding and interprofessional collaboration</w:t>
            </w:r>
            <w:r w:rsidRPr="2A7A9ED7" w:rsidR="37D82D20">
              <w:rPr>
                <w:rFonts w:ascii="Calibri" w:hAnsi="Calibri" w:eastAsia="Calibri" w:cs="Calibri"/>
                <w:sz w:val="20"/>
                <w:szCs w:val="20"/>
              </w:rPr>
              <w:t>.</w:t>
            </w:r>
          </w:p>
          <w:p w:rsidRPr="005808FA" w:rsidR="749B90FF" w:rsidP="005D0DE9" w:rsidRDefault="64E3F85B" w14:paraId="1F263230" w14:textId="2782C501">
            <w:pPr>
              <w:spacing w:line="240" w:lineRule="auto"/>
              <w:rPr>
                <w:rFonts w:ascii="Calibri" w:hAnsi="Calibri" w:eastAsia="Calibri" w:cs="Calibri"/>
                <w:sz w:val="20"/>
                <w:szCs w:val="20"/>
              </w:rPr>
            </w:pPr>
            <w:r w:rsidRPr="005808FA">
              <w:rPr>
                <w:rFonts w:ascii="Calibri" w:hAnsi="Calibri" w:eastAsia="Calibri" w:cs="Calibri"/>
                <w:sz w:val="20"/>
                <w:szCs w:val="20"/>
              </w:rPr>
              <w:t>2. Gain understanding of the demographic profile of mother-baby dyads who utilize the student led clinic, and their feeding outcomes after attending.</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007B6A1B" w:rsidP="005D0DE9" w:rsidRDefault="07714FFA" w14:paraId="3DCE469F" w14:textId="4C019B87">
            <w:pPr>
              <w:spacing w:line="240" w:lineRule="auto"/>
              <w:rPr>
                <w:rFonts w:ascii="Calibri" w:hAnsi="Calibri" w:eastAsia="Calibri" w:cs="Calibri"/>
                <w:sz w:val="20"/>
                <w:szCs w:val="20"/>
                <w:lang w:val="en-US"/>
              </w:rPr>
            </w:pPr>
            <w:r w:rsidRPr="45133661" w:rsidR="07714FFA">
              <w:rPr>
                <w:rFonts w:ascii="Calibri" w:hAnsi="Calibri" w:eastAsia="Calibri" w:cs="Calibri"/>
                <w:sz w:val="20"/>
                <w:szCs w:val="20"/>
              </w:rPr>
              <w:t>1</w:t>
            </w:r>
            <w:r w:rsidRPr="45133661" w:rsidR="0F93D8A4">
              <w:rPr>
                <w:rFonts w:ascii="Calibri" w:hAnsi="Calibri" w:eastAsia="Calibri" w:cs="Calibri"/>
                <w:sz w:val="20"/>
                <w:szCs w:val="20"/>
              </w:rPr>
              <w:t>.</w:t>
            </w:r>
            <w:r w:rsidRPr="45133661" w:rsidR="68190D60">
              <w:rPr>
                <w:rFonts w:ascii="Calibri" w:hAnsi="Calibri" w:eastAsia="Calibri" w:cs="Calibri"/>
                <w:sz w:val="20"/>
                <w:szCs w:val="20"/>
              </w:rPr>
              <w:t>Mixed methods</w:t>
            </w:r>
            <w:r w:rsidRPr="45133661" w:rsidR="3EB9BFE4">
              <w:rPr>
                <w:rFonts w:ascii="Calibri" w:hAnsi="Calibri" w:eastAsia="Calibri" w:cs="Calibri"/>
                <w:sz w:val="20"/>
                <w:szCs w:val="20"/>
              </w:rPr>
              <w:t>, concurrent design</w:t>
            </w:r>
            <w:r w:rsidRPr="45133661" w:rsidR="5AE3AAF5">
              <w:rPr>
                <w:rFonts w:ascii="Calibri" w:hAnsi="Calibri" w:eastAsia="Calibri" w:cs="Calibri"/>
                <w:sz w:val="20"/>
                <w:szCs w:val="20"/>
              </w:rPr>
              <w:t>;</w:t>
            </w:r>
            <w:r w:rsidRPr="45133661" w:rsidR="3EB9BFE4">
              <w:rPr>
                <w:rFonts w:ascii="Calibri" w:hAnsi="Calibri" w:eastAsia="Calibri" w:cs="Calibri"/>
                <w:sz w:val="20"/>
                <w:szCs w:val="20"/>
              </w:rPr>
              <w:t xml:space="preserve"> Focus groups, </w:t>
            </w:r>
            <w:r w:rsidRPr="45133661" w:rsidR="3EB9BFE4">
              <w:rPr>
                <w:rFonts w:ascii="Calibri" w:hAnsi="Calibri" w:eastAsia="Calibri" w:cs="Calibri"/>
                <w:sz w:val="20"/>
                <w:szCs w:val="20"/>
              </w:rPr>
              <w:t>interviews</w:t>
            </w:r>
            <w:r w:rsidRPr="45133661" w:rsidR="3EB9BFE4">
              <w:rPr>
                <w:rFonts w:ascii="Calibri" w:hAnsi="Calibri" w:eastAsia="Calibri" w:cs="Calibri"/>
                <w:sz w:val="20"/>
                <w:szCs w:val="20"/>
              </w:rPr>
              <w:t xml:space="preserve"> and questionnaire</w:t>
            </w:r>
            <w:r w:rsidRPr="45133661" w:rsidR="1CAEC4D9">
              <w:rPr>
                <w:rFonts w:ascii="Calibri" w:hAnsi="Calibri" w:eastAsia="Calibri" w:cs="Calibri"/>
                <w:sz w:val="20"/>
                <w:szCs w:val="20"/>
              </w:rPr>
              <w:t>.</w:t>
            </w:r>
          </w:p>
          <w:p w:rsidRPr="005808FA" w:rsidR="007B6A1B" w:rsidP="005D0DE9" w:rsidRDefault="0F93D8A4" w14:paraId="4E3F2E6D" w14:textId="3A6077AA">
            <w:pPr>
              <w:spacing w:line="240" w:lineRule="auto"/>
              <w:rPr>
                <w:rFonts w:ascii="Calibri" w:hAnsi="Calibri" w:eastAsia="Calibri" w:cs="Calibri"/>
                <w:sz w:val="20"/>
                <w:szCs w:val="20"/>
                <w:lang w:val="en-US"/>
              </w:rPr>
            </w:pPr>
            <w:r w:rsidRPr="45133661" w:rsidR="0F93D8A4">
              <w:rPr>
                <w:rFonts w:ascii="Calibri" w:hAnsi="Calibri" w:eastAsia="Calibri" w:cs="Calibri"/>
                <w:sz w:val="20"/>
                <w:szCs w:val="20"/>
              </w:rPr>
              <w:t>2</w:t>
            </w:r>
            <w:r w:rsidRPr="45133661" w:rsidR="0F93D8A4">
              <w:rPr>
                <w:rFonts w:ascii="Calibri" w:hAnsi="Calibri" w:eastAsia="Calibri" w:cs="Calibri"/>
                <w:sz w:val="20"/>
                <w:szCs w:val="20"/>
              </w:rPr>
              <w:t>a</w:t>
            </w:r>
            <w:r w:rsidRPr="45133661" w:rsidR="42B18E18">
              <w:rPr>
                <w:rFonts w:ascii="Calibri" w:hAnsi="Calibri" w:eastAsia="Calibri" w:cs="Calibri"/>
                <w:sz w:val="20"/>
                <w:szCs w:val="20"/>
              </w:rPr>
              <w:t>.</w:t>
            </w:r>
            <w:r w:rsidRPr="45133661" w:rsidR="646E0FE7">
              <w:rPr>
                <w:rFonts w:ascii="Calibri" w:hAnsi="Calibri" w:eastAsia="Calibri" w:cs="Calibri"/>
                <w:sz w:val="20"/>
                <w:szCs w:val="20"/>
              </w:rPr>
              <w:t>N</w:t>
            </w:r>
            <w:r w:rsidRPr="45133661" w:rsidR="79210C7C">
              <w:rPr>
                <w:rFonts w:ascii="Calibri" w:hAnsi="Calibri" w:eastAsia="Calibri" w:cs="Calibri"/>
                <w:sz w:val="20"/>
                <w:szCs w:val="20"/>
              </w:rPr>
              <w:t>on</w:t>
            </w:r>
            <w:r w:rsidRPr="45133661" w:rsidR="79210C7C">
              <w:rPr>
                <w:rFonts w:ascii="Calibri" w:hAnsi="Calibri" w:eastAsia="Calibri" w:cs="Calibri"/>
                <w:sz w:val="20"/>
                <w:szCs w:val="20"/>
              </w:rPr>
              <w:t>-probability, purposive</w:t>
            </w:r>
            <w:r w:rsidRPr="45133661" w:rsidR="205B0EA6">
              <w:rPr>
                <w:rFonts w:ascii="Calibri" w:hAnsi="Calibri" w:eastAsia="Calibri" w:cs="Calibri"/>
                <w:sz w:val="20"/>
                <w:szCs w:val="20"/>
              </w:rPr>
              <w:t>.</w:t>
            </w:r>
          </w:p>
          <w:p w:rsidRPr="005808FA" w:rsidR="007B6A1B" w:rsidP="45133661" w:rsidRDefault="5286FCD7" w14:paraId="3CE6AC52" w14:textId="67D0C302">
            <w:pPr>
              <w:spacing w:line="240" w:lineRule="auto"/>
              <w:rPr>
                <w:rFonts w:ascii="Calibri" w:hAnsi="Calibri" w:eastAsia="Calibri" w:cs="Calibri"/>
                <w:b w:val="0"/>
                <w:bCs w:val="0"/>
                <w:sz w:val="20"/>
                <w:szCs w:val="20"/>
              </w:rPr>
            </w:pPr>
            <w:r w:rsidRPr="45133661" w:rsidR="5286FCD7">
              <w:rPr>
                <w:rFonts w:ascii="Calibri" w:hAnsi="Calibri" w:eastAsia="Calibri" w:cs="Calibri"/>
                <w:sz w:val="20"/>
                <w:szCs w:val="20"/>
              </w:rPr>
              <w:t>2</w:t>
            </w:r>
            <w:r w:rsidRPr="45133661" w:rsidR="50CCBC9E">
              <w:rPr>
                <w:rFonts w:ascii="Calibri" w:hAnsi="Calibri" w:eastAsia="Calibri" w:cs="Calibri"/>
                <w:sz w:val="20"/>
                <w:szCs w:val="20"/>
              </w:rPr>
              <w:t xml:space="preserve">b. </w:t>
            </w:r>
            <w:r w:rsidRPr="45133661" w:rsidR="512F9715">
              <w:rPr>
                <w:rFonts w:ascii="Calibri" w:hAnsi="Calibri" w:eastAsia="Calibri" w:cs="Calibri"/>
                <w:sz w:val="20"/>
                <w:szCs w:val="20"/>
              </w:rPr>
              <w:t xml:space="preserve">Recruited: </w:t>
            </w:r>
            <w:r w:rsidRPr="45133661" w:rsidR="50CCBC9E">
              <w:rPr>
                <w:rFonts w:ascii="Calibri" w:hAnsi="Calibri" w:eastAsia="Calibri" w:cs="Calibri"/>
                <w:b w:val="0"/>
                <w:bCs w:val="0"/>
                <w:sz w:val="20"/>
                <w:szCs w:val="20"/>
              </w:rPr>
              <w:t>32 students</w:t>
            </w:r>
            <w:r w:rsidRPr="45133661" w:rsidR="494524C2">
              <w:rPr>
                <w:rFonts w:ascii="Calibri" w:hAnsi="Calibri" w:eastAsia="Calibri" w:cs="Calibri"/>
                <w:b w:val="0"/>
                <w:bCs w:val="0"/>
                <w:sz w:val="20"/>
                <w:szCs w:val="20"/>
              </w:rPr>
              <w:t xml:space="preserve">, </w:t>
            </w:r>
            <w:r w:rsidRPr="45133661" w:rsidR="7AA6C3D8">
              <w:rPr>
                <w:rFonts w:ascii="Calibri" w:hAnsi="Calibri" w:eastAsia="Calibri" w:cs="Calibri"/>
                <w:b w:val="0"/>
                <w:bCs w:val="0"/>
                <w:sz w:val="20"/>
                <w:szCs w:val="20"/>
              </w:rPr>
              <w:t>7early career practitioners and 32 mothers.</w:t>
            </w:r>
          </w:p>
          <w:p w:rsidRPr="005808FA" w:rsidR="007B6A1B" w:rsidP="005D0DE9" w:rsidRDefault="7AA6C3D8" w14:paraId="6A8F03A3" w14:textId="74FA8029">
            <w:pPr>
              <w:spacing w:line="240" w:lineRule="auto"/>
              <w:rPr>
                <w:rFonts w:ascii="Calibri" w:hAnsi="Calibri" w:eastAsia="Calibri" w:cs="Calibri"/>
                <w:b w:val="1"/>
                <w:bCs w:val="1"/>
                <w:sz w:val="20"/>
                <w:szCs w:val="20"/>
                <w:lang w:val="en-US"/>
              </w:rPr>
            </w:pPr>
            <w:r w:rsidRPr="45133661" w:rsidR="7AA6C3D8">
              <w:rPr>
                <w:rFonts w:ascii="Calibri" w:hAnsi="Calibri" w:eastAsia="Calibri" w:cs="Calibri"/>
                <w:b w:val="0"/>
                <w:bCs w:val="0"/>
                <w:sz w:val="20"/>
                <w:szCs w:val="20"/>
              </w:rPr>
              <w:t xml:space="preserve">2c. Students: </w:t>
            </w:r>
            <w:r w:rsidRPr="45133661" w:rsidR="494524C2">
              <w:rPr>
                <w:rFonts w:ascii="Calibri" w:hAnsi="Calibri" w:eastAsia="Calibri" w:cs="Calibri"/>
                <w:b w:val="0"/>
                <w:bCs w:val="0"/>
                <w:sz w:val="20"/>
                <w:szCs w:val="20"/>
              </w:rPr>
              <w:t>midwives (n=10), chiropractors (n=22)</w:t>
            </w:r>
            <w:r w:rsidRPr="45133661" w:rsidR="127F218E">
              <w:rPr>
                <w:rFonts w:ascii="Calibri" w:hAnsi="Calibri" w:eastAsia="Calibri" w:cs="Calibri"/>
                <w:b w:val="0"/>
                <w:bCs w:val="0"/>
                <w:sz w:val="20"/>
                <w:szCs w:val="20"/>
              </w:rPr>
              <w:t xml:space="preserve">; </w:t>
            </w:r>
            <w:r w:rsidRPr="45133661" w:rsidR="5C431962">
              <w:rPr>
                <w:rFonts w:ascii="Calibri" w:hAnsi="Calibri" w:eastAsia="Calibri" w:cs="Calibri"/>
                <w:b w:val="0"/>
                <w:bCs w:val="0"/>
                <w:sz w:val="20"/>
                <w:szCs w:val="20"/>
              </w:rPr>
              <w:t>Early career practitioners, m</w:t>
            </w:r>
            <w:r w:rsidRPr="45133661" w:rsidR="0538B024">
              <w:rPr>
                <w:rFonts w:ascii="Calibri" w:hAnsi="Calibri" w:eastAsia="Calibri" w:cs="Calibri"/>
                <w:b w:val="0"/>
                <w:bCs w:val="0"/>
                <w:sz w:val="20"/>
                <w:szCs w:val="20"/>
              </w:rPr>
              <w:t>idwive</w:t>
            </w:r>
            <w:r w:rsidRPr="45133661" w:rsidR="0538B024">
              <w:rPr>
                <w:rFonts w:ascii="Calibri" w:hAnsi="Calibri" w:eastAsia="Calibri" w:cs="Calibri"/>
                <w:b w:val="0"/>
                <w:bCs w:val="0"/>
                <w:sz w:val="20"/>
                <w:szCs w:val="20"/>
              </w:rPr>
              <w:t>s</w:t>
            </w:r>
            <w:r w:rsidRPr="45133661" w:rsidR="5D6C2132">
              <w:rPr>
                <w:rFonts w:ascii="Calibri" w:hAnsi="Calibri" w:eastAsia="Calibri" w:cs="Calibri"/>
                <w:b w:val="1"/>
                <w:bCs w:val="1"/>
                <w:sz w:val="20"/>
                <w:szCs w:val="20"/>
              </w:rPr>
              <w:t xml:space="preserve"> (</w:t>
            </w:r>
            <w:r w:rsidRPr="45133661" w:rsidR="5D6C2132">
              <w:rPr>
                <w:rFonts w:ascii="Calibri" w:hAnsi="Calibri" w:eastAsia="Calibri" w:cs="Calibri"/>
                <w:b w:val="0"/>
                <w:bCs w:val="0"/>
                <w:sz w:val="20"/>
                <w:szCs w:val="20"/>
              </w:rPr>
              <w:t>n=3</w:t>
            </w:r>
            <w:r w:rsidRPr="45133661" w:rsidR="7142F569">
              <w:rPr>
                <w:rFonts w:ascii="Calibri" w:hAnsi="Calibri" w:eastAsia="Calibri" w:cs="Calibri"/>
                <w:b w:val="0"/>
                <w:bCs w:val="0"/>
                <w:sz w:val="20"/>
                <w:szCs w:val="20"/>
              </w:rPr>
              <w:t xml:space="preserve">), chiropractors (n=4) </w:t>
            </w:r>
            <w:r w:rsidRPr="45133661" w:rsidR="0538B024">
              <w:rPr>
                <w:rFonts w:ascii="Calibri" w:hAnsi="Calibri" w:eastAsia="Calibri" w:cs="Calibri"/>
                <w:b w:val="0"/>
                <w:bCs w:val="0"/>
                <w:sz w:val="20"/>
                <w:szCs w:val="20"/>
              </w:rPr>
              <w:t xml:space="preserve">who had previously attended </w:t>
            </w:r>
            <w:r w:rsidRPr="45133661" w:rsidR="0538B024">
              <w:rPr>
                <w:rFonts w:ascii="Calibri" w:hAnsi="Calibri" w:eastAsia="Calibri" w:cs="Calibri"/>
                <w:b w:val="0"/>
                <w:bCs w:val="0"/>
                <w:sz w:val="20"/>
                <w:szCs w:val="20"/>
              </w:rPr>
              <w:t>clinic</w:t>
            </w:r>
            <w:r w:rsidRPr="45133661" w:rsidR="207100B3">
              <w:rPr>
                <w:rFonts w:ascii="Calibri" w:hAnsi="Calibri" w:eastAsia="Calibri" w:cs="Calibri"/>
                <w:b w:val="0"/>
                <w:bCs w:val="0"/>
                <w:sz w:val="20"/>
                <w:szCs w:val="20"/>
              </w:rPr>
              <w:t xml:space="preserve"> as students</w:t>
            </w:r>
            <w:r w:rsidRPr="45133661" w:rsidR="33B2D7E1">
              <w:rPr>
                <w:rFonts w:ascii="Calibri" w:hAnsi="Calibri" w:eastAsia="Calibri" w:cs="Calibri"/>
                <w:b w:val="0"/>
                <w:bCs w:val="0"/>
                <w:sz w:val="20"/>
                <w:szCs w:val="20"/>
              </w:rPr>
              <w:t xml:space="preserve">; </w:t>
            </w:r>
            <w:r w:rsidRPr="45133661" w:rsidR="4546B4E2">
              <w:rPr>
                <w:rFonts w:ascii="Calibri" w:hAnsi="Calibri" w:eastAsia="Calibri" w:cs="Calibri"/>
                <w:b w:val="0"/>
                <w:bCs w:val="0"/>
                <w:sz w:val="20"/>
                <w:szCs w:val="20"/>
              </w:rPr>
              <w:t>Mothers</w:t>
            </w:r>
            <w:r w:rsidRPr="45133661" w:rsidR="4EAD4C2E">
              <w:rPr>
                <w:rFonts w:ascii="Calibri" w:hAnsi="Calibri" w:eastAsia="Calibri" w:cs="Calibri"/>
                <w:b w:val="0"/>
                <w:bCs w:val="0"/>
                <w:sz w:val="20"/>
                <w:szCs w:val="20"/>
              </w:rPr>
              <w:t>(n=32)</w:t>
            </w:r>
            <w:r w:rsidRPr="45133661" w:rsidR="5B6CC43C">
              <w:rPr>
                <w:rFonts w:ascii="Calibri" w:hAnsi="Calibri" w:eastAsia="Calibri" w:cs="Calibri"/>
                <w:b w:val="0"/>
                <w:bCs w:val="0"/>
                <w:sz w:val="20"/>
                <w:szCs w:val="20"/>
              </w:rPr>
              <w:t>.</w:t>
            </w:r>
          </w:p>
          <w:p w:rsidRPr="005808FA" w:rsidR="007B6A1B" w:rsidP="005D0DE9" w:rsidRDefault="0F93D8A4" w14:paraId="622D1F45" w14:textId="28AD5DA7">
            <w:pPr>
              <w:spacing w:line="240" w:lineRule="auto"/>
              <w:rPr>
                <w:rFonts w:ascii="Calibri" w:hAnsi="Calibri" w:eastAsia="Calibri" w:cs="Calibri"/>
                <w:sz w:val="20"/>
                <w:szCs w:val="20"/>
                <w:lang w:val="en-US"/>
              </w:rPr>
            </w:pPr>
            <w:r w:rsidRPr="45133661" w:rsidR="0F93D8A4">
              <w:rPr>
                <w:rFonts w:ascii="Calibri" w:hAnsi="Calibri" w:eastAsia="Calibri" w:cs="Calibri"/>
                <w:sz w:val="20"/>
                <w:szCs w:val="20"/>
              </w:rPr>
              <w:t>3</w:t>
            </w:r>
            <w:r w:rsidRPr="45133661" w:rsidR="05C132E2">
              <w:rPr>
                <w:rFonts w:ascii="Calibri" w:hAnsi="Calibri" w:eastAsia="Calibri" w:cs="Calibri"/>
                <w:sz w:val="20"/>
                <w:szCs w:val="20"/>
              </w:rPr>
              <w:t xml:space="preserve">. </w:t>
            </w:r>
            <w:r w:rsidRPr="45133661" w:rsidR="41C5DC68">
              <w:rPr>
                <w:rFonts w:ascii="Calibri" w:hAnsi="Calibri" w:eastAsia="Calibri" w:cs="Calibri"/>
                <w:sz w:val="20"/>
                <w:szCs w:val="20"/>
              </w:rPr>
              <w:t xml:space="preserve">Student led breastfeeding clinic </w:t>
            </w:r>
            <w:r w:rsidRPr="45133661" w:rsidR="4853E0BA">
              <w:rPr>
                <w:rFonts w:ascii="Calibri" w:hAnsi="Calibri" w:eastAsia="Calibri" w:cs="Calibri"/>
                <w:sz w:val="20"/>
                <w:szCs w:val="20"/>
              </w:rPr>
              <w:t>in higher education</w:t>
            </w:r>
            <w:r w:rsidRPr="45133661" w:rsidR="552228A7">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6F94664C" w14:paraId="07C7D9A6" w14:textId="775052BD">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1.</w:t>
            </w:r>
            <w:r w:rsidRPr="005808FA" w:rsidR="37111F0F">
              <w:rPr>
                <w:rFonts w:ascii="Calibri" w:hAnsi="Calibri" w:eastAsia="Calibri" w:cs="Calibri"/>
                <w:sz w:val="20"/>
                <w:szCs w:val="20"/>
              </w:rPr>
              <w:t>Not stated.</w:t>
            </w:r>
          </w:p>
          <w:p w:rsidRPr="005808FA" w:rsidR="749B90FF" w:rsidP="005D0DE9" w:rsidRDefault="6F94664C" w14:paraId="4A8C0890" w14:textId="41A349E7">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5D5933DD">
              <w:rPr>
                <w:rFonts w:ascii="Calibri" w:hAnsi="Calibri" w:eastAsia="Calibri" w:cs="Calibri"/>
                <w:sz w:val="20"/>
                <w:szCs w:val="20"/>
              </w:rPr>
              <w:t xml:space="preserve">Not </w:t>
            </w:r>
            <w:r w:rsidRPr="005808FA" w:rsidR="67EC7485">
              <w:rPr>
                <w:rFonts w:ascii="Calibri" w:hAnsi="Calibri" w:eastAsia="Calibri" w:cs="Calibri"/>
                <w:sz w:val="20"/>
                <w:szCs w:val="20"/>
              </w:rPr>
              <w:t>stated.</w:t>
            </w:r>
            <w:r w:rsidRPr="005808FA" w:rsidR="419E41D9">
              <w:rPr>
                <w:rFonts w:ascii="Calibri" w:hAnsi="Calibri" w:eastAsia="Calibri" w:cs="Calibri"/>
                <w:sz w:val="20"/>
                <w:szCs w:val="20"/>
              </w:rPr>
              <w:t xml:space="preserve">  </w:t>
            </w:r>
            <w:r w:rsidRPr="005808FA" w:rsidR="00BE040A">
              <w:rPr>
                <w:rFonts w:ascii="Calibri" w:hAnsi="Calibri" w:eastAsia="Calibri" w:cs="Calibri"/>
                <w:sz w:val="20"/>
                <w:szCs w:val="20"/>
              </w:rPr>
              <w:t>UNICEF</w:t>
            </w:r>
            <w:r w:rsidRPr="005808FA" w:rsidR="67EC7485">
              <w:rPr>
                <w:rFonts w:ascii="Calibri" w:hAnsi="Calibri" w:eastAsia="Calibri" w:cs="Calibri"/>
                <w:sz w:val="20"/>
                <w:szCs w:val="20"/>
              </w:rPr>
              <w:t xml:space="preserve"> UK BFI principles</w:t>
            </w:r>
            <w:r w:rsidRPr="005808FA" w:rsidR="27BED1B7">
              <w:rPr>
                <w:rFonts w:ascii="Calibri" w:hAnsi="Calibri" w:eastAsia="Calibri" w:cs="Calibri"/>
                <w:sz w:val="20"/>
                <w:szCs w:val="20"/>
              </w:rPr>
              <w:t xml:space="preserve"> to provide breastfeeding support.</w:t>
            </w:r>
            <w:r w:rsidRPr="005808FA" w:rsidR="67EC7485">
              <w:rPr>
                <w:rFonts w:ascii="Calibri" w:hAnsi="Calibri" w:eastAsia="Calibri" w:cs="Calibri"/>
                <w:sz w:val="20"/>
                <w:szCs w:val="20"/>
              </w:rPr>
              <w:t xml:space="preserve"> </w:t>
            </w:r>
          </w:p>
          <w:p w:rsidRPr="005808FA" w:rsidR="749B90FF" w:rsidP="005D0DE9" w:rsidRDefault="6F94664C" w14:paraId="6C087BB8" w14:textId="241BB14E">
            <w:pPr>
              <w:spacing w:line="240" w:lineRule="auto"/>
              <w:rPr>
                <w:rFonts w:ascii="Calibri" w:hAnsi="Calibri" w:eastAsia="Calibri" w:cs="Calibri"/>
                <w:sz w:val="20"/>
                <w:szCs w:val="20"/>
              </w:rPr>
            </w:pPr>
            <w:r w:rsidRPr="005808FA">
              <w:rPr>
                <w:rFonts w:ascii="Calibri" w:hAnsi="Calibri" w:eastAsia="Calibri" w:cs="Calibri"/>
                <w:sz w:val="20"/>
                <w:szCs w:val="20"/>
              </w:rPr>
              <w:t>3. Face-to-face</w:t>
            </w:r>
          </w:p>
          <w:p w:rsidRPr="005808FA" w:rsidR="749B90FF" w:rsidP="005D0DE9" w:rsidRDefault="6F94664C" w14:paraId="4CC85B91" w14:textId="35308544">
            <w:pPr>
              <w:spacing w:line="240" w:lineRule="auto"/>
              <w:rPr>
                <w:rFonts w:ascii="Calibri" w:hAnsi="Calibri" w:eastAsia="Calibri" w:cs="Calibri"/>
                <w:sz w:val="20"/>
                <w:szCs w:val="20"/>
                <w:lang w:val="en-US"/>
              </w:rPr>
            </w:pPr>
            <w:r w:rsidRPr="005808FA">
              <w:rPr>
                <w:rFonts w:ascii="Calibri" w:hAnsi="Calibri" w:eastAsia="Calibri" w:cs="Calibri"/>
                <w:sz w:val="20"/>
                <w:szCs w:val="20"/>
              </w:rPr>
              <w:t>4. Practiced based supervision (</w:t>
            </w:r>
            <w:r w:rsidRPr="005808FA" w:rsidR="4CDC6A0C">
              <w:rPr>
                <w:rFonts w:ascii="Calibri" w:hAnsi="Calibri" w:eastAsia="Calibri" w:cs="Calibri"/>
                <w:sz w:val="20"/>
                <w:szCs w:val="20"/>
              </w:rPr>
              <w:t>Student midwives and student chiropractors lead the appointment, and the supervising midwife and chiropractor will join them in the room at least once during the appointment. If students require any support or have questions, they will ask the relevant registered professional.</w:t>
            </w:r>
            <w:r w:rsidRPr="005808FA" w:rsidR="3BA0CF9B">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42BF62A4" w14:paraId="780B24FB" w14:textId="5FC68434">
            <w:pPr>
              <w:spacing w:line="240" w:lineRule="auto"/>
              <w:rPr>
                <w:rFonts w:ascii="Calibri" w:hAnsi="Calibri" w:eastAsia="Calibri" w:cs="Calibri"/>
                <w:sz w:val="20"/>
                <w:szCs w:val="20"/>
                <w:lang w:val="en-US"/>
              </w:rPr>
            </w:pPr>
            <w:r w:rsidRPr="2A7A9ED7" w:rsidR="42BF62A4">
              <w:rPr>
                <w:rFonts w:ascii="Calibri" w:hAnsi="Calibri" w:eastAsia="Calibri" w:cs="Calibri"/>
                <w:sz w:val="20"/>
                <w:szCs w:val="20"/>
              </w:rPr>
              <w:t>Challenges of IP</w:t>
            </w:r>
            <w:r w:rsidRPr="2A7A9ED7" w:rsidR="03C4A568">
              <w:rPr>
                <w:rFonts w:ascii="Calibri" w:hAnsi="Calibri" w:eastAsia="Calibri" w:cs="Calibri"/>
                <w:sz w:val="20"/>
                <w:szCs w:val="20"/>
              </w:rPr>
              <w:t>E</w:t>
            </w:r>
            <w:r w:rsidRPr="2A7A9ED7" w:rsidR="42BF62A4">
              <w:rPr>
                <w:rFonts w:ascii="Calibri" w:hAnsi="Calibri" w:eastAsia="Calibri" w:cs="Calibri"/>
                <w:sz w:val="20"/>
                <w:szCs w:val="20"/>
              </w:rPr>
              <w:t xml:space="preserve"> highlighted related to knowledge of other roles</w:t>
            </w:r>
            <w:r w:rsidRPr="2A7A9ED7" w:rsidR="321FFF73">
              <w:rPr>
                <w:rFonts w:ascii="Calibri" w:hAnsi="Calibri" w:eastAsia="Calibri" w:cs="Calibri"/>
                <w:sz w:val="20"/>
                <w:szCs w:val="20"/>
              </w:rPr>
              <w:t xml:space="preserve"> and managing time in the consultation with two professions involved</w:t>
            </w:r>
            <w:r w:rsidRPr="2A7A9ED7" w:rsidR="4428CDB1">
              <w:rPr>
                <w:rFonts w:ascii="Calibri" w:hAnsi="Calibri" w:eastAsia="Calibri" w:cs="Calibri"/>
                <w:sz w:val="20"/>
                <w:szCs w:val="20"/>
              </w:rPr>
              <w:t>.</w:t>
            </w:r>
            <w:r w:rsidRPr="2A7A9ED7" w:rsidR="42BF62A4">
              <w:rPr>
                <w:rFonts w:ascii="Calibri" w:hAnsi="Calibri" w:eastAsia="Calibri" w:cs="Calibri"/>
                <w:sz w:val="20"/>
                <w:szCs w:val="20"/>
              </w:rPr>
              <w:t xml:space="preserve"> </w:t>
            </w:r>
            <w:r w:rsidRPr="2A7A9ED7" w:rsidR="743E229A">
              <w:rPr>
                <w:rFonts w:ascii="Calibri" w:hAnsi="Calibri" w:eastAsia="Calibri" w:cs="Calibri"/>
                <w:sz w:val="20"/>
                <w:szCs w:val="20"/>
              </w:rPr>
              <w:t>Development of i</w:t>
            </w:r>
            <w:r w:rsidRPr="2A7A9ED7" w:rsidR="42BF62A4">
              <w:rPr>
                <w:rFonts w:ascii="Calibri" w:hAnsi="Calibri" w:eastAsia="Calibri" w:cs="Calibri"/>
                <w:sz w:val="20"/>
                <w:szCs w:val="20"/>
              </w:rPr>
              <w:t>nterprofessional</w:t>
            </w:r>
            <w:r w:rsidRPr="2A7A9ED7" w:rsidR="56EDEA23">
              <w:rPr>
                <w:rFonts w:ascii="Calibri" w:hAnsi="Calibri" w:eastAsia="Calibri" w:cs="Calibri"/>
                <w:sz w:val="20"/>
                <w:szCs w:val="20"/>
              </w:rPr>
              <w:t xml:space="preserve"> </w:t>
            </w:r>
            <w:r w:rsidRPr="2A7A9ED7" w:rsidR="13F28A47">
              <w:rPr>
                <w:rFonts w:ascii="Calibri" w:hAnsi="Calibri" w:eastAsia="Calibri" w:cs="Calibri"/>
                <w:sz w:val="20"/>
                <w:szCs w:val="20"/>
              </w:rPr>
              <w:t xml:space="preserve">practice </w:t>
            </w:r>
            <w:r w:rsidRPr="2A7A9ED7" w:rsidR="56EDEA23">
              <w:rPr>
                <w:rFonts w:ascii="Calibri" w:hAnsi="Calibri" w:eastAsia="Calibri" w:cs="Calibri"/>
                <w:sz w:val="20"/>
                <w:szCs w:val="20"/>
              </w:rPr>
              <w:t xml:space="preserve">skills </w:t>
            </w:r>
            <w:r w:rsidRPr="2A7A9ED7" w:rsidR="700F4F73">
              <w:rPr>
                <w:rFonts w:ascii="Calibri" w:hAnsi="Calibri" w:eastAsia="Calibri" w:cs="Calibri"/>
                <w:sz w:val="20"/>
                <w:szCs w:val="20"/>
              </w:rPr>
              <w:t>such as interprofessional</w:t>
            </w:r>
            <w:r w:rsidRPr="2A7A9ED7" w:rsidR="42BF62A4">
              <w:rPr>
                <w:rFonts w:ascii="Calibri" w:hAnsi="Calibri" w:eastAsia="Calibri" w:cs="Calibri"/>
                <w:sz w:val="20"/>
                <w:szCs w:val="20"/>
              </w:rPr>
              <w:t xml:space="preserve"> </w:t>
            </w:r>
            <w:r w:rsidRPr="2A7A9ED7" w:rsidR="69AFE6C7">
              <w:rPr>
                <w:rFonts w:ascii="Calibri" w:hAnsi="Calibri" w:eastAsia="Calibri" w:cs="Calibri"/>
                <w:sz w:val="20"/>
                <w:szCs w:val="20"/>
              </w:rPr>
              <w:t>communication</w:t>
            </w:r>
            <w:r w:rsidRPr="2A7A9ED7" w:rsidR="3C575EF3">
              <w:rPr>
                <w:rFonts w:ascii="Calibri" w:hAnsi="Calibri" w:eastAsia="Calibri" w:cs="Calibri"/>
                <w:sz w:val="20"/>
                <w:szCs w:val="20"/>
              </w:rPr>
              <w:t xml:space="preserve"> </w:t>
            </w:r>
            <w:r w:rsidRPr="2A7A9ED7" w:rsidR="42BF62A4">
              <w:rPr>
                <w:rFonts w:ascii="Calibri" w:hAnsi="Calibri" w:eastAsia="Calibri" w:cs="Calibri"/>
                <w:sz w:val="20"/>
                <w:szCs w:val="20"/>
              </w:rPr>
              <w:t xml:space="preserve">were </w:t>
            </w:r>
            <w:r w:rsidRPr="2A7A9ED7" w:rsidR="070EF693">
              <w:rPr>
                <w:rFonts w:ascii="Calibri" w:hAnsi="Calibri" w:eastAsia="Calibri" w:cs="Calibri"/>
                <w:sz w:val="20"/>
                <w:szCs w:val="20"/>
              </w:rPr>
              <w:t xml:space="preserve">reported. Students wanted to continue working </w:t>
            </w:r>
            <w:r w:rsidRPr="2A7A9ED7" w:rsidR="070EF693">
              <w:rPr>
                <w:rFonts w:ascii="Calibri" w:hAnsi="Calibri" w:eastAsia="Calibri" w:cs="Calibri"/>
                <w:sz w:val="20"/>
                <w:szCs w:val="20"/>
              </w:rPr>
              <w:t>interprofessionally</w:t>
            </w:r>
            <w:r w:rsidRPr="2A7A9ED7" w:rsidR="070EF693">
              <w:rPr>
                <w:rFonts w:ascii="Calibri" w:hAnsi="Calibri" w:eastAsia="Calibri" w:cs="Calibri"/>
                <w:sz w:val="20"/>
                <w:szCs w:val="20"/>
              </w:rPr>
              <w:t xml:space="preserve"> in practice.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00962EE8" w:rsidP="005D0DE9" w:rsidRDefault="5BC90C7C" w14:paraId="2AF935A3" w14:textId="77777777">
            <w:pPr>
              <w:spacing w:line="240" w:lineRule="auto"/>
              <w:rPr>
                <w:rFonts w:ascii="Calibri" w:hAnsi="Calibri" w:eastAsia="Calibri" w:cs="Calibri"/>
                <w:sz w:val="20"/>
                <w:szCs w:val="20"/>
              </w:rPr>
            </w:pPr>
            <w:r w:rsidRPr="005808FA">
              <w:rPr>
                <w:rFonts w:ascii="Calibri" w:hAnsi="Calibri" w:eastAsia="Calibri" w:cs="Calibri"/>
                <w:sz w:val="20"/>
                <w:szCs w:val="20"/>
              </w:rPr>
              <w:t>1</w:t>
            </w:r>
            <w:r w:rsidRPr="005808FA" w:rsidR="4B207FB6">
              <w:rPr>
                <w:rFonts w:ascii="Calibri" w:hAnsi="Calibri" w:eastAsia="Calibri" w:cs="Calibri"/>
                <w:sz w:val="20"/>
                <w:szCs w:val="20"/>
              </w:rPr>
              <w:t>a</w:t>
            </w:r>
            <w:r w:rsidRPr="005808FA">
              <w:rPr>
                <w:rFonts w:ascii="Calibri" w:hAnsi="Calibri" w:eastAsia="Calibri" w:cs="Calibri"/>
                <w:sz w:val="20"/>
                <w:szCs w:val="20"/>
              </w:rPr>
              <w:t>.</w:t>
            </w:r>
            <w:r w:rsidRPr="005808FA" w:rsidR="1618A995">
              <w:rPr>
                <w:rFonts w:ascii="Calibri" w:hAnsi="Calibri" w:eastAsia="Calibri" w:cs="Calibri"/>
                <w:sz w:val="20"/>
                <w:szCs w:val="20"/>
              </w:rPr>
              <w:t xml:space="preserve"> Students developed knowledge, skills, attitudes, and resilience to provide breastfeeding support which is mother-</w:t>
            </w:r>
            <w:r w:rsidRPr="005808FA" w:rsidR="2EDC7462">
              <w:rPr>
                <w:rFonts w:ascii="Calibri" w:hAnsi="Calibri" w:eastAsia="Calibri" w:cs="Calibri"/>
                <w:sz w:val="20"/>
                <w:szCs w:val="20"/>
              </w:rPr>
              <w:t>centred</w:t>
            </w:r>
            <w:r w:rsidRPr="005808FA" w:rsidR="1618A995">
              <w:rPr>
                <w:rFonts w:ascii="Calibri" w:hAnsi="Calibri" w:eastAsia="Calibri" w:cs="Calibri"/>
                <w:sz w:val="20"/>
                <w:szCs w:val="20"/>
              </w:rPr>
              <w:t xml:space="preserve"> and evidence-based</w:t>
            </w:r>
            <w:r w:rsidRPr="005808FA" w:rsidR="79286614">
              <w:rPr>
                <w:rFonts w:ascii="Calibri" w:hAnsi="Calibri" w:eastAsia="Calibri" w:cs="Calibri"/>
                <w:sz w:val="20"/>
                <w:szCs w:val="20"/>
              </w:rPr>
              <w:t>.</w:t>
            </w:r>
            <w:r w:rsidRPr="005808FA" w:rsidR="1618A995">
              <w:rPr>
                <w:rFonts w:ascii="Calibri" w:hAnsi="Calibri" w:eastAsia="Calibri" w:cs="Calibri"/>
                <w:sz w:val="20"/>
                <w:szCs w:val="20"/>
              </w:rPr>
              <w:t xml:space="preserve"> </w:t>
            </w:r>
          </w:p>
          <w:p w:rsidRPr="005808FA" w:rsidR="749B90FF" w:rsidP="005D0DE9" w:rsidRDefault="65370F49" w14:paraId="0467D326" w14:textId="7A625F91">
            <w:pPr>
              <w:spacing w:line="240" w:lineRule="auto"/>
              <w:rPr>
                <w:rFonts w:ascii="Calibri" w:hAnsi="Calibri" w:eastAsia="Calibri" w:cs="Calibri"/>
                <w:sz w:val="20"/>
                <w:szCs w:val="20"/>
              </w:rPr>
            </w:pPr>
            <w:r w:rsidRPr="005808FA">
              <w:rPr>
                <w:rFonts w:ascii="Calibri" w:hAnsi="Calibri" w:eastAsia="Calibri" w:cs="Calibri"/>
                <w:sz w:val="20"/>
                <w:szCs w:val="20"/>
              </w:rPr>
              <w:t>1b. L</w:t>
            </w:r>
            <w:r w:rsidRPr="005808FA" w:rsidR="1618A995">
              <w:rPr>
                <w:rFonts w:ascii="Calibri" w:hAnsi="Calibri" w:eastAsia="Calibri" w:cs="Calibri"/>
                <w:sz w:val="20"/>
                <w:szCs w:val="20"/>
              </w:rPr>
              <w:t>asting improvements in mother and baby attributes known to influence breastfeeding continuation and cessation.</w:t>
            </w:r>
          </w:p>
          <w:p w:rsidRPr="005808FA" w:rsidR="749B90FF" w:rsidP="005D0DE9" w:rsidRDefault="5BC90C7C" w14:paraId="1B3F91DF" w14:textId="031B900C">
            <w:pPr>
              <w:spacing w:line="240" w:lineRule="auto"/>
              <w:rPr>
                <w:rFonts w:ascii="Calibri" w:hAnsi="Calibri" w:eastAsia="Calibri" w:cs="Calibri"/>
                <w:sz w:val="20"/>
                <w:szCs w:val="20"/>
              </w:rPr>
            </w:pPr>
            <w:r w:rsidRPr="45133661" w:rsidR="5BC90C7C">
              <w:rPr>
                <w:rFonts w:ascii="Calibri" w:hAnsi="Calibri" w:eastAsia="Calibri" w:cs="Calibri"/>
                <w:sz w:val="20"/>
                <w:szCs w:val="20"/>
              </w:rPr>
              <w:t>2</w:t>
            </w:r>
            <w:r w:rsidRPr="45133661" w:rsidR="28EB3A48">
              <w:rPr>
                <w:rFonts w:ascii="Calibri" w:hAnsi="Calibri" w:eastAsia="Calibri" w:cs="Calibri"/>
                <w:sz w:val="20"/>
                <w:szCs w:val="20"/>
              </w:rPr>
              <w:t>a.</w:t>
            </w:r>
            <w:r w:rsidRPr="45133661" w:rsidR="71DEB681">
              <w:rPr>
                <w:rFonts w:ascii="Calibri" w:hAnsi="Calibri" w:eastAsia="Calibri" w:cs="Calibri"/>
                <w:sz w:val="20"/>
                <w:szCs w:val="20"/>
              </w:rPr>
              <w:t xml:space="preserve"> Improved Communication –example given where chiropractor used plain language</w:t>
            </w:r>
            <w:r w:rsidRPr="45133661" w:rsidR="2F6BDAE6">
              <w:rPr>
                <w:rFonts w:ascii="Calibri" w:hAnsi="Calibri" w:eastAsia="Calibri" w:cs="Calibri"/>
                <w:sz w:val="20"/>
                <w:szCs w:val="20"/>
              </w:rPr>
              <w:t>, enhanced collaboration</w:t>
            </w:r>
            <w:r w:rsidRPr="45133661" w:rsidR="55C953A4">
              <w:rPr>
                <w:rFonts w:ascii="Calibri" w:hAnsi="Calibri" w:eastAsia="Calibri" w:cs="Calibri"/>
                <w:sz w:val="20"/>
                <w:szCs w:val="20"/>
              </w:rPr>
              <w:t>.</w:t>
            </w:r>
          </w:p>
          <w:p w:rsidRPr="005808FA" w:rsidR="749B90FF" w:rsidP="005D0DE9" w:rsidRDefault="0DD2777E" w14:paraId="2850406B" w14:textId="40531583">
            <w:pPr>
              <w:spacing w:line="240" w:lineRule="auto"/>
              <w:rPr>
                <w:rFonts w:ascii="Calibri" w:hAnsi="Calibri" w:eastAsia="Calibri" w:cs="Calibri"/>
                <w:sz w:val="20"/>
                <w:szCs w:val="20"/>
              </w:rPr>
            </w:pPr>
            <w:r w:rsidRPr="45133661" w:rsidR="0DD2777E">
              <w:rPr>
                <w:rFonts w:ascii="Calibri" w:hAnsi="Calibri" w:eastAsia="Calibri" w:cs="Calibri"/>
                <w:sz w:val="20"/>
                <w:szCs w:val="20"/>
              </w:rPr>
              <w:t>2</w:t>
            </w:r>
            <w:r w:rsidRPr="45133661" w:rsidR="38DE1961">
              <w:rPr>
                <w:rFonts w:ascii="Calibri" w:hAnsi="Calibri" w:eastAsia="Calibri" w:cs="Calibri"/>
                <w:sz w:val="20"/>
                <w:szCs w:val="20"/>
              </w:rPr>
              <w:t>b.</w:t>
            </w:r>
            <w:r w:rsidRPr="45133661" w:rsidR="72B2F42C">
              <w:rPr>
                <w:rFonts w:ascii="Calibri" w:hAnsi="Calibri" w:eastAsia="Calibri" w:cs="Calibri"/>
                <w:sz w:val="20"/>
                <w:szCs w:val="20"/>
              </w:rPr>
              <w:t xml:space="preserve"> </w:t>
            </w:r>
            <w:r w:rsidRPr="45133661" w:rsidR="5D01011E">
              <w:rPr>
                <w:rFonts w:ascii="Calibri" w:hAnsi="Calibri" w:eastAsia="Calibri" w:cs="Calibri"/>
                <w:sz w:val="20"/>
                <w:szCs w:val="20"/>
              </w:rPr>
              <w:t xml:space="preserve">Observations led to both professions asking more </w:t>
            </w:r>
            <w:r w:rsidRPr="45133661" w:rsidR="5D01011E">
              <w:rPr>
                <w:rFonts w:ascii="Calibri" w:hAnsi="Calibri" w:eastAsia="Calibri" w:cs="Calibri"/>
                <w:sz w:val="20"/>
                <w:szCs w:val="20"/>
              </w:rPr>
              <w:t>questions to support the mother and baby</w:t>
            </w:r>
            <w:r w:rsidRPr="45133661" w:rsidR="7766861E">
              <w:rPr>
                <w:rFonts w:ascii="Calibri" w:hAnsi="Calibri" w:eastAsia="Calibri" w:cs="Calibri"/>
                <w:sz w:val="20"/>
                <w:szCs w:val="20"/>
              </w:rPr>
              <w:t>.</w:t>
            </w:r>
          </w:p>
          <w:p w:rsidRPr="005808FA" w:rsidR="749B90FF" w:rsidP="005D0DE9" w:rsidRDefault="7FCC1F9B" w14:paraId="65AF259A" w14:textId="0A6ACDC1">
            <w:pPr>
              <w:spacing w:line="240" w:lineRule="auto"/>
              <w:rPr>
                <w:rFonts w:ascii="Calibri" w:hAnsi="Calibri" w:eastAsia="Calibri" w:cs="Calibri"/>
                <w:sz w:val="20"/>
                <w:szCs w:val="20"/>
              </w:rPr>
            </w:pPr>
            <w:r w:rsidRPr="2A7A9ED7" w:rsidR="7FCC1F9B">
              <w:rPr>
                <w:rFonts w:ascii="Calibri" w:hAnsi="Calibri" w:eastAsia="Calibri" w:cs="Calibri"/>
                <w:sz w:val="20"/>
                <w:szCs w:val="20"/>
              </w:rPr>
              <w:t>2</w:t>
            </w:r>
            <w:r w:rsidRPr="2A7A9ED7" w:rsidR="143FE6B5">
              <w:rPr>
                <w:rFonts w:ascii="Calibri" w:hAnsi="Calibri" w:eastAsia="Calibri" w:cs="Calibri"/>
                <w:sz w:val="20"/>
                <w:szCs w:val="20"/>
              </w:rPr>
              <w:t>c.</w:t>
            </w:r>
            <w:r w:rsidRPr="2A7A9ED7" w:rsidR="3414294D">
              <w:rPr>
                <w:rFonts w:ascii="Calibri" w:hAnsi="Calibri" w:eastAsia="Calibri" w:cs="Calibri"/>
                <w:sz w:val="20"/>
                <w:szCs w:val="20"/>
              </w:rPr>
              <w:t xml:space="preserve"> Challenges of IP</w:t>
            </w:r>
            <w:r w:rsidRPr="2A7A9ED7" w:rsidR="133F4FBE">
              <w:rPr>
                <w:rFonts w:ascii="Calibri" w:hAnsi="Calibri" w:eastAsia="Calibri" w:cs="Calibri"/>
                <w:sz w:val="20"/>
                <w:szCs w:val="20"/>
              </w:rPr>
              <w:t>E</w:t>
            </w:r>
            <w:r w:rsidRPr="2A7A9ED7" w:rsidR="3414294D">
              <w:rPr>
                <w:rFonts w:ascii="Calibri" w:hAnsi="Calibri" w:eastAsia="Calibri" w:cs="Calibri"/>
                <w:sz w:val="20"/>
                <w:szCs w:val="20"/>
              </w:rPr>
              <w:t xml:space="preserve"> highlighted related to knowledge of </w:t>
            </w:r>
            <w:r w:rsidRPr="2A7A9ED7" w:rsidR="2764A5F0">
              <w:rPr>
                <w:rFonts w:ascii="Calibri" w:hAnsi="Calibri" w:eastAsia="Calibri" w:cs="Calibri"/>
                <w:sz w:val="20"/>
                <w:szCs w:val="20"/>
              </w:rPr>
              <w:t>other</w:t>
            </w:r>
            <w:r w:rsidRPr="2A7A9ED7" w:rsidR="3414294D">
              <w:rPr>
                <w:rFonts w:ascii="Calibri" w:hAnsi="Calibri" w:eastAsia="Calibri" w:cs="Calibri"/>
                <w:sz w:val="20"/>
                <w:szCs w:val="20"/>
              </w:rPr>
              <w:t xml:space="preserve"> roles, interprofessional ways were also considered important to create a positive team environment</w:t>
            </w:r>
            <w:r w:rsidRPr="2A7A9ED7" w:rsidR="1845F117">
              <w:rPr>
                <w:rFonts w:ascii="Calibri" w:hAnsi="Calibri" w:eastAsia="Calibri" w:cs="Calibri"/>
                <w:sz w:val="20"/>
                <w:szCs w:val="20"/>
              </w:rPr>
              <w:t>.</w:t>
            </w:r>
          </w:p>
          <w:p w:rsidRPr="005808FA" w:rsidR="749B90FF" w:rsidP="005D0DE9" w:rsidRDefault="5BC90C7C" w14:paraId="191E5891" w14:textId="5F557141">
            <w:pPr>
              <w:spacing w:line="240" w:lineRule="auto"/>
              <w:rPr>
                <w:rFonts w:ascii="Calibri" w:hAnsi="Calibri" w:eastAsia="Calibri" w:cs="Calibri"/>
                <w:sz w:val="20"/>
                <w:szCs w:val="20"/>
              </w:rPr>
            </w:pPr>
            <w:r w:rsidRPr="4BCD103C" w:rsidR="5BC90C7C">
              <w:rPr>
                <w:rFonts w:ascii="Calibri" w:hAnsi="Calibri" w:eastAsia="Calibri" w:cs="Calibri"/>
                <w:sz w:val="20"/>
                <w:szCs w:val="20"/>
              </w:rPr>
              <w:t>3.</w:t>
            </w:r>
            <w:r w:rsidRPr="4BCD103C" w:rsidR="5902C584">
              <w:rPr>
                <w:rFonts w:ascii="Calibri" w:hAnsi="Calibri" w:eastAsia="Calibri" w:cs="Calibri"/>
                <w:sz w:val="20"/>
                <w:szCs w:val="20"/>
              </w:rPr>
              <w:t>Practitioners; overall positive experience</w:t>
            </w:r>
            <w:r w:rsidRPr="4BCD103C" w:rsidR="453C5922">
              <w:rPr>
                <w:rFonts w:ascii="Calibri" w:hAnsi="Calibri" w:eastAsia="Calibri" w:cs="Calibri"/>
                <w:sz w:val="20"/>
                <w:szCs w:val="20"/>
              </w:rPr>
              <w:t>.</w:t>
            </w:r>
          </w:p>
          <w:p w:rsidRPr="005808FA" w:rsidR="749B90FF" w:rsidP="005D0DE9" w:rsidRDefault="23E8BA61" w14:paraId="5F132E18" w14:textId="01E38DDE">
            <w:pPr>
              <w:spacing w:line="240" w:lineRule="auto"/>
              <w:rPr>
                <w:rFonts w:ascii="Calibri" w:hAnsi="Calibri" w:eastAsia="Calibri" w:cs="Calibri"/>
                <w:sz w:val="20"/>
                <w:szCs w:val="20"/>
              </w:rPr>
            </w:pPr>
            <w:r w:rsidRPr="005808FA">
              <w:rPr>
                <w:rFonts w:ascii="Calibri" w:hAnsi="Calibri" w:eastAsia="Calibri" w:cs="Calibri"/>
                <w:sz w:val="20"/>
                <w:szCs w:val="20"/>
              </w:rPr>
              <w:t>Students found their time in the Clinic beneficial for learning about breastfeeding, supporting breastfeeding, and working collaboratively to support breastfeeding.</w:t>
            </w:r>
          </w:p>
          <w:p w:rsidRPr="005808FA" w:rsidR="749B90FF" w:rsidP="005D0DE9" w:rsidRDefault="5BC90C7C" w14:paraId="5FD3780A" w14:textId="55E2F61D">
            <w:pPr>
              <w:spacing w:line="240" w:lineRule="auto"/>
              <w:rPr>
                <w:rFonts w:ascii="Calibri" w:hAnsi="Calibri" w:eastAsia="Calibri" w:cs="Calibri"/>
                <w:sz w:val="20"/>
                <w:szCs w:val="20"/>
              </w:rPr>
            </w:pPr>
            <w:r w:rsidRPr="005808FA">
              <w:rPr>
                <w:rFonts w:ascii="Calibri" w:hAnsi="Calibri" w:eastAsia="Calibri" w:cs="Calibri"/>
                <w:sz w:val="20"/>
                <w:szCs w:val="20"/>
              </w:rPr>
              <w:t>4.</w:t>
            </w:r>
            <w:r w:rsidRPr="005808FA" w:rsidR="23FDF773">
              <w:rPr>
                <w:rFonts w:ascii="Calibri" w:hAnsi="Calibri" w:eastAsia="Calibri" w:cs="Calibri"/>
                <w:sz w:val="20"/>
                <w:szCs w:val="20"/>
              </w:rPr>
              <w:t>One initial questionnaire;</w:t>
            </w:r>
            <w:r w:rsidRPr="005808FA" w:rsidR="04B28599">
              <w:rPr>
                <w:rFonts w:ascii="Calibri" w:hAnsi="Calibri" w:eastAsia="Calibri" w:cs="Calibri"/>
                <w:sz w:val="20"/>
                <w:szCs w:val="20"/>
              </w:rPr>
              <w:t xml:space="preserve"> 48 hours before their appointment, </w:t>
            </w:r>
            <w:r w:rsidRPr="005808FA" w:rsidR="481BDCD1">
              <w:rPr>
                <w:rFonts w:ascii="Calibri" w:hAnsi="Calibri" w:eastAsia="Calibri" w:cs="Calibri"/>
                <w:sz w:val="20"/>
                <w:szCs w:val="20"/>
              </w:rPr>
              <w:t>at six weeks (n=32), twelve weeks (n=28</w:t>
            </w:r>
            <w:proofErr w:type="gramStart"/>
            <w:r w:rsidRPr="005808FA" w:rsidR="481BDCD1">
              <w:rPr>
                <w:rFonts w:ascii="Calibri" w:hAnsi="Calibri" w:eastAsia="Calibri" w:cs="Calibri"/>
                <w:sz w:val="20"/>
                <w:szCs w:val="20"/>
              </w:rPr>
              <w:t>);</w:t>
            </w:r>
            <w:proofErr w:type="gramEnd"/>
          </w:p>
          <w:p w:rsidRPr="005808FA" w:rsidR="749B90FF" w:rsidP="49AB2952" w:rsidRDefault="481BDCD1" w14:paraId="553E26F2" w14:textId="31237FC5">
            <w:pPr>
              <w:spacing w:line="240" w:lineRule="auto"/>
              <w:rPr>
                <w:rFonts w:ascii="Calibri" w:hAnsi="Calibri" w:eastAsia="Calibri" w:cs="Calibri"/>
                <w:sz w:val="20"/>
                <w:szCs w:val="20"/>
                <w:lang w:val="en-US"/>
              </w:rPr>
            </w:pPr>
            <w:r w:rsidRPr="49AB2952" w:rsidR="481BDCD1">
              <w:rPr>
                <w:rFonts w:ascii="Calibri" w:hAnsi="Calibri" w:eastAsia="Calibri" w:cs="Calibri"/>
                <w:sz w:val="20"/>
                <w:szCs w:val="20"/>
              </w:rPr>
              <w:t>77% of babies were totally breastfed at baseline, and 68% at both six- and twelve- week follow up.</w:t>
            </w:r>
            <w:r w:rsidRPr="49AB2952" w:rsidR="23FDF773">
              <w:rPr>
                <w:rFonts w:ascii="Calibri" w:hAnsi="Calibri" w:eastAsia="Calibri" w:cs="Calibri"/>
                <w:sz w:val="20"/>
                <w:szCs w:val="20"/>
              </w:rPr>
              <w:t xml:space="preserve"> </w:t>
            </w:r>
          </w:p>
          <w:p w:rsidRPr="005808FA" w:rsidR="749B90FF" w:rsidP="49AB2952" w:rsidRDefault="481BDCD1" w14:paraId="40277F82" w14:textId="54815A2E">
            <w:pPr>
              <w:spacing w:line="240" w:lineRule="auto"/>
              <w:rPr>
                <w:rFonts w:ascii="Calibri" w:hAnsi="Calibri" w:eastAsia="Calibri" w:cs="Calibri"/>
                <w:sz w:val="20"/>
                <w:szCs w:val="20"/>
              </w:rPr>
            </w:pPr>
          </w:p>
          <w:p w:rsidRPr="005808FA" w:rsidR="749B90FF" w:rsidP="49AB2952" w:rsidRDefault="481BDCD1" w14:paraId="04E59AFD" w14:textId="76BA030B">
            <w:pPr>
              <w:spacing w:line="240" w:lineRule="auto"/>
              <w:rPr>
                <w:rFonts w:ascii="Calibri" w:hAnsi="Calibri" w:eastAsia="Calibri" w:cs="Calibri"/>
                <w:sz w:val="20"/>
                <w:szCs w:val="20"/>
              </w:rPr>
            </w:pPr>
          </w:p>
          <w:p w:rsidRPr="005808FA" w:rsidR="749B90FF" w:rsidP="49AB2952" w:rsidRDefault="481BDCD1" w14:paraId="73A8430B" w14:textId="4AB1048A">
            <w:pPr>
              <w:spacing w:line="240" w:lineRule="auto"/>
              <w:rPr>
                <w:rFonts w:ascii="Calibri" w:hAnsi="Calibri" w:eastAsia="Calibri" w:cs="Calibri"/>
                <w:sz w:val="20"/>
                <w:szCs w:val="20"/>
              </w:rPr>
            </w:pPr>
          </w:p>
          <w:p w:rsidRPr="005808FA" w:rsidR="749B90FF" w:rsidP="49AB2952" w:rsidRDefault="481BDCD1" w14:paraId="70760AD3" w14:textId="45647AE1">
            <w:pPr>
              <w:spacing w:line="240" w:lineRule="auto"/>
              <w:rPr>
                <w:rFonts w:ascii="Calibri" w:hAnsi="Calibri" w:eastAsia="Calibri" w:cs="Calibri"/>
                <w:sz w:val="20"/>
                <w:szCs w:val="20"/>
              </w:rPr>
            </w:pPr>
          </w:p>
          <w:p w:rsidRPr="005808FA" w:rsidR="749B90FF" w:rsidP="49AB2952" w:rsidRDefault="481BDCD1" w14:paraId="190A051A" w14:textId="11DF07A5">
            <w:pPr>
              <w:spacing w:line="240" w:lineRule="auto"/>
              <w:rPr>
                <w:rFonts w:ascii="Calibri" w:hAnsi="Calibri" w:eastAsia="Calibri" w:cs="Calibri"/>
                <w:sz w:val="20"/>
                <w:szCs w:val="20"/>
              </w:rPr>
            </w:pPr>
          </w:p>
          <w:p w:rsidRPr="005808FA" w:rsidR="749B90FF" w:rsidP="49AB2952" w:rsidRDefault="481BDCD1" w14:paraId="46A5698E" w14:textId="2E0D73C9">
            <w:pPr>
              <w:spacing w:line="240" w:lineRule="auto"/>
              <w:rPr>
                <w:rFonts w:ascii="Calibri" w:hAnsi="Calibri" w:eastAsia="Calibri" w:cs="Calibri"/>
                <w:sz w:val="20"/>
                <w:szCs w:val="20"/>
              </w:rPr>
            </w:pPr>
          </w:p>
          <w:p w:rsidRPr="005808FA" w:rsidR="749B90FF" w:rsidP="49AB2952" w:rsidRDefault="481BDCD1" w14:paraId="0B16DC36" w14:textId="22063043">
            <w:pPr>
              <w:spacing w:line="240" w:lineRule="auto"/>
              <w:rPr>
                <w:rFonts w:ascii="Calibri" w:hAnsi="Calibri" w:eastAsia="Calibri" w:cs="Calibri"/>
                <w:sz w:val="20"/>
                <w:szCs w:val="20"/>
              </w:rPr>
            </w:pPr>
          </w:p>
          <w:p w:rsidRPr="005808FA" w:rsidR="749B90FF" w:rsidP="49AB2952" w:rsidRDefault="481BDCD1" w14:paraId="24FE5201" w14:textId="2C88E055">
            <w:pPr>
              <w:spacing w:line="240" w:lineRule="auto"/>
              <w:rPr>
                <w:rFonts w:ascii="Calibri" w:hAnsi="Calibri" w:eastAsia="Calibri" w:cs="Calibri"/>
                <w:sz w:val="20"/>
                <w:szCs w:val="20"/>
              </w:rPr>
            </w:pPr>
          </w:p>
          <w:p w:rsidRPr="005808FA" w:rsidR="749B90FF" w:rsidP="49AB2952" w:rsidRDefault="481BDCD1" w14:paraId="0424D47E" w14:textId="29E33F1F">
            <w:pPr>
              <w:spacing w:line="240" w:lineRule="auto"/>
              <w:rPr>
                <w:rFonts w:ascii="Calibri" w:hAnsi="Calibri" w:eastAsia="Calibri" w:cs="Calibri"/>
                <w:sz w:val="20"/>
                <w:szCs w:val="20"/>
              </w:rPr>
            </w:pPr>
          </w:p>
          <w:p w:rsidRPr="005808FA" w:rsidR="749B90FF" w:rsidP="49AB2952" w:rsidRDefault="481BDCD1" w14:paraId="3B001D65" w14:textId="6AEDEB7E">
            <w:pPr>
              <w:spacing w:line="240" w:lineRule="auto"/>
              <w:rPr>
                <w:rFonts w:ascii="Calibri" w:hAnsi="Calibri" w:eastAsia="Calibri" w:cs="Calibri"/>
                <w:sz w:val="20"/>
                <w:szCs w:val="20"/>
              </w:rPr>
            </w:pPr>
          </w:p>
          <w:p w:rsidRPr="005808FA" w:rsidR="749B90FF" w:rsidP="49AB2952" w:rsidRDefault="481BDCD1" w14:paraId="025171A7" w14:textId="4B6B4C86">
            <w:pPr>
              <w:spacing w:line="240" w:lineRule="auto"/>
              <w:rPr>
                <w:rFonts w:ascii="Calibri" w:hAnsi="Calibri" w:eastAsia="Calibri" w:cs="Calibri"/>
                <w:sz w:val="20"/>
                <w:szCs w:val="20"/>
              </w:rPr>
            </w:pPr>
          </w:p>
          <w:p w:rsidRPr="005808FA" w:rsidR="749B90FF" w:rsidP="49AB2952" w:rsidRDefault="481BDCD1" w14:paraId="0EFA2542" w14:textId="3C853747">
            <w:pPr>
              <w:spacing w:line="240" w:lineRule="auto"/>
              <w:rPr>
                <w:rFonts w:ascii="Calibri" w:hAnsi="Calibri" w:eastAsia="Calibri" w:cs="Calibri"/>
                <w:sz w:val="20"/>
                <w:szCs w:val="20"/>
              </w:rPr>
            </w:pPr>
          </w:p>
          <w:p w:rsidRPr="005808FA" w:rsidR="749B90FF" w:rsidP="49AB2952" w:rsidRDefault="481BDCD1" w14:paraId="6AA556E6" w14:textId="6CCADD20">
            <w:pPr>
              <w:spacing w:line="240" w:lineRule="auto"/>
              <w:rPr>
                <w:rFonts w:ascii="Calibri" w:hAnsi="Calibri" w:eastAsia="Calibri" w:cs="Calibri"/>
                <w:sz w:val="20"/>
                <w:szCs w:val="20"/>
              </w:rPr>
            </w:pPr>
          </w:p>
          <w:p w:rsidRPr="005808FA" w:rsidR="749B90FF" w:rsidP="49AB2952" w:rsidRDefault="481BDCD1" w14:paraId="7E4BF4B6" w14:textId="4AAF223A">
            <w:pPr>
              <w:spacing w:line="240" w:lineRule="auto"/>
              <w:rPr>
                <w:rFonts w:ascii="Calibri" w:hAnsi="Calibri" w:eastAsia="Calibri" w:cs="Calibri"/>
                <w:sz w:val="20"/>
                <w:szCs w:val="20"/>
              </w:rPr>
            </w:pPr>
          </w:p>
          <w:p w:rsidRPr="005808FA" w:rsidR="749B90FF" w:rsidP="49AB2952" w:rsidRDefault="481BDCD1" w14:paraId="6C11C65F" w14:textId="57BB275D">
            <w:pPr>
              <w:pStyle w:val="Normal"/>
              <w:spacing w:line="240" w:lineRule="auto"/>
              <w:rPr>
                <w:rFonts w:ascii="Calibri" w:hAnsi="Calibri" w:eastAsia="Calibri" w:cs="Calibri"/>
                <w:sz w:val="20"/>
                <w:szCs w:val="20"/>
                <w:lang w:val="en-US"/>
              </w:rPr>
            </w:pPr>
          </w:p>
        </w:tc>
      </w:tr>
      <w:tr w:rsidRPr="005808FA" w:rsidR="005808FA" w:rsidTr="49AB2952" w14:paraId="62F411AC"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352C3976" w:rsidP="005D0DE9" w:rsidRDefault="4752A809" w14:paraId="5FE110B3" w14:textId="2D0581DC">
            <w:pPr>
              <w:spacing w:line="240" w:lineRule="auto"/>
              <w:rPr>
                <w:rFonts w:ascii="Calibri" w:hAnsi="Calibri" w:eastAsia="Calibri" w:cs="Calibri"/>
                <w:sz w:val="20"/>
                <w:szCs w:val="20"/>
                <w:lang w:val="en-US"/>
              </w:rPr>
            </w:pPr>
            <w:r w:rsidRPr="4BCD103C" w:rsidR="4752A809">
              <w:rPr>
                <w:rFonts w:ascii="Calibri" w:hAnsi="Calibri" w:eastAsia="Calibri" w:cs="Calibri"/>
                <w:sz w:val="20"/>
                <w:szCs w:val="20"/>
              </w:rPr>
              <w:t>1</w:t>
            </w:r>
            <w:r w:rsidRPr="4BCD103C" w:rsidR="379A7CBD">
              <w:rPr>
                <w:rFonts w:ascii="Calibri" w:hAnsi="Calibri" w:eastAsia="Calibri" w:cs="Calibri"/>
                <w:sz w:val="20"/>
                <w:szCs w:val="20"/>
              </w:rPr>
              <w:t>2</w:t>
            </w:r>
            <w:r w:rsidRPr="4BCD103C" w:rsidR="4752A809">
              <w:rPr>
                <w:rFonts w:ascii="Calibri" w:hAnsi="Calibri" w:eastAsia="Calibri" w:cs="Calibri"/>
                <w:sz w:val="20"/>
                <w:szCs w:val="20"/>
              </w:rPr>
              <w:t xml:space="preserve">. </w:t>
            </w:r>
            <w:r w:rsidRPr="4BCD103C" w:rsidR="2D8B9391">
              <w:rPr>
                <w:rFonts w:ascii="Calibri" w:hAnsi="Calibri" w:eastAsia="Calibri" w:cs="Calibri"/>
                <w:sz w:val="20"/>
                <w:szCs w:val="20"/>
              </w:rPr>
              <w:t>Viaro</w:t>
            </w:r>
            <w:r w:rsidRPr="4BCD103C" w:rsidR="2D8B9391">
              <w:rPr>
                <w:rFonts w:ascii="Calibri" w:hAnsi="Calibri" w:eastAsia="Calibri" w:cs="Calibri"/>
                <w:sz w:val="20"/>
                <w:szCs w:val="20"/>
              </w:rPr>
              <w:t xml:space="preserve"> et al. 2019</w:t>
            </w:r>
          </w:p>
          <w:p w:rsidRPr="005808FA" w:rsidR="03689D3A" w:rsidP="005D0DE9" w:rsidRDefault="2D8B9391" w14:paraId="72EB45DF" w14:textId="2E63F32C">
            <w:pPr>
              <w:spacing w:line="240" w:lineRule="auto"/>
              <w:rPr>
                <w:rFonts w:ascii="Calibri" w:hAnsi="Calibri" w:eastAsia="Calibri" w:cs="Calibri"/>
                <w:sz w:val="20"/>
                <w:szCs w:val="20"/>
                <w:lang w:val="en-US"/>
              </w:rPr>
            </w:pPr>
            <w:r w:rsidRPr="005808FA">
              <w:rPr>
                <w:rFonts w:ascii="Calibri" w:hAnsi="Calibri" w:eastAsia="Calibri" w:cs="Calibri"/>
                <w:sz w:val="20"/>
                <w:szCs w:val="20"/>
              </w:rPr>
              <w:t>Brazil</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1294608" w14:paraId="2F1734B1" w14:textId="38A1D86E">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1294608" w14:paraId="531248A0" w14:textId="7854131E">
            <w:pPr>
              <w:spacing w:line="240" w:lineRule="auto"/>
              <w:rPr>
                <w:rFonts w:ascii="Calibri" w:hAnsi="Calibri" w:eastAsia="Calibri" w:cs="Calibri"/>
                <w:sz w:val="20"/>
                <w:szCs w:val="20"/>
                <w:lang w:val="en-US"/>
              </w:rPr>
            </w:pPr>
            <w:r w:rsidRPr="005808FA">
              <w:rPr>
                <w:rFonts w:ascii="Calibri" w:hAnsi="Calibri" w:eastAsia="Calibri" w:cs="Calibri"/>
                <w:sz w:val="20"/>
                <w:szCs w:val="20"/>
              </w:rPr>
              <w:t xml:space="preserve">To point out limits and possibilities involved in the teaching and </w:t>
            </w:r>
            <w:r w:rsidRPr="005808FA">
              <w:rPr>
                <w:rFonts w:ascii="Calibri" w:hAnsi="Calibri" w:eastAsia="Calibri" w:cs="Calibri"/>
                <w:sz w:val="20"/>
                <w:szCs w:val="20"/>
              </w:rPr>
              <w:lastRenderedPageBreak/>
              <w:t xml:space="preserve">learning process of </w:t>
            </w:r>
            <w:r w:rsidRPr="005808FA" w:rsidR="100B4373">
              <w:rPr>
                <w:rFonts w:ascii="Calibri" w:hAnsi="Calibri" w:eastAsia="Calibri" w:cs="Calibri"/>
                <w:sz w:val="20"/>
                <w:szCs w:val="20"/>
              </w:rPr>
              <w:t>UG</w:t>
            </w:r>
            <w:r w:rsidRPr="005808FA">
              <w:rPr>
                <w:rFonts w:ascii="Calibri" w:hAnsi="Calibri" w:eastAsia="Calibri" w:cs="Calibri"/>
                <w:sz w:val="20"/>
                <w:szCs w:val="20"/>
              </w:rPr>
              <w:t xml:space="preserve"> students from Health of a Federal Public Higher Education Institution on breastfeeding. </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4BC7A686" w14:paraId="49847AF1" w14:textId="5D686981">
            <w:pPr>
              <w:spacing w:line="240" w:lineRule="auto"/>
              <w:rPr>
                <w:rFonts w:ascii="Calibri" w:hAnsi="Calibri" w:eastAsia="Calibri" w:cs="Calibri"/>
                <w:sz w:val="20"/>
                <w:szCs w:val="20"/>
              </w:rPr>
            </w:pPr>
            <w:r w:rsidRPr="2A7A9ED7" w:rsidR="4BC7A686">
              <w:rPr>
                <w:rFonts w:ascii="Calibri" w:hAnsi="Calibri" w:eastAsia="Calibri" w:cs="Calibri"/>
                <w:sz w:val="20"/>
                <w:szCs w:val="20"/>
              </w:rPr>
              <w:t xml:space="preserve">1.Descriptive, </w:t>
            </w:r>
            <w:r w:rsidRPr="2A7A9ED7" w:rsidR="2A16CC7D">
              <w:rPr>
                <w:rFonts w:ascii="Calibri" w:hAnsi="Calibri" w:eastAsia="Calibri" w:cs="Calibri"/>
                <w:sz w:val="20"/>
                <w:szCs w:val="20"/>
              </w:rPr>
              <w:t xml:space="preserve">qualitative </w:t>
            </w:r>
            <w:r w:rsidRPr="2A7A9ED7" w:rsidR="391C4DD5">
              <w:rPr>
                <w:rFonts w:ascii="Calibri" w:hAnsi="Calibri" w:eastAsia="Calibri" w:cs="Calibri"/>
                <w:sz w:val="20"/>
                <w:szCs w:val="20"/>
              </w:rPr>
              <w:t>study</w:t>
            </w:r>
            <w:r w:rsidRPr="2A7A9ED7" w:rsidR="63DC9720">
              <w:rPr>
                <w:rFonts w:ascii="Calibri" w:hAnsi="Calibri" w:eastAsia="Calibri" w:cs="Calibri"/>
                <w:sz w:val="20"/>
                <w:szCs w:val="20"/>
              </w:rPr>
              <w:t>, focus groups/</w:t>
            </w:r>
          </w:p>
          <w:p w:rsidRPr="005808FA" w:rsidR="00F62005" w:rsidP="005D0DE9" w:rsidRDefault="4BC7A686" w14:paraId="315BBE64" w14:textId="5BEF7547">
            <w:pPr>
              <w:spacing w:line="240" w:lineRule="auto"/>
              <w:rPr>
                <w:rFonts w:ascii="Calibri" w:hAnsi="Calibri" w:eastAsia="Calibri" w:cs="Calibri"/>
                <w:sz w:val="20"/>
                <w:szCs w:val="20"/>
              </w:rPr>
            </w:pPr>
            <w:r w:rsidRPr="6EAA7345" w:rsidR="4BC7A686">
              <w:rPr>
                <w:rFonts w:ascii="Calibri" w:hAnsi="Calibri" w:eastAsia="Calibri" w:cs="Calibri"/>
                <w:sz w:val="20"/>
                <w:szCs w:val="20"/>
              </w:rPr>
              <w:t>2</w:t>
            </w:r>
            <w:r w:rsidRPr="6EAA7345" w:rsidR="116156C4">
              <w:rPr>
                <w:rFonts w:ascii="Calibri" w:hAnsi="Calibri" w:eastAsia="Calibri" w:cs="Calibri"/>
                <w:sz w:val="20"/>
                <w:szCs w:val="20"/>
              </w:rPr>
              <w:t>a</w:t>
            </w:r>
            <w:r w:rsidRPr="6EAA7345" w:rsidR="46834273">
              <w:rPr>
                <w:rFonts w:ascii="Calibri" w:hAnsi="Calibri" w:eastAsia="Calibri" w:cs="Calibri"/>
                <w:sz w:val="20"/>
                <w:szCs w:val="20"/>
              </w:rPr>
              <w:t>.</w:t>
            </w:r>
            <w:r w:rsidRPr="6EAA7345" w:rsidR="6A1FB835">
              <w:rPr>
                <w:rFonts w:ascii="Calibri" w:hAnsi="Calibri" w:eastAsia="Calibri" w:cs="Calibri"/>
                <w:sz w:val="20"/>
                <w:szCs w:val="20"/>
              </w:rPr>
              <w:t xml:space="preserve"> </w:t>
            </w:r>
            <w:r w:rsidRPr="6EAA7345" w:rsidR="116156C4">
              <w:rPr>
                <w:rFonts w:ascii="Calibri" w:hAnsi="Calibri" w:eastAsia="Calibri" w:cs="Calibri"/>
                <w:sz w:val="20"/>
                <w:szCs w:val="20"/>
              </w:rPr>
              <w:t>Non-probability</w:t>
            </w:r>
            <w:r w:rsidRPr="6EAA7345" w:rsidR="116156C4">
              <w:rPr>
                <w:rFonts w:ascii="Calibri" w:hAnsi="Calibri" w:eastAsia="Calibri" w:cs="Calibri"/>
                <w:sz w:val="20"/>
                <w:szCs w:val="20"/>
              </w:rPr>
              <w:t>, convenie</w:t>
            </w:r>
            <w:r w:rsidRPr="6EAA7345" w:rsidR="77CD8B54">
              <w:rPr>
                <w:rFonts w:ascii="Calibri" w:hAnsi="Calibri" w:eastAsia="Calibri" w:cs="Calibri"/>
                <w:sz w:val="20"/>
                <w:szCs w:val="20"/>
              </w:rPr>
              <w:t xml:space="preserve">nce </w:t>
            </w:r>
            <w:r w:rsidRPr="6EAA7345" w:rsidR="04B2080A">
              <w:rPr>
                <w:rFonts w:ascii="Calibri" w:hAnsi="Calibri" w:eastAsia="Calibri" w:cs="Calibri"/>
                <w:sz w:val="20"/>
                <w:szCs w:val="20"/>
              </w:rPr>
              <w:t xml:space="preserve">(students) </w:t>
            </w:r>
            <w:r w:rsidRPr="6EAA7345" w:rsidR="77CD8B54">
              <w:rPr>
                <w:rFonts w:ascii="Calibri" w:hAnsi="Calibri" w:eastAsia="Calibri" w:cs="Calibri"/>
                <w:sz w:val="20"/>
                <w:szCs w:val="20"/>
              </w:rPr>
              <w:t>and snowball</w:t>
            </w:r>
            <w:r w:rsidRPr="6EAA7345" w:rsidR="25DA1C9F">
              <w:rPr>
                <w:rFonts w:ascii="Calibri" w:hAnsi="Calibri" w:eastAsia="Calibri" w:cs="Calibri"/>
                <w:sz w:val="20"/>
                <w:szCs w:val="20"/>
              </w:rPr>
              <w:t xml:space="preserve"> (professors)</w:t>
            </w:r>
            <w:r w:rsidRPr="6EAA7345" w:rsidR="2225F87D">
              <w:rPr>
                <w:rFonts w:ascii="Calibri" w:hAnsi="Calibri" w:eastAsia="Calibri" w:cs="Calibri"/>
                <w:sz w:val="20"/>
                <w:szCs w:val="20"/>
              </w:rPr>
              <w:t>.</w:t>
            </w:r>
          </w:p>
          <w:p w:rsidRPr="005808FA" w:rsidR="0F2BDCDB" w:rsidP="005D0DE9" w:rsidRDefault="25DA1C9F" w14:paraId="45315F19" w14:textId="39344B6F">
            <w:pPr>
              <w:spacing w:line="240" w:lineRule="auto"/>
              <w:rPr>
                <w:rFonts w:ascii="Calibri" w:hAnsi="Calibri" w:eastAsia="Calibri" w:cs="Calibri"/>
                <w:sz w:val="20"/>
                <w:szCs w:val="20"/>
              </w:rPr>
            </w:pPr>
            <w:r w:rsidRPr="45133661" w:rsidR="25DA1C9F">
              <w:rPr>
                <w:rFonts w:ascii="Calibri" w:hAnsi="Calibri" w:eastAsia="Calibri" w:cs="Calibri"/>
                <w:sz w:val="20"/>
                <w:szCs w:val="20"/>
              </w:rPr>
              <w:t>2</w:t>
            </w:r>
            <w:r w:rsidRPr="45133661" w:rsidR="116156C4">
              <w:rPr>
                <w:rFonts w:ascii="Calibri" w:hAnsi="Calibri" w:eastAsia="Calibri" w:cs="Calibri"/>
                <w:sz w:val="20"/>
                <w:szCs w:val="20"/>
              </w:rPr>
              <w:t>b.</w:t>
            </w:r>
            <w:r w:rsidRPr="45133661" w:rsidR="6F2A7D03">
              <w:rPr>
                <w:rFonts w:ascii="Calibri" w:hAnsi="Calibri" w:eastAsia="Calibri" w:cs="Calibri"/>
                <w:sz w:val="20"/>
                <w:szCs w:val="20"/>
              </w:rPr>
              <w:t xml:space="preserve"> Students n=220</w:t>
            </w:r>
            <w:r w:rsidRPr="45133661" w:rsidR="40CD8282">
              <w:rPr>
                <w:rFonts w:ascii="Calibri" w:hAnsi="Calibri" w:eastAsia="Calibri" w:cs="Calibri"/>
                <w:sz w:val="20"/>
                <w:szCs w:val="20"/>
              </w:rPr>
              <w:t>; Professors n=13</w:t>
            </w:r>
            <w:r w:rsidRPr="45133661" w:rsidR="1B579F83">
              <w:rPr>
                <w:rFonts w:ascii="Calibri" w:hAnsi="Calibri" w:eastAsia="Calibri" w:cs="Calibri"/>
                <w:sz w:val="20"/>
                <w:szCs w:val="20"/>
              </w:rPr>
              <w:t>.</w:t>
            </w:r>
            <w:r w:rsidRPr="45133661" w:rsidR="40CD8282">
              <w:rPr>
                <w:rFonts w:ascii="Calibri" w:hAnsi="Calibri" w:eastAsia="Calibri" w:cs="Calibri"/>
                <w:sz w:val="20"/>
                <w:szCs w:val="20"/>
              </w:rPr>
              <w:t xml:space="preserve"> </w:t>
            </w:r>
          </w:p>
          <w:p w:rsidRPr="005808FA" w:rsidR="38E1E51A" w:rsidP="005D0DE9" w:rsidRDefault="13EDF9EB" w14:paraId="4E6001C9" w14:textId="28A6C3A5">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116156C4">
              <w:rPr>
                <w:rFonts w:ascii="Calibri" w:hAnsi="Calibri" w:eastAsia="Calibri" w:cs="Calibri"/>
                <w:sz w:val="20"/>
                <w:szCs w:val="20"/>
              </w:rPr>
              <w:t>c.</w:t>
            </w:r>
            <w:r w:rsidRPr="005808FA" w:rsidR="68179832">
              <w:rPr>
                <w:rFonts w:ascii="Calibri" w:hAnsi="Calibri" w:eastAsia="Calibri" w:cs="Calibri"/>
                <w:sz w:val="20"/>
                <w:szCs w:val="20"/>
              </w:rPr>
              <w:t xml:space="preserve"> Professors (Nursing</w:t>
            </w:r>
            <w:r w:rsidRPr="005808FA" w:rsidR="12A7F5B9">
              <w:rPr>
                <w:rFonts w:ascii="Calibri" w:hAnsi="Calibri" w:eastAsia="Calibri" w:cs="Calibri"/>
                <w:sz w:val="20"/>
                <w:szCs w:val="20"/>
              </w:rPr>
              <w:t xml:space="preserve"> n=3</w:t>
            </w:r>
            <w:r w:rsidRPr="005808FA" w:rsidR="68179832">
              <w:rPr>
                <w:rFonts w:ascii="Calibri" w:hAnsi="Calibri" w:eastAsia="Calibri" w:cs="Calibri"/>
                <w:sz w:val="20"/>
                <w:szCs w:val="20"/>
              </w:rPr>
              <w:t>, Speech Therapy</w:t>
            </w:r>
            <w:r w:rsidRPr="005808FA" w:rsidR="312A3099">
              <w:rPr>
                <w:rFonts w:ascii="Calibri" w:hAnsi="Calibri" w:eastAsia="Calibri" w:cs="Calibri"/>
                <w:sz w:val="20"/>
                <w:szCs w:val="20"/>
              </w:rPr>
              <w:t xml:space="preserve"> n=2</w:t>
            </w:r>
            <w:r w:rsidRPr="005808FA" w:rsidR="68179832">
              <w:rPr>
                <w:rFonts w:ascii="Calibri" w:hAnsi="Calibri" w:eastAsia="Calibri" w:cs="Calibri"/>
                <w:sz w:val="20"/>
                <w:szCs w:val="20"/>
              </w:rPr>
              <w:t>, Medicine</w:t>
            </w:r>
            <w:r w:rsidRPr="005808FA" w:rsidR="4C22F69B">
              <w:rPr>
                <w:rFonts w:ascii="Calibri" w:hAnsi="Calibri" w:eastAsia="Calibri" w:cs="Calibri"/>
                <w:sz w:val="20"/>
                <w:szCs w:val="20"/>
              </w:rPr>
              <w:t xml:space="preserve"> n=2</w:t>
            </w:r>
            <w:r w:rsidRPr="005808FA" w:rsidR="68179832">
              <w:rPr>
                <w:rFonts w:ascii="Calibri" w:hAnsi="Calibri" w:eastAsia="Calibri" w:cs="Calibri"/>
                <w:sz w:val="20"/>
                <w:szCs w:val="20"/>
              </w:rPr>
              <w:t>, Nutrition</w:t>
            </w:r>
            <w:r w:rsidRPr="005808FA" w:rsidR="2B0CF052">
              <w:rPr>
                <w:rFonts w:ascii="Calibri" w:hAnsi="Calibri" w:eastAsia="Calibri" w:cs="Calibri"/>
                <w:sz w:val="20"/>
                <w:szCs w:val="20"/>
              </w:rPr>
              <w:t xml:space="preserve"> n=3</w:t>
            </w:r>
            <w:r w:rsidRPr="005808FA" w:rsidR="68179832">
              <w:rPr>
                <w:rFonts w:ascii="Calibri" w:hAnsi="Calibri" w:eastAsia="Calibri" w:cs="Calibri"/>
                <w:sz w:val="20"/>
                <w:szCs w:val="20"/>
              </w:rPr>
              <w:t>, Dentistry</w:t>
            </w:r>
            <w:r w:rsidRPr="005808FA" w:rsidR="6F75896C">
              <w:rPr>
                <w:rFonts w:ascii="Calibri" w:hAnsi="Calibri" w:eastAsia="Calibri" w:cs="Calibri"/>
                <w:sz w:val="20"/>
                <w:szCs w:val="20"/>
              </w:rPr>
              <w:t xml:space="preserve"> n=2</w:t>
            </w:r>
            <w:r w:rsidRPr="005808FA" w:rsidR="68179832">
              <w:rPr>
                <w:rFonts w:ascii="Calibri" w:hAnsi="Calibri" w:eastAsia="Calibri" w:cs="Calibri"/>
                <w:sz w:val="20"/>
                <w:szCs w:val="20"/>
              </w:rPr>
              <w:t xml:space="preserve"> and O</w:t>
            </w:r>
            <w:r w:rsidRPr="005808FA" w:rsidR="54A5C26C">
              <w:rPr>
                <w:rFonts w:ascii="Calibri" w:hAnsi="Calibri" w:eastAsia="Calibri" w:cs="Calibri"/>
                <w:sz w:val="20"/>
                <w:szCs w:val="20"/>
              </w:rPr>
              <w:t>T</w:t>
            </w:r>
            <w:r w:rsidRPr="005808FA" w:rsidR="57EF01B4">
              <w:rPr>
                <w:rFonts w:ascii="Calibri" w:hAnsi="Calibri" w:eastAsia="Calibri" w:cs="Calibri"/>
                <w:sz w:val="20"/>
                <w:szCs w:val="20"/>
              </w:rPr>
              <w:t xml:space="preserve"> n=1</w:t>
            </w:r>
            <w:r w:rsidRPr="005808FA" w:rsidR="68179832">
              <w:rPr>
                <w:rFonts w:ascii="Calibri" w:hAnsi="Calibri" w:eastAsia="Calibri" w:cs="Calibri"/>
                <w:sz w:val="20"/>
                <w:szCs w:val="20"/>
              </w:rPr>
              <w:t>).</w:t>
            </w:r>
          </w:p>
          <w:p w:rsidRPr="005808FA" w:rsidR="00F62005" w:rsidP="005D0DE9" w:rsidRDefault="4BC7A686" w14:paraId="3CB32BFA" w14:textId="2655120D">
            <w:pPr>
              <w:spacing w:line="240" w:lineRule="auto"/>
              <w:rPr>
                <w:rFonts w:ascii="Calibri" w:hAnsi="Calibri" w:eastAsia="Calibri" w:cs="Calibri"/>
                <w:sz w:val="20"/>
                <w:szCs w:val="20"/>
              </w:rPr>
            </w:pPr>
            <w:r w:rsidRPr="45133661" w:rsidR="4BC7A686">
              <w:rPr>
                <w:rFonts w:ascii="Calibri" w:hAnsi="Calibri" w:eastAsia="Calibri" w:cs="Calibri"/>
                <w:sz w:val="20"/>
                <w:szCs w:val="20"/>
              </w:rPr>
              <w:t>3.HEI</w:t>
            </w:r>
            <w:r w:rsidRPr="45133661" w:rsidR="6FF88E35">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4E8571C2" w14:paraId="25A617A5" w14:textId="107E16F6">
            <w:pPr>
              <w:spacing w:line="240" w:lineRule="auto"/>
              <w:rPr>
                <w:rFonts w:ascii="Calibri" w:hAnsi="Calibri" w:eastAsia="Calibri" w:cs="Calibri"/>
                <w:sz w:val="20"/>
                <w:szCs w:val="20"/>
              </w:rPr>
            </w:pPr>
            <w:r w:rsidRPr="45133661" w:rsidR="4E8571C2">
              <w:rPr>
                <w:rFonts w:ascii="Calibri" w:hAnsi="Calibri" w:eastAsia="Calibri" w:cs="Calibri"/>
                <w:sz w:val="20"/>
                <w:szCs w:val="20"/>
              </w:rPr>
              <w:t>1.Not reported</w:t>
            </w:r>
            <w:r w:rsidRPr="45133661" w:rsidR="511E3C5B">
              <w:rPr>
                <w:rFonts w:ascii="Calibri" w:hAnsi="Calibri" w:eastAsia="Calibri" w:cs="Calibri"/>
                <w:sz w:val="20"/>
                <w:szCs w:val="20"/>
              </w:rPr>
              <w:t>.</w:t>
            </w:r>
          </w:p>
          <w:p w:rsidRPr="005808FA" w:rsidR="749B90FF" w:rsidP="005D0DE9" w:rsidRDefault="4E8571C2" w14:paraId="1E7268B3" w14:textId="16AFA313">
            <w:pPr>
              <w:spacing w:line="240" w:lineRule="auto"/>
              <w:rPr>
                <w:rFonts w:ascii="Calibri" w:hAnsi="Calibri" w:eastAsia="Calibri" w:cs="Calibri"/>
                <w:sz w:val="20"/>
                <w:szCs w:val="20"/>
              </w:rPr>
            </w:pPr>
            <w:r w:rsidRPr="45133661" w:rsidR="4E8571C2">
              <w:rPr>
                <w:rFonts w:ascii="Calibri" w:hAnsi="Calibri" w:eastAsia="Calibri" w:cs="Calibri"/>
                <w:sz w:val="20"/>
                <w:szCs w:val="20"/>
              </w:rPr>
              <w:t>2.</w:t>
            </w:r>
            <w:r w:rsidRPr="45133661" w:rsidR="017940EE">
              <w:rPr>
                <w:rFonts w:ascii="Calibri" w:hAnsi="Calibri" w:eastAsia="Calibri" w:cs="Calibri"/>
                <w:sz w:val="20"/>
                <w:szCs w:val="20"/>
              </w:rPr>
              <w:t>Breastfeeding</w:t>
            </w:r>
            <w:r w:rsidRPr="45133661" w:rsidR="511E3C5B">
              <w:rPr>
                <w:rFonts w:ascii="Calibri" w:hAnsi="Calibri" w:eastAsia="Calibri" w:cs="Calibri"/>
                <w:sz w:val="20"/>
                <w:szCs w:val="20"/>
              </w:rPr>
              <w:t>.</w:t>
            </w:r>
          </w:p>
          <w:p w:rsidRPr="005808FA" w:rsidR="749B90FF" w:rsidP="005D0DE9" w:rsidRDefault="4E8571C2" w14:paraId="692E0AF7" w14:textId="27DB9375">
            <w:pPr>
              <w:spacing w:line="240" w:lineRule="auto"/>
              <w:rPr>
                <w:rFonts w:ascii="Calibri" w:hAnsi="Calibri" w:eastAsia="Calibri" w:cs="Calibri"/>
                <w:sz w:val="20"/>
                <w:szCs w:val="20"/>
              </w:rPr>
            </w:pPr>
            <w:r w:rsidRPr="45133661" w:rsidR="4E8571C2">
              <w:rPr>
                <w:rFonts w:ascii="Calibri" w:hAnsi="Calibri" w:eastAsia="Calibri" w:cs="Calibri"/>
                <w:sz w:val="20"/>
                <w:szCs w:val="20"/>
              </w:rPr>
              <w:t>3.</w:t>
            </w:r>
            <w:r w:rsidRPr="45133661" w:rsidR="16CA801B">
              <w:rPr>
                <w:rFonts w:ascii="Calibri" w:hAnsi="Calibri" w:eastAsia="Calibri" w:cs="Calibri"/>
                <w:sz w:val="20"/>
                <w:szCs w:val="20"/>
              </w:rPr>
              <w:t>F</w:t>
            </w:r>
            <w:r w:rsidRPr="45133661" w:rsidR="4E8571C2">
              <w:rPr>
                <w:rFonts w:ascii="Calibri" w:hAnsi="Calibri" w:eastAsia="Calibri" w:cs="Calibri"/>
                <w:sz w:val="20"/>
                <w:szCs w:val="20"/>
              </w:rPr>
              <w:t>ace</w:t>
            </w:r>
            <w:r w:rsidRPr="45133661" w:rsidR="4EDBE8B4">
              <w:rPr>
                <w:rFonts w:ascii="Calibri" w:hAnsi="Calibri" w:eastAsia="Calibri" w:cs="Calibri"/>
                <w:sz w:val="20"/>
                <w:szCs w:val="20"/>
              </w:rPr>
              <w:t>-</w:t>
            </w:r>
            <w:r w:rsidRPr="45133661" w:rsidR="4E8571C2">
              <w:rPr>
                <w:rFonts w:ascii="Calibri" w:hAnsi="Calibri" w:eastAsia="Calibri" w:cs="Calibri"/>
                <w:sz w:val="20"/>
                <w:szCs w:val="20"/>
              </w:rPr>
              <w:t>to</w:t>
            </w:r>
            <w:r w:rsidRPr="45133661" w:rsidR="5D1306A4">
              <w:rPr>
                <w:rFonts w:ascii="Calibri" w:hAnsi="Calibri" w:eastAsia="Calibri" w:cs="Calibri"/>
                <w:sz w:val="20"/>
                <w:szCs w:val="20"/>
              </w:rPr>
              <w:t>-</w:t>
            </w:r>
            <w:r w:rsidRPr="45133661" w:rsidR="4E8571C2">
              <w:rPr>
                <w:rFonts w:ascii="Calibri" w:hAnsi="Calibri" w:eastAsia="Calibri" w:cs="Calibri"/>
                <w:sz w:val="20"/>
                <w:szCs w:val="20"/>
              </w:rPr>
              <w:t>face</w:t>
            </w:r>
            <w:r w:rsidRPr="45133661" w:rsidR="7E674284">
              <w:rPr>
                <w:rFonts w:ascii="Calibri" w:hAnsi="Calibri" w:eastAsia="Calibri" w:cs="Calibri"/>
                <w:sz w:val="20"/>
                <w:szCs w:val="20"/>
              </w:rPr>
              <w:t>.</w:t>
            </w:r>
          </w:p>
          <w:p w:rsidRPr="005808FA" w:rsidR="749B90FF" w:rsidP="005D0DE9" w:rsidRDefault="4E8571C2" w14:paraId="74984400" w14:textId="27B41FAA">
            <w:pPr>
              <w:spacing w:line="240" w:lineRule="auto"/>
              <w:rPr>
                <w:rFonts w:ascii="Calibri" w:hAnsi="Calibri" w:eastAsia="Calibri" w:cs="Calibri"/>
                <w:sz w:val="20"/>
                <w:szCs w:val="20"/>
              </w:rPr>
            </w:pPr>
            <w:r w:rsidRPr="45133661" w:rsidR="4E8571C2">
              <w:rPr>
                <w:rFonts w:ascii="Calibri" w:hAnsi="Calibri" w:eastAsia="Calibri" w:cs="Calibri"/>
                <w:sz w:val="20"/>
                <w:szCs w:val="20"/>
              </w:rPr>
              <w:t>4.Lectures</w:t>
            </w:r>
            <w:r w:rsidRPr="45133661" w:rsidR="7E674284">
              <w:rPr>
                <w:rFonts w:ascii="Calibri" w:hAnsi="Calibri" w:eastAsia="Calibri" w:cs="Calibri"/>
                <w:sz w:val="20"/>
                <w:szCs w:val="20"/>
              </w:rPr>
              <w:t>.</w:t>
            </w:r>
          </w:p>
          <w:p w:rsidRPr="005808FA" w:rsidR="749B90FF" w:rsidP="005D0DE9" w:rsidRDefault="4E8571C2" w14:paraId="0535288B" w14:textId="588B0052">
            <w:pPr>
              <w:spacing w:line="240" w:lineRule="auto"/>
              <w:rPr>
                <w:rFonts w:ascii="Calibri" w:hAnsi="Calibri" w:eastAsia="Calibri" w:cs="Calibri"/>
                <w:sz w:val="20"/>
                <w:szCs w:val="20"/>
                <w:lang w:val="en-US"/>
              </w:rPr>
            </w:pPr>
            <w:r w:rsidRPr="45133661" w:rsidR="4E8571C2">
              <w:rPr>
                <w:rFonts w:ascii="Calibri" w:hAnsi="Calibri" w:eastAsia="Calibri" w:cs="Calibri"/>
                <w:sz w:val="20"/>
                <w:szCs w:val="20"/>
              </w:rPr>
              <w:t>5.Not reported</w:t>
            </w:r>
            <w:r w:rsidRPr="45133661" w:rsidR="7FF5DB28">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49AB2952" w:rsidRDefault="61C7F6BC" w14:paraId="700C9EC2" w14:textId="4BE1ECC0">
            <w:pPr>
              <w:spacing w:line="240" w:lineRule="auto"/>
              <w:rPr>
                <w:rFonts w:ascii="Calibri" w:hAnsi="Calibri" w:eastAsia="Calibri" w:cs="Calibri"/>
                <w:sz w:val="20"/>
                <w:szCs w:val="20"/>
                <w:lang w:val="en-US"/>
              </w:rPr>
            </w:pPr>
            <w:r w:rsidRPr="49AB2952" w:rsidR="61C7F6BC">
              <w:rPr>
                <w:rFonts w:ascii="Calibri" w:hAnsi="Calibri" w:eastAsia="Calibri" w:cs="Calibri"/>
                <w:sz w:val="20"/>
                <w:szCs w:val="20"/>
              </w:rPr>
              <w:t xml:space="preserve">Challenges of integration: </w:t>
            </w:r>
            <w:r w:rsidRPr="49AB2952" w:rsidR="005808FA">
              <w:rPr>
                <w:rFonts w:ascii="Calibri" w:hAnsi="Calibri" w:eastAsia="Calibri" w:cs="Calibri"/>
                <w:sz w:val="20"/>
                <w:szCs w:val="20"/>
              </w:rPr>
              <w:t>Classroom in</w:t>
            </w:r>
            <w:r w:rsidRPr="49AB2952" w:rsidR="61C7F6BC">
              <w:rPr>
                <w:rFonts w:ascii="Calibri" w:hAnsi="Calibri" w:eastAsia="Calibri" w:cs="Calibri"/>
                <w:sz w:val="20"/>
                <w:szCs w:val="20"/>
              </w:rPr>
              <w:t>frastructure</w:t>
            </w:r>
            <w:r w:rsidRPr="49AB2952" w:rsidR="4BD0EEE8">
              <w:rPr>
                <w:rFonts w:ascii="Calibri" w:hAnsi="Calibri" w:eastAsia="Calibri" w:cs="Calibri"/>
                <w:sz w:val="20"/>
                <w:szCs w:val="20"/>
              </w:rPr>
              <w:t xml:space="preserve"> </w:t>
            </w:r>
            <w:r w:rsidRPr="49AB2952" w:rsidR="30DCD56C">
              <w:rPr>
                <w:rFonts w:ascii="Calibri" w:hAnsi="Calibri" w:eastAsia="Calibri" w:cs="Calibri"/>
                <w:sz w:val="20"/>
                <w:szCs w:val="20"/>
              </w:rPr>
              <w:t>impact</w:t>
            </w:r>
            <w:r w:rsidRPr="49AB2952" w:rsidR="02E2C713">
              <w:rPr>
                <w:rFonts w:ascii="Calibri" w:hAnsi="Calibri" w:eastAsia="Calibri" w:cs="Calibri"/>
                <w:sz w:val="20"/>
                <w:szCs w:val="20"/>
              </w:rPr>
              <w:t>ed</w:t>
            </w:r>
            <w:r w:rsidRPr="49AB2952" w:rsidR="30DCD56C">
              <w:rPr>
                <w:rFonts w:ascii="Calibri" w:hAnsi="Calibri" w:eastAsia="Calibri" w:cs="Calibri"/>
                <w:sz w:val="20"/>
                <w:szCs w:val="20"/>
              </w:rPr>
              <w:t xml:space="preserve"> teaching strategy</w:t>
            </w:r>
            <w:r w:rsidRPr="49AB2952" w:rsidR="4BD0EEE8">
              <w:rPr>
                <w:rFonts w:ascii="Calibri" w:hAnsi="Calibri" w:eastAsia="Calibri" w:cs="Calibri"/>
                <w:sz w:val="20"/>
                <w:szCs w:val="20"/>
              </w:rPr>
              <w:t xml:space="preserve"> </w:t>
            </w:r>
            <w:r w:rsidRPr="49AB2952" w:rsidR="4BD0EEE8">
              <w:rPr>
                <w:rFonts w:ascii="Calibri" w:hAnsi="Calibri" w:eastAsia="Calibri" w:cs="Calibri"/>
                <w:sz w:val="20"/>
                <w:szCs w:val="20"/>
              </w:rPr>
              <w:t>and</w:t>
            </w:r>
            <w:r w:rsidRPr="49AB2952" w:rsidR="61C7F6BC">
              <w:rPr>
                <w:rFonts w:ascii="Calibri" w:hAnsi="Calibri" w:eastAsia="Calibri" w:cs="Calibri"/>
                <w:sz w:val="20"/>
                <w:szCs w:val="20"/>
              </w:rPr>
              <w:t xml:space="preserve"> numbers of students</w:t>
            </w:r>
            <w:r w:rsidRPr="49AB2952" w:rsidR="005808FA">
              <w:rPr>
                <w:rFonts w:ascii="Calibri" w:hAnsi="Calibri" w:eastAsia="Calibri" w:cs="Calibri"/>
                <w:sz w:val="20"/>
                <w:szCs w:val="20"/>
              </w:rPr>
              <w:t>;</w:t>
            </w:r>
            <w:r w:rsidRPr="49AB2952" w:rsidR="4BD0B750">
              <w:rPr>
                <w:rFonts w:ascii="Calibri" w:hAnsi="Calibri" w:eastAsia="Calibri" w:cs="Calibri"/>
                <w:sz w:val="20"/>
                <w:szCs w:val="20"/>
              </w:rPr>
              <w:t xml:space="preserve"> </w:t>
            </w:r>
            <w:r w:rsidRPr="49AB2952" w:rsidR="7A649F5B">
              <w:rPr>
                <w:rFonts w:ascii="Calibri" w:hAnsi="Calibri" w:eastAsia="Calibri" w:cs="Calibri"/>
                <w:sz w:val="20"/>
                <w:szCs w:val="20"/>
              </w:rPr>
              <w:t xml:space="preserve">time </w:t>
            </w:r>
            <w:r w:rsidRPr="49AB2952" w:rsidR="1A40C6AA">
              <w:rPr>
                <w:rFonts w:ascii="Calibri" w:hAnsi="Calibri" w:eastAsia="Calibri" w:cs="Calibri"/>
                <w:sz w:val="20"/>
                <w:szCs w:val="20"/>
              </w:rPr>
              <w:t>constraints with</w:t>
            </w:r>
            <w:r w:rsidRPr="49AB2952" w:rsidR="7A649F5B">
              <w:rPr>
                <w:rFonts w:ascii="Calibri" w:hAnsi="Calibri" w:eastAsia="Calibri" w:cs="Calibri"/>
                <w:sz w:val="20"/>
                <w:szCs w:val="20"/>
              </w:rPr>
              <w:t xml:space="preserve"> </w:t>
            </w:r>
            <w:r w:rsidRPr="49AB2952" w:rsidR="4BD0B750">
              <w:rPr>
                <w:rFonts w:ascii="Calibri" w:hAnsi="Calibri" w:eastAsia="Calibri" w:cs="Calibri"/>
                <w:sz w:val="20"/>
                <w:szCs w:val="20"/>
              </w:rPr>
              <w:t>large amount of content in the curriculum</w:t>
            </w:r>
            <w:r w:rsidRPr="49AB2952" w:rsidR="3166ED93">
              <w:rPr>
                <w:rFonts w:ascii="Calibri" w:hAnsi="Calibri" w:eastAsia="Calibri" w:cs="Calibri"/>
                <w:sz w:val="20"/>
                <w:szCs w:val="20"/>
              </w:rPr>
              <w:t xml:space="preserve"> and</w:t>
            </w:r>
            <w:r w:rsidRPr="49AB2952" w:rsidR="4BD0B750">
              <w:rPr>
                <w:rFonts w:ascii="Calibri" w:hAnsi="Calibri" w:eastAsia="Calibri" w:cs="Calibri"/>
                <w:sz w:val="20"/>
                <w:szCs w:val="20"/>
              </w:rPr>
              <w:t xml:space="preserve"> limited time for breastfeeding content</w:t>
            </w:r>
            <w:r w:rsidRPr="49AB2952" w:rsidR="005808FA">
              <w:rPr>
                <w:rFonts w:ascii="Calibri" w:hAnsi="Calibri" w:eastAsia="Calibri" w:cs="Calibri"/>
                <w:sz w:val="20"/>
                <w:szCs w:val="20"/>
              </w:rPr>
              <w:t>;</w:t>
            </w:r>
            <w:r w:rsidRPr="49AB2952" w:rsidR="1E513AB1">
              <w:rPr>
                <w:rFonts w:ascii="Calibri" w:hAnsi="Calibri" w:eastAsia="Calibri" w:cs="Calibri"/>
                <w:sz w:val="20"/>
                <w:szCs w:val="20"/>
              </w:rPr>
              <w:t xml:space="preserve"> insufficient workload allocated</w:t>
            </w:r>
            <w:r w:rsidRPr="49AB2952" w:rsidR="005808FA">
              <w:rPr>
                <w:rFonts w:ascii="Calibri" w:hAnsi="Calibri" w:eastAsia="Calibri" w:cs="Calibri"/>
                <w:sz w:val="20"/>
                <w:szCs w:val="20"/>
              </w:rPr>
              <w:t xml:space="preserve">; </w:t>
            </w:r>
            <w:r w:rsidRPr="49AB2952" w:rsidR="1E513AB1">
              <w:rPr>
                <w:rFonts w:ascii="Calibri" w:hAnsi="Calibri" w:eastAsia="Calibri" w:cs="Calibri"/>
                <w:sz w:val="20"/>
                <w:szCs w:val="20"/>
              </w:rPr>
              <w:t>students need more time during the training process to perform practical classes</w:t>
            </w:r>
            <w:r w:rsidRPr="49AB2952" w:rsidR="005808FA">
              <w:rPr>
                <w:rFonts w:ascii="Calibri" w:hAnsi="Calibri" w:eastAsia="Calibri" w:cs="Calibri"/>
                <w:sz w:val="20"/>
                <w:szCs w:val="20"/>
              </w:rPr>
              <w:t>;</w:t>
            </w:r>
            <w:r w:rsidRPr="49AB2952" w:rsidR="1E513AB1">
              <w:rPr>
                <w:rFonts w:ascii="Calibri" w:hAnsi="Calibri" w:eastAsia="Calibri" w:cs="Calibri"/>
                <w:sz w:val="20"/>
                <w:szCs w:val="20"/>
              </w:rPr>
              <w:t xml:space="preserve"> </w:t>
            </w:r>
            <w:r w:rsidRPr="49AB2952" w:rsidR="5FE0022E">
              <w:rPr>
                <w:rFonts w:ascii="Calibri" w:hAnsi="Calibri" w:eastAsia="Calibri" w:cs="Calibri"/>
                <w:sz w:val="20"/>
                <w:szCs w:val="20"/>
              </w:rPr>
              <w:t>learning opportunities differed when divided into subgroups</w:t>
            </w:r>
            <w:r w:rsidRPr="49AB2952" w:rsidR="5BFBD4C8">
              <w:rPr>
                <w:rFonts w:ascii="Calibri" w:hAnsi="Calibri" w:eastAsia="Calibri" w:cs="Calibri"/>
                <w:sz w:val="20"/>
                <w:szCs w:val="20"/>
              </w:rPr>
              <w:t xml:space="preserve">, perceived </w:t>
            </w:r>
            <w:r w:rsidRPr="49AB2952" w:rsidR="5885786C">
              <w:rPr>
                <w:rFonts w:ascii="Calibri" w:hAnsi="Calibri" w:eastAsia="Calibri" w:cs="Calibri"/>
                <w:sz w:val="20"/>
                <w:szCs w:val="20"/>
              </w:rPr>
              <w:t>interprofessional</w:t>
            </w:r>
            <w:r w:rsidRPr="49AB2952" w:rsidR="123936DD">
              <w:rPr>
                <w:rFonts w:ascii="Calibri" w:hAnsi="Calibri" w:eastAsia="Calibri" w:cs="Calibri"/>
                <w:sz w:val="20"/>
                <w:szCs w:val="20"/>
              </w:rPr>
              <w:t>ity</w:t>
            </w:r>
            <w:r w:rsidRPr="49AB2952" w:rsidR="5BFBD4C8">
              <w:rPr>
                <w:rFonts w:ascii="Calibri" w:hAnsi="Calibri" w:eastAsia="Calibri" w:cs="Calibri"/>
                <w:sz w:val="20"/>
                <w:szCs w:val="20"/>
              </w:rPr>
              <w:t xml:space="preserve"> when addressing breastfeeding, as something “erroneous”, luck or bad luck</w:t>
            </w:r>
            <w:r w:rsidRPr="49AB2952" w:rsidR="00A320CD">
              <w:rPr>
                <w:rFonts w:ascii="Calibri" w:hAnsi="Calibri" w:eastAsia="Calibri" w:cs="Calibri"/>
                <w:sz w:val="20"/>
                <w:szCs w:val="20"/>
              </w:rPr>
              <w:t xml:space="preserve">; </w:t>
            </w:r>
            <w:r w:rsidRPr="49AB2952" w:rsidR="7D31E702">
              <w:rPr>
                <w:rFonts w:ascii="Calibri" w:hAnsi="Calibri" w:eastAsia="Calibri" w:cs="Calibri"/>
                <w:sz w:val="20"/>
                <w:szCs w:val="20"/>
              </w:rPr>
              <w:t>varying levels of interest in the topic</w:t>
            </w:r>
            <w:r w:rsidRPr="49AB2952" w:rsidR="00A320CD">
              <w:rPr>
                <w:rFonts w:ascii="Calibri" w:hAnsi="Calibri" w:eastAsia="Calibri" w:cs="Calibri"/>
                <w:sz w:val="20"/>
                <w:szCs w:val="20"/>
              </w:rPr>
              <w:t>.</w:t>
            </w:r>
          </w:p>
          <w:p w:rsidRPr="005808FA" w:rsidR="749B90FF" w:rsidP="49AB2952" w:rsidRDefault="61C7F6BC" w14:paraId="573BC853" w14:textId="32E69B6E">
            <w:pPr>
              <w:spacing w:line="240" w:lineRule="auto"/>
              <w:rPr>
                <w:rFonts w:ascii="Calibri" w:hAnsi="Calibri" w:eastAsia="Calibri" w:cs="Calibri"/>
                <w:sz w:val="20"/>
                <w:szCs w:val="20"/>
              </w:rPr>
            </w:pPr>
          </w:p>
          <w:p w:rsidRPr="005808FA" w:rsidR="749B90FF" w:rsidP="49AB2952" w:rsidRDefault="61C7F6BC" w14:paraId="176A4670" w14:textId="064A8E8E">
            <w:pPr>
              <w:spacing w:line="240" w:lineRule="auto"/>
              <w:rPr>
                <w:rFonts w:ascii="Calibri" w:hAnsi="Calibri" w:eastAsia="Calibri" w:cs="Calibri"/>
                <w:sz w:val="20"/>
                <w:szCs w:val="20"/>
              </w:rPr>
            </w:pPr>
          </w:p>
          <w:p w:rsidRPr="005808FA" w:rsidR="749B90FF" w:rsidP="49AB2952" w:rsidRDefault="61C7F6BC" w14:paraId="2A077FFE" w14:textId="334CC29E">
            <w:pPr>
              <w:spacing w:line="240" w:lineRule="auto"/>
              <w:rPr>
                <w:rFonts w:ascii="Calibri" w:hAnsi="Calibri" w:eastAsia="Calibri" w:cs="Calibri"/>
                <w:sz w:val="20"/>
                <w:szCs w:val="20"/>
              </w:rPr>
            </w:pPr>
          </w:p>
          <w:p w:rsidRPr="005808FA" w:rsidR="749B90FF" w:rsidP="49AB2952" w:rsidRDefault="61C7F6BC" w14:paraId="48AD244A" w14:textId="73B43480">
            <w:pPr>
              <w:spacing w:line="240" w:lineRule="auto"/>
              <w:rPr>
                <w:rFonts w:ascii="Calibri" w:hAnsi="Calibri" w:eastAsia="Calibri" w:cs="Calibri"/>
                <w:sz w:val="20"/>
                <w:szCs w:val="20"/>
              </w:rPr>
            </w:pPr>
          </w:p>
          <w:p w:rsidRPr="005808FA" w:rsidR="749B90FF" w:rsidP="49AB2952" w:rsidRDefault="61C7F6BC" w14:paraId="2C4D7505" w14:textId="7FB2B0AC">
            <w:pPr>
              <w:pStyle w:val="Normal"/>
              <w:spacing w:line="240" w:lineRule="auto"/>
              <w:rPr>
                <w:rFonts w:ascii="Calibri" w:hAnsi="Calibri" w:eastAsia="Calibri" w:cs="Calibri"/>
                <w:sz w:val="20"/>
                <w:szCs w:val="20"/>
                <w:lang w:val="en-US"/>
              </w:rPr>
            </w:pP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5BD5D7A" w14:paraId="4EB57281" w14:textId="7B5F5E04">
            <w:pPr>
              <w:spacing w:line="240" w:lineRule="auto"/>
              <w:rPr>
                <w:rFonts w:ascii="Calibri" w:hAnsi="Calibri" w:eastAsia="Calibri" w:cs="Calibri"/>
                <w:sz w:val="20"/>
                <w:szCs w:val="20"/>
              </w:rPr>
            </w:pPr>
            <w:r w:rsidRPr="45133661" w:rsidR="05BD5D7A">
              <w:rPr>
                <w:rFonts w:ascii="Calibri" w:hAnsi="Calibri" w:eastAsia="Calibri" w:cs="Calibri"/>
                <w:sz w:val="20"/>
                <w:szCs w:val="20"/>
              </w:rPr>
              <w:t>1.</w:t>
            </w:r>
            <w:r w:rsidRPr="45133661" w:rsidR="3256D426">
              <w:rPr>
                <w:rFonts w:ascii="Calibri" w:hAnsi="Calibri" w:eastAsia="Calibri" w:cs="Calibri"/>
                <w:sz w:val="20"/>
                <w:szCs w:val="20"/>
              </w:rPr>
              <w:t>Not reported</w:t>
            </w:r>
            <w:r w:rsidRPr="45133661" w:rsidR="48D9F28D">
              <w:rPr>
                <w:rFonts w:ascii="Calibri" w:hAnsi="Calibri" w:eastAsia="Calibri" w:cs="Calibri"/>
                <w:sz w:val="20"/>
                <w:szCs w:val="20"/>
              </w:rPr>
              <w:t>.</w:t>
            </w:r>
          </w:p>
          <w:p w:rsidRPr="005808FA" w:rsidR="749B90FF" w:rsidP="005D0DE9" w:rsidRDefault="05BD5D7A" w14:paraId="7DFD044B" w14:textId="48E8C678">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02418461">
              <w:rPr>
                <w:rFonts w:ascii="Calibri" w:hAnsi="Calibri" w:eastAsia="Calibri" w:cs="Calibri"/>
                <w:sz w:val="20"/>
                <w:szCs w:val="20"/>
              </w:rPr>
              <w:t>Interdisciplinary learning considered an advance.</w:t>
            </w:r>
            <w:r w:rsidRPr="005808FA" w:rsidR="16366BB0">
              <w:rPr>
                <w:rFonts w:ascii="Calibri" w:hAnsi="Calibri" w:eastAsia="Calibri" w:cs="Calibri"/>
                <w:sz w:val="20"/>
                <w:szCs w:val="20"/>
              </w:rPr>
              <w:t xml:space="preserve"> </w:t>
            </w:r>
            <w:r w:rsidRPr="005808FA" w:rsidR="16366BB0">
              <w:rPr>
                <w:rFonts w:ascii="Calibri" w:hAnsi="Calibri" w:eastAsia="Calibri" w:cs="Calibri"/>
                <w:sz w:val="20"/>
                <w:szCs w:val="20"/>
              </w:rPr>
              <w:lastRenderedPageBreak/>
              <w:t>Inconsistent experiences of interprofessional working for students.</w:t>
            </w:r>
          </w:p>
          <w:p w:rsidRPr="005808FA" w:rsidR="749B90FF" w:rsidP="005D0DE9" w:rsidRDefault="05BD5D7A" w14:paraId="5693B670" w14:textId="213C443B">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2DC8068F">
              <w:rPr>
                <w:rFonts w:ascii="Calibri" w:hAnsi="Calibri" w:eastAsia="Calibri" w:cs="Calibri"/>
                <w:sz w:val="20"/>
                <w:szCs w:val="20"/>
              </w:rPr>
              <w:t>. Students wanted more practice of skills and interaction during teaching</w:t>
            </w:r>
            <w:r w:rsidR="00A320CD">
              <w:rPr>
                <w:rFonts w:ascii="Calibri" w:hAnsi="Calibri" w:eastAsia="Calibri" w:cs="Calibri"/>
                <w:sz w:val="20"/>
                <w:szCs w:val="20"/>
              </w:rPr>
              <w:t xml:space="preserve">, </w:t>
            </w:r>
            <w:r w:rsidRPr="005808FA" w:rsidR="2DC8068F">
              <w:rPr>
                <w:rFonts w:ascii="Calibri" w:hAnsi="Calibri" w:eastAsia="Calibri" w:cs="Calibri"/>
                <w:sz w:val="20"/>
                <w:szCs w:val="20"/>
              </w:rPr>
              <w:t>subgroup divisions resulted in differing learning opportunities</w:t>
            </w:r>
            <w:r w:rsidRPr="005808FA" w:rsidR="3DE04B2C">
              <w:rPr>
                <w:rFonts w:ascii="Calibri" w:hAnsi="Calibri" w:eastAsia="Calibri" w:cs="Calibri"/>
                <w:sz w:val="20"/>
                <w:szCs w:val="20"/>
              </w:rPr>
              <w:t xml:space="preserve"> for students.</w:t>
            </w:r>
          </w:p>
          <w:p w:rsidRPr="005808FA" w:rsidR="749B90FF" w:rsidP="005D0DE9" w:rsidRDefault="2DC8068F" w14:paraId="1EE2976B" w14:textId="16EE6A77">
            <w:pPr>
              <w:spacing w:line="240" w:lineRule="auto"/>
              <w:rPr>
                <w:rFonts w:ascii="Calibri" w:hAnsi="Calibri" w:eastAsia="Calibri" w:cs="Calibri"/>
                <w:sz w:val="20"/>
                <w:szCs w:val="20"/>
              </w:rPr>
            </w:pPr>
            <w:r w:rsidRPr="45133661" w:rsidR="2DC8068F">
              <w:rPr>
                <w:rFonts w:ascii="Calibri" w:hAnsi="Calibri" w:eastAsia="Calibri" w:cs="Calibri"/>
                <w:sz w:val="20"/>
                <w:szCs w:val="20"/>
              </w:rPr>
              <w:t>4.N</w:t>
            </w:r>
            <w:r w:rsidRPr="45133661" w:rsidR="1734BA42">
              <w:rPr>
                <w:rFonts w:ascii="Calibri" w:hAnsi="Calibri" w:eastAsia="Calibri" w:cs="Calibri"/>
                <w:sz w:val="20"/>
                <w:szCs w:val="20"/>
              </w:rPr>
              <w:t>ot reported</w:t>
            </w:r>
            <w:r w:rsidRPr="45133661" w:rsidR="01E78249">
              <w:rPr>
                <w:rFonts w:ascii="Calibri" w:hAnsi="Calibri" w:eastAsia="Calibri" w:cs="Calibri"/>
                <w:sz w:val="20"/>
                <w:szCs w:val="20"/>
              </w:rPr>
              <w:t>.</w:t>
            </w:r>
          </w:p>
          <w:p w:rsidRPr="005808FA" w:rsidR="749B90FF" w:rsidP="005D0DE9" w:rsidRDefault="749B90FF" w14:paraId="05E18F2E" w14:textId="52DF40D1">
            <w:pPr>
              <w:spacing w:line="240" w:lineRule="auto"/>
              <w:rPr>
                <w:rFonts w:ascii="Calibri" w:hAnsi="Calibri" w:eastAsia="Calibri" w:cs="Calibri"/>
                <w:sz w:val="20"/>
                <w:szCs w:val="20"/>
                <w:lang w:val="en-US"/>
              </w:rPr>
            </w:pPr>
          </w:p>
        </w:tc>
      </w:tr>
      <w:tr w:rsidRPr="005808FA" w:rsidR="005808FA" w:rsidTr="49AB2952" w14:paraId="0CF83837"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26D33ACA" w:rsidP="005D0DE9" w:rsidRDefault="34BF1E11" w14:paraId="01BCC62F" w14:textId="4012EDF0">
            <w:pPr>
              <w:spacing w:line="240" w:lineRule="auto"/>
              <w:rPr>
                <w:rFonts w:ascii="Calibri" w:hAnsi="Calibri" w:eastAsia="Calibri" w:cs="Calibri"/>
                <w:sz w:val="20"/>
                <w:szCs w:val="20"/>
              </w:rPr>
            </w:pPr>
            <w:r w:rsidRPr="4BCD103C" w:rsidR="34BF1E11">
              <w:rPr>
                <w:rFonts w:ascii="Calibri" w:hAnsi="Calibri" w:eastAsia="Calibri" w:cs="Calibri"/>
                <w:sz w:val="20"/>
                <w:szCs w:val="20"/>
              </w:rPr>
              <w:t>1</w:t>
            </w:r>
            <w:r w:rsidRPr="4BCD103C" w:rsidR="15CF3B36">
              <w:rPr>
                <w:rFonts w:ascii="Calibri" w:hAnsi="Calibri" w:eastAsia="Calibri" w:cs="Calibri"/>
                <w:sz w:val="20"/>
                <w:szCs w:val="20"/>
              </w:rPr>
              <w:t>3</w:t>
            </w:r>
            <w:r w:rsidRPr="4BCD103C" w:rsidR="34BF1E11">
              <w:rPr>
                <w:rFonts w:ascii="Calibri" w:hAnsi="Calibri" w:eastAsia="Calibri" w:cs="Calibri"/>
                <w:sz w:val="20"/>
                <w:szCs w:val="20"/>
              </w:rPr>
              <w:t xml:space="preserve">. </w:t>
            </w:r>
            <w:r w:rsidRPr="4BCD103C" w:rsidR="2D8B9391">
              <w:rPr>
                <w:rFonts w:ascii="Calibri" w:hAnsi="Calibri" w:eastAsia="Calibri" w:cs="Calibri"/>
                <w:sz w:val="20"/>
                <w:szCs w:val="20"/>
              </w:rPr>
              <w:t>Willgerodt</w:t>
            </w:r>
            <w:r w:rsidRPr="4BCD103C" w:rsidR="2D8B9391">
              <w:rPr>
                <w:rFonts w:ascii="Calibri" w:hAnsi="Calibri" w:eastAsia="Calibri" w:cs="Calibri"/>
                <w:sz w:val="20"/>
                <w:szCs w:val="20"/>
              </w:rPr>
              <w:t xml:space="preserve"> et al. </w:t>
            </w:r>
          </w:p>
          <w:p w:rsidRPr="005808FA" w:rsidR="26D33ACA" w:rsidP="005D0DE9" w:rsidRDefault="2D8B9391" w14:paraId="670A90F8" w14:textId="423268D1">
            <w:pPr>
              <w:spacing w:line="240" w:lineRule="auto"/>
              <w:rPr>
                <w:rFonts w:ascii="Calibri" w:hAnsi="Calibri" w:eastAsia="Calibri" w:cs="Calibri"/>
                <w:sz w:val="20"/>
                <w:szCs w:val="20"/>
                <w:lang w:val="en-US"/>
              </w:rPr>
            </w:pPr>
            <w:r w:rsidRPr="005808FA">
              <w:rPr>
                <w:rFonts w:ascii="Calibri" w:hAnsi="Calibri" w:eastAsia="Calibri" w:cs="Calibri"/>
                <w:sz w:val="20"/>
                <w:szCs w:val="20"/>
              </w:rPr>
              <w:t>2018</w:t>
            </w:r>
          </w:p>
          <w:p w:rsidRPr="005808FA" w:rsidR="03689D3A" w:rsidP="005D0DE9" w:rsidRDefault="2D8B9391" w14:paraId="4DFCD198" w14:textId="483EFCEB">
            <w:pPr>
              <w:spacing w:line="240" w:lineRule="auto"/>
              <w:rPr>
                <w:rFonts w:ascii="Calibri" w:hAnsi="Calibri" w:eastAsia="Calibri" w:cs="Calibri"/>
                <w:sz w:val="20"/>
                <w:szCs w:val="20"/>
                <w:lang w:val="en-US"/>
              </w:rPr>
            </w:pPr>
            <w:r w:rsidRPr="005808FA">
              <w:rPr>
                <w:rFonts w:ascii="Calibri" w:hAnsi="Calibri" w:eastAsia="Calibri" w:cs="Calibri"/>
                <w:sz w:val="20"/>
                <w:szCs w:val="20"/>
              </w:rPr>
              <w:t>USA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12902683" w14:paraId="28CFE4A0" w14:textId="2A3B0144">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6CF54493" w14:paraId="471F39F6" w14:textId="63B1B523">
            <w:pPr>
              <w:spacing w:line="240" w:lineRule="auto"/>
              <w:rPr>
                <w:rFonts w:ascii="Calibri" w:hAnsi="Calibri" w:eastAsia="Calibri" w:cs="Calibri"/>
                <w:sz w:val="20"/>
                <w:szCs w:val="20"/>
                <w:lang w:val="en-US"/>
              </w:rPr>
            </w:pPr>
            <w:r w:rsidRPr="45133661" w:rsidR="6CF54493">
              <w:rPr>
                <w:rFonts w:ascii="Calibri" w:hAnsi="Calibri" w:eastAsia="Calibri" w:cs="Calibri"/>
                <w:sz w:val="20"/>
                <w:szCs w:val="20"/>
              </w:rPr>
              <w:t>The study aimed to assess an interactive case study for prelicensure healthcare students</w:t>
            </w:r>
            <w:r w:rsidRPr="45133661" w:rsidR="66C6C627">
              <w:rPr>
                <w:rFonts w:ascii="Calibri" w:hAnsi="Calibri" w:eastAsia="Calibri" w:cs="Calibri"/>
                <w:sz w:val="20"/>
                <w:szCs w:val="20"/>
              </w:rPr>
              <w:t>.</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164749BE" w14:paraId="49B1A5C7" w14:textId="02ECB0C5">
            <w:pPr>
              <w:spacing w:line="240" w:lineRule="auto"/>
              <w:rPr>
                <w:rFonts w:ascii="Calibri" w:hAnsi="Calibri" w:eastAsia="Calibri" w:cs="Calibri"/>
                <w:sz w:val="20"/>
                <w:szCs w:val="20"/>
              </w:rPr>
            </w:pPr>
            <w:r w:rsidRPr="005808FA">
              <w:rPr>
                <w:rFonts w:ascii="Calibri" w:hAnsi="Calibri" w:eastAsia="Calibri" w:cs="Calibri"/>
                <w:sz w:val="20"/>
                <w:szCs w:val="20"/>
              </w:rPr>
              <w:t>1.</w:t>
            </w:r>
            <w:r w:rsidRPr="005808FA" w:rsidR="5D220D58">
              <w:rPr>
                <w:rFonts w:ascii="Calibri" w:hAnsi="Calibri" w:eastAsia="Calibri" w:cs="Calibri"/>
                <w:sz w:val="20"/>
                <w:szCs w:val="20"/>
              </w:rPr>
              <w:t>Descriptive; curriculum case study development.</w:t>
            </w:r>
          </w:p>
          <w:p w:rsidRPr="005808FA" w:rsidR="749B90FF" w:rsidP="005D0DE9" w:rsidRDefault="164749BE" w14:paraId="28698E80" w14:textId="5F3B60BF">
            <w:pPr>
              <w:spacing w:line="240" w:lineRule="auto"/>
              <w:rPr>
                <w:rFonts w:ascii="Calibri" w:hAnsi="Calibri" w:eastAsia="Calibri" w:cs="Calibri"/>
                <w:sz w:val="20"/>
                <w:szCs w:val="20"/>
              </w:rPr>
            </w:pPr>
            <w:r w:rsidRPr="45133661" w:rsidR="164749BE">
              <w:rPr>
                <w:rFonts w:ascii="Calibri" w:hAnsi="Calibri" w:eastAsia="Calibri" w:cs="Calibri"/>
                <w:sz w:val="20"/>
                <w:szCs w:val="20"/>
              </w:rPr>
              <w:t>2</w:t>
            </w:r>
            <w:r w:rsidRPr="45133661" w:rsidR="3E460837">
              <w:rPr>
                <w:rFonts w:ascii="Calibri" w:hAnsi="Calibri" w:eastAsia="Calibri" w:cs="Calibri"/>
                <w:sz w:val="20"/>
                <w:szCs w:val="20"/>
              </w:rPr>
              <w:t>a</w:t>
            </w:r>
            <w:r w:rsidRPr="45133661" w:rsidR="3D594DFF">
              <w:rPr>
                <w:rFonts w:ascii="Calibri" w:hAnsi="Calibri" w:eastAsia="Calibri" w:cs="Calibri"/>
                <w:sz w:val="20"/>
                <w:szCs w:val="20"/>
              </w:rPr>
              <w:t>.</w:t>
            </w:r>
            <w:r w:rsidRPr="45133661" w:rsidR="473B4F4F">
              <w:rPr>
                <w:rFonts w:ascii="Calibri" w:hAnsi="Calibri" w:eastAsia="Calibri" w:cs="Calibri"/>
                <w:sz w:val="20"/>
                <w:szCs w:val="20"/>
              </w:rPr>
              <w:t>Non</w:t>
            </w:r>
            <w:r w:rsidRPr="45133661" w:rsidR="473B4F4F">
              <w:rPr>
                <w:rFonts w:ascii="Calibri" w:hAnsi="Calibri" w:eastAsia="Calibri" w:cs="Calibri"/>
                <w:sz w:val="20"/>
                <w:szCs w:val="20"/>
              </w:rPr>
              <w:t xml:space="preserve">-probability, </w:t>
            </w:r>
            <w:r w:rsidRPr="45133661" w:rsidR="17B2FAD7">
              <w:rPr>
                <w:rFonts w:ascii="Calibri" w:hAnsi="Calibri" w:eastAsia="Calibri" w:cs="Calibri"/>
                <w:sz w:val="20"/>
                <w:szCs w:val="20"/>
              </w:rPr>
              <w:t>convenience</w:t>
            </w:r>
            <w:r w:rsidRPr="45133661" w:rsidR="71D8AAF0">
              <w:rPr>
                <w:rFonts w:ascii="Calibri" w:hAnsi="Calibri" w:eastAsia="Calibri" w:cs="Calibri"/>
                <w:sz w:val="20"/>
                <w:szCs w:val="20"/>
              </w:rPr>
              <w:t>.</w:t>
            </w:r>
          </w:p>
          <w:p w:rsidRPr="005808FA" w:rsidR="749B90FF" w:rsidP="005D0DE9" w:rsidRDefault="463B4948" w14:paraId="3D4CBE06" w14:textId="34D99B04">
            <w:pPr>
              <w:spacing w:line="240" w:lineRule="auto"/>
              <w:rPr>
                <w:rFonts w:ascii="Calibri" w:hAnsi="Calibri" w:eastAsia="Calibri" w:cs="Calibri"/>
                <w:sz w:val="20"/>
                <w:szCs w:val="20"/>
              </w:rPr>
            </w:pPr>
            <w:r w:rsidRPr="45133661" w:rsidR="463B4948">
              <w:rPr>
                <w:rFonts w:ascii="Calibri" w:hAnsi="Calibri" w:eastAsia="Calibri" w:cs="Calibri"/>
                <w:sz w:val="20"/>
                <w:szCs w:val="20"/>
              </w:rPr>
              <w:t>2</w:t>
            </w:r>
            <w:r w:rsidRPr="45133661" w:rsidR="17B2FAD7">
              <w:rPr>
                <w:rFonts w:ascii="Calibri" w:hAnsi="Calibri" w:eastAsia="Calibri" w:cs="Calibri"/>
                <w:sz w:val="20"/>
                <w:szCs w:val="20"/>
              </w:rPr>
              <w:t>b. n=1</w:t>
            </w:r>
            <w:r w:rsidRPr="45133661" w:rsidR="3D32A7A1">
              <w:rPr>
                <w:rFonts w:ascii="Calibri" w:hAnsi="Calibri" w:eastAsia="Calibri" w:cs="Calibri"/>
                <w:sz w:val="20"/>
                <w:szCs w:val="20"/>
              </w:rPr>
              <w:t>80</w:t>
            </w:r>
            <w:r w:rsidRPr="45133661" w:rsidR="71D8AAF0">
              <w:rPr>
                <w:rFonts w:ascii="Calibri" w:hAnsi="Calibri" w:eastAsia="Calibri" w:cs="Calibri"/>
                <w:sz w:val="20"/>
                <w:szCs w:val="20"/>
              </w:rPr>
              <w:t>.</w:t>
            </w:r>
          </w:p>
          <w:p w:rsidRPr="005808FA" w:rsidR="749B90FF" w:rsidP="005D0DE9" w:rsidRDefault="0E43F0A2" w14:paraId="4C1A93B6" w14:textId="0591A8F6">
            <w:pPr>
              <w:spacing w:line="240" w:lineRule="auto"/>
              <w:rPr>
                <w:rFonts w:ascii="Calibri" w:hAnsi="Calibri" w:eastAsia="Calibri" w:cs="Calibri"/>
                <w:sz w:val="20"/>
                <w:szCs w:val="20"/>
              </w:rPr>
            </w:pPr>
            <w:r w:rsidRPr="45133661" w:rsidR="0E43F0A2">
              <w:rPr>
                <w:rFonts w:ascii="Calibri" w:hAnsi="Calibri" w:eastAsia="Calibri" w:cs="Calibri"/>
                <w:sz w:val="20"/>
                <w:szCs w:val="20"/>
              </w:rPr>
              <w:t>2</w:t>
            </w:r>
            <w:r w:rsidRPr="45133661" w:rsidR="17B2FAD7">
              <w:rPr>
                <w:rFonts w:ascii="Calibri" w:hAnsi="Calibri" w:eastAsia="Calibri" w:cs="Calibri"/>
                <w:sz w:val="20"/>
                <w:szCs w:val="20"/>
              </w:rPr>
              <w:t xml:space="preserve">c. </w:t>
            </w:r>
            <w:r w:rsidRPr="45133661" w:rsidR="3E06514E">
              <w:rPr>
                <w:rFonts w:ascii="Calibri" w:hAnsi="Calibri" w:eastAsia="Calibri" w:cs="Calibri"/>
                <w:sz w:val="20"/>
                <w:szCs w:val="20"/>
              </w:rPr>
              <w:t>Doctor of Nursing</w:t>
            </w:r>
            <w:r w:rsidRPr="45133661" w:rsidR="17B2FAD7">
              <w:rPr>
                <w:rFonts w:ascii="Calibri" w:hAnsi="Calibri" w:eastAsia="Calibri" w:cs="Calibri"/>
                <w:sz w:val="20"/>
                <w:szCs w:val="20"/>
              </w:rPr>
              <w:t xml:space="preserve"> practice (N=84), social </w:t>
            </w:r>
            <w:r w:rsidRPr="45133661" w:rsidR="17B2FAD7">
              <w:rPr>
                <w:rFonts w:ascii="Calibri" w:hAnsi="Calibri" w:eastAsia="Calibri" w:cs="Calibri"/>
                <w:sz w:val="20"/>
                <w:szCs w:val="20"/>
              </w:rPr>
              <w:t>work (n=49), dentistry (n</w:t>
            </w:r>
            <w:r w:rsidRPr="45133661" w:rsidR="487F531D">
              <w:rPr>
                <w:rFonts w:ascii="Calibri" w:hAnsi="Calibri" w:eastAsia="Calibri" w:cs="Calibri"/>
                <w:sz w:val="20"/>
                <w:szCs w:val="20"/>
              </w:rPr>
              <w:t>=6), PAs (n=2)</w:t>
            </w:r>
            <w:r w:rsidRPr="45133661" w:rsidR="6358A3F7">
              <w:rPr>
                <w:rFonts w:ascii="Calibri" w:hAnsi="Calibri" w:eastAsia="Calibri" w:cs="Calibri"/>
                <w:sz w:val="20"/>
                <w:szCs w:val="20"/>
              </w:rPr>
              <w:t>.</w:t>
            </w:r>
          </w:p>
          <w:p w:rsidRPr="005808FA" w:rsidR="749B90FF" w:rsidP="005D0DE9" w:rsidRDefault="164749BE" w14:paraId="68B21E84" w14:textId="4D1F16D1">
            <w:pPr>
              <w:spacing w:line="240" w:lineRule="auto"/>
              <w:rPr>
                <w:rFonts w:ascii="Calibri" w:hAnsi="Calibri" w:eastAsia="Calibri" w:cs="Calibri"/>
                <w:sz w:val="20"/>
                <w:szCs w:val="20"/>
                <w:lang w:val="en-US"/>
              </w:rPr>
            </w:pPr>
            <w:r w:rsidRPr="45133661" w:rsidR="164749BE">
              <w:rPr>
                <w:rFonts w:ascii="Calibri" w:hAnsi="Calibri" w:eastAsia="Calibri" w:cs="Calibri"/>
                <w:sz w:val="20"/>
                <w:szCs w:val="20"/>
              </w:rPr>
              <w:t xml:space="preserve">3. </w:t>
            </w:r>
            <w:r w:rsidRPr="45133661" w:rsidR="1BBA392F">
              <w:rPr>
                <w:rFonts w:ascii="Calibri" w:hAnsi="Calibri" w:eastAsia="Calibri" w:cs="Calibri"/>
                <w:sz w:val="20"/>
                <w:szCs w:val="20"/>
              </w:rPr>
              <w:t>HEI</w:t>
            </w:r>
            <w:r w:rsidRPr="45133661" w:rsidR="5CF3DBDD">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00CB6BB0" w:rsidP="005D0DE9" w:rsidRDefault="0A9FCFE3" w14:paraId="104E5E06" w14:textId="32FFDF93">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1a</w:t>
            </w:r>
            <w:r w:rsidRPr="005808FA" w:rsidR="5B5F4AA5">
              <w:rPr>
                <w:rFonts w:ascii="Calibri" w:hAnsi="Calibri" w:eastAsia="Calibri" w:cs="Calibri"/>
                <w:sz w:val="20"/>
                <w:szCs w:val="20"/>
              </w:rPr>
              <w:t xml:space="preserve">. </w:t>
            </w:r>
            <w:r w:rsidRPr="005808FA" w:rsidR="00320161">
              <w:rPr>
                <w:rFonts w:ascii="Calibri" w:hAnsi="Calibri" w:eastAsia="Calibri" w:cs="Calibri"/>
                <w:sz w:val="20"/>
                <w:szCs w:val="20"/>
              </w:rPr>
              <w:t xml:space="preserve">Patient centred care, upholding </w:t>
            </w:r>
            <w:r w:rsidRPr="005808FA">
              <w:rPr>
                <w:rFonts w:ascii="Calibri" w:hAnsi="Calibri" w:eastAsia="Calibri" w:cs="Calibri"/>
                <w:sz w:val="20"/>
                <w:szCs w:val="20"/>
              </w:rPr>
              <w:t>the confidentiality, dignity, privacy, and unique culture and values of patients and respecting the expertise of other health care professionals.</w:t>
            </w:r>
          </w:p>
          <w:p w:rsidRPr="005808FA" w:rsidR="00CB6BB0" w:rsidP="005D0DE9" w:rsidRDefault="0A9FCFE3" w14:paraId="7AAF3954" w14:textId="5517B8E5">
            <w:pPr>
              <w:spacing w:line="240" w:lineRule="auto"/>
              <w:rPr>
                <w:rFonts w:ascii="Calibri" w:hAnsi="Calibri" w:eastAsia="Calibri" w:cs="Calibri"/>
                <w:sz w:val="20"/>
                <w:szCs w:val="20"/>
              </w:rPr>
            </w:pPr>
            <w:r w:rsidRPr="005808FA">
              <w:rPr>
                <w:rFonts w:ascii="Calibri" w:hAnsi="Calibri" w:eastAsia="Calibri" w:cs="Calibri"/>
                <w:sz w:val="20"/>
                <w:szCs w:val="20"/>
              </w:rPr>
              <w:t>1b</w:t>
            </w:r>
            <w:r w:rsidRPr="005808FA" w:rsidR="40C8A424">
              <w:rPr>
                <w:rFonts w:ascii="Calibri" w:hAnsi="Calibri" w:eastAsia="Calibri" w:cs="Calibri"/>
                <w:sz w:val="20"/>
                <w:szCs w:val="20"/>
              </w:rPr>
              <w:t xml:space="preserve">. </w:t>
            </w:r>
            <w:r w:rsidRPr="005808FA">
              <w:rPr>
                <w:rFonts w:ascii="Calibri" w:hAnsi="Calibri" w:eastAsia="Calibri" w:cs="Calibri"/>
                <w:sz w:val="20"/>
                <w:szCs w:val="20"/>
              </w:rPr>
              <w:t xml:space="preserve">Clearly articulate the roles and responsibilities of the interprofessional health care team </w:t>
            </w:r>
            <w:r w:rsidRPr="005808FA">
              <w:rPr>
                <w:rFonts w:ascii="Calibri" w:hAnsi="Calibri" w:eastAsia="Calibri" w:cs="Calibri"/>
                <w:sz w:val="20"/>
                <w:szCs w:val="20"/>
              </w:rPr>
              <w:lastRenderedPageBreak/>
              <w:t xml:space="preserve">members and how they work together to provide team-based care to patients, families, and other health care professionals. </w:t>
            </w:r>
          </w:p>
          <w:p w:rsidRPr="005808FA" w:rsidR="00CB6BB0" w:rsidP="005D0DE9" w:rsidRDefault="0A9FCFE3" w14:paraId="2EF9CC17" w14:textId="6C50AF32">
            <w:pPr>
              <w:spacing w:line="240" w:lineRule="auto"/>
              <w:rPr>
                <w:rFonts w:ascii="Calibri" w:hAnsi="Calibri" w:eastAsia="Calibri" w:cs="Calibri"/>
                <w:sz w:val="20"/>
                <w:szCs w:val="20"/>
              </w:rPr>
            </w:pPr>
            <w:r w:rsidRPr="005808FA">
              <w:rPr>
                <w:rFonts w:ascii="Calibri" w:hAnsi="Calibri" w:eastAsia="Calibri" w:cs="Calibri"/>
                <w:sz w:val="20"/>
                <w:szCs w:val="20"/>
              </w:rPr>
              <w:t>1c</w:t>
            </w:r>
            <w:r w:rsidRPr="005808FA" w:rsidR="1666BBF7">
              <w:rPr>
                <w:rFonts w:ascii="Calibri" w:hAnsi="Calibri" w:eastAsia="Calibri" w:cs="Calibri"/>
                <w:sz w:val="20"/>
                <w:szCs w:val="20"/>
              </w:rPr>
              <w:t xml:space="preserve">. </w:t>
            </w:r>
            <w:r w:rsidRPr="005808FA">
              <w:rPr>
                <w:rFonts w:ascii="Calibri" w:hAnsi="Calibri" w:eastAsia="Calibri" w:cs="Calibri"/>
                <w:sz w:val="20"/>
                <w:szCs w:val="20"/>
              </w:rPr>
              <w:t>Recogni</w:t>
            </w:r>
            <w:r w:rsidRPr="005808FA" w:rsidR="79F7E201">
              <w:rPr>
                <w:rFonts w:ascii="Calibri" w:hAnsi="Calibri" w:eastAsia="Calibri" w:cs="Calibri"/>
                <w:sz w:val="20"/>
                <w:szCs w:val="20"/>
              </w:rPr>
              <w:t>s</w:t>
            </w:r>
            <w:r w:rsidRPr="005808FA">
              <w:rPr>
                <w:rFonts w:ascii="Calibri" w:hAnsi="Calibri" w:eastAsia="Calibri" w:cs="Calibri"/>
                <w:sz w:val="20"/>
                <w:szCs w:val="20"/>
              </w:rPr>
              <w:t>e how their own uniqueness contributes to effective communication, conflict resolution, and positive interprofessional relationships</w:t>
            </w:r>
            <w:r w:rsidRPr="005808FA" w:rsidR="00320161">
              <w:rPr>
                <w:rFonts w:ascii="Calibri" w:hAnsi="Calibri" w:eastAsia="Calibri" w:cs="Calibri"/>
                <w:sz w:val="20"/>
                <w:szCs w:val="20"/>
              </w:rPr>
              <w:t>.</w:t>
            </w:r>
          </w:p>
          <w:p w:rsidRPr="005808FA" w:rsidR="749B90FF" w:rsidP="005D0DE9" w:rsidRDefault="6B30D807" w14:paraId="3E0381F7" w14:textId="33021C61">
            <w:pPr>
              <w:spacing w:line="240" w:lineRule="auto"/>
              <w:rPr>
                <w:rFonts w:ascii="Calibri" w:hAnsi="Calibri" w:eastAsia="Calibri" w:cs="Calibri"/>
                <w:sz w:val="20"/>
                <w:szCs w:val="20"/>
              </w:rPr>
            </w:pPr>
            <w:r w:rsidRPr="45133661" w:rsidR="6B30D807">
              <w:rPr>
                <w:rFonts w:ascii="Calibri" w:hAnsi="Calibri" w:eastAsia="Calibri" w:cs="Calibri"/>
                <w:sz w:val="20"/>
                <w:szCs w:val="20"/>
              </w:rPr>
              <w:t>1d</w:t>
            </w:r>
            <w:r w:rsidRPr="45133661" w:rsidR="0B1E5763">
              <w:rPr>
                <w:rFonts w:ascii="Calibri" w:hAnsi="Calibri" w:eastAsia="Calibri" w:cs="Calibri"/>
                <w:sz w:val="20"/>
                <w:szCs w:val="20"/>
              </w:rPr>
              <w:t xml:space="preserve">. </w:t>
            </w:r>
            <w:r w:rsidRPr="45133661" w:rsidR="0A9FCFE3">
              <w:rPr>
                <w:rFonts w:ascii="Calibri" w:hAnsi="Calibri" w:eastAsia="Calibri" w:cs="Calibri"/>
                <w:sz w:val="20"/>
                <w:szCs w:val="20"/>
              </w:rPr>
              <w:t>Share accountability</w:t>
            </w:r>
            <w:r w:rsidRPr="45133661" w:rsidR="693C3203">
              <w:rPr>
                <w:rFonts w:ascii="Calibri" w:hAnsi="Calibri" w:eastAsia="Calibri" w:cs="Calibri"/>
                <w:sz w:val="20"/>
                <w:szCs w:val="20"/>
              </w:rPr>
              <w:t>.</w:t>
            </w:r>
            <w:r w:rsidRPr="45133661" w:rsidR="0A9FCFE3">
              <w:rPr>
                <w:rFonts w:ascii="Calibri" w:hAnsi="Calibri" w:eastAsia="Calibri" w:cs="Calibri"/>
                <w:sz w:val="20"/>
                <w:szCs w:val="20"/>
              </w:rPr>
              <w:t xml:space="preserve"> </w:t>
            </w:r>
          </w:p>
          <w:p w:rsidRPr="005808FA" w:rsidR="00120FEA" w:rsidP="005D0DE9" w:rsidRDefault="7C2B939D" w14:paraId="19F1F1AA" w14:textId="4D05F3C3">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7CCD1326">
              <w:rPr>
                <w:rFonts w:ascii="Calibri" w:hAnsi="Calibri" w:eastAsia="Calibri" w:cs="Calibri"/>
                <w:sz w:val="20"/>
                <w:szCs w:val="20"/>
              </w:rPr>
              <w:t>.</w:t>
            </w:r>
            <w:r w:rsidRPr="005808FA">
              <w:rPr>
                <w:rFonts w:ascii="Calibri" w:hAnsi="Calibri" w:eastAsia="Calibri" w:cs="Calibri"/>
                <w:sz w:val="20"/>
                <w:szCs w:val="20"/>
              </w:rPr>
              <w:t xml:space="preserve"> </w:t>
            </w:r>
            <w:r w:rsidRPr="005808FA" w:rsidR="189A68C8">
              <w:rPr>
                <w:rFonts w:ascii="Calibri" w:hAnsi="Calibri" w:eastAsia="Calibri" w:cs="Calibri"/>
                <w:sz w:val="20"/>
                <w:szCs w:val="20"/>
              </w:rPr>
              <w:t>Video based case study</w:t>
            </w:r>
            <w:r w:rsidRPr="005808FA" w:rsidR="2983C9DD">
              <w:rPr>
                <w:rFonts w:ascii="Calibri" w:hAnsi="Calibri" w:eastAsia="Calibri" w:cs="Calibri"/>
                <w:sz w:val="20"/>
                <w:szCs w:val="20"/>
              </w:rPr>
              <w:t>, 1</w:t>
            </w:r>
            <w:r w:rsidRPr="005808FA">
              <w:rPr>
                <w:rFonts w:ascii="Calibri" w:hAnsi="Calibri" w:eastAsia="Calibri" w:cs="Calibri"/>
                <w:sz w:val="20"/>
                <w:szCs w:val="20"/>
              </w:rPr>
              <w:t xml:space="preserve"> </w:t>
            </w:r>
            <w:r w:rsidRPr="005808FA" w:rsidR="073CD37D">
              <w:rPr>
                <w:rFonts w:ascii="Calibri" w:hAnsi="Calibri" w:eastAsia="Calibri" w:cs="Calibri"/>
                <w:sz w:val="20"/>
                <w:szCs w:val="20"/>
              </w:rPr>
              <w:t>centred</w:t>
            </w:r>
            <w:r w:rsidRPr="005808FA">
              <w:rPr>
                <w:rFonts w:ascii="Calibri" w:hAnsi="Calibri" w:eastAsia="Calibri" w:cs="Calibri"/>
                <w:sz w:val="20"/>
                <w:szCs w:val="20"/>
              </w:rPr>
              <w:t xml:space="preserve"> on a new young mothe</w:t>
            </w:r>
            <w:r w:rsidRPr="005808FA" w:rsidR="40B5ACA2">
              <w:rPr>
                <w:rFonts w:ascii="Calibri" w:hAnsi="Calibri" w:eastAsia="Calibri" w:cs="Calibri"/>
                <w:sz w:val="20"/>
                <w:szCs w:val="20"/>
              </w:rPr>
              <w:t>r,</w:t>
            </w:r>
            <w:r w:rsidRPr="005808FA">
              <w:rPr>
                <w:rFonts w:ascii="Calibri" w:hAnsi="Calibri" w:eastAsia="Calibri" w:cs="Calibri"/>
                <w:sz w:val="20"/>
                <w:szCs w:val="20"/>
              </w:rPr>
              <w:t xml:space="preserve"> experiencing challenges around breastfeeding</w:t>
            </w:r>
            <w:r w:rsidRPr="005808FA" w:rsidR="00320161">
              <w:rPr>
                <w:rFonts w:ascii="Calibri" w:hAnsi="Calibri" w:eastAsia="Calibri" w:cs="Calibri"/>
                <w:sz w:val="20"/>
                <w:szCs w:val="20"/>
              </w:rPr>
              <w:t>.</w:t>
            </w:r>
          </w:p>
          <w:p w:rsidRPr="005808FA" w:rsidR="00120FEA" w:rsidP="005D0DE9" w:rsidRDefault="099E832A" w14:paraId="567A1023" w14:textId="368FE180">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32E9468C">
              <w:rPr>
                <w:rFonts w:ascii="Calibri" w:hAnsi="Calibri" w:eastAsia="Calibri" w:cs="Calibri"/>
                <w:sz w:val="20"/>
                <w:szCs w:val="20"/>
              </w:rPr>
              <w:t>F</w:t>
            </w:r>
            <w:r w:rsidRPr="005808FA" w:rsidR="2F34E8B7">
              <w:rPr>
                <w:rFonts w:ascii="Calibri" w:hAnsi="Calibri" w:eastAsia="Calibri" w:cs="Calibri"/>
                <w:sz w:val="20"/>
                <w:szCs w:val="20"/>
              </w:rPr>
              <w:t>ace-to-face</w:t>
            </w:r>
            <w:r w:rsidRPr="005808FA" w:rsidR="2D1FB4C8">
              <w:rPr>
                <w:rFonts w:ascii="Calibri" w:hAnsi="Calibri" w:eastAsia="Calibri" w:cs="Calibri"/>
                <w:sz w:val="20"/>
                <w:szCs w:val="20"/>
              </w:rPr>
              <w:t xml:space="preserve">, </w:t>
            </w:r>
            <w:r w:rsidRPr="005808FA" w:rsidR="7E37C754">
              <w:rPr>
                <w:rFonts w:ascii="Calibri" w:hAnsi="Calibri" w:eastAsia="Calibri" w:cs="Calibri"/>
                <w:sz w:val="20"/>
                <w:szCs w:val="20"/>
              </w:rPr>
              <w:t>2hours</w:t>
            </w:r>
            <w:r w:rsidRPr="005808FA" w:rsidR="342DA8B7">
              <w:rPr>
                <w:rFonts w:ascii="Calibri" w:hAnsi="Calibri" w:eastAsia="Calibri" w:cs="Calibri"/>
                <w:sz w:val="20"/>
                <w:szCs w:val="20"/>
              </w:rPr>
              <w:t>, implemented four times in total</w:t>
            </w:r>
          </w:p>
          <w:p w:rsidRPr="005808FA" w:rsidR="00120FEA" w:rsidP="005D0DE9" w:rsidRDefault="099E832A" w14:paraId="0F953188" w14:textId="2ED773FE">
            <w:pPr>
              <w:spacing w:line="240" w:lineRule="auto"/>
              <w:rPr>
                <w:rFonts w:ascii="Calibri" w:hAnsi="Calibri" w:eastAsia="Calibri" w:cs="Calibri"/>
                <w:sz w:val="20"/>
                <w:szCs w:val="20"/>
              </w:rPr>
            </w:pPr>
            <w:r w:rsidRPr="45133661" w:rsidR="099E832A">
              <w:rPr>
                <w:rFonts w:ascii="Calibri" w:hAnsi="Calibri" w:eastAsia="Calibri" w:cs="Calibri"/>
                <w:sz w:val="20"/>
                <w:szCs w:val="20"/>
              </w:rPr>
              <w:t>4.</w:t>
            </w:r>
            <w:r w:rsidRPr="45133661" w:rsidR="1095D3AF">
              <w:rPr>
                <w:rFonts w:ascii="Calibri" w:hAnsi="Calibri" w:eastAsia="Calibri" w:cs="Calibri"/>
                <w:sz w:val="20"/>
                <w:szCs w:val="20"/>
              </w:rPr>
              <w:t xml:space="preserve"> </w:t>
            </w:r>
            <w:r w:rsidRPr="45133661" w:rsidR="3DEFB4E5">
              <w:rPr>
                <w:rFonts w:ascii="Calibri" w:hAnsi="Calibri" w:eastAsia="Calibri" w:cs="Calibri"/>
                <w:sz w:val="20"/>
                <w:szCs w:val="20"/>
              </w:rPr>
              <w:t>Facilitated</w:t>
            </w:r>
            <w:r w:rsidRPr="45133661" w:rsidR="3DEFB4E5">
              <w:rPr>
                <w:rFonts w:ascii="Calibri" w:hAnsi="Calibri" w:eastAsia="Calibri" w:cs="Calibri"/>
                <w:sz w:val="20"/>
                <w:szCs w:val="20"/>
              </w:rPr>
              <w:t xml:space="preserve"> group</w:t>
            </w:r>
            <w:r w:rsidRPr="45133661" w:rsidR="1095D3AF">
              <w:rPr>
                <w:rFonts w:ascii="Calibri" w:hAnsi="Calibri" w:eastAsia="Calibri" w:cs="Calibri"/>
                <w:sz w:val="20"/>
                <w:szCs w:val="20"/>
              </w:rPr>
              <w:t xml:space="preserve"> discussion</w:t>
            </w:r>
            <w:r w:rsidRPr="45133661" w:rsidR="130F060F">
              <w:rPr>
                <w:rFonts w:ascii="Calibri" w:hAnsi="Calibri" w:eastAsia="Calibri" w:cs="Calibri"/>
                <w:sz w:val="20"/>
                <w:szCs w:val="20"/>
              </w:rPr>
              <w:t>, debrief</w:t>
            </w:r>
            <w:r w:rsidRPr="45133661" w:rsidR="21683045">
              <w:rPr>
                <w:rFonts w:ascii="Calibri" w:hAnsi="Calibri" w:eastAsia="Calibri" w:cs="Calibri"/>
                <w:sz w:val="20"/>
                <w:szCs w:val="20"/>
              </w:rPr>
              <w:t>.</w:t>
            </w:r>
          </w:p>
          <w:p w:rsidRPr="005808FA" w:rsidR="00120FEA" w:rsidP="005D0DE9" w:rsidRDefault="73086061" w14:paraId="7D6592AD" w14:textId="2CB074D8">
            <w:pPr>
              <w:spacing w:line="240" w:lineRule="auto"/>
              <w:rPr>
                <w:rFonts w:ascii="Calibri" w:hAnsi="Calibri" w:eastAsia="Calibri" w:cs="Calibri"/>
                <w:sz w:val="20"/>
                <w:szCs w:val="20"/>
                <w:lang w:val="en-US"/>
              </w:rPr>
            </w:pPr>
            <w:r w:rsidRPr="45133661" w:rsidR="73086061">
              <w:rPr>
                <w:rFonts w:ascii="Calibri" w:hAnsi="Calibri" w:eastAsia="Calibri" w:cs="Calibri"/>
                <w:sz w:val="20"/>
                <w:szCs w:val="20"/>
              </w:rPr>
              <w:t>5.</w:t>
            </w:r>
            <w:r w:rsidRPr="45133661" w:rsidR="760A098C">
              <w:rPr>
                <w:rFonts w:ascii="Calibri" w:hAnsi="Calibri" w:eastAsia="Calibri" w:cs="Calibri"/>
                <w:sz w:val="20"/>
                <w:szCs w:val="20"/>
              </w:rPr>
              <w:t>Not reported</w:t>
            </w:r>
            <w:r w:rsidRPr="45133661" w:rsidR="473C95C7">
              <w:rPr>
                <w:rFonts w:ascii="Calibri" w:hAnsi="Calibri" w:eastAsia="Calibri" w:cs="Calibri"/>
                <w:sz w:val="20"/>
                <w:szCs w:val="20"/>
              </w:rPr>
              <w:t>.</w:t>
            </w: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26F7034A" w14:paraId="7B624E35" w14:textId="4C9F1E04">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 xml:space="preserve">University of Washington IPE Curricular Framework that incorporates the Canadian IPE learning trajectory by aligning learning activities with the Interprofessional Education Collaborative (IPEC) Expert Panel Core Competencies </w:t>
            </w:r>
            <w:r w:rsidRPr="005808FA">
              <w:rPr>
                <w:rFonts w:ascii="Calibri" w:hAnsi="Calibri" w:eastAsia="Calibri" w:cs="Calibri"/>
                <w:sz w:val="20"/>
                <w:szCs w:val="20"/>
              </w:rPr>
              <w:lastRenderedPageBreak/>
              <w:t>and learning continuum to inform curriculum development.</w:t>
            </w:r>
          </w:p>
          <w:p w:rsidRPr="005808FA" w:rsidR="749B90FF" w:rsidP="2A7A9ED7" w:rsidRDefault="4FD6F1CA" w14:paraId="5E93ADAE" w14:textId="44D6E48C">
            <w:pPr>
              <w:spacing w:line="240" w:lineRule="auto"/>
              <w:rPr>
                <w:rFonts w:ascii="Calibri" w:hAnsi="Calibri" w:eastAsia="Calibri" w:cs="Calibri"/>
                <w:sz w:val="20"/>
                <w:szCs w:val="20"/>
              </w:rPr>
            </w:pPr>
            <w:r w:rsidRPr="2A7A9ED7" w:rsidR="4FD6F1CA">
              <w:rPr>
                <w:rFonts w:ascii="Calibri" w:hAnsi="Calibri" w:eastAsia="Calibri" w:cs="Calibri"/>
                <w:sz w:val="20"/>
                <w:szCs w:val="20"/>
              </w:rPr>
              <w:t>An interprofessional group of faculty facilitators led the session activities and evolving discussions</w:t>
            </w:r>
            <w:r w:rsidRPr="2A7A9ED7" w:rsidR="32D61356">
              <w:rPr>
                <w:rFonts w:ascii="Calibri" w:hAnsi="Calibri" w:eastAsia="Calibri" w:cs="Calibri"/>
                <w:sz w:val="20"/>
                <w:szCs w:val="20"/>
              </w:rPr>
              <w:t>.</w:t>
            </w:r>
          </w:p>
          <w:p w:rsidRPr="005808FA" w:rsidR="749B90FF" w:rsidP="005D0DE9" w:rsidRDefault="4FD6F1CA" w14:paraId="2A07EDBE" w14:textId="6658B4F7">
            <w:pPr>
              <w:spacing w:line="240" w:lineRule="auto"/>
              <w:rPr>
                <w:rFonts w:ascii="Calibri" w:hAnsi="Calibri" w:eastAsia="Calibri" w:cs="Calibri"/>
                <w:sz w:val="20"/>
                <w:szCs w:val="20"/>
              </w:rPr>
            </w:pPr>
            <w:r w:rsidRPr="2A7A9ED7" w:rsidR="0AA7A378">
              <w:rPr>
                <w:rFonts w:ascii="Calibri" w:hAnsi="Calibri" w:eastAsia="Calibri" w:cs="Calibri"/>
                <w:sz w:val="20"/>
                <w:szCs w:val="20"/>
              </w:rPr>
              <w:t xml:space="preserve">No evaluation of impact on interprofessional competencies.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749B90FF" w:rsidP="005D0DE9" w:rsidRDefault="0424A1DC" w14:paraId="062863A0" w14:textId="589828FF">
            <w:pPr>
              <w:spacing w:line="240" w:lineRule="auto"/>
              <w:rPr>
                <w:rFonts w:ascii="Calibri" w:hAnsi="Calibri" w:eastAsia="Calibri" w:cs="Calibri"/>
                <w:sz w:val="20"/>
                <w:szCs w:val="20"/>
                <w:lang w:val="en-US"/>
              </w:rPr>
            </w:pPr>
            <w:r w:rsidRPr="45133661" w:rsidR="0424A1DC">
              <w:rPr>
                <w:rFonts w:ascii="Calibri" w:hAnsi="Calibri" w:eastAsia="Calibri" w:cs="Calibri"/>
                <w:sz w:val="20"/>
                <w:szCs w:val="20"/>
              </w:rPr>
              <w:t>1.</w:t>
            </w:r>
            <w:r w:rsidRPr="45133661" w:rsidR="08AF8CE2">
              <w:rPr>
                <w:rFonts w:ascii="Calibri" w:hAnsi="Calibri" w:eastAsia="Calibri" w:cs="Calibri"/>
                <w:sz w:val="20"/>
                <w:szCs w:val="20"/>
              </w:rPr>
              <w:t>Not reported</w:t>
            </w:r>
            <w:r w:rsidRPr="45133661" w:rsidR="62FCBF3C">
              <w:rPr>
                <w:rFonts w:ascii="Calibri" w:hAnsi="Calibri" w:eastAsia="Calibri" w:cs="Calibri"/>
                <w:sz w:val="20"/>
                <w:szCs w:val="20"/>
              </w:rPr>
              <w:t>.</w:t>
            </w:r>
          </w:p>
          <w:p w:rsidRPr="005808FA" w:rsidR="15BB7464" w:rsidP="005D0DE9" w:rsidRDefault="0424A1DC" w14:paraId="6778ACEC" w14:textId="1E2615F7">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008F6A7F">
              <w:rPr>
                <w:rFonts w:ascii="Calibri" w:hAnsi="Calibri" w:eastAsia="Calibri" w:cs="Calibri"/>
                <w:sz w:val="20"/>
                <w:szCs w:val="20"/>
              </w:rPr>
              <w:t>Majority of s</w:t>
            </w:r>
            <w:r w:rsidRPr="005808FA" w:rsidR="75519298">
              <w:rPr>
                <w:rFonts w:ascii="Calibri" w:hAnsi="Calibri" w:eastAsia="Calibri" w:cs="Calibri"/>
                <w:sz w:val="20"/>
                <w:szCs w:val="20"/>
              </w:rPr>
              <w:t>tudent comments (n = 232) reflected an appreciation of the shared and unique values of each profession</w:t>
            </w:r>
            <w:r w:rsidRPr="005808FA" w:rsidR="008F6A7F">
              <w:rPr>
                <w:rFonts w:ascii="Calibri" w:hAnsi="Calibri" w:eastAsia="Calibri" w:cs="Calibri"/>
                <w:sz w:val="20"/>
                <w:szCs w:val="20"/>
              </w:rPr>
              <w:t xml:space="preserve">; </w:t>
            </w:r>
            <w:r w:rsidRPr="005808FA" w:rsidR="75519298">
              <w:rPr>
                <w:rFonts w:ascii="Calibri" w:hAnsi="Calibri" w:eastAsia="Calibri" w:cs="Calibri"/>
                <w:sz w:val="20"/>
                <w:szCs w:val="20"/>
              </w:rPr>
              <w:t xml:space="preserve">better understanding of the roles and responsibilities of the </w:t>
            </w:r>
            <w:r w:rsidRPr="005808FA" w:rsidR="75519298">
              <w:rPr>
                <w:rFonts w:ascii="Calibri" w:hAnsi="Calibri" w:eastAsia="Calibri" w:cs="Calibri"/>
                <w:sz w:val="20"/>
                <w:szCs w:val="20"/>
              </w:rPr>
              <w:lastRenderedPageBreak/>
              <w:t>health professions in their group (n = 161</w:t>
            </w:r>
            <w:r w:rsidRPr="005808FA" w:rsidR="2047EEA2">
              <w:rPr>
                <w:rFonts w:ascii="Calibri" w:hAnsi="Calibri" w:eastAsia="Calibri" w:cs="Calibri"/>
                <w:sz w:val="20"/>
                <w:szCs w:val="20"/>
              </w:rPr>
              <w:t>)</w:t>
            </w:r>
            <w:r w:rsidRPr="005808FA" w:rsidR="008F6A7F">
              <w:rPr>
                <w:rFonts w:ascii="Calibri" w:hAnsi="Calibri" w:eastAsia="Calibri" w:cs="Calibri"/>
                <w:sz w:val="20"/>
                <w:szCs w:val="20"/>
              </w:rPr>
              <w:t>.</w:t>
            </w:r>
          </w:p>
          <w:p w:rsidRPr="005808FA" w:rsidR="007B7204" w:rsidP="005D0DE9" w:rsidRDefault="520B6541" w14:paraId="66F632CA" w14:textId="1BC32D67">
            <w:pPr>
              <w:spacing w:line="240" w:lineRule="auto"/>
              <w:rPr>
                <w:rFonts w:ascii="Calibri" w:hAnsi="Calibri" w:eastAsia="Calibri" w:cs="Calibri"/>
                <w:sz w:val="20"/>
                <w:szCs w:val="20"/>
              </w:rPr>
            </w:pPr>
            <w:r w:rsidRPr="45133661" w:rsidR="520B6541">
              <w:rPr>
                <w:rFonts w:ascii="Calibri" w:hAnsi="Calibri" w:eastAsia="Calibri" w:cs="Calibri"/>
                <w:sz w:val="20"/>
                <w:szCs w:val="20"/>
              </w:rPr>
              <w:t>3</w:t>
            </w:r>
            <w:r w:rsidRPr="45133661" w:rsidR="008F6A7F">
              <w:rPr>
                <w:rFonts w:ascii="Calibri" w:hAnsi="Calibri" w:eastAsia="Calibri" w:cs="Calibri"/>
                <w:sz w:val="20"/>
                <w:szCs w:val="20"/>
              </w:rPr>
              <w:t>a</w:t>
            </w:r>
            <w:r w:rsidRPr="45133661" w:rsidR="520B6541">
              <w:rPr>
                <w:rFonts w:ascii="Calibri" w:hAnsi="Calibri" w:eastAsia="Calibri" w:cs="Calibri"/>
                <w:sz w:val="20"/>
                <w:szCs w:val="20"/>
              </w:rPr>
              <w:t>. Mean scores for organi</w:t>
            </w:r>
            <w:r w:rsidRPr="45133661" w:rsidR="0B2F3F20">
              <w:rPr>
                <w:rFonts w:ascii="Calibri" w:hAnsi="Calibri" w:eastAsia="Calibri" w:cs="Calibri"/>
                <w:sz w:val="20"/>
                <w:szCs w:val="20"/>
              </w:rPr>
              <w:t>s</w:t>
            </w:r>
            <w:r w:rsidRPr="45133661" w:rsidR="520B6541">
              <w:rPr>
                <w:rFonts w:ascii="Calibri" w:hAnsi="Calibri" w:eastAsia="Calibri" w:cs="Calibri"/>
                <w:sz w:val="20"/>
                <w:szCs w:val="20"/>
              </w:rPr>
              <w:t>ation, utility, and facilitation effectiveness were all above 4.6</w:t>
            </w:r>
            <w:r w:rsidRPr="45133661" w:rsidR="0D5C1492">
              <w:rPr>
                <w:rFonts w:ascii="Calibri" w:hAnsi="Calibri" w:eastAsia="Calibri" w:cs="Calibri"/>
                <w:sz w:val="20"/>
                <w:szCs w:val="20"/>
              </w:rPr>
              <w:t>/5</w:t>
            </w:r>
            <w:r w:rsidRPr="45133661" w:rsidR="4B2B52B4">
              <w:rPr>
                <w:rFonts w:ascii="Calibri" w:hAnsi="Calibri" w:eastAsia="Calibri" w:cs="Calibri"/>
                <w:sz w:val="20"/>
                <w:szCs w:val="20"/>
              </w:rPr>
              <w:t>.</w:t>
            </w:r>
          </w:p>
          <w:p w:rsidRPr="005808FA" w:rsidR="183DA79D" w:rsidP="005D0DE9" w:rsidRDefault="008F6A7F" w14:paraId="492680DF" w14:textId="11190768">
            <w:pPr>
              <w:spacing w:line="240" w:lineRule="auto"/>
              <w:rPr>
                <w:rFonts w:ascii="Calibri" w:hAnsi="Calibri" w:eastAsia="Calibri" w:cs="Calibri"/>
                <w:sz w:val="20"/>
                <w:szCs w:val="20"/>
              </w:rPr>
            </w:pPr>
            <w:r w:rsidRPr="005808FA">
              <w:rPr>
                <w:rFonts w:ascii="Calibri" w:hAnsi="Calibri" w:eastAsia="Calibri" w:cs="Calibri"/>
                <w:sz w:val="20"/>
                <w:szCs w:val="20"/>
              </w:rPr>
              <w:t>3b.</w:t>
            </w:r>
            <w:r w:rsidR="005808FA">
              <w:rPr>
                <w:rFonts w:ascii="Calibri" w:hAnsi="Calibri" w:eastAsia="Calibri" w:cs="Calibri"/>
                <w:sz w:val="20"/>
                <w:szCs w:val="20"/>
              </w:rPr>
              <w:t xml:space="preserve"> </w:t>
            </w:r>
            <w:r w:rsidRPr="005808FA" w:rsidR="7C3C36FC">
              <w:rPr>
                <w:rFonts w:ascii="Calibri" w:hAnsi="Calibri" w:eastAsia="Calibri" w:cs="Calibri"/>
                <w:sz w:val="20"/>
                <w:szCs w:val="20"/>
              </w:rPr>
              <w:t xml:space="preserve">Learners reported feeling more confident in understanding the roles of health professions and the meaning of a holistic approach to caring for patients and families.  </w:t>
            </w:r>
          </w:p>
          <w:p w:rsidRPr="005808FA" w:rsidR="00B11A57" w:rsidP="005D0DE9" w:rsidRDefault="28898351" w14:paraId="291ACA06" w14:textId="5A29EB39">
            <w:pPr>
              <w:spacing w:line="240" w:lineRule="auto"/>
              <w:rPr>
                <w:rFonts w:ascii="Calibri" w:hAnsi="Calibri" w:eastAsia="Calibri" w:cs="Calibri"/>
                <w:sz w:val="20"/>
                <w:szCs w:val="20"/>
                <w:lang w:val="en-US"/>
              </w:rPr>
            </w:pPr>
            <w:r w:rsidRPr="45133661" w:rsidR="28898351">
              <w:rPr>
                <w:rFonts w:ascii="Calibri" w:hAnsi="Calibri" w:eastAsia="Calibri" w:cs="Calibri"/>
                <w:sz w:val="20"/>
                <w:szCs w:val="20"/>
              </w:rPr>
              <w:t>4.Not reported</w:t>
            </w:r>
            <w:r w:rsidRPr="45133661" w:rsidR="1331C55B">
              <w:rPr>
                <w:rFonts w:ascii="Calibri" w:hAnsi="Calibri" w:eastAsia="Calibri" w:cs="Calibri"/>
                <w:sz w:val="20"/>
                <w:szCs w:val="20"/>
              </w:rPr>
              <w:t>.</w:t>
            </w:r>
          </w:p>
        </w:tc>
      </w:tr>
      <w:tr w:rsidRPr="005808FA" w:rsidR="005808FA" w:rsidTr="49AB2952" w14:paraId="49443ABE" w14:textId="77777777">
        <w:trPr>
          <w:trHeight w:val="420"/>
        </w:trPr>
        <w:tc>
          <w:tcPr>
            <w:tcW w:w="1050" w:type="dxa"/>
            <w:tcBorders>
              <w:top w:val="single" w:color="auto" w:sz="6" w:space="0"/>
              <w:left w:val="single" w:color="auto" w:sz="6" w:space="0"/>
              <w:bottom w:val="single" w:color="auto" w:sz="6" w:space="0"/>
              <w:right w:val="single" w:color="auto" w:sz="6" w:space="0"/>
            </w:tcBorders>
            <w:shd w:val="clear" w:color="auto" w:fill="auto"/>
            <w:tcMar/>
          </w:tcPr>
          <w:p w:rsidRPr="005808FA" w:rsidR="06F90EDA" w:rsidP="005D0DE9" w:rsidRDefault="5E607FAA" w14:paraId="150D1499" w14:textId="1DCAD175">
            <w:pPr>
              <w:spacing w:line="240" w:lineRule="auto"/>
              <w:rPr>
                <w:rFonts w:ascii="Calibri" w:hAnsi="Calibri" w:eastAsia="Calibri" w:cs="Calibri"/>
                <w:sz w:val="20"/>
                <w:szCs w:val="20"/>
              </w:rPr>
            </w:pPr>
            <w:r w:rsidRPr="4BCD103C" w:rsidR="5E607FAA">
              <w:rPr>
                <w:rFonts w:ascii="Calibri" w:hAnsi="Calibri" w:eastAsia="Calibri" w:cs="Calibri"/>
                <w:sz w:val="20"/>
                <w:szCs w:val="20"/>
              </w:rPr>
              <w:t>1</w:t>
            </w:r>
            <w:r w:rsidRPr="4BCD103C" w:rsidR="54CAB06F">
              <w:rPr>
                <w:rFonts w:ascii="Calibri" w:hAnsi="Calibri" w:eastAsia="Calibri" w:cs="Calibri"/>
                <w:sz w:val="20"/>
                <w:szCs w:val="20"/>
              </w:rPr>
              <w:t>4</w:t>
            </w:r>
            <w:r w:rsidRPr="4BCD103C" w:rsidR="5E607FAA">
              <w:rPr>
                <w:rFonts w:ascii="Calibri" w:hAnsi="Calibri" w:eastAsia="Calibri" w:cs="Calibri"/>
                <w:sz w:val="20"/>
                <w:szCs w:val="20"/>
              </w:rPr>
              <w:t xml:space="preserve">. </w:t>
            </w:r>
            <w:r w:rsidRPr="4BCD103C" w:rsidR="2F2B3557">
              <w:rPr>
                <w:rFonts w:ascii="Calibri" w:hAnsi="Calibri" w:eastAsia="Calibri" w:cs="Calibri"/>
                <w:sz w:val="20"/>
                <w:szCs w:val="20"/>
              </w:rPr>
              <w:t>Yu et al.</w:t>
            </w:r>
          </w:p>
          <w:p w:rsidRPr="005808FA" w:rsidR="66520197" w:rsidP="005D0DE9" w:rsidRDefault="2F2B3557" w14:paraId="721D73FC" w14:textId="609AAC59">
            <w:pPr>
              <w:spacing w:line="240" w:lineRule="auto"/>
              <w:rPr>
                <w:rFonts w:ascii="Calibri" w:hAnsi="Calibri" w:eastAsia="Calibri" w:cs="Calibri"/>
                <w:sz w:val="20"/>
                <w:szCs w:val="20"/>
              </w:rPr>
            </w:pPr>
            <w:r w:rsidRPr="005808FA">
              <w:rPr>
                <w:rFonts w:ascii="Calibri" w:hAnsi="Calibri" w:eastAsia="Calibri" w:cs="Calibri"/>
                <w:sz w:val="20"/>
                <w:szCs w:val="20"/>
              </w:rPr>
              <w:t>2023</w:t>
            </w:r>
          </w:p>
          <w:p w:rsidRPr="005808FA" w:rsidR="66520197" w:rsidP="005D0DE9" w:rsidRDefault="2F2B3557" w14:paraId="27449B59" w14:textId="10E7324B">
            <w:pPr>
              <w:spacing w:line="240" w:lineRule="auto"/>
              <w:rPr>
                <w:rFonts w:ascii="Calibri" w:hAnsi="Calibri" w:eastAsia="Calibri" w:cs="Calibri"/>
                <w:sz w:val="20"/>
                <w:szCs w:val="20"/>
              </w:rPr>
            </w:pPr>
            <w:r w:rsidRPr="005808FA">
              <w:rPr>
                <w:rFonts w:ascii="Calibri" w:hAnsi="Calibri" w:eastAsia="Calibri" w:cs="Calibri"/>
                <w:sz w:val="20"/>
                <w:szCs w:val="20"/>
              </w:rPr>
              <w:t>China</w:t>
            </w:r>
          </w:p>
        </w:tc>
        <w:tc>
          <w:tcPr>
            <w:tcW w:w="945" w:type="dxa"/>
            <w:tcBorders>
              <w:top w:val="single" w:color="auto" w:sz="6" w:space="0"/>
              <w:left w:val="single" w:color="auto" w:sz="6" w:space="0"/>
              <w:bottom w:val="single" w:color="auto" w:sz="6" w:space="0"/>
              <w:right w:val="single" w:color="auto" w:sz="6" w:space="0"/>
            </w:tcBorders>
            <w:shd w:val="clear" w:color="auto" w:fill="auto"/>
            <w:tcMar/>
          </w:tcPr>
          <w:p w:rsidRPr="005808FA" w:rsidR="66520197" w:rsidP="005D0DE9" w:rsidRDefault="2F2B3557" w14:paraId="65F376C4" w14:textId="1F8EA750">
            <w:pPr>
              <w:spacing w:line="240" w:lineRule="auto"/>
              <w:rPr>
                <w:rFonts w:ascii="Calibri" w:hAnsi="Calibri" w:eastAsia="Calibri" w:cs="Calibri"/>
                <w:sz w:val="20"/>
                <w:szCs w:val="20"/>
              </w:rPr>
            </w:pPr>
            <w:r w:rsidRPr="005808FA">
              <w:rPr>
                <w:rFonts w:ascii="Calibri" w:hAnsi="Calibri" w:eastAsia="Calibri" w:cs="Calibri"/>
                <w:sz w:val="20"/>
                <w:szCs w:val="20"/>
              </w:rPr>
              <w:t>Primary</w:t>
            </w:r>
          </w:p>
        </w:tc>
        <w:tc>
          <w:tcPr>
            <w:tcW w:w="2085" w:type="dxa"/>
            <w:tcBorders>
              <w:top w:val="single" w:color="auto" w:sz="6" w:space="0"/>
              <w:left w:val="single" w:color="auto" w:sz="6" w:space="0"/>
              <w:bottom w:val="single" w:color="auto" w:sz="6" w:space="0"/>
              <w:right w:val="single" w:color="auto" w:sz="6" w:space="0"/>
            </w:tcBorders>
            <w:shd w:val="clear" w:color="auto" w:fill="auto"/>
            <w:tcMar/>
          </w:tcPr>
          <w:p w:rsidRPr="005808FA" w:rsidR="66520197" w:rsidP="005D0DE9" w:rsidRDefault="2F2B3557" w14:paraId="76A0EBAF" w14:textId="71FBE153">
            <w:pPr>
              <w:spacing w:line="240" w:lineRule="auto"/>
              <w:rPr>
                <w:rFonts w:ascii="Calibri" w:hAnsi="Calibri" w:eastAsia="Calibri" w:cs="Calibri"/>
                <w:sz w:val="20"/>
                <w:szCs w:val="20"/>
              </w:rPr>
            </w:pPr>
            <w:r w:rsidRPr="005808FA">
              <w:rPr>
                <w:rFonts w:ascii="Calibri" w:hAnsi="Calibri" w:eastAsia="Calibri" w:cs="Calibri"/>
                <w:sz w:val="20"/>
                <w:szCs w:val="20"/>
              </w:rPr>
              <w:t xml:space="preserve">To examine and quantify the effectiveness of an optional breastfeeding course for multidisciplinary </w:t>
            </w:r>
            <w:r w:rsidRPr="005808FA" w:rsidR="7E36E83F">
              <w:rPr>
                <w:rFonts w:ascii="Calibri" w:hAnsi="Calibri" w:eastAsia="Calibri" w:cs="Calibri"/>
                <w:sz w:val="20"/>
                <w:szCs w:val="20"/>
              </w:rPr>
              <w:t>UG</w:t>
            </w:r>
            <w:r w:rsidRPr="005808FA">
              <w:rPr>
                <w:rFonts w:ascii="Calibri" w:hAnsi="Calibri" w:eastAsia="Calibri" w:cs="Calibri"/>
                <w:sz w:val="20"/>
                <w:szCs w:val="20"/>
              </w:rPr>
              <w:t xml:space="preserve"> healthcare students and to provide advice for education improvement </w:t>
            </w:r>
            <w:r w:rsidRPr="005808FA">
              <w:rPr>
                <w:rFonts w:ascii="Calibri" w:hAnsi="Calibri" w:eastAsia="Calibri" w:cs="Calibri"/>
                <w:sz w:val="20"/>
                <w:szCs w:val="20"/>
              </w:rPr>
              <w:lastRenderedPageBreak/>
              <w:t>based on students’ characteristics and learning feedback.</w:t>
            </w:r>
          </w:p>
        </w:tc>
        <w:tc>
          <w:tcPr>
            <w:tcW w:w="2235" w:type="dxa"/>
            <w:tcBorders>
              <w:top w:val="single" w:color="auto" w:sz="6" w:space="0"/>
              <w:left w:val="single" w:color="auto" w:sz="6" w:space="0"/>
              <w:bottom w:val="single" w:color="auto" w:sz="6" w:space="0"/>
              <w:right w:val="single" w:color="auto" w:sz="6" w:space="0"/>
            </w:tcBorders>
            <w:shd w:val="clear" w:color="auto" w:fill="auto"/>
            <w:tcMar/>
          </w:tcPr>
          <w:p w:rsidRPr="005808FA" w:rsidR="3015614F" w:rsidP="005D0DE9" w:rsidRDefault="3E1D90A1" w14:paraId="23272DF6" w14:textId="5FCFE699">
            <w:pPr>
              <w:spacing w:line="240" w:lineRule="auto"/>
              <w:rPr>
                <w:rFonts w:ascii="Calibri" w:hAnsi="Calibri" w:eastAsia="Calibri" w:cs="Calibri"/>
                <w:sz w:val="20"/>
                <w:szCs w:val="20"/>
              </w:rPr>
            </w:pPr>
            <w:r w:rsidRPr="45133661" w:rsidR="3E1D90A1">
              <w:rPr>
                <w:rFonts w:ascii="Calibri" w:hAnsi="Calibri" w:eastAsia="Calibri" w:cs="Calibri"/>
                <w:sz w:val="20"/>
                <w:szCs w:val="20"/>
              </w:rPr>
              <w:t>1</w:t>
            </w:r>
            <w:r w:rsidRPr="45133661" w:rsidR="3A300B4A">
              <w:rPr>
                <w:rFonts w:ascii="Calibri" w:hAnsi="Calibri" w:eastAsia="Calibri" w:cs="Calibri"/>
                <w:sz w:val="20"/>
                <w:szCs w:val="20"/>
              </w:rPr>
              <w:t>a.</w:t>
            </w:r>
            <w:r w:rsidRPr="45133661" w:rsidR="0087A51F">
              <w:rPr>
                <w:rFonts w:ascii="Calibri" w:hAnsi="Calibri" w:eastAsia="Calibri" w:cs="Calibri"/>
                <w:sz w:val="20"/>
                <w:szCs w:val="20"/>
              </w:rPr>
              <w:t xml:space="preserve"> </w:t>
            </w:r>
            <w:r w:rsidRPr="45133661" w:rsidR="3A300B4A">
              <w:rPr>
                <w:rFonts w:ascii="Calibri" w:hAnsi="Calibri" w:eastAsia="Calibri" w:cs="Calibri"/>
                <w:sz w:val="20"/>
                <w:szCs w:val="20"/>
              </w:rPr>
              <w:t>Faculty designed course based on ADDIE</w:t>
            </w:r>
            <w:r w:rsidRPr="45133661" w:rsidR="0F0DA1C5">
              <w:rPr>
                <w:rFonts w:ascii="Calibri" w:hAnsi="Calibri" w:eastAsia="Calibri" w:cs="Calibri"/>
                <w:sz w:val="20"/>
                <w:szCs w:val="20"/>
              </w:rPr>
              <w:t xml:space="preserve"> based on Health Belief Model</w:t>
            </w:r>
            <w:r w:rsidRPr="45133661" w:rsidR="3A300B4A">
              <w:rPr>
                <w:rFonts w:ascii="Calibri" w:hAnsi="Calibri" w:eastAsia="Calibri" w:cs="Calibri"/>
                <w:sz w:val="20"/>
                <w:szCs w:val="20"/>
              </w:rPr>
              <w:t>; b.</w:t>
            </w:r>
            <w:r w:rsidRPr="45133661" w:rsidR="7403730E">
              <w:rPr>
                <w:rFonts w:ascii="Calibri" w:hAnsi="Calibri" w:eastAsia="Calibri" w:cs="Calibri"/>
                <w:sz w:val="20"/>
                <w:szCs w:val="20"/>
              </w:rPr>
              <w:t xml:space="preserve"> </w:t>
            </w:r>
            <w:r w:rsidRPr="45133661" w:rsidR="3E1D90A1">
              <w:rPr>
                <w:rFonts w:ascii="Calibri" w:hAnsi="Calibri" w:eastAsia="Calibri" w:cs="Calibri"/>
                <w:sz w:val="20"/>
                <w:szCs w:val="20"/>
              </w:rPr>
              <w:t>A quasi-experimental study with a one-group pretest-</w:t>
            </w:r>
            <w:r w:rsidRPr="45133661" w:rsidR="6C503E68">
              <w:rPr>
                <w:rFonts w:ascii="Calibri" w:hAnsi="Calibri" w:eastAsia="Calibri" w:cs="Calibri"/>
                <w:sz w:val="20"/>
                <w:szCs w:val="20"/>
              </w:rPr>
              <w:t>post-test</w:t>
            </w:r>
            <w:r w:rsidRPr="45133661" w:rsidR="3E1D90A1">
              <w:rPr>
                <w:rFonts w:ascii="Calibri" w:hAnsi="Calibri" w:eastAsia="Calibri" w:cs="Calibri"/>
                <w:sz w:val="20"/>
                <w:szCs w:val="20"/>
              </w:rPr>
              <w:t xml:space="preserve"> design</w:t>
            </w:r>
            <w:r w:rsidRPr="45133661" w:rsidR="6D401916">
              <w:rPr>
                <w:rFonts w:ascii="Calibri" w:hAnsi="Calibri" w:eastAsia="Calibri" w:cs="Calibri"/>
                <w:sz w:val="20"/>
                <w:szCs w:val="20"/>
              </w:rPr>
              <w:t>.</w:t>
            </w:r>
          </w:p>
          <w:p w:rsidRPr="005808FA" w:rsidR="3015614F" w:rsidP="005D0DE9" w:rsidRDefault="3E1D90A1" w14:paraId="3A37D7ED" w14:textId="4AB15017">
            <w:pPr>
              <w:spacing w:line="240" w:lineRule="auto"/>
              <w:rPr>
                <w:rFonts w:ascii="Calibri" w:hAnsi="Calibri" w:eastAsia="Calibri" w:cs="Calibri"/>
                <w:sz w:val="20"/>
                <w:szCs w:val="20"/>
              </w:rPr>
            </w:pPr>
            <w:r w:rsidRPr="45133661" w:rsidR="3E1D90A1">
              <w:rPr>
                <w:rFonts w:ascii="Calibri" w:hAnsi="Calibri" w:eastAsia="Calibri" w:cs="Calibri"/>
                <w:sz w:val="20"/>
                <w:szCs w:val="20"/>
              </w:rPr>
              <w:t>2.</w:t>
            </w:r>
            <w:r w:rsidRPr="45133661" w:rsidR="4790C761">
              <w:rPr>
                <w:rFonts w:ascii="Calibri" w:hAnsi="Calibri" w:eastAsia="Calibri" w:cs="Calibri"/>
                <w:sz w:val="20"/>
                <w:szCs w:val="20"/>
              </w:rPr>
              <w:t xml:space="preserve">a. </w:t>
            </w:r>
            <w:r w:rsidRPr="45133661" w:rsidR="21E206E7">
              <w:rPr>
                <w:rFonts w:ascii="Calibri" w:hAnsi="Calibri" w:eastAsia="Calibri" w:cs="Calibri"/>
                <w:sz w:val="20"/>
                <w:szCs w:val="20"/>
              </w:rPr>
              <w:t>non-probability</w:t>
            </w:r>
            <w:r w:rsidRPr="45133661" w:rsidR="07A98DAC">
              <w:rPr>
                <w:rFonts w:ascii="Calibri" w:hAnsi="Calibri" w:eastAsia="Calibri" w:cs="Calibri"/>
                <w:sz w:val="20"/>
                <w:szCs w:val="20"/>
              </w:rPr>
              <w:t>, convenience</w:t>
            </w:r>
            <w:r w:rsidRPr="45133661" w:rsidR="50AB697F">
              <w:rPr>
                <w:rFonts w:ascii="Calibri" w:hAnsi="Calibri" w:eastAsia="Calibri" w:cs="Calibri"/>
                <w:sz w:val="20"/>
                <w:szCs w:val="20"/>
              </w:rPr>
              <w:t>.</w:t>
            </w:r>
          </w:p>
          <w:p w:rsidRPr="005808FA" w:rsidR="2B9D9DF2" w:rsidP="005D0DE9" w:rsidRDefault="6B29C4B3" w14:paraId="58BBA547" w14:textId="2E29A9A2">
            <w:pPr>
              <w:spacing w:line="240" w:lineRule="auto"/>
              <w:rPr>
                <w:rFonts w:ascii="Calibri" w:hAnsi="Calibri" w:eastAsia="Calibri" w:cs="Calibri"/>
                <w:sz w:val="20"/>
                <w:szCs w:val="20"/>
              </w:rPr>
            </w:pPr>
            <w:r w:rsidRPr="45133661" w:rsidR="6B29C4B3">
              <w:rPr>
                <w:rFonts w:ascii="Calibri" w:hAnsi="Calibri" w:eastAsia="Calibri" w:cs="Calibri"/>
                <w:sz w:val="20"/>
                <w:szCs w:val="20"/>
              </w:rPr>
              <w:t>2</w:t>
            </w:r>
            <w:r w:rsidRPr="45133661" w:rsidR="04990AB1">
              <w:rPr>
                <w:rFonts w:ascii="Calibri" w:hAnsi="Calibri" w:eastAsia="Calibri" w:cs="Calibri"/>
                <w:sz w:val="20"/>
                <w:szCs w:val="20"/>
              </w:rPr>
              <w:t xml:space="preserve">b. </w:t>
            </w:r>
            <w:r w:rsidRPr="45133661" w:rsidR="7E36E83F">
              <w:rPr>
                <w:rFonts w:ascii="Calibri" w:hAnsi="Calibri" w:eastAsia="Calibri" w:cs="Calibri"/>
                <w:sz w:val="20"/>
                <w:szCs w:val="20"/>
              </w:rPr>
              <w:t>UG</w:t>
            </w:r>
            <w:r w:rsidRPr="45133661" w:rsidR="3E1D90A1">
              <w:rPr>
                <w:rFonts w:ascii="Calibri" w:hAnsi="Calibri" w:eastAsia="Calibri" w:cs="Calibri"/>
                <w:sz w:val="20"/>
                <w:szCs w:val="20"/>
              </w:rPr>
              <w:t xml:space="preserve"> health students</w:t>
            </w:r>
            <w:r w:rsidRPr="45133661" w:rsidR="64E898A7">
              <w:rPr>
                <w:rFonts w:ascii="Calibri" w:hAnsi="Calibri" w:eastAsia="Calibri" w:cs="Calibri"/>
                <w:sz w:val="20"/>
                <w:szCs w:val="20"/>
              </w:rPr>
              <w:t xml:space="preserve"> n=102</w:t>
            </w:r>
            <w:r w:rsidRPr="45133661" w:rsidR="18E80896">
              <w:rPr>
                <w:rFonts w:ascii="Calibri" w:hAnsi="Calibri" w:eastAsia="Calibri" w:cs="Calibri"/>
                <w:sz w:val="20"/>
                <w:szCs w:val="20"/>
              </w:rPr>
              <w:t xml:space="preserve">; </w:t>
            </w:r>
            <w:r w:rsidRPr="45133661" w:rsidR="19964AAC">
              <w:rPr>
                <w:rFonts w:ascii="Calibri" w:hAnsi="Calibri" w:eastAsia="Calibri" w:cs="Calibri"/>
                <w:sz w:val="20"/>
                <w:szCs w:val="20"/>
              </w:rPr>
              <w:t>Teaching team:</w:t>
            </w:r>
            <w:r w:rsidRPr="45133661" w:rsidR="00209512">
              <w:rPr>
                <w:rFonts w:ascii="Calibri" w:hAnsi="Calibri" w:eastAsia="Calibri" w:cs="Calibri"/>
                <w:sz w:val="20"/>
                <w:szCs w:val="20"/>
              </w:rPr>
              <w:t xml:space="preserve"> n=5</w:t>
            </w:r>
            <w:r w:rsidRPr="45133661" w:rsidR="63E66629">
              <w:rPr>
                <w:rFonts w:ascii="Calibri" w:hAnsi="Calibri" w:eastAsia="Calibri" w:cs="Calibri"/>
                <w:sz w:val="20"/>
                <w:szCs w:val="20"/>
              </w:rPr>
              <w:t>.</w:t>
            </w:r>
          </w:p>
          <w:p w:rsidRPr="005808FA" w:rsidR="311AAAFE" w:rsidP="005D0DE9" w:rsidRDefault="2181AEBB" w14:paraId="52C10DCF" w14:textId="0F43FFB0">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2BB4ACE0">
              <w:rPr>
                <w:rFonts w:ascii="Calibri" w:hAnsi="Calibri" w:eastAsia="Calibri" w:cs="Calibri"/>
                <w:sz w:val="20"/>
                <w:szCs w:val="20"/>
              </w:rPr>
              <w:t>c.</w:t>
            </w:r>
            <w:r w:rsidRPr="005808FA" w:rsidR="19964AAC">
              <w:rPr>
                <w:rFonts w:ascii="Calibri" w:hAnsi="Calibri" w:eastAsia="Calibri" w:cs="Calibri"/>
                <w:sz w:val="20"/>
                <w:szCs w:val="20"/>
              </w:rPr>
              <w:t xml:space="preserve"> </w:t>
            </w:r>
            <w:r w:rsidRPr="005808FA" w:rsidR="7E36E83F">
              <w:rPr>
                <w:rFonts w:ascii="Calibri" w:hAnsi="Calibri" w:eastAsia="Calibri" w:cs="Calibri"/>
                <w:sz w:val="20"/>
                <w:szCs w:val="20"/>
              </w:rPr>
              <w:t>UG</w:t>
            </w:r>
            <w:r w:rsidRPr="005808FA" w:rsidR="2BB4ACE0">
              <w:rPr>
                <w:rFonts w:ascii="Calibri" w:hAnsi="Calibri" w:eastAsia="Calibri" w:cs="Calibri"/>
                <w:sz w:val="20"/>
                <w:szCs w:val="20"/>
              </w:rPr>
              <w:t xml:space="preserve"> students: </w:t>
            </w:r>
            <w:r w:rsidRPr="005808FA" w:rsidR="3CA0D116">
              <w:rPr>
                <w:rFonts w:ascii="Calibri" w:hAnsi="Calibri" w:eastAsia="Calibri" w:cs="Calibri"/>
                <w:sz w:val="20"/>
                <w:szCs w:val="20"/>
              </w:rPr>
              <w:t>nursing (n=36; 35.3%), clinical medicine (n=23; 22.6%), medical imaging technology (n=17; 16.7</w:t>
            </w:r>
            <w:r w:rsidRPr="005808FA" w:rsidR="7D7B19A4">
              <w:rPr>
                <w:rFonts w:ascii="Calibri" w:hAnsi="Calibri" w:eastAsia="Calibri" w:cs="Calibri"/>
                <w:sz w:val="20"/>
                <w:szCs w:val="20"/>
              </w:rPr>
              <w:t>%), midwifery (n=14; 14.7%), rehabilitation science (n=6; 5.9%), medical laboratory technology</w:t>
            </w:r>
            <w:r w:rsidRPr="005808FA" w:rsidR="52A7DFE0">
              <w:rPr>
                <w:rFonts w:ascii="Calibri" w:hAnsi="Calibri" w:eastAsia="Calibri" w:cs="Calibri"/>
                <w:sz w:val="20"/>
                <w:szCs w:val="20"/>
              </w:rPr>
              <w:t xml:space="preserve"> (n=3; 2.9%), pharmaceutical science (n=1; 1.0%), forensic medicine (n=1; 1.9%</w:t>
            </w:r>
            <w:proofErr w:type="gramStart"/>
            <w:r w:rsidRPr="005808FA" w:rsidR="52A7DFE0">
              <w:rPr>
                <w:rFonts w:ascii="Calibri" w:hAnsi="Calibri" w:eastAsia="Calibri" w:cs="Calibri"/>
                <w:sz w:val="20"/>
                <w:szCs w:val="20"/>
              </w:rPr>
              <w:t>)</w:t>
            </w:r>
            <w:r w:rsidRPr="005808FA" w:rsidR="09F52A24">
              <w:rPr>
                <w:rFonts w:ascii="Calibri" w:hAnsi="Calibri" w:eastAsia="Calibri" w:cs="Calibri"/>
                <w:sz w:val="20"/>
                <w:szCs w:val="20"/>
              </w:rPr>
              <w:t>;</w:t>
            </w:r>
            <w:proofErr w:type="gramEnd"/>
          </w:p>
          <w:p w:rsidRPr="005808FA" w:rsidR="2202D5EE" w:rsidP="005D0DE9" w:rsidRDefault="0C2FA482" w14:paraId="158C3754" w14:textId="7F123792">
            <w:pPr>
              <w:spacing w:line="240" w:lineRule="auto"/>
              <w:rPr>
                <w:rFonts w:ascii="Calibri" w:hAnsi="Calibri" w:eastAsia="Calibri" w:cs="Calibri"/>
                <w:sz w:val="20"/>
                <w:szCs w:val="20"/>
              </w:rPr>
            </w:pPr>
            <w:r w:rsidRPr="005808FA">
              <w:rPr>
                <w:rFonts w:ascii="Calibri" w:hAnsi="Calibri" w:eastAsia="Calibri" w:cs="Calibri"/>
                <w:sz w:val="20"/>
                <w:szCs w:val="20"/>
              </w:rPr>
              <w:t>T</w:t>
            </w:r>
            <w:r w:rsidRPr="005808FA" w:rsidR="19964AAC">
              <w:rPr>
                <w:rFonts w:ascii="Calibri" w:hAnsi="Calibri" w:eastAsia="Calibri" w:cs="Calibri"/>
                <w:sz w:val="20"/>
                <w:szCs w:val="20"/>
              </w:rPr>
              <w:t>eaching team</w:t>
            </w:r>
            <w:r w:rsidRPr="005808FA" w:rsidR="19E87C00">
              <w:rPr>
                <w:rFonts w:ascii="Calibri" w:hAnsi="Calibri" w:eastAsia="Calibri" w:cs="Calibri"/>
                <w:sz w:val="20"/>
                <w:szCs w:val="20"/>
              </w:rPr>
              <w:t>:</w:t>
            </w:r>
            <w:r w:rsidRPr="005808FA" w:rsidR="19964AAC">
              <w:rPr>
                <w:rFonts w:ascii="Calibri" w:hAnsi="Calibri" w:eastAsia="Calibri" w:cs="Calibri"/>
                <w:sz w:val="20"/>
                <w:szCs w:val="20"/>
              </w:rPr>
              <w:t xml:space="preserve"> a course director of </w:t>
            </w:r>
            <w:r w:rsidRPr="005808FA" w:rsidR="59FA9CC3">
              <w:rPr>
                <w:rFonts w:ascii="Calibri" w:hAnsi="Calibri" w:eastAsia="Calibri" w:cs="Calibri"/>
                <w:sz w:val="20"/>
                <w:szCs w:val="20"/>
              </w:rPr>
              <w:t>paediatric</w:t>
            </w:r>
            <w:r w:rsidRPr="005808FA" w:rsidR="19964AAC">
              <w:rPr>
                <w:rFonts w:ascii="Calibri" w:hAnsi="Calibri" w:eastAsia="Calibri" w:cs="Calibri"/>
                <w:sz w:val="20"/>
                <w:szCs w:val="20"/>
              </w:rPr>
              <w:t xml:space="preserve"> nursing, a director of the nursing department of a maternal hospital, two IBCLCs and a midwife skilled at breastfeeding assistance.</w:t>
            </w:r>
          </w:p>
          <w:p w:rsidRPr="005808FA" w:rsidR="15145150" w:rsidP="005D0DE9" w:rsidRDefault="64DCAE66" w14:paraId="6EB02005" w14:textId="30F46B80">
            <w:pPr>
              <w:spacing w:line="240" w:lineRule="auto"/>
              <w:rPr>
                <w:rFonts w:ascii="Calibri" w:hAnsi="Calibri" w:eastAsia="Calibri" w:cs="Calibri"/>
                <w:sz w:val="20"/>
                <w:szCs w:val="20"/>
              </w:rPr>
            </w:pPr>
            <w:r w:rsidRPr="45133661" w:rsidR="64DCAE66">
              <w:rPr>
                <w:rFonts w:ascii="Calibri" w:hAnsi="Calibri" w:eastAsia="Calibri" w:cs="Calibri"/>
                <w:sz w:val="20"/>
                <w:szCs w:val="20"/>
              </w:rPr>
              <w:t>3. Medical College</w:t>
            </w:r>
            <w:r w:rsidRPr="45133661" w:rsidR="319EA508">
              <w:rPr>
                <w:rFonts w:ascii="Calibri" w:hAnsi="Calibri" w:eastAsia="Calibri" w:cs="Calibri"/>
                <w:sz w:val="20"/>
                <w:szCs w:val="20"/>
              </w:rPr>
              <w:t>.</w:t>
            </w:r>
          </w:p>
        </w:tc>
        <w:tc>
          <w:tcPr>
            <w:tcW w:w="2820" w:type="dxa"/>
            <w:tcBorders>
              <w:top w:val="single" w:color="auto" w:sz="6" w:space="0"/>
              <w:left w:val="single" w:color="auto" w:sz="6" w:space="0"/>
              <w:bottom w:val="single" w:color="auto" w:sz="6" w:space="0"/>
              <w:right w:val="single" w:color="auto" w:sz="6" w:space="0"/>
            </w:tcBorders>
            <w:shd w:val="clear" w:color="auto" w:fill="auto"/>
            <w:tcMar/>
          </w:tcPr>
          <w:p w:rsidRPr="005808FA" w:rsidR="3015614F" w:rsidP="005D0DE9" w:rsidRDefault="3E1D90A1" w14:paraId="3BBB4E48" w14:textId="703FE66C">
            <w:pPr>
              <w:spacing w:line="240" w:lineRule="auto"/>
              <w:rPr>
                <w:rFonts w:ascii="Calibri" w:hAnsi="Calibri" w:eastAsia="Calibri" w:cs="Calibri"/>
                <w:sz w:val="20"/>
                <w:szCs w:val="20"/>
              </w:rPr>
            </w:pPr>
            <w:r w:rsidRPr="45133661" w:rsidR="3E1D90A1">
              <w:rPr>
                <w:rFonts w:ascii="Calibri" w:hAnsi="Calibri" w:eastAsia="Calibri" w:cs="Calibri"/>
                <w:sz w:val="20"/>
                <w:szCs w:val="20"/>
              </w:rPr>
              <w:t>1.</w:t>
            </w:r>
            <w:r w:rsidRPr="45133661" w:rsidR="142AB973">
              <w:rPr>
                <w:rFonts w:ascii="Calibri" w:hAnsi="Calibri" w:eastAsia="Calibri" w:cs="Calibri"/>
                <w:sz w:val="20"/>
                <w:szCs w:val="20"/>
              </w:rPr>
              <w:t xml:space="preserve"> </w:t>
            </w:r>
            <w:r w:rsidRPr="45133661" w:rsidR="3B8FBA58">
              <w:rPr>
                <w:rFonts w:ascii="Calibri" w:hAnsi="Calibri" w:eastAsia="Calibri" w:cs="Calibri"/>
                <w:sz w:val="20"/>
                <w:szCs w:val="20"/>
              </w:rPr>
              <w:t>Not reported</w:t>
            </w:r>
            <w:r w:rsidRPr="45133661" w:rsidR="21B50919">
              <w:rPr>
                <w:rFonts w:ascii="Calibri" w:hAnsi="Calibri" w:eastAsia="Calibri" w:cs="Calibri"/>
                <w:sz w:val="20"/>
                <w:szCs w:val="20"/>
              </w:rPr>
              <w:t>.</w:t>
            </w:r>
            <w:r w:rsidRPr="45133661" w:rsidR="3B8FBA58">
              <w:rPr>
                <w:rFonts w:ascii="Calibri" w:hAnsi="Calibri" w:eastAsia="Calibri" w:cs="Calibri"/>
                <w:sz w:val="20"/>
                <w:szCs w:val="20"/>
              </w:rPr>
              <w:t xml:space="preserve"> </w:t>
            </w:r>
          </w:p>
          <w:p w:rsidRPr="005808FA" w:rsidR="177AEB85" w:rsidP="005D0DE9" w:rsidRDefault="4281ADE1" w14:paraId="78D394F0" w14:textId="014516CC">
            <w:pPr>
              <w:spacing w:line="240" w:lineRule="auto"/>
              <w:rPr>
                <w:rFonts w:ascii="Calibri" w:hAnsi="Calibri" w:eastAsia="Calibri" w:cs="Calibri"/>
                <w:sz w:val="20"/>
                <w:szCs w:val="20"/>
              </w:rPr>
            </w:pPr>
            <w:r w:rsidRPr="005808FA">
              <w:rPr>
                <w:rFonts w:ascii="Calibri" w:hAnsi="Calibri" w:eastAsia="Calibri" w:cs="Calibri"/>
                <w:sz w:val="20"/>
                <w:szCs w:val="20"/>
              </w:rPr>
              <w:t xml:space="preserve">2.Course content based on constructs of the Health </w:t>
            </w:r>
            <w:r w:rsidRPr="005808FA" w:rsidR="13854961">
              <w:rPr>
                <w:rFonts w:ascii="Calibri" w:hAnsi="Calibri" w:eastAsia="Calibri" w:cs="Calibri"/>
                <w:sz w:val="20"/>
                <w:szCs w:val="20"/>
              </w:rPr>
              <w:t>Belief</w:t>
            </w:r>
            <w:r w:rsidRPr="005808FA">
              <w:rPr>
                <w:rFonts w:ascii="Calibri" w:hAnsi="Calibri" w:eastAsia="Calibri" w:cs="Calibri"/>
                <w:sz w:val="20"/>
                <w:szCs w:val="20"/>
              </w:rPr>
              <w:t xml:space="preserve"> Model</w:t>
            </w:r>
            <w:r w:rsidRPr="005808FA" w:rsidR="0AC8FF4D">
              <w:rPr>
                <w:rFonts w:ascii="Calibri" w:hAnsi="Calibri" w:eastAsia="Calibri" w:cs="Calibri"/>
                <w:sz w:val="20"/>
                <w:szCs w:val="20"/>
              </w:rPr>
              <w:t>. Topics: Benefits of breastfeeding and physiology of lactation; Breastfeeding methods and techniques;</w:t>
            </w:r>
            <w:r w:rsidRPr="005808FA" w:rsidR="0F11ED60">
              <w:rPr>
                <w:rFonts w:ascii="Calibri" w:hAnsi="Calibri" w:eastAsia="Calibri" w:cs="Calibri"/>
                <w:sz w:val="20"/>
                <w:szCs w:val="20"/>
              </w:rPr>
              <w:t xml:space="preserve"> Peripartum breastfeeding guidance; Breastfeeding pain; Lactational </w:t>
            </w:r>
            <w:r w:rsidRPr="005808FA" w:rsidR="0F11ED60">
              <w:rPr>
                <w:rFonts w:ascii="Calibri" w:hAnsi="Calibri" w:eastAsia="Calibri" w:cs="Calibri"/>
                <w:sz w:val="20"/>
                <w:szCs w:val="20"/>
              </w:rPr>
              <w:lastRenderedPageBreak/>
              <w:t xml:space="preserve">mastitis; Insufficient lactation; Supplementary feeding; </w:t>
            </w:r>
            <w:r w:rsidRPr="005808FA" w:rsidR="2C89CA2B">
              <w:rPr>
                <w:rFonts w:ascii="Calibri" w:hAnsi="Calibri" w:eastAsia="Calibri" w:cs="Calibri"/>
                <w:sz w:val="20"/>
                <w:szCs w:val="20"/>
              </w:rPr>
              <w:t>Social support for breastfeeding. T</w:t>
            </w:r>
            <w:r w:rsidRPr="005808FA" w:rsidR="7405F7FD">
              <w:rPr>
                <w:rFonts w:ascii="Calibri" w:hAnsi="Calibri" w:eastAsia="Calibri" w:cs="Calibri"/>
                <w:sz w:val="20"/>
                <w:szCs w:val="20"/>
              </w:rPr>
              <w:t>eaching content evidence-based and practice-compatibl</w:t>
            </w:r>
            <w:r w:rsidRPr="005808FA" w:rsidR="17C3AD05">
              <w:rPr>
                <w:rFonts w:ascii="Calibri" w:hAnsi="Calibri" w:eastAsia="Calibri" w:cs="Calibri"/>
                <w:sz w:val="20"/>
                <w:szCs w:val="20"/>
              </w:rPr>
              <w:t xml:space="preserve">e, reference resources from the WHO Baby-friendly hospital initiative, </w:t>
            </w:r>
            <w:r w:rsidRPr="005808FA" w:rsidR="37FD43D0">
              <w:rPr>
                <w:rFonts w:ascii="Calibri" w:hAnsi="Calibri" w:eastAsia="Calibri" w:cs="Calibri"/>
                <w:sz w:val="20"/>
                <w:szCs w:val="20"/>
              </w:rPr>
              <w:t>the academy of breastfeeding medicine, textbooks and literature</w:t>
            </w:r>
            <w:r w:rsidRPr="005808FA" w:rsidR="2709E11E">
              <w:rPr>
                <w:rFonts w:ascii="Calibri" w:hAnsi="Calibri" w:eastAsia="Calibri" w:cs="Calibri"/>
                <w:sz w:val="20"/>
                <w:szCs w:val="20"/>
              </w:rPr>
              <w:t xml:space="preserve">. </w:t>
            </w:r>
          </w:p>
          <w:p w:rsidRPr="005808FA" w:rsidR="7C716F67" w:rsidP="005D0DE9" w:rsidRDefault="4F0E0E9E" w14:paraId="79235B61" w14:textId="71D16D85">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4281ADE1">
              <w:rPr>
                <w:rFonts w:ascii="Calibri" w:hAnsi="Calibri" w:eastAsia="Calibri" w:cs="Calibri"/>
                <w:sz w:val="20"/>
                <w:szCs w:val="20"/>
              </w:rPr>
              <w:t>.</w:t>
            </w:r>
            <w:r w:rsidRPr="005808FA" w:rsidR="18A44050">
              <w:rPr>
                <w:rFonts w:ascii="Calibri" w:hAnsi="Calibri" w:eastAsia="Calibri" w:cs="Calibri"/>
                <w:sz w:val="20"/>
                <w:szCs w:val="20"/>
              </w:rPr>
              <w:t xml:space="preserve"> </w:t>
            </w:r>
            <w:r w:rsidRPr="005808FA" w:rsidR="118468B5">
              <w:rPr>
                <w:rFonts w:ascii="Calibri" w:hAnsi="Calibri" w:eastAsia="Calibri" w:cs="Calibri"/>
                <w:sz w:val="20"/>
                <w:szCs w:val="20"/>
              </w:rPr>
              <w:t>Not reported</w:t>
            </w:r>
            <w:r w:rsidRPr="005808FA" w:rsidR="695F8FC1">
              <w:rPr>
                <w:rFonts w:ascii="Calibri" w:hAnsi="Calibri" w:eastAsia="Calibri" w:cs="Calibri"/>
                <w:sz w:val="20"/>
                <w:szCs w:val="20"/>
              </w:rPr>
              <w:t xml:space="preserve">; </w:t>
            </w:r>
            <w:r w:rsidRPr="005808FA" w:rsidR="4C75505A">
              <w:rPr>
                <w:rFonts w:ascii="Calibri" w:hAnsi="Calibri" w:eastAsia="Calibri" w:cs="Calibri"/>
                <w:sz w:val="20"/>
                <w:szCs w:val="20"/>
              </w:rPr>
              <w:t>O</w:t>
            </w:r>
            <w:r w:rsidRPr="005808FA" w:rsidR="18A44050">
              <w:rPr>
                <w:rFonts w:ascii="Calibri" w:hAnsi="Calibri" w:eastAsia="Calibri" w:cs="Calibri"/>
                <w:sz w:val="20"/>
                <w:szCs w:val="20"/>
              </w:rPr>
              <w:t>ffered in each semester for 8 weeks with one lesson a week</w:t>
            </w:r>
            <w:r w:rsidRPr="005808FA" w:rsidR="28074AFA">
              <w:rPr>
                <w:rFonts w:ascii="Calibri" w:hAnsi="Calibri" w:eastAsia="Calibri" w:cs="Calibri"/>
                <w:sz w:val="20"/>
                <w:szCs w:val="20"/>
              </w:rPr>
              <w:t>, each lesson</w:t>
            </w:r>
            <w:r w:rsidRPr="005808FA" w:rsidR="4281ADE1">
              <w:rPr>
                <w:rFonts w:ascii="Calibri" w:hAnsi="Calibri" w:eastAsia="Calibri" w:cs="Calibri"/>
                <w:sz w:val="20"/>
                <w:szCs w:val="20"/>
              </w:rPr>
              <w:t xml:space="preserve"> lasted 80mins. </w:t>
            </w:r>
          </w:p>
          <w:p w:rsidRPr="005808FA" w:rsidR="517F707F" w:rsidP="005D0DE9" w:rsidRDefault="2690A03F" w14:paraId="6DFC6718" w14:textId="70656589">
            <w:pPr>
              <w:spacing w:line="240" w:lineRule="auto"/>
              <w:rPr>
                <w:rFonts w:ascii="Calibri" w:hAnsi="Calibri" w:eastAsia="Calibri" w:cs="Calibri"/>
                <w:sz w:val="20"/>
                <w:szCs w:val="20"/>
              </w:rPr>
            </w:pPr>
            <w:r w:rsidRPr="45133661" w:rsidR="2690A03F">
              <w:rPr>
                <w:rFonts w:ascii="Calibri" w:hAnsi="Calibri" w:eastAsia="Calibri" w:cs="Calibri"/>
                <w:sz w:val="20"/>
                <w:szCs w:val="20"/>
              </w:rPr>
              <w:t>4.</w:t>
            </w:r>
            <w:r w:rsidRPr="45133661" w:rsidR="382E451D">
              <w:rPr>
                <w:rFonts w:ascii="Calibri" w:hAnsi="Calibri" w:eastAsia="Calibri" w:cs="Calibri"/>
                <w:sz w:val="20"/>
                <w:szCs w:val="20"/>
              </w:rPr>
              <w:t>Lectures,</w:t>
            </w:r>
            <w:r w:rsidRPr="45133661" w:rsidR="79DD9A42">
              <w:rPr>
                <w:rFonts w:ascii="Calibri" w:hAnsi="Calibri" w:eastAsia="Calibri" w:cs="Calibri"/>
                <w:sz w:val="20"/>
                <w:szCs w:val="20"/>
              </w:rPr>
              <w:t xml:space="preserve"> skill practice</w:t>
            </w:r>
            <w:r w:rsidRPr="45133661" w:rsidR="5F9B70C1">
              <w:rPr>
                <w:rFonts w:ascii="Calibri" w:hAnsi="Calibri" w:eastAsia="Calibri" w:cs="Calibri"/>
                <w:sz w:val="20"/>
                <w:szCs w:val="20"/>
              </w:rPr>
              <w:t>.</w:t>
            </w:r>
          </w:p>
          <w:p w:rsidRPr="005808FA" w:rsidR="6221F8EC" w:rsidP="005D0DE9" w:rsidRDefault="32F0049B" w14:paraId="42A107D6" w14:textId="15FDDD19">
            <w:pPr>
              <w:spacing w:line="240" w:lineRule="auto"/>
              <w:rPr>
                <w:rFonts w:ascii="Calibri" w:hAnsi="Calibri" w:eastAsia="Calibri" w:cs="Calibri"/>
                <w:sz w:val="20"/>
                <w:szCs w:val="20"/>
              </w:rPr>
            </w:pPr>
            <w:r w:rsidRPr="45133661" w:rsidR="32F0049B">
              <w:rPr>
                <w:rFonts w:ascii="Calibri" w:hAnsi="Calibri" w:eastAsia="Calibri" w:cs="Calibri"/>
                <w:sz w:val="20"/>
                <w:szCs w:val="20"/>
              </w:rPr>
              <w:t>5.Not reported</w:t>
            </w:r>
            <w:r w:rsidRPr="45133661" w:rsidR="5F9B70C1">
              <w:rPr>
                <w:rFonts w:ascii="Calibri" w:hAnsi="Calibri" w:eastAsia="Calibri" w:cs="Calibri"/>
                <w:sz w:val="20"/>
                <w:szCs w:val="20"/>
              </w:rPr>
              <w:t>.</w:t>
            </w:r>
          </w:p>
          <w:p w:rsidRPr="005808FA" w:rsidR="749B90FF" w:rsidP="005D0DE9" w:rsidRDefault="749B90FF" w14:paraId="033849B1" w14:textId="6D44E94F">
            <w:pPr>
              <w:spacing w:line="240" w:lineRule="auto"/>
              <w:rPr>
                <w:rFonts w:ascii="Calibri" w:hAnsi="Calibri" w:eastAsia="Calibri" w:cs="Calibri"/>
                <w:sz w:val="20"/>
                <w:szCs w:val="20"/>
              </w:rPr>
            </w:pPr>
          </w:p>
        </w:tc>
        <w:tc>
          <w:tcPr>
            <w:tcW w:w="2310" w:type="dxa"/>
            <w:tcBorders>
              <w:top w:val="single" w:color="auto" w:sz="6" w:space="0"/>
              <w:left w:val="single" w:color="auto" w:sz="6" w:space="0"/>
              <w:bottom w:val="single" w:color="auto" w:sz="6" w:space="0"/>
              <w:right w:val="single" w:color="auto" w:sz="6" w:space="0"/>
            </w:tcBorders>
            <w:shd w:val="clear" w:color="auto" w:fill="auto"/>
            <w:tcMar/>
          </w:tcPr>
          <w:p w:rsidRPr="005808FA" w:rsidR="5A2B3604" w:rsidP="005D0DE9" w:rsidRDefault="4A096A94" w14:paraId="560D1690" w14:textId="706FEE22">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No IPE Principles used (stated by authors).</w:t>
            </w:r>
          </w:p>
          <w:p w:rsidRPr="005808FA" w:rsidR="5A2B3604" w:rsidP="005D0DE9" w:rsidRDefault="0A9BE8EB" w14:paraId="7AE46AC3" w14:textId="173BF7A1">
            <w:pPr>
              <w:spacing w:line="240" w:lineRule="auto"/>
              <w:rPr>
                <w:rFonts w:ascii="Calibri" w:hAnsi="Calibri" w:eastAsia="Calibri" w:cs="Calibri"/>
                <w:sz w:val="20"/>
                <w:szCs w:val="20"/>
              </w:rPr>
            </w:pPr>
            <w:r w:rsidRPr="005808FA">
              <w:rPr>
                <w:rFonts w:ascii="Calibri" w:hAnsi="Calibri" w:eastAsia="Calibri" w:cs="Calibri"/>
                <w:sz w:val="20"/>
                <w:szCs w:val="20"/>
              </w:rPr>
              <w:t xml:space="preserve">Healthcare </w:t>
            </w:r>
            <w:r w:rsidRPr="005808FA" w:rsidR="7E36E83F">
              <w:rPr>
                <w:rFonts w:ascii="Calibri" w:hAnsi="Calibri" w:eastAsia="Calibri" w:cs="Calibri"/>
                <w:sz w:val="20"/>
                <w:szCs w:val="20"/>
              </w:rPr>
              <w:t>UG</w:t>
            </w:r>
            <w:r w:rsidRPr="005808FA">
              <w:rPr>
                <w:rFonts w:ascii="Calibri" w:hAnsi="Calibri" w:eastAsia="Calibri" w:cs="Calibri"/>
                <w:sz w:val="20"/>
                <w:szCs w:val="20"/>
              </w:rPr>
              <w:t xml:space="preserve"> studies within the Medical College in </w:t>
            </w:r>
            <w:r w:rsidRPr="005808FA" w:rsidR="62573FE2">
              <w:rPr>
                <w:rFonts w:ascii="Calibri" w:hAnsi="Calibri" w:eastAsia="Calibri" w:cs="Calibri"/>
                <w:sz w:val="20"/>
                <w:szCs w:val="20"/>
              </w:rPr>
              <w:t>2021</w:t>
            </w:r>
            <w:r w:rsidRPr="005808FA">
              <w:rPr>
                <w:rFonts w:ascii="Calibri" w:hAnsi="Calibri" w:eastAsia="Calibri" w:cs="Calibri"/>
                <w:sz w:val="20"/>
                <w:szCs w:val="20"/>
              </w:rPr>
              <w:t xml:space="preserve"> </w:t>
            </w:r>
            <w:r w:rsidRPr="005808FA" w:rsidR="1D4EE1CA">
              <w:rPr>
                <w:rFonts w:ascii="Calibri" w:hAnsi="Calibri" w:eastAsia="Calibri" w:cs="Calibri"/>
                <w:sz w:val="20"/>
                <w:szCs w:val="20"/>
              </w:rPr>
              <w:t xml:space="preserve">who needed additional credits </w:t>
            </w:r>
            <w:r w:rsidRPr="005808FA">
              <w:rPr>
                <w:rFonts w:ascii="Calibri" w:hAnsi="Calibri" w:eastAsia="Calibri" w:cs="Calibri"/>
                <w:sz w:val="20"/>
                <w:szCs w:val="20"/>
              </w:rPr>
              <w:t>were targeted</w:t>
            </w:r>
            <w:r w:rsidRPr="005808FA" w:rsidR="54EEC0DC">
              <w:rPr>
                <w:rFonts w:ascii="Calibri" w:hAnsi="Calibri" w:eastAsia="Calibri" w:cs="Calibri"/>
                <w:sz w:val="20"/>
                <w:szCs w:val="20"/>
              </w:rPr>
              <w:t xml:space="preserve"> to consider taking the 1 credit elective,</w:t>
            </w:r>
            <w:r w:rsidRPr="005808FA" w:rsidR="423830DC">
              <w:rPr>
                <w:rFonts w:ascii="Calibri" w:hAnsi="Calibri" w:eastAsia="Calibri" w:cs="Calibri"/>
                <w:sz w:val="20"/>
                <w:szCs w:val="20"/>
              </w:rPr>
              <w:t xml:space="preserve"> included students across </w:t>
            </w:r>
            <w:r w:rsidRPr="005808FA" w:rsidR="423830DC">
              <w:rPr>
                <w:rFonts w:ascii="Calibri" w:hAnsi="Calibri" w:eastAsia="Calibri" w:cs="Calibri"/>
                <w:sz w:val="20"/>
                <w:szCs w:val="20"/>
              </w:rPr>
              <w:lastRenderedPageBreak/>
              <w:t>multiple disciplines and years</w:t>
            </w:r>
            <w:r w:rsidRPr="005808FA">
              <w:rPr>
                <w:rFonts w:ascii="Calibri" w:hAnsi="Calibri" w:eastAsia="Calibri" w:cs="Calibri"/>
                <w:sz w:val="20"/>
                <w:szCs w:val="20"/>
              </w:rPr>
              <w:t xml:space="preserve">. </w:t>
            </w:r>
          </w:p>
          <w:p w:rsidRPr="005808FA" w:rsidR="6303F124" w:rsidP="005D0DE9" w:rsidRDefault="67F87E7A" w14:paraId="1BC824DB" w14:textId="69F445B0">
            <w:pPr>
              <w:spacing w:line="240" w:lineRule="auto"/>
              <w:rPr>
                <w:rFonts w:ascii="Calibri" w:hAnsi="Calibri" w:eastAsia="Calibri" w:cs="Calibri"/>
                <w:sz w:val="20"/>
                <w:szCs w:val="20"/>
              </w:rPr>
            </w:pPr>
            <w:r w:rsidRPr="005808FA">
              <w:rPr>
                <w:rFonts w:ascii="Calibri" w:hAnsi="Calibri" w:eastAsia="Calibri" w:cs="Calibri"/>
                <w:sz w:val="20"/>
                <w:szCs w:val="20"/>
              </w:rPr>
              <w:t xml:space="preserve">Lecturers from multiple professions delivered the intervention. </w:t>
            </w:r>
          </w:p>
        </w:tc>
        <w:tc>
          <w:tcPr>
            <w:tcW w:w="2445" w:type="dxa"/>
            <w:tcBorders>
              <w:top w:val="single" w:color="auto" w:sz="6" w:space="0"/>
              <w:left w:val="single" w:color="auto" w:sz="6" w:space="0"/>
              <w:bottom w:val="single" w:color="auto" w:sz="6" w:space="0"/>
              <w:right w:val="single" w:color="auto" w:sz="6" w:space="0"/>
            </w:tcBorders>
            <w:shd w:val="clear" w:color="auto" w:fill="auto"/>
            <w:tcMar/>
          </w:tcPr>
          <w:p w:rsidRPr="005808FA" w:rsidR="6F4C181D" w:rsidP="005D0DE9" w:rsidRDefault="2DBB0779" w14:paraId="0106F72A" w14:textId="0E9F3CC9">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1</w:t>
            </w:r>
            <w:r w:rsidRPr="005808FA" w:rsidR="693C5223">
              <w:rPr>
                <w:rFonts w:ascii="Calibri" w:hAnsi="Calibri" w:eastAsia="Calibri" w:cs="Calibri"/>
                <w:sz w:val="20"/>
                <w:szCs w:val="20"/>
              </w:rPr>
              <w:t>a. The</w:t>
            </w:r>
            <w:r w:rsidRPr="005808FA">
              <w:rPr>
                <w:rFonts w:ascii="Calibri" w:hAnsi="Calibri" w:eastAsia="Calibri" w:cs="Calibri"/>
                <w:sz w:val="20"/>
                <w:szCs w:val="20"/>
              </w:rPr>
              <w:t xml:space="preserve"> Breastfeeding Knowledge Questionnaire (BKQ)</w:t>
            </w:r>
            <w:r w:rsidRPr="005808FA" w:rsidR="40425DB1">
              <w:rPr>
                <w:rFonts w:ascii="Calibri" w:hAnsi="Calibri" w:eastAsia="Calibri" w:cs="Calibri"/>
                <w:sz w:val="20"/>
                <w:szCs w:val="20"/>
              </w:rPr>
              <w:t xml:space="preserve"> </w:t>
            </w:r>
            <w:r w:rsidR="005808FA">
              <w:rPr>
                <w:rFonts w:ascii="Calibri" w:hAnsi="Calibri" w:eastAsia="Calibri" w:cs="Calibri"/>
                <w:sz w:val="20"/>
                <w:szCs w:val="20"/>
              </w:rPr>
              <w:t xml:space="preserve">with </w:t>
            </w:r>
            <w:r w:rsidRPr="005808FA" w:rsidR="40425DB1">
              <w:rPr>
                <w:rFonts w:ascii="Calibri" w:hAnsi="Calibri" w:eastAsia="Calibri" w:cs="Calibri"/>
                <w:sz w:val="20"/>
                <w:szCs w:val="20"/>
              </w:rPr>
              <w:t>18 item</w:t>
            </w:r>
            <w:r w:rsidRPr="005808FA" w:rsidR="48076FF3">
              <w:rPr>
                <w:rFonts w:ascii="Calibri" w:hAnsi="Calibri" w:eastAsia="Calibri" w:cs="Calibri"/>
                <w:sz w:val="20"/>
                <w:szCs w:val="20"/>
              </w:rPr>
              <w:t>s</w:t>
            </w:r>
            <w:r w:rsidRPr="005808FA" w:rsidR="6FC88527">
              <w:rPr>
                <w:rFonts w:ascii="Calibri" w:hAnsi="Calibri" w:eastAsia="Calibri" w:cs="Calibri"/>
                <w:sz w:val="20"/>
                <w:szCs w:val="20"/>
              </w:rPr>
              <w:t>; median post-education score of knowledge was 17.0, considerably higher than pre-education score (Z = 8.70, p &lt; .001).</w:t>
            </w:r>
          </w:p>
          <w:p w:rsidRPr="005808FA" w:rsidR="45BE50DE" w:rsidP="005D0DE9" w:rsidRDefault="7C6785DC" w14:paraId="6C09971D" w14:textId="578775D1">
            <w:pPr>
              <w:spacing w:line="240" w:lineRule="auto"/>
              <w:rPr>
                <w:rFonts w:ascii="Calibri" w:hAnsi="Calibri" w:eastAsia="Calibri" w:cs="Calibri"/>
                <w:sz w:val="20"/>
                <w:szCs w:val="20"/>
              </w:rPr>
            </w:pPr>
            <w:r w:rsidRPr="005808FA">
              <w:rPr>
                <w:rFonts w:ascii="Calibri" w:hAnsi="Calibri" w:eastAsia="Calibri" w:cs="Calibri"/>
                <w:sz w:val="20"/>
                <w:szCs w:val="20"/>
              </w:rPr>
              <w:lastRenderedPageBreak/>
              <w:t xml:space="preserve">1b. </w:t>
            </w:r>
            <w:r w:rsidRPr="005808FA" w:rsidR="6C363948">
              <w:rPr>
                <w:rFonts w:ascii="Calibri" w:hAnsi="Calibri" w:eastAsia="Calibri" w:cs="Calibri"/>
                <w:sz w:val="20"/>
                <w:szCs w:val="20"/>
              </w:rPr>
              <w:t xml:space="preserve">Iowa Infant Feeding Attitude Scale (IIFAS) </w:t>
            </w:r>
            <w:r w:rsidR="005808FA">
              <w:rPr>
                <w:rFonts w:ascii="Calibri" w:hAnsi="Calibri" w:eastAsia="Calibri" w:cs="Calibri"/>
                <w:sz w:val="20"/>
                <w:szCs w:val="20"/>
              </w:rPr>
              <w:t xml:space="preserve">with </w:t>
            </w:r>
            <w:r w:rsidRPr="005808FA" w:rsidR="2A064A51">
              <w:rPr>
                <w:rFonts w:ascii="Calibri" w:hAnsi="Calibri" w:eastAsia="Calibri" w:cs="Calibri"/>
                <w:sz w:val="20"/>
                <w:szCs w:val="20"/>
              </w:rPr>
              <w:t xml:space="preserve">17 </w:t>
            </w:r>
            <w:r w:rsidRPr="005808FA" w:rsidR="4F729B38">
              <w:rPr>
                <w:rFonts w:ascii="Calibri" w:hAnsi="Calibri" w:eastAsia="Calibri" w:cs="Calibri"/>
                <w:sz w:val="20"/>
                <w:szCs w:val="20"/>
              </w:rPr>
              <w:t>items;</w:t>
            </w:r>
            <w:r w:rsidRPr="005808FA" w:rsidR="7A0A9971">
              <w:rPr>
                <w:rFonts w:ascii="Calibri" w:hAnsi="Calibri" w:eastAsia="Calibri" w:cs="Calibri"/>
                <w:sz w:val="20"/>
                <w:szCs w:val="20"/>
              </w:rPr>
              <w:t xml:space="preserve"> median score was significantly improved from 55.5 to 72.0 (Z = 8.72, p &lt; .001)</w:t>
            </w:r>
            <w:r w:rsidRPr="005808FA" w:rsidR="71C91D83">
              <w:rPr>
                <w:rFonts w:ascii="Calibri" w:hAnsi="Calibri" w:eastAsia="Calibri" w:cs="Calibri"/>
                <w:sz w:val="20"/>
                <w:szCs w:val="20"/>
              </w:rPr>
              <w:t>.</w:t>
            </w:r>
          </w:p>
          <w:p w:rsidRPr="005808FA" w:rsidR="45BE50DE" w:rsidP="005D0DE9" w:rsidRDefault="71C91D83" w14:paraId="13E7C3E3" w14:textId="33001A13">
            <w:pPr>
              <w:spacing w:line="240" w:lineRule="auto"/>
              <w:rPr>
                <w:rFonts w:ascii="Calibri" w:hAnsi="Calibri" w:eastAsia="Calibri" w:cs="Calibri"/>
                <w:sz w:val="20"/>
                <w:szCs w:val="20"/>
              </w:rPr>
            </w:pPr>
            <w:r w:rsidRPr="005808FA">
              <w:rPr>
                <w:rFonts w:ascii="Calibri" w:hAnsi="Calibri" w:eastAsia="Calibri" w:cs="Calibri"/>
                <w:sz w:val="20"/>
                <w:szCs w:val="20"/>
              </w:rPr>
              <w:t xml:space="preserve">1c. </w:t>
            </w:r>
            <w:r w:rsidRPr="005808FA" w:rsidR="6C363948">
              <w:rPr>
                <w:rFonts w:ascii="Calibri" w:hAnsi="Calibri" w:eastAsia="Calibri" w:cs="Calibri"/>
                <w:sz w:val="20"/>
                <w:szCs w:val="20"/>
              </w:rPr>
              <w:t>The Breastfeeding Promotion Intention Scale (BPIS)</w:t>
            </w:r>
            <w:r w:rsidRPr="005808FA" w:rsidR="21397491">
              <w:rPr>
                <w:rFonts w:ascii="Calibri" w:hAnsi="Calibri" w:eastAsia="Calibri" w:cs="Calibri"/>
                <w:sz w:val="20"/>
                <w:szCs w:val="20"/>
              </w:rPr>
              <w:t xml:space="preserve"> </w:t>
            </w:r>
            <w:r w:rsidR="005808FA">
              <w:rPr>
                <w:rFonts w:ascii="Calibri" w:hAnsi="Calibri" w:eastAsia="Calibri" w:cs="Calibri"/>
                <w:sz w:val="20"/>
                <w:szCs w:val="20"/>
              </w:rPr>
              <w:t xml:space="preserve">with </w:t>
            </w:r>
            <w:r w:rsidRPr="005808FA" w:rsidR="21397491">
              <w:rPr>
                <w:rFonts w:ascii="Calibri" w:hAnsi="Calibri" w:eastAsia="Calibri" w:cs="Calibri"/>
                <w:sz w:val="20"/>
                <w:szCs w:val="20"/>
              </w:rPr>
              <w:t>7 items</w:t>
            </w:r>
            <w:r w:rsidRPr="005808FA" w:rsidR="6C363948">
              <w:rPr>
                <w:rFonts w:ascii="Calibri" w:hAnsi="Calibri" w:eastAsia="Calibri" w:cs="Calibri"/>
                <w:sz w:val="20"/>
                <w:szCs w:val="20"/>
              </w:rPr>
              <w:t xml:space="preserve"> was used to evaluate the intention to promote </w:t>
            </w:r>
            <w:r w:rsidRPr="005808FA" w:rsidR="50DDCA12">
              <w:rPr>
                <w:rFonts w:ascii="Calibri" w:hAnsi="Calibri" w:eastAsia="Calibri" w:cs="Calibri"/>
                <w:sz w:val="20"/>
                <w:szCs w:val="20"/>
              </w:rPr>
              <w:t>breastfeeding;</w:t>
            </w:r>
            <w:r w:rsidRPr="005808FA" w:rsidR="126656FB">
              <w:rPr>
                <w:rFonts w:ascii="Calibri" w:hAnsi="Calibri" w:eastAsia="Calibri" w:cs="Calibri"/>
                <w:sz w:val="20"/>
                <w:szCs w:val="20"/>
              </w:rPr>
              <w:t xml:space="preserve"> median score of intention was significantly different between two measuring points, being 39.5 and 49.0 respectively (Z = 7.64, p &lt; .001)</w:t>
            </w:r>
            <w:r w:rsidRPr="005808FA" w:rsidR="008F6A7F">
              <w:rPr>
                <w:rFonts w:ascii="Calibri" w:hAnsi="Calibri" w:eastAsia="Calibri" w:cs="Calibri"/>
                <w:sz w:val="20"/>
                <w:szCs w:val="20"/>
              </w:rPr>
              <w:t>.</w:t>
            </w:r>
          </w:p>
          <w:p w:rsidRPr="005808FA" w:rsidR="45BE50DE" w:rsidP="005D0DE9" w:rsidRDefault="6C363948" w14:paraId="4F1B174A" w14:textId="3F291DC7">
            <w:pPr>
              <w:spacing w:line="240" w:lineRule="auto"/>
              <w:rPr>
                <w:rFonts w:ascii="Calibri" w:hAnsi="Calibri" w:eastAsia="Calibri" w:cs="Calibri"/>
                <w:sz w:val="20"/>
                <w:szCs w:val="20"/>
              </w:rPr>
            </w:pPr>
            <w:r w:rsidRPr="005808FA">
              <w:rPr>
                <w:rFonts w:ascii="Calibri" w:hAnsi="Calibri" w:eastAsia="Calibri" w:cs="Calibri"/>
                <w:sz w:val="20"/>
                <w:szCs w:val="20"/>
              </w:rPr>
              <w:t>2.</w:t>
            </w:r>
            <w:r w:rsidRPr="005808FA" w:rsidR="05A07BBE">
              <w:rPr>
                <w:rFonts w:ascii="Calibri" w:hAnsi="Calibri" w:eastAsia="Calibri" w:cs="Calibri"/>
                <w:sz w:val="20"/>
                <w:szCs w:val="20"/>
              </w:rPr>
              <w:t>Not reported</w:t>
            </w:r>
            <w:r w:rsidRPr="005808FA" w:rsidR="14D430B5">
              <w:rPr>
                <w:rFonts w:ascii="Calibri" w:hAnsi="Calibri" w:eastAsia="Calibri" w:cs="Calibri"/>
                <w:sz w:val="20"/>
                <w:szCs w:val="20"/>
              </w:rPr>
              <w:t>/included.</w:t>
            </w:r>
          </w:p>
          <w:p w:rsidRPr="005808FA" w:rsidR="45BE50DE" w:rsidP="008F6A7F" w:rsidRDefault="6C363948" w14:paraId="1D71ECAB" w14:textId="76F5A527">
            <w:pPr>
              <w:spacing w:line="240" w:lineRule="auto"/>
              <w:rPr>
                <w:rFonts w:ascii="Calibri" w:hAnsi="Calibri" w:eastAsia="Calibri" w:cs="Calibri"/>
                <w:sz w:val="20"/>
                <w:szCs w:val="20"/>
              </w:rPr>
            </w:pPr>
            <w:r w:rsidRPr="005808FA">
              <w:rPr>
                <w:rFonts w:ascii="Calibri" w:hAnsi="Calibri" w:eastAsia="Calibri" w:cs="Calibri"/>
                <w:sz w:val="20"/>
                <w:szCs w:val="20"/>
              </w:rPr>
              <w:t>3</w:t>
            </w:r>
            <w:r w:rsidRPr="005808FA" w:rsidR="008F6A7F">
              <w:rPr>
                <w:rFonts w:ascii="Calibri" w:hAnsi="Calibri" w:eastAsia="Calibri" w:cs="Calibri"/>
                <w:sz w:val="20"/>
                <w:szCs w:val="20"/>
              </w:rPr>
              <w:t>a</w:t>
            </w:r>
            <w:r w:rsidRPr="005808FA">
              <w:rPr>
                <w:rFonts w:ascii="Calibri" w:hAnsi="Calibri" w:eastAsia="Calibri" w:cs="Calibri"/>
                <w:sz w:val="20"/>
                <w:szCs w:val="20"/>
              </w:rPr>
              <w:t>. Questionnaire was developed by the researchers to collect learning feedback</w:t>
            </w:r>
            <w:r w:rsidRPr="005808FA" w:rsidR="5CF90F35">
              <w:rPr>
                <w:rFonts w:ascii="Calibri" w:hAnsi="Calibri" w:eastAsia="Calibri" w:cs="Calibri"/>
                <w:sz w:val="20"/>
                <w:szCs w:val="20"/>
              </w:rPr>
              <w:t xml:space="preserve">; 88 students (86.3%) found the course very rewarding. </w:t>
            </w:r>
            <w:r w:rsidRPr="005808FA" w:rsidR="008F6A7F">
              <w:rPr>
                <w:rFonts w:ascii="Calibri" w:hAnsi="Calibri" w:eastAsia="Calibri" w:cs="Calibri"/>
                <w:sz w:val="20"/>
                <w:szCs w:val="20"/>
              </w:rPr>
              <w:t>3</w:t>
            </w:r>
            <w:r w:rsidRPr="005808FA" w:rsidR="00A320CD">
              <w:rPr>
                <w:rFonts w:ascii="Calibri" w:hAnsi="Calibri" w:eastAsia="Calibri" w:cs="Calibri"/>
                <w:sz w:val="20"/>
                <w:szCs w:val="20"/>
              </w:rPr>
              <w:t>b. Suggested</w:t>
            </w:r>
            <w:r w:rsidRPr="005808FA" w:rsidR="5CF90F35">
              <w:rPr>
                <w:rFonts w:ascii="Calibri" w:hAnsi="Calibri" w:eastAsia="Calibri" w:cs="Calibri"/>
                <w:sz w:val="20"/>
                <w:szCs w:val="20"/>
              </w:rPr>
              <w:t xml:space="preserve"> improvements: 77 students (75.5%) suggested more practice of skills and more experience of breastfeeding related </w:t>
            </w:r>
            <w:r w:rsidRPr="005808FA" w:rsidR="5CF90F35">
              <w:rPr>
                <w:rFonts w:ascii="Calibri" w:hAnsi="Calibri" w:eastAsia="Calibri" w:cs="Calibri"/>
                <w:sz w:val="20"/>
                <w:szCs w:val="20"/>
              </w:rPr>
              <w:lastRenderedPageBreak/>
              <w:t>situations or commonly used tools, 58 students (56.9%) expected information on career development for breastfeeding counsellor</w:t>
            </w:r>
            <w:r w:rsidRPr="005808FA" w:rsidR="008F6A7F">
              <w:rPr>
                <w:rFonts w:ascii="Calibri" w:hAnsi="Calibri" w:eastAsia="Calibri" w:cs="Calibri"/>
                <w:sz w:val="20"/>
                <w:szCs w:val="20"/>
              </w:rPr>
              <w:t>.</w:t>
            </w:r>
          </w:p>
          <w:p w:rsidRPr="005808FA" w:rsidR="45BE50DE" w:rsidP="005D0DE9" w:rsidRDefault="664EB397" w14:paraId="10080947" w14:textId="473410E3">
            <w:pPr>
              <w:spacing w:after="160" w:line="240" w:lineRule="auto"/>
              <w:rPr>
                <w:rFonts w:ascii="Calibri" w:hAnsi="Calibri" w:eastAsia="Calibri" w:cs="Calibri"/>
                <w:sz w:val="20"/>
                <w:szCs w:val="20"/>
              </w:rPr>
            </w:pPr>
            <w:r w:rsidRPr="005808FA">
              <w:rPr>
                <w:rFonts w:ascii="Calibri" w:hAnsi="Calibri" w:eastAsia="Calibri" w:cs="Calibri"/>
                <w:sz w:val="20"/>
                <w:szCs w:val="20"/>
              </w:rPr>
              <w:t>4.Not reported.</w:t>
            </w:r>
          </w:p>
        </w:tc>
      </w:tr>
    </w:tbl>
    <w:p w:rsidR="00BE040A" w:rsidRDefault="14AA7827" w14:paraId="143F8F3F" w14:textId="77777777">
      <w:r>
        <w:lastRenderedPageBreak/>
        <w:t xml:space="preserve">Note: </w:t>
      </w:r>
    </w:p>
    <w:p w:rsidRPr="00BE040A" w:rsidR="00BE040A" w:rsidP="7D675822" w:rsidRDefault="00BE040A" w14:paraId="25208778" w14:textId="5B665F9E">
      <w:pPr>
        <w:rPr>
          <w:rFonts w:ascii="Calibri" w:hAnsi="Calibri" w:cs="Calibri"/>
        </w:rPr>
      </w:pPr>
      <w:r w:rsidRPr="4BCD103C" w:rsidR="00BE040A">
        <w:rPr>
          <w:rFonts w:ascii="Calibri" w:hAnsi="Calibri" w:eastAsia="Calibri" w:cs="Calibri"/>
        </w:rPr>
        <w:t>ADDIE (</w:t>
      </w:r>
      <w:r w:rsidRPr="4BCD103C" w:rsidR="00BE040A">
        <w:rPr>
          <w:rFonts w:ascii="Calibri" w:hAnsi="Calibri" w:eastAsia="Calibri" w:cs="Calibri"/>
        </w:rPr>
        <w:t>A</w:t>
      </w:r>
      <w:r w:rsidRPr="4BCD103C" w:rsidR="00BE040A">
        <w:rPr>
          <w:rFonts w:ascii="Calibri" w:hAnsi="Calibri" w:eastAsia="Calibri" w:cs="Calibri"/>
        </w:rPr>
        <w:t xml:space="preserve">nalysis, </w:t>
      </w:r>
      <w:r w:rsidRPr="4BCD103C" w:rsidR="00BE040A">
        <w:rPr>
          <w:rFonts w:ascii="Calibri" w:hAnsi="Calibri" w:eastAsia="Calibri" w:cs="Calibri"/>
        </w:rPr>
        <w:t>D</w:t>
      </w:r>
      <w:r w:rsidRPr="4BCD103C" w:rsidR="00BE040A">
        <w:rPr>
          <w:rFonts w:ascii="Calibri" w:hAnsi="Calibri" w:eastAsia="Calibri" w:cs="Calibri"/>
        </w:rPr>
        <w:t xml:space="preserve">esign, </w:t>
      </w:r>
      <w:r w:rsidRPr="4BCD103C" w:rsidR="00BE040A">
        <w:rPr>
          <w:rFonts w:ascii="Calibri" w:hAnsi="Calibri" w:eastAsia="Calibri" w:cs="Calibri"/>
        </w:rPr>
        <w:t>D</w:t>
      </w:r>
      <w:r w:rsidRPr="4BCD103C" w:rsidR="00BE040A">
        <w:rPr>
          <w:rFonts w:ascii="Calibri" w:hAnsi="Calibri" w:eastAsia="Calibri" w:cs="Calibri"/>
        </w:rPr>
        <w:t xml:space="preserve">evelopment, </w:t>
      </w:r>
      <w:r w:rsidRPr="4BCD103C" w:rsidR="00BE040A">
        <w:rPr>
          <w:rFonts w:ascii="Calibri" w:hAnsi="Calibri" w:eastAsia="Calibri" w:cs="Calibri"/>
        </w:rPr>
        <w:t>I</w:t>
      </w:r>
      <w:r w:rsidRPr="4BCD103C" w:rsidR="00BE040A">
        <w:rPr>
          <w:rFonts w:ascii="Calibri" w:hAnsi="Calibri" w:eastAsia="Calibri" w:cs="Calibri"/>
        </w:rPr>
        <w:t xml:space="preserve">mplementation and </w:t>
      </w:r>
      <w:r w:rsidRPr="4BCD103C" w:rsidR="00BE040A">
        <w:rPr>
          <w:rFonts w:ascii="Calibri" w:hAnsi="Calibri" w:eastAsia="Calibri" w:cs="Calibri"/>
        </w:rPr>
        <w:t>E</w:t>
      </w:r>
      <w:r w:rsidRPr="4BCD103C" w:rsidR="00BE040A">
        <w:rPr>
          <w:rFonts w:ascii="Calibri" w:hAnsi="Calibri" w:eastAsia="Calibri" w:cs="Calibri"/>
        </w:rPr>
        <w:t>valuation)</w:t>
      </w:r>
      <w:r w:rsidRPr="4BCD103C" w:rsidR="00BE040A">
        <w:rPr>
          <w:rFonts w:ascii="Calibri" w:hAnsi="Calibri" w:cs="Calibri"/>
        </w:rPr>
        <w:t xml:space="preserve">, </w:t>
      </w:r>
      <w:r w:rsidRPr="4BCD103C" w:rsidR="00BE040A">
        <w:rPr>
          <w:rFonts w:ascii="Calibri" w:hAnsi="Calibri" w:eastAsia="Calibri" w:cs="Calibri"/>
        </w:rPr>
        <w:t>BFHI (Baby Friendly Hospital Initiative)</w:t>
      </w:r>
      <w:r w:rsidRPr="4BCD103C" w:rsidR="00BE040A">
        <w:rPr>
          <w:rFonts w:ascii="Calibri" w:hAnsi="Calibri" w:cs="Calibri"/>
        </w:rPr>
        <w:t xml:space="preserve">, </w:t>
      </w:r>
      <w:r w:rsidRPr="4BCD103C" w:rsidR="00BE040A">
        <w:rPr>
          <w:rFonts w:ascii="Calibri" w:hAnsi="Calibri" w:eastAsia="Calibri" w:cs="Calibri"/>
        </w:rPr>
        <w:t xml:space="preserve">HCP (Healthcare </w:t>
      </w:r>
      <w:r w:rsidRPr="4BCD103C" w:rsidR="00BE040A">
        <w:rPr>
          <w:rFonts w:ascii="Calibri" w:hAnsi="Calibri" w:eastAsia="Calibri" w:cs="Calibri"/>
        </w:rPr>
        <w:t>P</w:t>
      </w:r>
      <w:r w:rsidRPr="4BCD103C" w:rsidR="00BE040A">
        <w:rPr>
          <w:rFonts w:ascii="Calibri" w:hAnsi="Calibri" w:eastAsia="Calibri" w:cs="Calibri"/>
        </w:rPr>
        <w:t>rofessional)</w:t>
      </w:r>
      <w:r w:rsidRPr="4BCD103C" w:rsidR="00BE040A">
        <w:rPr>
          <w:rFonts w:ascii="Calibri" w:hAnsi="Calibri" w:cs="Calibri"/>
        </w:rPr>
        <w:t xml:space="preserve">, </w:t>
      </w:r>
      <w:r w:rsidRPr="4BCD103C" w:rsidR="00BE040A">
        <w:rPr>
          <w:rFonts w:ascii="Calibri" w:hAnsi="Calibri" w:cs="Calibri"/>
        </w:rPr>
        <w:t>IBCLC (</w:t>
      </w:r>
      <w:r w:rsidRPr="4BCD103C" w:rsidR="00BE040A">
        <w:rPr>
          <w:rFonts w:ascii="Calibri" w:hAnsi="Calibri" w:eastAsia="Aptos" w:cs="Calibri"/>
        </w:rPr>
        <w:t>International Board-Certified Lactation Consultants)</w:t>
      </w:r>
      <w:r w:rsidRPr="4BCD103C" w:rsidR="00BE040A">
        <w:rPr>
          <w:rFonts w:ascii="Calibri" w:hAnsi="Calibri" w:cs="Calibri"/>
        </w:rPr>
        <w:t xml:space="preserve">, </w:t>
      </w:r>
      <w:r w:rsidRPr="4BCD103C" w:rsidR="00BE040A">
        <w:rPr>
          <w:rFonts w:ascii="Calibri" w:hAnsi="Calibri" w:eastAsia="Calibri" w:cs="Calibri"/>
        </w:rPr>
        <w:t>IBLCE (International Board of Lactation Consultant Examiners)</w:t>
      </w:r>
      <w:r w:rsidRPr="4BCD103C" w:rsidR="00BE040A">
        <w:rPr>
          <w:rFonts w:ascii="Calibri" w:hAnsi="Calibri" w:cs="Calibri"/>
        </w:rPr>
        <w:t xml:space="preserve">, </w:t>
      </w:r>
      <w:r w:rsidRPr="4BCD103C" w:rsidR="00BE040A">
        <w:rPr>
          <w:rFonts w:ascii="Calibri" w:hAnsi="Calibri" w:cs="Calibri"/>
        </w:rPr>
        <w:t>MPH (Master of Public Health)</w:t>
      </w:r>
      <w:r w:rsidRPr="4BCD103C" w:rsidR="00BE040A">
        <w:rPr>
          <w:rFonts w:ascii="Calibri" w:hAnsi="Calibri" w:cs="Calibri"/>
        </w:rPr>
        <w:t xml:space="preserve">, </w:t>
      </w:r>
      <w:r w:rsidRPr="4BCD103C" w:rsidR="00BE040A">
        <w:rPr>
          <w:rFonts w:ascii="Calibri" w:hAnsi="Calibri" w:eastAsia="Calibri" w:cs="Calibri"/>
        </w:rPr>
        <w:t>OER (Online Education Resources)</w:t>
      </w:r>
      <w:r w:rsidRPr="4BCD103C" w:rsidR="00BE040A">
        <w:rPr>
          <w:rFonts w:ascii="Calibri" w:hAnsi="Calibri" w:cs="Calibri"/>
        </w:rPr>
        <w:t xml:space="preserve">, </w:t>
      </w:r>
      <w:r w:rsidRPr="4BCD103C" w:rsidR="00BE040A">
        <w:rPr>
          <w:rFonts w:ascii="Calibri" w:hAnsi="Calibri" w:eastAsia="Calibri" w:cs="Calibri"/>
        </w:rPr>
        <w:t xml:space="preserve">OT (Occupational </w:t>
      </w:r>
      <w:r w:rsidRPr="4BCD103C" w:rsidR="00BE040A">
        <w:rPr>
          <w:rFonts w:ascii="Calibri" w:hAnsi="Calibri" w:eastAsia="Calibri" w:cs="Calibri"/>
        </w:rPr>
        <w:t>T</w:t>
      </w:r>
      <w:r w:rsidRPr="4BCD103C" w:rsidR="00BE040A">
        <w:rPr>
          <w:rFonts w:ascii="Calibri" w:hAnsi="Calibri" w:eastAsia="Calibri" w:cs="Calibri"/>
        </w:rPr>
        <w:t>herapy)</w:t>
      </w:r>
      <w:r w:rsidRPr="4BCD103C" w:rsidR="00BE040A">
        <w:rPr>
          <w:rFonts w:ascii="Calibri" w:hAnsi="Calibri" w:cs="Calibri"/>
        </w:rPr>
        <w:t xml:space="preserve">, </w:t>
      </w:r>
      <w:r w:rsidRPr="4BCD103C" w:rsidR="00BE040A">
        <w:rPr>
          <w:rFonts w:ascii="Calibri" w:hAnsi="Calibri" w:eastAsia="Calibri" w:cs="Calibri"/>
        </w:rPr>
        <w:t>PA (</w:t>
      </w:r>
      <w:r w:rsidRPr="4BCD103C" w:rsidR="00BE040A">
        <w:rPr>
          <w:rFonts w:ascii="Calibri" w:hAnsi="Calibri" w:eastAsia="Calibri" w:cs="Calibri"/>
        </w:rPr>
        <w:t>P</w:t>
      </w:r>
      <w:r w:rsidRPr="4BCD103C" w:rsidR="00BE040A">
        <w:rPr>
          <w:rFonts w:ascii="Calibri" w:hAnsi="Calibri" w:eastAsia="Calibri" w:cs="Calibri"/>
        </w:rPr>
        <w:t xml:space="preserve">hysician </w:t>
      </w:r>
      <w:r w:rsidRPr="4BCD103C" w:rsidR="00BE040A">
        <w:rPr>
          <w:rFonts w:ascii="Calibri" w:hAnsi="Calibri" w:eastAsia="Calibri" w:cs="Calibri"/>
        </w:rPr>
        <w:t>A</w:t>
      </w:r>
      <w:r w:rsidRPr="4BCD103C" w:rsidR="00BE040A">
        <w:rPr>
          <w:rFonts w:ascii="Calibri" w:hAnsi="Calibri" w:eastAsia="Calibri" w:cs="Calibri"/>
        </w:rPr>
        <w:t>ssistant)</w:t>
      </w:r>
      <w:r w:rsidRPr="4BCD103C" w:rsidR="00BE040A">
        <w:rPr>
          <w:rFonts w:ascii="Calibri" w:hAnsi="Calibri" w:cs="Calibri"/>
        </w:rPr>
        <w:t xml:space="preserve">, </w:t>
      </w:r>
      <w:r w:rsidRPr="4BCD103C" w:rsidR="00BE040A">
        <w:rPr>
          <w:rFonts w:ascii="Calibri" w:hAnsi="Calibri" w:eastAsia="Calibri" w:cs="Calibri"/>
        </w:rPr>
        <w:t>PBL (Problem Based Learning)</w:t>
      </w:r>
      <w:r w:rsidRPr="4BCD103C" w:rsidR="00BE040A">
        <w:rPr>
          <w:rFonts w:ascii="Calibri" w:hAnsi="Calibri" w:cs="Calibri"/>
        </w:rPr>
        <w:t>,</w:t>
      </w:r>
      <w:r w:rsidRPr="4BCD103C" w:rsidR="41827625">
        <w:rPr>
          <w:rFonts w:ascii="Calibri" w:hAnsi="Calibri" w:cs="Calibri"/>
        </w:rPr>
        <w:t xml:space="preserve"> PH (Public Health),</w:t>
      </w:r>
      <w:r w:rsidRPr="4BCD103C" w:rsidR="00BE040A">
        <w:rPr>
          <w:rFonts w:ascii="Calibri" w:hAnsi="Calibri" w:cs="Calibri"/>
        </w:rPr>
        <w:t xml:space="preserve"> </w:t>
      </w:r>
      <w:r w:rsidRPr="4BCD103C" w:rsidR="00BE040A">
        <w:rPr>
          <w:rFonts w:ascii="Calibri" w:hAnsi="Calibri" w:eastAsia="Calibri" w:cs="Calibri"/>
        </w:rPr>
        <w:t>SDL (Self-</w:t>
      </w:r>
      <w:r w:rsidRPr="4BCD103C" w:rsidR="00BE040A">
        <w:rPr>
          <w:rFonts w:ascii="Calibri" w:hAnsi="Calibri" w:eastAsia="Calibri" w:cs="Calibri"/>
        </w:rPr>
        <w:t>D</w:t>
      </w:r>
      <w:r w:rsidRPr="4BCD103C" w:rsidR="00BE040A">
        <w:rPr>
          <w:rFonts w:ascii="Calibri" w:hAnsi="Calibri" w:eastAsia="Calibri" w:cs="Calibri"/>
        </w:rPr>
        <w:t xml:space="preserve">irected </w:t>
      </w:r>
      <w:r w:rsidRPr="4BCD103C" w:rsidR="00BE040A">
        <w:rPr>
          <w:rFonts w:ascii="Calibri" w:hAnsi="Calibri" w:eastAsia="Calibri" w:cs="Calibri"/>
        </w:rPr>
        <w:t>L</w:t>
      </w:r>
      <w:r w:rsidRPr="4BCD103C" w:rsidR="00BE040A">
        <w:rPr>
          <w:rFonts w:ascii="Calibri" w:hAnsi="Calibri" w:eastAsia="Calibri" w:cs="Calibri"/>
        </w:rPr>
        <w:t>earning)</w:t>
      </w:r>
      <w:r w:rsidRPr="4BCD103C" w:rsidR="00BE040A">
        <w:rPr>
          <w:rFonts w:ascii="Calibri" w:hAnsi="Calibri" w:cs="Calibri"/>
        </w:rPr>
        <w:t xml:space="preserve">, </w:t>
      </w:r>
      <w:r w:rsidRPr="4BCD103C" w:rsidR="00BE040A">
        <w:rPr>
          <w:rFonts w:ascii="Calibri" w:hAnsi="Calibri" w:eastAsia="Calibri" w:cs="Calibri"/>
        </w:rPr>
        <w:t>UG (Undergraduate)</w:t>
      </w:r>
      <w:r w:rsidRPr="4BCD103C" w:rsidR="00BE040A">
        <w:rPr>
          <w:rFonts w:ascii="Calibri" w:hAnsi="Calibri" w:cs="Calibri"/>
        </w:rPr>
        <w:t xml:space="preserve">, </w:t>
      </w:r>
      <w:r w:rsidRPr="4BCD103C" w:rsidR="00BE040A">
        <w:rPr>
          <w:rFonts w:ascii="Calibri" w:hAnsi="Calibri" w:eastAsia="Calibri" w:cs="Calibri"/>
        </w:rPr>
        <w:t>UN (United Nations)</w:t>
      </w:r>
      <w:r w:rsidRPr="4BCD103C" w:rsidR="00BE040A">
        <w:rPr>
          <w:rFonts w:ascii="Calibri" w:hAnsi="Calibri" w:cs="Calibri"/>
        </w:rPr>
        <w:t xml:space="preserve">, </w:t>
      </w:r>
      <w:r w:rsidRPr="4BCD103C" w:rsidR="00BE040A">
        <w:rPr>
          <w:rFonts w:ascii="Calibri" w:hAnsi="Calibri" w:eastAsia="Calibri" w:cs="Calibri"/>
        </w:rPr>
        <w:t>UNICEF (</w:t>
      </w:r>
      <w:r w:rsidRPr="4BCD103C" w:rsidR="00BE040A">
        <w:rPr>
          <w:rFonts w:ascii="Calibri" w:hAnsi="Calibri" w:eastAsia="Segoe UI" w:cs="Calibri"/>
          <w:color w:val="1A1A1A"/>
        </w:rPr>
        <w:t>United Nations International Children’s Emergency Fund)</w:t>
      </w:r>
      <w:r w:rsidRPr="4BCD103C" w:rsidR="00BE040A">
        <w:rPr>
          <w:rFonts w:ascii="Calibri" w:hAnsi="Calibri" w:cs="Calibri"/>
        </w:rPr>
        <w:t xml:space="preserve">, </w:t>
      </w:r>
      <w:r w:rsidRPr="4BCD103C" w:rsidR="00BE040A">
        <w:rPr>
          <w:rFonts w:ascii="Calibri" w:hAnsi="Calibri" w:eastAsia="Segoe UI" w:cs="Calibri"/>
          <w:color w:val="1A1A1A"/>
        </w:rPr>
        <w:t>WHO (World Health Organisation)</w:t>
      </w:r>
    </w:p>
    <w:sectPr w:rsidRPr="00BE040A" w:rsidR="00BE040A" w:rsidSect="006E4080">
      <w:headerReference w:type="default" r:id="rId10"/>
      <w:footerReference w:type="default" r:id="rId11"/>
      <w:pgSz w:w="15840" w:h="12240" w:orient="landscape"/>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6990CBB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14339BD" w16cex:dateUtc="2024-12-05T15:07:27.125Z"/>
</w16cex:commentsExtensible>
</file>

<file path=word/commentsIds.xml><?xml version="1.0" encoding="utf-8"?>
<w16cid:commentsIds xmlns:mc="http://schemas.openxmlformats.org/markup-compatibility/2006" xmlns:w16cid="http://schemas.microsoft.com/office/word/2016/wordml/cid" mc:Ignorable="w16cid">
  <w16cid:commentId w16cid:paraId="6990CBB8" w16cid:durableId="314339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6C19" w:rsidRDefault="002F6C19" w14:paraId="30042A0C" w14:textId="77777777">
      <w:pPr>
        <w:spacing w:line="240" w:lineRule="auto"/>
      </w:pPr>
      <w:r>
        <w:separator/>
      </w:r>
    </w:p>
  </w:endnote>
  <w:endnote w:type="continuationSeparator" w:id="0">
    <w:p w:rsidR="002F6C19" w:rsidRDefault="002F6C19" w14:paraId="352CE26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0BC9111A" w:rsidTr="64E284F1" w14:paraId="58F655BB" w14:textId="77777777">
      <w:trPr>
        <w:trHeight w:val="300"/>
      </w:trPr>
      <w:tc>
        <w:tcPr>
          <w:tcW w:w="4320" w:type="dxa"/>
        </w:tcPr>
        <w:p w:rsidR="0BC9111A" w:rsidP="0BC9111A" w:rsidRDefault="0BC9111A" w14:paraId="2B31508B" w14:textId="6E53E93B">
          <w:pPr>
            <w:pStyle w:val="Header"/>
            <w:ind w:left="-115"/>
          </w:pPr>
        </w:p>
      </w:tc>
      <w:tc>
        <w:tcPr>
          <w:tcW w:w="4320" w:type="dxa"/>
        </w:tcPr>
        <w:p w:rsidR="0BC9111A" w:rsidP="0BC9111A" w:rsidRDefault="0BC9111A" w14:paraId="2EDB37DD" w14:textId="786F9AF1">
          <w:pPr>
            <w:pStyle w:val="Header"/>
            <w:jc w:val="center"/>
          </w:pPr>
        </w:p>
      </w:tc>
      <w:tc>
        <w:tcPr>
          <w:tcW w:w="4320" w:type="dxa"/>
        </w:tcPr>
        <w:p w:rsidR="0BC9111A" w:rsidP="0BC9111A" w:rsidRDefault="0BC9111A" w14:paraId="4A425679" w14:textId="06C11F85">
          <w:pPr>
            <w:pStyle w:val="Header"/>
            <w:ind w:right="-115"/>
            <w:jc w:val="right"/>
          </w:pPr>
        </w:p>
      </w:tc>
    </w:tr>
  </w:tbl>
  <w:p w:rsidR="0BC9111A" w:rsidP="0BC9111A" w:rsidRDefault="0BC9111A" w14:paraId="50A6CDD8" w14:textId="60021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6C19" w:rsidRDefault="002F6C19" w14:paraId="4C6B0778" w14:textId="77777777">
      <w:pPr>
        <w:spacing w:line="240" w:lineRule="auto"/>
      </w:pPr>
      <w:r>
        <w:separator/>
      </w:r>
    </w:p>
  </w:footnote>
  <w:footnote w:type="continuationSeparator" w:id="0">
    <w:p w:rsidR="002F6C19" w:rsidRDefault="002F6C19" w14:paraId="4741C71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0BC9111A" w:rsidTr="49AB2952" w14:paraId="6E096C7D" w14:textId="77777777">
      <w:trPr>
        <w:trHeight w:val="300"/>
      </w:trPr>
      <w:tc>
        <w:tcPr>
          <w:tcW w:w="4320" w:type="dxa"/>
          <w:tcMar/>
        </w:tcPr>
        <w:p w:rsidR="0BC9111A" w:rsidP="0BC9111A" w:rsidRDefault="0BC9111A" w14:paraId="5924F2A3" w14:textId="37B145C6">
          <w:pPr>
            <w:pStyle w:val="Header"/>
            <w:ind w:left="-115"/>
          </w:pPr>
          <w:r w:rsidR="49AB2952">
            <w:rPr/>
            <w:t xml:space="preserve">Supplementary Material 2 </w:t>
          </w:r>
        </w:p>
      </w:tc>
      <w:tc>
        <w:tcPr>
          <w:tcW w:w="4320" w:type="dxa"/>
          <w:tcMar/>
        </w:tcPr>
        <w:p w:rsidR="0BC9111A" w:rsidP="0BC9111A" w:rsidRDefault="0BC9111A" w14:paraId="2DFFAC13" w14:textId="7F0D21A7">
          <w:pPr>
            <w:pStyle w:val="Header"/>
            <w:jc w:val="center"/>
          </w:pPr>
        </w:p>
      </w:tc>
      <w:tc>
        <w:tcPr>
          <w:tcW w:w="4320" w:type="dxa"/>
          <w:tcMar/>
        </w:tcPr>
        <w:p w:rsidR="0BC9111A" w:rsidP="0BC9111A" w:rsidRDefault="0BC9111A" w14:paraId="370E9087" w14:textId="7915498A">
          <w:pPr>
            <w:pStyle w:val="Header"/>
            <w:ind w:right="-115"/>
            <w:jc w:val="right"/>
          </w:pPr>
        </w:p>
      </w:tc>
    </w:tr>
  </w:tbl>
  <w:p w:rsidR="0BC9111A" w:rsidP="0BC9111A" w:rsidRDefault="7D675822" w14:paraId="010C2114" w14:textId="50FBEB9C">
    <w:pPr>
      <w:pStyle w:val="Header"/>
    </w:pPr>
    <w:r w:rsidR="49AB2952">
      <w:rPr/>
      <w:t>Data Extraction Table</w:t>
    </w:r>
    <w:r w:rsidR="49AB2952">
      <w:rPr/>
      <w:t xml:space="preserve"> S4</w:t>
    </w:r>
  </w:p>
  <w:p w:rsidR="7D675822" w:rsidP="7D675822" w:rsidRDefault="7D675822" w14:paraId="3498DB52" w14:textId="4E04B319">
    <w:pPr>
      <w:pStyle w:val="Header"/>
    </w:pPr>
  </w:p>
</w:hdr>
</file>

<file path=word/intelligence2.xml><?xml version="1.0" encoding="utf-8"?>
<int2:intelligence xmlns:int2="http://schemas.microsoft.com/office/intelligence/2020/intelligence" xmlns:oel="http://schemas.microsoft.com/office/2019/extlst">
  <int2:observations>
    <int2:textHash int2:hashCode="IglBqPaXH8dzbG" int2:id="DMAEJevz">
      <int2:state int2:type="AugLoop_Text_Critique" int2:value="Rejected"/>
    </int2:textHash>
    <int2:textHash int2:hashCode="nwgtDLVbnekfrP" int2:id="Qp1FKRGM">
      <int2:state int2:type="AugLoop_Text_Critique" int2:value="Rejected"/>
    </int2:textHash>
    <int2:textHash int2:hashCode="LALW+Bsdn+QJvE" int2:id="qzOHCr5F">
      <int2:state int2:type="AugLoop_Text_Critique" int2:value="Rejected"/>
    </int2:textHash>
    <int2:textHash int2:hashCode="MKlkuJjd8WrH0W" int2:id="NxoYI95G">
      <int2:state int2:type="AugLoop_Text_Critique" int2:value="Rejected"/>
    </int2:textHash>
    <int2:bookmark int2:bookmarkName="_Int_pRCOkMTi" int2:invalidationBookmarkName="" int2:hashCode="s+YX58EVHHkF22" int2:id="xZicpmX2">
      <int2:state int2:type="AugLoop_Text_Critique" int2:value="Rejected"/>
    </int2:bookmark>
    <int2:bookmark int2:bookmarkName="_Int_Br9Zj9kW" int2:invalidationBookmarkName="" int2:hashCode="VCAxwd31U0Lamb" int2:id="x2t2eSg9">
      <int2:state int2:type="AugLoop_Text_Critique" int2:value="Rejected"/>
    </int2:bookmark>
    <int2:bookmark int2:bookmarkName="_Int_oDEx6dm8" int2:invalidationBookmarkName="" int2:hashCode="s+YX58EVHHkF22" int2:id="jTiV3FiA">
      <int2:state int2:type="AugLoop_Text_Critique" int2:value="Rejected"/>
    </int2:bookmark>
    <int2:bookmark int2:bookmarkName="_Int_ECZkObpq" int2:invalidationBookmarkName="" int2:hashCode="s+YX58EVHHkF22" int2:id="nCjlm4as">
      <int2:state int2:type="AugLoop_Text_Critique" int2:value="Rejected"/>
    </int2:bookmark>
    <int2:bookmark int2:bookmarkName="_Int_8srGsX1O" int2:invalidationBookmarkName="" int2:hashCode="s+YX58EVHHkF22" int2:id="8MKoKNTe">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EBAE3"/>
    <w:multiLevelType w:val="hybridMultilevel"/>
    <w:tmpl w:val="A2B2FE44"/>
    <w:lvl w:ilvl="0" w:tplc="404E5A38">
      <w:start w:val="1"/>
      <w:numFmt w:val="decimal"/>
      <w:lvlText w:val="%1."/>
      <w:lvlJc w:val="left"/>
      <w:pPr>
        <w:ind w:left="720" w:hanging="360"/>
      </w:pPr>
    </w:lvl>
    <w:lvl w:ilvl="1" w:tplc="9200853C">
      <w:start w:val="1"/>
      <w:numFmt w:val="lowerLetter"/>
      <w:lvlText w:val="%2."/>
      <w:lvlJc w:val="left"/>
      <w:pPr>
        <w:ind w:left="1440" w:hanging="360"/>
      </w:pPr>
    </w:lvl>
    <w:lvl w:ilvl="2" w:tplc="C9A8C6C2">
      <w:start w:val="1"/>
      <w:numFmt w:val="lowerRoman"/>
      <w:lvlText w:val="%3."/>
      <w:lvlJc w:val="right"/>
      <w:pPr>
        <w:ind w:left="2160" w:hanging="180"/>
      </w:pPr>
    </w:lvl>
    <w:lvl w:ilvl="3" w:tplc="8CD65706">
      <w:start w:val="1"/>
      <w:numFmt w:val="decimal"/>
      <w:lvlText w:val="%4."/>
      <w:lvlJc w:val="left"/>
      <w:pPr>
        <w:ind w:left="2880" w:hanging="360"/>
      </w:pPr>
    </w:lvl>
    <w:lvl w:ilvl="4" w:tplc="E702E442">
      <w:start w:val="1"/>
      <w:numFmt w:val="lowerLetter"/>
      <w:lvlText w:val="%5."/>
      <w:lvlJc w:val="left"/>
      <w:pPr>
        <w:ind w:left="3600" w:hanging="360"/>
      </w:pPr>
    </w:lvl>
    <w:lvl w:ilvl="5" w:tplc="5EB812B6">
      <w:start w:val="1"/>
      <w:numFmt w:val="lowerRoman"/>
      <w:lvlText w:val="%6."/>
      <w:lvlJc w:val="right"/>
      <w:pPr>
        <w:ind w:left="4320" w:hanging="180"/>
      </w:pPr>
    </w:lvl>
    <w:lvl w:ilvl="6" w:tplc="38B4B718">
      <w:start w:val="1"/>
      <w:numFmt w:val="decimal"/>
      <w:lvlText w:val="%7."/>
      <w:lvlJc w:val="left"/>
      <w:pPr>
        <w:ind w:left="5040" w:hanging="360"/>
      </w:pPr>
    </w:lvl>
    <w:lvl w:ilvl="7" w:tplc="BF98AB0A">
      <w:start w:val="1"/>
      <w:numFmt w:val="lowerLetter"/>
      <w:lvlText w:val="%8."/>
      <w:lvlJc w:val="left"/>
      <w:pPr>
        <w:ind w:left="5760" w:hanging="360"/>
      </w:pPr>
    </w:lvl>
    <w:lvl w:ilvl="8" w:tplc="08B8C5FA">
      <w:start w:val="1"/>
      <w:numFmt w:val="lowerRoman"/>
      <w:lvlText w:val="%9."/>
      <w:lvlJc w:val="right"/>
      <w:pPr>
        <w:ind w:left="6480" w:hanging="180"/>
      </w:pPr>
    </w:lvl>
  </w:abstractNum>
  <w:abstractNum w:abstractNumId="1" w15:restartNumberingAfterBreak="0">
    <w:nsid w:val="09A2772B"/>
    <w:multiLevelType w:val="hybridMultilevel"/>
    <w:tmpl w:val="74EACA8A"/>
    <w:lvl w:ilvl="0" w:tplc="A2EA80A0">
      <w:start w:val="1"/>
      <w:numFmt w:val="decimal"/>
      <w:lvlText w:val="%1."/>
      <w:lvlJc w:val="left"/>
      <w:pPr>
        <w:ind w:left="720" w:hanging="360"/>
      </w:pPr>
    </w:lvl>
    <w:lvl w:ilvl="1" w:tplc="184ED82E">
      <w:start w:val="1"/>
      <w:numFmt w:val="lowerLetter"/>
      <w:lvlText w:val="%2."/>
      <w:lvlJc w:val="left"/>
      <w:pPr>
        <w:ind w:left="1440" w:hanging="360"/>
      </w:pPr>
    </w:lvl>
    <w:lvl w:ilvl="2" w:tplc="1778DD08">
      <w:start w:val="1"/>
      <w:numFmt w:val="lowerRoman"/>
      <w:lvlText w:val="%3."/>
      <w:lvlJc w:val="right"/>
      <w:pPr>
        <w:ind w:left="2160" w:hanging="180"/>
      </w:pPr>
    </w:lvl>
    <w:lvl w:ilvl="3" w:tplc="1436DDF4">
      <w:start w:val="1"/>
      <w:numFmt w:val="decimal"/>
      <w:lvlText w:val="%4."/>
      <w:lvlJc w:val="left"/>
      <w:pPr>
        <w:ind w:left="2880" w:hanging="360"/>
      </w:pPr>
    </w:lvl>
    <w:lvl w:ilvl="4" w:tplc="96F0E95E">
      <w:start w:val="1"/>
      <w:numFmt w:val="lowerLetter"/>
      <w:lvlText w:val="%5."/>
      <w:lvlJc w:val="left"/>
      <w:pPr>
        <w:ind w:left="3600" w:hanging="360"/>
      </w:pPr>
    </w:lvl>
    <w:lvl w:ilvl="5" w:tplc="3D6CE5D2">
      <w:start w:val="1"/>
      <w:numFmt w:val="lowerRoman"/>
      <w:lvlText w:val="%6."/>
      <w:lvlJc w:val="right"/>
      <w:pPr>
        <w:ind w:left="4320" w:hanging="180"/>
      </w:pPr>
    </w:lvl>
    <w:lvl w:ilvl="6" w:tplc="6AB413F2">
      <w:start w:val="1"/>
      <w:numFmt w:val="decimal"/>
      <w:lvlText w:val="%7."/>
      <w:lvlJc w:val="left"/>
      <w:pPr>
        <w:ind w:left="5040" w:hanging="360"/>
      </w:pPr>
    </w:lvl>
    <w:lvl w:ilvl="7" w:tplc="8D24044C">
      <w:start w:val="1"/>
      <w:numFmt w:val="lowerLetter"/>
      <w:lvlText w:val="%8."/>
      <w:lvlJc w:val="left"/>
      <w:pPr>
        <w:ind w:left="5760" w:hanging="360"/>
      </w:pPr>
    </w:lvl>
    <w:lvl w:ilvl="8" w:tplc="460225DC">
      <w:start w:val="1"/>
      <w:numFmt w:val="lowerRoman"/>
      <w:lvlText w:val="%9."/>
      <w:lvlJc w:val="right"/>
      <w:pPr>
        <w:ind w:left="6480" w:hanging="180"/>
      </w:pPr>
    </w:lvl>
  </w:abstractNum>
  <w:abstractNum w:abstractNumId="2" w15:restartNumberingAfterBreak="0">
    <w:nsid w:val="24DCF1CA"/>
    <w:multiLevelType w:val="hybridMultilevel"/>
    <w:tmpl w:val="020E37FC"/>
    <w:lvl w:ilvl="0" w:tplc="29B800F4">
      <w:start w:val="1"/>
      <w:numFmt w:val="decimal"/>
      <w:lvlText w:val="%1."/>
      <w:lvlJc w:val="left"/>
      <w:pPr>
        <w:ind w:left="720" w:hanging="360"/>
      </w:pPr>
    </w:lvl>
    <w:lvl w:ilvl="1" w:tplc="F518341E">
      <w:start w:val="1"/>
      <w:numFmt w:val="lowerLetter"/>
      <w:lvlText w:val="%2."/>
      <w:lvlJc w:val="left"/>
      <w:pPr>
        <w:ind w:left="1440" w:hanging="360"/>
      </w:pPr>
    </w:lvl>
    <w:lvl w:ilvl="2" w:tplc="B2FE5E4E">
      <w:start w:val="1"/>
      <w:numFmt w:val="lowerRoman"/>
      <w:lvlText w:val="%3."/>
      <w:lvlJc w:val="right"/>
      <w:pPr>
        <w:ind w:left="2160" w:hanging="180"/>
      </w:pPr>
    </w:lvl>
    <w:lvl w:ilvl="3" w:tplc="331053EC">
      <w:start w:val="1"/>
      <w:numFmt w:val="decimal"/>
      <w:lvlText w:val="%4."/>
      <w:lvlJc w:val="left"/>
      <w:pPr>
        <w:ind w:left="2880" w:hanging="360"/>
      </w:pPr>
    </w:lvl>
    <w:lvl w:ilvl="4" w:tplc="EFBA527E">
      <w:start w:val="1"/>
      <w:numFmt w:val="lowerLetter"/>
      <w:lvlText w:val="%5."/>
      <w:lvlJc w:val="left"/>
      <w:pPr>
        <w:ind w:left="3600" w:hanging="360"/>
      </w:pPr>
    </w:lvl>
    <w:lvl w:ilvl="5" w:tplc="07C6BBF2">
      <w:start w:val="1"/>
      <w:numFmt w:val="lowerRoman"/>
      <w:lvlText w:val="%6."/>
      <w:lvlJc w:val="right"/>
      <w:pPr>
        <w:ind w:left="4320" w:hanging="180"/>
      </w:pPr>
    </w:lvl>
    <w:lvl w:ilvl="6" w:tplc="B85C319A">
      <w:start w:val="1"/>
      <w:numFmt w:val="decimal"/>
      <w:lvlText w:val="%7."/>
      <w:lvlJc w:val="left"/>
      <w:pPr>
        <w:ind w:left="5040" w:hanging="360"/>
      </w:pPr>
    </w:lvl>
    <w:lvl w:ilvl="7" w:tplc="6D9461C4">
      <w:start w:val="1"/>
      <w:numFmt w:val="lowerLetter"/>
      <w:lvlText w:val="%8."/>
      <w:lvlJc w:val="left"/>
      <w:pPr>
        <w:ind w:left="5760" w:hanging="360"/>
      </w:pPr>
    </w:lvl>
    <w:lvl w:ilvl="8" w:tplc="09763E7E">
      <w:start w:val="1"/>
      <w:numFmt w:val="lowerRoman"/>
      <w:lvlText w:val="%9."/>
      <w:lvlJc w:val="right"/>
      <w:pPr>
        <w:ind w:left="6480" w:hanging="180"/>
      </w:pPr>
    </w:lvl>
  </w:abstractNum>
  <w:abstractNum w:abstractNumId="3" w15:restartNumberingAfterBreak="0">
    <w:nsid w:val="2C34BBBB"/>
    <w:multiLevelType w:val="hybridMultilevel"/>
    <w:tmpl w:val="3D789682"/>
    <w:lvl w:ilvl="0" w:tplc="65E6B808">
      <w:start w:val="1"/>
      <w:numFmt w:val="decimal"/>
      <w:lvlText w:val="%1."/>
      <w:lvlJc w:val="left"/>
      <w:pPr>
        <w:ind w:left="720" w:hanging="360"/>
      </w:pPr>
    </w:lvl>
    <w:lvl w:ilvl="1" w:tplc="993AC842">
      <w:start w:val="1"/>
      <w:numFmt w:val="lowerLetter"/>
      <w:lvlText w:val="%2."/>
      <w:lvlJc w:val="left"/>
      <w:pPr>
        <w:ind w:left="1440" w:hanging="360"/>
      </w:pPr>
    </w:lvl>
    <w:lvl w:ilvl="2" w:tplc="28A804FA">
      <w:start w:val="1"/>
      <w:numFmt w:val="lowerRoman"/>
      <w:lvlText w:val="%3."/>
      <w:lvlJc w:val="right"/>
      <w:pPr>
        <w:ind w:left="2160" w:hanging="180"/>
      </w:pPr>
    </w:lvl>
    <w:lvl w:ilvl="3" w:tplc="61347D3A">
      <w:start w:val="1"/>
      <w:numFmt w:val="decimal"/>
      <w:lvlText w:val="%4."/>
      <w:lvlJc w:val="left"/>
      <w:pPr>
        <w:ind w:left="2880" w:hanging="360"/>
      </w:pPr>
    </w:lvl>
    <w:lvl w:ilvl="4" w:tplc="7C5AE55C">
      <w:start w:val="1"/>
      <w:numFmt w:val="lowerLetter"/>
      <w:lvlText w:val="%5."/>
      <w:lvlJc w:val="left"/>
      <w:pPr>
        <w:ind w:left="3600" w:hanging="360"/>
      </w:pPr>
    </w:lvl>
    <w:lvl w:ilvl="5" w:tplc="A2F658EA">
      <w:start w:val="1"/>
      <w:numFmt w:val="lowerRoman"/>
      <w:lvlText w:val="%6."/>
      <w:lvlJc w:val="right"/>
      <w:pPr>
        <w:ind w:left="4320" w:hanging="180"/>
      </w:pPr>
    </w:lvl>
    <w:lvl w:ilvl="6" w:tplc="7DC20532">
      <w:start w:val="1"/>
      <w:numFmt w:val="decimal"/>
      <w:lvlText w:val="%7."/>
      <w:lvlJc w:val="left"/>
      <w:pPr>
        <w:ind w:left="5040" w:hanging="360"/>
      </w:pPr>
    </w:lvl>
    <w:lvl w:ilvl="7" w:tplc="8CF657F0">
      <w:start w:val="1"/>
      <w:numFmt w:val="lowerLetter"/>
      <w:lvlText w:val="%8."/>
      <w:lvlJc w:val="left"/>
      <w:pPr>
        <w:ind w:left="5760" w:hanging="360"/>
      </w:pPr>
    </w:lvl>
    <w:lvl w:ilvl="8" w:tplc="177C6C18">
      <w:start w:val="1"/>
      <w:numFmt w:val="lowerRoman"/>
      <w:lvlText w:val="%9."/>
      <w:lvlJc w:val="right"/>
      <w:pPr>
        <w:ind w:left="6480" w:hanging="180"/>
      </w:pPr>
    </w:lvl>
  </w:abstractNum>
  <w:abstractNum w:abstractNumId="4" w15:restartNumberingAfterBreak="0">
    <w:nsid w:val="2E870C6B"/>
    <w:multiLevelType w:val="hybridMultilevel"/>
    <w:tmpl w:val="14AC929E"/>
    <w:lvl w:ilvl="0" w:tplc="46A0E3CE">
      <w:start w:val="1"/>
      <w:numFmt w:val="decimal"/>
      <w:lvlText w:val="%1."/>
      <w:lvlJc w:val="left"/>
      <w:pPr>
        <w:ind w:left="720" w:hanging="360"/>
      </w:pPr>
    </w:lvl>
    <w:lvl w:ilvl="1" w:tplc="13923F26">
      <w:start w:val="1"/>
      <w:numFmt w:val="lowerLetter"/>
      <w:lvlText w:val="%2."/>
      <w:lvlJc w:val="left"/>
      <w:pPr>
        <w:ind w:left="1440" w:hanging="360"/>
      </w:pPr>
    </w:lvl>
    <w:lvl w:ilvl="2" w:tplc="06149ECC">
      <w:start w:val="1"/>
      <w:numFmt w:val="lowerRoman"/>
      <w:lvlText w:val="%3."/>
      <w:lvlJc w:val="right"/>
      <w:pPr>
        <w:ind w:left="2160" w:hanging="180"/>
      </w:pPr>
    </w:lvl>
    <w:lvl w:ilvl="3" w:tplc="64DCCDBE">
      <w:start w:val="1"/>
      <w:numFmt w:val="decimal"/>
      <w:lvlText w:val="%4."/>
      <w:lvlJc w:val="left"/>
      <w:pPr>
        <w:ind w:left="2880" w:hanging="360"/>
      </w:pPr>
    </w:lvl>
    <w:lvl w:ilvl="4" w:tplc="9E0A7AC2">
      <w:start w:val="1"/>
      <w:numFmt w:val="lowerLetter"/>
      <w:lvlText w:val="%5."/>
      <w:lvlJc w:val="left"/>
      <w:pPr>
        <w:ind w:left="3600" w:hanging="360"/>
      </w:pPr>
    </w:lvl>
    <w:lvl w:ilvl="5" w:tplc="D640F404">
      <w:start w:val="1"/>
      <w:numFmt w:val="lowerRoman"/>
      <w:lvlText w:val="%6."/>
      <w:lvlJc w:val="right"/>
      <w:pPr>
        <w:ind w:left="4320" w:hanging="180"/>
      </w:pPr>
    </w:lvl>
    <w:lvl w:ilvl="6" w:tplc="EEC24940">
      <w:start w:val="1"/>
      <w:numFmt w:val="decimal"/>
      <w:lvlText w:val="%7."/>
      <w:lvlJc w:val="left"/>
      <w:pPr>
        <w:ind w:left="5040" w:hanging="360"/>
      </w:pPr>
    </w:lvl>
    <w:lvl w:ilvl="7" w:tplc="7C5AF870">
      <w:start w:val="1"/>
      <w:numFmt w:val="lowerLetter"/>
      <w:lvlText w:val="%8."/>
      <w:lvlJc w:val="left"/>
      <w:pPr>
        <w:ind w:left="5760" w:hanging="360"/>
      </w:pPr>
    </w:lvl>
    <w:lvl w:ilvl="8" w:tplc="7F86DFF4">
      <w:start w:val="1"/>
      <w:numFmt w:val="lowerRoman"/>
      <w:lvlText w:val="%9."/>
      <w:lvlJc w:val="right"/>
      <w:pPr>
        <w:ind w:left="6480" w:hanging="180"/>
      </w:pPr>
    </w:lvl>
  </w:abstractNum>
  <w:abstractNum w:abstractNumId="5" w15:restartNumberingAfterBreak="0">
    <w:nsid w:val="36771B8B"/>
    <w:multiLevelType w:val="hybridMultilevel"/>
    <w:tmpl w:val="E61EBE9C"/>
    <w:lvl w:ilvl="0" w:tplc="1B68A998">
      <w:start w:val="1"/>
      <w:numFmt w:val="decimal"/>
      <w:lvlText w:val="%1."/>
      <w:lvlJc w:val="left"/>
      <w:pPr>
        <w:ind w:left="720" w:hanging="360"/>
      </w:pPr>
    </w:lvl>
    <w:lvl w:ilvl="1" w:tplc="DEE22492">
      <w:start w:val="1"/>
      <w:numFmt w:val="lowerLetter"/>
      <w:lvlText w:val="%2."/>
      <w:lvlJc w:val="left"/>
      <w:pPr>
        <w:ind w:left="1440" w:hanging="360"/>
      </w:pPr>
    </w:lvl>
    <w:lvl w:ilvl="2" w:tplc="60E4A8AE">
      <w:start w:val="1"/>
      <w:numFmt w:val="lowerRoman"/>
      <w:lvlText w:val="%3."/>
      <w:lvlJc w:val="right"/>
      <w:pPr>
        <w:ind w:left="2160" w:hanging="180"/>
      </w:pPr>
    </w:lvl>
    <w:lvl w:ilvl="3" w:tplc="98BE2D2E">
      <w:start w:val="1"/>
      <w:numFmt w:val="decimal"/>
      <w:lvlText w:val="%4."/>
      <w:lvlJc w:val="left"/>
      <w:pPr>
        <w:ind w:left="2880" w:hanging="360"/>
      </w:pPr>
    </w:lvl>
    <w:lvl w:ilvl="4" w:tplc="9B106608">
      <w:start w:val="1"/>
      <w:numFmt w:val="lowerLetter"/>
      <w:lvlText w:val="%5."/>
      <w:lvlJc w:val="left"/>
      <w:pPr>
        <w:ind w:left="3600" w:hanging="360"/>
      </w:pPr>
    </w:lvl>
    <w:lvl w:ilvl="5" w:tplc="98F80C50">
      <w:start w:val="1"/>
      <w:numFmt w:val="lowerRoman"/>
      <w:lvlText w:val="%6."/>
      <w:lvlJc w:val="right"/>
      <w:pPr>
        <w:ind w:left="4320" w:hanging="180"/>
      </w:pPr>
    </w:lvl>
    <w:lvl w:ilvl="6" w:tplc="D04C7A96">
      <w:start w:val="1"/>
      <w:numFmt w:val="decimal"/>
      <w:lvlText w:val="%7."/>
      <w:lvlJc w:val="left"/>
      <w:pPr>
        <w:ind w:left="5040" w:hanging="360"/>
      </w:pPr>
    </w:lvl>
    <w:lvl w:ilvl="7" w:tplc="360859A4">
      <w:start w:val="1"/>
      <w:numFmt w:val="lowerLetter"/>
      <w:lvlText w:val="%8."/>
      <w:lvlJc w:val="left"/>
      <w:pPr>
        <w:ind w:left="5760" w:hanging="360"/>
      </w:pPr>
    </w:lvl>
    <w:lvl w:ilvl="8" w:tplc="6F4ADF0A">
      <w:start w:val="1"/>
      <w:numFmt w:val="lowerRoman"/>
      <w:lvlText w:val="%9."/>
      <w:lvlJc w:val="right"/>
      <w:pPr>
        <w:ind w:left="6480" w:hanging="180"/>
      </w:pPr>
    </w:lvl>
  </w:abstractNum>
  <w:abstractNum w:abstractNumId="6" w15:restartNumberingAfterBreak="0">
    <w:nsid w:val="3A353080"/>
    <w:multiLevelType w:val="hybridMultilevel"/>
    <w:tmpl w:val="8AF69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C93F5D"/>
    <w:multiLevelType w:val="hybridMultilevel"/>
    <w:tmpl w:val="C6D21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008F0B"/>
    <w:multiLevelType w:val="hybridMultilevel"/>
    <w:tmpl w:val="C734A41C"/>
    <w:lvl w:ilvl="0" w:tplc="6908E762">
      <w:start w:val="1"/>
      <w:numFmt w:val="decimal"/>
      <w:lvlText w:val="%1."/>
      <w:lvlJc w:val="left"/>
      <w:pPr>
        <w:ind w:left="720" w:hanging="360"/>
      </w:pPr>
    </w:lvl>
    <w:lvl w:ilvl="1" w:tplc="28A81154">
      <w:start w:val="1"/>
      <w:numFmt w:val="lowerLetter"/>
      <w:lvlText w:val="%2."/>
      <w:lvlJc w:val="left"/>
      <w:pPr>
        <w:ind w:left="1440" w:hanging="360"/>
      </w:pPr>
    </w:lvl>
    <w:lvl w:ilvl="2" w:tplc="16424460">
      <w:start w:val="1"/>
      <w:numFmt w:val="lowerRoman"/>
      <w:lvlText w:val="%3."/>
      <w:lvlJc w:val="right"/>
      <w:pPr>
        <w:ind w:left="2160" w:hanging="180"/>
      </w:pPr>
    </w:lvl>
    <w:lvl w:ilvl="3" w:tplc="85F0B310">
      <w:start w:val="1"/>
      <w:numFmt w:val="decimal"/>
      <w:lvlText w:val="%4."/>
      <w:lvlJc w:val="left"/>
      <w:pPr>
        <w:ind w:left="2880" w:hanging="360"/>
      </w:pPr>
    </w:lvl>
    <w:lvl w:ilvl="4" w:tplc="1B444D5C">
      <w:start w:val="1"/>
      <w:numFmt w:val="lowerLetter"/>
      <w:lvlText w:val="%5."/>
      <w:lvlJc w:val="left"/>
      <w:pPr>
        <w:ind w:left="3600" w:hanging="360"/>
      </w:pPr>
    </w:lvl>
    <w:lvl w:ilvl="5" w:tplc="586C9CFA">
      <w:start w:val="1"/>
      <w:numFmt w:val="lowerRoman"/>
      <w:lvlText w:val="%6."/>
      <w:lvlJc w:val="right"/>
      <w:pPr>
        <w:ind w:left="4320" w:hanging="180"/>
      </w:pPr>
    </w:lvl>
    <w:lvl w:ilvl="6" w:tplc="C9345C9C">
      <w:start w:val="1"/>
      <w:numFmt w:val="decimal"/>
      <w:lvlText w:val="%7."/>
      <w:lvlJc w:val="left"/>
      <w:pPr>
        <w:ind w:left="5040" w:hanging="360"/>
      </w:pPr>
    </w:lvl>
    <w:lvl w:ilvl="7" w:tplc="6552805A">
      <w:start w:val="1"/>
      <w:numFmt w:val="lowerLetter"/>
      <w:lvlText w:val="%8."/>
      <w:lvlJc w:val="left"/>
      <w:pPr>
        <w:ind w:left="5760" w:hanging="360"/>
      </w:pPr>
    </w:lvl>
    <w:lvl w:ilvl="8" w:tplc="A5821056">
      <w:start w:val="1"/>
      <w:numFmt w:val="lowerRoman"/>
      <w:lvlText w:val="%9."/>
      <w:lvlJc w:val="right"/>
      <w:pPr>
        <w:ind w:left="6480" w:hanging="180"/>
      </w:pPr>
    </w:lvl>
  </w:abstractNum>
  <w:abstractNum w:abstractNumId="9" w15:restartNumberingAfterBreak="0">
    <w:nsid w:val="53104578"/>
    <w:multiLevelType w:val="hybridMultilevel"/>
    <w:tmpl w:val="96EC52B2"/>
    <w:lvl w:ilvl="0" w:tplc="CBB42CB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53D43DD9"/>
    <w:multiLevelType w:val="hybridMultilevel"/>
    <w:tmpl w:val="C94E5F00"/>
    <w:lvl w:ilvl="0" w:tplc="006C99C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5F0F0D3E"/>
    <w:multiLevelType w:val="hybridMultilevel"/>
    <w:tmpl w:val="5F6AD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96A52D"/>
    <w:multiLevelType w:val="hybridMultilevel"/>
    <w:tmpl w:val="4A88CB6C"/>
    <w:lvl w:ilvl="0" w:tplc="AA983E6A">
      <w:start w:val="1"/>
      <w:numFmt w:val="decimal"/>
      <w:lvlText w:val="%1."/>
      <w:lvlJc w:val="left"/>
      <w:pPr>
        <w:ind w:left="720" w:hanging="360"/>
      </w:pPr>
    </w:lvl>
    <w:lvl w:ilvl="1" w:tplc="DA00E770">
      <w:start w:val="1"/>
      <w:numFmt w:val="lowerLetter"/>
      <w:lvlText w:val="%2."/>
      <w:lvlJc w:val="left"/>
      <w:pPr>
        <w:ind w:left="1440" w:hanging="360"/>
      </w:pPr>
    </w:lvl>
    <w:lvl w:ilvl="2" w:tplc="6EA66C74">
      <w:start w:val="1"/>
      <w:numFmt w:val="lowerRoman"/>
      <w:lvlText w:val="%3."/>
      <w:lvlJc w:val="right"/>
      <w:pPr>
        <w:ind w:left="2160" w:hanging="180"/>
      </w:pPr>
    </w:lvl>
    <w:lvl w:ilvl="3" w:tplc="081EA18E">
      <w:start w:val="1"/>
      <w:numFmt w:val="decimal"/>
      <w:lvlText w:val="%4."/>
      <w:lvlJc w:val="left"/>
      <w:pPr>
        <w:ind w:left="2880" w:hanging="360"/>
      </w:pPr>
    </w:lvl>
    <w:lvl w:ilvl="4" w:tplc="6FCAF2CA">
      <w:start w:val="1"/>
      <w:numFmt w:val="lowerLetter"/>
      <w:lvlText w:val="%5."/>
      <w:lvlJc w:val="left"/>
      <w:pPr>
        <w:ind w:left="3600" w:hanging="360"/>
      </w:pPr>
    </w:lvl>
    <w:lvl w:ilvl="5" w:tplc="C3A2B744">
      <w:start w:val="1"/>
      <w:numFmt w:val="lowerRoman"/>
      <w:lvlText w:val="%6."/>
      <w:lvlJc w:val="right"/>
      <w:pPr>
        <w:ind w:left="4320" w:hanging="180"/>
      </w:pPr>
    </w:lvl>
    <w:lvl w:ilvl="6" w:tplc="578AD486">
      <w:start w:val="1"/>
      <w:numFmt w:val="decimal"/>
      <w:lvlText w:val="%7."/>
      <w:lvlJc w:val="left"/>
      <w:pPr>
        <w:ind w:left="5040" w:hanging="360"/>
      </w:pPr>
    </w:lvl>
    <w:lvl w:ilvl="7" w:tplc="C73495DE">
      <w:start w:val="1"/>
      <w:numFmt w:val="lowerLetter"/>
      <w:lvlText w:val="%8."/>
      <w:lvlJc w:val="left"/>
      <w:pPr>
        <w:ind w:left="5760" w:hanging="360"/>
      </w:pPr>
    </w:lvl>
    <w:lvl w:ilvl="8" w:tplc="DBBC70E0">
      <w:start w:val="1"/>
      <w:numFmt w:val="lowerRoman"/>
      <w:lvlText w:val="%9."/>
      <w:lvlJc w:val="right"/>
      <w:pPr>
        <w:ind w:left="6480" w:hanging="180"/>
      </w:pPr>
    </w:lvl>
  </w:abstractNum>
  <w:abstractNum w:abstractNumId="13" w15:restartNumberingAfterBreak="0">
    <w:nsid w:val="6E9033FF"/>
    <w:multiLevelType w:val="hybridMultilevel"/>
    <w:tmpl w:val="0AB29000"/>
    <w:lvl w:ilvl="0" w:tplc="D6787B98">
      <w:start w:val="1"/>
      <w:numFmt w:val="decimal"/>
      <w:lvlText w:val="%1."/>
      <w:lvlJc w:val="left"/>
      <w:pPr>
        <w:ind w:left="720" w:hanging="360"/>
      </w:pPr>
    </w:lvl>
    <w:lvl w:ilvl="1" w:tplc="E7EAAEB8">
      <w:start w:val="1"/>
      <w:numFmt w:val="lowerLetter"/>
      <w:lvlText w:val="%2."/>
      <w:lvlJc w:val="left"/>
      <w:pPr>
        <w:ind w:left="1440" w:hanging="360"/>
      </w:pPr>
    </w:lvl>
    <w:lvl w:ilvl="2" w:tplc="58809DA6">
      <w:start w:val="1"/>
      <w:numFmt w:val="lowerRoman"/>
      <w:lvlText w:val="%3."/>
      <w:lvlJc w:val="right"/>
      <w:pPr>
        <w:ind w:left="2160" w:hanging="180"/>
      </w:pPr>
    </w:lvl>
    <w:lvl w:ilvl="3" w:tplc="71204938">
      <w:start w:val="1"/>
      <w:numFmt w:val="decimal"/>
      <w:lvlText w:val="%4."/>
      <w:lvlJc w:val="left"/>
      <w:pPr>
        <w:ind w:left="2880" w:hanging="360"/>
      </w:pPr>
    </w:lvl>
    <w:lvl w:ilvl="4" w:tplc="769801B6">
      <w:start w:val="1"/>
      <w:numFmt w:val="lowerLetter"/>
      <w:lvlText w:val="%5."/>
      <w:lvlJc w:val="left"/>
      <w:pPr>
        <w:ind w:left="3600" w:hanging="360"/>
      </w:pPr>
    </w:lvl>
    <w:lvl w:ilvl="5" w:tplc="1466058E">
      <w:start w:val="1"/>
      <w:numFmt w:val="lowerRoman"/>
      <w:lvlText w:val="%6."/>
      <w:lvlJc w:val="right"/>
      <w:pPr>
        <w:ind w:left="4320" w:hanging="180"/>
      </w:pPr>
    </w:lvl>
    <w:lvl w:ilvl="6" w:tplc="97ECA0C8">
      <w:start w:val="1"/>
      <w:numFmt w:val="decimal"/>
      <w:lvlText w:val="%7."/>
      <w:lvlJc w:val="left"/>
      <w:pPr>
        <w:ind w:left="5040" w:hanging="360"/>
      </w:pPr>
    </w:lvl>
    <w:lvl w:ilvl="7" w:tplc="B4268AE6">
      <w:start w:val="1"/>
      <w:numFmt w:val="lowerLetter"/>
      <w:lvlText w:val="%8."/>
      <w:lvlJc w:val="left"/>
      <w:pPr>
        <w:ind w:left="5760" w:hanging="360"/>
      </w:pPr>
    </w:lvl>
    <w:lvl w:ilvl="8" w:tplc="1ABAB59C">
      <w:start w:val="1"/>
      <w:numFmt w:val="lowerRoman"/>
      <w:lvlText w:val="%9."/>
      <w:lvlJc w:val="right"/>
      <w:pPr>
        <w:ind w:left="6480" w:hanging="180"/>
      </w:pPr>
    </w:lvl>
  </w:abstractNum>
  <w:abstractNum w:abstractNumId="14" w15:restartNumberingAfterBreak="0">
    <w:nsid w:val="75A351AF"/>
    <w:multiLevelType w:val="hybridMultilevel"/>
    <w:tmpl w:val="6CD6AC38"/>
    <w:lvl w:ilvl="0" w:tplc="7C763D9E">
      <w:start w:val="1"/>
      <w:numFmt w:val="decimal"/>
      <w:lvlText w:val="%1."/>
      <w:lvlJc w:val="left"/>
      <w:pPr>
        <w:ind w:left="720" w:hanging="360"/>
      </w:pPr>
    </w:lvl>
    <w:lvl w:ilvl="1" w:tplc="39E67408">
      <w:start w:val="1"/>
      <w:numFmt w:val="lowerLetter"/>
      <w:lvlText w:val="%2."/>
      <w:lvlJc w:val="left"/>
      <w:pPr>
        <w:ind w:left="1440" w:hanging="360"/>
      </w:pPr>
    </w:lvl>
    <w:lvl w:ilvl="2" w:tplc="D6E48F1A">
      <w:start w:val="1"/>
      <w:numFmt w:val="lowerRoman"/>
      <w:lvlText w:val="%3."/>
      <w:lvlJc w:val="right"/>
      <w:pPr>
        <w:ind w:left="2160" w:hanging="180"/>
      </w:pPr>
    </w:lvl>
    <w:lvl w:ilvl="3" w:tplc="3CB676E8">
      <w:start w:val="1"/>
      <w:numFmt w:val="decimal"/>
      <w:lvlText w:val="%4."/>
      <w:lvlJc w:val="left"/>
      <w:pPr>
        <w:ind w:left="2880" w:hanging="360"/>
      </w:pPr>
    </w:lvl>
    <w:lvl w:ilvl="4" w:tplc="0ABAE26C">
      <w:start w:val="1"/>
      <w:numFmt w:val="lowerLetter"/>
      <w:lvlText w:val="%5."/>
      <w:lvlJc w:val="left"/>
      <w:pPr>
        <w:ind w:left="3600" w:hanging="360"/>
      </w:pPr>
    </w:lvl>
    <w:lvl w:ilvl="5" w:tplc="D2BE6986">
      <w:start w:val="1"/>
      <w:numFmt w:val="lowerRoman"/>
      <w:lvlText w:val="%6."/>
      <w:lvlJc w:val="right"/>
      <w:pPr>
        <w:ind w:left="4320" w:hanging="180"/>
      </w:pPr>
    </w:lvl>
    <w:lvl w:ilvl="6" w:tplc="B1A6C242">
      <w:start w:val="1"/>
      <w:numFmt w:val="decimal"/>
      <w:lvlText w:val="%7."/>
      <w:lvlJc w:val="left"/>
      <w:pPr>
        <w:ind w:left="5040" w:hanging="360"/>
      </w:pPr>
    </w:lvl>
    <w:lvl w:ilvl="7" w:tplc="F3025CFA">
      <w:start w:val="1"/>
      <w:numFmt w:val="lowerLetter"/>
      <w:lvlText w:val="%8."/>
      <w:lvlJc w:val="left"/>
      <w:pPr>
        <w:ind w:left="5760" w:hanging="360"/>
      </w:pPr>
    </w:lvl>
    <w:lvl w:ilvl="8" w:tplc="6DF6FF30">
      <w:start w:val="1"/>
      <w:numFmt w:val="lowerRoman"/>
      <w:lvlText w:val="%9."/>
      <w:lvlJc w:val="right"/>
      <w:pPr>
        <w:ind w:left="6480" w:hanging="180"/>
      </w:pPr>
    </w:lvl>
  </w:abstractNum>
  <w:abstractNum w:abstractNumId="15" w15:restartNumberingAfterBreak="0">
    <w:nsid w:val="7C11B8DD"/>
    <w:multiLevelType w:val="hybridMultilevel"/>
    <w:tmpl w:val="060EABA8"/>
    <w:lvl w:ilvl="0" w:tplc="BC6ADDF0">
      <w:start w:val="1"/>
      <w:numFmt w:val="decimal"/>
      <w:lvlText w:val="%1."/>
      <w:lvlJc w:val="left"/>
      <w:pPr>
        <w:ind w:left="720" w:hanging="360"/>
      </w:pPr>
    </w:lvl>
    <w:lvl w:ilvl="1" w:tplc="D04A63B0">
      <w:start w:val="1"/>
      <w:numFmt w:val="lowerLetter"/>
      <w:lvlText w:val="%2."/>
      <w:lvlJc w:val="left"/>
      <w:pPr>
        <w:ind w:left="1440" w:hanging="360"/>
      </w:pPr>
    </w:lvl>
    <w:lvl w:ilvl="2" w:tplc="E2B60EFE">
      <w:start w:val="1"/>
      <w:numFmt w:val="lowerRoman"/>
      <w:lvlText w:val="%3."/>
      <w:lvlJc w:val="right"/>
      <w:pPr>
        <w:ind w:left="2160" w:hanging="180"/>
      </w:pPr>
    </w:lvl>
    <w:lvl w:ilvl="3" w:tplc="96641B8E">
      <w:start w:val="1"/>
      <w:numFmt w:val="decimal"/>
      <w:lvlText w:val="%4."/>
      <w:lvlJc w:val="left"/>
      <w:pPr>
        <w:ind w:left="2880" w:hanging="360"/>
      </w:pPr>
    </w:lvl>
    <w:lvl w:ilvl="4" w:tplc="834A29EE">
      <w:start w:val="1"/>
      <w:numFmt w:val="lowerLetter"/>
      <w:lvlText w:val="%5."/>
      <w:lvlJc w:val="left"/>
      <w:pPr>
        <w:ind w:left="3600" w:hanging="360"/>
      </w:pPr>
    </w:lvl>
    <w:lvl w:ilvl="5" w:tplc="F05E10FC">
      <w:start w:val="1"/>
      <w:numFmt w:val="lowerRoman"/>
      <w:lvlText w:val="%6."/>
      <w:lvlJc w:val="right"/>
      <w:pPr>
        <w:ind w:left="4320" w:hanging="180"/>
      </w:pPr>
    </w:lvl>
    <w:lvl w:ilvl="6" w:tplc="06264616">
      <w:start w:val="1"/>
      <w:numFmt w:val="decimal"/>
      <w:lvlText w:val="%7."/>
      <w:lvlJc w:val="left"/>
      <w:pPr>
        <w:ind w:left="5040" w:hanging="360"/>
      </w:pPr>
    </w:lvl>
    <w:lvl w:ilvl="7" w:tplc="106AFF70">
      <w:start w:val="1"/>
      <w:numFmt w:val="lowerLetter"/>
      <w:lvlText w:val="%8."/>
      <w:lvlJc w:val="left"/>
      <w:pPr>
        <w:ind w:left="5760" w:hanging="360"/>
      </w:pPr>
    </w:lvl>
    <w:lvl w:ilvl="8" w:tplc="149874DE">
      <w:start w:val="1"/>
      <w:numFmt w:val="lowerRoman"/>
      <w:lvlText w:val="%9."/>
      <w:lvlJc w:val="right"/>
      <w:pPr>
        <w:ind w:left="6480" w:hanging="180"/>
      </w:pPr>
    </w:lvl>
  </w:abstractNum>
  <w:abstractNum w:abstractNumId="16" w15:restartNumberingAfterBreak="0">
    <w:nsid w:val="7ECA5CDE"/>
    <w:multiLevelType w:val="hybridMultilevel"/>
    <w:tmpl w:val="B2F4D392"/>
    <w:lvl w:ilvl="0" w:tplc="1708EBF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947695574">
    <w:abstractNumId w:val="4"/>
  </w:num>
  <w:num w:numId="2" w16cid:durableId="1232351921">
    <w:abstractNumId w:val="1"/>
  </w:num>
  <w:num w:numId="3" w16cid:durableId="1364280764">
    <w:abstractNumId w:val="5"/>
  </w:num>
  <w:num w:numId="4" w16cid:durableId="651636023">
    <w:abstractNumId w:val="13"/>
  </w:num>
  <w:num w:numId="5" w16cid:durableId="573012736">
    <w:abstractNumId w:val="14"/>
  </w:num>
  <w:num w:numId="6" w16cid:durableId="441923854">
    <w:abstractNumId w:val="3"/>
  </w:num>
  <w:num w:numId="7" w16cid:durableId="205140041">
    <w:abstractNumId w:val="2"/>
  </w:num>
  <w:num w:numId="8" w16cid:durableId="2030252985">
    <w:abstractNumId w:val="12"/>
  </w:num>
  <w:num w:numId="9" w16cid:durableId="1070350588">
    <w:abstractNumId w:val="0"/>
  </w:num>
  <w:num w:numId="10" w16cid:durableId="901598437">
    <w:abstractNumId w:val="8"/>
  </w:num>
  <w:num w:numId="11" w16cid:durableId="1953587034">
    <w:abstractNumId w:val="15"/>
  </w:num>
  <w:num w:numId="12" w16cid:durableId="323704032">
    <w:abstractNumId w:val="9"/>
  </w:num>
  <w:num w:numId="13" w16cid:durableId="1321469574">
    <w:abstractNumId w:val="10"/>
  </w:num>
  <w:num w:numId="14" w16cid:durableId="802307500">
    <w:abstractNumId w:val="11"/>
  </w:num>
  <w:num w:numId="15" w16cid:durableId="262342312">
    <w:abstractNumId w:val="16"/>
  </w:num>
  <w:num w:numId="16" w16cid:durableId="499002596">
    <w:abstractNumId w:val="7"/>
  </w:num>
  <w:num w:numId="17" w16cid:durableId="835270957">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80"/>
    <w:rsid w:val="00000E68"/>
    <w:rsid w:val="000123EE"/>
    <w:rsid w:val="00012ED9"/>
    <w:rsid w:val="00017155"/>
    <w:rsid w:val="00027735"/>
    <w:rsid w:val="00031DC4"/>
    <w:rsid w:val="00032310"/>
    <w:rsid w:val="00040D25"/>
    <w:rsid w:val="0005783C"/>
    <w:rsid w:val="00084E38"/>
    <w:rsid w:val="00085402"/>
    <w:rsid w:val="000917B6"/>
    <w:rsid w:val="000A573A"/>
    <w:rsid w:val="000A7385"/>
    <w:rsid w:val="000B27FE"/>
    <w:rsid w:val="000B3579"/>
    <w:rsid w:val="000B56B0"/>
    <w:rsid w:val="000B6D18"/>
    <w:rsid w:val="000C598D"/>
    <w:rsid w:val="000C5A8B"/>
    <w:rsid w:val="000E5527"/>
    <w:rsid w:val="000E6053"/>
    <w:rsid w:val="000E772B"/>
    <w:rsid w:val="000E7EA1"/>
    <w:rsid w:val="00101A0F"/>
    <w:rsid w:val="00102107"/>
    <w:rsid w:val="00105472"/>
    <w:rsid w:val="00120FEA"/>
    <w:rsid w:val="00151612"/>
    <w:rsid w:val="001517DD"/>
    <w:rsid w:val="00155A10"/>
    <w:rsid w:val="001604D0"/>
    <w:rsid w:val="0016695F"/>
    <w:rsid w:val="001A2115"/>
    <w:rsid w:val="001A2620"/>
    <w:rsid w:val="001B1ED6"/>
    <w:rsid w:val="001D6177"/>
    <w:rsid w:val="001D63DB"/>
    <w:rsid w:val="001E62DA"/>
    <w:rsid w:val="001F1268"/>
    <w:rsid w:val="00201705"/>
    <w:rsid w:val="00209512"/>
    <w:rsid w:val="00212AD1"/>
    <w:rsid w:val="00236033"/>
    <w:rsid w:val="002453A2"/>
    <w:rsid w:val="00251A09"/>
    <w:rsid w:val="002536A1"/>
    <w:rsid w:val="00284EDF"/>
    <w:rsid w:val="00296752"/>
    <w:rsid w:val="002A394F"/>
    <w:rsid w:val="002A4AC7"/>
    <w:rsid w:val="002B2FE8"/>
    <w:rsid w:val="002B573E"/>
    <w:rsid w:val="002D4357"/>
    <w:rsid w:val="002D7B06"/>
    <w:rsid w:val="002E20FA"/>
    <w:rsid w:val="002F1093"/>
    <w:rsid w:val="002F6C19"/>
    <w:rsid w:val="003029EA"/>
    <w:rsid w:val="00320161"/>
    <w:rsid w:val="003231BB"/>
    <w:rsid w:val="00337EFF"/>
    <w:rsid w:val="00344F9A"/>
    <w:rsid w:val="00351002"/>
    <w:rsid w:val="00351A26"/>
    <w:rsid w:val="00355317"/>
    <w:rsid w:val="0035766B"/>
    <w:rsid w:val="003615CC"/>
    <w:rsid w:val="0037513D"/>
    <w:rsid w:val="00377810"/>
    <w:rsid w:val="00383682"/>
    <w:rsid w:val="00393663"/>
    <w:rsid w:val="003971E8"/>
    <w:rsid w:val="003B007A"/>
    <w:rsid w:val="003B1278"/>
    <w:rsid w:val="003D1137"/>
    <w:rsid w:val="003D6465"/>
    <w:rsid w:val="00425F0B"/>
    <w:rsid w:val="004311AD"/>
    <w:rsid w:val="0044291C"/>
    <w:rsid w:val="00460E82"/>
    <w:rsid w:val="004762C1"/>
    <w:rsid w:val="00485568"/>
    <w:rsid w:val="0048799C"/>
    <w:rsid w:val="00495244"/>
    <w:rsid w:val="004A3C70"/>
    <w:rsid w:val="004A7E2F"/>
    <w:rsid w:val="004C06BD"/>
    <w:rsid w:val="004D0CEB"/>
    <w:rsid w:val="004E03BB"/>
    <w:rsid w:val="004E4F03"/>
    <w:rsid w:val="004F27FC"/>
    <w:rsid w:val="00504212"/>
    <w:rsid w:val="0051A44B"/>
    <w:rsid w:val="005204F1"/>
    <w:rsid w:val="00525BE4"/>
    <w:rsid w:val="00530B21"/>
    <w:rsid w:val="0053104E"/>
    <w:rsid w:val="005647DA"/>
    <w:rsid w:val="00564DA0"/>
    <w:rsid w:val="0056BE7D"/>
    <w:rsid w:val="0057487D"/>
    <w:rsid w:val="005808FA"/>
    <w:rsid w:val="00582D4E"/>
    <w:rsid w:val="00591C12"/>
    <w:rsid w:val="005954CC"/>
    <w:rsid w:val="005B7379"/>
    <w:rsid w:val="005C3B87"/>
    <w:rsid w:val="005D0DE9"/>
    <w:rsid w:val="005D3F11"/>
    <w:rsid w:val="005F1784"/>
    <w:rsid w:val="005F67BA"/>
    <w:rsid w:val="005F7C56"/>
    <w:rsid w:val="005F7E6A"/>
    <w:rsid w:val="00612BA8"/>
    <w:rsid w:val="00612D70"/>
    <w:rsid w:val="0061794F"/>
    <w:rsid w:val="00621653"/>
    <w:rsid w:val="00632202"/>
    <w:rsid w:val="00632ED6"/>
    <w:rsid w:val="00643B5C"/>
    <w:rsid w:val="00662A33"/>
    <w:rsid w:val="00662ED1"/>
    <w:rsid w:val="00684360"/>
    <w:rsid w:val="00691443"/>
    <w:rsid w:val="006A2FD8"/>
    <w:rsid w:val="006A4601"/>
    <w:rsid w:val="006B1D6F"/>
    <w:rsid w:val="006B5FF8"/>
    <w:rsid w:val="006C5A3A"/>
    <w:rsid w:val="006D7087"/>
    <w:rsid w:val="006E4080"/>
    <w:rsid w:val="006F69BC"/>
    <w:rsid w:val="006F74FC"/>
    <w:rsid w:val="00714059"/>
    <w:rsid w:val="00714C9F"/>
    <w:rsid w:val="007159F0"/>
    <w:rsid w:val="0072215E"/>
    <w:rsid w:val="00757A38"/>
    <w:rsid w:val="00758997"/>
    <w:rsid w:val="00771517"/>
    <w:rsid w:val="00773131"/>
    <w:rsid w:val="00776207"/>
    <w:rsid w:val="00794D3D"/>
    <w:rsid w:val="00796465"/>
    <w:rsid w:val="00796D0F"/>
    <w:rsid w:val="007984CC"/>
    <w:rsid w:val="007B6A1B"/>
    <w:rsid w:val="007B7204"/>
    <w:rsid w:val="007B7282"/>
    <w:rsid w:val="007C0D79"/>
    <w:rsid w:val="007C67D1"/>
    <w:rsid w:val="007E3AD2"/>
    <w:rsid w:val="007F0D27"/>
    <w:rsid w:val="007F6A5A"/>
    <w:rsid w:val="0081D996"/>
    <w:rsid w:val="0082062F"/>
    <w:rsid w:val="00861DEB"/>
    <w:rsid w:val="008721AB"/>
    <w:rsid w:val="0087A51F"/>
    <w:rsid w:val="00881376"/>
    <w:rsid w:val="008829FB"/>
    <w:rsid w:val="008830FE"/>
    <w:rsid w:val="00884BC1"/>
    <w:rsid w:val="00893F64"/>
    <w:rsid w:val="00894B20"/>
    <w:rsid w:val="00895318"/>
    <w:rsid w:val="008B749B"/>
    <w:rsid w:val="008D5732"/>
    <w:rsid w:val="008F6A7F"/>
    <w:rsid w:val="009135EF"/>
    <w:rsid w:val="0091479F"/>
    <w:rsid w:val="00925BE5"/>
    <w:rsid w:val="00927F3D"/>
    <w:rsid w:val="009414F2"/>
    <w:rsid w:val="00950BA9"/>
    <w:rsid w:val="00952BB0"/>
    <w:rsid w:val="00962EE8"/>
    <w:rsid w:val="009640CB"/>
    <w:rsid w:val="00966F5F"/>
    <w:rsid w:val="00970FA3"/>
    <w:rsid w:val="009724EE"/>
    <w:rsid w:val="00974AD1"/>
    <w:rsid w:val="009760C8"/>
    <w:rsid w:val="00976DDA"/>
    <w:rsid w:val="00980502"/>
    <w:rsid w:val="009925F2"/>
    <w:rsid w:val="0099C87C"/>
    <w:rsid w:val="009B004C"/>
    <w:rsid w:val="009C0E1E"/>
    <w:rsid w:val="009C2663"/>
    <w:rsid w:val="009C3920"/>
    <w:rsid w:val="009C6CEF"/>
    <w:rsid w:val="009D5351"/>
    <w:rsid w:val="009F1B29"/>
    <w:rsid w:val="009F4905"/>
    <w:rsid w:val="00A03BFE"/>
    <w:rsid w:val="00A074C4"/>
    <w:rsid w:val="00A101DE"/>
    <w:rsid w:val="00A114AF"/>
    <w:rsid w:val="00A276CB"/>
    <w:rsid w:val="00A313A5"/>
    <w:rsid w:val="00A320CD"/>
    <w:rsid w:val="00A4DFB3"/>
    <w:rsid w:val="00A514B1"/>
    <w:rsid w:val="00A6227C"/>
    <w:rsid w:val="00A80DDB"/>
    <w:rsid w:val="00A82C6D"/>
    <w:rsid w:val="00A95371"/>
    <w:rsid w:val="00AA3A5D"/>
    <w:rsid w:val="00AAF70C"/>
    <w:rsid w:val="00AB0242"/>
    <w:rsid w:val="00AC22D1"/>
    <w:rsid w:val="00AC5A18"/>
    <w:rsid w:val="00AD0D49"/>
    <w:rsid w:val="00AD1CE7"/>
    <w:rsid w:val="00AD76AE"/>
    <w:rsid w:val="00AE4304"/>
    <w:rsid w:val="00AF016C"/>
    <w:rsid w:val="00AF4862"/>
    <w:rsid w:val="00B056F7"/>
    <w:rsid w:val="00B11A57"/>
    <w:rsid w:val="00B12212"/>
    <w:rsid w:val="00B25BED"/>
    <w:rsid w:val="00B314EB"/>
    <w:rsid w:val="00B43D7E"/>
    <w:rsid w:val="00B653E2"/>
    <w:rsid w:val="00B74676"/>
    <w:rsid w:val="00BB0E63"/>
    <w:rsid w:val="00BB714D"/>
    <w:rsid w:val="00BD4BDC"/>
    <w:rsid w:val="00BD5D04"/>
    <w:rsid w:val="00BE040A"/>
    <w:rsid w:val="00BE3AB8"/>
    <w:rsid w:val="00BFF44E"/>
    <w:rsid w:val="00C04483"/>
    <w:rsid w:val="00C06778"/>
    <w:rsid w:val="00C07D6B"/>
    <w:rsid w:val="00C10CA2"/>
    <w:rsid w:val="00C10D4B"/>
    <w:rsid w:val="00C330CC"/>
    <w:rsid w:val="00C84CA8"/>
    <w:rsid w:val="00C865B0"/>
    <w:rsid w:val="00C8682E"/>
    <w:rsid w:val="00C875C6"/>
    <w:rsid w:val="00CA2EC5"/>
    <w:rsid w:val="00CB6BB0"/>
    <w:rsid w:val="00D1632A"/>
    <w:rsid w:val="00D1682C"/>
    <w:rsid w:val="00D16A3C"/>
    <w:rsid w:val="00D42CDC"/>
    <w:rsid w:val="00D522DF"/>
    <w:rsid w:val="00D623F1"/>
    <w:rsid w:val="00D76012"/>
    <w:rsid w:val="00D9536C"/>
    <w:rsid w:val="00DA0AE1"/>
    <w:rsid w:val="00DA0E0D"/>
    <w:rsid w:val="00DA38CC"/>
    <w:rsid w:val="00DB1A2F"/>
    <w:rsid w:val="00DB3D60"/>
    <w:rsid w:val="00DC2740"/>
    <w:rsid w:val="00DD0693"/>
    <w:rsid w:val="00DD128C"/>
    <w:rsid w:val="00DD3B5E"/>
    <w:rsid w:val="00DE0AD0"/>
    <w:rsid w:val="00DF5694"/>
    <w:rsid w:val="00E1523B"/>
    <w:rsid w:val="00E246E1"/>
    <w:rsid w:val="00E34F1F"/>
    <w:rsid w:val="00E37306"/>
    <w:rsid w:val="00E413E6"/>
    <w:rsid w:val="00E64710"/>
    <w:rsid w:val="00E70681"/>
    <w:rsid w:val="00E70857"/>
    <w:rsid w:val="00E73AB2"/>
    <w:rsid w:val="00E76FEC"/>
    <w:rsid w:val="00EC0BA2"/>
    <w:rsid w:val="00ED07D6"/>
    <w:rsid w:val="00ED2943"/>
    <w:rsid w:val="00EE11BD"/>
    <w:rsid w:val="00F00CC1"/>
    <w:rsid w:val="00F277D0"/>
    <w:rsid w:val="00F27B3C"/>
    <w:rsid w:val="00F62005"/>
    <w:rsid w:val="00F64CCF"/>
    <w:rsid w:val="00F67B7C"/>
    <w:rsid w:val="00F710CE"/>
    <w:rsid w:val="00F717A3"/>
    <w:rsid w:val="00F8173A"/>
    <w:rsid w:val="00F8422E"/>
    <w:rsid w:val="00FB75C8"/>
    <w:rsid w:val="00FC4917"/>
    <w:rsid w:val="00FC6A69"/>
    <w:rsid w:val="00FD14D5"/>
    <w:rsid w:val="00FD4814"/>
    <w:rsid w:val="00FD779B"/>
    <w:rsid w:val="0104AC91"/>
    <w:rsid w:val="0111EA0B"/>
    <w:rsid w:val="0113838F"/>
    <w:rsid w:val="0113C365"/>
    <w:rsid w:val="0116AB8B"/>
    <w:rsid w:val="011BCAF0"/>
    <w:rsid w:val="011E8A24"/>
    <w:rsid w:val="01294608"/>
    <w:rsid w:val="013BE775"/>
    <w:rsid w:val="014271E0"/>
    <w:rsid w:val="014C5F57"/>
    <w:rsid w:val="015282A4"/>
    <w:rsid w:val="016CA9F3"/>
    <w:rsid w:val="0172D7B7"/>
    <w:rsid w:val="017940EE"/>
    <w:rsid w:val="018B5205"/>
    <w:rsid w:val="01962A9B"/>
    <w:rsid w:val="01B26D93"/>
    <w:rsid w:val="01E01B04"/>
    <w:rsid w:val="01E78249"/>
    <w:rsid w:val="01E8D758"/>
    <w:rsid w:val="01EAA997"/>
    <w:rsid w:val="01FC52DC"/>
    <w:rsid w:val="01FE07F1"/>
    <w:rsid w:val="01FF5E19"/>
    <w:rsid w:val="021E40C9"/>
    <w:rsid w:val="02220D39"/>
    <w:rsid w:val="02315282"/>
    <w:rsid w:val="0236C7E4"/>
    <w:rsid w:val="023F85AC"/>
    <w:rsid w:val="02418461"/>
    <w:rsid w:val="02515DFA"/>
    <w:rsid w:val="0252EEBE"/>
    <w:rsid w:val="02548AE4"/>
    <w:rsid w:val="02601BE9"/>
    <w:rsid w:val="02658F0E"/>
    <w:rsid w:val="02795425"/>
    <w:rsid w:val="027FE34C"/>
    <w:rsid w:val="029D9A7D"/>
    <w:rsid w:val="029FDB63"/>
    <w:rsid w:val="02A3B76F"/>
    <w:rsid w:val="02ABCB4B"/>
    <w:rsid w:val="02C31CD2"/>
    <w:rsid w:val="02D7E84E"/>
    <w:rsid w:val="02DACA48"/>
    <w:rsid w:val="02E0475C"/>
    <w:rsid w:val="02E2C713"/>
    <w:rsid w:val="02EB6869"/>
    <w:rsid w:val="02EE6FAE"/>
    <w:rsid w:val="02F4A722"/>
    <w:rsid w:val="02F60D11"/>
    <w:rsid w:val="02FE0E04"/>
    <w:rsid w:val="03132788"/>
    <w:rsid w:val="0319B68D"/>
    <w:rsid w:val="0326C502"/>
    <w:rsid w:val="03338E3D"/>
    <w:rsid w:val="033AE2E9"/>
    <w:rsid w:val="033F1C94"/>
    <w:rsid w:val="035ECB0C"/>
    <w:rsid w:val="036174EC"/>
    <w:rsid w:val="03689D3A"/>
    <w:rsid w:val="036BC740"/>
    <w:rsid w:val="03788E7C"/>
    <w:rsid w:val="03822D17"/>
    <w:rsid w:val="038C876B"/>
    <w:rsid w:val="03A5856C"/>
    <w:rsid w:val="03AA5C42"/>
    <w:rsid w:val="03AE934B"/>
    <w:rsid w:val="03B02A3D"/>
    <w:rsid w:val="03B07A4C"/>
    <w:rsid w:val="03C4A568"/>
    <w:rsid w:val="03D759F0"/>
    <w:rsid w:val="03DF900E"/>
    <w:rsid w:val="03E06E88"/>
    <w:rsid w:val="03E6FE9A"/>
    <w:rsid w:val="03FD5C0E"/>
    <w:rsid w:val="0412C6BD"/>
    <w:rsid w:val="0424A1DC"/>
    <w:rsid w:val="042DB495"/>
    <w:rsid w:val="04377C30"/>
    <w:rsid w:val="043B4CFC"/>
    <w:rsid w:val="043C667A"/>
    <w:rsid w:val="043F49AA"/>
    <w:rsid w:val="04410737"/>
    <w:rsid w:val="045AE139"/>
    <w:rsid w:val="04694D8C"/>
    <w:rsid w:val="04729A87"/>
    <w:rsid w:val="047476CB"/>
    <w:rsid w:val="047A727D"/>
    <w:rsid w:val="048D8F9F"/>
    <w:rsid w:val="04990AB1"/>
    <w:rsid w:val="049C10D3"/>
    <w:rsid w:val="049E2BA7"/>
    <w:rsid w:val="04A0A888"/>
    <w:rsid w:val="04A60A0C"/>
    <w:rsid w:val="04AC73B6"/>
    <w:rsid w:val="04B2080A"/>
    <w:rsid w:val="04B28599"/>
    <w:rsid w:val="04CC5361"/>
    <w:rsid w:val="04D02AC0"/>
    <w:rsid w:val="04D3CDEE"/>
    <w:rsid w:val="04D7DA17"/>
    <w:rsid w:val="04DD6807"/>
    <w:rsid w:val="04DF1002"/>
    <w:rsid w:val="04E30B69"/>
    <w:rsid w:val="04EC4912"/>
    <w:rsid w:val="04F3F7CB"/>
    <w:rsid w:val="050913B8"/>
    <w:rsid w:val="050A9588"/>
    <w:rsid w:val="051392CB"/>
    <w:rsid w:val="0520B5F2"/>
    <w:rsid w:val="052F144B"/>
    <w:rsid w:val="0538B024"/>
    <w:rsid w:val="0548A9DE"/>
    <w:rsid w:val="05588D9B"/>
    <w:rsid w:val="055C8DBF"/>
    <w:rsid w:val="057E2B26"/>
    <w:rsid w:val="0583A51F"/>
    <w:rsid w:val="058E8771"/>
    <w:rsid w:val="0591CCC4"/>
    <w:rsid w:val="05A07BBE"/>
    <w:rsid w:val="05A33DD8"/>
    <w:rsid w:val="05ABE50A"/>
    <w:rsid w:val="05BD5D7A"/>
    <w:rsid w:val="05C02ACB"/>
    <w:rsid w:val="05C132E2"/>
    <w:rsid w:val="05C4300E"/>
    <w:rsid w:val="05C636D9"/>
    <w:rsid w:val="05D9356F"/>
    <w:rsid w:val="05DBAB63"/>
    <w:rsid w:val="05E66863"/>
    <w:rsid w:val="05EBE7D1"/>
    <w:rsid w:val="05EE21C6"/>
    <w:rsid w:val="05FBBCE5"/>
    <w:rsid w:val="05FC8931"/>
    <w:rsid w:val="0600B912"/>
    <w:rsid w:val="060AEB62"/>
    <w:rsid w:val="061CB57D"/>
    <w:rsid w:val="061F3079"/>
    <w:rsid w:val="062B39E7"/>
    <w:rsid w:val="063A0D60"/>
    <w:rsid w:val="063FE6B0"/>
    <w:rsid w:val="06452950"/>
    <w:rsid w:val="064D818D"/>
    <w:rsid w:val="064DF98E"/>
    <w:rsid w:val="0656C41D"/>
    <w:rsid w:val="069E00EF"/>
    <w:rsid w:val="06B26813"/>
    <w:rsid w:val="06C7B3BA"/>
    <w:rsid w:val="06D342A3"/>
    <w:rsid w:val="06DF9098"/>
    <w:rsid w:val="06E4C325"/>
    <w:rsid w:val="06EDD768"/>
    <w:rsid w:val="06F8D2F8"/>
    <w:rsid w:val="06F8E5BA"/>
    <w:rsid w:val="06F90EDA"/>
    <w:rsid w:val="06FA0951"/>
    <w:rsid w:val="06FFA3A6"/>
    <w:rsid w:val="0707F41F"/>
    <w:rsid w:val="070CAE0B"/>
    <w:rsid w:val="070EF693"/>
    <w:rsid w:val="0714F6AA"/>
    <w:rsid w:val="071F1A2A"/>
    <w:rsid w:val="0729908A"/>
    <w:rsid w:val="072EB260"/>
    <w:rsid w:val="073CD37D"/>
    <w:rsid w:val="0748290A"/>
    <w:rsid w:val="076A4A7C"/>
    <w:rsid w:val="07714FFA"/>
    <w:rsid w:val="0793DA58"/>
    <w:rsid w:val="079DC4CF"/>
    <w:rsid w:val="07A4FF3A"/>
    <w:rsid w:val="07A98DAC"/>
    <w:rsid w:val="07B42B14"/>
    <w:rsid w:val="07D93BDE"/>
    <w:rsid w:val="07DE19FB"/>
    <w:rsid w:val="07E0168F"/>
    <w:rsid w:val="0817768A"/>
    <w:rsid w:val="081EB964"/>
    <w:rsid w:val="0830E170"/>
    <w:rsid w:val="0832BB75"/>
    <w:rsid w:val="08432631"/>
    <w:rsid w:val="0847F055"/>
    <w:rsid w:val="08541525"/>
    <w:rsid w:val="086A2F84"/>
    <w:rsid w:val="0871A9E8"/>
    <w:rsid w:val="0873885C"/>
    <w:rsid w:val="087A3A9A"/>
    <w:rsid w:val="0882679C"/>
    <w:rsid w:val="0885B67B"/>
    <w:rsid w:val="0889153C"/>
    <w:rsid w:val="08AF3C7A"/>
    <w:rsid w:val="08AF8CE2"/>
    <w:rsid w:val="08B3D533"/>
    <w:rsid w:val="08BF1FE1"/>
    <w:rsid w:val="08C823A2"/>
    <w:rsid w:val="08CB56F9"/>
    <w:rsid w:val="08DD4983"/>
    <w:rsid w:val="08E254F4"/>
    <w:rsid w:val="08E88FA0"/>
    <w:rsid w:val="08EA89E8"/>
    <w:rsid w:val="090A3815"/>
    <w:rsid w:val="093B62EC"/>
    <w:rsid w:val="093BE365"/>
    <w:rsid w:val="094D4E05"/>
    <w:rsid w:val="09690AE6"/>
    <w:rsid w:val="096CCE06"/>
    <w:rsid w:val="0973CE75"/>
    <w:rsid w:val="099E832A"/>
    <w:rsid w:val="09A64417"/>
    <w:rsid w:val="09A97660"/>
    <w:rsid w:val="09ACBD70"/>
    <w:rsid w:val="09C2A9E7"/>
    <w:rsid w:val="09D5815F"/>
    <w:rsid w:val="09D83A85"/>
    <w:rsid w:val="09DABACD"/>
    <w:rsid w:val="09E73988"/>
    <w:rsid w:val="09EA8B28"/>
    <w:rsid w:val="09F36F2F"/>
    <w:rsid w:val="09F52A24"/>
    <w:rsid w:val="09F6791A"/>
    <w:rsid w:val="09FB1AB0"/>
    <w:rsid w:val="09FBA1EF"/>
    <w:rsid w:val="09FD8DF5"/>
    <w:rsid w:val="0A033093"/>
    <w:rsid w:val="0A0C1F27"/>
    <w:rsid w:val="0A2C8E2E"/>
    <w:rsid w:val="0A31166F"/>
    <w:rsid w:val="0A367591"/>
    <w:rsid w:val="0A554C29"/>
    <w:rsid w:val="0A55782A"/>
    <w:rsid w:val="0A5EF620"/>
    <w:rsid w:val="0A60B9D1"/>
    <w:rsid w:val="0A705196"/>
    <w:rsid w:val="0A753EE0"/>
    <w:rsid w:val="0A7B9164"/>
    <w:rsid w:val="0A7BFA59"/>
    <w:rsid w:val="0A8017D1"/>
    <w:rsid w:val="0A9BE8EB"/>
    <w:rsid w:val="0A9FCFE3"/>
    <w:rsid w:val="0AA0069F"/>
    <w:rsid w:val="0AA7A378"/>
    <w:rsid w:val="0AACA4FF"/>
    <w:rsid w:val="0AAF08A6"/>
    <w:rsid w:val="0AB6987E"/>
    <w:rsid w:val="0AB85D66"/>
    <w:rsid w:val="0AC8FF4D"/>
    <w:rsid w:val="0ADBAB0C"/>
    <w:rsid w:val="0ADF9234"/>
    <w:rsid w:val="0AEA988C"/>
    <w:rsid w:val="0AEF2BA5"/>
    <w:rsid w:val="0AF8007E"/>
    <w:rsid w:val="0B01059B"/>
    <w:rsid w:val="0B1E5763"/>
    <w:rsid w:val="0B2F3F20"/>
    <w:rsid w:val="0B3D4C7B"/>
    <w:rsid w:val="0B6C8219"/>
    <w:rsid w:val="0B8A40EB"/>
    <w:rsid w:val="0B92F0BD"/>
    <w:rsid w:val="0B96B2BC"/>
    <w:rsid w:val="0BA95CD1"/>
    <w:rsid w:val="0BBBB794"/>
    <w:rsid w:val="0BC9111A"/>
    <w:rsid w:val="0BD97E69"/>
    <w:rsid w:val="0BE14524"/>
    <w:rsid w:val="0BF46580"/>
    <w:rsid w:val="0BF5BC0D"/>
    <w:rsid w:val="0BF8FC45"/>
    <w:rsid w:val="0C17F19A"/>
    <w:rsid w:val="0C24D88C"/>
    <w:rsid w:val="0C2FA482"/>
    <w:rsid w:val="0C324704"/>
    <w:rsid w:val="0C45C672"/>
    <w:rsid w:val="0C4C2B8F"/>
    <w:rsid w:val="0C4F62C9"/>
    <w:rsid w:val="0C50C2FA"/>
    <w:rsid w:val="0C582BBF"/>
    <w:rsid w:val="0C59040F"/>
    <w:rsid w:val="0C6B1045"/>
    <w:rsid w:val="0C724580"/>
    <w:rsid w:val="0C88FFFE"/>
    <w:rsid w:val="0C8B5376"/>
    <w:rsid w:val="0C8DB744"/>
    <w:rsid w:val="0C9BA982"/>
    <w:rsid w:val="0CAA7079"/>
    <w:rsid w:val="0CACD0DE"/>
    <w:rsid w:val="0CB41BF6"/>
    <w:rsid w:val="0CBF99CF"/>
    <w:rsid w:val="0CC09EFE"/>
    <w:rsid w:val="0CD704DD"/>
    <w:rsid w:val="0CE5D927"/>
    <w:rsid w:val="0CFADA78"/>
    <w:rsid w:val="0CFD1A33"/>
    <w:rsid w:val="0D10D975"/>
    <w:rsid w:val="0D197D69"/>
    <w:rsid w:val="0D286A7F"/>
    <w:rsid w:val="0D29CA7B"/>
    <w:rsid w:val="0D3C5DE8"/>
    <w:rsid w:val="0D48F651"/>
    <w:rsid w:val="0D531AA6"/>
    <w:rsid w:val="0D5C1492"/>
    <w:rsid w:val="0D7951A6"/>
    <w:rsid w:val="0D9F52C8"/>
    <w:rsid w:val="0DBB65C7"/>
    <w:rsid w:val="0DBD48E1"/>
    <w:rsid w:val="0DC8073C"/>
    <w:rsid w:val="0DCE039C"/>
    <w:rsid w:val="0DCEBBAC"/>
    <w:rsid w:val="0DD2777E"/>
    <w:rsid w:val="0DF98D7D"/>
    <w:rsid w:val="0E1F1DA6"/>
    <w:rsid w:val="0E1F342F"/>
    <w:rsid w:val="0E26065E"/>
    <w:rsid w:val="0E26C636"/>
    <w:rsid w:val="0E3E11F0"/>
    <w:rsid w:val="0E4141B1"/>
    <w:rsid w:val="0E43F0A2"/>
    <w:rsid w:val="0E50E3E6"/>
    <w:rsid w:val="0E6274A5"/>
    <w:rsid w:val="0E632E84"/>
    <w:rsid w:val="0E6CF786"/>
    <w:rsid w:val="0E846005"/>
    <w:rsid w:val="0E8B8E0D"/>
    <w:rsid w:val="0E911B02"/>
    <w:rsid w:val="0E922834"/>
    <w:rsid w:val="0E95A4AE"/>
    <w:rsid w:val="0E9C7CFF"/>
    <w:rsid w:val="0EB07D60"/>
    <w:rsid w:val="0EB9BF42"/>
    <w:rsid w:val="0EC09602"/>
    <w:rsid w:val="0EC60503"/>
    <w:rsid w:val="0ED261BA"/>
    <w:rsid w:val="0ED91C01"/>
    <w:rsid w:val="0EE01497"/>
    <w:rsid w:val="0EE236FE"/>
    <w:rsid w:val="0F01A4AA"/>
    <w:rsid w:val="0F0DA1C5"/>
    <w:rsid w:val="0F11ED60"/>
    <w:rsid w:val="0F1D0BB9"/>
    <w:rsid w:val="0F1D59DF"/>
    <w:rsid w:val="0F2BDCDB"/>
    <w:rsid w:val="0F2F2A11"/>
    <w:rsid w:val="0F33D112"/>
    <w:rsid w:val="0F59EACE"/>
    <w:rsid w:val="0F629239"/>
    <w:rsid w:val="0F6B93EB"/>
    <w:rsid w:val="0F712590"/>
    <w:rsid w:val="0F773F4E"/>
    <w:rsid w:val="0F8A5DB8"/>
    <w:rsid w:val="0F8E4D87"/>
    <w:rsid w:val="0F93D8A4"/>
    <w:rsid w:val="0F96630B"/>
    <w:rsid w:val="0F9EE412"/>
    <w:rsid w:val="0FA68FF6"/>
    <w:rsid w:val="0FA93B9B"/>
    <w:rsid w:val="0FB23373"/>
    <w:rsid w:val="0FBEEC8D"/>
    <w:rsid w:val="0FC3DE28"/>
    <w:rsid w:val="0FC6BEE8"/>
    <w:rsid w:val="0FC9838C"/>
    <w:rsid w:val="0FE853A7"/>
    <w:rsid w:val="0FEA863B"/>
    <w:rsid w:val="0FEF5D74"/>
    <w:rsid w:val="0FF21CD3"/>
    <w:rsid w:val="0FFD9C1D"/>
    <w:rsid w:val="100B4373"/>
    <w:rsid w:val="100E5A03"/>
    <w:rsid w:val="1030996E"/>
    <w:rsid w:val="103340E2"/>
    <w:rsid w:val="10424272"/>
    <w:rsid w:val="104642D3"/>
    <w:rsid w:val="1056CE2E"/>
    <w:rsid w:val="10607879"/>
    <w:rsid w:val="106657BD"/>
    <w:rsid w:val="106A99F0"/>
    <w:rsid w:val="106E5633"/>
    <w:rsid w:val="10718850"/>
    <w:rsid w:val="1076659B"/>
    <w:rsid w:val="107F59F0"/>
    <w:rsid w:val="10844CFB"/>
    <w:rsid w:val="108A1824"/>
    <w:rsid w:val="1095D3AF"/>
    <w:rsid w:val="109E9C0A"/>
    <w:rsid w:val="109EFD48"/>
    <w:rsid w:val="10A13FBE"/>
    <w:rsid w:val="10AC504A"/>
    <w:rsid w:val="10B7148D"/>
    <w:rsid w:val="10CEDD0B"/>
    <w:rsid w:val="10D56CD1"/>
    <w:rsid w:val="10E147F4"/>
    <w:rsid w:val="10E41634"/>
    <w:rsid w:val="10EE9321"/>
    <w:rsid w:val="11027EA8"/>
    <w:rsid w:val="1111AD95"/>
    <w:rsid w:val="112877E2"/>
    <w:rsid w:val="113C1D84"/>
    <w:rsid w:val="113EC3D4"/>
    <w:rsid w:val="11450898"/>
    <w:rsid w:val="1147D19C"/>
    <w:rsid w:val="115F730C"/>
    <w:rsid w:val="116156C4"/>
    <w:rsid w:val="116CBB8E"/>
    <w:rsid w:val="116DBEF5"/>
    <w:rsid w:val="118468B5"/>
    <w:rsid w:val="1185DC8E"/>
    <w:rsid w:val="11979959"/>
    <w:rsid w:val="1197EAFB"/>
    <w:rsid w:val="11B76E1E"/>
    <w:rsid w:val="11CB19EA"/>
    <w:rsid w:val="11DC0FC7"/>
    <w:rsid w:val="11F47B2D"/>
    <w:rsid w:val="11F7CA82"/>
    <w:rsid w:val="12072044"/>
    <w:rsid w:val="1223AD0D"/>
    <w:rsid w:val="122E4176"/>
    <w:rsid w:val="123294F6"/>
    <w:rsid w:val="12371172"/>
    <w:rsid w:val="123936DD"/>
    <w:rsid w:val="125D0116"/>
    <w:rsid w:val="126656FB"/>
    <w:rsid w:val="126B7784"/>
    <w:rsid w:val="127F218E"/>
    <w:rsid w:val="128F1A9F"/>
    <w:rsid w:val="12902683"/>
    <w:rsid w:val="1296AC50"/>
    <w:rsid w:val="12A7F5B9"/>
    <w:rsid w:val="12C36A33"/>
    <w:rsid w:val="12CFDD5B"/>
    <w:rsid w:val="12D04F10"/>
    <w:rsid w:val="12D7AA9B"/>
    <w:rsid w:val="12E34CE3"/>
    <w:rsid w:val="12F0BFB9"/>
    <w:rsid w:val="13043FE8"/>
    <w:rsid w:val="130F060F"/>
    <w:rsid w:val="13108BBE"/>
    <w:rsid w:val="13185CA5"/>
    <w:rsid w:val="131E0104"/>
    <w:rsid w:val="1331C55B"/>
    <w:rsid w:val="133A27D6"/>
    <w:rsid w:val="133F4FBE"/>
    <w:rsid w:val="13415177"/>
    <w:rsid w:val="1352CBDA"/>
    <w:rsid w:val="1356145A"/>
    <w:rsid w:val="135E4767"/>
    <w:rsid w:val="13615B99"/>
    <w:rsid w:val="136EDBFF"/>
    <w:rsid w:val="137CF62F"/>
    <w:rsid w:val="13854961"/>
    <w:rsid w:val="138E5B56"/>
    <w:rsid w:val="139173D2"/>
    <w:rsid w:val="139AD802"/>
    <w:rsid w:val="13AEC218"/>
    <w:rsid w:val="13AF232D"/>
    <w:rsid w:val="13B29E3A"/>
    <w:rsid w:val="13BA0E38"/>
    <w:rsid w:val="13BE4ADE"/>
    <w:rsid w:val="13CD0556"/>
    <w:rsid w:val="13CF3FDC"/>
    <w:rsid w:val="13CFA1B6"/>
    <w:rsid w:val="13D56E67"/>
    <w:rsid w:val="13E34C57"/>
    <w:rsid w:val="13EDF9EB"/>
    <w:rsid w:val="13EE7EE8"/>
    <w:rsid w:val="13F28A47"/>
    <w:rsid w:val="141D5180"/>
    <w:rsid w:val="142AB973"/>
    <w:rsid w:val="143FE6B5"/>
    <w:rsid w:val="144F31C7"/>
    <w:rsid w:val="1453B41D"/>
    <w:rsid w:val="1455A78A"/>
    <w:rsid w:val="1457A0FA"/>
    <w:rsid w:val="1461023D"/>
    <w:rsid w:val="147173A2"/>
    <w:rsid w:val="14740AAB"/>
    <w:rsid w:val="14761917"/>
    <w:rsid w:val="14784E87"/>
    <w:rsid w:val="14785271"/>
    <w:rsid w:val="14833AA9"/>
    <w:rsid w:val="1491C599"/>
    <w:rsid w:val="149F13B1"/>
    <w:rsid w:val="14AA7827"/>
    <w:rsid w:val="14B24281"/>
    <w:rsid w:val="14BC92AF"/>
    <w:rsid w:val="14BFCFFE"/>
    <w:rsid w:val="14C3545E"/>
    <w:rsid w:val="14D430B5"/>
    <w:rsid w:val="14DFEFB1"/>
    <w:rsid w:val="14ECAA9F"/>
    <w:rsid w:val="14EEEFD9"/>
    <w:rsid w:val="14F6AA84"/>
    <w:rsid w:val="15003C25"/>
    <w:rsid w:val="15145150"/>
    <w:rsid w:val="151ADDAA"/>
    <w:rsid w:val="151D0C80"/>
    <w:rsid w:val="151E4F1E"/>
    <w:rsid w:val="152C79CF"/>
    <w:rsid w:val="1537FD3A"/>
    <w:rsid w:val="153A1756"/>
    <w:rsid w:val="1546EE62"/>
    <w:rsid w:val="1556EABA"/>
    <w:rsid w:val="155E20DA"/>
    <w:rsid w:val="1562151E"/>
    <w:rsid w:val="1562AC93"/>
    <w:rsid w:val="156BC0A5"/>
    <w:rsid w:val="15769532"/>
    <w:rsid w:val="158C88F8"/>
    <w:rsid w:val="15903735"/>
    <w:rsid w:val="1599C91C"/>
    <w:rsid w:val="15AC65C3"/>
    <w:rsid w:val="15AD935B"/>
    <w:rsid w:val="15BB7464"/>
    <w:rsid w:val="15CF3B36"/>
    <w:rsid w:val="15D4E90B"/>
    <w:rsid w:val="15DCD047"/>
    <w:rsid w:val="15DDC711"/>
    <w:rsid w:val="15DFF977"/>
    <w:rsid w:val="15EDFA92"/>
    <w:rsid w:val="15EF8FFF"/>
    <w:rsid w:val="16112487"/>
    <w:rsid w:val="1618A995"/>
    <w:rsid w:val="161B452B"/>
    <w:rsid w:val="161CB658"/>
    <w:rsid w:val="16286DB7"/>
    <w:rsid w:val="162BB1C7"/>
    <w:rsid w:val="162D52A4"/>
    <w:rsid w:val="162DB44D"/>
    <w:rsid w:val="162F061D"/>
    <w:rsid w:val="1632349F"/>
    <w:rsid w:val="16366BB0"/>
    <w:rsid w:val="16406350"/>
    <w:rsid w:val="1646D017"/>
    <w:rsid w:val="164749BE"/>
    <w:rsid w:val="164D3AA0"/>
    <w:rsid w:val="1666BBF7"/>
    <w:rsid w:val="16732A9A"/>
    <w:rsid w:val="1690055F"/>
    <w:rsid w:val="169378B0"/>
    <w:rsid w:val="169A425D"/>
    <w:rsid w:val="16A5EFE6"/>
    <w:rsid w:val="16C1CAEE"/>
    <w:rsid w:val="16C489D1"/>
    <w:rsid w:val="16CA801B"/>
    <w:rsid w:val="16DEA038"/>
    <w:rsid w:val="16E00ABC"/>
    <w:rsid w:val="16E77B3D"/>
    <w:rsid w:val="16FF34D4"/>
    <w:rsid w:val="170C13EE"/>
    <w:rsid w:val="170E048D"/>
    <w:rsid w:val="1730C09C"/>
    <w:rsid w:val="1734BA42"/>
    <w:rsid w:val="17365EAA"/>
    <w:rsid w:val="1748392B"/>
    <w:rsid w:val="1751F36A"/>
    <w:rsid w:val="1761F6F0"/>
    <w:rsid w:val="177AEB85"/>
    <w:rsid w:val="177CF912"/>
    <w:rsid w:val="17870DFB"/>
    <w:rsid w:val="179952E5"/>
    <w:rsid w:val="17AA5B59"/>
    <w:rsid w:val="17B0D3F8"/>
    <w:rsid w:val="17B2FAD7"/>
    <w:rsid w:val="17C3AD05"/>
    <w:rsid w:val="17C50AD8"/>
    <w:rsid w:val="17DBBE55"/>
    <w:rsid w:val="17E0F4B5"/>
    <w:rsid w:val="17E22F3F"/>
    <w:rsid w:val="17F09B13"/>
    <w:rsid w:val="1809E9C8"/>
    <w:rsid w:val="18118FFA"/>
    <w:rsid w:val="1813BF75"/>
    <w:rsid w:val="1816D13B"/>
    <w:rsid w:val="182518D8"/>
    <w:rsid w:val="182CC27D"/>
    <w:rsid w:val="18357716"/>
    <w:rsid w:val="183DA79D"/>
    <w:rsid w:val="1842EF62"/>
    <w:rsid w:val="1845F117"/>
    <w:rsid w:val="185428B8"/>
    <w:rsid w:val="1867884C"/>
    <w:rsid w:val="186A69B7"/>
    <w:rsid w:val="186AE446"/>
    <w:rsid w:val="186E413D"/>
    <w:rsid w:val="1870F74D"/>
    <w:rsid w:val="1880C0A5"/>
    <w:rsid w:val="18811111"/>
    <w:rsid w:val="18823B55"/>
    <w:rsid w:val="1887AAC4"/>
    <w:rsid w:val="189A68C8"/>
    <w:rsid w:val="189CC3D3"/>
    <w:rsid w:val="18A44050"/>
    <w:rsid w:val="18A95E08"/>
    <w:rsid w:val="18AD3F94"/>
    <w:rsid w:val="18B06713"/>
    <w:rsid w:val="18BEA9FC"/>
    <w:rsid w:val="18E72C73"/>
    <w:rsid w:val="18E80896"/>
    <w:rsid w:val="18F657D9"/>
    <w:rsid w:val="1900BF08"/>
    <w:rsid w:val="190C7B7E"/>
    <w:rsid w:val="1915F5F1"/>
    <w:rsid w:val="194DE941"/>
    <w:rsid w:val="1954CA4A"/>
    <w:rsid w:val="195C402A"/>
    <w:rsid w:val="19779B65"/>
    <w:rsid w:val="19836381"/>
    <w:rsid w:val="19964AAC"/>
    <w:rsid w:val="19A781AD"/>
    <w:rsid w:val="19C3A715"/>
    <w:rsid w:val="19DFF03A"/>
    <w:rsid w:val="19E75847"/>
    <w:rsid w:val="19E87C00"/>
    <w:rsid w:val="1A0A1F86"/>
    <w:rsid w:val="1A1240A8"/>
    <w:rsid w:val="1A1A15D4"/>
    <w:rsid w:val="1A1FCA00"/>
    <w:rsid w:val="1A3787B5"/>
    <w:rsid w:val="1A40C6AA"/>
    <w:rsid w:val="1A5F9305"/>
    <w:rsid w:val="1A60E514"/>
    <w:rsid w:val="1A6D0C4A"/>
    <w:rsid w:val="1A8F1F0F"/>
    <w:rsid w:val="1AB2D268"/>
    <w:rsid w:val="1AB74180"/>
    <w:rsid w:val="1AD0AB45"/>
    <w:rsid w:val="1AE6689D"/>
    <w:rsid w:val="1AF4056F"/>
    <w:rsid w:val="1B02734C"/>
    <w:rsid w:val="1B4099B4"/>
    <w:rsid w:val="1B450F97"/>
    <w:rsid w:val="1B4E4BCF"/>
    <w:rsid w:val="1B504589"/>
    <w:rsid w:val="1B504D8A"/>
    <w:rsid w:val="1B579F83"/>
    <w:rsid w:val="1B757A72"/>
    <w:rsid w:val="1B777FAD"/>
    <w:rsid w:val="1B87342C"/>
    <w:rsid w:val="1B8DB13F"/>
    <w:rsid w:val="1B8E30D4"/>
    <w:rsid w:val="1B8F12FB"/>
    <w:rsid w:val="1B8F1E3C"/>
    <w:rsid w:val="1BB77A0C"/>
    <w:rsid w:val="1BB82602"/>
    <w:rsid w:val="1BBA392F"/>
    <w:rsid w:val="1BC3D8E1"/>
    <w:rsid w:val="1BC828DE"/>
    <w:rsid w:val="1BD09885"/>
    <w:rsid w:val="1BD9274E"/>
    <w:rsid w:val="1BD994AF"/>
    <w:rsid w:val="1BE5FFB7"/>
    <w:rsid w:val="1BE744E6"/>
    <w:rsid w:val="1BE75D3D"/>
    <w:rsid w:val="1BEE44B0"/>
    <w:rsid w:val="1C0100BB"/>
    <w:rsid w:val="1C12F436"/>
    <w:rsid w:val="1C1D5BDB"/>
    <w:rsid w:val="1C1D7286"/>
    <w:rsid w:val="1C45B181"/>
    <w:rsid w:val="1C4771D4"/>
    <w:rsid w:val="1C52CD94"/>
    <w:rsid w:val="1C59C9C4"/>
    <w:rsid w:val="1C5F3F63"/>
    <w:rsid w:val="1C639FDB"/>
    <w:rsid w:val="1C64C7A8"/>
    <w:rsid w:val="1C656796"/>
    <w:rsid w:val="1C6743D4"/>
    <w:rsid w:val="1C71FC80"/>
    <w:rsid w:val="1C730B80"/>
    <w:rsid w:val="1C90BE86"/>
    <w:rsid w:val="1C9B0A57"/>
    <w:rsid w:val="1CA5CE7A"/>
    <w:rsid w:val="1CAEC4D9"/>
    <w:rsid w:val="1CB30B5D"/>
    <w:rsid w:val="1CB38276"/>
    <w:rsid w:val="1CB88A90"/>
    <w:rsid w:val="1CC044D9"/>
    <w:rsid w:val="1CC57DD4"/>
    <w:rsid w:val="1CEF8820"/>
    <w:rsid w:val="1CFBFCEF"/>
    <w:rsid w:val="1CFDFB5B"/>
    <w:rsid w:val="1D000E23"/>
    <w:rsid w:val="1D039F5C"/>
    <w:rsid w:val="1D0873E1"/>
    <w:rsid w:val="1D152EB2"/>
    <w:rsid w:val="1D15B9D3"/>
    <w:rsid w:val="1D1ADCF6"/>
    <w:rsid w:val="1D329A47"/>
    <w:rsid w:val="1D3F973F"/>
    <w:rsid w:val="1D47FC07"/>
    <w:rsid w:val="1D4EE1CA"/>
    <w:rsid w:val="1D572ABB"/>
    <w:rsid w:val="1D59575D"/>
    <w:rsid w:val="1D62564E"/>
    <w:rsid w:val="1D6FA21E"/>
    <w:rsid w:val="1D77398C"/>
    <w:rsid w:val="1D948640"/>
    <w:rsid w:val="1D9D87E7"/>
    <w:rsid w:val="1DA79C6F"/>
    <w:rsid w:val="1DC43815"/>
    <w:rsid w:val="1DC7DBF3"/>
    <w:rsid w:val="1DE98938"/>
    <w:rsid w:val="1E03BECF"/>
    <w:rsid w:val="1E1899A4"/>
    <w:rsid w:val="1E1A67B2"/>
    <w:rsid w:val="1E2092A5"/>
    <w:rsid w:val="1E25C664"/>
    <w:rsid w:val="1E2EED6A"/>
    <w:rsid w:val="1E34064D"/>
    <w:rsid w:val="1E369117"/>
    <w:rsid w:val="1E48A927"/>
    <w:rsid w:val="1E513AB1"/>
    <w:rsid w:val="1E63D00B"/>
    <w:rsid w:val="1E6D9CB6"/>
    <w:rsid w:val="1E7DA642"/>
    <w:rsid w:val="1E802764"/>
    <w:rsid w:val="1E8B7BA4"/>
    <w:rsid w:val="1EBDAFEE"/>
    <w:rsid w:val="1ED277B7"/>
    <w:rsid w:val="1ED359B9"/>
    <w:rsid w:val="1ED7D009"/>
    <w:rsid w:val="1EF177B5"/>
    <w:rsid w:val="1EF4F30B"/>
    <w:rsid w:val="1EFD7A17"/>
    <w:rsid w:val="1EFEB4EE"/>
    <w:rsid w:val="1F0568A9"/>
    <w:rsid w:val="1F2E1B41"/>
    <w:rsid w:val="1F2F011A"/>
    <w:rsid w:val="1F337D5F"/>
    <w:rsid w:val="1F3DA840"/>
    <w:rsid w:val="1F50F9E6"/>
    <w:rsid w:val="1F5F69C1"/>
    <w:rsid w:val="1F6188A6"/>
    <w:rsid w:val="1F640F90"/>
    <w:rsid w:val="1F6FDE2F"/>
    <w:rsid w:val="1F719C1B"/>
    <w:rsid w:val="1F774560"/>
    <w:rsid w:val="1F788ED2"/>
    <w:rsid w:val="1F852899"/>
    <w:rsid w:val="1F8654F5"/>
    <w:rsid w:val="1F95A148"/>
    <w:rsid w:val="1FAB07A5"/>
    <w:rsid w:val="1FC56CA1"/>
    <w:rsid w:val="1FCBD4DD"/>
    <w:rsid w:val="1FDCDE59"/>
    <w:rsid w:val="1FE1BB77"/>
    <w:rsid w:val="1FE590C4"/>
    <w:rsid w:val="1FF7B550"/>
    <w:rsid w:val="1FFDBBAA"/>
    <w:rsid w:val="1FFDD260"/>
    <w:rsid w:val="201A138E"/>
    <w:rsid w:val="202582AA"/>
    <w:rsid w:val="202B3B69"/>
    <w:rsid w:val="203F6651"/>
    <w:rsid w:val="2047EEA2"/>
    <w:rsid w:val="204F7D5E"/>
    <w:rsid w:val="2057B492"/>
    <w:rsid w:val="2059B3DF"/>
    <w:rsid w:val="205B0EA6"/>
    <w:rsid w:val="207100B3"/>
    <w:rsid w:val="208A7C45"/>
    <w:rsid w:val="209DC0B1"/>
    <w:rsid w:val="20A092BD"/>
    <w:rsid w:val="20A1D936"/>
    <w:rsid w:val="20B0C09D"/>
    <w:rsid w:val="20B3079D"/>
    <w:rsid w:val="20C10746"/>
    <w:rsid w:val="20D07013"/>
    <w:rsid w:val="20D8F41C"/>
    <w:rsid w:val="20EE70C3"/>
    <w:rsid w:val="20F1305E"/>
    <w:rsid w:val="20F16D53"/>
    <w:rsid w:val="21147A26"/>
    <w:rsid w:val="2116D83F"/>
    <w:rsid w:val="211A2C78"/>
    <w:rsid w:val="211BF2D5"/>
    <w:rsid w:val="211E44D2"/>
    <w:rsid w:val="212D48A2"/>
    <w:rsid w:val="21397491"/>
    <w:rsid w:val="2150E846"/>
    <w:rsid w:val="21683045"/>
    <w:rsid w:val="2170A750"/>
    <w:rsid w:val="21764443"/>
    <w:rsid w:val="2181AEBB"/>
    <w:rsid w:val="2188E3B1"/>
    <w:rsid w:val="218EEA45"/>
    <w:rsid w:val="21B50919"/>
    <w:rsid w:val="21B9392E"/>
    <w:rsid w:val="21BE487F"/>
    <w:rsid w:val="21C0F91E"/>
    <w:rsid w:val="21C28F16"/>
    <w:rsid w:val="21D4E78E"/>
    <w:rsid w:val="21E206E7"/>
    <w:rsid w:val="21E2CBAE"/>
    <w:rsid w:val="21E3E2ED"/>
    <w:rsid w:val="21E6789C"/>
    <w:rsid w:val="21F35606"/>
    <w:rsid w:val="21FD3FA1"/>
    <w:rsid w:val="21FF4A5E"/>
    <w:rsid w:val="2202D5EE"/>
    <w:rsid w:val="220782FB"/>
    <w:rsid w:val="220AD963"/>
    <w:rsid w:val="2212DE82"/>
    <w:rsid w:val="2220A338"/>
    <w:rsid w:val="2225F87D"/>
    <w:rsid w:val="2227D28A"/>
    <w:rsid w:val="22297FB2"/>
    <w:rsid w:val="2231F7F4"/>
    <w:rsid w:val="2236C33C"/>
    <w:rsid w:val="2239D85B"/>
    <w:rsid w:val="22542C4B"/>
    <w:rsid w:val="22617BA8"/>
    <w:rsid w:val="22895CE3"/>
    <w:rsid w:val="22A3E0DB"/>
    <w:rsid w:val="22A92D38"/>
    <w:rsid w:val="22AE5AA0"/>
    <w:rsid w:val="22B48EB1"/>
    <w:rsid w:val="22B53359"/>
    <w:rsid w:val="22BDF500"/>
    <w:rsid w:val="22FF6C94"/>
    <w:rsid w:val="23067823"/>
    <w:rsid w:val="2309619F"/>
    <w:rsid w:val="230DD02D"/>
    <w:rsid w:val="230F0760"/>
    <w:rsid w:val="23238EB5"/>
    <w:rsid w:val="23270471"/>
    <w:rsid w:val="232853D0"/>
    <w:rsid w:val="2347509E"/>
    <w:rsid w:val="234AF99D"/>
    <w:rsid w:val="234EFE6B"/>
    <w:rsid w:val="235A7111"/>
    <w:rsid w:val="23679A93"/>
    <w:rsid w:val="236FDA5D"/>
    <w:rsid w:val="23816294"/>
    <w:rsid w:val="23E31017"/>
    <w:rsid w:val="23E761A5"/>
    <w:rsid w:val="23E8BA61"/>
    <w:rsid w:val="23F1182B"/>
    <w:rsid w:val="23F19F4E"/>
    <w:rsid w:val="23F1F46F"/>
    <w:rsid w:val="23F2DFD1"/>
    <w:rsid w:val="23FDF773"/>
    <w:rsid w:val="2407E5D2"/>
    <w:rsid w:val="2414334B"/>
    <w:rsid w:val="24211984"/>
    <w:rsid w:val="243E21CD"/>
    <w:rsid w:val="2442A42A"/>
    <w:rsid w:val="2443A062"/>
    <w:rsid w:val="244EAEB9"/>
    <w:rsid w:val="24521480"/>
    <w:rsid w:val="24553B67"/>
    <w:rsid w:val="24683F6A"/>
    <w:rsid w:val="247C0968"/>
    <w:rsid w:val="2485A801"/>
    <w:rsid w:val="24877716"/>
    <w:rsid w:val="248BA7DF"/>
    <w:rsid w:val="24903A39"/>
    <w:rsid w:val="24954A2D"/>
    <w:rsid w:val="249660E6"/>
    <w:rsid w:val="249BF31E"/>
    <w:rsid w:val="249D871C"/>
    <w:rsid w:val="24A54EEC"/>
    <w:rsid w:val="24B5729A"/>
    <w:rsid w:val="24D69C1B"/>
    <w:rsid w:val="253B0552"/>
    <w:rsid w:val="25408890"/>
    <w:rsid w:val="25433A1E"/>
    <w:rsid w:val="254531CF"/>
    <w:rsid w:val="254B8E0E"/>
    <w:rsid w:val="2552337D"/>
    <w:rsid w:val="255D5400"/>
    <w:rsid w:val="256EA1BD"/>
    <w:rsid w:val="256F115C"/>
    <w:rsid w:val="2570F5F9"/>
    <w:rsid w:val="2575018F"/>
    <w:rsid w:val="2577FF9C"/>
    <w:rsid w:val="257FB8A1"/>
    <w:rsid w:val="259C55A3"/>
    <w:rsid w:val="25A0C944"/>
    <w:rsid w:val="25CD04FF"/>
    <w:rsid w:val="25DA1C9F"/>
    <w:rsid w:val="26136BDA"/>
    <w:rsid w:val="2617D1F6"/>
    <w:rsid w:val="2619AAE8"/>
    <w:rsid w:val="262C0224"/>
    <w:rsid w:val="26310F8E"/>
    <w:rsid w:val="26399B78"/>
    <w:rsid w:val="263A3C45"/>
    <w:rsid w:val="263DD4A7"/>
    <w:rsid w:val="2647347A"/>
    <w:rsid w:val="2648A33B"/>
    <w:rsid w:val="264D4BD6"/>
    <w:rsid w:val="264EC901"/>
    <w:rsid w:val="2654352F"/>
    <w:rsid w:val="2657051B"/>
    <w:rsid w:val="266C956B"/>
    <w:rsid w:val="268CBBA7"/>
    <w:rsid w:val="2690A03F"/>
    <w:rsid w:val="269F5CA0"/>
    <w:rsid w:val="26ABA414"/>
    <w:rsid w:val="26BC7D81"/>
    <w:rsid w:val="26C8EB16"/>
    <w:rsid w:val="26C999D1"/>
    <w:rsid w:val="26D33ACA"/>
    <w:rsid w:val="26D9D033"/>
    <w:rsid w:val="26F6F986"/>
    <w:rsid w:val="26F7034A"/>
    <w:rsid w:val="2709E11E"/>
    <w:rsid w:val="270BDC5A"/>
    <w:rsid w:val="2719F043"/>
    <w:rsid w:val="271FEFE1"/>
    <w:rsid w:val="27273CE3"/>
    <w:rsid w:val="2727530F"/>
    <w:rsid w:val="27433804"/>
    <w:rsid w:val="27479F47"/>
    <w:rsid w:val="2748C54F"/>
    <w:rsid w:val="274FBCC0"/>
    <w:rsid w:val="2764A5F0"/>
    <w:rsid w:val="276CDEEB"/>
    <w:rsid w:val="27860693"/>
    <w:rsid w:val="2787FE2E"/>
    <w:rsid w:val="27A9279F"/>
    <w:rsid w:val="27ACB267"/>
    <w:rsid w:val="27B46031"/>
    <w:rsid w:val="27BA1B20"/>
    <w:rsid w:val="27BED1B7"/>
    <w:rsid w:val="27F1FB1B"/>
    <w:rsid w:val="27F35E2F"/>
    <w:rsid w:val="28074AFA"/>
    <w:rsid w:val="2833DA94"/>
    <w:rsid w:val="28358DB8"/>
    <w:rsid w:val="283C4D63"/>
    <w:rsid w:val="283E1C24"/>
    <w:rsid w:val="284F8AAE"/>
    <w:rsid w:val="28555A0C"/>
    <w:rsid w:val="285763D1"/>
    <w:rsid w:val="286142E0"/>
    <w:rsid w:val="28621269"/>
    <w:rsid w:val="2863AFC0"/>
    <w:rsid w:val="286AB9FF"/>
    <w:rsid w:val="287B0EB3"/>
    <w:rsid w:val="287BDA92"/>
    <w:rsid w:val="28898351"/>
    <w:rsid w:val="289C9031"/>
    <w:rsid w:val="28A26FA1"/>
    <w:rsid w:val="28A39E95"/>
    <w:rsid w:val="28C47B75"/>
    <w:rsid w:val="28CEA23A"/>
    <w:rsid w:val="28DAA60E"/>
    <w:rsid w:val="28EB3A48"/>
    <w:rsid w:val="28EC36FE"/>
    <w:rsid w:val="28EE69E1"/>
    <w:rsid w:val="290B2A87"/>
    <w:rsid w:val="29174F58"/>
    <w:rsid w:val="2930350D"/>
    <w:rsid w:val="29368230"/>
    <w:rsid w:val="293B6A0E"/>
    <w:rsid w:val="2949A055"/>
    <w:rsid w:val="294BD560"/>
    <w:rsid w:val="294E5450"/>
    <w:rsid w:val="295138F5"/>
    <w:rsid w:val="2961B093"/>
    <w:rsid w:val="2969ED66"/>
    <w:rsid w:val="2983C9DD"/>
    <w:rsid w:val="2983ED38"/>
    <w:rsid w:val="298C20C8"/>
    <w:rsid w:val="2990288F"/>
    <w:rsid w:val="299446BC"/>
    <w:rsid w:val="29A0E2AC"/>
    <w:rsid w:val="29A68F9A"/>
    <w:rsid w:val="29BD6613"/>
    <w:rsid w:val="29E1248E"/>
    <w:rsid w:val="29EE2DDD"/>
    <w:rsid w:val="29EE7758"/>
    <w:rsid w:val="29EEB9F7"/>
    <w:rsid w:val="29F418D3"/>
    <w:rsid w:val="29F55802"/>
    <w:rsid w:val="29F5BA08"/>
    <w:rsid w:val="29FB08FE"/>
    <w:rsid w:val="2A064A51"/>
    <w:rsid w:val="2A16CC7D"/>
    <w:rsid w:val="2A341C44"/>
    <w:rsid w:val="2A482992"/>
    <w:rsid w:val="2A4A0481"/>
    <w:rsid w:val="2A5AD9B3"/>
    <w:rsid w:val="2A668EA2"/>
    <w:rsid w:val="2A6919EC"/>
    <w:rsid w:val="2A6BF91D"/>
    <w:rsid w:val="2A75B286"/>
    <w:rsid w:val="2A7A9ED7"/>
    <w:rsid w:val="2A9EFF52"/>
    <w:rsid w:val="2AAA441C"/>
    <w:rsid w:val="2AABAA7D"/>
    <w:rsid w:val="2ACDA706"/>
    <w:rsid w:val="2AD60482"/>
    <w:rsid w:val="2AF2F565"/>
    <w:rsid w:val="2AF3E58F"/>
    <w:rsid w:val="2AFFD3CA"/>
    <w:rsid w:val="2B011DFC"/>
    <w:rsid w:val="2B052B05"/>
    <w:rsid w:val="2B0BCF4D"/>
    <w:rsid w:val="2B0BD458"/>
    <w:rsid w:val="2B0CF052"/>
    <w:rsid w:val="2B1AAC5D"/>
    <w:rsid w:val="2B2A5022"/>
    <w:rsid w:val="2B39ACFE"/>
    <w:rsid w:val="2B3AB356"/>
    <w:rsid w:val="2B3ED41A"/>
    <w:rsid w:val="2B488FAC"/>
    <w:rsid w:val="2B48BF78"/>
    <w:rsid w:val="2B553EAF"/>
    <w:rsid w:val="2B5576F4"/>
    <w:rsid w:val="2B57C11B"/>
    <w:rsid w:val="2B75CA88"/>
    <w:rsid w:val="2B7AF109"/>
    <w:rsid w:val="2B875480"/>
    <w:rsid w:val="2B898D26"/>
    <w:rsid w:val="2B899191"/>
    <w:rsid w:val="2B8FECC9"/>
    <w:rsid w:val="2B9336CA"/>
    <w:rsid w:val="2B971504"/>
    <w:rsid w:val="2B9D9DF2"/>
    <w:rsid w:val="2BB4ACE0"/>
    <w:rsid w:val="2BCC56EB"/>
    <w:rsid w:val="2BD0BA04"/>
    <w:rsid w:val="2BD40F31"/>
    <w:rsid w:val="2BD852BE"/>
    <w:rsid w:val="2BE6F7AB"/>
    <w:rsid w:val="2BFAA132"/>
    <w:rsid w:val="2BFBF8B9"/>
    <w:rsid w:val="2BFE0B24"/>
    <w:rsid w:val="2C16BC27"/>
    <w:rsid w:val="2C2987B3"/>
    <w:rsid w:val="2C2A5F8E"/>
    <w:rsid w:val="2C2B70D1"/>
    <w:rsid w:val="2C31E382"/>
    <w:rsid w:val="2C458D5A"/>
    <w:rsid w:val="2C55D0E6"/>
    <w:rsid w:val="2C587DE0"/>
    <w:rsid w:val="2C7BA3AD"/>
    <w:rsid w:val="2C7FBF9D"/>
    <w:rsid w:val="2C845B56"/>
    <w:rsid w:val="2C85F8E0"/>
    <w:rsid w:val="2C89CA2B"/>
    <w:rsid w:val="2C948ECF"/>
    <w:rsid w:val="2CA931BC"/>
    <w:rsid w:val="2CAAD32D"/>
    <w:rsid w:val="2CAF3A2F"/>
    <w:rsid w:val="2CB34BEB"/>
    <w:rsid w:val="2CB44D81"/>
    <w:rsid w:val="2CB5C713"/>
    <w:rsid w:val="2CC5F47B"/>
    <w:rsid w:val="2CC82900"/>
    <w:rsid w:val="2CCFA245"/>
    <w:rsid w:val="2CCFF00E"/>
    <w:rsid w:val="2CDBDA7F"/>
    <w:rsid w:val="2CE7859A"/>
    <w:rsid w:val="2CECD12B"/>
    <w:rsid w:val="2CF69E68"/>
    <w:rsid w:val="2CF823DD"/>
    <w:rsid w:val="2D00B267"/>
    <w:rsid w:val="2D0D9919"/>
    <w:rsid w:val="2D1027A4"/>
    <w:rsid w:val="2D10F5FF"/>
    <w:rsid w:val="2D1FB4C8"/>
    <w:rsid w:val="2D547C76"/>
    <w:rsid w:val="2D7AB688"/>
    <w:rsid w:val="2D88A307"/>
    <w:rsid w:val="2D8B9391"/>
    <w:rsid w:val="2DB16A7A"/>
    <w:rsid w:val="2DBB0779"/>
    <w:rsid w:val="2DC24CF9"/>
    <w:rsid w:val="2DC8068F"/>
    <w:rsid w:val="2DDE6E71"/>
    <w:rsid w:val="2DE348FE"/>
    <w:rsid w:val="2DE6836F"/>
    <w:rsid w:val="2DFC0658"/>
    <w:rsid w:val="2DFD02D7"/>
    <w:rsid w:val="2DFD5CC6"/>
    <w:rsid w:val="2E08B6D0"/>
    <w:rsid w:val="2E16D01E"/>
    <w:rsid w:val="2E1A8911"/>
    <w:rsid w:val="2E24EE68"/>
    <w:rsid w:val="2E2C5405"/>
    <w:rsid w:val="2E2EF265"/>
    <w:rsid w:val="2E3B7AEE"/>
    <w:rsid w:val="2E49267B"/>
    <w:rsid w:val="2E4FDC21"/>
    <w:rsid w:val="2E5C32C5"/>
    <w:rsid w:val="2E616831"/>
    <w:rsid w:val="2E714AEA"/>
    <w:rsid w:val="2E9B13B8"/>
    <w:rsid w:val="2EA2800E"/>
    <w:rsid w:val="2EA9B43B"/>
    <w:rsid w:val="2EB32BAD"/>
    <w:rsid w:val="2EB3E372"/>
    <w:rsid w:val="2EC733E3"/>
    <w:rsid w:val="2ED0E542"/>
    <w:rsid w:val="2ED4D821"/>
    <w:rsid w:val="2EDC7462"/>
    <w:rsid w:val="2EE1D90C"/>
    <w:rsid w:val="2F01E07E"/>
    <w:rsid w:val="2F02EC67"/>
    <w:rsid w:val="2F0424BA"/>
    <w:rsid w:val="2F0F9799"/>
    <w:rsid w:val="2F2AFBC0"/>
    <w:rsid w:val="2F2B3557"/>
    <w:rsid w:val="2F34E8B7"/>
    <w:rsid w:val="2F63A8F3"/>
    <w:rsid w:val="2F6659CC"/>
    <w:rsid w:val="2F695848"/>
    <w:rsid w:val="2F6BDAE6"/>
    <w:rsid w:val="2F705887"/>
    <w:rsid w:val="2F7A4E63"/>
    <w:rsid w:val="2F846ABB"/>
    <w:rsid w:val="2FA31FEB"/>
    <w:rsid w:val="2FA36895"/>
    <w:rsid w:val="2FAEEF0A"/>
    <w:rsid w:val="2FB0C202"/>
    <w:rsid w:val="2FBA1FEB"/>
    <w:rsid w:val="2FDBA4F3"/>
    <w:rsid w:val="2FE283C1"/>
    <w:rsid w:val="2FF8CC12"/>
    <w:rsid w:val="2FFA0EA5"/>
    <w:rsid w:val="300F250A"/>
    <w:rsid w:val="3015614F"/>
    <w:rsid w:val="3027109C"/>
    <w:rsid w:val="305A3EE9"/>
    <w:rsid w:val="305BA90E"/>
    <w:rsid w:val="305F788E"/>
    <w:rsid w:val="30671DD8"/>
    <w:rsid w:val="306CE7D2"/>
    <w:rsid w:val="30A74C9B"/>
    <w:rsid w:val="30AA1882"/>
    <w:rsid w:val="30AE37A3"/>
    <w:rsid w:val="30B0E5D8"/>
    <w:rsid w:val="30BAE938"/>
    <w:rsid w:val="30CA797E"/>
    <w:rsid w:val="30DCD56C"/>
    <w:rsid w:val="30E6900A"/>
    <w:rsid w:val="30E9359F"/>
    <w:rsid w:val="30ECE369"/>
    <w:rsid w:val="3104D7EA"/>
    <w:rsid w:val="311AAAFE"/>
    <w:rsid w:val="312427E1"/>
    <w:rsid w:val="31286A8C"/>
    <w:rsid w:val="312A3099"/>
    <w:rsid w:val="3141FA9F"/>
    <w:rsid w:val="3152F060"/>
    <w:rsid w:val="315524CE"/>
    <w:rsid w:val="3157128C"/>
    <w:rsid w:val="315E1CAA"/>
    <w:rsid w:val="315F03CC"/>
    <w:rsid w:val="3166ED93"/>
    <w:rsid w:val="316CD5B8"/>
    <w:rsid w:val="319DDFD1"/>
    <w:rsid w:val="319EA508"/>
    <w:rsid w:val="31AABAE8"/>
    <w:rsid w:val="31ABDB40"/>
    <w:rsid w:val="31B0B818"/>
    <w:rsid w:val="31B14996"/>
    <w:rsid w:val="31B4964E"/>
    <w:rsid w:val="31C916D6"/>
    <w:rsid w:val="31D107F9"/>
    <w:rsid w:val="321B152A"/>
    <w:rsid w:val="321C025F"/>
    <w:rsid w:val="321FFF73"/>
    <w:rsid w:val="3234EA67"/>
    <w:rsid w:val="3247020B"/>
    <w:rsid w:val="324B0F74"/>
    <w:rsid w:val="3256D426"/>
    <w:rsid w:val="327CC842"/>
    <w:rsid w:val="3288ED13"/>
    <w:rsid w:val="328DF782"/>
    <w:rsid w:val="329632A0"/>
    <w:rsid w:val="32C44519"/>
    <w:rsid w:val="32D61356"/>
    <w:rsid w:val="32DB6470"/>
    <w:rsid w:val="32E9468C"/>
    <w:rsid w:val="32F0049B"/>
    <w:rsid w:val="32FF9C00"/>
    <w:rsid w:val="332A301C"/>
    <w:rsid w:val="332FC0AA"/>
    <w:rsid w:val="334A514B"/>
    <w:rsid w:val="334D7093"/>
    <w:rsid w:val="3355569E"/>
    <w:rsid w:val="335E1191"/>
    <w:rsid w:val="3360BCED"/>
    <w:rsid w:val="3367C97C"/>
    <w:rsid w:val="336E6D2B"/>
    <w:rsid w:val="3378E651"/>
    <w:rsid w:val="337D328D"/>
    <w:rsid w:val="33866F03"/>
    <w:rsid w:val="339CCDB1"/>
    <w:rsid w:val="339FADDB"/>
    <w:rsid w:val="33A2026D"/>
    <w:rsid w:val="33A4F7BE"/>
    <w:rsid w:val="33A7F1A2"/>
    <w:rsid w:val="33B1F944"/>
    <w:rsid w:val="33B2D7E1"/>
    <w:rsid w:val="33C76BE4"/>
    <w:rsid w:val="33C7E26E"/>
    <w:rsid w:val="33DDB665"/>
    <w:rsid w:val="33E627EB"/>
    <w:rsid w:val="33EE5EB1"/>
    <w:rsid w:val="3401FE17"/>
    <w:rsid w:val="340F4FCA"/>
    <w:rsid w:val="3414294D"/>
    <w:rsid w:val="34230083"/>
    <w:rsid w:val="342DA8B7"/>
    <w:rsid w:val="3442659D"/>
    <w:rsid w:val="34430C6F"/>
    <w:rsid w:val="3445845A"/>
    <w:rsid w:val="344843B0"/>
    <w:rsid w:val="344F8ED0"/>
    <w:rsid w:val="345B5EA9"/>
    <w:rsid w:val="345F644F"/>
    <w:rsid w:val="3464C293"/>
    <w:rsid w:val="348A38C9"/>
    <w:rsid w:val="348BB72A"/>
    <w:rsid w:val="348EEF7B"/>
    <w:rsid w:val="349B63C5"/>
    <w:rsid w:val="349BA686"/>
    <w:rsid w:val="34A0EA72"/>
    <w:rsid w:val="34AAB710"/>
    <w:rsid w:val="34B0BB1C"/>
    <w:rsid w:val="34B90BA8"/>
    <w:rsid w:val="34BF1E11"/>
    <w:rsid w:val="34EB25CF"/>
    <w:rsid w:val="3508A9C0"/>
    <w:rsid w:val="35100DAF"/>
    <w:rsid w:val="3512DE1E"/>
    <w:rsid w:val="352803F6"/>
    <w:rsid w:val="352C3976"/>
    <w:rsid w:val="352CF420"/>
    <w:rsid w:val="3530FC37"/>
    <w:rsid w:val="353B799B"/>
    <w:rsid w:val="353E6373"/>
    <w:rsid w:val="35419AAB"/>
    <w:rsid w:val="3545EAA3"/>
    <w:rsid w:val="35473908"/>
    <w:rsid w:val="3564DB85"/>
    <w:rsid w:val="356DE26D"/>
    <w:rsid w:val="358AF2DF"/>
    <w:rsid w:val="3590183C"/>
    <w:rsid w:val="359B7B0F"/>
    <w:rsid w:val="35B0717F"/>
    <w:rsid w:val="35B19621"/>
    <w:rsid w:val="35C4F886"/>
    <w:rsid w:val="35D0432A"/>
    <w:rsid w:val="35DE2D3E"/>
    <w:rsid w:val="35F46531"/>
    <w:rsid w:val="35FD17E7"/>
    <w:rsid w:val="360856B5"/>
    <w:rsid w:val="3610875C"/>
    <w:rsid w:val="36134B4C"/>
    <w:rsid w:val="36189C31"/>
    <w:rsid w:val="362DC41E"/>
    <w:rsid w:val="362E01C3"/>
    <w:rsid w:val="363EAB18"/>
    <w:rsid w:val="364C7FA6"/>
    <w:rsid w:val="3657C95B"/>
    <w:rsid w:val="366C3655"/>
    <w:rsid w:val="36763DB0"/>
    <w:rsid w:val="36776730"/>
    <w:rsid w:val="367B16B9"/>
    <w:rsid w:val="3685E54F"/>
    <w:rsid w:val="368734E6"/>
    <w:rsid w:val="369D4D58"/>
    <w:rsid w:val="36A5E053"/>
    <w:rsid w:val="36A67CA0"/>
    <w:rsid w:val="36AC207E"/>
    <w:rsid w:val="36B2A9B3"/>
    <w:rsid w:val="36B68D5F"/>
    <w:rsid w:val="36D85A72"/>
    <w:rsid w:val="36D8CBEE"/>
    <w:rsid w:val="36DFF034"/>
    <w:rsid w:val="36E8DD4C"/>
    <w:rsid w:val="36F6D15E"/>
    <w:rsid w:val="370E2897"/>
    <w:rsid w:val="370FAED5"/>
    <w:rsid w:val="371073DD"/>
    <w:rsid w:val="37111F0F"/>
    <w:rsid w:val="37121D26"/>
    <w:rsid w:val="3713B811"/>
    <w:rsid w:val="371BF09E"/>
    <w:rsid w:val="37486BEC"/>
    <w:rsid w:val="37617E73"/>
    <w:rsid w:val="37737606"/>
    <w:rsid w:val="3786329C"/>
    <w:rsid w:val="378C25F0"/>
    <w:rsid w:val="379A7CBD"/>
    <w:rsid w:val="37A38F4A"/>
    <w:rsid w:val="37A99531"/>
    <w:rsid w:val="37AA4E64"/>
    <w:rsid w:val="37AD9E4C"/>
    <w:rsid w:val="37C35758"/>
    <w:rsid w:val="37C6365A"/>
    <w:rsid w:val="37D5DE06"/>
    <w:rsid w:val="37D82D20"/>
    <w:rsid w:val="37E00F3E"/>
    <w:rsid w:val="37E33B4A"/>
    <w:rsid w:val="37F3A65F"/>
    <w:rsid w:val="37FD43D0"/>
    <w:rsid w:val="3806F670"/>
    <w:rsid w:val="380CCD17"/>
    <w:rsid w:val="380EB653"/>
    <w:rsid w:val="380EC48B"/>
    <w:rsid w:val="3824425B"/>
    <w:rsid w:val="382A10D8"/>
    <w:rsid w:val="382E451D"/>
    <w:rsid w:val="383CC158"/>
    <w:rsid w:val="3851C67A"/>
    <w:rsid w:val="3854D857"/>
    <w:rsid w:val="3857E9D3"/>
    <w:rsid w:val="387C7D50"/>
    <w:rsid w:val="3884165E"/>
    <w:rsid w:val="3887562B"/>
    <w:rsid w:val="3889FB56"/>
    <w:rsid w:val="3890A716"/>
    <w:rsid w:val="38A26BD1"/>
    <w:rsid w:val="38A8A4BA"/>
    <w:rsid w:val="38B97DB9"/>
    <w:rsid w:val="38CA69C1"/>
    <w:rsid w:val="38CA78CD"/>
    <w:rsid w:val="38DE1961"/>
    <w:rsid w:val="38E1E51A"/>
    <w:rsid w:val="390435F8"/>
    <w:rsid w:val="39071AF9"/>
    <w:rsid w:val="3918F93B"/>
    <w:rsid w:val="391AFE11"/>
    <w:rsid w:val="391C4DD5"/>
    <w:rsid w:val="3925BA36"/>
    <w:rsid w:val="39264624"/>
    <w:rsid w:val="3934415A"/>
    <w:rsid w:val="3943DCA5"/>
    <w:rsid w:val="394B142E"/>
    <w:rsid w:val="394DB9AF"/>
    <w:rsid w:val="395B6023"/>
    <w:rsid w:val="39690EFC"/>
    <w:rsid w:val="3975AE58"/>
    <w:rsid w:val="39761D5C"/>
    <w:rsid w:val="397EC0A9"/>
    <w:rsid w:val="39910901"/>
    <w:rsid w:val="3995DADF"/>
    <w:rsid w:val="3995FA8C"/>
    <w:rsid w:val="39C188D5"/>
    <w:rsid w:val="39D0499C"/>
    <w:rsid w:val="39F88182"/>
    <w:rsid w:val="39FE912F"/>
    <w:rsid w:val="3A1048BB"/>
    <w:rsid w:val="3A109CF2"/>
    <w:rsid w:val="3A2004A4"/>
    <w:rsid w:val="3A2470D1"/>
    <w:rsid w:val="3A28B641"/>
    <w:rsid w:val="3A2CD002"/>
    <w:rsid w:val="3A300B4A"/>
    <w:rsid w:val="3A349E52"/>
    <w:rsid w:val="3A3B6882"/>
    <w:rsid w:val="3A3F79C5"/>
    <w:rsid w:val="3A42FE77"/>
    <w:rsid w:val="3A449A61"/>
    <w:rsid w:val="3A609919"/>
    <w:rsid w:val="3A660630"/>
    <w:rsid w:val="3A6F4AB9"/>
    <w:rsid w:val="3A8136BA"/>
    <w:rsid w:val="3A84DAC5"/>
    <w:rsid w:val="3A86ED55"/>
    <w:rsid w:val="3AA3706E"/>
    <w:rsid w:val="3AB66783"/>
    <w:rsid w:val="3ABE5BD3"/>
    <w:rsid w:val="3ADB72C4"/>
    <w:rsid w:val="3AE897E2"/>
    <w:rsid w:val="3AF509F2"/>
    <w:rsid w:val="3AFA1DF8"/>
    <w:rsid w:val="3B1131FB"/>
    <w:rsid w:val="3B16FC20"/>
    <w:rsid w:val="3B29B519"/>
    <w:rsid w:val="3B2C2F34"/>
    <w:rsid w:val="3B45D068"/>
    <w:rsid w:val="3B48B6C4"/>
    <w:rsid w:val="3B4B5082"/>
    <w:rsid w:val="3B4B8D34"/>
    <w:rsid w:val="3B6C3F85"/>
    <w:rsid w:val="3B8FBA58"/>
    <w:rsid w:val="3B9ADCAB"/>
    <w:rsid w:val="3B9E1122"/>
    <w:rsid w:val="3BA0CF9B"/>
    <w:rsid w:val="3BADEB68"/>
    <w:rsid w:val="3BB5FF8E"/>
    <w:rsid w:val="3BB7EF83"/>
    <w:rsid w:val="3BC08C99"/>
    <w:rsid w:val="3BC169BA"/>
    <w:rsid w:val="3BDFFDCD"/>
    <w:rsid w:val="3BE03A02"/>
    <w:rsid w:val="3BE0A452"/>
    <w:rsid w:val="3BEF3015"/>
    <w:rsid w:val="3BF765EA"/>
    <w:rsid w:val="3BFF1F41"/>
    <w:rsid w:val="3C000030"/>
    <w:rsid w:val="3C00187A"/>
    <w:rsid w:val="3C06CEE8"/>
    <w:rsid w:val="3C12BD59"/>
    <w:rsid w:val="3C163651"/>
    <w:rsid w:val="3C415546"/>
    <w:rsid w:val="3C48ED2F"/>
    <w:rsid w:val="3C550CD0"/>
    <w:rsid w:val="3C575EF3"/>
    <w:rsid w:val="3C7A5384"/>
    <w:rsid w:val="3C90A93B"/>
    <w:rsid w:val="3C98E635"/>
    <w:rsid w:val="3CA0D116"/>
    <w:rsid w:val="3CA86B3C"/>
    <w:rsid w:val="3CAD38A1"/>
    <w:rsid w:val="3CB0C017"/>
    <w:rsid w:val="3CC2C845"/>
    <w:rsid w:val="3CC3C432"/>
    <w:rsid w:val="3CC56723"/>
    <w:rsid w:val="3CD89A65"/>
    <w:rsid w:val="3CE0F8FD"/>
    <w:rsid w:val="3CE19F3C"/>
    <w:rsid w:val="3CF61BAC"/>
    <w:rsid w:val="3CF8F193"/>
    <w:rsid w:val="3D20D026"/>
    <w:rsid w:val="3D267D4D"/>
    <w:rsid w:val="3D32A7A1"/>
    <w:rsid w:val="3D331AE4"/>
    <w:rsid w:val="3D38120C"/>
    <w:rsid w:val="3D594DFF"/>
    <w:rsid w:val="3D63C4C2"/>
    <w:rsid w:val="3D65E564"/>
    <w:rsid w:val="3DB3F679"/>
    <w:rsid w:val="3DBC4B06"/>
    <w:rsid w:val="3DC7F395"/>
    <w:rsid w:val="3DCA0962"/>
    <w:rsid w:val="3DCD8129"/>
    <w:rsid w:val="3DD2B466"/>
    <w:rsid w:val="3DD64585"/>
    <w:rsid w:val="3DD801FA"/>
    <w:rsid w:val="3DE04B2C"/>
    <w:rsid w:val="3DE8106B"/>
    <w:rsid w:val="3DECB728"/>
    <w:rsid w:val="3DEDB911"/>
    <w:rsid w:val="3DEFB4E5"/>
    <w:rsid w:val="3DF7DC2A"/>
    <w:rsid w:val="3E0427D2"/>
    <w:rsid w:val="3E06514E"/>
    <w:rsid w:val="3E1D90A1"/>
    <w:rsid w:val="3E28662F"/>
    <w:rsid w:val="3E460837"/>
    <w:rsid w:val="3E55173E"/>
    <w:rsid w:val="3E5F0D56"/>
    <w:rsid w:val="3E686957"/>
    <w:rsid w:val="3EB9BFE4"/>
    <w:rsid w:val="3EBA8EF1"/>
    <w:rsid w:val="3ECCF1FA"/>
    <w:rsid w:val="3EEB2CBC"/>
    <w:rsid w:val="3EFD74B3"/>
    <w:rsid w:val="3F090328"/>
    <w:rsid w:val="3F0D64B2"/>
    <w:rsid w:val="3F3C64A0"/>
    <w:rsid w:val="3F3D6DC1"/>
    <w:rsid w:val="3F512485"/>
    <w:rsid w:val="3F51D2CA"/>
    <w:rsid w:val="3F5ACA59"/>
    <w:rsid w:val="3F5AEDB6"/>
    <w:rsid w:val="3F66079E"/>
    <w:rsid w:val="3F7C45F3"/>
    <w:rsid w:val="3F931118"/>
    <w:rsid w:val="3FA2B3B8"/>
    <w:rsid w:val="3FAE90C5"/>
    <w:rsid w:val="3FBAF7D8"/>
    <w:rsid w:val="3FBDED07"/>
    <w:rsid w:val="3FF42CCA"/>
    <w:rsid w:val="3FF52A87"/>
    <w:rsid w:val="3FF6E868"/>
    <w:rsid w:val="3FFF4103"/>
    <w:rsid w:val="40026286"/>
    <w:rsid w:val="40065C1B"/>
    <w:rsid w:val="40165D1A"/>
    <w:rsid w:val="4017AF38"/>
    <w:rsid w:val="401AAD1C"/>
    <w:rsid w:val="4023EC2C"/>
    <w:rsid w:val="4024B7F6"/>
    <w:rsid w:val="4024D7D8"/>
    <w:rsid w:val="40273DC6"/>
    <w:rsid w:val="402F1BCB"/>
    <w:rsid w:val="40425DB1"/>
    <w:rsid w:val="40480A64"/>
    <w:rsid w:val="4063A8DC"/>
    <w:rsid w:val="40678994"/>
    <w:rsid w:val="406A4E7F"/>
    <w:rsid w:val="40707221"/>
    <w:rsid w:val="407EB2AE"/>
    <w:rsid w:val="4092C23D"/>
    <w:rsid w:val="40931BAB"/>
    <w:rsid w:val="409F8BC3"/>
    <w:rsid w:val="40A3EF9F"/>
    <w:rsid w:val="40B5ACA2"/>
    <w:rsid w:val="40BC2170"/>
    <w:rsid w:val="40C713D9"/>
    <w:rsid w:val="40C8A424"/>
    <w:rsid w:val="40CD8282"/>
    <w:rsid w:val="40CE1EAC"/>
    <w:rsid w:val="40D13E29"/>
    <w:rsid w:val="40D900AF"/>
    <w:rsid w:val="40D9151A"/>
    <w:rsid w:val="40D91B3D"/>
    <w:rsid w:val="40E0197D"/>
    <w:rsid w:val="40EC006A"/>
    <w:rsid w:val="41078B9A"/>
    <w:rsid w:val="4123ED35"/>
    <w:rsid w:val="412FD3FA"/>
    <w:rsid w:val="414780C3"/>
    <w:rsid w:val="41827625"/>
    <w:rsid w:val="41935153"/>
    <w:rsid w:val="419E41D9"/>
    <w:rsid w:val="41A36FDD"/>
    <w:rsid w:val="41C30A29"/>
    <w:rsid w:val="41C5DC68"/>
    <w:rsid w:val="41D1EE98"/>
    <w:rsid w:val="41E4BECF"/>
    <w:rsid w:val="41E66BFB"/>
    <w:rsid w:val="41E79C77"/>
    <w:rsid w:val="41F1AE52"/>
    <w:rsid w:val="41F6868B"/>
    <w:rsid w:val="41F86741"/>
    <w:rsid w:val="420C94D0"/>
    <w:rsid w:val="4210E366"/>
    <w:rsid w:val="422BC750"/>
    <w:rsid w:val="423830DC"/>
    <w:rsid w:val="424B576B"/>
    <w:rsid w:val="42528D0F"/>
    <w:rsid w:val="42579631"/>
    <w:rsid w:val="426C6A0D"/>
    <w:rsid w:val="427AB068"/>
    <w:rsid w:val="427C2693"/>
    <w:rsid w:val="4281ADE1"/>
    <w:rsid w:val="4286C524"/>
    <w:rsid w:val="4293162A"/>
    <w:rsid w:val="4293C4F1"/>
    <w:rsid w:val="42B18E18"/>
    <w:rsid w:val="42BF62A4"/>
    <w:rsid w:val="42C42765"/>
    <w:rsid w:val="42C4E153"/>
    <w:rsid w:val="42C7A68C"/>
    <w:rsid w:val="42C8CCD5"/>
    <w:rsid w:val="42D84F43"/>
    <w:rsid w:val="42E68E57"/>
    <w:rsid w:val="42FA66C1"/>
    <w:rsid w:val="4301965B"/>
    <w:rsid w:val="43064645"/>
    <w:rsid w:val="4309FC79"/>
    <w:rsid w:val="4316C747"/>
    <w:rsid w:val="4319B75E"/>
    <w:rsid w:val="431EEA93"/>
    <w:rsid w:val="433AA1D0"/>
    <w:rsid w:val="43405004"/>
    <w:rsid w:val="435A77FC"/>
    <w:rsid w:val="43601540"/>
    <w:rsid w:val="4365145A"/>
    <w:rsid w:val="437063A7"/>
    <w:rsid w:val="43767815"/>
    <w:rsid w:val="4376ED82"/>
    <w:rsid w:val="437C4232"/>
    <w:rsid w:val="43811753"/>
    <w:rsid w:val="43815E67"/>
    <w:rsid w:val="438A99C8"/>
    <w:rsid w:val="439F9B88"/>
    <w:rsid w:val="43A8E901"/>
    <w:rsid w:val="43B19C94"/>
    <w:rsid w:val="43B2C375"/>
    <w:rsid w:val="43B46684"/>
    <w:rsid w:val="43BD4868"/>
    <w:rsid w:val="43C45994"/>
    <w:rsid w:val="43CC05DF"/>
    <w:rsid w:val="43E491E3"/>
    <w:rsid w:val="43E6B482"/>
    <w:rsid w:val="43F07EDE"/>
    <w:rsid w:val="440FEB68"/>
    <w:rsid w:val="44263071"/>
    <w:rsid w:val="4428CDB1"/>
    <w:rsid w:val="442CF632"/>
    <w:rsid w:val="444B692A"/>
    <w:rsid w:val="44549283"/>
    <w:rsid w:val="446354A7"/>
    <w:rsid w:val="447306BF"/>
    <w:rsid w:val="448F5DCD"/>
    <w:rsid w:val="44AD4B8A"/>
    <w:rsid w:val="44AF0617"/>
    <w:rsid w:val="44B2A372"/>
    <w:rsid w:val="44B5ABCD"/>
    <w:rsid w:val="44BA74C5"/>
    <w:rsid w:val="44D83C9D"/>
    <w:rsid w:val="44D8D091"/>
    <w:rsid w:val="44E02924"/>
    <w:rsid w:val="44E4F619"/>
    <w:rsid w:val="44ED750E"/>
    <w:rsid w:val="44F66120"/>
    <w:rsid w:val="451328AB"/>
    <w:rsid w:val="45133661"/>
    <w:rsid w:val="4537E619"/>
    <w:rsid w:val="4539EC76"/>
    <w:rsid w:val="4539F9BB"/>
    <w:rsid w:val="453C5922"/>
    <w:rsid w:val="4546B4E2"/>
    <w:rsid w:val="454F775F"/>
    <w:rsid w:val="455CA01D"/>
    <w:rsid w:val="455F54A2"/>
    <w:rsid w:val="45929809"/>
    <w:rsid w:val="45936E63"/>
    <w:rsid w:val="4593D9D1"/>
    <w:rsid w:val="45A843CC"/>
    <w:rsid w:val="45AAF610"/>
    <w:rsid w:val="45AF8F6A"/>
    <w:rsid w:val="45BB109B"/>
    <w:rsid w:val="45BE50DE"/>
    <w:rsid w:val="45C5167C"/>
    <w:rsid w:val="45CD5E03"/>
    <w:rsid w:val="45D1CBCD"/>
    <w:rsid w:val="45D4006E"/>
    <w:rsid w:val="45D7C703"/>
    <w:rsid w:val="45D955A2"/>
    <w:rsid w:val="45DE30E4"/>
    <w:rsid w:val="45EC7E34"/>
    <w:rsid w:val="45F9BDFA"/>
    <w:rsid w:val="45FF6973"/>
    <w:rsid w:val="46009FF2"/>
    <w:rsid w:val="462E2533"/>
    <w:rsid w:val="463B4948"/>
    <w:rsid w:val="463F768A"/>
    <w:rsid w:val="465EC321"/>
    <w:rsid w:val="467F84CA"/>
    <w:rsid w:val="46834273"/>
    <w:rsid w:val="4686800C"/>
    <w:rsid w:val="468D91F2"/>
    <w:rsid w:val="4694145D"/>
    <w:rsid w:val="46AF1308"/>
    <w:rsid w:val="46BC7583"/>
    <w:rsid w:val="46C2E154"/>
    <w:rsid w:val="46C7229A"/>
    <w:rsid w:val="46D5C03A"/>
    <w:rsid w:val="46E193A2"/>
    <w:rsid w:val="4700ED19"/>
    <w:rsid w:val="4704EBEE"/>
    <w:rsid w:val="47050F83"/>
    <w:rsid w:val="47072435"/>
    <w:rsid w:val="4713C936"/>
    <w:rsid w:val="471B9262"/>
    <w:rsid w:val="471BF6AB"/>
    <w:rsid w:val="471DDBF9"/>
    <w:rsid w:val="4722D737"/>
    <w:rsid w:val="473B4F4F"/>
    <w:rsid w:val="473C95C7"/>
    <w:rsid w:val="4752A809"/>
    <w:rsid w:val="475CE635"/>
    <w:rsid w:val="4774298B"/>
    <w:rsid w:val="4774B2D2"/>
    <w:rsid w:val="477E4A4A"/>
    <w:rsid w:val="478C16D8"/>
    <w:rsid w:val="4790C761"/>
    <w:rsid w:val="47AE2828"/>
    <w:rsid w:val="47B26D98"/>
    <w:rsid w:val="47C8250F"/>
    <w:rsid w:val="47D82991"/>
    <w:rsid w:val="47EA1661"/>
    <w:rsid w:val="47EED4D6"/>
    <w:rsid w:val="47FAD47D"/>
    <w:rsid w:val="48076FF3"/>
    <w:rsid w:val="4807E940"/>
    <w:rsid w:val="480C7827"/>
    <w:rsid w:val="481BDCD1"/>
    <w:rsid w:val="481BEFF4"/>
    <w:rsid w:val="482D6452"/>
    <w:rsid w:val="483E732E"/>
    <w:rsid w:val="483EB9BA"/>
    <w:rsid w:val="4853E0BA"/>
    <w:rsid w:val="48593FA4"/>
    <w:rsid w:val="4861F8E3"/>
    <w:rsid w:val="48677D03"/>
    <w:rsid w:val="4875F6BA"/>
    <w:rsid w:val="4876EC3D"/>
    <w:rsid w:val="4879075A"/>
    <w:rsid w:val="487F531D"/>
    <w:rsid w:val="4887ABE4"/>
    <w:rsid w:val="48BAEA94"/>
    <w:rsid w:val="48BC8434"/>
    <w:rsid w:val="48D9F28D"/>
    <w:rsid w:val="48EAFC1C"/>
    <w:rsid w:val="48EE8D63"/>
    <w:rsid w:val="48F2181B"/>
    <w:rsid w:val="48F88876"/>
    <w:rsid w:val="4907553A"/>
    <w:rsid w:val="4911223D"/>
    <w:rsid w:val="49172B59"/>
    <w:rsid w:val="492E0233"/>
    <w:rsid w:val="4936FFF8"/>
    <w:rsid w:val="4937AC1E"/>
    <w:rsid w:val="494524C2"/>
    <w:rsid w:val="4946BA77"/>
    <w:rsid w:val="49484968"/>
    <w:rsid w:val="4956453B"/>
    <w:rsid w:val="495B2772"/>
    <w:rsid w:val="4962B739"/>
    <w:rsid w:val="496FA93B"/>
    <w:rsid w:val="497331A8"/>
    <w:rsid w:val="4979FD34"/>
    <w:rsid w:val="497D0A9E"/>
    <w:rsid w:val="498795D0"/>
    <w:rsid w:val="4990A3C8"/>
    <w:rsid w:val="49AB2952"/>
    <w:rsid w:val="49AD6ACF"/>
    <w:rsid w:val="49B3866B"/>
    <w:rsid w:val="49CD51D7"/>
    <w:rsid w:val="49E0BB41"/>
    <w:rsid w:val="49E38DE1"/>
    <w:rsid w:val="49E74078"/>
    <w:rsid w:val="49F1F31F"/>
    <w:rsid w:val="49FB45D0"/>
    <w:rsid w:val="4A096A94"/>
    <w:rsid w:val="4A0A28B0"/>
    <w:rsid w:val="4A1918A8"/>
    <w:rsid w:val="4A220AA1"/>
    <w:rsid w:val="4A243450"/>
    <w:rsid w:val="4A252776"/>
    <w:rsid w:val="4A25F23F"/>
    <w:rsid w:val="4A451759"/>
    <w:rsid w:val="4A460EE0"/>
    <w:rsid w:val="4A47EC44"/>
    <w:rsid w:val="4A4A4275"/>
    <w:rsid w:val="4A4EAADE"/>
    <w:rsid w:val="4A5FA4C0"/>
    <w:rsid w:val="4A605EDA"/>
    <w:rsid w:val="4A6A4D9B"/>
    <w:rsid w:val="4A7269C2"/>
    <w:rsid w:val="4A7A7156"/>
    <w:rsid w:val="4A9D1B70"/>
    <w:rsid w:val="4ACBCDB0"/>
    <w:rsid w:val="4AE12532"/>
    <w:rsid w:val="4AE79543"/>
    <w:rsid w:val="4B03439F"/>
    <w:rsid w:val="4B079FC6"/>
    <w:rsid w:val="4B207FB6"/>
    <w:rsid w:val="4B214885"/>
    <w:rsid w:val="4B2B52B4"/>
    <w:rsid w:val="4B359DBD"/>
    <w:rsid w:val="4B591AF5"/>
    <w:rsid w:val="4B7A62BC"/>
    <w:rsid w:val="4B99CF30"/>
    <w:rsid w:val="4BACDBBA"/>
    <w:rsid w:val="4BC043A2"/>
    <w:rsid w:val="4BC7A686"/>
    <w:rsid w:val="4BCD103C"/>
    <w:rsid w:val="4BCDAC2D"/>
    <w:rsid w:val="4BD0B750"/>
    <w:rsid w:val="4BD0EEE8"/>
    <w:rsid w:val="4BE298DC"/>
    <w:rsid w:val="4BE52838"/>
    <w:rsid w:val="4BFCE0FD"/>
    <w:rsid w:val="4C00330E"/>
    <w:rsid w:val="4C14BB48"/>
    <w:rsid w:val="4C22F69B"/>
    <w:rsid w:val="4C42728A"/>
    <w:rsid w:val="4C52688E"/>
    <w:rsid w:val="4C6E5F35"/>
    <w:rsid w:val="4C75505A"/>
    <w:rsid w:val="4C784406"/>
    <w:rsid w:val="4C9D4261"/>
    <w:rsid w:val="4CA7B81C"/>
    <w:rsid w:val="4CAC1A13"/>
    <w:rsid w:val="4CB5CACC"/>
    <w:rsid w:val="4CB7EC1C"/>
    <w:rsid w:val="4CD5D0BB"/>
    <w:rsid w:val="4CDC6A0C"/>
    <w:rsid w:val="4CED479F"/>
    <w:rsid w:val="4CEF0F5F"/>
    <w:rsid w:val="4D0953B9"/>
    <w:rsid w:val="4D0EFE57"/>
    <w:rsid w:val="4D3C05A7"/>
    <w:rsid w:val="4D452BEC"/>
    <w:rsid w:val="4D45CD24"/>
    <w:rsid w:val="4D4B731D"/>
    <w:rsid w:val="4D4DEC2E"/>
    <w:rsid w:val="4D5F7858"/>
    <w:rsid w:val="4D698167"/>
    <w:rsid w:val="4D8C7487"/>
    <w:rsid w:val="4D8D8C27"/>
    <w:rsid w:val="4DAAAA0B"/>
    <w:rsid w:val="4DAB3FD9"/>
    <w:rsid w:val="4DB48DF0"/>
    <w:rsid w:val="4DC2002B"/>
    <w:rsid w:val="4DC53B69"/>
    <w:rsid w:val="4DD3E344"/>
    <w:rsid w:val="4DD7DB07"/>
    <w:rsid w:val="4DE157B2"/>
    <w:rsid w:val="4DE25AF7"/>
    <w:rsid w:val="4DEC93CB"/>
    <w:rsid w:val="4DEDFF8F"/>
    <w:rsid w:val="4DF76A28"/>
    <w:rsid w:val="4DF7E1BC"/>
    <w:rsid w:val="4E115968"/>
    <w:rsid w:val="4E1DC3B4"/>
    <w:rsid w:val="4E23044E"/>
    <w:rsid w:val="4E3FA078"/>
    <w:rsid w:val="4E5F2335"/>
    <w:rsid w:val="4E65AFD5"/>
    <w:rsid w:val="4E6BADEC"/>
    <w:rsid w:val="4E70D134"/>
    <w:rsid w:val="4E8571C2"/>
    <w:rsid w:val="4E8BD268"/>
    <w:rsid w:val="4E90FB2F"/>
    <w:rsid w:val="4E99785A"/>
    <w:rsid w:val="4EA05D46"/>
    <w:rsid w:val="4EA8AEE8"/>
    <w:rsid w:val="4EAD4C2E"/>
    <w:rsid w:val="4EB15DAE"/>
    <w:rsid w:val="4EB725D1"/>
    <w:rsid w:val="4EB72C9A"/>
    <w:rsid w:val="4EC0F8FD"/>
    <w:rsid w:val="4ECC6237"/>
    <w:rsid w:val="4ED03AEE"/>
    <w:rsid w:val="4EDBE8B4"/>
    <w:rsid w:val="4F0E0E9E"/>
    <w:rsid w:val="4F0ECB2A"/>
    <w:rsid w:val="4F13CE35"/>
    <w:rsid w:val="4F22279C"/>
    <w:rsid w:val="4F2D650C"/>
    <w:rsid w:val="4F501F0A"/>
    <w:rsid w:val="4F660DAE"/>
    <w:rsid w:val="4F729B38"/>
    <w:rsid w:val="4F753C76"/>
    <w:rsid w:val="4F760122"/>
    <w:rsid w:val="4F78995E"/>
    <w:rsid w:val="4F93978C"/>
    <w:rsid w:val="4F9CB293"/>
    <w:rsid w:val="4F9DA6A0"/>
    <w:rsid w:val="4FADEDD8"/>
    <w:rsid w:val="4FD2EC76"/>
    <w:rsid w:val="4FD3109E"/>
    <w:rsid w:val="4FD5CE8A"/>
    <w:rsid w:val="4FD6F1CA"/>
    <w:rsid w:val="4FE4EF13"/>
    <w:rsid w:val="4FE7A217"/>
    <w:rsid w:val="4FF017F8"/>
    <w:rsid w:val="4FFB468B"/>
    <w:rsid w:val="500BA6CE"/>
    <w:rsid w:val="5011E0CD"/>
    <w:rsid w:val="50187833"/>
    <w:rsid w:val="501EE37A"/>
    <w:rsid w:val="5032D2D8"/>
    <w:rsid w:val="503C1E4C"/>
    <w:rsid w:val="504734F6"/>
    <w:rsid w:val="505450D4"/>
    <w:rsid w:val="507D6D19"/>
    <w:rsid w:val="50817F79"/>
    <w:rsid w:val="5086F11E"/>
    <w:rsid w:val="508AF248"/>
    <w:rsid w:val="508B9096"/>
    <w:rsid w:val="50A75CAA"/>
    <w:rsid w:val="50A81D79"/>
    <w:rsid w:val="50AB697F"/>
    <w:rsid w:val="50CCBC9E"/>
    <w:rsid w:val="50D2C838"/>
    <w:rsid w:val="50DDCA12"/>
    <w:rsid w:val="50F8FEB7"/>
    <w:rsid w:val="510E040B"/>
    <w:rsid w:val="511E3C5B"/>
    <w:rsid w:val="512F9715"/>
    <w:rsid w:val="513D80E9"/>
    <w:rsid w:val="513D880B"/>
    <w:rsid w:val="513DA8E1"/>
    <w:rsid w:val="5143A7D3"/>
    <w:rsid w:val="5162F621"/>
    <w:rsid w:val="516B124D"/>
    <w:rsid w:val="517F707F"/>
    <w:rsid w:val="51977776"/>
    <w:rsid w:val="51AD6CB3"/>
    <w:rsid w:val="51CA4369"/>
    <w:rsid w:val="51CE5EB9"/>
    <w:rsid w:val="51F6D9D6"/>
    <w:rsid w:val="51FF43BA"/>
    <w:rsid w:val="5208D6CF"/>
    <w:rsid w:val="520B6541"/>
    <w:rsid w:val="521FD104"/>
    <w:rsid w:val="5234E5E2"/>
    <w:rsid w:val="52380956"/>
    <w:rsid w:val="523A85D1"/>
    <w:rsid w:val="52415820"/>
    <w:rsid w:val="52422953"/>
    <w:rsid w:val="5247E97B"/>
    <w:rsid w:val="525B49A0"/>
    <w:rsid w:val="52608A3F"/>
    <w:rsid w:val="526F5CED"/>
    <w:rsid w:val="5286FCD7"/>
    <w:rsid w:val="5294B2B1"/>
    <w:rsid w:val="52984634"/>
    <w:rsid w:val="529C634B"/>
    <w:rsid w:val="52A0AD86"/>
    <w:rsid w:val="52A305A9"/>
    <w:rsid w:val="52A64ADA"/>
    <w:rsid w:val="52A7DFE0"/>
    <w:rsid w:val="52B6F5BC"/>
    <w:rsid w:val="52EDB434"/>
    <w:rsid w:val="52F5DEC9"/>
    <w:rsid w:val="52FAFF2E"/>
    <w:rsid w:val="53035C84"/>
    <w:rsid w:val="5306F18F"/>
    <w:rsid w:val="5306FE77"/>
    <w:rsid w:val="5307E838"/>
    <w:rsid w:val="531169DE"/>
    <w:rsid w:val="53201A59"/>
    <w:rsid w:val="5322D905"/>
    <w:rsid w:val="532E0C06"/>
    <w:rsid w:val="5330298A"/>
    <w:rsid w:val="535B79C3"/>
    <w:rsid w:val="536BEE2D"/>
    <w:rsid w:val="537A3222"/>
    <w:rsid w:val="538A6AD6"/>
    <w:rsid w:val="5397CEF9"/>
    <w:rsid w:val="53985A16"/>
    <w:rsid w:val="53B34427"/>
    <w:rsid w:val="53C046B4"/>
    <w:rsid w:val="53C273AB"/>
    <w:rsid w:val="53C52062"/>
    <w:rsid w:val="53CC0E7F"/>
    <w:rsid w:val="53E2C766"/>
    <w:rsid w:val="53F2AEA6"/>
    <w:rsid w:val="54135DFF"/>
    <w:rsid w:val="5416D3BB"/>
    <w:rsid w:val="542D1E01"/>
    <w:rsid w:val="54430A45"/>
    <w:rsid w:val="5456972A"/>
    <w:rsid w:val="5462D357"/>
    <w:rsid w:val="5465BF15"/>
    <w:rsid w:val="54682A85"/>
    <w:rsid w:val="5469F6D7"/>
    <w:rsid w:val="546B80AA"/>
    <w:rsid w:val="546E4420"/>
    <w:rsid w:val="548B7F99"/>
    <w:rsid w:val="549C60D7"/>
    <w:rsid w:val="54A0BE2E"/>
    <w:rsid w:val="54A0DF49"/>
    <w:rsid w:val="54A5C26C"/>
    <w:rsid w:val="54B61CCE"/>
    <w:rsid w:val="54B99FF8"/>
    <w:rsid w:val="54CAB06F"/>
    <w:rsid w:val="54E3983A"/>
    <w:rsid w:val="54E76B21"/>
    <w:rsid w:val="54EEC0DC"/>
    <w:rsid w:val="54F127D0"/>
    <w:rsid w:val="54F33360"/>
    <w:rsid w:val="54F54355"/>
    <w:rsid w:val="5506448A"/>
    <w:rsid w:val="5508AD17"/>
    <w:rsid w:val="550D4141"/>
    <w:rsid w:val="5510CE49"/>
    <w:rsid w:val="55200325"/>
    <w:rsid w:val="552228A7"/>
    <w:rsid w:val="5529A38F"/>
    <w:rsid w:val="554343BD"/>
    <w:rsid w:val="5551F87B"/>
    <w:rsid w:val="5555288E"/>
    <w:rsid w:val="55666D89"/>
    <w:rsid w:val="556B897E"/>
    <w:rsid w:val="556C496F"/>
    <w:rsid w:val="558E8E33"/>
    <w:rsid w:val="5598B6D3"/>
    <w:rsid w:val="55A0FB50"/>
    <w:rsid w:val="55A32153"/>
    <w:rsid w:val="55A431BF"/>
    <w:rsid w:val="55B11B50"/>
    <w:rsid w:val="55B21AF1"/>
    <w:rsid w:val="55B2B99B"/>
    <w:rsid w:val="55B4243D"/>
    <w:rsid w:val="55BF5181"/>
    <w:rsid w:val="55C953A4"/>
    <w:rsid w:val="55D81FCC"/>
    <w:rsid w:val="55E5233B"/>
    <w:rsid w:val="55F91E9A"/>
    <w:rsid w:val="5603C2E6"/>
    <w:rsid w:val="561B8CCE"/>
    <w:rsid w:val="562B374B"/>
    <w:rsid w:val="5630A17C"/>
    <w:rsid w:val="5634C125"/>
    <w:rsid w:val="56419414"/>
    <w:rsid w:val="5645D21E"/>
    <w:rsid w:val="56540F03"/>
    <w:rsid w:val="5658D2FA"/>
    <w:rsid w:val="565E2988"/>
    <w:rsid w:val="5670B94D"/>
    <w:rsid w:val="567A8D1C"/>
    <w:rsid w:val="5680E64E"/>
    <w:rsid w:val="568D7445"/>
    <w:rsid w:val="56AA5909"/>
    <w:rsid w:val="56AEC888"/>
    <w:rsid w:val="56B7A57E"/>
    <w:rsid w:val="56C6C8D8"/>
    <w:rsid w:val="56D3BD95"/>
    <w:rsid w:val="56EDAAE3"/>
    <w:rsid w:val="56EDEA23"/>
    <w:rsid w:val="56F49B77"/>
    <w:rsid w:val="56F9DDFC"/>
    <w:rsid w:val="57105AC6"/>
    <w:rsid w:val="5711847B"/>
    <w:rsid w:val="573EF692"/>
    <w:rsid w:val="5740909C"/>
    <w:rsid w:val="57575094"/>
    <w:rsid w:val="57588408"/>
    <w:rsid w:val="576A20F7"/>
    <w:rsid w:val="576B0429"/>
    <w:rsid w:val="576B7559"/>
    <w:rsid w:val="576C9408"/>
    <w:rsid w:val="577654DD"/>
    <w:rsid w:val="577E1A35"/>
    <w:rsid w:val="5798A694"/>
    <w:rsid w:val="57A53C72"/>
    <w:rsid w:val="57AD8A7E"/>
    <w:rsid w:val="57AF9E6D"/>
    <w:rsid w:val="57B638B6"/>
    <w:rsid w:val="57BBC612"/>
    <w:rsid w:val="57DC7165"/>
    <w:rsid w:val="57DD6C6A"/>
    <w:rsid w:val="57E9DBDB"/>
    <w:rsid w:val="57ED66ED"/>
    <w:rsid w:val="57EF01B4"/>
    <w:rsid w:val="57F119CA"/>
    <w:rsid w:val="57FC83F0"/>
    <w:rsid w:val="58023418"/>
    <w:rsid w:val="5810BA0E"/>
    <w:rsid w:val="58164580"/>
    <w:rsid w:val="5819E691"/>
    <w:rsid w:val="581F53C0"/>
    <w:rsid w:val="5820388D"/>
    <w:rsid w:val="582EA359"/>
    <w:rsid w:val="58372E4A"/>
    <w:rsid w:val="5847B670"/>
    <w:rsid w:val="5849C541"/>
    <w:rsid w:val="58572E45"/>
    <w:rsid w:val="585EAC39"/>
    <w:rsid w:val="58644E41"/>
    <w:rsid w:val="5885786C"/>
    <w:rsid w:val="588616F1"/>
    <w:rsid w:val="58938C52"/>
    <w:rsid w:val="589979F5"/>
    <w:rsid w:val="589B3A55"/>
    <w:rsid w:val="589FC425"/>
    <w:rsid w:val="58AF46D8"/>
    <w:rsid w:val="58BA68A5"/>
    <w:rsid w:val="58C68B9D"/>
    <w:rsid w:val="58D25E33"/>
    <w:rsid w:val="58D5C96A"/>
    <w:rsid w:val="58F272C4"/>
    <w:rsid w:val="5902C584"/>
    <w:rsid w:val="592C3113"/>
    <w:rsid w:val="59390A40"/>
    <w:rsid w:val="59466632"/>
    <w:rsid w:val="594EFEA4"/>
    <w:rsid w:val="595891FC"/>
    <w:rsid w:val="597403AF"/>
    <w:rsid w:val="5987A260"/>
    <w:rsid w:val="5991B99D"/>
    <w:rsid w:val="599951D5"/>
    <w:rsid w:val="599F877F"/>
    <w:rsid w:val="59A1C2A6"/>
    <w:rsid w:val="59A662C7"/>
    <w:rsid w:val="59BCCC56"/>
    <w:rsid w:val="59C3A3B0"/>
    <w:rsid w:val="59D5EE20"/>
    <w:rsid w:val="59DDF9D1"/>
    <w:rsid w:val="59FA9CC3"/>
    <w:rsid w:val="5A113C9D"/>
    <w:rsid w:val="5A1BD5E4"/>
    <w:rsid w:val="5A1F3231"/>
    <w:rsid w:val="5A2B3604"/>
    <w:rsid w:val="5A32525C"/>
    <w:rsid w:val="5A340082"/>
    <w:rsid w:val="5A399FEB"/>
    <w:rsid w:val="5A700347"/>
    <w:rsid w:val="5AC21D37"/>
    <w:rsid w:val="5AC5549B"/>
    <w:rsid w:val="5ACC2858"/>
    <w:rsid w:val="5AD54253"/>
    <w:rsid w:val="5AE3AAF5"/>
    <w:rsid w:val="5AE50187"/>
    <w:rsid w:val="5AF2509E"/>
    <w:rsid w:val="5AF7AD2B"/>
    <w:rsid w:val="5AF7F1E2"/>
    <w:rsid w:val="5AFD25C8"/>
    <w:rsid w:val="5B003E15"/>
    <w:rsid w:val="5B098C25"/>
    <w:rsid w:val="5B12AB67"/>
    <w:rsid w:val="5B215DBB"/>
    <w:rsid w:val="5B23E112"/>
    <w:rsid w:val="5B28DFA4"/>
    <w:rsid w:val="5B2CA9F1"/>
    <w:rsid w:val="5B2ECC38"/>
    <w:rsid w:val="5B396228"/>
    <w:rsid w:val="5B3BF0E7"/>
    <w:rsid w:val="5B494C8C"/>
    <w:rsid w:val="5B494F69"/>
    <w:rsid w:val="5B4E3A7C"/>
    <w:rsid w:val="5B506937"/>
    <w:rsid w:val="5B55CECD"/>
    <w:rsid w:val="5B5F4AA5"/>
    <w:rsid w:val="5B6CC43C"/>
    <w:rsid w:val="5B6EF6E1"/>
    <w:rsid w:val="5B706E44"/>
    <w:rsid w:val="5B84CD48"/>
    <w:rsid w:val="5B8548EE"/>
    <w:rsid w:val="5B86057C"/>
    <w:rsid w:val="5B948A25"/>
    <w:rsid w:val="5B975BC3"/>
    <w:rsid w:val="5B9D16D0"/>
    <w:rsid w:val="5BB9B517"/>
    <w:rsid w:val="5BBFB8E7"/>
    <w:rsid w:val="5BC51FB4"/>
    <w:rsid w:val="5BC63B9C"/>
    <w:rsid w:val="5BC90C7C"/>
    <w:rsid w:val="5BCD93CE"/>
    <w:rsid w:val="5BD684B2"/>
    <w:rsid w:val="5BD906CA"/>
    <w:rsid w:val="5BDAE535"/>
    <w:rsid w:val="5BE25039"/>
    <w:rsid w:val="5BF3926A"/>
    <w:rsid w:val="5BFBD4C8"/>
    <w:rsid w:val="5C0EC4B5"/>
    <w:rsid w:val="5C14A0DB"/>
    <w:rsid w:val="5C3F1717"/>
    <w:rsid w:val="5C431962"/>
    <w:rsid w:val="5C4C8ED2"/>
    <w:rsid w:val="5C626A95"/>
    <w:rsid w:val="5C6799B1"/>
    <w:rsid w:val="5C6F0421"/>
    <w:rsid w:val="5C7A5D53"/>
    <w:rsid w:val="5C7D1FC3"/>
    <w:rsid w:val="5C809F0F"/>
    <w:rsid w:val="5C9DAAF5"/>
    <w:rsid w:val="5CAB4E95"/>
    <w:rsid w:val="5CAE23EF"/>
    <w:rsid w:val="5CBC3651"/>
    <w:rsid w:val="5CD33A5E"/>
    <w:rsid w:val="5CD612A5"/>
    <w:rsid w:val="5CE201D5"/>
    <w:rsid w:val="5CEA00CD"/>
    <w:rsid w:val="5CF3DBDD"/>
    <w:rsid w:val="5CF90F35"/>
    <w:rsid w:val="5CFD36A8"/>
    <w:rsid w:val="5D01011E"/>
    <w:rsid w:val="5D0886A8"/>
    <w:rsid w:val="5D1306A4"/>
    <w:rsid w:val="5D134362"/>
    <w:rsid w:val="5D138D64"/>
    <w:rsid w:val="5D220D58"/>
    <w:rsid w:val="5D2E843E"/>
    <w:rsid w:val="5D371503"/>
    <w:rsid w:val="5D438214"/>
    <w:rsid w:val="5D48770C"/>
    <w:rsid w:val="5D4A15AB"/>
    <w:rsid w:val="5D5933DD"/>
    <w:rsid w:val="5D6030B4"/>
    <w:rsid w:val="5D6C2132"/>
    <w:rsid w:val="5D70A9AC"/>
    <w:rsid w:val="5D79F912"/>
    <w:rsid w:val="5D84CDCC"/>
    <w:rsid w:val="5D977911"/>
    <w:rsid w:val="5DAC9F2E"/>
    <w:rsid w:val="5DC0AC18"/>
    <w:rsid w:val="5DEA0834"/>
    <w:rsid w:val="5DF502F8"/>
    <w:rsid w:val="5E0C8A90"/>
    <w:rsid w:val="5E10D8C3"/>
    <w:rsid w:val="5E1B942E"/>
    <w:rsid w:val="5E2D74B6"/>
    <w:rsid w:val="5E40AC1A"/>
    <w:rsid w:val="5E459F6B"/>
    <w:rsid w:val="5E55B86D"/>
    <w:rsid w:val="5E607FAA"/>
    <w:rsid w:val="5E953904"/>
    <w:rsid w:val="5EB9CA84"/>
    <w:rsid w:val="5EC9730C"/>
    <w:rsid w:val="5EDA30F3"/>
    <w:rsid w:val="5EDD71A0"/>
    <w:rsid w:val="5EDDCF94"/>
    <w:rsid w:val="5EE7B086"/>
    <w:rsid w:val="5EE868C7"/>
    <w:rsid w:val="5EEA0C34"/>
    <w:rsid w:val="5EF19976"/>
    <w:rsid w:val="5F11A62F"/>
    <w:rsid w:val="5F19B5A4"/>
    <w:rsid w:val="5F267CBD"/>
    <w:rsid w:val="5F62A98B"/>
    <w:rsid w:val="5F6E7604"/>
    <w:rsid w:val="5F7DC476"/>
    <w:rsid w:val="5F92BFE7"/>
    <w:rsid w:val="5F9A7867"/>
    <w:rsid w:val="5F9B70C1"/>
    <w:rsid w:val="5FA54ED0"/>
    <w:rsid w:val="5FA83681"/>
    <w:rsid w:val="5FCB95AB"/>
    <w:rsid w:val="5FD59130"/>
    <w:rsid w:val="5FDCE8A5"/>
    <w:rsid w:val="5FDEBAEB"/>
    <w:rsid w:val="5FE0022E"/>
    <w:rsid w:val="5FE4C999"/>
    <w:rsid w:val="5FF03126"/>
    <w:rsid w:val="5FF5FF4D"/>
    <w:rsid w:val="601186CF"/>
    <w:rsid w:val="6011CB2A"/>
    <w:rsid w:val="602408D9"/>
    <w:rsid w:val="60261096"/>
    <w:rsid w:val="603A0E1B"/>
    <w:rsid w:val="604BA27D"/>
    <w:rsid w:val="606728CF"/>
    <w:rsid w:val="6068FB7E"/>
    <w:rsid w:val="606B8E4A"/>
    <w:rsid w:val="608DA6DF"/>
    <w:rsid w:val="609888C4"/>
    <w:rsid w:val="60A56913"/>
    <w:rsid w:val="60A5FDC8"/>
    <w:rsid w:val="60BA0475"/>
    <w:rsid w:val="60C20EB3"/>
    <w:rsid w:val="60C6CFD6"/>
    <w:rsid w:val="60C76E87"/>
    <w:rsid w:val="60D2968A"/>
    <w:rsid w:val="60DDE9AF"/>
    <w:rsid w:val="60DE2937"/>
    <w:rsid w:val="60E47472"/>
    <w:rsid w:val="60F7A8D3"/>
    <w:rsid w:val="610436E1"/>
    <w:rsid w:val="61181363"/>
    <w:rsid w:val="6127F350"/>
    <w:rsid w:val="61343608"/>
    <w:rsid w:val="6137187B"/>
    <w:rsid w:val="613844BF"/>
    <w:rsid w:val="6164C8B9"/>
    <w:rsid w:val="6167511F"/>
    <w:rsid w:val="61716D32"/>
    <w:rsid w:val="6171CD92"/>
    <w:rsid w:val="618AE331"/>
    <w:rsid w:val="61930888"/>
    <w:rsid w:val="61997CF4"/>
    <w:rsid w:val="61A43B4A"/>
    <w:rsid w:val="61C7F6BC"/>
    <w:rsid w:val="61CC4FA6"/>
    <w:rsid w:val="61CF46D0"/>
    <w:rsid w:val="61D9E603"/>
    <w:rsid w:val="61EEF0FC"/>
    <w:rsid w:val="61F5BB7E"/>
    <w:rsid w:val="621B7432"/>
    <w:rsid w:val="621FDCED"/>
    <w:rsid w:val="622189E5"/>
    <w:rsid w:val="6221F8EC"/>
    <w:rsid w:val="622547FB"/>
    <w:rsid w:val="6229CACC"/>
    <w:rsid w:val="62303365"/>
    <w:rsid w:val="62573FE2"/>
    <w:rsid w:val="6262A817"/>
    <w:rsid w:val="626793D3"/>
    <w:rsid w:val="627059FB"/>
    <w:rsid w:val="62926597"/>
    <w:rsid w:val="629314C7"/>
    <w:rsid w:val="629467FC"/>
    <w:rsid w:val="62954EAD"/>
    <w:rsid w:val="629B67C4"/>
    <w:rsid w:val="62BCCA16"/>
    <w:rsid w:val="62C19A5C"/>
    <w:rsid w:val="62D89E6E"/>
    <w:rsid w:val="62DE4728"/>
    <w:rsid w:val="62FCBF3C"/>
    <w:rsid w:val="63026D6B"/>
    <w:rsid w:val="6303F124"/>
    <w:rsid w:val="6319806D"/>
    <w:rsid w:val="631FA208"/>
    <w:rsid w:val="633238B3"/>
    <w:rsid w:val="6335C950"/>
    <w:rsid w:val="633D485F"/>
    <w:rsid w:val="634A16DB"/>
    <w:rsid w:val="6358A3F7"/>
    <w:rsid w:val="635AEC92"/>
    <w:rsid w:val="635EAB9D"/>
    <w:rsid w:val="63787BB0"/>
    <w:rsid w:val="6388A335"/>
    <w:rsid w:val="63897534"/>
    <w:rsid w:val="63964A99"/>
    <w:rsid w:val="639F45BC"/>
    <w:rsid w:val="63A144B6"/>
    <w:rsid w:val="63ABA112"/>
    <w:rsid w:val="63B6271C"/>
    <w:rsid w:val="63C2BEAF"/>
    <w:rsid w:val="63CAA7AA"/>
    <w:rsid w:val="63D77FE2"/>
    <w:rsid w:val="63DC9720"/>
    <w:rsid w:val="63DCC6E7"/>
    <w:rsid w:val="63E3916F"/>
    <w:rsid w:val="63E66629"/>
    <w:rsid w:val="63F787C6"/>
    <w:rsid w:val="640791A3"/>
    <w:rsid w:val="6417CA35"/>
    <w:rsid w:val="6427C5E9"/>
    <w:rsid w:val="642B8BB5"/>
    <w:rsid w:val="6432A067"/>
    <w:rsid w:val="64368B81"/>
    <w:rsid w:val="6437CC1E"/>
    <w:rsid w:val="643ECEB3"/>
    <w:rsid w:val="6444DC37"/>
    <w:rsid w:val="646E0FE7"/>
    <w:rsid w:val="64843AD1"/>
    <w:rsid w:val="649515D1"/>
    <w:rsid w:val="649BFF97"/>
    <w:rsid w:val="64B0990B"/>
    <w:rsid w:val="64B2DE58"/>
    <w:rsid w:val="64B3E4D2"/>
    <w:rsid w:val="64B45BF5"/>
    <w:rsid w:val="64C6D100"/>
    <w:rsid w:val="64CC74EB"/>
    <w:rsid w:val="64DCAE66"/>
    <w:rsid w:val="64E284F1"/>
    <w:rsid w:val="64E3F85B"/>
    <w:rsid w:val="64E898A7"/>
    <w:rsid w:val="64FD79A0"/>
    <w:rsid w:val="650777C0"/>
    <w:rsid w:val="6513B1FA"/>
    <w:rsid w:val="651F94DB"/>
    <w:rsid w:val="6524B44A"/>
    <w:rsid w:val="6524B60B"/>
    <w:rsid w:val="652E8C63"/>
    <w:rsid w:val="65370F49"/>
    <w:rsid w:val="65491688"/>
    <w:rsid w:val="65830524"/>
    <w:rsid w:val="6585146A"/>
    <w:rsid w:val="6590236C"/>
    <w:rsid w:val="65957528"/>
    <w:rsid w:val="659FF2DD"/>
    <w:rsid w:val="65A41E88"/>
    <w:rsid w:val="65A42D37"/>
    <w:rsid w:val="65B47D70"/>
    <w:rsid w:val="65BBA371"/>
    <w:rsid w:val="65BFFF98"/>
    <w:rsid w:val="65DBD932"/>
    <w:rsid w:val="65DEEE39"/>
    <w:rsid w:val="65ED61C0"/>
    <w:rsid w:val="65F65063"/>
    <w:rsid w:val="660B7EC5"/>
    <w:rsid w:val="660E665A"/>
    <w:rsid w:val="66136F93"/>
    <w:rsid w:val="66179AFE"/>
    <w:rsid w:val="661ADFE7"/>
    <w:rsid w:val="661B12AD"/>
    <w:rsid w:val="6629120C"/>
    <w:rsid w:val="66372761"/>
    <w:rsid w:val="6637958E"/>
    <w:rsid w:val="663ED7B1"/>
    <w:rsid w:val="6640D8FE"/>
    <w:rsid w:val="6646A0C8"/>
    <w:rsid w:val="664C3BA7"/>
    <w:rsid w:val="664EB397"/>
    <w:rsid w:val="66520197"/>
    <w:rsid w:val="665B19EC"/>
    <w:rsid w:val="6660F5DE"/>
    <w:rsid w:val="6672107B"/>
    <w:rsid w:val="6688566F"/>
    <w:rsid w:val="668A46B7"/>
    <w:rsid w:val="668B4DE9"/>
    <w:rsid w:val="66BE69F4"/>
    <w:rsid w:val="66C6C627"/>
    <w:rsid w:val="66CAE711"/>
    <w:rsid w:val="66CFA6AE"/>
    <w:rsid w:val="66D01F8E"/>
    <w:rsid w:val="66E3BF9B"/>
    <w:rsid w:val="66F42609"/>
    <w:rsid w:val="66FB886E"/>
    <w:rsid w:val="67096DD6"/>
    <w:rsid w:val="67261124"/>
    <w:rsid w:val="67267429"/>
    <w:rsid w:val="673C7059"/>
    <w:rsid w:val="673D5194"/>
    <w:rsid w:val="674D1EBA"/>
    <w:rsid w:val="67608557"/>
    <w:rsid w:val="6764A748"/>
    <w:rsid w:val="67654829"/>
    <w:rsid w:val="6768C78A"/>
    <w:rsid w:val="677012DD"/>
    <w:rsid w:val="67703679"/>
    <w:rsid w:val="6772AA86"/>
    <w:rsid w:val="679549B1"/>
    <w:rsid w:val="67A3DA11"/>
    <w:rsid w:val="67A4EEC6"/>
    <w:rsid w:val="67A7FF5E"/>
    <w:rsid w:val="67C2F4A9"/>
    <w:rsid w:val="67EC65C6"/>
    <w:rsid w:val="67EC7485"/>
    <w:rsid w:val="67EDA67A"/>
    <w:rsid w:val="67F87E7A"/>
    <w:rsid w:val="68179832"/>
    <w:rsid w:val="68190D60"/>
    <w:rsid w:val="682A0B60"/>
    <w:rsid w:val="682A272B"/>
    <w:rsid w:val="68469409"/>
    <w:rsid w:val="684E90F0"/>
    <w:rsid w:val="6854B7EE"/>
    <w:rsid w:val="685C7ED2"/>
    <w:rsid w:val="6861724E"/>
    <w:rsid w:val="68693196"/>
    <w:rsid w:val="686A536D"/>
    <w:rsid w:val="6870EAC2"/>
    <w:rsid w:val="6873E044"/>
    <w:rsid w:val="687A41AF"/>
    <w:rsid w:val="687A4953"/>
    <w:rsid w:val="687D8C2F"/>
    <w:rsid w:val="68934A8F"/>
    <w:rsid w:val="68A091AD"/>
    <w:rsid w:val="68A1DA68"/>
    <w:rsid w:val="68BBE0C6"/>
    <w:rsid w:val="68C080E1"/>
    <w:rsid w:val="68CBC44A"/>
    <w:rsid w:val="68D84DEC"/>
    <w:rsid w:val="68DCCBB5"/>
    <w:rsid w:val="690932EE"/>
    <w:rsid w:val="690BC384"/>
    <w:rsid w:val="691CA985"/>
    <w:rsid w:val="693C3203"/>
    <w:rsid w:val="693C5223"/>
    <w:rsid w:val="693DDD2F"/>
    <w:rsid w:val="6945AE27"/>
    <w:rsid w:val="6946C1AD"/>
    <w:rsid w:val="694CCDF7"/>
    <w:rsid w:val="69504363"/>
    <w:rsid w:val="69577D2B"/>
    <w:rsid w:val="695F8FC1"/>
    <w:rsid w:val="6963631A"/>
    <w:rsid w:val="69809F3C"/>
    <w:rsid w:val="69822D3C"/>
    <w:rsid w:val="69AE2D8A"/>
    <w:rsid w:val="69AFE6C7"/>
    <w:rsid w:val="69C5F2AC"/>
    <w:rsid w:val="69C829E1"/>
    <w:rsid w:val="69CF0A64"/>
    <w:rsid w:val="69D7B9AD"/>
    <w:rsid w:val="69ED7DB9"/>
    <w:rsid w:val="6A076E0D"/>
    <w:rsid w:val="6A1017B8"/>
    <w:rsid w:val="6A16FA76"/>
    <w:rsid w:val="6A1FB835"/>
    <w:rsid w:val="6A29334B"/>
    <w:rsid w:val="6A3588C6"/>
    <w:rsid w:val="6A3B969E"/>
    <w:rsid w:val="6A3E6199"/>
    <w:rsid w:val="6A48FC63"/>
    <w:rsid w:val="6A53EE70"/>
    <w:rsid w:val="6A593215"/>
    <w:rsid w:val="6A6B7240"/>
    <w:rsid w:val="6A6F9F21"/>
    <w:rsid w:val="6A776F57"/>
    <w:rsid w:val="6A9264AD"/>
    <w:rsid w:val="6ABFFF18"/>
    <w:rsid w:val="6AC7CB9E"/>
    <w:rsid w:val="6ACD08D9"/>
    <w:rsid w:val="6B07080A"/>
    <w:rsid w:val="6B090827"/>
    <w:rsid w:val="6B0E622C"/>
    <w:rsid w:val="6B189755"/>
    <w:rsid w:val="6B1A945A"/>
    <w:rsid w:val="6B2623D4"/>
    <w:rsid w:val="6B29C4B3"/>
    <w:rsid w:val="6B30D807"/>
    <w:rsid w:val="6B52921F"/>
    <w:rsid w:val="6B586B76"/>
    <w:rsid w:val="6B5BB342"/>
    <w:rsid w:val="6B61D556"/>
    <w:rsid w:val="6B8D2427"/>
    <w:rsid w:val="6B936250"/>
    <w:rsid w:val="6BA81437"/>
    <w:rsid w:val="6BAD2DAB"/>
    <w:rsid w:val="6BB39158"/>
    <w:rsid w:val="6BC92FE2"/>
    <w:rsid w:val="6BE2BE9D"/>
    <w:rsid w:val="6BEAD35A"/>
    <w:rsid w:val="6C074BF3"/>
    <w:rsid w:val="6C11847B"/>
    <w:rsid w:val="6C13F7B6"/>
    <w:rsid w:val="6C149A74"/>
    <w:rsid w:val="6C363948"/>
    <w:rsid w:val="6C419B77"/>
    <w:rsid w:val="6C44410F"/>
    <w:rsid w:val="6C46473A"/>
    <w:rsid w:val="6C4AB2E4"/>
    <w:rsid w:val="6C503E68"/>
    <w:rsid w:val="6C5D2113"/>
    <w:rsid w:val="6C69E4ED"/>
    <w:rsid w:val="6C6A6DD2"/>
    <w:rsid w:val="6C6B345B"/>
    <w:rsid w:val="6C8AEACD"/>
    <w:rsid w:val="6C91B676"/>
    <w:rsid w:val="6C9944E2"/>
    <w:rsid w:val="6CA0408B"/>
    <w:rsid w:val="6CAA46C8"/>
    <w:rsid w:val="6CB6B0A4"/>
    <w:rsid w:val="6CBD847B"/>
    <w:rsid w:val="6CBDEA55"/>
    <w:rsid w:val="6CBDF062"/>
    <w:rsid w:val="6CEC9B15"/>
    <w:rsid w:val="6CF2DC09"/>
    <w:rsid w:val="6CF3739D"/>
    <w:rsid w:val="6CF54493"/>
    <w:rsid w:val="6CFBCA16"/>
    <w:rsid w:val="6D000607"/>
    <w:rsid w:val="6D00FBFD"/>
    <w:rsid w:val="6D038168"/>
    <w:rsid w:val="6D12BC86"/>
    <w:rsid w:val="6D14E8F3"/>
    <w:rsid w:val="6D1C2262"/>
    <w:rsid w:val="6D245EF4"/>
    <w:rsid w:val="6D288CB4"/>
    <w:rsid w:val="6D2CB55C"/>
    <w:rsid w:val="6D345F3B"/>
    <w:rsid w:val="6D401916"/>
    <w:rsid w:val="6D4D1564"/>
    <w:rsid w:val="6D4E0A29"/>
    <w:rsid w:val="6D56C1F1"/>
    <w:rsid w:val="6D747597"/>
    <w:rsid w:val="6D760CA4"/>
    <w:rsid w:val="6D77CA35"/>
    <w:rsid w:val="6DAD6647"/>
    <w:rsid w:val="6DADDE49"/>
    <w:rsid w:val="6DB11C81"/>
    <w:rsid w:val="6DB238F6"/>
    <w:rsid w:val="6DC1F7FD"/>
    <w:rsid w:val="6DD1CCB9"/>
    <w:rsid w:val="6DE40A5A"/>
    <w:rsid w:val="6DF5CB55"/>
    <w:rsid w:val="6DFBF08C"/>
    <w:rsid w:val="6E091BF8"/>
    <w:rsid w:val="6E1BDF14"/>
    <w:rsid w:val="6E1C0FA4"/>
    <w:rsid w:val="6E2347CF"/>
    <w:rsid w:val="6E2C70DB"/>
    <w:rsid w:val="6E3CD713"/>
    <w:rsid w:val="6E3DD674"/>
    <w:rsid w:val="6E3E094A"/>
    <w:rsid w:val="6E4D9A35"/>
    <w:rsid w:val="6E5C36E2"/>
    <w:rsid w:val="6E6653FD"/>
    <w:rsid w:val="6E666939"/>
    <w:rsid w:val="6E8A60FC"/>
    <w:rsid w:val="6E969A22"/>
    <w:rsid w:val="6E99C1ED"/>
    <w:rsid w:val="6EAA7345"/>
    <w:rsid w:val="6ED6B429"/>
    <w:rsid w:val="6EDF1C15"/>
    <w:rsid w:val="6EE39E93"/>
    <w:rsid w:val="6EF6D459"/>
    <w:rsid w:val="6EFCCD51"/>
    <w:rsid w:val="6F039516"/>
    <w:rsid w:val="6F0A5E95"/>
    <w:rsid w:val="6F2A7D03"/>
    <w:rsid w:val="6F397323"/>
    <w:rsid w:val="6F44A893"/>
    <w:rsid w:val="6F4C181D"/>
    <w:rsid w:val="6F50FA3F"/>
    <w:rsid w:val="6F696318"/>
    <w:rsid w:val="6F6C1D3B"/>
    <w:rsid w:val="6F75896C"/>
    <w:rsid w:val="6F8359CC"/>
    <w:rsid w:val="6F895066"/>
    <w:rsid w:val="6F903BD9"/>
    <w:rsid w:val="6F94664C"/>
    <w:rsid w:val="6F9BB784"/>
    <w:rsid w:val="6FBB5561"/>
    <w:rsid w:val="6FBC2AD5"/>
    <w:rsid w:val="6FBF1F9F"/>
    <w:rsid w:val="6FC88527"/>
    <w:rsid w:val="6FCAAA83"/>
    <w:rsid w:val="6FCAB039"/>
    <w:rsid w:val="6FDBE3E9"/>
    <w:rsid w:val="6FEEFCAE"/>
    <w:rsid w:val="6FF174DE"/>
    <w:rsid w:val="6FF1D2D0"/>
    <w:rsid w:val="6FF88E35"/>
    <w:rsid w:val="7002C2A8"/>
    <w:rsid w:val="700F4F73"/>
    <w:rsid w:val="702B8411"/>
    <w:rsid w:val="7031D612"/>
    <w:rsid w:val="705B2AF3"/>
    <w:rsid w:val="7064FE86"/>
    <w:rsid w:val="70888AE3"/>
    <w:rsid w:val="70896594"/>
    <w:rsid w:val="709B4880"/>
    <w:rsid w:val="709E5DDE"/>
    <w:rsid w:val="70A0721F"/>
    <w:rsid w:val="70AE73E4"/>
    <w:rsid w:val="70AFBCEF"/>
    <w:rsid w:val="70D02A76"/>
    <w:rsid w:val="70D3B46B"/>
    <w:rsid w:val="711FABF3"/>
    <w:rsid w:val="7128B387"/>
    <w:rsid w:val="713CA063"/>
    <w:rsid w:val="713D8F78"/>
    <w:rsid w:val="7142F569"/>
    <w:rsid w:val="714E6E0C"/>
    <w:rsid w:val="71508C33"/>
    <w:rsid w:val="715E21C8"/>
    <w:rsid w:val="718DB39B"/>
    <w:rsid w:val="719C23BA"/>
    <w:rsid w:val="71A823D2"/>
    <w:rsid w:val="71AC1F58"/>
    <w:rsid w:val="71C640A9"/>
    <w:rsid w:val="71C91D83"/>
    <w:rsid w:val="71D00DCD"/>
    <w:rsid w:val="71D8AAF0"/>
    <w:rsid w:val="71DB9A81"/>
    <w:rsid w:val="71DEB681"/>
    <w:rsid w:val="71E22D47"/>
    <w:rsid w:val="71F00120"/>
    <w:rsid w:val="71F2745E"/>
    <w:rsid w:val="721522C3"/>
    <w:rsid w:val="722A177E"/>
    <w:rsid w:val="723C6D81"/>
    <w:rsid w:val="725B110F"/>
    <w:rsid w:val="726351F3"/>
    <w:rsid w:val="726BC0B3"/>
    <w:rsid w:val="727115E8"/>
    <w:rsid w:val="7273E86B"/>
    <w:rsid w:val="727B1C43"/>
    <w:rsid w:val="72807688"/>
    <w:rsid w:val="72961CC9"/>
    <w:rsid w:val="7299AD1A"/>
    <w:rsid w:val="72A8A958"/>
    <w:rsid w:val="72B2D810"/>
    <w:rsid w:val="72B2F42C"/>
    <w:rsid w:val="72B5CD91"/>
    <w:rsid w:val="72B61325"/>
    <w:rsid w:val="72CDB110"/>
    <w:rsid w:val="72D5D8AA"/>
    <w:rsid w:val="72DEF157"/>
    <w:rsid w:val="72EF81BA"/>
    <w:rsid w:val="72EF8549"/>
    <w:rsid w:val="72F094D4"/>
    <w:rsid w:val="72FB177C"/>
    <w:rsid w:val="73045B84"/>
    <w:rsid w:val="730596A5"/>
    <w:rsid w:val="73086061"/>
    <w:rsid w:val="7308AF53"/>
    <w:rsid w:val="730F32FB"/>
    <w:rsid w:val="7332EFAE"/>
    <w:rsid w:val="73331275"/>
    <w:rsid w:val="7353E0B3"/>
    <w:rsid w:val="7374A2AF"/>
    <w:rsid w:val="737714FA"/>
    <w:rsid w:val="7389B5F0"/>
    <w:rsid w:val="73991F4B"/>
    <w:rsid w:val="739C6CE9"/>
    <w:rsid w:val="73A5A3C2"/>
    <w:rsid w:val="73B2691B"/>
    <w:rsid w:val="73B5CAF9"/>
    <w:rsid w:val="73B88896"/>
    <w:rsid w:val="73D02CB8"/>
    <w:rsid w:val="73D276F9"/>
    <w:rsid w:val="73DE42A9"/>
    <w:rsid w:val="73E1359B"/>
    <w:rsid w:val="73FDDB8C"/>
    <w:rsid w:val="7403730E"/>
    <w:rsid w:val="7405F7FD"/>
    <w:rsid w:val="74217780"/>
    <w:rsid w:val="742217DE"/>
    <w:rsid w:val="742DC670"/>
    <w:rsid w:val="7431AF39"/>
    <w:rsid w:val="743E229A"/>
    <w:rsid w:val="744FC0B8"/>
    <w:rsid w:val="7460434A"/>
    <w:rsid w:val="746C10FF"/>
    <w:rsid w:val="747B1CFB"/>
    <w:rsid w:val="747B69EC"/>
    <w:rsid w:val="747D1A20"/>
    <w:rsid w:val="747F8236"/>
    <w:rsid w:val="7492B5C4"/>
    <w:rsid w:val="749B90FF"/>
    <w:rsid w:val="749EC3F4"/>
    <w:rsid w:val="74AE04C5"/>
    <w:rsid w:val="74B34BE7"/>
    <w:rsid w:val="74DA2359"/>
    <w:rsid w:val="74E1E432"/>
    <w:rsid w:val="74E7CCA4"/>
    <w:rsid w:val="74E9D4BC"/>
    <w:rsid w:val="74FD47BA"/>
    <w:rsid w:val="750A9C92"/>
    <w:rsid w:val="750F02B5"/>
    <w:rsid w:val="75111B09"/>
    <w:rsid w:val="752EC94E"/>
    <w:rsid w:val="754410F2"/>
    <w:rsid w:val="755055C9"/>
    <w:rsid w:val="75519298"/>
    <w:rsid w:val="75565038"/>
    <w:rsid w:val="755A506F"/>
    <w:rsid w:val="7561AC36"/>
    <w:rsid w:val="7564930D"/>
    <w:rsid w:val="7572AF4C"/>
    <w:rsid w:val="75A58605"/>
    <w:rsid w:val="75BD0158"/>
    <w:rsid w:val="75CEB7A7"/>
    <w:rsid w:val="75F178FB"/>
    <w:rsid w:val="75F525DE"/>
    <w:rsid w:val="76068533"/>
    <w:rsid w:val="760708C6"/>
    <w:rsid w:val="760A098C"/>
    <w:rsid w:val="76167AB2"/>
    <w:rsid w:val="761A2A07"/>
    <w:rsid w:val="761B8E8B"/>
    <w:rsid w:val="76202DC5"/>
    <w:rsid w:val="762A2BD9"/>
    <w:rsid w:val="76310C28"/>
    <w:rsid w:val="76318CEF"/>
    <w:rsid w:val="7637AC7D"/>
    <w:rsid w:val="7639A703"/>
    <w:rsid w:val="763F10C5"/>
    <w:rsid w:val="76472BCA"/>
    <w:rsid w:val="764BB089"/>
    <w:rsid w:val="76508D6E"/>
    <w:rsid w:val="765D9A12"/>
    <w:rsid w:val="766A5710"/>
    <w:rsid w:val="7675C3F1"/>
    <w:rsid w:val="7678F577"/>
    <w:rsid w:val="7682644B"/>
    <w:rsid w:val="769353D4"/>
    <w:rsid w:val="769C4E89"/>
    <w:rsid w:val="76AB131C"/>
    <w:rsid w:val="76BF6B4C"/>
    <w:rsid w:val="76DA6B3F"/>
    <w:rsid w:val="76DDCFE3"/>
    <w:rsid w:val="76DE0568"/>
    <w:rsid w:val="76E34D4F"/>
    <w:rsid w:val="76EF3439"/>
    <w:rsid w:val="76F9BD59"/>
    <w:rsid w:val="76FB8DCE"/>
    <w:rsid w:val="76FC07B9"/>
    <w:rsid w:val="76FC3E57"/>
    <w:rsid w:val="76FF4AEF"/>
    <w:rsid w:val="7700D262"/>
    <w:rsid w:val="770B1BA9"/>
    <w:rsid w:val="771DC295"/>
    <w:rsid w:val="77214DAA"/>
    <w:rsid w:val="772386C4"/>
    <w:rsid w:val="77240614"/>
    <w:rsid w:val="77465D26"/>
    <w:rsid w:val="7763211E"/>
    <w:rsid w:val="7766861E"/>
    <w:rsid w:val="7779B570"/>
    <w:rsid w:val="7788C2A8"/>
    <w:rsid w:val="7790452C"/>
    <w:rsid w:val="77AB7BAD"/>
    <w:rsid w:val="77B4A4F7"/>
    <w:rsid w:val="77B556E8"/>
    <w:rsid w:val="77B9196A"/>
    <w:rsid w:val="77C1FA86"/>
    <w:rsid w:val="77C5202F"/>
    <w:rsid w:val="77CD8B54"/>
    <w:rsid w:val="77D52308"/>
    <w:rsid w:val="77F3A4C7"/>
    <w:rsid w:val="7823CD90"/>
    <w:rsid w:val="782F5041"/>
    <w:rsid w:val="78361B69"/>
    <w:rsid w:val="784365C4"/>
    <w:rsid w:val="787BD483"/>
    <w:rsid w:val="78878C10"/>
    <w:rsid w:val="788FA510"/>
    <w:rsid w:val="78B7D9F3"/>
    <w:rsid w:val="78BB831B"/>
    <w:rsid w:val="78BF1821"/>
    <w:rsid w:val="78C563D0"/>
    <w:rsid w:val="78DAE9C9"/>
    <w:rsid w:val="78F41C2E"/>
    <w:rsid w:val="790F524E"/>
    <w:rsid w:val="7917EB26"/>
    <w:rsid w:val="79210C7C"/>
    <w:rsid w:val="79286614"/>
    <w:rsid w:val="793BFCD7"/>
    <w:rsid w:val="7957DE9E"/>
    <w:rsid w:val="79921B6E"/>
    <w:rsid w:val="799348C2"/>
    <w:rsid w:val="79A4A30F"/>
    <w:rsid w:val="79C7D405"/>
    <w:rsid w:val="79D2F068"/>
    <w:rsid w:val="79DC961A"/>
    <w:rsid w:val="79DD9A42"/>
    <w:rsid w:val="79E23D9D"/>
    <w:rsid w:val="79E3F619"/>
    <w:rsid w:val="79E4D158"/>
    <w:rsid w:val="79F7E201"/>
    <w:rsid w:val="7A088308"/>
    <w:rsid w:val="7A0A9971"/>
    <w:rsid w:val="7A1D3BB7"/>
    <w:rsid w:val="7A20DFDC"/>
    <w:rsid w:val="7A285C4B"/>
    <w:rsid w:val="7A4AA527"/>
    <w:rsid w:val="7A4C5DBA"/>
    <w:rsid w:val="7A5E782D"/>
    <w:rsid w:val="7A649F5B"/>
    <w:rsid w:val="7A7E2092"/>
    <w:rsid w:val="7A805E39"/>
    <w:rsid w:val="7A9CAA0D"/>
    <w:rsid w:val="7AA22AD4"/>
    <w:rsid w:val="7AA6C3D8"/>
    <w:rsid w:val="7AB39943"/>
    <w:rsid w:val="7ABC4E46"/>
    <w:rsid w:val="7AC1BC8C"/>
    <w:rsid w:val="7ACE345C"/>
    <w:rsid w:val="7AD457A0"/>
    <w:rsid w:val="7ADA20A6"/>
    <w:rsid w:val="7AF68074"/>
    <w:rsid w:val="7AF87B30"/>
    <w:rsid w:val="7B0656BD"/>
    <w:rsid w:val="7B1C3B93"/>
    <w:rsid w:val="7B23B064"/>
    <w:rsid w:val="7B2B69D3"/>
    <w:rsid w:val="7B2DAEE9"/>
    <w:rsid w:val="7B53759F"/>
    <w:rsid w:val="7B611104"/>
    <w:rsid w:val="7B6B14C6"/>
    <w:rsid w:val="7B8D3104"/>
    <w:rsid w:val="7B8F8698"/>
    <w:rsid w:val="7BAD5CCA"/>
    <w:rsid w:val="7BD405E9"/>
    <w:rsid w:val="7BD440F6"/>
    <w:rsid w:val="7BDAFAB8"/>
    <w:rsid w:val="7BE14DC0"/>
    <w:rsid w:val="7BEE84F4"/>
    <w:rsid w:val="7C07B5DE"/>
    <w:rsid w:val="7C09B7BC"/>
    <w:rsid w:val="7C0F8062"/>
    <w:rsid w:val="7C2B939D"/>
    <w:rsid w:val="7C3C36FC"/>
    <w:rsid w:val="7C3FDD3E"/>
    <w:rsid w:val="7C447A90"/>
    <w:rsid w:val="7C4AD656"/>
    <w:rsid w:val="7C5B7860"/>
    <w:rsid w:val="7C6785DC"/>
    <w:rsid w:val="7C681DFD"/>
    <w:rsid w:val="7C716F67"/>
    <w:rsid w:val="7C73A75E"/>
    <w:rsid w:val="7C7A77E0"/>
    <w:rsid w:val="7C7D3029"/>
    <w:rsid w:val="7C86C647"/>
    <w:rsid w:val="7C8EC3F2"/>
    <w:rsid w:val="7CAE0265"/>
    <w:rsid w:val="7CAF2347"/>
    <w:rsid w:val="7CAF795C"/>
    <w:rsid w:val="7CBBA652"/>
    <w:rsid w:val="7CCD1326"/>
    <w:rsid w:val="7CD55B70"/>
    <w:rsid w:val="7CDAD1F2"/>
    <w:rsid w:val="7CF255A2"/>
    <w:rsid w:val="7D2649EE"/>
    <w:rsid w:val="7D31E702"/>
    <w:rsid w:val="7D4D681C"/>
    <w:rsid w:val="7D5065D5"/>
    <w:rsid w:val="7D529706"/>
    <w:rsid w:val="7D655E4A"/>
    <w:rsid w:val="7D675822"/>
    <w:rsid w:val="7D75433A"/>
    <w:rsid w:val="7D7B19A4"/>
    <w:rsid w:val="7D80AAF6"/>
    <w:rsid w:val="7DA25FB7"/>
    <w:rsid w:val="7DA413FC"/>
    <w:rsid w:val="7DAF13F9"/>
    <w:rsid w:val="7DB58C2D"/>
    <w:rsid w:val="7DD342D6"/>
    <w:rsid w:val="7DDD966F"/>
    <w:rsid w:val="7DE04108"/>
    <w:rsid w:val="7DF3E4B5"/>
    <w:rsid w:val="7E02B24D"/>
    <w:rsid w:val="7E24BE53"/>
    <w:rsid w:val="7E36E83F"/>
    <w:rsid w:val="7E37C754"/>
    <w:rsid w:val="7E395EE0"/>
    <w:rsid w:val="7E4716CF"/>
    <w:rsid w:val="7E4775E3"/>
    <w:rsid w:val="7E49AB38"/>
    <w:rsid w:val="7E58DABD"/>
    <w:rsid w:val="7E5D47E4"/>
    <w:rsid w:val="7E66E227"/>
    <w:rsid w:val="7E674284"/>
    <w:rsid w:val="7E73CE29"/>
    <w:rsid w:val="7E8FA1B4"/>
    <w:rsid w:val="7E954ACB"/>
    <w:rsid w:val="7EAD8ED6"/>
    <w:rsid w:val="7EB16D1A"/>
    <w:rsid w:val="7EC7A2F1"/>
    <w:rsid w:val="7ED23258"/>
    <w:rsid w:val="7ED66511"/>
    <w:rsid w:val="7EDA4A61"/>
    <w:rsid w:val="7EFB0364"/>
    <w:rsid w:val="7F2F44A1"/>
    <w:rsid w:val="7F30876A"/>
    <w:rsid w:val="7F372178"/>
    <w:rsid w:val="7F37DCD1"/>
    <w:rsid w:val="7F3DC031"/>
    <w:rsid w:val="7F3DC755"/>
    <w:rsid w:val="7F575744"/>
    <w:rsid w:val="7F5EC223"/>
    <w:rsid w:val="7F7EA66C"/>
    <w:rsid w:val="7F8678F8"/>
    <w:rsid w:val="7F9A1526"/>
    <w:rsid w:val="7FA011AC"/>
    <w:rsid w:val="7FA93005"/>
    <w:rsid w:val="7FC027EF"/>
    <w:rsid w:val="7FCAA64F"/>
    <w:rsid w:val="7FCC1F9B"/>
    <w:rsid w:val="7FECF039"/>
    <w:rsid w:val="7FF02006"/>
    <w:rsid w:val="7FF5DB28"/>
    <w:rsid w:val="7FF65A45"/>
    <w:rsid w:val="7FF7DA41"/>
    <w:rsid w:val="7FFC1B95"/>
    <w:rsid w:val="7FFD8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6F329"/>
  <w15:chartTrackingRefBased/>
  <w15:docId w15:val="{9B0562B0-0A39-409B-94EA-94E7D243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4E284F1"/>
    <w:pPr>
      <w:spacing w:after="0"/>
    </w:pPr>
    <w:rPr>
      <w:sz w:val="22"/>
      <w:szCs w:val="22"/>
      <w:lang w:val="en-GB" w:eastAsia="en-US"/>
    </w:rPr>
  </w:style>
  <w:style w:type="paragraph" w:styleId="Heading1">
    <w:name w:val="heading 1"/>
    <w:basedOn w:val="Normal"/>
    <w:next w:val="Normal"/>
    <w:link w:val="Heading1Char"/>
    <w:uiPriority w:val="9"/>
    <w:qFormat/>
    <w:rsid w:val="64E284F1"/>
    <w:pPr>
      <w:keepNext/>
      <w:keepLines/>
      <w:spacing w:before="360" w:after="80"/>
      <w:outlineLvl w:val="0"/>
    </w:pPr>
    <w:rPr>
      <w:rFonts w:asciiTheme="majorHAnsi" w:hAnsiTheme="majorHAnsi" w:eastAsiaTheme="majorEastAsia" w:cstheme="majorBidi"/>
      <w:color w:val="0F4761" w:themeColor="accent1" w:themeShade="BF"/>
      <w:sz w:val="40"/>
      <w:szCs w:val="40"/>
      <w:lang w:val="en-US" w:eastAsia="zh-CN"/>
    </w:rPr>
  </w:style>
  <w:style w:type="paragraph" w:styleId="Heading2">
    <w:name w:val="heading 2"/>
    <w:basedOn w:val="Normal"/>
    <w:next w:val="Normal"/>
    <w:link w:val="Heading2Char"/>
    <w:uiPriority w:val="9"/>
    <w:semiHidden/>
    <w:unhideWhenUsed/>
    <w:qFormat/>
    <w:rsid w:val="64E284F1"/>
    <w:pPr>
      <w:keepNext/>
      <w:keepLines/>
      <w:spacing w:before="160" w:after="80"/>
      <w:outlineLvl w:val="1"/>
    </w:pPr>
    <w:rPr>
      <w:rFonts w:asciiTheme="majorHAnsi" w:hAnsiTheme="majorHAnsi" w:eastAsiaTheme="majorEastAsia" w:cstheme="majorBidi"/>
      <w:color w:val="0F4761" w:themeColor="accent1" w:themeShade="BF"/>
      <w:sz w:val="32"/>
      <w:szCs w:val="32"/>
      <w:lang w:val="en-US" w:eastAsia="zh-CN"/>
    </w:rPr>
  </w:style>
  <w:style w:type="paragraph" w:styleId="Heading3">
    <w:name w:val="heading 3"/>
    <w:basedOn w:val="Normal"/>
    <w:next w:val="Normal"/>
    <w:link w:val="Heading3Char"/>
    <w:uiPriority w:val="9"/>
    <w:semiHidden/>
    <w:unhideWhenUsed/>
    <w:qFormat/>
    <w:rsid w:val="64E284F1"/>
    <w:pPr>
      <w:keepNext/>
      <w:keepLines/>
      <w:spacing w:before="160" w:after="80"/>
      <w:outlineLvl w:val="2"/>
    </w:pPr>
    <w:rPr>
      <w:rFonts w:eastAsiaTheme="majorEastAsia" w:cstheme="majorBidi"/>
      <w:color w:val="0F4761" w:themeColor="accent1" w:themeShade="BF"/>
      <w:sz w:val="28"/>
      <w:szCs w:val="28"/>
      <w:lang w:val="en-US" w:eastAsia="zh-CN"/>
    </w:rPr>
  </w:style>
  <w:style w:type="paragraph" w:styleId="Heading4">
    <w:name w:val="heading 4"/>
    <w:basedOn w:val="Normal"/>
    <w:next w:val="Normal"/>
    <w:link w:val="Heading4Char"/>
    <w:uiPriority w:val="9"/>
    <w:semiHidden/>
    <w:unhideWhenUsed/>
    <w:qFormat/>
    <w:rsid w:val="64E284F1"/>
    <w:pPr>
      <w:keepNext/>
      <w:keepLines/>
      <w:spacing w:before="80" w:after="40"/>
      <w:outlineLvl w:val="3"/>
    </w:pPr>
    <w:rPr>
      <w:rFonts w:eastAsiaTheme="majorEastAsia" w:cstheme="majorBidi"/>
      <w:i/>
      <w:iCs/>
      <w:color w:val="0F4761" w:themeColor="accent1" w:themeShade="BF"/>
      <w:sz w:val="24"/>
      <w:szCs w:val="24"/>
      <w:lang w:val="en-US" w:eastAsia="zh-CN"/>
    </w:rPr>
  </w:style>
  <w:style w:type="paragraph" w:styleId="Heading5">
    <w:name w:val="heading 5"/>
    <w:basedOn w:val="Normal"/>
    <w:next w:val="Normal"/>
    <w:link w:val="Heading5Char"/>
    <w:uiPriority w:val="9"/>
    <w:semiHidden/>
    <w:unhideWhenUsed/>
    <w:qFormat/>
    <w:rsid w:val="64E284F1"/>
    <w:pPr>
      <w:keepNext/>
      <w:keepLines/>
      <w:spacing w:before="80" w:after="40"/>
      <w:outlineLvl w:val="4"/>
    </w:pPr>
    <w:rPr>
      <w:rFonts w:eastAsiaTheme="majorEastAsia" w:cstheme="majorBidi"/>
      <w:color w:val="0F4761" w:themeColor="accent1" w:themeShade="BF"/>
      <w:sz w:val="24"/>
      <w:szCs w:val="24"/>
      <w:lang w:val="en-US" w:eastAsia="zh-CN"/>
    </w:rPr>
  </w:style>
  <w:style w:type="paragraph" w:styleId="Heading6">
    <w:name w:val="heading 6"/>
    <w:basedOn w:val="Normal"/>
    <w:next w:val="Normal"/>
    <w:link w:val="Heading6Char"/>
    <w:uiPriority w:val="9"/>
    <w:semiHidden/>
    <w:unhideWhenUsed/>
    <w:qFormat/>
    <w:rsid w:val="64E284F1"/>
    <w:pPr>
      <w:keepNext/>
      <w:keepLines/>
      <w:spacing w:before="40"/>
      <w:outlineLvl w:val="5"/>
    </w:pPr>
    <w:rPr>
      <w:rFonts w:eastAsiaTheme="majorEastAsia" w:cstheme="majorBidi"/>
      <w:i/>
      <w:iCs/>
      <w:color w:val="595959" w:themeColor="text1" w:themeTint="A6"/>
      <w:sz w:val="24"/>
      <w:szCs w:val="24"/>
      <w:lang w:val="en-US" w:eastAsia="zh-CN"/>
    </w:rPr>
  </w:style>
  <w:style w:type="paragraph" w:styleId="Heading7">
    <w:name w:val="heading 7"/>
    <w:basedOn w:val="Normal"/>
    <w:next w:val="Normal"/>
    <w:link w:val="Heading7Char"/>
    <w:uiPriority w:val="9"/>
    <w:semiHidden/>
    <w:unhideWhenUsed/>
    <w:qFormat/>
    <w:rsid w:val="64E284F1"/>
    <w:pPr>
      <w:keepNext/>
      <w:keepLines/>
      <w:spacing w:before="40"/>
      <w:outlineLvl w:val="6"/>
    </w:pPr>
    <w:rPr>
      <w:rFonts w:eastAsiaTheme="majorEastAsia" w:cstheme="majorBidi"/>
      <w:color w:val="595959" w:themeColor="text1" w:themeTint="A6"/>
      <w:sz w:val="24"/>
      <w:szCs w:val="24"/>
      <w:lang w:val="en-US" w:eastAsia="zh-CN"/>
    </w:rPr>
  </w:style>
  <w:style w:type="paragraph" w:styleId="Heading8">
    <w:name w:val="heading 8"/>
    <w:basedOn w:val="Normal"/>
    <w:next w:val="Normal"/>
    <w:link w:val="Heading8Char"/>
    <w:uiPriority w:val="9"/>
    <w:semiHidden/>
    <w:unhideWhenUsed/>
    <w:qFormat/>
    <w:rsid w:val="64E284F1"/>
    <w:pPr>
      <w:keepNext/>
      <w:keepLines/>
      <w:outlineLvl w:val="7"/>
    </w:pPr>
    <w:rPr>
      <w:rFonts w:eastAsiaTheme="majorEastAsia" w:cstheme="majorBidi"/>
      <w:i/>
      <w:iCs/>
      <w:color w:val="272727"/>
      <w:sz w:val="24"/>
      <w:szCs w:val="24"/>
      <w:lang w:val="en-US" w:eastAsia="zh-CN"/>
    </w:rPr>
  </w:style>
  <w:style w:type="paragraph" w:styleId="Heading9">
    <w:name w:val="heading 9"/>
    <w:basedOn w:val="Normal"/>
    <w:next w:val="Normal"/>
    <w:link w:val="Heading9Char"/>
    <w:uiPriority w:val="9"/>
    <w:semiHidden/>
    <w:unhideWhenUsed/>
    <w:qFormat/>
    <w:rsid w:val="64E284F1"/>
    <w:pPr>
      <w:keepNext/>
      <w:keepLines/>
      <w:outlineLvl w:val="8"/>
    </w:pPr>
    <w:rPr>
      <w:rFonts w:eastAsiaTheme="majorEastAsia" w:cstheme="majorBidi"/>
      <w:color w:val="272727"/>
      <w:sz w:val="24"/>
      <w:szCs w:val="24"/>
      <w:lang w:val="en-US" w:eastAsia="zh-CN"/>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408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E408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E408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E408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E408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E408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E408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E408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E4080"/>
    <w:rPr>
      <w:rFonts w:eastAsiaTheme="majorEastAsia" w:cstheme="majorBidi"/>
      <w:color w:val="272727" w:themeColor="text1" w:themeTint="D8"/>
    </w:rPr>
  </w:style>
  <w:style w:type="paragraph" w:styleId="Title">
    <w:name w:val="Title"/>
    <w:basedOn w:val="Normal"/>
    <w:next w:val="Normal"/>
    <w:link w:val="TitleChar"/>
    <w:uiPriority w:val="10"/>
    <w:qFormat/>
    <w:rsid w:val="64E284F1"/>
    <w:pPr>
      <w:spacing w:after="80"/>
      <w:contextualSpacing/>
    </w:pPr>
    <w:rPr>
      <w:rFonts w:asciiTheme="majorHAnsi" w:hAnsiTheme="majorHAnsi" w:eastAsiaTheme="majorEastAsia" w:cstheme="majorBidi"/>
      <w:sz w:val="56"/>
      <w:szCs w:val="56"/>
      <w:lang w:val="en-US" w:eastAsia="zh-CN"/>
    </w:rPr>
  </w:style>
  <w:style w:type="character" w:styleId="TitleChar" w:customStyle="1">
    <w:name w:val="Title Char"/>
    <w:basedOn w:val="DefaultParagraphFont"/>
    <w:link w:val="Title"/>
    <w:uiPriority w:val="10"/>
    <w:rsid w:val="006E408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64E284F1"/>
    <w:pPr>
      <w:spacing w:after="160"/>
    </w:pPr>
    <w:rPr>
      <w:rFonts w:eastAsiaTheme="majorEastAsia" w:cstheme="majorBidi"/>
      <w:color w:val="595959" w:themeColor="text1" w:themeTint="A6"/>
      <w:sz w:val="28"/>
      <w:szCs w:val="28"/>
      <w:lang w:val="en-US" w:eastAsia="zh-CN"/>
    </w:rPr>
  </w:style>
  <w:style w:type="character" w:styleId="SubtitleChar" w:customStyle="1">
    <w:name w:val="Subtitle Char"/>
    <w:basedOn w:val="DefaultParagraphFont"/>
    <w:link w:val="Subtitle"/>
    <w:uiPriority w:val="11"/>
    <w:rsid w:val="006E4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64E284F1"/>
    <w:pPr>
      <w:spacing w:before="160" w:after="160"/>
      <w:jc w:val="center"/>
    </w:pPr>
    <w:rPr>
      <w:i/>
      <w:iCs/>
      <w:color w:val="404040" w:themeColor="text1" w:themeTint="BF"/>
      <w:sz w:val="24"/>
      <w:szCs w:val="24"/>
      <w:lang w:val="en-US" w:eastAsia="zh-CN"/>
    </w:rPr>
  </w:style>
  <w:style w:type="character" w:styleId="QuoteChar" w:customStyle="1">
    <w:name w:val="Quote Char"/>
    <w:basedOn w:val="DefaultParagraphFont"/>
    <w:link w:val="Quote"/>
    <w:uiPriority w:val="29"/>
    <w:rsid w:val="006E4080"/>
    <w:rPr>
      <w:i/>
      <w:iCs/>
      <w:color w:val="404040" w:themeColor="text1" w:themeTint="BF"/>
    </w:rPr>
  </w:style>
  <w:style w:type="paragraph" w:styleId="ListParagraph">
    <w:name w:val="List Paragraph"/>
    <w:basedOn w:val="Normal"/>
    <w:uiPriority w:val="34"/>
    <w:qFormat/>
    <w:rsid w:val="64E284F1"/>
    <w:pPr>
      <w:spacing w:after="160"/>
      <w:ind w:left="720"/>
      <w:contextualSpacing/>
    </w:pPr>
    <w:rPr>
      <w:sz w:val="24"/>
      <w:szCs w:val="24"/>
      <w:lang w:val="en-US" w:eastAsia="zh-CN"/>
    </w:rPr>
  </w:style>
  <w:style w:type="character" w:styleId="IntenseEmphasis">
    <w:name w:val="Intense Emphasis"/>
    <w:basedOn w:val="DefaultParagraphFont"/>
    <w:uiPriority w:val="21"/>
    <w:qFormat/>
    <w:rsid w:val="006E4080"/>
    <w:rPr>
      <w:i/>
      <w:iCs/>
      <w:color w:val="0F4761" w:themeColor="accent1" w:themeShade="BF"/>
    </w:rPr>
  </w:style>
  <w:style w:type="paragraph" w:styleId="IntenseQuote">
    <w:name w:val="Intense Quote"/>
    <w:basedOn w:val="Normal"/>
    <w:next w:val="Normal"/>
    <w:link w:val="IntenseQuoteChar"/>
    <w:uiPriority w:val="30"/>
    <w:qFormat/>
    <w:rsid w:val="64E284F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sz w:val="24"/>
      <w:szCs w:val="24"/>
      <w:lang w:val="en-US" w:eastAsia="zh-CN"/>
    </w:rPr>
  </w:style>
  <w:style w:type="character" w:styleId="IntenseQuoteChar" w:customStyle="1">
    <w:name w:val="Intense Quote Char"/>
    <w:basedOn w:val="DefaultParagraphFont"/>
    <w:link w:val="IntenseQuote"/>
    <w:uiPriority w:val="30"/>
    <w:rsid w:val="006E4080"/>
    <w:rPr>
      <w:i/>
      <w:iCs/>
      <w:color w:val="0F4761" w:themeColor="accent1" w:themeShade="BF"/>
    </w:rPr>
  </w:style>
  <w:style w:type="character" w:styleId="IntenseReference">
    <w:name w:val="Intense Reference"/>
    <w:basedOn w:val="DefaultParagraphFont"/>
    <w:uiPriority w:val="32"/>
    <w:qFormat/>
    <w:rsid w:val="006E4080"/>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rsid w:val="64E284F1"/>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rsid w:val="64E284F1"/>
    <w:pPr>
      <w:tabs>
        <w:tab w:val="center" w:pos="4680"/>
        <w:tab w:val="right" w:pos="9360"/>
      </w:tabs>
    </w:pPr>
  </w:style>
  <w:style w:type="paragraph" w:styleId="CommentText">
    <w:name w:val="annotation text"/>
    <w:basedOn w:val="Normal"/>
    <w:link w:val="CommentTextChar"/>
    <w:uiPriority w:val="99"/>
    <w:unhideWhenUsed/>
    <w:rsid w:val="64E284F1"/>
    <w:rPr>
      <w:sz w:val="20"/>
      <w:szCs w:val="20"/>
    </w:rPr>
  </w:style>
  <w:style w:type="character" w:styleId="CommentTextChar" w:customStyle="1">
    <w:name w:val="Comment Text Char"/>
    <w:basedOn w:val="DefaultParagraphFont"/>
    <w:link w:val="CommentText"/>
    <w:uiPriority w:val="99"/>
    <w:rPr>
      <w:kern w:val="0"/>
      <w:sz w:val="20"/>
      <w:szCs w:val="20"/>
      <w:lang w:val="en-AU" w:eastAsia="en-US"/>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D3B5E"/>
    <w:pPr>
      <w:spacing w:after="0" w:line="240" w:lineRule="auto"/>
    </w:pPr>
    <w:rPr>
      <w:kern w:val="0"/>
      <w:sz w:val="22"/>
      <w:szCs w:val="22"/>
      <w:lang w:val="en-AU" w:eastAsia="en-US"/>
      <w14:ligatures w14:val="none"/>
    </w:rPr>
  </w:style>
  <w:style w:type="paragraph" w:styleId="CommentSubject">
    <w:name w:val="annotation subject"/>
    <w:basedOn w:val="CommentText"/>
    <w:next w:val="CommentText"/>
    <w:link w:val="CommentSubjectChar"/>
    <w:uiPriority w:val="99"/>
    <w:semiHidden/>
    <w:unhideWhenUsed/>
    <w:rsid w:val="00DD3B5E"/>
    <w:rPr>
      <w:b/>
      <w:bCs/>
    </w:rPr>
  </w:style>
  <w:style w:type="character" w:styleId="CommentSubjectChar" w:customStyle="1">
    <w:name w:val="Comment Subject Char"/>
    <w:basedOn w:val="CommentTextChar"/>
    <w:link w:val="CommentSubject"/>
    <w:uiPriority w:val="99"/>
    <w:semiHidden/>
    <w:rsid w:val="00DD3B5E"/>
    <w:rPr>
      <w:b/>
      <w:bCs/>
      <w:kern w:val="0"/>
      <w:sz w:val="20"/>
      <w:szCs w:val="20"/>
      <w:lang w:val="en-AU" w:eastAsia="en-US"/>
      <w14:ligatures w14:val="none"/>
    </w:rPr>
  </w:style>
  <w:style w:type="character" w:styleId="Nenhum" w:customStyle="1">
    <w:name w:val="Nenhum"/>
    <w:rsid w:val="00757A38"/>
  </w:style>
  <w:style w:type="paragraph" w:styleId="TOC1">
    <w:name w:val="toc 1"/>
    <w:basedOn w:val="Normal"/>
    <w:next w:val="Normal"/>
    <w:uiPriority w:val="39"/>
    <w:unhideWhenUsed/>
    <w:rsid w:val="64E284F1"/>
    <w:pPr>
      <w:spacing w:after="100"/>
    </w:pPr>
  </w:style>
  <w:style w:type="paragraph" w:styleId="TOC2">
    <w:name w:val="toc 2"/>
    <w:basedOn w:val="Normal"/>
    <w:next w:val="Normal"/>
    <w:uiPriority w:val="39"/>
    <w:unhideWhenUsed/>
    <w:rsid w:val="64E284F1"/>
    <w:pPr>
      <w:spacing w:after="100"/>
      <w:ind w:left="220"/>
    </w:pPr>
  </w:style>
  <w:style w:type="paragraph" w:styleId="TOC3">
    <w:name w:val="toc 3"/>
    <w:basedOn w:val="Normal"/>
    <w:next w:val="Normal"/>
    <w:uiPriority w:val="39"/>
    <w:unhideWhenUsed/>
    <w:rsid w:val="64E284F1"/>
    <w:pPr>
      <w:spacing w:after="100"/>
      <w:ind w:left="440"/>
    </w:pPr>
  </w:style>
  <w:style w:type="paragraph" w:styleId="TOC4">
    <w:name w:val="toc 4"/>
    <w:basedOn w:val="Normal"/>
    <w:next w:val="Normal"/>
    <w:uiPriority w:val="39"/>
    <w:unhideWhenUsed/>
    <w:rsid w:val="64E284F1"/>
    <w:pPr>
      <w:spacing w:after="100"/>
      <w:ind w:left="660"/>
    </w:pPr>
  </w:style>
  <w:style w:type="paragraph" w:styleId="TOC5">
    <w:name w:val="toc 5"/>
    <w:basedOn w:val="Normal"/>
    <w:next w:val="Normal"/>
    <w:uiPriority w:val="39"/>
    <w:unhideWhenUsed/>
    <w:rsid w:val="64E284F1"/>
    <w:pPr>
      <w:spacing w:after="100"/>
      <w:ind w:left="880"/>
    </w:pPr>
  </w:style>
  <w:style w:type="paragraph" w:styleId="TOC6">
    <w:name w:val="toc 6"/>
    <w:basedOn w:val="Normal"/>
    <w:next w:val="Normal"/>
    <w:uiPriority w:val="39"/>
    <w:unhideWhenUsed/>
    <w:rsid w:val="64E284F1"/>
    <w:pPr>
      <w:spacing w:after="100"/>
      <w:ind w:left="1100"/>
    </w:pPr>
  </w:style>
  <w:style w:type="paragraph" w:styleId="TOC7">
    <w:name w:val="toc 7"/>
    <w:basedOn w:val="Normal"/>
    <w:next w:val="Normal"/>
    <w:uiPriority w:val="39"/>
    <w:unhideWhenUsed/>
    <w:rsid w:val="64E284F1"/>
    <w:pPr>
      <w:spacing w:after="100"/>
      <w:ind w:left="1320"/>
    </w:pPr>
  </w:style>
  <w:style w:type="paragraph" w:styleId="TOC8">
    <w:name w:val="toc 8"/>
    <w:basedOn w:val="Normal"/>
    <w:next w:val="Normal"/>
    <w:uiPriority w:val="39"/>
    <w:unhideWhenUsed/>
    <w:rsid w:val="64E284F1"/>
    <w:pPr>
      <w:spacing w:after="100"/>
      <w:ind w:left="1540"/>
    </w:pPr>
  </w:style>
  <w:style w:type="paragraph" w:styleId="TOC9">
    <w:name w:val="toc 9"/>
    <w:basedOn w:val="Normal"/>
    <w:next w:val="Normal"/>
    <w:uiPriority w:val="39"/>
    <w:unhideWhenUsed/>
    <w:rsid w:val="64E284F1"/>
    <w:pPr>
      <w:spacing w:after="100"/>
      <w:ind w:left="1760"/>
    </w:pPr>
  </w:style>
  <w:style w:type="paragraph" w:styleId="EndnoteText">
    <w:name w:val="endnote text"/>
    <w:basedOn w:val="Normal"/>
    <w:uiPriority w:val="99"/>
    <w:semiHidden/>
    <w:unhideWhenUsed/>
    <w:rsid w:val="64E284F1"/>
    <w:rPr>
      <w:sz w:val="20"/>
      <w:szCs w:val="20"/>
    </w:rPr>
  </w:style>
  <w:style w:type="paragraph" w:styleId="FootnoteText">
    <w:name w:val="footnote text"/>
    <w:basedOn w:val="Normal"/>
    <w:uiPriority w:val="99"/>
    <w:semiHidden/>
    <w:unhideWhenUsed/>
    <w:rsid w:val="64E284F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02900">
      <w:bodyDiv w:val="1"/>
      <w:marLeft w:val="0"/>
      <w:marRight w:val="0"/>
      <w:marTop w:val="0"/>
      <w:marBottom w:val="0"/>
      <w:divBdr>
        <w:top w:val="none" w:sz="0" w:space="0" w:color="auto"/>
        <w:left w:val="none" w:sz="0" w:space="0" w:color="auto"/>
        <w:bottom w:val="none" w:sz="0" w:space="0" w:color="auto"/>
        <w:right w:val="none" w:sz="0" w:space="0" w:color="auto"/>
      </w:divBdr>
      <w:divsChild>
        <w:div w:id="11496819">
          <w:marLeft w:val="0"/>
          <w:marRight w:val="0"/>
          <w:marTop w:val="0"/>
          <w:marBottom w:val="0"/>
          <w:divBdr>
            <w:top w:val="none" w:sz="0" w:space="0" w:color="auto"/>
            <w:left w:val="none" w:sz="0" w:space="0" w:color="auto"/>
            <w:bottom w:val="none" w:sz="0" w:space="0" w:color="auto"/>
            <w:right w:val="none" w:sz="0" w:space="0" w:color="auto"/>
          </w:divBdr>
        </w:div>
        <w:div w:id="2018802348">
          <w:marLeft w:val="0"/>
          <w:marRight w:val="0"/>
          <w:marTop w:val="0"/>
          <w:marBottom w:val="0"/>
          <w:divBdr>
            <w:top w:val="none" w:sz="0" w:space="0" w:color="auto"/>
            <w:left w:val="none" w:sz="0" w:space="0" w:color="auto"/>
            <w:bottom w:val="none" w:sz="0" w:space="0" w:color="auto"/>
            <w:right w:val="none" w:sz="0" w:space="0" w:color="auto"/>
          </w:divBdr>
        </w:div>
        <w:div w:id="901796546">
          <w:marLeft w:val="0"/>
          <w:marRight w:val="0"/>
          <w:marTop w:val="0"/>
          <w:marBottom w:val="0"/>
          <w:divBdr>
            <w:top w:val="none" w:sz="0" w:space="0" w:color="auto"/>
            <w:left w:val="none" w:sz="0" w:space="0" w:color="auto"/>
            <w:bottom w:val="none" w:sz="0" w:space="0" w:color="auto"/>
            <w:right w:val="none" w:sz="0" w:space="0" w:color="auto"/>
          </w:divBdr>
        </w:div>
      </w:divsChild>
    </w:div>
    <w:div w:id="396166609">
      <w:bodyDiv w:val="1"/>
      <w:marLeft w:val="0"/>
      <w:marRight w:val="0"/>
      <w:marTop w:val="0"/>
      <w:marBottom w:val="0"/>
      <w:divBdr>
        <w:top w:val="none" w:sz="0" w:space="0" w:color="auto"/>
        <w:left w:val="none" w:sz="0" w:space="0" w:color="auto"/>
        <w:bottom w:val="none" w:sz="0" w:space="0" w:color="auto"/>
        <w:right w:val="none" w:sz="0" w:space="0" w:color="auto"/>
      </w:divBdr>
      <w:divsChild>
        <w:div w:id="292833454">
          <w:marLeft w:val="0"/>
          <w:marRight w:val="0"/>
          <w:marTop w:val="0"/>
          <w:marBottom w:val="0"/>
          <w:divBdr>
            <w:top w:val="none" w:sz="0" w:space="0" w:color="auto"/>
            <w:left w:val="none" w:sz="0" w:space="0" w:color="auto"/>
            <w:bottom w:val="none" w:sz="0" w:space="0" w:color="auto"/>
            <w:right w:val="none" w:sz="0" w:space="0" w:color="auto"/>
          </w:divBdr>
        </w:div>
        <w:div w:id="1534414534">
          <w:marLeft w:val="0"/>
          <w:marRight w:val="0"/>
          <w:marTop w:val="0"/>
          <w:marBottom w:val="0"/>
          <w:divBdr>
            <w:top w:val="none" w:sz="0" w:space="0" w:color="auto"/>
            <w:left w:val="none" w:sz="0" w:space="0" w:color="auto"/>
            <w:bottom w:val="none" w:sz="0" w:space="0" w:color="auto"/>
            <w:right w:val="none" w:sz="0" w:space="0" w:color="auto"/>
          </w:divBdr>
        </w:div>
        <w:div w:id="579212343">
          <w:marLeft w:val="0"/>
          <w:marRight w:val="0"/>
          <w:marTop w:val="0"/>
          <w:marBottom w:val="0"/>
          <w:divBdr>
            <w:top w:val="none" w:sz="0" w:space="0" w:color="auto"/>
            <w:left w:val="none" w:sz="0" w:space="0" w:color="auto"/>
            <w:bottom w:val="none" w:sz="0" w:space="0" w:color="auto"/>
            <w:right w:val="none" w:sz="0" w:space="0" w:color="auto"/>
          </w:divBdr>
        </w:div>
        <w:div w:id="537745945">
          <w:marLeft w:val="0"/>
          <w:marRight w:val="0"/>
          <w:marTop w:val="0"/>
          <w:marBottom w:val="0"/>
          <w:divBdr>
            <w:top w:val="none" w:sz="0" w:space="0" w:color="auto"/>
            <w:left w:val="none" w:sz="0" w:space="0" w:color="auto"/>
            <w:bottom w:val="none" w:sz="0" w:space="0" w:color="auto"/>
            <w:right w:val="none" w:sz="0" w:space="0" w:color="auto"/>
          </w:divBdr>
        </w:div>
      </w:divsChild>
    </w:div>
    <w:div w:id="591622572">
      <w:bodyDiv w:val="1"/>
      <w:marLeft w:val="0"/>
      <w:marRight w:val="0"/>
      <w:marTop w:val="0"/>
      <w:marBottom w:val="0"/>
      <w:divBdr>
        <w:top w:val="none" w:sz="0" w:space="0" w:color="auto"/>
        <w:left w:val="none" w:sz="0" w:space="0" w:color="auto"/>
        <w:bottom w:val="none" w:sz="0" w:space="0" w:color="auto"/>
        <w:right w:val="none" w:sz="0" w:space="0" w:color="auto"/>
      </w:divBdr>
      <w:divsChild>
        <w:div w:id="868765649">
          <w:marLeft w:val="0"/>
          <w:marRight w:val="0"/>
          <w:marTop w:val="0"/>
          <w:marBottom w:val="0"/>
          <w:divBdr>
            <w:top w:val="none" w:sz="0" w:space="0" w:color="auto"/>
            <w:left w:val="none" w:sz="0" w:space="0" w:color="auto"/>
            <w:bottom w:val="none" w:sz="0" w:space="0" w:color="auto"/>
            <w:right w:val="none" w:sz="0" w:space="0" w:color="auto"/>
          </w:divBdr>
        </w:div>
        <w:div w:id="683824531">
          <w:marLeft w:val="0"/>
          <w:marRight w:val="0"/>
          <w:marTop w:val="0"/>
          <w:marBottom w:val="0"/>
          <w:divBdr>
            <w:top w:val="none" w:sz="0" w:space="0" w:color="auto"/>
            <w:left w:val="none" w:sz="0" w:space="0" w:color="auto"/>
            <w:bottom w:val="none" w:sz="0" w:space="0" w:color="auto"/>
            <w:right w:val="none" w:sz="0" w:space="0" w:color="auto"/>
          </w:divBdr>
        </w:div>
        <w:div w:id="63455010">
          <w:marLeft w:val="0"/>
          <w:marRight w:val="0"/>
          <w:marTop w:val="0"/>
          <w:marBottom w:val="0"/>
          <w:divBdr>
            <w:top w:val="none" w:sz="0" w:space="0" w:color="auto"/>
            <w:left w:val="none" w:sz="0" w:space="0" w:color="auto"/>
            <w:bottom w:val="none" w:sz="0" w:space="0" w:color="auto"/>
            <w:right w:val="none" w:sz="0" w:space="0" w:color="auto"/>
          </w:divBdr>
        </w:div>
      </w:divsChild>
    </w:div>
    <w:div w:id="1087464343">
      <w:bodyDiv w:val="1"/>
      <w:marLeft w:val="0"/>
      <w:marRight w:val="0"/>
      <w:marTop w:val="0"/>
      <w:marBottom w:val="0"/>
      <w:divBdr>
        <w:top w:val="none" w:sz="0" w:space="0" w:color="auto"/>
        <w:left w:val="none" w:sz="0" w:space="0" w:color="auto"/>
        <w:bottom w:val="none" w:sz="0" w:space="0" w:color="auto"/>
        <w:right w:val="none" w:sz="0" w:space="0" w:color="auto"/>
      </w:divBdr>
      <w:divsChild>
        <w:div w:id="248972629">
          <w:marLeft w:val="0"/>
          <w:marRight w:val="0"/>
          <w:marTop w:val="0"/>
          <w:marBottom w:val="0"/>
          <w:divBdr>
            <w:top w:val="none" w:sz="0" w:space="0" w:color="auto"/>
            <w:left w:val="none" w:sz="0" w:space="0" w:color="auto"/>
            <w:bottom w:val="none" w:sz="0" w:space="0" w:color="auto"/>
            <w:right w:val="none" w:sz="0" w:space="0" w:color="auto"/>
          </w:divBdr>
        </w:div>
        <w:div w:id="373046333">
          <w:marLeft w:val="0"/>
          <w:marRight w:val="0"/>
          <w:marTop w:val="0"/>
          <w:marBottom w:val="0"/>
          <w:divBdr>
            <w:top w:val="none" w:sz="0" w:space="0" w:color="auto"/>
            <w:left w:val="none" w:sz="0" w:space="0" w:color="auto"/>
            <w:bottom w:val="none" w:sz="0" w:space="0" w:color="auto"/>
            <w:right w:val="none" w:sz="0" w:space="0" w:color="auto"/>
          </w:divBdr>
        </w:div>
        <w:div w:id="55667993">
          <w:marLeft w:val="0"/>
          <w:marRight w:val="0"/>
          <w:marTop w:val="0"/>
          <w:marBottom w:val="0"/>
          <w:divBdr>
            <w:top w:val="none" w:sz="0" w:space="0" w:color="auto"/>
            <w:left w:val="none" w:sz="0" w:space="0" w:color="auto"/>
            <w:bottom w:val="none" w:sz="0" w:space="0" w:color="auto"/>
            <w:right w:val="none" w:sz="0" w:space="0" w:color="auto"/>
          </w:divBdr>
        </w:div>
        <w:div w:id="290330257">
          <w:marLeft w:val="0"/>
          <w:marRight w:val="0"/>
          <w:marTop w:val="0"/>
          <w:marBottom w:val="0"/>
          <w:divBdr>
            <w:top w:val="none" w:sz="0" w:space="0" w:color="auto"/>
            <w:left w:val="none" w:sz="0" w:space="0" w:color="auto"/>
            <w:bottom w:val="none" w:sz="0" w:space="0" w:color="auto"/>
            <w:right w:val="none" w:sz="0" w:space="0" w:color="auto"/>
          </w:divBdr>
        </w:div>
      </w:divsChild>
    </w:div>
    <w:div w:id="1234193047">
      <w:bodyDiv w:val="1"/>
      <w:marLeft w:val="0"/>
      <w:marRight w:val="0"/>
      <w:marTop w:val="0"/>
      <w:marBottom w:val="0"/>
      <w:divBdr>
        <w:top w:val="none" w:sz="0" w:space="0" w:color="auto"/>
        <w:left w:val="none" w:sz="0" w:space="0" w:color="auto"/>
        <w:bottom w:val="none" w:sz="0" w:space="0" w:color="auto"/>
        <w:right w:val="none" w:sz="0" w:space="0" w:color="auto"/>
      </w:divBdr>
      <w:divsChild>
        <w:div w:id="2071078143">
          <w:marLeft w:val="0"/>
          <w:marRight w:val="0"/>
          <w:marTop w:val="0"/>
          <w:marBottom w:val="0"/>
          <w:divBdr>
            <w:top w:val="none" w:sz="0" w:space="0" w:color="auto"/>
            <w:left w:val="none" w:sz="0" w:space="0" w:color="auto"/>
            <w:bottom w:val="none" w:sz="0" w:space="0" w:color="auto"/>
            <w:right w:val="none" w:sz="0" w:space="0" w:color="auto"/>
          </w:divBdr>
        </w:div>
        <w:div w:id="1436513777">
          <w:marLeft w:val="0"/>
          <w:marRight w:val="0"/>
          <w:marTop w:val="0"/>
          <w:marBottom w:val="0"/>
          <w:divBdr>
            <w:top w:val="none" w:sz="0" w:space="0" w:color="auto"/>
            <w:left w:val="none" w:sz="0" w:space="0" w:color="auto"/>
            <w:bottom w:val="none" w:sz="0" w:space="0" w:color="auto"/>
            <w:right w:val="none" w:sz="0" w:space="0" w:color="auto"/>
          </w:divBdr>
        </w:div>
      </w:divsChild>
    </w:div>
    <w:div w:id="1498691072">
      <w:bodyDiv w:val="1"/>
      <w:marLeft w:val="0"/>
      <w:marRight w:val="0"/>
      <w:marTop w:val="0"/>
      <w:marBottom w:val="0"/>
      <w:divBdr>
        <w:top w:val="none" w:sz="0" w:space="0" w:color="auto"/>
        <w:left w:val="none" w:sz="0" w:space="0" w:color="auto"/>
        <w:bottom w:val="none" w:sz="0" w:space="0" w:color="auto"/>
        <w:right w:val="none" w:sz="0" w:space="0" w:color="auto"/>
      </w:divBdr>
      <w:divsChild>
        <w:div w:id="54083159">
          <w:marLeft w:val="0"/>
          <w:marRight w:val="0"/>
          <w:marTop w:val="0"/>
          <w:marBottom w:val="0"/>
          <w:divBdr>
            <w:top w:val="none" w:sz="0" w:space="0" w:color="auto"/>
            <w:left w:val="none" w:sz="0" w:space="0" w:color="auto"/>
            <w:bottom w:val="none" w:sz="0" w:space="0" w:color="auto"/>
            <w:right w:val="none" w:sz="0" w:space="0" w:color="auto"/>
          </w:divBdr>
        </w:div>
        <w:div w:id="415984247">
          <w:marLeft w:val="0"/>
          <w:marRight w:val="0"/>
          <w:marTop w:val="0"/>
          <w:marBottom w:val="0"/>
          <w:divBdr>
            <w:top w:val="none" w:sz="0" w:space="0" w:color="auto"/>
            <w:left w:val="none" w:sz="0" w:space="0" w:color="auto"/>
            <w:bottom w:val="none" w:sz="0" w:space="0" w:color="auto"/>
            <w:right w:val="none" w:sz="0" w:space="0" w:color="auto"/>
          </w:divBdr>
        </w:div>
        <w:div w:id="1974946058">
          <w:marLeft w:val="0"/>
          <w:marRight w:val="0"/>
          <w:marTop w:val="0"/>
          <w:marBottom w:val="0"/>
          <w:divBdr>
            <w:top w:val="none" w:sz="0" w:space="0" w:color="auto"/>
            <w:left w:val="none" w:sz="0" w:space="0" w:color="auto"/>
            <w:bottom w:val="none" w:sz="0" w:space="0" w:color="auto"/>
            <w:right w:val="none" w:sz="0" w:space="0" w:color="auto"/>
          </w:divBdr>
        </w:div>
        <w:div w:id="409738805">
          <w:marLeft w:val="0"/>
          <w:marRight w:val="0"/>
          <w:marTop w:val="0"/>
          <w:marBottom w:val="0"/>
          <w:divBdr>
            <w:top w:val="none" w:sz="0" w:space="0" w:color="auto"/>
            <w:left w:val="none" w:sz="0" w:space="0" w:color="auto"/>
            <w:bottom w:val="none" w:sz="0" w:space="0" w:color="auto"/>
            <w:right w:val="none" w:sz="0" w:space="0" w:color="auto"/>
          </w:divBdr>
        </w:div>
        <w:div w:id="1905994113">
          <w:marLeft w:val="0"/>
          <w:marRight w:val="0"/>
          <w:marTop w:val="0"/>
          <w:marBottom w:val="0"/>
          <w:divBdr>
            <w:top w:val="none" w:sz="0" w:space="0" w:color="auto"/>
            <w:left w:val="none" w:sz="0" w:space="0" w:color="auto"/>
            <w:bottom w:val="none" w:sz="0" w:space="0" w:color="auto"/>
            <w:right w:val="none" w:sz="0" w:space="0" w:color="auto"/>
          </w:divBdr>
        </w:div>
      </w:divsChild>
    </w:div>
    <w:div w:id="1710182948">
      <w:bodyDiv w:val="1"/>
      <w:marLeft w:val="0"/>
      <w:marRight w:val="0"/>
      <w:marTop w:val="0"/>
      <w:marBottom w:val="0"/>
      <w:divBdr>
        <w:top w:val="none" w:sz="0" w:space="0" w:color="auto"/>
        <w:left w:val="none" w:sz="0" w:space="0" w:color="auto"/>
        <w:bottom w:val="none" w:sz="0" w:space="0" w:color="auto"/>
        <w:right w:val="none" w:sz="0" w:space="0" w:color="auto"/>
      </w:divBdr>
      <w:divsChild>
        <w:div w:id="1271551291">
          <w:marLeft w:val="0"/>
          <w:marRight w:val="0"/>
          <w:marTop w:val="0"/>
          <w:marBottom w:val="0"/>
          <w:divBdr>
            <w:top w:val="none" w:sz="0" w:space="0" w:color="auto"/>
            <w:left w:val="none" w:sz="0" w:space="0" w:color="auto"/>
            <w:bottom w:val="none" w:sz="0" w:space="0" w:color="auto"/>
            <w:right w:val="none" w:sz="0" w:space="0" w:color="auto"/>
          </w:divBdr>
        </w:div>
        <w:div w:id="1756391782">
          <w:marLeft w:val="0"/>
          <w:marRight w:val="0"/>
          <w:marTop w:val="0"/>
          <w:marBottom w:val="0"/>
          <w:divBdr>
            <w:top w:val="none" w:sz="0" w:space="0" w:color="auto"/>
            <w:left w:val="none" w:sz="0" w:space="0" w:color="auto"/>
            <w:bottom w:val="none" w:sz="0" w:space="0" w:color="auto"/>
            <w:right w:val="none" w:sz="0" w:space="0" w:color="auto"/>
          </w:divBdr>
        </w:div>
        <w:div w:id="511334970">
          <w:marLeft w:val="0"/>
          <w:marRight w:val="0"/>
          <w:marTop w:val="0"/>
          <w:marBottom w:val="0"/>
          <w:divBdr>
            <w:top w:val="none" w:sz="0" w:space="0" w:color="auto"/>
            <w:left w:val="none" w:sz="0" w:space="0" w:color="auto"/>
            <w:bottom w:val="none" w:sz="0" w:space="0" w:color="auto"/>
            <w:right w:val="none" w:sz="0" w:space="0" w:color="auto"/>
          </w:divBdr>
        </w:div>
        <w:div w:id="6560479">
          <w:marLeft w:val="0"/>
          <w:marRight w:val="0"/>
          <w:marTop w:val="0"/>
          <w:marBottom w:val="0"/>
          <w:divBdr>
            <w:top w:val="none" w:sz="0" w:space="0" w:color="auto"/>
            <w:left w:val="none" w:sz="0" w:space="0" w:color="auto"/>
            <w:bottom w:val="none" w:sz="0" w:space="0" w:color="auto"/>
            <w:right w:val="none" w:sz="0" w:space="0" w:color="auto"/>
          </w:divBdr>
        </w:div>
      </w:divsChild>
    </w:div>
    <w:div w:id="1779830281">
      <w:bodyDiv w:val="1"/>
      <w:marLeft w:val="0"/>
      <w:marRight w:val="0"/>
      <w:marTop w:val="0"/>
      <w:marBottom w:val="0"/>
      <w:divBdr>
        <w:top w:val="none" w:sz="0" w:space="0" w:color="auto"/>
        <w:left w:val="none" w:sz="0" w:space="0" w:color="auto"/>
        <w:bottom w:val="none" w:sz="0" w:space="0" w:color="auto"/>
        <w:right w:val="none" w:sz="0" w:space="0" w:color="auto"/>
      </w:divBdr>
      <w:divsChild>
        <w:div w:id="1519656942">
          <w:marLeft w:val="0"/>
          <w:marRight w:val="0"/>
          <w:marTop w:val="0"/>
          <w:marBottom w:val="0"/>
          <w:divBdr>
            <w:top w:val="none" w:sz="0" w:space="0" w:color="auto"/>
            <w:left w:val="none" w:sz="0" w:space="0" w:color="auto"/>
            <w:bottom w:val="none" w:sz="0" w:space="0" w:color="auto"/>
            <w:right w:val="none" w:sz="0" w:space="0" w:color="auto"/>
          </w:divBdr>
        </w:div>
        <w:div w:id="293095815">
          <w:marLeft w:val="0"/>
          <w:marRight w:val="0"/>
          <w:marTop w:val="0"/>
          <w:marBottom w:val="0"/>
          <w:divBdr>
            <w:top w:val="none" w:sz="0" w:space="0" w:color="auto"/>
            <w:left w:val="none" w:sz="0" w:space="0" w:color="auto"/>
            <w:bottom w:val="none" w:sz="0" w:space="0" w:color="auto"/>
            <w:right w:val="none" w:sz="0" w:space="0" w:color="auto"/>
          </w:divBdr>
        </w:div>
      </w:divsChild>
    </w:div>
    <w:div w:id="1790972979">
      <w:bodyDiv w:val="1"/>
      <w:marLeft w:val="0"/>
      <w:marRight w:val="0"/>
      <w:marTop w:val="0"/>
      <w:marBottom w:val="0"/>
      <w:divBdr>
        <w:top w:val="none" w:sz="0" w:space="0" w:color="auto"/>
        <w:left w:val="none" w:sz="0" w:space="0" w:color="auto"/>
        <w:bottom w:val="none" w:sz="0" w:space="0" w:color="auto"/>
        <w:right w:val="none" w:sz="0" w:space="0" w:color="auto"/>
      </w:divBdr>
      <w:divsChild>
        <w:div w:id="960724147">
          <w:marLeft w:val="0"/>
          <w:marRight w:val="0"/>
          <w:marTop w:val="0"/>
          <w:marBottom w:val="0"/>
          <w:divBdr>
            <w:top w:val="none" w:sz="0" w:space="0" w:color="auto"/>
            <w:left w:val="none" w:sz="0" w:space="0" w:color="auto"/>
            <w:bottom w:val="none" w:sz="0" w:space="0" w:color="auto"/>
            <w:right w:val="none" w:sz="0" w:space="0" w:color="auto"/>
          </w:divBdr>
        </w:div>
        <w:div w:id="195586509">
          <w:marLeft w:val="0"/>
          <w:marRight w:val="0"/>
          <w:marTop w:val="0"/>
          <w:marBottom w:val="0"/>
          <w:divBdr>
            <w:top w:val="none" w:sz="0" w:space="0" w:color="auto"/>
            <w:left w:val="none" w:sz="0" w:space="0" w:color="auto"/>
            <w:bottom w:val="none" w:sz="0" w:space="0" w:color="auto"/>
            <w:right w:val="none" w:sz="0" w:space="0" w:color="auto"/>
          </w:divBdr>
        </w:div>
        <w:div w:id="1667618">
          <w:marLeft w:val="0"/>
          <w:marRight w:val="0"/>
          <w:marTop w:val="0"/>
          <w:marBottom w:val="0"/>
          <w:divBdr>
            <w:top w:val="none" w:sz="0" w:space="0" w:color="auto"/>
            <w:left w:val="none" w:sz="0" w:space="0" w:color="auto"/>
            <w:bottom w:val="none" w:sz="0" w:space="0" w:color="auto"/>
            <w:right w:val="none" w:sz="0" w:space="0" w:color="auto"/>
          </w:divBdr>
        </w:div>
        <w:div w:id="784888470">
          <w:marLeft w:val="0"/>
          <w:marRight w:val="0"/>
          <w:marTop w:val="0"/>
          <w:marBottom w:val="0"/>
          <w:divBdr>
            <w:top w:val="none" w:sz="0" w:space="0" w:color="auto"/>
            <w:left w:val="none" w:sz="0" w:space="0" w:color="auto"/>
            <w:bottom w:val="none" w:sz="0" w:space="0" w:color="auto"/>
            <w:right w:val="none" w:sz="0" w:space="0" w:color="auto"/>
          </w:divBdr>
        </w:div>
        <w:div w:id="152836007">
          <w:marLeft w:val="0"/>
          <w:marRight w:val="0"/>
          <w:marTop w:val="0"/>
          <w:marBottom w:val="0"/>
          <w:divBdr>
            <w:top w:val="none" w:sz="0" w:space="0" w:color="auto"/>
            <w:left w:val="none" w:sz="0" w:space="0" w:color="auto"/>
            <w:bottom w:val="none" w:sz="0" w:space="0" w:color="auto"/>
            <w:right w:val="none" w:sz="0" w:space="0" w:color="auto"/>
          </w:divBdr>
        </w:div>
      </w:divsChild>
    </w:div>
    <w:div w:id="1950576148">
      <w:bodyDiv w:val="1"/>
      <w:marLeft w:val="0"/>
      <w:marRight w:val="0"/>
      <w:marTop w:val="0"/>
      <w:marBottom w:val="0"/>
      <w:divBdr>
        <w:top w:val="none" w:sz="0" w:space="0" w:color="auto"/>
        <w:left w:val="none" w:sz="0" w:space="0" w:color="auto"/>
        <w:bottom w:val="none" w:sz="0" w:space="0" w:color="auto"/>
        <w:right w:val="none" w:sz="0" w:space="0" w:color="auto"/>
      </w:divBdr>
      <w:divsChild>
        <w:div w:id="702100590">
          <w:marLeft w:val="0"/>
          <w:marRight w:val="0"/>
          <w:marTop w:val="0"/>
          <w:marBottom w:val="0"/>
          <w:divBdr>
            <w:top w:val="none" w:sz="0" w:space="0" w:color="auto"/>
            <w:left w:val="none" w:sz="0" w:space="0" w:color="auto"/>
            <w:bottom w:val="none" w:sz="0" w:space="0" w:color="auto"/>
            <w:right w:val="none" w:sz="0" w:space="0" w:color="auto"/>
          </w:divBdr>
        </w:div>
        <w:div w:id="1862551858">
          <w:marLeft w:val="0"/>
          <w:marRight w:val="0"/>
          <w:marTop w:val="0"/>
          <w:marBottom w:val="0"/>
          <w:divBdr>
            <w:top w:val="none" w:sz="0" w:space="0" w:color="auto"/>
            <w:left w:val="none" w:sz="0" w:space="0" w:color="auto"/>
            <w:bottom w:val="none" w:sz="0" w:space="0" w:color="auto"/>
            <w:right w:val="none" w:sz="0" w:space="0" w:color="auto"/>
          </w:divBdr>
        </w:div>
        <w:div w:id="306781620">
          <w:marLeft w:val="0"/>
          <w:marRight w:val="0"/>
          <w:marTop w:val="0"/>
          <w:marBottom w:val="0"/>
          <w:divBdr>
            <w:top w:val="none" w:sz="0" w:space="0" w:color="auto"/>
            <w:left w:val="none" w:sz="0" w:space="0" w:color="auto"/>
            <w:bottom w:val="none" w:sz="0" w:space="0" w:color="auto"/>
            <w:right w:val="none" w:sz="0" w:space="0" w:color="auto"/>
          </w:divBdr>
        </w:div>
        <w:div w:id="131410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microsoft.com/office/2011/relationships/commentsExtended" Target="commentsExtended.xml" Id="R5bc38819409f40da" /><Relationship Type="http://schemas.microsoft.com/office/2016/09/relationships/commentsIds" Target="commentsIds.xml" Id="R8ee262877c6d4783" /><Relationship Type="http://schemas.microsoft.com/office/2018/08/relationships/commentsExtensible" Target="commentsExtensible.xml" Id="R1c5d97f402ae48a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97F4794D3EEF46BF22B03D1443C39D" ma:contentTypeVersion="13" ma:contentTypeDescription="Create a new document." ma:contentTypeScope="" ma:versionID="83fd6cd0d7e47c9f49dc243b1893c983">
  <xsd:schema xmlns:xsd="http://www.w3.org/2001/XMLSchema" xmlns:xs="http://www.w3.org/2001/XMLSchema" xmlns:p="http://schemas.microsoft.com/office/2006/metadata/properties" xmlns:ns2="b788d8ea-bc4b-4751-9d8e-f23c70bdf12a" xmlns:ns3="9eecfa9b-3a75-4c08-bfb8-bfc7ae9172d1" targetNamespace="http://schemas.microsoft.com/office/2006/metadata/properties" ma:root="true" ma:fieldsID="80cf07012b2b9ff40c8e60d300851818" ns2:_="" ns3:_="">
    <xsd:import namespace="b788d8ea-bc4b-4751-9d8e-f23c70bdf12a"/>
    <xsd:import namespace="9eecfa9b-3a75-4c08-bfb8-bfc7ae9172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8d8ea-bc4b-4751-9d8e-f23c70bdf1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cfa9b-3a75-4c08-bfb8-bfc7ae9172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57b945-8548-445f-acd6-eb12e850d881}" ma:internalName="TaxCatchAll" ma:showField="CatchAllData" ma:web="9eecfa9b-3a75-4c08-bfb8-bfc7ae917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88d8ea-bc4b-4751-9d8e-f23c70bdf12a">
      <Terms xmlns="http://schemas.microsoft.com/office/infopath/2007/PartnerControls"/>
    </lcf76f155ced4ddcb4097134ff3c332f>
    <TaxCatchAll xmlns="9eecfa9b-3a75-4c08-bfb8-bfc7ae9172d1" xsi:nil="true"/>
  </documentManagement>
</p:properties>
</file>

<file path=customXml/itemProps1.xml><?xml version="1.0" encoding="utf-8"?>
<ds:datastoreItem xmlns:ds="http://schemas.openxmlformats.org/officeDocument/2006/customXml" ds:itemID="{27C78164-F2BA-46FC-BDE3-39527727C862}">
  <ds:schemaRefs>
    <ds:schemaRef ds:uri="http://schemas.microsoft.com/sharepoint/v3/contenttype/forms"/>
  </ds:schemaRefs>
</ds:datastoreItem>
</file>

<file path=customXml/itemProps2.xml><?xml version="1.0" encoding="utf-8"?>
<ds:datastoreItem xmlns:ds="http://schemas.openxmlformats.org/officeDocument/2006/customXml" ds:itemID="{56AAE57C-1D51-49BA-846C-3475368BD751}"/>
</file>

<file path=customXml/itemProps3.xml><?xml version="1.0" encoding="utf-8"?>
<ds:datastoreItem xmlns:ds="http://schemas.openxmlformats.org/officeDocument/2006/customXml" ds:itemID="{3B32128E-AA06-413C-BCFC-19A0DA271EC0}">
  <ds:schemaRefs>
    <ds:schemaRef ds:uri="http://schemas.microsoft.com/office/2006/metadata/properties"/>
    <ds:schemaRef ds:uri="http://schemas.microsoft.com/office/infopath/2007/PartnerControls"/>
    <ds:schemaRef ds:uri="cd46eb3e-0879-42bd-b192-462de7ccdb1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College Cork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Edina Mary Hanley (Umail)</dc:creator>
  <keywords/>
  <dc:description/>
  <lastModifiedBy>Elaine Lehane</lastModifiedBy>
  <revision>11</revision>
  <dcterms:created xsi:type="dcterms:W3CDTF">2024-10-31T20:18:00.0000000Z</dcterms:created>
  <dcterms:modified xsi:type="dcterms:W3CDTF">2025-03-14T11:23:20.6252568Z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0x010100F997F4794D3EEF46BF22B03D1443C39D</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