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CF83" w14:textId="6E2F4086" w:rsidR="009F476F" w:rsidRPr="00DC5058" w:rsidRDefault="00DC5058">
      <w:pPr>
        <w:rPr>
          <w:rFonts w:ascii="Times New Roman" w:hAnsi="Times New Roman" w:cs="Times New Roman"/>
          <w:sz w:val="28"/>
          <w:szCs w:val="28"/>
        </w:rPr>
      </w:pPr>
      <w:r w:rsidRPr="00DC5058">
        <w:rPr>
          <w:rFonts w:ascii="Times New Roman" w:hAnsi="Times New Roman" w:cs="Times New Roman"/>
          <w:sz w:val="28"/>
          <w:szCs w:val="28"/>
        </w:rPr>
        <w:t xml:space="preserve">PubMed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7847"/>
      </w:tblGrid>
      <w:tr w:rsidR="00DC5058" w:rsidRPr="000564FA" w14:paraId="028CFD99" w14:textId="77777777" w:rsidTr="006266E6">
        <w:tc>
          <w:tcPr>
            <w:tcW w:w="675" w:type="dxa"/>
          </w:tcPr>
          <w:p w14:paraId="0D38BECF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#1</w:t>
            </w:r>
          </w:p>
        </w:tc>
        <w:tc>
          <w:tcPr>
            <w:tcW w:w="7847" w:type="dxa"/>
          </w:tcPr>
          <w:p w14:paraId="54FCD53A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((((((((((((((((Lactation[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 OR (breast feeding[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(Milk, Human[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(Milk Secretion*[Title/Abstract])) OR (Lactation* Prolonged[Title/Abstract])) OR (Prolonged Lactation*[Title/Abstract])) OR (Breast Feeding*[Title/Abstract])) OR (Breast Fed[Title/Abstract])) OR (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Chestfeeding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>*[Title/Abstract])) OR (Breast Feeding Exclusive[Title/Abstract])) OR (Exclusive Breast feeding[Title/Abstract])) OR (Wet Nursing[Title/Abstract])) OR (Milk Sharing[Title/Abstract])) OR (Sharing Milk[Title/Abstract])) OR (Human Milk[Title/Abstract])) OR (Breast Milk[Title/Abstract])) OR (Milk Breast[Title/Abstract])</w:t>
            </w:r>
          </w:p>
        </w:tc>
      </w:tr>
      <w:tr w:rsidR="00DC5058" w:rsidRPr="000564FA" w14:paraId="62A0E601" w14:textId="77777777" w:rsidTr="006266E6">
        <w:tc>
          <w:tcPr>
            <w:tcW w:w="675" w:type="dxa"/>
          </w:tcPr>
          <w:p w14:paraId="75E97CCB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2</w:t>
            </w:r>
          </w:p>
        </w:tc>
        <w:tc>
          <w:tcPr>
            <w:tcW w:w="7847" w:type="dxa"/>
          </w:tcPr>
          <w:p w14:paraId="19656A04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((((((((((Medicine, Chinese Traditional[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 OR (Massage[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(Acupressure[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(Acupuncture[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(Electroacupuncture[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(Dry Needling[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(Moxibustion[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(Auriculotherapy[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(Cupping Therapy[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(Baths[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Terms])) OR (Musculoskeletal Manipulations[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MeSH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 Terms])</w:t>
            </w:r>
          </w:p>
        </w:tc>
      </w:tr>
      <w:tr w:rsidR="00DC5058" w:rsidRPr="000564FA" w14:paraId="12F5B4B4" w14:textId="77777777" w:rsidTr="006266E6">
        <w:tc>
          <w:tcPr>
            <w:tcW w:w="675" w:type="dxa"/>
          </w:tcPr>
          <w:p w14:paraId="51A4AA4D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7847" w:type="dxa"/>
          </w:tcPr>
          <w:p w14:paraId="35262211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 xml:space="preserve">(((((((((((((((((((((((((((((((((Zhong Yi Xue[Title/Abstract]) OR (Chung I Hsueh[Title/Abstract])) OR (Hsueh Chung I[Title/Abstract])) OR (Traditional Medicine Chinese[Title/Abstract])) OR (Chinese Traditional Medicine[Title/Abstract])) OR (Traditional Chinese Medicine[Title/Abstract])) OR (Chinese Medicine Traditional[Title/Abstract])) OR (Traditional Tongue 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Diagnos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*[Title/Abstract])) OR (Tongue 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Diagnos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* Traditional[Title/Abstract])) OR (Tongue Assessment Traditional[Title/Abstract])) OR (Traditional Tongue Assessment*[Title/Abstract])) OR (Zone 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>*[Title/Abstract])) OR (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* Zone[Title/Abstract])) OR (Massage 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>*[Title/Abstract])) OR (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>* Massage[Title/Abstract])) OR (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Shiat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>*u[Title/Abstract])) OR (Zhi Ya[Title/Abstract])) OR (Chih Ya[Title/Abstract])) OR (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Pharmacopuncture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>[Title/Abstract])) OR (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Moxabustion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>[Title/Abstract])) OR (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Auriculotherapies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>[Title/Abstract])) OR (Cupping Therapies[Title/Abstract])) OR (Therapy Cupping[Title/Abstract])) OR (Cupping Treatment*[Title/Abstract])) OR (Treatment Cupping[Title/Abstract])) OR (Bath[Title/Abstract])) OR (Manipulations Musculoskeletal[Title/Abstract])) OR (Massage Craniosacral[Title/Abstract])) OR (Reflexology[Title/Abstract])) OR (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Manipulat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* 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*[Title/Abstract])) OR (Manual </w:t>
            </w:r>
            <w:proofErr w:type="spellStart"/>
            <w:r w:rsidRPr="000564FA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0564FA">
              <w:rPr>
                <w:rFonts w:ascii="Times New Roman" w:hAnsi="Times New Roman"/>
                <w:sz w:val="24"/>
              </w:rPr>
              <w:t xml:space="preserve">*[Title/Abstract])) OR (Bodywork*[Title/Abstract])) OR (Rolfing[Title/Abstract])) </w:t>
            </w:r>
          </w:p>
        </w:tc>
      </w:tr>
      <w:tr w:rsidR="00DC5058" w:rsidRPr="000564FA" w14:paraId="3445CD36" w14:textId="77777777" w:rsidTr="006266E6">
        <w:tc>
          <w:tcPr>
            <w:tcW w:w="675" w:type="dxa"/>
          </w:tcPr>
          <w:p w14:paraId="77221EA6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7847" w:type="dxa"/>
          </w:tcPr>
          <w:p w14:paraId="72FECE86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 xml:space="preserve">2 OR </w:t>
            </w: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3</w:t>
            </w:r>
          </w:p>
        </w:tc>
      </w:tr>
      <w:tr w:rsidR="00DC5058" w:rsidRPr="000564FA" w14:paraId="7F8BBBC1" w14:textId="77777777" w:rsidTr="006266E6">
        <w:tc>
          <w:tcPr>
            <w:tcW w:w="675" w:type="dxa"/>
          </w:tcPr>
          <w:p w14:paraId="74DE650F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7847" w:type="dxa"/>
          </w:tcPr>
          <w:p w14:paraId="12D7E57E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#1</w:t>
            </w:r>
            <w:r w:rsidRPr="000564FA">
              <w:rPr>
                <w:rFonts w:ascii="Times New Roman" w:hAnsi="Times New Roman" w:hint="eastAsia"/>
                <w:sz w:val="24"/>
              </w:rPr>
              <w:t xml:space="preserve"> AND</w:t>
            </w:r>
            <w:r w:rsidRPr="000564FA">
              <w:rPr>
                <w:rFonts w:ascii="Times New Roman" w:hAnsi="Times New Roman"/>
                <w:sz w:val="24"/>
              </w:rPr>
              <w:t xml:space="preserve"> #</w:t>
            </w:r>
            <w:r w:rsidRPr="000564FA">
              <w:rPr>
                <w:rFonts w:ascii="Times New Roman" w:hAnsi="Times New Roman" w:hint="eastAsia"/>
                <w:sz w:val="24"/>
              </w:rPr>
              <w:t>4</w:t>
            </w:r>
          </w:p>
        </w:tc>
      </w:tr>
    </w:tbl>
    <w:p w14:paraId="608F8E0F" w14:textId="77777777" w:rsidR="00DC5058" w:rsidRDefault="00DC5058"/>
    <w:p w14:paraId="77AD96EC" w14:textId="77777777" w:rsidR="00DC5058" w:rsidRDefault="00DC5058"/>
    <w:p w14:paraId="328DD874" w14:textId="77777777" w:rsidR="00DC5058" w:rsidRDefault="00DC5058"/>
    <w:p w14:paraId="0179305F" w14:textId="77777777" w:rsidR="00DC5058" w:rsidRDefault="00DC5058"/>
    <w:p w14:paraId="641A9DEF" w14:textId="77777777" w:rsidR="00DC5058" w:rsidRDefault="00DC5058"/>
    <w:p w14:paraId="1B2F90AB" w14:textId="77777777" w:rsidR="00DC5058" w:rsidRDefault="00DC5058"/>
    <w:p w14:paraId="1173CEF1" w14:textId="77777777" w:rsidR="00DC5058" w:rsidRDefault="00DC5058"/>
    <w:p w14:paraId="21BB333B" w14:textId="77777777" w:rsidR="00DC5058" w:rsidRDefault="00DC5058"/>
    <w:p w14:paraId="22682895" w14:textId="77777777" w:rsidR="00DC5058" w:rsidRDefault="00DC5058">
      <w:pPr>
        <w:rPr>
          <w:rFonts w:hint="eastAsia"/>
        </w:rPr>
      </w:pPr>
    </w:p>
    <w:p w14:paraId="6DFFDEE8" w14:textId="2EBA266C" w:rsidR="00DC5058" w:rsidRPr="00DC5058" w:rsidRDefault="00DC5058">
      <w:pPr>
        <w:rPr>
          <w:rFonts w:ascii="Times New Roman" w:hAnsi="Times New Roman" w:cs="Times New Roman"/>
          <w:sz w:val="28"/>
          <w:szCs w:val="28"/>
        </w:rPr>
      </w:pPr>
      <w:r w:rsidRPr="00DC5058">
        <w:rPr>
          <w:rFonts w:ascii="Times New Roman" w:hAnsi="Times New Roman" w:cs="Times New Roman" w:hint="eastAsia"/>
          <w:sz w:val="28"/>
          <w:szCs w:val="28"/>
        </w:rPr>
        <w:lastRenderedPageBreak/>
        <w:t>Embase</w:t>
      </w:r>
    </w:p>
    <w:tbl>
      <w:tblPr>
        <w:tblStyle w:val="af2"/>
        <w:tblW w:w="9322" w:type="dxa"/>
        <w:tblLook w:val="04A0" w:firstRow="1" w:lastRow="0" w:firstColumn="1" w:lastColumn="0" w:noHBand="0" w:noVBand="1"/>
      </w:tblPr>
      <w:tblGrid>
        <w:gridCol w:w="1101"/>
        <w:gridCol w:w="8221"/>
      </w:tblGrid>
      <w:tr w:rsidR="00DC5058" w:rsidRPr="003C7802" w14:paraId="0CE45D4B" w14:textId="77777777" w:rsidTr="006266E6">
        <w:tc>
          <w:tcPr>
            <w:tcW w:w="1101" w:type="dxa"/>
          </w:tcPr>
          <w:p w14:paraId="2550FD69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#1</w:t>
            </w:r>
          </w:p>
        </w:tc>
        <w:tc>
          <w:tcPr>
            <w:tcW w:w="8221" w:type="dxa"/>
          </w:tcPr>
          <w:p w14:paraId="2F167DC9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'hypogalactia'/exp OR 'breast feeding'/exp OR 'lactation'/exp</w:t>
            </w:r>
          </w:p>
        </w:tc>
      </w:tr>
      <w:tr w:rsidR="00DC5058" w:rsidRPr="003C7802" w14:paraId="323BE888" w14:textId="77777777" w:rsidTr="006266E6">
        <w:tc>
          <w:tcPr>
            <w:tcW w:w="1101" w:type="dxa"/>
          </w:tcPr>
          <w:p w14:paraId="2FDBAE7C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#2</w:t>
            </w:r>
          </w:p>
        </w:tc>
        <w:tc>
          <w:tcPr>
            <w:tcW w:w="8221" w:type="dxa"/>
          </w:tcPr>
          <w:p w14:paraId="19C19348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'decreased lactation':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                   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hypolactation:ti,ab,kw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'inadequate lactation':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'insufficient lactation':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'lactation decreased':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'poor lactation':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> OR hypogalactia*: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'breast secretion':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'lactic secretion':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'mammary gland secretion':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'milk excretion':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> OR 'milk release':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'milk secretion':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lactation:ti,ab,kw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 'feeding breast':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'breast feeding':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</w:p>
        </w:tc>
      </w:tr>
      <w:tr w:rsidR="00DC5058" w:rsidRPr="003C7802" w14:paraId="50FD8D4F" w14:textId="77777777" w:rsidTr="006266E6">
        <w:tc>
          <w:tcPr>
            <w:tcW w:w="1101" w:type="dxa"/>
          </w:tcPr>
          <w:p w14:paraId="3F5465CC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#3</w:t>
            </w:r>
          </w:p>
        </w:tc>
        <w:tc>
          <w:tcPr>
            <w:tcW w:w="8221" w:type="dxa"/>
          </w:tcPr>
          <w:p w14:paraId="23D22C63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 '</w:t>
            </w:r>
            <w:proofErr w:type="spellStart"/>
            <w:proofErr w:type="gramStart"/>
            <w:r w:rsidRPr="003C7802">
              <w:rPr>
                <w:rFonts w:ascii="Times New Roman" w:hAnsi="Times New Roman"/>
                <w:sz w:val="24"/>
              </w:rPr>
              <w:t>chinese</w:t>
            </w:r>
            <w:proofErr w:type="spellEnd"/>
            <w:proofErr w:type="gramEnd"/>
            <w:r w:rsidRPr="003C7802">
              <w:rPr>
                <w:rFonts w:ascii="Times New Roman" w:hAnsi="Times New Roman"/>
                <w:sz w:val="24"/>
              </w:rPr>
              <w:t xml:space="preserve"> medicine'/exp OR 'massage'/exp OR 'acupressure'/exp OR 'acupuncture'/exp OR 'electroacupuncture'/exp OR 'moxibustion'/exp OR 'auricular acupuncture'/exp OR 'cupping therapy'/exp OR 'bath'/exp OR 'musculoskeletal manipulation'/exp</w:t>
            </w:r>
          </w:p>
        </w:tc>
      </w:tr>
      <w:tr w:rsidR="00DC5058" w:rsidRPr="003C7802" w14:paraId="1DD1041A" w14:textId="77777777" w:rsidTr="006266E6">
        <w:tc>
          <w:tcPr>
            <w:tcW w:w="1101" w:type="dxa"/>
          </w:tcPr>
          <w:p w14:paraId="2A22E425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</w:t>
            </w:r>
            <w:r w:rsidRPr="003C7802"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8221" w:type="dxa"/>
          </w:tcPr>
          <w:p w14:paraId="17972E1E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'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chinese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herbal medicine':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chinese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traditional medicine':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chinese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medicine':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'medicine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chinese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traditional':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'traditional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chinese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medicine':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'massage therapy':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masso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therapy':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massotherapy:ti,ab,kw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'sports massage':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massage:ti,ab,kw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acupressure:ti,ab,kw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'acupuncture therapy':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shonishin:ti,ab,kw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acupuncture:ti,ab,kw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'acupuncture electric':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'electric* acupuncture':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'electrical acupoint stimulation':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'electro acupuncture':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'electro* acupuncture':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electroacupuncture:ti,ab,kw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'moxibustion':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'acupuncture ear*':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auriculo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acupuncture':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auriculoacupuncture:ti,ab,kw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auriculotherapy:ti,ab,kw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'ear* acupuncture':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'auricular acupuncture':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'cupping therapy':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'cupping manipulation':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'cupping treatment':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'fire cupping':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'flash cupping':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'moving cupping':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'suction cupping':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'vacuum cupping':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'musculoskeletal manipulation*':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ti,ab,kw</w:t>
            </w:r>
            <w:proofErr w:type="spellEnd"/>
            <w:r w:rsidRPr="003C7802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3C7802">
              <w:rPr>
                <w:rFonts w:ascii="Times New Roman" w:hAnsi="Times New Roman"/>
                <w:sz w:val="24"/>
              </w:rPr>
              <w:t>baths:ti,ab,kw</w:t>
            </w:r>
            <w:proofErr w:type="spellEnd"/>
          </w:p>
        </w:tc>
      </w:tr>
      <w:tr w:rsidR="00DC5058" w:rsidRPr="003C7802" w14:paraId="6C38B092" w14:textId="77777777" w:rsidTr="006266E6">
        <w:tc>
          <w:tcPr>
            <w:tcW w:w="1101" w:type="dxa"/>
          </w:tcPr>
          <w:p w14:paraId="76970CB1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8221" w:type="dxa"/>
          </w:tcPr>
          <w:p w14:paraId="1BCEEBCC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#1</w:t>
            </w:r>
            <w:r>
              <w:rPr>
                <w:rFonts w:ascii="Times New Roman" w:hAnsi="Times New Roman" w:hint="eastAsia"/>
                <w:sz w:val="24"/>
              </w:rPr>
              <w:t xml:space="preserve"> OR </w:t>
            </w:r>
            <w:r w:rsidRPr="003C7802">
              <w:rPr>
                <w:rFonts w:ascii="Times New Roman" w:hAnsi="Times New Roman"/>
                <w:sz w:val="24"/>
              </w:rPr>
              <w:t>#2</w:t>
            </w:r>
          </w:p>
        </w:tc>
      </w:tr>
      <w:tr w:rsidR="00DC5058" w:rsidRPr="003C7802" w14:paraId="733782B6" w14:textId="77777777" w:rsidTr="006266E6">
        <w:tc>
          <w:tcPr>
            <w:tcW w:w="1101" w:type="dxa"/>
          </w:tcPr>
          <w:p w14:paraId="55DACB79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6</w:t>
            </w:r>
          </w:p>
        </w:tc>
        <w:tc>
          <w:tcPr>
            <w:tcW w:w="8221" w:type="dxa"/>
          </w:tcPr>
          <w:p w14:paraId="45BCB34E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 xml:space="preserve">3 OR </w:t>
            </w:r>
            <w:r w:rsidRPr="003C7802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</w:tr>
      <w:tr w:rsidR="00DC5058" w:rsidRPr="003C7802" w14:paraId="473FA237" w14:textId="77777777" w:rsidTr="006266E6">
        <w:tc>
          <w:tcPr>
            <w:tcW w:w="1101" w:type="dxa"/>
          </w:tcPr>
          <w:p w14:paraId="339E75FB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7</w:t>
            </w:r>
          </w:p>
        </w:tc>
        <w:tc>
          <w:tcPr>
            <w:tcW w:w="8221" w:type="dxa"/>
          </w:tcPr>
          <w:p w14:paraId="6120ED62" w14:textId="77777777" w:rsidR="00DC5058" w:rsidRPr="003C7802" w:rsidRDefault="00DC5058" w:rsidP="006266E6">
            <w:pPr>
              <w:rPr>
                <w:rFonts w:ascii="Times New Roman" w:hAnsi="Times New Roman"/>
                <w:sz w:val="24"/>
              </w:rPr>
            </w:pPr>
            <w:r w:rsidRPr="003C7802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 xml:space="preserve">5 AND </w:t>
            </w:r>
            <w:r w:rsidRPr="003C7802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6</w:t>
            </w:r>
          </w:p>
        </w:tc>
      </w:tr>
    </w:tbl>
    <w:p w14:paraId="385C314A" w14:textId="77777777" w:rsidR="00DC5058" w:rsidRDefault="00DC5058"/>
    <w:p w14:paraId="5B15154C" w14:textId="77777777" w:rsidR="00DC5058" w:rsidRDefault="00DC5058"/>
    <w:p w14:paraId="4C6483CD" w14:textId="77777777" w:rsidR="00DC5058" w:rsidRDefault="00DC5058"/>
    <w:p w14:paraId="5E2C5461" w14:textId="77777777" w:rsidR="00DC5058" w:rsidRDefault="00DC5058"/>
    <w:p w14:paraId="5E8BF926" w14:textId="77777777" w:rsidR="00DC5058" w:rsidRDefault="00DC5058"/>
    <w:p w14:paraId="0BC6A58A" w14:textId="77777777" w:rsidR="00DC5058" w:rsidRDefault="00DC5058"/>
    <w:p w14:paraId="6C19E05A" w14:textId="77777777" w:rsidR="00DC5058" w:rsidRDefault="00DC5058"/>
    <w:p w14:paraId="78FC0282" w14:textId="77777777" w:rsidR="00DC5058" w:rsidRDefault="00DC5058"/>
    <w:p w14:paraId="509AB942" w14:textId="77777777" w:rsidR="00DC5058" w:rsidRDefault="00DC5058"/>
    <w:p w14:paraId="5DDD89FA" w14:textId="77777777" w:rsidR="00DC5058" w:rsidRDefault="00DC5058"/>
    <w:p w14:paraId="6C46075B" w14:textId="77777777" w:rsidR="00DC5058" w:rsidRDefault="00DC5058"/>
    <w:p w14:paraId="57788DF2" w14:textId="77777777" w:rsidR="00DC5058" w:rsidRDefault="00DC5058"/>
    <w:p w14:paraId="2B44EB4A" w14:textId="77777777" w:rsidR="00DC5058" w:rsidRDefault="00DC5058"/>
    <w:p w14:paraId="39652867" w14:textId="77777777" w:rsidR="00DC5058" w:rsidRDefault="00DC5058">
      <w:pPr>
        <w:rPr>
          <w:rFonts w:hint="eastAsia"/>
        </w:rPr>
      </w:pPr>
    </w:p>
    <w:p w14:paraId="3D10CF32" w14:textId="57472212" w:rsidR="00DC5058" w:rsidRPr="00DC5058" w:rsidRDefault="00DC5058">
      <w:pPr>
        <w:rPr>
          <w:rFonts w:ascii="Times New Roman" w:hAnsi="Times New Roman" w:cs="Times New Roman"/>
          <w:sz w:val="28"/>
          <w:szCs w:val="28"/>
        </w:rPr>
      </w:pPr>
      <w:r w:rsidRPr="00DC5058">
        <w:rPr>
          <w:rFonts w:ascii="Times New Roman" w:hAnsi="Times New Roman" w:cs="Times New Roman" w:hint="eastAsia"/>
          <w:sz w:val="28"/>
          <w:szCs w:val="28"/>
        </w:rPr>
        <w:lastRenderedPageBreak/>
        <w:t>Cochrane Library</w:t>
      </w:r>
    </w:p>
    <w:tbl>
      <w:tblPr>
        <w:tblStyle w:val="af2"/>
        <w:tblW w:w="9464" w:type="dxa"/>
        <w:tblLook w:val="04A0" w:firstRow="1" w:lastRow="0" w:firstColumn="1" w:lastColumn="0" w:noHBand="0" w:noVBand="1"/>
      </w:tblPr>
      <w:tblGrid>
        <w:gridCol w:w="817"/>
        <w:gridCol w:w="8647"/>
      </w:tblGrid>
      <w:tr w:rsidR="00DC5058" w:rsidRPr="00190F17" w14:paraId="15179FBD" w14:textId="77777777" w:rsidTr="006266E6">
        <w:tc>
          <w:tcPr>
            <w:tcW w:w="817" w:type="dxa"/>
          </w:tcPr>
          <w:p w14:paraId="25601D7D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8647" w:type="dxa"/>
          </w:tcPr>
          <w:p w14:paraId="73581481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[Lactation Disorders] explode all trees</w:t>
            </w:r>
          </w:p>
        </w:tc>
      </w:tr>
      <w:tr w:rsidR="00DC5058" w:rsidRPr="00190F17" w14:paraId="49C362FA" w14:textId="77777777" w:rsidTr="006266E6">
        <w:tc>
          <w:tcPr>
            <w:tcW w:w="817" w:type="dxa"/>
          </w:tcPr>
          <w:p w14:paraId="4657C756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8647" w:type="dxa"/>
          </w:tcPr>
          <w:p w14:paraId="3087187E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[Breast Feeding] explode all trees</w:t>
            </w:r>
          </w:p>
        </w:tc>
      </w:tr>
      <w:tr w:rsidR="00DC5058" w:rsidRPr="00190F17" w14:paraId="438A98A7" w14:textId="77777777" w:rsidTr="006266E6">
        <w:tc>
          <w:tcPr>
            <w:tcW w:w="817" w:type="dxa"/>
          </w:tcPr>
          <w:p w14:paraId="67B8FC6A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8647" w:type="dxa"/>
          </w:tcPr>
          <w:p w14:paraId="3EB8686B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[Lactates] explode all trees</w:t>
            </w:r>
          </w:p>
        </w:tc>
      </w:tr>
      <w:tr w:rsidR="00DC5058" w:rsidRPr="00190F17" w14:paraId="1E6B404A" w14:textId="77777777" w:rsidTr="006266E6">
        <w:tc>
          <w:tcPr>
            <w:tcW w:w="817" w:type="dxa"/>
          </w:tcPr>
          <w:p w14:paraId="370F18F5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8647" w:type="dxa"/>
          </w:tcPr>
          <w:p w14:paraId="593D441F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[Milk, Human] explode all trees</w:t>
            </w:r>
          </w:p>
        </w:tc>
      </w:tr>
      <w:tr w:rsidR="00DC5058" w:rsidRPr="00190F17" w14:paraId="4916AECB" w14:textId="77777777" w:rsidTr="006266E6">
        <w:tc>
          <w:tcPr>
            <w:tcW w:w="817" w:type="dxa"/>
          </w:tcPr>
          <w:p w14:paraId="138E275C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8647" w:type="dxa"/>
          </w:tcPr>
          <w:p w14:paraId="4F88AB0B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Disorder* Lactation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Lactation Disorder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Hypogalactia*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Prolonged Lactation*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Lactation* Prolonged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Milk Secretion*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Breastfed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Breastfeeding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Chestfeeding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Breast Fed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Breast Feeding*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Breastfeeding Exclusive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Breast Feeding Exclusive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Exclusive Breast Feeding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Sharing Milk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Milk Sharing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Wet Nursing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Wet Nursing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Milk Breast</w:t>
            </w:r>
            <w:r w:rsidRPr="009A4664">
              <w:t>"</w:t>
            </w:r>
            <w:r>
              <w:rPr>
                <w:rFonts w:hint="eastAsia"/>
              </w:rPr>
              <w:t xml:space="preserve"> 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Breast Milk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Human Milk</w:t>
            </w:r>
            <w:r w:rsidRPr="009A4664">
              <w:t>"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</w:p>
        </w:tc>
      </w:tr>
      <w:tr w:rsidR="00DC5058" w:rsidRPr="00190F17" w14:paraId="209640F9" w14:textId="77777777" w:rsidTr="006266E6">
        <w:tc>
          <w:tcPr>
            <w:tcW w:w="817" w:type="dxa"/>
          </w:tcPr>
          <w:p w14:paraId="063C8DDF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8647" w:type="dxa"/>
          </w:tcPr>
          <w:p w14:paraId="5C1B5B9B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 OR #2 OR #3 OR #4 OR #5</w:t>
            </w:r>
          </w:p>
        </w:tc>
      </w:tr>
      <w:tr w:rsidR="00DC5058" w:rsidRPr="00190F17" w14:paraId="25884C0C" w14:textId="77777777" w:rsidTr="006266E6">
        <w:tc>
          <w:tcPr>
            <w:tcW w:w="817" w:type="dxa"/>
          </w:tcPr>
          <w:p w14:paraId="3F474701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8647" w:type="dxa"/>
          </w:tcPr>
          <w:p w14:paraId="2C7BD432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[Medicine, Chinese Traditional] explode all trees</w:t>
            </w:r>
          </w:p>
        </w:tc>
      </w:tr>
      <w:tr w:rsidR="00DC5058" w:rsidRPr="00190F17" w14:paraId="3C0C146E" w14:textId="77777777" w:rsidTr="006266E6">
        <w:tc>
          <w:tcPr>
            <w:tcW w:w="817" w:type="dxa"/>
          </w:tcPr>
          <w:p w14:paraId="78DA1F94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#8</w:t>
            </w:r>
          </w:p>
        </w:tc>
        <w:tc>
          <w:tcPr>
            <w:tcW w:w="8647" w:type="dxa"/>
          </w:tcPr>
          <w:p w14:paraId="62FA6BF2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[Massage] explode all trees</w:t>
            </w:r>
          </w:p>
        </w:tc>
      </w:tr>
      <w:tr w:rsidR="00DC5058" w:rsidRPr="00190F17" w14:paraId="5125F371" w14:textId="77777777" w:rsidTr="006266E6">
        <w:tc>
          <w:tcPr>
            <w:tcW w:w="817" w:type="dxa"/>
          </w:tcPr>
          <w:p w14:paraId="3678A0EB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#9</w:t>
            </w:r>
          </w:p>
        </w:tc>
        <w:tc>
          <w:tcPr>
            <w:tcW w:w="8647" w:type="dxa"/>
          </w:tcPr>
          <w:p w14:paraId="4CC232DC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[Acupressure] explode all trees</w:t>
            </w:r>
          </w:p>
        </w:tc>
      </w:tr>
      <w:tr w:rsidR="00DC5058" w:rsidRPr="00190F17" w14:paraId="503DB7E7" w14:textId="77777777" w:rsidTr="006266E6">
        <w:tc>
          <w:tcPr>
            <w:tcW w:w="817" w:type="dxa"/>
          </w:tcPr>
          <w:p w14:paraId="37F927DE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#10</w:t>
            </w:r>
          </w:p>
        </w:tc>
        <w:tc>
          <w:tcPr>
            <w:tcW w:w="8647" w:type="dxa"/>
          </w:tcPr>
          <w:p w14:paraId="6C7B461D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[Acupuncture] explode all trees</w:t>
            </w:r>
          </w:p>
        </w:tc>
      </w:tr>
      <w:tr w:rsidR="00DC5058" w:rsidRPr="00190F17" w14:paraId="35AD2709" w14:textId="77777777" w:rsidTr="006266E6">
        <w:tc>
          <w:tcPr>
            <w:tcW w:w="817" w:type="dxa"/>
          </w:tcPr>
          <w:p w14:paraId="6AC4EC03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#11</w:t>
            </w:r>
          </w:p>
        </w:tc>
        <w:tc>
          <w:tcPr>
            <w:tcW w:w="8647" w:type="dxa"/>
          </w:tcPr>
          <w:p w14:paraId="1F9F19CA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[Electroacupuncture] explode all trees</w:t>
            </w:r>
          </w:p>
        </w:tc>
      </w:tr>
      <w:tr w:rsidR="00DC5058" w:rsidRPr="00190F17" w14:paraId="25DFA507" w14:textId="77777777" w:rsidTr="006266E6">
        <w:tc>
          <w:tcPr>
            <w:tcW w:w="817" w:type="dxa"/>
          </w:tcPr>
          <w:p w14:paraId="4EBF5724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1D7ED5E0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[Transcutaneous Electric Nerve Stimulation] explode all trees</w:t>
            </w:r>
          </w:p>
        </w:tc>
      </w:tr>
      <w:tr w:rsidR="00DC5058" w:rsidRPr="00190F17" w14:paraId="138456A1" w14:textId="77777777" w:rsidTr="006266E6">
        <w:tc>
          <w:tcPr>
            <w:tcW w:w="817" w:type="dxa"/>
          </w:tcPr>
          <w:p w14:paraId="0FCACF4B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14:paraId="727F2A3D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[Moxibustion] explode all trees</w:t>
            </w:r>
          </w:p>
        </w:tc>
      </w:tr>
      <w:tr w:rsidR="00DC5058" w:rsidRPr="00190F17" w14:paraId="1C0F82BB" w14:textId="77777777" w:rsidTr="006266E6">
        <w:tc>
          <w:tcPr>
            <w:tcW w:w="817" w:type="dxa"/>
          </w:tcPr>
          <w:p w14:paraId="56FC2AB0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14:paraId="22FE97BA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[Auriculotherapy] explode all trees</w:t>
            </w:r>
          </w:p>
        </w:tc>
      </w:tr>
      <w:tr w:rsidR="00DC5058" w:rsidRPr="00190F17" w14:paraId="429E39CC" w14:textId="77777777" w:rsidTr="006266E6">
        <w:tc>
          <w:tcPr>
            <w:tcW w:w="817" w:type="dxa"/>
          </w:tcPr>
          <w:p w14:paraId="1A16F057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7D0EFA1E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[Cupping Therapy] explode all trees</w:t>
            </w:r>
          </w:p>
        </w:tc>
      </w:tr>
      <w:tr w:rsidR="00DC5058" w:rsidRPr="00190F17" w14:paraId="6159B20C" w14:textId="77777777" w:rsidTr="006266E6">
        <w:tc>
          <w:tcPr>
            <w:tcW w:w="817" w:type="dxa"/>
          </w:tcPr>
          <w:p w14:paraId="4B1C2C56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14:paraId="12DDC84B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[Baths] explode all trees</w:t>
            </w:r>
          </w:p>
        </w:tc>
      </w:tr>
      <w:tr w:rsidR="00DC5058" w:rsidRPr="00190F17" w14:paraId="237AA3C0" w14:textId="77777777" w:rsidTr="006266E6">
        <w:tc>
          <w:tcPr>
            <w:tcW w:w="817" w:type="dxa"/>
          </w:tcPr>
          <w:p w14:paraId="4910572B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14:paraId="12ECDA2D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descriptor: [Musculoskeletal Manipulations] explode all trees</w:t>
            </w:r>
          </w:p>
        </w:tc>
      </w:tr>
      <w:tr w:rsidR="00DC5058" w:rsidRPr="00190F17" w14:paraId="3F2BF685" w14:textId="77777777" w:rsidTr="006266E6">
        <w:tc>
          <w:tcPr>
            <w:tcW w:w="817" w:type="dxa"/>
          </w:tcPr>
          <w:p w14:paraId="32E8C774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14:paraId="27388AA7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 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OR 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 xml:space="preserve"> OR #11 OR #12 OR #13 OR #14 OR #15 OR #16 OR #17 </w:t>
            </w:r>
          </w:p>
        </w:tc>
      </w:tr>
      <w:tr w:rsidR="00DC5058" w:rsidRPr="00190F17" w14:paraId="0D72B7B3" w14:textId="77777777" w:rsidTr="006266E6">
        <w:tc>
          <w:tcPr>
            <w:tcW w:w="817" w:type="dxa"/>
          </w:tcPr>
          <w:p w14:paraId="149D1B98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8647" w:type="dxa"/>
          </w:tcPr>
          <w:p w14:paraId="6A385070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Traditional Medicine Chinese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Chinese Traditional Medicine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Traditional Chinese Medicine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Chung I Hsueh</w:t>
            </w:r>
            <w:r w:rsidRPr="009A4664">
              <w:t>"</w:t>
            </w:r>
            <w:r>
              <w:rPr>
                <w:rFonts w:hint="eastAsia"/>
              </w:rPr>
              <w:t xml:space="preserve"> 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Chinese Medicine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Traditional</w:t>
            </w:r>
            <w:r w:rsidRPr="009A4664">
              <w:t>"</w:t>
            </w:r>
            <w:r>
              <w:rPr>
                <w:rFonts w:hint="eastAsia"/>
              </w:rPr>
              <w:t xml:space="preserve"> 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Zhong Yi Xue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Hsueh Chung I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Tongue Diagnoses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Traditional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Tongue Diagnosis Traditional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Tongue Assessment Traditional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Traditional Tongue Assessment*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Traditional Tongue 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Diagnos</w:t>
            </w:r>
            <w:proofErr w:type="spellEnd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* Zone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Zone 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Massage 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* Massage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Zhi Ya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Chih Ya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Shiat</w:t>
            </w:r>
            <w:proofErr w:type="spellEnd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*u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Pharmacopuncture</w:t>
            </w:r>
            <w:proofErr w:type="spellEnd"/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Percutaneous Electric* Nerve Stimulation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Transcutaneous Electrical Nerve Stimulation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Neuromodulation* Percutaneous Electrical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Percutaneous Electrical Neuromodulation*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Therapy Percutaneous Neuromodulation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Percutaneous Neuromodulation 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Neuromodulation Therapy Percutaneous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Electrical Neuromodulation* Percutaneous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Analgesic Cutaneous Electrostimulation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Cutaneous Electrostimulation Analgesic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Electrostimulation Analgesic Cutaneous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Nerve Stimulation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Transcutaneous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Transcutaneous Nerve Stimulation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Stimulation Transcutaneous Nerve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Transcutaneous Electric* Stimulation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Electric* Stimulation Transcutaneous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Stimulation Transcutaneous Electric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Electrostimulation Transdermal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Transdermal Electrostimulation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Electroanalgesias</w:t>
            </w:r>
            <w:proofErr w:type="spellEnd"/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TENS</w:t>
            </w:r>
            <w:r w:rsidRPr="009A4664">
              <w:t>"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 w:rsidRPr="009A4664">
              <w:t>"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Moxabustion</w:t>
            </w:r>
            <w:proofErr w:type="spellEnd"/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A4664">
              <w:t>"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Auriculotherapies</w:t>
            </w:r>
            <w:proofErr w:type="spellEnd"/>
            <w:r w:rsidRPr="009A4664">
              <w:t>"</w:t>
            </w:r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 w:rsidRPr="00FF0E27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</w:p>
        </w:tc>
      </w:tr>
      <w:tr w:rsidR="00DC5058" w:rsidRPr="00190F17" w14:paraId="11BACE3B" w14:textId="77777777" w:rsidTr="006266E6">
        <w:tc>
          <w:tcPr>
            <w:tcW w:w="817" w:type="dxa"/>
          </w:tcPr>
          <w:p w14:paraId="04FE0DCC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647" w:type="dxa"/>
          </w:tcPr>
          <w:p w14:paraId="2163EE54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 OR 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9x</w:t>
            </w:r>
          </w:p>
        </w:tc>
      </w:tr>
      <w:tr w:rsidR="00DC5058" w:rsidRPr="00190F17" w14:paraId="2DCEF217" w14:textId="77777777" w:rsidTr="006266E6">
        <w:tc>
          <w:tcPr>
            <w:tcW w:w="817" w:type="dxa"/>
          </w:tcPr>
          <w:p w14:paraId="46866C60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2DF86888" w14:textId="77777777" w:rsidR="00DC5058" w:rsidRPr="00190F17" w:rsidRDefault="00DC5058" w:rsidP="0062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AND </w:t>
            </w:r>
            <w:r w:rsidRPr="00190F17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</w:tbl>
    <w:p w14:paraId="21D8A608" w14:textId="77777777" w:rsidR="00DC5058" w:rsidRDefault="00DC5058">
      <w:pPr>
        <w:rPr>
          <w:rFonts w:hint="eastAsia"/>
        </w:rPr>
      </w:pPr>
    </w:p>
    <w:p w14:paraId="0C19CE46" w14:textId="098EFBDD" w:rsidR="00DC5058" w:rsidRPr="00DC5058" w:rsidRDefault="00DC5058">
      <w:pPr>
        <w:rPr>
          <w:rFonts w:ascii="Times New Roman" w:hAnsi="Times New Roman" w:cs="Times New Roman" w:hint="eastAsia"/>
          <w:sz w:val="28"/>
          <w:szCs w:val="28"/>
        </w:rPr>
      </w:pPr>
      <w:r w:rsidRPr="00DC5058">
        <w:rPr>
          <w:rFonts w:ascii="Times New Roman" w:hAnsi="Times New Roman" w:cs="Times New Roman" w:hint="eastAsia"/>
          <w:sz w:val="28"/>
          <w:szCs w:val="28"/>
        </w:rPr>
        <w:lastRenderedPageBreak/>
        <w:t>Medline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7847"/>
      </w:tblGrid>
      <w:tr w:rsidR="00DC5058" w:rsidRPr="000564FA" w14:paraId="76D0BE55" w14:textId="77777777" w:rsidTr="006266E6">
        <w:tc>
          <w:tcPr>
            <w:tcW w:w="675" w:type="dxa"/>
          </w:tcPr>
          <w:p w14:paraId="23016DA8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#1</w:t>
            </w:r>
          </w:p>
        </w:tc>
        <w:tc>
          <w:tcPr>
            <w:tcW w:w="7847" w:type="dxa"/>
          </w:tcPr>
          <w:p w14:paraId="08D88E1E" w14:textId="77777777" w:rsidR="00DC5058" w:rsidRPr="00C32621" w:rsidRDefault="00DC5058" w:rsidP="006266E6">
            <w:pPr>
              <w:rPr>
                <w:rFonts w:ascii="Times New Roman" w:hAnsi="Times New Roman"/>
                <w:sz w:val="24"/>
              </w:rPr>
            </w:pPr>
            <w:r w:rsidRPr="00C32621">
              <w:rPr>
                <w:rFonts w:ascii="Times New Roman" w:hAnsi="Times New Roman"/>
                <w:sz w:val="24"/>
              </w:rPr>
              <w:t>(TS</w:t>
            </w:r>
            <w:proofErr w:type="gramStart"/>
            <w:r w:rsidRPr="00C32621">
              <w:rPr>
                <w:rFonts w:ascii="Times New Roman" w:hAnsi="Times New Roman"/>
                <w:sz w:val="24"/>
              </w:rPr>
              <w:t>=(</w:t>
            </w:r>
            <w:proofErr w:type="gramEnd"/>
            <w:r w:rsidRPr="00C32621">
              <w:rPr>
                <w:rFonts w:ascii="Times New Roman" w:hAnsi="Times New Roman"/>
                <w:sz w:val="24"/>
              </w:rPr>
              <w:t>Lactation OR breast feeding OR Milk, Human))</w:t>
            </w:r>
          </w:p>
        </w:tc>
      </w:tr>
      <w:tr w:rsidR="00DC5058" w:rsidRPr="000564FA" w14:paraId="31FA2A4E" w14:textId="77777777" w:rsidTr="006266E6">
        <w:tc>
          <w:tcPr>
            <w:tcW w:w="675" w:type="dxa"/>
          </w:tcPr>
          <w:p w14:paraId="4122ADE0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2</w:t>
            </w:r>
          </w:p>
        </w:tc>
        <w:tc>
          <w:tcPr>
            <w:tcW w:w="7847" w:type="dxa"/>
          </w:tcPr>
          <w:p w14:paraId="6A7552E6" w14:textId="77777777" w:rsidR="00DC5058" w:rsidRPr="00C32621" w:rsidRDefault="00DC5058" w:rsidP="006266E6">
            <w:pPr>
              <w:rPr>
                <w:rFonts w:ascii="Times New Roman" w:hAnsi="Times New Roman"/>
                <w:sz w:val="24"/>
              </w:rPr>
            </w:pPr>
            <w:r w:rsidRPr="00C32621">
              <w:rPr>
                <w:rFonts w:ascii="Times New Roman" w:hAnsi="Times New Roman"/>
                <w:sz w:val="24"/>
              </w:rPr>
              <w:t>(TS</w:t>
            </w:r>
            <w:proofErr w:type="gramStart"/>
            <w:r w:rsidRPr="00C32621">
              <w:rPr>
                <w:rFonts w:ascii="Times New Roman" w:hAnsi="Times New Roman"/>
                <w:sz w:val="24"/>
              </w:rPr>
              <w:t>=(</w:t>
            </w:r>
            <w:proofErr w:type="gramEnd"/>
            <w:r w:rsidRPr="00C32621">
              <w:rPr>
                <w:rFonts w:ascii="Times New Roman" w:hAnsi="Times New Roman"/>
                <w:sz w:val="24"/>
              </w:rPr>
              <w:t xml:space="preserve">Milk Secretion* OR Lactation* Prolonged OR Prolonged Lactation* OR Breast Feeding* OR Breast Fed OR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Chestfeeding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>* OR Breast Feeding Exclusive OR Exclusive Breast feeding OR Wet Nursing OR Milk Sharing OR Sharing Milk OR Sharing Milk OR Breast Milk OR Milk Breast))</w:t>
            </w:r>
          </w:p>
        </w:tc>
      </w:tr>
      <w:tr w:rsidR="00DC5058" w:rsidRPr="000564FA" w14:paraId="160804ED" w14:textId="77777777" w:rsidTr="006266E6">
        <w:tc>
          <w:tcPr>
            <w:tcW w:w="675" w:type="dxa"/>
          </w:tcPr>
          <w:p w14:paraId="6535C9A0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7847" w:type="dxa"/>
          </w:tcPr>
          <w:p w14:paraId="5B84F06A" w14:textId="77777777" w:rsidR="00DC5058" w:rsidRPr="00C32621" w:rsidRDefault="00DC5058" w:rsidP="006266E6">
            <w:pPr>
              <w:rPr>
                <w:rFonts w:ascii="Times New Roman" w:hAnsi="Times New Roman"/>
                <w:sz w:val="24"/>
              </w:rPr>
            </w:pPr>
            <w:r w:rsidRPr="00C32621">
              <w:rPr>
                <w:rFonts w:ascii="Times New Roman" w:hAnsi="Times New Roman"/>
                <w:sz w:val="24"/>
              </w:rPr>
              <w:t>(TS</w:t>
            </w:r>
            <w:proofErr w:type="gramStart"/>
            <w:r w:rsidRPr="00C32621">
              <w:rPr>
                <w:rFonts w:ascii="Times New Roman" w:hAnsi="Times New Roman"/>
                <w:sz w:val="24"/>
              </w:rPr>
              <w:t>=(</w:t>
            </w:r>
            <w:proofErr w:type="gramEnd"/>
            <w:r w:rsidRPr="00C32621">
              <w:rPr>
                <w:rFonts w:ascii="Times New Roman" w:hAnsi="Times New Roman"/>
                <w:sz w:val="24"/>
              </w:rPr>
              <w:t>Medicine, Chinese Traditional OR Massage OR Acupressure OR Acupuncture OR Electroacupuncture OR Moxibustion OR Auriculotherapy OR Cupping Therapy OR Baths OR Musculoskeletal Manipulations))</w:t>
            </w:r>
          </w:p>
        </w:tc>
      </w:tr>
      <w:tr w:rsidR="00DC5058" w:rsidRPr="000564FA" w14:paraId="281C23D9" w14:textId="77777777" w:rsidTr="006266E6">
        <w:tc>
          <w:tcPr>
            <w:tcW w:w="675" w:type="dxa"/>
          </w:tcPr>
          <w:p w14:paraId="4CB1B996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7847" w:type="dxa"/>
          </w:tcPr>
          <w:p w14:paraId="59297FE4" w14:textId="77777777" w:rsidR="00DC5058" w:rsidRPr="00C32621" w:rsidRDefault="00DC5058" w:rsidP="006266E6">
            <w:pPr>
              <w:rPr>
                <w:rFonts w:ascii="Times New Roman" w:hAnsi="Times New Roman"/>
                <w:sz w:val="24"/>
              </w:rPr>
            </w:pPr>
            <w:r w:rsidRPr="00C32621">
              <w:rPr>
                <w:rFonts w:ascii="Times New Roman" w:hAnsi="Times New Roman"/>
                <w:sz w:val="24"/>
              </w:rPr>
              <w:t xml:space="preserve">(TS=(Zhong Yi Xue OR Chung I Hsueh OR Hsueh Chung I OR Traditional Medicine Chinese OR Chinese Traditional Medicine OR Traditional Chinese Medicine OR Chinese Medicine Traditional OR Traditional Tongue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Diagnos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 OR Tongue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Diagnos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 Traditional OR Tongue Assessment Traditional OR Traditional Tongue Assessment* OR Zone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 OR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 Zone OR Massage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 OR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 Massage OR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Shiat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*u OR Zhi Ya OR Chih Ya OR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Pharmacopuncture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Moxabustion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 OR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Auriculotherapies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 OR Cupping Therapies OR Therapy Cupping OR Cupping Treatment* OR Treatment Cupping OR Bath OR Manipulations Musculoskeletal OR Massage Craniosacral OR Reflexology OR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Manipulat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 xml:space="preserve">* OR Manual </w:t>
            </w:r>
            <w:proofErr w:type="spellStart"/>
            <w:r w:rsidRPr="00C32621">
              <w:rPr>
                <w:rFonts w:ascii="Times New Roman" w:hAnsi="Times New Roman"/>
                <w:sz w:val="24"/>
              </w:rPr>
              <w:t>Therap</w:t>
            </w:r>
            <w:proofErr w:type="spellEnd"/>
            <w:r w:rsidRPr="00C32621">
              <w:rPr>
                <w:rFonts w:ascii="Times New Roman" w:hAnsi="Times New Roman"/>
                <w:sz w:val="24"/>
              </w:rPr>
              <w:t>* OR Bodywork* OR Rolfing))</w:t>
            </w:r>
          </w:p>
        </w:tc>
      </w:tr>
      <w:tr w:rsidR="00DC5058" w:rsidRPr="000564FA" w14:paraId="2B749F9A" w14:textId="77777777" w:rsidTr="006266E6">
        <w:tc>
          <w:tcPr>
            <w:tcW w:w="675" w:type="dxa"/>
          </w:tcPr>
          <w:p w14:paraId="5A980363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 w:rsidRPr="000564FA"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7847" w:type="dxa"/>
          </w:tcPr>
          <w:p w14:paraId="14C6D8B7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1</w:t>
            </w:r>
            <w:r w:rsidRPr="000564FA"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>OR</w:t>
            </w:r>
            <w:r w:rsidRPr="000564FA">
              <w:rPr>
                <w:rFonts w:ascii="Times New Roman" w:hAnsi="Times New Roman"/>
                <w:sz w:val="24"/>
              </w:rPr>
              <w:t xml:space="preserve"> #</w:t>
            </w:r>
            <w:r>
              <w:rPr>
                <w:rFonts w:ascii="Times New Roman" w:hAnsi="Times New Roman" w:hint="eastAsia"/>
                <w:sz w:val="24"/>
              </w:rPr>
              <w:t>2</w:t>
            </w:r>
          </w:p>
        </w:tc>
      </w:tr>
      <w:tr w:rsidR="00DC5058" w:rsidRPr="000564FA" w14:paraId="51829011" w14:textId="77777777" w:rsidTr="006266E6">
        <w:tc>
          <w:tcPr>
            <w:tcW w:w="675" w:type="dxa"/>
          </w:tcPr>
          <w:p w14:paraId="341B967C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6</w:t>
            </w:r>
          </w:p>
        </w:tc>
        <w:tc>
          <w:tcPr>
            <w:tcW w:w="7847" w:type="dxa"/>
          </w:tcPr>
          <w:p w14:paraId="2168EE16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3</w:t>
            </w:r>
            <w:r w:rsidRPr="000564FA"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>OR</w:t>
            </w:r>
            <w:r w:rsidRPr="000564FA">
              <w:rPr>
                <w:rFonts w:ascii="Times New Roman" w:hAnsi="Times New Roman"/>
                <w:sz w:val="24"/>
              </w:rPr>
              <w:t xml:space="preserve"> #</w:t>
            </w: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</w:tr>
      <w:tr w:rsidR="00DC5058" w:rsidRPr="000564FA" w14:paraId="5E3A7EED" w14:textId="77777777" w:rsidTr="006266E6">
        <w:tc>
          <w:tcPr>
            <w:tcW w:w="675" w:type="dxa"/>
          </w:tcPr>
          <w:p w14:paraId="18DDC05C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7</w:t>
            </w:r>
          </w:p>
        </w:tc>
        <w:tc>
          <w:tcPr>
            <w:tcW w:w="7847" w:type="dxa"/>
          </w:tcPr>
          <w:p w14:paraId="0E293748" w14:textId="77777777" w:rsidR="00DC5058" w:rsidRPr="000564FA" w:rsidRDefault="00DC5058" w:rsidP="006266E6">
            <w:pPr>
              <w:rPr>
                <w:rFonts w:ascii="Times New Roman" w:hAnsi="Times New Roman"/>
                <w:sz w:val="24"/>
              </w:rPr>
            </w:pPr>
            <w:r w:rsidRPr="000564FA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 w:hint="eastAsia"/>
                <w:sz w:val="24"/>
              </w:rPr>
              <w:t>5</w:t>
            </w:r>
            <w:r w:rsidRPr="000564FA">
              <w:rPr>
                <w:rFonts w:ascii="Times New Roman" w:hAnsi="Times New Roman" w:hint="eastAsia"/>
                <w:sz w:val="24"/>
              </w:rPr>
              <w:t xml:space="preserve"> AND</w:t>
            </w:r>
            <w:r w:rsidRPr="000564FA">
              <w:rPr>
                <w:rFonts w:ascii="Times New Roman" w:hAnsi="Times New Roman"/>
                <w:sz w:val="24"/>
              </w:rPr>
              <w:t xml:space="preserve"> #</w:t>
            </w:r>
            <w:r>
              <w:rPr>
                <w:rFonts w:ascii="Times New Roman" w:hAnsi="Times New Roman" w:hint="eastAsia"/>
                <w:sz w:val="24"/>
              </w:rPr>
              <w:t>6</w:t>
            </w:r>
          </w:p>
        </w:tc>
      </w:tr>
    </w:tbl>
    <w:p w14:paraId="739AFC51" w14:textId="77777777" w:rsidR="00DC5058" w:rsidRDefault="00DC5058" w:rsidP="00DC5058"/>
    <w:p w14:paraId="64093BAA" w14:textId="77777777" w:rsidR="00DC5058" w:rsidRDefault="00DC5058" w:rsidP="00DC5058"/>
    <w:p w14:paraId="0A750AA5" w14:textId="4D6111EB" w:rsidR="00DC5058" w:rsidRPr="00DC5058" w:rsidRDefault="00DC5058" w:rsidP="00DC5058">
      <w:pPr>
        <w:rPr>
          <w:rFonts w:ascii="Times New Roman" w:hAnsi="Times New Roman" w:cs="Times New Roman" w:hint="eastAsia"/>
          <w:sz w:val="28"/>
          <w:szCs w:val="28"/>
        </w:rPr>
      </w:pPr>
      <w:r w:rsidRPr="00DC5058">
        <w:rPr>
          <w:rFonts w:ascii="Times New Roman" w:hAnsi="Times New Roman" w:cs="Times New Roman" w:hint="eastAsia"/>
          <w:sz w:val="28"/>
          <w:szCs w:val="28"/>
        </w:rPr>
        <w:t>CNKI</w:t>
      </w:r>
    </w:p>
    <w:p w14:paraId="73D2D8B9" w14:textId="5142CB10" w:rsidR="00DC5058" w:rsidRPr="00DC5058" w:rsidRDefault="00DC5058" w:rsidP="00DC5058">
      <w:pPr>
        <w:rPr>
          <w:rFonts w:ascii="Times New Roman" w:eastAsia="宋体" w:hAnsi="Times New Roman"/>
          <w:sz w:val="24"/>
        </w:rPr>
      </w:pPr>
      <w:r w:rsidRPr="00DC5058">
        <w:rPr>
          <w:rFonts w:ascii="Times New Roman" w:eastAsia="宋体" w:hAnsi="Times New Roman" w:hint="eastAsia"/>
          <w:sz w:val="24"/>
        </w:rPr>
        <w:t>((SU=</w:t>
      </w:r>
      <w:proofErr w:type="gramStart"/>
      <w:r w:rsidRPr="00DC5058">
        <w:rPr>
          <w:rFonts w:ascii="Times New Roman" w:eastAsia="宋体" w:hAnsi="Times New Roman" w:hint="eastAsia"/>
          <w:sz w:val="24"/>
        </w:rPr>
        <w:t>产后缺乳</w:t>
      </w:r>
      <w:r w:rsidRPr="00DC5058">
        <w:rPr>
          <w:rFonts w:ascii="Times New Roman" w:eastAsia="宋体" w:hAnsi="Times New Roman" w:hint="eastAsia"/>
          <w:sz w:val="24"/>
        </w:rPr>
        <w:t xml:space="preserve">  OR</w:t>
      </w:r>
      <w:proofErr w:type="gramEnd"/>
      <w:r w:rsidRPr="00DC5058">
        <w:rPr>
          <w:rFonts w:ascii="Times New Roman" w:eastAsia="宋体" w:hAnsi="Times New Roman" w:hint="eastAsia"/>
          <w:sz w:val="24"/>
        </w:rPr>
        <w:t xml:space="preserve"> SU=</w:t>
      </w:r>
      <w:r w:rsidRPr="00DC5058">
        <w:rPr>
          <w:rFonts w:ascii="Times New Roman" w:eastAsia="宋体" w:hAnsi="Times New Roman" w:hint="eastAsia"/>
          <w:sz w:val="24"/>
        </w:rPr>
        <w:t>母乳喂养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哺乳</w:t>
      </w:r>
      <w:r w:rsidRPr="00DC5058">
        <w:rPr>
          <w:rFonts w:ascii="Times New Roman" w:eastAsia="宋体" w:hAnsi="Times New Roman" w:hint="eastAsia"/>
          <w:sz w:val="24"/>
        </w:rPr>
        <w:t xml:space="preserve">) OR </w:t>
      </w:r>
      <w:proofErr w:type="gramStart"/>
      <w:r w:rsidRPr="00DC5058">
        <w:rPr>
          <w:rFonts w:ascii="Times New Roman" w:eastAsia="宋体" w:hAnsi="Times New Roman" w:hint="eastAsia"/>
          <w:sz w:val="24"/>
        </w:rPr>
        <w:t>(TKA=</w:t>
      </w:r>
      <w:r w:rsidRPr="00DC5058">
        <w:rPr>
          <w:rFonts w:ascii="Times New Roman" w:eastAsia="宋体" w:hAnsi="Times New Roman" w:hint="eastAsia"/>
          <w:sz w:val="24"/>
        </w:rPr>
        <w:t>产后缺乳</w:t>
      </w:r>
      <w:r w:rsidRPr="00DC5058">
        <w:rPr>
          <w:rFonts w:ascii="Times New Roman" w:eastAsia="宋体" w:hAnsi="Times New Roman" w:hint="eastAsia"/>
          <w:sz w:val="24"/>
        </w:rPr>
        <w:t xml:space="preserve"> OR TKA= </w:t>
      </w:r>
      <w:r w:rsidRPr="00DC5058">
        <w:rPr>
          <w:rFonts w:ascii="Times New Roman" w:eastAsia="宋体" w:hAnsi="Times New Roman" w:hint="eastAsia"/>
          <w:sz w:val="24"/>
        </w:rPr>
        <w:t>母乳喂养</w:t>
      </w:r>
      <w:r w:rsidRPr="00DC5058">
        <w:rPr>
          <w:rFonts w:ascii="Times New Roman" w:eastAsia="宋体" w:hAnsi="Times New Roman" w:hint="eastAsia"/>
          <w:sz w:val="24"/>
        </w:rPr>
        <w:t xml:space="preserve"> OR TKA= </w:t>
      </w:r>
      <w:r w:rsidRPr="00DC5058">
        <w:rPr>
          <w:rFonts w:ascii="Times New Roman" w:eastAsia="宋体" w:hAnsi="Times New Roman" w:hint="eastAsia"/>
          <w:sz w:val="24"/>
        </w:rPr>
        <w:t>哺乳</w:t>
      </w:r>
      <w:r w:rsidRPr="00DC5058">
        <w:rPr>
          <w:rFonts w:ascii="Times New Roman" w:eastAsia="宋体" w:hAnsi="Times New Roman" w:hint="eastAsia"/>
          <w:sz w:val="24"/>
        </w:rPr>
        <w:t>)</w:t>
      </w:r>
      <w:proofErr w:type="gramEnd"/>
      <w:r w:rsidRPr="00DC5058">
        <w:rPr>
          <w:rFonts w:ascii="Times New Roman" w:eastAsia="宋体" w:hAnsi="Times New Roman" w:hint="eastAsia"/>
          <w:sz w:val="24"/>
        </w:rPr>
        <w:t>) AND (</w:t>
      </w:r>
      <w:proofErr w:type="gramStart"/>
      <w:r w:rsidRPr="00DC5058">
        <w:rPr>
          <w:rFonts w:ascii="Times New Roman" w:eastAsia="宋体" w:hAnsi="Times New Roman" w:hint="eastAsia"/>
          <w:sz w:val="24"/>
        </w:rPr>
        <w:t>(SU=</w:t>
      </w:r>
      <w:r w:rsidRPr="00DC5058">
        <w:rPr>
          <w:rFonts w:ascii="Times New Roman" w:eastAsia="宋体" w:hAnsi="Times New Roman" w:hint="eastAsia"/>
          <w:sz w:val="24"/>
        </w:rPr>
        <w:t>传统中医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按摩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指压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针灸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电针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经皮穴位电刺激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艾灸</w:t>
      </w:r>
      <w:r w:rsidRPr="00DC5058">
        <w:rPr>
          <w:rFonts w:ascii="Times New Roman" w:eastAsia="宋体" w:hAnsi="Times New Roman" w:hint="eastAsia"/>
          <w:sz w:val="24"/>
        </w:rPr>
        <w:t xml:space="preserve"> OR SU= </w:t>
      </w:r>
      <w:r w:rsidRPr="00DC5058">
        <w:rPr>
          <w:rFonts w:ascii="Times New Roman" w:eastAsia="宋体" w:hAnsi="Times New Roman" w:hint="eastAsia"/>
          <w:sz w:val="24"/>
        </w:rPr>
        <w:t>耳穴压豆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拔罐</w:t>
      </w:r>
      <w:r w:rsidRPr="00DC5058">
        <w:rPr>
          <w:rFonts w:ascii="Times New Roman" w:eastAsia="宋体" w:hAnsi="Times New Roman" w:hint="eastAsia"/>
          <w:sz w:val="24"/>
        </w:rPr>
        <w:t xml:space="preserve"> OR SU= </w:t>
      </w:r>
      <w:r w:rsidRPr="00DC5058">
        <w:rPr>
          <w:rFonts w:ascii="Times New Roman" w:eastAsia="宋体" w:hAnsi="Times New Roman" w:hint="eastAsia"/>
          <w:sz w:val="24"/>
        </w:rPr>
        <w:t>穴位贴敷</w:t>
      </w:r>
      <w:r w:rsidRPr="00DC5058">
        <w:rPr>
          <w:rFonts w:ascii="Times New Roman" w:eastAsia="宋体" w:hAnsi="Times New Roman" w:hint="eastAsia"/>
          <w:sz w:val="24"/>
        </w:rPr>
        <w:t xml:space="preserve"> OR SU= </w:t>
      </w:r>
      <w:r w:rsidRPr="00DC5058">
        <w:rPr>
          <w:rFonts w:ascii="Times New Roman" w:eastAsia="宋体" w:hAnsi="Times New Roman" w:hint="eastAsia"/>
          <w:sz w:val="24"/>
        </w:rPr>
        <w:t>穴位</w:t>
      </w:r>
      <w:r w:rsidRPr="00DC5058">
        <w:rPr>
          <w:rFonts w:ascii="Times New Roman" w:eastAsia="宋体" w:hAnsi="Times New Roman" w:hint="eastAsia"/>
          <w:sz w:val="24"/>
        </w:rPr>
        <w:t xml:space="preserve"> OR SU=</w:t>
      </w:r>
      <w:r w:rsidRPr="00DC5058">
        <w:rPr>
          <w:rFonts w:ascii="Times New Roman" w:eastAsia="宋体" w:hAnsi="Times New Roman" w:hint="eastAsia"/>
          <w:sz w:val="24"/>
        </w:rPr>
        <w:t>中医适宜技术</w:t>
      </w:r>
      <w:r w:rsidRPr="00DC5058">
        <w:rPr>
          <w:rFonts w:ascii="Times New Roman" w:eastAsia="宋体" w:hAnsi="Times New Roman" w:hint="eastAsia"/>
          <w:sz w:val="24"/>
        </w:rPr>
        <w:t>)</w:t>
      </w:r>
      <w:proofErr w:type="gramEnd"/>
      <w:r w:rsidRPr="00DC5058">
        <w:rPr>
          <w:rFonts w:ascii="Times New Roman" w:eastAsia="宋体" w:hAnsi="Times New Roman" w:hint="eastAsia"/>
          <w:sz w:val="24"/>
        </w:rPr>
        <w:t xml:space="preserve"> OR </w:t>
      </w:r>
      <w:proofErr w:type="gramStart"/>
      <w:r w:rsidRPr="00DC5058">
        <w:rPr>
          <w:rFonts w:ascii="Times New Roman" w:eastAsia="宋体" w:hAnsi="Times New Roman" w:hint="eastAsia"/>
          <w:sz w:val="24"/>
        </w:rPr>
        <w:t>(TKA=</w:t>
      </w:r>
      <w:r w:rsidRPr="00DC5058">
        <w:rPr>
          <w:rFonts w:ascii="Times New Roman" w:eastAsia="宋体" w:hAnsi="Times New Roman" w:hint="eastAsia"/>
          <w:sz w:val="24"/>
        </w:rPr>
        <w:t>传统中医</w:t>
      </w:r>
      <w:r w:rsidRPr="00DC5058">
        <w:rPr>
          <w:rFonts w:ascii="Times New Roman" w:eastAsia="宋体" w:hAnsi="Times New Roman" w:hint="eastAsia"/>
          <w:sz w:val="24"/>
        </w:rPr>
        <w:t xml:space="preserve"> OR TKA=</w:t>
      </w:r>
      <w:r w:rsidRPr="00DC5058">
        <w:rPr>
          <w:rFonts w:ascii="Times New Roman" w:eastAsia="宋体" w:hAnsi="Times New Roman" w:hint="eastAsia"/>
          <w:sz w:val="24"/>
        </w:rPr>
        <w:t>按摩</w:t>
      </w:r>
      <w:r w:rsidRPr="00DC5058">
        <w:rPr>
          <w:rFonts w:ascii="Times New Roman" w:eastAsia="宋体" w:hAnsi="Times New Roman" w:hint="eastAsia"/>
          <w:sz w:val="24"/>
        </w:rPr>
        <w:t xml:space="preserve"> OR TKA=</w:t>
      </w:r>
      <w:r w:rsidRPr="00DC5058">
        <w:rPr>
          <w:rFonts w:ascii="Times New Roman" w:eastAsia="宋体" w:hAnsi="Times New Roman" w:hint="eastAsia"/>
          <w:sz w:val="24"/>
        </w:rPr>
        <w:t>指压</w:t>
      </w:r>
      <w:r w:rsidRPr="00DC5058">
        <w:rPr>
          <w:rFonts w:ascii="Times New Roman" w:eastAsia="宋体" w:hAnsi="Times New Roman" w:hint="eastAsia"/>
          <w:sz w:val="24"/>
        </w:rPr>
        <w:t xml:space="preserve"> OR TKA=</w:t>
      </w:r>
      <w:r w:rsidRPr="00DC5058">
        <w:rPr>
          <w:rFonts w:ascii="Times New Roman" w:eastAsia="宋体" w:hAnsi="Times New Roman" w:hint="eastAsia"/>
          <w:sz w:val="24"/>
        </w:rPr>
        <w:t>针灸</w:t>
      </w:r>
      <w:r w:rsidRPr="00DC5058">
        <w:rPr>
          <w:rFonts w:ascii="Times New Roman" w:eastAsia="宋体" w:hAnsi="Times New Roman" w:hint="eastAsia"/>
          <w:sz w:val="24"/>
        </w:rPr>
        <w:t xml:space="preserve"> OR TKA=</w:t>
      </w:r>
      <w:r w:rsidRPr="00DC5058">
        <w:rPr>
          <w:rFonts w:ascii="Times New Roman" w:eastAsia="宋体" w:hAnsi="Times New Roman" w:hint="eastAsia"/>
          <w:sz w:val="24"/>
        </w:rPr>
        <w:t>电针</w:t>
      </w:r>
      <w:r w:rsidRPr="00DC5058">
        <w:rPr>
          <w:rFonts w:ascii="Times New Roman" w:eastAsia="宋体" w:hAnsi="Times New Roman" w:hint="eastAsia"/>
          <w:sz w:val="24"/>
        </w:rPr>
        <w:t xml:space="preserve"> OR TKA=</w:t>
      </w:r>
      <w:r w:rsidRPr="00DC5058">
        <w:rPr>
          <w:rFonts w:ascii="Times New Roman" w:eastAsia="宋体" w:hAnsi="Times New Roman" w:hint="eastAsia"/>
          <w:sz w:val="24"/>
        </w:rPr>
        <w:t>经皮穴位电刺激</w:t>
      </w:r>
      <w:r w:rsidRPr="00DC5058">
        <w:rPr>
          <w:rFonts w:ascii="Times New Roman" w:eastAsia="宋体" w:hAnsi="Times New Roman" w:hint="eastAsia"/>
          <w:sz w:val="24"/>
        </w:rPr>
        <w:t xml:space="preserve"> OR TKA=</w:t>
      </w:r>
      <w:r w:rsidRPr="00DC5058">
        <w:rPr>
          <w:rFonts w:ascii="Times New Roman" w:eastAsia="宋体" w:hAnsi="Times New Roman" w:hint="eastAsia"/>
          <w:sz w:val="24"/>
        </w:rPr>
        <w:t>艾灸</w:t>
      </w:r>
      <w:r w:rsidRPr="00DC5058">
        <w:rPr>
          <w:rFonts w:ascii="Times New Roman" w:eastAsia="宋体" w:hAnsi="Times New Roman" w:hint="eastAsia"/>
          <w:sz w:val="24"/>
        </w:rPr>
        <w:t xml:space="preserve"> OR TKA= </w:t>
      </w:r>
      <w:r w:rsidRPr="00DC5058">
        <w:rPr>
          <w:rFonts w:ascii="Times New Roman" w:eastAsia="宋体" w:hAnsi="Times New Roman" w:hint="eastAsia"/>
          <w:sz w:val="24"/>
        </w:rPr>
        <w:t>耳穴压豆</w:t>
      </w:r>
      <w:r w:rsidRPr="00DC5058">
        <w:rPr>
          <w:rFonts w:ascii="Times New Roman" w:eastAsia="宋体" w:hAnsi="Times New Roman" w:hint="eastAsia"/>
          <w:sz w:val="24"/>
        </w:rPr>
        <w:t xml:space="preserve"> OR TKA=</w:t>
      </w:r>
      <w:r w:rsidRPr="00DC5058">
        <w:rPr>
          <w:rFonts w:ascii="Times New Roman" w:eastAsia="宋体" w:hAnsi="Times New Roman" w:hint="eastAsia"/>
          <w:sz w:val="24"/>
        </w:rPr>
        <w:t>拔罐</w:t>
      </w:r>
      <w:r w:rsidRPr="00DC5058">
        <w:rPr>
          <w:rFonts w:ascii="Times New Roman" w:eastAsia="宋体" w:hAnsi="Times New Roman" w:hint="eastAsia"/>
          <w:sz w:val="24"/>
        </w:rPr>
        <w:t xml:space="preserve"> OR TKA= </w:t>
      </w:r>
      <w:r w:rsidRPr="00DC5058">
        <w:rPr>
          <w:rFonts w:ascii="Times New Roman" w:eastAsia="宋体" w:hAnsi="Times New Roman" w:hint="eastAsia"/>
          <w:sz w:val="24"/>
        </w:rPr>
        <w:t>穴位贴敷</w:t>
      </w:r>
      <w:r w:rsidRPr="00DC5058">
        <w:rPr>
          <w:rFonts w:ascii="Times New Roman" w:eastAsia="宋体" w:hAnsi="Times New Roman" w:hint="eastAsia"/>
          <w:sz w:val="24"/>
        </w:rPr>
        <w:t xml:space="preserve"> OR TKA= </w:t>
      </w:r>
      <w:r w:rsidRPr="00DC5058">
        <w:rPr>
          <w:rFonts w:ascii="Times New Roman" w:eastAsia="宋体" w:hAnsi="Times New Roman" w:hint="eastAsia"/>
          <w:sz w:val="24"/>
        </w:rPr>
        <w:t>穴位</w:t>
      </w:r>
      <w:r w:rsidRPr="00DC5058">
        <w:rPr>
          <w:rFonts w:ascii="Times New Roman" w:eastAsia="宋体" w:hAnsi="Times New Roman" w:hint="eastAsia"/>
          <w:sz w:val="24"/>
        </w:rPr>
        <w:t xml:space="preserve"> OR TKA=</w:t>
      </w:r>
      <w:r w:rsidRPr="00DC5058">
        <w:rPr>
          <w:rFonts w:ascii="Times New Roman" w:eastAsia="宋体" w:hAnsi="Times New Roman" w:hint="eastAsia"/>
          <w:sz w:val="24"/>
        </w:rPr>
        <w:t>中医适宜技术</w:t>
      </w:r>
      <w:r w:rsidRPr="00DC5058">
        <w:rPr>
          <w:rFonts w:ascii="Times New Roman" w:eastAsia="宋体" w:hAnsi="Times New Roman" w:hint="eastAsia"/>
          <w:sz w:val="24"/>
        </w:rPr>
        <w:t>)</w:t>
      </w:r>
      <w:proofErr w:type="gramEnd"/>
      <w:r w:rsidRPr="00DC5058">
        <w:rPr>
          <w:rFonts w:ascii="Times New Roman" w:eastAsia="宋体" w:hAnsi="Times New Roman" w:hint="eastAsia"/>
          <w:sz w:val="24"/>
        </w:rPr>
        <w:t>)</w:t>
      </w:r>
    </w:p>
    <w:p w14:paraId="7AD11F33" w14:textId="5B616B87" w:rsidR="00DC5058" w:rsidRDefault="00DC5058" w:rsidP="00DC5058"/>
    <w:p w14:paraId="43A6DA3E" w14:textId="77777777" w:rsidR="00DC5058" w:rsidRDefault="00DC5058" w:rsidP="00DC5058"/>
    <w:p w14:paraId="730F59F5" w14:textId="77777777" w:rsidR="00DC5058" w:rsidRDefault="00DC5058" w:rsidP="00DC5058"/>
    <w:p w14:paraId="2EFAF940" w14:textId="1FF94CE6" w:rsidR="00DC5058" w:rsidRPr="00DC5058" w:rsidRDefault="00DC5058" w:rsidP="00DC5058">
      <w:pPr>
        <w:rPr>
          <w:rFonts w:ascii="Times New Roman" w:hAnsi="Times New Roman" w:cs="Times New Roman" w:hint="eastAsia"/>
          <w:sz w:val="28"/>
          <w:szCs w:val="28"/>
        </w:rPr>
      </w:pPr>
      <w:proofErr w:type="spellStart"/>
      <w:r w:rsidRPr="00DC5058">
        <w:rPr>
          <w:rFonts w:ascii="Times New Roman" w:hAnsi="Times New Roman" w:cs="Times New Roman" w:hint="eastAsia"/>
          <w:sz w:val="28"/>
          <w:szCs w:val="28"/>
        </w:rPr>
        <w:t>Wanfang</w:t>
      </w:r>
      <w:proofErr w:type="spellEnd"/>
    </w:p>
    <w:p w14:paraId="6D38DFCB" w14:textId="77777777" w:rsidR="00DC5058" w:rsidRPr="00DC5058" w:rsidRDefault="00DC5058" w:rsidP="00DC5058">
      <w:pPr>
        <w:rPr>
          <w:rFonts w:ascii="Times New Roman" w:eastAsia="宋体" w:hAnsi="Times New Roman"/>
          <w:sz w:val="24"/>
        </w:rPr>
      </w:pPr>
      <w:proofErr w:type="gramStart"/>
      <w:r w:rsidRPr="00DC5058">
        <w:rPr>
          <w:rFonts w:ascii="Times New Roman" w:eastAsia="宋体" w:hAnsi="Times New Roman" w:hint="eastAsia"/>
          <w:sz w:val="24"/>
        </w:rPr>
        <w:t>(</w:t>
      </w:r>
      <w:r w:rsidRPr="00DC5058">
        <w:rPr>
          <w:rFonts w:ascii="Times New Roman" w:eastAsia="宋体" w:hAnsi="Times New Roman" w:hint="eastAsia"/>
          <w:sz w:val="24"/>
        </w:rPr>
        <w:t>主题</w:t>
      </w:r>
      <w:proofErr w:type="gramEnd"/>
      <w:r w:rsidRPr="00DC5058">
        <w:rPr>
          <w:rFonts w:ascii="Times New Roman" w:eastAsia="宋体" w:hAnsi="Times New Roman" w:hint="eastAsia"/>
          <w:sz w:val="24"/>
        </w:rPr>
        <w:t>:</w:t>
      </w:r>
      <w:proofErr w:type="gramStart"/>
      <w:r w:rsidRPr="00DC5058">
        <w:rPr>
          <w:rFonts w:ascii="Times New Roman" w:eastAsia="宋体" w:hAnsi="Times New Roman" w:hint="eastAsia"/>
          <w:sz w:val="24"/>
        </w:rPr>
        <w:t>(</w:t>
      </w:r>
      <w:r w:rsidRPr="00DC5058">
        <w:rPr>
          <w:rFonts w:ascii="Times New Roman" w:eastAsia="宋体" w:hAnsi="Times New Roman" w:hint="eastAsia"/>
          <w:sz w:val="24"/>
        </w:rPr>
        <w:t>产后缺乳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母乳喂养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哺乳</w:t>
      </w:r>
      <w:r w:rsidRPr="00DC5058">
        <w:rPr>
          <w:rFonts w:ascii="Times New Roman" w:eastAsia="宋体" w:hAnsi="Times New Roman" w:hint="eastAsia"/>
          <w:sz w:val="24"/>
        </w:rPr>
        <w:t>)</w:t>
      </w:r>
      <w:proofErr w:type="gramEnd"/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题名或</w:t>
      </w:r>
      <w:proofErr w:type="gramStart"/>
      <w:r w:rsidRPr="00DC5058">
        <w:rPr>
          <w:rFonts w:ascii="Times New Roman" w:eastAsia="宋体" w:hAnsi="Times New Roman" w:hint="eastAsia"/>
          <w:sz w:val="24"/>
        </w:rPr>
        <w:t>关键词</w:t>
      </w:r>
      <w:r w:rsidRPr="00DC5058">
        <w:rPr>
          <w:rFonts w:ascii="Times New Roman" w:eastAsia="宋体" w:hAnsi="Times New Roman" w:hint="eastAsia"/>
          <w:sz w:val="24"/>
        </w:rPr>
        <w:t>:</w:t>
      </w:r>
      <w:proofErr w:type="gramEnd"/>
      <w:r w:rsidRPr="00DC5058">
        <w:rPr>
          <w:rFonts w:ascii="Times New Roman" w:eastAsia="宋体" w:hAnsi="Times New Roman" w:hint="eastAsia"/>
          <w:sz w:val="24"/>
        </w:rPr>
        <w:t>(</w:t>
      </w:r>
      <w:r w:rsidRPr="00DC5058">
        <w:rPr>
          <w:rFonts w:ascii="Times New Roman" w:eastAsia="宋体" w:hAnsi="Times New Roman" w:hint="eastAsia"/>
          <w:sz w:val="24"/>
        </w:rPr>
        <w:t>产后缺乳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proofErr w:type="gramStart"/>
      <w:r w:rsidRPr="00DC5058">
        <w:rPr>
          <w:rFonts w:ascii="Times New Roman" w:eastAsia="宋体" w:hAnsi="Times New Roman" w:hint="eastAsia"/>
          <w:sz w:val="24"/>
        </w:rPr>
        <w:t>母乳喂养</w:t>
      </w:r>
      <w:r w:rsidRPr="00DC5058">
        <w:rPr>
          <w:rFonts w:ascii="Times New Roman" w:eastAsia="宋体" w:hAnsi="Times New Roman" w:hint="eastAsia"/>
          <w:sz w:val="24"/>
        </w:rPr>
        <w:t xml:space="preserve">  or</w:t>
      </w:r>
      <w:proofErr w:type="gramEnd"/>
      <w:r w:rsidRPr="00DC5058">
        <w:rPr>
          <w:rFonts w:ascii="Times New Roman" w:eastAsia="宋体" w:hAnsi="Times New Roman" w:hint="eastAsia"/>
          <w:sz w:val="24"/>
        </w:rPr>
        <w:t xml:space="preserve"> </w:t>
      </w:r>
      <w:r w:rsidRPr="00DC5058">
        <w:rPr>
          <w:rFonts w:ascii="Times New Roman" w:eastAsia="宋体" w:hAnsi="Times New Roman" w:hint="eastAsia"/>
          <w:sz w:val="24"/>
        </w:rPr>
        <w:t>哺乳</w:t>
      </w:r>
      <w:r w:rsidRPr="00DC5058">
        <w:rPr>
          <w:rFonts w:ascii="Times New Roman" w:eastAsia="宋体" w:hAnsi="Times New Roman" w:hint="eastAsia"/>
          <w:sz w:val="24"/>
        </w:rPr>
        <w:t>)) and(</w:t>
      </w:r>
      <w:proofErr w:type="gramStart"/>
      <w:r w:rsidRPr="00DC5058">
        <w:rPr>
          <w:rFonts w:ascii="Times New Roman" w:eastAsia="宋体" w:hAnsi="Times New Roman" w:hint="eastAsia"/>
          <w:sz w:val="24"/>
        </w:rPr>
        <w:t>主题</w:t>
      </w:r>
      <w:r w:rsidRPr="00DC5058">
        <w:rPr>
          <w:rFonts w:ascii="Times New Roman" w:eastAsia="宋体" w:hAnsi="Times New Roman" w:hint="eastAsia"/>
          <w:sz w:val="24"/>
        </w:rPr>
        <w:t>:(</w:t>
      </w:r>
      <w:r w:rsidRPr="00DC5058">
        <w:rPr>
          <w:rFonts w:ascii="Times New Roman" w:eastAsia="宋体" w:hAnsi="Times New Roman" w:hint="eastAsia"/>
          <w:sz w:val="24"/>
        </w:rPr>
        <w:t>传统中医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按摩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指压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针灸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电针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经皮穴位电刺激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艾灸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耳穴压豆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拔罐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穴位贴敷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穴位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中医适宜技术</w:t>
      </w:r>
      <w:r w:rsidRPr="00DC5058">
        <w:rPr>
          <w:rFonts w:ascii="Times New Roman" w:eastAsia="宋体" w:hAnsi="Times New Roman" w:hint="eastAsia"/>
          <w:sz w:val="24"/>
        </w:rPr>
        <w:t>)</w:t>
      </w:r>
      <w:proofErr w:type="gramEnd"/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题名或</w:t>
      </w:r>
      <w:proofErr w:type="gramStart"/>
      <w:r w:rsidRPr="00DC5058">
        <w:rPr>
          <w:rFonts w:ascii="Times New Roman" w:eastAsia="宋体" w:hAnsi="Times New Roman" w:hint="eastAsia"/>
          <w:sz w:val="24"/>
        </w:rPr>
        <w:t>关键词</w:t>
      </w:r>
      <w:r w:rsidRPr="00DC5058">
        <w:rPr>
          <w:rFonts w:ascii="Times New Roman" w:eastAsia="宋体" w:hAnsi="Times New Roman" w:hint="eastAsia"/>
          <w:sz w:val="24"/>
        </w:rPr>
        <w:t>:(</w:t>
      </w:r>
      <w:r w:rsidRPr="00DC5058">
        <w:rPr>
          <w:rFonts w:ascii="Times New Roman" w:eastAsia="宋体" w:hAnsi="Times New Roman" w:hint="eastAsia"/>
          <w:sz w:val="24"/>
        </w:rPr>
        <w:t>传统中医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按摩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按摩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针灸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电针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经皮穴位电刺激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艾灸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耳穴压豆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拔罐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穴位贴敷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穴位</w:t>
      </w:r>
      <w:r w:rsidRPr="00DC5058">
        <w:rPr>
          <w:rFonts w:ascii="Times New Roman" w:eastAsia="宋体" w:hAnsi="Times New Roman" w:hint="eastAsia"/>
          <w:sz w:val="24"/>
        </w:rPr>
        <w:t xml:space="preserve"> or </w:t>
      </w:r>
      <w:r w:rsidRPr="00DC5058">
        <w:rPr>
          <w:rFonts w:ascii="Times New Roman" w:eastAsia="宋体" w:hAnsi="Times New Roman" w:hint="eastAsia"/>
          <w:sz w:val="24"/>
        </w:rPr>
        <w:t>中医适宜技术</w:t>
      </w:r>
      <w:r w:rsidRPr="00DC5058">
        <w:rPr>
          <w:rFonts w:ascii="Times New Roman" w:eastAsia="宋体" w:hAnsi="Times New Roman" w:hint="eastAsia"/>
          <w:sz w:val="24"/>
        </w:rPr>
        <w:t>) )</w:t>
      </w:r>
      <w:proofErr w:type="gramEnd"/>
    </w:p>
    <w:p w14:paraId="39EE5CE4" w14:textId="43670710" w:rsidR="00DC5058" w:rsidRDefault="00DC5058" w:rsidP="00DC5058"/>
    <w:p w14:paraId="59656C87" w14:textId="77777777" w:rsidR="00DC5058" w:rsidRDefault="00DC5058">
      <w:pPr>
        <w:rPr>
          <w:rFonts w:hint="eastAsia"/>
        </w:rPr>
      </w:pPr>
    </w:p>
    <w:sectPr w:rsidR="00DC5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CB4B4" w14:textId="77777777" w:rsidR="000061BD" w:rsidRDefault="000061BD" w:rsidP="00DC5058">
      <w:r>
        <w:separator/>
      </w:r>
    </w:p>
  </w:endnote>
  <w:endnote w:type="continuationSeparator" w:id="0">
    <w:p w14:paraId="2F8EE23D" w14:textId="77777777" w:rsidR="000061BD" w:rsidRDefault="000061BD" w:rsidP="00DC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8794" w14:textId="77777777" w:rsidR="000061BD" w:rsidRDefault="000061BD" w:rsidP="00DC5058">
      <w:r>
        <w:separator/>
      </w:r>
    </w:p>
  </w:footnote>
  <w:footnote w:type="continuationSeparator" w:id="0">
    <w:p w14:paraId="70E5292D" w14:textId="77777777" w:rsidR="000061BD" w:rsidRDefault="000061BD" w:rsidP="00DC5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5C1"/>
    <w:rsid w:val="000061BD"/>
    <w:rsid w:val="009F476F"/>
    <w:rsid w:val="00BC280B"/>
    <w:rsid w:val="00C265C1"/>
    <w:rsid w:val="00D74E8A"/>
    <w:rsid w:val="00DC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C2773"/>
  <w15:chartTrackingRefBased/>
  <w15:docId w15:val="{E4C555BD-D881-437E-A376-68D191A3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5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5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5C1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5C1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5C1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5C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5C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5C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5C1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65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6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65C1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65C1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65C1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65C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65C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65C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65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5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65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65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65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65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65C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65C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65C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265C1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50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50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5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5058"/>
    <w:rPr>
      <w:sz w:val="18"/>
      <w:szCs w:val="18"/>
    </w:rPr>
  </w:style>
  <w:style w:type="table" w:styleId="af2">
    <w:name w:val="Table Grid"/>
    <w:basedOn w:val="a1"/>
    <w:uiPriority w:val="59"/>
    <w:rsid w:val="00DC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981</Words>
  <Characters>8294</Characters>
  <Application>Microsoft Office Word</Application>
  <DocSecurity>0</DocSecurity>
  <Lines>188</Lines>
  <Paragraphs>64</Paragraphs>
  <ScaleCrop>false</ScaleCrop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艳萍 刘</dc:creator>
  <cp:keywords/>
  <dc:description/>
  <cp:lastModifiedBy>艳萍 刘</cp:lastModifiedBy>
  <cp:revision>2</cp:revision>
  <dcterms:created xsi:type="dcterms:W3CDTF">2025-08-28T06:28:00Z</dcterms:created>
  <dcterms:modified xsi:type="dcterms:W3CDTF">2025-08-28T06:33:00Z</dcterms:modified>
</cp:coreProperties>
</file>