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0D3B3" w14:textId="796E82DF" w:rsidR="00EC56AA" w:rsidRDefault="00E26FF4" w:rsidP="007100B8">
      <w:pPr>
        <w:jc w:val="center"/>
        <w:rPr>
          <w:u w:val="single"/>
        </w:rPr>
      </w:pPr>
      <w:r w:rsidRPr="007100B8">
        <w:rPr>
          <w:u w:val="single"/>
        </w:rPr>
        <w:t>S</w:t>
      </w:r>
      <w:r w:rsidR="006E2B7A">
        <w:rPr>
          <w:u w:val="single"/>
        </w:rPr>
        <w:t>2</w:t>
      </w:r>
      <w:r w:rsidRPr="007100B8">
        <w:rPr>
          <w:u w:val="single"/>
        </w:rPr>
        <w:t xml:space="preserve"> Topic Guide</w:t>
      </w:r>
    </w:p>
    <w:p w14:paraId="5E4E68DA" w14:textId="77777777" w:rsidR="007100B8" w:rsidRDefault="007100B8" w:rsidP="007100B8">
      <w:pPr>
        <w:jc w:val="center"/>
        <w:rPr>
          <w:u w:val="single"/>
        </w:rPr>
      </w:pPr>
    </w:p>
    <w:tbl>
      <w:tblPr>
        <w:tblStyle w:val="TableGrid4"/>
        <w:tblW w:w="9209" w:type="dxa"/>
        <w:tblLook w:val="04A0" w:firstRow="1" w:lastRow="0" w:firstColumn="1" w:lastColumn="0" w:noHBand="0" w:noVBand="1"/>
      </w:tblPr>
      <w:tblGrid>
        <w:gridCol w:w="9209"/>
      </w:tblGrid>
      <w:tr w:rsidR="007100B8" w:rsidRPr="00303EF4" w14:paraId="7E8A0926" w14:textId="77777777" w:rsidTr="0075694E">
        <w:tc>
          <w:tcPr>
            <w:tcW w:w="9209" w:type="dxa"/>
          </w:tcPr>
          <w:p w14:paraId="7455F9F1" w14:textId="77777777" w:rsidR="007100B8" w:rsidRPr="00303EF4" w:rsidRDefault="007100B8" w:rsidP="0075694E">
            <w:pPr>
              <w:jc w:val="center"/>
              <w:rPr>
                <w:b/>
                <w:bCs/>
                <w:sz w:val="32"/>
                <w:szCs w:val="32"/>
              </w:rPr>
            </w:pPr>
            <w:r w:rsidRPr="00303EF4">
              <w:rPr>
                <w:b/>
                <w:bCs/>
                <w:sz w:val="32"/>
                <w:szCs w:val="32"/>
              </w:rPr>
              <w:t>Provider Perspectives Topic Guide</w:t>
            </w:r>
          </w:p>
          <w:p w14:paraId="6C1FA8B7" w14:textId="77777777" w:rsidR="00D32CFE" w:rsidRDefault="00D32CFE" w:rsidP="0075694E">
            <w:pPr>
              <w:jc w:val="center"/>
              <w:rPr>
                <w:b/>
                <w:bCs/>
              </w:rPr>
            </w:pPr>
          </w:p>
          <w:p w14:paraId="21627A8E" w14:textId="52C1B3E8" w:rsidR="007100B8" w:rsidRPr="00AE0AD8" w:rsidRDefault="007100B8" w:rsidP="0075694E">
            <w:pPr>
              <w:jc w:val="center"/>
              <w:rPr>
                <w:b/>
                <w:bCs/>
              </w:rPr>
            </w:pPr>
            <w:r w:rsidRPr="00AE0AD8">
              <w:rPr>
                <w:b/>
                <w:bCs/>
              </w:rPr>
              <w:t>Background</w:t>
            </w:r>
          </w:p>
          <w:p w14:paraId="5A04518E" w14:textId="77777777" w:rsidR="007100B8" w:rsidRPr="00303EF4" w:rsidRDefault="007100B8" w:rsidP="0075694E">
            <w:pPr>
              <w:rPr>
                <w:b/>
                <w:bCs/>
                <w:sz w:val="32"/>
                <w:szCs w:val="32"/>
              </w:rPr>
            </w:pPr>
            <w:r w:rsidRPr="00303EF4">
              <w:t xml:space="preserve">Aim: </w:t>
            </w:r>
          </w:p>
          <w:p w14:paraId="72B9A8B9" w14:textId="77777777" w:rsidR="007100B8" w:rsidRPr="00303EF4" w:rsidRDefault="007100B8" w:rsidP="0075694E">
            <w:r w:rsidRPr="00303EF4">
              <w:t>To get participant talking comfortably, find out what led them to providing breastfeeding support and their work/volunteer role.</w:t>
            </w:r>
          </w:p>
          <w:p w14:paraId="578AAFE0" w14:textId="77777777" w:rsidR="007100B8" w:rsidRPr="00303EF4" w:rsidRDefault="007100B8" w:rsidP="0075694E">
            <w:pPr>
              <w:rPr>
                <w:b/>
                <w:bCs/>
              </w:rPr>
            </w:pPr>
          </w:p>
        </w:tc>
      </w:tr>
      <w:tr w:rsidR="007100B8" w:rsidRPr="00303EF4" w14:paraId="6480DA43" w14:textId="77777777" w:rsidTr="0075694E">
        <w:tc>
          <w:tcPr>
            <w:tcW w:w="9209" w:type="dxa"/>
          </w:tcPr>
          <w:p w14:paraId="108E02C6" w14:textId="77777777" w:rsidR="007100B8" w:rsidRPr="00AE0AD8" w:rsidRDefault="007100B8" w:rsidP="0075694E">
            <w:pPr>
              <w:jc w:val="center"/>
              <w:rPr>
                <w:b/>
                <w:bCs/>
              </w:rPr>
            </w:pPr>
            <w:r w:rsidRPr="00AE0AD8">
              <w:rPr>
                <w:b/>
                <w:bCs/>
              </w:rPr>
              <w:t>Perception of Role</w:t>
            </w:r>
          </w:p>
          <w:p w14:paraId="330D2518" w14:textId="77777777" w:rsidR="007100B8" w:rsidRPr="00303EF4" w:rsidRDefault="007100B8" w:rsidP="0075694E">
            <w:r w:rsidRPr="00303EF4">
              <w:t>Aim:</w:t>
            </w:r>
          </w:p>
          <w:p w14:paraId="1A54E848" w14:textId="77777777" w:rsidR="007100B8" w:rsidRPr="00303EF4" w:rsidRDefault="007100B8" w:rsidP="0075694E">
            <w:pPr>
              <w:rPr>
                <w:b/>
                <w:bCs/>
              </w:rPr>
            </w:pPr>
            <w:r w:rsidRPr="00303EF4">
              <w:t>To find out how participants view their role, how they view their influence in helping women overcome common challenges, whether they are aware of/ make use of other types of breastfeeding supporter(s) when they cannot solve challenges, any issues around teamwork/ territoriality, whether they believe they can help a woman surmount difficulties, and whether they value WHO guidance and believe it to be achievable</w:t>
            </w:r>
            <w:r w:rsidRPr="00303EF4">
              <w:rPr>
                <w:b/>
                <w:bCs/>
              </w:rPr>
              <w:t>.</w:t>
            </w:r>
          </w:p>
          <w:p w14:paraId="465FCE79" w14:textId="77777777" w:rsidR="007100B8" w:rsidRPr="00303EF4" w:rsidRDefault="007100B8" w:rsidP="0075694E">
            <w:pPr>
              <w:rPr>
                <w:b/>
                <w:bCs/>
              </w:rPr>
            </w:pPr>
          </w:p>
        </w:tc>
      </w:tr>
      <w:tr w:rsidR="007100B8" w:rsidRPr="00303EF4" w14:paraId="0A259FB2" w14:textId="77777777" w:rsidTr="0075694E">
        <w:tc>
          <w:tcPr>
            <w:tcW w:w="9209" w:type="dxa"/>
          </w:tcPr>
          <w:p w14:paraId="34A5D6E5" w14:textId="5931E5A8" w:rsidR="00AE0AD8" w:rsidRPr="00AE0AD8" w:rsidRDefault="007100B8" w:rsidP="00AE0AD8">
            <w:pPr>
              <w:jc w:val="center"/>
              <w:rPr>
                <w:rFonts w:cstheme="minorHAnsi"/>
              </w:rPr>
            </w:pPr>
            <w:r w:rsidRPr="00AE0AD8">
              <w:rPr>
                <w:b/>
                <w:bCs/>
              </w:rPr>
              <w:t>Views on training</w:t>
            </w:r>
          </w:p>
          <w:p w14:paraId="00B6A13F" w14:textId="4FA98024" w:rsidR="00AE0AD8" w:rsidRPr="00303EF4" w:rsidRDefault="00AE0AD8" w:rsidP="00AE0AD8">
            <w:pPr>
              <w:rPr>
                <w:rFonts w:cstheme="minorHAnsi"/>
              </w:rPr>
            </w:pPr>
            <w:r w:rsidRPr="00303EF4">
              <w:rPr>
                <w:rFonts w:cstheme="minorHAnsi"/>
              </w:rPr>
              <w:t xml:space="preserve">Aim: </w:t>
            </w:r>
          </w:p>
          <w:p w14:paraId="79549226" w14:textId="77777777" w:rsidR="00AE0AD8" w:rsidRPr="00303EF4" w:rsidRDefault="00AE0AD8" w:rsidP="00AE0AD8">
            <w:pPr>
              <w:rPr>
                <w:rFonts w:cstheme="minorHAnsi"/>
              </w:rPr>
            </w:pPr>
            <w:r w:rsidRPr="00303EF4">
              <w:rPr>
                <w:rFonts w:cstheme="minorHAnsi"/>
              </w:rPr>
              <w:t>To find out perceptions of what is useful/ not useful in breastfeeding training and why, does it prepare them for the reality of the role, any other influencing factors on knowledge and skills (experience/networking),  identify any training needs and find out about use/ lack of use of existing tools/ evidence-base and why.</w:t>
            </w:r>
          </w:p>
          <w:p w14:paraId="3E42222B" w14:textId="3C77B8B6" w:rsidR="007100B8" w:rsidRPr="00303EF4" w:rsidRDefault="007100B8" w:rsidP="0075694E">
            <w:pPr>
              <w:jc w:val="center"/>
              <w:rPr>
                <w:b/>
                <w:bCs/>
                <w:sz w:val="32"/>
                <w:szCs w:val="32"/>
              </w:rPr>
            </w:pPr>
          </w:p>
        </w:tc>
      </w:tr>
      <w:tr w:rsidR="007100B8" w:rsidRPr="00303EF4" w14:paraId="2E33AEB0" w14:textId="77777777" w:rsidTr="0075694E">
        <w:tc>
          <w:tcPr>
            <w:tcW w:w="9209" w:type="dxa"/>
          </w:tcPr>
          <w:p w14:paraId="0D2AAB74" w14:textId="77777777" w:rsidR="007100B8" w:rsidRPr="00AE0AD8" w:rsidRDefault="007100B8" w:rsidP="0075694E">
            <w:pPr>
              <w:jc w:val="center"/>
              <w:rPr>
                <w:b/>
                <w:bCs/>
              </w:rPr>
            </w:pPr>
            <w:r w:rsidRPr="00AE0AD8">
              <w:rPr>
                <w:b/>
                <w:bCs/>
              </w:rPr>
              <w:t>Motivators and Deterrents</w:t>
            </w:r>
          </w:p>
          <w:p w14:paraId="390044E0" w14:textId="77777777" w:rsidR="007100B8" w:rsidRPr="00303EF4" w:rsidRDefault="007100B8" w:rsidP="0075694E">
            <w:r w:rsidRPr="00303EF4">
              <w:t>Aim:</w:t>
            </w:r>
          </w:p>
          <w:p w14:paraId="5A5F2701" w14:textId="77777777" w:rsidR="007100B8" w:rsidRPr="00303EF4" w:rsidRDefault="007100B8" w:rsidP="0075694E">
            <w:r w:rsidRPr="00303EF4">
              <w:t xml:space="preserve"> To identify motivating or deterring factors in providing breastfeeding support, how they measure their successes, and whether they receive any support to carry out their role.</w:t>
            </w:r>
          </w:p>
          <w:p w14:paraId="0F684535" w14:textId="77777777" w:rsidR="007100B8" w:rsidRPr="00303EF4" w:rsidRDefault="007100B8" w:rsidP="0075694E"/>
        </w:tc>
      </w:tr>
      <w:tr w:rsidR="007100B8" w:rsidRPr="00303EF4" w14:paraId="547AD4AE" w14:textId="77777777" w:rsidTr="0075694E">
        <w:tc>
          <w:tcPr>
            <w:tcW w:w="9209" w:type="dxa"/>
          </w:tcPr>
          <w:p w14:paraId="0FC164C4" w14:textId="77777777" w:rsidR="007100B8" w:rsidRPr="00AE0AD8" w:rsidRDefault="007100B8" w:rsidP="0075694E">
            <w:pPr>
              <w:jc w:val="center"/>
            </w:pPr>
            <w:r w:rsidRPr="00AE0AD8">
              <w:rPr>
                <w:b/>
                <w:bCs/>
              </w:rPr>
              <w:t>Personal views about breastfeeding</w:t>
            </w:r>
            <w:r w:rsidRPr="00AE0AD8">
              <w:t xml:space="preserve"> </w:t>
            </w:r>
          </w:p>
          <w:p w14:paraId="094369FB" w14:textId="77777777" w:rsidR="007100B8" w:rsidRPr="00303EF4" w:rsidRDefault="007100B8" w:rsidP="0075694E">
            <w:r w:rsidRPr="00303EF4">
              <w:t xml:space="preserve">Aim: </w:t>
            </w:r>
          </w:p>
          <w:p w14:paraId="7A456D30" w14:textId="77777777" w:rsidR="007100B8" w:rsidRPr="00303EF4" w:rsidRDefault="007100B8" w:rsidP="0075694E">
            <w:r w:rsidRPr="00303EF4">
              <w:t>To explore any personal conflict with expected professional/ volunteer values/views, to explore how the participants value breastfeeding.</w:t>
            </w:r>
          </w:p>
        </w:tc>
      </w:tr>
      <w:tr w:rsidR="007100B8" w:rsidRPr="00303EF4" w14:paraId="0B7CBB8A" w14:textId="77777777" w:rsidTr="0075694E">
        <w:tc>
          <w:tcPr>
            <w:tcW w:w="9209" w:type="dxa"/>
          </w:tcPr>
          <w:p w14:paraId="073DF600" w14:textId="77777777" w:rsidR="007100B8" w:rsidRPr="00AE0AD8" w:rsidRDefault="007100B8" w:rsidP="0075694E">
            <w:pPr>
              <w:jc w:val="center"/>
              <w:rPr>
                <w:b/>
                <w:bCs/>
              </w:rPr>
            </w:pPr>
            <w:r w:rsidRPr="00AE0AD8">
              <w:rPr>
                <w:b/>
                <w:bCs/>
              </w:rPr>
              <w:t>Current state of affairs</w:t>
            </w:r>
          </w:p>
          <w:p w14:paraId="6F1308DB" w14:textId="77777777" w:rsidR="007100B8" w:rsidRPr="00303EF4" w:rsidRDefault="007100B8" w:rsidP="0075694E">
            <w:r w:rsidRPr="00303EF4">
              <w:t xml:space="preserve">Aim: </w:t>
            </w:r>
          </w:p>
          <w:p w14:paraId="4847B5DD" w14:textId="77777777" w:rsidR="007100B8" w:rsidRPr="00303EF4" w:rsidRDefault="007100B8" w:rsidP="0075694E">
            <w:r w:rsidRPr="00303EF4">
              <w:t>To find out participants’ perceptions of why Northern Irish breastfeeding rates are so low, views on current breastfeeding support provision, what has changed during the pandemic, whether new formats of breastfeeding support have replaced face-to-face formats and how participants feel about this.</w:t>
            </w:r>
          </w:p>
          <w:p w14:paraId="0218C651" w14:textId="77777777" w:rsidR="007100B8" w:rsidRPr="00303EF4" w:rsidRDefault="007100B8" w:rsidP="0075694E"/>
        </w:tc>
      </w:tr>
      <w:tr w:rsidR="007100B8" w:rsidRPr="00303EF4" w14:paraId="3D4B7412" w14:textId="77777777" w:rsidTr="0075694E">
        <w:tc>
          <w:tcPr>
            <w:tcW w:w="9209" w:type="dxa"/>
          </w:tcPr>
          <w:p w14:paraId="4B3353C2" w14:textId="77777777" w:rsidR="007100B8" w:rsidRPr="00AE0AD8" w:rsidRDefault="007100B8" w:rsidP="0075694E">
            <w:pPr>
              <w:jc w:val="center"/>
              <w:rPr>
                <w:b/>
                <w:bCs/>
              </w:rPr>
            </w:pPr>
            <w:r w:rsidRPr="00AE0AD8">
              <w:rPr>
                <w:b/>
                <w:bCs/>
              </w:rPr>
              <w:t>Close</w:t>
            </w:r>
          </w:p>
          <w:p w14:paraId="0B2113E9" w14:textId="77777777" w:rsidR="007100B8" w:rsidRPr="00303EF4" w:rsidRDefault="007100B8" w:rsidP="0075694E">
            <w:pPr>
              <w:rPr>
                <w:b/>
                <w:bCs/>
                <w:sz w:val="32"/>
                <w:szCs w:val="32"/>
              </w:rPr>
            </w:pPr>
            <w:r w:rsidRPr="00303EF4">
              <w:t xml:space="preserve">Aim: </w:t>
            </w:r>
          </w:p>
          <w:p w14:paraId="0F057F0E" w14:textId="3B7D2373" w:rsidR="007100B8" w:rsidRPr="00303EF4" w:rsidRDefault="007100B8" w:rsidP="0075694E">
            <w:r w:rsidRPr="00303EF4">
              <w:t>To explore how participants see their future in breastfeeding support provision, thoughts on an  “ideal” model of breastfeeding support in Northern Ireland, and to close on a less intense topic.</w:t>
            </w:r>
          </w:p>
          <w:p w14:paraId="60E7F268" w14:textId="77777777" w:rsidR="007100B8" w:rsidRPr="00303EF4" w:rsidRDefault="007100B8" w:rsidP="0075694E">
            <w:pPr>
              <w:jc w:val="center"/>
              <w:rPr>
                <w:b/>
                <w:bCs/>
              </w:rPr>
            </w:pPr>
          </w:p>
        </w:tc>
      </w:tr>
    </w:tbl>
    <w:p w14:paraId="443CB1F7" w14:textId="77777777" w:rsidR="007100B8" w:rsidRPr="007100B8" w:rsidRDefault="007100B8" w:rsidP="007100B8">
      <w:pPr>
        <w:rPr>
          <w:u w:val="single"/>
        </w:rPr>
      </w:pPr>
    </w:p>
    <w:sectPr w:rsidR="007100B8" w:rsidRPr="007100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FF4"/>
    <w:rsid w:val="000A08F4"/>
    <w:rsid w:val="00101002"/>
    <w:rsid w:val="002709E6"/>
    <w:rsid w:val="00300890"/>
    <w:rsid w:val="004852A6"/>
    <w:rsid w:val="0059775B"/>
    <w:rsid w:val="005B7207"/>
    <w:rsid w:val="006E2B7A"/>
    <w:rsid w:val="007100B8"/>
    <w:rsid w:val="0089454D"/>
    <w:rsid w:val="00AE0AD8"/>
    <w:rsid w:val="00C833E4"/>
    <w:rsid w:val="00D32CFE"/>
    <w:rsid w:val="00E15BA9"/>
    <w:rsid w:val="00E26FF4"/>
    <w:rsid w:val="00EC5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5333"/>
  <w15:chartTrackingRefBased/>
  <w15:docId w15:val="{E3E80783-0F48-41D6-9564-6A8482BA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F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6F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F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F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F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F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F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F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F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F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F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F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F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F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F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F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F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FF4"/>
    <w:rPr>
      <w:rFonts w:eastAsiaTheme="majorEastAsia" w:cstheme="majorBidi"/>
      <w:color w:val="272727" w:themeColor="text1" w:themeTint="D8"/>
    </w:rPr>
  </w:style>
  <w:style w:type="paragraph" w:styleId="Title">
    <w:name w:val="Title"/>
    <w:basedOn w:val="Normal"/>
    <w:next w:val="Normal"/>
    <w:link w:val="TitleChar"/>
    <w:uiPriority w:val="10"/>
    <w:qFormat/>
    <w:rsid w:val="00E26F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F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F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F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FF4"/>
    <w:pPr>
      <w:spacing w:before="160"/>
      <w:jc w:val="center"/>
    </w:pPr>
    <w:rPr>
      <w:i/>
      <w:iCs/>
      <w:color w:val="404040" w:themeColor="text1" w:themeTint="BF"/>
    </w:rPr>
  </w:style>
  <w:style w:type="character" w:customStyle="1" w:styleId="QuoteChar">
    <w:name w:val="Quote Char"/>
    <w:basedOn w:val="DefaultParagraphFont"/>
    <w:link w:val="Quote"/>
    <w:uiPriority w:val="29"/>
    <w:rsid w:val="00E26FF4"/>
    <w:rPr>
      <w:i/>
      <w:iCs/>
      <w:color w:val="404040" w:themeColor="text1" w:themeTint="BF"/>
    </w:rPr>
  </w:style>
  <w:style w:type="paragraph" w:styleId="ListParagraph">
    <w:name w:val="List Paragraph"/>
    <w:basedOn w:val="Normal"/>
    <w:uiPriority w:val="34"/>
    <w:qFormat/>
    <w:rsid w:val="00E26FF4"/>
    <w:pPr>
      <w:ind w:left="720"/>
      <w:contextualSpacing/>
    </w:pPr>
  </w:style>
  <w:style w:type="character" w:styleId="IntenseEmphasis">
    <w:name w:val="Intense Emphasis"/>
    <w:basedOn w:val="DefaultParagraphFont"/>
    <w:uiPriority w:val="21"/>
    <w:qFormat/>
    <w:rsid w:val="00E26FF4"/>
    <w:rPr>
      <w:i/>
      <w:iCs/>
      <w:color w:val="0F4761" w:themeColor="accent1" w:themeShade="BF"/>
    </w:rPr>
  </w:style>
  <w:style w:type="paragraph" w:styleId="IntenseQuote">
    <w:name w:val="Intense Quote"/>
    <w:basedOn w:val="Normal"/>
    <w:next w:val="Normal"/>
    <w:link w:val="IntenseQuoteChar"/>
    <w:uiPriority w:val="30"/>
    <w:qFormat/>
    <w:rsid w:val="00E26F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FF4"/>
    <w:rPr>
      <w:i/>
      <w:iCs/>
      <w:color w:val="0F4761" w:themeColor="accent1" w:themeShade="BF"/>
    </w:rPr>
  </w:style>
  <w:style w:type="character" w:styleId="IntenseReference">
    <w:name w:val="Intense Reference"/>
    <w:basedOn w:val="DefaultParagraphFont"/>
    <w:uiPriority w:val="32"/>
    <w:qFormat/>
    <w:rsid w:val="00E26FF4"/>
    <w:rPr>
      <w:b/>
      <w:bCs/>
      <w:smallCaps/>
      <w:color w:val="0F4761" w:themeColor="accent1" w:themeShade="BF"/>
      <w:spacing w:val="5"/>
    </w:rPr>
  </w:style>
  <w:style w:type="table" w:customStyle="1" w:styleId="TableGrid4">
    <w:name w:val="Table Grid4"/>
    <w:basedOn w:val="TableNormal"/>
    <w:next w:val="TableGrid"/>
    <w:uiPriority w:val="39"/>
    <w:rsid w:val="007100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10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287</Words>
  <Characters>1637</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 Chesnel</dc:creator>
  <cp:keywords/>
  <dc:description/>
  <cp:lastModifiedBy>Mary Jo Chesnel</cp:lastModifiedBy>
  <cp:revision>7</cp:revision>
  <dcterms:created xsi:type="dcterms:W3CDTF">2024-12-01T13:14:00Z</dcterms:created>
  <dcterms:modified xsi:type="dcterms:W3CDTF">2025-07-26T10:48:00Z</dcterms:modified>
</cp:coreProperties>
</file>