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819E" w14:textId="24C1C1F6" w:rsidR="00CA0D50" w:rsidRPr="00AF7CE8" w:rsidRDefault="0039771E" w:rsidP="00D41DF4">
      <w:pPr>
        <w:spacing w:line="360" w:lineRule="auto"/>
        <w:rPr>
          <w:rFonts w:ascii="Calibri" w:hAnsi="Calibri" w:cs="Calibri"/>
          <w:u w:val="single"/>
        </w:rPr>
      </w:pPr>
      <w:bookmarkStart w:id="0" w:name="_Hlk204423010"/>
      <w:r>
        <w:rPr>
          <w:rFonts w:ascii="Calibri" w:hAnsi="Calibri" w:cs="Calibri"/>
          <w:u w:val="single"/>
        </w:rPr>
        <w:t xml:space="preserve">S3: </w:t>
      </w:r>
      <w:r w:rsidR="00AF7CE8" w:rsidRPr="00AF7CE8">
        <w:rPr>
          <w:rFonts w:ascii="Calibri" w:hAnsi="Calibri" w:cs="Calibri"/>
          <w:u w:val="single"/>
        </w:rPr>
        <w:t xml:space="preserve">Examples of </w:t>
      </w:r>
      <w:r w:rsidR="004D39E8" w:rsidRPr="00AF7CE8">
        <w:rPr>
          <w:rFonts w:ascii="Calibri" w:hAnsi="Calibri" w:cs="Calibri"/>
          <w:u w:val="single"/>
        </w:rPr>
        <w:t>additional contributory data for themes</w:t>
      </w:r>
    </w:p>
    <w:tbl>
      <w:tblPr>
        <w:tblStyle w:val="TableGrid"/>
        <w:tblW w:w="15595" w:type="dxa"/>
        <w:tblLook w:val="04A0" w:firstRow="1" w:lastRow="0" w:firstColumn="1" w:lastColumn="0" w:noHBand="0" w:noVBand="1"/>
      </w:tblPr>
      <w:tblGrid>
        <w:gridCol w:w="2135"/>
        <w:gridCol w:w="1621"/>
        <w:gridCol w:w="11839"/>
      </w:tblGrid>
      <w:tr w:rsidR="00D41DF4" w14:paraId="6CF76F9E" w14:textId="77777777" w:rsidTr="001F36A0">
        <w:trPr>
          <w:trHeight w:val="368"/>
        </w:trPr>
        <w:tc>
          <w:tcPr>
            <w:tcW w:w="2135" w:type="dxa"/>
          </w:tcPr>
          <w:p w14:paraId="45DE4028" w14:textId="2801CD5D" w:rsidR="00D41DF4" w:rsidRPr="00204608" w:rsidRDefault="00277699" w:rsidP="00D41DF4">
            <w:pPr>
              <w:spacing w:line="360" w:lineRule="auto"/>
              <w:rPr>
                <w:rFonts w:ascii="Calibri" w:hAnsi="Calibri" w:cs="Calibri"/>
                <w:b/>
                <w:bCs/>
              </w:rPr>
            </w:pPr>
            <w:r w:rsidRPr="00204608">
              <w:rPr>
                <w:rFonts w:ascii="Calibri" w:hAnsi="Calibri" w:cs="Calibri"/>
                <w:b/>
                <w:bCs/>
              </w:rPr>
              <w:t xml:space="preserve">Theme &amp; Description </w:t>
            </w:r>
          </w:p>
        </w:tc>
        <w:tc>
          <w:tcPr>
            <w:tcW w:w="1614" w:type="dxa"/>
          </w:tcPr>
          <w:p w14:paraId="7A501BBD" w14:textId="373731A7" w:rsidR="00D41DF4" w:rsidRPr="00204608" w:rsidRDefault="00277699" w:rsidP="00D41DF4">
            <w:pPr>
              <w:spacing w:line="360" w:lineRule="auto"/>
              <w:rPr>
                <w:rFonts w:ascii="Calibri" w:hAnsi="Calibri" w:cs="Calibri"/>
                <w:b/>
                <w:bCs/>
              </w:rPr>
            </w:pPr>
            <w:r w:rsidRPr="00204608">
              <w:rPr>
                <w:rFonts w:ascii="Calibri" w:hAnsi="Calibri" w:cs="Calibri"/>
                <w:b/>
                <w:bCs/>
              </w:rPr>
              <w:t>Sub themes</w:t>
            </w:r>
          </w:p>
        </w:tc>
        <w:tc>
          <w:tcPr>
            <w:tcW w:w="11846" w:type="dxa"/>
          </w:tcPr>
          <w:p w14:paraId="6E45205D" w14:textId="7F96E65F" w:rsidR="00D41DF4" w:rsidRPr="00204608" w:rsidRDefault="00277699" w:rsidP="00D41DF4">
            <w:pPr>
              <w:spacing w:line="360" w:lineRule="auto"/>
              <w:rPr>
                <w:rFonts w:ascii="Calibri" w:hAnsi="Calibri" w:cs="Calibri"/>
                <w:b/>
                <w:bCs/>
              </w:rPr>
            </w:pPr>
            <w:r w:rsidRPr="00204608">
              <w:rPr>
                <w:rFonts w:ascii="Calibri" w:hAnsi="Calibri" w:cs="Calibri"/>
                <w:b/>
                <w:bCs/>
              </w:rPr>
              <w:t>Quote</w:t>
            </w:r>
          </w:p>
        </w:tc>
      </w:tr>
      <w:tr w:rsidR="00277699" w14:paraId="29A9D1E2" w14:textId="77777777" w:rsidTr="001F36A0">
        <w:trPr>
          <w:trHeight w:val="1764"/>
        </w:trPr>
        <w:tc>
          <w:tcPr>
            <w:tcW w:w="2135" w:type="dxa"/>
            <w:vMerge w:val="restart"/>
          </w:tcPr>
          <w:p w14:paraId="5E2B77C5" w14:textId="77777777" w:rsidR="00277699" w:rsidRPr="00204608" w:rsidRDefault="00277699" w:rsidP="00D41DF4">
            <w:pPr>
              <w:spacing w:line="360" w:lineRule="auto"/>
              <w:rPr>
                <w:rFonts w:ascii="Calibri" w:hAnsi="Calibri" w:cs="Calibri"/>
                <w:b/>
                <w:bCs/>
                <w:i/>
                <w:iCs/>
              </w:rPr>
            </w:pPr>
          </w:p>
          <w:p w14:paraId="5F61123B" w14:textId="77777777" w:rsidR="00277699" w:rsidRPr="00204608" w:rsidRDefault="00277699" w:rsidP="00D41DF4">
            <w:pPr>
              <w:spacing w:line="360" w:lineRule="auto"/>
              <w:rPr>
                <w:rFonts w:ascii="Calibri" w:hAnsi="Calibri" w:cs="Calibri"/>
                <w:b/>
                <w:bCs/>
                <w:i/>
                <w:iCs/>
              </w:rPr>
            </w:pPr>
            <w:r w:rsidRPr="00204608">
              <w:rPr>
                <w:rFonts w:ascii="Calibri" w:hAnsi="Calibri" w:cs="Calibri"/>
                <w:b/>
                <w:bCs/>
                <w:i/>
                <w:iCs/>
              </w:rPr>
              <w:t>Role development through active engagement</w:t>
            </w:r>
          </w:p>
          <w:p w14:paraId="4948AC7C" w14:textId="77777777" w:rsidR="00277699" w:rsidRPr="00204608" w:rsidRDefault="00277699" w:rsidP="00D41DF4">
            <w:pPr>
              <w:spacing w:line="360" w:lineRule="auto"/>
              <w:rPr>
                <w:rFonts w:ascii="Calibri" w:hAnsi="Calibri" w:cs="Calibri"/>
                <w:i/>
                <w:iCs/>
              </w:rPr>
            </w:pPr>
          </w:p>
          <w:p w14:paraId="6B81E686" w14:textId="68099843" w:rsidR="00277699" w:rsidRPr="00204608" w:rsidRDefault="00277699" w:rsidP="00D41DF4">
            <w:pPr>
              <w:spacing w:line="360" w:lineRule="auto"/>
              <w:rPr>
                <w:rFonts w:ascii="Calibri" w:hAnsi="Calibri" w:cs="Calibri"/>
              </w:rPr>
            </w:pPr>
          </w:p>
        </w:tc>
        <w:tc>
          <w:tcPr>
            <w:tcW w:w="1614" w:type="dxa"/>
          </w:tcPr>
          <w:p w14:paraId="2BF79E04" w14:textId="77777777" w:rsidR="00E06660" w:rsidRPr="00204608" w:rsidRDefault="00E06660" w:rsidP="00D41DF4">
            <w:pPr>
              <w:spacing w:line="360" w:lineRule="auto"/>
              <w:rPr>
                <w:rFonts w:ascii="Calibri" w:hAnsi="Calibri" w:cs="Calibri"/>
                <w:i/>
                <w:iCs/>
              </w:rPr>
            </w:pPr>
          </w:p>
          <w:p w14:paraId="717592B2" w14:textId="76A17AF9" w:rsidR="00277699" w:rsidRPr="00204608" w:rsidRDefault="00277699" w:rsidP="00D41DF4">
            <w:pPr>
              <w:spacing w:line="360" w:lineRule="auto"/>
              <w:rPr>
                <w:rFonts w:ascii="Calibri" w:hAnsi="Calibri" w:cs="Calibri"/>
                <w:i/>
                <w:iCs/>
              </w:rPr>
            </w:pPr>
            <w:r w:rsidRPr="00204608">
              <w:rPr>
                <w:rFonts w:ascii="Calibri" w:hAnsi="Calibri" w:cs="Calibri"/>
                <w:i/>
                <w:iCs/>
              </w:rPr>
              <w:t>Learning from education and experience</w:t>
            </w:r>
          </w:p>
        </w:tc>
        <w:tc>
          <w:tcPr>
            <w:tcW w:w="11846" w:type="dxa"/>
          </w:tcPr>
          <w:p w14:paraId="01B96ABA" w14:textId="4D4DCF14" w:rsidR="003216F6" w:rsidRPr="00204608" w:rsidRDefault="00487327" w:rsidP="00487327">
            <w:pPr>
              <w:spacing w:line="360" w:lineRule="auto"/>
              <w:rPr>
                <w:rFonts w:ascii="Calibri" w:hAnsi="Calibri" w:cs="Calibri"/>
                <w:i/>
                <w:iCs/>
              </w:rPr>
            </w:pPr>
            <w:r w:rsidRPr="00204608">
              <w:rPr>
                <w:rFonts w:ascii="Calibri" w:hAnsi="Calibri" w:cs="Calibri"/>
                <w:i/>
                <w:iCs/>
              </w:rPr>
              <w:t xml:space="preserve">I watched a more experienced midwife. You know when the babies </w:t>
            </w:r>
            <w:proofErr w:type="gramStart"/>
            <w:r w:rsidRPr="00204608">
              <w:rPr>
                <w:rFonts w:ascii="Calibri" w:hAnsi="Calibri" w:cs="Calibri"/>
                <w:i/>
                <w:iCs/>
              </w:rPr>
              <w:t>have a preference for</w:t>
            </w:r>
            <w:proofErr w:type="gramEnd"/>
            <w:r w:rsidRPr="00204608">
              <w:rPr>
                <w:rFonts w:ascii="Calibri" w:hAnsi="Calibri" w:cs="Calibri"/>
                <w:i/>
                <w:iCs/>
              </w:rPr>
              <w:t xml:space="preserve"> a side? She was just saying bring them in [to the mother’s body] as if they're going to that [preferred] side... I was like I'm 10 years out and I never knew to do that [HCR06]</w:t>
            </w:r>
          </w:p>
          <w:p w14:paraId="68BBEDEF" w14:textId="77777777" w:rsidR="00C47431" w:rsidRPr="00204608" w:rsidRDefault="00C47431" w:rsidP="00487327">
            <w:pPr>
              <w:spacing w:line="360" w:lineRule="auto"/>
              <w:rPr>
                <w:rFonts w:ascii="Calibri" w:hAnsi="Calibri" w:cs="Calibri"/>
                <w:i/>
                <w:iCs/>
              </w:rPr>
            </w:pPr>
          </w:p>
          <w:p w14:paraId="4689A5C8" w14:textId="518A9746" w:rsidR="00277699" w:rsidRPr="00204608" w:rsidRDefault="00113FFC" w:rsidP="00D41DF4">
            <w:pPr>
              <w:spacing w:line="360" w:lineRule="auto"/>
              <w:rPr>
                <w:rFonts w:ascii="Calibri" w:hAnsi="Calibri" w:cs="Calibri"/>
                <w:i/>
                <w:iCs/>
              </w:rPr>
            </w:pPr>
            <w:r w:rsidRPr="00204608">
              <w:rPr>
                <w:rFonts w:ascii="Calibri" w:eastAsia="Calibri" w:hAnsi="Calibri" w:cs="Calibri"/>
                <w:i/>
                <w:iCs/>
                <w:kern w:val="0"/>
                <w14:ligatures w14:val="none"/>
              </w:rPr>
              <w:t>Y</w:t>
            </w:r>
            <w:r w:rsidR="003216F6" w:rsidRPr="00204608">
              <w:rPr>
                <w:rFonts w:ascii="Calibri" w:eastAsia="Calibri" w:hAnsi="Calibri" w:cs="Calibri"/>
                <w:i/>
                <w:iCs/>
                <w:kern w:val="0"/>
                <w14:ligatures w14:val="none"/>
              </w:rPr>
              <w:t>ou learn from each other as well and you see other midwives working</w:t>
            </w:r>
            <w:r w:rsidR="00B9568F" w:rsidRPr="00204608">
              <w:rPr>
                <w:rFonts w:ascii="Calibri" w:eastAsia="Calibri" w:hAnsi="Calibri" w:cs="Calibri"/>
                <w:i/>
                <w:iCs/>
                <w:kern w:val="0"/>
                <w14:ligatures w14:val="none"/>
              </w:rPr>
              <w:t>,</w:t>
            </w:r>
            <w:r w:rsidR="003216F6" w:rsidRPr="00204608">
              <w:rPr>
                <w:rFonts w:ascii="Calibri" w:eastAsia="Calibri" w:hAnsi="Calibri" w:cs="Calibri"/>
                <w:i/>
                <w:iCs/>
                <w:kern w:val="0"/>
                <w14:ligatures w14:val="none"/>
              </w:rPr>
              <w:t xml:space="preserve"> that would be a big part of it</w:t>
            </w:r>
            <w:r w:rsidR="00B9568F" w:rsidRPr="00204608">
              <w:rPr>
                <w:rFonts w:ascii="Calibri" w:eastAsia="Calibri" w:hAnsi="Calibri" w:cs="Calibri"/>
                <w:i/>
                <w:iCs/>
                <w:kern w:val="0"/>
                <w14:ligatures w14:val="none"/>
              </w:rPr>
              <w:t xml:space="preserve"> [HCR</w:t>
            </w:r>
            <w:r w:rsidR="007B326B" w:rsidRPr="00204608">
              <w:rPr>
                <w:rFonts w:ascii="Calibri" w:eastAsia="Calibri" w:hAnsi="Calibri" w:cs="Calibri"/>
                <w:i/>
                <w:iCs/>
                <w:kern w:val="0"/>
                <w14:ligatures w14:val="none"/>
              </w:rPr>
              <w:t>09</w:t>
            </w:r>
            <w:r w:rsidR="001F36A0" w:rsidRPr="00204608">
              <w:rPr>
                <w:rFonts w:ascii="Calibri" w:eastAsia="Calibri" w:hAnsi="Calibri" w:cs="Calibri"/>
                <w:i/>
                <w:iCs/>
                <w:kern w:val="0"/>
                <w14:ligatures w14:val="none"/>
              </w:rPr>
              <w:t>]</w:t>
            </w:r>
          </w:p>
        </w:tc>
      </w:tr>
      <w:tr w:rsidR="00277699" w14:paraId="0199692E" w14:textId="77777777" w:rsidTr="001F36A0">
        <w:trPr>
          <w:trHeight w:val="146"/>
        </w:trPr>
        <w:tc>
          <w:tcPr>
            <w:tcW w:w="2135" w:type="dxa"/>
            <w:vMerge/>
          </w:tcPr>
          <w:p w14:paraId="72E597FA" w14:textId="77777777" w:rsidR="00277699" w:rsidRPr="00204608" w:rsidRDefault="00277699" w:rsidP="00D41DF4">
            <w:pPr>
              <w:spacing w:line="360" w:lineRule="auto"/>
              <w:rPr>
                <w:rFonts w:ascii="Calibri" w:hAnsi="Calibri" w:cs="Calibri"/>
                <w:i/>
                <w:iCs/>
              </w:rPr>
            </w:pPr>
          </w:p>
        </w:tc>
        <w:tc>
          <w:tcPr>
            <w:tcW w:w="1614" w:type="dxa"/>
          </w:tcPr>
          <w:p w14:paraId="6D043998" w14:textId="5575C729" w:rsidR="00277699" w:rsidRPr="00204608" w:rsidRDefault="00277699" w:rsidP="00D41DF4">
            <w:pPr>
              <w:spacing w:line="360" w:lineRule="auto"/>
              <w:rPr>
                <w:rFonts w:ascii="Calibri" w:hAnsi="Calibri" w:cs="Calibri"/>
                <w:i/>
                <w:iCs/>
              </w:rPr>
            </w:pPr>
            <w:r w:rsidRPr="00204608">
              <w:rPr>
                <w:rFonts w:ascii="Calibri" w:hAnsi="Calibri" w:cs="Calibri"/>
                <w:i/>
                <w:iCs/>
              </w:rPr>
              <w:t>Communication with women</w:t>
            </w:r>
          </w:p>
        </w:tc>
        <w:tc>
          <w:tcPr>
            <w:tcW w:w="11846" w:type="dxa"/>
          </w:tcPr>
          <w:p w14:paraId="56226C16" w14:textId="72C83AFA" w:rsidR="00277699" w:rsidRPr="00204608" w:rsidRDefault="00487327" w:rsidP="00D41DF4">
            <w:pPr>
              <w:spacing w:line="360" w:lineRule="auto"/>
              <w:rPr>
                <w:rFonts w:ascii="Calibri" w:hAnsi="Calibri" w:cs="Calibri"/>
                <w:i/>
                <w:iCs/>
              </w:rPr>
            </w:pPr>
            <w:r w:rsidRPr="00204608">
              <w:rPr>
                <w:rFonts w:ascii="Calibri" w:hAnsi="Calibri" w:cs="Calibri"/>
                <w:i/>
                <w:iCs/>
              </w:rPr>
              <w:t>It was about her confidence in herself to produce enough milk…I’m saying to her “Gosh how brilliant are you! I mean there’s no bottlefeeder would be gaining weight like that!” … it is about confidence [HCR07]</w:t>
            </w:r>
          </w:p>
        </w:tc>
      </w:tr>
      <w:tr w:rsidR="00277699" w14:paraId="4D59DEB5" w14:textId="77777777" w:rsidTr="001F36A0">
        <w:trPr>
          <w:trHeight w:val="2403"/>
        </w:trPr>
        <w:tc>
          <w:tcPr>
            <w:tcW w:w="2135" w:type="dxa"/>
            <w:vMerge/>
          </w:tcPr>
          <w:p w14:paraId="7564AD60" w14:textId="77777777" w:rsidR="00277699" w:rsidRPr="00204608" w:rsidRDefault="00277699" w:rsidP="00D41DF4">
            <w:pPr>
              <w:spacing w:line="360" w:lineRule="auto"/>
              <w:rPr>
                <w:rFonts w:ascii="Calibri" w:hAnsi="Calibri" w:cs="Calibri"/>
                <w:i/>
                <w:iCs/>
              </w:rPr>
            </w:pPr>
          </w:p>
        </w:tc>
        <w:tc>
          <w:tcPr>
            <w:tcW w:w="1614" w:type="dxa"/>
          </w:tcPr>
          <w:p w14:paraId="61CFA95F" w14:textId="77777777" w:rsidR="00E06660" w:rsidRPr="00204608" w:rsidRDefault="00E06660" w:rsidP="00D41DF4">
            <w:pPr>
              <w:spacing w:line="360" w:lineRule="auto"/>
              <w:rPr>
                <w:rFonts w:ascii="Calibri" w:hAnsi="Calibri" w:cs="Calibri"/>
                <w:i/>
                <w:iCs/>
              </w:rPr>
            </w:pPr>
          </w:p>
          <w:p w14:paraId="325C2766" w14:textId="2D2AE63E" w:rsidR="00277699" w:rsidRPr="00204608" w:rsidRDefault="00277699" w:rsidP="00D41DF4">
            <w:pPr>
              <w:spacing w:line="360" w:lineRule="auto"/>
              <w:rPr>
                <w:rFonts w:ascii="Calibri" w:hAnsi="Calibri" w:cs="Calibri"/>
                <w:i/>
                <w:iCs/>
              </w:rPr>
            </w:pPr>
            <w:r w:rsidRPr="00204608">
              <w:rPr>
                <w:rFonts w:ascii="Calibri" w:hAnsi="Calibri" w:cs="Calibri"/>
                <w:i/>
                <w:iCs/>
              </w:rPr>
              <w:t>Understanding practice challenges</w:t>
            </w:r>
          </w:p>
        </w:tc>
        <w:tc>
          <w:tcPr>
            <w:tcW w:w="11846" w:type="dxa"/>
          </w:tcPr>
          <w:p w14:paraId="16A2CFB9" w14:textId="2DF58C51" w:rsidR="00277699" w:rsidRPr="00204608" w:rsidRDefault="00E06660" w:rsidP="00E06660">
            <w:pPr>
              <w:spacing w:line="360" w:lineRule="auto"/>
              <w:rPr>
                <w:rFonts w:ascii="Calibri" w:hAnsi="Calibri" w:cs="Calibri"/>
                <w:i/>
                <w:iCs/>
              </w:rPr>
            </w:pPr>
            <w:r w:rsidRPr="00204608">
              <w:rPr>
                <w:rFonts w:ascii="Calibri" w:hAnsi="Calibri" w:cs="Calibri"/>
                <w:i/>
                <w:iCs/>
              </w:rPr>
              <w:t>There is a massive over-medicalisation of babies [HCR02]</w:t>
            </w:r>
          </w:p>
          <w:p w14:paraId="3426D126" w14:textId="77777777" w:rsidR="00113FFC" w:rsidRPr="00204608" w:rsidRDefault="00113FFC" w:rsidP="00E06660">
            <w:pPr>
              <w:spacing w:line="360" w:lineRule="auto"/>
              <w:rPr>
                <w:rFonts w:ascii="Calibri" w:eastAsia="Calibri" w:hAnsi="Calibri" w:cs="Calibri"/>
                <w:i/>
                <w:iCs/>
                <w:kern w:val="0"/>
                <w14:ligatures w14:val="none"/>
              </w:rPr>
            </w:pPr>
          </w:p>
          <w:p w14:paraId="14604C40" w14:textId="3C55D071" w:rsidR="005D5705" w:rsidRPr="00204608" w:rsidRDefault="008E62F3" w:rsidP="00E06660">
            <w:pPr>
              <w:spacing w:line="360" w:lineRule="auto"/>
              <w:rPr>
                <w:rFonts w:ascii="Calibri" w:eastAsia="Calibri" w:hAnsi="Calibri" w:cs="Calibri"/>
                <w:i/>
                <w:iCs/>
                <w:kern w:val="0"/>
                <w14:ligatures w14:val="none"/>
              </w:rPr>
            </w:pPr>
            <w:r w:rsidRPr="00204608">
              <w:rPr>
                <w:rFonts w:ascii="Calibri" w:eastAsia="Calibri" w:hAnsi="Calibri" w:cs="Calibri"/>
                <w:i/>
                <w:iCs/>
                <w:kern w:val="0"/>
                <w14:ligatures w14:val="none"/>
              </w:rPr>
              <w:t>B</w:t>
            </w:r>
            <w:r w:rsidR="002E6EE1" w:rsidRPr="00204608">
              <w:rPr>
                <w:rFonts w:ascii="Calibri" w:eastAsia="Calibri" w:hAnsi="Calibri" w:cs="Calibri"/>
                <w:i/>
                <w:iCs/>
                <w:kern w:val="0"/>
                <w14:ligatures w14:val="none"/>
              </w:rPr>
              <w:t xml:space="preserve">ecause of a lack of understanding, a lack of clinical skill and experience, and the lack of passion for supporting Mummies with putting in place the basics well </w:t>
            </w:r>
            <w:r w:rsidR="007A7DA9" w:rsidRPr="00204608">
              <w:rPr>
                <w:rFonts w:ascii="Calibri" w:eastAsia="Calibri" w:hAnsi="Calibri" w:cs="Calibri"/>
                <w:i/>
                <w:iCs/>
                <w:kern w:val="0"/>
                <w14:ligatures w14:val="none"/>
              </w:rPr>
              <w:t xml:space="preserve">… </w:t>
            </w:r>
            <w:r w:rsidR="00DD7FF4" w:rsidRPr="00204608">
              <w:rPr>
                <w:rFonts w:ascii="Calibri" w:eastAsia="Calibri" w:hAnsi="Calibri" w:cs="Calibri"/>
                <w:i/>
                <w:iCs/>
                <w:kern w:val="0"/>
                <w14:ligatures w14:val="none"/>
              </w:rPr>
              <w:t>you can just see the cascade happening of</w:t>
            </w:r>
            <w:proofErr w:type="gramStart"/>
            <w:r w:rsidR="00DD7FF4" w:rsidRPr="00204608">
              <w:rPr>
                <w:rFonts w:ascii="Calibri" w:eastAsia="Calibri" w:hAnsi="Calibri" w:cs="Calibri"/>
                <w:i/>
                <w:iCs/>
                <w:kern w:val="0"/>
                <w14:ligatures w14:val="none"/>
              </w:rPr>
              <w:t xml:space="preserve"> ..</w:t>
            </w:r>
            <w:proofErr w:type="gramEnd"/>
            <w:r w:rsidR="00DD7FF4" w:rsidRPr="00204608">
              <w:rPr>
                <w:rFonts w:ascii="Calibri" w:eastAsia="Calibri" w:hAnsi="Calibri" w:cs="Calibri"/>
                <w:i/>
                <w:iCs/>
                <w:kern w:val="0"/>
                <w14:ligatures w14:val="none"/>
              </w:rPr>
              <w:t xml:space="preserve">its reflux, </w:t>
            </w:r>
            <w:proofErr w:type="gramStart"/>
            <w:r w:rsidR="00DD7FF4" w:rsidRPr="00204608">
              <w:rPr>
                <w:rFonts w:ascii="Calibri" w:eastAsia="Calibri" w:hAnsi="Calibri" w:cs="Calibri"/>
                <w:i/>
                <w:iCs/>
                <w:kern w:val="0"/>
                <w14:ligatures w14:val="none"/>
              </w:rPr>
              <w:t>it's</w:t>
            </w:r>
            <w:proofErr w:type="gramEnd"/>
            <w:r w:rsidR="00DD7FF4" w:rsidRPr="00204608">
              <w:rPr>
                <w:rFonts w:ascii="Calibri" w:eastAsia="Calibri" w:hAnsi="Calibri" w:cs="Calibri"/>
                <w:i/>
                <w:iCs/>
                <w:kern w:val="0"/>
                <w14:ligatures w14:val="none"/>
              </w:rPr>
              <w:t xml:space="preserve"> cow</w:t>
            </w:r>
            <w:r w:rsidR="00AE3EC7" w:rsidRPr="00204608">
              <w:rPr>
                <w:rFonts w:ascii="Calibri" w:eastAsia="Calibri" w:hAnsi="Calibri" w:cs="Calibri"/>
                <w:i/>
                <w:iCs/>
                <w:kern w:val="0"/>
                <w14:ligatures w14:val="none"/>
              </w:rPr>
              <w:t>’</w:t>
            </w:r>
            <w:r w:rsidR="00DD7FF4" w:rsidRPr="00204608">
              <w:rPr>
                <w:rFonts w:ascii="Calibri" w:eastAsia="Calibri" w:hAnsi="Calibri" w:cs="Calibri"/>
                <w:i/>
                <w:iCs/>
                <w:kern w:val="0"/>
                <w14:ligatures w14:val="none"/>
              </w:rPr>
              <w:t>s milk protein intolerance, it's tongue tie</w:t>
            </w:r>
            <w:r w:rsidR="007A7DA9" w:rsidRPr="00204608">
              <w:rPr>
                <w:rFonts w:ascii="Calibri" w:eastAsia="Calibri" w:hAnsi="Calibri" w:cs="Calibri"/>
                <w:i/>
                <w:iCs/>
                <w:kern w:val="0"/>
                <w14:ligatures w14:val="none"/>
              </w:rPr>
              <w:t>. I</w:t>
            </w:r>
            <w:r w:rsidR="00DD7FF4" w:rsidRPr="00204608">
              <w:rPr>
                <w:rFonts w:ascii="Calibri" w:eastAsia="Calibri" w:hAnsi="Calibri" w:cs="Calibri"/>
                <w:i/>
                <w:iCs/>
                <w:kern w:val="0"/>
                <w14:ligatures w14:val="none"/>
              </w:rPr>
              <w:t xml:space="preserve">f you can put a label on it, then it's not the Mum's fault, it's not the staff’s fault, it's not something that you're doing or not doing it's just happening by </w:t>
            </w:r>
            <w:proofErr w:type="gramStart"/>
            <w:r w:rsidR="00DD7FF4" w:rsidRPr="00204608">
              <w:rPr>
                <w:rFonts w:ascii="Calibri" w:eastAsia="Calibri" w:hAnsi="Calibri" w:cs="Calibri"/>
                <w:i/>
                <w:iCs/>
                <w:kern w:val="0"/>
                <w14:ligatures w14:val="none"/>
              </w:rPr>
              <w:t>chance..</w:t>
            </w:r>
            <w:proofErr w:type="gramEnd"/>
            <w:r w:rsidR="00DD7FF4" w:rsidRPr="00204608">
              <w:rPr>
                <w:rFonts w:ascii="Calibri" w:eastAsia="Calibri" w:hAnsi="Calibri" w:cs="Calibri"/>
                <w:i/>
                <w:iCs/>
                <w:kern w:val="0"/>
                <w14:ligatures w14:val="none"/>
              </w:rPr>
              <w:t xml:space="preserve"> but it's </w:t>
            </w:r>
            <w:proofErr w:type="gramStart"/>
            <w:r w:rsidR="00DD7FF4" w:rsidRPr="00204608">
              <w:rPr>
                <w:rFonts w:ascii="Calibri" w:eastAsia="Calibri" w:hAnsi="Calibri" w:cs="Calibri"/>
                <w:i/>
                <w:iCs/>
                <w:kern w:val="0"/>
                <w14:ligatures w14:val="none"/>
              </w:rPr>
              <w:t>really not</w:t>
            </w:r>
            <w:proofErr w:type="gramEnd"/>
            <w:r w:rsidR="007A7DA9" w:rsidRPr="00204608">
              <w:rPr>
                <w:rFonts w:ascii="Calibri" w:eastAsia="Calibri" w:hAnsi="Calibri" w:cs="Calibri"/>
                <w:i/>
                <w:iCs/>
                <w:kern w:val="0"/>
                <w14:ligatures w14:val="none"/>
              </w:rPr>
              <w:t xml:space="preserve"> [HCR04]</w:t>
            </w:r>
          </w:p>
        </w:tc>
      </w:tr>
      <w:tr w:rsidR="00277699" w14:paraId="284DA9B3" w14:textId="77777777" w:rsidTr="001F36A0">
        <w:trPr>
          <w:trHeight w:val="564"/>
        </w:trPr>
        <w:tc>
          <w:tcPr>
            <w:tcW w:w="2135" w:type="dxa"/>
            <w:vMerge w:val="restart"/>
          </w:tcPr>
          <w:p w14:paraId="6454599A" w14:textId="77777777" w:rsidR="00277699" w:rsidRPr="00204608" w:rsidRDefault="00277699" w:rsidP="00D41DF4">
            <w:pPr>
              <w:spacing w:line="360" w:lineRule="auto"/>
              <w:rPr>
                <w:rFonts w:ascii="Calibri" w:hAnsi="Calibri" w:cs="Calibri"/>
                <w:i/>
                <w:iCs/>
              </w:rPr>
            </w:pPr>
          </w:p>
          <w:p w14:paraId="687A77AC" w14:textId="61576FFB" w:rsidR="00277699" w:rsidRPr="00204608" w:rsidRDefault="00277699" w:rsidP="00D41DF4">
            <w:pPr>
              <w:spacing w:line="360" w:lineRule="auto"/>
              <w:rPr>
                <w:rFonts w:ascii="Calibri" w:hAnsi="Calibri" w:cs="Calibri"/>
                <w:b/>
                <w:bCs/>
                <w:i/>
                <w:iCs/>
              </w:rPr>
            </w:pPr>
            <w:r w:rsidRPr="00204608">
              <w:rPr>
                <w:rFonts w:ascii="Calibri" w:hAnsi="Calibri" w:cs="Calibri"/>
                <w:b/>
                <w:bCs/>
                <w:i/>
                <w:iCs/>
              </w:rPr>
              <w:t>Positivity: Breastfeeding support as meaningful work</w:t>
            </w:r>
          </w:p>
        </w:tc>
        <w:tc>
          <w:tcPr>
            <w:tcW w:w="1614" w:type="dxa"/>
          </w:tcPr>
          <w:p w14:paraId="468C0F81" w14:textId="77777777" w:rsidR="00277699" w:rsidRPr="00204608" w:rsidRDefault="00277699" w:rsidP="00D41DF4">
            <w:pPr>
              <w:spacing w:line="360" w:lineRule="auto"/>
              <w:rPr>
                <w:rFonts w:ascii="Calibri" w:hAnsi="Calibri" w:cs="Calibri"/>
                <w:i/>
                <w:iCs/>
              </w:rPr>
            </w:pPr>
          </w:p>
          <w:p w14:paraId="3D4DF6F9" w14:textId="726FD004" w:rsidR="00277699" w:rsidRPr="00204608" w:rsidRDefault="00277699" w:rsidP="00D41DF4">
            <w:pPr>
              <w:spacing w:line="360" w:lineRule="auto"/>
              <w:rPr>
                <w:rFonts w:ascii="Calibri" w:hAnsi="Calibri" w:cs="Calibri"/>
                <w:i/>
                <w:iCs/>
              </w:rPr>
            </w:pPr>
            <w:r w:rsidRPr="00204608">
              <w:rPr>
                <w:rFonts w:ascii="Calibri" w:hAnsi="Calibri" w:cs="Calibri"/>
                <w:i/>
                <w:iCs/>
              </w:rPr>
              <w:t>Provider motivation</w:t>
            </w:r>
          </w:p>
        </w:tc>
        <w:tc>
          <w:tcPr>
            <w:tcW w:w="11846" w:type="dxa"/>
          </w:tcPr>
          <w:p w14:paraId="6488A1F0" w14:textId="4F43AA21" w:rsidR="009044D1" w:rsidRPr="00204608" w:rsidRDefault="00113FFC" w:rsidP="00D41DF4">
            <w:pPr>
              <w:spacing w:line="360" w:lineRule="auto"/>
              <w:rPr>
                <w:rFonts w:ascii="Calibri" w:hAnsi="Calibri" w:cs="Calibri"/>
                <w:i/>
                <w:iCs/>
              </w:rPr>
            </w:pPr>
            <w:r w:rsidRPr="00204608">
              <w:rPr>
                <w:rFonts w:ascii="Calibri" w:hAnsi="Calibri" w:cs="Calibri"/>
                <w:i/>
                <w:iCs/>
              </w:rPr>
              <w:t>J</w:t>
            </w:r>
            <w:r w:rsidR="00F41C87" w:rsidRPr="00204608">
              <w:rPr>
                <w:rFonts w:ascii="Calibri" w:hAnsi="Calibri" w:cs="Calibri"/>
                <w:i/>
                <w:iCs/>
              </w:rPr>
              <w:t xml:space="preserve">ust having a Mum come back and say, you know “that's made such a </w:t>
            </w:r>
            <w:proofErr w:type="gramStart"/>
            <w:r w:rsidR="00F41C87" w:rsidRPr="00204608">
              <w:rPr>
                <w:rFonts w:ascii="Calibri" w:hAnsi="Calibri" w:cs="Calibri"/>
                <w:i/>
                <w:iCs/>
              </w:rPr>
              <w:t>difference</w:t>
            </w:r>
            <w:proofErr w:type="gramEnd"/>
            <w:r w:rsidR="00F41C87" w:rsidRPr="00204608">
              <w:rPr>
                <w:rFonts w:ascii="Calibri" w:hAnsi="Calibri" w:cs="Calibri"/>
                <w:i/>
                <w:iCs/>
              </w:rPr>
              <w:t xml:space="preserve"> and I wouldn't be breastfeeding without your help” [NHCR11]</w:t>
            </w:r>
          </w:p>
          <w:p w14:paraId="428560C7" w14:textId="77777777" w:rsidR="00CA0D50" w:rsidRPr="00204608" w:rsidRDefault="00F41C87" w:rsidP="009044D1">
            <w:pPr>
              <w:spacing w:line="360" w:lineRule="auto"/>
              <w:rPr>
                <w:rFonts w:ascii="Calibri" w:hAnsi="Calibri" w:cs="Calibri"/>
              </w:rPr>
            </w:pPr>
            <w:r w:rsidRPr="00204608">
              <w:rPr>
                <w:rFonts w:ascii="Calibri" w:hAnsi="Calibri" w:cs="Calibri"/>
                <w:i/>
                <w:iCs/>
              </w:rPr>
              <w:t xml:space="preserve"> </w:t>
            </w:r>
            <w:r w:rsidRPr="00204608">
              <w:rPr>
                <w:rFonts w:ascii="Calibri" w:hAnsi="Calibri" w:cs="Calibri"/>
              </w:rPr>
              <w:t>How does that make you feel?</w:t>
            </w:r>
            <w:r w:rsidR="009044D1" w:rsidRPr="00204608">
              <w:rPr>
                <w:rFonts w:ascii="Calibri" w:hAnsi="Calibri" w:cs="Calibri"/>
              </w:rPr>
              <w:t xml:space="preserve"> </w:t>
            </w:r>
            <w:r w:rsidRPr="00204608">
              <w:rPr>
                <w:rFonts w:ascii="Calibri" w:hAnsi="Calibri" w:cs="Calibri"/>
              </w:rPr>
              <w:t xml:space="preserve"> [Interviewer</w:t>
            </w:r>
            <w:r w:rsidR="00CA0D50" w:rsidRPr="00204608">
              <w:rPr>
                <w:rFonts w:ascii="Calibri" w:hAnsi="Calibri" w:cs="Calibri"/>
              </w:rPr>
              <w:t xml:space="preserve">] </w:t>
            </w:r>
          </w:p>
          <w:p w14:paraId="4C1A6F82" w14:textId="77777777" w:rsidR="00657DEF" w:rsidRPr="00204608" w:rsidRDefault="00F41C87" w:rsidP="009044D1">
            <w:pPr>
              <w:spacing w:line="360" w:lineRule="auto"/>
              <w:rPr>
                <w:rFonts w:ascii="Calibri" w:hAnsi="Calibri" w:cs="Calibri"/>
                <w:i/>
                <w:iCs/>
              </w:rPr>
            </w:pPr>
            <w:r w:rsidRPr="00204608">
              <w:rPr>
                <w:rFonts w:ascii="Calibri" w:hAnsi="Calibri" w:cs="Calibri"/>
                <w:i/>
                <w:iCs/>
              </w:rPr>
              <w:t xml:space="preserve"> (</w:t>
            </w:r>
            <w:r w:rsidR="00CA0D50" w:rsidRPr="00204608">
              <w:rPr>
                <w:rFonts w:ascii="Calibri" w:hAnsi="Calibri" w:cs="Calibri"/>
                <w:i/>
                <w:iCs/>
              </w:rPr>
              <w:t>NHCR11 b</w:t>
            </w:r>
            <w:r w:rsidRPr="00204608">
              <w:rPr>
                <w:rFonts w:ascii="Calibri" w:hAnsi="Calibri" w:cs="Calibri"/>
                <w:i/>
                <w:iCs/>
              </w:rPr>
              <w:t>rings hand to chest) “Sorry” (reddens and eyes brim with tears)</w:t>
            </w:r>
            <w:r w:rsidR="00F8489B" w:rsidRPr="00204608">
              <w:rPr>
                <w:rFonts w:ascii="Calibri" w:hAnsi="Calibri" w:cs="Calibri"/>
                <w:i/>
                <w:iCs/>
              </w:rPr>
              <w:t xml:space="preserve"> </w:t>
            </w:r>
            <w:r w:rsidRPr="00204608">
              <w:rPr>
                <w:rFonts w:ascii="Calibri" w:hAnsi="Calibri" w:cs="Calibri"/>
                <w:i/>
                <w:iCs/>
              </w:rPr>
              <w:t>“really good.” [NHCR11]</w:t>
            </w:r>
          </w:p>
          <w:p w14:paraId="5B482181" w14:textId="77777777" w:rsidR="00D94FF5" w:rsidRPr="00204608" w:rsidRDefault="00D94FF5" w:rsidP="009044D1">
            <w:pPr>
              <w:spacing w:line="360" w:lineRule="auto"/>
              <w:rPr>
                <w:rFonts w:ascii="Calibri" w:hAnsi="Calibri" w:cs="Calibri"/>
                <w:i/>
                <w:iCs/>
              </w:rPr>
            </w:pPr>
          </w:p>
          <w:p w14:paraId="7308811A" w14:textId="3422B6F5" w:rsidR="00D94FF5" w:rsidRPr="00204608" w:rsidRDefault="001F36A0" w:rsidP="009044D1">
            <w:pPr>
              <w:spacing w:line="360" w:lineRule="auto"/>
              <w:rPr>
                <w:rFonts w:ascii="Calibri" w:hAnsi="Calibri" w:cs="Calibri"/>
                <w:i/>
                <w:iCs/>
              </w:rPr>
            </w:pPr>
            <w:r w:rsidRPr="00204608">
              <w:rPr>
                <w:rFonts w:ascii="Calibri" w:hAnsi="Calibri" w:cs="Calibri"/>
                <w:i/>
                <w:iCs/>
              </w:rPr>
              <w:t xml:space="preserve">I was sitting there just thinking this feels amazing. Every woman should get to feel </w:t>
            </w:r>
            <w:proofErr w:type="gramStart"/>
            <w:r w:rsidRPr="00204608">
              <w:rPr>
                <w:rFonts w:ascii="Calibri" w:hAnsi="Calibri" w:cs="Calibri"/>
                <w:i/>
                <w:iCs/>
              </w:rPr>
              <w:t>this,</w:t>
            </w:r>
            <w:proofErr w:type="gramEnd"/>
            <w:r w:rsidRPr="00204608">
              <w:rPr>
                <w:rFonts w:ascii="Calibri" w:hAnsi="Calibri" w:cs="Calibri"/>
                <w:i/>
                <w:iCs/>
              </w:rPr>
              <w:t xml:space="preserve"> I want to help women feel this [NonHCR02]</w:t>
            </w:r>
          </w:p>
        </w:tc>
      </w:tr>
      <w:tr w:rsidR="00277699" w14:paraId="70417CC0" w14:textId="77777777" w:rsidTr="001F36A0">
        <w:trPr>
          <w:trHeight w:val="146"/>
        </w:trPr>
        <w:tc>
          <w:tcPr>
            <w:tcW w:w="2135" w:type="dxa"/>
            <w:vMerge/>
          </w:tcPr>
          <w:p w14:paraId="4673F731" w14:textId="77777777" w:rsidR="00277699" w:rsidRPr="00204608" w:rsidRDefault="00277699" w:rsidP="00D41DF4">
            <w:pPr>
              <w:spacing w:line="360" w:lineRule="auto"/>
              <w:rPr>
                <w:rFonts w:ascii="Calibri" w:hAnsi="Calibri" w:cs="Calibri"/>
                <w:i/>
                <w:iCs/>
              </w:rPr>
            </w:pPr>
          </w:p>
        </w:tc>
        <w:tc>
          <w:tcPr>
            <w:tcW w:w="1614" w:type="dxa"/>
          </w:tcPr>
          <w:p w14:paraId="69DEF15C" w14:textId="5A93FC60" w:rsidR="00277699" w:rsidRPr="00204608" w:rsidRDefault="00277699" w:rsidP="00D41DF4">
            <w:pPr>
              <w:spacing w:line="360" w:lineRule="auto"/>
              <w:rPr>
                <w:rFonts w:ascii="Calibri" w:hAnsi="Calibri" w:cs="Calibri"/>
                <w:i/>
                <w:iCs/>
              </w:rPr>
            </w:pPr>
            <w:r w:rsidRPr="00204608">
              <w:rPr>
                <w:rFonts w:ascii="Calibri" w:hAnsi="Calibri" w:cs="Calibri"/>
                <w:i/>
                <w:iCs/>
              </w:rPr>
              <w:t>Women's cultural context</w:t>
            </w:r>
          </w:p>
        </w:tc>
        <w:tc>
          <w:tcPr>
            <w:tcW w:w="11846" w:type="dxa"/>
          </w:tcPr>
          <w:p w14:paraId="144D7748" w14:textId="77777777" w:rsidR="00EB1A68" w:rsidRPr="00204608" w:rsidRDefault="00CA0D50" w:rsidP="00D41DF4">
            <w:pPr>
              <w:spacing w:line="360" w:lineRule="auto"/>
              <w:rPr>
                <w:rFonts w:ascii="Calibri" w:hAnsi="Calibri" w:cs="Calibri"/>
                <w:i/>
                <w:iCs/>
              </w:rPr>
            </w:pPr>
            <w:r w:rsidRPr="00204608">
              <w:rPr>
                <w:rFonts w:ascii="Calibri" w:hAnsi="Calibri" w:cs="Calibri"/>
                <w:i/>
                <w:iCs/>
              </w:rPr>
              <w:t>We have been a very formula feeding society</w:t>
            </w:r>
            <w:r w:rsidR="00FC5FF4" w:rsidRPr="00204608">
              <w:rPr>
                <w:rFonts w:ascii="Calibri" w:hAnsi="Calibri" w:cs="Calibri"/>
                <w:i/>
                <w:iCs/>
              </w:rPr>
              <w:t>,</w:t>
            </w:r>
            <w:r w:rsidRPr="00204608">
              <w:rPr>
                <w:rFonts w:ascii="Calibri" w:hAnsi="Calibri" w:cs="Calibri"/>
                <w:i/>
                <w:iCs/>
              </w:rPr>
              <w:t xml:space="preserve"> when a Mum hits those problems her extended family around her talk about what they </w:t>
            </w:r>
            <w:proofErr w:type="gramStart"/>
            <w:r w:rsidRPr="00204608">
              <w:rPr>
                <w:rFonts w:ascii="Calibri" w:hAnsi="Calibri" w:cs="Calibri"/>
                <w:i/>
                <w:iCs/>
              </w:rPr>
              <w:t>know</w:t>
            </w:r>
            <w:proofErr w:type="gramEnd"/>
            <w:r w:rsidRPr="00204608">
              <w:rPr>
                <w:rFonts w:ascii="Calibri" w:hAnsi="Calibri" w:cs="Calibri"/>
                <w:i/>
                <w:iCs/>
              </w:rPr>
              <w:t xml:space="preserve"> and they say things like “Are you sure he's getting enough milk? If he’s hungry again maybe you should give him a bottle. I could help give a bottle.” It's all coming from a good place, but there's just not a lot of understanding of what is normal,  breastfeeding baby behaviour her</w:t>
            </w:r>
            <w:r w:rsidR="00E7055B" w:rsidRPr="00204608">
              <w:rPr>
                <w:rFonts w:ascii="Calibri" w:hAnsi="Calibri" w:cs="Calibri"/>
                <w:i/>
                <w:iCs/>
              </w:rPr>
              <w:t>e</w:t>
            </w:r>
            <w:r w:rsidRPr="00204608">
              <w:rPr>
                <w:rFonts w:ascii="Calibri" w:hAnsi="Calibri" w:cs="Calibri"/>
                <w:i/>
                <w:iCs/>
              </w:rPr>
              <w:t xml:space="preserve"> [NHCR02]</w:t>
            </w:r>
          </w:p>
          <w:p w14:paraId="6979DBA3" w14:textId="77777777" w:rsidR="00204608" w:rsidRPr="00204608" w:rsidRDefault="00204608" w:rsidP="00D41DF4">
            <w:pPr>
              <w:spacing w:line="360" w:lineRule="auto"/>
              <w:rPr>
                <w:rFonts w:ascii="Calibri" w:hAnsi="Calibri" w:cs="Calibri"/>
                <w:i/>
                <w:iCs/>
              </w:rPr>
            </w:pPr>
          </w:p>
          <w:p w14:paraId="595C16DC" w14:textId="01199D78" w:rsidR="00204608" w:rsidRPr="00204608" w:rsidRDefault="00204608" w:rsidP="00D41DF4">
            <w:pPr>
              <w:spacing w:line="360" w:lineRule="auto"/>
              <w:rPr>
                <w:rFonts w:ascii="Calibri" w:hAnsi="Calibri" w:cs="Calibri"/>
                <w:i/>
                <w:iCs/>
              </w:rPr>
            </w:pPr>
            <w:r w:rsidRPr="00204608">
              <w:rPr>
                <w:rFonts w:ascii="Calibri" w:hAnsi="Calibri" w:cs="Calibri"/>
                <w:i/>
                <w:iCs/>
              </w:rPr>
              <w:t>“</w:t>
            </w:r>
            <w:proofErr w:type="gramStart"/>
            <w:r w:rsidRPr="00204608">
              <w:rPr>
                <w:rFonts w:ascii="Calibri" w:hAnsi="Calibri" w:cs="Calibri"/>
                <w:i/>
                <w:iCs/>
              </w:rPr>
              <w:t>so</w:t>
            </w:r>
            <w:proofErr w:type="gramEnd"/>
            <w:r w:rsidRPr="00204608">
              <w:rPr>
                <w:rFonts w:ascii="Calibri" w:hAnsi="Calibri" w:cs="Calibri"/>
                <w:i/>
                <w:iCs/>
              </w:rPr>
              <w:t xml:space="preserve"> proud…up against it all, first </w:t>
            </w:r>
            <w:proofErr w:type="spellStart"/>
            <w:r w:rsidRPr="00204608">
              <w:rPr>
                <w:rFonts w:ascii="Calibri" w:hAnsi="Calibri" w:cs="Calibri"/>
                <w:i/>
                <w:iCs/>
              </w:rPr>
              <w:t>breastfeeder</w:t>
            </w:r>
            <w:proofErr w:type="spellEnd"/>
            <w:r w:rsidRPr="00204608">
              <w:rPr>
                <w:rFonts w:ascii="Calibri" w:hAnsi="Calibri" w:cs="Calibri"/>
                <w:i/>
                <w:iCs/>
              </w:rPr>
              <w:t xml:space="preserve"> in the family…she is an utter pioneer…her sisters are looking at her and thinking Wow!” [HCR10]</w:t>
            </w:r>
          </w:p>
          <w:p w14:paraId="28DE391B" w14:textId="54D3F326" w:rsidR="00204608" w:rsidRPr="00204608" w:rsidRDefault="00204608" w:rsidP="00D41DF4">
            <w:pPr>
              <w:spacing w:line="360" w:lineRule="auto"/>
              <w:rPr>
                <w:rFonts w:ascii="Calibri" w:hAnsi="Calibri" w:cs="Calibri"/>
                <w:i/>
                <w:iCs/>
              </w:rPr>
            </w:pPr>
          </w:p>
        </w:tc>
      </w:tr>
      <w:tr w:rsidR="00277699" w14:paraId="0202D59E" w14:textId="77777777" w:rsidTr="001F36A0">
        <w:trPr>
          <w:trHeight w:val="1860"/>
        </w:trPr>
        <w:tc>
          <w:tcPr>
            <w:tcW w:w="2135" w:type="dxa"/>
            <w:vMerge w:val="restart"/>
          </w:tcPr>
          <w:p w14:paraId="562C45DF" w14:textId="77777777" w:rsidR="00277699" w:rsidRPr="00204608" w:rsidRDefault="00277699" w:rsidP="00D41DF4">
            <w:pPr>
              <w:spacing w:line="360" w:lineRule="auto"/>
              <w:rPr>
                <w:rFonts w:ascii="Calibri" w:hAnsi="Calibri" w:cs="Calibri"/>
                <w:i/>
                <w:iCs/>
              </w:rPr>
            </w:pPr>
          </w:p>
          <w:p w14:paraId="7D4C37F1" w14:textId="77777777" w:rsidR="00277699" w:rsidRPr="00204608" w:rsidRDefault="00277699" w:rsidP="00D41DF4">
            <w:pPr>
              <w:spacing w:line="360" w:lineRule="auto"/>
              <w:rPr>
                <w:rFonts w:ascii="Calibri" w:hAnsi="Calibri" w:cs="Calibri"/>
                <w:b/>
                <w:bCs/>
                <w:i/>
                <w:iCs/>
              </w:rPr>
            </w:pPr>
            <w:r w:rsidRPr="00204608">
              <w:rPr>
                <w:rFonts w:ascii="Calibri" w:hAnsi="Calibri" w:cs="Calibri"/>
                <w:b/>
                <w:bCs/>
                <w:i/>
                <w:iCs/>
              </w:rPr>
              <w:t>Negativity: Breastfeeding support as precarious work</w:t>
            </w:r>
          </w:p>
          <w:p w14:paraId="7C7317E1" w14:textId="1B6393DD" w:rsidR="00277699" w:rsidRPr="00204608" w:rsidRDefault="00277699" w:rsidP="00D41DF4">
            <w:pPr>
              <w:spacing w:line="360" w:lineRule="auto"/>
              <w:rPr>
                <w:rFonts w:ascii="Calibri" w:hAnsi="Calibri" w:cs="Calibri"/>
                <w:i/>
                <w:iCs/>
              </w:rPr>
            </w:pPr>
          </w:p>
        </w:tc>
        <w:tc>
          <w:tcPr>
            <w:tcW w:w="1614" w:type="dxa"/>
          </w:tcPr>
          <w:p w14:paraId="7C356EAF" w14:textId="77777777" w:rsidR="00277699" w:rsidRPr="00204608" w:rsidRDefault="00277699" w:rsidP="00D41DF4">
            <w:pPr>
              <w:spacing w:line="360" w:lineRule="auto"/>
              <w:rPr>
                <w:rFonts w:ascii="Calibri" w:hAnsi="Calibri" w:cs="Calibri"/>
                <w:i/>
                <w:iCs/>
              </w:rPr>
            </w:pPr>
          </w:p>
          <w:p w14:paraId="744B9B3C" w14:textId="29A6B9DF" w:rsidR="00277699" w:rsidRPr="00204608" w:rsidRDefault="00277699" w:rsidP="00D41DF4">
            <w:pPr>
              <w:spacing w:line="360" w:lineRule="auto"/>
              <w:rPr>
                <w:rFonts w:ascii="Calibri" w:hAnsi="Calibri" w:cs="Calibri"/>
                <w:i/>
                <w:iCs/>
              </w:rPr>
            </w:pPr>
            <w:r w:rsidRPr="00204608">
              <w:rPr>
                <w:rFonts w:ascii="Calibri" w:hAnsi="Calibri" w:cs="Calibri"/>
                <w:i/>
                <w:iCs/>
              </w:rPr>
              <w:t xml:space="preserve">Challenges in role enactment  </w:t>
            </w:r>
          </w:p>
          <w:p w14:paraId="66681137" w14:textId="77777777" w:rsidR="00277699" w:rsidRPr="00204608" w:rsidRDefault="00277699" w:rsidP="00D41DF4">
            <w:pPr>
              <w:spacing w:line="360" w:lineRule="auto"/>
              <w:rPr>
                <w:rFonts w:ascii="Calibri" w:hAnsi="Calibri" w:cs="Calibri"/>
                <w:i/>
                <w:iCs/>
              </w:rPr>
            </w:pPr>
          </w:p>
        </w:tc>
        <w:tc>
          <w:tcPr>
            <w:tcW w:w="11846" w:type="dxa"/>
          </w:tcPr>
          <w:p w14:paraId="3A30DF32" w14:textId="439FA407" w:rsidR="00A377E7" w:rsidRPr="00204608" w:rsidRDefault="00094583" w:rsidP="006558EB">
            <w:pPr>
              <w:spacing w:line="360" w:lineRule="auto"/>
              <w:rPr>
                <w:rFonts w:ascii="Calibri" w:hAnsi="Calibri" w:cs="Calibri"/>
                <w:i/>
                <w:iCs/>
              </w:rPr>
            </w:pPr>
            <w:r w:rsidRPr="00204608">
              <w:rPr>
                <w:rFonts w:ascii="Calibri" w:eastAsia="Calibri" w:hAnsi="Calibri" w:cs="Calibri"/>
                <w:i/>
                <w:iCs/>
                <w:kern w:val="0"/>
                <w14:ligatures w14:val="none"/>
              </w:rPr>
              <w:t xml:space="preserve">Mums probably perceived from me like a state of rush </w:t>
            </w:r>
            <w:proofErr w:type="spellStart"/>
            <w:r w:rsidRPr="00204608">
              <w:rPr>
                <w:rFonts w:ascii="Calibri" w:eastAsia="Calibri" w:hAnsi="Calibri" w:cs="Calibri"/>
                <w:i/>
                <w:iCs/>
                <w:kern w:val="0"/>
                <w14:ligatures w14:val="none"/>
              </w:rPr>
              <w:t>rush</w:t>
            </w:r>
            <w:proofErr w:type="spellEnd"/>
            <w:r w:rsidRPr="00204608">
              <w:rPr>
                <w:rFonts w:ascii="Calibri" w:eastAsia="Calibri" w:hAnsi="Calibri" w:cs="Calibri"/>
                <w:i/>
                <w:iCs/>
                <w:kern w:val="0"/>
                <w14:ligatures w14:val="none"/>
              </w:rPr>
              <w:t xml:space="preserve"> </w:t>
            </w:r>
            <w:proofErr w:type="spellStart"/>
            <w:r w:rsidRPr="00204608">
              <w:rPr>
                <w:rFonts w:ascii="Calibri" w:eastAsia="Calibri" w:hAnsi="Calibri" w:cs="Calibri"/>
                <w:i/>
                <w:iCs/>
                <w:kern w:val="0"/>
                <w14:ligatures w14:val="none"/>
              </w:rPr>
              <w:t>rush</w:t>
            </w:r>
            <w:proofErr w:type="spellEnd"/>
            <w:r w:rsidRPr="00204608">
              <w:rPr>
                <w:rFonts w:ascii="Calibri" w:eastAsia="Calibri" w:hAnsi="Calibri" w:cs="Calibri"/>
                <w:i/>
                <w:iCs/>
                <w:kern w:val="0"/>
                <w14:ligatures w14:val="none"/>
              </w:rPr>
              <w:t xml:space="preserve"> </w:t>
            </w:r>
            <w:proofErr w:type="spellStart"/>
            <w:r w:rsidRPr="00204608">
              <w:rPr>
                <w:rFonts w:ascii="Calibri" w:eastAsia="Calibri" w:hAnsi="Calibri" w:cs="Calibri"/>
                <w:i/>
                <w:iCs/>
                <w:kern w:val="0"/>
                <w14:ligatures w14:val="none"/>
              </w:rPr>
              <w:t>rush</w:t>
            </w:r>
            <w:proofErr w:type="spellEnd"/>
            <w:r w:rsidRPr="00204608">
              <w:rPr>
                <w:rFonts w:ascii="Calibri" w:eastAsia="Calibri" w:hAnsi="Calibri" w:cs="Calibri"/>
                <w:i/>
                <w:iCs/>
                <w:kern w:val="0"/>
                <w14:ligatures w14:val="none"/>
              </w:rPr>
              <w:t xml:space="preserve"> it’s just awful. Do you know they probably felt they couldn't </w:t>
            </w:r>
            <w:proofErr w:type="gramStart"/>
            <w:r w:rsidRPr="00204608">
              <w:rPr>
                <w:rFonts w:ascii="Calibri" w:eastAsia="Calibri" w:hAnsi="Calibri" w:cs="Calibri"/>
                <w:i/>
                <w:iCs/>
                <w:kern w:val="0"/>
                <w14:ligatures w14:val="none"/>
              </w:rPr>
              <w:t>say actually, could</w:t>
            </w:r>
            <w:proofErr w:type="gramEnd"/>
            <w:r w:rsidRPr="00204608">
              <w:rPr>
                <w:rFonts w:ascii="Calibri" w:eastAsia="Calibri" w:hAnsi="Calibri" w:cs="Calibri"/>
                <w:i/>
                <w:iCs/>
                <w:kern w:val="0"/>
                <w14:ligatures w14:val="none"/>
              </w:rPr>
              <w:t xml:space="preserve"> you help me?</w:t>
            </w:r>
            <w:r w:rsidR="003D3CC9" w:rsidRPr="00204608">
              <w:rPr>
                <w:rFonts w:ascii="Calibri" w:eastAsia="Calibri" w:hAnsi="Calibri" w:cs="Calibri"/>
                <w:i/>
                <w:iCs/>
                <w:kern w:val="0"/>
                <w14:ligatures w14:val="none"/>
              </w:rPr>
              <w:t xml:space="preserve"> [HCR06]</w:t>
            </w:r>
          </w:p>
          <w:p w14:paraId="66B374E7" w14:textId="77777777" w:rsidR="00E7055B" w:rsidRPr="00204608" w:rsidRDefault="00E7055B" w:rsidP="006558EB">
            <w:pPr>
              <w:spacing w:line="360" w:lineRule="auto"/>
              <w:rPr>
                <w:rFonts w:ascii="Calibri" w:hAnsi="Calibri" w:cs="Calibri"/>
                <w:i/>
                <w:iCs/>
              </w:rPr>
            </w:pPr>
          </w:p>
          <w:p w14:paraId="41695C33" w14:textId="23A32F1A" w:rsidR="00F063DF" w:rsidRPr="00204608" w:rsidRDefault="00E7055B" w:rsidP="00795E4D">
            <w:pPr>
              <w:spacing w:line="360" w:lineRule="auto"/>
              <w:rPr>
                <w:rFonts w:ascii="Calibri" w:hAnsi="Calibri" w:cs="Calibri"/>
                <w:i/>
                <w:iCs/>
              </w:rPr>
            </w:pPr>
            <w:r w:rsidRPr="00204608">
              <w:rPr>
                <w:rFonts w:ascii="Calibri" w:hAnsi="Calibri" w:cs="Calibri"/>
                <w:i/>
                <w:iCs/>
              </w:rPr>
              <w:t>T</w:t>
            </w:r>
            <w:r w:rsidR="00802D70" w:rsidRPr="00204608">
              <w:rPr>
                <w:rFonts w:ascii="Calibri" w:hAnsi="Calibri" w:cs="Calibri"/>
                <w:i/>
                <w:iCs/>
              </w:rPr>
              <w:t>he Trust peer support training was more kind of positioning and attachment … that’s your bread and butter but you're not seeing the Mummies in person, it's sometimes hard to really help them a lot with positioning and attachment [NHCR06</w:t>
            </w:r>
            <w:r w:rsidR="00883624" w:rsidRPr="00204608">
              <w:rPr>
                <w:rFonts w:ascii="Calibri" w:hAnsi="Calibri" w:cs="Calibri"/>
                <w:i/>
                <w:iCs/>
              </w:rPr>
              <w:t>]</w:t>
            </w:r>
          </w:p>
        </w:tc>
      </w:tr>
      <w:tr w:rsidR="00277699" w14:paraId="132AE6AE" w14:textId="77777777" w:rsidTr="001F36A0">
        <w:trPr>
          <w:trHeight w:val="146"/>
        </w:trPr>
        <w:tc>
          <w:tcPr>
            <w:tcW w:w="2135" w:type="dxa"/>
            <w:vMerge/>
          </w:tcPr>
          <w:p w14:paraId="41C9ADA5" w14:textId="77777777" w:rsidR="00277699" w:rsidRPr="00204608" w:rsidRDefault="00277699" w:rsidP="00D41DF4">
            <w:pPr>
              <w:spacing w:line="360" w:lineRule="auto"/>
              <w:rPr>
                <w:rFonts w:ascii="Calibri" w:hAnsi="Calibri" w:cs="Calibri"/>
                <w:i/>
                <w:iCs/>
              </w:rPr>
            </w:pPr>
          </w:p>
        </w:tc>
        <w:tc>
          <w:tcPr>
            <w:tcW w:w="1614" w:type="dxa"/>
          </w:tcPr>
          <w:p w14:paraId="711762F7" w14:textId="113A42CB" w:rsidR="00277699" w:rsidRPr="00204608" w:rsidRDefault="00277699" w:rsidP="00D41DF4">
            <w:pPr>
              <w:spacing w:line="360" w:lineRule="auto"/>
              <w:rPr>
                <w:rFonts w:ascii="Calibri" w:hAnsi="Calibri" w:cs="Calibri"/>
                <w:i/>
                <w:iCs/>
              </w:rPr>
            </w:pPr>
            <w:r w:rsidRPr="00204608">
              <w:rPr>
                <w:rFonts w:ascii="Calibri" w:hAnsi="Calibri" w:cs="Calibri"/>
                <w:i/>
                <w:iCs/>
              </w:rPr>
              <w:t xml:space="preserve">Sense of role    </w:t>
            </w:r>
          </w:p>
        </w:tc>
        <w:tc>
          <w:tcPr>
            <w:tcW w:w="11846" w:type="dxa"/>
          </w:tcPr>
          <w:p w14:paraId="12445CC6" w14:textId="3F8C0886" w:rsidR="007603A3" w:rsidRPr="00204608" w:rsidRDefault="009B51EE" w:rsidP="006558EB">
            <w:pPr>
              <w:spacing w:line="360" w:lineRule="auto"/>
              <w:rPr>
                <w:rFonts w:ascii="Calibri" w:hAnsi="Calibri" w:cs="Calibri"/>
                <w:i/>
                <w:iCs/>
              </w:rPr>
            </w:pPr>
            <w:r w:rsidRPr="00204608">
              <w:rPr>
                <w:rFonts w:ascii="Calibri" w:hAnsi="Calibri" w:cs="Calibri"/>
                <w:i/>
                <w:iCs/>
              </w:rPr>
              <w:t xml:space="preserve">It depends how busy your unit is. I do think it's valued, I think, especially when the Trusts are trying to go to get Gold there is </w:t>
            </w:r>
            <w:proofErr w:type="gramStart"/>
            <w:r w:rsidRPr="00204608">
              <w:rPr>
                <w:rFonts w:ascii="Calibri" w:hAnsi="Calibri" w:cs="Calibri"/>
                <w:i/>
                <w:iCs/>
              </w:rPr>
              <w:t>definitely more</w:t>
            </w:r>
            <w:proofErr w:type="gramEnd"/>
            <w:r w:rsidRPr="00204608">
              <w:rPr>
                <w:rFonts w:ascii="Calibri" w:hAnsi="Calibri" w:cs="Calibri"/>
                <w:i/>
                <w:iCs/>
              </w:rPr>
              <w:t xml:space="preserve"> of an emphasis on breastfeeding support</w:t>
            </w:r>
            <w:r w:rsidR="00416045" w:rsidRPr="00204608">
              <w:rPr>
                <w:rFonts w:ascii="Calibri" w:hAnsi="Calibri" w:cs="Calibri"/>
                <w:i/>
                <w:iCs/>
              </w:rPr>
              <w:t xml:space="preserve"> </w:t>
            </w:r>
            <w:r w:rsidRPr="00204608">
              <w:rPr>
                <w:rFonts w:ascii="Calibri" w:hAnsi="Calibri" w:cs="Calibri"/>
                <w:i/>
                <w:iCs/>
              </w:rPr>
              <w:t>[HCR05]</w:t>
            </w:r>
          </w:p>
          <w:p w14:paraId="7DD3C07A" w14:textId="77777777" w:rsidR="00416045" w:rsidRPr="00204608" w:rsidRDefault="00416045" w:rsidP="006558EB">
            <w:pPr>
              <w:spacing w:line="360" w:lineRule="auto"/>
              <w:rPr>
                <w:rFonts w:ascii="Calibri" w:hAnsi="Calibri" w:cs="Calibri"/>
                <w:i/>
                <w:iCs/>
              </w:rPr>
            </w:pPr>
          </w:p>
          <w:p w14:paraId="7A667F26" w14:textId="7BEAC551" w:rsidR="00E23933" w:rsidRPr="00204608" w:rsidRDefault="00E23933" w:rsidP="00E23933">
            <w:pPr>
              <w:spacing w:line="360" w:lineRule="auto"/>
              <w:rPr>
                <w:rFonts w:ascii="Calibri" w:eastAsia="Calibri" w:hAnsi="Calibri" w:cs="Calibri"/>
                <w:i/>
                <w:iCs/>
              </w:rPr>
            </w:pPr>
            <w:r w:rsidRPr="00204608">
              <w:rPr>
                <w:rFonts w:ascii="Calibri" w:eastAsia="Calibri" w:hAnsi="Calibri" w:cs="Calibri"/>
                <w:i/>
                <w:iCs/>
              </w:rPr>
              <w:t>“</w:t>
            </w:r>
            <w:r w:rsidRPr="00204608">
              <w:rPr>
                <w:rFonts w:ascii="Calibri" w:hAnsi="Calibri" w:cs="Calibri"/>
                <w:i/>
                <w:iCs/>
              </w:rPr>
              <w:t xml:space="preserve">I think to be honest that one has to have an interest in it and that interest could be influenced by personal influence…it's there in the training and it's part of the job but in all my time, I've met midwives who are very passionate and midwives who are not a bit passionate at all, you know, they're not [HCR03] </w:t>
            </w:r>
          </w:p>
          <w:p w14:paraId="564A1AC9" w14:textId="77777777" w:rsidR="00CA57DE" w:rsidRPr="00204608" w:rsidRDefault="00CA57DE" w:rsidP="006558EB">
            <w:pPr>
              <w:spacing w:line="360" w:lineRule="auto"/>
              <w:rPr>
                <w:rFonts w:ascii="Calibri" w:eastAsia="Calibri" w:hAnsi="Calibri" w:cs="Calibri"/>
                <w:i/>
                <w:iCs/>
              </w:rPr>
            </w:pPr>
          </w:p>
          <w:p w14:paraId="552ADCA0" w14:textId="375FFEE7" w:rsidR="00277699" w:rsidRPr="00204608" w:rsidRDefault="00566CB4" w:rsidP="008F163A">
            <w:pPr>
              <w:spacing w:line="360" w:lineRule="auto"/>
              <w:rPr>
                <w:rFonts w:ascii="Calibri" w:hAnsi="Calibri" w:cs="Calibri"/>
                <w:i/>
                <w:iCs/>
              </w:rPr>
            </w:pPr>
            <w:r w:rsidRPr="00204608">
              <w:rPr>
                <w:rFonts w:ascii="Calibri" w:hAnsi="Calibri" w:cs="Calibri"/>
                <w:i/>
                <w:iCs/>
              </w:rPr>
              <w:t>I</w:t>
            </w:r>
            <w:r w:rsidR="000C5CC4" w:rsidRPr="00204608">
              <w:rPr>
                <w:rFonts w:ascii="Calibri" w:hAnsi="Calibri" w:cs="Calibri"/>
                <w:i/>
                <w:iCs/>
              </w:rPr>
              <w:t xml:space="preserve">t just depends on who knows you and who trusts you. </w:t>
            </w:r>
            <w:r w:rsidRPr="00204608">
              <w:rPr>
                <w:rFonts w:ascii="Calibri" w:hAnsi="Calibri" w:cs="Calibri"/>
                <w:i/>
                <w:iCs/>
              </w:rPr>
              <w:t>T</w:t>
            </w:r>
            <w:r w:rsidR="000C5CC4" w:rsidRPr="00204608">
              <w:rPr>
                <w:rFonts w:ascii="Calibri" w:hAnsi="Calibri" w:cs="Calibri"/>
                <w:i/>
                <w:iCs/>
              </w:rPr>
              <w:t xml:space="preserve">here was one infant feeding lead, and she and I worked so closely together it was </w:t>
            </w:r>
            <w:proofErr w:type="gramStart"/>
            <w:r w:rsidR="000C5CC4" w:rsidRPr="00204608">
              <w:rPr>
                <w:rFonts w:ascii="Calibri" w:hAnsi="Calibri" w:cs="Calibri"/>
                <w:i/>
                <w:iCs/>
              </w:rPr>
              <w:t>actually amazing</w:t>
            </w:r>
            <w:proofErr w:type="gramEnd"/>
            <w:r w:rsidR="000C5CC4" w:rsidRPr="00204608">
              <w:rPr>
                <w:rFonts w:ascii="Calibri" w:hAnsi="Calibri" w:cs="Calibri"/>
                <w:i/>
                <w:iCs/>
              </w:rPr>
              <w:t xml:space="preserve"> and brilliant. And then a different infant feeding lead and I just, you know </w:t>
            </w:r>
            <w:r w:rsidR="00F234C0" w:rsidRPr="00204608">
              <w:rPr>
                <w:rFonts w:ascii="Calibri" w:hAnsi="Calibri" w:cs="Calibri"/>
                <w:i/>
                <w:iCs/>
              </w:rPr>
              <w:t>..</w:t>
            </w:r>
            <w:r w:rsidR="000C5CC4" w:rsidRPr="00204608">
              <w:rPr>
                <w:rFonts w:ascii="Calibri" w:hAnsi="Calibri" w:cs="Calibri"/>
                <w:i/>
                <w:iCs/>
              </w:rPr>
              <w:t xml:space="preserve">. </w:t>
            </w:r>
            <w:r w:rsidR="00F234C0" w:rsidRPr="00204608">
              <w:rPr>
                <w:rFonts w:ascii="Calibri" w:hAnsi="Calibri" w:cs="Calibri"/>
                <w:i/>
                <w:iCs/>
              </w:rPr>
              <w:t>s</w:t>
            </w:r>
            <w:r w:rsidR="000C5CC4" w:rsidRPr="00204608">
              <w:rPr>
                <w:rFonts w:ascii="Calibri" w:hAnsi="Calibri" w:cs="Calibri"/>
                <w:i/>
                <w:iCs/>
              </w:rPr>
              <w:t>he doesn't value my knowledge and experience in the same way as the other one did [NHCR03]</w:t>
            </w:r>
          </w:p>
          <w:p w14:paraId="15929CEE" w14:textId="77777777" w:rsidR="000C5CC4" w:rsidRPr="00204608" w:rsidRDefault="000C5CC4" w:rsidP="008F163A">
            <w:pPr>
              <w:spacing w:line="360" w:lineRule="auto"/>
              <w:rPr>
                <w:rFonts w:ascii="Calibri" w:hAnsi="Calibri" w:cs="Calibri"/>
                <w:i/>
                <w:iCs/>
              </w:rPr>
            </w:pPr>
          </w:p>
          <w:p w14:paraId="293C8E46" w14:textId="2FFFA047" w:rsidR="000C5CC4" w:rsidRPr="00204608" w:rsidRDefault="00317E9A" w:rsidP="008F163A">
            <w:pPr>
              <w:spacing w:line="360" w:lineRule="auto"/>
              <w:rPr>
                <w:rFonts w:ascii="Calibri" w:hAnsi="Calibri" w:cs="Calibri"/>
                <w:i/>
                <w:iCs/>
              </w:rPr>
            </w:pPr>
            <w:r w:rsidRPr="00204608">
              <w:rPr>
                <w:rFonts w:ascii="Calibri" w:hAnsi="Calibri" w:cs="Calibri"/>
                <w:i/>
                <w:iCs/>
              </w:rPr>
              <w:t>I</w:t>
            </w:r>
            <w:r w:rsidR="000C5CC4" w:rsidRPr="00204608">
              <w:rPr>
                <w:rFonts w:ascii="Calibri" w:hAnsi="Calibri" w:cs="Calibri"/>
                <w:i/>
                <w:iCs/>
              </w:rPr>
              <w:t>t was lip service for peer</w:t>
            </w:r>
            <w:r w:rsidRPr="00204608">
              <w:rPr>
                <w:rFonts w:ascii="Calibri" w:hAnsi="Calibri" w:cs="Calibri"/>
                <w:i/>
                <w:iCs/>
              </w:rPr>
              <w:t xml:space="preserve"> support</w:t>
            </w:r>
            <w:r w:rsidR="000C5CC4" w:rsidRPr="00204608">
              <w:rPr>
                <w:rFonts w:ascii="Calibri" w:hAnsi="Calibri" w:cs="Calibri"/>
                <w:i/>
                <w:iCs/>
              </w:rPr>
              <w:t xml:space="preserve"> for breast </w:t>
            </w:r>
            <w:proofErr w:type="gramStart"/>
            <w:r w:rsidR="000C5CC4" w:rsidRPr="00204608">
              <w:rPr>
                <w:rFonts w:ascii="Calibri" w:hAnsi="Calibri" w:cs="Calibri"/>
                <w:i/>
                <w:iCs/>
              </w:rPr>
              <w:t>feeding</w:t>
            </w:r>
            <w:r w:rsidRPr="00204608">
              <w:rPr>
                <w:rFonts w:ascii="Calibri" w:hAnsi="Calibri" w:cs="Calibri"/>
                <w:i/>
                <w:iCs/>
              </w:rPr>
              <w:t>..</w:t>
            </w:r>
            <w:proofErr w:type="gramEnd"/>
            <w:r w:rsidRPr="00204608">
              <w:rPr>
                <w:rFonts w:ascii="Calibri" w:hAnsi="Calibri" w:cs="Calibri"/>
                <w:i/>
                <w:iCs/>
              </w:rPr>
              <w:t xml:space="preserve"> </w:t>
            </w:r>
            <w:r w:rsidR="000C5CC4" w:rsidRPr="00204608">
              <w:rPr>
                <w:rFonts w:ascii="Calibri" w:hAnsi="Calibri" w:cs="Calibri"/>
                <w:i/>
                <w:iCs/>
              </w:rPr>
              <w:t>you give so much of your time and your energy to supporting these women and it really felt like it wasn't appreciated or acknowledged, or you know, it was just something that the Trust could put out there to tick a box [NonHCR10]</w:t>
            </w:r>
          </w:p>
        </w:tc>
      </w:tr>
      <w:tr w:rsidR="00277699" w14:paraId="07AF9E6F" w14:textId="77777777" w:rsidTr="001F36A0">
        <w:trPr>
          <w:trHeight w:val="146"/>
        </w:trPr>
        <w:tc>
          <w:tcPr>
            <w:tcW w:w="2135" w:type="dxa"/>
            <w:vMerge/>
          </w:tcPr>
          <w:p w14:paraId="6FE04D1E" w14:textId="77777777" w:rsidR="00277699" w:rsidRPr="00204608" w:rsidRDefault="00277699" w:rsidP="00D41DF4">
            <w:pPr>
              <w:spacing w:line="360" w:lineRule="auto"/>
              <w:rPr>
                <w:rFonts w:ascii="Calibri" w:hAnsi="Calibri" w:cs="Calibri"/>
                <w:i/>
                <w:iCs/>
              </w:rPr>
            </w:pPr>
          </w:p>
        </w:tc>
        <w:tc>
          <w:tcPr>
            <w:tcW w:w="1614" w:type="dxa"/>
          </w:tcPr>
          <w:p w14:paraId="0AFB62AD" w14:textId="5024AA51" w:rsidR="00277699" w:rsidRPr="00204608" w:rsidRDefault="00277699" w:rsidP="00D41DF4">
            <w:pPr>
              <w:spacing w:line="360" w:lineRule="auto"/>
              <w:rPr>
                <w:rFonts w:ascii="Calibri" w:hAnsi="Calibri" w:cs="Calibri"/>
                <w:i/>
                <w:iCs/>
              </w:rPr>
            </w:pPr>
            <w:r w:rsidRPr="00204608">
              <w:rPr>
                <w:rFonts w:ascii="Calibri" w:hAnsi="Calibri" w:cs="Calibri"/>
                <w:i/>
                <w:iCs/>
              </w:rPr>
              <w:t>Gaps in service provision</w:t>
            </w:r>
          </w:p>
        </w:tc>
        <w:tc>
          <w:tcPr>
            <w:tcW w:w="11846" w:type="dxa"/>
          </w:tcPr>
          <w:p w14:paraId="6B19327F" w14:textId="378CDBB5" w:rsidR="00D54DB0" w:rsidRPr="00204608" w:rsidRDefault="00F234C0" w:rsidP="00D41DF4">
            <w:pPr>
              <w:spacing w:line="360" w:lineRule="auto"/>
              <w:rPr>
                <w:rFonts w:ascii="Calibri" w:hAnsi="Calibri" w:cs="Calibri"/>
                <w:i/>
                <w:iCs/>
              </w:rPr>
            </w:pPr>
            <w:r w:rsidRPr="00204608">
              <w:rPr>
                <w:rFonts w:ascii="Calibri" w:hAnsi="Calibri" w:cs="Calibri"/>
                <w:i/>
                <w:iCs/>
              </w:rPr>
              <w:t>T</w:t>
            </w:r>
            <w:r w:rsidR="004D6909" w:rsidRPr="00204608">
              <w:rPr>
                <w:rFonts w:ascii="Calibri" w:hAnsi="Calibri" w:cs="Calibri"/>
                <w:i/>
                <w:iCs/>
              </w:rPr>
              <w:t>here's a big gap there between peer support and health care professionals that are like the breastfeeding counsellor role… you don't need to speak to an IBCL</w:t>
            </w:r>
            <w:r w:rsidR="00CA7F87" w:rsidRPr="00204608">
              <w:rPr>
                <w:rFonts w:ascii="Calibri" w:hAnsi="Calibri" w:cs="Calibri"/>
                <w:i/>
                <w:iCs/>
              </w:rPr>
              <w:t>C</w:t>
            </w:r>
            <w:r w:rsidR="004D6909" w:rsidRPr="00204608">
              <w:rPr>
                <w:rFonts w:ascii="Calibri" w:hAnsi="Calibri" w:cs="Calibri"/>
                <w:i/>
                <w:iCs/>
              </w:rPr>
              <w:t xml:space="preserve"> ninety percent of the time… that </w:t>
            </w:r>
            <w:proofErr w:type="spellStart"/>
            <w:r w:rsidR="004D6909" w:rsidRPr="00204608">
              <w:rPr>
                <w:rFonts w:ascii="Calibri" w:hAnsi="Calibri" w:cs="Calibri"/>
                <w:i/>
                <w:iCs/>
              </w:rPr>
              <w:t>inbetween</w:t>
            </w:r>
            <w:proofErr w:type="spellEnd"/>
            <w:r w:rsidR="004D6909" w:rsidRPr="00204608">
              <w:rPr>
                <w:rFonts w:ascii="Calibri" w:hAnsi="Calibri" w:cs="Calibri"/>
                <w:i/>
                <w:iCs/>
              </w:rPr>
              <w:t xml:space="preserve"> stage is </w:t>
            </w:r>
            <w:proofErr w:type="gramStart"/>
            <w:r w:rsidR="004D6909" w:rsidRPr="00204608">
              <w:rPr>
                <w:rFonts w:ascii="Calibri" w:hAnsi="Calibri" w:cs="Calibri"/>
                <w:i/>
                <w:iCs/>
              </w:rPr>
              <w:t>definitely missing</w:t>
            </w:r>
            <w:proofErr w:type="gramEnd"/>
            <w:r w:rsidR="004D6909" w:rsidRPr="00204608">
              <w:rPr>
                <w:rFonts w:ascii="Calibri" w:hAnsi="Calibri" w:cs="Calibri"/>
                <w:i/>
                <w:iCs/>
              </w:rPr>
              <w:t xml:space="preserve"> where people are more educated than peer support but not IBCLC” [NHCR03]</w:t>
            </w:r>
          </w:p>
          <w:p w14:paraId="71EC8EF9" w14:textId="77777777" w:rsidR="00D54DB0" w:rsidRPr="00204608" w:rsidRDefault="00D54DB0" w:rsidP="00D41DF4">
            <w:pPr>
              <w:spacing w:line="360" w:lineRule="auto"/>
              <w:rPr>
                <w:rFonts w:ascii="Calibri" w:hAnsi="Calibri" w:cs="Calibri"/>
                <w:i/>
                <w:iCs/>
              </w:rPr>
            </w:pPr>
          </w:p>
          <w:p w14:paraId="7A7F8DC1" w14:textId="311326DB" w:rsidR="00AC086B" w:rsidRPr="00204608" w:rsidRDefault="00E051F6" w:rsidP="00D41DF4">
            <w:pPr>
              <w:spacing w:line="360" w:lineRule="auto"/>
              <w:rPr>
                <w:rFonts w:ascii="Calibri" w:eastAsia="Calibri" w:hAnsi="Calibri" w:cs="Calibri"/>
              </w:rPr>
            </w:pPr>
            <w:r w:rsidRPr="00204608">
              <w:rPr>
                <w:rFonts w:ascii="Calibri" w:eastAsia="Calibri" w:hAnsi="Calibri" w:cs="Calibri"/>
                <w:i/>
                <w:iCs/>
              </w:rPr>
              <w:t>S</w:t>
            </w:r>
            <w:r w:rsidR="00AC086B" w:rsidRPr="00204608">
              <w:rPr>
                <w:rFonts w:ascii="Calibri" w:eastAsia="Calibri" w:hAnsi="Calibri" w:cs="Calibri"/>
                <w:i/>
                <w:iCs/>
              </w:rPr>
              <w:t>omeone like an expert on a shift … give you a hand if you're really struggling to think of anything else to try to get that baby on, or even just for advice on how long you could leave it sometimes [HCR09]</w:t>
            </w:r>
          </w:p>
          <w:p w14:paraId="6905342D" w14:textId="31913A39" w:rsidR="007603A3" w:rsidRPr="00204608" w:rsidRDefault="007603A3" w:rsidP="00D41DF4">
            <w:pPr>
              <w:spacing w:line="360" w:lineRule="auto"/>
              <w:rPr>
                <w:rFonts w:ascii="Calibri" w:hAnsi="Calibri" w:cs="Calibri"/>
                <w:i/>
                <w:iCs/>
              </w:rPr>
            </w:pPr>
          </w:p>
        </w:tc>
      </w:tr>
      <w:bookmarkEnd w:id="0"/>
    </w:tbl>
    <w:p w14:paraId="388F115F" w14:textId="3C96A154" w:rsidR="00D41DF4" w:rsidRPr="00486043" w:rsidRDefault="00D41DF4"/>
    <w:sectPr w:rsidR="00D41DF4" w:rsidRPr="00486043" w:rsidSect="00936A5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70493"/>
    <w:multiLevelType w:val="hybridMultilevel"/>
    <w:tmpl w:val="7CA8A284"/>
    <w:lvl w:ilvl="0" w:tplc="97089E18">
      <w:start w:val="2"/>
      <w:numFmt w:val="bullet"/>
      <w:lvlText w:val="-"/>
      <w:lvlJc w:val="left"/>
      <w:pPr>
        <w:ind w:left="720" w:hanging="360"/>
      </w:pPr>
      <w:rPr>
        <w:rFonts w:ascii="Aptos" w:eastAsiaTheme="minorHAnsi" w:hAnsi="Aptos" w:cstheme="minorBid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461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F4"/>
    <w:rsid w:val="0000176C"/>
    <w:rsid w:val="00010142"/>
    <w:rsid w:val="00012479"/>
    <w:rsid w:val="0001750E"/>
    <w:rsid w:val="000244A1"/>
    <w:rsid w:val="0003096B"/>
    <w:rsid w:val="00036881"/>
    <w:rsid w:val="00043AE2"/>
    <w:rsid w:val="00047581"/>
    <w:rsid w:val="00067CCE"/>
    <w:rsid w:val="00067F7D"/>
    <w:rsid w:val="000702E1"/>
    <w:rsid w:val="000713E8"/>
    <w:rsid w:val="000721A2"/>
    <w:rsid w:val="00077114"/>
    <w:rsid w:val="0009445D"/>
    <w:rsid w:val="00094583"/>
    <w:rsid w:val="000A2089"/>
    <w:rsid w:val="000A572D"/>
    <w:rsid w:val="000A6A5E"/>
    <w:rsid w:val="000B3B73"/>
    <w:rsid w:val="000B3C44"/>
    <w:rsid w:val="000C0E2B"/>
    <w:rsid w:val="000C5CC4"/>
    <w:rsid w:val="000C732B"/>
    <w:rsid w:val="000D0408"/>
    <w:rsid w:val="000D1A70"/>
    <w:rsid w:val="000D31A7"/>
    <w:rsid w:val="000E2F7A"/>
    <w:rsid w:val="0010240A"/>
    <w:rsid w:val="00102525"/>
    <w:rsid w:val="001105BE"/>
    <w:rsid w:val="00113FFC"/>
    <w:rsid w:val="00120442"/>
    <w:rsid w:val="00122618"/>
    <w:rsid w:val="00122E82"/>
    <w:rsid w:val="00125AAF"/>
    <w:rsid w:val="00133685"/>
    <w:rsid w:val="0013571A"/>
    <w:rsid w:val="00154EC5"/>
    <w:rsid w:val="001842A1"/>
    <w:rsid w:val="0018507C"/>
    <w:rsid w:val="00191285"/>
    <w:rsid w:val="001B1F62"/>
    <w:rsid w:val="001C0C0F"/>
    <w:rsid w:val="001D3128"/>
    <w:rsid w:val="001D7096"/>
    <w:rsid w:val="001F0943"/>
    <w:rsid w:val="001F36A0"/>
    <w:rsid w:val="001F4F47"/>
    <w:rsid w:val="001F5314"/>
    <w:rsid w:val="00204608"/>
    <w:rsid w:val="00205496"/>
    <w:rsid w:val="00205CF6"/>
    <w:rsid w:val="00212E43"/>
    <w:rsid w:val="0021496F"/>
    <w:rsid w:val="0022654A"/>
    <w:rsid w:val="00226FF0"/>
    <w:rsid w:val="00247CFA"/>
    <w:rsid w:val="002511E6"/>
    <w:rsid w:val="002555DC"/>
    <w:rsid w:val="00257255"/>
    <w:rsid w:val="002579F6"/>
    <w:rsid w:val="00257C39"/>
    <w:rsid w:val="0026143F"/>
    <w:rsid w:val="002675D9"/>
    <w:rsid w:val="00267BCA"/>
    <w:rsid w:val="002709E6"/>
    <w:rsid w:val="00273A33"/>
    <w:rsid w:val="0027420C"/>
    <w:rsid w:val="00277699"/>
    <w:rsid w:val="00283562"/>
    <w:rsid w:val="00283824"/>
    <w:rsid w:val="002A4082"/>
    <w:rsid w:val="002A46D8"/>
    <w:rsid w:val="002A4C5B"/>
    <w:rsid w:val="002B172D"/>
    <w:rsid w:val="002E386A"/>
    <w:rsid w:val="002E6EE1"/>
    <w:rsid w:val="002E72B5"/>
    <w:rsid w:val="002F43D5"/>
    <w:rsid w:val="00300890"/>
    <w:rsid w:val="00312D2F"/>
    <w:rsid w:val="0031585A"/>
    <w:rsid w:val="00317E9A"/>
    <w:rsid w:val="003216F6"/>
    <w:rsid w:val="00333FCD"/>
    <w:rsid w:val="00344A48"/>
    <w:rsid w:val="00350BAB"/>
    <w:rsid w:val="00351FCC"/>
    <w:rsid w:val="00353DDC"/>
    <w:rsid w:val="00355F2A"/>
    <w:rsid w:val="00377FC1"/>
    <w:rsid w:val="00385EC6"/>
    <w:rsid w:val="003917E5"/>
    <w:rsid w:val="00393377"/>
    <w:rsid w:val="0039356A"/>
    <w:rsid w:val="0039461D"/>
    <w:rsid w:val="0039771E"/>
    <w:rsid w:val="003A3B70"/>
    <w:rsid w:val="003A5759"/>
    <w:rsid w:val="003B1C19"/>
    <w:rsid w:val="003B6F55"/>
    <w:rsid w:val="003B756B"/>
    <w:rsid w:val="003D3CC9"/>
    <w:rsid w:val="003E3C84"/>
    <w:rsid w:val="003E4976"/>
    <w:rsid w:val="003E6DBA"/>
    <w:rsid w:val="003F73C1"/>
    <w:rsid w:val="00406AA7"/>
    <w:rsid w:val="00406E0C"/>
    <w:rsid w:val="004122B0"/>
    <w:rsid w:val="00413F62"/>
    <w:rsid w:val="00416045"/>
    <w:rsid w:val="00425DD0"/>
    <w:rsid w:val="004367AE"/>
    <w:rsid w:val="00452057"/>
    <w:rsid w:val="00456D17"/>
    <w:rsid w:val="00474C9A"/>
    <w:rsid w:val="00481A32"/>
    <w:rsid w:val="00482DDB"/>
    <w:rsid w:val="004852A6"/>
    <w:rsid w:val="00486043"/>
    <w:rsid w:val="004860DE"/>
    <w:rsid w:val="00487327"/>
    <w:rsid w:val="004910DB"/>
    <w:rsid w:val="00495A66"/>
    <w:rsid w:val="004A1B15"/>
    <w:rsid w:val="004A3406"/>
    <w:rsid w:val="004C1C4D"/>
    <w:rsid w:val="004C4DE0"/>
    <w:rsid w:val="004D39E8"/>
    <w:rsid w:val="004D4883"/>
    <w:rsid w:val="004D5842"/>
    <w:rsid w:val="004D6909"/>
    <w:rsid w:val="004E0C5A"/>
    <w:rsid w:val="004E1778"/>
    <w:rsid w:val="004E61B7"/>
    <w:rsid w:val="005016B2"/>
    <w:rsid w:val="005058AE"/>
    <w:rsid w:val="005070BF"/>
    <w:rsid w:val="00513AFE"/>
    <w:rsid w:val="005156E6"/>
    <w:rsid w:val="005240B9"/>
    <w:rsid w:val="00526EA7"/>
    <w:rsid w:val="00533418"/>
    <w:rsid w:val="00536D66"/>
    <w:rsid w:val="005402C2"/>
    <w:rsid w:val="00541639"/>
    <w:rsid w:val="00541CD9"/>
    <w:rsid w:val="0054225B"/>
    <w:rsid w:val="00542B60"/>
    <w:rsid w:val="0054773E"/>
    <w:rsid w:val="005642F3"/>
    <w:rsid w:val="00566CB4"/>
    <w:rsid w:val="00571179"/>
    <w:rsid w:val="00577890"/>
    <w:rsid w:val="005910A0"/>
    <w:rsid w:val="005936EB"/>
    <w:rsid w:val="0059775B"/>
    <w:rsid w:val="005C293A"/>
    <w:rsid w:val="005D0335"/>
    <w:rsid w:val="005D23F2"/>
    <w:rsid w:val="005D5705"/>
    <w:rsid w:val="005E627E"/>
    <w:rsid w:val="005E6D8F"/>
    <w:rsid w:val="005F1CEC"/>
    <w:rsid w:val="005F6ED5"/>
    <w:rsid w:val="00605BDF"/>
    <w:rsid w:val="006077FE"/>
    <w:rsid w:val="00622450"/>
    <w:rsid w:val="00624CD6"/>
    <w:rsid w:val="00625A7D"/>
    <w:rsid w:val="006310C7"/>
    <w:rsid w:val="00635711"/>
    <w:rsid w:val="00635FEB"/>
    <w:rsid w:val="006506E2"/>
    <w:rsid w:val="006558EB"/>
    <w:rsid w:val="00656833"/>
    <w:rsid w:val="00657DEF"/>
    <w:rsid w:val="00666B20"/>
    <w:rsid w:val="006702F6"/>
    <w:rsid w:val="00675E37"/>
    <w:rsid w:val="006863C9"/>
    <w:rsid w:val="0069773E"/>
    <w:rsid w:val="006B4271"/>
    <w:rsid w:val="006B42F7"/>
    <w:rsid w:val="006C0B44"/>
    <w:rsid w:val="006C12DB"/>
    <w:rsid w:val="006D1335"/>
    <w:rsid w:val="006D5830"/>
    <w:rsid w:val="006E0BBD"/>
    <w:rsid w:val="006E4999"/>
    <w:rsid w:val="006E52BA"/>
    <w:rsid w:val="006F1F19"/>
    <w:rsid w:val="006F562D"/>
    <w:rsid w:val="006F603B"/>
    <w:rsid w:val="007008E9"/>
    <w:rsid w:val="007038F7"/>
    <w:rsid w:val="00706FC6"/>
    <w:rsid w:val="0071079B"/>
    <w:rsid w:val="00716A1C"/>
    <w:rsid w:val="00716BF3"/>
    <w:rsid w:val="00740498"/>
    <w:rsid w:val="00747FD7"/>
    <w:rsid w:val="00752EF8"/>
    <w:rsid w:val="00756326"/>
    <w:rsid w:val="007603A3"/>
    <w:rsid w:val="007652D1"/>
    <w:rsid w:val="0077051F"/>
    <w:rsid w:val="00771AE1"/>
    <w:rsid w:val="0077537B"/>
    <w:rsid w:val="00790CEF"/>
    <w:rsid w:val="00795E4D"/>
    <w:rsid w:val="00796A23"/>
    <w:rsid w:val="007A1B22"/>
    <w:rsid w:val="007A7DA9"/>
    <w:rsid w:val="007B05EC"/>
    <w:rsid w:val="007B326B"/>
    <w:rsid w:val="007B451A"/>
    <w:rsid w:val="007B50F8"/>
    <w:rsid w:val="007D78AE"/>
    <w:rsid w:val="007D79CD"/>
    <w:rsid w:val="007E6D34"/>
    <w:rsid w:val="007F38A7"/>
    <w:rsid w:val="00802D70"/>
    <w:rsid w:val="00807065"/>
    <w:rsid w:val="008111BD"/>
    <w:rsid w:val="00837635"/>
    <w:rsid w:val="0084030E"/>
    <w:rsid w:val="00842045"/>
    <w:rsid w:val="00845FCF"/>
    <w:rsid w:val="00850A69"/>
    <w:rsid w:val="00883624"/>
    <w:rsid w:val="0089454D"/>
    <w:rsid w:val="00895D71"/>
    <w:rsid w:val="008A7639"/>
    <w:rsid w:val="008B15B8"/>
    <w:rsid w:val="008B1E6F"/>
    <w:rsid w:val="008B3B50"/>
    <w:rsid w:val="008B55AC"/>
    <w:rsid w:val="008C305F"/>
    <w:rsid w:val="008C4711"/>
    <w:rsid w:val="008D0AE5"/>
    <w:rsid w:val="008E20A0"/>
    <w:rsid w:val="008E62F3"/>
    <w:rsid w:val="008E7795"/>
    <w:rsid w:val="008F163A"/>
    <w:rsid w:val="008F3417"/>
    <w:rsid w:val="00900243"/>
    <w:rsid w:val="009044D1"/>
    <w:rsid w:val="0090570D"/>
    <w:rsid w:val="00936A50"/>
    <w:rsid w:val="00942847"/>
    <w:rsid w:val="00947541"/>
    <w:rsid w:val="00950AE9"/>
    <w:rsid w:val="00960257"/>
    <w:rsid w:val="009659CA"/>
    <w:rsid w:val="00967766"/>
    <w:rsid w:val="009730A1"/>
    <w:rsid w:val="00994785"/>
    <w:rsid w:val="009A77C2"/>
    <w:rsid w:val="009A7C30"/>
    <w:rsid w:val="009B51EE"/>
    <w:rsid w:val="009D3873"/>
    <w:rsid w:val="009D4C77"/>
    <w:rsid w:val="009D5484"/>
    <w:rsid w:val="009D5EA9"/>
    <w:rsid w:val="009D7C4F"/>
    <w:rsid w:val="009E1FFE"/>
    <w:rsid w:val="009E448C"/>
    <w:rsid w:val="009E68A8"/>
    <w:rsid w:val="009E7BA8"/>
    <w:rsid w:val="009E7F99"/>
    <w:rsid w:val="009F25D2"/>
    <w:rsid w:val="009F3434"/>
    <w:rsid w:val="009F4FB4"/>
    <w:rsid w:val="009F7818"/>
    <w:rsid w:val="00A12951"/>
    <w:rsid w:val="00A16909"/>
    <w:rsid w:val="00A335CF"/>
    <w:rsid w:val="00A3483C"/>
    <w:rsid w:val="00A34984"/>
    <w:rsid w:val="00A377E7"/>
    <w:rsid w:val="00A40607"/>
    <w:rsid w:val="00A42EC2"/>
    <w:rsid w:val="00A44DFB"/>
    <w:rsid w:val="00A5369B"/>
    <w:rsid w:val="00A62492"/>
    <w:rsid w:val="00A80F88"/>
    <w:rsid w:val="00A844C1"/>
    <w:rsid w:val="00A85778"/>
    <w:rsid w:val="00A93458"/>
    <w:rsid w:val="00A93C1C"/>
    <w:rsid w:val="00A962BA"/>
    <w:rsid w:val="00AA1429"/>
    <w:rsid w:val="00AB37B9"/>
    <w:rsid w:val="00AB65EF"/>
    <w:rsid w:val="00AC086B"/>
    <w:rsid w:val="00AD068E"/>
    <w:rsid w:val="00AD200D"/>
    <w:rsid w:val="00AD3263"/>
    <w:rsid w:val="00AD6C06"/>
    <w:rsid w:val="00AE3EC7"/>
    <w:rsid w:val="00AE5636"/>
    <w:rsid w:val="00AE6C45"/>
    <w:rsid w:val="00AE7658"/>
    <w:rsid w:val="00AE77CF"/>
    <w:rsid w:val="00AF1A24"/>
    <w:rsid w:val="00AF1FF6"/>
    <w:rsid w:val="00AF4D6B"/>
    <w:rsid w:val="00AF7CE8"/>
    <w:rsid w:val="00B03C7C"/>
    <w:rsid w:val="00B10188"/>
    <w:rsid w:val="00B30D1C"/>
    <w:rsid w:val="00B32130"/>
    <w:rsid w:val="00B32D58"/>
    <w:rsid w:val="00B372CD"/>
    <w:rsid w:val="00B444BE"/>
    <w:rsid w:val="00B47DA8"/>
    <w:rsid w:val="00B51F1D"/>
    <w:rsid w:val="00B53624"/>
    <w:rsid w:val="00B6451F"/>
    <w:rsid w:val="00B678E8"/>
    <w:rsid w:val="00B7073E"/>
    <w:rsid w:val="00B77309"/>
    <w:rsid w:val="00B83A84"/>
    <w:rsid w:val="00B8702A"/>
    <w:rsid w:val="00B878B5"/>
    <w:rsid w:val="00B9568F"/>
    <w:rsid w:val="00BA7357"/>
    <w:rsid w:val="00BB3230"/>
    <w:rsid w:val="00BC3F5B"/>
    <w:rsid w:val="00BD486B"/>
    <w:rsid w:val="00BD7B30"/>
    <w:rsid w:val="00BE55A8"/>
    <w:rsid w:val="00BF024B"/>
    <w:rsid w:val="00BF3DCA"/>
    <w:rsid w:val="00BF63BE"/>
    <w:rsid w:val="00BF6550"/>
    <w:rsid w:val="00C058BF"/>
    <w:rsid w:val="00C202BB"/>
    <w:rsid w:val="00C21154"/>
    <w:rsid w:val="00C37C66"/>
    <w:rsid w:val="00C42A4D"/>
    <w:rsid w:val="00C47431"/>
    <w:rsid w:val="00C61920"/>
    <w:rsid w:val="00C777D2"/>
    <w:rsid w:val="00C81709"/>
    <w:rsid w:val="00C81C9C"/>
    <w:rsid w:val="00C83912"/>
    <w:rsid w:val="00C94CD9"/>
    <w:rsid w:val="00CA0D50"/>
    <w:rsid w:val="00CA35CA"/>
    <w:rsid w:val="00CA57DE"/>
    <w:rsid w:val="00CA7F87"/>
    <w:rsid w:val="00CB0895"/>
    <w:rsid w:val="00CB0DE9"/>
    <w:rsid w:val="00CB4D75"/>
    <w:rsid w:val="00CC53AD"/>
    <w:rsid w:val="00CD0F37"/>
    <w:rsid w:val="00CD5E03"/>
    <w:rsid w:val="00CE65A8"/>
    <w:rsid w:val="00CF4F5B"/>
    <w:rsid w:val="00CF53C1"/>
    <w:rsid w:val="00CF6240"/>
    <w:rsid w:val="00D0047E"/>
    <w:rsid w:val="00D0206D"/>
    <w:rsid w:val="00D02436"/>
    <w:rsid w:val="00D029DA"/>
    <w:rsid w:val="00D12E64"/>
    <w:rsid w:val="00D2120A"/>
    <w:rsid w:val="00D341F9"/>
    <w:rsid w:val="00D41CF1"/>
    <w:rsid w:val="00D41DF4"/>
    <w:rsid w:val="00D42FA0"/>
    <w:rsid w:val="00D54DB0"/>
    <w:rsid w:val="00D63E99"/>
    <w:rsid w:val="00D65DB7"/>
    <w:rsid w:val="00D66B74"/>
    <w:rsid w:val="00D73895"/>
    <w:rsid w:val="00D76364"/>
    <w:rsid w:val="00D81B78"/>
    <w:rsid w:val="00D85008"/>
    <w:rsid w:val="00D93378"/>
    <w:rsid w:val="00D94FF5"/>
    <w:rsid w:val="00D96713"/>
    <w:rsid w:val="00DA2237"/>
    <w:rsid w:val="00DA2830"/>
    <w:rsid w:val="00DA4358"/>
    <w:rsid w:val="00DA4829"/>
    <w:rsid w:val="00DB2823"/>
    <w:rsid w:val="00DC35D5"/>
    <w:rsid w:val="00DC60F7"/>
    <w:rsid w:val="00DD2921"/>
    <w:rsid w:val="00DD4A33"/>
    <w:rsid w:val="00DD670A"/>
    <w:rsid w:val="00DD7FF4"/>
    <w:rsid w:val="00DE63C6"/>
    <w:rsid w:val="00DF08FF"/>
    <w:rsid w:val="00DF51F1"/>
    <w:rsid w:val="00DF6325"/>
    <w:rsid w:val="00DF649D"/>
    <w:rsid w:val="00E031C8"/>
    <w:rsid w:val="00E051F6"/>
    <w:rsid w:val="00E06660"/>
    <w:rsid w:val="00E1330E"/>
    <w:rsid w:val="00E15BA9"/>
    <w:rsid w:val="00E16450"/>
    <w:rsid w:val="00E23933"/>
    <w:rsid w:val="00E24143"/>
    <w:rsid w:val="00E357B2"/>
    <w:rsid w:val="00E421A9"/>
    <w:rsid w:val="00E63ED2"/>
    <w:rsid w:val="00E7055B"/>
    <w:rsid w:val="00E70B09"/>
    <w:rsid w:val="00E81CC0"/>
    <w:rsid w:val="00E853DE"/>
    <w:rsid w:val="00E9553F"/>
    <w:rsid w:val="00EA0693"/>
    <w:rsid w:val="00EB1A68"/>
    <w:rsid w:val="00EB3437"/>
    <w:rsid w:val="00EC2925"/>
    <w:rsid w:val="00EC2C89"/>
    <w:rsid w:val="00EC56AA"/>
    <w:rsid w:val="00ED5096"/>
    <w:rsid w:val="00ED5631"/>
    <w:rsid w:val="00ED7DF9"/>
    <w:rsid w:val="00ED7EB9"/>
    <w:rsid w:val="00EE4777"/>
    <w:rsid w:val="00EF17CD"/>
    <w:rsid w:val="00F02629"/>
    <w:rsid w:val="00F034CE"/>
    <w:rsid w:val="00F063DF"/>
    <w:rsid w:val="00F07369"/>
    <w:rsid w:val="00F13D5C"/>
    <w:rsid w:val="00F234C0"/>
    <w:rsid w:val="00F24BC8"/>
    <w:rsid w:val="00F40E72"/>
    <w:rsid w:val="00F41C87"/>
    <w:rsid w:val="00F4270D"/>
    <w:rsid w:val="00F50F63"/>
    <w:rsid w:val="00F535D9"/>
    <w:rsid w:val="00F54621"/>
    <w:rsid w:val="00F702F9"/>
    <w:rsid w:val="00F7232C"/>
    <w:rsid w:val="00F81974"/>
    <w:rsid w:val="00F83072"/>
    <w:rsid w:val="00F8489B"/>
    <w:rsid w:val="00F85CB5"/>
    <w:rsid w:val="00F87996"/>
    <w:rsid w:val="00F912C5"/>
    <w:rsid w:val="00F92E70"/>
    <w:rsid w:val="00FA16AF"/>
    <w:rsid w:val="00FA37C4"/>
    <w:rsid w:val="00FB1483"/>
    <w:rsid w:val="00FB3F9C"/>
    <w:rsid w:val="00FB496A"/>
    <w:rsid w:val="00FC0010"/>
    <w:rsid w:val="00FC5FF4"/>
    <w:rsid w:val="00FF13DF"/>
    <w:rsid w:val="00FF6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6FE8"/>
  <w15:chartTrackingRefBased/>
  <w15:docId w15:val="{A1FD7CA4-3D5F-42F2-81F2-5148A337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1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1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D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D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D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D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D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D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D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D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1D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D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D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D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D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D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D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DF4"/>
    <w:rPr>
      <w:rFonts w:eastAsiaTheme="majorEastAsia" w:cstheme="majorBidi"/>
      <w:color w:val="272727" w:themeColor="text1" w:themeTint="D8"/>
    </w:rPr>
  </w:style>
  <w:style w:type="paragraph" w:styleId="Title">
    <w:name w:val="Title"/>
    <w:basedOn w:val="Normal"/>
    <w:next w:val="Normal"/>
    <w:link w:val="TitleChar"/>
    <w:uiPriority w:val="10"/>
    <w:qFormat/>
    <w:rsid w:val="00D41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D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D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DF4"/>
    <w:pPr>
      <w:spacing w:before="160"/>
      <w:jc w:val="center"/>
    </w:pPr>
    <w:rPr>
      <w:i/>
      <w:iCs/>
      <w:color w:val="404040" w:themeColor="text1" w:themeTint="BF"/>
    </w:rPr>
  </w:style>
  <w:style w:type="character" w:customStyle="1" w:styleId="QuoteChar">
    <w:name w:val="Quote Char"/>
    <w:basedOn w:val="DefaultParagraphFont"/>
    <w:link w:val="Quote"/>
    <w:uiPriority w:val="29"/>
    <w:rsid w:val="00D41DF4"/>
    <w:rPr>
      <w:i/>
      <w:iCs/>
      <w:color w:val="404040" w:themeColor="text1" w:themeTint="BF"/>
    </w:rPr>
  </w:style>
  <w:style w:type="paragraph" w:styleId="ListParagraph">
    <w:name w:val="List Paragraph"/>
    <w:basedOn w:val="Normal"/>
    <w:uiPriority w:val="34"/>
    <w:qFormat/>
    <w:rsid w:val="00D41DF4"/>
    <w:pPr>
      <w:ind w:left="720"/>
      <w:contextualSpacing/>
    </w:pPr>
  </w:style>
  <w:style w:type="character" w:styleId="IntenseEmphasis">
    <w:name w:val="Intense Emphasis"/>
    <w:basedOn w:val="DefaultParagraphFont"/>
    <w:uiPriority w:val="21"/>
    <w:qFormat/>
    <w:rsid w:val="00D41DF4"/>
    <w:rPr>
      <w:i/>
      <w:iCs/>
      <w:color w:val="0F4761" w:themeColor="accent1" w:themeShade="BF"/>
    </w:rPr>
  </w:style>
  <w:style w:type="paragraph" w:styleId="IntenseQuote">
    <w:name w:val="Intense Quote"/>
    <w:basedOn w:val="Normal"/>
    <w:next w:val="Normal"/>
    <w:link w:val="IntenseQuoteChar"/>
    <w:uiPriority w:val="30"/>
    <w:qFormat/>
    <w:rsid w:val="00D41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DF4"/>
    <w:rPr>
      <w:i/>
      <w:iCs/>
      <w:color w:val="0F4761" w:themeColor="accent1" w:themeShade="BF"/>
    </w:rPr>
  </w:style>
  <w:style w:type="character" w:styleId="IntenseReference">
    <w:name w:val="Intense Reference"/>
    <w:basedOn w:val="DefaultParagraphFont"/>
    <w:uiPriority w:val="32"/>
    <w:qFormat/>
    <w:rsid w:val="00D41DF4"/>
    <w:rPr>
      <w:b/>
      <w:bCs/>
      <w:smallCaps/>
      <w:color w:val="0F4761" w:themeColor="accent1" w:themeShade="BF"/>
      <w:spacing w:val="5"/>
    </w:rPr>
  </w:style>
  <w:style w:type="character" w:styleId="CommentReference">
    <w:name w:val="annotation reference"/>
    <w:basedOn w:val="DefaultParagraphFont"/>
    <w:uiPriority w:val="99"/>
    <w:semiHidden/>
    <w:unhideWhenUsed/>
    <w:rsid w:val="00D41DF4"/>
    <w:rPr>
      <w:sz w:val="16"/>
      <w:szCs w:val="16"/>
    </w:rPr>
  </w:style>
  <w:style w:type="paragraph" w:styleId="CommentText">
    <w:name w:val="annotation text"/>
    <w:basedOn w:val="Normal"/>
    <w:link w:val="CommentTextChar"/>
    <w:uiPriority w:val="99"/>
    <w:unhideWhenUsed/>
    <w:rsid w:val="00D41DF4"/>
    <w:pPr>
      <w:spacing w:line="240" w:lineRule="auto"/>
    </w:pPr>
    <w:rPr>
      <w:sz w:val="20"/>
      <w:szCs w:val="20"/>
    </w:rPr>
  </w:style>
  <w:style w:type="character" w:customStyle="1" w:styleId="CommentTextChar">
    <w:name w:val="Comment Text Char"/>
    <w:basedOn w:val="DefaultParagraphFont"/>
    <w:link w:val="CommentText"/>
    <w:uiPriority w:val="99"/>
    <w:rsid w:val="00D41DF4"/>
    <w:rPr>
      <w:sz w:val="20"/>
      <w:szCs w:val="20"/>
    </w:rPr>
  </w:style>
  <w:style w:type="table" w:styleId="TableGrid">
    <w:name w:val="Table Grid"/>
    <w:basedOn w:val="TableNormal"/>
    <w:uiPriority w:val="39"/>
    <w:rsid w:val="00D41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Chesnel</dc:creator>
  <cp:keywords/>
  <dc:description/>
  <cp:lastModifiedBy>Mary Jo Chesnel</cp:lastModifiedBy>
  <cp:revision>23</cp:revision>
  <dcterms:created xsi:type="dcterms:W3CDTF">2025-07-25T16:20:00Z</dcterms:created>
  <dcterms:modified xsi:type="dcterms:W3CDTF">2026-03-13T17:08:00Z</dcterms:modified>
</cp:coreProperties>
</file>