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27" w:rsidRPr="00225A45" w:rsidRDefault="00B72774" w:rsidP="00602830">
      <w:pPr>
        <w:pStyle w:val="PlainTex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</w:t>
      </w:r>
      <w:r w:rsidR="00006D27" w:rsidRPr="00225A45">
        <w:rPr>
          <w:rFonts w:asciiTheme="majorBidi" w:hAnsiTheme="majorBidi" w:cstheme="majorBidi"/>
          <w:b/>
          <w:bCs/>
          <w:sz w:val="24"/>
          <w:szCs w:val="24"/>
        </w:rPr>
        <w:t xml:space="preserve"> file </w:t>
      </w:r>
      <w:r w:rsidR="00602830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AA30AB" w:rsidRPr="00225A45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244D4A" w:rsidRPr="00225A4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10608" w:rsidRPr="00167940">
        <w:rPr>
          <w:rFonts w:asciiTheme="majorBidi" w:hAnsiTheme="majorBidi" w:cstheme="majorBidi"/>
          <w:sz w:val="24"/>
          <w:szCs w:val="24"/>
        </w:rPr>
        <w:t>Sanger-s</w:t>
      </w:r>
      <w:r w:rsidR="00244D4A" w:rsidRPr="00167940">
        <w:rPr>
          <w:rFonts w:asciiTheme="majorBidi" w:hAnsiTheme="majorBidi" w:cstheme="majorBidi"/>
          <w:sz w:val="24"/>
          <w:szCs w:val="24"/>
        </w:rPr>
        <w:t>equence</w:t>
      </w:r>
      <w:r w:rsidR="00910608" w:rsidRPr="00167940">
        <w:rPr>
          <w:rFonts w:asciiTheme="majorBidi" w:hAnsiTheme="majorBidi" w:cstheme="majorBidi"/>
          <w:sz w:val="24"/>
          <w:szCs w:val="24"/>
        </w:rPr>
        <w:t>d fragments</w:t>
      </w:r>
      <w:r w:rsidR="00244D4A" w:rsidRPr="00167940">
        <w:rPr>
          <w:rFonts w:asciiTheme="majorBidi" w:hAnsiTheme="majorBidi" w:cstheme="majorBidi"/>
          <w:sz w:val="24"/>
          <w:szCs w:val="24"/>
        </w:rPr>
        <w:t xml:space="preserve"> of references genes used in the different experiments.</w:t>
      </w:r>
      <w:r w:rsidR="009106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06D27" w:rsidRPr="00225A45" w:rsidRDefault="00006D27" w:rsidP="001E143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44D4A" w:rsidRPr="00225A45" w:rsidRDefault="00244D4A" w:rsidP="001E143B">
      <w:pPr>
        <w:pStyle w:val="PlainText"/>
        <w:rPr>
          <w:rFonts w:asciiTheme="majorBidi" w:hAnsiTheme="majorBidi" w:cstheme="majorBidi"/>
          <w:b/>
          <w:bCs/>
          <w:sz w:val="24"/>
          <w:szCs w:val="24"/>
        </w:rPr>
      </w:pPr>
      <w:r w:rsidRPr="00225A45">
        <w:rPr>
          <w:rFonts w:asciiTheme="majorBidi" w:hAnsiTheme="majorBidi" w:cstheme="majorBidi"/>
          <w:b/>
          <w:bCs/>
          <w:sz w:val="24"/>
          <w:szCs w:val="24"/>
        </w:rPr>
        <w:t xml:space="preserve">Pilot experiment </w:t>
      </w:r>
    </w:p>
    <w:p w:rsidR="00244D4A" w:rsidRPr="00225A45" w:rsidRDefault="00244D4A" w:rsidP="001E143B">
      <w:pPr>
        <w:pStyle w:val="PlainText"/>
        <w:rPr>
          <w:rFonts w:asciiTheme="majorBidi" w:hAnsiTheme="majorBidi" w:cstheme="majorBidi"/>
          <w:b/>
          <w:bCs/>
          <w:sz w:val="24"/>
          <w:szCs w:val="24"/>
        </w:rPr>
      </w:pPr>
    </w:p>
    <w:p w:rsidR="00C6726E" w:rsidRPr="00225A45" w:rsidRDefault="00225A45" w:rsidP="004F790C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&gt;</w:t>
      </w:r>
      <w:r w:rsidR="004F790C">
        <w:rPr>
          <w:rFonts w:asciiTheme="majorBidi" w:hAnsiTheme="majorBidi" w:cstheme="majorBidi"/>
          <w:sz w:val="24"/>
          <w:szCs w:val="24"/>
        </w:rPr>
        <w:t>scaffold20</w:t>
      </w:r>
      <w:proofErr w:type="gramStart"/>
      <w:r w:rsidR="004F790C">
        <w:rPr>
          <w:rFonts w:asciiTheme="majorBidi" w:hAnsiTheme="majorBidi" w:cstheme="majorBidi"/>
          <w:sz w:val="24"/>
          <w:szCs w:val="24"/>
        </w:rPr>
        <w:t>_</w:t>
      </w:r>
      <w:r w:rsidRPr="00225A45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AA30AB" w:rsidRPr="00225A45">
        <w:rPr>
          <w:rFonts w:asciiTheme="majorBidi" w:hAnsiTheme="majorBidi" w:cstheme="majorBidi"/>
          <w:sz w:val="24"/>
          <w:szCs w:val="24"/>
        </w:rPr>
        <w:t>203bp</w:t>
      </w:r>
      <w:r w:rsidRPr="00225A45">
        <w:rPr>
          <w:rFonts w:asciiTheme="majorBidi" w:hAnsiTheme="majorBidi" w:cstheme="majorBidi"/>
          <w:sz w:val="24"/>
          <w:szCs w:val="24"/>
        </w:rPr>
        <w:t>)</w:t>
      </w:r>
      <w:r w:rsidR="00B97C89">
        <w:rPr>
          <w:rFonts w:asciiTheme="majorBidi" w:hAnsiTheme="majorBidi" w:cstheme="majorBidi"/>
          <w:sz w:val="24"/>
          <w:szCs w:val="24"/>
        </w:rPr>
        <w:t>-S20</w:t>
      </w:r>
    </w:p>
    <w:p w:rsidR="001E143B" w:rsidRPr="00225A45" w:rsidRDefault="00AA30AB" w:rsidP="001E143B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CTCCGTCATGGTATTAGTCATGAATTTACTACTTTTTTCACTGCACATTCCATGACATAATCTGATTCTAACTGCATCGTTTTGTTAGAGTTTCTGGCTCGGATGGATTGTTAAATCATGGCCACTATTTTGGGCTCTCTTCATCAGTTTTGTCCTTGGCACTGCCTATTCAATCAATGTAAGTTCAGTTCGGCTCTATGTTC</w:t>
      </w:r>
    </w:p>
    <w:p w:rsidR="006C58CB" w:rsidRPr="00225A45" w:rsidRDefault="006C58CB" w:rsidP="001E143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6C58CB" w:rsidRPr="00225A45" w:rsidRDefault="006C58CB" w:rsidP="004F790C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&gt;scaffold411</w:t>
      </w:r>
      <w:proofErr w:type="gramStart"/>
      <w:r w:rsidRPr="00225A45">
        <w:rPr>
          <w:rFonts w:asciiTheme="majorBidi" w:hAnsiTheme="majorBidi" w:cstheme="majorBidi"/>
          <w:sz w:val="24"/>
          <w:szCs w:val="24"/>
        </w:rPr>
        <w:t>_</w:t>
      </w:r>
      <w:r w:rsidR="00225A45" w:rsidRPr="00225A45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225A45">
        <w:rPr>
          <w:rFonts w:asciiTheme="majorBidi" w:hAnsiTheme="majorBidi" w:cstheme="majorBidi"/>
          <w:sz w:val="24"/>
          <w:szCs w:val="24"/>
        </w:rPr>
        <w:t>209bp</w:t>
      </w:r>
      <w:r w:rsidR="00225A45" w:rsidRPr="00225A45">
        <w:rPr>
          <w:rFonts w:asciiTheme="majorBidi" w:hAnsiTheme="majorBidi" w:cstheme="majorBidi"/>
          <w:sz w:val="24"/>
          <w:szCs w:val="24"/>
        </w:rPr>
        <w:t>)</w:t>
      </w:r>
      <w:r w:rsidR="00B97C89">
        <w:rPr>
          <w:rFonts w:asciiTheme="majorBidi" w:hAnsiTheme="majorBidi" w:cstheme="majorBidi"/>
          <w:sz w:val="24"/>
          <w:szCs w:val="24"/>
        </w:rPr>
        <w:t>-S411</w:t>
      </w:r>
    </w:p>
    <w:p w:rsidR="006C58CB" w:rsidRPr="00225A45" w:rsidRDefault="006C58CB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G</w:t>
      </w:r>
      <w:r w:rsidR="002C3A57" w:rsidRPr="00225A45">
        <w:rPr>
          <w:rFonts w:asciiTheme="majorBidi" w:hAnsiTheme="majorBidi" w:cstheme="majorBidi"/>
          <w:sz w:val="24"/>
          <w:szCs w:val="24"/>
        </w:rPr>
        <w:t>G</w:t>
      </w:r>
      <w:r w:rsidRPr="00225A45">
        <w:rPr>
          <w:rFonts w:asciiTheme="majorBidi" w:hAnsiTheme="majorBidi" w:cstheme="majorBidi"/>
          <w:sz w:val="24"/>
          <w:szCs w:val="24"/>
        </w:rPr>
        <w:t>AAACATACTGGTCCTCTTCGCTGGTCATAAACGGTACACGGACCGATCCATCATTCAGTAGGTGAAAATCATAGCGTTTAGTTGCCGATGCATCGAAATTCTGGTTCCAAACTCCTTCGAAGAAGAGCGCATTAGCGTAAATTAGCGGTGTTAAGTTGTTAACTGCCCCTCGAGGAACAATTTCCTCTACGATTCCGTTCGTCCGTCT</w:t>
      </w:r>
    </w:p>
    <w:p w:rsidR="006C58CB" w:rsidRPr="00225A45" w:rsidRDefault="006C58CB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6C58CB" w:rsidRPr="00225A45" w:rsidRDefault="006C58CB" w:rsidP="004F790C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&gt;scaffold900</w:t>
      </w:r>
      <w:proofErr w:type="gramStart"/>
      <w:r w:rsidRPr="00225A45">
        <w:rPr>
          <w:rFonts w:asciiTheme="majorBidi" w:hAnsiTheme="majorBidi" w:cstheme="majorBidi"/>
          <w:sz w:val="24"/>
          <w:szCs w:val="24"/>
        </w:rPr>
        <w:t>_</w:t>
      </w:r>
      <w:r w:rsidR="00225A45" w:rsidRPr="00225A45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225A45">
        <w:rPr>
          <w:rFonts w:asciiTheme="majorBidi" w:hAnsiTheme="majorBidi" w:cstheme="majorBidi"/>
          <w:sz w:val="24"/>
          <w:szCs w:val="24"/>
        </w:rPr>
        <w:t>220bp</w:t>
      </w:r>
      <w:r w:rsidR="00131E60">
        <w:rPr>
          <w:rFonts w:asciiTheme="majorBidi" w:hAnsiTheme="majorBidi" w:cstheme="majorBidi"/>
          <w:sz w:val="24"/>
          <w:szCs w:val="24"/>
        </w:rPr>
        <w:t>)</w:t>
      </w:r>
      <w:r w:rsidR="00B97C89">
        <w:rPr>
          <w:rFonts w:asciiTheme="majorBidi" w:hAnsiTheme="majorBidi" w:cstheme="majorBidi"/>
          <w:sz w:val="24"/>
          <w:szCs w:val="24"/>
        </w:rPr>
        <w:t>-S900</w:t>
      </w:r>
    </w:p>
    <w:p w:rsidR="006C58CB" w:rsidRPr="00225A45" w:rsidRDefault="006C58CB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GGTTGCTACAGGATTCAGCTACGTGGAGGACGAATCGTTGGTAGTTAGAACCGACTACGAGTCAGCAACTGATTTAACTACCTTGTTGAAGGCATTGTACAATGACAATGATGCCCTCCAGAAGAGCCCTCTCTATATCTTTGCCGAGTCTTATGGAGGAAAATTTGCTGTCACCCTTGGAGTTACCGCAGTTAAAGCCATCGAAGCAGGAGAGTTAAGG</w:t>
      </w:r>
    </w:p>
    <w:p w:rsidR="006C58CB" w:rsidRPr="00225A45" w:rsidRDefault="006C58CB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44D4A" w:rsidRPr="00225A45" w:rsidRDefault="00244D4A" w:rsidP="006C58CB">
      <w:pPr>
        <w:pStyle w:val="PlainText"/>
        <w:rPr>
          <w:rFonts w:asciiTheme="majorBidi" w:hAnsiTheme="majorBidi" w:cstheme="majorBidi"/>
          <w:b/>
          <w:bCs/>
          <w:sz w:val="24"/>
          <w:szCs w:val="24"/>
        </w:rPr>
      </w:pPr>
      <w:r w:rsidRPr="00225A45">
        <w:rPr>
          <w:rFonts w:asciiTheme="majorBidi" w:hAnsiTheme="majorBidi" w:cstheme="majorBidi"/>
          <w:b/>
          <w:bCs/>
          <w:sz w:val="24"/>
          <w:szCs w:val="24"/>
        </w:rPr>
        <w:t>PMEs</w:t>
      </w:r>
    </w:p>
    <w:p w:rsidR="00244D4A" w:rsidRPr="00225A45" w:rsidRDefault="00244D4A" w:rsidP="006C58CB">
      <w:pPr>
        <w:pStyle w:val="PlainText"/>
        <w:rPr>
          <w:rFonts w:asciiTheme="majorBidi" w:hAnsiTheme="majorBidi" w:cstheme="majorBidi"/>
          <w:b/>
          <w:bCs/>
          <w:sz w:val="24"/>
          <w:szCs w:val="24"/>
        </w:rPr>
      </w:pPr>
    </w:p>
    <w:p w:rsidR="00244D4A" w:rsidRPr="00225A45" w:rsidRDefault="00244D4A" w:rsidP="00131E6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&gt;Lus10031470_b3*b3</w:t>
      </w:r>
      <w:proofErr w:type="gramStart"/>
      <w:r w:rsidR="00225A45" w:rsidRPr="00225A45">
        <w:rPr>
          <w:rFonts w:asciiTheme="majorBidi" w:hAnsiTheme="majorBidi" w:cstheme="majorBidi"/>
          <w:sz w:val="24"/>
          <w:szCs w:val="24"/>
        </w:rPr>
        <w:t>_</w:t>
      </w:r>
      <w:r w:rsidRPr="00225A45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225A45">
        <w:rPr>
          <w:rFonts w:asciiTheme="majorBidi" w:hAnsiTheme="majorBidi" w:cstheme="majorBidi"/>
          <w:sz w:val="24"/>
          <w:szCs w:val="24"/>
        </w:rPr>
        <w:t>196bp)</w:t>
      </w:r>
      <w:r w:rsidR="006E3388">
        <w:rPr>
          <w:rFonts w:asciiTheme="majorBidi" w:hAnsiTheme="majorBidi" w:cstheme="majorBidi"/>
          <w:sz w:val="24"/>
          <w:szCs w:val="24"/>
        </w:rPr>
        <w:t>-</w:t>
      </w:r>
      <w:r w:rsidR="00131E60">
        <w:rPr>
          <w:rFonts w:asciiTheme="majorBidi" w:hAnsiTheme="majorBidi" w:cstheme="majorBidi"/>
          <w:i/>
          <w:iCs/>
          <w:sz w:val="24"/>
          <w:szCs w:val="24"/>
        </w:rPr>
        <w:t>LuPME79</w:t>
      </w:r>
    </w:p>
    <w:p w:rsidR="00244D4A" w:rsidRPr="00225A45" w:rsidRDefault="00244D4A" w:rsidP="00244D4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TCCCGATGGCCCACCAGTTCAACGCGATCACGGCTCAGAGCCGGACCGATCCGAATCAGAACACGGGGATATCGATCCAAAACTGTAGTATCAAGGCCGCGAAGGATCTTGCGGAGAGCAACGGAACGACTAGGTCTTACCTCGGCCGGCCGTGGAAGGCGTATTCGAGGACGGTGGTGATGAATTCGTACATCGC</w:t>
      </w:r>
    </w:p>
    <w:p w:rsidR="00244D4A" w:rsidRPr="00225A45" w:rsidRDefault="00244D4A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C3A57" w:rsidRPr="00225A45" w:rsidRDefault="002C3A57" w:rsidP="00131E6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&gt;Lus10004720_b3*b2</w:t>
      </w:r>
      <w:proofErr w:type="gramStart"/>
      <w:r w:rsidR="00225A45" w:rsidRPr="00225A45">
        <w:rPr>
          <w:rFonts w:asciiTheme="majorBidi" w:hAnsiTheme="majorBidi" w:cstheme="majorBidi"/>
          <w:sz w:val="24"/>
          <w:szCs w:val="24"/>
        </w:rPr>
        <w:t>_</w:t>
      </w:r>
      <w:r w:rsidRPr="00225A45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225A45">
        <w:rPr>
          <w:rFonts w:asciiTheme="majorBidi" w:hAnsiTheme="majorBidi" w:cstheme="majorBidi"/>
          <w:sz w:val="24"/>
          <w:szCs w:val="24"/>
        </w:rPr>
        <w:t>197bp)</w:t>
      </w:r>
      <w:r w:rsidR="006E3388">
        <w:rPr>
          <w:rFonts w:asciiTheme="majorBidi" w:hAnsiTheme="majorBidi" w:cstheme="majorBidi"/>
          <w:sz w:val="24"/>
          <w:szCs w:val="24"/>
        </w:rPr>
        <w:t>-</w:t>
      </w:r>
      <w:r w:rsidR="00131E60">
        <w:rPr>
          <w:rFonts w:asciiTheme="majorBidi" w:hAnsiTheme="majorBidi" w:cstheme="majorBidi"/>
          <w:i/>
          <w:iCs/>
          <w:sz w:val="24"/>
          <w:szCs w:val="24"/>
        </w:rPr>
        <w:t>LuPME10</w:t>
      </w:r>
    </w:p>
    <w:p w:rsidR="002C3A57" w:rsidRPr="00225A45" w:rsidRDefault="002C3A57" w:rsidP="002C3A5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25A45">
        <w:rPr>
          <w:rFonts w:asciiTheme="majorBidi" w:hAnsiTheme="majorBidi" w:cstheme="majorBidi"/>
          <w:sz w:val="24"/>
          <w:szCs w:val="24"/>
        </w:rPr>
        <w:t>GTTACATTCAATAGCGAAGAGATTTGGATCGATAGCGGCCCAAGACAGGAAATCGCCAGACGAGAAGACGGGCTTTGCATTCTTGAACTGTAAGGTGACTGGAACGGGCCAGCTCTACGTGGGCCGGGCCATGGGCCAGTACTCCAGGATTGTCTACTCACACACCTACTTTGATGACGTGGTTGCACACGGTGGAT</w:t>
      </w:r>
    </w:p>
    <w:p w:rsidR="002C3A57" w:rsidRPr="00225A45" w:rsidRDefault="002C3A57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25A45" w:rsidRPr="00225A45" w:rsidRDefault="00225A45" w:rsidP="00E07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225A45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&gt;</w:t>
      </w:r>
      <w:r w:rsidR="006F4531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G</w:t>
      </w:r>
      <w:r w:rsidRPr="00225A45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25305_a1*a1.2</w:t>
      </w:r>
      <w:proofErr w:type="gramStart"/>
      <w:r w:rsidRPr="00225A45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_(</w:t>
      </w:r>
      <w:proofErr w:type="gramEnd"/>
      <w:r w:rsidRPr="00225A45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211bp)</w:t>
      </w:r>
      <w:r w:rsidR="00131E60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-</w:t>
      </w:r>
      <w:r w:rsidR="00131E60">
        <w:rPr>
          <w:rFonts w:asciiTheme="majorBidi" w:hAnsiTheme="majorBidi" w:cstheme="majorBidi"/>
          <w:i/>
          <w:iCs/>
          <w:sz w:val="24"/>
          <w:szCs w:val="24"/>
        </w:rPr>
        <w:t>LuPME73</w:t>
      </w:r>
    </w:p>
    <w:p w:rsidR="00225A45" w:rsidRPr="00225A45" w:rsidRDefault="00225A45" w:rsidP="0022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225A45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GTTGACGTTTAGGAACACTGCCGGGCCGGCGAAGCACCAAGCAGTCGCCGTGAGAAACAGCGCCGACATGTCGGCGTTCTTCAACTGCAGCTTCGAAGGCTACCAGGATACACTATACGTACATTCCCTCCGCCAGTTCTACCGCGACTGTGACATCTACGGCACCATCGACTACATCTTCGGGAACGCGGCCGTCGTGTTCCAGAACTGC</w:t>
      </w:r>
    </w:p>
    <w:p w:rsidR="00225A45" w:rsidRPr="00225A45" w:rsidRDefault="00225A45" w:rsidP="006C58CB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25A45" w:rsidRPr="00225A45" w:rsidRDefault="00225A45" w:rsidP="00E0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A45">
        <w:rPr>
          <w:rFonts w:ascii="Times New Roman" w:hAnsi="Times New Roman" w:cs="Times New Roman"/>
          <w:sz w:val="24"/>
          <w:szCs w:val="24"/>
        </w:rPr>
        <w:t>&gt;Lus10043035_a6*a6(220bp)</w:t>
      </w:r>
      <w:r w:rsidR="00131E60">
        <w:rPr>
          <w:rFonts w:ascii="Times New Roman" w:hAnsi="Times New Roman" w:cs="Times New Roman"/>
          <w:sz w:val="24"/>
          <w:szCs w:val="24"/>
        </w:rPr>
        <w:t>-</w:t>
      </w:r>
      <w:r w:rsidR="00131E60">
        <w:rPr>
          <w:rFonts w:asciiTheme="majorBidi" w:hAnsiTheme="majorBidi" w:cstheme="majorBidi"/>
          <w:i/>
          <w:iCs/>
          <w:sz w:val="24"/>
          <w:szCs w:val="24"/>
        </w:rPr>
        <w:t>LuPME105</w:t>
      </w:r>
    </w:p>
    <w:p w:rsidR="00225A45" w:rsidRDefault="00225A45" w:rsidP="00225A4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25A45">
        <w:rPr>
          <w:rFonts w:ascii="Times New Roman" w:hAnsi="Times New Roman" w:cs="Times New Roman"/>
          <w:sz w:val="24"/>
          <w:szCs w:val="24"/>
        </w:rPr>
        <w:t>CGTTCGTGGGCTGCAGATTCCTGGGCGGACAGGACACTCTGTACGATCATTTCGGGAGGCATTATTACAAAGGTTGCTACATTGAAGGATCTGTGGATTTCATCTTCGGGAA</w:t>
      </w:r>
      <w:r w:rsidRPr="00225A45">
        <w:rPr>
          <w:rFonts w:ascii="Times New Roman" w:hAnsi="Times New Roman" w:cs="Times New Roman"/>
          <w:sz w:val="24"/>
          <w:szCs w:val="24"/>
        </w:rPr>
        <w:lastRenderedPageBreak/>
        <w:t>CGGCCTCTCCTACTTTGAGGTATGTATATTAATTTTTTGAATCAGAGAGAATATGTCGAATTGAAAGTGATGAATTTGGGGGTAAATCGTAAATGAAAGGGGTGTCAC</w:t>
      </w:r>
    </w:p>
    <w:p w:rsidR="00225A45" w:rsidRDefault="00225A45" w:rsidP="00225A4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25A45" w:rsidRDefault="00225A45" w:rsidP="00225A45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225A45">
        <w:rPr>
          <w:rFonts w:ascii="Times New Roman" w:hAnsi="Times New Roman" w:cs="Times New Roman"/>
          <w:b/>
          <w:bCs/>
          <w:sz w:val="24"/>
          <w:szCs w:val="24"/>
        </w:rPr>
        <w:t>Metabolism genes</w:t>
      </w:r>
    </w:p>
    <w:p w:rsidR="00225A45" w:rsidRDefault="00225A45" w:rsidP="00225A45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39419E" w:rsidRPr="0039419E" w:rsidRDefault="006E3388" w:rsidP="006E3388">
      <w:pPr>
        <w:pStyle w:val="PlainTex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&gt;Lus10016751_</w:t>
      </w:r>
      <w:r w:rsidR="0039419E" w:rsidRPr="0039419E">
        <w:rPr>
          <w:rFonts w:asciiTheme="majorBidi" w:hAnsiTheme="majorBidi" w:cstheme="majorBidi"/>
          <w:sz w:val="24"/>
          <w:szCs w:val="24"/>
        </w:rPr>
        <w:t>3.3F*3bR</w:t>
      </w:r>
      <w:proofErr w:type="gramStart"/>
      <w:r>
        <w:rPr>
          <w:rFonts w:asciiTheme="majorBidi" w:hAnsiTheme="majorBidi" w:cstheme="majorBidi"/>
          <w:sz w:val="24"/>
          <w:szCs w:val="24"/>
        </w:rPr>
        <w:t>_(</w:t>
      </w:r>
      <w:proofErr w:type="gramEnd"/>
      <w:r>
        <w:rPr>
          <w:rFonts w:asciiTheme="majorBidi" w:hAnsiTheme="majorBidi" w:cstheme="majorBidi"/>
          <w:sz w:val="24"/>
          <w:szCs w:val="24"/>
        </w:rPr>
        <w:t>199bp)</w:t>
      </w:r>
      <w:r w:rsidR="0039419E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39419E">
        <w:rPr>
          <w:rFonts w:asciiTheme="majorBidi" w:hAnsiTheme="majorBidi" w:cstheme="majorBidi"/>
          <w:sz w:val="24"/>
          <w:szCs w:val="24"/>
        </w:rPr>
        <w:t>acetola</w:t>
      </w:r>
      <w:r w:rsidR="003D1198">
        <w:rPr>
          <w:rFonts w:asciiTheme="majorBidi" w:hAnsiTheme="majorBidi" w:cstheme="majorBidi"/>
          <w:sz w:val="24"/>
          <w:szCs w:val="24"/>
        </w:rPr>
        <w:t>cta</w:t>
      </w:r>
      <w:r w:rsidR="0039419E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="0039419E">
        <w:rPr>
          <w:rFonts w:asciiTheme="majorBidi" w:hAnsiTheme="majorBidi" w:cstheme="majorBidi"/>
          <w:sz w:val="24"/>
          <w:szCs w:val="24"/>
        </w:rPr>
        <w:t xml:space="preserve"> synthase</w:t>
      </w:r>
      <w:r w:rsidR="00D77EA9">
        <w:rPr>
          <w:rFonts w:asciiTheme="majorBidi" w:hAnsiTheme="majorBidi" w:cstheme="majorBidi"/>
          <w:sz w:val="24"/>
          <w:szCs w:val="24"/>
        </w:rPr>
        <w:t>-1</w:t>
      </w:r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GTTCAAGAGCTGGCAACTATTCGGGTGGAGAATTTACCGGTGAAGATGATGCTGTTGAATAATCAGCACTTGGGTATGGTGGTACAGTGGGAAGATCGTTTCTACAAAGCGAATAGAGCTCACACATATCTAGGGGATCCAGCAAGGGAATCGGAGATATTCCCGAACATGCTGAAGTTTGCTGAAGGTTGTGGAATTC</w:t>
      </w:r>
    </w:p>
    <w:p w:rsid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39419E" w:rsidRPr="0039419E" w:rsidRDefault="0039419E" w:rsidP="006E3388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&gt;</w:t>
      </w:r>
      <w:r>
        <w:rPr>
          <w:rFonts w:asciiTheme="majorBidi" w:hAnsiTheme="majorBidi" w:cstheme="majorBidi"/>
          <w:sz w:val="24"/>
          <w:szCs w:val="24"/>
        </w:rPr>
        <w:t>G</w:t>
      </w:r>
      <w:r w:rsidRPr="0039419E">
        <w:rPr>
          <w:rFonts w:asciiTheme="majorBidi" w:hAnsiTheme="majorBidi" w:cstheme="majorBidi"/>
          <w:sz w:val="24"/>
          <w:szCs w:val="24"/>
        </w:rPr>
        <w:t>24175</w:t>
      </w:r>
      <w:r w:rsidR="006E3388">
        <w:rPr>
          <w:rFonts w:asciiTheme="majorBidi" w:hAnsiTheme="majorBidi" w:cstheme="majorBidi"/>
          <w:sz w:val="24"/>
          <w:szCs w:val="24"/>
        </w:rPr>
        <w:t>_4F*4R</w:t>
      </w:r>
      <w:proofErr w:type="gramStart"/>
      <w:r w:rsidR="006E3388">
        <w:rPr>
          <w:rFonts w:asciiTheme="majorBidi" w:hAnsiTheme="majorBidi" w:cstheme="majorBidi"/>
          <w:sz w:val="24"/>
          <w:szCs w:val="24"/>
        </w:rPr>
        <w:t>_(</w:t>
      </w:r>
      <w:proofErr w:type="gramEnd"/>
      <w:r w:rsidR="006E3388">
        <w:rPr>
          <w:rFonts w:asciiTheme="majorBidi" w:hAnsiTheme="majorBidi" w:cstheme="majorBidi"/>
          <w:sz w:val="24"/>
          <w:szCs w:val="24"/>
        </w:rPr>
        <w:t>206bp)</w:t>
      </w:r>
      <w:r>
        <w:rPr>
          <w:rFonts w:asciiTheme="majorBidi" w:hAnsiTheme="majorBidi" w:cstheme="majorBidi"/>
          <w:sz w:val="24"/>
          <w:szCs w:val="24"/>
        </w:rPr>
        <w:t>-cyclic peptide</w:t>
      </w:r>
      <w:bookmarkStart w:id="0" w:name="_GoBack"/>
      <w:bookmarkEnd w:id="0"/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ACCTTGTCTCCTATTTCTGGAAAGGATGGCGGCCTCCGCAACCAGGAGGAGAGCGATGGTATGTTGGTCTTCCCCTTATTTATATTCGGCAAGGAAGGTAGTCAGGACAAGTATAATGGAGCAGCTGCCCTCCGCGACCAGGAGGAGAGCGATGGTATGTTGATCCCCCCCTTCTTTGTCATATTCGGCAAGGAAGGTTGTCAGGA</w:t>
      </w:r>
    </w:p>
    <w:p w:rsid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39419E" w:rsidRPr="0039419E" w:rsidRDefault="0039419E" w:rsidP="006E3388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&gt;Lus10029955</w:t>
      </w:r>
      <w:r w:rsidR="006E3388">
        <w:rPr>
          <w:rFonts w:asciiTheme="majorBidi" w:hAnsiTheme="majorBidi" w:cstheme="majorBidi"/>
          <w:sz w:val="24"/>
          <w:szCs w:val="24"/>
        </w:rPr>
        <w:t>_</w:t>
      </w:r>
      <w:r w:rsidRPr="0039419E">
        <w:rPr>
          <w:rFonts w:asciiTheme="majorBidi" w:hAnsiTheme="majorBidi" w:cstheme="majorBidi"/>
          <w:sz w:val="24"/>
          <w:szCs w:val="24"/>
        </w:rPr>
        <w:t>b.1F*</w:t>
      </w:r>
      <w:proofErr w:type="spellStart"/>
      <w:r w:rsidRPr="0039419E">
        <w:rPr>
          <w:rFonts w:asciiTheme="majorBidi" w:hAnsiTheme="majorBidi" w:cstheme="majorBidi"/>
          <w:sz w:val="24"/>
          <w:szCs w:val="24"/>
        </w:rPr>
        <w:t>bR</w:t>
      </w:r>
      <w:proofErr w:type="spellEnd"/>
      <w:proofErr w:type="gramStart"/>
      <w:r w:rsidR="006E3388">
        <w:rPr>
          <w:rFonts w:asciiTheme="majorBidi" w:hAnsiTheme="majorBidi" w:cstheme="majorBidi"/>
          <w:sz w:val="24"/>
          <w:szCs w:val="24"/>
        </w:rPr>
        <w:t>_(</w:t>
      </w:r>
      <w:proofErr w:type="gramEnd"/>
      <w:r w:rsidR="006E3388">
        <w:rPr>
          <w:rFonts w:asciiTheme="majorBidi" w:hAnsiTheme="majorBidi" w:cstheme="majorBidi"/>
          <w:sz w:val="24"/>
          <w:szCs w:val="24"/>
        </w:rPr>
        <w:t>208bp)</w:t>
      </w:r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</w:rPr>
        <w:t>acetola</w:t>
      </w:r>
      <w:r w:rsidR="003D1198">
        <w:rPr>
          <w:rFonts w:asciiTheme="majorBidi" w:hAnsiTheme="majorBidi" w:cstheme="majorBidi"/>
          <w:sz w:val="24"/>
          <w:szCs w:val="24"/>
        </w:rPr>
        <w:t>cta</w:t>
      </w:r>
      <w:r>
        <w:rPr>
          <w:rFonts w:asciiTheme="majorBidi" w:hAnsiTheme="majorBidi" w:cstheme="majorBidi"/>
          <w:sz w:val="24"/>
          <w:szCs w:val="24"/>
        </w:rPr>
        <w:t>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synthase</w:t>
      </w:r>
      <w:r w:rsidR="00D77EA9">
        <w:rPr>
          <w:rFonts w:asciiTheme="majorBidi" w:hAnsiTheme="majorBidi" w:cstheme="majorBidi"/>
          <w:sz w:val="24"/>
          <w:szCs w:val="24"/>
        </w:rPr>
        <w:t>-2</w:t>
      </w:r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ATGATACTGAACAACCAGCATTTGGGGATGGTGGTCCAGTGGGAGGACAGGTTTTACAAGGCGAACAGAGCGCATACGTTTCTGGGGAACCCGGCGGGGGAGGAAGGGGAGATTTTTCCGAACATGTTGAATTTCGCCGAGGCTTGTGGGATACCGGCGGCCAGGGTGAGTAAGATCGGCGAGGTTAGGGAGGGGATTCAGAGGATGT</w:t>
      </w:r>
    </w:p>
    <w:p w:rsid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&gt;Lus10017825_</w:t>
      </w:r>
      <w:r>
        <w:rPr>
          <w:rFonts w:asciiTheme="majorBidi" w:hAnsiTheme="majorBidi" w:cstheme="majorBidi"/>
          <w:sz w:val="24"/>
          <w:szCs w:val="24"/>
        </w:rPr>
        <w:t>aF*</w:t>
      </w:r>
      <w:proofErr w:type="spellStart"/>
      <w:r>
        <w:rPr>
          <w:rFonts w:asciiTheme="majorBidi" w:hAnsiTheme="majorBidi" w:cstheme="majorBidi"/>
          <w:sz w:val="24"/>
          <w:szCs w:val="24"/>
        </w:rPr>
        <w:t>aR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</w:rPr>
        <w:t>_(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210bp)-UDP </w:t>
      </w:r>
      <w:proofErr w:type="spellStart"/>
      <w:r>
        <w:rPr>
          <w:rFonts w:asciiTheme="majorBidi" w:hAnsiTheme="majorBidi" w:cstheme="majorBidi"/>
          <w:sz w:val="24"/>
          <w:szCs w:val="24"/>
        </w:rPr>
        <w:t>glucoronosyl</w:t>
      </w:r>
      <w:proofErr w:type="spellEnd"/>
      <w:r w:rsidR="002D7B22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2D7B22">
        <w:rPr>
          <w:rFonts w:asciiTheme="majorBidi" w:hAnsiTheme="majorBidi" w:cstheme="majorBidi"/>
          <w:sz w:val="24"/>
          <w:szCs w:val="24"/>
        </w:rPr>
        <w:t>glucosyl</w:t>
      </w:r>
      <w:proofErr w:type="spellEnd"/>
      <w:r w:rsidR="002D7B2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transferase</w:t>
      </w:r>
      <w:proofErr w:type="spellEnd"/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  <w:r w:rsidRPr="0039419E">
        <w:rPr>
          <w:rFonts w:asciiTheme="majorBidi" w:hAnsiTheme="majorBidi" w:cstheme="majorBidi"/>
          <w:sz w:val="24"/>
          <w:szCs w:val="24"/>
        </w:rPr>
        <w:t>ACCACAGCGGACTTATATTGCAAGACCCAGAACACTATTCCCAAACCTTTCGGAGAGTGGGTTCCGAAACCCTCACGGATCTCATCCGGAAACAGAGCGAATCNCGGCACCCTGTCCACTGTATAATTTACGATGCAAGTATGCCCTGGTTCCTGGACGTCGCCAAGCGGTTTGGGATTGTGGGAGCTGCATTTCTCACTCAGTCATGCG</w:t>
      </w:r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39419E" w:rsidRPr="0039419E" w:rsidRDefault="0039419E" w:rsidP="0039419E">
      <w:pPr>
        <w:pStyle w:val="PlainText"/>
        <w:rPr>
          <w:rFonts w:asciiTheme="majorBidi" w:hAnsiTheme="majorBidi" w:cstheme="majorBidi"/>
          <w:sz w:val="24"/>
          <w:szCs w:val="24"/>
        </w:rPr>
      </w:pPr>
    </w:p>
    <w:p w:rsidR="00225A45" w:rsidRPr="00225A45" w:rsidRDefault="00225A45" w:rsidP="00225A45">
      <w:pPr>
        <w:pStyle w:val="PlainText"/>
        <w:rPr>
          <w:rFonts w:asciiTheme="majorBidi" w:hAnsiTheme="majorBidi" w:cstheme="majorBidi"/>
          <w:b/>
          <w:bCs/>
          <w:sz w:val="24"/>
          <w:szCs w:val="24"/>
        </w:rPr>
      </w:pPr>
    </w:p>
    <w:sectPr w:rsidR="00225A45" w:rsidRPr="00225A45" w:rsidSect="001E143B"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AD"/>
    <w:rsid w:val="00006D27"/>
    <w:rsid w:val="000159B3"/>
    <w:rsid w:val="000636AD"/>
    <w:rsid w:val="00131E60"/>
    <w:rsid w:val="00167940"/>
    <w:rsid w:val="001E143B"/>
    <w:rsid w:val="00225A45"/>
    <w:rsid w:val="00244D4A"/>
    <w:rsid w:val="002C3A57"/>
    <w:rsid w:val="002D7B22"/>
    <w:rsid w:val="0039419E"/>
    <w:rsid w:val="003D1198"/>
    <w:rsid w:val="004F790C"/>
    <w:rsid w:val="00506438"/>
    <w:rsid w:val="00602830"/>
    <w:rsid w:val="006A2046"/>
    <w:rsid w:val="006C4C98"/>
    <w:rsid w:val="006C58CB"/>
    <w:rsid w:val="006E3388"/>
    <w:rsid w:val="006F4531"/>
    <w:rsid w:val="0076388C"/>
    <w:rsid w:val="00910608"/>
    <w:rsid w:val="00AA30AB"/>
    <w:rsid w:val="00AB345C"/>
    <w:rsid w:val="00B72774"/>
    <w:rsid w:val="00B97C89"/>
    <w:rsid w:val="00C6726E"/>
    <w:rsid w:val="00D56EA5"/>
    <w:rsid w:val="00D77EA9"/>
    <w:rsid w:val="00E077A3"/>
    <w:rsid w:val="00E9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E143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143B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25A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3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3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E143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143B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25A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3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3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20</cp:revision>
  <dcterms:created xsi:type="dcterms:W3CDTF">2014-04-22T22:24:00Z</dcterms:created>
  <dcterms:modified xsi:type="dcterms:W3CDTF">2015-01-23T00:46:00Z</dcterms:modified>
</cp:coreProperties>
</file>