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53" w:rsidRDefault="0051672D" w:rsidP="008A7C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51672D">
        <w:rPr>
          <w:rFonts w:ascii="Times New Roman" w:hAnsi="Times New Roman" w:cs="Times New Roman"/>
          <w:b/>
          <w:sz w:val="20"/>
          <w:szCs w:val="20"/>
        </w:rPr>
        <w:t>Additional file 1 Table S1</w:t>
      </w:r>
      <w:r w:rsidR="00926F56" w:rsidRPr="001355D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D49F3">
        <w:rPr>
          <w:rFonts w:ascii="Times New Roman" w:hAnsi="Times New Roman" w:cs="Times New Roman"/>
          <w:b/>
          <w:sz w:val="20"/>
          <w:szCs w:val="20"/>
        </w:rPr>
        <w:t>P</w:t>
      </w:r>
      <w:r w:rsidR="00926F56" w:rsidRPr="001355D8">
        <w:rPr>
          <w:rFonts w:ascii="Times New Roman" w:hAnsi="Times New Roman" w:cs="Times New Roman"/>
          <w:b/>
          <w:sz w:val="20"/>
          <w:szCs w:val="20"/>
        </w:rPr>
        <w:t>rimers used in th</w:t>
      </w:r>
      <w:r w:rsidR="00BD49F3">
        <w:rPr>
          <w:rFonts w:ascii="Times New Roman" w:hAnsi="Times New Roman" w:cs="Times New Roman"/>
          <w:b/>
          <w:sz w:val="20"/>
          <w:szCs w:val="20"/>
        </w:rPr>
        <w:t>is</w:t>
      </w:r>
      <w:r w:rsidR="00926F56" w:rsidRPr="001355D8">
        <w:rPr>
          <w:rFonts w:ascii="Times New Roman" w:hAnsi="Times New Roman" w:cs="Times New Roman"/>
          <w:b/>
          <w:sz w:val="20"/>
          <w:szCs w:val="20"/>
        </w:rPr>
        <w:t xml:space="preserve"> study. </w:t>
      </w:r>
      <w:r w:rsidR="008554C9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page" w:horzAnchor="margin" w:tblpXSpec="center" w:tblpY="2201"/>
        <w:tblW w:w="9039" w:type="dxa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1027"/>
        <w:gridCol w:w="709"/>
        <w:gridCol w:w="1525"/>
      </w:tblGrid>
      <w:tr w:rsidR="00876375" w:rsidTr="00FD0487">
        <w:trPr>
          <w:trHeight w:val="340"/>
        </w:trPr>
        <w:tc>
          <w:tcPr>
            <w:tcW w:w="1668" w:type="dxa"/>
          </w:tcPr>
          <w:p w:rsidR="00876375" w:rsidRPr="000507FE" w:rsidRDefault="00876375" w:rsidP="00050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Primers Name</w:t>
            </w:r>
          </w:p>
        </w:tc>
        <w:tc>
          <w:tcPr>
            <w:tcW w:w="4110" w:type="dxa"/>
          </w:tcPr>
          <w:p w:rsidR="00876375" w:rsidRPr="000507FE" w:rsidRDefault="00876375" w:rsidP="00050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Sequence (5’-­</w:t>
            </w:r>
            <w:r w:rsidRPr="000507FE">
              <w:rPr>
                <w:rFonts w:ascii="Cambria Math" w:hAnsi="Cambria Math" w:cs="Cambria Math"/>
                <w:b/>
                <w:sz w:val="20"/>
                <w:szCs w:val="20"/>
              </w:rPr>
              <w:t>‐</w:t>
            </w: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&gt;3’)</w:t>
            </w:r>
          </w:p>
        </w:tc>
        <w:tc>
          <w:tcPr>
            <w:tcW w:w="1027" w:type="dxa"/>
          </w:tcPr>
          <w:p w:rsidR="00876375" w:rsidRDefault="00876375" w:rsidP="000507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Product Size </w:t>
            </w:r>
          </w:p>
          <w:p w:rsidR="00876375" w:rsidRPr="000507FE" w:rsidRDefault="00876375" w:rsidP="00050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876375" w:rsidRPr="000507FE" w:rsidRDefault="00876375" w:rsidP="00050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Ta (°C)</w:t>
            </w:r>
          </w:p>
        </w:tc>
        <w:tc>
          <w:tcPr>
            <w:tcW w:w="1525" w:type="dxa"/>
          </w:tcPr>
          <w:p w:rsidR="00876375" w:rsidRPr="000507FE" w:rsidRDefault="00876375" w:rsidP="000507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7FE">
              <w:rPr>
                <w:rFonts w:ascii="Times New Roman" w:hAnsi="Times New Roman" w:cs="Times New Roman"/>
                <w:b/>
                <w:sz w:val="20"/>
                <w:szCs w:val="20"/>
              </w:rPr>
              <w:t>Optimum primers Concentration (</w:t>
            </w:r>
            <w:proofErr w:type="spellStart"/>
            <w:r w:rsidRPr="000507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μMol</w:t>
            </w:r>
            <w:proofErr w:type="spellEnd"/>
            <w:r w:rsidRPr="000507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LsELF</w:t>
            </w:r>
            <w:proofErr w:type="spellEnd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αF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CGGGTCAGATTGGAAACGGGTAT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LsELF</w:t>
            </w:r>
            <w:proofErr w:type="spellEnd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αR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CTTCTTCGCAGCAGCCTTGGTGA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LsFT_RT_F</w:t>
            </w:r>
            <w:proofErr w:type="spellEnd"/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CTGGATGGCGTCAGAACTTCAATAC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LsFT_RT_R</w:t>
            </w:r>
            <w:proofErr w:type="spellEnd"/>
          </w:p>
        </w:tc>
        <w:tc>
          <w:tcPr>
            <w:tcW w:w="4110" w:type="dxa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TTATCTTCTTCGCCCACCAAACC</w:t>
            </w:r>
          </w:p>
        </w:tc>
        <w:tc>
          <w:tcPr>
            <w:tcW w:w="1027" w:type="dxa"/>
            <w:vMerge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4D58" w:rsidRPr="00876375" w:rsidTr="00FD0487">
        <w:trPr>
          <w:trHeight w:val="340"/>
        </w:trPr>
        <w:tc>
          <w:tcPr>
            <w:tcW w:w="1668" w:type="dxa"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LsFKF1_RT_F</w:t>
            </w:r>
          </w:p>
        </w:tc>
        <w:tc>
          <w:tcPr>
            <w:tcW w:w="4110" w:type="dxa"/>
            <w:vAlign w:val="center"/>
          </w:tcPr>
          <w:p w:rsidR="00DA4D58" w:rsidRPr="00E22A08" w:rsidRDefault="00E92AAD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CAAACATCGAGCAACAACAACAAA</w:t>
            </w:r>
          </w:p>
        </w:tc>
        <w:tc>
          <w:tcPr>
            <w:tcW w:w="1027" w:type="dxa"/>
            <w:vMerge w:val="restart"/>
            <w:vAlign w:val="center"/>
          </w:tcPr>
          <w:p w:rsidR="00DA4D58" w:rsidRPr="00E22A08" w:rsidRDefault="00E22A0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709" w:type="dxa"/>
            <w:vMerge w:val="restart"/>
            <w:vAlign w:val="center"/>
          </w:tcPr>
          <w:p w:rsidR="00DA4D58" w:rsidRPr="00E22A08" w:rsidRDefault="00E92AAD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525" w:type="dxa"/>
            <w:vMerge w:val="restart"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E92AAD"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A4D58" w:rsidRPr="00876375" w:rsidTr="00FD0487">
        <w:trPr>
          <w:trHeight w:val="340"/>
        </w:trPr>
        <w:tc>
          <w:tcPr>
            <w:tcW w:w="1668" w:type="dxa"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Ls FKF1_RT_R</w:t>
            </w:r>
          </w:p>
        </w:tc>
        <w:tc>
          <w:tcPr>
            <w:tcW w:w="4110" w:type="dxa"/>
            <w:vAlign w:val="center"/>
          </w:tcPr>
          <w:p w:rsidR="00DA4D58" w:rsidRPr="00E22A08" w:rsidRDefault="00E92AAD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CAACATCTCTGGGTGTCAATCGAG</w:t>
            </w:r>
          </w:p>
        </w:tc>
        <w:tc>
          <w:tcPr>
            <w:tcW w:w="1027" w:type="dxa"/>
            <w:vMerge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DA4D58" w:rsidRPr="00E22A08" w:rsidRDefault="00DA4D58" w:rsidP="00453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LsUBQ1F</w:t>
            </w:r>
          </w:p>
        </w:tc>
        <w:tc>
          <w:tcPr>
            <w:tcW w:w="4110" w:type="dxa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CCGAACTCTTGCTGACTATAACATC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E22A08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08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LsUBQ1R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TCTTGTCTTGGTTGTATTTCCTAGC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LsUBQ7F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AGAACACTCGCTGATTACAACATCC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LsUBQ7R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GGCTCAATGTCGATTTCAATTTCTTT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LsACT2F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CAAGGGCAGTGTTTCCTAGTATTG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LsACT2R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CCTCATCTCCAACATAAGCATCTTTC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LsACT12F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ACCTCAGCAGAACGTGAAATTGTAA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LsACT12R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CTCGTAACTCTTCTCAACAGACGAA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LsTUA-3F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CTTCTTAGTGTTCAATGCTGTTGG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LsTUA-3R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GAAGGGTAGATAGTGAAACCGAGC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LsGAPDHF</w:t>
            </w:r>
            <w:proofErr w:type="spellEnd"/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TTAAAGGGTGGTGCTAAGAAGGTCAT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LsGAPDHR</w:t>
            </w:r>
            <w:proofErr w:type="spellEnd"/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AGCTCAGGTTTGTATTCGTTCTCATT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LsUBC9F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AAGGTATTGTTGTCGATTTGCTCTCT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LsUBC9R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TCCTTGCAGTTGTCTCATACTTGTTC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LsTIP41F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TTTGTATGGAGATGAATTGGCTGATA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LsTIP41R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CGTAAGAGAAGAAACCAACAGCTAGG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LsPP2AA3F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CATGCAATGGTTACAAGACAAGGTAT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LsPP2AA3R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CAAACTCCTCCGCAAGTCTCTTC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LsPP2A</w:t>
            </w:r>
            <w:r w:rsidRPr="00876375">
              <w:rPr>
                <w:rFonts w:ascii="Cambria Math" w:hAnsi="Cambria Math" w:cs="Cambria Math"/>
                <w:b/>
                <w:sz w:val="20"/>
                <w:szCs w:val="20"/>
              </w:rPr>
              <w:t>‐</w:t>
            </w: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1F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ATTCATGGTCAATTCTACGATCTGGT</w:t>
            </w:r>
          </w:p>
        </w:tc>
        <w:tc>
          <w:tcPr>
            <w:tcW w:w="1027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  <w:tc>
          <w:tcPr>
            <w:tcW w:w="709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5" w:type="dxa"/>
            <w:vMerge w:val="restart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</w:rPr>
              <w:t>0.2</w:t>
            </w:r>
          </w:p>
        </w:tc>
      </w:tr>
      <w:tr w:rsidR="00876375" w:rsidRPr="00876375" w:rsidTr="00FD0487">
        <w:trPr>
          <w:trHeight w:val="340"/>
        </w:trPr>
        <w:tc>
          <w:tcPr>
            <w:tcW w:w="1668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LsPP2A</w:t>
            </w:r>
            <w:r w:rsidRPr="00876375">
              <w:rPr>
                <w:rFonts w:ascii="Cambria Math" w:hAnsi="Cambria Math" w:cs="Cambria Math"/>
                <w:b/>
                <w:sz w:val="20"/>
                <w:szCs w:val="20"/>
              </w:rPr>
              <w:t>‐</w:t>
            </w: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1R</w:t>
            </w:r>
          </w:p>
        </w:tc>
        <w:tc>
          <w:tcPr>
            <w:tcW w:w="4110" w:type="dxa"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375">
              <w:rPr>
                <w:rFonts w:ascii="Times New Roman" w:hAnsi="Times New Roman" w:cs="Times New Roman"/>
                <w:b/>
                <w:sz w:val="20"/>
                <w:szCs w:val="20"/>
              </w:rPr>
              <w:t>GAATAATACCCGCGATCAACATAATC</w:t>
            </w:r>
          </w:p>
        </w:tc>
        <w:tc>
          <w:tcPr>
            <w:tcW w:w="1027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vMerge/>
            <w:vAlign w:val="center"/>
          </w:tcPr>
          <w:p w:rsidR="00876375" w:rsidRPr="00876375" w:rsidRDefault="00876375" w:rsidP="00876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D7190" w:rsidRDefault="00DD7190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</w:p>
    <w:p w:rsidR="00C21404" w:rsidRPr="00F651E6" w:rsidRDefault="00C21404" w:rsidP="00926F56">
      <w:pPr>
        <w:rPr>
          <w:rFonts w:ascii="Times New Roman" w:hAnsi="Times New Roman" w:cs="Times New Roman"/>
          <w:b/>
          <w:sz w:val="20"/>
          <w:szCs w:val="20"/>
        </w:rPr>
      </w:pPr>
      <w:r w:rsidRPr="00362EB4">
        <w:rPr>
          <w:rFonts w:ascii="Times New Roman" w:eastAsia="+mn-ea" w:hAnsi="Times New Roman" w:cs="Times New Roman"/>
          <w:bCs/>
          <w:color w:val="000000"/>
          <w:kern w:val="24"/>
          <w:sz w:val="20"/>
          <w:szCs w:val="20"/>
          <w:lang w:eastAsia="en-GB"/>
        </w:rPr>
        <w:t xml:space="preserve"> </w:t>
      </w:r>
    </w:p>
    <w:sectPr w:rsidR="00C21404" w:rsidRPr="00F65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67"/>
    <w:rsid w:val="00001020"/>
    <w:rsid w:val="000111F4"/>
    <w:rsid w:val="000507FE"/>
    <w:rsid w:val="0005515F"/>
    <w:rsid w:val="000F60A9"/>
    <w:rsid w:val="0011221B"/>
    <w:rsid w:val="00134865"/>
    <w:rsid w:val="001355D8"/>
    <w:rsid w:val="0014711E"/>
    <w:rsid w:val="00184B8A"/>
    <w:rsid w:val="001C33CD"/>
    <w:rsid w:val="00215C20"/>
    <w:rsid w:val="00266DB4"/>
    <w:rsid w:val="0027126D"/>
    <w:rsid w:val="002A4203"/>
    <w:rsid w:val="002B4D95"/>
    <w:rsid w:val="002C6B27"/>
    <w:rsid w:val="002F39C7"/>
    <w:rsid w:val="002F40C1"/>
    <w:rsid w:val="00362C36"/>
    <w:rsid w:val="00380467"/>
    <w:rsid w:val="003F175C"/>
    <w:rsid w:val="00447A26"/>
    <w:rsid w:val="0045356D"/>
    <w:rsid w:val="004847E1"/>
    <w:rsid w:val="00487EAB"/>
    <w:rsid w:val="0049344C"/>
    <w:rsid w:val="004A4D69"/>
    <w:rsid w:val="005061E8"/>
    <w:rsid w:val="0051672D"/>
    <w:rsid w:val="005662FC"/>
    <w:rsid w:val="005E1746"/>
    <w:rsid w:val="006461A9"/>
    <w:rsid w:val="006657EB"/>
    <w:rsid w:val="006C54A0"/>
    <w:rsid w:val="006F1A6B"/>
    <w:rsid w:val="00712F76"/>
    <w:rsid w:val="007A15E2"/>
    <w:rsid w:val="007B290B"/>
    <w:rsid w:val="007D7929"/>
    <w:rsid w:val="00822008"/>
    <w:rsid w:val="00822A5B"/>
    <w:rsid w:val="00822B23"/>
    <w:rsid w:val="00824068"/>
    <w:rsid w:val="00826875"/>
    <w:rsid w:val="0083787D"/>
    <w:rsid w:val="008554C9"/>
    <w:rsid w:val="00876375"/>
    <w:rsid w:val="00883EA6"/>
    <w:rsid w:val="008A721D"/>
    <w:rsid w:val="008A7C8C"/>
    <w:rsid w:val="00926F56"/>
    <w:rsid w:val="00961941"/>
    <w:rsid w:val="009710D7"/>
    <w:rsid w:val="009B23BA"/>
    <w:rsid w:val="00A4546C"/>
    <w:rsid w:val="00A73DF2"/>
    <w:rsid w:val="00A86213"/>
    <w:rsid w:val="00AA2183"/>
    <w:rsid w:val="00B032ED"/>
    <w:rsid w:val="00B17358"/>
    <w:rsid w:val="00B2390F"/>
    <w:rsid w:val="00BA7C3E"/>
    <w:rsid w:val="00BD49F3"/>
    <w:rsid w:val="00C173F8"/>
    <w:rsid w:val="00C21404"/>
    <w:rsid w:val="00C23D2A"/>
    <w:rsid w:val="00C25C9F"/>
    <w:rsid w:val="00CD5317"/>
    <w:rsid w:val="00D20C4E"/>
    <w:rsid w:val="00D904A6"/>
    <w:rsid w:val="00D977ED"/>
    <w:rsid w:val="00DA4D58"/>
    <w:rsid w:val="00DC562E"/>
    <w:rsid w:val="00DD7190"/>
    <w:rsid w:val="00E22A08"/>
    <w:rsid w:val="00E329FB"/>
    <w:rsid w:val="00E719BE"/>
    <w:rsid w:val="00E87853"/>
    <w:rsid w:val="00E92AAD"/>
    <w:rsid w:val="00EF1C0A"/>
    <w:rsid w:val="00F20570"/>
    <w:rsid w:val="00F348DF"/>
    <w:rsid w:val="00F47935"/>
    <w:rsid w:val="00F52296"/>
    <w:rsid w:val="00F651E6"/>
    <w:rsid w:val="00F65FB6"/>
    <w:rsid w:val="00FA3547"/>
    <w:rsid w:val="00FD0487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3486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72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5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5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0C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0C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0C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0C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0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3486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72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5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5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0C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0C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0C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0C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0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5EEB9-CF16-164D-949F-09409F7C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Hewlett-Packard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tiziana sgamma</dc:creator>
  <cp:lastModifiedBy>Steve</cp:lastModifiedBy>
  <cp:revision>2</cp:revision>
  <dcterms:created xsi:type="dcterms:W3CDTF">2016-03-04T14:26:00Z</dcterms:created>
  <dcterms:modified xsi:type="dcterms:W3CDTF">2016-03-04T14:26:00Z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1852</vt:lpwstr>
  </property>
  <property fmtid="{D5CDD505-2E9C-101B-9397-08002B2CF9AE}" pid="3" name="WnCSubscriberId">
    <vt:lpwstr>7162</vt:lpwstr>
  </property>
  <property fmtid="{D5CDD505-2E9C-101B-9397-08002B2CF9AE}" pid="4" name="WnCOutputStyleId">
    <vt:lpwstr>2364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