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FF8" w:rsidRPr="00070C94" w:rsidRDefault="00DF536A" w:rsidP="009B2FF8">
      <w:pPr>
        <w:spacing w:line="480" w:lineRule="auto"/>
        <w:rPr>
          <w:b/>
        </w:rPr>
      </w:pPr>
      <w:r>
        <w:rPr>
          <w:b/>
        </w:rPr>
        <w:t>Table S8</w:t>
      </w:r>
      <w:bookmarkStart w:id="0" w:name="_GoBack"/>
      <w:bookmarkEnd w:id="0"/>
      <w:r w:rsidR="00070C94">
        <w:rPr>
          <w:b/>
        </w:rPr>
        <w:t xml:space="preserve"> </w:t>
      </w:r>
      <w:r w:rsidR="009B2FF8" w:rsidRPr="00070C94">
        <w:rPr>
          <w:b/>
        </w:rPr>
        <w:t>Summary of RNASeq alignments.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7"/>
        <w:gridCol w:w="2152"/>
        <w:gridCol w:w="1714"/>
        <w:gridCol w:w="1984"/>
        <w:gridCol w:w="1925"/>
      </w:tblGrid>
      <w:tr w:rsidR="009B2FF8" w:rsidTr="00F82F85">
        <w:tc>
          <w:tcPr>
            <w:tcW w:w="5013" w:type="dxa"/>
            <w:gridSpan w:val="3"/>
          </w:tcPr>
          <w:p w:rsidR="009B2FF8" w:rsidRDefault="009B2FF8" w:rsidP="00F82F85">
            <w:pPr>
              <w:jc w:val="center"/>
              <w:rPr>
                <w:b/>
              </w:rPr>
            </w:pPr>
            <w:r>
              <w:rPr>
                <w:b/>
              </w:rPr>
              <w:t>Library</w:t>
            </w:r>
          </w:p>
        </w:tc>
        <w:tc>
          <w:tcPr>
            <w:tcW w:w="2028" w:type="dxa"/>
          </w:tcPr>
          <w:p w:rsidR="009B2FF8" w:rsidRDefault="009B2FF8" w:rsidP="00F82F85">
            <w:pPr>
              <w:jc w:val="center"/>
              <w:rPr>
                <w:b/>
              </w:rPr>
            </w:pPr>
            <w:r>
              <w:rPr>
                <w:b/>
              </w:rPr>
              <w:t>Alignment rate</w:t>
            </w:r>
          </w:p>
        </w:tc>
        <w:tc>
          <w:tcPr>
            <w:tcW w:w="1975" w:type="dxa"/>
          </w:tcPr>
          <w:p w:rsidR="009B2FF8" w:rsidRDefault="009B2FF8" w:rsidP="00F82F85">
            <w:pPr>
              <w:jc w:val="center"/>
              <w:rPr>
                <w:b/>
              </w:rPr>
            </w:pPr>
            <w:r>
              <w:rPr>
                <w:b/>
              </w:rPr>
              <w:t># read pairs mapped</w:t>
            </w:r>
          </w:p>
        </w:tc>
      </w:tr>
      <w:tr w:rsidR="009B2FF8" w:rsidTr="00F82F85">
        <w:tc>
          <w:tcPr>
            <w:tcW w:w="1528" w:type="dxa"/>
          </w:tcPr>
          <w:p w:rsidR="009B2FF8" w:rsidRPr="00CC21EC" w:rsidRDefault="009B2FF8" w:rsidP="00F82F85">
            <w:pPr>
              <w:jc w:val="center"/>
            </w:pPr>
            <w:r w:rsidRPr="00CC21EC">
              <w:t>1</w:t>
            </w:r>
          </w:p>
        </w:tc>
        <w:tc>
          <w:tcPr>
            <w:tcW w:w="1726" w:type="dxa"/>
          </w:tcPr>
          <w:p w:rsidR="009B2FF8" w:rsidRPr="00CC21EC" w:rsidRDefault="009B2FF8" w:rsidP="00F82F85">
            <w:pPr>
              <w:jc w:val="center"/>
            </w:pPr>
            <w:r w:rsidRPr="00CC21EC">
              <w:t>35S:</w:t>
            </w:r>
            <w:r w:rsidR="00492C8F">
              <w:t>Mt</w:t>
            </w:r>
            <w:r w:rsidRPr="00CC21EC">
              <w:t>Lap1_</w:t>
            </w:r>
            <w:r>
              <w:t>1</w:t>
            </w:r>
          </w:p>
        </w:tc>
        <w:tc>
          <w:tcPr>
            <w:tcW w:w="1759" w:type="dxa"/>
          </w:tcPr>
          <w:p w:rsidR="009B2FF8" w:rsidRPr="00CC21EC" w:rsidRDefault="009B2FF8" w:rsidP="00F82F85">
            <w:pPr>
              <w:jc w:val="center"/>
            </w:pPr>
            <w:r w:rsidRPr="00CC21EC">
              <w:t>LAP1</w:t>
            </w:r>
          </w:p>
        </w:tc>
        <w:tc>
          <w:tcPr>
            <w:tcW w:w="2028" w:type="dxa"/>
          </w:tcPr>
          <w:p w:rsidR="009B2FF8" w:rsidRPr="00CC21EC" w:rsidRDefault="009B2FF8" w:rsidP="00F82F85">
            <w:pPr>
              <w:jc w:val="center"/>
            </w:pPr>
            <w:r w:rsidRPr="00CC21EC">
              <w:t>73.7%</w:t>
            </w:r>
          </w:p>
        </w:tc>
        <w:tc>
          <w:tcPr>
            <w:tcW w:w="1975" w:type="dxa"/>
          </w:tcPr>
          <w:p w:rsidR="009B2FF8" w:rsidRPr="00CC21EC" w:rsidRDefault="009B2FF8" w:rsidP="00F82F85">
            <w:pPr>
              <w:jc w:val="center"/>
            </w:pPr>
            <w:r w:rsidRPr="00CC21EC">
              <w:rPr>
                <w:rFonts w:cs="Consolas"/>
              </w:rPr>
              <w:t>9922523</w:t>
            </w:r>
          </w:p>
        </w:tc>
      </w:tr>
      <w:tr w:rsidR="009B2FF8" w:rsidTr="00F82F85">
        <w:tc>
          <w:tcPr>
            <w:tcW w:w="1528" w:type="dxa"/>
          </w:tcPr>
          <w:p w:rsidR="009B2FF8" w:rsidRPr="00CC21EC" w:rsidRDefault="009B2FF8" w:rsidP="00F82F85">
            <w:pPr>
              <w:jc w:val="center"/>
            </w:pPr>
            <w:r w:rsidRPr="00CC21EC">
              <w:t>2</w:t>
            </w:r>
          </w:p>
        </w:tc>
        <w:tc>
          <w:tcPr>
            <w:tcW w:w="1726" w:type="dxa"/>
          </w:tcPr>
          <w:p w:rsidR="009B2FF8" w:rsidRPr="00CC21EC" w:rsidRDefault="009B2FF8" w:rsidP="00F82F85">
            <w:pPr>
              <w:jc w:val="center"/>
            </w:pPr>
            <w:r w:rsidRPr="00CC21EC">
              <w:t>35S:</w:t>
            </w:r>
            <w:r w:rsidR="00492C8F">
              <w:t>Mt</w:t>
            </w:r>
            <w:r w:rsidRPr="00CC21EC">
              <w:t>Lap1_2</w:t>
            </w:r>
          </w:p>
        </w:tc>
        <w:tc>
          <w:tcPr>
            <w:tcW w:w="1759" w:type="dxa"/>
          </w:tcPr>
          <w:p w:rsidR="009B2FF8" w:rsidRPr="00CC21EC" w:rsidRDefault="009B2FF8" w:rsidP="00F82F85">
            <w:pPr>
              <w:jc w:val="center"/>
            </w:pPr>
            <w:r w:rsidRPr="00CC21EC">
              <w:t>LAP1</w:t>
            </w:r>
          </w:p>
        </w:tc>
        <w:tc>
          <w:tcPr>
            <w:tcW w:w="2028" w:type="dxa"/>
          </w:tcPr>
          <w:p w:rsidR="009B2FF8" w:rsidRPr="00CC21EC" w:rsidRDefault="009B2FF8" w:rsidP="00F82F85">
            <w:pPr>
              <w:jc w:val="center"/>
            </w:pPr>
            <w:r w:rsidRPr="00CC21EC">
              <w:t>73.9%</w:t>
            </w:r>
          </w:p>
        </w:tc>
        <w:tc>
          <w:tcPr>
            <w:tcW w:w="1975" w:type="dxa"/>
          </w:tcPr>
          <w:p w:rsidR="009B2FF8" w:rsidRPr="00CC21EC" w:rsidRDefault="009B2FF8" w:rsidP="00F82F85">
            <w:pPr>
              <w:jc w:val="center"/>
            </w:pPr>
            <w:r w:rsidRPr="00CC21EC">
              <w:rPr>
                <w:rFonts w:cs="Consolas"/>
              </w:rPr>
              <w:t>7717499</w:t>
            </w:r>
          </w:p>
        </w:tc>
      </w:tr>
      <w:tr w:rsidR="009B2FF8" w:rsidTr="00F82F85">
        <w:tc>
          <w:tcPr>
            <w:tcW w:w="1528" w:type="dxa"/>
          </w:tcPr>
          <w:p w:rsidR="009B2FF8" w:rsidRPr="00CC21EC" w:rsidRDefault="009B2FF8" w:rsidP="00F82F85">
            <w:pPr>
              <w:jc w:val="center"/>
            </w:pPr>
            <w:r w:rsidRPr="00CC21EC">
              <w:t>3</w:t>
            </w:r>
          </w:p>
        </w:tc>
        <w:tc>
          <w:tcPr>
            <w:tcW w:w="1726" w:type="dxa"/>
          </w:tcPr>
          <w:p w:rsidR="009B2FF8" w:rsidRPr="00CC21EC" w:rsidRDefault="009B2FF8" w:rsidP="00F82F85">
            <w:pPr>
              <w:jc w:val="center"/>
            </w:pPr>
            <w:r w:rsidRPr="00CC21EC">
              <w:t>35S:</w:t>
            </w:r>
            <w:r w:rsidR="00492C8F">
              <w:t>Mt</w:t>
            </w:r>
            <w:r w:rsidRPr="00CC21EC">
              <w:t>Lap1_3</w:t>
            </w:r>
          </w:p>
        </w:tc>
        <w:tc>
          <w:tcPr>
            <w:tcW w:w="1759" w:type="dxa"/>
          </w:tcPr>
          <w:p w:rsidR="009B2FF8" w:rsidRPr="00CC21EC" w:rsidRDefault="009B2FF8" w:rsidP="00F82F85">
            <w:pPr>
              <w:jc w:val="center"/>
            </w:pPr>
            <w:r w:rsidRPr="00CC21EC">
              <w:t>LAP1</w:t>
            </w:r>
          </w:p>
        </w:tc>
        <w:tc>
          <w:tcPr>
            <w:tcW w:w="2028" w:type="dxa"/>
          </w:tcPr>
          <w:p w:rsidR="009B2FF8" w:rsidRPr="00CC21EC" w:rsidRDefault="009B2FF8" w:rsidP="00F82F85">
            <w:pPr>
              <w:jc w:val="center"/>
            </w:pPr>
            <w:r w:rsidRPr="00CC21EC">
              <w:t>73.3%</w:t>
            </w:r>
          </w:p>
        </w:tc>
        <w:tc>
          <w:tcPr>
            <w:tcW w:w="1975" w:type="dxa"/>
          </w:tcPr>
          <w:p w:rsidR="009B2FF8" w:rsidRPr="00CC21EC" w:rsidRDefault="009B2FF8" w:rsidP="00F82F85">
            <w:pPr>
              <w:jc w:val="center"/>
            </w:pPr>
            <w:r w:rsidRPr="00CC21EC">
              <w:rPr>
                <w:rFonts w:cs="Consolas"/>
              </w:rPr>
              <w:t>5696422</w:t>
            </w:r>
          </w:p>
        </w:tc>
      </w:tr>
      <w:tr w:rsidR="009B2FF8" w:rsidTr="00F82F85">
        <w:tc>
          <w:tcPr>
            <w:tcW w:w="1528" w:type="dxa"/>
          </w:tcPr>
          <w:p w:rsidR="009B2FF8" w:rsidRPr="00CC21EC" w:rsidRDefault="009B2FF8" w:rsidP="00F82F85">
            <w:pPr>
              <w:jc w:val="center"/>
            </w:pPr>
            <w:r w:rsidRPr="00CC21EC">
              <w:t>4</w:t>
            </w:r>
          </w:p>
        </w:tc>
        <w:tc>
          <w:tcPr>
            <w:tcW w:w="1726" w:type="dxa"/>
          </w:tcPr>
          <w:p w:rsidR="009B2FF8" w:rsidRPr="00CC21EC" w:rsidRDefault="009B2FF8" w:rsidP="00F82F85">
            <w:pPr>
              <w:jc w:val="center"/>
            </w:pPr>
            <w:r w:rsidRPr="00CC21EC">
              <w:t>35S:</w:t>
            </w:r>
            <w:r w:rsidR="00492C8F">
              <w:t>Mt</w:t>
            </w:r>
            <w:r w:rsidRPr="00CC21EC">
              <w:t>COla</w:t>
            </w:r>
          </w:p>
        </w:tc>
        <w:tc>
          <w:tcPr>
            <w:tcW w:w="1759" w:type="dxa"/>
          </w:tcPr>
          <w:p w:rsidR="009B2FF8" w:rsidRPr="00CC21EC" w:rsidRDefault="009B2FF8" w:rsidP="00F82F85">
            <w:pPr>
              <w:jc w:val="center"/>
            </w:pPr>
            <w:r w:rsidRPr="00CC21EC">
              <w:t>Control</w:t>
            </w:r>
          </w:p>
        </w:tc>
        <w:tc>
          <w:tcPr>
            <w:tcW w:w="2028" w:type="dxa"/>
          </w:tcPr>
          <w:p w:rsidR="009B2FF8" w:rsidRPr="00CC21EC" w:rsidRDefault="009B2FF8" w:rsidP="00F82F85">
            <w:pPr>
              <w:jc w:val="center"/>
            </w:pPr>
            <w:r w:rsidRPr="00CC21EC">
              <w:t>74.4%</w:t>
            </w:r>
          </w:p>
        </w:tc>
        <w:tc>
          <w:tcPr>
            <w:tcW w:w="1975" w:type="dxa"/>
          </w:tcPr>
          <w:p w:rsidR="009B2FF8" w:rsidRPr="00CC21EC" w:rsidRDefault="009B2FF8" w:rsidP="00F82F85">
            <w:pPr>
              <w:jc w:val="center"/>
            </w:pPr>
            <w:r w:rsidRPr="00CC21EC">
              <w:rPr>
                <w:rFonts w:cs="Consolas"/>
              </w:rPr>
              <w:t>7620056</w:t>
            </w:r>
          </w:p>
        </w:tc>
      </w:tr>
      <w:tr w:rsidR="009B2FF8" w:rsidTr="00F82F85">
        <w:tc>
          <w:tcPr>
            <w:tcW w:w="1528" w:type="dxa"/>
          </w:tcPr>
          <w:p w:rsidR="009B2FF8" w:rsidRPr="00CC21EC" w:rsidRDefault="009B2FF8" w:rsidP="00F82F85">
            <w:pPr>
              <w:jc w:val="center"/>
            </w:pPr>
            <w:r w:rsidRPr="00CC21EC">
              <w:t>5</w:t>
            </w:r>
          </w:p>
        </w:tc>
        <w:tc>
          <w:tcPr>
            <w:tcW w:w="1726" w:type="dxa"/>
          </w:tcPr>
          <w:p w:rsidR="009B2FF8" w:rsidRPr="00CC21EC" w:rsidRDefault="009B2FF8" w:rsidP="00F82F85">
            <w:pPr>
              <w:jc w:val="center"/>
            </w:pPr>
            <w:r w:rsidRPr="00CC21EC">
              <w:t>35S:</w:t>
            </w:r>
            <w:r w:rsidR="00492C8F">
              <w:t>Mt</w:t>
            </w:r>
            <w:r w:rsidRPr="00CC21EC">
              <w:t>COlf</w:t>
            </w:r>
          </w:p>
        </w:tc>
        <w:tc>
          <w:tcPr>
            <w:tcW w:w="1759" w:type="dxa"/>
          </w:tcPr>
          <w:p w:rsidR="009B2FF8" w:rsidRPr="00CC21EC" w:rsidRDefault="009B2FF8" w:rsidP="00F82F85">
            <w:pPr>
              <w:jc w:val="center"/>
            </w:pPr>
            <w:r w:rsidRPr="00CC21EC">
              <w:t>Control</w:t>
            </w:r>
          </w:p>
        </w:tc>
        <w:tc>
          <w:tcPr>
            <w:tcW w:w="2028" w:type="dxa"/>
          </w:tcPr>
          <w:p w:rsidR="009B2FF8" w:rsidRPr="00CC21EC" w:rsidRDefault="009B2FF8" w:rsidP="00F82F85">
            <w:pPr>
              <w:jc w:val="center"/>
            </w:pPr>
            <w:r w:rsidRPr="00CC21EC">
              <w:t>75.4%</w:t>
            </w:r>
          </w:p>
        </w:tc>
        <w:tc>
          <w:tcPr>
            <w:tcW w:w="1975" w:type="dxa"/>
          </w:tcPr>
          <w:p w:rsidR="009B2FF8" w:rsidRPr="00CC21EC" w:rsidRDefault="009B2FF8" w:rsidP="00F82F85">
            <w:pPr>
              <w:jc w:val="center"/>
            </w:pPr>
            <w:r w:rsidRPr="00CC21EC">
              <w:rPr>
                <w:rFonts w:cs="Consolas"/>
              </w:rPr>
              <w:t>8200843</w:t>
            </w:r>
          </w:p>
        </w:tc>
      </w:tr>
      <w:tr w:rsidR="009B2FF8" w:rsidTr="00F82F85">
        <w:tc>
          <w:tcPr>
            <w:tcW w:w="1528" w:type="dxa"/>
          </w:tcPr>
          <w:p w:rsidR="009B2FF8" w:rsidRPr="00CC21EC" w:rsidRDefault="009B2FF8" w:rsidP="00F82F85">
            <w:pPr>
              <w:jc w:val="center"/>
            </w:pPr>
            <w:r w:rsidRPr="00CC21EC">
              <w:t>6</w:t>
            </w:r>
          </w:p>
        </w:tc>
        <w:tc>
          <w:tcPr>
            <w:tcW w:w="1726" w:type="dxa"/>
          </w:tcPr>
          <w:p w:rsidR="009B2FF8" w:rsidRPr="00CC21EC" w:rsidRDefault="00CD7557" w:rsidP="00F82F85">
            <w:pPr>
              <w:jc w:val="center"/>
            </w:pPr>
            <w:r>
              <w:t>35S:</w:t>
            </w:r>
            <w:r w:rsidR="00492C8F">
              <w:t>Mt</w:t>
            </w:r>
            <w:r>
              <w:t>FTa1plus</w:t>
            </w:r>
            <w:r w:rsidR="00492C8F">
              <w:t>Mt</w:t>
            </w:r>
            <w:r w:rsidR="009B2FF8" w:rsidRPr="00CC21EC">
              <w:t>FD</w:t>
            </w:r>
          </w:p>
        </w:tc>
        <w:tc>
          <w:tcPr>
            <w:tcW w:w="1759" w:type="dxa"/>
          </w:tcPr>
          <w:p w:rsidR="009B2FF8" w:rsidRPr="00CC21EC" w:rsidRDefault="009B2FF8" w:rsidP="00F82F85">
            <w:pPr>
              <w:jc w:val="center"/>
            </w:pPr>
            <w:r w:rsidRPr="00CC21EC">
              <w:t>Control</w:t>
            </w:r>
          </w:p>
        </w:tc>
        <w:tc>
          <w:tcPr>
            <w:tcW w:w="2028" w:type="dxa"/>
          </w:tcPr>
          <w:p w:rsidR="009B2FF8" w:rsidRPr="00CC21EC" w:rsidRDefault="009B2FF8" w:rsidP="00F82F85">
            <w:pPr>
              <w:jc w:val="center"/>
            </w:pPr>
            <w:r w:rsidRPr="00CC21EC">
              <w:t>75.4%</w:t>
            </w:r>
          </w:p>
        </w:tc>
        <w:tc>
          <w:tcPr>
            <w:tcW w:w="1975" w:type="dxa"/>
          </w:tcPr>
          <w:p w:rsidR="009B2FF8" w:rsidRPr="00CC21EC" w:rsidRDefault="009B2FF8" w:rsidP="00F82F85">
            <w:pPr>
              <w:jc w:val="center"/>
            </w:pPr>
            <w:r w:rsidRPr="00CC21EC">
              <w:rPr>
                <w:rFonts w:cs="Consolas"/>
              </w:rPr>
              <w:t>8200843</w:t>
            </w:r>
          </w:p>
        </w:tc>
      </w:tr>
    </w:tbl>
    <w:p w:rsidR="009B2FF8" w:rsidRDefault="009B2FF8" w:rsidP="009B2FF8">
      <w:pPr>
        <w:spacing w:line="480" w:lineRule="auto"/>
        <w:rPr>
          <w:b/>
        </w:rPr>
      </w:pPr>
    </w:p>
    <w:p w:rsidR="00905A51" w:rsidRDefault="00905A51"/>
    <w:sectPr w:rsidR="00905A51" w:rsidSect="00F772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9B2FF8"/>
    <w:rsid w:val="00070C94"/>
    <w:rsid w:val="00492C8F"/>
    <w:rsid w:val="00905A51"/>
    <w:rsid w:val="009B2FF8"/>
    <w:rsid w:val="00B7027A"/>
    <w:rsid w:val="00BB1F2E"/>
    <w:rsid w:val="00CD7557"/>
    <w:rsid w:val="00DF536A"/>
    <w:rsid w:val="00F7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87736BB-0A90-4514-A819-BA597279A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2F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2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Bond</dc:creator>
  <cp:keywords/>
  <dc:description/>
  <cp:lastModifiedBy>Donna Bond</cp:lastModifiedBy>
  <cp:revision>5</cp:revision>
  <dcterms:created xsi:type="dcterms:W3CDTF">2016-05-26T02:52:00Z</dcterms:created>
  <dcterms:modified xsi:type="dcterms:W3CDTF">2016-08-29T00:40:00Z</dcterms:modified>
</cp:coreProperties>
</file>