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0566" w:rsidRDefault="00310566" w:rsidP="003260D2">
      <w:pPr>
        <w:pStyle w:val="EndNoteBibliography"/>
        <w:spacing w:after="0" w:line="360" w:lineRule="auto"/>
        <w:jc w:val="center"/>
        <w:rPr>
          <w:rFonts w:cstheme="minorHAnsi"/>
          <w:b/>
          <w:sz w:val="20"/>
          <w:szCs w:val="20"/>
        </w:rPr>
      </w:pPr>
    </w:p>
    <w:p w:rsidR="003260D2" w:rsidRPr="00951905" w:rsidRDefault="00ED4CCF" w:rsidP="003260D2">
      <w:pPr>
        <w:spacing w:line="240" w:lineRule="auto"/>
        <w:rPr>
          <w:rFonts w:cstheme="minorHAnsi"/>
          <w:sz w:val="20"/>
          <w:szCs w:val="20"/>
        </w:rPr>
      </w:pPr>
      <w:r>
        <w:rPr>
          <w:rFonts w:cstheme="minorHAnsi"/>
          <w:b/>
          <w:sz w:val="20"/>
          <w:szCs w:val="20"/>
        </w:rPr>
        <w:t xml:space="preserve">Table </w:t>
      </w:r>
      <w:proofErr w:type="spellStart"/>
      <w:r>
        <w:rPr>
          <w:rFonts w:cstheme="minorHAnsi"/>
          <w:b/>
          <w:sz w:val="20"/>
          <w:szCs w:val="20"/>
        </w:rPr>
        <w:t>S</w:t>
      </w:r>
      <w:r w:rsidR="00F97D6C">
        <w:rPr>
          <w:rFonts w:cstheme="minorHAnsi"/>
          <w:b/>
          <w:sz w:val="20"/>
          <w:szCs w:val="20"/>
        </w:rPr>
        <w:t>1</w:t>
      </w:r>
      <w:proofErr w:type="spellEnd"/>
      <w:r>
        <w:rPr>
          <w:rFonts w:cstheme="minorHAnsi"/>
          <w:b/>
          <w:sz w:val="20"/>
          <w:szCs w:val="20"/>
        </w:rPr>
        <w:t xml:space="preserve">. </w:t>
      </w:r>
      <w:r w:rsidR="003260D2" w:rsidRPr="00951905">
        <w:rPr>
          <w:rFonts w:cstheme="minorHAnsi"/>
          <w:sz w:val="20"/>
          <w:szCs w:val="20"/>
        </w:rPr>
        <w:t>Composition of media used in different steps of DEC tissue induction and plant regeneration from sorghum.</w:t>
      </w:r>
    </w:p>
    <w:p w:rsidR="003260D2" w:rsidRPr="00951905" w:rsidRDefault="003260D2" w:rsidP="003260D2">
      <w:pPr>
        <w:spacing w:line="240" w:lineRule="auto"/>
        <w:rPr>
          <w:rFonts w:cstheme="minorHAnsi"/>
          <w:b/>
          <w:sz w:val="20"/>
          <w:szCs w:val="20"/>
        </w:rPr>
      </w:pPr>
    </w:p>
    <w:tbl>
      <w:tblPr>
        <w:tblStyle w:val="TableGrid"/>
        <w:tblW w:w="9078" w:type="dxa"/>
        <w:jc w:val="center"/>
        <w:tblLayout w:type="fixed"/>
        <w:tblLook w:val="04A0"/>
      </w:tblPr>
      <w:tblGrid>
        <w:gridCol w:w="1849"/>
        <w:gridCol w:w="1275"/>
        <w:gridCol w:w="1276"/>
        <w:gridCol w:w="1559"/>
        <w:gridCol w:w="1560"/>
        <w:gridCol w:w="1559"/>
      </w:tblGrid>
      <w:tr w:rsidR="003260D2" w:rsidRPr="00951905" w:rsidTr="00172B04">
        <w:trPr>
          <w:trHeight w:val="1084"/>
          <w:jc w:val="center"/>
        </w:trPr>
        <w:tc>
          <w:tcPr>
            <w:tcW w:w="1849" w:type="dxa"/>
          </w:tcPr>
          <w:p w:rsidR="003260D2" w:rsidRPr="00951905" w:rsidRDefault="003260D2" w:rsidP="00172B04">
            <w:pPr>
              <w:jc w:val="center"/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</w:pPr>
            <w:r w:rsidRPr="00951905"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  <w:t>Component</w:t>
            </w:r>
          </w:p>
        </w:tc>
        <w:tc>
          <w:tcPr>
            <w:tcW w:w="1275" w:type="dxa"/>
          </w:tcPr>
          <w:p w:rsidR="003260D2" w:rsidRPr="00951905" w:rsidRDefault="003260D2" w:rsidP="00172B04">
            <w:pPr>
              <w:jc w:val="center"/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</w:pPr>
            <w:r w:rsidRPr="00951905"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  <w:t>Callus induction</w:t>
            </w:r>
          </w:p>
          <w:p w:rsidR="003260D2" w:rsidRPr="00951905" w:rsidRDefault="003260D2" w:rsidP="00172B04">
            <w:pPr>
              <w:jc w:val="center"/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</w:pPr>
            <w:r w:rsidRPr="00951905"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  <w:t>(</w:t>
            </w:r>
            <w:proofErr w:type="spellStart"/>
            <w:r w:rsidRPr="00951905"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  <w:t>CIM</w:t>
            </w:r>
            <w:proofErr w:type="spellEnd"/>
            <w:r w:rsidRPr="00951905"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  <w:t>)</w:t>
            </w:r>
          </w:p>
          <w:p w:rsidR="003260D2" w:rsidRPr="00951905" w:rsidRDefault="003260D2" w:rsidP="00172B04">
            <w:pPr>
              <w:jc w:val="center"/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</w:tcPr>
          <w:p w:rsidR="003260D2" w:rsidRPr="00951905" w:rsidRDefault="003260D2" w:rsidP="00172B04">
            <w:pPr>
              <w:jc w:val="center"/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</w:pPr>
            <w:r w:rsidRPr="00951905"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  <w:t>Shoot induction</w:t>
            </w:r>
          </w:p>
          <w:p w:rsidR="003260D2" w:rsidRPr="00951905" w:rsidRDefault="003260D2" w:rsidP="00172B04">
            <w:pPr>
              <w:jc w:val="center"/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</w:pPr>
            <w:r w:rsidRPr="00951905"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  <w:t>(SIM)</w:t>
            </w:r>
          </w:p>
          <w:p w:rsidR="003260D2" w:rsidRPr="00951905" w:rsidRDefault="003260D2" w:rsidP="00172B04">
            <w:pPr>
              <w:jc w:val="center"/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</w:pPr>
          </w:p>
          <w:p w:rsidR="003260D2" w:rsidRPr="00951905" w:rsidRDefault="003260D2" w:rsidP="00172B04">
            <w:pPr>
              <w:jc w:val="center"/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59" w:type="dxa"/>
          </w:tcPr>
          <w:p w:rsidR="003260D2" w:rsidRPr="00951905" w:rsidRDefault="003260D2" w:rsidP="00172B04">
            <w:pPr>
              <w:jc w:val="center"/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</w:pPr>
            <w:r w:rsidRPr="00951905"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  <w:t>Shoot Regeneration</w:t>
            </w:r>
          </w:p>
          <w:p w:rsidR="003260D2" w:rsidRPr="00951905" w:rsidRDefault="003260D2" w:rsidP="00172B04">
            <w:pPr>
              <w:jc w:val="center"/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</w:pPr>
            <w:r w:rsidRPr="00951905"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  <w:t>(</w:t>
            </w:r>
            <w:proofErr w:type="spellStart"/>
            <w:r w:rsidRPr="00951905"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  <w:t>SRM</w:t>
            </w:r>
            <w:proofErr w:type="spellEnd"/>
            <w:r w:rsidRPr="00951905"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  <w:t>)</w:t>
            </w:r>
          </w:p>
          <w:p w:rsidR="003260D2" w:rsidRPr="00951905" w:rsidRDefault="003260D2" w:rsidP="00172B04">
            <w:pPr>
              <w:jc w:val="center"/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</w:pPr>
          </w:p>
          <w:p w:rsidR="003260D2" w:rsidRPr="00951905" w:rsidRDefault="003260D2" w:rsidP="00172B04">
            <w:pPr>
              <w:jc w:val="center"/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60" w:type="dxa"/>
          </w:tcPr>
          <w:p w:rsidR="003260D2" w:rsidRPr="00951905" w:rsidRDefault="003260D2" w:rsidP="00172B04">
            <w:pPr>
              <w:jc w:val="center"/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</w:pPr>
            <w:r w:rsidRPr="00951905"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  <w:t>Shoot out growth</w:t>
            </w:r>
          </w:p>
          <w:p w:rsidR="003260D2" w:rsidRPr="00951905" w:rsidRDefault="003260D2" w:rsidP="00172B04">
            <w:pPr>
              <w:jc w:val="center"/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</w:pPr>
            <w:r w:rsidRPr="00951905"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  <w:t>(</w:t>
            </w:r>
            <w:proofErr w:type="spellStart"/>
            <w:r w:rsidRPr="00951905"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  <w:t>SOG</w:t>
            </w:r>
            <w:proofErr w:type="spellEnd"/>
            <w:r w:rsidRPr="00951905"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  <w:t>)</w:t>
            </w:r>
          </w:p>
          <w:p w:rsidR="003260D2" w:rsidRPr="00951905" w:rsidRDefault="003260D2" w:rsidP="00172B04">
            <w:pPr>
              <w:jc w:val="center"/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59" w:type="dxa"/>
          </w:tcPr>
          <w:p w:rsidR="003260D2" w:rsidRPr="00951905" w:rsidRDefault="003260D2" w:rsidP="00172B04">
            <w:pPr>
              <w:jc w:val="center"/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</w:pPr>
            <w:r w:rsidRPr="00951905"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  <w:t>Root induction</w:t>
            </w:r>
          </w:p>
          <w:p w:rsidR="003260D2" w:rsidRPr="00951905" w:rsidRDefault="003260D2" w:rsidP="00172B04">
            <w:pPr>
              <w:jc w:val="center"/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</w:pPr>
            <w:r w:rsidRPr="00951905"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  <w:t>(RIM)</w:t>
            </w:r>
          </w:p>
          <w:p w:rsidR="003260D2" w:rsidRPr="00951905" w:rsidRDefault="003260D2" w:rsidP="00172B04">
            <w:pPr>
              <w:jc w:val="center"/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260D2" w:rsidRPr="00951905" w:rsidTr="00172B04">
        <w:trPr>
          <w:jc w:val="center"/>
        </w:trPr>
        <w:tc>
          <w:tcPr>
            <w:tcW w:w="1849" w:type="dxa"/>
          </w:tcPr>
          <w:p w:rsidR="003260D2" w:rsidRPr="00951905" w:rsidRDefault="003260D2" w:rsidP="00172B04">
            <w:pPr>
              <w:jc w:val="both"/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</w:pPr>
            <w:r w:rsidRPr="00951905"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  <w:t>Basal Medium</w:t>
            </w:r>
          </w:p>
          <w:p w:rsidR="003260D2" w:rsidRPr="00951905" w:rsidRDefault="003260D2" w:rsidP="00172B04">
            <w:pPr>
              <w:jc w:val="both"/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</w:pPr>
            <w:r w:rsidRPr="00951905"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  <w:t xml:space="preserve">(g/l) </w:t>
            </w:r>
          </w:p>
        </w:tc>
        <w:tc>
          <w:tcPr>
            <w:tcW w:w="1275" w:type="dxa"/>
          </w:tcPr>
          <w:p w:rsidR="003260D2" w:rsidRPr="00951905" w:rsidRDefault="003260D2" w:rsidP="00172B04">
            <w:pPr>
              <w:jc w:val="center"/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</w:pPr>
            <w:r w:rsidRPr="00951905"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  <w:t>MS</w:t>
            </w:r>
          </w:p>
          <w:p w:rsidR="003260D2" w:rsidRPr="00951905" w:rsidRDefault="003260D2" w:rsidP="00172B04">
            <w:pPr>
              <w:jc w:val="center"/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</w:pPr>
            <w:r w:rsidRPr="00951905"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  <w:t>4.33</w:t>
            </w:r>
          </w:p>
        </w:tc>
        <w:tc>
          <w:tcPr>
            <w:tcW w:w="1276" w:type="dxa"/>
          </w:tcPr>
          <w:p w:rsidR="003260D2" w:rsidRPr="00951905" w:rsidRDefault="003260D2" w:rsidP="00172B04">
            <w:pPr>
              <w:jc w:val="center"/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</w:pPr>
            <w:r w:rsidRPr="00951905"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  <w:t>MS</w:t>
            </w:r>
          </w:p>
          <w:p w:rsidR="003260D2" w:rsidRPr="00951905" w:rsidRDefault="003260D2" w:rsidP="00172B04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51905"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  <w:t>4.33</w:t>
            </w:r>
          </w:p>
        </w:tc>
        <w:tc>
          <w:tcPr>
            <w:tcW w:w="1559" w:type="dxa"/>
          </w:tcPr>
          <w:p w:rsidR="003260D2" w:rsidRPr="00951905" w:rsidRDefault="003260D2" w:rsidP="00172B04">
            <w:pPr>
              <w:jc w:val="center"/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</w:pPr>
            <w:r w:rsidRPr="00951905"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  <w:t>MS</w:t>
            </w:r>
          </w:p>
          <w:p w:rsidR="003260D2" w:rsidRPr="00951905" w:rsidRDefault="003260D2" w:rsidP="00172B04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51905"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  <w:t>4.33</w:t>
            </w:r>
          </w:p>
        </w:tc>
        <w:tc>
          <w:tcPr>
            <w:tcW w:w="1560" w:type="dxa"/>
          </w:tcPr>
          <w:p w:rsidR="003260D2" w:rsidRPr="00951905" w:rsidRDefault="003260D2" w:rsidP="00172B04">
            <w:pPr>
              <w:jc w:val="center"/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</w:pPr>
            <w:r w:rsidRPr="00951905"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  <w:t>MS (Half strength)</w:t>
            </w:r>
          </w:p>
          <w:p w:rsidR="003260D2" w:rsidRPr="00951905" w:rsidRDefault="003260D2" w:rsidP="00172B04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51905"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  <w:t>2.2</w:t>
            </w:r>
          </w:p>
        </w:tc>
        <w:tc>
          <w:tcPr>
            <w:tcW w:w="1559" w:type="dxa"/>
          </w:tcPr>
          <w:p w:rsidR="003260D2" w:rsidRPr="00951905" w:rsidRDefault="003260D2" w:rsidP="00172B04">
            <w:pPr>
              <w:jc w:val="center"/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</w:pPr>
            <w:r w:rsidRPr="00951905"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  <w:t>MS</w:t>
            </w:r>
          </w:p>
          <w:p w:rsidR="003260D2" w:rsidRPr="00951905" w:rsidRDefault="003260D2" w:rsidP="00172B04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51905"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  <w:t>4.33</w:t>
            </w:r>
          </w:p>
        </w:tc>
      </w:tr>
      <w:tr w:rsidR="003260D2" w:rsidRPr="00951905" w:rsidTr="00172B04">
        <w:trPr>
          <w:jc w:val="center"/>
        </w:trPr>
        <w:tc>
          <w:tcPr>
            <w:tcW w:w="1849" w:type="dxa"/>
          </w:tcPr>
          <w:p w:rsidR="003260D2" w:rsidRPr="00951905" w:rsidRDefault="003260D2" w:rsidP="00172B04">
            <w:pPr>
              <w:jc w:val="both"/>
              <w:rPr>
                <w:rFonts w:cstheme="minorHAnsi"/>
                <w:i/>
                <w:color w:val="000000"/>
                <w:sz w:val="20"/>
                <w:szCs w:val="20"/>
                <w:shd w:val="clear" w:color="auto" w:fill="FFFFFF"/>
              </w:rPr>
            </w:pPr>
            <w:r w:rsidRPr="00951905"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  <w:t>2,4-D (mg/l)</w:t>
            </w:r>
          </w:p>
        </w:tc>
        <w:tc>
          <w:tcPr>
            <w:tcW w:w="1275" w:type="dxa"/>
          </w:tcPr>
          <w:p w:rsidR="003260D2" w:rsidRPr="00951905" w:rsidRDefault="003260D2" w:rsidP="00172B04">
            <w:pPr>
              <w:jc w:val="center"/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</w:pPr>
            <w:r w:rsidRPr="00951905"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  <w:t>1.0</w:t>
            </w:r>
          </w:p>
        </w:tc>
        <w:tc>
          <w:tcPr>
            <w:tcW w:w="1276" w:type="dxa"/>
          </w:tcPr>
          <w:p w:rsidR="003260D2" w:rsidRPr="00951905" w:rsidRDefault="003260D2" w:rsidP="00172B04">
            <w:pPr>
              <w:jc w:val="center"/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</w:pPr>
            <w:r w:rsidRPr="00951905"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  <w:t>0.5</w:t>
            </w:r>
          </w:p>
        </w:tc>
        <w:tc>
          <w:tcPr>
            <w:tcW w:w="1559" w:type="dxa"/>
          </w:tcPr>
          <w:p w:rsidR="003260D2" w:rsidRPr="00951905" w:rsidRDefault="003260D2" w:rsidP="00172B04">
            <w:pPr>
              <w:jc w:val="center"/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</w:pPr>
            <w:r w:rsidRPr="00951905"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1560" w:type="dxa"/>
          </w:tcPr>
          <w:p w:rsidR="003260D2" w:rsidRPr="00951905" w:rsidRDefault="003260D2" w:rsidP="00172B04">
            <w:pPr>
              <w:jc w:val="center"/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</w:pPr>
            <w:r w:rsidRPr="00951905"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1559" w:type="dxa"/>
          </w:tcPr>
          <w:p w:rsidR="003260D2" w:rsidRPr="00951905" w:rsidRDefault="003260D2" w:rsidP="00172B04">
            <w:pPr>
              <w:jc w:val="center"/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</w:pPr>
            <w:r w:rsidRPr="00951905"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  <w:t>-</w:t>
            </w:r>
          </w:p>
        </w:tc>
      </w:tr>
      <w:tr w:rsidR="003260D2" w:rsidRPr="00951905" w:rsidTr="00172B04">
        <w:trPr>
          <w:jc w:val="center"/>
        </w:trPr>
        <w:tc>
          <w:tcPr>
            <w:tcW w:w="1849" w:type="dxa"/>
          </w:tcPr>
          <w:p w:rsidR="003260D2" w:rsidRPr="00951905" w:rsidRDefault="003260D2" w:rsidP="00172B04">
            <w:pPr>
              <w:jc w:val="both"/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</w:pPr>
            <w:r w:rsidRPr="00951905"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  <w:t>BAP (mg/l)</w:t>
            </w:r>
          </w:p>
        </w:tc>
        <w:tc>
          <w:tcPr>
            <w:tcW w:w="1275" w:type="dxa"/>
          </w:tcPr>
          <w:p w:rsidR="003260D2" w:rsidRPr="00951905" w:rsidRDefault="003260D2" w:rsidP="00172B04">
            <w:pPr>
              <w:jc w:val="center"/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</w:pPr>
            <w:r w:rsidRPr="00951905"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  <w:t>0.5</w:t>
            </w:r>
          </w:p>
        </w:tc>
        <w:tc>
          <w:tcPr>
            <w:tcW w:w="1276" w:type="dxa"/>
          </w:tcPr>
          <w:p w:rsidR="003260D2" w:rsidRPr="00951905" w:rsidRDefault="003260D2" w:rsidP="00172B04">
            <w:pPr>
              <w:jc w:val="center"/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</w:pPr>
            <w:r w:rsidRPr="00951905"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  <w:t>1.0</w:t>
            </w:r>
          </w:p>
        </w:tc>
        <w:tc>
          <w:tcPr>
            <w:tcW w:w="1559" w:type="dxa"/>
          </w:tcPr>
          <w:p w:rsidR="003260D2" w:rsidRPr="00951905" w:rsidRDefault="003260D2" w:rsidP="00172B04">
            <w:pPr>
              <w:jc w:val="center"/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</w:pPr>
            <w:r w:rsidRPr="00951905"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  <w:t>1.0</w:t>
            </w:r>
          </w:p>
        </w:tc>
        <w:tc>
          <w:tcPr>
            <w:tcW w:w="1560" w:type="dxa"/>
          </w:tcPr>
          <w:p w:rsidR="003260D2" w:rsidRPr="00951905" w:rsidRDefault="003260D2" w:rsidP="00172B04">
            <w:pPr>
              <w:jc w:val="center"/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</w:pPr>
            <w:r w:rsidRPr="00951905"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1559" w:type="dxa"/>
          </w:tcPr>
          <w:p w:rsidR="003260D2" w:rsidRPr="00951905" w:rsidRDefault="003260D2" w:rsidP="00172B04">
            <w:pPr>
              <w:jc w:val="center"/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</w:pPr>
            <w:r w:rsidRPr="00951905"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  <w:t>-</w:t>
            </w:r>
          </w:p>
        </w:tc>
      </w:tr>
      <w:tr w:rsidR="003260D2" w:rsidRPr="00951905" w:rsidTr="00172B04">
        <w:trPr>
          <w:jc w:val="center"/>
        </w:trPr>
        <w:tc>
          <w:tcPr>
            <w:tcW w:w="1849" w:type="dxa"/>
          </w:tcPr>
          <w:p w:rsidR="003260D2" w:rsidRPr="00951905" w:rsidRDefault="003260D2" w:rsidP="00172B04">
            <w:pPr>
              <w:jc w:val="both"/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</w:pPr>
            <w:proofErr w:type="spellStart"/>
            <w:r w:rsidRPr="00951905"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  <w:t>TDZ</w:t>
            </w:r>
            <w:proofErr w:type="spellEnd"/>
            <w:r w:rsidRPr="00951905"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  <w:t xml:space="preserve"> (mg/l)</w:t>
            </w:r>
          </w:p>
        </w:tc>
        <w:tc>
          <w:tcPr>
            <w:tcW w:w="1275" w:type="dxa"/>
          </w:tcPr>
          <w:p w:rsidR="003260D2" w:rsidRPr="00951905" w:rsidRDefault="003260D2" w:rsidP="00172B04">
            <w:pPr>
              <w:jc w:val="center"/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</w:pPr>
            <w:r w:rsidRPr="00951905"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1276" w:type="dxa"/>
          </w:tcPr>
          <w:p w:rsidR="003260D2" w:rsidRPr="00951905" w:rsidRDefault="003260D2" w:rsidP="00172B04">
            <w:pPr>
              <w:jc w:val="center"/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</w:pPr>
            <w:r w:rsidRPr="00951905"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1559" w:type="dxa"/>
          </w:tcPr>
          <w:p w:rsidR="003260D2" w:rsidRPr="00951905" w:rsidRDefault="003260D2" w:rsidP="00172B04">
            <w:pPr>
              <w:jc w:val="center"/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</w:pPr>
            <w:r w:rsidRPr="00951905"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  <w:t>0.5</w:t>
            </w:r>
          </w:p>
        </w:tc>
        <w:tc>
          <w:tcPr>
            <w:tcW w:w="1560" w:type="dxa"/>
          </w:tcPr>
          <w:p w:rsidR="003260D2" w:rsidRPr="00951905" w:rsidRDefault="003260D2" w:rsidP="00172B04">
            <w:pPr>
              <w:jc w:val="center"/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</w:pPr>
            <w:r w:rsidRPr="00951905"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1559" w:type="dxa"/>
          </w:tcPr>
          <w:p w:rsidR="003260D2" w:rsidRPr="00951905" w:rsidRDefault="003260D2" w:rsidP="00172B04">
            <w:pPr>
              <w:jc w:val="center"/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</w:pPr>
            <w:r w:rsidRPr="00951905"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  <w:t>-</w:t>
            </w:r>
          </w:p>
        </w:tc>
      </w:tr>
      <w:tr w:rsidR="003260D2" w:rsidRPr="00951905" w:rsidTr="00172B04">
        <w:trPr>
          <w:jc w:val="center"/>
        </w:trPr>
        <w:tc>
          <w:tcPr>
            <w:tcW w:w="1849" w:type="dxa"/>
          </w:tcPr>
          <w:p w:rsidR="003260D2" w:rsidRPr="00951905" w:rsidRDefault="003260D2" w:rsidP="00172B04">
            <w:pPr>
              <w:jc w:val="both"/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</w:pPr>
            <w:proofErr w:type="spellStart"/>
            <w:r w:rsidRPr="00951905"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  <w:t>NAA</w:t>
            </w:r>
            <w:proofErr w:type="spellEnd"/>
            <w:r w:rsidRPr="00951905"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  <w:t xml:space="preserve"> (mg/l)</w:t>
            </w:r>
          </w:p>
        </w:tc>
        <w:tc>
          <w:tcPr>
            <w:tcW w:w="1275" w:type="dxa"/>
          </w:tcPr>
          <w:p w:rsidR="003260D2" w:rsidRPr="00951905" w:rsidRDefault="003260D2" w:rsidP="00172B04">
            <w:pPr>
              <w:jc w:val="center"/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</w:pPr>
            <w:r w:rsidRPr="00951905"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1276" w:type="dxa"/>
          </w:tcPr>
          <w:p w:rsidR="003260D2" w:rsidRPr="00951905" w:rsidRDefault="003260D2" w:rsidP="00172B04">
            <w:pPr>
              <w:jc w:val="center"/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</w:pPr>
            <w:r w:rsidRPr="00951905"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1559" w:type="dxa"/>
          </w:tcPr>
          <w:p w:rsidR="003260D2" w:rsidRPr="00951905" w:rsidRDefault="003260D2" w:rsidP="00172B04">
            <w:pPr>
              <w:jc w:val="center"/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</w:pPr>
            <w:r w:rsidRPr="00951905"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1560" w:type="dxa"/>
          </w:tcPr>
          <w:p w:rsidR="003260D2" w:rsidRPr="00951905" w:rsidRDefault="003260D2" w:rsidP="00172B04">
            <w:pPr>
              <w:jc w:val="center"/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</w:pPr>
            <w:r w:rsidRPr="00951905"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1559" w:type="dxa"/>
          </w:tcPr>
          <w:p w:rsidR="003260D2" w:rsidRPr="00951905" w:rsidRDefault="003260D2" w:rsidP="00172B04">
            <w:pPr>
              <w:jc w:val="center"/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</w:pPr>
            <w:r w:rsidRPr="00951905"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  <w:t>1.0</w:t>
            </w:r>
          </w:p>
        </w:tc>
      </w:tr>
      <w:tr w:rsidR="003260D2" w:rsidRPr="00951905" w:rsidTr="00172B04">
        <w:trPr>
          <w:jc w:val="center"/>
        </w:trPr>
        <w:tc>
          <w:tcPr>
            <w:tcW w:w="1849" w:type="dxa"/>
          </w:tcPr>
          <w:p w:rsidR="003260D2" w:rsidRPr="00951905" w:rsidRDefault="003260D2" w:rsidP="00172B04">
            <w:pPr>
              <w:jc w:val="both"/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</w:pPr>
            <w:r w:rsidRPr="00951905"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  <w:t>IAA (mg/l)</w:t>
            </w:r>
          </w:p>
        </w:tc>
        <w:tc>
          <w:tcPr>
            <w:tcW w:w="1275" w:type="dxa"/>
          </w:tcPr>
          <w:p w:rsidR="003260D2" w:rsidRPr="00951905" w:rsidRDefault="003260D2" w:rsidP="00172B04">
            <w:pPr>
              <w:jc w:val="center"/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</w:pPr>
            <w:r w:rsidRPr="00951905"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1276" w:type="dxa"/>
          </w:tcPr>
          <w:p w:rsidR="003260D2" w:rsidRPr="00951905" w:rsidRDefault="003260D2" w:rsidP="00172B04">
            <w:pPr>
              <w:jc w:val="center"/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</w:pPr>
            <w:r w:rsidRPr="00951905"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1559" w:type="dxa"/>
          </w:tcPr>
          <w:p w:rsidR="003260D2" w:rsidRPr="00951905" w:rsidRDefault="003260D2" w:rsidP="00172B04">
            <w:pPr>
              <w:jc w:val="center"/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</w:pPr>
            <w:r w:rsidRPr="00951905"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1560" w:type="dxa"/>
          </w:tcPr>
          <w:p w:rsidR="003260D2" w:rsidRPr="00951905" w:rsidRDefault="003260D2" w:rsidP="00172B04">
            <w:pPr>
              <w:jc w:val="center"/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</w:pPr>
            <w:r w:rsidRPr="00951905"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1559" w:type="dxa"/>
          </w:tcPr>
          <w:p w:rsidR="003260D2" w:rsidRPr="00951905" w:rsidRDefault="003260D2" w:rsidP="00172B04">
            <w:pPr>
              <w:jc w:val="center"/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</w:pPr>
            <w:r w:rsidRPr="00951905"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  <w:t>1.0</w:t>
            </w:r>
          </w:p>
        </w:tc>
      </w:tr>
      <w:tr w:rsidR="003260D2" w:rsidRPr="00951905" w:rsidTr="00172B04">
        <w:trPr>
          <w:jc w:val="center"/>
        </w:trPr>
        <w:tc>
          <w:tcPr>
            <w:tcW w:w="1849" w:type="dxa"/>
          </w:tcPr>
          <w:p w:rsidR="003260D2" w:rsidRPr="00951905" w:rsidRDefault="003260D2" w:rsidP="00172B04">
            <w:pPr>
              <w:jc w:val="both"/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</w:pPr>
            <w:proofErr w:type="spellStart"/>
            <w:r w:rsidRPr="00951905"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  <w:t>IBA</w:t>
            </w:r>
            <w:proofErr w:type="spellEnd"/>
            <w:r w:rsidRPr="00951905"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  <w:t xml:space="preserve"> (mg/l)</w:t>
            </w:r>
          </w:p>
        </w:tc>
        <w:tc>
          <w:tcPr>
            <w:tcW w:w="1275" w:type="dxa"/>
          </w:tcPr>
          <w:p w:rsidR="003260D2" w:rsidRPr="00951905" w:rsidRDefault="003260D2" w:rsidP="00172B04">
            <w:pPr>
              <w:jc w:val="center"/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</w:pPr>
            <w:r w:rsidRPr="00951905"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1276" w:type="dxa"/>
          </w:tcPr>
          <w:p w:rsidR="003260D2" w:rsidRPr="00951905" w:rsidRDefault="003260D2" w:rsidP="00172B04">
            <w:pPr>
              <w:jc w:val="center"/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</w:pPr>
            <w:r w:rsidRPr="00951905"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1559" w:type="dxa"/>
          </w:tcPr>
          <w:p w:rsidR="003260D2" w:rsidRPr="00951905" w:rsidRDefault="003260D2" w:rsidP="00172B04">
            <w:pPr>
              <w:jc w:val="center"/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</w:pPr>
            <w:r w:rsidRPr="00951905"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1560" w:type="dxa"/>
          </w:tcPr>
          <w:p w:rsidR="003260D2" w:rsidRPr="00951905" w:rsidRDefault="003260D2" w:rsidP="00172B04">
            <w:pPr>
              <w:jc w:val="center"/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</w:pPr>
            <w:r w:rsidRPr="00951905"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1559" w:type="dxa"/>
          </w:tcPr>
          <w:p w:rsidR="003260D2" w:rsidRPr="00951905" w:rsidRDefault="003260D2" w:rsidP="00172B04">
            <w:pPr>
              <w:jc w:val="center"/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</w:pPr>
            <w:r w:rsidRPr="00951905"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  <w:t>1.0</w:t>
            </w:r>
          </w:p>
        </w:tc>
      </w:tr>
      <w:tr w:rsidR="003260D2" w:rsidRPr="00951905" w:rsidTr="00172B04">
        <w:trPr>
          <w:jc w:val="center"/>
        </w:trPr>
        <w:tc>
          <w:tcPr>
            <w:tcW w:w="1849" w:type="dxa"/>
          </w:tcPr>
          <w:p w:rsidR="003260D2" w:rsidRPr="00951905" w:rsidRDefault="003260D2" w:rsidP="00172B04">
            <w:pPr>
              <w:jc w:val="both"/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</w:pPr>
            <w:r w:rsidRPr="00951905"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  <w:t>L-proline (g/l)</w:t>
            </w:r>
          </w:p>
        </w:tc>
        <w:tc>
          <w:tcPr>
            <w:tcW w:w="1275" w:type="dxa"/>
          </w:tcPr>
          <w:p w:rsidR="003260D2" w:rsidRPr="00951905" w:rsidRDefault="003260D2" w:rsidP="00172B04">
            <w:pPr>
              <w:jc w:val="center"/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</w:pPr>
            <w:r w:rsidRPr="00951905"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  <w:t>0.7</w:t>
            </w:r>
          </w:p>
        </w:tc>
        <w:tc>
          <w:tcPr>
            <w:tcW w:w="1276" w:type="dxa"/>
          </w:tcPr>
          <w:p w:rsidR="003260D2" w:rsidRPr="00951905" w:rsidRDefault="003260D2" w:rsidP="00172B04">
            <w:pPr>
              <w:jc w:val="center"/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</w:pPr>
            <w:r w:rsidRPr="00951905"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  <w:t>0.7</w:t>
            </w:r>
          </w:p>
        </w:tc>
        <w:tc>
          <w:tcPr>
            <w:tcW w:w="1559" w:type="dxa"/>
          </w:tcPr>
          <w:p w:rsidR="003260D2" w:rsidRPr="00951905" w:rsidRDefault="003260D2" w:rsidP="00172B04">
            <w:pPr>
              <w:jc w:val="center"/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</w:pPr>
            <w:r w:rsidRPr="00951905"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  <w:t>0.7</w:t>
            </w:r>
          </w:p>
        </w:tc>
        <w:tc>
          <w:tcPr>
            <w:tcW w:w="1560" w:type="dxa"/>
          </w:tcPr>
          <w:p w:rsidR="003260D2" w:rsidRPr="00951905" w:rsidRDefault="003260D2" w:rsidP="00172B04">
            <w:pPr>
              <w:jc w:val="center"/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</w:pPr>
            <w:r w:rsidRPr="00951905"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1559" w:type="dxa"/>
          </w:tcPr>
          <w:p w:rsidR="003260D2" w:rsidRPr="00951905" w:rsidRDefault="003260D2" w:rsidP="00172B04">
            <w:pPr>
              <w:jc w:val="center"/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</w:pPr>
            <w:r w:rsidRPr="00951905"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  <w:t>-</w:t>
            </w:r>
          </w:p>
        </w:tc>
      </w:tr>
      <w:tr w:rsidR="003260D2" w:rsidRPr="00951905" w:rsidTr="00172B04">
        <w:trPr>
          <w:jc w:val="center"/>
        </w:trPr>
        <w:tc>
          <w:tcPr>
            <w:tcW w:w="1849" w:type="dxa"/>
          </w:tcPr>
          <w:p w:rsidR="003260D2" w:rsidRPr="00951905" w:rsidRDefault="003260D2" w:rsidP="00172B04">
            <w:pPr>
              <w:rPr>
                <w:rFonts w:eastAsia="Times New Roman" w:cstheme="minorHAnsi"/>
                <w:b/>
                <w:i/>
                <w:sz w:val="20"/>
                <w:szCs w:val="20"/>
                <w:lang w:val="en-US"/>
              </w:rPr>
            </w:pPr>
            <w:r w:rsidRPr="00951905"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  <w:t>L-Lipoic acid (mg/l)</w:t>
            </w:r>
          </w:p>
        </w:tc>
        <w:tc>
          <w:tcPr>
            <w:tcW w:w="1275" w:type="dxa"/>
          </w:tcPr>
          <w:p w:rsidR="003260D2" w:rsidRPr="00951905" w:rsidRDefault="003260D2" w:rsidP="00172B04">
            <w:pPr>
              <w:jc w:val="center"/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</w:pPr>
            <w:r w:rsidRPr="00951905"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1276" w:type="dxa"/>
          </w:tcPr>
          <w:p w:rsidR="003260D2" w:rsidRPr="00951905" w:rsidRDefault="003260D2" w:rsidP="00172B04">
            <w:pPr>
              <w:jc w:val="center"/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</w:pPr>
            <w:r w:rsidRPr="00951905"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1559" w:type="dxa"/>
          </w:tcPr>
          <w:p w:rsidR="003260D2" w:rsidRPr="00951905" w:rsidRDefault="003260D2" w:rsidP="00172B04">
            <w:pPr>
              <w:jc w:val="center"/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</w:pPr>
            <w:r w:rsidRPr="00951905"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1560" w:type="dxa"/>
          </w:tcPr>
          <w:p w:rsidR="003260D2" w:rsidRPr="00951905" w:rsidRDefault="003260D2" w:rsidP="00172B04">
            <w:pPr>
              <w:jc w:val="center"/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</w:pPr>
            <w:r w:rsidRPr="00951905"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1559" w:type="dxa"/>
          </w:tcPr>
          <w:p w:rsidR="003260D2" w:rsidRPr="00951905" w:rsidRDefault="003260D2" w:rsidP="00172B04">
            <w:pPr>
              <w:jc w:val="center"/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</w:pPr>
            <w:r w:rsidRPr="00951905"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  <w:t>1</w:t>
            </w:r>
          </w:p>
        </w:tc>
      </w:tr>
      <w:tr w:rsidR="003260D2" w:rsidRPr="00951905" w:rsidTr="00172B04">
        <w:trPr>
          <w:jc w:val="center"/>
        </w:trPr>
        <w:tc>
          <w:tcPr>
            <w:tcW w:w="1849" w:type="dxa"/>
          </w:tcPr>
          <w:p w:rsidR="003260D2" w:rsidRPr="00951905" w:rsidRDefault="003260D2" w:rsidP="00172B04">
            <w:pPr>
              <w:jc w:val="both"/>
              <w:rPr>
                <w:rFonts w:eastAsia="Times New Roman" w:cstheme="minorHAnsi"/>
                <w:sz w:val="20"/>
                <w:szCs w:val="20"/>
                <w:lang w:val="en-US"/>
              </w:rPr>
            </w:pPr>
            <w:r w:rsidRPr="00951905">
              <w:rPr>
                <w:rFonts w:eastAsia="Times New Roman" w:cstheme="minorHAnsi"/>
                <w:sz w:val="20"/>
                <w:szCs w:val="20"/>
                <w:lang w:val="en-US"/>
              </w:rPr>
              <w:t>Peptone (</w:t>
            </w:r>
            <w:r w:rsidRPr="00951905"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  <w:t>g/l)</w:t>
            </w:r>
          </w:p>
        </w:tc>
        <w:tc>
          <w:tcPr>
            <w:tcW w:w="1275" w:type="dxa"/>
          </w:tcPr>
          <w:p w:rsidR="003260D2" w:rsidRPr="00951905" w:rsidRDefault="003260D2" w:rsidP="00172B04">
            <w:pPr>
              <w:jc w:val="center"/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</w:pPr>
            <w:r w:rsidRPr="00951905"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  <w:t>0.82</w:t>
            </w:r>
          </w:p>
        </w:tc>
        <w:tc>
          <w:tcPr>
            <w:tcW w:w="1276" w:type="dxa"/>
          </w:tcPr>
          <w:p w:rsidR="003260D2" w:rsidRPr="00951905" w:rsidRDefault="003260D2" w:rsidP="00172B04">
            <w:pPr>
              <w:jc w:val="center"/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</w:pPr>
            <w:r w:rsidRPr="00951905"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  <w:t>0.82</w:t>
            </w:r>
          </w:p>
        </w:tc>
        <w:tc>
          <w:tcPr>
            <w:tcW w:w="1559" w:type="dxa"/>
          </w:tcPr>
          <w:p w:rsidR="003260D2" w:rsidRPr="00951905" w:rsidRDefault="003260D2" w:rsidP="00172B04">
            <w:pPr>
              <w:jc w:val="center"/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</w:pPr>
            <w:r w:rsidRPr="00951905"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  <w:t>0.82</w:t>
            </w:r>
          </w:p>
        </w:tc>
        <w:tc>
          <w:tcPr>
            <w:tcW w:w="1560" w:type="dxa"/>
          </w:tcPr>
          <w:p w:rsidR="003260D2" w:rsidRPr="00951905" w:rsidRDefault="003260D2" w:rsidP="00172B04">
            <w:pPr>
              <w:jc w:val="center"/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</w:pPr>
            <w:r w:rsidRPr="00951905"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  <w:t>0.82</w:t>
            </w:r>
          </w:p>
        </w:tc>
        <w:tc>
          <w:tcPr>
            <w:tcW w:w="1559" w:type="dxa"/>
          </w:tcPr>
          <w:p w:rsidR="003260D2" w:rsidRPr="00951905" w:rsidRDefault="003260D2" w:rsidP="00172B04">
            <w:pPr>
              <w:jc w:val="center"/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</w:pPr>
            <w:r w:rsidRPr="00951905"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  <w:t>0.82</w:t>
            </w:r>
          </w:p>
        </w:tc>
      </w:tr>
      <w:tr w:rsidR="003260D2" w:rsidRPr="00951905" w:rsidTr="00172B04">
        <w:trPr>
          <w:jc w:val="center"/>
        </w:trPr>
        <w:tc>
          <w:tcPr>
            <w:tcW w:w="1849" w:type="dxa"/>
          </w:tcPr>
          <w:p w:rsidR="003260D2" w:rsidRPr="00951905" w:rsidRDefault="003260D2" w:rsidP="00172B04">
            <w:pPr>
              <w:jc w:val="both"/>
              <w:rPr>
                <w:rFonts w:eastAsia="Times New Roman" w:cstheme="minorHAnsi"/>
                <w:sz w:val="20"/>
                <w:szCs w:val="20"/>
                <w:lang w:val="en-US"/>
              </w:rPr>
            </w:pPr>
            <w:proofErr w:type="spellStart"/>
            <w:r w:rsidRPr="00951905">
              <w:rPr>
                <w:rFonts w:cstheme="minorHAnsi"/>
                <w:sz w:val="20"/>
                <w:szCs w:val="20"/>
              </w:rPr>
              <w:t>Myo</w:t>
            </w:r>
            <w:proofErr w:type="spellEnd"/>
            <w:r w:rsidRPr="00951905">
              <w:rPr>
                <w:rFonts w:cstheme="minorHAnsi"/>
                <w:sz w:val="20"/>
                <w:szCs w:val="20"/>
              </w:rPr>
              <w:t>-inositol (</w:t>
            </w:r>
            <w:r w:rsidRPr="00951905"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  <w:t>g/l)</w:t>
            </w:r>
          </w:p>
        </w:tc>
        <w:tc>
          <w:tcPr>
            <w:tcW w:w="1275" w:type="dxa"/>
          </w:tcPr>
          <w:p w:rsidR="003260D2" w:rsidRPr="00951905" w:rsidRDefault="003260D2" w:rsidP="00172B04">
            <w:pPr>
              <w:jc w:val="center"/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</w:pPr>
            <w:r w:rsidRPr="00951905"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  <w:t>0.15</w:t>
            </w:r>
          </w:p>
        </w:tc>
        <w:tc>
          <w:tcPr>
            <w:tcW w:w="1276" w:type="dxa"/>
          </w:tcPr>
          <w:p w:rsidR="003260D2" w:rsidRPr="00951905" w:rsidRDefault="003260D2" w:rsidP="00172B04">
            <w:pPr>
              <w:jc w:val="center"/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</w:pPr>
            <w:r w:rsidRPr="00951905"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  <w:t>0.15</w:t>
            </w:r>
          </w:p>
        </w:tc>
        <w:tc>
          <w:tcPr>
            <w:tcW w:w="1559" w:type="dxa"/>
          </w:tcPr>
          <w:p w:rsidR="003260D2" w:rsidRPr="00951905" w:rsidRDefault="003260D2" w:rsidP="00172B04">
            <w:pPr>
              <w:jc w:val="center"/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</w:pPr>
            <w:r w:rsidRPr="00951905"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  <w:t>0.15</w:t>
            </w:r>
          </w:p>
        </w:tc>
        <w:tc>
          <w:tcPr>
            <w:tcW w:w="1560" w:type="dxa"/>
          </w:tcPr>
          <w:p w:rsidR="003260D2" w:rsidRPr="00951905" w:rsidRDefault="003260D2" w:rsidP="00172B04">
            <w:pPr>
              <w:jc w:val="center"/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</w:pPr>
            <w:r w:rsidRPr="00951905"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  <w:t>0.15</w:t>
            </w:r>
          </w:p>
        </w:tc>
        <w:tc>
          <w:tcPr>
            <w:tcW w:w="1559" w:type="dxa"/>
          </w:tcPr>
          <w:p w:rsidR="003260D2" w:rsidRPr="00951905" w:rsidRDefault="003260D2" w:rsidP="00172B04">
            <w:pPr>
              <w:jc w:val="center"/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</w:pPr>
            <w:r w:rsidRPr="00951905"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  <w:t>0.15</w:t>
            </w:r>
          </w:p>
        </w:tc>
      </w:tr>
      <w:tr w:rsidR="003260D2" w:rsidRPr="00951905" w:rsidTr="00172B04">
        <w:trPr>
          <w:jc w:val="center"/>
        </w:trPr>
        <w:tc>
          <w:tcPr>
            <w:tcW w:w="1849" w:type="dxa"/>
          </w:tcPr>
          <w:p w:rsidR="003260D2" w:rsidRPr="00951905" w:rsidRDefault="003260D2" w:rsidP="00172B04">
            <w:pPr>
              <w:jc w:val="both"/>
              <w:rPr>
                <w:rFonts w:cstheme="minorHAnsi"/>
                <w:sz w:val="20"/>
                <w:szCs w:val="20"/>
              </w:rPr>
            </w:pPr>
            <w:proofErr w:type="spellStart"/>
            <w:r w:rsidRPr="00951905">
              <w:rPr>
                <w:rFonts w:cstheme="minorHAnsi"/>
                <w:sz w:val="20"/>
                <w:szCs w:val="20"/>
              </w:rPr>
              <w:t>CuSO4</w:t>
            </w:r>
            <w:proofErr w:type="spellEnd"/>
            <w:r w:rsidRPr="00951905">
              <w:rPr>
                <w:rFonts w:cstheme="minorHAnsi"/>
                <w:sz w:val="20"/>
                <w:szCs w:val="20"/>
              </w:rPr>
              <w:t xml:space="preserve"> (</w:t>
            </w:r>
            <w:r w:rsidRPr="00951905"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  <w:t>mg/l)</w:t>
            </w:r>
          </w:p>
        </w:tc>
        <w:tc>
          <w:tcPr>
            <w:tcW w:w="1275" w:type="dxa"/>
          </w:tcPr>
          <w:p w:rsidR="003260D2" w:rsidRPr="00951905" w:rsidRDefault="003260D2" w:rsidP="00172B04">
            <w:pPr>
              <w:jc w:val="center"/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</w:pPr>
            <w:r w:rsidRPr="00951905"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  <w:t>0.8</w:t>
            </w:r>
          </w:p>
        </w:tc>
        <w:tc>
          <w:tcPr>
            <w:tcW w:w="1276" w:type="dxa"/>
          </w:tcPr>
          <w:p w:rsidR="003260D2" w:rsidRPr="00951905" w:rsidRDefault="003260D2" w:rsidP="00172B04">
            <w:pPr>
              <w:jc w:val="center"/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</w:pPr>
            <w:r w:rsidRPr="00951905"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  <w:t>0.8</w:t>
            </w:r>
          </w:p>
        </w:tc>
        <w:tc>
          <w:tcPr>
            <w:tcW w:w="1559" w:type="dxa"/>
          </w:tcPr>
          <w:p w:rsidR="003260D2" w:rsidRPr="00951905" w:rsidRDefault="003260D2" w:rsidP="00172B04">
            <w:pPr>
              <w:jc w:val="center"/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</w:pPr>
            <w:r w:rsidRPr="00951905"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  <w:t>0.8</w:t>
            </w:r>
          </w:p>
        </w:tc>
        <w:tc>
          <w:tcPr>
            <w:tcW w:w="1560" w:type="dxa"/>
          </w:tcPr>
          <w:p w:rsidR="003260D2" w:rsidRPr="00951905" w:rsidRDefault="003260D2" w:rsidP="00172B04">
            <w:pPr>
              <w:jc w:val="center"/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</w:pPr>
            <w:r w:rsidRPr="00951905"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  <w:t>0.8</w:t>
            </w:r>
          </w:p>
        </w:tc>
        <w:tc>
          <w:tcPr>
            <w:tcW w:w="1559" w:type="dxa"/>
          </w:tcPr>
          <w:p w:rsidR="003260D2" w:rsidRPr="00951905" w:rsidRDefault="003260D2" w:rsidP="00172B04">
            <w:pPr>
              <w:jc w:val="center"/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</w:pPr>
            <w:r w:rsidRPr="00951905"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  <w:t>0.8</w:t>
            </w:r>
          </w:p>
        </w:tc>
      </w:tr>
      <w:tr w:rsidR="003260D2" w:rsidRPr="00951905" w:rsidTr="00172B04">
        <w:trPr>
          <w:jc w:val="center"/>
        </w:trPr>
        <w:tc>
          <w:tcPr>
            <w:tcW w:w="1849" w:type="dxa"/>
          </w:tcPr>
          <w:p w:rsidR="003260D2" w:rsidRPr="00951905" w:rsidRDefault="003260D2" w:rsidP="00172B04">
            <w:pPr>
              <w:jc w:val="both"/>
              <w:rPr>
                <w:rFonts w:cstheme="minorHAnsi"/>
                <w:sz w:val="20"/>
                <w:szCs w:val="20"/>
              </w:rPr>
            </w:pPr>
            <w:proofErr w:type="spellStart"/>
            <w:r w:rsidRPr="00951905">
              <w:rPr>
                <w:rFonts w:cstheme="minorHAnsi"/>
                <w:sz w:val="20"/>
                <w:szCs w:val="20"/>
              </w:rPr>
              <w:t>PVP</w:t>
            </w:r>
            <w:proofErr w:type="spellEnd"/>
            <w:r w:rsidRPr="00951905">
              <w:rPr>
                <w:rFonts w:cstheme="minorHAnsi"/>
                <w:sz w:val="20"/>
                <w:szCs w:val="20"/>
              </w:rPr>
              <w:t xml:space="preserve"> </w:t>
            </w:r>
            <w:r w:rsidRPr="00951905">
              <w:rPr>
                <w:rFonts w:eastAsia="Times New Roman" w:cstheme="minorHAnsi"/>
                <w:sz w:val="20"/>
                <w:szCs w:val="20"/>
                <w:lang w:val="en-US"/>
              </w:rPr>
              <w:t>(</w:t>
            </w:r>
            <w:r w:rsidRPr="00951905"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  <w:t>g/l)</w:t>
            </w:r>
          </w:p>
        </w:tc>
        <w:tc>
          <w:tcPr>
            <w:tcW w:w="1275" w:type="dxa"/>
          </w:tcPr>
          <w:p w:rsidR="003260D2" w:rsidRPr="00951905" w:rsidRDefault="003260D2" w:rsidP="00172B04">
            <w:pPr>
              <w:jc w:val="center"/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</w:pPr>
            <w:r w:rsidRPr="00951905"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1276" w:type="dxa"/>
          </w:tcPr>
          <w:p w:rsidR="003260D2" w:rsidRPr="00951905" w:rsidRDefault="003260D2" w:rsidP="00172B04">
            <w:pPr>
              <w:jc w:val="center"/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</w:pPr>
            <w:r w:rsidRPr="00951905"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1559" w:type="dxa"/>
          </w:tcPr>
          <w:p w:rsidR="003260D2" w:rsidRPr="00951905" w:rsidRDefault="003260D2" w:rsidP="00172B04">
            <w:pPr>
              <w:jc w:val="center"/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</w:pPr>
            <w:r w:rsidRPr="00951905"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1560" w:type="dxa"/>
          </w:tcPr>
          <w:p w:rsidR="003260D2" w:rsidRPr="00951905" w:rsidRDefault="003260D2" w:rsidP="00172B04">
            <w:pPr>
              <w:jc w:val="center"/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</w:pPr>
            <w:r w:rsidRPr="00951905"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1559" w:type="dxa"/>
          </w:tcPr>
          <w:p w:rsidR="003260D2" w:rsidRPr="00951905" w:rsidRDefault="003260D2" w:rsidP="00172B04">
            <w:pPr>
              <w:jc w:val="center"/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</w:pPr>
            <w:r w:rsidRPr="00951905"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  <w:t>2</w:t>
            </w:r>
          </w:p>
        </w:tc>
      </w:tr>
      <w:tr w:rsidR="003260D2" w:rsidRPr="00951905" w:rsidTr="00172B04">
        <w:trPr>
          <w:jc w:val="center"/>
        </w:trPr>
        <w:tc>
          <w:tcPr>
            <w:tcW w:w="1849" w:type="dxa"/>
          </w:tcPr>
          <w:p w:rsidR="003260D2" w:rsidRPr="00951905" w:rsidRDefault="003260D2" w:rsidP="00172B04">
            <w:pPr>
              <w:jc w:val="both"/>
              <w:rPr>
                <w:rFonts w:cstheme="minorHAnsi"/>
                <w:sz w:val="20"/>
                <w:szCs w:val="20"/>
              </w:rPr>
            </w:pPr>
            <w:r w:rsidRPr="00951905">
              <w:rPr>
                <w:rFonts w:cstheme="minorHAnsi"/>
                <w:sz w:val="20"/>
                <w:szCs w:val="20"/>
              </w:rPr>
              <w:t xml:space="preserve">Maltose </w:t>
            </w:r>
            <w:r w:rsidRPr="00951905">
              <w:rPr>
                <w:rFonts w:eastAsia="Times New Roman" w:cstheme="minorHAnsi"/>
                <w:sz w:val="20"/>
                <w:szCs w:val="20"/>
                <w:lang w:val="en-US"/>
              </w:rPr>
              <w:t>(</w:t>
            </w:r>
            <w:r w:rsidRPr="00951905"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  <w:t>g/l)</w:t>
            </w:r>
          </w:p>
        </w:tc>
        <w:tc>
          <w:tcPr>
            <w:tcW w:w="1275" w:type="dxa"/>
          </w:tcPr>
          <w:p w:rsidR="003260D2" w:rsidRPr="00951905" w:rsidRDefault="003260D2" w:rsidP="00172B04">
            <w:pPr>
              <w:jc w:val="center"/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</w:pPr>
            <w:r w:rsidRPr="00951905"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  <w:t>30</w:t>
            </w:r>
          </w:p>
        </w:tc>
        <w:tc>
          <w:tcPr>
            <w:tcW w:w="1276" w:type="dxa"/>
          </w:tcPr>
          <w:p w:rsidR="003260D2" w:rsidRPr="00951905" w:rsidRDefault="003260D2" w:rsidP="00172B04">
            <w:pPr>
              <w:jc w:val="center"/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</w:pPr>
            <w:r w:rsidRPr="00951905"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  <w:t>30</w:t>
            </w:r>
          </w:p>
        </w:tc>
        <w:tc>
          <w:tcPr>
            <w:tcW w:w="1559" w:type="dxa"/>
          </w:tcPr>
          <w:p w:rsidR="003260D2" w:rsidRPr="00951905" w:rsidRDefault="003260D2" w:rsidP="00172B04">
            <w:pPr>
              <w:jc w:val="center"/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</w:pPr>
            <w:r w:rsidRPr="00951905"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  <w:t>30</w:t>
            </w:r>
          </w:p>
        </w:tc>
        <w:tc>
          <w:tcPr>
            <w:tcW w:w="1560" w:type="dxa"/>
          </w:tcPr>
          <w:p w:rsidR="003260D2" w:rsidRPr="00951905" w:rsidRDefault="003260D2" w:rsidP="00172B04">
            <w:pPr>
              <w:jc w:val="center"/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</w:pPr>
            <w:r w:rsidRPr="00951905"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1559" w:type="dxa"/>
          </w:tcPr>
          <w:p w:rsidR="003260D2" w:rsidRPr="00951905" w:rsidRDefault="003260D2" w:rsidP="00172B04">
            <w:pPr>
              <w:jc w:val="center"/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</w:pPr>
            <w:r w:rsidRPr="00951905"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  <w:t>-</w:t>
            </w:r>
          </w:p>
        </w:tc>
      </w:tr>
      <w:tr w:rsidR="003260D2" w:rsidRPr="00951905" w:rsidTr="00172B04">
        <w:trPr>
          <w:jc w:val="center"/>
        </w:trPr>
        <w:tc>
          <w:tcPr>
            <w:tcW w:w="1849" w:type="dxa"/>
          </w:tcPr>
          <w:p w:rsidR="003260D2" w:rsidRPr="00951905" w:rsidRDefault="003260D2" w:rsidP="00172B04">
            <w:pPr>
              <w:jc w:val="both"/>
              <w:rPr>
                <w:rFonts w:cstheme="minorHAnsi"/>
                <w:sz w:val="20"/>
                <w:szCs w:val="20"/>
              </w:rPr>
            </w:pPr>
            <w:r w:rsidRPr="00951905">
              <w:rPr>
                <w:rFonts w:cstheme="minorHAnsi"/>
                <w:sz w:val="20"/>
                <w:szCs w:val="20"/>
              </w:rPr>
              <w:t xml:space="preserve">Sucrose </w:t>
            </w:r>
            <w:r w:rsidRPr="00951905">
              <w:rPr>
                <w:rFonts w:eastAsia="Times New Roman" w:cstheme="minorHAnsi"/>
                <w:sz w:val="20"/>
                <w:szCs w:val="20"/>
                <w:lang w:val="en-US"/>
              </w:rPr>
              <w:t>(</w:t>
            </w:r>
            <w:r w:rsidRPr="00951905"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  <w:t>g/l)</w:t>
            </w:r>
          </w:p>
        </w:tc>
        <w:tc>
          <w:tcPr>
            <w:tcW w:w="1275" w:type="dxa"/>
          </w:tcPr>
          <w:p w:rsidR="003260D2" w:rsidRPr="00951905" w:rsidRDefault="003260D2" w:rsidP="00172B04">
            <w:pPr>
              <w:jc w:val="center"/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</w:pPr>
            <w:r w:rsidRPr="00951905"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1276" w:type="dxa"/>
          </w:tcPr>
          <w:p w:rsidR="003260D2" w:rsidRPr="00951905" w:rsidRDefault="003260D2" w:rsidP="00172B04">
            <w:pPr>
              <w:jc w:val="center"/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</w:pPr>
            <w:r w:rsidRPr="00951905"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1559" w:type="dxa"/>
          </w:tcPr>
          <w:p w:rsidR="003260D2" w:rsidRPr="00951905" w:rsidRDefault="003260D2" w:rsidP="00172B04">
            <w:pPr>
              <w:jc w:val="center"/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</w:pPr>
            <w:r w:rsidRPr="00951905"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1560" w:type="dxa"/>
          </w:tcPr>
          <w:p w:rsidR="003260D2" w:rsidRPr="00951905" w:rsidRDefault="003260D2" w:rsidP="00172B04">
            <w:pPr>
              <w:jc w:val="center"/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</w:pPr>
            <w:r w:rsidRPr="00951905"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  <w:t>15</w:t>
            </w:r>
          </w:p>
        </w:tc>
        <w:tc>
          <w:tcPr>
            <w:tcW w:w="1559" w:type="dxa"/>
          </w:tcPr>
          <w:p w:rsidR="003260D2" w:rsidRPr="00951905" w:rsidRDefault="003260D2" w:rsidP="00172B04">
            <w:pPr>
              <w:jc w:val="center"/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</w:pPr>
            <w:r w:rsidRPr="00951905"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  <w:t>15</w:t>
            </w:r>
          </w:p>
        </w:tc>
      </w:tr>
      <w:tr w:rsidR="003260D2" w:rsidRPr="00951905" w:rsidTr="00172B04">
        <w:trPr>
          <w:jc w:val="center"/>
        </w:trPr>
        <w:tc>
          <w:tcPr>
            <w:tcW w:w="1849" w:type="dxa"/>
          </w:tcPr>
          <w:p w:rsidR="003260D2" w:rsidRPr="00951905" w:rsidRDefault="003260D2" w:rsidP="00172B04">
            <w:pPr>
              <w:jc w:val="both"/>
              <w:rPr>
                <w:rFonts w:cstheme="minorHAnsi"/>
                <w:sz w:val="20"/>
                <w:szCs w:val="20"/>
              </w:rPr>
            </w:pPr>
            <w:r w:rsidRPr="00951905">
              <w:rPr>
                <w:rFonts w:cstheme="minorHAnsi"/>
                <w:sz w:val="20"/>
                <w:szCs w:val="20"/>
              </w:rPr>
              <w:t xml:space="preserve">Agar (Type A) </w:t>
            </w:r>
            <w:r w:rsidRPr="00951905">
              <w:rPr>
                <w:rFonts w:eastAsia="Times New Roman" w:cstheme="minorHAnsi"/>
                <w:sz w:val="20"/>
                <w:szCs w:val="20"/>
                <w:lang w:val="en-US"/>
              </w:rPr>
              <w:t>(</w:t>
            </w:r>
            <w:r w:rsidRPr="00951905"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  <w:t>g/l)</w:t>
            </w:r>
          </w:p>
        </w:tc>
        <w:tc>
          <w:tcPr>
            <w:tcW w:w="1275" w:type="dxa"/>
          </w:tcPr>
          <w:p w:rsidR="003260D2" w:rsidRPr="00951905" w:rsidRDefault="003260D2" w:rsidP="00172B04">
            <w:pPr>
              <w:jc w:val="center"/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</w:pPr>
            <w:r w:rsidRPr="00951905"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  <w:t>4.5</w:t>
            </w:r>
          </w:p>
        </w:tc>
        <w:tc>
          <w:tcPr>
            <w:tcW w:w="1276" w:type="dxa"/>
          </w:tcPr>
          <w:p w:rsidR="003260D2" w:rsidRPr="00951905" w:rsidRDefault="003260D2" w:rsidP="00172B04">
            <w:pPr>
              <w:jc w:val="center"/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</w:pPr>
            <w:r w:rsidRPr="00951905"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  <w:t>4.5</w:t>
            </w:r>
          </w:p>
        </w:tc>
        <w:tc>
          <w:tcPr>
            <w:tcW w:w="1559" w:type="dxa"/>
          </w:tcPr>
          <w:p w:rsidR="003260D2" w:rsidRPr="00951905" w:rsidRDefault="003260D2" w:rsidP="00172B04">
            <w:pPr>
              <w:jc w:val="center"/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</w:pPr>
            <w:r w:rsidRPr="00951905"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  <w:t>4.5</w:t>
            </w:r>
          </w:p>
        </w:tc>
        <w:tc>
          <w:tcPr>
            <w:tcW w:w="1560" w:type="dxa"/>
          </w:tcPr>
          <w:p w:rsidR="003260D2" w:rsidRPr="00951905" w:rsidRDefault="003260D2" w:rsidP="00172B04">
            <w:pPr>
              <w:jc w:val="center"/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</w:pPr>
            <w:r w:rsidRPr="00951905"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  <w:t>4.5</w:t>
            </w:r>
          </w:p>
        </w:tc>
        <w:tc>
          <w:tcPr>
            <w:tcW w:w="1559" w:type="dxa"/>
          </w:tcPr>
          <w:p w:rsidR="003260D2" w:rsidRPr="00951905" w:rsidRDefault="003260D2" w:rsidP="00172B04">
            <w:pPr>
              <w:jc w:val="center"/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</w:pPr>
            <w:r w:rsidRPr="00951905"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  <w:t>4.5</w:t>
            </w:r>
          </w:p>
        </w:tc>
      </w:tr>
      <w:tr w:rsidR="003260D2" w:rsidRPr="00951905" w:rsidTr="00172B04">
        <w:trPr>
          <w:jc w:val="center"/>
        </w:trPr>
        <w:tc>
          <w:tcPr>
            <w:tcW w:w="1849" w:type="dxa"/>
          </w:tcPr>
          <w:p w:rsidR="003260D2" w:rsidRPr="00951905" w:rsidRDefault="003260D2" w:rsidP="00172B04">
            <w:pPr>
              <w:jc w:val="both"/>
              <w:rPr>
                <w:rFonts w:cstheme="minorHAnsi"/>
                <w:sz w:val="20"/>
                <w:szCs w:val="20"/>
              </w:rPr>
            </w:pPr>
            <w:r w:rsidRPr="00951905">
              <w:rPr>
                <w:rFonts w:cstheme="minorHAnsi"/>
                <w:sz w:val="20"/>
                <w:szCs w:val="20"/>
              </w:rPr>
              <w:t>pH</w:t>
            </w:r>
          </w:p>
        </w:tc>
        <w:tc>
          <w:tcPr>
            <w:tcW w:w="1275" w:type="dxa"/>
          </w:tcPr>
          <w:p w:rsidR="003260D2" w:rsidRPr="00951905" w:rsidRDefault="003260D2" w:rsidP="00172B04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51905"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  <w:t>5.8</w:t>
            </w:r>
          </w:p>
        </w:tc>
        <w:tc>
          <w:tcPr>
            <w:tcW w:w="1276" w:type="dxa"/>
          </w:tcPr>
          <w:p w:rsidR="003260D2" w:rsidRPr="00951905" w:rsidRDefault="003260D2" w:rsidP="00172B04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51905"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  <w:t>5.8</w:t>
            </w:r>
          </w:p>
        </w:tc>
        <w:tc>
          <w:tcPr>
            <w:tcW w:w="1559" w:type="dxa"/>
          </w:tcPr>
          <w:p w:rsidR="003260D2" w:rsidRPr="00951905" w:rsidRDefault="003260D2" w:rsidP="00172B04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51905"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  <w:t>5.8</w:t>
            </w:r>
          </w:p>
        </w:tc>
        <w:tc>
          <w:tcPr>
            <w:tcW w:w="1560" w:type="dxa"/>
          </w:tcPr>
          <w:p w:rsidR="003260D2" w:rsidRPr="00951905" w:rsidRDefault="003260D2" w:rsidP="00172B04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51905"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  <w:t>5.8</w:t>
            </w:r>
          </w:p>
        </w:tc>
        <w:tc>
          <w:tcPr>
            <w:tcW w:w="1559" w:type="dxa"/>
          </w:tcPr>
          <w:p w:rsidR="003260D2" w:rsidRPr="00951905" w:rsidRDefault="003260D2" w:rsidP="00172B04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51905"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  <w:t>5.8</w:t>
            </w:r>
          </w:p>
        </w:tc>
      </w:tr>
    </w:tbl>
    <w:p w:rsidR="003260D2" w:rsidRDefault="003260D2" w:rsidP="005B1C3E">
      <w:pPr>
        <w:pStyle w:val="EndNoteBibliography"/>
        <w:spacing w:after="0" w:line="360" w:lineRule="auto"/>
        <w:rPr>
          <w:rFonts w:asciiTheme="minorHAnsi" w:hAnsiTheme="minorHAnsi" w:cstheme="minorHAnsi"/>
          <w:b/>
        </w:rPr>
      </w:pPr>
    </w:p>
    <w:sectPr w:rsidR="003260D2" w:rsidSect="00C43199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2887" w:rsidRDefault="00012887" w:rsidP="00393191">
      <w:pPr>
        <w:spacing w:after="0" w:line="240" w:lineRule="auto"/>
      </w:pPr>
      <w:r>
        <w:separator/>
      </w:r>
    </w:p>
  </w:endnote>
  <w:endnote w:type="continuationSeparator" w:id="0">
    <w:p w:rsidR="00012887" w:rsidRDefault="00012887" w:rsidP="003931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5911931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240F1" w:rsidRDefault="0011364A">
        <w:pPr>
          <w:pStyle w:val="Footer"/>
          <w:jc w:val="center"/>
        </w:pPr>
        <w:r>
          <w:fldChar w:fldCharType="begin"/>
        </w:r>
        <w:r w:rsidR="001240F1">
          <w:instrText xml:space="preserve"> PAGE   \* MERGEFORMAT </w:instrText>
        </w:r>
        <w:r>
          <w:fldChar w:fldCharType="separate"/>
        </w:r>
        <w:r w:rsidR="00DC678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1240F1" w:rsidRDefault="001240F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2887" w:rsidRDefault="00012887" w:rsidP="00393191">
      <w:pPr>
        <w:spacing w:after="0" w:line="240" w:lineRule="auto"/>
      </w:pPr>
      <w:r>
        <w:separator/>
      </w:r>
    </w:p>
  </w:footnote>
  <w:footnote w:type="continuationSeparator" w:id="0">
    <w:p w:rsidR="00012887" w:rsidRDefault="00012887" w:rsidP="003931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10499"/>
    <w:multiLevelType w:val="hybridMultilevel"/>
    <w:tmpl w:val="D5D87C9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C65C7D"/>
    <w:multiLevelType w:val="hybridMultilevel"/>
    <w:tmpl w:val="D5D87C9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786B70"/>
    <w:multiLevelType w:val="hybridMultilevel"/>
    <w:tmpl w:val="D4D0C63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8641A3"/>
    <w:multiLevelType w:val="hybridMultilevel"/>
    <w:tmpl w:val="D5D87C9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CB280B"/>
    <w:multiLevelType w:val="hybridMultilevel"/>
    <w:tmpl w:val="D4D0C63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F9548E"/>
    <w:multiLevelType w:val="hybridMultilevel"/>
    <w:tmpl w:val="D5D87C9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03003A3"/>
    <w:multiLevelType w:val="hybridMultilevel"/>
    <w:tmpl w:val="0C20A2B0"/>
    <w:lvl w:ilvl="0" w:tplc="37646034">
      <w:start w:val="79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EFC3D08"/>
    <w:multiLevelType w:val="hybridMultilevel"/>
    <w:tmpl w:val="5AACF0A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613758"/>
    <w:multiLevelType w:val="hybridMultilevel"/>
    <w:tmpl w:val="47DE7F0E"/>
    <w:lvl w:ilvl="0" w:tplc="B3E4BB1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22"/>
        <w:szCs w:val="22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5773050"/>
    <w:multiLevelType w:val="hybridMultilevel"/>
    <w:tmpl w:val="D5D87C9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C203689"/>
    <w:multiLevelType w:val="multilevel"/>
    <w:tmpl w:val="A6A6D0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0"/>
  </w:num>
  <w:num w:numId="5">
    <w:abstractNumId w:val="3"/>
  </w:num>
  <w:num w:numId="6">
    <w:abstractNumId w:val="10"/>
  </w:num>
  <w:num w:numId="7">
    <w:abstractNumId w:val="9"/>
  </w:num>
  <w:num w:numId="8">
    <w:abstractNumId w:val="7"/>
  </w:num>
  <w:num w:numId="9">
    <w:abstractNumId w:val="2"/>
  </w:num>
  <w:num w:numId="10">
    <w:abstractNumId w:val="8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Plant Cell Reports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stdpf9dt25dxd9estrnx0x560vrw2tepxf2r&quot;&gt;My EndNote Library&lt;record-ids&gt;&lt;item&gt;61&lt;/item&gt;&lt;item&gt;120&lt;/item&gt;&lt;item&gt;479&lt;/item&gt;&lt;item&gt;640&lt;/item&gt;&lt;item&gt;641&lt;/item&gt;&lt;item&gt;643&lt;/item&gt;&lt;item&gt;644&lt;/item&gt;&lt;item&gt;647&lt;/item&gt;&lt;item&gt;649&lt;/item&gt;&lt;item&gt;657&lt;/item&gt;&lt;item&gt;659&lt;/item&gt;&lt;item&gt;661&lt;/item&gt;&lt;item&gt;662&lt;/item&gt;&lt;item&gt;663&lt;/item&gt;&lt;item&gt;664&lt;/item&gt;&lt;item&gt;666&lt;/item&gt;&lt;item&gt;671&lt;/item&gt;&lt;item&gt;672&lt;/item&gt;&lt;item&gt;677&lt;/item&gt;&lt;item&gt;678&lt;/item&gt;&lt;item&gt;690&lt;/item&gt;&lt;item&gt;691&lt;/item&gt;&lt;item&gt;694&lt;/item&gt;&lt;item&gt;695&lt;/item&gt;&lt;item&gt;697&lt;/item&gt;&lt;item&gt;699&lt;/item&gt;&lt;item&gt;701&lt;/item&gt;&lt;item&gt;723&lt;/item&gt;&lt;item&gt;725&lt;/item&gt;&lt;item&gt;727&lt;/item&gt;&lt;item&gt;730&lt;/item&gt;&lt;item&gt;737&lt;/item&gt;&lt;item&gt;739&lt;/item&gt;&lt;item&gt;743&lt;/item&gt;&lt;item&gt;744&lt;/item&gt;&lt;item&gt;745&lt;/item&gt;&lt;item&gt;746&lt;/item&gt;&lt;item&gt;752&lt;/item&gt;&lt;item&gt;753&lt;/item&gt;&lt;item&gt;756&lt;/item&gt;&lt;/record-ids&gt;&lt;/item&gt;&lt;/Libraries&gt;"/>
  </w:docVars>
  <w:rsids>
    <w:rsidRoot w:val="00757236"/>
    <w:rsid w:val="00000BF3"/>
    <w:rsid w:val="0000292A"/>
    <w:rsid w:val="00003C21"/>
    <w:rsid w:val="00005DC2"/>
    <w:rsid w:val="00006227"/>
    <w:rsid w:val="0000701E"/>
    <w:rsid w:val="00007467"/>
    <w:rsid w:val="0001200F"/>
    <w:rsid w:val="00012674"/>
    <w:rsid w:val="00012887"/>
    <w:rsid w:val="00013459"/>
    <w:rsid w:val="000140CD"/>
    <w:rsid w:val="00014601"/>
    <w:rsid w:val="00015029"/>
    <w:rsid w:val="000154E0"/>
    <w:rsid w:val="00015F03"/>
    <w:rsid w:val="00021723"/>
    <w:rsid w:val="00021CC3"/>
    <w:rsid w:val="00021F31"/>
    <w:rsid w:val="00021FB6"/>
    <w:rsid w:val="00022704"/>
    <w:rsid w:val="0002399A"/>
    <w:rsid w:val="00023A78"/>
    <w:rsid w:val="00026FBB"/>
    <w:rsid w:val="00027521"/>
    <w:rsid w:val="0002776C"/>
    <w:rsid w:val="00027C2A"/>
    <w:rsid w:val="00027FEC"/>
    <w:rsid w:val="00030E71"/>
    <w:rsid w:val="0003293D"/>
    <w:rsid w:val="0003321D"/>
    <w:rsid w:val="00034779"/>
    <w:rsid w:val="00034810"/>
    <w:rsid w:val="00035197"/>
    <w:rsid w:val="00037421"/>
    <w:rsid w:val="000374DB"/>
    <w:rsid w:val="0004068B"/>
    <w:rsid w:val="00041F26"/>
    <w:rsid w:val="00044648"/>
    <w:rsid w:val="00046CB9"/>
    <w:rsid w:val="000472CD"/>
    <w:rsid w:val="0004787C"/>
    <w:rsid w:val="00050105"/>
    <w:rsid w:val="0005157C"/>
    <w:rsid w:val="000516A2"/>
    <w:rsid w:val="00051FEE"/>
    <w:rsid w:val="00052188"/>
    <w:rsid w:val="000525F2"/>
    <w:rsid w:val="0005298E"/>
    <w:rsid w:val="00053149"/>
    <w:rsid w:val="0005411F"/>
    <w:rsid w:val="00054E8F"/>
    <w:rsid w:val="0005589A"/>
    <w:rsid w:val="00055E33"/>
    <w:rsid w:val="00062065"/>
    <w:rsid w:val="00064335"/>
    <w:rsid w:val="00064414"/>
    <w:rsid w:val="00065388"/>
    <w:rsid w:val="000675FA"/>
    <w:rsid w:val="00067B12"/>
    <w:rsid w:val="0007025C"/>
    <w:rsid w:val="000724D0"/>
    <w:rsid w:val="00075AD1"/>
    <w:rsid w:val="000762D9"/>
    <w:rsid w:val="00077257"/>
    <w:rsid w:val="00082F0C"/>
    <w:rsid w:val="00084DA5"/>
    <w:rsid w:val="00084FBE"/>
    <w:rsid w:val="000854F6"/>
    <w:rsid w:val="000860C6"/>
    <w:rsid w:val="00086DD8"/>
    <w:rsid w:val="00086E4C"/>
    <w:rsid w:val="00086F93"/>
    <w:rsid w:val="00087FCE"/>
    <w:rsid w:val="000939DA"/>
    <w:rsid w:val="000970A7"/>
    <w:rsid w:val="00097898"/>
    <w:rsid w:val="000A1B3F"/>
    <w:rsid w:val="000A3D6F"/>
    <w:rsid w:val="000A3F36"/>
    <w:rsid w:val="000A5B2B"/>
    <w:rsid w:val="000A6014"/>
    <w:rsid w:val="000A6D07"/>
    <w:rsid w:val="000A756D"/>
    <w:rsid w:val="000B01E2"/>
    <w:rsid w:val="000B151E"/>
    <w:rsid w:val="000B25B3"/>
    <w:rsid w:val="000B31C6"/>
    <w:rsid w:val="000B355C"/>
    <w:rsid w:val="000B3B26"/>
    <w:rsid w:val="000B421B"/>
    <w:rsid w:val="000B5B0A"/>
    <w:rsid w:val="000B5EA0"/>
    <w:rsid w:val="000B68D6"/>
    <w:rsid w:val="000C0403"/>
    <w:rsid w:val="000C096D"/>
    <w:rsid w:val="000C0989"/>
    <w:rsid w:val="000C4B7A"/>
    <w:rsid w:val="000C5E6C"/>
    <w:rsid w:val="000C710D"/>
    <w:rsid w:val="000D0374"/>
    <w:rsid w:val="000D04A4"/>
    <w:rsid w:val="000D1A4C"/>
    <w:rsid w:val="000D1BF1"/>
    <w:rsid w:val="000D2406"/>
    <w:rsid w:val="000D47AA"/>
    <w:rsid w:val="000D496E"/>
    <w:rsid w:val="000D5500"/>
    <w:rsid w:val="000D560D"/>
    <w:rsid w:val="000D70A6"/>
    <w:rsid w:val="000D7334"/>
    <w:rsid w:val="000E16A1"/>
    <w:rsid w:val="000E2828"/>
    <w:rsid w:val="000E3B54"/>
    <w:rsid w:val="000E4EF8"/>
    <w:rsid w:val="000E77EF"/>
    <w:rsid w:val="000F06A8"/>
    <w:rsid w:val="000F32CD"/>
    <w:rsid w:val="000F3712"/>
    <w:rsid w:val="00103951"/>
    <w:rsid w:val="00104520"/>
    <w:rsid w:val="00104981"/>
    <w:rsid w:val="00106C1B"/>
    <w:rsid w:val="001105A9"/>
    <w:rsid w:val="00110846"/>
    <w:rsid w:val="001111B1"/>
    <w:rsid w:val="001123D9"/>
    <w:rsid w:val="00112B39"/>
    <w:rsid w:val="0011364A"/>
    <w:rsid w:val="00115897"/>
    <w:rsid w:val="00115A01"/>
    <w:rsid w:val="00115CA9"/>
    <w:rsid w:val="001166CD"/>
    <w:rsid w:val="00116E1E"/>
    <w:rsid w:val="00117259"/>
    <w:rsid w:val="00117656"/>
    <w:rsid w:val="001240F1"/>
    <w:rsid w:val="00124974"/>
    <w:rsid w:val="001268B2"/>
    <w:rsid w:val="001270F4"/>
    <w:rsid w:val="00127BB1"/>
    <w:rsid w:val="001306ED"/>
    <w:rsid w:val="00130D19"/>
    <w:rsid w:val="00131B81"/>
    <w:rsid w:val="0013256C"/>
    <w:rsid w:val="00133280"/>
    <w:rsid w:val="00133722"/>
    <w:rsid w:val="001347D1"/>
    <w:rsid w:val="001360A3"/>
    <w:rsid w:val="001364C7"/>
    <w:rsid w:val="00136643"/>
    <w:rsid w:val="00141A80"/>
    <w:rsid w:val="00143C7C"/>
    <w:rsid w:val="00144435"/>
    <w:rsid w:val="00144930"/>
    <w:rsid w:val="00146ADC"/>
    <w:rsid w:val="00152307"/>
    <w:rsid w:val="001603A0"/>
    <w:rsid w:val="001628C0"/>
    <w:rsid w:val="00162AE1"/>
    <w:rsid w:val="00166EBF"/>
    <w:rsid w:val="00170992"/>
    <w:rsid w:val="00170D97"/>
    <w:rsid w:val="00171654"/>
    <w:rsid w:val="00172B04"/>
    <w:rsid w:val="00174A02"/>
    <w:rsid w:val="001758E7"/>
    <w:rsid w:val="00175FB9"/>
    <w:rsid w:val="00180000"/>
    <w:rsid w:val="00180336"/>
    <w:rsid w:val="001805FB"/>
    <w:rsid w:val="00182084"/>
    <w:rsid w:val="00182FCB"/>
    <w:rsid w:val="00185A78"/>
    <w:rsid w:val="001865E9"/>
    <w:rsid w:val="001946E4"/>
    <w:rsid w:val="00197EF5"/>
    <w:rsid w:val="001A067C"/>
    <w:rsid w:val="001A0DE1"/>
    <w:rsid w:val="001A1CF1"/>
    <w:rsid w:val="001A2136"/>
    <w:rsid w:val="001A24C3"/>
    <w:rsid w:val="001A36A8"/>
    <w:rsid w:val="001A37FF"/>
    <w:rsid w:val="001A4D6F"/>
    <w:rsid w:val="001B08BC"/>
    <w:rsid w:val="001B1A02"/>
    <w:rsid w:val="001B2051"/>
    <w:rsid w:val="001B25C3"/>
    <w:rsid w:val="001B4096"/>
    <w:rsid w:val="001B56E3"/>
    <w:rsid w:val="001B7FE8"/>
    <w:rsid w:val="001C055B"/>
    <w:rsid w:val="001C056A"/>
    <w:rsid w:val="001C1C45"/>
    <w:rsid w:val="001C2FC0"/>
    <w:rsid w:val="001C3474"/>
    <w:rsid w:val="001C3744"/>
    <w:rsid w:val="001C459E"/>
    <w:rsid w:val="001C6167"/>
    <w:rsid w:val="001C61C4"/>
    <w:rsid w:val="001C6CB2"/>
    <w:rsid w:val="001D0D0E"/>
    <w:rsid w:val="001D248E"/>
    <w:rsid w:val="001D3F64"/>
    <w:rsid w:val="001D64CD"/>
    <w:rsid w:val="001D6EB7"/>
    <w:rsid w:val="001D6F8E"/>
    <w:rsid w:val="001D728E"/>
    <w:rsid w:val="001D7FA2"/>
    <w:rsid w:val="001E02E9"/>
    <w:rsid w:val="001E0B27"/>
    <w:rsid w:val="001E3967"/>
    <w:rsid w:val="001E4FAF"/>
    <w:rsid w:val="001E5A3E"/>
    <w:rsid w:val="001E5CE0"/>
    <w:rsid w:val="001E5E7E"/>
    <w:rsid w:val="001E71B6"/>
    <w:rsid w:val="001E799D"/>
    <w:rsid w:val="001E7E18"/>
    <w:rsid w:val="001F1280"/>
    <w:rsid w:val="001F1AAB"/>
    <w:rsid w:val="001F3176"/>
    <w:rsid w:val="001F32EF"/>
    <w:rsid w:val="001F3600"/>
    <w:rsid w:val="001F6092"/>
    <w:rsid w:val="001F7B7C"/>
    <w:rsid w:val="00200036"/>
    <w:rsid w:val="00203CB9"/>
    <w:rsid w:val="00204E85"/>
    <w:rsid w:val="00205326"/>
    <w:rsid w:val="0020558F"/>
    <w:rsid w:val="002077C1"/>
    <w:rsid w:val="002108E4"/>
    <w:rsid w:val="00216659"/>
    <w:rsid w:val="002166FE"/>
    <w:rsid w:val="00221E54"/>
    <w:rsid w:val="00222F9A"/>
    <w:rsid w:val="00224CC5"/>
    <w:rsid w:val="002262B6"/>
    <w:rsid w:val="00233ABA"/>
    <w:rsid w:val="00233DCA"/>
    <w:rsid w:val="00236088"/>
    <w:rsid w:val="00240944"/>
    <w:rsid w:val="00241C20"/>
    <w:rsid w:val="00244A0C"/>
    <w:rsid w:val="00251034"/>
    <w:rsid w:val="00251D87"/>
    <w:rsid w:val="002569D3"/>
    <w:rsid w:val="002578D7"/>
    <w:rsid w:val="00261780"/>
    <w:rsid w:val="002617BF"/>
    <w:rsid w:val="00261CC8"/>
    <w:rsid w:val="00261FED"/>
    <w:rsid w:val="00262E65"/>
    <w:rsid w:val="00267AF9"/>
    <w:rsid w:val="002702E2"/>
    <w:rsid w:val="00270370"/>
    <w:rsid w:val="0027048D"/>
    <w:rsid w:val="00270767"/>
    <w:rsid w:val="002710AD"/>
    <w:rsid w:val="00271BED"/>
    <w:rsid w:val="00274D91"/>
    <w:rsid w:val="00281B49"/>
    <w:rsid w:val="002838E2"/>
    <w:rsid w:val="0028470C"/>
    <w:rsid w:val="00284CF7"/>
    <w:rsid w:val="00285412"/>
    <w:rsid w:val="00291AA9"/>
    <w:rsid w:val="00292D5D"/>
    <w:rsid w:val="00293236"/>
    <w:rsid w:val="00294776"/>
    <w:rsid w:val="00294A3B"/>
    <w:rsid w:val="002958AE"/>
    <w:rsid w:val="00297C39"/>
    <w:rsid w:val="002A27FD"/>
    <w:rsid w:val="002A42C0"/>
    <w:rsid w:val="002A450E"/>
    <w:rsid w:val="002A47D6"/>
    <w:rsid w:val="002A7430"/>
    <w:rsid w:val="002B0354"/>
    <w:rsid w:val="002B1D62"/>
    <w:rsid w:val="002B2154"/>
    <w:rsid w:val="002B229D"/>
    <w:rsid w:val="002B22EE"/>
    <w:rsid w:val="002B2DE0"/>
    <w:rsid w:val="002B5338"/>
    <w:rsid w:val="002B7047"/>
    <w:rsid w:val="002C074D"/>
    <w:rsid w:val="002C162D"/>
    <w:rsid w:val="002C328B"/>
    <w:rsid w:val="002C33D5"/>
    <w:rsid w:val="002C3EA4"/>
    <w:rsid w:val="002C466A"/>
    <w:rsid w:val="002C4D1F"/>
    <w:rsid w:val="002C5F3A"/>
    <w:rsid w:val="002C670B"/>
    <w:rsid w:val="002C6867"/>
    <w:rsid w:val="002D0DAA"/>
    <w:rsid w:val="002D1132"/>
    <w:rsid w:val="002D5364"/>
    <w:rsid w:val="002E30D7"/>
    <w:rsid w:val="002E66C6"/>
    <w:rsid w:val="002F1765"/>
    <w:rsid w:val="002F2131"/>
    <w:rsid w:val="002F25A7"/>
    <w:rsid w:val="002F2C8C"/>
    <w:rsid w:val="002F3EDD"/>
    <w:rsid w:val="002F3FDE"/>
    <w:rsid w:val="002F64E3"/>
    <w:rsid w:val="002F7D38"/>
    <w:rsid w:val="002F7DAD"/>
    <w:rsid w:val="0030078A"/>
    <w:rsid w:val="00300C7C"/>
    <w:rsid w:val="00301450"/>
    <w:rsid w:val="00302322"/>
    <w:rsid w:val="00303862"/>
    <w:rsid w:val="003060A3"/>
    <w:rsid w:val="003066B4"/>
    <w:rsid w:val="00306A90"/>
    <w:rsid w:val="00310566"/>
    <w:rsid w:val="003136B9"/>
    <w:rsid w:val="00314177"/>
    <w:rsid w:val="00314E7D"/>
    <w:rsid w:val="003153C5"/>
    <w:rsid w:val="00316A3D"/>
    <w:rsid w:val="0032030D"/>
    <w:rsid w:val="00321B1E"/>
    <w:rsid w:val="0032257A"/>
    <w:rsid w:val="00322870"/>
    <w:rsid w:val="00324F13"/>
    <w:rsid w:val="00325101"/>
    <w:rsid w:val="003251D5"/>
    <w:rsid w:val="003253F8"/>
    <w:rsid w:val="003260D2"/>
    <w:rsid w:val="00332920"/>
    <w:rsid w:val="0033575F"/>
    <w:rsid w:val="00335A77"/>
    <w:rsid w:val="00336002"/>
    <w:rsid w:val="00337727"/>
    <w:rsid w:val="00342B21"/>
    <w:rsid w:val="00342ED1"/>
    <w:rsid w:val="0034430D"/>
    <w:rsid w:val="0034477D"/>
    <w:rsid w:val="0034650E"/>
    <w:rsid w:val="00346819"/>
    <w:rsid w:val="0034755D"/>
    <w:rsid w:val="003501EC"/>
    <w:rsid w:val="0035162F"/>
    <w:rsid w:val="00351B11"/>
    <w:rsid w:val="00352A8A"/>
    <w:rsid w:val="00353E42"/>
    <w:rsid w:val="00354FB9"/>
    <w:rsid w:val="00357D16"/>
    <w:rsid w:val="00362D99"/>
    <w:rsid w:val="0036341F"/>
    <w:rsid w:val="00363781"/>
    <w:rsid w:val="00364978"/>
    <w:rsid w:val="00364991"/>
    <w:rsid w:val="00364E1D"/>
    <w:rsid w:val="00367989"/>
    <w:rsid w:val="003709EF"/>
    <w:rsid w:val="003731C8"/>
    <w:rsid w:val="0037513F"/>
    <w:rsid w:val="0037588B"/>
    <w:rsid w:val="00375CE4"/>
    <w:rsid w:val="00381161"/>
    <w:rsid w:val="00383AFE"/>
    <w:rsid w:val="00384A7D"/>
    <w:rsid w:val="00385D6D"/>
    <w:rsid w:val="00385E4D"/>
    <w:rsid w:val="003865D1"/>
    <w:rsid w:val="00387686"/>
    <w:rsid w:val="00393191"/>
    <w:rsid w:val="003958AE"/>
    <w:rsid w:val="00395988"/>
    <w:rsid w:val="00395990"/>
    <w:rsid w:val="00395B82"/>
    <w:rsid w:val="00395EDA"/>
    <w:rsid w:val="003A1063"/>
    <w:rsid w:val="003A15AA"/>
    <w:rsid w:val="003A2A4F"/>
    <w:rsid w:val="003A5098"/>
    <w:rsid w:val="003A559B"/>
    <w:rsid w:val="003B03B4"/>
    <w:rsid w:val="003B2A42"/>
    <w:rsid w:val="003B674C"/>
    <w:rsid w:val="003C0F72"/>
    <w:rsid w:val="003C1D05"/>
    <w:rsid w:val="003C3185"/>
    <w:rsid w:val="003C4EFE"/>
    <w:rsid w:val="003C4F52"/>
    <w:rsid w:val="003D05C1"/>
    <w:rsid w:val="003D3450"/>
    <w:rsid w:val="003D3713"/>
    <w:rsid w:val="003D413F"/>
    <w:rsid w:val="003D4285"/>
    <w:rsid w:val="003D4729"/>
    <w:rsid w:val="003D4803"/>
    <w:rsid w:val="003E23E3"/>
    <w:rsid w:val="003E256D"/>
    <w:rsid w:val="003E31F1"/>
    <w:rsid w:val="003E37FD"/>
    <w:rsid w:val="003E455B"/>
    <w:rsid w:val="003E4687"/>
    <w:rsid w:val="003E5412"/>
    <w:rsid w:val="003F1CC2"/>
    <w:rsid w:val="003F43E1"/>
    <w:rsid w:val="003F44C5"/>
    <w:rsid w:val="003F4CE4"/>
    <w:rsid w:val="003F55AC"/>
    <w:rsid w:val="003F7210"/>
    <w:rsid w:val="003F789B"/>
    <w:rsid w:val="00401490"/>
    <w:rsid w:val="00404B7A"/>
    <w:rsid w:val="00410228"/>
    <w:rsid w:val="004112C4"/>
    <w:rsid w:val="004140AD"/>
    <w:rsid w:val="00414BBD"/>
    <w:rsid w:val="00415515"/>
    <w:rsid w:val="00416043"/>
    <w:rsid w:val="0041736E"/>
    <w:rsid w:val="0042209B"/>
    <w:rsid w:val="004241E2"/>
    <w:rsid w:val="004245EA"/>
    <w:rsid w:val="00431F2C"/>
    <w:rsid w:val="00435895"/>
    <w:rsid w:val="00437FFD"/>
    <w:rsid w:val="00441E4F"/>
    <w:rsid w:val="00447192"/>
    <w:rsid w:val="00447BE1"/>
    <w:rsid w:val="00447DFA"/>
    <w:rsid w:val="004502D7"/>
    <w:rsid w:val="0045056C"/>
    <w:rsid w:val="00452E9F"/>
    <w:rsid w:val="00453464"/>
    <w:rsid w:val="004556D0"/>
    <w:rsid w:val="0045698C"/>
    <w:rsid w:val="00456B95"/>
    <w:rsid w:val="00456C29"/>
    <w:rsid w:val="00460E41"/>
    <w:rsid w:val="00461813"/>
    <w:rsid w:val="00462C9B"/>
    <w:rsid w:val="00464734"/>
    <w:rsid w:val="00467A3F"/>
    <w:rsid w:val="00471A41"/>
    <w:rsid w:val="00473C65"/>
    <w:rsid w:val="0047464F"/>
    <w:rsid w:val="0047655C"/>
    <w:rsid w:val="004818CE"/>
    <w:rsid w:val="00481A9F"/>
    <w:rsid w:val="00481D80"/>
    <w:rsid w:val="00483A7B"/>
    <w:rsid w:val="004845A2"/>
    <w:rsid w:val="00486C65"/>
    <w:rsid w:val="00486F08"/>
    <w:rsid w:val="00487DDD"/>
    <w:rsid w:val="00490C7C"/>
    <w:rsid w:val="00497C03"/>
    <w:rsid w:val="004A234E"/>
    <w:rsid w:val="004A640A"/>
    <w:rsid w:val="004A7028"/>
    <w:rsid w:val="004A7DD4"/>
    <w:rsid w:val="004B06FE"/>
    <w:rsid w:val="004B13DB"/>
    <w:rsid w:val="004B239A"/>
    <w:rsid w:val="004B23B1"/>
    <w:rsid w:val="004B3CA3"/>
    <w:rsid w:val="004B3E55"/>
    <w:rsid w:val="004B65D6"/>
    <w:rsid w:val="004B65F2"/>
    <w:rsid w:val="004B767F"/>
    <w:rsid w:val="004C1399"/>
    <w:rsid w:val="004C31DE"/>
    <w:rsid w:val="004C57C4"/>
    <w:rsid w:val="004D1601"/>
    <w:rsid w:val="004D37CA"/>
    <w:rsid w:val="004D662F"/>
    <w:rsid w:val="004D7F7B"/>
    <w:rsid w:val="004E0344"/>
    <w:rsid w:val="004E0C61"/>
    <w:rsid w:val="004E0FCA"/>
    <w:rsid w:val="004E10C3"/>
    <w:rsid w:val="004E56A8"/>
    <w:rsid w:val="004E64CB"/>
    <w:rsid w:val="004E6986"/>
    <w:rsid w:val="004F22B2"/>
    <w:rsid w:val="004F38E8"/>
    <w:rsid w:val="004F3D15"/>
    <w:rsid w:val="004F425F"/>
    <w:rsid w:val="004F4371"/>
    <w:rsid w:val="004F6D47"/>
    <w:rsid w:val="004F70B8"/>
    <w:rsid w:val="004F77A5"/>
    <w:rsid w:val="00501333"/>
    <w:rsid w:val="00501CEC"/>
    <w:rsid w:val="00503969"/>
    <w:rsid w:val="00503FC2"/>
    <w:rsid w:val="005067DB"/>
    <w:rsid w:val="00506ED2"/>
    <w:rsid w:val="00507C50"/>
    <w:rsid w:val="005131B0"/>
    <w:rsid w:val="00513D21"/>
    <w:rsid w:val="00514C33"/>
    <w:rsid w:val="00514D47"/>
    <w:rsid w:val="005209C9"/>
    <w:rsid w:val="00520E5C"/>
    <w:rsid w:val="00524B57"/>
    <w:rsid w:val="00524F7A"/>
    <w:rsid w:val="00525A14"/>
    <w:rsid w:val="005268B1"/>
    <w:rsid w:val="0053364E"/>
    <w:rsid w:val="00534408"/>
    <w:rsid w:val="005346ED"/>
    <w:rsid w:val="0053612C"/>
    <w:rsid w:val="00536332"/>
    <w:rsid w:val="00542AF3"/>
    <w:rsid w:val="00546206"/>
    <w:rsid w:val="0054719A"/>
    <w:rsid w:val="0055147C"/>
    <w:rsid w:val="00552585"/>
    <w:rsid w:val="00552E97"/>
    <w:rsid w:val="00553ECA"/>
    <w:rsid w:val="00553F20"/>
    <w:rsid w:val="00554B9A"/>
    <w:rsid w:val="00554FBE"/>
    <w:rsid w:val="00555259"/>
    <w:rsid w:val="00555EF2"/>
    <w:rsid w:val="005561BC"/>
    <w:rsid w:val="00557013"/>
    <w:rsid w:val="00557FB8"/>
    <w:rsid w:val="00560FA9"/>
    <w:rsid w:val="00562956"/>
    <w:rsid w:val="00562A61"/>
    <w:rsid w:val="005630C8"/>
    <w:rsid w:val="00563913"/>
    <w:rsid w:val="0056690A"/>
    <w:rsid w:val="00572BFA"/>
    <w:rsid w:val="005736B0"/>
    <w:rsid w:val="00574B33"/>
    <w:rsid w:val="00575F09"/>
    <w:rsid w:val="00576285"/>
    <w:rsid w:val="005763B6"/>
    <w:rsid w:val="00581909"/>
    <w:rsid w:val="005823ED"/>
    <w:rsid w:val="005832D5"/>
    <w:rsid w:val="00584A26"/>
    <w:rsid w:val="00585B74"/>
    <w:rsid w:val="005877A9"/>
    <w:rsid w:val="00587844"/>
    <w:rsid w:val="00592B1D"/>
    <w:rsid w:val="00593742"/>
    <w:rsid w:val="00593D47"/>
    <w:rsid w:val="00595944"/>
    <w:rsid w:val="0059669B"/>
    <w:rsid w:val="005972BC"/>
    <w:rsid w:val="00597FA4"/>
    <w:rsid w:val="005A2669"/>
    <w:rsid w:val="005A4091"/>
    <w:rsid w:val="005A4678"/>
    <w:rsid w:val="005B1C3E"/>
    <w:rsid w:val="005B2954"/>
    <w:rsid w:val="005B2D67"/>
    <w:rsid w:val="005B44CD"/>
    <w:rsid w:val="005B46A4"/>
    <w:rsid w:val="005B6751"/>
    <w:rsid w:val="005B7A7F"/>
    <w:rsid w:val="005B7C88"/>
    <w:rsid w:val="005C012F"/>
    <w:rsid w:val="005C301A"/>
    <w:rsid w:val="005C42FC"/>
    <w:rsid w:val="005C5ECC"/>
    <w:rsid w:val="005D13C1"/>
    <w:rsid w:val="005D2E6F"/>
    <w:rsid w:val="005D3816"/>
    <w:rsid w:val="005D41DB"/>
    <w:rsid w:val="005D456E"/>
    <w:rsid w:val="005D78AA"/>
    <w:rsid w:val="005E0313"/>
    <w:rsid w:val="005E0AFC"/>
    <w:rsid w:val="005E1723"/>
    <w:rsid w:val="005E275C"/>
    <w:rsid w:val="005E2CAC"/>
    <w:rsid w:val="005E4649"/>
    <w:rsid w:val="005E5196"/>
    <w:rsid w:val="005E5A94"/>
    <w:rsid w:val="005E62FC"/>
    <w:rsid w:val="005E6D62"/>
    <w:rsid w:val="005E78C1"/>
    <w:rsid w:val="005F05CC"/>
    <w:rsid w:val="005F1373"/>
    <w:rsid w:val="005F1FBF"/>
    <w:rsid w:val="005F271C"/>
    <w:rsid w:val="005F37A3"/>
    <w:rsid w:val="005F4241"/>
    <w:rsid w:val="005F48D3"/>
    <w:rsid w:val="005F5B7C"/>
    <w:rsid w:val="005F5DCB"/>
    <w:rsid w:val="006015E5"/>
    <w:rsid w:val="00610AD3"/>
    <w:rsid w:val="00613093"/>
    <w:rsid w:val="00613BB0"/>
    <w:rsid w:val="006179E1"/>
    <w:rsid w:val="006210A1"/>
    <w:rsid w:val="0062190C"/>
    <w:rsid w:val="00621D9E"/>
    <w:rsid w:val="00622B5C"/>
    <w:rsid w:val="00623D99"/>
    <w:rsid w:val="00623E21"/>
    <w:rsid w:val="00626B21"/>
    <w:rsid w:val="00627E26"/>
    <w:rsid w:val="006301C2"/>
    <w:rsid w:val="0063062A"/>
    <w:rsid w:val="00631BA9"/>
    <w:rsid w:val="00631C64"/>
    <w:rsid w:val="00633CD0"/>
    <w:rsid w:val="00634BD6"/>
    <w:rsid w:val="0063671D"/>
    <w:rsid w:val="00636C43"/>
    <w:rsid w:val="0064411E"/>
    <w:rsid w:val="00650135"/>
    <w:rsid w:val="00650D21"/>
    <w:rsid w:val="006515A1"/>
    <w:rsid w:val="00652364"/>
    <w:rsid w:val="0065340F"/>
    <w:rsid w:val="006536FD"/>
    <w:rsid w:val="00655699"/>
    <w:rsid w:val="00655C6C"/>
    <w:rsid w:val="00656292"/>
    <w:rsid w:val="00657B5B"/>
    <w:rsid w:val="00657CAD"/>
    <w:rsid w:val="0066327B"/>
    <w:rsid w:val="006647D6"/>
    <w:rsid w:val="00666DC8"/>
    <w:rsid w:val="006702AF"/>
    <w:rsid w:val="006703C0"/>
    <w:rsid w:val="00670A24"/>
    <w:rsid w:val="006711AB"/>
    <w:rsid w:val="00671F44"/>
    <w:rsid w:val="006742FB"/>
    <w:rsid w:val="006754B9"/>
    <w:rsid w:val="00676ABB"/>
    <w:rsid w:val="0068273E"/>
    <w:rsid w:val="00682C49"/>
    <w:rsid w:val="00682FCF"/>
    <w:rsid w:val="00683005"/>
    <w:rsid w:val="006834F9"/>
    <w:rsid w:val="00691EB8"/>
    <w:rsid w:val="00696461"/>
    <w:rsid w:val="00696E8C"/>
    <w:rsid w:val="0069743B"/>
    <w:rsid w:val="006A0AA7"/>
    <w:rsid w:val="006A0EE6"/>
    <w:rsid w:val="006A165A"/>
    <w:rsid w:val="006A1EA1"/>
    <w:rsid w:val="006A2391"/>
    <w:rsid w:val="006A4DEA"/>
    <w:rsid w:val="006A6763"/>
    <w:rsid w:val="006A6908"/>
    <w:rsid w:val="006B3BE8"/>
    <w:rsid w:val="006B5C9B"/>
    <w:rsid w:val="006B6686"/>
    <w:rsid w:val="006B76A3"/>
    <w:rsid w:val="006B778A"/>
    <w:rsid w:val="006C67A4"/>
    <w:rsid w:val="006D0A3A"/>
    <w:rsid w:val="006D0B40"/>
    <w:rsid w:val="006D7DB2"/>
    <w:rsid w:val="006D7FBF"/>
    <w:rsid w:val="006E1EF8"/>
    <w:rsid w:val="006E22D0"/>
    <w:rsid w:val="006E25F9"/>
    <w:rsid w:val="006E4398"/>
    <w:rsid w:val="006E4D7B"/>
    <w:rsid w:val="006E6A9F"/>
    <w:rsid w:val="006E7025"/>
    <w:rsid w:val="006E7E31"/>
    <w:rsid w:val="006F036D"/>
    <w:rsid w:val="006F13C1"/>
    <w:rsid w:val="006F1500"/>
    <w:rsid w:val="006F18E7"/>
    <w:rsid w:val="006F1977"/>
    <w:rsid w:val="006F1ADA"/>
    <w:rsid w:val="006F3BEF"/>
    <w:rsid w:val="006F446D"/>
    <w:rsid w:val="0070391B"/>
    <w:rsid w:val="00705697"/>
    <w:rsid w:val="00705986"/>
    <w:rsid w:val="00706D53"/>
    <w:rsid w:val="00711883"/>
    <w:rsid w:val="00713D56"/>
    <w:rsid w:val="00715470"/>
    <w:rsid w:val="00715A75"/>
    <w:rsid w:val="0072302D"/>
    <w:rsid w:val="00725157"/>
    <w:rsid w:val="007266C0"/>
    <w:rsid w:val="00731529"/>
    <w:rsid w:val="00731AC0"/>
    <w:rsid w:val="007351A5"/>
    <w:rsid w:val="00735AC1"/>
    <w:rsid w:val="00735E13"/>
    <w:rsid w:val="00736F41"/>
    <w:rsid w:val="00740D82"/>
    <w:rsid w:val="00743DDE"/>
    <w:rsid w:val="007448FB"/>
    <w:rsid w:val="00745927"/>
    <w:rsid w:val="00745FD4"/>
    <w:rsid w:val="007477AE"/>
    <w:rsid w:val="007500E8"/>
    <w:rsid w:val="00752B9C"/>
    <w:rsid w:val="007531B3"/>
    <w:rsid w:val="0075551B"/>
    <w:rsid w:val="00757236"/>
    <w:rsid w:val="00757EF4"/>
    <w:rsid w:val="0076112E"/>
    <w:rsid w:val="007623E0"/>
    <w:rsid w:val="0076415C"/>
    <w:rsid w:val="007642BA"/>
    <w:rsid w:val="0076732D"/>
    <w:rsid w:val="007675C6"/>
    <w:rsid w:val="00773DA7"/>
    <w:rsid w:val="007769AB"/>
    <w:rsid w:val="00781DE6"/>
    <w:rsid w:val="00781F75"/>
    <w:rsid w:val="00782ECD"/>
    <w:rsid w:val="00783DD7"/>
    <w:rsid w:val="00784670"/>
    <w:rsid w:val="00784D8C"/>
    <w:rsid w:val="00785451"/>
    <w:rsid w:val="0078725A"/>
    <w:rsid w:val="00787B3A"/>
    <w:rsid w:val="007903BC"/>
    <w:rsid w:val="0079058D"/>
    <w:rsid w:val="007908FC"/>
    <w:rsid w:val="00792843"/>
    <w:rsid w:val="007953C6"/>
    <w:rsid w:val="00795C04"/>
    <w:rsid w:val="00796C8A"/>
    <w:rsid w:val="007A0D22"/>
    <w:rsid w:val="007A15F1"/>
    <w:rsid w:val="007A2B31"/>
    <w:rsid w:val="007A32B2"/>
    <w:rsid w:val="007A5536"/>
    <w:rsid w:val="007A5FD6"/>
    <w:rsid w:val="007A664A"/>
    <w:rsid w:val="007A7B3E"/>
    <w:rsid w:val="007B4354"/>
    <w:rsid w:val="007B47D2"/>
    <w:rsid w:val="007B4934"/>
    <w:rsid w:val="007C038A"/>
    <w:rsid w:val="007C260B"/>
    <w:rsid w:val="007C4065"/>
    <w:rsid w:val="007C4980"/>
    <w:rsid w:val="007C51CB"/>
    <w:rsid w:val="007C6FEF"/>
    <w:rsid w:val="007D0C31"/>
    <w:rsid w:val="007D4508"/>
    <w:rsid w:val="007E0E33"/>
    <w:rsid w:val="007E1D32"/>
    <w:rsid w:val="007E1DB0"/>
    <w:rsid w:val="007E2FB5"/>
    <w:rsid w:val="007E3F5D"/>
    <w:rsid w:val="007E4B24"/>
    <w:rsid w:val="007E565E"/>
    <w:rsid w:val="007E6E9A"/>
    <w:rsid w:val="007F03CB"/>
    <w:rsid w:val="007F0FCF"/>
    <w:rsid w:val="007F2870"/>
    <w:rsid w:val="007F4102"/>
    <w:rsid w:val="007F4D27"/>
    <w:rsid w:val="007F7855"/>
    <w:rsid w:val="00800822"/>
    <w:rsid w:val="00801AD7"/>
    <w:rsid w:val="00801F40"/>
    <w:rsid w:val="008041BF"/>
    <w:rsid w:val="008056D6"/>
    <w:rsid w:val="008059E3"/>
    <w:rsid w:val="0080662F"/>
    <w:rsid w:val="00807E93"/>
    <w:rsid w:val="00812757"/>
    <w:rsid w:val="00812B5B"/>
    <w:rsid w:val="0081799A"/>
    <w:rsid w:val="0082115F"/>
    <w:rsid w:val="008222C6"/>
    <w:rsid w:val="008236D6"/>
    <w:rsid w:val="0082483E"/>
    <w:rsid w:val="008251E1"/>
    <w:rsid w:val="00825DDC"/>
    <w:rsid w:val="00826D63"/>
    <w:rsid w:val="00833FEB"/>
    <w:rsid w:val="0083477E"/>
    <w:rsid w:val="00835181"/>
    <w:rsid w:val="0083742B"/>
    <w:rsid w:val="00841505"/>
    <w:rsid w:val="008446CA"/>
    <w:rsid w:val="0084612D"/>
    <w:rsid w:val="00846A26"/>
    <w:rsid w:val="00846AEC"/>
    <w:rsid w:val="008500FF"/>
    <w:rsid w:val="00852791"/>
    <w:rsid w:val="008527BA"/>
    <w:rsid w:val="00852CA2"/>
    <w:rsid w:val="00853884"/>
    <w:rsid w:val="00854B24"/>
    <w:rsid w:val="0085758B"/>
    <w:rsid w:val="008623A9"/>
    <w:rsid w:val="00863867"/>
    <w:rsid w:val="00863DBC"/>
    <w:rsid w:val="008648CE"/>
    <w:rsid w:val="00864F4F"/>
    <w:rsid w:val="00865CD9"/>
    <w:rsid w:val="00867153"/>
    <w:rsid w:val="00867F32"/>
    <w:rsid w:val="00871EB9"/>
    <w:rsid w:val="008724FC"/>
    <w:rsid w:val="00873983"/>
    <w:rsid w:val="00874858"/>
    <w:rsid w:val="0088296C"/>
    <w:rsid w:val="008877B9"/>
    <w:rsid w:val="00891FB0"/>
    <w:rsid w:val="008A10BD"/>
    <w:rsid w:val="008A4D5E"/>
    <w:rsid w:val="008A57DE"/>
    <w:rsid w:val="008B2DB6"/>
    <w:rsid w:val="008B4699"/>
    <w:rsid w:val="008B6444"/>
    <w:rsid w:val="008B7179"/>
    <w:rsid w:val="008C141B"/>
    <w:rsid w:val="008C17E1"/>
    <w:rsid w:val="008C4BAA"/>
    <w:rsid w:val="008C7768"/>
    <w:rsid w:val="008D1F80"/>
    <w:rsid w:val="008D2B88"/>
    <w:rsid w:val="008D3E61"/>
    <w:rsid w:val="008D3F96"/>
    <w:rsid w:val="008D56F1"/>
    <w:rsid w:val="008E05E8"/>
    <w:rsid w:val="008E2120"/>
    <w:rsid w:val="008E3B25"/>
    <w:rsid w:val="008E41C3"/>
    <w:rsid w:val="008E477D"/>
    <w:rsid w:val="008E7C7A"/>
    <w:rsid w:val="008F10FE"/>
    <w:rsid w:val="008F2066"/>
    <w:rsid w:val="008F2554"/>
    <w:rsid w:val="008F2AED"/>
    <w:rsid w:val="008F32B1"/>
    <w:rsid w:val="008F3B05"/>
    <w:rsid w:val="008F57C7"/>
    <w:rsid w:val="008F7BCF"/>
    <w:rsid w:val="00901507"/>
    <w:rsid w:val="009028A9"/>
    <w:rsid w:val="00905A5A"/>
    <w:rsid w:val="00906153"/>
    <w:rsid w:val="00906973"/>
    <w:rsid w:val="00907A5B"/>
    <w:rsid w:val="009110CE"/>
    <w:rsid w:val="009150F0"/>
    <w:rsid w:val="0091784F"/>
    <w:rsid w:val="00917C91"/>
    <w:rsid w:val="00920B19"/>
    <w:rsid w:val="00920D8E"/>
    <w:rsid w:val="00923E71"/>
    <w:rsid w:val="00924C6B"/>
    <w:rsid w:val="00925103"/>
    <w:rsid w:val="00925C99"/>
    <w:rsid w:val="00927C79"/>
    <w:rsid w:val="00927C7D"/>
    <w:rsid w:val="009328C6"/>
    <w:rsid w:val="00932C83"/>
    <w:rsid w:val="00933279"/>
    <w:rsid w:val="00934728"/>
    <w:rsid w:val="00934C7A"/>
    <w:rsid w:val="00940923"/>
    <w:rsid w:val="009409B5"/>
    <w:rsid w:val="00944836"/>
    <w:rsid w:val="00950E48"/>
    <w:rsid w:val="00951905"/>
    <w:rsid w:val="00951F16"/>
    <w:rsid w:val="00954AF7"/>
    <w:rsid w:val="00961EDE"/>
    <w:rsid w:val="009646BF"/>
    <w:rsid w:val="009670E5"/>
    <w:rsid w:val="0098105F"/>
    <w:rsid w:val="009814A9"/>
    <w:rsid w:val="0098201D"/>
    <w:rsid w:val="00982105"/>
    <w:rsid w:val="009837AB"/>
    <w:rsid w:val="0098550B"/>
    <w:rsid w:val="0098723C"/>
    <w:rsid w:val="00987E03"/>
    <w:rsid w:val="009912A5"/>
    <w:rsid w:val="009916FF"/>
    <w:rsid w:val="00992839"/>
    <w:rsid w:val="009941CB"/>
    <w:rsid w:val="00996D56"/>
    <w:rsid w:val="009A007A"/>
    <w:rsid w:val="009A0528"/>
    <w:rsid w:val="009A14F5"/>
    <w:rsid w:val="009A4A4E"/>
    <w:rsid w:val="009A657D"/>
    <w:rsid w:val="009A6BE7"/>
    <w:rsid w:val="009A72EF"/>
    <w:rsid w:val="009B11FA"/>
    <w:rsid w:val="009B76A2"/>
    <w:rsid w:val="009C0585"/>
    <w:rsid w:val="009C0B1F"/>
    <w:rsid w:val="009C281A"/>
    <w:rsid w:val="009C7989"/>
    <w:rsid w:val="009D0500"/>
    <w:rsid w:val="009D1823"/>
    <w:rsid w:val="009D4860"/>
    <w:rsid w:val="009D7062"/>
    <w:rsid w:val="009E2A08"/>
    <w:rsid w:val="009E329F"/>
    <w:rsid w:val="009E36F2"/>
    <w:rsid w:val="009E43D3"/>
    <w:rsid w:val="009E6D02"/>
    <w:rsid w:val="009F325E"/>
    <w:rsid w:val="009F3C71"/>
    <w:rsid w:val="009F441B"/>
    <w:rsid w:val="009F4427"/>
    <w:rsid w:val="009F48CB"/>
    <w:rsid w:val="009F5F3E"/>
    <w:rsid w:val="009F7C5C"/>
    <w:rsid w:val="009F7EA4"/>
    <w:rsid w:val="00A01148"/>
    <w:rsid w:val="00A0198C"/>
    <w:rsid w:val="00A06063"/>
    <w:rsid w:val="00A10E35"/>
    <w:rsid w:val="00A123C8"/>
    <w:rsid w:val="00A12803"/>
    <w:rsid w:val="00A13809"/>
    <w:rsid w:val="00A141FE"/>
    <w:rsid w:val="00A142CB"/>
    <w:rsid w:val="00A145CF"/>
    <w:rsid w:val="00A15157"/>
    <w:rsid w:val="00A15ECD"/>
    <w:rsid w:val="00A21D6E"/>
    <w:rsid w:val="00A224B7"/>
    <w:rsid w:val="00A23244"/>
    <w:rsid w:val="00A239EA"/>
    <w:rsid w:val="00A23B7E"/>
    <w:rsid w:val="00A241B4"/>
    <w:rsid w:val="00A24D37"/>
    <w:rsid w:val="00A2523B"/>
    <w:rsid w:val="00A25930"/>
    <w:rsid w:val="00A26439"/>
    <w:rsid w:val="00A27E3F"/>
    <w:rsid w:val="00A300E8"/>
    <w:rsid w:val="00A30BB5"/>
    <w:rsid w:val="00A358A0"/>
    <w:rsid w:val="00A35ED1"/>
    <w:rsid w:val="00A402D3"/>
    <w:rsid w:val="00A45F90"/>
    <w:rsid w:val="00A534BB"/>
    <w:rsid w:val="00A569D0"/>
    <w:rsid w:val="00A56AB2"/>
    <w:rsid w:val="00A57C7E"/>
    <w:rsid w:val="00A6044D"/>
    <w:rsid w:val="00A61DA0"/>
    <w:rsid w:val="00A61E63"/>
    <w:rsid w:val="00A62BDB"/>
    <w:rsid w:val="00A64621"/>
    <w:rsid w:val="00A64B98"/>
    <w:rsid w:val="00A65409"/>
    <w:rsid w:val="00A65D07"/>
    <w:rsid w:val="00A65F9A"/>
    <w:rsid w:val="00A676AF"/>
    <w:rsid w:val="00A72CC5"/>
    <w:rsid w:val="00A730B6"/>
    <w:rsid w:val="00A74AA6"/>
    <w:rsid w:val="00A77EAA"/>
    <w:rsid w:val="00A77ED6"/>
    <w:rsid w:val="00A81275"/>
    <w:rsid w:val="00A83310"/>
    <w:rsid w:val="00A8484E"/>
    <w:rsid w:val="00A84CA5"/>
    <w:rsid w:val="00A85C15"/>
    <w:rsid w:val="00A86A83"/>
    <w:rsid w:val="00A8774C"/>
    <w:rsid w:val="00A90A88"/>
    <w:rsid w:val="00A9308E"/>
    <w:rsid w:val="00A9337A"/>
    <w:rsid w:val="00A9430F"/>
    <w:rsid w:val="00A94754"/>
    <w:rsid w:val="00AA03A3"/>
    <w:rsid w:val="00AA10B3"/>
    <w:rsid w:val="00AA1A60"/>
    <w:rsid w:val="00AA26C7"/>
    <w:rsid w:val="00AA62FF"/>
    <w:rsid w:val="00AA6DA1"/>
    <w:rsid w:val="00AA7DC5"/>
    <w:rsid w:val="00AB18F4"/>
    <w:rsid w:val="00AB230D"/>
    <w:rsid w:val="00AB3FC6"/>
    <w:rsid w:val="00AB41AB"/>
    <w:rsid w:val="00AB5A3E"/>
    <w:rsid w:val="00AB6745"/>
    <w:rsid w:val="00AB7770"/>
    <w:rsid w:val="00AC01C6"/>
    <w:rsid w:val="00AC2DA9"/>
    <w:rsid w:val="00AC56D3"/>
    <w:rsid w:val="00AC596E"/>
    <w:rsid w:val="00AD0782"/>
    <w:rsid w:val="00AD10B9"/>
    <w:rsid w:val="00AD33F4"/>
    <w:rsid w:val="00AD3F12"/>
    <w:rsid w:val="00AD52C7"/>
    <w:rsid w:val="00AD5EA5"/>
    <w:rsid w:val="00AD6BF7"/>
    <w:rsid w:val="00AD728D"/>
    <w:rsid w:val="00AD76B3"/>
    <w:rsid w:val="00AE12FC"/>
    <w:rsid w:val="00AE1F45"/>
    <w:rsid w:val="00AE24CE"/>
    <w:rsid w:val="00AE2717"/>
    <w:rsid w:val="00AE2D09"/>
    <w:rsid w:val="00AE3230"/>
    <w:rsid w:val="00AE3CBB"/>
    <w:rsid w:val="00AE5092"/>
    <w:rsid w:val="00AE600A"/>
    <w:rsid w:val="00AE7548"/>
    <w:rsid w:val="00AF0324"/>
    <w:rsid w:val="00AF03A3"/>
    <w:rsid w:val="00AF057A"/>
    <w:rsid w:val="00AF3DAB"/>
    <w:rsid w:val="00AF3E5E"/>
    <w:rsid w:val="00AF60C6"/>
    <w:rsid w:val="00AF6108"/>
    <w:rsid w:val="00AF63DE"/>
    <w:rsid w:val="00B017FA"/>
    <w:rsid w:val="00B01D24"/>
    <w:rsid w:val="00B02F38"/>
    <w:rsid w:val="00B05CC3"/>
    <w:rsid w:val="00B06B7C"/>
    <w:rsid w:val="00B0727D"/>
    <w:rsid w:val="00B10581"/>
    <w:rsid w:val="00B10A2F"/>
    <w:rsid w:val="00B137D9"/>
    <w:rsid w:val="00B14340"/>
    <w:rsid w:val="00B14504"/>
    <w:rsid w:val="00B208FD"/>
    <w:rsid w:val="00B22920"/>
    <w:rsid w:val="00B23AC1"/>
    <w:rsid w:val="00B25E21"/>
    <w:rsid w:val="00B27170"/>
    <w:rsid w:val="00B2778B"/>
    <w:rsid w:val="00B3016E"/>
    <w:rsid w:val="00B32442"/>
    <w:rsid w:val="00B324CB"/>
    <w:rsid w:val="00B32541"/>
    <w:rsid w:val="00B3281F"/>
    <w:rsid w:val="00B32FE4"/>
    <w:rsid w:val="00B358CB"/>
    <w:rsid w:val="00B35D4E"/>
    <w:rsid w:val="00B409D9"/>
    <w:rsid w:val="00B418F8"/>
    <w:rsid w:val="00B44CF5"/>
    <w:rsid w:val="00B461B3"/>
    <w:rsid w:val="00B46A70"/>
    <w:rsid w:val="00B50E46"/>
    <w:rsid w:val="00B5178E"/>
    <w:rsid w:val="00B56FA0"/>
    <w:rsid w:val="00B604A1"/>
    <w:rsid w:val="00B61D7D"/>
    <w:rsid w:val="00B6289F"/>
    <w:rsid w:val="00B633E1"/>
    <w:rsid w:val="00B6342D"/>
    <w:rsid w:val="00B64EF2"/>
    <w:rsid w:val="00B66790"/>
    <w:rsid w:val="00B673B3"/>
    <w:rsid w:val="00B67C80"/>
    <w:rsid w:val="00B7079E"/>
    <w:rsid w:val="00B70B04"/>
    <w:rsid w:val="00B70EFE"/>
    <w:rsid w:val="00B71E59"/>
    <w:rsid w:val="00B72A62"/>
    <w:rsid w:val="00B75C3C"/>
    <w:rsid w:val="00B77B30"/>
    <w:rsid w:val="00B77FEB"/>
    <w:rsid w:val="00B802EB"/>
    <w:rsid w:val="00B80AEC"/>
    <w:rsid w:val="00B83D51"/>
    <w:rsid w:val="00B85284"/>
    <w:rsid w:val="00B87AD9"/>
    <w:rsid w:val="00B90F4D"/>
    <w:rsid w:val="00B926FC"/>
    <w:rsid w:val="00B92EB2"/>
    <w:rsid w:val="00B950D3"/>
    <w:rsid w:val="00B95FC0"/>
    <w:rsid w:val="00BA076B"/>
    <w:rsid w:val="00BA102F"/>
    <w:rsid w:val="00BA122B"/>
    <w:rsid w:val="00BA4D41"/>
    <w:rsid w:val="00BA51FC"/>
    <w:rsid w:val="00BA674E"/>
    <w:rsid w:val="00BA7C45"/>
    <w:rsid w:val="00BB07CC"/>
    <w:rsid w:val="00BB1E93"/>
    <w:rsid w:val="00BB44BE"/>
    <w:rsid w:val="00BB641F"/>
    <w:rsid w:val="00BB69E8"/>
    <w:rsid w:val="00BB6C09"/>
    <w:rsid w:val="00BC330F"/>
    <w:rsid w:val="00BC337C"/>
    <w:rsid w:val="00BC369A"/>
    <w:rsid w:val="00BC4B05"/>
    <w:rsid w:val="00BC527A"/>
    <w:rsid w:val="00BC6D88"/>
    <w:rsid w:val="00BC7FA4"/>
    <w:rsid w:val="00BD0359"/>
    <w:rsid w:val="00BD0C61"/>
    <w:rsid w:val="00BD2042"/>
    <w:rsid w:val="00BD3056"/>
    <w:rsid w:val="00BD37F1"/>
    <w:rsid w:val="00BD5520"/>
    <w:rsid w:val="00BD755D"/>
    <w:rsid w:val="00BE121A"/>
    <w:rsid w:val="00BE1E2D"/>
    <w:rsid w:val="00BE2A49"/>
    <w:rsid w:val="00BE2CD4"/>
    <w:rsid w:val="00BE415B"/>
    <w:rsid w:val="00BF0A4A"/>
    <w:rsid w:val="00BF0B6A"/>
    <w:rsid w:val="00BF226D"/>
    <w:rsid w:val="00BF238A"/>
    <w:rsid w:val="00BF47DE"/>
    <w:rsid w:val="00BF5FD2"/>
    <w:rsid w:val="00BF7186"/>
    <w:rsid w:val="00BF7597"/>
    <w:rsid w:val="00C01CC4"/>
    <w:rsid w:val="00C03D26"/>
    <w:rsid w:val="00C04780"/>
    <w:rsid w:val="00C04AAA"/>
    <w:rsid w:val="00C05A58"/>
    <w:rsid w:val="00C06457"/>
    <w:rsid w:val="00C06CD5"/>
    <w:rsid w:val="00C110FC"/>
    <w:rsid w:val="00C111D3"/>
    <w:rsid w:val="00C12220"/>
    <w:rsid w:val="00C12996"/>
    <w:rsid w:val="00C1397A"/>
    <w:rsid w:val="00C17469"/>
    <w:rsid w:val="00C176F5"/>
    <w:rsid w:val="00C17B57"/>
    <w:rsid w:val="00C20BC7"/>
    <w:rsid w:val="00C23284"/>
    <w:rsid w:val="00C2400C"/>
    <w:rsid w:val="00C26757"/>
    <w:rsid w:val="00C30B51"/>
    <w:rsid w:val="00C33076"/>
    <w:rsid w:val="00C3630E"/>
    <w:rsid w:val="00C426D1"/>
    <w:rsid w:val="00C43199"/>
    <w:rsid w:val="00C47630"/>
    <w:rsid w:val="00C47848"/>
    <w:rsid w:val="00C512FD"/>
    <w:rsid w:val="00C52C58"/>
    <w:rsid w:val="00C52F68"/>
    <w:rsid w:val="00C53266"/>
    <w:rsid w:val="00C548B9"/>
    <w:rsid w:val="00C572AA"/>
    <w:rsid w:val="00C642B6"/>
    <w:rsid w:val="00C6737E"/>
    <w:rsid w:val="00C71F5E"/>
    <w:rsid w:val="00C754D4"/>
    <w:rsid w:val="00C77BE5"/>
    <w:rsid w:val="00C80CC1"/>
    <w:rsid w:val="00C82881"/>
    <w:rsid w:val="00C83082"/>
    <w:rsid w:val="00C84486"/>
    <w:rsid w:val="00C84A31"/>
    <w:rsid w:val="00C84C1C"/>
    <w:rsid w:val="00C85621"/>
    <w:rsid w:val="00C85F65"/>
    <w:rsid w:val="00C86D9C"/>
    <w:rsid w:val="00C87086"/>
    <w:rsid w:val="00C91304"/>
    <w:rsid w:val="00C91A29"/>
    <w:rsid w:val="00C9496E"/>
    <w:rsid w:val="00C94975"/>
    <w:rsid w:val="00C94A48"/>
    <w:rsid w:val="00C97573"/>
    <w:rsid w:val="00C97CC0"/>
    <w:rsid w:val="00CA041C"/>
    <w:rsid w:val="00CA06DD"/>
    <w:rsid w:val="00CA0DE7"/>
    <w:rsid w:val="00CA4482"/>
    <w:rsid w:val="00CA4D75"/>
    <w:rsid w:val="00CA7DBD"/>
    <w:rsid w:val="00CB354E"/>
    <w:rsid w:val="00CB4CC9"/>
    <w:rsid w:val="00CB4DDD"/>
    <w:rsid w:val="00CB7FB5"/>
    <w:rsid w:val="00CC04C7"/>
    <w:rsid w:val="00CC08E9"/>
    <w:rsid w:val="00CC0E7F"/>
    <w:rsid w:val="00CC0EC6"/>
    <w:rsid w:val="00CC4EEE"/>
    <w:rsid w:val="00CC5C51"/>
    <w:rsid w:val="00CC78BF"/>
    <w:rsid w:val="00CC7F6F"/>
    <w:rsid w:val="00CD1237"/>
    <w:rsid w:val="00CD1DC2"/>
    <w:rsid w:val="00CD4894"/>
    <w:rsid w:val="00CD48A5"/>
    <w:rsid w:val="00CD69A2"/>
    <w:rsid w:val="00CE0539"/>
    <w:rsid w:val="00CE200E"/>
    <w:rsid w:val="00CE2E59"/>
    <w:rsid w:val="00CE30C3"/>
    <w:rsid w:val="00CE3200"/>
    <w:rsid w:val="00CE3662"/>
    <w:rsid w:val="00CE39FD"/>
    <w:rsid w:val="00CE3CA1"/>
    <w:rsid w:val="00CE7BD9"/>
    <w:rsid w:val="00CF0884"/>
    <w:rsid w:val="00CF116E"/>
    <w:rsid w:val="00CF2AA4"/>
    <w:rsid w:val="00CF3765"/>
    <w:rsid w:val="00CF4225"/>
    <w:rsid w:val="00CF520C"/>
    <w:rsid w:val="00CF66C6"/>
    <w:rsid w:val="00D00CE9"/>
    <w:rsid w:val="00D0132E"/>
    <w:rsid w:val="00D02574"/>
    <w:rsid w:val="00D02DC0"/>
    <w:rsid w:val="00D046F7"/>
    <w:rsid w:val="00D048AD"/>
    <w:rsid w:val="00D04CEF"/>
    <w:rsid w:val="00D04FB2"/>
    <w:rsid w:val="00D060A9"/>
    <w:rsid w:val="00D06B12"/>
    <w:rsid w:val="00D104AB"/>
    <w:rsid w:val="00D160A7"/>
    <w:rsid w:val="00D16720"/>
    <w:rsid w:val="00D179EE"/>
    <w:rsid w:val="00D2260D"/>
    <w:rsid w:val="00D2568F"/>
    <w:rsid w:val="00D26CDB"/>
    <w:rsid w:val="00D30092"/>
    <w:rsid w:val="00D31206"/>
    <w:rsid w:val="00D318E5"/>
    <w:rsid w:val="00D335A4"/>
    <w:rsid w:val="00D34510"/>
    <w:rsid w:val="00D34AEE"/>
    <w:rsid w:val="00D34F1A"/>
    <w:rsid w:val="00D35328"/>
    <w:rsid w:val="00D35D91"/>
    <w:rsid w:val="00D3751A"/>
    <w:rsid w:val="00D37A75"/>
    <w:rsid w:val="00D37F20"/>
    <w:rsid w:val="00D40AB1"/>
    <w:rsid w:val="00D40B61"/>
    <w:rsid w:val="00D42FCD"/>
    <w:rsid w:val="00D445ED"/>
    <w:rsid w:val="00D470D4"/>
    <w:rsid w:val="00D50D8E"/>
    <w:rsid w:val="00D545AB"/>
    <w:rsid w:val="00D546D0"/>
    <w:rsid w:val="00D5533A"/>
    <w:rsid w:val="00D5592E"/>
    <w:rsid w:val="00D55BDB"/>
    <w:rsid w:val="00D5630B"/>
    <w:rsid w:val="00D566A9"/>
    <w:rsid w:val="00D576C0"/>
    <w:rsid w:val="00D57F38"/>
    <w:rsid w:val="00D61BCA"/>
    <w:rsid w:val="00D6223F"/>
    <w:rsid w:val="00D62F8F"/>
    <w:rsid w:val="00D65266"/>
    <w:rsid w:val="00D653CC"/>
    <w:rsid w:val="00D65545"/>
    <w:rsid w:val="00D70AB9"/>
    <w:rsid w:val="00D7135E"/>
    <w:rsid w:val="00D714DD"/>
    <w:rsid w:val="00D72999"/>
    <w:rsid w:val="00D73C23"/>
    <w:rsid w:val="00D74122"/>
    <w:rsid w:val="00D75EC0"/>
    <w:rsid w:val="00D80F5F"/>
    <w:rsid w:val="00D8178B"/>
    <w:rsid w:val="00D82242"/>
    <w:rsid w:val="00D82F5B"/>
    <w:rsid w:val="00D83767"/>
    <w:rsid w:val="00D856A0"/>
    <w:rsid w:val="00D86777"/>
    <w:rsid w:val="00D86C01"/>
    <w:rsid w:val="00D86E81"/>
    <w:rsid w:val="00D91D8C"/>
    <w:rsid w:val="00D920E7"/>
    <w:rsid w:val="00D95164"/>
    <w:rsid w:val="00D9529F"/>
    <w:rsid w:val="00D96522"/>
    <w:rsid w:val="00D97D6E"/>
    <w:rsid w:val="00DA21F1"/>
    <w:rsid w:val="00DA54DC"/>
    <w:rsid w:val="00DA6A26"/>
    <w:rsid w:val="00DA6A8F"/>
    <w:rsid w:val="00DA7BA3"/>
    <w:rsid w:val="00DB229E"/>
    <w:rsid w:val="00DB50D1"/>
    <w:rsid w:val="00DB6FA3"/>
    <w:rsid w:val="00DC413C"/>
    <w:rsid w:val="00DC44AA"/>
    <w:rsid w:val="00DC54BF"/>
    <w:rsid w:val="00DC6784"/>
    <w:rsid w:val="00DC6913"/>
    <w:rsid w:val="00DC7A07"/>
    <w:rsid w:val="00DD1E5B"/>
    <w:rsid w:val="00DD33B6"/>
    <w:rsid w:val="00DD35BA"/>
    <w:rsid w:val="00DD3945"/>
    <w:rsid w:val="00DD3BC5"/>
    <w:rsid w:val="00DD44E2"/>
    <w:rsid w:val="00DD59C7"/>
    <w:rsid w:val="00DD5A08"/>
    <w:rsid w:val="00DE3A6A"/>
    <w:rsid w:val="00DE6416"/>
    <w:rsid w:val="00DE7358"/>
    <w:rsid w:val="00DE7B7E"/>
    <w:rsid w:val="00DF0D4C"/>
    <w:rsid w:val="00DF5001"/>
    <w:rsid w:val="00DF7164"/>
    <w:rsid w:val="00E00C5C"/>
    <w:rsid w:val="00E01259"/>
    <w:rsid w:val="00E03595"/>
    <w:rsid w:val="00E0401B"/>
    <w:rsid w:val="00E061D4"/>
    <w:rsid w:val="00E06321"/>
    <w:rsid w:val="00E074CA"/>
    <w:rsid w:val="00E075D1"/>
    <w:rsid w:val="00E14506"/>
    <w:rsid w:val="00E1509D"/>
    <w:rsid w:val="00E15D3D"/>
    <w:rsid w:val="00E16A00"/>
    <w:rsid w:val="00E1733D"/>
    <w:rsid w:val="00E17D2B"/>
    <w:rsid w:val="00E206E7"/>
    <w:rsid w:val="00E21B10"/>
    <w:rsid w:val="00E2426F"/>
    <w:rsid w:val="00E245D7"/>
    <w:rsid w:val="00E26B48"/>
    <w:rsid w:val="00E30900"/>
    <w:rsid w:val="00E31440"/>
    <w:rsid w:val="00E322F7"/>
    <w:rsid w:val="00E33CF0"/>
    <w:rsid w:val="00E34CB3"/>
    <w:rsid w:val="00E4028B"/>
    <w:rsid w:val="00E4030B"/>
    <w:rsid w:val="00E40623"/>
    <w:rsid w:val="00E4125A"/>
    <w:rsid w:val="00E414F8"/>
    <w:rsid w:val="00E41A91"/>
    <w:rsid w:val="00E42097"/>
    <w:rsid w:val="00E42197"/>
    <w:rsid w:val="00E43832"/>
    <w:rsid w:val="00E45EC7"/>
    <w:rsid w:val="00E468B0"/>
    <w:rsid w:val="00E53D4E"/>
    <w:rsid w:val="00E5440C"/>
    <w:rsid w:val="00E554B1"/>
    <w:rsid w:val="00E554F4"/>
    <w:rsid w:val="00E5687D"/>
    <w:rsid w:val="00E573FA"/>
    <w:rsid w:val="00E62D9F"/>
    <w:rsid w:val="00E62E90"/>
    <w:rsid w:val="00E63DEC"/>
    <w:rsid w:val="00E64339"/>
    <w:rsid w:val="00E6660F"/>
    <w:rsid w:val="00E66F81"/>
    <w:rsid w:val="00E70F51"/>
    <w:rsid w:val="00E74FC1"/>
    <w:rsid w:val="00E764CD"/>
    <w:rsid w:val="00E80146"/>
    <w:rsid w:val="00E80918"/>
    <w:rsid w:val="00E81557"/>
    <w:rsid w:val="00E819CB"/>
    <w:rsid w:val="00E81F83"/>
    <w:rsid w:val="00E82149"/>
    <w:rsid w:val="00E834EF"/>
    <w:rsid w:val="00E83534"/>
    <w:rsid w:val="00E83BA3"/>
    <w:rsid w:val="00E84735"/>
    <w:rsid w:val="00E87408"/>
    <w:rsid w:val="00E92AA5"/>
    <w:rsid w:val="00E930D2"/>
    <w:rsid w:val="00E945EB"/>
    <w:rsid w:val="00E94F75"/>
    <w:rsid w:val="00E95D08"/>
    <w:rsid w:val="00E96DB4"/>
    <w:rsid w:val="00EA1739"/>
    <w:rsid w:val="00EA22A9"/>
    <w:rsid w:val="00EA45FC"/>
    <w:rsid w:val="00EB08ED"/>
    <w:rsid w:val="00EB3BA2"/>
    <w:rsid w:val="00EB4BE5"/>
    <w:rsid w:val="00EB5420"/>
    <w:rsid w:val="00EB638D"/>
    <w:rsid w:val="00EB781C"/>
    <w:rsid w:val="00EB7A44"/>
    <w:rsid w:val="00EC067D"/>
    <w:rsid w:val="00EC10B2"/>
    <w:rsid w:val="00ED0B12"/>
    <w:rsid w:val="00ED1CBF"/>
    <w:rsid w:val="00ED2737"/>
    <w:rsid w:val="00ED4CCF"/>
    <w:rsid w:val="00EE0835"/>
    <w:rsid w:val="00EE2B99"/>
    <w:rsid w:val="00EE4B25"/>
    <w:rsid w:val="00EE4E12"/>
    <w:rsid w:val="00EE6B70"/>
    <w:rsid w:val="00EF383A"/>
    <w:rsid w:val="00EF6CD4"/>
    <w:rsid w:val="00EF7EE3"/>
    <w:rsid w:val="00F006B7"/>
    <w:rsid w:val="00F0140F"/>
    <w:rsid w:val="00F02192"/>
    <w:rsid w:val="00F03A04"/>
    <w:rsid w:val="00F04DAC"/>
    <w:rsid w:val="00F05EC2"/>
    <w:rsid w:val="00F10FB0"/>
    <w:rsid w:val="00F13AD2"/>
    <w:rsid w:val="00F14D03"/>
    <w:rsid w:val="00F16433"/>
    <w:rsid w:val="00F166EE"/>
    <w:rsid w:val="00F1730E"/>
    <w:rsid w:val="00F17E53"/>
    <w:rsid w:val="00F23DDC"/>
    <w:rsid w:val="00F247CE"/>
    <w:rsid w:val="00F24E8C"/>
    <w:rsid w:val="00F25747"/>
    <w:rsid w:val="00F25C8F"/>
    <w:rsid w:val="00F26E25"/>
    <w:rsid w:val="00F27803"/>
    <w:rsid w:val="00F30D28"/>
    <w:rsid w:val="00F35431"/>
    <w:rsid w:val="00F41B4D"/>
    <w:rsid w:val="00F4212F"/>
    <w:rsid w:val="00F45AE5"/>
    <w:rsid w:val="00F45E4B"/>
    <w:rsid w:val="00F508B9"/>
    <w:rsid w:val="00F52A43"/>
    <w:rsid w:val="00F576C8"/>
    <w:rsid w:val="00F57BBE"/>
    <w:rsid w:val="00F57FF2"/>
    <w:rsid w:val="00F63080"/>
    <w:rsid w:val="00F63E24"/>
    <w:rsid w:val="00F64437"/>
    <w:rsid w:val="00F66BCB"/>
    <w:rsid w:val="00F67338"/>
    <w:rsid w:val="00F67B45"/>
    <w:rsid w:val="00F7296B"/>
    <w:rsid w:val="00F73DEB"/>
    <w:rsid w:val="00F76EB4"/>
    <w:rsid w:val="00F80459"/>
    <w:rsid w:val="00F8094A"/>
    <w:rsid w:val="00F8167C"/>
    <w:rsid w:val="00F817AC"/>
    <w:rsid w:val="00F81EEB"/>
    <w:rsid w:val="00F82299"/>
    <w:rsid w:val="00F8615A"/>
    <w:rsid w:val="00F86FEA"/>
    <w:rsid w:val="00F87126"/>
    <w:rsid w:val="00F8788C"/>
    <w:rsid w:val="00F90B78"/>
    <w:rsid w:val="00F917BF"/>
    <w:rsid w:val="00F92C5F"/>
    <w:rsid w:val="00F9389A"/>
    <w:rsid w:val="00F93A76"/>
    <w:rsid w:val="00F942D2"/>
    <w:rsid w:val="00F975AA"/>
    <w:rsid w:val="00F97D6C"/>
    <w:rsid w:val="00FA0844"/>
    <w:rsid w:val="00FA1F88"/>
    <w:rsid w:val="00FA36A2"/>
    <w:rsid w:val="00FA3C0B"/>
    <w:rsid w:val="00FA3C21"/>
    <w:rsid w:val="00FA44AB"/>
    <w:rsid w:val="00FA578B"/>
    <w:rsid w:val="00FA73F4"/>
    <w:rsid w:val="00FA7792"/>
    <w:rsid w:val="00FB0581"/>
    <w:rsid w:val="00FB2863"/>
    <w:rsid w:val="00FB3558"/>
    <w:rsid w:val="00FB3C99"/>
    <w:rsid w:val="00FB3F60"/>
    <w:rsid w:val="00FB4526"/>
    <w:rsid w:val="00FB4DEC"/>
    <w:rsid w:val="00FB5485"/>
    <w:rsid w:val="00FB6E0D"/>
    <w:rsid w:val="00FB759D"/>
    <w:rsid w:val="00FC008E"/>
    <w:rsid w:val="00FC25D8"/>
    <w:rsid w:val="00FC2E51"/>
    <w:rsid w:val="00FC31D0"/>
    <w:rsid w:val="00FC41F7"/>
    <w:rsid w:val="00FC60D1"/>
    <w:rsid w:val="00FC70EF"/>
    <w:rsid w:val="00FC7426"/>
    <w:rsid w:val="00FD0ADC"/>
    <w:rsid w:val="00FD0B52"/>
    <w:rsid w:val="00FD302D"/>
    <w:rsid w:val="00FD5A30"/>
    <w:rsid w:val="00FD754D"/>
    <w:rsid w:val="00FE0060"/>
    <w:rsid w:val="00FE0E0D"/>
    <w:rsid w:val="00FE1384"/>
    <w:rsid w:val="00FE3153"/>
    <w:rsid w:val="00FE797C"/>
    <w:rsid w:val="00FF0B73"/>
    <w:rsid w:val="00FF15BF"/>
    <w:rsid w:val="00FF23A7"/>
    <w:rsid w:val="00FF3B83"/>
    <w:rsid w:val="00FF57B7"/>
    <w:rsid w:val="00FF754D"/>
    <w:rsid w:val="00FF79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6E9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E66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qFormat/>
    <w:rsid w:val="00787B3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21D9E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70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7028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4D7F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apple-converted-space">
    <w:name w:val="apple-converted-space"/>
    <w:basedOn w:val="DefaultParagraphFont"/>
    <w:rsid w:val="00682FCF"/>
  </w:style>
  <w:style w:type="character" w:styleId="Emphasis">
    <w:name w:val="Emphasis"/>
    <w:basedOn w:val="DefaultParagraphFont"/>
    <w:uiPriority w:val="20"/>
    <w:qFormat/>
    <w:rsid w:val="00162AE1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39319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3191"/>
  </w:style>
  <w:style w:type="paragraph" w:styleId="Footer">
    <w:name w:val="footer"/>
    <w:basedOn w:val="Normal"/>
    <w:link w:val="FooterChar"/>
    <w:uiPriority w:val="99"/>
    <w:unhideWhenUsed/>
    <w:rsid w:val="0039319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3191"/>
  </w:style>
  <w:style w:type="character" w:styleId="CommentReference">
    <w:name w:val="annotation reference"/>
    <w:basedOn w:val="DefaultParagraphFont"/>
    <w:uiPriority w:val="99"/>
    <w:semiHidden/>
    <w:unhideWhenUsed/>
    <w:rsid w:val="00460E4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60E4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60E4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60E4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60E41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353E42"/>
    <w:pPr>
      <w:spacing w:after="0" w:line="240" w:lineRule="auto"/>
    </w:pPr>
  </w:style>
  <w:style w:type="paragraph" w:customStyle="1" w:styleId="EndNoteBibliographyTitle">
    <w:name w:val="EndNote Bibliography Title"/>
    <w:basedOn w:val="Normal"/>
    <w:link w:val="EndNoteBibliographyTitleChar"/>
    <w:rsid w:val="00C91A29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C91A29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C91A29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C91A29"/>
    <w:rPr>
      <w:rFonts w:ascii="Calibri" w:hAnsi="Calibri" w:cs="Calibri"/>
      <w:noProof/>
      <w:lang w:val="en-US"/>
    </w:rPr>
  </w:style>
  <w:style w:type="character" w:customStyle="1" w:styleId="mixed-citation">
    <w:name w:val="mixed-citation"/>
    <w:basedOn w:val="DefaultParagraphFont"/>
    <w:rsid w:val="00E81557"/>
  </w:style>
  <w:style w:type="character" w:customStyle="1" w:styleId="ref-title">
    <w:name w:val="ref-title"/>
    <w:basedOn w:val="DefaultParagraphFont"/>
    <w:rsid w:val="00E81557"/>
  </w:style>
  <w:style w:type="character" w:customStyle="1" w:styleId="ref-journal">
    <w:name w:val="ref-journal"/>
    <w:basedOn w:val="DefaultParagraphFont"/>
    <w:rsid w:val="00E81557"/>
  </w:style>
  <w:style w:type="character" w:customStyle="1" w:styleId="ref-vol">
    <w:name w:val="ref-vol"/>
    <w:basedOn w:val="DefaultParagraphFont"/>
    <w:rsid w:val="00E81557"/>
  </w:style>
  <w:style w:type="character" w:customStyle="1" w:styleId="nowrap">
    <w:name w:val="nowrap"/>
    <w:basedOn w:val="DefaultParagraphFont"/>
    <w:rsid w:val="00E81557"/>
  </w:style>
  <w:style w:type="character" w:customStyle="1" w:styleId="author">
    <w:name w:val="author"/>
    <w:basedOn w:val="DefaultParagraphFont"/>
    <w:rsid w:val="00BF238A"/>
  </w:style>
  <w:style w:type="character" w:customStyle="1" w:styleId="pubyear">
    <w:name w:val="pubyear"/>
    <w:basedOn w:val="DefaultParagraphFont"/>
    <w:rsid w:val="00BF238A"/>
  </w:style>
  <w:style w:type="character" w:customStyle="1" w:styleId="articletitle">
    <w:name w:val="articletitle"/>
    <w:basedOn w:val="DefaultParagraphFont"/>
    <w:rsid w:val="00BF238A"/>
  </w:style>
  <w:style w:type="character" w:customStyle="1" w:styleId="journaltitle">
    <w:name w:val="journaltitle"/>
    <w:basedOn w:val="DefaultParagraphFont"/>
    <w:rsid w:val="00BF238A"/>
  </w:style>
  <w:style w:type="character" w:customStyle="1" w:styleId="vol">
    <w:name w:val="vol"/>
    <w:basedOn w:val="DefaultParagraphFont"/>
    <w:rsid w:val="00BF238A"/>
  </w:style>
  <w:style w:type="character" w:customStyle="1" w:styleId="pagefirst">
    <w:name w:val="pagefirst"/>
    <w:basedOn w:val="DefaultParagraphFont"/>
    <w:rsid w:val="00BF238A"/>
  </w:style>
  <w:style w:type="character" w:customStyle="1" w:styleId="pagelast">
    <w:name w:val="pagelast"/>
    <w:basedOn w:val="DefaultParagraphFont"/>
    <w:rsid w:val="00BF238A"/>
  </w:style>
  <w:style w:type="character" w:styleId="Strong">
    <w:name w:val="Strong"/>
    <w:basedOn w:val="DefaultParagraphFont"/>
    <w:uiPriority w:val="22"/>
    <w:qFormat/>
    <w:rsid w:val="002F213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75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76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57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3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0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9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987290">
          <w:marLeft w:val="0"/>
          <w:marRight w:val="24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12" w:color="CCCCCC"/>
          </w:divBdr>
        </w:div>
      </w:divsChild>
    </w:div>
    <w:div w:id="123608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98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5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8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3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3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EF0A05-F4DE-488D-955B-DC66A55B55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120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CSIRO</Company>
  <LinksUpToDate>false</LinksUpToDate>
  <CharactersWithSpaces>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Belide, Srinivas (Agriculture, Black Mountain)</dc:creator>
  <cp:keywords/>
  <dc:description/>
  <cp:lastModifiedBy>0004407</cp:lastModifiedBy>
  <cp:revision>15</cp:revision>
  <cp:lastPrinted>2017-08-11T06:04:00Z</cp:lastPrinted>
  <dcterms:created xsi:type="dcterms:W3CDTF">2017-08-23T07:29:00Z</dcterms:created>
  <dcterms:modified xsi:type="dcterms:W3CDTF">2017-12-02T00:58:00Z</dcterms:modified>
</cp:coreProperties>
</file>