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D96" w:rsidRDefault="00BC7D96" w:rsidP="00BC7D96">
      <w:pPr>
        <w:widowControl w:val="0"/>
        <w:spacing w:line="480" w:lineRule="auto"/>
        <w:rPr>
          <w:rFonts w:cstheme="minorHAnsi"/>
        </w:rPr>
      </w:pPr>
      <w:proofErr w:type="gramStart"/>
      <w:r w:rsidRPr="00185891">
        <w:rPr>
          <w:b/>
          <w:lang w:val="en-GB"/>
        </w:rPr>
        <w:t xml:space="preserve">Additional File </w:t>
      </w:r>
      <w:r>
        <w:rPr>
          <w:b/>
          <w:lang w:val="en-GB"/>
        </w:rPr>
        <w:t>9</w:t>
      </w:r>
      <w:r w:rsidRPr="00866175">
        <w:rPr>
          <w:rFonts w:cstheme="minorHAnsi"/>
        </w:rPr>
        <w:t xml:space="preserve"> RGB image of sand grown root system with spectral segmentation and manual tracking.</w:t>
      </w:r>
      <w:proofErr w:type="gramEnd"/>
    </w:p>
    <w:p w:rsidR="00BC7D96" w:rsidRDefault="00BC7D96" w:rsidP="00BC7D96">
      <w:pPr>
        <w:widowControl w:val="0"/>
        <w:spacing w:line="48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  <w:noProof/>
          <w:lang w:eastAsia="en-IN"/>
        </w:rPr>
        <w:drawing>
          <wp:inline distT="0" distB="0" distL="0" distR="0">
            <wp:extent cx="5861050" cy="3758201"/>
            <wp:effectExtent l="0" t="0" r="635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108" cy="3767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D96" w:rsidRPr="0042156A" w:rsidRDefault="00BC7D96" w:rsidP="00BC7D96">
      <w:pPr>
        <w:widowControl w:val="0"/>
        <w:spacing w:line="480" w:lineRule="auto"/>
        <w:rPr>
          <w:rFonts w:cstheme="minorHAnsi"/>
          <w:bCs/>
        </w:rPr>
      </w:pPr>
      <w:r w:rsidRPr="00185891">
        <w:rPr>
          <w:b/>
          <w:lang w:val="en-GB"/>
        </w:rPr>
        <w:t xml:space="preserve">Additional File </w:t>
      </w:r>
      <w:r>
        <w:rPr>
          <w:b/>
          <w:lang w:val="en-GB"/>
        </w:rPr>
        <w:t>9</w:t>
      </w:r>
      <w:r w:rsidRPr="00866175">
        <w:rPr>
          <w:rFonts w:cstheme="minorHAnsi"/>
        </w:rPr>
        <w:t xml:space="preserve"> </w:t>
      </w:r>
      <w:r w:rsidRPr="0042156A">
        <w:rPr>
          <w:rFonts w:cstheme="minorHAnsi"/>
          <w:bCs/>
        </w:rPr>
        <w:t>Root grown in washed silica sand (0.1-0.3 mm particle diameter). The RGB image (A) reveals the low contrast between roots and soil background which makes colour based segmentation impossible. Spectral segmentation however is still feasible (B; obtained via fuzzy clustering). C shows the manually tracked reference root system.</w:t>
      </w:r>
    </w:p>
    <w:p w:rsidR="0052211B" w:rsidRDefault="0052211B"/>
    <w:sectPr w:rsidR="0052211B" w:rsidSect="005221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C7D96"/>
    <w:rsid w:val="000D0974"/>
    <w:rsid w:val="0052211B"/>
    <w:rsid w:val="005569F7"/>
    <w:rsid w:val="005B78D0"/>
    <w:rsid w:val="00655B35"/>
    <w:rsid w:val="006C0BC3"/>
    <w:rsid w:val="006E4208"/>
    <w:rsid w:val="006F6E41"/>
    <w:rsid w:val="0095550D"/>
    <w:rsid w:val="00AB1F4E"/>
    <w:rsid w:val="00B82332"/>
    <w:rsid w:val="00BC7D96"/>
    <w:rsid w:val="00C47458"/>
    <w:rsid w:val="00CC74B3"/>
    <w:rsid w:val="00CC780B"/>
    <w:rsid w:val="00CD1041"/>
    <w:rsid w:val="00F27BDF"/>
    <w:rsid w:val="00FD4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1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7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D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384</Characters>
  <Application>Microsoft Office Word</Application>
  <DocSecurity>0</DocSecurity>
  <Lines>3</Lines>
  <Paragraphs>1</Paragraphs>
  <ScaleCrop>false</ScaleCrop>
  <Company>Microsoft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0013524</dc:creator>
  <cp:lastModifiedBy>0013524</cp:lastModifiedBy>
  <cp:revision>1</cp:revision>
  <dcterms:created xsi:type="dcterms:W3CDTF">2018-09-24T11:35:00Z</dcterms:created>
  <dcterms:modified xsi:type="dcterms:W3CDTF">2018-09-24T11:35:00Z</dcterms:modified>
</cp:coreProperties>
</file>