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CED93" w14:textId="502B1EC6" w:rsidR="00A601DF" w:rsidRPr="0001571F" w:rsidRDefault="003B10D5">
      <w:pPr>
        <w:rPr>
          <w:rFonts w:ascii="Times New Roman" w:hAnsi="Times New Roman" w:cs="Times New Roman"/>
          <w:color w:val="000000" w:themeColor="text1"/>
          <w:kern w:val="0"/>
          <w:sz w:val="22"/>
        </w:rPr>
      </w:pPr>
      <w:r w:rsidRPr="0001571F">
        <w:rPr>
          <w:rFonts w:ascii="Times New Roman" w:hAnsi="Times New Roman" w:cs="Times New Roman"/>
          <w:color w:val="000000" w:themeColor="text1"/>
          <w:kern w:val="0"/>
          <w:sz w:val="22"/>
        </w:rPr>
        <w:t xml:space="preserve">Additional file 5: The sequences of 10 candidate genes in </w:t>
      </w:r>
      <w:proofErr w:type="spellStart"/>
      <w:r w:rsidRPr="00992EE9">
        <w:rPr>
          <w:rFonts w:ascii="Times New Roman" w:hAnsi="Times New Roman" w:cs="Times New Roman"/>
          <w:i/>
          <w:color w:val="FF0000"/>
          <w:kern w:val="0"/>
          <w:sz w:val="22"/>
        </w:rPr>
        <w:t>Cephalotaxus</w:t>
      </w:r>
      <w:proofErr w:type="spellEnd"/>
      <w:r w:rsidRPr="00992EE9">
        <w:rPr>
          <w:rFonts w:ascii="Times New Roman" w:hAnsi="Times New Roman" w:cs="Times New Roman"/>
          <w:i/>
          <w:color w:val="FF0000"/>
          <w:kern w:val="0"/>
          <w:sz w:val="22"/>
        </w:rPr>
        <w:t xml:space="preserve"> </w:t>
      </w:r>
      <w:proofErr w:type="spellStart"/>
      <w:r w:rsidRPr="00992EE9">
        <w:rPr>
          <w:rFonts w:ascii="Times New Roman" w:hAnsi="Times New Roman" w:cs="Times New Roman"/>
          <w:i/>
          <w:color w:val="FF0000"/>
          <w:kern w:val="0"/>
          <w:sz w:val="22"/>
        </w:rPr>
        <w:t>hainane</w:t>
      </w:r>
      <w:r w:rsidR="00CD32BA">
        <w:rPr>
          <w:rFonts w:ascii="Times New Roman" w:hAnsi="Times New Roman" w:cs="Times New Roman"/>
          <w:i/>
          <w:color w:val="FF0000"/>
          <w:kern w:val="0"/>
          <w:sz w:val="22"/>
        </w:rPr>
        <w:t>n</w:t>
      </w:r>
      <w:bookmarkStart w:id="0" w:name="_GoBack"/>
      <w:bookmarkEnd w:id="0"/>
      <w:r w:rsidRPr="00992EE9">
        <w:rPr>
          <w:rFonts w:ascii="Times New Roman" w:hAnsi="Times New Roman" w:cs="Times New Roman"/>
          <w:i/>
          <w:color w:val="FF0000"/>
          <w:kern w:val="0"/>
          <w:sz w:val="22"/>
        </w:rPr>
        <w:t>sis</w:t>
      </w:r>
      <w:proofErr w:type="spellEnd"/>
      <w:r w:rsidRPr="00992EE9">
        <w:rPr>
          <w:rFonts w:ascii="Times New Roman" w:hAnsi="Times New Roman" w:cs="Times New Roman"/>
          <w:color w:val="FF0000"/>
          <w:kern w:val="0"/>
          <w:sz w:val="22"/>
        </w:rPr>
        <w:t>.</w:t>
      </w:r>
    </w:p>
    <w:p w14:paraId="2F590826" w14:textId="222C9300" w:rsidR="003B10D5" w:rsidRDefault="003B10D5">
      <w:pPr>
        <w:rPr>
          <w:rFonts w:ascii="Times New Roman" w:hAnsi="Times New Roman" w:cs="Times New Roman"/>
          <w:sz w:val="20"/>
          <w:szCs w:val="20"/>
        </w:rPr>
      </w:pPr>
    </w:p>
    <w:p w14:paraId="0A33409F" w14:textId="28CE6750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 xml:space="preserve">uence </w:t>
      </w:r>
      <w:r w:rsidRPr="003B10D5">
        <w:rPr>
          <w:rFonts w:ascii="Times New Roman" w:hAnsi="Times New Roman" w:cs="Times New Roman"/>
          <w:sz w:val="20"/>
          <w:szCs w:val="20"/>
        </w:rPr>
        <w:t>1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Actin</w:t>
      </w:r>
      <w:proofErr w:type="gramEnd"/>
      <w:r w:rsidRPr="003B10D5">
        <w:rPr>
          <w:rFonts w:ascii="Times New Roman" w:hAnsi="Times New Roman" w:cs="Times New Roman"/>
          <w:sz w:val="20"/>
          <w:szCs w:val="20"/>
        </w:rPr>
        <w:t xml:space="preserve">(ACT) mRNA, </w:t>
      </w:r>
      <w:r>
        <w:rPr>
          <w:rFonts w:ascii="Times New Roman" w:hAnsi="Times New Roman" w:cs="Times New Roman"/>
          <w:sz w:val="20"/>
          <w:szCs w:val="20"/>
        </w:rPr>
        <w:t>complete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6B42D506" w14:textId="77777777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GAAGACGGCGAGGAAGTGCAAGCTGTTGTGTGTGACAATGGATCTGGCACTGTCAAGGCTGGAATGGCAGGGGACGATGCGCCGAGGGCGGTTTTTCCGAGCATAATCGGACGGCCACGTCACACTGGTGTGATGGTGGGGATGGGGCAGAAGGATGCCTACGTGGGCGACGAGGCGCAGTCGAAGAGGGGTATTCTGACACTCAAATATCCGATCGAGCACGGCGTGGTGTCGAACTGGGATGACATGGAGAAGATCTGGAAGCACACGTTTAGCAACGAGCTGCGCATATCTCCAGAGGAGCACCCCATCCTGCTGACGGAGCCGCCGCTGAATCCAAAGGCCAACAGAGAGAAGATGATCGAGATCATGTTCGACGCATTCAATGTGCCTGCTACCTACATTGCCATCCAGGCAGTGCTCTCCCTCTATGCCAGCGGACGAACAACGGGTATTGTCCTGGATTCAGGAGACGGAGTATCCCACGTGGTGCCCATTTACGAAGGCTACGCTCTGCCGCACGCGATCTGCCGTCTAGATTTAGCCGGCCGTGACTTGACGGCGGCTCTGGCCAAGATCCTAACGGAGCGGGGATATTCTCTAACGACAACCGCGGAACGGGAAATCGTCCGGGACATGAAGGAAAAGCTGGGGTACGTGGCGCTGAATTACGAGCAGGAGCTCCAGATGGCGGCATCGACGCCGTCGCTGGAGAAGAACTACGAATTACCGGACGGGCAGGTGATCACCATCGGGGCGGAGAGGTTCCGGTGCCCGGAGGTGCTGTTTCAGCCGGCACTCATCGGAATGGAAGCTCCGGGGATCCACGAGACGACGTACAACTCCATCATGAAGTGTGACGTGGACATACGTAAAGACCTGTACGGAAACATAGTGATGAGTGGTGGGTCCACCATGTTTCCGGGTATTGCGGACCGCATGCAGAAGGAGGTCTCTGCGTTGGCCCCTCCCTCCATGAAAATAAAGGTGGTGGCTCCTCCCGAAAGAAAGTACAGCGTCTGGATCGGGGGGTCGATCCTCGCTTCTCTCAGCACCTTTCAACAGATGTGGATTAGCAAGGCGGAGTATGATGAATCGGGCTCCTCCATTGTTCATCGGAAGTGTTTTTAG</w:t>
      </w:r>
    </w:p>
    <w:p w14:paraId="16247CE4" w14:textId="77777777" w:rsidR="001179BC" w:rsidRDefault="001179BC" w:rsidP="003B10D5">
      <w:pPr>
        <w:rPr>
          <w:rFonts w:ascii="Times New Roman" w:hAnsi="Times New Roman" w:cs="Times New Roman"/>
          <w:sz w:val="20"/>
          <w:szCs w:val="20"/>
        </w:rPr>
      </w:pPr>
    </w:p>
    <w:p w14:paraId="7DF32908" w14:textId="5390266C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 xml:space="preserve">uence </w:t>
      </w:r>
      <w:r w:rsidRPr="003B10D5">
        <w:rPr>
          <w:rFonts w:ascii="Times New Roman" w:hAnsi="Times New Roman" w:cs="Times New Roman"/>
          <w:sz w:val="20"/>
          <w:szCs w:val="20"/>
        </w:rPr>
        <w:t>2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</w:t>
      </w:r>
      <w:r w:rsidRPr="003B10D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Ubiquitin</w:t>
      </w:r>
      <w:proofErr w:type="gramEnd"/>
      <w:r w:rsidRPr="003B10D5">
        <w:rPr>
          <w:rFonts w:ascii="Times New Roman" w:hAnsi="Times New Roman" w:cs="Times New Roman"/>
          <w:sz w:val="20"/>
          <w:szCs w:val="20"/>
        </w:rPr>
        <w:t xml:space="preserve"> 10(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UBQ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>
        <w:rPr>
          <w:rFonts w:ascii="Times New Roman" w:hAnsi="Times New Roman" w:cs="Times New Roman"/>
          <w:sz w:val="20"/>
          <w:szCs w:val="20"/>
        </w:rPr>
        <w:t xml:space="preserve">complete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747A20CC" w14:textId="77777777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CAGATCTTTGTAAAAACCCTTACCGGCAAGACCATTACTCTTGAGGTTGAGAGCTCTGACACCATCGACAATGTCAAAGCCAAGATCCAGGACAAGGAAGGCATTCCCCCAGATCAGCAAAGGCTTATCTTTGCAGGCAAACAGCTCGAAGATGGCCGCACCCTTGCTGACTACAATATCCAGAAGGAGTCCACCCTTCACTTGGTTCTCCGATTGAGGGGAGGGATGCAAATCTTTGTGAAAACGCTCACTGGAAAGACCATCACTCTCGAGGTCGAAAGCTCGGACACCATTGACAATGTCAAGGCCAAGATCCAGGACAAGGAGGGCATTCCCCCAGACCAGCAGAGGCTTATCTTTGCTGGAAAGCAGCTTGAGGACGGTCGCACTTTGGCCGACTACAACATCCAGAAGGAATCGACCCTCCACCTTGTCCTGCGATTGAGAGGAGGCATGCAGATCTTCGTGAAGACTCTCACCGGAAAGACAATTACTTTGGAGGTTGAGAGTTCGGACACTATTGACAATGTCAAGGCCAAGATCCAGGACAAAGAGGGTATTCCCCCAGACCAGCAAAGGCTAATCTTTGCCGGAAAACAACTTGAGGATGGTCGCACCTTGGCGGACTACAACATCCAGAAGGAATCTACCCTCCATCTTGTCCTCCGTTTGAGAGGAGGTATGCAGATCTTTGTCAAGACCCTCACCGGCAAAACCATTACTCTGGAAGTGGAAAGCTCCGACACCATTGATAATGTTAAGGCCAAGATCCAGGACAAGGAAGGTATTCCCCCAGACCAGCAAAGGCTGATCTTTGCTGGAAAGCAGCTTGAGGATGGCCGCACCCTGGCTGATTACAATATCCAGAAGGAGTCTACTCTGCACCTTGTGCTACGTCTCCGTGGTGGTATGCAAATCTTTGTGAAGACCTTGACTGGGAAAACCATTACCCTAGAGGTGGAGAGCTCGGATACCATCGATAACGTGAAGGCAAAGATCCAGGATAAGGAGGGGATTCCACCAGACCAGCAGAGGCTGATCTTTGCTGGTAAGCAGCTTGAGGATGGGCGTACTCTGGCGGATTATAACATCCAAAAGGAGTCGACTCTCCACCTGGTGCTGCGTCTTCGTGGGGGTTTCTAA</w:t>
      </w:r>
    </w:p>
    <w:p w14:paraId="34AEB9F5" w14:textId="6738966B" w:rsidR="003B10D5" w:rsidRDefault="001179BC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3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 w:rsidRPr="001179BC">
        <w:rPr>
          <w:rFonts w:ascii="Times New Roman" w:hAnsi="Times New Roman" w:cs="Times New Roman"/>
          <w:sz w:val="20"/>
          <w:szCs w:val="20"/>
        </w:rPr>
        <w:t>NAC</w:t>
      </w:r>
      <w:proofErr w:type="gramEnd"/>
      <w:r w:rsidRPr="001179BC">
        <w:rPr>
          <w:rFonts w:ascii="Times New Roman" w:hAnsi="Times New Roman" w:cs="Times New Roman"/>
          <w:sz w:val="20"/>
          <w:szCs w:val="20"/>
        </w:rPr>
        <w:t xml:space="preserve"> domain-containing protein </w:t>
      </w:r>
      <w:r w:rsidRPr="003B10D5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NAC</w:t>
      </w:r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>
        <w:rPr>
          <w:rFonts w:ascii="Times New Roman" w:hAnsi="Times New Roman" w:cs="Times New Roman"/>
          <w:sz w:val="20"/>
          <w:szCs w:val="20"/>
        </w:rPr>
        <w:lastRenderedPageBreak/>
        <w:t>partial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3ABD1C5B" w14:textId="1DF848AA" w:rsidR="003B10D5" w:rsidRDefault="001179BC" w:rsidP="001179BC">
      <w:pPr>
        <w:rPr>
          <w:rFonts w:ascii="Times New Roman" w:hAnsi="Times New Roman" w:cs="Times New Roman"/>
          <w:sz w:val="20"/>
          <w:szCs w:val="20"/>
        </w:rPr>
      </w:pPr>
      <w:r w:rsidRPr="001179BC">
        <w:rPr>
          <w:rFonts w:ascii="Times New Roman" w:hAnsi="Times New Roman" w:cs="Times New Roman"/>
          <w:sz w:val="20"/>
          <w:szCs w:val="20"/>
        </w:rPr>
        <w:t>GTTCAGGAAAGGCGAGTTTTGGAGAGAAGGAATGGTATTTCTTCAGCCCCAGAGAGCGCAAGTATCCTAACGGCAACCGCCCCAACAGAGCCGCGGCGTCTGGCTACTGGAAGGCCACCGGCACCGACAAGCCCGTCCTCATATCAGGAACCTCGCGTAGAGCAGGCGTGAAGAAAGTCCTGGTGTTTTACAAAGGCAGACCTCCCAAGGGGGTTAAAACCGACTGGATCATGCACGAGTACCGCCTTACGGACTGTTCCGCCGGGCCGAAACCACCGAGAAAAAAGTGGTCTCTGCGATTGGATGAATGGGTGCTGTGTCGGATTTACCGAAAAGCTGCCCAATTTCCCACCACGGAAAGAAGCCAAGAAGAGGCTTTCATGGAATTGCAGTCGCAGCACAAATTTCAGGTGCCGCCCAAATTTGACTCGTTTTCCGGGGTGGTGCAGAGCTTTCAGAACCCCAACCTCAACTTTATGGGGAGCCTTCTGGATTCGTGGGATGCGAGCGGGGGGGCTGTTGCCGTTCAGGGTCTGCCCAAACTAGACGTCATCTCTACTAAACTGAACTCCTTAAAGAGAAATTCGTCGCTGGTTTTCGATAACGACGATCAAGTCTACTCTCCATCCTTCGATCCCTACAAAGCTGCACTCGCCCATTTACACCAAATTTCTTCGTTGCCCGGCATTGAAAGTGAACACGCCTGGTTATCTTAAACCTGCCTACCTACGATACGATGTTTATCATCAAACTGCCTATTATTTACGACACTACGTTGTTTGCTTAGGTGCAATGATGTAGAGAAG</w:t>
      </w:r>
    </w:p>
    <w:p w14:paraId="6BB28B8F" w14:textId="77777777" w:rsidR="001179BC" w:rsidRDefault="001179BC" w:rsidP="003B10D5">
      <w:pPr>
        <w:rPr>
          <w:rFonts w:ascii="Times New Roman" w:hAnsi="Times New Roman" w:cs="Times New Roman"/>
          <w:sz w:val="20"/>
          <w:szCs w:val="20"/>
        </w:rPr>
      </w:pPr>
    </w:p>
    <w:p w14:paraId="0C492CEC" w14:textId="7B3E2DB3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4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F</w:t>
      </w:r>
      <w:proofErr w:type="gramEnd"/>
      <w:r w:rsidRPr="003B10D5">
        <w:rPr>
          <w:rFonts w:ascii="Times New Roman" w:hAnsi="Times New Roman" w:cs="Times New Roman"/>
          <w:sz w:val="20"/>
          <w:szCs w:val="20"/>
        </w:rPr>
        <w:t xml:space="preserve">-box containing protein(F-box) mRNA, </w:t>
      </w:r>
      <w:r>
        <w:rPr>
          <w:rFonts w:ascii="Times New Roman" w:hAnsi="Times New Roman" w:cs="Times New Roman"/>
          <w:sz w:val="20"/>
          <w:szCs w:val="20"/>
        </w:rPr>
        <w:t>complete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6E4D021E" w14:textId="77777777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CTCAGCCCTGTTCAAATCTGCATGGATTCCTCCGACTGGCCACAGAGCATGATGCAGGAAAGAGGATTTAGGTCTGCTGCTGCTGGTACAGAAGACCTGCTTTCATGTTCACGTCCACTGCTGGAGAGAGGACTGAAACCCCAGCCAGAACAAGCCCTCAAATGCCCAAGGTGCGATTCCCTCAACACCAAGTTTTGCTACTACAACAACTATAGTCTATCTCAGCCTCGCCATTTCTGCAAGACATGTAGAAGGTACTGGACAAAAGGAGGGGCCCTCAGAACTGTCCCTGTTGGTGGGGGTTGCAGGAAGAACAAGAAGGCCAAGAGAACAGTGGTAGACCAGACAGCTTTTTCACAGAATGAGCCATCTACTTCTGGTGCACCACCTTCTGCAAATGCCCTCTCCAACCTTAATCCTGCTACCAATTCAAGCTCCAATATATTTTCTGACATAAATGCTGCTGCTTTTGCCAGAGCCCAACAGCAAGCTGCTGCAAGATATGGAGACCAGTCTGCCTTACCCAACTGCAATAGCTCTGATTTCCTAGGTCTCTCTTGTGGCCCAAGTACTTCCCAACCCTCTTTTGGGCCCCTTACATTAAACCCCATTTCATCACTTACTAATCTGTCAGCACTGAGTACTCTGCAGTCACTGAAATCCAGTTTTCCTGGCCTGACTGATTTCCCTGTGATCAGTAAAAGTACTGATCCGGCATCATCATCATCCCTTGTTCCTCCATCAGATTGGCAACTCCCACCAGAAACCACACTCTTAGACTCCAACATAAACTTCTGGAATGTAGGATCATGGCCTGATCTCCCAACATATGGCTCATCTTCAATGTAG</w:t>
      </w:r>
    </w:p>
    <w:p w14:paraId="6C66351E" w14:textId="77777777" w:rsidR="001179BC" w:rsidRDefault="001179BC" w:rsidP="003B10D5">
      <w:pPr>
        <w:rPr>
          <w:rFonts w:ascii="Times New Roman" w:hAnsi="Times New Roman" w:cs="Times New Roman"/>
          <w:sz w:val="20"/>
          <w:szCs w:val="20"/>
        </w:rPr>
      </w:pPr>
    </w:p>
    <w:p w14:paraId="1B57356F" w14:textId="1DAACA96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5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Phosphatase</w:t>
      </w:r>
      <w:proofErr w:type="gramEnd"/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2C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PP2C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>
        <w:rPr>
          <w:rFonts w:ascii="Times New Roman" w:hAnsi="Times New Roman" w:cs="Times New Roman"/>
          <w:sz w:val="20"/>
          <w:szCs w:val="20"/>
        </w:rPr>
        <w:t>complete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7BA9929A" w14:textId="77777777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GAAGGGCCAGATGTCTGCTGCAGAAGCATAGTGGAACTGGAGAATAAGTTTAGTTCTGCGTGCGAGCGGAAGTCATGTCGAACGGCGAGGCGGAGGCGCATGGAGATCAGAAAGCTTAAGCTCATTGCGACCTCGGGCGTTGTGGAGGCGGCCGCGGCCGCGGCCGAGGCTGCGACAGACGCGGCGGCATCGGTAGGGAGAAAAAGAATCAAGTTATCCAAGGATTCTAGCCACGTTAATGGCAGGGATTGCGTTAACGCCGTCGACAGCTGCACCTTGAAAAACGACATTTCAAAGTCCGGGAATGGAGAAGAAGAGAACGACAGGGTTTCTGCTTCAGCTTCGCCCGTAAAAAATGGCGGAGTGGAGGATAATTTAAGTAACTGTAATGATGATTTCGCGTGCCCGGAGCACGGCATGGTTTCCTTCTGCGGACGGCGTCGGGAAATGGAGGACGCGGTTTCAATTTTACCTGAGTTTAATTGCTCGAAAGATACTCAGCGTAGTTCTGCTTTGCATTTCTTTGGTGTCTATGACGGCCATGGAGGAGCTCAGGCGGCTTTTTTCTGCAAAGATCGGCTCCACGAGGTTCTTGTGGAGGAGCTGA</w:t>
      </w:r>
      <w:r w:rsidRPr="003B10D5">
        <w:rPr>
          <w:rFonts w:ascii="Times New Roman" w:hAnsi="Times New Roman" w:cs="Times New Roman"/>
          <w:sz w:val="20"/>
          <w:szCs w:val="20"/>
        </w:rPr>
        <w:lastRenderedPageBreak/>
        <w:t>ATGCCCGCTGTGATTCACAAAGCGAATTGAAATGGCAGAAGGCGATGGCGAGCTGCTTTAGCAGAGTGGACGCGGAGGTTTTGTCCGGTGGCTTGCGGTGCAAAAATGAATGCAAAGTTAGTGGAATGGGCGAATGCAGGTGCGAGCAGACGATATCGTCGGAAACTGTAGGTACTACCGCAGTCGTTGCTGTTGTTTCCTCACGGCAAATTATCGTCGCTAACTGTGGCGATTCCCGGGCTGTCTTGTCCCGCGGGGGTGTTGCCATTCCATTATCAGTCGATCATAAGCCAGATCGACCAGATGAAATGTCACGTATAGAATCCGCGGGCGGCCGCGTTATCTTTTGGAACGGCCCGCGGGTTTTTGGCGTTCTCGCCATGTCCAGGGCCATAGGCGACAAATACCTGAAGCCTTACGTCATATCGGAGCCGGAGGTGACGATAACGGACCTGACAGACGAAGATGAGTGTCTGATTCTGGCTAGTGACGGACTGTGGGACGTTCTGTCTAATGAAACGGTGTGCGAGGTGGCTCGAAAATGTCTCTCAGGTAGAATACCTGGTGGGGGTTTGAGGCCATTGTTAGATGGCGGAAATGAATCTCCGTCAGCTGCCGCGGCAGCGCTGCTGACGAAATTGGCTCTCGCAAGAGGGAGCGTCGATAATATCAGCGTGGTGGTGGTAGATTTGAGAAGACATGAGAACAGAAGATGA</w:t>
      </w:r>
    </w:p>
    <w:p w14:paraId="4DAF5C2B" w14:textId="77777777" w:rsid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</w:p>
    <w:p w14:paraId="336A0F63" w14:textId="4B7CA540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6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3B10D5">
        <w:rPr>
          <w:rFonts w:ascii="Times New Roman" w:hAnsi="Times New Roman" w:cs="Times New Roman"/>
          <w:sz w:val="20"/>
          <w:szCs w:val="20"/>
        </w:rPr>
        <w:t>lpha</w:t>
      </w:r>
      <w:proofErr w:type="gramEnd"/>
      <w:r>
        <w:rPr>
          <w:rFonts w:ascii="Times New Roman" w:hAnsi="Times New Roman" w:cs="Times New Roman"/>
          <w:sz w:val="20"/>
          <w:szCs w:val="20"/>
        </w:rPr>
        <w:t>-</w:t>
      </w:r>
      <w:r w:rsidRPr="003B10D5">
        <w:rPr>
          <w:rFonts w:ascii="Times New Roman" w:hAnsi="Times New Roman" w:cs="Times New Roman"/>
          <w:sz w:val="20"/>
          <w:szCs w:val="20"/>
        </w:rPr>
        <w:t>tubulin (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TUA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>
        <w:rPr>
          <w:rFonts w:ascii="Times New Roman" w:hAnsi="Times New Roman" w:cs="Times New Roman"/>
          <w:sz w:val="20"/>
          <w:szCs w:val="20"/>
        </w:rPr>
        <w:t>complete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06DD231B" w14:textId="77777777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CCAAGCGACAGAACAGTCGGAGGGGGGGATGATGCGTTCAATACATTCTTCAGCGAGACAGGAGCGGGGAAGCATGTCCCTCGTGCTGTATTCCTTGATTTGGAGCCCACTGTGATTGACGAGGTCAGAACTGGAACCTACAGGCAGCTCTTCCATCCTGAACAGCTCATTAGTGGCAAAGAGGATGCTGCTAACAACTTTGCCCGAGGTCACTATACCATTGGGAAAGAGATTGTTGATCTCTGCTTGGACCGCATCCGAAAGCTGGCTGACAACTGCACTGGGCTGCAAGGTTTCCTTGTATTCAATGCAGTGGGAGGGGGGACTGGCTCAGGCCTGGGATCTCTTCTCCTTGAAAGGCTTTCAGTGGATTATGGCAAGAAATCCAAACTGGGTTTTACTGTGTATCCCTCCCCACAGGTCTCAACCTCTGTGGTTGAGCCTTACAACAGTGTCCTGTCAACCCATTCCCTTCTAGAGCACACTGATGTTGCTATCATGCTTGACAATGAAGCCATTTATGATATCTGCAGGCGCTCCCTTGACATTGAAAGGCCTACTTATACTAATCTCAATAGACTTGTCTCTCAGGTCATCTCCTCCTTGACAGCTTCCCTCCGGTTCGACGGTGCCCTGAATGTGGATATAACAGAGTTCCAGACCAACCTTGTTCCCTACCCCAGGATTCATTTCATGCTTTCCTCCTATGCTCCTGTTATCTCTGCAGAAAAAGCTTACCATGAGCAGCTCTCGGTCTCTGAGATCACAAACAGTGCGTTTGAGCCAGCCTCCATGATGGCCAAATGTGACCCGAGGCATGGCAAATACATGGCTTGCTGTCTCATGTACAGAGGAGATGTTGTGCCCAAGGATGTGAATGCTGCTGTGGGCATTATCAAGACCAAGAGAACCATTCAATTCGTGGACTGGTGTCCCACTGGGTTCAAGTGTGGTATCAACTACCAGCCTCCCACAGTTGTCCCGGGAGGAGACCTTGCCAAGGTACAAAGGGCAGTTTGCATGATTTCAAACAGCACGAGTGTAGCTGAAGTCTTCTCTAGAATTGATCACAAGTTTGATCTCATGTATGCAAAAAGAGCTTTTGTGCATTGGTATGTGGGAGAAGGTATGGAAGAAGGAGAATTCTCTGAAGCCCGGGAGGATCTGGCTGCCCTTGAGAAGGATTATGAAGAGGTTGGAGCTGACTCTACTGAGGGTGAGGGTGAAGATGAAGGCGAGGAATATTGA</w:t>
      </w:r>
    </w:p>
    <w:p w14:paraId="534E949F" w14:textId="77777777" w:rsid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</w:p>
    <w:p w14:paraId="6C9889FD" w14:textId="2F945C89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7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Beta</w:t>
      </w:r>
      <w:proofErr w:type="gramEnd"/>
      <w:r w:rsidRPr="003B10D5">
        <w:rPr>
          <w:rFonts w:ascii="Times New Roman" w:hAnsi="Times New Roman" w:cs="Times New Roman"/>
          <w:sz w:val="20"/>
          <w:szCs w:val="20"/>
        </w:rPr>
        <w:t xml:space="preserve">-tubulin(TUB) mRNA, </w:t>
      </w:r>
      <w:r>
        <w:rPr>
          <w:rFonts w:ascii="Times New Roman" w:hAnsi="Times New Roman" w:cs="Times New Roman"/>
          <w:sz w:val="20"/>
          <w:szCs w:val="20"/>
        </w:rPr>
        <w:t>complete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32F29E2E" w14:textId="77777777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GATCTGGAGCCAGGGACTATGGATAGTGTTCGGTCGGGGCCGTATGGGCAGATCTTTAGGCCCGATAACTTTGTGTTTGGGCAGTCTGGCGCTGGAAATAATTGGGCGAAGGGGCATTACACCGAGGGCGCTGAGTTGATTGATTCTGTGCTGGATGTTGTCAGAAAGGAAGCGGAGAACTGCGATTGTTTGCAAGGATTTCAAGTGTGCCATTCGCTCGGGGGAGGCACAGGGTCTGGAATGGGTACCCTGTTGATTTCCAAGATCAGGGAAGAATATCCAGATAGGATGATGCTCACATTTTCTGTTTTCCCTTCGCCCAAGGTTTCTGATACAGTTGTGGAGCCCTACAATGCTACGCTGTCGGTTCATCAGCTGGTGGAGAATGCAGATGAATGCATGGTTTTGGACAATGAGGCACTGTAT</w:t>
      </w:r>
      <w:r w:rsidRPr="003B10D5">
        <w:rPr>
          <w:rFonts w:ascii="Times New Roman" w:hAnsi="Times New Roman" w:cs="Times New Roman"/>
          <w:sz w:val="20"/>
          <w:szCs w:val="20"/>
        </w:rPr>
        <w:lastRenderedPageBreak/>
        <w:t>GATATCTGTTTCAGGACTCTCAAGCTAACTACACCCAGCTTTGGTGATTTGAACCACTTGATATCTGCAACCATGAGTGGAGTTACCTGTTGTTTGAGGTTTCCTGGTCAGCTCAACTCTGATCTCCGGAAGCTTGCAGTTAACCTCATCCCCTTTCCGCGTCTTCACTTCTTCATGGTGGGATTTGCACCGCTGACCTCCCGGGGCTCACAGCAATACATAGCCTTGTCAGTTCCAGAGCTCACGCAGCAGATGTGGGATGCCAAAAATATGATGTGTGCTGCTGATCCTAGGCATGGGAGGTACCTCACAGCCTCTGCCATGTTCAGGGGAAAGATGAGCACCAAGGAGGTAGATGAACAGATGATTAATGTGCAGAACAAGAATTCCTCATACTTTGTGGAGTGGATCCCCAACAATGTAAAGTCGAGTGTGTGTGACATCCCTCCTACAGGACTGAAAATGGCTTCCACCTTTGTTGGCAATTCCACTTCCATTCAGGAGATGTTCAGGAGGGTCAGTGAGCAGTTCACTGCAATGTTCAGGAGAAAGGCTTTCTTGCATTGGTACACTGGTGAGGGCATGGATGAGATGGAGTTTACAGAGGCTGAGAGTAACATGAATGATTTGGTTTCTGAGTATCAACAGTATCAAGATGCAACTGCAGATGAGGATGTTTATGAAGAAGAGGAAGAGGAGGGGGCTGCACATGATATGATGTGA</w:t>
      </w:r>
    </w:p>
    <w:p w14:paraId="5E542D70" w14:textId="28109F6F" w:rsid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</w:p>
    <w:p w14:paraId="20C12F95" w14:textId="6D474290" w:rsidR="001179BC" w:rsidRDefault="001179BC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8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r w:rsidRPr="001179BC">
        <w:rPr>
          <w:rFonts w:ascii="Times New Roman" w:hAnsi="Times New Roman" w:cs="Times New Roman"/>
          <w:sz w:val="20"/>
          <w:szCs w:val="20"/>
        </w:rPr>
        <w:t>Ubiquitin</w:t>
      </w:r>
      <w:proofErr w:type="gramEnd"/>
      <w:r w:rsidRPr="001179BC">
        <w:rPr>
          <w:rFonts w:ascii="Times New Roman" w:hAnsi="Times New Roman" w:cs="Times New Roman"/>
          <w:sz w:val="20"/>
          <w:szCs w:val="20"/>
        </w:rPr>
        <w:t xml:space="preserve">-conjugating Enzyme </w:t>
      </w:r>
      <w:proofErr w:type="spellStart"/>
      <w:r w:rsidRPr="001179BC">
        <w:rPr>
          <w:rFonts w:ascii="Times New Roman" w:hAnsi="Times New Roman" w:cs="Times New Roman"/>
          <w:sz w:val="20"/>
          <w:szCs w:val="20"/>
        </w:rPr>
        <w:t>E2</w:t>
      </w:r>
      <w:proofErr w:type="spellEnd"/>
      <w:r w:rsidRPr="001179BC">
        <w:rPr>
          <w:rFonts w:ascii="Times New Roman" w:hAnsi="Times New Roman" w:cs="Times New Roman"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A00312">
        <w:rPr>
          <w:rFonts w:ascii="Times New Roman" w:hAnsi="Times New Roman" w:cs="Times New Roman"/>
          <w:sz w:val="20"/>
          <w:szCs w:val="20"/>
        </w:rPr>
        <w:t>UBC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 w:rsidR="00A00312">
        <w:rPr>
          <w:rFonts w:ascii="Times New Roman" w:hAnsi="Times New Roman" w:cs="Times New Roman"/>
          <w:sz w:val="20"/>
          <w:szCs w:val="20"/>
        </w:rPr>
        <w:t>partial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12511D98" w14:textId="718D5ED3" w:rsidR="001179BC" w:rsidRDefault="0059772A" w:rsidP="003B10D5">
      <w:pPr>
        <w:rPr>
          <w:rFonts w:ascii="Times New Roman" w:hAnsi="Times New Roman" w:cs="Times New Roman"/>
          <w:sz w:val="20"/>
          <w:szCs w:val="20"/>
        </w:rPr>
      </w:pPr>
      <w:r w:rsidRPr="0059772A">
        <w:rPr>
          <w:rFonts w:ascii="Times New Roman" w:hAnsi="Times New Roman" w:cs="Times New Roman"/>
          <w:sz w:val="20"/>
          <w:szCs w:val="20"/>
        </w:rPr>
        <w:t>AATTGACAAAATCTTTATGTTCCATACCAATACATTGATTTGGTCGTCCCCTAATATAATCAGACATGCTTAAATTAAGACACCAGTAAAACTTGTTTTCTGTTATTAGTCTGTTTCATATATAATGATCTCAAAGTACATATCATTTGCATGTCTTGAAACAATATATACATTTAATGGGAGAAAAAAAGCTTAATATCCAATTTCATTATAAAAAAAACCCTATATAAAGCATATAGACCAAACTTGGGTACTGGAAATGCTGAAATAATATGCATCAATAACCATAGGCAGCATTAACAACAAGTAACAAATACTTTACCACGTGGAAATCATGAGCTATGTGATATCTGCCAAAAATATGTCAGTTGGAATAGCTGAGCTCAATACTTGACAGTAAACTCCTCTACCAATCCACCAGTTTTTGTCGTACCATTCACAAGTAGAATCCCTTATGAAAAGGTTTTTTTGAACTTGTCATCATGGAACCACCATTGAGTATCTTTAGGTGATCTACCATTTCTGCAATTTTTGACATAACGATCATTATCTGGTGGCTTGCTTGGCGGTGGCGCTTGATAACATTGAGAGGATGCTCATGCAGATGGAGCCAACAGTCATGGCTGGTGACCAGGAGTCATAAAGAATATCTAAGCAAATGTGACCGTTGCTGTAAATGTGGGCATGCATAGGAGTGGCTGCAGGAAAACAACCTGTGGGGCTTCCATGGGATAATGCTCGGGAAAATCCACTTGAAGCTGATAGGTTTCATTGTCAAAAAGGGTCCCGGGTGCGCCTGTAACTTCAATGATCCACCTCTGCAAATTGTCAGTTGCTTTGTGCTTGAATCCAGTGGGGGGGTTAGACTGCCATTCAACAAGCTCTTTTGTAGCCTGTTTAAGGCTATCCTGGACAGACCCTTTCTAGGGGTTGAGGTGCTGCTCATTATCGCGATGCAGAAATAATGAGATCGGTCTGTGCTCC</w:t>
      </w:r>
    </w:p>
    <w:p w14:paraId="2613C93D" w14:textId="77777777" w:rsidR="001179BC" w:rsidRDefault="001179BC" w:rsidP="003B10D5">
      <w:pPr>
        <w:rPr>
          <w:rFonts w:ascii="Times New Roman" w:hAnsi="Times New Roman" w:cs="Times New Roman"/>
          <w:sz w:val="20"/>
          <w:szCs w:val="20"/>
        </w:rPr>
      </w:pPr>
    </w:p>
    <w:p w14:paraId="23E51458" w14:textId="3E835937" w:rsidR="003B10D5" w:rsidRDefault="00A00312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9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proofErr w:type="gram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00312">
        <w:rPr>
          <w:rFonts w:ascii="Times New Roman" w:hAnsi="Times New Roman" w:cs="Times New Roman"/>
          <w:sz w:val="20"/>
          <w:szCs w:val="20"/>
        </w:rPr>
        <w:t>18</w:t>
      </w:r>
      <w:proofErr w:type="gramEnd"/>
      <w:r w:rsidRPr="00A00312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Pr="00A00312">
        <w:rPr>
          <w:rFonts w:ascii="Times New Roman" w:hAnsi="Times New Roman" w:cs="Times New Roman"/>
          <w:sz w:val="20"/>
          <w:szCs w:val="20"/>
        </w:rPr>
        <w:t xml:space="preserve"> ribosomal RNA</w:t>
      </w:r>
      <w:r w:rsidRPr="001179BC">
        <w:rPr>
          <w:rFonts w:ascii="Times New Roman" w:hAnsi="Times New Roman" w:cs="Times New Roman"/>
          <w:sz w:val="20"/>
          <w:szCs w:val="20"/>
        </w:rPr>
        <w:t xml:space="preserve"> </w:t>
      </w:r>
      <w:r w:rsidRPr="003B10D5">
        <w:rPr>
          <w:rFonts w:ascii="Times New Roman" w:hAnsi="Times New Roman" w:cs="Times New Roman"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</w:rPr>
        <w:t>18S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>
        <w:rPr>
          <w:rFonts w:ascii="Times New Roman" w:hAnsi="Times New Roman" w:cs="Times New Roman"/>
          <w:sz w:val="20"/>
          <w:szCs w:val="20"/>
        </w:rPr>
        <w:t>partial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303BD13D" w14:textId="0A68E168" w:rsidR="00A00312" w:rsidRPr="00A00312" w:rsidRDefault="0059772A" w:rsidP="003B10D5">
      <w:pPr>
        <w:rPr>
          <w:rFonts w:ascii="Times New Roman" w:hAnsi="Times New Roman" w:cs="Times New Roman"/>
          <w:sz w:val="20"/>
          <w:szCs w:val="20"/>
        </w:rPr>
      </w:pPr>
      <w:r w:rsidRPr="0059772A">
        <w:rPr>
          <w:rFonts w:ascii="Times New Roman" w:hAnsi="Times New Roman" w:cs="Times New Roman"/>
          <w:sz w:val="20"/>
          <w:szCs w:val="20"/>
        </w:rPr>
        <w:t>GATTGATTGATTGATTCTAGTTATATAGAGAGGGGCACCCCTATCCCTCTCACCTCTCCTATAGATTATTCTAGTTATATAGAGAGGGGCACCCCTATCCCCTATCTTGATTGATTGATCGTGGCCAGCCCCATCATCATAGATTGGTGCCGATAGGGGGGGTGTTGAATGTGATGAAAGCTGCTCCACTATATCTATATAGATATAGAGGCGCTGTTCGATGAGCCGCGTAGTATTAGGTAGTTGGTTAGGTAAAGGCTGACCAAGCCAATGATGCTTAGCTGGTCTTTTCGGATGATCAGCCACACTGGGACTGAGACACGGCCCGGACTCCCACGGGGGGCAGCAGTGGGGAATCTTGGACAATGGGCGAAAGCCCGATCCAGCAATATGCGTGGGTGAAGAAGGGCAATTCCGCTTGTAAAGCTCTTTCGTCGAGTGCGCGATCATGACAGGACTCGAGAAGAAGCCCCGGCTAACTCCGTGCCAGCAGCCGCGGTAAGACGGGGGGGGCAAGTGTTATTCGGAATGACTAGGCGTAAAGGGCACGTAGGCGGTGAATCGGGTTGGAAGTGAAAGTCGCCAACAATTGGCGGGTGCTTCGGAACCAATTCACTTGAGTGAGATAGGGGAGAGTGGAATTTCGTGTGTAGGGATCAAATCCGGAGATATAC</w:t>
      </w:r>
      <w:r w:rsidRPr="0059772A">
        <w:rPr>
          <w:rFonts w:ascii="Times New Roman" w:hAnsi="Times New Roman" w:cs="Times New Roman"/>
          <w:sz w:val="20"/>
          <w:szCs w:val="20"/>
        </w:rPr>
        <w:lastRenderedPageBreak/>
        <w:t>GAAGGAACGCCAAAAGCGAAGGCAGCTCTCTGGGTCTACACTGACGCTGGGGTGCGAAAGCATGGGGAGCAAACAGGATCAGATACCCTGGTAGTCCATGCCGTAAACGATGAGTGTTCGTCCTTGGTCTACCAATCAATATATTGGTCTATACTGGACCGGATCAGGGGCCCAGCTAACGCGTGAAACACTCCGCCTGGGGAGTACGGTCGCAAGACTGAAACTCAAAGGAATTGACGGGGGGCCTGCACAAGCGGTGGAGCATGTGGTTTAATTCGATACTACGCGCAGAACCTTACCAGCCCTTGACATATGAACAAGTGTGCCTGTCCCTAACGGGATGGTGTGAGCGTATGGTTCATACAGGTGCTGCATGGCTGTCGTCAGCTCGTGTCGTGAGATGTTTGGTTAAGTCCTATAACGAGCGAAACCCTCGTCTTGTGTTGCTGGTCAGACACCTTAATATAGAGGGGGGGGTCCACAGTTCTATATAGAGGGAAGCCTTCTATATAGAGGGGGCCCTATATCTATAACTGGGGGCCCATCTTCTCTATGCGGGGAGAGCCCCCTCTCTCTATAAACAGCCCTCTAGAAAGATGGATGGATATAAGGCGAACCACTCGATCTGAGTGAAGAGAATGTCACCAGCAGCTCTGAGTTATATAAATAGGGCGGCCCCCTCTATATATAACAAGGTATAGCCGAGGGCCCATATCTATATATAGGGCTTTGCCATATAGAAGAAATCAATCTTATATAGGTAGGGGAAAGGACTATATATAGATATGGGCCCCTATCCCTATATATAGTAGGCGTAGGCGGCAGCCCGAGCCATATATAGAATAGAGTAGAGGTGCCTCCTATATATATATAATGGGGCCCCTCTCTCCCCTCTATATATAACTATAACTATAACAGCCCTCTATATAGAACTGTGGACCCCCCCCCCACCCCCATATAGATTATATGAGTATGTAACTGGGCCGACGGCCTACTATACTATATATAAGCTGGGCTGGGGGAGAGGTTCGGTTCGGTTCTATATATAGCTGTCTGTGGCGCGATTGATGACACTCCAACCGTACCACTCAGTGCTGCACTCACAAGAGACTGCAGTGAGATGCTGGAGGAAGGTGGGGATGACGTCAAGTCCGCATGGCCCTTATGGGCTGGGCCACACACGTGCTACAATGGCAATGACAATGGGAAGGCCGTAAGGCGGAGCAAATCCAGAAAGGTTGCCTCAGTTCGGATTGTTCTCTGCAACTCGAGAACATGAAGTTGGAATCGCTAGTAATCGCGGATCAGCATGCCGCGGTGAATATTACCCGGCCCTGTAC</w:t>
      </w:r>
    </w:p>
    <w:p w14:paraId="2C38F9BA" w14:textId="77777777" w:rsidR="00A00312" w:rsidRPr="00A00312" w:rsidRDefault="00A00312" w:rsidP="003B10D5">
      <w:pPr>
        <w:rPr>
          <w:rFonts w:ascii="Times New Roman" w:hAnsi="Times New Roman" w:cs="Times New Roman"/>
          <w:sz w:val="20"/>
          <w:szCs w:val="20"/>
        </w:rPr>
      </w:pPr>
    </w:p>
    <w:p w14:paraId="20AB1A83" w14:textId="09321929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&gt;Seq</w:t>
      </w:r>
      <w:r>
        <w:rPr>
          <w:rFonts w:ascii="Times New Roman" w:hAnsi="Times New Roman" w:cs="Times New Roman"/>
          <w:sz w:val="20"/>
          <w:szCs w:val="20"/>
        </w:rPr>
        <w:t>uence 10</w:t>
      </w:r>
      <w:r w:rsidRPr="003B10D5">
        <w:rPr>
          <w:rFonts w:ascii="Times New Roman" w:hAnsi="Times New Roman" w:cs="Times New Roman"/>
          <w:sz w:val="20"/>
          <w:szCs w:val="20"/>
        </w:rPr>
        <w:t xml:space="preserve"> [organism=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Cephalotaxus</w:t>
      </w:r>
      <w:proofErr w:type="spellEnd"/>
      <w:r w:rsidRPr="003B10D5">
        <w:rPr>
          <w:rFonts w:ascii="Times New Roman" w:hAnsi="Times New Roman" w:cs="Times New Roman"/>
          <w:i/>
          <w:sz w:val="20"/>
          <w:szCs w:val="20"/>
        </w:rPr>
        <w:t xml:space="preserve">. </w:t>
      </w:r>
      <w:proofErr w:type="spellStart"/>
      <w:r w:rsidRPr="003B10D5">
        <w:rPr>
          <w:rFonts w:ascii="Times New Roman" w:hAnsi="Times New Roman" w:cs="Times New Roman"/>
          <w:i/>
          <w:sz w:val="20"/>
          <w:szCs w:val="20"/>
        </w:rPr>
        <w:t>Hainanesis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] </w:t>
      </w:r>
      <w:r w:rsidR="00C95AB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Norcoclaurine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 synthase(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ChNCS</w:t>
      </w:r>
      <w:proofErr w:type="spellEnd"/>
      <w:r w:rsidRPr="003B10D5">
        <w:rPr>
          <w:rFonts w:ascii="Times New Roman" w:hAnsi="Times New Roman" w:cs="Times New Roman"/>
          <w:sz w:val="20"/>
          <w:szCs w:val="20"/>
        </w:rPr>
        <w:t xml:space="preserve">) mRNA, </w:t>
      </w:r>
      <w:r>
        <w:rPr>
          <w:rFonts w:ascii="Times New Roman" w:hAnsi="Times New Roman" w:cs="Times New Roman"/>
          <w:sz w:val="20"/>
          <w:szCs w:val="20"/>
        </w:rPr>
        <w:t>complete</w:t>
      </w:r>
      <w:r w:rsidRPr="003B10D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3B10D5">
        <w:rPr>
          <w:rFonts w:ascii="Times New Roman" w:hAnsi="Times New Roman" w:cs="Times New Roman"/>
          <w:sz w:val="20"/>
          <w:szCs w:val="20"/>
        </w:rPr>
        <w:t>cds</w:t>
      </w:r>
      <w:proofErr w:type="spellEnd"/>
    </w:p>
    <w:p w14:paraId="23102558" w14:textId="5F24D839" w:rsidR="003B10D5" w:rsidRPr="003B10D5" w:rsidRDefault="003B10D5" w:rsidP="003B10D5">
      <w:pPr>
        <w:rPr>
          <w:rFonts w:ascii="Times New Roman" w:hAnsi="Times New Roman" w:cs="Times New Roman"/>
          <w:sz w:val="20"/>
          <w:szCs w:val="20"/>
        </w:rPr>
      </w:pPr>
      <w:r w:rsidRPr="003B10D5">
        <w:rPr>
          <w:rFonts w:ascii="Times New Roman" w:hAnsi="Times New Roman" w:cs="Times New Roman"/>
          <w:sz w:val="20"/>
          <w:szCs w:val="20"/>
        </w:rPr>
        <w:t>ATGAAGCTACCGAATTCCAAAACCATTTCACTTCCAGTAGTGCAAGAATTGGCAGCCAAGGATCCTAATGCACTGCCTCAAAGGTACATCAGAGGACAGCAAGAAAGGCCAGCCTCCATAACAACAAACAGCAACCACTCTAGTTCTATCCCCACGATAGACATGGCACTTCTGTCTAAAGACCGTGAGTGCAGGCAAGGAGTGATGGAGAAACTTGCATTTGCTTGCCAAGATTGGGGCTTCTTTCAGGTGATGAATCATGGGATCCGTGTGTCTCTGTTGGAGCAAATGAAAGGAGCCGTGAGGGGTTTCTTCCAACTTCCATTGGAAGAAAAACTCAAGTATGGGATGCAAGAGCGTGAAGGCTATGGCCAGGCCTTTGTAATTTCAGACGAACAAAAACTAGACTGGTCAGACATGTTTTATTTGATAACTCTTCCTGAAGATATTAGAAATATGGATTTCTGGCCAACAAGGCCGGTCGATTTCAGGGGGACTGTGAACGAGTATGGCATGGAAACTCAAAAGCTCTCACATGAGCTTTTGAGTCTAATAGCAGAGACCCTGGGTCTCAAAGCTGACAGTTTTATTAATCCAGGAGGAAAGTGGATGCAGGGGACACGAATGAACTACTATCCAAGGTGCTCAAGGCCAGATCTTGTGTTAGGAATAGGCCCTCATTCAGATGCAACAGACATCACAATATTGCTGCAGGATGATGATGAAGTAGGATTACACATACGCAAGGATGAAGAATGGGTTCCTGTTCAACCCATCCCTGGTGCTCTTGTTATCAACATTGGAGATATGGTAGAGGTAATGAGCAATGGAAAATACAAGAGCATTGAACATCTTGCCCTGCCAAACAGTAAGCGGGAACGAATATCAATTGCTACACTTGGCCTTCCCACCAAAGAAGTACAAGTAGGCCCTCACCCTGAACTTGTAGACGCCTCACATCCTCCCTTATACACCACATTTAAACGTGGCGATTTTGACAAGAATTTCTTCCAAAACAAACTAGAACGCAAGTCAGCTCTACAATTTTGCAAAATCCAATCCTTGGCATGA</w:t>
      </w:r>
    </w:p>
    <w:sectPr w:rsidR="003B10D5" w:rsidRPr="003B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C464E0" w14:textId="77777777" w:rsidR="00900333" w:rsidRDefault="00900333" w:rsidP="003B10D5">
      <w:r>
        <w:separator/>
      </w:r>
    </w:p>
  </w:endnote>
  <w:endnote w:type="continuationSeparator" w:id="0">
    <w:p w14:paraId="3C8A21C9" w14:textId="77777777" w:rsidR="00900333" w:rsidRDefault="00900333" w:rsidP="003B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5FDCE" w14:textId="77777777" w:rsidR="00900333" w:rsidRDefault="00900333" w:rsidP="003B10D5">
      <w:r>
        <w:separator/>
      </w:r>
    </w:p>
  </w:footnote>
  <w:footnote w:type="continuationSeparator" w:id="0">
    <w:p w14:paraId="3044178D" w14:textId="77777777" w:rsidR="00900333" w:rsidRDefault="00900333" w:rsidP="003B1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53"/>
    <w:rsid w:val="0001571F"/>
    <w:rsid w:val="001179BC"/>
    <w:rsid w:val="001A75A9"/>
    <w:rsid w:val="003B10D5"/>
    <w:rsid w:val="0059772A"/>
    <w:rsid w:val="00682872"/>
    <w:rsid w:val="00826853"/>
    <w:rsid w:val="00900333"/>
    <w:rsid w:val="00992EE9"/>
    <w:rsid w:val="00993BC7"/>
    <w:rsid w:val="00A00312"/>
    <w:rsid w:val="00A00864"/>
    <w:rsid w:val="00A601DF"/>
    <w:rsid w:val="00C95AB5"/>
    <w:rsid w:val="00CD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BBD5BD"/>
  <w15:chartTrackingRefBased/>
  <w15:docId w15:val="{D84140E3-573F-4563-96D3-9BCE06A8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10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10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10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10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1905</Words>
  <Characters>10860</Characters>
  <Application>Microsoft Office Word</Application>
  <DocSecurity>0</DocSecurity>
  <Lines>90</Lines>
  <Paragraphs>25</Paragraphs>
  <ScaleCrop>false</ScaleCrop>
  <Company/>
  <LinksUpToDate>false</LinksUpToDate>
  <CharactersWithSpaces>12740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孙化鹏</dc:creator>
  <cp:keywords/>
  <dc:description/>
  <cp:lastModifiedBy>孙化鹏</cp:lastModifiedBy>
  <cp:revision>10</cp:revision>
  <dcterms:created xsi:type="dcterms:W3CDTF">2018-07-03T13:13:00Z</dcterms:created>
  <dcterms:modified xsi:type="dcterms:W3CDTF">2018-11-15T09:19:00Z</dcterms:modified>
</cp:coreProperties>
</file>