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5EB" w:rsidRPr="000B1325" w:rsidRDefault="007945EB" w:rsidP="00E65E9B">
      <w:pPr>
        <w:spacing w:after="0" w:line="480" w:lineRule="auto"/>
      </w:pPr>
      <w:bookmarkStart w:id="0" w:name="_Hlk10447178"/>
      <w:r w:rsidRPr="000B1325">
        <w:rPr>
          <w:b/>
          <w:bCs/>
        </w:rPr>
        <w:t xml:space="preserve">Table </w:t>
      </w:r>
      <w:r w:rsidR="006763C8">
        <w:rPr>
          <w:b/>
          <w:bCs/>
        </w:rPr>
        <w:t>S8</w:t>
      </w:r>
      <w:bookmarkStart w:id="1" w:name="_GoBack"/>
      <w:bookmarkEnd w:id="1"/>
      <w:r w:rsidRPr="000B1325">
        <w:rPr>
          <w:b/>
        </w:rPr>
        <w:t xml:space="preserve"> </w:t>
      </w:r>
      <w:bookmarkStart w:id="2" w:name="_Hlk10447169"/>
      <w:r w:rsidRPr="000B1325">
        <w:t>Primer</w:t>
      </w:r>
      <w:r>
        <w:t xml:space="preserve"> sequences for targeted amplicon sequencing</w:t>
      </w:r>
      <w:r w:rsidRPr="000B1325">
        <w:t xml:space="preserve">. </w:t>
      </w:r>
      <w:bookmarkEnd w:id="2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19"/>
        <w:gridCol w:w="7623"/>
      </w:tblGrid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bookmarkEnd w:id="0"/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B3579">
              <w:rPr>
                <w:rFonts w:ascii="Arial" w:hAnsi="Arial" w:cs="Arial"/>
                <w:b/>
                <w:sz w:val="16"/>
                <w:szCs w:val="16"/>
              </w:rPr>
              <w:t>Oligoname</w:t>
            </w:r>
            <w:proofErr w:type="spellEnd"/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B3579">
              <w:rPr>
                <w:rFonts w:ascii="Arial" w:hAnsi="Arial" w:cs="Arial"/>
                <w:b/>
                <w:sz w:val="16"/>
                <w:szCs w:val="16"/>
              </w:rPr>
              <w:t>Sequence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TP_FIGL1F1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CCCAGCTTGTGAAAAGTTCACGATT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TP_FIGL1R1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CCTAGCAGTCACAAATCCATTGGC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TP_FANCMF1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GCAGGTGACCGACGGAAGG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TP_FANCMR1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TTCAAAGGCGTTCCCTTTACGCA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TP_Rad54F1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TTTTTCCTGGTTTCTGTCAGGGGA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TP_Rad54R1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ACCTTTGATGAGGACGAAGGTAACG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TP_Pch2F1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GGTCCTCGTGTCAGGTAGGCG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TP_Pch2R1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AAACATACCCAGCAAACTCCACTGC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TP_Rad17F1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TGCTTCAAGGTGCTGGTGCTCA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TP_Rad17R1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ACAGTCCTGTGCTGGAGCTAGAGT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TP_RecQl4F1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GCTGCAGAAGGGCATCGACC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TP_RecQl4R1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CTCGCTGATTTGGGCGGAAAGA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TP_Met1AF1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AAGGATTTGGGCGTATTGAGGACTG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TP_Met1AR1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TCTCTTAGAGCAAGAAGAACCGGCA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TP_DDM1AF1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CCATCGACGGGGCGCTGAA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B3579">
              <w:rPr>
                <w:rFonts w:ascii="Arial" w:hAnsi="Arial" w:cs="Arial"/>
                <w:sz w:val="16"/>
                <w:szCs w:val="16"/>
              </w:rPr>
              <w:t>TP_DDM1AR1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CGGCTTAACCTACAGGCCACACC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TP_Rec8F1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TCCTCGCCGGATTTGCTCTCC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TP_Rec8R1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CGGCCGGCCTGATCTTCCAT</w:t>
            </w:r>
          </w:p>
        </w:tc>
      </w:tr>
      <w:tr w:rsidR="007945EB" w:rsidRPr="00EB3579" w:rsidTr="00ED2D54">
        <w:trPr>
          <w:trHeight w:val="274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TP_TopIIAF1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TGGGGAAGAAGTCGGAGCCT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TP_TopIIAR1</w:t>
            </w:r>
          </w:p>
        </w:tc>
        <w:tc>
          <w:tcPr>
            <w:tcW w:w="7623" w:type="dxa"/>
            <w:hideMark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sz w:val="16"/>
                <w:szCs w:val="16"/>
              </w:rPr>
              <w:t>ACAGACCTCCCAACGATCATTTACC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Met1A_CD01b_F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TCGTCGGCAGCGTCAGATGTGTATAAGAGACAGAGCAAAGAAATGAGATGGAAGGGTGAA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sz w:val="16"/>
                <w:szCs w:val="16"/>
              </w:rPr>
              <w:t>Met1A_CD01b_R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sz w:val="16"/>
                <w:szCs w:val="16"/>
                <w:u w:val="single"/>
              </w:rPr>
              <w:t>GTCTCGTGGGCTCGGAGATGTGTATAAGAGACAGACTTTGGCCCGCTCAACCTTC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Met1A_CD02_F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AGAGTTGGTGTCTGTCAATCTCCGA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Met1A_CD02_R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CAGGCCAATGTTTCTTCCTGCCT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Met1A_CD03_F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GTCCATGACTTCTTATACATCAGGCCTG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Met1A_CD03_R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ATCCACAGGCACATTAATTACATCTTCACT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Met1A_CD04_F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TGTCACCATCACTAGTTCCATGCTTG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Met1A_CD04_R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CACCAGCTGCCTTCCGAGC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Met1A_CD05_F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TCAGGCAAATGGATGGAGGTGC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Met1A_CD05_R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TCCCCACATTTGTCCATGATTGCC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Met1A_CD06_F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ACTGCAATGTGATCTTGAAGTAGGTGAA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Met1A_CD06_R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AGGAATGCTAAAATCATCTCACACTGAACT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Met1A_CD07_F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TGGTGGCCCTCCCTGTCAG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Met1A_CD07_R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CCTGCTTCTAAGATTCCAAAACGAACCT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lastRenderedPageBreak/>
              <w:t>Met1A_CD08_F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GGTTACCAGGTGCTAATTCTTGCCA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Met1A_CD08_R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AAAACTGAATGGCCTTGGAATATTACCTCA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Met1A_CD09_F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CGAAAGTGGAAAATGGTGCAAGTAAACT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Met1A_CD09_R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GTCCACCATTTGCCCAGAAGATAGC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Met1A_CD10_F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GGTGTTTGTGAGATGTTAATTCCGGGA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Met1A_CD10_R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TGCCCGCAAACTGGTAGCTG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Met1A_CD11_F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GGGAGGTTAGATTGGGAGGGCA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Met1A_CD11_R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CCCTTGGGAGTTCTACAGACGCA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Met1A_IE01_F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GCTGGCCACCTCTCATGCC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Met1A_IE01_R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CCTCTGGCCCTAATTTTGTCAGGTT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Met1A_IE02_F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TCGTCGGCAGCGTCAGATGTGTATAAGAGACAG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TGATAACCAGGATGCAGGAGTTCC</w:t>
            </w:r>
          </w:p>
        </w:tc>
      </w:tr>
      <w:tr w:rsidR="007945EB" w:rsidRPr="00EB3579" w:rsidTr="00ED2D54">
        <w:trPr>
          <w:trHeight w:val="286"/>
        </w:trPr>
        <w:tc>
          <w:tcPr>
            <w:tcW w:w="1619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</w:rPr>
              <w:t>Met1A_IE02_R</w:t>
            </w:r>
          </w:p>
        </w:tc>
        <w:tc>
          <w:tcPr>
            <w:tcW w:w="7623" w:type="dxa"/>
          </w:tcPr>
          <w:p w:rsidR="007945EB" w:rsidRPr="00EB3579" w:rsidRDefault="007945EB" w:rsidP="00E65E9B">
            <w:pPr>
              <w:spacing w:line="48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B3579">
              <w:rPr>
                <w:rFonts w:ascii="Arial" w:hAnsi="Arial" w:cs="Arial"/>
                <w:color w:val="000000" w:themeColor="dark1"/>
                <w:kern w:val="24"/>
                <w:sz w:val="16"/>
                <w:szCs w:val="16"/>
                <w:u w:val="single"/>
              </w:rPr>
              <w:t>GTCTCGTGGGCTCGGAGATGTGTATAAGAGACAG</w:t>
            </w:r>
            <w:r w:rsidRPr="00EB3579">
              <w:rPr>
                <w:rFonts w:ascii="Arial" w:hAnsi="Arial" w:cs="Arial"/>
                <w:color w:val="000000"/>
                <w:kern w:val="24"/>
                <w:sz w:val="16"/>
                <w:szCs w:val="16"/>
              </w:rPr>
              <w:t>AGTACAGGATCACACCAAGGAGCA</w:t>
            </w:r>
          </w:p>
        </w:tc>
      </w:tr>
    </w:tbl>
    <w:p w:rsidR="00910022" w:rsidRPr="007945EB" w:rsidRDefault="007945EB" w:rsidP="00E65E9B">
      <w:pPr>
        <w:spacing w:after="0" w:line="480" w:lineRule="auto"/>
        <w:rPr>
          <w:b/>
        </w:rPr>
      </w:pPr>
      <w:r w:rsidRPr="000B1325">
        <w:t>Underlined region show</w:t>
      </w:r>
      <w:r>
        <w:t>s</w:t>
      </w:r>
      <w:r w:rsidRPr="000B1325">
        <w:t xml:space="preserve"> the 5’-end tails for sample indexing</w:t>
      </w:r>
      <w:r>
        <w:t>.</w:t>
      </w:r>
    </w:p>
    <w:sectPr w:rsidR="00910022" w:rsidRPr="007945EB" w:rsidSect="00A27E0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45EB"/>
    <w:rsid w:val="00522430"/>
    <w:rsid w:val="006763C8"/>
    <w:rsid w:val="006A142C"/>
    <w:rsid w:val="007945EB"/>
    <w:rsid w:val="008C05F4"/>
    <w:rsid w:val="00910022"/>
    <w:rsid w:val="00AD7287"/>
    <w:rsid w:val="00E6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3F59C"/>
  <w15:chartTrackingRefBased/>
  <w15:docId w15:val="{D26F508E-BB24-4124-B9AA-37472033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945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Schreiber</dc:creator>
  <cp:keywords/>
  <dc:description/>
  <cp:lastModifiedBy>Miriam Schreiber</cp:lastModifiedBy>
  <cp:revision>4</cp:revision>
  <dcterms:created xsi:type="dcterms:W3CDTF">2019-06-20T13:58:00Z</dcterms:created>
  <dcterms:modified xsi:type="dcterms:W3CDTF">2019-08-05T13:51:00Z</dcterms:modified>
</cp:coreProperties>
</file>