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E1C" w:rsidRPr="00371D92" w:rsidRDefault="004A4795" w:rsidP="00222E1C">
      <w:pPr>
        <w:pStyle w:val="Caption"/>
        <w:keepNext/>
        <w:rPr>
          <w:i w:val="0"/>
          <w:color w:val="auto"/>
          <w:sz w:val="20"/>
          <w:szCs w:val="20"/>
        </w:rPr>
      </w:pPr>
      <w:r>
        <w:rPr>
          <w:b/>
          <w:i w:val="0"/>
          <w:color w:val="auto"/>
          <w:sz w:val="20"/>
          <w:szCs w:val="20"/>
        </w:rPr>
        <w:t>Additional file 1:</w:t>
      </w:r>
      <w:r w:rsidR="003330C5" w:rsidRPr="003330C5">
        <w:rPr>
          <w:b/>
          <w:i w:val="0"/>
          <w:color w:val="auto"/>
          <w:sz w:val="20"/>
          <w:szCs w:val="20"/>
        </w:rPr>
        <w:t xml:space="preserve"> Table </w:t>
      </w:r>
      <w:proofErr w:type="spellStart"/>
      <w:r>
        <w:rPr>
          <w:b/>
          <w:i w:val="0"/>
          <w:color w:val="auto"/>
          <w:sz w:val="20"/>
          <w:szCs w:val="20"/>
        </w:rPr>
        <w:t>S</w:t>
      </w:r>
      <w:r w:rsidR="003330C5" w:rsidRPr="003330C5">
        <w:rPr>
          <w:b/>
          <w:i w:val="0"/>
          <w:color w:val="auto"/>
          <w:sz w:val="20"/>
          <w:szCs w:val="20"/>
        </w:rPr>
        <w:t>1</w:t>
      </w:r>
      <w:proofErr w:type="spellEnd"/>
      <w:r w:rsidR="00222E1C" w:rsidRPr="003330C5">
        <w:rPr>
          <w:b/>
          <w:i w:val="0"/>
          <w:color w:val="auto"/>
          <w:sz w:val="20"/>
          <w:szCs w:val="20"/>
        </w:rPr>
        <w:t>:</w:t>
      </w:r>
      <w:r w:rsidR="00222E1C" w:rsidRPr="00371D92">
        <w:rPr>
          <w:i w:val="0"/>
          <w:color w:val="auto"/>
          <w:sz w:val="20"/>
          <w:szCs w:val="20"/>
        </w:rPr>
        <w:t xml:space="preserve"> Adjusted mean and standard deviation for yield (Kg/ha) and </w:t>
      </w:r>
      <w:proofErr w:type="spellStart"/>
      <w:r w:rsidR="00222E1C" w:rsidRPr="00371D92">
        <w:rPr>
          <w:i w:val="0"/>
          <w:color w:val="auto"/>
          <w:sz w:val="20"/>
          <w:szCs w:val="20"/>
        </w:rPr>
        <w:t>R8</w:t>
      </w:r>
      <w:proofErr w:type="spellEnd"/>
      <w:r w:rsidR="00222E1C" w:rsidRPr="00371D92">
        <w:rPr>
          <w:i w:val="0"/>
          <w:color w:val="auto"/>
          <w:sz w:val="20"/>
          <w:szCs w:val="20"/>
        </w:rPr>
        <w:t xml:space="preserve"> (days to maturity) by selection criteria for preliminary yield trials (</w:t>
      </w:r>
      <w:proofErr w:type="spellStart"/>
      <w:r w:rsidR="00222E1C" w:rsidRPr="00371D92">
        <w:rPr>
          <w:i w:val="0"/>
          <w:color w:val="auto"/>
          <w:sz w:val="20"/>
          <w:szCs w:val="20"/>
        </w:rPr>
        <w:t>PYT</w:t>
      </w:r>
      <w:proofErr w:type="spellEnd"/>
      <w:r w:rsidR="00222E1C" w:rsidRPr="00371D92">
        <w:rPr>
          <w:i w:val="0"/>
          <w:color w:val="auto"/>
          <w:sz w:val="20"/>
          <w:szCs w:val="20"/>
        </w:rPr>
        <w:t>) early and late in 2016 and 2017.</w:t>
      </w:r>
    </w:p>
    <w:tbl>
      <w:tblPr>
        <w:tblW w:w="8067" w:type="dxa"/>
        <w:jc w:val="center"/>
        <w:tblLayout w:type="fixed"/>
        <w:tblLook w:val="04A0"/>
      </w:tblPr>
      <w:tblGrid>
        <w:gridCol w:w="1531"/>
        <w:gridCol w:w="1153"/>
        <w:gridCol w:w="1344"/>
        <w:gridCol w:w="1346"/>
        <w:gridCol w:w="1347"/>
        <w:gridCol w:w="1346"/>
      </w:tblGrid>
      <w:tr w:rsidR="00222E1C" w:rsidRPr="00371D92" w:rsidTr="00465549">
        <w:trPr>
          <w:trHeight w:val="434"/>
          <w:jc w:val="center"/>
        </w:trPr>
        <w:tc>
          <w:tcPr>
            <w:tcW w:w="1531" w:type="dxa"/>
            <w:tcBorders>
              <w:top w:val="single" w:sz="4" w:space="0" w:color="auto"/>
            </w:tcBorders>
            <w:vAlign w:val="center"/>
          </w:tcPr>
          <w:p w:rsidR="00222E1C" w:rsidRPr="00371D92" w:rsidRDefault="00222E1C" w:rsidP="00465549">
            <w:pPr>
              <w:pStyle w:val="Heading3"/>
              <w:jc w:val="center"/>
              <w:rPr>
                <w:rFonts w:cs="Times New Roman"/>
                <w:b w:val="0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</w:tcBorders>
            <w:vAlign w:val="center"/>
          </w:tcPr>
          <w:p w:rsidR="00222E1C" w:rsidRPr="00371D92" w:rsidRDefault="00222E1C" w:rsidP="00465549">
            <w:pPr>
              <w:pStyle w:val="Heading3"/>
              <w:jc w:val="center"/>
              <w:rPr>
                <w:rFonts w:cs="Times New Roman"/>
                <w:b w:val="0"/>
                <w:sz w:val="20"/>
                <w:szCs w:val="20"/>
              </w:rPr>
            </w:pPr>
          </w:p>
        </w:tc>
        <w:tc>
          <w:tcPr>
            <w:tcW w:w="2690" w:type="dxa"/>
            <w:gridSpan w:val="2"/>
            <w:tcBorders>
              <w:top w:val="single" w:sz="4" w:space="0" w:color="auto"/>
            </w:tcBorders>
            <w:vAlign w:val="center"/>
          </w:tcPr>
          <w:p w:rsidR="00222E1C" w:rsidRPr="00371D92" w:rsidRDefault="00222E1C" w:rsidP="00465549">
            <w:pPr>
              <w:pStyle w:val="Heading3"/>
              <w:jc w:val="center"/>
              <w:rPr>
                <w:rFonts w:cs="Times New Roman"/>
                <w:sz w:val="20"/>
                <w:szCs w:val="20"/>
              </w:rPr>
            </w:pPr>
            <w:r w:rsidRPr="00371D92">
              <w:rPr>
                <w:rFonts w:cs="Times New Roman"/>
                <w:sz w:val="20"/>
                <w:szCs w:val="20"/>
              </w:rPr>
              <w:t xml:space="preserve">------- </w:t>
            </w:r>
            <w:proofErr w:type="spellStart"/>
            <w:r w:rsidRPr="00371D92">
              <w:rPr>
                <w:rFonts w:cs="Times New Roman"/>
                <w:sz w:val="20"/>
                <w:szCs w:val="20"/>
              </w:rPr>
              <w:t>PYT</w:t>
            </w:r>
            <w:proofErr w:type="spellEnd"/>
            <w:r w:rsidRPr="00371D92">
              <w:rPr>
                <w:rFonts w:cs="Times New Roman"/>
                <w:sz w:val="20"/>
                <w:szCs w:val="20"/>
              </w:rPr>
              <w:t xml:space="preserve"> 2016 -------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  <w:vAlign w:val="center"/>
          </w:tcPr>
          <w:p w:rsidR="00222E1C" w:rsidRPr="00371D92" w:rsidRDefault="00222E1C" w:rsidP="00465549">
            <w:pPr>
              <w:pStyle w:val="Heading3"/>
              <w:jc w:val="center"/>
              <w:rPr>
                <w:rFonts w:cs="Times New Roman"/>
                <w:sz w:val="20"/>
                <w:szCs w:val="20"/>
              </w:rPr>
            </w:pPr>
            <w:r w:rsidRPr="00371D92">
              <w:rPr>
                <w:rFonts w:cs="Times New Roman"/>
                <w:sz w:val="20"/>
                <w:szCs w:val="20"/>
              </w:rPr>
              <w:t xml:space="preserve">------- </w:t>
            </w:r>
            <w:proofErr w:type="spellStart"/>
            <w:r w:rsidRPr="00371D92">
              <w:rPr>
                <w:rFonts w:cs="Times New Roman"/>
                <w:sz w:val="20"/>
                <w:szCs w:val="20"/>
              </w:rPr>
              <w:t>PYT</w:t>
            </w:r>
            <w:proofErr w:type="spellEnd"/>
            <w:r w:rsidRPr="00371D92">
              <w:rPr>
                <w:rFonts w:cs="Times New Roman"/>
                <w:sz w:val="20"/>
                <w:szCs w:val="20"/>
              </w:rPr>
              <w:t xml:space="preserve"> 2017 -------</w:t>
            </w:r>
          </w:p>
        </w:tc>
      </w:tr>
      <w:tr w:rsidR="00222E1C" w:rsidRPr="00371D92" w:rsidTr="00465549">
        <w:trPr>
          <w:trHeight w:val="255"/>
          <w:jc w:val="center"/>
        </w:trPr>
        <w:tc>
          <w:tcPr>
            <w:tcW w:w="1531" w:type="dxa"/>
            <w:tcBorders>
              <w:bottom w:val="single" w:sz="4" w:space="0" w:color="auto"/>
            </w:tcBorders>
            <w:vAlign w:val="center"/>
            <w:hideMark/>
          </w:tcPr>
          <w:p w:rsidR="00222E1C" w:rsidRPr="00371D92" w:rsidRDefault="00222E1C" w:rsidP="00A612FB">
            <w:pPr>
              <w:pStyle w:val="Heading3"/>
              <w:jc w:val="center"/>
              <w:rPr>
                <w:rFonts w:cs="Times New Roman"/>
                <w:sz w:val="20"/>
                <w:szCs w:val="20"/>
              </w:rPr>
            </w:pPr>
            <w:r w:rsidRPr="00371D92">
              <w:rPr>
                <w:rFonts w:cs="Times New Roman"/>
                <w:sz w:val="20"/>
                <w:szCs w:val="20"/>
              </w:rPr>
              <w:t>Selection Criteria</w:t>
            </w:r>
          </w:p>
        </w:tc>
        <w:tc>
          <w:tcPr>
            <w:tcW w:w="1153" w:type="dxa"/>
            <w:tcBorders>
              <w:bottom w:val="single" w:sz="4" w:space="0" w:color="auto"/>
            </w:tcBorders>
            <w:vAlign w:val="center"/>
          </w:tcPr>
          <w:p w:rsidR="00222E1C" w:rsidRPr="00371D92" w:rsidRDefault="00222E1C" w:rsidP="00A612FB">
            <w:pPr>
              <w:pStyle w:val="Heading3"/>
              <w:jc w:val="center"/>
              <w:rPr>
                <w:rFonts w:cs="Times New Roman"/>
                <w:sz w:val="20"/>
                <w:szCs w:val="20"/>
              </w:rPr>
            </w:pPr>
            <w:proofErr w:type="gramStart"/>
            <w:r w:rsidRPr="00371D92">
              <w:rPr>
                <w:rFonts w:cs="Times New Roman"/>
                <w:sz w:val="20"/>
                <w:szCs w:val="20"/>
              </w:rPr>
              <w:t>Trial.</w:t>
            </w:r>
            <w:proofErr w:type="gramEnd"/>
          </w:p>
        </w:tc>
        <w:tc>
          <w:tcPr>
            <w:tcW w:w="1344" w:type="dxa"/>
            <w:tcBorders>
              <w:bottom w:val="single" w:sz="4" w:space="0" w:color="auto"/>
            </w:tcBorders>
            <w:vAlign w:val="center"/>
            <w:hideMark/>
          </w:tcPr>
          <w:p w:rsidR="00222E1C" w:rsidRPr="00371D92" w:rsidRDefault="00222E1C" w:rsidP="00A612FB">
            <w:pPr>
              <w:pStyle w:val="Heading3"/>
              <w:jc w:val="center"/>
              <w:rPr>
                <w:rFonts w:cs="Times New Roman"/>
                <w:sz w:val="20"/>
                <w:szCs w:val="20"/>
              </w:rPr>
            </w:pPr>
            <w:r w:rsidRPr="00371D92">
              <w:rPr>
                <w:rFonts w:cs="Times New Roman"/>
                <w:sz w:val="20"/>
                <w:szCs w:val="20"/>
              </w:rPr>
              <w:t>Yield</w:t>
            </w:r>
          </w:p>
        </w:tc>
        <w:tc>
          <w:tcPr>
            <w:tcW w:w="1346" w:type="dxa"/>
            <w:tcBorders>
              <w:bottom w:val="single" w:sz="4" w:space="0" w:color="auto"/>
            </w:tcBorders>
            <w:vAlign w:val="center"/>
            <w:hideMark/>
          </w:tcPr>
          <w:p w:rsidR="00222E1C" w:rsidRPr="00371D92" w:rsidRDefault="00222E1C" w:rsidP="00A612FB">
            <w:pPr>
              <w:pStyle w:val="Heading3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371D92">
              <w:rPr>
                <w:rFonts w:cs="Times New Roman"/>
                <w:sz w:val="20"/>
                <w:szCs w:val="20"/>
              </w:rPr>
              <w:t>R8</w:t>
            </w:r>
            <w:proofErr w:type="spellEnd"/>
          </w:p>
        </w:tc>
        <w:tc>
          <w:tcPr>
            <w:tcW w:w="1347" w:type="dxa"/>
            <w:tcBorders>
              <w:bottom w:val="single" w:sz="4" w:space="0" w:color="auto"/>
            </w:tcBorders>
            <w:vAlign w:val="center"/>
          </w:tcPr>
          <w:p w:rsidR="00222E1C" w:rsidRPr="00371D92" w:rsidRDefault="00222E1C" w:rsidP="00A612FB">
            <w:pPr>
              <w:pStyle w:val="Heading3"/>
              <w:jc w:val="center"/>
              <w:rPr>
                <w:rFonts w:cs="Times New Roman"/>
                <w:sz w:val="20"/>
                <w:szCs w:val="20"/>
              </w:rPr>
            </w:pPr>
            <w:r w:rsidRPr="00371D92">
              <w:rPr>
                <w:rFonts w:cs="Times New Roman"/>
                <w:sz w:val="20"/>
                <w:szCs w:val="20"/>
              </w:rPr>
              <w:t>Yield</w:t>
            </w:r>
          </w:p>
        </w:tc>
        <w:tc>
          <w:tcPr>
            <w:tcW w:w="1346" w:type="dxa"/>
            <w:tcBorders>
              <w:bottom w:val="single" w:sz="4" w:space="0" w:color="auto"/>
            </w:tcBorders>
            <w:vAlign w:val="center"/>
          </w:tcPr>
          <w:p w:rsidR="00222E1C" w:rsidRPr="00371D92" w:rsidRDefault="00222E1C" w:rsidP="00A612FB">
            <w:pPr>
              <w:pStyle w:val="Heading3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371D92">
              <w:rPr>
                <w:rFonts w:cs="Times New Roman"/>
                <w:sz w:val="20"/>
                <w:szCs w:val="20"/>
              </w:rPr>
              <w:t>R8</w:t>
            </w:r>
            <w:proofErr w:type="spellEnd"/>
          </w:p>
        </w:tc>
        <w:bookmarkStart w:id="0" w:name="_GoBack"/>
        <w:bookmarkEnd w:id="0"/>
      </w:tr>
      <w:tr w:rsidR="00222E1C" w:rsidRPr="00371D92" w:rsidTr="00465549">
        <w:trPr>
          <w:trHeight w:val="438"/>
          <w:jc w:val="center"/>
        </w:trPr>
        <w:tc>
          <w:tcPr>
            <w:tcW w:w="1531" w:type="dxa"/>
            <w:tcBorders>
              <w:top w:val="single" w:sz="4" w:space="0" w:color="auto"/>
            </w:tcBorders>
            <w:vAlign w:val="center"/>
            <w:hideMark/>
          </w:tcPr>
          <w:p w:rsidR="00222E1C" w:rsidRPr="00371D92" w:rsidRDefault="00222E1C" w:rsidP="00A612FB">
            <w:pPr>
              <w:pStyle w:val="Heading3"/>
              <w:jc w:val="center"/>
              <w:rPr>
                <w:rFonts w:cs="Times New Roman"/>
                <w:sz w:val="20"/>
                <w:szCs w:val="20"/>
              </w:rPr>
            </w:pPr>
            <w:r w:rsidRPr="00371D92">
              <w:rPr>
                <w:rFonts w:cs="Times New Roman"/>
                <w:sz w:val="20"/>
                <w:szCs w:val="20"/>
              </w:rPr>
              <w:t>ACC</w:t>
            </w:r>
          </w:p>
        </w:tc>
        <w:tc>
          <w:tcPr>
            <w:tcW w:w="1153" w:type="dxa"/>
            <w:tcBorders>
              <w:top w:val="single" w:sz="4" w:space="0" w:color="auto"/>
            </w:tcBorders>
            <w:vAlign w:val="center"/>
          </w:tcPr>
          <w:p w:rsidR="00222E1C" w:rsidRPr="00371D92" w:rsidRDefault="00222E1C" w:rsidP="00A612FB">
            <w:pPr>
              <w:pStyle w:val="Heading3"/>
              <w:jc w:val="center"/>
              <w:rPr>
                <w:rFonts w:cs="Times New Roman"/>
                <w:sz w:val="20"/>
                <w:szCs w:val="20"/>
              </w:rPr>
            </w:pPr>
            <w:r w:rsidRPr="00371D92">
              <w:rPr>
                <w:rFonts w:cs="Times New Roman"/>
                <w:sz w:val="20"/>
                <w:szCs w:val="20"/>
              </w:rPr>
              <w:t>Early</w:t>
            </w:r>
          </w:p>
        </w:tc>
        <w:tc>
          <w:tcPr>
            <w:tcW w:w="1344" w:type="dxa"/>
            <w:tcBorders>
              <w:top w:val="single" w:sz="4" w:space="0" w:color="auto"/>
            </w:tcBorders>
            <w:vAlign w:val="center"/>
          </w:tcPr>
          <w:p w:rsidR="00222E1C" w:rsidRPr="00371D92" w:rsidRDefault="00222E1C" w:rsidP="00A612FB">
            <w:pPr>
              <w:pStyle w:val="Heading3"/>
              <w:jc w:val="center"/>
              <w:rPr>
                <w:rFonts w:cs="Times New Roman"/>
                <w:b w:val="0"/>
                <w:color w:val="000000"/>
                <w:sz w:val="20"/>
                <w:szCs w:val="20"/>
              </w:rPr>
            </w:pPr>
            <w:r w:rsidRPr="00371D92">
              <w:rPr>
                <w:rFonts w:cs="Times New Roman"/>
                <w:b w:val="0"/>
                <w:color w:val="000000"/>
                <w:sz w:val="20"/>
                <w:szCs w:val="20"/>
              </w:rPr>
              <w:t>4121.1±361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2E1C" w:rsidRPr="00371D92" w:rsidRDefault="00222E1C" w:rsidP="00A612FB">
            <w:pPr>
              <w:pStyle w:val="Heading3"/>
              <w:jc w:val="center"/>
              <w:rPr>
                <w:rFonts w:cs="Times New Roman"/>
                <w:b w:val="0"/>
                <w:color w:val="000000"/>
                <w:sz w:val="20"/>
                <w:szCs w:val="20"/>
              </w:rPr>
            </w:pPr>
            <w:r w:rsidRPr="00371D92">
              <w:rPr>
                <w:rFonts w:cs="Times New Roman"/>
                <w:b w:val="0"/>
                <w:color w:val="000000"/>
                <w:sz w:val="20"/>
                <w:szCs w:val="20"/>
              </w:rPr>
              <w:t>117.5±3</w:t>
            </w:r>
          </w:p>
        </w:tc>
        <w:tc>
          <w:tcPr>
            <w:tcW w:w="134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22E1C" w:rsidRPr="00371D92" w:rsidRDefault="00222E1C" w:rsidP="00A612FB">
            <w:pPr>
              <w:pStyle w:val="Heading3"/>
              <w:jc w:val="center"/>
              <w:rPr>
                <w:rFonts w:cs="Times New Roman"/>
                <w:b w:val="0"/>
                <w:color w:val="000000"/>
                <w:sz w:val="20"/>
                <w:szCs w:val="20"/>
              </w:rPr>
            </w:pPr>
            <w:r w:rsidRPr="00371D92">
              <w:rPr>
                <w:rFonts w:cs="Times New Roman"/>
                <w:b w:val="0"/>
                <w:color w:val="000000"/>
                <w:sz w:val="20"/>
                <w:szCs w:val="20"/>
              </w:rPr>
              <w:t>3954.9±486</w:t>
            </w:r>
          </w:p>
        </w:tc>
        <w:tc>
          <w:tcPr>
            <w:tcW w:w="134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22E1C" w:rsidRPr="00371D92" w:rsidRDefault="00222E1C" w:rsidP="00A612FB">
            <w:pPr>
              <w:pStyle w:val="Heading3"/>
              <w:jc w:val="center"/>
              <w:rPr>
                <w:rFonts w:cs="Times New Roman"/>
                <w:b w:val="0"/>
                <w:color w:val="000000"/>
                <w:sz w:val="20"/>
                <w:szCs w:val="20"/>
              </w:rPr>
            </w:pPr>
            <w:r w:rsidRPr="00371D92">
              <w:rPr>
                <w:rFonts w:cs="Times New Roman"/>
                <w:b w:val="0"/>
                <w:color w:val="000000"/>
                <w:sz w:val="20"/>
                <w:szCs w:val="20"/>
              </w:rPr>
              <w:t>115.5±2.2</w:t>
            </w:r>
          </w:p>
        </w:tc>
      </w:tr>
      <w:tr w:rsidR="00222E1C" w:rsidRPr="00371D92" w:rsidTr="00465549">
        <w:trPr>
          <w:trHeight w:val="438"/>
          <w:jc w:val="center"/>
        </w:trPr>
        <w:tc>
          <w:tcPr>
            <w:tcW w:w="1531" w:type="dxa"/>
            <w:vAlign w:val="center"/>
            <w:hideMark/>
          </w:tcPr>
          <w:p w:rsidR="00222E1C" w:rsidRPr="00371D92" w:rsidRDefault="00222E1C" w:rsidP="00A612FB">
            <w:pPr>
              <w:pStyle w:val="Heading3"/>
              <w:jc w:val="center"/>
              <w:rPr>
                <w:rFonts w:cs="Times New Roman"/>
                <w:sz w:val="20"/>
                <w:szCs w:val="20"/>
              </w:rPr>
            </w:pPr>
            <w:r w:rsidRPr="00371D92">
              <w:rPr>
                <w:rFonts w:cs="Times New Roman"/>
                <w:sz w:val="20"/>
                <w:szCs w:val="20"/>
              </w:rPr>
              <w:t>Yield</w:t>
            </w:r>
          </w:p>
        </w:tc>
        <w:tc>
          <w:tcPr>
            <w:tcW w:w="1153" w:type="dxa"/>
            <w:vAlign w:val="center"/>
          </w:tcPr>
          <w:p w:rsidR="00222E1C" w:rsidRPr="00371D92" w:rsidRDefault="00222E1C" w:rsidP="00A612FB">
            <w:pPr>
              <w:pStyle w:val="Heading3"/>
              <w:jc w:val="center"/>
              <w:rPr>
                <w:rFonts w:cs="Times New Roman"/>
                <w:sz w:val="20"/>
                <w:szCs w:val="20"/>
              </w:rPr>
            </w:pPr>
            <w:r w:rsidRPr="00371D92">
              <w:rPr>
                <w:rFonts w:cs="Times New Roman"/>
                <w:sz w:val="20"/>
                <w:szCs w:val="20"/>
              </w:rPr>
              <w:t>Early</w:t>
            </w:r>
          </w:p>
        </w:tc>
        <w:tc>
          <w:tcPr>
            <w:tcW w:w="1344" w:type="dxa"/>
            <w:vAlign w:val="center"/>
          </w:tcPr>
          <w:p w:rsidR="00222E1C" w:rsidRPr="00371D92" w:rsidRDefault="00222E1C" w:rsidP="00A612FB">
            <w:pPr>
              <w:pStyle w:val="Heading3"/>
              <w:jc w:val="center"/>
              <w:rPr>
                <w:rFonts w:cs="Times New Roman"/>
                <w:b w:val="0"/>
                <w:color w:val="000000"/>
                <w:sz w:val="20"/>
                <w:szCs w:val="20"/>
              </w:rPr>
            </w:pPr>
            <w:r w:rsidRPr="00371D92">
              <w:rPr>
                <w:rFonts w:cs="Times New Roman"/>
                <w:b w:val="0"/>
                <w:color w:val="000000"/>
                <w:sz w:val="20"/>
                <w:szCs w:val="20"/>
              </w:rPr>
              <w:t>4213.5±364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2E1C" w:rsidRPr="00371D92" w:rsidRDefault="00222E1C" w:rsidP="00A612FB">
            <w:pPr>
              <w:pStyle w:val="Heading3"/>
              <w:jc w:val="center"/>
              <w:rPr>
                <w:rFonts w:cs="Times New Roman"/>
                <w:b w:val="0"/>
                <w:color w:val="000000"/>
                <w:sz w:val="20"/>
                <w:szCs w:val="20"/>
              </w:rPr>
            </w:pPr>
            <w:r w:rsidRPr="00371D92">
              <w:rPr>
                <w:rFonts w:cs="Times New Roman"/>
                <w:b w:val="0"/>
                <w:color w:val="000000"/>
                <w:sz w:val="20"/>
                <w:szCs w:val="20"/>
              </w:rPr>
              <w:t>118.1±3</w:t>
            </w:r>
          </w:p>
        </w:tc>
        <w:tc>
          <w:tcPr>
            <w:tcW w:w="1347" w:type="dxa"/>
            <w:shd w:val="clear" w:color="auto" w:fill="FFFFFF"/>
            <w:vAlign w:val="center"/>
          </w:tcPr>
          <w:p w:rsidR="00222E1C" w:rsidRPr="00371D92" w:rsidRDefault="00222E1C" w:rsidP="00A612FB">
            <w:pPr>
              <w:pStyle w:val="Heading3"/>
              <w:jc w:val="center"/>
              <w:rPr>
                <w:rFonts w:cs="Times New Roman"/>
                <w:b w:val="0"/>
                <w:color w:val="000000"/>
                <w:sz w:val="20"/>
                <w:szCs w:val="20"/>
              </w:rPr>
            </w:pPr>
            <w:r w:rsidRPr="00371D92">
              <w:rPr>
                <w:rFonts w:cs="Times New Roman"/>
                <w:b w:val="0"/>
                <w:color w:val="000000"/>
                <w:sz w:val="20"/>
                <w:szCs w:val="20"/>
              </w:rPr>
              <w:t>4215.5±293</w:t>
            </w:r>
          </w:p>
        </w:tc>
        <w:tc>
          <w:tcPr>
            <w:tcW w:w="1346" w:type="dxa"/>
            <w:shd w:val="clear" w:color="auto" w:fill="FFFFFF"/>
            <w:vAlign w:val="center"/>
          </w:tcPr>
          <w:p w:rsidR="00222E1C" w:rsidRPr="00371D92" w:rsidRDefault="00222E1C" w:rsidP="00A612FB">
            <w:pPr>
              <w:pStyle w:val="Heading3"/>
              <w:jc w:val="center"/>
              <w:rPr>
                <w:rFonts w:cs="Times New Roman"/>
                <w:b w:val="0"/>
                <w:color w:val="000000"/>
                <w:sz w:val="20"/>
                <w:szCs w:val="20"/>
              </w:rPr>
            </w:pPr>
            <w:r w:rsidRPr="00371D92">
              <w:rPr>
                <w:rFonts w:cs="Times New Roman"/>
                <w:b w:val="0"/>
                <w:color w:val="000000"/>
                <w:sz w:val="20"/>
                <w:szCs w:val="20"/>
              </w:rPr>
              <w:t>115.7±2</w:t>
            </w:r>
          </w:p>
        </w:tc>
      </w:tr>
      <w:tr w:rsidR="00222E1C" w:rsidRPr="00371D92" w:rsidTr="00465549">
        <w:trPr>
          <w:trHeight w:val="438"/>
          <w:jc w:val="center"/>
        </w:trPr>
        <w:tc>
          <w:tcPr>
            <w:tcW w:w="1531" w:type="dxa"/>
            <w:vAlign w:val="center"/>
            <w:hideMark/>
          </w:tcPr>
          <w:p w:rsidR="00222E1C" w:rsidRPr="00371D92" w:rsidRDefault="00222E1C" w:rsidP="00A612FB">
            <w:pPr>
              <w:pStyle w:val="Heading3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371D92">
              <w:rPr>
                <w:rFonts w:cs="Times New Roman"/>
                <w:sz w:val="20"/>
                <w:szCs w:val="20"/>
              </w:rPr>
              <w:t>Yield|ACC</w:t>
            </w:r>
            <w:proofErr w:type="spellEnd"/>
          </w:p>
        </w:tc>
        <w:tc>
          <w:tcPr>
            <w:tcW w:w="1153" w:type="dxa"/>
            <w:vAlign w:val="center"/>
          </w:tcPr>
          <w:p w:rsidR="00222E1C" w:rsidRPr="00371D92" w:rsidRDefault="00222E1C" w:rsidP="00A612FB">
            <w:pPr>
              <w:pStyle w:val="Heading3"/>
              <w:jc w:val="center"/>
              <w:rPr>
                <w:rFonts w:cs="Times New Roman"/>
                <w:sz w:val="20"/>
                <w:szCs w:val="20"/>
              </w:rPr>
            </w:pPr>
            <w:r w:rsidRPr="00371D92">
              <w:rPr>
                <w:rFonts w:cs="Times New Roman"/>
                <w:sz w:val="20"/>
                <w:szCs w:val="20"/>
              </w:rPr>
              <w:t>Early</w:t>
            </w:r>
          </w:p>
        </w:tc>
        <w:tc>
          <w:tcPr>
            <w:tcW w:w="1344" w:type="dxa"/>
            <w:vAlign w:val="center"/>
          </w:tcPr>
          <w:p w:rsidR="00222E1C" w:rsidRPr="00371D92" w:rsidRDefault="00222E1C" w:rsidP="00A612FB">
            <w:pPr>
              <w:pStyle w:val="Heading3"/>
              <w:jc w:val="center"/>
              <w:rPr>
                <w:rFonts w:cs="Times New Roman"/>
                <w:b w:val="0"/>
                <w:color w:val="000000"/>
                <w:sz w:val="20"/>
                <w:szCs w:val="20"/>
              </w:rPr>
            </w:pPr>
            <w:r w:rsidRPr="00371D92">
              <w:rPr>
                <w:rFonts w:cs="Times New Roman"/>
                <w:b w:val="0"/>
                <w:color w:val="000000"/>
                <w:sz w:val="20"/>
                <w:szCs w:val="20"/>
              </w:rPr>
              <w:t>4141.2±390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2E1C" w:rsidRPr="00371D92" w:rsidRDefault="00222E1C" w:rsidP="00A612FB">
            <w:pPr>
              <w:pStyle w:val="Heading3"/>
              <w:jc w:val="center"/>
              <w:rPr>
                <w:rFonts w:cs="Times New Roman"/>
                <w:b w:val="0"/>
                <w:color w:val="000000"/>
                <w:sz w:val="20"/>
                <w:szCs w:val="20"/>
              </w:rPr>
            </w:pPr>
            <w:r w:rsidRPr="00371D92">
              <w:rPr>
                <w:rFonts w:cs="Times New Roman"/>
                <w:b w:val="0"/>
                <w:color w:val="000000"/>
                <w:sz w:val="20"/>
                <w:szCs w:val="20"/>
              </w:rPr>
              <w:t>117.9±3.1</w:t>
            </w:r>
          </w:p>
        </w:tc>
        <w:tc>
          <w:tcPr>
            <w:tcW w:w="1347" w:type="dxa"/>
            <w:shd w:val="clear" w:color="auto" w:fill="FFFFFF"/>
            <w:vAlign w:val="center"/>
          </w:tcPr>
          <w:p w:rsidR="00222E1C" w:rsidRPr="00371D92" w:rsidRDefault="00222E1C" w:rsidP="00A612FB">
            <w:pPr>
              <w:pStyle w:val="Heading3"/>
              <w:jc w:val="center"/>
              <w:rPr>
                <w:rFonts w:cs="Times New Roman"/>
                <w:b w:val="0"/>
                <w:color w:val="000000"/>
                <w:sz w:val="20"/>
                <w:szCs w:val="20"/>
              </w:rPr>
            </w:pPr>
            <w:r w:rsidRPr="00371D92">
              <w:rPr>
                <w:rFonts w:cs="Times New Roman"/>
                <w:b w:val="0"/>
                <w:color w:val="000000"/>
                <w:sz w:val="20"/>
                <w:szCs w:val="20"/>
              </w:rPr>
              <w:t>4099.2±422</w:t>
            </w:r>
          </w:p>
        </w:tc>
        <w:tc>
          <w:tcPr>
            <w:tcW w:w="1346" w:type="dxa"/>
            <w:shd w:val="clear" w:color="auto" w:fill="FFFFFF"/>
            <w:vAlign w:val="center"/>
          </w:tcPr>
          <w:p w:rsidR="00222E1C" w:rsidRPr="00371D92" w:rsidRDefault="00222E1C" w:rsidP="00A612FB">
            <w:pPr>
              <w:pStyle w:val="Heading3"/>
              <w:jc w:val="center"/>
              <w:rPr>
                <w:rFonts w:cs="Times New Roman"/>
                <w:b w:val="0"/>
                <w:color w:val="000000"/>
                <w:sz w:val="20"/>
                <w:szCs w:val="20"/>
              </w:rPr>
            </w:pPr>
            <w:r w:rsidRPr="00371D92">
              <w:rPr>
                <w:rFonts w:cs="Times New Roman"/>
                <w:b w:val="0"/>
                <w:color w:val="000000"/>
                <w:sz w:val="20"/>
                <w:szCs w:val="20"/>
              </w:rPr>
              <w:t>117±2.9</w:t>
            </w:r>
          </w:p>
        </w:tc>
      </w:tr>
      <w:tr w:rsidR="00222E1C" w:rsidRPr="00371D92" w:rsidTr="00465549">
        <w:trPr>
          <w:trHeight w:val="438"/>
          <w:jc w:val="center"/>
        </w:trPr>
        <w:tc>
          <w:tcPr>
            <w:tcW w:w="1531" w:type="dxa"/>
            <w:tcBorders>
              <w:bottom w:val="single" w:sz="4" w:space="0" w:color="auto"/>
            </w:tcBorders>
            <w:vAlign w:val="center"/>
            <w:hideMark/>
          </w:tcPr>
          <w:p w:rsidR="00222E1C" w:rsidRPr="00371D92" w:rsidRDefault="00222E1C" w:rsidP="00A612FB">
            <w:pPr>
              <w:pStyle w:val="Heading3"/>
              <w:jc w:val="center"/>
              <w:rPr>
                <w:rFonts w:cs="Times New Roman"/>
                <w:sz w:val="20"/>
                <w:szCs w:val="20"/>
              </w:rPr>
            </w:pPr>
            <w:r w:rsidRPr="00371D92">
              <w:rPr>
                <w:rFonts w:cs="Times New Roman"/>
                <w:sz w:val="20"/>
                <w:szCs w:val="20"/>
              </w:rPr>
              <w:t>Check</w:t>
            </w:r>
          </w:p>
        </w:tc>
        <w:tc>
          <w:tcPr>
            <w:tcW w:w="1153" w:type="dxa"/>
            <w:tcBorders>
              <w:bottom w:val="single" w:sz="4" w:space="0" w:color="auto"/>
            </w:tcBorders>
            <w:vAlign w:val="center"/>
          </w:tcPr>
          <w:p w:rsidR="00222E1C" w:rsidRPr="00371D92" w:rsidRDefault="00222E1C" w:rsidP="00A612FB">
            <w:pPr>
              <w:pStyle w:val="Heading3"/>
              <w:jc w:val="center"/>
              <w:rPr>
                <w:rFonts w:cs="Times New Roman"/>
                <w:sz w:val="20"/>
                <w:szCs w:val="20"/>
              </w:rPr>
            </w:pPr>
            <w:r w:rsidRPr="00371D92">
              <w:rPr>
                <w:rFonts w:cs="Times New Roman"/>
                <w:sz w:val="20"/>
                <w:szCs w:val="20"/>
              </w:rPr>
              <w:t>Early</w:t>
            </w:r>
          </w:p>
        </w:tc>
        <w:tc>
          <w:tcPr>
            <w:tcW w:w="1344" w:type="dxa"/>
            <w:tcBorders>
              <w:bottom w:val="single" w:sz="4" w:space="0" w:color="auto"/>
            </w:tcBorders>
            <w:vAlign w:val="center"/>
          </w:tcPr>
          <w:p w:rsidR="00222E1C" w:rsidRPr="00371D92" w:rsidRDefault="00222E1C" w:rsidP="00A612FB">
            <w:pPr>
              <w:pStyle w:val="Heading3"/>
              <w:jc w:val="center"/>
              <w:rPr>
                <w:rFonts w:cs="Times New Roman"/>
                <w:b w:val="0"/>
                <w:color w:val="000000"/>
                <w:sz w:val="20"/>
                <w:szCs w:val="20"/>
              </w:rPr>
            </w:pPr>
            <w:r w:rsidRPr="00371D92">
              <w:rPr>
                <w:rFonts w:cs="Times New Roman"/>
                <w:b w:val="0"/>
                <w:color w:val="000000"/>
                <w:sz w:val="20"/>
                <w:szCs w:val="20"/>
              </w:rPr>
              <w:t>3843.2±576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2E1C" w:rsidRPr="00371D92" w:rsidRDefault="00222E1C" w:rsidP="00A612FB">
            <w:pPr>
              <w:pStyle w:val="Heading3"/>
              <w:jc w:val="center"/>
              <w:rPr>
                <w:rFonts w:cs="Times New Roman"/>
                <w:b w:val="0"/>
                <w:color w:val="000000"/>
                <w:sz w:val="20"/>
                <w:szCs w:val="20"/>
              </w:rPr>
            </w:pPr>
            <w:r w:rsidRPr="00371D92">
              <w:rPr>
                <w:rFonts w:cs="Times New Roman"/>
                <w:b w:val="0"/>
                <w:color w:val="000000"/>
                <w:sz w:val="20"/>
                <w:szCs w:val="20"/>
              </w:rPr>
              <w:t>114.2±2.9</w:t>
            </w:r>
          </w:p>
        </w:tc>
        <w:tc>
          <w:tcPr>
            <w:tcW w:w="134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22E1C" w:rsidRPr="00371D92" w:rsidRDefault="00222E1C" w:rsidP="00A612FB">
            <w:pPr>
              <w:pStyle w:val="Heading3"/>
              <w:jc w:val="center"/>
              <w:rPr>
                <w:rFonts w:cs="Times New Roman"/>
                <w:b w:val="0"/>
                <w:color w:val="000000"/>
                <w:sz w:val="20"/>
                <w:szCs w:val="20"/>
              </w:rPr>
            </w:pPr>
            <w:r w:rsidRPr="00371D92">
              <w:rPr>
                <w:rFonts w:cs="Times New Roman"/>
                <w:b w:val="0"/>
                <w:color w:val="000000"/>
                <w:sz w:val="20"/>
                <w:szCs w:val="20"/>
              </w:rPr>
              <w:t>4310.5±512</w:t>
            </w:r>
          </w:p>
        </w:tc>
        <w:tc>
          <w:tcPr>
            <w:tcW w:w="134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22E1C" w:rsidRPr="00371D92" w:rsidRDefault="00222E1C" w:rsidP="00A612FB">
            <w:pPr>
              <w:pStyle w:val="Heading3"/>
              <w:jc w:val="center"/>
              <w:rPr>
                <w:rFonts w:cs="Times New Roman"/>
                <w:b w:val="0"/>
                <w:color w:val="000000"/>
                <w:sz w:val="20"/>
                <w:szCs w:val="20"/>
              </w:rPr>
            </w:pPr>
            <w:r w:rsidRPr="00371D92">
              <w:rPr>
                <w:rFonts w:cs="Times New Roman"/>
                <w:b w:val="0"/>
                <w:color w:val="000000"/>
                <w:sz w:val="20"/>
                <w:szCs w:val="20"/>
              </w:rPr>
              <w:t>113.6±2.8</w:t>
            </w:r>
          </w:p>
        </w:tc>
      </w:tr>
      <w:tr w:rsidR="00222E1C" w:rsidRPr="00371D92" w:rsidTr="00465549">
        <w:trPr>
          <w:trHeight w:val="438"/>
          <w:jc w:val="center"/>
        </w:trPr>
        <w:tc>
          <w:tcPr>
            <w:tcW w:w="1531" w:type="dxa"/>
            <w:tcBorders>
              <w:top w:val="single" w:sz="4" w:space="0" w:color="auto"/>
            </w:tcBorders>
            <w:vAlign w:val="center"/>
          </w:tcPr>
          <w:p w:rsidR="00222E1C" w:rsidRPr="00371D92" w:rsidRDefault="00222E1C" w:rsidP="00A612FB">
            <w:pPr>
              <w:pStyle w:val="Heading3"/>
              <w:jc w:val="center"/>
              <w:rPr>
                <w:rFonts w:cs="Times New Roman"/>
                <w:sz w:val="20"/>
                <w:szCs w:val="20"/>
              </w:rPr>
            </w:pPr>
            <w:r w:rsidRPr="00371D92">
              <w:rPr>
                <w:rFonts w:cs="Times New Roman"/>
                <w:sz w:val="20"/>
                <w:szCs w:val="20"/>
              </w:rPr>
              <w:t>ACC</w:t>
            </w:r>
          </w:p>
        </w:tc>
        <w:tc>
          <w:tcPr>
            <w:tcW w:w="1153" w:type="dxa"/>
            <w:tcBorders>
              <w:top w:val="single" w:sz="4" w:space="0" w:color="auto"/>
            </w:tcBorders>
            <w:vAlign w:val="center"/>
          </w:tcPr>
          <w:p w:rsidR="00222E1C" w:rsidRPr="00371D92" w:rsidRDefault="00222E1C" w:rsidP="00A612FB">
            <w:pPr>
              <w:pStyle w:val="Heading3"/>
              <w:jc w:val="center"/>
              <w:rPr>
                <w:rFonts w:cs="Times New Roman"/>
                <w:sz w:val="20"/>
                <w:szCs w:val="20"/>
              </w:rPr>
            </w:pPr>
            <w:r w:rsidRPr="00371D92">
              <w:rPr>
                <w:rFonts w:cs="Times New Roman"/>
                <w:sz w:val="20"/>
                <w:szCs w:val="20"/>
              </w:rPr>
              <w:t>Late</w:t>
            </w:r>
          </w:p>
        </w:tc>
        <w:tc>
          <w:tcPr>
            <w:tcW w:w="1344" w:type="dxa"/>
            <w:tcBorders>
              <w:top w:val="single" w:sz="4" w:space="0" w:color="auto"/>
            </w:tcBorders>
            <w:vAlign w:val="center"/>
          </w:tcPr>
          <w:p w:rsidR="00222E1C" w:rsidRPr="00371D92" w:rsidRDefault="00222E1C" w:rsidP="00A612FB">
            <w:pPr>
              <w:pStyle w:val="Heading3"/>
              <w:jc w:val="center"/>
              <w:rPr>
                <w:rFonts w:cs="Times New Roman"/>
                <w:b w:val="0"/>
                <w:color w:val="000000"/>
                <w:sz w:val="20"/>
                <w:szCs w:val="20"/>
              </w:rPr>
            </w:pPr>
            <w:r w:rsidRPr="00371D92">
              <w:rPr>
                <w:rFonts w:cs="Times New Roman"/>
                <w:b w:val="0"/>
                <w:color w:val="000000"/>
                <w:sz w:val="20"/>
                <w:szCs w:val="20"/>
              </w:rPr>
              <w:t>4704.4±397</w:t>
            </w:r>
          </w:p>
        </w:tc>
        <w:tc>
          <w:tcPr>
            <w:tcW w:w="1346" w:type="dxa"/>
            <w:tcBorders>
              <w:top w:val="single" w:sz="4" w:space="0" w:color="auto"/>
            </w:tcBorders>
            <w:vAlign w:val="center"/>
          </w:tcPr>
          <w:p w:rsidR="00222E1C" w:rsidRPr="00371D92" w:rsidRDefault="00222E1C" w:rsidP="00A612FB">
            <w:pPr>
              <w:pStyle w:val="Heading3"/>
              <w:jc w:val="center"/>
              <w:rPr>
                <w:rFonts w:cs="Times New Roman"/>
                <w:b w:val="0"/>
                <w:color w:val="000000"/>
                <w:sz w:val="20"/>
                <w:szCs w:val="20"/>
              </w:rPr>
            </w:pPr>
            <w:r w:rsidRPr="00371D92">
              <w:rPr>
                <w:rFonts w:cs="Times New Roman"/>
                <w:b w:val="0"/>
                <w:color w:val="000000"/>
                <w:sz w:val="20"/>
                <w:szCs w:val="20"/>
              </w:rPr>
              <w:t>127.3±4</w:t>
            </w:r>
          </w:p>
        </w:tc>
        <w:tc>
          <w:tcPr>
            <w:tcW w:w="134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22E1C" w:rsidRPr="00371D92" w:rsidRDefault="00222E1C" w:rsidP="00A612FB">
            <w:pPr>
              <w:pStyle w:val="Heading3"/>
              <w:jc w:val="center"/>
              <w:rPr>
                <w:rFonts w:cs="Times New Roman"/>
                <w:b w:val="0"/>
                <w:color w:val="000000"/>
                <w:sz w:val="20"/>
                <w:szCs w:val="20"/>
              </w:rPr>
            </w:pPr>
            <w:r w:rsidRPr="00371D92">
              <w:rPr>
                <w:rFonts w:cs="Times New Roman"/>
                <w:b w:val="0"/>
                <w:color w:val="000000"/>
                <w:sz w:val="20"/>
                <w:szCs w:val="20"/>
              </w:rPr>
              <w:t>4170.7±542</w:t>
            </w:r>
          </w:p>
        </w:tc>
        <w:tc>
          <w:tcPr>
            <w:tcW w:w="1346" w:type="dxa"/>
            <w:tcBorders>
              <w:top w:val="single" w:sz="4" w:space="0" w:color="auto"/>
            </w:tcBorders>
            <w:vAlign w:val="center"/>
          </w:tcPr>
          <w:p w:rsidR="00222E1C" w:rsidRPr="00371D92" w:rsidRDefault="00222E1C" w:rsidP="00A612FB">
            <w:pPr>
              <w:pStyle w:val="Heading3"/>
              <w:jc w:val="center"/>
              <w:rPr>
                <w:rFonts w:cs="Times New Roman"/>
                <w:b w:val="0"/>
                <w:color w:val="000000"/>
                <w:sz w:val="20"/>
                <w:szCs w:val="20"/>
              </w:rPr>
            </w:pPr>
            <w:r w:rsidRPr="00371D92">
              <w:rPr>
                <w:rFonts w:cs="Times New Roman"/>
                <w:b w:val="0"/>
                <w:color w:val="000000"/>
                <w:sz w:val="20"/>
                <w:szCs w:val="20"/>
              </w:rPr>
              <w:t>120.9±3.6</w:t>
            </w:r>
          </w:p>
        </w:tc>
      </w:tr>
      <w:tr w:rsidR="00222E1C" w:rsidRPr="00371D92" w:rsidTr="00465549">
        <w:trPr>
          <w:trHeight w:val="438"/>
          <w:jc w:val="center"/>
        </w:trPr>
        <w:tc>
          <w:tcPr>
            <w:tcW w:w="1531" w:type="dxa"/>
            <w:vAlign w:val="center"/>
          </w:tcPr>
          <w:p w:rsidR="00222E1C" w:rsidRPr="00371D92" w:rsidRDefault="00222E1C" w:rsidP="00A612FB">
            <w:pPr>
              <w:pStyle w:val="Heading3"/>
              <w:jc w:val="center"/>
              <w:rPr>
                <w:rFonts w:cs="Times New Roman"/>
                <w:sz w:val="20"/>
                <w:szCs w:val="20"/>
              </w:rPr>
            </w:pPr>
            <w:r w:rsidRPr="00371D92">
              <w:rPr>
                <w:rFonts w:cs="Times New Roman"/>
                <w:sz w:val="20"/>
                <w:szCs w:val="20"/>
              </w:rPr>
              <w:t>Yield</w:t>
            </w:r>
          </w:p>
        </w:tc>
        <w:tc>
          <w:tcPr>
            <w:tcW w:w="1153" w:type="dxa"/>
            <w:vAlign w:val="center"/>
          </w:tcPr>
          <w:p w:rsidR="00222E1C" w:rsidRPr="00371D92" w:rsidRDefault="00222E1C" w:rsidP="00A612FB">
            <w:pPr>
              <w:pStyle w:val="Heading3"/>
              <w:jc w:val="center"/>
              <w:rPr>
                <w:rFonts w:cs="Times New Roman"/>
                <w:sz w:val="20"/>
                <w:szCs w:val="20"/>
              </w:rPr>
            </w:pPr>
            <w:r w:rsidRPr="00371D92">
              <w:rPr>
                <w:rFonts w:cs="Times New Roman"/>
                <w:sz w:val="20"/>
                <w:szCs w:val="20"/>
              </w:rPr>
              <w:t>Late</w:t>
            </w:r>
          </w:p>
        </w:tc>
        <w:tc>
          <w:tcPr>
            <w:tcW w:w="1344" w:type="dxa"/>
            <w:vAlign w:val="center"/>
          </w:tcPr>
          <w:p w:rsidR="00222E1C" w:rsidRPr="00371D92" w:rsidRDefault="00222E1C" w:rsidP="00A612FB">
            <w:pPr>
              <w:pStyle w:val="Heading3"/>
              <w:jc w:val="center"/>
              <w:rPr>
                <w:rFonts w:cs="Times New Roman"/>
                <w:b w:val="0"/>
                <w:color w:val="000000"/>
                <w:sz w:val="20"/>
                <w:szCs w:val="20"/>
              </w:rPr>
            </w:pPr>
            <w:r w:rsidRPr="00371D92">
              <w:rPr>
                <w:rFonts w:cs="Times New Roman"/>
                <w:b w:val="0"/>
                <w:color w:val="000000"/>
                <w:sz w:val="20"/>
                <w:szCs w:val="20"/>
              </w:rPr>
              <w:t>4825.4±409</w:t>
            </w:r>
          </w:p>
        </w:tc>
        <w:tc>
          <w:tcPr>
            <w:tcW w:w="1346" w:type="dxa"/>
            <w:vAlign w:val="center"/>
          </w:tcPr>
          <w:p w:rsidR="00222E1C" w:rsidRPr="00371D92" w:rsidRDefault="00222E1C" w:rsidP="00A612FB">
            <w:pPr>
              <w:pStyle w:val="Heading3"/>
              <w:jc w:val="center"/>
              <w:rPr>
                <w:rFonts w:cs="Times New Roman"/>
                <w:b w:val="0"/>
                <w:color w:val="000000"/>
                <w:sz w:val="20"/>
                <w:szCs w:val="20"/>
              </w:rPr>
            </w:pPr>
            <w:r w:rsidRPr="00371D92">
              <w:rPr>
                <w:rFonts w:cs="Times New Roman"/>
                <w:b w:val="0"/>
                <w:color w:val="000000"/>
                <w:sz w:val="20"/>
                <w:szCs w:val="20"/>
              </w:rPr>
              <w:t>128.2±3.6</w:t>
            </w:r>
          </w:p>
        </w:tc>
        <w:tc>
          <w:tcPr>
            <w:tcW w:w="1347" w:type="dxa"/>
            <w:shd w:val="clear" w:color="auto" w:fill="FFFFFF"/>
            <w:vAlign w:val="center"/>
          </w:tcPr>
          <w:p w:rsidR="00222E1C" w:rsidRPr="00371D92" w:rsidRDefault="00222E1C" w:rsidP="00A612FB">
            <w:pPr>
              <w:pStyle w:val="Heading3"/>
              <w:jc w:val="center"/>
              <w:rPr>
                <w:rFonts w:cs="Times New Roman"/>
                <w:b w:val="0"/>
                <w:color w:val="000000"/>
                <w:sz w:val="20"/>
                <w:szCs w:val="20"/>
              </w:rPr>
            </w:pPr>
            <w:r w:rsidRPr="00371D92">
              <w:rPr>
                <w:rFonts w:cs="Times New Roman"/>
                <w:b w:val="0"/>
                <w:color w:val="000000"/>
                <w:sz w:val="20"/>
                <w:szCs w:val="20"/>
              </w:rPr>
              <w:t>4697±280</w:t>
            </w:r>
          </w:p>
        </w:tc>
        <w:tc>
          <w:tcPr>
            <w:tcW w:w="1346" w:type="dxa"/>
            <w:vAlign w:val="center"/>
          </w:tcPr>
          <w:p w:rsidR="00222E1C" w:rsidRPr="00371D92" w:rsidRDefault="00222E1C" w:rsidP="00A612FB">
            <w:pPr>
              <w:pStyle w:val="Heading3"/>
              <w:jc w:val="center"/>
              <w:rPr>
                <w:rFonts w:cs="Times New Roman"/>
                <w:b w:val="0"/>
                <w:color w:val="000000"/>
                <w:sz w:val="20"/>
                <w:szCs w:val="20"/>
              </w:rPr>
            </w:pPr>
            <w:r w:rsidRPr="00371D92">
              <w:rPr>
                <w:rFonts w:cs="Times New Roman"/>
                <w:b w:val="0"/>
                <w:color w:val="000000"/>
                <w:sz w:val="20"/>
                <w:szCs w:val="20"/>
              </w:rPr>
              <w:t>123.8±4.1</w:t>
            </w:r>
          </w:p>
        </w:tc>
      </w:tr>
      <w:tr w:rsidR="00222E1C" w:rsidRPr="00371D92" w:rsidTr="00465549">
        <w:trPr>
          <w:trHeight w:val="438"/>
          <w:jc w:val="center"/>
        </w:trPr>
        <w:tc>
          <w:tcPr>
            <w:tcW w:w="1531" w:type="dxa"/>
            <w:vAlign w:val="center"/>
          </w:tcPr>
          <w:p w:rsidR="00222E1C" w:rsidRPr="00371D92" w:rsidRDefault="00222E1C" w:rsidP="00A612FB">
            <w:pPr>
              <w:pStyle w:val="Heading3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371D92">
              <w:rPr>
                <w:rFonts w:cs="Times New Roman"/>
                <w:sz w:val="20"/>
                <w:szCs w:val="20"/>
              </w:rPr>
              <w:t>Yield|ACC</w:t>
            </w:r>
            <w:proofErr w:type="spellEnd"/>
          </w:p>
        </w:tc>
        <w:tc>
          <w:tcPr>
            <w:tcW w:w="1153" w:type="dxa"/>
            <w:vAlign w:val="center"/>
          </w:tcPr>
          <w:p w:rsidR="00222E1C" w:rsidRPr="00371D92" w:rsidRDefault="00222E1C" w:rsidP="00A612FB">
            <w:pPr>
              <w:pStyle w:val="Heading3"/>
              <w:jc w:val="center"/>
              <w:rPr>
                <w:rFonts w:cs="Times New Roman"/>
                <w:sz w:val="20"/>
                <w:szCs w:val="20"/>
              </w:rPr>
            </w:pPr>
            <w:r w:rsidRPr="00371D92">
              <w:rPr>
                <w:rFonts w:cs="Times New Roman"/>
                <w:sz w:val="20"/>
                <w:szCs w:val="20"/>
              </w:rPr>
              <w:t>Late</w:t>
            </w:r>
          </w:p>
        </w:tc>
        <w:tc>
          <w:tcPr>
            <w:tcW w:w="1344" w:type="dxa"/>
            <w:vAlign w:val="center"/>
          </w:tcPr>
          <w:p w:rsidR="00222E1C" w:rsidRPr="00371D92" w:rsidRDefault="00222E1C" w:rsidP="00A612FB">
            <w:pPr>
              <w:pStyle w:val="Heading3"/>
              <w:jc w:val="center"/>
              <w:rPr>
                <w:rFonts w:cs="Times New Roman"/>
                <w:b w:val="0"/>
                <w:color w:val="000000"/>
                <w:sz w:val="20"/>
                <w:szCs w:val="20"/>
              </w:rPr>
            </w:pPr>
            <w:r w:rsidRPr="00371D92">
              <w:rPr>
                <w:rFonts w:cs="Times New Roman"/>
                <w:b w:val="0"/>
                <w:color w:val="000000"/>
                <w:sz w:val="20"/>
                <w:szCs w:val="20"/>
              </w:rPr>
              <w:t>4664.2±481</w:t>
            </w:r>
          </w:p>
        </w:tc>
        <w:tc>
          <w:tcPr>
            <w:tcW w:w="1346" w:type="dxa"/>
            <w:vAlign w:val="center"/>
          </w:tcPr>
          <w:p w:rsidR="00222E1C" w:rsidRPr="00371D92" w:rsidRDefault="00222E1C" w:rsidP="00A612FB">
            <w:pPr>
              <w:pStyle w:val="Heading3"/>
              <w:jc w:val="center"/>
              <w:rPr>
                <w:rFonts w:cs="Times New Roman"/>
                <w:b w:val="0"/>
                <w:color w:val="000000"/>
                <w:sz w:val="20"/>
                <w:szCs w:val="20"/>
              </w:rPr>
            </w:pPr>
            <w:r w:rsidRPr="00371D92">
              <w:rPr>
                <w:rFonts w:cs="Times New Roman"/>
                <w:b w:val="0"/>
                <w:color w:val="000000"/>
                <w:sz w:val="20"/>
                <w:szCs w:val="20"/>
              </w:rPr>
              <w:t>129.1±3.2</w:t>
            </w:r>
          </w:p>
        </w:tc>
        <w:tc>
          <w:tcPr>
            <w:tcW w:w="1347" w:type="dxa"/>
            <w:shd w:val="clear" w:color="auto" w:fill="FFFFFF"/>
            <w:vAlign w:val="center"/>
          </w:tcPr>
          <w:p w:rsidR="00222E1C" w:rsidRPr="00371D92" w:rsidRDefault="00222E1C" w:rsidP="00A612FB">
            <w:pPr>
              <w:pStyle w:val="Heading3"/>
              <w:jc w:val="center"/>
              <w:rPr>
                <w:rFonts w:cs="Times New Roman"/>
                <w:b w:val="0"/>
                <w:color w:val="000000"/>
                <w:sz w:val="20"/>
                <w:szCs w:val="20"/>
              </w:rPr>
            </w:pPr>
            <w:r w:rsidRPr="00371D92">
              <w:rPr>
                <w:rFonts w:cs="Times New Roman"/>
                <w:b w:val="0"/>
                <w:color w:val="000000"/>
                <w:sz w:val="20"/>
                <w:szCs w:val="20"/>
              </w:rPr>
              <w:t>4539.4±409</w:t>
            </w:r>
          </w:p>
        </w:tc>
        <w:tc>
          <w:tcPr>
            <w:tcW w:w="1346" w:type="dxa"/>
            <w:vAlign w:val="center"/>
          </w:tcPr>
          <w:p w:rsidR="00222E1C" w:rsidRPr="00371D92" w:rsidRDefault="00222E1C" w:rsidP="00A612FB">
            <w:pPr>
              <w:pStyle w:val="Heading3"/>
              <w:jc w:val="center"/>
              <w:rPr>
                <w:rFonts w:cs="Times New Roman"/>
                <w:b w:val="0"/>
                <w:color w:val="000000"/>
                <w:sz w:val="20"/>
                <w:szCs w:val="20"/>
              </w:rPr>
            </w:pPr>
            <w:r w:rsidRPr="00371D92">
              <w:rPr>
                <w:rFonts w:cs="Times New Roman"/>
                <w:b w:val="0"/>
                <w:color w:val="000000"/>
                <w:sz w:val="20"/>
                <w:szCs w:val="20"/>
              </w:rPr>
              <w:t>123.2±3.1</w:t>
            </w:r>
          </w:p>
        </w:tc>
      </w:tr>
      <w:tr w:rsidR="00222E1C" w:rsidRPr="00371D92" w:rsidTr="00465549">
        <w:trPr>
          <w:trHeight w:val="438"/>
          <w:jc w:val="center"/>
        </w:trPr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:rsidR="00222E1C" w:rsidRPr="00371D92" w:rsidRDefault="00222E1C" w:rsidP="00A612FB">
            <w:pPr>
              <w:pStyle w:val="Heading3"/>
              <w:jc w:val="center"/>
              <w:rPr>
                <w:rFonts w:cs="Times New Roman"/>
                <w:sz w:val="20"/>
                <w:szCs w:val="20"/>
              </w:rPr>
            </w:pPr>
            <w:r w:rsidRPr="00371D92">
              <w:rPr>
                <w:rFonts w:cs="Times New Roman"/>
                <w:sz w:val="20"/>
                <w:szCs w:val="20"/>
              </w:rPr>
              <w:t>Check</w:t>
            </w:r>
          </w:p>
        </w:tc>
        <w:tc>
          <w:tcPr>
            <w:tcW w:w="1153" w:type="dxa"/>
            <w:tcBorders>
              <w:bottom w:val="single" w:sz="4" w:space="0" w:color="auto"/>
            </w:tcBorders>
            <w:vAlign w:val="center"/>
          </w:tcPr>
          <w:p w:rsidR="00222E1C" w:rsidRPr="00371D92" w:rsidRDefault="00222E1C" w:rsidP="00A612FB">
            <w:pPr>
              <w:pStyle w:val="Heading3"/>
              <w:jc w:val="center"/>
              <w:rPr>
                <w:rFonts w:cs="Times New Roman"/>
                <w:sz w:val="20"/>
                <w:szCs w:val="20"/>
              </w:rPr>
            </w:pPr>
            <w:r w:rsidRPr="00371D92">
              <w:rPr>
                <w:rFonts w:cs="Times New Roman"/>
                <w:sz w:val="20"/>
                <w:szCs w:val="20"/>
              </w:rPr>
              <w:t>Late</w:t>
            </w:r>
          </w:p>
        </w:tc>
        <w:tc>
          <w:tcPr>
            <w:tcW w:w="1344" w:type="dxa"/>
            <w:tcBorders>
              <w:bottom w:val="single" w:sz="4" w:space="0" w:color="auto"/>
            </w:tcBorders>
            <w:vAlign w:val="center"/>
          </w:tcPr>
          <w:p w:rsidR="00222E1C" w:rsidRPr="00371D92" w:rsidRDefault="00222E1C" w:rsidP="00A612FB">
            <w:pPr>
              <w:pStyle w:val="Heading3"/>
              <w:jc w:val="center"/>
              <w:rPr>
                <w:rFonts w:cs="Times New Roman"/>
                <w:b w:val="0"/>
                <w:color w:val="000000"/>
                <w:sz w:val="20"/>
                <w:szCs w:val="20"/>
              </w:rPr>
            </w:pPr>
            <w:r w:rsidRPr="00371D92">
              <w:rPr>
                <w:rFonts w:cs="Times New Roman"/>
                <w:b w:val="0"/>
                <w:color w:val="000000"/>
                <w:sz w:val="20"/>
                <w:szCs w:val="20"/>
              </w:rPr>
              <w:t>4444.7±808</w:t>
            </w:r>
          </w:p>
        </w:tc>
        <w:tc>
          <w:tcPr>
            <w:tcW w:w="1346" w:type="dxa"/>
            <w:tcBorders>
              <w:bottom w:val="single" w:sz="4" w:space="0" w:color="auto"/>
            </w:tcBorders>
            <w:vAlign w:val="center"/>
          </w:tcPr>
          <w:p w:rsidR="00222E1C" w:rsidRPr="00371D92" w:rsidRDefault="00222E1C" w:rsidP="00A612FB">
            <w:pPr>
              <w:pStyle w:val="Heading3"/>
              <w:jc w:val="center"/>
              <w:rPr>
                <w:rFonts w:cs="Times New Roman"/>
                <w:b w:val="0"/>
                <w:color w:val="000000"/>
                <w:sz w:val="20"/>
                <w:szCs w:val="20"/>
              </w:rPr>
            </w:pPr>
            <w:r w:rsidRPr="00371D92">
              <w:rPr>
                <w:rFonts w:cs="Times New Roman"/>
                <w:b w:val="0"/>
                <w:color w:val="000000"/>
                <w:sz w:val="20"/>
                <w:szCs w:val="20"/>
              </w:rPr>
              <w:t>121.3±2.1</w:t>
            </w:r>
          </w:p>
        </w:tc>
        <w:tc>
          <w:tcPr>
            <w:tcW w:w="134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22E1C" w:rsidRPr="00371D92" w:rsidRDefault="00222E1C" w:rsidP="00A612FB">
            <w:pPr>
              <w:pStyle w:val="Heading3"/>
              <w:jc w:val="center"/>
              <w:rPr>
                <w:rFonts w:cs="Times New Roman"/>
                <w:b w:val="0"/>
                <w:color w:val="000000"/>
                <w:sz w:val="20"/>
                <w:szCs w:val="20"/>
              </w:rPr>
            </w:pPr>
            <w:r w:rsidRPr="00371D92">
              <w:rPr>
                <w:rFonts w:cs="Times New Roman"/>
                <w:b w:val="0"/>
                <w:color w:val="000000"/>
                <w:sz w:val="20"/>
                <w:szCs w:val="20"/>
              </w:rPr>
              <w:t>4397.6±311</w:t>
            </w:r>
          </w:p>
        </w:tc>
        <w:tc>
          <w:tcPr>
            <w:tcW w:w="1346" w:type="dxa"/>
            <w:tcBorders>
              <w:bottom w:val="single" w:sz="4" w:space="0" w:color="auto"/>
            </w:tcBorders>
            <w:vAlign w:val="center"/>
          </w:tcPr>
          <w:p w:rsidR="00222E1C" w:rsidRPr="00371D92" w:rsidRDefault="00222E1C" w:rsidP="00A612FB">
            <w:pPr>
              <w:pStyle w:val="Heading3"/>
              <w:jc w:val="center"/>
              <w:rPr>
                <w:rFonts w:cs="Times New Roman"/>
                <w:b w:val="0"/>
                <w:color w:val="000000"/>
                <w:sz w:val="20"/>
                <w:szCs w:val="20"/>
              </w:rPr>
            </w:pPr>
            <w:r w:rsidRPr="00371D92">
              <w:rPr>
                <w:rFonts w:cs="Times New Roman"/>
                <w:b w:val="0"/>
                <w:color w:val="000000"/>
                <w:sz w:val="20"/>
                <w:szCs w:val="20"/>
              </w:rPr>
              <w:t>113.4±2.1</w:t>
            </w:r>
          </w:p>
        </w:tc>
      </w:tr>
    </w:tbl>
    <w:p w:rsidR="005B6F13" w:rsidRDefault="005B6F13" w:rsidP="0053486B"/>
    <w:p w:rsidR="005B6F13" w:rsidRDefault="005B6F13" w:rsidP="0053486B"/>
    <w:p w:rsidR="00F07226" w:rsidRDefault="00002BAF" w:rsidP="00F07226">
      <w:pPr>
        <w:keepNext/>
      </w:pPr>
      <w:r>
        <w:rPr>
          <w:noProof/>
          <w:lang w:eastAsia="en-US"/>
        </w:rPr>
        <w:lastRenderedPageBreak/>
        <w:drawing>
          <wp:inline distT="0" distB="0" distL="0" distR="0">
            <wp:extent cx="5943600" cy="3830128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463" cy="3838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0C5" w:rsidRPr="001F5A6A" w:rsidRDefault="00ED7D9A" w:rsidP="003330C5">
      <w:pPr>
        <w:tabs>
          <w:tab w:val="left" w:pos="6210"/>
        </w:tabs>
        <w:spacing w:line="240" w:lineRule="auto"/>
        <w:jc w:val="both"/>
      </w:pPr>
      <w:r>
        <w:rPr>
          <w:b/>
          <w:color w:val="auto"/>
          <w:sz w:val="20"/>
          <w:szCs w:val="20"/>
        </w:rPr>
        <w:t>Additional file 1:</w:t>
      </w:r>
      <w:r w:rsidRPr="003330C5">
        <w:rPr>
          <w:b/>
          <w:color w:val="auto"/>
          <w:sz w:val="20"/>
          <w:szCs w:val="20"/>
        </w:rPr>
        <w:t xml:space="preserve"> </w:t>
      </w:r>
      <w:r w:rsidR="005A1B1E" w:rsidRPr="005A1B1E">
        <w:rPr>
          <w:b/>
        </w:rPr>
        <w:t xml:space="preserve">Figure </w:t>
      </w:r>
      <w:proofErr w:type="spellStart"/>
      <w:r w:rsidR="005A1B1E" w:rsidRPr="005A1B1E">
        <w:rPr>
          <w:b/>
        </w:rPr>
        <w:t>S1</w:t>
      </w:r>
      <w:proofErr w:type="spellEnd"/>
      <w:r w:rsidR="005A1B1E" w:rsidRPr="005A1B1E">
        <w:rPr>
          <w:b/>
        </w:rPr>
        <w:t>:</w:t>
      </w:r>
      <w:r w:rsidR="005A1B1E" w:rsidRPr="00BA476F">
        <w:t xml:space="preserve"> </w:t>
      </w:r>
      <w:r w:rsidR="003330C5" w:rsidRPr="001F5A6A">
        <w:t xml:space="preserve">Box plot of adjusted </w:t>
      </w:r>
      <w:proofErr w:type="spellStart"/>
      <w:r w:rsidR="003330C5" w:rsidRPr="001F5A6A">
        <w:t>R8</w:t>
      </w:r>
      <w:proofErr w:type="spellEnd"/>
      <w:r w:rsidR="003330C5" w:rsidRPr="001F5A6A">
        <w:t xml:space="preserve"> (days to maturity) distribution for lines selected by each selection </w:t>
      </w:r>
      <w:r w:rsidR="003330C5">
        <w:t>categories</w:t>
      </w:r>
      <w:r w:rsidR="003330C5" w:rsidRPr="001F5A6A">
        <w:t xml:space="preserve"> (Yield, ACC and </w:t>
      </w:r>
      <w:proofErr w:type="spellStart"/>
      <w:r w:rsidR="003330C5" w:rsidRPr="001F5A6A">
        <w:t>Yield|ACC</w:t>
      </w:r>
      <w:proofErr w:type="spellEnd"/>
      <w:r w:rsidR="003330C5" w:rsidRPr="001F5A6A">
        <w:t>) for preliminary yield trials (</w:t>
      </w:r>
      <w:proofErr w:type="spellStart"/>
      <w:r w:rsidR="003330C5" w:rsidRPr="001F5A6A">
        <w:t>PYT</w:t>
      </w:r>
      <w:proofErr w:type="spellEnd"/>
      <w:r w:rsidR="003330C5" w:rsidRPr="001F5A6A">
        <w:t xml:space="preserve">) early and late in 2016 and 2017. Diamond indicates mean for each selection </w:t>
      </w:r>
      <w:r w:rsidR="003330C5">
        <w:t>categories</w:t>
      </w:r>
      <w:r w:rsidR="003330C5" w:rsidRPr="001F5A6A">
        <w:t xml:space="preserve">. The line crossing the box plots are representing the median for each </w:t>
      </w:r>
      <w:r w:rsidR="003330C5">
        <w:t>class</w:t>
      </w:r>
      <w:r w:rsidR="003330C5" w:rsidRPr="001F5A6A">
        <w:t>. No significative (ns): p &gt; 0.05; *: p &lt;= 0.05; **: p &lt;= 0.01; ***: p &lt;= 0.001; ****: p &lt;= 0.0001.</w:t>
      </w:r>
    </w:p>
    <w:p w:rsidR="00F07226" w:rsidRDefault="00F07226" w:rsidP="005A1B1E">
      <w:pPr>
        <w:jc w:val="both"/>
      </w:pPr>
    </w:p>
    <w:p w:rsidR="00371D92" w:rsidRDefault="00371D92" w:rsidP="005A1B1E">
      <w:pPr>
        <w:jc w:val="both"/>
      </w:pPr>
    </w:p>
    <w:p w:rsidR="00371D92" w:rsidRDefault="00371D92" w:rsidP="005A1B1E">
      <w:pPr>
        <w:jc w:val="both"/>
      </w:pPr>
    </w:p>
    <w:p w:rsidR="00371D92" w:rsidRDefault="00371D92" w:rsidP="005A1B1E">
      <w:pPr>
        <w:jc w:val="both"/>
      </w:pPr>
    </w:p>
    <w:p w:rsidR="00371D92" w:rsidRDefault="00371D92" w:rsidP="005A1B1E">
      <w:pPr>
        <w:jc w:val="both"/>
      </w:pPr>
    </w:p>
    <w:p w:rsidR="00371D92" w:rsidRDefault="00371D92" w:rsidP="005A1B1E">
      <w:pPr>
        <w:jc w:val="both"/>
      </w:pPr>
    </w:p>
    <w:p w:rsidR="00371D92" w:rsidRDefault="00371D92" w:rsidP="005A1B1E">
      <w:pPr>
        <w:jc w:val="both"/>
      </w:pPr>
    </w:p>
    <w:p w:rsidR="00371D92" w:rsidRDefault="00371D92" w:rsidP="005A1B1E">
      <w:pPr>
        <w:jc w:val="both"/>
      </w:pPr>
    </w:p>
    <w:p w:rsidR="00371D92" w:rsidRDefault="00371D92" w:rsidP="005A1B1E">
      <w:pPr>
        <w:jc w:val="both"/>
      </w:pPr>
    </w:p>
    <w:p w:rsidR="00F07226" w:rsidRDefault="00F07226" w:rsidP="0053486B"/>
    <w:p w:rsidR="00F07226" w:rsidRDefault="00F07226" w:rsidP="0053486B"/>
    <w:p w:rsidR="00A92A92" w:rsidRDefault="00FF38D9" w:rsidP="0053486B">
      <w:r>
        <w:rPr>
          <w:noProof/>
          <w:lang w:eastAsia="en-US"/>
        </w:rPr>
        <w:pict>
          <v:group id="Group 1" o:spid="_x0000_s1026" style="position:absolute;margin-left:17.05pt;margin-top:2pt;width:399.8pt;height:221.7pt;z-index:251661312;mso-width-relative:margin;mso-height-relative:margin" coordorigin=",4770" coordsize="86636,556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oODGcgMAABwNAAAOAAAAZHJzL2Uyb0RvYy54bWzsV0tv2zAMvg/YfxB8&#10;T/2Sn2g6dOkDA4at2AM7q4ocC7UtQVKSFsP++yjJTta0wLZil3U7xLEkiiI/8iPl41e3fYc2TGku&#10;hnkQH0UBYgMVSz6s5sHnTxezMkDakGFJOjGweXDHdPDq5OWL462sWSJa0S2ZQqBk0PVWzoPWGFmH&#10;oaYt64k+EpINsNgI1RMDQ7UKl4psQXvfhUkU5eFWqKVUgjKtYfbMLwYnTn/TMGreN41mBnXzAGwz&#10;7qnc89o+w5NjUq8UkS2noxnkCVb0hA9w6E7VGTEErRV/oKrnVAktGnNERR+KpuGUOR/Amzg68OZS&#10;ibV0vqzq7UruYAJoD3B6slr6bnOlEF/OgyRAA+khRO5UFFtotnJVg8Slkh/llRonVn5kvb1tVG//&#10;wQ9060C924HKbg2iMJlFRZEmRYAorCVlnKVl5WGnLcRmvw8XRZThael83F7meZpnEDq7PcvyFKdu&#10;ezidHlojdzZJTmv4jVDB2wOofp5SsMusFQtGJf0v6eiJulnLGURVEsOvecfNnctQiJ81athccXql&#10;/GCPejqhDqv2UJRaAOwGK+N3EOvRW0FvNBrEoiXDip1qCakNhLPS4X1xN7x33HXH5QXvOqSE+cJN&#10;+7ElEgIdu4y1i6OnwIuDvHoELJ+zZ4KuezYYT0LFOnBaDLrlUgdI1ay/ZpBT6s0yhshBATBwnlR8&#10;MO5MyI232tjMsVniePI1KU+jqEpezxZZtJjhqDifnVa4mBXReYEjXMaLePHN7o5xvdYM8CDdmeSj&#10;6TD7wPhHSTGWD083R1u0Ia44WCSdQdO/MxGmLELWVq3oB0Ad5ODdKGZoO6E/IexDp4EsVuhRevyY&#10;5hNHfprkkAJKm0smemRfAFkwxEFJNmCmN30SGTPCW+GyARLEk9nxZMfrkfl4ykHPfEfB32R+DsUL&#10;Y1AEJE0TnMRV4ok8eVgUIALJblkc4york8Mi8EBFWR7WgiqKymIsBXFR5bhyIs+kFGRTGID2rhRk&#10;z6wUQIeZSgE0d979w6XAJ3vu+IKLCsepC7avh7Zr2lTP4e7kmibGWeYr/b6mTGR/ej2wXQN+f02r&#10;BLT8BWXiR/7M+GHL49gq//PjoJ9MzWDqJ/f5UUaVuzftOsGf6Jf7iyU0VNsP4Qrurgbj54K94/84&#10;dlL7j5qT7wAAAP//AwBQSwMECgAAAAAAAAAhAKG5rIxLXgAAS14AABQAAABkcnMvbWVkaWEvaW1h&#10;Z2UxLnBuZ4lQTkcNChoKAAAADUlIRFIAAANaAAACJwgDAAABwbDokQAAAAFzUkdCAK7OHOkAAAAE&#10;Z0FNQQAAsY8L/GEFAAAAtFBMVEX////r6+v/5KtuTU1NTU1NTY7I/////8iOTU3Ijk1uq+Tkq26O&#10;yP9Njsj/yI7//+Srbk1NTW6r5P9Nbqvk//8zMzMAAP///9uQOgAAAAAAOpDb/////7ZmAAC2ZgAA&#10;Zrb/25A6AABmtv/bkDoAADqQ2///tmYAAGa2//9mOpC2ZmY6kNtmAGaOyOSOjo4AZABubm7I/+SQ&#10;kNs6OgDbtma225A6kJAAOjqQ29s6ZmY6kLYAAABtxRlhAAAAPHRSTlP/////////////////////&#10;/////////////////////////////////////////////////////////wC7iOunAAAACXBIWXMA&#10;ACHVAAAh1QEEnLSdAABc2ElEQVR4Xu29C4Pbxq6tqWsrsR0ntneSHVuO3XGn/ci5OXMz586d5///&#10;YQOgFllFsh4AiyVR6vr2jqkmAdQCQYgURZGHC/Hf2nL4bxhHwMxWBIO9vp3MfqP/bnIwHutcg8lY&#10;51uNzHkGc4mdZzCMhcE+nmSsRoMNY12gZh8Oh9/bDTYmhsxODVejH2sYTIZqMlgw1lgzNxxmbsdv&#10;4ViNN5DJUG0Hmw011uzLX5sPNl2DAjLbfmtcDjUM9kmG2nCw2FDDYA8nNxxm1hIfahjsfsvVGCkW&#10;wAbyebu3q+RQ42Ay1BaDZYYaBhvAzNWk16CAzLbps/xQY2ZbbCClobYcrDzWdhuIYqytBtMMNQz2&#10;ToZaP5huLAz2+/3h8P36wZRjucHogOevw3H1YNqxhppVbI3qoYbBBjDTgmGsITMZas1glrGGzFau&#10;RuVQ/2BaNZhirH/+GUYi3GC05QuYqaM8VDgQsz6z4ljzofwGYt3FlIfCNASZAcwsUxorNpTPzIGZ&#10;JdYNNQ52sqzGwljLWg2syKw0FqYR3GCG48bsUJOuWuIG410Mg5kZ4mPRIPlhHDKYfhezHEszyMCw&#10;gfC/5cEWYxlGItxgA5iZYj6WbSjLYMujXetY2sEiI5mHUg0WOYBfMxJRGiz2UWHdSMR0sBm//YYX&#10;Af/8gxfVQAEhbToFSyrQb40b8FgGOz/8juw4vsaLw/P/wosp32F6+PnXweup9z++wIvDi+9HyyTH&#10;Z3jxKpQQ4Xj8flh+/AkviJeY8vc8b/Bqdww7IT6EOH11LzDr729uyjM+HR5Of77H3+t5ezq8PZze&#10;8svTVxkNY/3x97dvpxN29X98ezjUj0WyP0guX+nfrw8yhxTQ5P3f377cnz7yHOKTLNoAt/ai+LVM&#10;bJDa1qDRudWnWP9OgGEEzGo91vFITYtZrcf65c3P37UcS/b2GEuQuczmY7kDCwwjyAxm87EcGEbA&#10;rO3HwvEShhHcHGLjsYZDMwwjYNbWY41HgRhGwKytxxrhMYb3M8zaeKwxrfZ5+aF4rD8/0ifAVmMF&#10;Q/FYw+6nyVghNMS498GsLccK08JYX9qMNRlJxhrBrK3Gmo00jvXDgY4qMWujsRZDDWP99IYOKjFr&#10;k7GWI7mxFl8YVI8VG8mN9eX0edOxUl+Z8RinbcdKjDSMJUNtM1ZyJDfWAGbVjJUZaeuxskNtOlZ+&#10;pC3HKo3kxjrhYxRmrRurPJQby33HXjOWYiSMJSPVjKUaytULb1KYZR9LN5SM9WdlL/82X56Ahng4&#10;0FsUn6nALONYlJR+LEZOVGCWbSxef/qxvp7+dANilmksKZV+rBHMsozltgrDWKu3+WH7M43lRsMs&#10;9VjDUKaxVr1HjSNlxpqex5VBcJ4Es3RjBUMlxlqcL+YxhoNszNKMFY4UHytyYhrDCJilGGs61HKs&#10;+ClwDCNgVnGsxXvS7O/UyXYMI2BWaazf8svTp/V5DNNxFK++3PLkSG6soZkxKxtLKpVenhkJY+m3&#10;ebdRJJaXvhWhIXifovzsgO1vtlz73YvLiFDsv8YtfVyOMeb2CWgU7T5lHGpcPiSjH2sEsxJj+aGw&#10;3K+2bcf6bfI5h5eHBdpwrMXnqcNs295qLB5oFmux0W0x1rDmwlg80Dz2irFmnOd7Uoo5B0scG+SF&#10;WeVYfawJGOYCPAu+zPwBU2b80vLpL+P3jz+Or/i6TXB8MfzxXz4Cf38S4fvxu8xg8Y+YMt89xwsy&#10;8LEGjkf+1ZvjOPHbJZMv7vD6NJl5ePtAeyY6WJ/MXMPfhz8P337/cvjrcM9fhP4uEU+nP+RyK/7e&#10;8vfDnw/uk/AdmVbxN/33jY6Ov7kfEf3lzpWdvsiY41j0F5/LrRxLyKwdWoTT7p0RvKmElN6HWi83&#10;QKGQB+A3k5/of7ExWusuLTdAoZAQoLzo7Yze3mAQ0lp3abkGHO9RKCQ0QCk943dtt3xCa92l5QqG&#10;w1gK5dJZAIOQ1rpLy4v4o3MKhTzmwCCkte7S8hJjVhIKecyBQUhr3aXleeYf2ZDHHBiEtNZdWp4l&#10;zEpCIY85MAhprbu0PMP8cy+FQh5zYBDSWndpeZpZVhLKpeG+Gg0OymAQ0lp3aXmKebEICoU8Dg/T&#10;A3EYhLTWXVqeYJmVhEIe9+7HJCMwCGmtu7Q8SqRYBIWSLOi4n7bEMDUYhLTWXVoeI57WmNcSGIS0&#10;1l1avmB6mjGEQiEP+kyI75gdMAhprbu0fEoyJ4ZCIQ/An1OOr3/eeV7pQgEKhYTe/f6F3w+v4HNK&#10;KSeGQrm0aNf1hc+EvDz+xKeU9ppXsVCAQklWS2AQ0lp3abkyJ4ZCIQ/eCP/a8fGGISmCQiGPOTAI&#10;aaqbSC7Xbn0eCoU8TrOzfjAIaaYbxJebc2IoFPI4fAmPeneSl71QgEIhjxOxr+OotTkxFAp5fDjJ&#10;/msEBiEb614QLF9dKEChkAftvyYnvWEQsqHuKMPyypwYCoU8+IuFEBiEbKU7hVu+QVYSCnkQO+iv&#10;TZIiKBTyGG+QB2AQsoHuLIetspKhkIccb7iXAgxC2ub1m/Y6UA0UCnkMvPz5Ip9TuFQlfwMUyqXz&#10;B/3Hv8M8Hn4+/+cUbH8lfwMUStKS33q6a5epXuf9nDJ2VcnfAIWSZJbAIGSl7pHY8vCtouRvgEIh&#10;jzkwCFmjO2SxfPb+V/I3QKGQBx9JcZMNwCDErHvGdPksKaLkb4BCIY/5tQkwCLHpXhIsjx7/lfzj&#10;RC7eklDIg/df4Yk2GIQYdEcZlqcOakv+U2LpjFAo5MGfU8Iz9DAI0epOIcszR+ol/5FcRg4KhTwo&#10;peGHdAIMQlS6M8yvA52jyauckuDzesfXNgXAIKQ2r2xSRMlfl5Lg83po/HmZkqrx16ckUCjkMf6s&#10;GMAgZL0uV6nV/sakCAqFPJg29Ro3v1X+ho0vgEIhjxN9Ym7xPh80ld1/XVIEhUIe4M3xlw2Pe6fv&#10;FCp/fsNzyLyVUCiXz/A5hT6jyOeUf8vrOmK32FqAJAjM2JbhcwqXapPPldNSCXN/ygWvHKX4BigU&#10;ZxUBBiGlcYPlkaxm/pHtrBTfAIVCHnNgEFIad1geTYoY/eeFAqX4BigU8pgDg5DSuNRQqZQE8U/k&#10;xOwvL06ofDyRSUnYU15hidK6KCNKqaS7tNwAhUIec2AQMpkXJgSiulxKQkl3abkBCoU85sAgpDAu&#10;ZzAHixz7ygsKA7BgQa3u8+blaa27tNwAhUIec2AQ0lp3abkBCoU8NqD2mHKLY1IlL78/jL/2Gvnh&#10;5eGVHEiG8IVV/8LrkRfR2cdn3x/oCHTG8IXHlONhuEmnh+P9NL/hJpstpSbh38MtzFnsgtf8G7fF&#10;/KeHHyi7Ob/Qf+EP9IjxC4+Q1zJjmdmRsgpuMOowZUb1Os5+dPf8OFxDFXKkOYuZz2jOy7m/mC1M&#10;xy88plC9FnOj/my2kNrJ8Tf/LpB/s3fi0wo42//ldPggZ1y/0tz3fCqP/nsQky+H04P8bvHb27/4&#10;os7TBz4RcZLPt7ycgrmXW90gdSWU14cvn06nb4fP9BHVnTymjP4mZV8P95yb+/Gi+4f/ppfvye3b&#10;2y+He3rFeb39S9L4eHjHBsjosndiZSGiWM704w+q4e/0L0mkf8O87k9f+eV7+sfldXCPimLL0/vD&#10;W/4i5OTyosJ1OrcDjrISbHscl2XtcuQxAwsT9LRKnCWt14fXv77hex5gYYJrS+vwEx9806EnFia4&#10;trReHQ4/yqEkFia4trToo8RPTzk5LEyw27SCk30TjvRZ7fjrtaYVnPFDPjOwMMFu08KUQB4zsDDB&#10;TtMKz84ijxlYmGCfaU1OOiOPGViYYJdpTU+lI48ZWJhgn2lh6kAeM7AwwR7TmmZ1K2nNv81BHjOw&#10;MMH+0ppndStpuYkHeczAwgS7S2uR1U2ktdgEbyKtSFZDWic+PefBwgR7S8u9nCBZyEnJ8Rm4BBYm&#10;2FdasayufyOMbYI+LXeyeQALE+wprXhW40bIp8M9WJhgV2nhxQzkEeZEYGGCHaWVyAppnf6aJoaF&#10;CfaTVmITRFqf+SY24U95sTDBbtJK/z5RspjdRula0qJaZdNagIUJdpIWb4HZtD5JsYKKYWGCXaTl&#10;2iqb1uHwdroZYmGCHaQ1XAVYSGsGFia4eFr+0kZdWsMFQFiY4NJpjUkp0+Irinb/jUmQVDGt0/3h&#10;G1+pdPh559+YzC6tzaf1gT6V0HsGXyklF4dhYYILpjVNqpTW4Q9Ja7xYCgsTXCyteVLFtMZHDzmw&#10;MMGF0lpe2l1OawoWJrhIWrGkimmdDh/+3vWH/mhSpbT46P0U/LoQCxOcP61EUqW0+DP/8DA7BgsT&#10;nDut+PYnFNKagYUJzpxWOqliWlSt8FgXCxOcNa1cUqW0Phw+hp9L9pNWZvsT8mkd/pKrMUewMMHZ&#10;0iolVUxrmtVO0qKkSkPl05rcaY3AwgTnSUtKVZnW7t4ysP3VpTUHCxOcIa2hqSrTOp3uwrvVYGGC&#10;5mn5d4q6tN66z1sjWJigcVrh+19dWoe/9pNWkFR1Wu/2ckJtklRtWrt5g59lVZkWv2fghYCFCdql&#10;Nc+qOq1pXliYoFlai6wq0/owuaHQhdJaJlWbFhXr4qdoYlnVpvWeEsNLBgsTNEkrmlVlWu5chgcL&#10;E7RIK55VZVqU09dLXkWTSKo6rYHjRb4xSWZVmRZtgLINPuVfTJ/9G5N0VnVpSUr0D/86+/zfmGSy&#10;2iat4/F49m9McklVpiWnqSW3s39jks+qLq35acLzpVXIqjKtOViYYLu0SlldZVqU1FrZAztMi0vV&#10;Nq0Pk846S1pu+2ubFnHmz1voqtZpUVYfzve13fhWsUlakftQuTTOfC5jzKo6rdTttZDHOfdbW5wH&#10;ZBIZCS6Nc37eCpJan9aQUWo58vj7XGnNvrJal5YvUj4t+cYkOE2DhQkq0pomtS6tcMvLp0W1Oscp&#10;mlmpCHNa2PgGCmmd5RTNIilzWtOciHxa53jLWJaKMKW1SKqUFuXU+hRNLClLWrOtDxTSmoGFCdak&#10;Fc9KnVY0J6KQFr8R4iWDhQnsaSWSUqeVSKqUVuODp2RWurSSSZXS4t1xCBYmMKaVTkqVVmr7E/Jp&#10;tbyAIZeVIq1cUqW0mHBDxMIEprSyWRVD5ZMqpvXH9KGgWJjAkFY+qVKo7PYn5NP6cHgX/pB1s7RK&#10;WeVDUVKlofJpHT5/4hsJjmBhAnVaxaxSoXjfK5WqTAtsex18Oat5KJcOgxl1aVGluFgvDocfNjsH&#10;r0hqDIVcCPf3SFVasv3JP2/kG5MbeVrGmNZT/nJhk++3NLXidPAyRVW1hm9MXtLk1a9b9JYiq6q3&#10;hIFsWpt/Y1LOCnVqm9YcLExQGkuTFLa+K0pLXSriatKKfrafEL5PXEdalJMlqWtIi1PSNxXYeVra&#10;nKZJ7TstTUqxnIi9pqUq03LjG9hlWvqc4kntMS1dSrmciH2lpSxTeuMbOG9aeTgnvMxCOeHVTkDO&#10;CWKLeVtbgGUZzlstLJwAqQVgrOVCaUFsSHksAxdKK0pPq0RPK0pPi8DCBFebVp4zPuDsjENdPUd+&#10;5tcMvlJ++di2H17GHm727PvlY9v4IRWRh5vh5xJTXv68fMIcD7N8whz/vXzCXJyfaJw33+EPz/PD&#10;r0sFhx9eHPnJcVN+5LP6eD3y9PDdwn34ucSU738+/NfclIf5Re5IFcJmEalxJORc1usfaPiFLp6x&#10;rNcvfIslvB55Sv/N6jX+XGLCUQqwmP8s+tw8NluswTgScWb76kd+8N18LPl7sbYPx5dUMbyeMFvb&#10;488lJvBj8xA65PXhu8hmzGb6tCRySPQRfc9JVt0j9mKm0af5mZ4G2HlczL90EeQ2lae/gwUPZPbn&#10;W39B5kmeQu+R5/mJF//HLy/7MEJIOX05/H34IM9U5Bny2MWvpz8P9P+7r5/x3ERKi/TKsxVPp3fy&#10;sMXDx2/s8kmCHP6QxzPyS7KfXMB5bljNifTwPQ/4Ig/+m/4kTfz6dPjw5Y6fDUky795TQqT27TdZ&#10;QGmR4QNl6KK4yT1/l+j+4hkXw6nhreYrZeM2JHn+o0vrdHovj0qUTertX/yISXmyItJ675Lg/3jy&#10;mR34oZNMeMHI2SEJn/4gpTT9f/nSsI+Y9wXVOvwdpkXVm6Y1qdb94Ss/fFLmyIzLQauXpPBzLlmH&#10;/BbHPdWS0npH5fvDPdgSabFmSest9xZfK+x7iyvMr+VRmsRFe8tD7w52aKuUi/9cJiGyIjqdTmcX&#10;4JxOiaid1pkwmEapHWrHUlEIFeJVJmpn1VVB7VA7lopCxHhBn+753ABN3Idp8SoTtbPqqqB2qB1L&#10;lTJEecIlOn7P/z88k3KJV5monVVXBbVD7VgqVyGB663XUij659/9JP+OecPvgi9+kccEu5JJjctE&#10;7axbUQW1Q+1E6uxyHjHlKsR5TY31kqr06vjr66N8xSJeZaJ2hrwMplFqh9qH1Pm1V2IqhVEiXmWi&#10;doa8DKZRaofag9TldXJiikKoEK8yUTtDXgbTKLVD7UDqsljOFIVQIV5lonaGvAymUWqHurjUSK1g&#10;ikKoEK8yUTtDXgbTKLVDXVpqtFjOFIVQIV5lonaGvAymUWqHuqzUeK1gikKoEK8yUTtDXgbTKLVD&#10;XVRqqljOFIVQIV5lonaGvAymUWqHuqDUZK1gikKoEK8yUTtDXgbTKLVDXU5qpljOFIVQIV5lonaG&#10;vAymUWqHupRUqlW6WM4UhVAhXmWidoa8DKZRaoe6kNRsrWCKQqgQrzJRO0NeBtMotUNdRGq+sQgx&#10;RSFUiFeZqJ0hL4NplNqhLiG1VCuYohCdi0LFwis1d6eT3Hjx3en0h8yYIzUuE7UzbIUG0yi1Q51d&#10;armxCDFFIQ6HD3wdrWf6xCCHeJWJ2hnyMphGqR3q3FJVxXKmKMTIBzRYDPEqE7Uz5GUwjVI71Hml&#10;6mqFoVCIgXvuKfkngniVidoZ8jKYRqkd6qxStcVyQ6EQzLvTF7lY213gHEG8ylx+Fai5tFR1rTAU&#10;CjEgV+inEK8yl14FtUOdT6qhWG4oFILgrpK2kt+8xBCvMhdeBdVDnUsq1co6FApxOLzlJxK8y/5I&#10;RbzKRO2suiqoHepMUrmxrEOhECrEq0zUzqqrgtqhziCVKiVvgtahUAj8jGxk9oRWh3iVidpZdVVQ&#10;O1RrqUOpCOtQKITwUXZdROITl3iVidpZdVVQO1RLqUGlGOtQKIQK8SoTtbPqqqB2qGZSZ6UirEOh&#10;EFHeuN+WPDviriXiVSZqZ9VVQe1QbaQuS0VYh5IyRHnFN615+iP///BKbvIiXmWidlZdFdQOtb3U&#10;aKUY61BcBQ/tub7wPR6Yp//b8Xj8pf/GpBYpFV5vyun3w/0X+uQl5zOe8n2MXvwk1eq/MYlTMpVK&#10;4XUM61BchYG31FVULS4aMfza7g1Vjf/r1VqSNS2VirAOxVUYcU9ZjH7WYsSrTNTOqquC2qE2kVqu&#10;FGMdCoVQIV5lonZWXRXUDlUtVdFUwDoUCiGgtRjMmSJeZaJ2Vl0V1A5V568vFWEdCoVwoEg0iX5x&#10;Il5lonZWXRXUDrXe31QpxjoUCuFw30PyTd16tVSEpuZSEdahUIgB+sD1jer1GX9OEa8yUTurrgpq&#10;h1rhv6ZSjHUoFAJgr9Wvy1AipmtLRViHQiEE/lhMlXpIfSUpXmWidlZdFdQOZfKvKBVhlYpCCPwV&#10;190f/ZonTIvUVYqxSkUhHHd8E1ECf84RrzJ1q8BkGqV2KJ2/lOrcUlEIR+HWoeJVJmpn1VVB7VBl&#10;f6kUvzi3VBTCUbjDqniVidpZdVVQO1TBfywVcW6pKIQwnsvo+60UQaWYc0tFIQY+nr48JK//FK8y&#10;UTurrgpqh0r5h00Fzi0VhXDQQcb9l8PwdeQC8SoTtbPqqqB2qOjMSKmIc0tFIQQ+gpfvt/o74YR4&#10;pZhzS0UhHHenv+6/PCR/EiReZaJ2Vl0V1A41m5ksFXFuqSiECvEqE7Wz6qqgdqhwZq5UxLmlohAC&#10;HxPSG2ES8SoTtbPqqqB2KD+zUKvzS0UhAvoRvJsUS0WcWyoKMcCftvByiXiVidpZdVVQO5TM1NTq&#10;/FJRCOFD4WEx4lUmamfVVUHtUO7EOv7Ic26pKIQDJzNS+y7xKpNYBWoMplFqh1LX6vxSUQiBrydk&#10;ol/zE+JVJmpn1VVB1VCGUhHnlopCONzhxfSXXAHiVSZqZ9VVwfqhuFT2HyxWYB0KhQDyC67ge5On&#10;fB/4x/Ibk6GtdixVyhBy5w/fXx/5rv2P4zcmQ6mIHUuVsggPaKoPw12eXv50oGqNvzG55WoFtdq1&#10;VK6CgF+WyCtpr6f09jdU66Z/YzIpFbFjqVwFATUiPvhjQn4nvPHfmMxrtWOp9M/IJ7wD3iW/7xev&#10;MlE7q64KDP7LUhH7lCqmKISDH/OdOa0rXmWidlZdFaj9o7Xap1SYohAqxKtM1M6qqwKdv5TqOqQK&#10;YopCqBCvMlE7q64KFP5cKm6rK5A6IKYohDC7/ecC8SoTtbPqqqDkP5SK2LvUADFFIQampzJmiFeZ&#10;qJ1VVwVZ/6BUxK6lThFTFCKATz7Fb4MsXmWidlZdFaT9p6Ui9it1gZiiEAJ/YeLeDP1H5RDxKhO1&#10;s+qqIOU/LxWxC6n/DMisFGKKQqgQrzJRO0NeBtMoUf9IqYhLSkWJBMzKIUOhEI57Pp/xKbnnEq8y&#10;l1wFzNI/Xiri/FJRHsE+FAohfMAPWG/rKppkqYjzSh2LNGIdCoUQgjswRAsmXmWidlZdFYT+uVIR&#10;Z5O6LJRgHQqFUCFeZaJ2Vl0VjP6FUhHnkJoolGAdCoVw3NJVNOVSEa2l5irFWIdCIYTbuYpGVSqi&#10;odRSoQTrUCiEw+2trv0qGm2piDZSVYUSrEOhEGB+Fc0U8SoTtbPqWouhVMT2UtWFEqxDoRAqxKtM&#10;1M6qaxVcqvorzFb72yrFWIdCIRyZM7qMeJWJ2ll12XGlImqHWudvrhRjHQqFEIajjBTiVSZqZ9Vl&#10;ZCwVUTvUCv81lWKsQ6EQwvjp+NrOZQSlImqHMvqvaipglYpCqBCvMlE7qy4901IRtUNZ/GtKRVil&#10;ohCOu+vrrUWt6odS+1eWirBKRSEE/KY/ufsSrzJ1q8BiGikVUTuUzl8qZRgqilUqCiFwmR7eX805&#10;+Hit6ocq+ktPSVMZhopilYpCON6e/uQPyPGnHe+rWqlSEbVDLWa66kzAEsNQUaxSUQjP+BsTd/f+&#10;n3d5ZXWmVvVDuUOHGVg2wzBUFKtUroJj8RsT5vjj/n61kC0VYR4KBZkgC4oYhopilcpVEBa/MSGe&#10;U5H29ougUq20Q6EqA5jLbCa1jHUoroKw/I3JUymR/D5yL7+2K5eKKA811qehVBXWoaQgwvw3Jk+P&#10;DO2wnh2Pv8oc8SoTtbPqiqGqVXGosJOaSVViHUrKMLDn35goS0VkhhqbCrSRqsc6FAqhQrzKRO2s&#10;umboa5UealYppoVUC9ahUAgV4lUmamfVFWIpFREbat5UYHOpRqxDoRAqxKtM1M6qy8F1YvCnjsVQ&#10;8UoxG0pdhXUoFEKFeJWJ2ll1oUzGQgmToRJNBTaRWoF1KBRChXiVidqpdaFIa8oEMJTUKVMppk6q&#10;yTSKdSgUQoV4lYnalZ1RpC0eYKAplLBS6ki9VDViikKoEK8yUbucM6o0tJMhhQWok6JQglnqjBqp&#10;jHUoFEKFeJWJ2kVnokizdz1DCiFjnQz+eqlxVkodsQ6FQqgQrzJRu+lMFCm+czKkAMZCCQZ/hdQs&#10;dqlTrEOhECrEq0zUbpiJKuUOIgwpRN/5DP5ZqQosUmNYh0IhVIhXmaidewA6gxlplONE6uSwroI5&#10;tf4GrEOhECrEq0zUjqqFV0Uy46BCADPnWFfBnFp/A9ahUAgV4lUmaudnYlVXgVBxrKtgTq2/AetQ&#10;KIQK8ZqAlVcDIgWcexXMqfU3YB0KhVAhXhOiazwqwaqrgtqhdiwVhVAhXmWidlZdFdQOtWOpKIQK&#10;8SoTtbPqqqB2qB1LRSFUiFeZqJ1VVwW1Q+1YKgqhQrzKRO2suiqoHWrHUlGI5vwbUwUG0yZckdTO&#10;bfKGH8Dwkq9ic38ngcX4yIYMMOWgci13mlcY9vlRLnXMAVONVHf1pEoqTBVSBxOFVJjqpBp46hIq&#10;x3z5C/3z/IfgkQ1JBtNXhfQJHvzFT7hWP79mYaqQuny6RAZnqpAKE43UIdqmlXLwyE9IscjI8+z4&#10;a3CBdhYyPTz9F62xHzAjxZsjWcivKbgUWcRUI3XxdIk0zlQjFSYaqTBVrlUT43ZSWltPuLmDHz9k&#10;EFNHWS1Fk1XgfgCTZRg4L3X5dIkkMHWUpZKJVuoQrbgN2uBqvaKN4YDrrhM8O9L7CsFCC2IHU14N&#10;8q6Yhk1ocF6nhfU6mCqkMmytkMqwqVIqmWilkqlSaqfTuWGytxWYMj71/ESvPuD1FP4hBkGv/E+e&#10;JvzPw+Fd5hY8D38gxGiDQcPAMuNxcvqb//2UfP685+N7Z3vg3zB9ja+zBzf7/pSoFiKkuKfIYwj5&#10;WdswqA9MQVTb1k2C9ffh9AXb79+HO77h77v37hZvY1Vofb3lHzDJLXS+0n9/0rojqAvu/u/ht+5Y&#10;qXeuWkPAtzIlZ/6Xe2ucgdbG70Q/8iaDEIePrGIYNAjsf5/4CEG1+P4CzDte+/d/U7PJmvRPm/rA&#10;W/RXWU9Db8nKPdz/4dahgDcsWtFDb3FAt8LvyZxHk2phxkd+x/uEte9chmq9o6kf1AcmaMhHCqrF&#10;K1x2FrL+Tr9jXVN/4S3S2fEq9NViU0aaURhWtVv1Q8BV1eJu9YP6wMQjrpbfaP0r9zNbd2cjV7Z7&#10;VIYLwNX6xH0ny2k1JqslfA6qRe+dk2rBBO9s9O47dhFbBIOG1XrE74RRHsbV3xh5D/VvpHyUUWbo&#10;+w7zCe+OZ4G6CK8YOoIv8aiP4DudTqfT6Tw+5EqpkHNfoDWn1t/ALqSiDjrg4zFIiFKbQq2/gV1I&#10;RR10wMdjkBClNoVafwO7kIo66ICPxyAhSm0Ktf4GdiEVddABH49BQpTaFGr9DexCKuoQBZcg8qWI&#10;7uoW+HgMEqLUplDrb2AXUqUKceTKn8m1OvDxGCREqU2h1t/ALqRKFeLgitWXfNHqc2ku+HgMEqLU&#10;plDrb2AXUrkICV5RQ9FboFxY566ug4/HICFKbQq1/gZ2IZWLkMLtt97wdcN84ei/+89fdgwfWrzE&#10;FcHuMl9U2GPYYKLUbnC1/gbOLzVygxEuQhx3ZHH89QVfNywNthzQICGKPYUptf4Gzi81ctseLkIC&#10;vhCbSvZELsqWXyjAx2OQEMWewpRafwNnlxq7xxIXIcEbPsqgd8DjL4c3XLFeLSWbSI3eEEuqkOCV&#10;/J6Mf9OHH1HAx2OQEMWawpxafwNnlhq/fZkrgxL4eAwSohhTWFDrb+DMUqPF6tXScl6p8WL1amk5&#10;q9REsXq1tJxVaq8Wpms5p9RUsXq1tJxRarJYvVpazic1XaxeLS3nk9qrdUVSM8Xq1dJyLqlUrLQp&#10;6qADPh5DClEM/lHTWn8DZ5LKnZU2RR10wMdjSCGKwT9qWutv4ExSe7WE65AqO620KeqgAz4eQwpR&#10;DP5R01p/A2eR6o4w0qaogw74eAwpRDH4R01r/Q2cQyoVq1dLuAaprlgZU9RBB3w8hhSiGPyjprX+&#10;Bs4gFcXKmKIOOuDjMaQQxeAfNa31N9Be6lCsjCnqoAM+HkMKUQz+UdNafwPNpWKnRaRNUQcd8PEY&#10;Uohi8I+a1vobaC51LFbGFHXQAR+PIYUoBv+oaa2/gdZSfbEypqiDDvh4DClEMfhHTWv9DTSWGhQr&#10;Y4o66ICPx5BCFIN/1LTW30BbqX6nRaRNUQcd8PEYUohi8I+a1vobaCs1LFbGFHXoXBQqFl4ZkFue&#10;Eqmb7aHCHsMGF8XgHzWt9TfQUuqks3KmqIOAOvEtZt2MOfDxGFKIYvCPmtb6G2gpdUW1vsrdLx2f&#10;gtvXBsDHY0ghisE/alrrb6Ch1FmxMqaoA/EfmDr+O6YT4OMxpBDF4B81rfU30E7qvFgZU9RBB3w8&#10;hhSiGPyjprX+BppJXRQrMxTq4PmYPshYRjGkEMXgHzWt9TfQTGpNteSYMHXnX/h4DClEMfhHTWv9&#10;DbSSuixWZijUYeCT3A0dt9FeAB+PIYUoBv+oaa2/gUZSI8XKDIU6EB/5sF1ubO6eWBABPh5DClEM&#10;/lHTWn8DbaTGipUZCnVg3vJt8uX++JixAD4eQwpRDP5R01p/A22krq8Wf8xKvQc64OMxpBDF4B81&#10;rfU30ERqtFiZoVCHga/Z5yjBx2NIIYrBP2pa62+ghdR4sTJDoQ7MB3kW0kPmsQbw8RhSiGLwj5rW&#10;+htoIJWKtbpa/AAr2WXd9SP4CA2kJoqVGQp1ID7yaUL55/Cf/E8E+HgMKUQx+EdNa/0NbC81VazM&#10;UKgDwQ9PHB4olgA+HkMKUQz+UdNafwObS00WKzMU6sDwG2H+gTjw8RhSiGLwj5rW+hvYWmpqp0Wk&#10;h0IddMDHY0ghisE/alrrb2BbqVyrVLEyQ6EOOuDjMaQQxeAfNa31N7Cl1GytckOhDsTH8Ejwa/Rj&#10;Mnw8hhSiGPyjprX+BraTWqhVbijUgbkfj9wf8KTROfDxGFKIYvCPmtb6G9hMarFYmaFQB2G4iCb5&#10;DRd8PIYUohj8o6a1/gY2klquVW4o1GHgHZUqfe4JPh5DClEM/lHTWn8Dm0jV1Co3FOqgAz4eQwpR&#10;DP5R01p/A1tIVdUqNxTqoAM+HkMKUQz+UdNafwP1UnWNRaSHQh2ivMbzS54f+XELBHw8l18Fai4t&#10;VV2r3FCuDFHkWQt8F+Sf+l2Qa4cy1Co3lFQhDt8C+cmR/0+v+x3GMVWwNDUVKzMUFyEOngt06Hfv&#10;FyqGklptIpWL4KFPXJ8P+JD85PjmeDz+6p+M0Z9jsgpXqwa8Pb3/9Plw5742eXKkfnr1L//Umd5b&#10;SiamUiyabiKVizBy9/5A1Tq8k8/Hsr864Kkz/YlO64YaarWRVC7CyMc/pVrulK7st+if/rQ0Yc1Q&#10;vlYbSeUijLz7W6pFLcY85XfC76RqOOKAj8cgIUptCrX+BuxDhbXaSKpUYeDriav1djgX756W1p/y&#10;KZiHmhZrG6lShZGPcgY+eQkofDwGCVFqU6j1N2AcalarjaSiDgP8K9b0hTTw8RgkRKlNodbfgGmo&#10;Ra02koo66ICP56yrIEKtvwHLUJFibSMVddABH885VwGmE2r9Dej9Y7XaSCrq4HC7LSZ+pRp8POdb&#10;BXHTWn8DWv94rTaSijqAe74e4yMdGQa/7w+Aj+dcq4CImtb6G9D5S63aSUUdHHeupWjyEP26Hz4e&#10;g4QotSnU+htQ+UuxGkpFHRy4SO3rt36F2gKFv6tVS6mog+PO/SqS9lo4nTEDPh6DhCi1KdT6Gyj6&#10;D7VqKRV1ADjGONz3/dackr8vVkOpqMMAX1JIn47jxVpGMUiIUptCrb+BvH9Qq5ZSUQcd8PEYJESp&#10;TaHW30DOf1KrllJRB+B+H5k8UQgfj0FClNoUav0NZPyntWopFXVwfHLF6r9kjZD0nzUW0U4q6uB4&#10;914O3ZPndeHjMUiIUptCrb+BhP+yVi2log4O+rz1gQ7iH1K/kISPxyAhSm0Ktf4Gov6xWrWUijo4&#10;+NMxVavf5ylCzD9erIZSUQfHA78NfkmcdiLg4zFIiFKbQq2/gaV/olYtpaIOgD4Y842e+lHGkrl/&#10;slYtpaIOA3wNTfpmNPDxGCREqU2h1t/AzD9dq5ZSUQfHXfZuGb1aI5nGItpJRR0cH/O3y1hGMUiI&#10;UptCrb+BwD9fq5ZSUQfH1+SdCR3w8RgkRKlNodbfwOhfqlVLqaiDY/imvx/BLxn8y8VqKBV1cPRq&#10;pXH+ilq1lIo66ICPxyAhSm0Ktf4G2F9Vq5ZSUYeBD6fPh9Rn40dfLWWxGkpFHQC9FX7mj8gJ4OMx&#10;SIhSm0Ktv4HoJZ1x2klFHRzuVwuH5Mdj+HiqVwGmCqKmtf569LVqKRV1cOAXQXy6MAp8PJWroDqF&#10;Wn8tllq1lIo6OCa/tosAH0/VKiBqU6j1V2IrVkOpqIPj7ptUK3lKAz6emlXA1KZQ66/C1WoXUlEH&#10;cPpG1epPIpyAvtqFVNQB8M+3Mj/ggo/HICFKbQq1/gpQrH1IRR10wMdjkBClNoVa/zJDsfYhFXVw&#10;fMQ0BXw8BglRalOo9S8x1monUlEHh3w4zgAfj0FClNoUav0LBMXah1TUYYAv/+xnnkBYrH1IRR0C&#10;Hvo5eMekWPuQijoE3PVqMdNa7UQq6jBAjZV5OgZ8PAYJUWpTqPVPMy/WPqSiDg46yki1lQAfj0FC&#10;lNoUav2TLIq1D6mog6MfwYNlsfYhFXUYwK/tEsDHY5AQpTaFWv84kVrtRCrqANyFGcnPXPDxGCRE&#10;qU2h1j9KtFj7kIo6OL7K+dzxHmoL4OMxSIhSm0Ktf4x4sfYhFXVwvHNfGj/qXy0kirUPqaiDw98v&#10;Iw58PAYJUWpTqPVfkKrVTqSiDo47V6bH+21kulj7kIo6ON7K5U6P99vITLH2IRV1AO4JXP4Q/ok8&#10;EeORPMckV6udSHVlSHHkaj2S55jki7UPqVKFCcEhxpv/QVV6JM8xKRRrH1K5CAPyzdan03jboCff&#10;vaJqPY7nmJSKtQ+pXAQw7LA+DldWH/nBGP45JjdcrWKtdiKVi+B4GC9/x5XVb3501br955goirUP&#10;qVwEh3t6CcNP7Of3QXnozCN4jommWPuQykVw+M/E7kMyP2KBH7Zw888xURVrH1K5CA7XUczHscu4&#10;t278OSa6Wu1CKi0Z+TScwgjOwXO1bvs5Jtpi7UAqIVVw3OMw4zH92k5drMtLZVAHQU47EfhzCXw8&#10;BglRalOo9dcX6+JSBdQBUKlyF+vCx2OQEKU2hTp/Q60uLRWgDjrg4zFIiFKbQpW/qViXlTqAOuiA&#10;j8cgIUptCjX+tmJdVOoI6qADPh6DhCi1Kaz351pZinVBqQGogw74eAwSotSmsNrfWqsLSg1BHXTA&#10;x2OQEKU2hZX+5sYiLiR1Curg+A9MU8DHY5AQpTaFdf4ranUpqTNQB8fHU/q+nwx8PAYJUWpTWOO/&#10;prGIS0hdgDoM8F11b/vK6nW1uojUJahDAF9djZdz4OMxSIhSm4LZf2VjEWeXGgN1COCfcCXqBR+P&#10;QUKU2hSs/qtrdX6pUVCHAS4Vn4H/GFxL44GPxyAhSm0KRv+KYrWW+g+BlxlT1MFBb4L4ast/kRwC&#10;H48hhSgG/6ipyb+mVi2lcqEE/J0xRR0cN/1ru7piNZKKOgmYlRsKddABH48hhSgG/6ip3p9rVVOs&#10;7aWiRgJmgfRQqANwT0u7wfs81dZqW6mokQPzAtJDoQ6OT/Ij8ftkueDjMaQQxeAfNVX6VzcWsZVU&#10;1EjArDnpoVAHx0d3JiP++FwCPh5DClEM/lFTnb/Uah9SUaZkoYT0UKiD46O7pvq2fm2HxtqBVEWh&#10;hPRQqIPjk/tQfFO/O3a12oFUba1yQ6EODveTfuFGPh2jsYgLS1WXikgPhTo4bq5aY60uK9WVSlmr&#10;3FCogw74eC65Cpi8v28s4nJSjbXKDYU6DNzSvWjCWl1M6liqlf5TUAfg3gpv4l40k8YiLiJ1rNVK&#10;/zmog+OG7kUzq9VFpAa1WuW/BHVw3My9aOaNRZxb6qRUhNU/CurguJV70SxrdW6p81pZ/ROgDo7b&#10;uBdNpLGIc0pd1srmj+kS1MFxE/eiidbqjFJjpSJqUxVQBzC/F80M+HjOtgoSppGZiWKdS2qiVvWp&#10;CqiDDvh4zrQKmKjpYibXKlqs80hN1qo+VQF10AEfz1lWgSNqOp+ZrNV5pKJUKqkZ0qaoA5A3wqu9&#10;H3y6sYj2UlErldQsaVPUwXGXOevEwMdjkBClNoXJzFyt2ksda6WRmidtijo48N1xEvh4DBKi1KYQ&#10;zMw2FtFYalCsotQSaVPUwYFzGUng4zFIiFKbgp9ZqFVjqWGtilKLpE1RB8eH9M/5Bfh4DBKi1KYw&#10;zCw1FtFS6qRWBakK0qaog2P4NvLajjLKtWopddpYRE6qhrQp6uC40mppitVM6qJWWakq0qaogw74&#10;eAwSotSmIDNVxWoldVmrnFQdaVPUYcp/YjoHPh6DhCi1KdBMXa0aSY00FpGSqiVtijqA63sn1Bar&#10;hdR4rZJS1aRNUQfH3enw8Af/mwA+HoOEKLUpGH44sr3URK1SUjFVkDZFHRz06Zif/P7uar7p1xdr&#10;c6mpxiKiQ9WmKqAOjo9/Ht5SY326km/6DbXaWmqmVomh6lIFqIODz2Wcfr+Wb/pNxdpSqpQqXaz4&#10;UFWpDqAOjk+nL4f794fkcz7h4zFIiFKTAherxt8I+aNKDsyOER1qE6moA3h3kq+P8dcC+HgMEqJU&#10;pCCdVeFvAPUJwZI40aE2kYo6xHjNt6z+dZ/31ZVaVfirQGUmYFGW6FCbSJUqTBh3Wk+pRC//tct7&#10;VqNY26yCBSjMhOqhNpEqVQCz55hwhahMO7wf/FCsbVbBCAozAYvqh9pEKhcBLJ5jQrw87vBZC2Ox&#10;tlkFune82qE2kcpFcCyeY0K8ph3W+ByTf//bzbwwXCu8rASFmYBFu2f+HBPi2ZGKtLNnBPnGIlb4&#10;D6A6A5ibpmIoodZf4CI45s8x4eekSVvt6vlbk2KtXwWoke4YT1g9FKj1F7gIjsVzTJ6443Z5duRe&#10;nm03LdbqVWCqk2PtUAO1/gIXwbF4jol0Fk9/2c1zI6e1svs7VtRq7VCeWn9BquCYPcfkCX84PvJh&#10;/HOqlwAfj0FCFFsKs8YibP4OrpW9WKuGCqn1F1wZHO6ryPSJp2UUg4QophSWxVqxClbWas1QU2r9&#10;BdQBUKl2+xyTSLHsq2BtrVYMNaPWX0AddMDHY5AQxeAfK5Z1FayvlXmoBbX+AuqgAz4eg4Qoav9o&#10;rYyrgGu1uli2oSLU+guogw74eAwSomj9E8WyjF9XK9NQUdNafwF10AEfj0FCFKU/Fytqqh+/slam&#10;VCulZkxRBx3w8RgkRNH4c6mos6Km2vGra2VKtUoqkTZFHXTAx2OQEKXo70rF74JRU934XKt/mkv1&#10;VEgV0qaogw74eAwSouT9USq3x4qaasaXWrWWOmG1VJA2RR10wMdjkBAl7Y9C+YOLqGl5fNSqpdQF&#10;K6WOpE1RBx3w8RgkREn4o1CT48CoaWF8KRV2WI2kxlgjNSRtijrogI/HICFKzB+Fmh+xR4fKjh/W&#10;qo3UBHapU9KmqIMO+HgMEqLM/VGoRamI6FDp8V2pggPBraVmMEpdkDZFHXTAx2OQEGXij0LFSkVE&#10;h0qMj1IFtdpYah6L1BhpU9RBB3w8BglRvD8KFa8UEx0qOjNSKmI7qUX0UuOkTVEHHfDxGCREcf4o&#10;VKZURHSo5cx4qYhtpKpQSk2SNkUddMDHY5AQhfxRqHypiOhQs5nJUhEbSNWikZojbYo66ICPxyAh&#10;CgpVqhRTXgW5WtVLNfiXpeZJm6IOOuDjMUhYgEKpSkUUVkG+VESNVMbgX5BaJG2KOuiAj8cgYQoK&#10;pS0VkVsFxVIRq6UCg39Oqoa0KeqgAz4eg4QAFIoqVZuCzNTUaq1UzyZSdaRNUQcd8PEYJAAUCk1V&#10;mwK+EC6WirBLnVIvVU3aFHXQAR+PQQKDQvn3v8oU1KUijFIXVEqt9hdQBx3w8RgkBO9/npoUUCpd&#10;rWxSY9RIZWr9BdShPa5U+KMelAp/dSKgwh7DBjPrKod5g0ORHCv811M71CZSUQcd8PEYJESJ+KMS&#10;Zdh4k1Wgo3aoTaSiDjrg4zFI8GBtV4FQm6wCHbVDbSIVddABH08iLlbpFiBiy1Wgo3aoTaSiDjrg&#10;48EqrQKhSrRbBTpqh9pEKuqgAz4erPACMI6wi1WgYxdSUQcd8PGgHNr+WLCLVaBjF1JRBx3w8Rgk&#10;RKlNodbfwC6kog464OMxSIhSm0Ktv4FdSEUddMDHY5AQpTaFWn8Du5CKOuiAj8cgIUptCrX+BnYh&#10;FXXQAR+PQUKU2hRq/Q3sQirqoAM+HoOEKLUp1Pob2IVU1EEHfDwGCVFqU6j1N7ALqaiDDvh4DBKi&#10;1KZQ629gF1JRBx3w8RgkRKlNodbfwC6kog4rufQ98Azjd6l9Fei5IqmdTkfPa7478oFvsyb3BU3z&#10;Cjcof34Ujxww5Xuau7tkp8Gwz47u1ok5YKqQirsxaqTCVCF1MFFIHUx5UpRqQhJ65m5cmOMFDc9D&#10;03+4zWGSwfT5z5iRhqr6nAS8Oh5eHwvWMFVIJY5spZBKiKlCKkw0UmGqk2rgyfF/52q9Km8B/ACA&#10;Z0dy4Nf5jQumcm/zPHLbczLje9a/4tdpBlOF1MPhzf+gFaWRClOF1MFEIXUwVUm18NyN/OK/FO9E&#10;UoLg9rxZuFrfvVG9E5El1xePFsjBphqpT757RSVQSXWmGqkw0UiFqXKtWpBqPSXFT8sleP5LeOvr&#10;LGT6hN4wZPvO8Zrf4F32KlOV1OOBS6CS6kwVUmGikTpEU65VC2NXczfkeUMW423l87Cp8Lyo9snx&#10;V121xFSmBalvfnTVUkiFqVCWSiZaqUO08lo14d+DS3GfskHwyIYMYioo2vDNT7IK3HrIMwycNX1C&#10;GY29lZc6mAoKqS/0UodoClMDY7VKEtwRbvA4lDTOVFDs4igvfnvXbIVYBXmpcvxMEhRSB1NBIZVM&#10;tFIRTVNYA1ItPiR9iTtaJ3juhuXRSwpgKhst3rsSOJOfpQMKDTuYKqQSbK2RSrCpWuqveqm/KqWa&#10;kGrRJ76gH2KIBdvw5phvrdH0edFUTHgjdA5ZYFqWysgKK0tlxFQplU0U48NUJ7XT6XQ6nY6RhxOT&#10;euTyhK/Dg3LI5/fD/3SvZ0g0ef6bfwhSyAd+zI57qF+U0xBisBkGdXMlcOrZ648AV60THlSU5R5P&#10;Zv5K5sET+Sa4YPxwlmi1vtKCXLW4EoiA57sMg2Imzx02mkcInoh4X14FH07/y9mKS6paUvVPNElW&#10;K8MnH/mTPATVD+oDHx5U7wQ3yfD8StmE7+QxOG6VfqSV5rZlcPfZrbKPNPfvYTN3Bqffh0fLupXK&#10;0aRaLiC/PvHa5678k3trmMHlOP2F58XRNsOFwnZwJ5GHQYPA9E/mrfS2Gar1kdYql4BXP6/5t6ff&#10;+TnnwVskrcV3vOp9tT7xv7zqTvdDWYeVSrZULVlOS97J9HNQLcyQOagbV44bHNX6IPUfBg0Cj08D&#10;fIQM1Xp3cj31idclrY2Hz27rHt/Q+F2KF8KFV5usZSnzuPrQCLTaydEHZD92G/Zb4wz2xJveoAXV&#10;kmf++UF94MHuMTJkTtVi3nKv8DqiNyU5mhj5yGWT9SoutE5dK7AxNnxCWkXeFlFmCSjtwc9eHKuF&#10;GR+kEveolnMJq+UH9YHdkI+ToVrcIvR+RtD6O315y7PleNGtO17rgsymf2i+eyPkzR07LcLXjVf9&#10;EDBZLff0zOGdbVItficMBvWBXaTHyVAt2n0/cKFka797Pxx30b7LrRlnJxu87y1uDCZRrTHgmt7i&#10;9+Fg0Gm18OLRgWrxM0dlFX50a/ieVo7st4aSYN9yTzZDtQ7yoZoLkKjWGDBZLQn7Ibbf+sRHf8Gg&#10;YbWg+REyfDqm9e2Oz2TNuwfGyp+uydyunm3+ciuLjwKdA5ctXq0x4FgcevN0x4S+fAyqRceh9K/M&#10;kQPGcNCwWo/5mJBx6dO6/BsfvNwMOljHSsJBCK3L965atEvhv9xxSKJaY8CxOBTnj0m1qLFOf927&#10;0xW0CXBbiSCpWzhoWC0UsQP86m+MFMG99xG6HdIjPpcRAx1zDtxRI/6gZg46KIn0XWdgeMz5Obg7&#10;yVvvgGLkx3wOvtPpdDqdTqfT6XQ6UXDXlByb3JZlTpOgXSqmCrpUTCvvGJQG4XM0yaxJ0C4VUwVd&#10;Kqa9tVR0qWq6VEx7a6noUtV0qZj21lLRparpUjFd21pPnh6Px+/G+w89ez75k0D4HE0yaxK0S8VU&#10;QZeK6brWeulub/gCd4d4JX++fnP8l7/jHsLnaJJZk6BdKqYKulRMV7UW7bLcDVdeyp5q/PNVsONC&#10;+BxNMmsStEvFVEGXiumq1qL9k7ud1IvjL78O/xI0f7x9GMLnaJJZk6BdKqYKulRMV37Wko9aR3cA&#10;ODYaN9l4BzeEz9EksyZBu1RMFXSpmK7da8nuiT5ruc9Yw76qt1aX+iik/oZpjNEUnWAiPAL8Kdhr&#10;BfsvjeomK6FJ0C4VUwWPQepvDF4vGE3RCRaCDpImcycziGfPcT6DQPgcTVZCk6BdKqYKbl+qNFZ6&#10;vzWaohNMDI9jwouh1cKdlkZ1k5XQJGiXiqmCm5da6Cxvik6wQU3kwIEhHjLg91m9tRR0qZgq2I3U&#10;UmMFpuiEzUH4HE1WQpOgXSqmCm5barmzfFR0wuYgfI4mK6FJ0C4VUwW3LFXRWEFUdMLmIHyOJiuh&#10;SdAuFVMFNyxV1Vk+KjphcxA+R5OV0CRol4qpgpuV6hqr2Fk+KjphcxA+R5OV0CRol4qpgluVqmys&#10;ICo6YXMQPkeTldAkaJeKqYLblOoaS9NZPio6YXMQPkeTldAkaJeKqYKblKpvrCAqOmFzED5Hk5XQ&#10;JGiXiqmCG5TqGkvZWT4qOmFzED5Hg5XQKGiXiqmC25NqaqwgKjphcxA+x/YrgWgStEvFVMGtSXWN&#10;pe8sHxWdsDkIn2PrlSA0CdqlyrpVcWnTjYOisdZERSdsDsLn2HglOJoE7VIxVXBTUl1j0S5rTVR0&#10;wuYgfI5NV8JAk6BdKqYKbknq0FjroqITNgfhc2y5EkaaBO1SMVVwQ1J9Z62Kik7YHITPseFK8DQJ&#10;2qViquBmpAaNtS4qOmFzED7HZishpEnQLhVTBbciddJZq6KiEzYH4XNstRImNAnapWKq4DakThtr&#10;XVR0wuYgfI5tVsKMJkG7VEwV3ITUeWetiopO2ByEz7HJSpjTJGiXiqmCG5C6aKx1UdEJm4PwOTZY&#10;CUuaBO1SMVVw/VIjnbUqKjphcxA+R/1KiNAkaJeKqYJrlxprrHVR0Qmbg/A5aldClCZBu1RMFVy5&#10;1HhnrYqKTtgchM9RuRLiNAnapWKq4KqlJhprXVR0wuYgfI6qlZCiSdAuFVMF1yw12VmroqITNgfh&#10;c9SshCRNgnapmCq4XqnpxloXFZ0Q5e27k+P975ijB+FzrF8JGZoE7VIxVXC1UnOdtSoqOmHOh4/o&#10;Ko+tvxA+x+qVkKNJ0C4VUwVXKtU1VqqzVkVFJ0z4dE+d9Cf+GHigeZ+/4I8yCJ9j5UrI0yRol4qp&#10;guuUmm+sdVHRCQG0w5q31cDX07e/8LIEwudYtxIKNAnapWKq4BqlusbKdNaqqOiEzUH4HGvkFmkS&#10;tEvFVMEVSi021jqp6ITNQfgca+QWaRK0S8VUwdVJdY2V76xVUtEJKe7kDAbxN2ZoQfgca+QWaRK0&#10;S8VUwbVJ1TTWOqnohDhv3+G8IH3+Mp6AR/gca+QWaRK0S8VUwXVJdY1V7KxVUtEJAR8+jnuoT/fD&#10;aYsPH9UnMBwIn2ON3CJNgnapmCq4KqnKxlonFZ0QIt8Uu5OEfMYdpM4aJkD4HGvkFmkStEvFVMEV&#10;SXWNpemsVVLRCXP4K2P5Fst9d2zcZREIn2ON3CJNgnapmCq4Hqn6xlonFZ0Qg785XnGJkwPhc6yR&#10;W6RJ0C4VUwVXI9XSWaukohNS8BHhH3htAuFzrJFbpEnQLhVTBVci1dRY66SiEyaMn7BcU/EJeOu5&#10;d42UNXKLNAnapWKq4DqkGjtrlVR0QsDbd/hoNZ56D+apQfgca+QWaRK0S8VUwTVIRWM1lopOCPjw&#10;cbgK17+yg/A5mmTWJGiXiqmCK5CKzmotFZ0Q8tUdDTLm48ARhM/RJLMmQbtUTBXsXarrKzkWbCwV&#10;nTBFvtlaccY9AOFzNMmsSdAuFVMFu5aKvsKnrMZS0Qmbg/A5mmTWJGiXiqmC3UpFUxGY0VoqOiHg&#10;w39kvsv679o9GcLnaJJZk6BdKqYK9ikVTUVgBtNYKjohhD5rRU9f8FfI6g9fCJ+jSWZNgnapmCrY&#10;oVQ01aStmMZS0Qkz3G9Jxksx3Gcv03fHCJ+jSWZNgnapmCrYmVQ0FYEZAY2lohOWzG48Y73iCeFz&#10;NMmsSdAuFVMFe5KKpiIwY0pjqeiEzUH4HE0yaxK0S8VUwV6koqcIzFjSWCo6YXMQPkeTzJoE7VIx&#10;VbALqWgqQuYlaCwVnbA5CJ+jSWZNgnapmCq4vFQ0Vb6tmMZS0QlGXh0dv/wqf77Enz/KXwLC52iS&#10;WZOgXSqmCi5riqYiMCNHY6noBBOv3xx/khcvj9997/8cZzMIn6NJZk2CdqmYKrigKZqKwIwCjaWi&#10;E0y8GPZWDtdgxLPnfr+F8DmaZNYkaJeKqYILmaKnCMxQ0FgqOiEOfsb/MD3zLh0kh4TSSH5nFe62&#10;ED5Hk8yaBO1SMVVwCVM0FbEnqeiECPhii1qLv0AO7jrz5Cl11Q/0gtqLWokaiv9gXvTW6lIxVbCJ&#10;KXqKcH/vRyo6YclXuarp071c8/QQXuJErYUDQtp//RDuq3prdalnNUVTEZixJ6nohAVv30kzobWo&#10;t/xPTKShHNJL40evYP+lkdIksyZBu1RMFZzPFE01+3S1H6nohAV0OMjHgENrTZ5REp63oF568vRf&#10;P8ufr4b5BMLnaJJZk6BdKqYKzmOKpiIwY2Q/UtEJS+6kmdBa1Gjhtbkvx89aspeiKe23aJ+FFmMQ&#10;PkeTzJoE7VIxVXAGUzQVgRkh+5GKTohwx78zltbiOzzNLs+l/dUx6CT5c3JGHuFzNMmsSdAuFVMF&#10;jU3RUwRmzNmPVHRCDPyUhLH/lh/hczTJrEnQLhVTBS1N0VSE/BllJ1IJdMLmIHyOJpk1CdqlYqqg&#10;lSl6isCsBDuQCtAJm4PwOZpk1iRol4qpgiamaCoCM9JcWqo3RScsmP0SkjH9GhLhczTJrEnQLhVT&#10;BduboqkUbcVcVCozmqITFkRai9D/hB/hczTJrEnQLhVTBduaoqkIzChyMakDoyk6Ycmn++ACjK9y&#10;I5rZKfgsCJ+jSWZNgnapmCrY0BRNRexeasBoik5YgK+MB9xXxpMvjvMgfI4mmTUJ2qViqmAjU/QU&#10;IX/uWeqM0RSdsODtu8ke6k4+afXWKtOlqkmaoqkIzNiv1CWjKTphCd91EI3En7v4gHBykW4BhM/R&#10;JLMmQbtUTBVUm6Kppp+u9ik1ymiKTojBzQW4sfgpC+rO0khpklmToF0qpgqqTNFUBGYM7E9qktEU&#10;nbA5CJ+jSWZNgnapmCpYb4qmIjAjYGdSc4ym6IQiH/7Tdq0TwudoklmToF0qpgrWmaKnCMyYsSOp&#10;JUZTdEIEd3PqEeNlhAifo0lmTYJ2qZgqWGGKpiIwY8lepCoYTdEJS6iz/uAzF3yekF6HZ+I1IHyO&#10;Jpk1CdqlYqrAaIqeIty8BHuQqmQ0RScs+PAx/JXx23fW3kL4HE0yaxK0S8VUgcUUTUVgTpKLS8VU&#10;wWiKTliAr4zxO35qMePzFBA+R5PMmgTtUjFVoDZFU5Xbirms1HWm6IQFQ089uKtyDV8WOxA+R5PM&#10;mgTtUjFVoDJFUxGYUeJyUh1rTNEJSz7dy7dZNKHe+mp7uBaB8DmaZNYkaJeKqYKyKZqKwAwFF5I6&#10;ssYUnRCBf2RMx4R8KQZh7CyNlCaZNQnapWKqIG+KniLoj31LnbDGFJ2wOQifo0lmTYJ2qZgqyJii&#10;qQj3946lzlljik5YQPss44mLKQifo0lmTYJ2qZgqSJiipwjMIHYqNcYaU3TCgt5aIV2qmpgpmorA&#10;DMcepSZYY4pOiOBOYKwF4XM0yaxJ0C4VUwULUzRV5KTF7qSmWWOKTliAsxeefvJdR5cagKYiMGPC&#10;rqTmWWOKTuh0tgZNRWBGZxPQuTmavGk0CdqlYqrAmaKnCPkzzj6kqlhjik6I4Y4JP8uNqa1X52qk&#10;NMmsSdAuFVMFZIqmIjAvwQ6kalljik5Ywt8Yv//dXZ4rt3/HfCUIn6NJZk2CdqmYKkBTldqKubTU&#10;xqbohCXuRjP+ynfj2UKEz9EksyZBu1RMC6CpCMzIc0mpTGNTdMICXPmO1uqX56p5tFLRVARmFLmY&#10;VNDYFJ2wgPZTwe+1sA8zgPA5mmTWJGiXimkSNBW11e6lehqbohOWuIvdXWvx567+U0gdj1Aqusrt&#10;rvYtdUJjU3RChMmXxtazGBopTTJrErRLxTQG2mo4DNyz1BmNTdEJcXhvtaavCITP0SSzJkG7VEwX&#10;oK2Cj1e7lbqksSk6YXMQPkeTzJoE7VIxnYG+mpy32KnUGI1N0QkL5HDQ/EWxB+FzNMmsSdAuFdMQ&#10;tNX8fOAepSZobIpOiDDcl3rN4WBvLQVXLRV9NW+sPUpN0tgUnZCEn77P9B/wK3kMUtFWy74idiY1&#10;R2NTdEKBr/1HJVpuXiraKt5Y+5JaoLEpOiHJcHtq/TNKHAifo0lmTYJ2qZjmd1jCfqQWaWyKTogw&#10;HAqu+6kxwudoklmToF2qm6Ct0n1F7ESqhsam6IQFfIbQXeO0DoTP0SSzJkG7VP4HfZVtrJ1I1dHY&#10;FJ2wOQifo0lmTYJ2qcq+Ii4vVU1jU3RCjOBKJ/sJeITP0SSzJkEfvVT0VbmxLi/10uN7U3TCErnI&#10;yX1nzI9atX7iQvgcTTJrEvRxS0VbafqKuHRWlx7fm6ITltyFuyragfV7vuu4NanoK2VjXT6rS4/v&#10;TdEJC6iZwsuc+k8htdyUVLTVb1cgdWA/UtEJC/BTyAE8C0gPwudoklmToI9UKvqKdli7l+rZj1R0&#10;whL6gDV2U/8pJKYKbkUq2sodCO5b6oT9SEUnRAhOEPafQmKq4Dakoq+GT1h7ljpjP1LRCXHQXfG+&#10;ev3m+K+f3cuXR8eP7k8G4XM0yaxJ0EcmFW0VnLnYrdQl+5GKTrDz5OkRrUU99lM4FRA+R5PMmgR9&#10;VFLRV5NTgjuVGmM/UtEJc96+G0628+esyCmMl8efXqG1Xh6/+17mPXvu91sIn6NJZk2CPh6paKtJ&#10;XxF7lJpgP1LRCVP4cnd/ASH/NTsmpB3Ujwe0lt9ZhbsthM/RJLMmQR+LVPTVvLH2KDXJfqSiE0L4&#10;E9b0NyR4ZPjIk6e8n/Kt9YObfXjhWuvfhPzduSLQVv2xIg25W17yTt0WHBTSwSBPFnutobUYdG6O&#10;Jm8aTYLevlS0VWSHJexJaoH9SEUnBFAbLS9qCi97Gs4HCtRLL46//CoLgv2XRkqTzJoEvXWpaKtE&#10;XxH7kVpkP1LRCQHTPZTj7bvIGfjhNMaTp25KM3A+g0D4HE0yaxL0pqWirdJ9RexEqob9SEUnhEQe&#10;p+XuUj1jaC16wfst2mfhbwbhczTJrEnQG5aKvso21k6k6tiPVHRCCJ9un57GoGaLnH8fW0tOu0t7&#10;eRA+R5PMmgS9Valoq0JfEZeXimmZ/UhFJ0yR22KgmdwVGda7zmikNMmsSdDblIq+KjfW5aUaTPcj&#10;FZ0wxzUUiOyxiiB8jiaZNQl6g1LRVpq+Ii4qldGb7kcqOmFzED5Hk8yaBL05qegrZWNdVKpDb7of&#10;qeiEzUH4HE0yaxL0tqSirSxPmbuU1JFrlIpO2BzFWrjxNVvkMuOjr3iHtXepAdcoFZ2wOQifo0lm&#10;TYLejFS0FQ4Edy11yjVKRSdsDsLnaJJZk6C3IRVt5T9h7VfqgmuUik7YHITP0SSzJkFvQCq6anLm&#10;YqdSY1yjVHTCAj77bn3wTwjC52iSWZOg1y4VXTXpK2KPUhNco1R0QoThcQrrHg2J8DmaZNYk6FVL&#10;RVfN+4rYndQ01ygVnZCCL3pizN8aI3yOJpk1CXq9UtFVkb4i9iU1yzVKRSfkQYNZnlyC8DmaZNYk&#10;6JVKRVfF+4rYkdQS1ygVnZAEh4Xf/nL9pb6WEOFzNMmsSdBrlIquSvYVsRepCs4q9Z9/8MKzJio6&#10;IcLwWSvopsl94PMgfI4NVsKSJkGvTiq6KtdXxC6k6jiD1H8CMMuzJio6YQGfIeyPrhu4KqnoqkJf&#10;EZeXqqadVDTTDFkesEYqOmFzED7HGrlFmgS9IqnoqnJfEReW2sZUZ4kOWoLlc9ZIRSfE+XQvh4T9&#10;RyVXIhVdpeor4pJSmSamWUv0zwIsTrNGKjohwvBZSzAfGyJ8jjVyizQJehVS0VXaviIuJhU0MY1Y&#10;on+WYLmCNVLRCUvuwi+Lqc2MvzNG+Bxr5BZpEnT/UtFV1Fe7l+ppLxUtNAMLW0tFJyz48HGyo+qP&#10;rtNyAanoKre/2rfUCU2loo08mB/QWCo6Ycnd5BLC6V8KED5Hk8yaBN2zVHTVeBy4Y6lzmklFMznc&#10;7BiNpaITIvi7UfOJeOt9ZxA+R5PMmgTdrVR0Vfj5aq9SI7QwRT8BzEzQWCo6YcHkvjOe/pVxiTNK&#10;RVtNz1vsU2qUjU3RTgAzczSWik7YHITP0SSzJkH3KBVttTgfuEOpKTY0RT85MK9IY6nohM5Vgbbq&#10;jxUh0E8AM3dOcExoPD1IoHNzNHnTaBJ0X1LRVcsdlrArqXmqTdFOwM3bj1R0whK50N19s/WVXlmv&#10;yED4HE0yaxJ0R1LRVYm+IvYjtUiNKdoJYCazH6nohCWTq9xpB9ZPvutoKRVdle4rYidSNaw1RT85&#10;MG9kP1LRCQuomcJf7vevjLU0k4quyvYVsQepSlaYop8AZk7YjdRka9HxYPhV1oP1iBDhczTJrEnQ&#10;y0tFV5X6iri4VEwV2EzRTgDzl+xBqgOdsIQ+YI3dxJ+7jHefQfgcTTJrEvTCUtFVir4iLiu1kSn6&#10;yYF5CS4t1ZuiEyJMvjQ2nyJE+BxNMmsS9JJS0VW6viIuKFXY2hT9BDAzwwWlOkZTdEIcdJf91Htv&#10;LQUKS3SVuq+IS0kd2NIU/eTAvBIXkuoZTdEJm4PwOZpk1iToZaSiq7iv9i41YDNTdBSzd6kTRlN0&#10;Qgz8xhj0M4Q6NpKKrsL+atdSp2xiipZi3Iz9Sl0wmqITlvD3xCG9tXRsIRVd5Y8D9yt1Qb0peorA&#10;DGKnUmOMpuiEBW/frfqINYLwOZpk1iToWaWiqyafr3YqNUalKZpq/tFqj1ITjKbohAUfPpp/ojUB&#10;4XM0yaxJ0PNJRVfNz1vsUWqCGlN0VeSUxe6kphlN0QlLzF8ST0H4HE0yaxL0TFLRVfO+InYnNc1a&#10;UzQVgRkTdiU1z2iKTojw6b6muRA+R5PMmgQ9i1S01bKviJ1JzbHKFE1FYMac/UgtMpqiExZMvjBm&#10;+mkMHeukoq2ifUXsSWoBuymaKtlWzE6kahhN0Qmbg/A5mmTWJGhrqeirVGPtSWoRmymainDeKXYg&#10;Vctoik7YHITP0SSzJkGbSkVbpfuK2IlUDQZTNBWBGWkuLXWNKTohxvSbrX5AqMMoFX2VbaydSNWh&#10;NUVTKdqKuahUYo0pOmHJ9FqMfuW7FotUtFWhr4jLS1WjMkVXKfuKuJxUxxpTdMKCt+/k/CB+Avlg&#10;/v4Y4XM0yaxJ0Dam6KtyY11e6pZB0VTE7qV61piiExbgV8aYUG/1H/DrUJqirTR9RVw6q82CoqkI&#10;+mPfUiesMUUnLBh6Cnek/nTfP2vpUJmir5SNdfmstgmKphoPA3csdc4aU3TCEhwDfnV3p+4/4Nei&#10;MEVfXYNUsDooeikES4h9Sc2yxhSdEOHuJHd65wnTT2PoKJmir2iHtXupHrUl2icJzByXldrcFJ0Q&#10;5at7nAJ6bMKrI/Mj/jo8e05/ffc9/mIQPkeTzJoE3c4UfSVHgjuXGpK0RMcUgfmU80pd0tgUnWDj&#10;xfH4A01eHo8/8Z/UZzR9/eb4r5/5TwHhczTJrEnQjUzRVsMnrD1LnTFaolOKwDxPW6llGpuiE+a8&#10;fTecEeS7Oc0+Z708/vKrvKCdFbXYk6fYfb0KdlwIn6NJZk2CbmKKvvKnLvYr1YNOKQJz4tJZXXp8&#10;b4pOmMKHgP6hkPxX/Pyga60XQ6fRfot3ZgLC52iSWZOg9aZoq8kpwT1KRacUgXmES2d16fG9KToh&#10;hC96n3628k+xm0CdRU1FDSWHhcSL8ZVGSpPMmgStNUVfTRprH1LRKUXgoeDSWV16fG+KTgi5W/YR&#10;ddvi5Du1lOykgn1Vb62IKdpq1lfEhaSiWfLAduBCUj160/1IRScEUBstr7yYPFyBoQ9Y6CO/1wr2&#10;XxopTTJrErTCFH21bKzLSEXnLMDiFJeQOkFvuh+p6ISA2B5qfhMaPvc+nnl/OZy9oAPEcSbC52iS&#10;WZOga03RVrG+Is4tFV0kyAx91HNLXXCNUtEJIQ/L74e/nsI9GX+LNfaQ31mFOy2NlCaZNQm6zhR9&#10;lWisM0tFS032T/qoZ5Ua4xqlohNC+HT79DQGNVuwI+POGpFmeok/gn5D+BxNMmsSdIUp2irZV8TZ&#10;pKKpKj5BnU1qimuUik6YQq00NhOfL1xejVEE4XM0yaxJULMp+irXWOeSiq6KfZzSRz2P1AzXKBWd&#10;MMc1FFh89FKA8DmaZNYkqM0UbZXvK6K9VDRV6iyFPmp7qQWuUSo6YXMQPkeTzJoEtZiir4qN1Vwq&#10;uirVV4Q+amOpZa5RKjphcxA+R5PMmgRVm6KtFH1FNJSKpsq0FaOP2lCqjmuUik7YHITP0SSzJkGV&#10;pugrXWO1k4quKvQVoY/aSqqaa5SKTtgchM/RJLMmQTWmaCvDDxxbSEVTlduKuazURqb7kYpO2ByE&#10;z9EksyZBi6ZoK95hXVAqukrXV8QFpQpNTPcjFZ2wOQifo0lmTYJmTNFSgsy4kFQ01c3fJqnIfqSi&#10;EzYH4XM0yaxJ0Jgp2smD+ZeQiq6S3dV2UQOaBL11qeiEzUH4HE0yaxJ0YopOCsACx7mloqnGo8Bt&#10;os5oEvTWpaITNgfhczTJrElQmKKTPDJ3xhmloqcYzCGqo8ZoEvTWpaITNgfhczTJrElQdFIAFkQ4&#10;j1R0lIBZoMkKaBL01qWiEzYH4XM0yWzboGikACxI01oq+mkAcz3brgDQJOitS0UnbA7C52iS2VZB&#10;0UkezC/SUCq6CcisJVutgAlNgt66VHTC5iB8jiaZVQdFJwXQzEtLRTcNYG6US0u9tOl+pKITNgfh&#10;czTJbH1QNFIAFhAXlIpuGsDcNBeUKlzadD9S0Qmbg/A5mmS2Jig6yYP5nstIRTcBzCxxGameS5vu&#10;Ryo6YXMQPkeTzExB0UkBWDTn3FLRTQNtxt9G6pwuFdNH2lpopAAsSHBGqegmgJlNxq+WGqVLxfTR&#10;tRY6yYP5ec4jFe0EMFNoMn6N1DRdKqaPp7XQSQFNxl8nFd00gLmeHUkt0aVi+ghaC40UgAVNxjdL&#10;RTcBmbVkH1JVdKmY3nRroZM8mA+ajG8wRTcNYG6US0u99PhXKRWdsDkIn6NJZmKJTgqQZTOajK8z&#10;RTcNYG6aC0oVLj3+VUpFJ2wOwudokhlaaQSzYzQZv2iKbgKYWeIyUj2XHv8qpaITNgfhczTJDB2l&#10;OfPXZPyMKbpp4OzjL9CbdqmYKhhN0Qmbg/A5mmR20DSVY4Px0SVG4Nwk/zamXSqmCkZTdMLmIHyO&#10;JpnZg2J7Pw9uSEeT/NuYdqmYKhhN0Qmbg/A5NswMG+7OgLgUG+Yf0MS0S8VUwWiKTtgchM8xs8H2&#10;uDOctiZFaBK0S8VUQWNTdMLmIHwObLztwXhzLl2ES4/fpWKqYI0pOmFzED4HNnwd8CmynzVbpEvF&#10;VME1SkUnbA7C52iSWZOgXSqmCrpUTHtrqehS1XSpmPbWUtGlqulSMe2tpaJLVdOlYtpbS0WXqqZL&#10;xbS3loouVU2XimlvLRVdqpouFdPeWiq6VDVdKqa9tVR0qWq6VEybtZaCf2O6KU2CdqmYbstjl9qO&#10;vhG0oEttQZuonU6n0+l0Op3Otrw8fvc9Xr44gp8wYw2v3yDIL7/K3y/x54/y11rmUTeV+q+f3d/b&#10;Sh2ibiJVoMjbShWCqNtInUXZSOos6nZrtRWscGitJ0+x3dbw5CnW4UspGNVNch+mK5lF3Vbqs+fH&#10;H2iysVRE3UaqQJHRBBtJFXzUjaROo2wldaZtu7XaBqr+8cdXY2u9rH1jYV4Ma5DWJW1a4z6RxqqI&#10;Pou6jdQRF30jqSPQvJnUl8efXqEJNpQaRN1I6jTKVlJn2rbdABoxthY3mkPebWuh44Afg/eq2nct&#10;IFG3lUpv2/wOuLFURN1MKon6kWolTbCd1DDqRlKnUbaSOtO26QbQjLG1Xg2Hw34/th5akRyNJkPu&#10;446nAkTdUKqrEVprM6k+6lZSnzxlb99a20idRN1I6jTKVlJn2rbbAFqyFEerY4NNS0IEoepba4zq&#10;qZfKSKE2lcqM5XdUSaXDNp4s9lp1UqdRPdusVYmy+VqdadtGaiMifV+5EviDsX+rwsdNWgfDvHWE&#10;UT3b1EuibCcVzLRVSB1OsgmbSZ1H9TyOtdqcsbXGlUB7h/Dt1gi3gHd/8hTviJV77mnUbaSGUajq&#10;G0mdRd1orTqG/ctWa9UxRN1+rVKUBmuVom66VpsxpkxvK/JqdiBjhN4KJ29OFI3WAsXGGl7HLOo2&#10;UoMoEnwbqbOo20gF46HbNlLBEHUbqfMo20idRd1GamvCdxM5RMD7wTp47zLidtX0xlIZNBa1XipD&#10;pfHf620ilZlF3UYqE3wq2kgqE0TdRuosykZSZ1G3W6udTqfT6XQ6nU6n0+k04+EU8vkLZtfx9h3F&#10;+hN/MDLjdPrjcLg7/Y15CqbinCeF+vaXLC2DwSwuIZ/uxS23iuaZxhQPcTqPC9oWxm39jjaGTZrr&#10;4fT5/5hEolHe/84vvgbDlSG3cbMlT2kQQ5/YBlvwAM25VTTPNKb4cPjwsUpI5yoJtxu3NYR7m3Xw&#10;Jk1bU9AB4xZn29rDDVU2a9rtna217tBZuVW0yDSmmOi99QiZbje8rbjthOYD3sBo08B2Rhb8Jv3p&#10;HksjmwwtI2OK5DYrdoYpb5YMb31jBGyXtCX/L/5ztrMLNlT6K2ytqUKZ/38OMdnLDwaXhQUxBPm/&#10;fIKA9kdQQjbRVbTMVGwXihmy7L31yJhtN7T58bbB3SCz+QVvc+Om4V6Ql2xebD7bJHmebJRh5HGL&#10;o81QZrKjWHEDyObHh1rzUKMbw71If3GD0NALhRzRmZOXWxQMhtaaWbAvL2ERs8GDXggTITiMU0Wv&#10;5pnGFAt3k/eMziMgud0A2vqkifAmTst5EySveRuMUI9IhDDUuMUNW3uwpWEWuYVCBHILGRSIoBEo&#10;5OEQgDZpURdpranFIDWSUCAwuYoimcYUC4OWzqNhud1gc5B3ckG2ZFrgespt17yPERbbi/cjhk2L&#10;Rpm0Fu8uAtxm7rfDgXBDHZaSELTWVKFXnmmtqQWpGPopeCn4UdKrKJZpTLFAI45HjZ1HwWy7oc2F&#10;N7Fh0//2F/YJMutv3kDw9hy0x6S7yCIE2+e8tYaNPyDRWuNwA9joFwoXjdOqtbCK4pnGFAtk3Vvr&#10;cTHdbmiz4a0v2AhpDraxr6fP/887t30EGx427AH6M+gQCu422HGLw9ZOAeaboK21lgqDOdrWohlD&#10;/FHpQPKAEKsokWlMsTBo6Twagu2GtzRsLnS8Jw1DS/2BDf+BNqINxTUZbWCTd+PpJyaOKEvHLY4c&#10;ZRNkPzeLPGQA415roXDROH4wuCwtWAUvoT/nrUWzhkRoiPgqimQaUyzE0uvcNLJpjqBzZMNx/H/+&#10;nT3YNN02Jky2GIoWNppsu+w9bnHOj7dJ2ZwFt4UaW2uhMFA3tNYwGFwiFmP6hZPvAVhFiUxjipm+&#10;0+pkCN7Ibw7KbdIpxPiV8QZQ4/XO6qSIbH3XznAw6l+EDBc61dM7q5OEP1zdXGchLSG26W91We2n&#10;+2XfdjqdTqfTOTOHw/8P/zd2ViLo+EIAAAAASUVORK5CYIJQSwMECgAAAAAAAAAhAOhXsktmBQAA&#10;ZgUAABQAAABkcnMvbWVkaWEvaW1hZ2UyLnBuZ4lQTkcNChoKAAAADUlIRFIAAABDAAAAEggDAAAB&#10;QMGjhQAAAAFzUkdCAK7OHOkAAAAEZ0FNQQAAsY8L/GEFAAACQ1BMVEX////9/f3+/v7y8vL5+fn7&#10;8+qvpJaOjo6lyOb/3ruiqszz///79u+1qLPe////6NCOjqHX8f+WXhcIBQIAAAAFDhZbibz2///Y&#10;sHscFAsFBxxvnsTWn2MJBj62///otXsAACyl4f////rgoWMLESuGr9H/8tqGVjoZJT++2u778uR3&#10;SyghPHrS8P+mdjYPH0zH9P/o2smccUYFExsNBzz///vEjEwPFlrO8v+60Lo1gzW+077//+SINyEo&#10;OoLi/P//97Q9Ey+jzOLt370/HC2j7f7x3sNCKBdbqOWHVBUkVIC6t542Fzz//+2cWDsXYKyqx6oA&#10;ZACwy7DovXsqK0/I4PDjzpEmIVPa/v7/7tpcPiQVc7zr3LQ6Fzz86NNNNhw2bJlDJgAPJzykvNj4&#10;///nzKU+HwZ4pNzet3gYIVP/9uN7SC/u2cA9JAYQTX2pqamYhGwbHiWKw+uxy7Eacxq3z7f//Pfg&#10;1bRIJRBsrureunsaIVP/9OF2Ri3//+aLPSkoWaHu////9eqhiWQgJ1aivdL6/f/o2ak0HEXF/v76&#10;59FNNBkyiM7///KpZjEiMIPi//+mbSwAQXb+///y5NRLKgBltf7jzaQvEyWY3f7Wu4UgAEW9////&#10;8tdmMSAoXqTv//////HHgFYADRhdcH+OlqPW6PL/+PCZc0cAAB9pgo5LKgYqVYns///z6NBiNRkN&#10;QWl4Zk4lOEq53f//5MQ2IRMAEy/69O7ioVonN33W8vf///zz6+iQUAAtRHHQ5vUAAAAPYDiHAAAA&#10;wXRSTlP/////////////////////////////////////////////////////////////////////&#10;////////////////////////////////////////////////////////////////////////////&#10;////////////////////////////////////////////////////////////////////////////&#10;//////////////////////////////////8AiDRUjQAAAAlwSFlzAAAOwwAADsMBx2+oZAAAAd9J&#10;REFUKFOtk9FL01EUx79wN+8K3KZdhCaKUqAhBFm4NlFcQ1DsVwvBGD7ICm09pCGD6CFQehBREF/k&#10;Z0wEEVFftMRQKP3XPOfeszlnxAQ/8ON3ON/vOfd37r0/VJBMnvrwOFLKJipJYiDic3CpqWu2QCCg&#10;gkhlQc6w5KqgoqqqQqGQ8BDC0DReuwx1UfgILFO8ajPXq2qCy2xlo4khTw/QBhiz52TmjSXD4RTi&#10;8MaBFNLTMw+tapEuyotpvbO7n5tnS+RQ/xL9dpBF/jOmGMhhTBPumWbgQRGjxrSLAb1JpqDQNw9/&#10;YBDHGB5pxStRmYybl1eZ/JAP4xuQbsWnme+zTqfNpxXsAeDzeywUsWQdxIqVCfcV5Nja1lEvFu23&#10;jgP980gMNcxyS8g6JSR7M6S2DKW8Oq1DrN3R+i6/KVXPFzqiiWiDS1UgpWWAk71ZZDvePQp2nYbx&#10;uGUReNIdaymStyf+3BVVIUfjSJSHGe08H3tLa2cn6GrSTr+kHpGlzZz5/cLqV8jQz1QmoezP7H2Z&#10;+grk49yjy/VI2QMlvL45us1XkRFKcGr10Cp/cmvAmL/Ose3x4xnNtXEwZ9VKpLYEbeR9wzwNIXhi&#10;DG0Jk/b5O9RfY87+sSVSW0KytQFcAB4kWElzqV7lAAAAAElFTkSuQmCCUEsDBAoAAAAAAAAAIQAi&#10;s+DKvQUAAL0FAAAUAAAAZHJzL21lZGlhL2ltYWdlMy5wbmeJUE5HDQoaCgAAAA1JSERSAAAAQwAA&#10;ABMIAwAAAYudcCAAAAABc1JHQgCuzhzpAAAABGdBTUEAALGPC/xhBQAAAnZQTFRF////9PT0+vr6&#10;9vb2+/v78vLy+fn59ubUXUYrGhoaSZDM/712Q1OY6P//+O3faU5mvf//7MqOMxoaLEhf1uf2/+zX&#10;XjQEHSw6T09PT0o+FwUDNmKR6PX7//35vY5cAAARO0hPKhcJQnCf9P//9uTQkGc5AAA8tv////v1&#10;w5BgBQckRE9PPjMkBx5Mw+z////zu3g+GCZPt9fs//rwz6hzIBo1rdHn9urbXTgPSoTJ7fn/yqp4&#10;Ihg1q+b/za2JRi0bDCo9HhA88N7FSSkLWpHa9f//8NOxLx4QRpTSqqr1AAD/sLD1///llE1CTFqc&#10;6f////m2PxUwp83j6tyyORk9uv7+9+TOSTEVQZPYjWAnTIOz69y0Ohc81LaAHStm4fv14dvX19fX&#10;2t/j9/r9///0xIlLMj1w2O724MOFICFT2v7+//HeakIpFXO8wZBXHlVsm2JSHQsAAAAACBUgWHqn&#10;7f//27OBEAkAl8z+/v//3rd4GCFT//bje0gvu4VKDhVNyOz+/v7+1reMHw0AX6XhyMjzZWX5y8vz&#10;//TgpYt3Rz1Am8jxHyFTwZBWBxA/t+v////qlUssJkuW6v///+/fcVk6FTyA0efu/f7/ORk+QZLY&#10;yqBpEidi3v/////yqWYxIjCD4v///+/eelYrK2WT9ujZVDMLSoXKy6t5Ihc16NKuNhwIWpHQ8Pr/&#10;9OLDUycXQHm88///qFw+AAcNND9IUFBQUF1wwNzr//v2solWAAASO0lQKxgJQW+f//jypXhABAYY&#10;P0pQRDosCjlf1+z//+THQjYqGRkZGSpErNHk/711QlKX7d+7Ti5P56xrOlNq3+//AAAAltDNYgAA&#10;ANJ0Uk5T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/Iiq7wAAAAlwSFlz&#10;AAAOwwAADsMBx2+oZAAAAfJJREFUKFO9k98rZGEYx783R7QXQrYMNVFM4WKvSPKjHTdzlDBNsR0l&#10;NdoLmzqcElnbEiHjcOGGSR3iYpTaRNKemmSPcnbyJ+3zvueZM2daiZJPzfT2fb/Pj/d53wMoChhV&#10;xRKSYlXQCptG0tR0WiglniBcCqxTPKAcjq/YR/jYCS0OgwU/g4dUHBlQ8SgVVVVjwCO+AY2zUuEo&#10;ows4Ow8qRQjtCTlI3mLeI9d2Ysx3IZrC5z5keJ9YlazVAeubdHyLutCwtY0d2b+Es5h3TpkzDOeB&#10;pL9AzvHafzO4zDMHYgM5Sml+Hxxq0UoAlVW8H3B8ukKK7iaF7t4EonBH2IAYjZuQVSYr0pgC3ASm&#10;Q2H/vGveSMhh/8FX6YhH0ARzlw2FKtYx0C6qwI0gYwx2sKHgaJ2pv/c6pSpwJnn/Jad9EZwlD6uv&#10;g2N9WH4VHOoDVEd7a2pCtQau9ZvscoMwVR810RCQbN5oaU1tC6UIvhqPmGLDXBygwQ1WtsU1iruL&#10;0iWOfnGHaD12kJ4Yn+C4IEU5+m3bU+f1OeQW0vRcFul9011oEeC7vvQDP0Mr0hGE2jf5JxCSNbUn&#10;Xrvr90FvQuTYPxDP5lD+F8Gxeepg/tIvNlqyl1e4Dl9kM7+lKz5EOczG8E225/b/r4lj85Sw/G4A&#10;/wCgGouyqwtEiQAAAABJRU5ErkJgglBLAwQUAAYACAAAACEAcWWLEt8AAAAIAQAADwAAAGRycy9k&#10;b3ducmV2LnhtbEyPQUvDQBSE74L/YXkFb3YTE21JsymlqKcitBXE2zb7moRm34bsNkn/vc+THocZ&#10;Zr7J15NtxYC9bxwpiOcRCKTSmYYqBZ/Ht8clCB80Gd06QgU39LAu7u9ynRk30h6HQ6gEl5DPtII6&#10;hC6T0pc1Wu3nrkNi7+x6qwPLvpKm1yOX21Y+RdGLtLohXqh1h9say8vhahW8j3rcJPHrsLuct7fv&#10;4/PH1y5GpR5m02YFIuAU/sLwi8/oUDDTyV3JeNEqSNKYkwpSfsT2MkkWIE6s00UKssjl/wPFDwAA&#10;AP//AwBQSwMEFAAGAAgAAAAhADcnR2HMAAAAKQIAABkAAABkcnMvX3JlbHMvZTJvRG9jLnhtbC5y&#10;ZWxzvJHBagIxEIbvQt8hzL2b3RWKiFkvIngV+wBDMpsNbiYhiaW+vYFSqCD15nFm+L//g9lsv/0s&#10;vihlF1hB17QgiHUwjq2Cz9P+fQUiF2SDc2BScKUM2+FtsTnSjKWG8uRiFpXCWcFUSlxLmfVEHnMT&#10;InG9jCF5LHVMVkbUZ7Qk+7b9kOkvA4Y7pjgYBelgliBO11ibn7PDODpNu6Avnrg8qJDO1+4KxGSp&#10;KPBkHP4sl01kC/KxQ/8ah/4/h+41Dt2vg7x78HADAAD//wMAUEsBAi0AFAAGAAgAAAAhALGCZ7YK&#10;AQAAEwIAABMAAAAAAAAAAAAAAAAAAAAAAFtDb250ZW50X1R5cGVzXS54bWxQSwECLQAUAAYACAAA&#10;ACEAOP0h/9YAAACUAQAACwAAAAAAAAAAAAAAAAA7AQAAX3JlbHMvLnJlbHNQSwECLQAUAAYACAAA&#10;ACEADKDgxnIDAAAcDQAADgAAAAAAAAAAAAAAAAA6AgAAZHJzL2Uyb0RvYy54bWxQSwECLQAKAAAA&#10;AAAAACEAobmsjEteAABLXgAAFAAAAAAAAAAAAAAAAADYBQAAZHJzL21lZGlhL2ltYWdlMS5wbmdQ&#10;SwECLQAKAAAAAAAAACEA6FeyS2YFAABmBQAAFAAAAAAAAAAAAAAAAABVZAAAZHJzL21lZGlhL2lt&#10;YWdlMi5wbmdQSwECLQAKAAAAAAAAACEAIrPgyr0FAAC9BQAAFAAAAAAAAAAAAAAAAADtaQAAZHJz&#10;L21lZGlhL2ltYWdlMy5wbmdQSwECLQAUAAYACAAAACEAcWWLEt8AAAAIAQAADwAAAAAAAAAAAAAA&#10;AADcbwAAZHJzL2Rvd25yZXYueG1sUEsBAi0AFAAGAAgAAAAhADcnR2HMAAAAKQIAABkAAAAAAAAA&#10;AAAAAAAA6HAAAGRycy9fcmVscy9lMm9Eb2MueG1sLnJlbHNQSwUGAAAAAAgACAAAAgAA63EA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3" o:spid="_x0000_s1027" type="#_x0000_t75" style="position:absolute;top:4770;width:86636;height:556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ljGHwgAAANoAAAAPAAAAZHJzL2Rvd25yZXYueG1sRI9Li8JA&#10;EITvgv9haMGbTnwgGh1FXIU9yfo4eGwybRLN9GQzszH+e0dY8FhU1VfUYtWYQtRUudyygkE/AkGc&#10;WJ1zquB82vWmIJxH1lhYJgVPcrBatlsLjLV98IHqo09FgLCLUUHmfRlL6ZKMDLq+LYmDd7WVQR9k&#10;lUpd4SPATSGHUTSRBnMOCxmWtMkouR//jILLtvllPZjsfqytx8/Z9saH/ZdS3U6znoPw1PhP+L/9&#10;rRWM4H0l3AC5fAEAAP//AwBQSwECLQAUAAYACAAAACEA2+H2y+4AAACFAQAAEwAAAAAAAAAAAAAA&#10;AAAAAAAAW0NvbnRlbnRfVHlwZXNdLnhtbFBLAQItABQABgAIAAAAIQBa9CxbvwAAABUBAAALAAAA&#10;AAAAAAAAAAAAAB8BAABfcmVscy8ucmVsc1BLAQItABQABgAIAAAAIQA/ljGHwgAAANoAAAAPAAAA&#10;AAAAAAAAAAAAAAcCAABkcnMvZG93bnJldi54bWxQSwUGAAAAAAMAAwC3AAAA9gIAAAAA&#10;">
              <v:imagedata r:id="rId5" o:title=""/>
            </v:shape>
            <v:group id="Group 4" o:spid="_x0000_s1028" style="position:absolute;left:60104;top:32421;width:7760;height:14959" coordorigin="60104,32421" coordsize="9008,179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<v:shape id="Picture 5" o:spid="_x0000_s1029" type="#_x0000_t75" style="position:absolute;left:60104;top:47941;width:9009;height:2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5ehxQAAANoAAAAPAAAAZHJzL2Rvd25yZXYueG1sRI9BawIx&#10;FITvgv8hPKE3zVpqKVujaGlRoWC1hV5fN6+70c3LkmTd7b9vCgWPw8x8w8yXva3FhXwwjhVMJxkI&#10;4sJpw6WCj/eX8QOIEJE11o5JwQ8FWC6Ggznm2nV8oMsxliJBOOSooIqxyaUMRUUWw8Q1xMn7dt5i&#10;TNKXUnvsEtzW8jbL7qVFw2mhwoaeKirOx9Yq+Ox443ertTHta/t22p8Pd89fa6VuRv3qEUSkPl7D&#10;/+2tVjCDvyvpBsjFLwAAAP//AwBQSwECLQAUAAYACAAAACEA2+H2y+4AAACFAQAAEwAAAAAAAAAA&#10;AAAAAAAAAAAAW0NvbnRlbnRfVHlwZXNdLnhtbFBLAQItABQABgAIAAAAIQBa9CxbvwAAABUBAAAL&#10;AAAAAAAAAAAAAAAAAB8BAABfcmVscy8ucmVsc1BLAQItABQABgAIAAAAIQAHC5ehxQAAANoAAAAP&#10;AAAAAAAAAAAAAAAAAAcCAABkcnMvZG93bnJldi54bWxQSwUGAAAAAAMAAwC3AAAA+QIAAAAA&#10;">
                <v:imagedata r:id="rId6" o:title=""/>
              </v:shape>
              <v:shape id="Picture 6" o:spid="_x0000_s1030" type="#_x0000_t75" style="position:absolute;left:60104;top:32421;width:9009;height:24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F3wwwAAANoAAAAPAAAAZHJzL2Rvd25yZXYueG1sRI9Ra8Iw&#10;FIXfB/6HcAVfxkwVlNoZRURl28Nguh9wae6a0uamJLHWf78Igz0ezjnf4ay3g21FTz7UjhXMphkI&#10;4tLpmisF35fjSw4iRGSNrWNScKcA283oaY2Fdjf+ov4cK5EgHApUYGLsCilDachimLqOOHk/zluM&#10;SfpKao+3BLetnGfZUlqsOS0Y7GhvqGzOV6vAh7I5vfcL2+b5h3n2qyarPg9KTcbD7hVEpCH+h//a&#10;b1rBEh5X0g2Qm18AAAD//wMAUEsBAi0AFAAGAAgAAAAhANvh9svuAAAAhQEAABMAAAAAAAAAAAAA&#10;AAAAAAAAAFtDb250ZW50X1R5cGVzXS54bWxQSwECLQAUAAYACAAAACEAWvQsW78AAAAVAQAACwAA&#10;AAAAAAAAAAAAAAAfAQAAX3JlbHMvLnJlbHNQSwECLQAUAAYACAAAACEA8Rxd8MMAAADaAAAADwAA&#10;AAAAAAAAAAAAAAAHAgAAZHJzL2Rvd25yZXYueG1sUEsFBgAAAAADAAMAtwAAAPcCAAAAAA==&#10;">
                <v:imagedata r:id="rId7" o:title=""/>
              </v:shape>
            </v:group>
          </v:group>
        </w:pict>
      </w:r>
    </w:p>
    <w:p w:rsidR="00A92A92" w:rsidRDefault="00A92A92" w:rsidP="0053486B"/>
    <w:p w:rsidR="00A92A92" w:rsidRDefault="00A92A92" w:rsidP="0053486B"/>
    <w:p w:rsidR="00A92A92" w:rsidRDefault="00A92A92" w:rsidP="0053486B"/>
    <w:p w:rsidR="00A92A92" w:rsidRDefault="00A92A92" w:rsidP="0053486B"/>
    <w:p w:rsidR="00A92A92" w:rsidRDefault="00A92A92" w:rsidP="0053486B"/>
    <w:p w:rsidR="00A92A92" w:rsidRDefault="00A92A92" w:rsidP="0053486B"/>
    <w:p w:rsidR="00A92A92" w:rsidRDefault="00A92A92" w:rsidP="0053486B"/>
    <w:p w:rsidR="00A92A92" w:rsidRDefault="00A92A92" w:rsidP="0053486B"/>
    <w:p w:rsidR="00DC2357" w:rsidRDefault="00DC2357"/>
    <w:p w:rsidR="003330C5" w:rsidRPr="001F5A6A" w:rsidRDefault="00ED7D9A" w:rsidP="003330C5">
      <w:pPr>
        <w:spacing w:line="240" w:lineRule="auto"/>
        <w:jc w:val="both"/>
      </w:pPr>
      <w:r>
        <w:rPr>
          <w:b/>
          <w:color w:val="auto"/>
          <w:sz w:val="20"/>
          <w:szCs w:val="20"/>
        </w:rPr>
        <w:t>Additional file 1:</w:t>
      </w:r>
      <w:r w:rsidRPr="003330C5">
        <w:rPr>
          <w:b/>
          <w:color w:val="auto"/>
          <w:sz w:val="20"/>
          <w:szCs w:val="20"/>
        </w:rPr>
        <w:t xml:space="preserve"> </w:t>
      </w:r>
      <w:r w:rsidR="00371D92" w:rsidRPr="005A1B1E">
        <w:rPr>
          <w:b/>
        </w:rPr>
        <w:t xml:space="preserve">Figure </w:t>
      </w:r>
      <w:proofErr w:type="spellStart"/>
      <w:r w:rsidR="00371D92" w:rsidRPr="005A1B1E">
        <w:rPr>
          <w:b/>
        </w:rPr>
        <w:t>S</w:t>
      </w:r>
      <w:r w:rsidR="00371D92">
        <w:rPr>
          <w:b/>
        </w:rPr>
        <w:t>2</w:t>
      </w:r>
      <w:proofErr w:type="spellEnd"/>
      <w:r w:rsidR="00371D92" w:rsidRPr="005A1B1E">
        <w:rPr>
          <w:b/>
        </w:rPr>
        <w:t>:</w:t>
      </w:r>
      <w:r w:rsidR="00371D92" w:rsidRPr="00BA476F">
        <w:t xml:space="preserve"> </w:t>
      </w:r>
      <w:r w:rsidR="003330C5" w:rsidRPr="001F5A6A">
        <w:t>Distribution of average canopy coverage of the checks by days after planting for progeny rows 2015 and 2016.</w:t>
      </w:r>
    </w:p>
    <w:p w:rsidR="00DC2357" w:rsidRDefault="00DC2357" w:rsidP="003330C5">
      <w:pPr>
        <w:jc w:val="both"/>
      </w:pPr>
    </w:p>
    <w:p w:rsidR="00DC2357" w:rsidRDefault="00DC2357"/>
    <w:p w:rsidR="00DC2357" w:rsidRDefault="00DC2357"/>
    <w:p w:rsidR="00DC2357" w:rsidRDefault="00DC2357"/>
    <w:sectPr w:rsidR="00DC2357" w:rsidSect="000022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proofState w:spelling="clean" w:grammar="clean"/>
  <w:defaultTabStop w:val="720"/>
  <w:hyphenationZone w:val="425"/>
  <w:characterSpacingControl w:val="doNotCompress"/>
  <w:compat/>
  <w:docVars>
    <w:docVar w:name="__Grammarly_42____i" w:val="H4sIAAAAAAAEAKtWckksSQxILCpxzi/NK1GyMqwFAAEhoTITAAAA"/>
    <w:docVar w:name="__Grammarly_42___1" w:val="H4sIAAAAAAAEAKtWcslP9kxRslIyNDa0NDY2MTE1MzAzMrA0MDNV0lEKTi0uzszPAykwrwUAs7NHzCwAAAA="/>
  </w:docVars>
  <w:rsids>
    <w:rsidRoot w:val="0053486B"/>
    <w:rsid w:val="0000225A"/>
    <w:rsid w:val="00002BAF"/>
    <w:rsid w:val="000378E6"/>
    <w:rsid w:val="000535B8"/>
    <w:rsid w:val="00196E22"/>
    <w:rsid w:val="00222E1C"/>
    <w:rsid w:val="003330C5"/>
    <w:rsid w:val="00371D92"/>
    <w:rsid w:val="00465549"/>
    <w:rsid w:val="00476F8D"/>
    <w:rsid w:val="00484FD5"/>
    <w:rsid w:val="004A4795"/>
    <w:rsid w:val="0053486B"/>
    <w:rsid w:val="005A1B1E"/>
    <w:rsid w:val="005B6F13"/>
    <w:rsid w:val="00625DB7"/>
    <w:rsid w:val="006311CF"/>
    <w:rsid w:val="0067779A"/>
    <w:rsid w:val="0069510A"/>
    <w:rsid w:val="006B388A"/>
    <w:rsid w:val="00832AC5"/>
    <w:rsid w:val="00871933"/>
    <w:rsid w:val="008B0009"/>
    <w:rsid w:val="008D7259"/>
    <w:rsid w:val="008E51DD"/>
    <w:rsid w:val="00901D2A"/>
    <w:rsid w:val="009270CD"/>
    <w:rsid w:val="00A053B6"/>
    <w:rsid w:val="00A92A92"/>
    <w:rsid w:val="00BA3E74"/>
    <w:rsid w:val="00CA6A7F"/>
    <w:rsid w:val="00D718E8"/>
    <w:rsid w:val="00DC2357"/>
    <w:rsid w:val="00E225FC"/>
    <w:rsid w:val="00E31BA5"/>
    <w:rsid w:val="00ED7D9A"/>
    <w:rsid w:val="00F07226"/>
    <w:rsid w:val="00FA2A74"/>
    <w:rsid w:val="00FF38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6B"/>
    <w:pPr>
      <w:spacing w:after="0" w:line="480" w:lineRule="auto"/>
    </w:pPr>
    <w:rPr>
      <w:rFonts w:ascii="Times New Roman" w:eastAsiaTheme="minorEastAsia" w:hAnsi="Times New Roman"/>
      <w:color w:val="000000" w:themeColor="text1"/>
      <w:sz w:val="24"/>
      <w:szCs w:val="24"/>
      <w:lang w:eastAsia="ko-KR"/>
    </w:rPr>
  </w:style>
  <w:style w:type="paragraph" w:styleId="Heading3">
    <w:name w:val="heading 3"/>
    <w:aliases w:val="SubH2"/>
    <w:basedOn w:val="Normal"/>
    <w:next w:val="Normal"/>
    <w:link w:val="Heading3Char"/>
    <w:uiPriority w:val="9"/>
    <w:unhideWhenUsed/>
    <w:qFormat/>
    <w:rsid w:val="0053486B"/>
    <w:pPr>
      <w:keepNext/>
      <w:keepLines/>
      <w:spacing w:line="360" w:lineRule="auto"/>
      <w:outlineLvl w:val="2"/>
    </w:pPr>
    <w:rPr>
      <w:rFonts w:eastAsiaTheme="majorEastAsia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aliases w:val="SubH2 Char"/>
    <w:basedOn w:val="DefaultParagraphFont"/>
    <w:link w:val="Heading3"/>
    <w:uiPriority w:val="9"/>
    <w:rsid w:val="0053486B"/>
    <w:rPr>
      <w:rFonts w:ascii="Times New Roman" w:eastAsiaTheme="majorEastAsia" w:hAnsi="Times New Roman" w:cstheme="majorBidi"/>
      <w:b/>
      <w:bCs/>
      <w:color w:val="000000" w:themeColor="text1"/>
      <w:sz w:val="24"/>
      <w:szCs w:val="24"/>
      <w:lang w:eastAsia="ko-KR"/>
    </w:rPr>
  </w:style>
  <w:style w:type="paragraph" w:styleId="Caption">
    <w:name w:val="caption"/>
    <w:basedOn w:val="Normal"/>
    <w:next w:val="Normal"/>
    <w:uiPriority w:val="35"/>
    <w:unhideWhenUsed/>
    <w:qFormat/>
    <w:rsid w:val="0053486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67779A"/>
    <w:pPr>
      <w:spacing w:after="0" w:line="240" w:lineRule="auto"/>
    </w:pPr>
    <w:rPr>
      <w:rFonts w:eastAsiaTheme="minorEastAsia"/>
      <w:lang w:eastAsia="ko-K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DC2357"/>
    <w:pPr>
      <w:spacing w:before="100" w:beforeAutospacing="1" w:after="100" w:afterAutospacing="1" w:line="240" w:lineRule="auto"/>
    </w:pPr>
    <w:rPr>
      <w:rFonts w:cs="Times New Roman"/>
      <w:color w:val="auto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7D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7D9A"/>
    <w:rPr>
      <w:rFonts w:ascii="Tahoma" w:eastAsiaTheme="minorEastAsia" w:hAnsi="Tahoma" w:cs="Tahoma"/>
      <w:color w:val="000000" w:themeColor="text1"/>
      <w:sz w:val="16"/>
      <w:szCs w:val="16"/>
      <w:lang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43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3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Fabiana Freitas Moreira</dc:creator>
  <cp:keywords/>
  <dc:description/>
  <cp:lastModifiedBy>0013914</cp:lastModifiedBy>
  <cp:revision>30</cp:revision>
  <dcterms:created xsi:type="dcterms:W3CDTF">2019-01-24T15:38:00Z</dcterms:created>
  <dcterms:modified xsi:type="dcterms:W3CDTF">2019-11-08T15:05:00Z</dcterms:modified>
</cp:coreProperties>
</file>