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FE" w:rsidRPr="00947EFE" w:rsidRDefault="00947EFE" w:rsidP="00947EFE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57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2553"/>
        <w:gridCol w:w="1559"/>
        <w:gridCol w:w="851"/>
        <w:gridCol w:w="1701"/>
        <w:gridCol w:w="612"/>
        <w:gridCol w:w="506"/>
        <w:gridCol w:w="2567"/>
        <w:gridCol w:w="1985"/>
        <w:gridCol w:w="709"/>
        <w:gridCol w:w="1559"/>
        <w:gridCol w:w="673"/>
      </w:tblGrid>
      <w:tr w:rsidR="00947EFE" w:rsidRPr="00947EFE" w:rsidTr="00947EFE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SIM media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Stem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Leaf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SIM media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Stem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Leaf</w:t>
            </w:r>
          </w:p>
        </w:tc>
      </w:tr>
      <w:tr w:rsidR="00947EFE" w:rsidRPr="00947EFE" w:rsidTr="00947EFE">
        <w:trPr>
          <w:trHeight w:val="24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regenerated shoots per explant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regenerated shoots per explant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5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regenerated shoots per explant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regenerated shoots per explant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47EFE" w:rsidRPr="00947EFE" w:rsidRDefault="00947EFE" w:rsidP="00890B2A">
            <w:pPr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47EFE">
              <w:rPr>
                <w:rFonts w:ascii="Times New Roman" w:hAnsi="Times New Roman" w:cs="Times New Roman"/>
                <w:b/>
              </w:rPr>
              <w:t>SE</w:t>
            </w:r>
          </w:p>
        </w:tc>
      </w:tr>
      <w:tr w:rsidR="00947EFE" w:rsidRPr="00947EFE" w:rsidTr="00947EFE">
        <w:trPr>
          <w:trHeight w:val="276"/>
          <w:jc w:val="center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1 mg/l, NAA 0.0 mg/l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1 mg/l, NAA 0 mg/l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1 mg/l, NAA 0.5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0.21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1 mg/l, NAA 0.5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0.09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1 mg/l, NAA 1.0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1 mg/l, NAA 1.0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1 mg/l, NAA 1.5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0.09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1 mg/l, NAA 1.5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1 mg/l, NAA 2.0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0.28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1 mg/l, NAA 2.0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2 mg/l, NAA 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0.70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2 mg/l, NAA 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2 mg/l, NAA 0.5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0.58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2 mg/l, NAA 0.5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0.02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2 mg/l, NAA 1.0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2 mg/l, NAA 1.0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2 mg/l, NAA 1.5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2 mg/l, NAA 1.5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2 mg/l, NAA 2.0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2 mg/l, NAA 2.0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3 mg/l, NAA 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0.63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3 mg/l, NAA 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0.02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bookmarkStart w:id="0" w:name="_GoBack"/>
            <w:bookmarkEnd w:id="0"/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3 mg/l, NAA 0.5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0.40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3 mg/l, NAA 0.5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0.08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3 mg/l, NAA 1.0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3 mg/l, NAA 1.0 mg/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3 mg/l, NAA 1.5 mg/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3 mg/l, NAA 1.5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3 mg/l, NAA 2.0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0.50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3 mg/l, NAA 2.0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0.40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4 mg/l, NAA 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4 mg/l, NAA 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0.13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4 mg/l, NAA 0.5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4 mg/l, NAA 0.5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0.02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4 mg/l, NAA 1.0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4 mg/l, NAA 1.0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4 mg/l, NAA 1.5 mg/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0.08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4 mg/l, NAA 1.5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4 mg/l, NAA 2.0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0.45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4 mg/l, NAA 2.0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5 mg/l, NAA 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0.43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5 mg/l, NAA 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5 mg/l, NAA 0.5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0.40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5 mg/l, NAA 0.5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5 mg/l, NAA 1.0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0.35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5 mg/l, NAA 1.0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53" w:type="dxa"/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5 mg/l, NAA 1.5 mg/l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85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49</w:t>
            </w:r>
          </w:p>
        </w:tc>
        <w:tc>
          <w:tcPr>
            <w:tcW w:w="2567" w:type="dxa"/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5 mg/l, NAA 1.5 mg/l</w:t>
            </w:r>
          </w:p>
        </w:tc>
        <w:tc>
          <w:tcPr>
            <w:tcW w:w="1985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70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1559" w:type="dxa"/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947EFE" w:rsidRPr="00947EFE" w:rsidTr="00947EFE">
        <w:trPr>
          <w:jc w:val="center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947EFE">
            <w:pPr>
              <w:widowControl/>
              <w:spacing w:line="0" w:lineRule="atLeast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6-BA 5 mg/l, NAA 2.0 mg/l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47EFE" w:rsidRPr="00947EFE" w:rsidRDefault="00947EFE" w:rsidP="00890B2A">
            <w:pPr>
              <w:widowControl/>
              <w:spacing w:line="0" w:lineRule="atLeast"/>
              <w:ind w:leftChars="5" w:left="1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b/>
                <w:color w:val="000000"/>
              </w:rPr>
              <w:t>TDZ 5 mg/l, NAA 2.0 mg/l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widowControl/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47EFE">
              <w:rPr>
                <w:rFonts w:ascii="Times New Roman" w:eastAsia="DengXian" w:hAnsi="Times New Roman" w:cs="Times New Roman"/>
                <w:color w:val="000000"/>
              </w:rPr>
              <w:t>0.00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7EFE" w:rsidRPr="00947EFE" w:rsidRDefault="00947EFE" w:rsidP="00890B2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7EFE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</w:tbl>
    <w:p w:rsidR="00947EFE" w:rsidRPr="00947EFE" w:rsidRDefault="00947EFE" w:rsidP="00947EFE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947EFE" w:rsidRPr="00947EFE" w:rsidRDefault="00947EFE" w:rsidP="00947EFE">
      <w:pPr>
        <w:widowControl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 w:rsidRPr="00947EFE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sectPr w:rsidR="00947EFE" w:rsidRPr="00947EFE" w:rsidSect="00947EFE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7EFE"/>
    <w:rsid w:val="0028422C"/>
    <w:rsid w:val="003F0B4A"/>
    <w:rsid w:val="004D6F78"/>
    <w:rsid w:val="005507EC"/>
    <w:rsid w:val="006C5ACC"/>
    <w:rsid w:val="00947EFE"/>
    <w:rsid w:val="00C1508D"/>
    <w:rsid w:val="00FC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E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EF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</dc:creator>
  <cp:keywords/>
  <dc:description/>
  <cp:lastModifiedBy>0007207</cp:lastModifiedBy>
  <cp:revision>2</cp:revision>
  <dcterms:created xsi:type="dcterms:W3CDTF">2020-04-05T09:05:00Z</dcterms:created>
  <dcterms:modified xsi:type="dcterms:W3CDTF">2020-04-16T09:43:00Z</dcterms:modified>
</cp:coreProperties>
</file>