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B0" w:rsidRDefault="000F6F35" w:rsidP="000B14B0">
      <w:pPr>
        <w:rPr>
          <w:b/>
        </w:rPr>
      </w:pPr>
      <w:r>
        <w:rPr>
          <w:b/>
        </w:rPr>
        <w:t>Additional file 1</w:t>
      </w:r>
    </w:p>
    <w:p w:rsidR="000B14B0" w:rsidRDefault="000B14B0" w:rsidP="000B14B0">
      <w:pPr>
        <w:rPr>
          <w:b/>
        </w:rPr>
      </w:pPr>
      <w:r>
        <w:rPr>
          <w:b/>
        </w:rPr>
        <w:t xml:space="preserve">Figure </w:t>
      </w:r>
      <w:proofErr w:type="spellStart"/>
      <w:r>
        <w:rPr>
          <w:b/>
        </w:rPr>
        <w:t>S1</w:t>
      </w:r>
      <w:proofErr w:type="spellEnd"/>
      <w:r>
        <w:rPr>
          <w:b/>
        </w:rPr>
        <w:t xml:space="preserve">. Collection sites of seven Australian </w:t>
      </w:r>
      <w:proofErr w:type="spellStart"/>
      <w:r w:rsidRPr="00EB313A">
        <w:rPr>
          <w:b/>
          <w:i/>
        </w:rPr>
        <w:t>Ptr</w:t>
      </w:r>
      <w:proofErr w:type="spellEnd"/>
      <w:r>
        <w:rPr>
          <w:b/>
        </w:rPr>
        <w:t xml:space="preserve"> isolates from the field</w:t>
      </w:r>
    </w:p>
    <w:p w:rsidR="000B14B0" w:rsidRPr="00FC7146" w:rsidRDefault="000B14B0" w:rsidP="000B14B0">
      <w:pPr>
        <w:spacing w:line="360" w:lineRule="auto"/>
        <w:jc w:val="both"/>
        <w:rPr>
          <w:sz w:val="20"/>
          <w:szCs w:val="20"/>
          <w:vertAlign w:val="superscript"/>
        </w:rPr>
      </w:pPr>
      <w:r w:rsidRPr="00773FE6">
        <w:rPr>
          <w:sz w:val="20"/>
          <w:szCs w:val="20"/>
        </w:rPr>
        <w:t xml:space="preserve">Each collection site is depicted as a grain pictogram with the different </w:t>
      </w:r>
      <w:proofErr w:type="spellStart"/>
      <w:r w:rsidRPr="00773FE6">
        <w:rPr>
          <w:sz w:val="20"/>
          <w:szCs w:val="20"/>
        </w:rPr>
        <w:t>colours</w:t>
      </w:r>
      <w:proofErr w:type="spellEnd"/>
      <w:r w:rsidRPr="00773FE6">
        <w:rPr>
          <w:sz w:val="20"/>
          <w:szCs w:val="20"/>
        </w:rPr>
        <w:t xml:space="preserve"> representing isolates from different state</w:t>
      </w:r>
      <w:r>
        <w:rPr>
          <w:sz w:val="20"/>
          <w:szCs w:val="20"/>
        </w:rPr>
        <w:t>s</w:t>
      </w:r>
      <w:r w:rsidRPr="00773FE6">
        <w:rPr>
          <w:sz w:val="20"/>
          <w:szCs w:val="20"/>
        </w:rPr>
        <w:t xml:space="preserve">. The exception is Western Australia, where the three blue </w:t>
      </w:r>
      <w:proofErr w:type="spellStart"/>
      <w:r w:rsidRPr="00EB313A">
        <w:rPr>
          <w:i/>
          <w:sz w:val="20"/>
          <w:szCs w:val="20"/>
        </w:rPr>
        <w:t>Ptr</w:t>
      </w:r>
      <w:proofErr w:type="spellEnd"/>
      <w:r w:rsidRPr="00773FE6">
        <w:rPr>
          <w:sz w:val="20"/>
          <w:szCs w:val="20"/>
        </w:rPr>
        <w:t xml:space="preserve"> strains were isolated from wheat whilst the yellow site represents a </w:t>
      </w:r>
      <w:proofErr w:type="spellStart"/>
      <w:r w:rsidRPr="00EB313A">
        <w:rPr>
          <w:i/>
          <w:sz w:val="20"/>
          <w:szCs w:val="20"/>
        </w:rPr>
        <w:t>Ptr</w:t>
      </w:r>
      <w:proofErr w:type="spellEnd"/>
      <w:r w:rsidRPr="00773FE6">
        <w:rPr>
          <w:sz w:val="20"/>
          <w:szCs w:val="20"/>
        </w:rPr>
        <w:t xml:space="preserve"> strain isolated from barley.</w:t>
      </w:r>
      <w:r>
        <w:rPr>
          <w:sz w:val="20"/>
          <w:szCs w:val="20"/>
        </w:rPr>
        <w:t xml:space="preserve"> All other </w:t>
      </w:r>
      <w:proofErr w:type="spellStart"/>
      <w:r w:rsidRPr="00EB313A">
        <w:rPr>
          <w:i/>
          <w:sz w:val="20"/>
          <w:szCs w:val="20"/>
        </w:rPr>
        <w:t>Ptr</w:t>
      </w:r>
      <w:proofErr w:type="spellEnd"/>
      <w:r>
        <w:rPr>
          <w:sz w:val="20"/>
          <w:szCs w:val="20"/>
        </w:rPr>
        <w:t xml:space="preserve"> strains were isolated from wheat. This figure was created using Map Data </w:t>
      </w:r>
      <w:r>
        <w:rPr>
          <w:rFonts w:cstheme="minorHAnsi"/>
          <w:sz w:val="20"/>
          <w:szCs w:val="20"/>
        </w:rPr>
        <w:t>©</w:t>
      </w:r>
      <w:r>
        <w:rPr>
          <w:sz w:val="20"/>
          <w:szCs w:val="20"/>
        </w:rPr>
        <w:t xml:space="preserve"> 2021 Google. </w:t>
      </w:r>
    </w:p>
    <w:p w:rsidR="000B14B0" w:rsidRDefault="000B14B0" w:rsidP="000B14B0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6CA3BD7B" wp14:editId="60A90826">
            <wp:extent cx="5731510" cy="528764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1.tif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4B0" w:rsidRPr="00CD287C" w:rsidRDefault="000B14B0" w:rsidP="000B14B0">
      <w:pPr>
        <w:rPr>
          <w:i/>
        </w:rPr>
      </w:pPr>
    </w:p>
    <w:p w:rsidR="000B14B0" w:rsidRDefault="000B14B0" w:rsidP="000B14B0">
      <w:pPr>
        <w:rPr>
          <w:b/>
        </w:rPr>
      </w:pPr>
      <w:r>
        <w:rPr>
          <w:b/>
        </w:rPr>
        <w:br w:type="page"/>
      </w:r>
    </w:p>
    <w:p w:rsidR="007871BC" w:rsidRPr="007D1AE9" w:rsidRDefault="007871BC" w:rsidP="007871BC">
      <w:pPr>
        <w:rPr>
          <w:b/>
        </w:rPr>
      </w:pPr>
      <w:r w:rsidRPr="007D1AE9">
        <w:rPr>
          <w:b/>
        </w:rPr>
        <w:lastRenderedPageBreak/>
        <w:t xml:space="preserve">Table </w:t>
      </w:r>
      <w:proofErr w:type="spellStart"/>
      <w:r w:rsidRPr="007D1AE9">
        <w:rPr>
          <w:b/>
        </w:rPr>
        <w:t>S1</w:t>
      </w:r>
      <w:proofErr w:type="spellEnd"/>
      <w:r w:rsidRPr="007D1AE9">
        <w:rPr>
          <w:b/>
        </w:rPr>
        <w:t xml:space="preserve">. </w:t>
      </w:r>
      <w:r>
        <w:rPr>
          <w:b/>
        </w:rPr>
        <w:t>G</w:t>
      </w:r>
      <w:r w:rsidRPr="007D1AE9">
        <w:rPr>
          <w:b/>
        </w:rPr>
        <w:t xml:space="preserve">rowth conditions tested for conidia production in </w:t>
      </w:r>
      <w:proofErr w:type="spellStart"/>
      <w:r>
        <w:rPr>
          <w:b/>
          <w:i/>
        </w:rPr>
        <w:t>Ptr</w:t>
      </w:r>
      <w:proofErr w:type="spellEnd"/>
      <w:r w:rsidRPr="007D1AE9">
        <w:rPr>
          <w:b/>
        </w:rPr>
        <w:t xml:space="preserve"> </w:t>
      </w:r>
    </w:p>
    <w:tbl>
      <w:tblPr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483"/>
        <w:gridCol w:w="2410"/>
        <w:gridCol w:w="2551"/>
      </w:tblGrid>
      <w:tr w:rsidR="007871BC" w:rsidTr="00B41E85">
        <w:tc>
          <w:tcPr>
            <w:tcW w:w="177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>Parameters</w:t>
            </w:r>
          </w:p>
        </w:tc>
        <w:tc>
          <w:tcPr>
            <w:tcW w:w="2483" w:type="dxa"/>
            <w:tcBorders>
              <w:top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 xml:space="preserve">Vegetative 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>Conidiophore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>Conidia</w:t>
            </w:r>
          </w:p>
        </w:tc>
      </w:tr>
      <w:tr w:rsidR="007871BC" w:rsidTr="00B41E85">
        <w:tc>
          <w:tcPr>
            <w:tcW w:w="1770" w:type="dxa"/>
            <w:tcBorders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Duration</w:t>
            </w:r>
          </w:p>
        </w:tc>
        <w:tc>
          <w:tcPr>
            <w:tcW w:w="2483" w:type="dxa"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3, 5, 7, 10, 12, 14 days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6, 12, 18, 24, 48 h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6, 12, 18, 24, 48 h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Light Source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White, N-UV, UV-B, </w:t>
            </w:r>
            <w:proofErr w:type="spellStart"/>
            <w:r w:rsidRPr="007C5E03">
              <w:rPr>
                <w:sz w:val="18"/>
                <w:szCs w:val="18"/>
              </w:rPr>
              <w:t>BLB</w:t>
            </w:r>
            <w:proofErr w:type="spellEnd"/>
            <w:r w:rsidRPr="007C5E03">
              <w:rPr>
                <w:sz w:val="18"/>
                <w:szCs w:val="18"/>
              </w:rPr>
              <w:t>, Darkness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White, N-UV, UV-B, </w:t>
            </w:r>
            <w:proofErr w:type="spellStart"/>
            <w:r w:rsidRPr="007C5E03">
              <w:rPr>
                <w:sz w:val="18"/>
                <w:szCs w:val="18"/>
              </w:rPr>
              <w:t>BLB</w:t>
            </w:r>
            <w:proofErr w:type="spellEnd"/>
            <w:r w:rsidRPr="007C5E03">
              <w:rPr>
                <w:sz w:val="18"/>
                <w:szCs w:val="18"/>
              </w:rPr>
              <w:t>, Darkness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White, N-UV, Darkness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Light Cycle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12h</w:t>
            </w:r>
            <w:proofErr w:type="spellEnd"/>
            <w:r w:rsidRPr="007C5E03">
              <w:rPr>
                <w:sz w:val="18"/>
                <w:szCs w:val="18"/>
              </w:rPr>
              <w:t xml:space="preserve"> Light/Dark, Continuous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12h</w:t>
            </w:r>
            <w:proofErr w:type="spellEnd"/>
            <w:r w:rsidRPr="007C5E03">
              <w:rPr>
                <w:sz w:val="18"/>
                <w:szCs w:val="18"/>
              </w:rPr>
              <w:t xml:space="preserve"> Light/Dark, Continuous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12h</w:t>
            </w:r>
            <w:proofErr w:type="spellEnd"/>
            <w:r w:rsidRPr="007C5E03">
              <w:rPr>
                <w:sz w:val="18"/>
                <w:szCs w:val="18"/>
              </w:rPr>
              <w:t xml:space="preserve"> Light/Dark, Continuous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Temperature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22-</w:t>
            </w:r>
            <w:proofErr w:type="spellStart"/>
            <w:r w:rsidRPr="007C5E03">
              <w:rPr>
                <w:sz w:val="18"/>
                <w:szCs w:val="18"/>
              </w:rPr>
              <w:t>26C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22-</w:t>
            </w:r>
            <w:proofErr w:type="spellStart"/>
            <w:r w:rsidRPr="007C5E03">
              <w:rPr>
                <w:sz w:val="18"/>
                <w:szCs w:val="18"/>
              </w:rPr>
              <w:t>26C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15-</w:t>
            </w:r>
            <w:proofErr w:type="spellStart"/>
            <w:r w:rsidRPr="007C5E03">
              <w:rPr>
                <w:sz w:val="18"/>
                <w:szCs w:val="18"/>
              </w:rPr>
              <w:t>24C</w:t>
            </w:r>
            <w:proofErr w:type="spellEnd"/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Plate Lid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Sealed, Removed, Loose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Sealed, Removed, Loose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Sealed, Removed, Loose 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Growth Media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V8</w:t>
            </w:r>
            <w:proofErr w:type="spellEnd"/>
            <w:r w:rsidRPr="007C5E03">
              <w:rPr>
                <w:sz w:val="18"/>
                <w:szCs w:val="18"/>
              </w:rPr>
              <w:t>-PDA, ½ PDA, TWA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V8</w:t>
            </w:r>
            <w:proofErr w:type="spellEnd"/>
            <w:r w:rsidRPr="007C5E03">
              <w:rPr>
                <w:sz w:val="18"/>
                <w:szCs w:val="18"/>
              </w:rPr>
              <w:t>-PDA, ½ PDA, TWA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-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Plug Location</w:t>
            </w:r>
          </w:p>
        </w:tc>
        <w:tc>
          <w:tcPr>
            <w:tcW w:w="2483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Growing Edge, Total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-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Wounding </w:t>
            </w:r>
          </w:p>
        </w:tc>
        <w:tc>
          <w:tcPr>
            <w:tcW w:w="2483" w:type="dxa"/>
            <w:tcBorders>
              <w:top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7C5E03">
              <w:rPr>
                <w:sz w:val="18"/>
                <w:szCs w:val="18"/>
              </w:rPr>
              <w:t>200ul</w:t>
            </w:r>
            <w:proofErr w:type="spellEnd"/>
            <w:r w:rsidRPr="007C5E03">
              <w:rPr>
                <w:sz w:val="18"/>
                <w:szCs w:val="18"/>
              </w:rPr>
              <w:t xml:space="preserve"> Tip End, </w:t>
            </w:r>
            <w:proofErr w:type="spellStart"/>
            <w:r w:rsidRPr="007C5E03">
              <w:rPr>
                <w:sz w:val="18"/>
                <w:szCs w:val="18"/>
              </w:rPr>
              <w:t>1ml</w:t>
            </w:r>
            <w:proofErr w:type="spellEnd"/>
            <w:r w:rsidRPr="007C5E03">
              <w:rPr>
                <w:sz w:val="18"/>
                <w:szCs w:val="18"/>
              </w:rPr>
              <w:t xml:space="preserve"> Tip End, Cork Borers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-</w:t>
            </w:r>
          </w:p>
        </w:tc>
      </w:tr>
    </w:tbl>
    <w:p w:rsidR="007871BC" w:rsidRDefault="007871BC" w:rsidP="007871BC">
      <w:pPr>
        <w:spacing w:line="360" w:lineRule="auto"/>
        <w:jc w:val="both"/>
        <w:rPr>
          <w:i/>
          <w:sz w:val="18"/>
          <w:szCs w:val="18"/>
        </w:rPr>
      </w:pPr>
    </w:p>
    <w:p w:rsidR="007871BC" w:rsidRDefault="007871BC" w:rsidP="007871BC">
      <w:pPr>
        <w:spacing w:line="360" w:lineRule="auto"/>
        <w:jc w:val="both"/>
        <w:rPr>
          <w:b/>
        </w:rPr>
      </w:pPr>
    </w:p>
    <w:p w:rsidR="007871BC" w:rsidRPr="007D1AE9" w:rsidRDefault="007871BC" w:rsidP="007871BC">
      <w:pPr>
        <w:spacing w:line="360" w:lineRule="auto"/>
        <w:jc w:val="both"/>
        <w:rPr>
          <w:b/>
        </w:rPr>
      </w:pPr>
      <w:r w:rsidRPr="007D1AE9">
        <w:rPr>
          <w:b/>
        </w:rPr>
        <w:t xml:space="preserve">Table </w:t>
      </w:r>
      <w:proofErr w:type="spellStart"/>
      <w:r w:rsidRPr="007D1AE9">
        <w:rPr>
          <w:b/>
        </w:rPr>
        <w:t>S2</w:t>
      </w:r>
      <w:proofErr w:type="spellEnd"/>
      <w:r w:rsidRPr="007D1AE9">
        <w:rPr>
          <w:b/>
        </w:rPr>
        <w:t xml:space="preserve">. All harvesting parameters tested for purity and concentration in </w:t>
      </w:r>
      <w:proofErr w:type="spellStart"/>
      <w:r>
        <w:rPr>
          <w:b/>
          <w:i/>
        </w:rPr>
        <w:t>Ptr</w:t>
      </w:r>
      <w:proofErr w:type="spellEnd"/>
      <w:r w:rsidRPr="007D1AE9">
        <w:rPr>
          <w:b/>
        </w:rPr>
        <w:t xml:space="preserve"> </w:t>
      </w:r>
      <w:r>
        <w:rPr>
          <w:b/>
        </w:rPr>
        <w:tab/>
      </w:r>
      <w:r>
        <w:rPr>
          <w:b/>
        </w:rPr>
        <w:br/>
      </w:r>
      <w:r w:rsidRPr="007D1AE9">
        <w:rPr>
          <w:sz w:val="20"/>
          <w:szCs w:val="20"/>
        </w:rPr>
        <w:t>Optimal values are underlined.</w:t>
      </w:r>
    </w:p>
    <w:p w:rsidR="007871BC" w:rsidRDefault="007871BC" w:rsidP="007871BC">
      <w:pPr>
        <w:spacing w:line="360" w:lineRule="auto"/>
        <w:jc w:val="both"/>
      </w:pPr>
    </w:p>
    <w:tbl>
      <w:tblPr>
        <w:tblW w:w="10915" w:type="dxa"/>
        <w:tblInd w:w="-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9145"/>
      </w:tblGrid>
      <w:tr w:rsidR="007871BC" w:rsidTr="00B41E85">
        <w:tc>
          <w:tcPr>
            <w:tcW w:w="177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>Stages</w:t>
            </w:r>
          </w:p>
        </w:tc>
        <w:tc>
          <w:tcPr>
            <w:tcW w:w="9145" w:type="dxa"/>
            <w:tcBorders>
              <w:top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C5E03">
              <w:rPr>
                <w:b/>
                <w:sz w:val="18"/>
                <w:szCs w:val="18"/>
              </w:rPr>
              <w:t>Tested parameters</w:t>
            </w:r>
          </w:p>
        </w:tc>
      </w:tr>
      <w:tr w:rsidR="007871BC" w:rsidTr="00B41E85">
        <w:tc>
          <w:tcPr>
            <w:tcW w:w="1770" w:type="dxa"/>
            <w:tcBorders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Preparation</w:t>
            </w:r>
          </w:p>
        </w:tc>
        <w:tc>
          <w:tcPr>
            <w:tcW w:w="9145" w:type="dxa"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None, </w:t>
            </w:r>
            <w:r w:rsidRPr="007C5E03">
              <w:rPr>
                <w:sz w:val="18"/>
                <w:szCs w:val="18"/>
                <w:u w:val="single"/>
              </w:rPr>
              <w:t>Remove Excess Agar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Solution </w:t>
            </w:r>
          </w:p>
        </w:tc>
        <w:tc>
          <w:tcPr>
            <w:tcW w:w="914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Gelatin at 5 %, 0.5 %, 0.05 %, </w:t>
            </w:r>
            <w:r w:rsidRPr="007C5E03">
              <w:rPr>
                <w:sz w:val="18"/>
                <w:szCs w:val="18"/>
                <w:u w:val="single"/>
              </w:rPr>
              <w:t>Tween</w:t>
            </w:r>
            <w:r>
              <w:rPr>
                <w:sz w:val="18"/>
                <w:szCs w:val="18"/>
                <w:u w:val="single"/>
              </w:rPr>
              <w:t xml:space="preserve"> 20</w:t>
            </w:r>
            <w:r w:rsidRPr="007C5E03">
              <w:rPr>
                <w:sz w:val="18"/>
                <w:szCs w:val="18"/>
              </w:rPr>
              <w:t xml:space="preserve"> at 2 %, 0. 2%, </w:t>
            </w:r>
            <w:r w:rsidRPr="007C5E03">
              <w:rPr>
                <w:sz w:val="18"/>
                <w:szCs w:val="18"/>
                <w:u w:val="single"/>
              </w:rPr>
              <w:t>0.02 %</w:t>
            </w:r>
            <w:r w:rsidRPr="007C5E03">
              <w:rPr>
                <w:sz w:val="18"/>
                <w:szCs w:val="18"/>
              </w:rPr>
              <w:t>, H</w:t>
            </w:r>
            <w:r w:rsidRPr="007C5E03">
              <w:rPr>
                <w:sz w:val="18"/>
                <w:szCs w:val="18"/>
                <w:vertAlign w:val="subscript"/>
              </w:rPr>
              <w:t>2</w:t>
            </w:r>
            <w:r w:rsidRPr="007C5E03">
              <w:rPr>
                <w:sz w:val="18"/>
                <w:szCs w:val="18"/>
              </w:rPr>
              <w:t>O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Release</w:t>
            </w:r>
          </w:p>
        </w:tc>
        <w:tc>
          <w:tcPr>
            <w:tcW w:w="914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None, Tip Scraping, Scalpel Scraping, </w:t>
            </w:r>
            <w:proofErr w:type="spellStart"/>
            <w:r w:rsidRPr="007C5E03">
              <w:rPr>
                <w:sz w:val="18"/>
                <w:szCs w:val="18"/>
              </w:rPr>
              <w:t>Vortexing</w:t>
            </w:r>
            <w:proofErr w:type="spellEnd"/>
            <w:r w:rsidRPr="007C5E03">
              <w:rPr>
                <w:sz w:val="18"/>
                <w:szCs w:val="18"/>
              </w:rPr>
              <w:t xml:space="preserve">, Shaker Rack, Centrifuge, Large Brush, </w:t>
            </w:r>
            <w:r w:rsidRPr="007C5E03">
              <w:rPr>
                <w:sz w:val="18"/>
                <w:szCs w:val="18"/>
                <w:u w:val="single"/>
              </w:rPr>
              <w:t>Small Brush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Extraction</w:t>
            </w:r>
          </w:p>
        </w:tc>
        <w:tc>
          <w:tcPr>
            <w:tcW w:w="914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Regular Pipetting, Pouring, Pipetting with a cut tip, </w:t>
            </w:r>
            <w:r w:rsidRPr="007C5E03">
              <w:rPr>
                <w:sz w:val="18"/>
                <w:szCs w:val="18"/>
                <w:u w:val="single"/>
              </w:rPr>
              <w:t>direct pour followed by washing with a cut tip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Purification</w:t>
            </w:r>
          </w:p>
        </w:tc>
        <w:tc>
          <w:tcPr>
            <w:tcW w:w="914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  <w:u w:val="single"/>
              </w:rPr>
              <w:t>None</w:t>
            </w:r>
            <w:r w:rsidRPr="007C5E03">
              <w:rPr>
                <w:sz w:val="18"/>
                <w:szCs w:val="18"/>
              </w:rPr>
              <w:t xml:space="preserve">, Gauze, cheesecloth, sorbitol gradient, 4000 rpm spin, 1000 rpm spin, </w:t>
            </w:r>
          </w:p>
        </w:tc>
      </w:tr>
      <w:tr w:rsidR="007871BC" w:rsidTr="00B41E85">
        <w:tc>
          <w:tcPr>
            <w:tcW w:w="1770" w:type="dxa"/>
            <w:tcBorders>
              <w:top w:val="nil"/>
              <w:lef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>Concentration</w:t>
            </w:r>
          </w:p>
        </w:tc>
        <w:tc>
          <w:tcPr>
            <w:tcW w:w="9145" w:type="dxa"/>
            <w:tcBorders>
              <w:top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71BC" w:rsidRPr="007C5E03" w:rsidRDefault="007871BC" w:rsidP="00B41E8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RPr="007C5E03">
              <w:rPr>
                <w:sz w:val="18"/>
                <w:szCs w:val="18"/>
              </w:rPr>
              <w:t xml:space="preserve">None, 4000 rpm spin, </w:t>
            </w:r>
            <w:r w:rsidRPr="007C5E03">
              <w:rPr>
                <w:sz w:val="18"/>
                <w:szCs w:val="18"/>
                <w:u w:val="single"/>
              </w:rPr>
              <w:t>1000 rpm spin</w:t>
            </w:r>
          </w:p>
        </w:tc>
      </w:tr>
    </w:tbl>
    <w:p w:rsidR="007C33F0" w:rsidRDefault="007C33F0" w:rsidP="000F6F35">
      <w:bookmarkStart w:id="0" w:name="_GoBack"/>
      <w:bookmarkEnd w:id="0"/>
    </w:p>
    <w:sectPr w:rsidR="007C33F0" w:rsidSect="00021D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BC"/>
    <w:rsid w:val="00002F98"/>
    <w:rsid w:val="00015485"/>
    <w:rsid w:val="00015D68"/>
    <w:rsid w:val="0001769B"/>
    <w:rsid w:val="00017F40"/>
    <w:rsid w:val="000210EF"/>
    <w:rsid w:val="00021D4D"/>
    <w:rsid w:val="00031D7E"/>
    <w:rsid w:val="000379DC"/>
    <w:rsid w:val="00040750"/>
    <w:rsid w:val="0005011E"/>
    <w:rsid w:val="00052D41"/>
    <w:rsid w:val="000547CF"/>
    <w:rsid w:val="00060FAF"/>
    <w:rsid w:val="00061541"/>
    <w:rsid w:val="000646AF"/>
    <w:rsid w:val="00064CFA"/>
    <w:rsid w:val="000650E1"/>
    <w:rsid w:val="00075165"/>
    <w:rsid w:val="0008052B"/>
    <w:rsid w:val="00082D33"/>
    <w:rsid w:val="00087FD6"/>
    <w:rsid w:val="00092557"/>
    <w:rsid w:val="00094AC0"/>
    <w:rsid w:val="00096A91"/>
    <w:rsid w:val="00097685"/>
    <w:rsid w:val="00097FF3"/>
    <w:rsid w:val="000A0A1F"/>
    <w:rsid w:val="000A1E0C"/>
    <w:rsid w:val="000A3AB1"/>
    <w:rsid w:val="000A4E8C"/>
    <w:rsid w:val="000B1120"/>
    <w:rsid w:val="000B1422"/>
    <w:rsid w:val="000B14B0"/>
    <w:rsid w:val="000C36B1"/>
    <w:rsid w:val="000C729F"/>
    <w:rsid w:val="000D038A"/>
    <w:rsid w:val="000D06A1"/>
    <w:rsid w:val="000D68FD"/>
    <w:rsid w:val="000D6B40"/>
    <w:rsid w:val="000E39B2"/>
    <w:rsid w:val="000E412D"/>
    <w:rsid w:val="000E457C"/>
    <w:rsid w:val="000F1BF8"/>
    <w:rsid w:val="000F2E70"/>
    <w:rsid w:val="000F4BE9"/>
    <w:rsid w:val="000F5490"/>
    <w:rsid w:val="000F6F35"/>
    <w:rsid w:val="00103CD9"/>
    <w:rsid w:val="00106050"/>
    <w:rsid w:val="00107BAE"/>
    <w:rsid w:val="00107BFD"/>
    <w:rsid w:val="00115066"/>
    <w:rsid w:val="00116394"/>
    <w:rsid w:val="00121488"/>
    <w:rsid w:val="0012343F"/>
    <w:rsid w:val="00123D5D"/>
    <w:rsid w:val="001427D1"/>
    <w:rsid w:val="00145CE6"/>
    <w:rsid w:val="00145FF6"/>
    <w:rsid w:val="00146284"/>
    <w:rsid w:val="0015396F"/>
    <w:rsid w:val="00155BE2"/>
    <w:rsid w:val="00160596"/>
    <w:rsid w:val="00164522"/>
    <w:rsid w:val="00166433"/>
    <w:rsid w:val="0018208E"/>
    <w:rsid w:val="001823B8"/>
    <w:rsid w:val="001827AA"/>
    <w:rsid w:val="00184028"/>
    <w:rsid w:val="00192880"/>
    <w:rsid w:val="001937C7"/>
    <w:rsid w:val="001A12C7"/>
    <w:rsid w:val="001A1EC8"/>
    <w:rsid w:val="001A56B9"/>
    <w:rsid w:val="001A58CC"/>
    <w:rsid w:val="001B641D"/>
    <w:rsid w:val="001B64B9"/>
    <w:rsid w:val="001B7502"/>
    <w:rsid w:val="001C0008"/>
    <w:rsid w:val="001C14E3"/>
    <w:rsid w:val="001C329F"/>
    <w:rsid w:val="001C52EF"/>
    <w:rsid w:val="001D68B1"/>
    <w:rsid w:val="001E0339"/>
    <w:rsid w:val="001E1896"/>
    <w:rsid w:val="001E36A5"/>
    <w:rsid w:val="001E5CBC"/>
    <w:rsid w:val="001E631B"/>
    <w:rsid w:val="001E639F"/>
    <w:rsid w:val="001F1078"/>
    <w:rsid w:val="001F3481"/>
    <w:rsid w:val="001F38D4"/>
    <w:rsid w:val="00200C1F"/>
    <w:rsid w:val="00202AE9"/>
    <w:rsid w:val="00203C95"/>
    <w:rsid w:val="0020588D"/>
    <w:rsid w:val="00205A18"/>
    <w:rsid w:val="00212694"/>
    <w:rsid w:val="002134AD"/>
    <w:rsid w:val="002136B6"/>
    <w:rsid w:val="00213A82"/>
    <w:rsid w:val="00214AE1"/>
    <w:rsid w:val="0021607C"/>
    <w:rsid w:val="0021705D"/>
    <w:rsid w:val="00221B7F"/>
    <w:rsid w:val="0022239D"/>
    <w:rsid w:val="00222C8D"/>
    <w:rsid w:val="002232D3"/>
    <w:rsid w:val="00223A3E"/>
    <w:rsid w:val="00230D15"/>
    <w:rsid w:val="002324E4"/>
    <w:rsid w:val="00233CDE"/>
    <w:rsid w:val="00245F02"/>
    <w:rsid w:val="00250C62"/>
    <w:rsid w:val="00256A02"/>
    <w:rsid w:val="00257001"/>
    <w:rsid w:val="0026064E"/>
    <w:rsid w:val="00261E86"/>
    <w:rsid w:val="00265407"/>
    <w:rsid w:val="00265B4F"/>
    <w:rsid w:val="0026747F"/>
    <w:rsid w:val="0026756C"/>
    <w:rsid w:val="00270CB5"/>
    <w:rsid w:val="0027319A"/>
    <w:rsid w:val="00275017"/>
    <w:rsid w:val="0027739B"/>
    <w:rsid w:val="002829B9"/>
    <w:rsid w:val="00284F15"/>
    <w:rsid w:val="002854ED"/>
    <w:rsid w:val="00286AF7"/>
    <w:rsid w:val="00290BD3"/>
    <w:rsid w:val="00290EFC"/>
    <w:rsid w:val="002919FB"/>
    <w:rsid w:val="00293AD6"/>
    <w:rsid w:val="00295A7E"/>
    <w:rsid w:val="002974D5"/>
    <w:rsid w:val="002A3655"/>
    <w:rsid w:val="002A7E11"/>
    <w:rsid w:val="002B09D4"/>
    <w:rsid w:val="002B2408"/>
    <w:rsid w:val="002B46FF"/>
    <w:rsid w:val="002B4902"/>
    <w:rsid w:val="002B6131"/>
    <w:rsid w:val="002C061F"/>
    <w:rsid w:val="002C78A2"/>
    <w:rsid w:val="002D3FF6"/>
    <w:rsid w:val="002D5041"/>
    <w:rsid w:val="002D572E"/>
    <w:rsid w:val="002D6C80"/>
    <w:rsid w:val="002E0F01"/>
    <w:rsid w:val="002E4EA3"/>
    <w:rsid w:val="002E658A"/>
    <w:rsid w:val="002F0A63"/>
    <w:rsid w:val="002F1929"/>
    <w:rsid w:val="002F1A1F"/>
    <w:rsid w:val="002F2B3A"/>
    <w:rsid w:val="002F2C5F"/>
    <w:rsid w:val="002F4A34"/>
    <w:rsid w:val="002F573A"/>
    <w:rsid w:val="002F5BA5"/>
    <w:rsid w:val="0030356E"/>
    <w:rsid w:val="00306AEE"/>
    <w:rsid w:val="0031246E"/>
    <w:rsid w:val="00313620"/>
    <w:rsid w:val="00313720"/>
    <w:rsid w:val="00316B56"/>
    <w:rsid w:val="003176F9"/>
    <w:rsid w:val="003208A8"/>
    <w:rsid w:val="00332426"/>
    <w:rsid w:val="003328CB"/>
    <w:rsid w:val="00340BEC"/>
    <w:rsid w:val="003427B3"/>
    <w:rsid w:val="003432BE"/>
    <w:rsid w:val="003443B8"/>
    <w:rsid w:val="003472B5"/>
    <w:rsid w:val="00347A01"/>
    <w:rsid w:val="00352A48"/>
    <w:rsid w:val="00356304"/>
    <w:rsid w:val="003564F9"/>
    <w:rsid w:val="003579DC"/>
    <w:rsid w:val="003605C7"/>
    <w:rsid w:val="00365196"/>
    <w:rsid w:val="003709C5"/>
    <w:rsid w:val="003728B1"/>
    <w:rsid w:val="00387527"/>
    <w:rsid w:val="003924FA"/>
    <w:rsid w:val="00393837"/>
    <w:rsid w:val="003A239C"/>
    <w:rsid w:val="003A2742"/>
    <w:rsid w:val="003A36C0"/>
    <w:rsid w:val="003A5157"/>
    <w:rsid w:val="003A617D"/>
    <w:rsid w:val="003A6D64"/>
    <w:rsid w:val="003B75FA"/>
    <w:rsid w:val="003C3A11"/>
    <w:rsid w:val="003C5604"/>
    <w:rsid w:val="003C5C73"/>
    <w:rsid w:val="003C736C"/>
    <w:rsid w:val="003D060F"/>
    <w:rsid w:val="003D4634"/>
    <w:rsid w:val="003E03B5"/>
    <w:rsid w:val="003E161B"/>
    <w:rsid w:val="003E16FE"/>
    <w:rsid w:val="003E54C2"/>
    <w:rsid w:val="003E5C91"/>
    <w:rsid w:val="003E7985"/>
    <w:rsid w:val="003F05E9"/>
    <w:rsid w:val="003F06B2"/>
    <w:rsid w:val="003F15A7"/>
    <w:rsid w:val="003F2E47"/>
    <w:rsid w:val="00405F96"/>
    <w:rsid w:val="0040665A"/>
    <w:rsid w:val="00407536"/>
    <w:rsid w:val="00411263"/>
    <w:rsid w:val="00411D4C"/>
    <w:rsid w:val="00414456"/>
    <w:rsid w:val="00417F49"/>
    <w:rsid w:val="00421EF7"/>
    <w:rsid w:val="004228BC"/>
    <w:rsid w:val="00423CC0"/>
    <w:rsid w:val="0043028B"/>
    <w:rsid w:val="00432118"/>
    <w:rsid w:val="00433C31"/>
    <w:rsid w:val="00435EC8"/>
    <w:rsid w:val="004405D6"/>
    <w:rsid w:val="00441368"/>
    <w:rsid w:val="0044207F"/>
    <w:rsid w:val="004431D4"/>
    <w:rsid w:val="00444040"/>
    <w:rsid w:val="00445BBF"/>
    <w:rsid w:val="004463C7"/>
    <w:rsid w:val="00450D23"/>
    <w:rsid w:val="0045291A"/>
    <w:rsid w:val="00452E64"/>
    <w:rsid w:val="00455507"/>
    <w:rsid w:val="00455C33"/>
    <w:rsid w:val="00456A09"/>
    <w:rsid w:val="004615FD"/>
    <w:rsid w:val="00461919"/>
    <w:rsid w:val="00462CC2"/>
    <w:rsid w:val="00463BE5"/>
    <w:rsid w:val="004648AB"/>
    <w:rsid w:val="00464AEF"/>
    <w:rsid w:val="00466756"/>
    <w:rsid w:val="00472ACB"/>
    <w:rsid w:val="004741A2"/>
    <w:rsid w:val="004748B2"/>
    <w:rsid w:val="0047679A"/>
    <w:rsid w:val="00477ED1"/>
    <w:rsid w:val="00481D78"/>
    <w:rsid w:val="00482282"/>
    <w:rsid w:val="004844AD"/>
    <w:rsid w:val="00484DEB"/>
    <w:rsid w:val="00486E94"/>
    <w:rsid w:val="004918C3"/>
    <w:rsid w:val="00491E0A"/>
    <w:rsid w:val="00496CD4"/>
    <w:rsid w:val="004A476E"/>
    <w:rsid w:val="004A70FD"/>
    <w:rsid w:val="004A734D"/>
    <w:rsid w:val="004B027F"/>
    <w:rsid w:val="004B2798"/>
    <w:rsid w:val="004B4BE1"/>
    <w:rsid w:val="004B5847"/>
    <w:rsid w:val="004B5D0A"/>
    <w:rsid w:val="004B6740"/>
    <w:rsid w:val="004B7191"/>
    <w:rsid w:val="004C2AB0"/>
    <w:rsid w:val="004C3A62"/>
    <w:rsid w:val="004C6BB5"/>
    <w:rsid w:val="004D08E0"/>
    <w:rsid w:val="004D323A"/>
    <w:rsid w:val="004D7851"/>
    <w:rsid w:val="004E1817"/>
    <w:rsid w:val="004E35D3"/>
    <w:rsid w:val="004E3A45"/>
    <w:rsid w:val="004F02CD"/>
    <w:rsid w:val="004F3639"/>
    <w:rsid w:val="005011E9"/>
    <w:rsid w:val="005013C4"/>
    <w:rsid w:val="00504D1C"/>
    <w:rsid w:val="00510ABE"/>
    <w:rsid w:val="00513E84"/>
    <w:rsid w:val="00514D07"/>
    <w:rsid w:val="0051635E"/>
    <w:rsid w:val="005163D2"/>
    <w:rsid w:val="00516DA5"/>
    <w:rsid w:val="00526FB7"/>
    <w:rsid w:val="00531683"/>
    <w:rsid w:val="005342EA"/>
    <w:rsid w:val="00537248"/>
    <w:rsid w:val="0053759F"/>
    <w:rsid w:val="00540AD4"/>
    <w:rsid w:val="0054503C"/>
    <w:rsid w:val="0055402C"/>
    <w:rsid w:val="0055623F"/>
    <w:rsid w:val="0055628C"/>
    <w:rsid w:val="005612D6"/>
    <w:rsid w:val="005623D8"/>
    <w:rsid w:val="00562546"/>
    <w:rsid w:val="005729F0"/>
    <w:rsid w:val="0057460B"/>
    <w:rsid w:val="005758B8"/>
    <w:rsid w:val="00576570"/>
    <w:rsid w:val="0058235B"/>
    <w:rsid w:val="005826CA"/>
    <w:rsid w:val="00585D2A"/>
    <w:rsid w:val="005911CA"/>
    <w:rsid w:val="005A0814"/>
    <w:rsid w:val="005A0A55"/>
    <w:rsid w:val="005B0059"/>
    <w:rsid w:val="005B051D"/>
    <w:rsid w:val="005B0BFA"/>
    <w:rsid w:val="005B2C5B"/>
    <w:rsid w:val="005B30BF"/>
    <w:rsid w:val="005B7641"/>
    <w:rsid w:val="005B7778"/>
    <w:rsid w:val="005C2579"/>
    <w:rsid w:val="005C28DE"/>
    <w:rsid w:val="005C32D4"/>
    <w:rsid w:val="005C4FD7"/>
    <w:rsid w:val="005C577E"/>
    <w:rsid w:val="005D0F39"/>
    <w:rsid w:val="005D2975"/>
    <w:rsid w:val="005D4C51"/>
    <w:rsid w:val="005D52A6"/>
    <w:rsid w:val="005D73D2"/>
    <w:rsid w:val="005E1B49"/>
    <w:rsid w:val="005E3565"/>
    <w:rsid w:val="005E5326"/>
    <w:rsid w:val="005E7EDB"/>
    <w:rsid w:val="005F3FB7"/>
    <w:rsid w:val="005F59F6"/>
    <w:rsid w:val="005F67E0"/>
    <w:rsid w:val="006007A4"/>
    <w:rsid w:val="00601439"/>
    <w:rsid w:val="006022A2"/>
    <w:rsid w:val="00602655"/>
    <w:rsid w:val="0060288C"/>
    <w:rsid w:val="0060336A"/>
    <w:rsid w:val="006110A4"/>
    <w:rsid w:val="00611A1B"/>
    <w:rsid w:val="006150EF"/>
    <w:rsid w:val="00615430"/>
    <w:rsid w:val="0061567D"/>
    <w:rsid w:val="0061621F"/>
    <w:rsid w:val="00620A66"/>
    <w:rsid w:val="00620F5E"/>
    <w:rsid w:val="00621CE9"/>
    <w:rsid w:val="00622C50"/>
    <w:rsid w:val="00622C61"/>
    <w:rsid w:val="00624B1B"/>
    <w:rsid w:val="00625396"/>
    <w:rsid w:val="00626C10"/>
    <w:rsid w:val="00627342"/>
    <w:rsid w:val="0063107F"/>
    <w:rsid w:val="006326BE"/>
    <w:rsid w:val="00632EF0"/>
    <w:rsid w:val="0063342E"/>
    <w:rsid w:val="00633C73"/>
    <w:rsid w:val="00634B81"/>
    <w:rsid w:val="00636EE2"/>
    <w:rsid w:val="00637784"/>
    <w:rsid w:val="00640908"/>
    <w:rsid w:val="00641EE7"/>
    <w:rsid w:val="006447B6"/>
    <w:rsid w:val="0064503A"/>
    <w:rsid w:val="00647A27"/>
    <w:rsid w:val="0065021A"/>
    <w:rsid w:val="00653067"/>
    <w:rsid w:val="00661BBD"/>
    <w:rsid w:val="00664BD1"/>
    <w:rsid w:val="00667403"/>
    <w:rsid w:val="00670BC2"/>
    <w:rsid w:val="006718FF"/>
    <w:rsid w:val="00672EA9"/>
    <w:rsid w:val="006810D2"/>
    <w:rsid w:val="006818A6"/>
    <w:rsid w:val="00685BAE"/>
    <w:rsid w:val="006861F1"/>
    <w:rsid w:val="006869BB"/>
    <w:rsid w:val="0068711B"/>
    <w:rsid w:val="0068782B"/>
    <w:rsid w:val="00691818"/>
    <w:rsid w:val="0069221D"/>
    <w:rsid w:val="006A09B4"/>
    <w:rsid w:val="006A1DA2"/>
    <w:rsid w:val="006A1E2F"/>
    <w:rsid w:val="006A5637"/>
    <w:rsid w:val="006A75C1"/>
    <w:rsid w:val="006B06F7"/>
    <w:rsid w:val="006B0F0B"/>
    <w:rsid w:val="006B0FD0"/>
    <w:rsid w:val="006B3630"/>
    <w:rsid w:val="006B3843"/>
    <w:rsid w:val="006B5520"/>
    <w:rsid w:val="006C246F"/>
    <w:rsid w:val="006C3447"/>
    <w:rsid w:val="006D0A1C"/>
    <w:rsid w:val="006D1C81"/>
    <w:rsid w:val="006D25CD"/>
    <w:rsid w:val="006D4432"/>
    <w:rsid w:val="006D46B8"/>
    <w:rsid w:val="006D52FB"/>
    <w:rsid w:val="006D6256"/>
    <w:rsid w:val="006D78F0"/>
    <w:rsid w:val="006D7915"/>
    <w:rsid w:val="006D7C07"/>
    <w:rsid w:val="006E03C2"/>
    <w:rsid w:val="006E0BC1"/>
    <w:rsid w:val="006E31D6"/>
    <w:rsid w:val="006E455B"/>
    <w:rsid w:val="006F0566"/>
    <w:rsid w:val="006F1826"/>
    <w:rsid w:val="006F3024"/>
    <w:rsid w:val="00710898"/>
    <w:rsid w:val="007130F1"/>
    <w:rsid w:val="00716FAC"/>
    <w:rsid w:val="00717322"/>
    <w:rsid w:val="00721D72"/>
    <w:rsid w:val="007236A0"/>
    <w:rsid w:val="0072453C"/>
    <w:rsid w:val="0072467D"/>
    <w:rsid w:val="0072539F"/>
    <w:rsid w:val="0072645B"/>
    <w:rsid w:val="00730E3D"/>
    <w:rsid w:val="00731973"/>
    <w:rsid w:val="00733F09"/>
    <w:rsid w:val="00740E2D"/>
    <w:rsid w:val="007437AB"/>
    <w:rsid w:val="0074482D"/>
    <w:rsid w:val="00744A29"/>
    <w:rsid w:val="0074567F"/>
    <w:rsid w:val="007527EA"/>
    <w:rsid w:val="00754305"/>
    <w:rsid w:val="00755A02"/>
    <w:rsid w:val="00756BD9"/>
    <w:rsid w:val="00767AD3"/>
    <w:rsid w:val="007741A0"/>
    <w:rsid w:val="00776104"/>
    <w:rsid w:val="00776925"/>
    <w:rsid w:val="007871BC"/>
    <w:rsid w:val="00790FCF"/>
    <w:rsid w:val="007917A6"/>
    <w:rsid w:val="00793FF6"/>
    <w:rsid w:val="0079533F"/>
    <w:rsid w:val="0079542D"/>
    <w:rsid w:val="0079584A"/>
    <w:rsid w:val="007961EF"/>
    <w:rsid w:val="00797753"/>
    <w:rsid w:val="00797F9F"/>
    <w:rsid w:val="007A16AE"/>
    <w:rsid w:val="007A3C67"/>
    <w:rsid w:val="007A4039"/>
    <w:rsid w:val="007A7749"/>
    <w:rsid w:val="007B20D0"/>
    <w:rsid w:val="007B3BC9"/>
    <w:rsid w:val="007B53A2"/>
    <w:rsid w:val="007B54A7"/>
    <w:rsid w:val="007B7C5E"/>
    <w:rsid w:val="007C0F08"/>
    <w:rsid w:val="007C2690"/>
    <w:rsid w:val="007C33F0"/>
    <w:rsid w:val="007C3AEC"/>
    <w:rsid w:val="007C6B28"/>
    <w:rsid w:val="007D4BCC"/>
    <w:rsid w:val="007D553F"/>
    <w:rsid w:val="007D7B30"/>
    <w:rsid w:val="007E0098"/>
    <w:rsid w:val="007E0F1B"/>
    <w:rsid w:val="007E337F"/>
    <w:rsid w:val="007E5D63"/>
    <w:rsid w:val="007E5E2E"/>
    <w:rsid w:val="007F08D7"/>
    <w:rsid w:val="007F731A"/>
    <w:rsid w:val="008050C4"/>
    <w:rsid w:val="00806602"/>
    <w:rsid w:val="008071DF"/>
    <w:rsid w:val="00807964"/>
    <w:rsid w:val="0081092F"/>
    <w:rsid w:val="0081319F"/>
    <w:rsid w:val="0081466F"/>
    <w:rsid w:val="008163C3"/>
    <w:rsid w:val="008208B7"/>
    <w:rsid w:val="00823AF8"/>
    <w:rsid w:val="00823E93"/>
    <w:rsid w:val="008250F8"/>
    <w:rsid w:val="00826C71"/>
    <w:rsid w:val="008314CD"/>
    <w:rsid w:val="00833AD2"/>
    <w:rsid w:val="00834E6A"/>
    <w:rsid w:val="00851CAE"/>
    <w:rsid w:val="00851ECB"/>
    <w:rsid w:val="0085459D"/>
    <w:rsid w:val="00854DF1"/>
    <w:rsid w:val="00861A81"/>
    <w:rsid w:val="008647B1"/>
    <w:rsid w:val="00864B55"/>
    <w:rsid w:val="00865542"/>
    <w:rsid w:val="00865F90"/>
    <w:rsid w:val="00872079"/>
    <w:rsid w:val="0087313F"/>
    <w:rsid w:val="00873431"/>
    <w:rsid w:val="008770E1"/>
    <w:rsid w:val="0088106E"/>
    <w:rsid w:val="00884034"/>
    <w:rsid w:val="00885CB8"/>
    <w:rsid w:val="008861CB"/>
    <w:rsid w:val="00887FB5"/>
    <w:rsid w:val="00893E35"/>
    <w:rsid w:val="00894A18"/>
    <w:rsid w:val="00895EE5"/>
    <w:rsid w:val="008A1A6A"/>
    <w:rsid w:val="008A3105"/>
    <w:rsid w:val="008A6F55"/>
    <w:rsid w:val="008A7428"/>
    <w:rsid w:val="008B1A3E"/>
    <w:rsid w:val="008B68A5"/>
    <w:rsid w:val="008B70E0"/>
    <w:rsid w:val="008C0108"/>
    <w:rsid w:val="008C0110"/>
    <w:rsid w:val="008C255E"/>
    <w:rsid w:val="008C3C94"/>
    <w:rsid w:val="008C47CE"/>
    <w:rsid w:val="008D4281"/>
    <w:rsid w:val="008D712E"/>
    <w:rsid w:val="008D7A0E"/>
    <w:rsid w:val="008E4BB9"/>
    <w:rsid w:val="008E4D0C"/>
    <w:rsid w:val="008E508F"/>
    <w:rsid w:val="008E5B48"/>
    <w:rsid w:val="008F05E8"/>
    <w:rsid w:val="008F494F"/>
    <w:rsid w:val="008F67C0"/>
    <w:rsid w:val="00900062"/>
    <w:rsid w:val="0090013D"/>
    <w:rsid w:val="00902763"/>
    <w:rsid w:val="00903BC5"/>
    <w:rsid w:val="00903BD5"/>
    <w:rsid w:val="00904D17"/>
    <w:rsid w:val="00914B2F"/>
    <w:rsid w:val="00915EFF"/>
    <w:rsid w:val="0091654D"/>
    <w:rsid w:val="0091654F"/>
    <w:rsid w:val="00916615"/>
    <w:rsid w:val="00917CAA"/>
    <w:rsid w:val="009220D9"/>
    <w:rsid w:val="00924DD3"/>
    <w:rsid w:val="00927582"/>
    <w:rsid w:val="00930FEF"/>
    <w:rsid w:val="00931A9C"/>
    <w:rsid w:val="009333CA"/>
    <w:rsid w:val="00933A90"/>
    <w:rsid w:val="00935F28"/>
    <w:rsid w:val="00936643"/>
    <w:rsid w:val="00940236"/>
    <w:rsid w:val="0094309B"/>
    <w:rsid w:val="009455C9"/>
    <w:rsid w:val="009510EC"/>
    <w:rsid w:val="00951502"/>
    <w:rsid w:val="00951C30"/>
    <w:rsid w:val="009540E6"/>
    <w:rsid w:val="009561C6"/>
    <w:rsid w:val="0096161A"/>
    <w:rsid w:val="009617CC"/>
    <w:rsid w:val="009703C1"/>
    <w:rsid w:val="00972334"/>
    <w:rsid w:val="009805DE"/>
    <w:rsid w:val="00980865"/>
    <w:rsid w:val="00980E84"/>
    <w:rsid w:val="00982F18"/>
    <w:rsid w:val="00983603"/>
    <w:rsid w:val="00983703"/>
    <w:rsid w:val="00983FDF"/>
    <w:rsid w:val="0098504E"/>
    <w:rsid w:val="00986945"/>
    <w:rsid w:val="00997600"/>
    <w:rsid w:val="009A1CBA"/>
    <w:rsid w:val="009A2D11"/>
    <w:rsid w:val="009A493A"/>
    <w:rsid w:val="009A52CB"/>
    <w:rsid w:val="009A7A96"/>
    <w:rsid w:val="009B0F9A"/>
    <w:rsid w:val="009B519F"/>
    <w:rsid w:val="009C7BE4"/>
    <w:rsid w:val="009D0A9C"/>
    <w:rsid w:val="009D5E84"/>
    <w:rsid w:val="009D7524"/>
    <w:rsid w:val="009E18CC"/>
    <w:rsid w:val="009E3286"/>
    <w:rsid w:val="009F0225"/>
    <w:rsid w:val="009F0734"/>
    <w:rsid w:val="009F1221"/>
    <w:rsid w:val="009F1348"/>
    <w:rsid w:val="009F1445"/>
    <w:rsid w:val="009F57D9"/>
    <w:rsid w:val="00A00041"/>
    <w:rsid w:val="00A01609"/>
    <w:rsid w:val="00A01EC6"/>
    <w:rsid w:val="00A04523"/>
    <w:rsid w:val="00A053AF"/>
    <w:rsid w:val="00A0620B"/>
    <w:rsid w:val="00A11A58"/>
    <w:rsid w:val="00A13A56"/>
    <w:rsid w:val="00A17E11"/>
    <w:rsid w:val="00A21778"/>
    <w:rsid w:val="00A21EFD"/>
    <w:rsid w:val="00A2476A"/>
    <w:rsid w:val="00A247A1"/>
    <w:rsid w:val="00A259E2"/>
    <w:rsid w:val="00A25E73"/>
    <w:rsid w:val="00A27CF0"/>
    <w:rsid w:val="00A34554"/>
    <w:rsid w:val="00A35BC2"/>
    <w:rsid w:val="00A36231"/>
    <w:rsid w:val="00A44B49"/>
    <w:rsid w:val="00A45AD5"/>
    <w:rsid w:val="00A45E28"/>
    <w:rsid w:val="00A504B9"/>
    <w:rsid w:val="00A52201"/>
    <w:rsid w:val="00A53180"/>
    <w:rsid w:val="00A53A27"/>
    <w:rsid w:val="00A60A25"/>
    <w:rsid w:val="00A65673"/>
    <w:rsid w:val="00A65D51"/>
    <w:rsid w:val="00A73F47"/>
    <w:rsid w:val="00A74536"/>
    <w:rsid w:val="00A7505F"/>
    <w:rsid w:val="00A76320"/>
    <w:rsid w:val="00A76E99"/>
    <w:rsid w:val="00A802F9"/>
    <w:rsid w:val="00A806A8"/>
    <w:rsid w:val="00A847A5"/>
    <w:rsid w:val="00A967B0"/>
    <w:rsid w:val="00A97766"/>
    <w:rsid w:val="00AA0B47"/>
    <w:rsid w:val="00AA1C18"/>
    <w:rsid w:val="00AA2861"/>
    <w:rsid w:val="00AA3934"/>
    <w:rsid w:val="00AA41B9"/>
    <w:rsid w:val="00AA52CA"/>
    <w:rsid w:val="00AA7116"/>
    <w:rsid w:val="00AA7905"/>
    <w:rsid w:val="00AB0142"/>
    <w:rsid w:val="00AB0443"/>
    <w:rsid w:val="00AB0950"/>
    <w:rsid w:val="00AB2590"/>
    <w:rsid w:val="00AB2DAE"/>
    <w:rsid w:val="00AB70CA"/>
    <w:rsid w:val="00AC79FE"/>
    <w:rsid w:val="00AD1F9F"/>
    <w:rsid w:val="00AD73DE"/>
    <w:rsid w:val="00AD7FDB"/>
    <w:rsid w:val="00AE27FA"/>
    <w:rsid w:val="00AE2892"/>
    <w:rsid w:val="00AE4157"/>
    <w:rsid w:val="00AE6052"/>
    <w:rsid w:val="00AF42E5"/>
    <w:rsid w:val="00AF74F5"/>
    <w:rsid w:val="00AF7616"/>
    <w:rsid w:val="00B03C27"/>
    <w:rsid w:val="00B041A2"/>
    <w:rsid w:val="00B0540E"/>
    <w:rsid w:val="00B05FA9"/>
    <w:rsid w:val="00B11AD1"/>
    <w:rsid w:val="00B12C95"/>
    <w:rsid w:val="00B21AD7"/>
    <w:rsid w:val="00B32331"/>
    <w:rsid w:val="00B3358C"/>
    <w:rsid w:val="00B34279"/>
    <w:rsid w:val="00B36A00"/>
    <w:rsid w:val="00B37334"/>
    <w:rsid w:val="00B402B7"/>
    <w:rsid w:val="00B4198A"/>
    <w:rsid w:val="00B52305"/>
    <w:rsid w:val="00B53330"/>
    <w:rsid w:val="00B53EA1"/>
    <w:rsid w:val="00B5795E"/>
    <w:rsid w:val="00B62800"/>
    <w:rsid w:val="00B63B78"/>
    <w:rsid w:val="00B64879"/>
    <w:rsid w:val="00B66722"/>
    <w:rsid w:val="00B72D88"/>
    <w:rsid w:val="00B72F49"/>
    <w:rsid w:val="00B73BE1"/>
    <w:rsid w:val="00B74034"/>
    <w:rsid w:val="00B76D7F"/>
    <w:rsid w:val="00B81653"/>
    <w:rsid w:val="00B8358F"/>
    <w:rsid w:val="00B854E6"/>
    <w:rsid w:val="00B875B2"/>
    <w:rsid w:val="00B90435"/>
    <w:rsid w:val="00B92A95"/>
    <w:rsid w:val="00B96532"/>
    <w:rsid w:val="00B965E0"/>
    <w:rsid w:val="00B97A16"/>
    <w:rsid w:val="00B97BC6"/>
    <w:rsid w:val="00BA0081"/>
    <w:rsid w:val="00BA53D8"/>
    <w:rsid w:val="00BA56B9"/>
    <w:rsid w:val="00BB01FA"/>
    <w:rsid w:val="00BB0A3E"/>
    <w:rsid w:val="00BB0AE7"/>
    <w:rsid w:val="00BB13B4"/>
    <w:rsid w:val="00BB3E29"/>
    <w:rsid w:val="00BC3627"/>
    <w:rsid w:val="00BC43C4"/>
    <w:rsid w:val="00BC447C"/>
    <w:rsid w:val="00BC4C06"/>
    <w:rsid w:val="00BD034D"/>
    <w:rsid w:val="00BD038E"/>
    <w:rsid w:val="00BD0434"/>
    <w:rsid w:val="00BD3240"/>
    <w:rsid w:val="00BD5DE0"/>
    <w:rsid w:val="00BD5FB5"/>
    <w:rsid w:val="00BE28B2"/>
    <w:rsid w:val="00BE3A6B"/>
    <w:rsid w:val="00BF003E"/>
    <w:rsid w:val="00BF0898"/>
    <w:rsid w:val="00BF1D9F"/>
    <w:rsid w:val="00BF1F58"/>
    <w:rsid w:val="00BF33A7"/>
    <w:rsid w:val="00BF4957"/>
    <w:rsid w:val="00C10B12"/>
    <w:rsid w:val="00C11129"/>
    <w:rsid w:val="00C13844"/>
    <w:rsid w:val="00C13A50"/>
    <w:rsid w:val="00C151D8"/>
    <w:rsid w:val="00C17063"/>
    <w:rsid w:val="00C17273"/>
    <w:rsid w:val="00C210AD"/>
    <w:rsid w:val="00C2345B"/>
    <w:rsid w:val="00C23A79"/>
    <w:rsid w:val="00C262FE"/>
    <w:rsid w:val="00C26967"/>
    <w:rsid w:val="00C314A3"/>
    <w:rsid w:val="00C3245F"/>
    <w:rsid w:val="00C331C9"/>
    <w:rsid w:val="00C3335E"/>
    <w:rsid w:val="00C373B3"/>
    <w:rsid w:val="00C40BB0"/>
    <w:rsid w:val="00C43C32"/>
    <w:rsid w:val="00C43E21"/>
    <w:rsid w:val="00C52886"/>
    <w:rsid w:val="00C55C53"/>
    <w:rsid w:val="00C622F2"/>
    <w:rsid w:val="00C645CF"/>
    <w:rsid w:val="00C64FCC"/>
    <w:rsid w:val="00C65AA5"/>
    <w:rsid w:val="00C65DAD"/>
    <w:rsid w:val="00C664D6"/>
    <w:rsid w:val="00C71824"/>
    <w:rsid w:val="00C81C12"/>
    <w:rsid w:val="00C87716"/>
    <w:rsid w:val="00C9025F"/>
    <w:rsid w:val="00C91265"/>
    <w:rsid w:val="00C928D7"/>
    <w:rsid w:val="00C948F5"/>
    <w:rsid w:val="00CA0F61"/>
    <w:rsid w:val="00CA1F96"/>
    <w:rsid w:val="00CA2084"/>
    <w:rsid w:val="00CA28EC"/>
    <w:rsid w:val="00CA4577"/>
    <w:rsid w:val="00CA7F99"/>
    <w:rsid w:val="00CB08AB"/>
    <w:rsid w:val="00CB0F13"/>
    <w:rsid w:val="00CB1221"/>
    <w:rsid w:val="00CB1ACD"/>
    <w:rsid w:val="00CB6C31"/>
    <w:rsid w:val="00CC5BD8"/>
    <w:rsid w:val="00CD35F8"/>
    <w:rsid w:val="00CD76F8"/>
    <w:rsid w:val="00CE4291"/>
    <w:rsid w:val="00CE499C"/>
    <w:rsid w:val="00CE51D8"/>
    <w:rsid w:val="00CE65F0"/>
    <w:rsid w:val="00CF11E3"/>
    <w:rsid w:val="00CF1E4C"/>
    <w:rsid w:val="00CF2578"/>
    <w:rsid w:val="00CF51F3"/>
    <w:rsid w:val="00CF5E67"/>
    <w:rsid w:val="00D01896"/>
    <w:rsid w:val="00D03ABA"/>
    <w:rsid w:val="00D04B5C"/>
    <w:rsid w:val="00D051C1"/>
    <w:rsid w:val="00D067B3"/>
    <w:rsid w:val="00D07570"/>
    <w:rsid w:val="00D0786B"/>
    <w:rsid w:val="00D07A50"/>
    <w:rsid w:val="00D07C29"/>
    <w:rsid w:val="00D07E4D"/>
    <w:rsid w:val="00D113BA"/>
    <w:rsid w:val="00D20117"/>
    <w:rsid w:val="00D22DE3"/>
    <w:rsid w:val="00D252D9"/>
    <w:rsid w:val="00D27723"/>
    <w:rsid w:val="00D3191A"/>
    <w:rsid w:val="00D343E8"/>
    <w:rsid w:val="00D36D25"/>
    <w:rsid w:val="00D4175A"/>
    <w:rsid w:val="00D432CD"/>
    <w:rsid w:val="00D44939"/>
    <w:rsid w:val="00D46906"/>
    <w:rsid w:val="00D47551"/>
    <w:rsid w:val="00D505F4"/>
    <w:rsid w:val="00D520A5"/>
    <w:rsid w:val="00D525D6"/>
    <w:rsid w:val="00D53259"/>
    <w:rsid w:val="00D54DD6"/>
    <w:rsid w:val="00D558DC"/>
    <w:rsid w:val="00D56A51"/>
    <w:rsid w:val="00D6136E"/>
    <w:rsid w:val="00D6212F"/>
    <w:rsid w:val="00D62ECE"/>
    <w:rsid w:val="00D64612"/>
    <w:rsid w:val="00D65F81"/>
    <w:rsid w:val="00D707F5"/>
    <w:rsid w:val="00D714C1"/>
    <w:rsid w:val="00D73FE7"/>
    <w:rsid w:val="00D74961"/>
    <w:rsid w:val="00D82290"/>
    <w:rsid w:val="00D830A4"/>
    <w:rsid w:val="00D85461"/>
    <w:rsid w:val="00D920C7"/>
    <w:rsid w:val="00D93335"/>
    <w:rsid w:val="00DA20BD"/>
    <w:rsid w:val="00DA76A8"/>
    <w:rsid w:val="00DB265A"/>
    <w:rsid w:val="00DB5292"/>
    <w:rsid w:val="00DB658A"/>
    <w:rsid w:val="00DC637E"/>
    <w:rsid w:val="00DC6929"/>
    <w:rsid w:val="00DC7EEA"/>
    <w:rsid w:val="00DD018C"/>
    <w:rsid w:val="00DD38F0"/>
    <w:rsid w:val="00DD4C0C"/>
    <w:rsid w:val="00DD731C"/>
    <w:rsid w:val="00DE00D3"/>
    <w:rsid w:val="00DE0DB5"/>
    <w:rsid w:val="00DE75A3"/>
    <w:rsid w:val="00DF4306"/>
    <w:rsid w:val="00E0457D"/>
    <w:rsid w:val="00E05859"/>
    <w:rsid w:val="00E1393E"/>
    <w:rsid w:val="00E142BF"/>
    <w:rsid w:val="00E17D8B"/>
    <w:rsid w:val="00E20B1E"/>
    <w:rsid w:val="00E213D6"/>
    <w:rsid w:val="00E2511A"/>
    <w:rsid w:val="00E27BA0"/>
    <w:rsid w:val="00E302A4"/>
    <w:rsid w:val="00E40588"/>
    <w:rsid w:val="00E44F6A"/>
    <w:rsid w:val="00E464DD"/>
    <w:rsid w:val="00E5451F"/>
    <w:rsid w:val="00E55278"/>
    <w:rsid w:val="00E65B22"/>
    <w:rsid w:val="00E720E9"/>
    <w:rsid w:val="00E72807"/>
    <w:rsid w:val="00E73686"/>
    <w:rsid w:val="00E76262"/>
    <w:rsid w:val="00E809B9"/>
    <w:rsid w:val="00E835A8"/>
    <w:rsid w:val="00E841A4"/>
    <w:rsid w:val="00E84915"/>
    <w:rsid w:val="00E85E2F"/>
    <w:rsid w:val="00E87EF2"/>
    <w:rsid w:val="00E901BA"/>
    <w:rsid w:val="00E920B7"/>
    <w:rsid w:val="00E948F8"/>
    <w:rsid w:val="00E94E7B"/>
    <w:rsid w:val="00E96A14"/>
    <w:rsid w:val="00E96A93"/>
    <w:rsid w:val="00E96BD4"/>
    <w:rsid w:val="00E97E7B"/>
    <w:rsid w:val="00EA0869"/>
    <w:rsid w:val="00EA2253"/>
    <w:rsid w:val="00EA225C"/>
    <w:rsid w:val="00EA2279"/>
    <w:rsid w:val="00EA3E27"/>
    <w:rsid w:val="00EA625C"/>
    <w:rsid w:val="00EA6721"/>
    <w:rsid w:val="00EB0D9C"/>
    <w:rsid w:val="00EB11A2"/>
    <w:rsid w:val="00EB1615"/>
    <w:rsid w:val="00EB210F"/>
    <w:rsid w:val="00EB66AE"/>
    <w:rsid w:val="00EB7075"/>
    <w:rsid w:val="00EC1520"/>
    <w:rsid w:val="00EC2781"/>
    <w:rsid w:val="00EC460C"/>
    <w:rsid w:val="00EC595C"/>
    <w:rsid w:val="00EC6410"/>
    <w:rsid w:val="00EC7F69"/>
    <w:rsid w:val="00ED40D1"/>
    <w:rsid w:val="00ED75D3"/>
    <w:rsid w:val="00ED770B"/>
    <w:rsid w:val="00EE06CF"/>
    <w:rsid w:val="00EE3E07"/>
    <w:rsid w:val="00EE4208"/>
    <w:rsid w:val="00EE4883"/>
    <w:rsid w:val="00EF03AA"/>
    <w:rsid w:val="00EF1F6D"/>
    <w:rsid w:val="00EF547F"/>
    <w:rsid w:val="00EF75CB"/>
    <w:rsid w:val="00EF7D8A"/>
    <w:rsid w:val="00F007BB"/>
    <w:rsid w:val="00F03226"/>
    <w:rsid w:val="00F04C96"/>
    <w:rsid w:val="00F05176"/>
    <w:rsid w:val="00F13B28"/>
    <w:rsid w:val="00F240F4"/>
    <w:rsid w:val="00F302C3"/>
    <w:rsid w:val="00F320A3"/>
    <w:rsid w:val="00F351D3"/>
    <w:rsid w:val="00F3776C"/>
    <w:rsid w:val="00F40F59"/>
    <w:rsid w:val="00F41A3D"/>
    <w:rsid w:val="00F423B8"/>
    <w:rsid w:val="00F42AD8"/>
    <w:rsid w:val="00F46AF7"/>
    <w:rsid w:val="00F52586"/>
    <w:rsid w:val="00F528E3"/>
    <w:rsid w:val="00F52A74"/>
    <w:rsid w:val="00F56295"/>
    <w:rsid w:val="00F57B26"/>
    <w:rsid w:val="00F61004"/>
    <w:rsid w:val="00F642DE"/>
    <w:rsid w:val="00F67178"/>
    <w:rsid w:val="00F76C5E"/>
    <w:rsid w:val="00F813C0"/>
    <w:rsid w:val="00F81B5B"/>
    <w:rsid w:val="00F82471"/>
    <w:rsid w:val="00F83436"/>
    <w:rsid w:val="00F91F47"/>
    <w:rsid w:val="00F93B25"/>
    <w:rsid w:val="00F96F0E"/>
    <w:rsid w:val="00FA05D9"/>
    <w:rsid w:val="00FA0742"/>
    <w:rsid w:val="00FA2F3F"/>
    <w:rsid w:val="00FB0567"/>
    <w:rsid w:val="00FB07A7"/>
    <w:rsid w:val="00FB082D"/>
    <w:rsid w:val="00FB2A70"/>
    <w:rsid w:val="00FB32FC"/>
    <w:rsid w:val="00FB6897"/>
    <w:rsid w:val="00FC039A"/>
    <w:rsid w:val="00FC2CF8"/>
    <w:rsid w:val="00FC5D00"/>
    <w:rsid w:val="00FC5E3F"/>
    <w:rsid w:val="00FC7CD6"/>
    <w:rsid w:val="00FD2767"/>
    <w:rsid w:val="00FD2C6F"/>
    <w:rsid w:val="00FD32CE"/>
    <w:rsid w:val="00FD7C4B"/>
    <w:rsid w:val="00FE165B"/>
    <w:rsid w:val="00FE5B37"/>
    <w:rsid w:val="00FE5C13"/>
    <w:rsid w:val="00FF08E2"/>
    <w:rsid w:val="00FF3974"/>
    <w:rsid w:val="00FF4DC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4822B-F29E-4D7E-A16A-E1ECD27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H.</dc:creator>
  <cp:keywords/>
  <dc:description/>
  <cp:lastModifiedBy>Jasmine H.</cp:lastModifiedBy>
  <cp:revision>3</cp:revision>
  <dcterms:created xsi:type="dcterms:W3CDTF">2021-05-05T08:19:00Z</dcterms:created>
  <dcterms:modified xsi:type="dcterms:W3CDTF">2021-05-05T09:56:00Z</dcterms:modified>
</cp:coreProperties>
</file>