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050794" w14:textId="00CEAEF1" w:rsidR="00EA7D85" w:rsidRDefault="00EA7D85" w:rsidP="00EA7D85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C0724D">
        <w:rPr>
          <w:rFonts w:ascii="Times New Roman" w:hAnsi="Times New Roman" w:cs="Times New Roman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507C8C4E" wp14:editId="551F5A8F">
                <wp:simplePos x="0" y="0"/>
                <wp:positionH relativeFrom="margin">
                  <wp:posOffset>5012055</wp:posOffset>
                </wp:positionH>
                <wp:positionV relativeFrom="paragraph">
                  <wp:posOffset>1040710</wp:posOffset>
                </wp:positionV>
                <wp:extent cx="384175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098FEF" w14:textId="77777777" w:rsidR="00EA7D85" w:rsidRPr="0039251A" w:rsidRDefault="00EA7D85" w:rsidP="00EA7D8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9251A">
                              <w:rPr>
                                <w:rFonts w:ascii="Times New Roman" w:hAnsi="Times New Roman" w:cs="Times New Roman"/>
                              </w:rPr>
                              <w:t>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7C8C4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94.65pt;margin-top:81.95pt;width:30.25pt;height:110.6pt;z-index:2517166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GquLAIAAAUEAAAOAAAAZHJzL2Uyb0RvYy54bWysU8uO0zAU3SPxD5b3NElJp52o6WiYoQhp&#10;eEgDH+A6TmPhF7bbpCxbCfER/AJizffkR7h2Op0KdogsLN9c3+N7zj2eX3VSoC2zjmtV4myUYsQU&#10;1RVX6xJ//LB8NsPIeaIqIrRiJd4xh68WT5/MW1OwsW60qJhFAKJc0ZoSN96bIkkcbZgkbqQNU5Cs&#10;tZXEQ2jXSWVJC+hSJOM0vUhabStjNWXOwd/bIYkXEb+uGfXv6toxj0SJoTcfVxvXVViTxZwUa0tM&#10;w+mxDfIPXUjCFVx6grolnqCN5X9BSU6tdrr2I6plouuaUxY5AJss/YPNfUMMi1xAHGdOMrn/B0vf&#10;bt9bxKsSj7MpRopIGFJ/+Nrvf/T7X/3hG+oP3/vDod//hBiNg2CtcQXU3Ruo9N0L3cHgI3ln7jT9&#10;5JDSNw1Ra3ZtrW4bRipoOAuVyVnpgOMCyKp9oyu4l2y8jkBdbWVQE/RBgA6D252GxTqPKPx8Psuz&#10;6QQjCqksT/OLcZxmQoqHamOdf8W0RGFTYgtmiOhke+d86IYUD0fCZUovuRDREEKhtsSXk/EkFpxl&#10;JPfgV8FliWdp+AYHBZIvVRWLPeFi2MMFQh1ZB6IDZd+tOjgYpFjpagf8rR58Ce8INo22XzBqwZMl&#10;dp83xDKMxGsFGl5meR5MHIN8MgXGyJ5nVucZoihAldhjNGxvfDR+4OrMNWi95FGGx06OvYLXojrH&#10;dxHMfB7HU4+vd/EbAAD//wMAUEsDBBQABgAIAAAAIQDP2fZB4AAAAAsBAAAPAAAAZHJzL2Rvd25y&#10;ZXYueG1sTI/LTsMwEEX3SPyDNUjsqNMG2iSNU1WoLUugRKzdeJpExA/Zbhr+nmEFy9E9unNuuZn0&#10;wEb0obdGwHyWAEPTWNWbVkD9sX/IgIUojZKDNSjgGwNsqtubUhbKXs07jsfYMioxoZACuhhdwXlo&#10;OtQyzKxDQ9nZei0jnb7lyssrleuBL5JkybXsDX3opMPnDpuv40ULcNEdVi/+9W27249J/XmoF327&#10;E+L+btqugUWc4h8Mv/qkDhU5nezFqMAGAassTwmlYJnmwIjIHnMacxKQZk9z4FXJ/2+ofgAAAP//&#10;AwBQSwECLQAUAAYACAAAACEAtoM4kv4AAADhAQAAEwAAAAAAAAAAAAAAAAAAAAAAW0NvbnRlbnRf&#10;VHlwZXNdLnhtbFBLAQItABQABgAIAAAAIQA4/SH/1gAAAJQBAAALAAAAAAAAAAAAAAAAAC8BAABf&#10;cmVscy8ucmVsc1BLAQItABQABgAIAAAAIQBXTGquLAIAAAUEAAAOAAAAAAAAAAAAAAAAAC4CAABk&#10;cnMvZTJvRG9jLnhtbFBLAQItABQABgAIAAAAIQDP2fZB4AAAAAsBAAAPAAAAAAAAAAAAAAAAAIYE&#10;AABkcnMvZG93bnJldi54bWxQSwUGAAAAAAQABADzAAAAkwUAAAAA&#10;" filled="f" stroked="f">
                <v:textbox style="mso-fit-shape-to-text:t">
                  <w:txbxContent>
                    <w:p w14:paraId="3D098FEF" w14:textId="77777777" w:rsidR="00EA7D85" w:rsidRPr="0039251A" w:rsidRDefault="00EA7D85" w:rsidP="00EA7D85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39251A">
                        <w:rPr>
                          <w:rFonts w:ascii="Times New Roman" w:hAnsi="Times New Roman" w:cs="Times New Roman"/>
                        </w:rPr>
                        <w:t>(1)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0724D">
        <w:rPr>
          <w:rFonts w:ascii="Times New Roman" w:hAnsi="Times New Roman" w:cs="Times New Roman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2EE21211" wp14:editId="31DBE227">
                <wp:simplePos x="0" y="0"/>
                <wp:positionH relativeFrom="margin">
                  <wp:align>right</wp:align>
                </wp:positionH>
                <wp:positionV relativeFrom="paragraph">
                  <wp:posOffset>1568947</wp:posOffset>
                </wp:positionV>
                <wp:extent cx="384175" cy="1404620"/>
                <wp:effectExtent l="0" t="0" r="0" b="0"/>
                <wp:wrapNone/>
                <wp:docPr id="3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E3A4C8" w14:textId="77777777" w:rsidR="00EA7D85" w:rsidRPr="0039251A" w:rsidRDefault="00EA7D85" w:rsidP="00EA7D8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9251A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  <w:r w:rsidRPr="0039251A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E21211" id="_x0000_s1027" type="#_x0000_t202" style="position:absolute;left:0;text-align:left;margin-left:-20.95pt;margin-top:123.55pt;width:30.25pt;height:110.6pt;z-index:25171763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QmHLgIAAAsEAAAOAAAAZHJzL2Uyb0RvYy54bWysU91u0zAUvkfiHSzf0yRdunVR02lsFCFt&#10;gDR4ANdxGgv/YbtNymUrIR6CV0Bc8zx5EY6drqvgDpELy8cn5/P5vvN5dtVJgTbMOq5VibNRihFT&#10;VFdcrUr88cPixRQj54mqiNCKlXjLHL6aP382a03BxrrRomIWAYhyRWtK3HhviiRxtGGSuJE2TEGy&#10;1lYSD6FdJZUlLaBLkYzT9Dxpta2M1ZQ5B6e3QxLPI35dM+rf1bVjHokSQ28+rjauy7Am8xkpVpaY&#10;htNDG+QfupCEK7j0CHVLPEFry/+Ckpxa7XTtR1TLRNc1pyxyADZZ+gebh4YYFrmAOM4cZXL/D5a+&#10;3by3iFclPsswUkTCjPr91373o9/96vffUL//3u/3/e4nxGgc9GqNK6DswUCh717qDuYeuTtzp+kn&#10;h5S+aYhasWtrddswUkG/WahMTkoHHBdAlu29ruBesvY6AnW1lUFMkAcBOsxte5wV6zyicHg2zbOL&#10;CUYUUlme5ufjOMyEFI/Vxjr/mmmJwqbEFrwQ0cnmzvnQDSkefwmXKb3gQkQ/CIXaEl9OxpNYcJKR&#10;3INdBZclnqbhGwwUSL5SVSz2hIthDxcIdWAdiA6UfbfsouBRkqDIUldbkMHqwZ3wmmDTaPsFoxac&#10;WWL3eU0sw0i8USDlZZbnwcoxyCcXQBzZ08zyNEMUBagSe4yG7Y2P9g+UnbkGyRc8qvHUyaFlcFwU&#10;6fA6gqVP4/jX0xue/wYAAP//AwBQSwMEFAAGAAgAAAAhADr4WMndAAAABwEAAA8AAABkcnMvZG93&#10;bnJldi54bWxMj81OwzAQhO9IvIO1SNyo3VDSKs2mqlBbjkCJOLvxNomIf2S7aXh7zAmOoxnNfFNu&#10;Jj2wkXzorUGYzwQwMo1VvWkR6o/9wwpYiNIoOVhDCN8UYFPd3pSyUPZq3mk8xpalEhMKidDF6ArO&#10;Q9ORlmFmHZnkna3XMibpW668vKZyPfBMiJxr2Zu00ElHzx01X8eLRnDRHZYv/vVtu9uPov481Fnf&#10;7hDv76btGlikKf6F4Rc/oUOVmE72YlRgA0I6EhGyxXIOLNm5eAJ2Qljkq0fgVcn/81c/AAAA//8D&#10;AFBLAQItABQABgAIAAAAIQC2gziS/gAAAOEBAAATAAAAAAAAAAAAAAAAAAAAAABbQ29udGVudF9U&#10;eXBlc10ueG1sUEsBAi0AFAAGAAgAAAAhADj9If/WAAAAlAEAAAsAAAAAAAAAAAAAAAAALwEAAF9y&#10;ZWxzLy5yZWxzUEsBAi0AFAAGAAgAAAAhAPFxCYcuAgAACwQAAA4AAAAAAAAAAAAAAAAALgIAAGRy&#10;cy9lMm9Eb2MueG1sUEsBAi0AFAAGAAgAAAAhADr4WMndAAAABwEAAA8AAAAAAAAAAAAAAAAAiAQA&#10;AGRycy9kb3ducmV2LnhtbFBLBQYAAAAABAAEAPMAAACSBQAAAAA=&#10;" filled="f" stroked="f">
                <v:textbox style="mso-fit-shape-to-text:t">
                  <w:txbxContent>
                    <w:p w14:paraId="32E3A4C8" w14:textId="77777777" w:rsidR="00EA7D85" w:rsidRPr="0039251A" w:rsidRDefault="00EA7D85" w:rsidP="00EA7D85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39251A">
                        <w:rPr>
                          <w:rFonts w:ascii="Times New Roman" w:hAnsi="Times New Roman" w:cs="Times New Roman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</w:rPr>
                        <w:t>2</w:t>
                      </w:r>
                      <w:r w:rsidRPr="0039251A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0724D">
        <w:rPr>
          <w:rFonts w:ascii="Times New Roman" w:hAnsi="Times New Roman" w:cs="Times New Roman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5B7FD30D" wp14:editId="51D06E3E">
                <wp:simplePos x="0" y="0"/>
                <wp:positionH relativeFrom="margin">
                  <wp:align>right</wp:align>
                </wp:positionH>
                <wp:positionV relativeFrom="paragraph">
                  <wp:posOffset>2166758</wp:posOffset>
                </wp:positionV>
                <wp:extent cx="384175" cy="1404620"/>
                <wp:effectExtent l="0" t="0" r="0" b="0"/>
                <wp:wrapNone/>
                <wp:docPr id="30" name="テキスト ボック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356824" w14:textId="77777777" w:rsidR="00EA7D85" w:rsidRPr="0039251A" w:rsidRDefault="00EA7D85" w:rsidP="00EA7D8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9251A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3</w:t>
                            </w:r>
                            <w:r w:rsidRPr="0039251A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7FD30D" id="テキスト ボックス 30" o:spid="_x0000_s1028" type="#_x0000_t202" style="position:absolute;left:0;text-align:left;margin-left:-20.95pt;margin-top:170.6pt;width:30.25pt;height:110.6pt;z-index:25171865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28XLgIAAAwEAAAOAAAAZHJzL2Uyb0RvYy54bWysU02O0zAY3SNxB8t7mqSTznSipqNhhiKk&#10;4UcaOIDrOI2F/7DdJmXZSohDcAXEmvPkInx22lLBDpGFZefz9/ze8/PsppMCbZh1XKsSZ6MUI6ao&#10;rrhalfjD+8WzKUbOE1URoRUr8ZY5fDN/+mTWmoKNdaNFxSwCEOWK1pS48d4USeJowyRxI22YgmKt&#10;rSQelnaVVJa0gC5FMk7Ty6TVtjJWU+Yc/L0finge8euaUf+2rh3zSJQYuPk42jguw5jMZ6RYWWIa&#10;Tg80yD+wkIQrOPQEdU88QWvL/4KSnFrtdO1HVMtE1zWnLGoANVn6h5rHhhgWtYA5zpxscv8Plr7Z&#10;vLOIVyW+AHsUkXBH/f5Lv/ve7372+6+o33/r9/t+9wPWCPaAYa1xBfQ9Guj03XPdwcVH8c48aPrR&#10;IaXvGqJW7NZa3TaMVEA4C53JWeuA4wLIsn2tKziYrL2OQF1tZXAT/EGADsy2p8tinUcUfl5M8+xq&#10;ghGFUpan+eU4kktIcew21vmXTEsUJiW2EIaITjYPzgc2pDhuCYcpveBCxEAIhdoSX0/Gk9hwVpHc&#10;Q14FlyWepuEbEhREvlBVbPaEi2EOBwh1UB2EDpJ9t+yi4+OjmUtdbcEGq4d4wnOCSaPtZ4xaiGaJ&#10;3ac1sQwj8UqBlddZnocsx0U+uQLhyJ5XlucVoihAldhjNEzvfMx/kOzMLVi+4NGNcDcDkwNliFw0&#10;6fA8QqbP13HX70c8/wUAAP//AwBQSwMEFAAGAAgAAAAhABi58F3dAAAABwEAAA8AAABkcnMvZG93&#10;bnJldi54bWxMj8FOwzAQRO9I/IO1SNyo3dCGKs2mqlBbjpQScXZjk0TEa8t20/D3mBMcRzOaeVNu&#10;JjOwUfvQW0KYzwQwTY1VPbUI9fv+YQUsRElKDpY0wrcOsKlub0pZKHulNz2eYstSCYVCInQxuoLz&#10;0HTayDCzTlPyPq03MibpW668vKZyM/BMiJwb2VNa6KTTz51uvk4Xg+CiOzy9+NfjdrcfRf1xqLO+&#10;3SHe303bNbCop/gXhl/8hA5VYjrbC6nABoR0JCI8LuYZsGTnYgnsjLDMswXwquT/+asfAAAA//8D&#10;AFBLAQItABQABgAIAAAAIQC2gziS/gAAAOEBAAATAAAAAAAAAAAAAAAAAAAAAABbQ29udGVudF9U&#10;eXBlc10ueG1sUEsBAi0AFAAGAAgAAAAhADj9If/WAAAAlAEAAAsAAAAAAAAAAAAAAAAALwEAAF9y&#10;ZWxzLy5yZWxzUEsBAi0AFAAGAAgAAAAhAIdHbxcuAgAADAQAAA4AAAAAAAAAAAAAAAAALgIAAGRy&#10;cy9lMm9Eb2MueG1sUEsBAi0AFAAGAAgAAAAhABi58F3dAAAABwEAAA8AAAAAAAAAAAAAAAAAiAQA&#10;AGRycy9kb3ducmV2LnhtbFBLBQYAAAAABAAEAPMAAACSBQAAAAA=&#10;" filled="f" stroked="f">
                <v:textbox style="mso-fit-shape-to-text:t">
                  <w:txbxContent>
                    <w:p w14:paraId="62356824" w14:textId="77777777" w:rsidR="00EA7D85" w:rsidRPr="0039251A" w:rsidRDefault="00EA7D85" w:rsidP="00EA7D85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39251A">
                        <w:rPr>
                          <w:rFonts w:ascii="Times New Roman" w:hAnsi="Times New Roman" w:cs="Times New Roman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</w:rPr>
                        <w:t>3</w:t>
                      </w:r>
                      <w:r w:rsidRPr="0039251A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0724D">
        <w:rPr>
          <w:rFonts w:ascii="Times New Roman" w:hAnsi="Times New Roman" w:cs="Times New Roman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4422162B" wp14:editId="6AB93AB2">
                <wp:simplePos x="0" y="0"/>
                <wp:positionH relativeFrom="margin">
                  <wp:align>right</wp:align>
                </wp:positionH>
                <wp:positionV relativeFrom="paragraph">
                  <wp:posOffset>2859902</wp:posOffset>
                </wp:positionV>
                <wp:extent cx="384175" cy="1404620"/>
                <wp:effectExtent l="0" t="0" r="0" b="0"/>
                <wp:wrapNone/>
                <wp:docPr id="29" name="テキスト ボック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E924F7" w14:textId="77777777" w:rsidR="00EA7D85" w:rsidRPr="0039251A" w:rsidRDefault="00EA7D85" w:rsidP="00EA7D8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9251A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4</w:t>
                            </w:r>
                            <w:r w:rsidRPr="0039251A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22162B" id="テキスト ボックス 29" o:spid="_x0000_s1029" type="#_x0000_t202" style="position:absolute;left:0;text-align:left;margin-left:-20.95pt;margin-top:225.2pt;width:30.25pt;height:110.6pt;z-index:25171968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DgNMAIAAAwEAAAOAAAAZHJzL2Uyb0RvYy54bWysU8uO0zAU3SPxD5b3NEknnWmjpqNhhiKk&#10;4SENfIDrOI2FX9huk2HZSoiP4BcQa74nP8K105YKdogsLN9c3+N7zj2eX3dSoC2zjmtV4myUYsQU&#10;1RVX6xJ/eL98NsXIeaIqIrRiJX5kDl8vnj6Zt6ZgY91oUTGLAES5ojUlbrw3RZI42jBJ3EgbpiBZ&#10;ayuJh9Cuk8qSFtClSMZpepm02lbGasqcg793QxIvIn5dM+rf1rVjHokSQ28+rjauq7Amizkp1paY&#10;htNDG+QfupCEK7j0BHVHPEEby/+Ckpxa7XTtR1TLRNc1pyxyADZZ+gebh4YYFrmAOM6cZHL/D5a+&#10;2b6ziFclHs8wUkTCjPr9l373vd/97PdfUb//1u/3/e4HxAjOgGCtcQXUPRio9N1z3cHgI3ln7jX9&#10;6JDStw1Ra3ZjrW4bRipoOAuVyVnpgOMCyKp9rSu4mGy8jkBdbWVQE/RBgA6DezwNi3UeUfh5Mc2z&#10;qwlGFFJZnuaX4zjNhBTHamOdf8m0RGFTYgtmiOhke+986IYUxyPhMqWXXIhoCKFQW+LZZDyJBWcZ&#10;yT34VXBZ4mkavsFBgeQLVcViT7gY9nCBUAfWgehA2XerLip+cRRzpatHkMHqwZ7wnGDTaPsZoxas&#10;WWL3aUMsw0i8UiDlLMvz4OUY5JMrII7seWZ1niGKAlSJPUbD9tZH/wfKztyA5Ese1QizGTo5tAyW&#10;iyIdnkfw9HkcT/1+xItfAAAA//8DAFBLAwQUAAYACAAAACEA4vU51t0AAAAHAQAADwAAAGRycy9k&#10;b3ducmV2LnhtbEyPwU7DMBBE70j8g7VI3Kjdqk1RiFNVqC1HoESc3XhJIuK1Fbtp+HuWEz2tRjOa&#10;eVtsJteLEYfYedIwnykQSLW3HTUaqo/9wyOImAxZ03tCDT8YYVPe3hQmt/5C7zgeUyO4hGJuNLQp&#10;hVzKWLfoTJz5gMTelx+cSSyHRtrBXLjc9XKhVCad6YgXWhPwucX6+3h2GkIKh/XL8Pq23e1HVX0e&#10;qkXX7LS+v5u2TyASTuk/DH/4jA4lM538mWwUvQZ+JGlYrtQSBNuZWoE48V3PM5BlIa/5y18AAAD/&#10;/wMAUEsBAi0AFAAGAAgAAAAhALaDOJL+AAAA4QEAABMAAAAAAAAAAAAAAAAAAAAAAFtDb250ZW50&#10;X1R5cGVzXS54bWxQSwECLQAUAAYACAAAACEAOP0h/9YAAACUAQAACwAAAAAAAAAAAAAAAAAvAQAA&#10;X3JlbHMvLnJlbHNQSwECLQAUAAYACAAAACEAspw4DTACAAAMBAAADgAAAAAAAAAAAAAAAAAuAgAA&#10;ZHJzL2Uyb0RvYy54bWxQSwECLQAUAAYACAAAACEA4vU51t0AAAAHAQAADwAAAAAAAAAAAAAAAACK&#10;BAAAZHJzL2Rvd25yZXYueG1sUEsFBgAAAAAEAAQA8wAAAJQFAAAAAA==&#10;" filled="f" stroked="f">
                <v:textbox style="mso-fit-shape-to-text:t">
                  <w:txbxContent>
                    <w:p w14:paraId="35E924F7" w14:textId="77777777" w:rsidR="00EA7D85" w:rsidRPr="0039251A" w:rsidRDefault="00EA7D85" w:rsidP="00EA7D85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39251A">
                        <w:rPr>
                          <w:rFonts w:ascii="Times New Roman" w:hAnsi="Times New Roman" w:cs="Times New Roman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</w:rPr>
                        <w:t>4</w:t>
                      </w:r>
                      <w:r w:rsidRPr="0039251A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0724D">
        <w:rPr>
          <w:rFonts w:ascii="Times New Roman" w:hAnsi="Times New Roman" w:cs="Times New Roman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5F0DBF04" wp14:editId="2D65DC10">
                <wp:simplePos x="0" y="0"/>
                <wp:positionH relativeFrom="margin">
                  <wp:align>right</wp:align>
                </wp:positionH>
                <wp:positionV relativeFrom="paragraph">
                  <wp:posOffset>3439077</wp:posOffset>
                </wp:positionV>
                <wp:extent cx="384175" cy="1404620"/>
                <wp:effectExtent l="0" t="0" r="0" b="0"/>
                <wp:wrapNone/>
                <wp:docPr id="28" name="テキスト ボック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3BE32F" w14:textId="77777777" w:rsidR="00EA7D85" w:rsidRPr="0039251A" w:rsidRDefault="00EA7D85" w:rsidP="00EA7D8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9251A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5</w:t>
                            </w:r>
                            <w:r w:rsidRPr="0039251A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0DBF04" id="テキスト ボックス 28" o:spid="_x0000_s1030" type="#_x0000_t202" style="position:absolute;left:0;text-align:left;margin-left:-20.95pt;margin-top:270.8pt;width:30.25pt;height:110.6pt;z-index:25172070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8CRLwIAAAwEAAAOAAAAZHJzL2Uyb0RvYy54bWysU02O0zAU3iNxB8t7mqSkM52o6WiYoQhp&#10;BpAGDuA6TmPhP2y3SVm2EuIQXAGx5jy5CM9OWyrYIbKw/PL8Pr/ve59n150UaMOs41qVOBulGDFF&#10;dcXVqsQf3i+eTTFynqiKCK1YibfM4ev50yez1hRsrBstKmYRgChXtKbEjfemSBJHGyaJG2nDFCRr&#10;bSXxENpVUlnSAroUyThNL5JW28pYTZlz8PduSOJ5xK9rRv3bunbMI1Fi6M3H1cZ1GdZkPiPFyhLT&#10;cHpog/xDF5JwBZeeoO6IJ2ht+V9QklOrna79iGqZ6LrmlEUOwCZL/2Dz2BDDIhcQx5mTTO7/wdI3&#10;m3cW8arEY5iUIhJm1O+/9Lvv/e5nv/+K+v23fr/vdz8gRnAGBGuNK6Du0UCl717oDgYfyTtzr+lH&#10;h5S+bYhasRtrddswUkHDWahMzkoHHBdAlu2DruBisvY6AnW1lUFN0AcBOgxuexoW6zyi8PP5NM8u&#10;JxhRSGV5ml+M4zQTUhyrjXX+FdMShU2JLZghopPNvfOhG1Icj4TLlF5wIaIhhEJtia8m40ksOMtI&#10;7sGvgssST9PwDQ4KJF+qKhZ7wsWwhwuEOrAORAfKvlt2UfH8KOZSV1uQwerBnvCcYNNo+xmjFqxZ&#10;YvdpTSzDSLxWIOVVlufByzHIJ5dAHNnzzPI8QxQFqBJ7jIbtrY/+D5SduQHJFzyqEWYzdHJoGSwX&#10;RTo8j+Dp8zie+v2I578AAAD//wMAUEsDBBQABgAIAAAAIQDfB37X3QAAAAcBAAAPAAAAZHJzL2Rv&#10;d25yZXYueG1sTI/BTsMwEETvSPyDtUjcqN2IplXIpqpQW45AiTi7sZtEjdeW7abh7zEnehzNaOZN&#10;uZ7MwEbtQ28JYT4TwDQ1VvXUItRfu6cVsBAlKTlY0gg/OsC6ur8rZaHslT71eIgtSyUUConQxegK&#10;zkPTaSPDzDpNyTtZb2RM0rdceXlN5WbgmRA5N7KntNBJp1873ZwPF4Pgotsv3/z7x2a7G0X9va+z&#10;vt0iPj5MmxdgUU/xPwx/+AkdqsR0tBdSgQ0I6UhEWDzPc2DJzsUC2BFhmWcr4FXJb/mrXwAAAP//&#10;AwBQSwECLQAUAAYACAAAACEAtoM4kv4AAADhAQAAEwAAAAAAAAAAAAAAAAAAAAAAW0NvbnRlbnRf&#10;VHlwZXNdLnhtbFBLAQItABQABgAIAAAAIQA4/SH/1gAAAJQBAAALAAAAAAAAAAAAAAAAAC8BAABf&#10;cmVscy8ucmVsc1BLAQItABQABgAIAAAAIQAFo8CRLwIAAAwEAAAOAAAAAAAAAAAAAAAAAC4CAABk&#10;cnMvZTJvRG9jLnhtbFBLAQItABQABgAIAAAAIQDfB37X3QAAAAcBAAAPAAAAAAAAAAAAAAAAAIkE&#10;AABkcnMvZG93bnJldi54bWxQSwUGAAAAAAQABADzAAAAkwUAAAAA&#10;" filled="f" stroked="f">
                <v:textbox style="mso-fit-shape-to-text:t">
                  <w:txbxContent>
                    <w:p w14:paraId="4C3BE32F" w14:textId="77777777" w:rsidR="00EA7D85" w:rsidRPr="0039251A" w:rsidRDefault="00EA7D85" w:rsidP="00EA7D85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39251A">
                        <w:rPr>
                          <w:rFonts w:ascii="Times New Roman" w:hAnsi="Times New Roman" w:cs="Times New Roman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</w:rPr>
                        <w:t>5</w:t>
                      </w:r>
                      <w:r w:rsidRPr="0039251A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0724D">
        <w:rPr>
          <w:rFonts w:ascii="Times New Roman" w:hAnsi="Times New Roman" w:cs="Times New Roman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37B822F6" wp14:editId="2E220658">
                <wp:simplePos x="0" y="0"/>
                <wp:positionH relativeFrom="margin">
                  <wp:align>right</wp:align>
                </wp:positionH>
                <wp:positionV relativeFrom="paragraph">
                  <wp:posOffset>4062730</wp:posOffset>
                </wp:positionV>
                <wp:extent cx="384175" cy="1404620"/>
                <wp:effectExtent l="0" t="0" r="0" b="0"/>
                <wp:wrapNone/>
                <wp:docPr id="27" name="テキスト ボック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87588B" w14:textId="77777777" w:rsidR="00EA7D85" w:rsidRPr="0039251A" w:rsidRDefault="00EA7D85" w:rsidP="00EA7D8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9251A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6</w:t>
                            </w:r>
                            <w:r w:rsidRPr="0039251A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7B822F6" id="テキスト ボックス 27" o:spid="_x0000_s1031" type="#_x0000_t202" style="position:absolute;left:0;text-align:left;margin-left:-20.95pt;margin-top:319.9pt;width:30.25pt;height:110.6pt;z-index:25172172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+CwLwIAAAwEAAAOAAAAZHJzL2Uyb0RvYy54bWysU02O0zAU3iNxB8t7mqSkM52o6WiYoQhp&#10;BpAGDuA6TmPhP2y3SVm2EuIQXAGx5jy5CM9OWyrYIbKw/PL8Pr/ve59n150UaMOs41qVOBulGDFF&#10;dcXVqsQf3i+eTTFynqiKCK1YibfM4ev50yez1hRsrBstKmYRgChXtKbEjfemSBJHGyaJG2nDFCRr&#10;bSXxENpVUlnSAroUyThNL5JW28pYTZlz8PduSOJ5xK9rRv3bunbMI1Fi6M3H1cZ1GdZkPiPFyhLT&#10;cHpog/xDF5JwBZeeoO6IJ2ht+V9QklOrna79iGqZ6LrmlEUOwCZL/2Dz2BDDIhcQx5mTTO7/wdI3&#10;m3cW8arE40uMFJEwo37/pd9973c/+/1X1O+/9ft9v/sBMYIzIFhrXAF1jwYqffdCdzD4SN6Ze00/&#10;OqT0bUPUit1Yq9uGkQoazkJlclY64LgAsmwfdAUXk7XXEairrQxqgj4I0GFw29OwWOcRhZ/Pp3l2&#10;OcGIQirL0/xiHKeZkOJYbazzr5iWKGxKbMEMEZ1s7p0P3ZDieCRcpvSCCxENIRRqS3w1GU9iwVlG&#10;cg9+FVyWeJqGb3BQIPlSVbHYEy6GPVwg1IF1IDpQ9t2yi4pPjmIudbUFGawe7AnPCTaNtp8xasGa&#10;JXaf1sQyjMRrBVJeZXkevByDfHIJxJE9zyzPM0RRgCqxx2jY3vro/0DZmRuQfMGjGmE2QyeHlsFy&#10;UaTD8wiePo/jqd+PeP4LAAD//wMAUEsDBBQABgAIAAAAIQCrRekN3AAAAAcBAAAPAAAAZHJzL2Rv&#10;d25yZXYueG1sTI/NTsMwEITvSLyDtUi9UbutCCVkU1WoLUegRJzdeEki4h/FbhrenuUEx9GMZr4p&#10;NpPtxUhD7LxDWMwVCHK1N51rEKr3/e0aREzaGd17RwjfFGFTXl8VOjf+4t5oPKZGcImLuUZoUwq5&#10;lLFuyeo494Ece59+sDqxHBppBn3hctvLpVKZtLpzvNDqQE8t1V/Hs0UIKRzun4eX1+1uP6rq41At&#10;u2aHOLuZto8gEk3pLwy/+IwOJTOd/NmZKHoEPpIQstUDH2A7U3cgTgjrbKFAloX8z1/+AAAA//8D&#10;AFBLAQItABQABgAIAAAAIQC2gziS/gAAAOEBAAATAAAAAAAAAAAAAAAAAAAAAABbQ29udGVudF9U&#10;eXBlc10ueG1sUEsBAi0AFAAGAAgAAAAhADj9If/WAAAAlAEAAAsAAAAAAAAAAAAAAAAALwEAAF9y&#10;ZWxzLy5yZWxzUEsBAi0AFAAGAAgAAAAhADAf4LAvAgAADAQAAA4AAAAAAAAAAAAAAAAALgIAAGRy&#10;cy9lMm9Eb2MueG1sUEsBAi0AFAAGAAgAAAAhAKtF6Q3cAAAABwEAAA8AAAAAAAAAAAAAAAAAiQQA&#10;AGRycy9kb3ducmV2LnhtbFBLBQYAAAAABAAEAPMAAACSBQAAAAA=&#10;" filled="f" stroked="f">
                <v:textbox style="mso-fit-shape-to-text:t">
                  <w:txbxContent>
                    <w:p w14:paraId="3087588B" w14:textId="77777777" w:rsidR="00EA7D85" w:rsidRPr="0039251A" w:rsidRDefault="00EA7D85" w:rsidP="00EA7D85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39251A">
                        <w:rPr>
                          <w:rFonts w:ascii="Times New Roman" w:hAnsi="Times New Roman" w:cs="Times New Roman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</w:rPr>
                        <w:t>6</w:t>
                      </w:r>
                      <w:r w:rsidRPr="0039251A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0724D">
        <w:rPr>
          <w:rFonts w:ascii="Times New Roman" w:hAnsi="Times New Roman" w:cs="Times New Roman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6A5A22AD" wp14:editId="1EF13658">
                <wp:simplePos x="0" y="0"/>
                <wp:positionH relativeFrom="margin">
                  <wp:align>right</wp:align>
                </wp:positionH>
                <wp:positionV relativeFrom="paragraph">
                  <wp:posOffset>4734864</wp:posOffset>
                </wp:positionV>
                <wp:extent cx="384175" cy="1404620"/>
                <wp:effectExtent l="0" t="0" r="0" b="0"/>
                <wp:wrapNone/>
                <wp:docPr id="16" name="テキスト ボック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5C9780" w14:textId="77777777" w:rsidR="00EA7D85" w:rsidRPr="0039251A" w:rsidRDefault="00EA7D85" w:rsidP="00EA7D8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9251A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7</w:t>
                            </w:r>
                            <w:r w:rsidRPr="0039251A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A5A22AD" id="テキスト ボックス 16" o:spid="_x0000_s1032" type="#_x0000_t202" style="position:absolute;left:0;text-align:left;margin-left:-20.95pt;margin-top:372.8pt;width:30.25pt;height:110.6pt;z-index:25172275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n0iLgIAAAwEAAAOAAAAZHJzL2Uyb0RvYy54bWysU02O0zAU3iNxB8t7mqSknU7UdDTMUIQ0&#10;A0gDB3Adp7HwH7bbpCxbCXEIroBYc55chGenUyrYIbKw/PL8Pr/ve5/nV50UaMus41qVOBulGDFF&#10;dcXVusQf3i+fzTBynqiKCK1YiXfM4avF0yfz1hRsrBstKmYRgChXtKbEjfemSBJHGyaJG2nDFCRr&#10;bSXxENp1UlnSAroUyThNp0mrbWWspsw5+Hs7JPEi4tc1o/5tXTvmkSgx9ObjauO6CmuymJNibYlp&#10;OD22Qf6hC0m4gktPULfEE7Sx/C8oyanVTtd+RLVMdF1zyiIHYJOlf7B5aIhhkQuI48xJJvf/YOmb&#10;7TuLeAWzm2KkiIQZ9Ycv/f57v//ZH76i/vCtPxz6/Q+IEZwBwVrjCqh7MFDpuxe6g+JI3pk7TT86&#10;pPRNQ9SaXVur24aRChrOQmVyVjrguACyau91BReTjdcRqKutDGqCPgjQYXC707BY5xGFn89neXYx&#10;wYhCKsvTfDqO00xI8VhtrPOvmJYobEpswQwRnWzvnA/dkOLxSLhM6SUXIhpCKNSW+HIynsSCs4zk&#10;HvwquCzxLA3f4KBA8qWqYrEnXAx7uECoI+tAdKDsu1UXFT+JudLVDmSwerAnPCfYNNp+xqgFa5bY&#10;fdoQyzASrxVIeZnlefByDPLJBRBH9jyzOs8QRQGqxB6jYXvjo/8DZWeuQfIlj2qE2QydHFsGy0WR&#10;js8jePo8jqd+P+LFLwAAAP//AwBQSwMEFAAGAAgAAAAhAOvRYKHcAAAABwEAAA8AAABkcnMvZG93&#10;bnJldi54bWxMj8FOwzAQRO9I/IO1SNyoTUXdErKpKtSWI6VEnN3YJBHx2rLdNPw95gTH0Yxm3pTr&#10;yQ5sNCH2jhDuZwKYocbpnlqE+n13twIWkyKtBkcG4dtEWFfXV6UqtLvQmxmPqWW5hGKhELqUfMF5&#10;bDpjVZw5byh7ny5YlbIMLddBXXK5HfhcCMmt6ikvdMqb5840X8ezRfDJ75cv4fWw2e5GUX/s63nf&#10;bhFvb6bNE7BkpvQXhl/8jA5VZjq5M+nIBoR8JCEsHxYSWLalWAA7ITxKuQJelfw/f/UDAAD//wMA&#10;UEsBAi0AFAAGAAgAAAAhALaDOJL+AAAA4QEAABMAAAAAAAAAAAAAAAAAAAAAAFtDb250ZW50X1R5&#10;cGVzXS54bWxQSwECLQAUAAYACAAAACEAOP0h/9YAAACUAQAACwAAAAAAAAAAAAAAAAAvAQAAX3Jl&#10;bHMvLnJlbHNQSwECLQAUAAYACAAAACEAyKp9Ii4CAAAMBAAADgAAAAAAAAAAAAAAAAAuAgAAZHJz&#10;L2Uyb0RvYy54bWxQSwECLQAUAAYACAAAACEA69FgodwAAAAHAQAADwAAAAAAAAAAAAAAAACIBAAA&#10;ZHJzL2Rvd25yZXYueG1sUEsFBgAAAAAEAAQA8wAAAJEFAAAAAA==&#10;" filled="f" stroked="f">
                <v:textbox style="mso-fit-shape-to-text:t">
                  <w:txbxContent>
                    <w:p w14:paraId="535C9780" w14:textId="77777777" w:rsidR="00EA7D85" w:rsidRPr="0039251A" w:rsidRDefault="00EA7D85" w:rsidP="00EA7D85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39251A">
                        <w:rPr>
                          <w:rFonts w:ascii="Times New Roman" w:hAnsi="Times New Roman" w:cs="Times New Roman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</w:rPr>
                        <w:t>7</w:t>
                      </w:r>
                      <w:r w:rsidRPr="0039251A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0724D">
        <w:rPr>
          <w:rFonts w:ascii="Times New Roman" w:hAnsi="Times New Roman" w:cs="Times New Roman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26BE8C3C" wp14:editId="7716B176">
                <wp:simplePos x="0" y="0"/>
                <wp:positionH relativeFrom="margin">
                  <wp:align>right</wp:align>
                </wp:positionH>
                <wp:positionV relativeFrom="paragraph">
                  <wp:posOffset>5391978</wp:posOffset>
                </wp:positionV>
                <wp:extent cx="384175" cy="1404620"/>
                <wp:effectExtent l="0" t="0" r="0" b="0"/>
                <wp:wrapNone/>
                <wp:docPr id="15" name="テキスト ボック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CDC86" w14:textId="77777777" w:rsidR="00EA7D85" w:rsidRPr="0039251A" w:rsidRDefault="00EA7D85" w:rsidP="00EA7D8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9251A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8</w:t>
                            </w:r>
                            <w:r w:rsidRPr="0039251A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6BE8C3C" id="テキスト ボックス 15" o:spid="_x0000_s1033" type="#_x0000_t202" style="position:absolute;left:0;text-align:left;margin-left:-20.95pt;margin-top:424.55pt;width:30.25pt;height:110.6pt;z-index:25172377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7WCLgIAAAwEAAAOAAAAZHJzL2Uyb0RvYy54bWysU02O0zAU3iNxB8t7mqSkM52o6WiYoQhp&#10;BpAGDuA6TmPhP2y3SVm2EuIQXAGx5jy5CM9OWyrYIbKw/PL8Pr/ve59n150UaMOs41qVOBulGDFF&#10;dcXVqsQf3i+eTTFynqiKCK1YibfM4ev50yez1hRsrBstKmYRgChXtKbEjfemSBJHGyaJG2nDFCRr&#10;bSXxENpVUlnSAroUyThNL5JW28pYTZlz8PduSOJ5xK9rRv3bunbMI1Fi6M3H1cZ1GdZkPiPFyhLT&#10;cHpog/xDF5JwBZeeoO6IJ2ht+V9QklOrna79iGqZ6LrmlEUOwCZL/2Dz2BDDIhcQx5mTTO7/wdI3&#10;m3cW8QpmN8FIEQkz6vdf+t33fvez339F/f5bv9/3ux8QIzgDgrXGFVD3aKDSdy90B8WRvDP3mn50&#10;SOnbhqgVu7FWtw0jFTSchcrkrHTAcQFk2T7oCi4ma68jUFdbGdQEfRCgw+C2p2GxziMKP59P8+wS&#10;eqaQyvI0vxjHaSakOFYb6/wrpiUKmxJbMENEJ5t750M3pDgeCZcpveBCREMIhdoSX03Gk1hwlpHc&#10;g18FlyWepuEbHBRIvlRVLPaEi2EPFwh1YB2IDpR9t+yi4pdHMZe62oIMVg/2hOcEm0bbzxi1YM0S&#10;u09rYhlG4rUCKa+yPA9ejkE+uQTiyJ5nlucZoihAldhjNGxvffR/oOzMDUi+4FGNMJuhk0PLYLko&#10;0uF5BE+fx/HU70c8/wUAAP//AwBQSwMEFAAGAAgAAAAhACp/lKTdAAAACAEAAA8AAABkcnMvZG93&#10;bnJldi54bWxMj8FOwzAQRO9I/IO1SNyo3QJtCXGqCrXlCLRRz268JBHx2ordNPw9ywmOoxnNvMlX&#10;o+vEgH1sPWmYThQIpMrblmoN5WF7twQRkyFrOk+o4RsjrIrrq9xk1l/oA4d9qgWXUMyMhialkEkZ&#10;qwadiRMfkNj79L0ziWVfS9ubC5e7Ts6UmktnWuKFxgR8abD62p+dhpDCbvHav72vN9tBlcddOWvr&#10;jda3N+P6GUTCMf2F4Ref0aFgppM/k42i08BHkoblw9MUBNtz9QjixDG1UPcgi1z+P1D8AAAA//8D&#10;AFBLAQItABQABgAIAAAAIQC2gziS/gAAAOEBAAATAAAAAAAAAAAAAAAAAAAAAABbQ29udGVudF9U&#10;eXBlc10ueG1sUEsBAi0AFAAGAAgAAAAhADj9If/WAAAAlAEAAAsAAAAAAAAAAAAAAAAALwEAAF9y&#10;ZWxzLy5yZWxzUEsBAi0AFAAGAAgAAAAhAMRLtYIuAgAADAQAAA4AAAAAAAAAAAAAAAAALgIAAGRy&#10;cy9lMm9Eb2MueG1sUEsBAi0AFAAGAAgAAAAhACp/lKTdAAAACAEAAA8AAAAAAAAAAAAAAAAAiAQA&#10;AGRycy9kb3ducmV2LnhtbFBLBQYAAAAABAAEAPMAAACSBQAAAAA=&#10;" filled="f" stroked="f">
                <v:textbox style="mso-fit-shape-to-text:t">
                  <w:txbxContent>
                    <w:p w14:paraId="222CDC86" w14:textId="77777777" w:rsidR="00EA7D85" w:rsidRPr="0039251A" w:rsidRDefault="00EA7D85" w:rsidP="00EA7D85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39251A">
                        <w:rPr>
                          <w:rFonts w:ascii="Times New Roman" w:hAnsi="Times New Roman" w:cs="Times New Roman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</w:rPr>
                        <w:t>8</w:t>
                      </w:r>
                      <w:r w:rsidRPr="0039251A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0724D">
        <w:rPr>
          <w:rFonts w:ascii="Times New Roman" w:hAnsi="Times New Roman" w:cs="Times New Roman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3CA2E9A3" wp14:editId="50E9F019">
                <wp:simplePos x="0" y="0"/>
                <wp:positionH relativeFrom="margin">
                  <wp:align>right</wp:align>
                </wp:positionH>
                <wp:positionV relativeFrom="paragraph">
                  <wp:posOffset>6127364</wp:posOffset>
                </wp:positionV>
                <wp:extent cx="384175" cy="1404620"/>
                <wp:effectExtent l="0" t="0" r="0" b="0"/>
                <wp:wrapNone/>
                <wp:docPr id="14" name="テキスト ボック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14BE0C" w14:textId="77777777" w:rsidR="00EA7D85" w:rsidRPr="0039251A" w:rsidRDefault="00EA7D85" w:rsidP="00EA7D8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9251A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9</w:t>
                            </w:r>
                            <w:r w:rsidRPr="0039251A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CA2E9A3" id="テキスト ボックス 14" o:spid="_x0000_s1034" type="#_x0000_t202" style="position:absolute;left:0;text-align:left;margin-left:-20.95pt;margin-top:482.45pt;width:30.25pt;height:110.6pt;z-index:25172480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/zALgIAAAwEAAAOAAAAZHJzL2Uyb0RvYy54bWysU02O0zAU3iNxB8t7mqSkM52o6WiYoQhp&#10;BpAGDuA6TmPhP2y3SVm2EuIQXAGx5jy5CM9OWyrYIbKw/PL8Pr/ve59n150UaMOs41qVOBulGDFF&#10;dcXVqsQf3i+eTTFynqiKCK1YibfM4ev50yez1hRsrBstKmYRgChXtKbEjfemSBJHGyaJG2nDFCRr&#10;bSXxENpVUlnSAroUyThNL5JW28pYTZlz8PduSOJ5xK9rRv3bunbMI1Fi6M3H1cZ1GdZkPiPFyhLT&#10;cHpog/xDF5JwBZeeoO6IJ2ht+V9QklOrna79iGqZ6LrmlEUOwCZL/2Dz2BDDIhcQx5mTTO7/wdI3&#10;m3cW8Qpml2OkiIQZ9fsv/e57v/vZ77+ifv+t3+/73Q+IEZwBwVrjCqh7NFDpuxe6g+JI3pl7TT86&#10;pPRtQ9SK3Vir24aRChrOQmVyVjrguACybB90BReTtdcRqKutDGqCPgjQYXDb07BY5xGFn8+neXY5&#10;wYhCKsvT/GIcp5mQ4lhtrPOvmJYobEpswQwRnWzunQ/dkOJ4JFym9IILEQ0hFGpLfDUZT2LBWUZy&#10;D34VXJZ4moZvcFAg+VJVsdgTLoY9XCDUgXUgOlD23bKLik+PYi51tQUZrB7sCc8JNo22nzFqwZol&#10;dp/WxDKMxGsFUl5leR68HIN8cgnEkT3PLM8zRFGAKrHHaNje+uj/QNmZG5B8waMaYTZDJ4eWwXJR&#10;pMPzCJ4+j+Op3494/gsAAP//AwBQSwMEFAAGAAgAAAAhALTdl4DdAAAACAEAAA8AAABkcnMvZG93&#10;bnJldi54bWxMj81OwzAQhO9IvIO1SNyonQpCm8apKtSWI6VEnN14m0TEP7LdNLw9ywmOoxnNfFOu&#10;JzOwEUPsnZWQzQQwtI3TvW0l1B+7hwWwmJTVanAWJXxjhHV1e1OqQrurfcfxmFpGJTYWSkKXki84&#10;j02HRsWZ82jJO7tgVCIZWq6DulK5GfhciJwb1Vta6JTHlw6br+PFSPDJ759fw9ths92Nov7c1/O+&#10;3Up5fzdtVsASTukvDL/4hA4VMZ3cxerIBgl0JElY5o9LYGTn4gnYiWLZIs+AVyX/f6D6AQAA//8D&#10;AFBLAQItABQABgAIAAAAIQC2gziS/gAAAOEBAAATAAAAAAAAAAAAAAAAAAAAAABbQ29udGVudF9U&#10;eXBlc10ueG1sUEsBAi0AFAAGAAgAAAAhADj9If/WAAAAlAEAAAsAAAAAAAAAAAAAAAAALwEAAF9y&#10;ZWxzLy5yZWxzUEsBAi0AFAAGAAgAAAAhAOfT/MAuAgAADAQAAA4AAAAAAAAAAAAAAAAALgIAAGRy&#10;cy9lMm9Eb2MueG1sUEsBAi0AFAAGAAgAAAAhALTdl4DdAAAACAEAAA8AAAAAAAAAAAAAAAAAiAQA&#10;AGRycy9kb3ducmV2LnhtbFBLBQYAAAAABAAEAPMAAACSBQAAAAA=&#10;" filled="f" stroked="f">
                <v:textbox style="mso-fit-shape-to-text:t">
                  <w:txbxContent>
                    <w:p w14:paraId="2E14BE0C" w14:textId="77777777" w:rsidR="00EA7D85" w:rsidRPr="0039251A" w:rsidRDefault="00EA7D85" w:rsidP="00EA7D85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39251A">
                        <w:rPr>
                          <w:rFonts w:ascii="Times New Roman" w:hAnsi="Times New Roman" w:cs="Times New Roman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</w:rPr>
                        <w:t>9</w:t>
                      </w:r>
                      <w:r w:rsidRPr="0039251A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0724D">
        <w:rPr>
          <w:rFonts w:ascii="Times New Roman" w:hAnsi="Times New Roman" w:cs="Times New Roman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39ACDFC6" wp14:editId="38118FF6">
                <wp:simplePos x="0" y="0"/>
                <wp:positionH relativeFrom="margin">
                  <wp:align>right</wp:align>
                </wp:positionH>
                <wp:positionV relativeFrom="paragraph">
                  <wp:posOffset>6762391</wp:posOffset>
                </wp:positionV>
                <wp:extent cx="430768" cy="1404620"/>
                <wp:effectExtent l="0" t="0" r="0" b="0"/>
                <wp:wrapNone/>
                <wp:docPr id="13" name="テキスト ボック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768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CBA321" w14:textId="77777777" w:rsidR="00EA7D85" w:rsidRPr="0039251A" w:rsidRDefault="00EA7D85" w:rsidP="00EA7D8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9251A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10</w:t>
                            </w:r>
                            <w:r w:rsidRPr="0039251A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9ACDFC6" id="テキスト ボックス 13" o:spid="_x0000_s1035" type="#_x0000_t202" style="position:absolute;left:0;text-align:left;margin-left:-17.3pt;margin-top:532.45pt;width:33.9pt;height:110.6pt;z-index:25172582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0zCLwIAAAwEAAAOAAAAZHJzL2Uyb0RvYy54bWysU82O0zAQviPxDpbvNGm37e5GTVfLLkVI&#10;y4+08ACu4zQWjsfYbpNybCXEQ/AKiDPPkxdh7LSlghsiB8uT8Xye75vPs5u2VmQjrJOgczocpJQI&#10;zaGQepXTD+8Xz64ocZ7pginQIqdb4ejN/OmTWWMyMYIKVCEsQRDtssbktPLeZEnieCVq5gZghMZk&#10;CbZmHkO7SgrLGkSvVTJK02nSgC2MBS6cw7/3fZLOI35ZCu7flqUTnqicYm8+rjauy7Am8xnLVpaZ&#10;SvJDG+wfuqiZ1HjpCeqeeUbWVv4FVUtuwUHpBxzqBMpSchE5IJth+gebx4oZEbmgOM6cZHL/D5a/&#10;2byzRBY4uwtKNKtxRt3+S7f73u1+dvuvpNt/6/b7bvcDY4JnULDGuAzrHg1W+vY5tFgcyTvzAPyj&#10;IxruKqZX4tZaaCrBCmx4GCqTs9IexwWQZfMaCryYrT1EoLa0dVAT9SGIjoPbnoYlWk84/hxfpJdT&#10;dBfH1HCcjqejOM2EZcdqY51/KaAmYZNTi2aI6Gzz4HzohmXHI+EyDQupVDSE0qTJ6fVkNIkFZ5la&#10;evSrknVOr9Lw9Q4KJF/oIhZ7JlW/xwuUPrAORHvKvl22UfHro5hLKLYog4XenviccFOB/UxJg9bM&#10;qfu0ZlZQol5plPJ6OB4HL8dgPLlE4sSeZ5bnGaY5QuXUU9Jv73z0f6DszC1KvpBRjTCbvpNDy2i5&#10;KNLheQRPn8fx1O9HPP8FAAD//wMAUEsDBBQABgAIAAAAIQDgW7Kl3QAAAAkBAAAPAAAAZHJzL2Rv&#10;d25yZXYueG1sTI/BTsMwEETvSPyDtUjcqN0IpSXEqSrUliNQIs5uvCQR8dqK3TT8PcsJjjszmp1X&#10;bmY3iAnH2HvSsFwoEEiNtz21Gur3/d0aREyGrBk8oYZvjLCprq9KU1h/oTecjqkVXEKxMBq6lEIh&#10;ZWw6dCYufEBi79OPziQ+x1ba0Vy43A0yUyqXzvTEHzoT8KnD5ut4dhpCCofV8/jyut3tJ1V/HOqs&#10;b3da397M20cQCef0F4bf+TwdKt508meyUQwaGCSxqvL7BxDs5ysmObGSrfMlyKqU/wmqHwAAAP//&#10;AwBQSwECLQAUAAYACAAAACEAtoM4kv4AAADhAQAAEwAAAAAAAAAAAAAAAAAAAAAAW0NvbnRlbnRf&#10;VHlwZXNdLnhtbFBLAQItABQABgAIAAAAIQA4/SH/1gAAAJQBAAALAAAAAAAAAAAAAAAAAC8BAABf&#10;cmVscy8ucmVsc1BLAQItABQABgAIAAAAIQDXE0zCLwIAAAwEAAAOAAAAAAAAAAAAAAAAAC4CAABk&#10;cnMvZTJvRG9jLnhtbFBLAQItABQABgAIAAAAIQDgW7Kl3QAAAAkBAAAPAAAAAAAAAAAAAAAAAIkE&#10;AABkcnMvZG93bnJldi54bWxQSwUGAAAAAAQABADzAAAAkwUAAAAA&#10;" filled="f" stroked="f">
                <v:textbox style="mso-fit-shape-to-text:t">
                  <w:txbxContent>
                    <w:p w14:paraId="6CCBA321" w14:textId="77777777" w:rsidR="00EA7D85" w:rsidRPr="0039251A" w:rsidRDefault="00EA7D85" w:rsidP="00EA7D85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39251A">
                        <w:rPr>
                          <w:rFonts w:ascii="Times New Roman" w:hAnsi="Times New Roman" w:cs="Times New Roman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</w:rPr>
                        <w:t>10</w:t>
                      </w:r>
                      <w:r w:rsidRPr="0039251A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0724D">
        <w:rPr>
          <w:rFonts w:ascii="Times New Roman" w:hAnsi="Times New Roman" w:cs="Times New Roman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14CCB2D3" wp14:editId="0BF5160F">
                <wp:simplePos x="0" y="0"/>
                <wp:positionH relativeFrom="margin">
                  <wp:align>right</wp:align>
                </wp:positionH>
                <wp:positionV relativeFrom="paragraph">
                  <wp:posOffset>7493580</wp:posOffset>
                </wp:positionV>
                <wp:extent cx="430768" cy="1404620"/>
                <wp:effectExtent l="0" t="0" r="0" b="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768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3E21D9" w14:textId="77777777" w:rsidR="00EA7D85" w:rsidRPr="0039251A" w:rsidRDefault="00EA7D85" w:rsidP="00EA7D8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9251A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11</w:t>
                            </w:r>
                            <w:r w:rsidRPr="0039251A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4CCB2D3" id="_x0000_s1036" type="#_x0000_t202" style="position:absolute;left:0;text-align:left;margin-left:-17.3pt;margin-top:590.05pt;width:33.9pt;height:110.6pt;z-index:25172684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10SLQIAAAsEAAAOAAAAZHJzL2Uyb0RvYy54bWysU8uO0zAU3SPxD5b3NA/SzkzUdDTMUIQ0&#10;PKSBD3Adp7HwC9ttMixbCfER/AJizffkR7h2Op0KdogsLF/f3ON7zj2eX/ZSoC2zjmtV4WySYsQU&#10;1TVX6wp//LB8do6R80TVRGjFKnzPHL5cPH0y70zJct1qUTOLAES5sjMVbr03ZZI42jJJ3EQbpiDZ&#10;aCuJh9Cuk9qSDtClSPI0nSWdtrWxmjLn4PRmTOJFxG8aRv27pnHMI1Fh6M3H1cZ1FdZkMSfl2hLT&#10;cnpog/xDF5JwBZceoW6IJ2hj+V9QklOrnW78hGqZ6KbhlEUOwCZL/2Bz1xLDIhcQx5mjTO7/wdK3&#10;2/cW8brCOUaKSBjRsP867H4Mu1/D/hsa9t+H/X7Y/YQY5UGuzrgSqu4M1Pn+he5h7JG6M7eafnJI&#10;6euWqDW7slZ3LSM1tJuFyuSkdMRxAWTVvdE13Es2XkegvrEyaAnqIECHsd0fR8V6jygcFs/Tsxl4&#10;i0IqK9JilsdZJqR8qDbW+VdMSxQ2FbZghYhOtrfOh25I+fBLuEzpJRci2kEo1FX4YppPY8FJRnIP&#10;bhVcVvg8Dd/on0DypapjsSdcjHu4QKgD60B0pOz7VR/1zmJxkGSl63vQwerRnfCaYNNq+wWjDpxZ&#10;Yfd5QyzDSLxWoOVFVhTByjEopmfAHNnTzOo0QxQFqAp7jMbttY/2D5yduQLNlzzK8djJoWdwXFTp&#10;8DqCpU/j+NfjG178BgAA//8DAFBLAwQUAAYACAAAACEAOgKPKt0AAAAJAQAADwAAAGRycy9kb3du&#10;cmV2LnhtbEyPwU7DMBBE70j8g7VI3KidgtoqjVNVqC1HoESc3XibRMRrK3bT8PcsJzjuzGh2XrGZ&#10;XC9GHGLnSUM2UyCQam87ajRUH/uHFYiYDFnTe0IN3xhhU97eFCa3/krvOB5TI7iEYm40tCmFXMpY&#10;t+hMnPmAxN7ZD84kPodG2sFcudz1cq7UQjrTEX9oTcDnFuuv48VpCCkcli/D69t2tx9V9Xmo5l2z&#10;0/r+btquQSSc0l8YfufzdCh508lfyEbRa2CQxGq2UhkI9hdLJjmx8qSyR5BlIf8TlD8AAAD//wMA&#10;UEsBAi0AFAAGAAgAAAAhALaDOJL+AAAA4QEAABMAAAAAAAAAAAAAAAAAAAAAAFtDb250ZW50X1R5&#10;cGVzXS54bWxQSwECLQAUAAYACAAAACEAOP0h/9YAAACUAQAACwAAAAAAAAAAAAAAAAAvAQAAX3Jl&#10;bHMvLnJlbHNQSwECLQAUAAYACAAAACEA8ntdEi0CAAALBAAADgAAAAAAAAAAAAAAAAAuAgAAZHJz&#10;L2Uyb0RvYy54bWxQSwECLQAUAAYACAAAACEAOgKPKt0AAAAJAQAADwAAAAAAAAAAAAAAAACHBAAA&#10;ZHJzL2Rvd25yZXYueG1sUEsFBgAAAAAEAAQA8wAAAJEFAAAAAA==&#10;" filled="f" stroked="f">
                <v:textbox style="mso-fit-shape-to-text:t">
                  <w:txbxContent>
                    <w:p w14:paraId="5B3E21D9" w14:textId="77777777" w:rsidR="00EA7D85" w:rsidRPr="0039251A" w:rsidRDefault="00EA7D85" w:rsidP="00EA7D85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39251A">
                        <w:rPr>
                          <w:rFonts w:ascii="Times New Roman" w:hAnsi="Times New Roman" w:cs="Times New Roman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</w:rPr>
                        <w:t>11</w:t>
                      </w:r>
                      <w:r w:rsidRPr="0039251A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Start w:id="0" w:name="_Hlk66439188"/>
      <w:r>
        <w:rPr>
          <w:rFonts w:ascii="Times New Roman" w:hAnsi="Times New Roman" w:cs="Times New Roman"/>
          <w:b/>
          <w:bCs/>
          <w:sz w:val="24"/>
        </w:rPr>
        <w:t>Auxiliary formula for calculation of gray-level co-occurrence matrix (GLCM) feature</w:t>
      </w:r>
      <w:bookmarkEnd w:id="0"/>
      <w:r>
        <w:rPr>
          <w:rFonts w:ascii="Times New Roman" w:hAnsi="Times New Roman" w:cs="Times New Roman"/>
          <w:b/>
          <w:bCs/>
          <w:sz w:val="24"/>
        </w:rPr>
        <w:t>s</w:t>
      </w:r>
    </w:p>
    <w:p w14:paraId="710084BE" w14:textId="77777777" w:rsidR="00EA7D85" w:rsidRPr="0039251A" w:rsidRDefault="006472F6" w:rsidP="00EA7D85">
      <w:pPr>
        <w:jc w:val="center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Cs/>
                </w:rPr>
              </m:ctrlPr>
            </m:sSubPr>
            <m:e>
              <m:r>
                <m:rPr>
                  <m:nor/>
                </m:rPr>
                <w:rPr>
                  <w:rFonts w:ascii="Times New Roman" w:hAnsi="Times New Roman" w:cs="Times New Roman"/>
                  <w:i/>
                </w:rPr>
                <m:t>P</m:t>
              </m:r>
            </m:e>
            <m:sub>
              <m:r>
                <m:rPr>
                  <m:nor/>
                </m:rPr>
                <w:rPr>
                  <w:rFonts w:ascii="Times New Roman" w:hAnsi="Times New Roman" w:cs="Times New Roman"/>
                  <w:i/>
                </w:rPr>
                <m:t>x</m:t>
              </m:r>
            </m:sub>
          </m:sSub>
          <m:r>
            <m:rPr>
              <m:nor/>
            </m:rPr>
            <w:rPr>
              <w:rFonts w:ascii="Times New Roman" w:hAnsi="Times New Roman" w:cs="Times New Roman"/>
            </w:rPr>
            <m:t>(</m:t>
          </m:r>
          <w:proofErr w:type="spellStart"/>
          <m:r>
            <m:rPr>
              <m:nor/>
            </m:rPr>
            <w:rPr>
              <w:rFonts w:ascii="Times New Roman" w:hAnsi="Times New Roman" w:cs="Times New Roman"/>
              <w:i/>
              <w:iCs/>
            </w:rPr>
            <m:t>i</m:t>
          </m:r>
          <w:proofErr w:type="spellEnd"/>
          <m:r>
            <m:rPr>
              <m:nor/>
            </m:rPr>
            <w:rPr>
              <w:rFonts w:ascii="Times New Roman" w:hAnsi="Times New Roman" w:cs="Times New Roman"/>
            </w:rPr>
            <m:t>)</m:t>
          </m:r>
          <m:r>
            <m:rPr>
              <m:nor/>
            </m:rPr>
            <w:rPr>
              <w:rFonts w:ascii="Cambria Math" w:hAnsi="Times New Roman" w:cs="Times New Roman"/>
            </w:rPr>
            <m:t xml:space="preserve"> </m:t>
          </m:r>
          <m:r>
            <m:rPr>
              <m:nor/>
            </m:rPr>
            <w:rPr>
              <w:rFonts w:ascii="Times New Roman" w:hAnsi="Times New Roman" w:cs="Times New Roman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</w:rPr>
                <m:t>j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>=0</m:t>
              </m:r>
            </m:sub>
            <m:sup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</w:rPr>
                <m:t>N</m:t>
              </m:r>
              <m:r>
                <m:rPr>
                  <m:nor/>
                </m:rPr>
                <w:rPr>
                  <w:rFonts w:ascii="Times New Roman" w:hAnsi="Times New Roman" w:cs="Times New Roman"/>
                  <w:color w:val="000000"/>
                  <w:szCs w:val="21"/>
                </w:rPr>
                <m:t>–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>1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</w:rPr>
                    <m:t>P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</w:rPr>
                    <m:t>d</m:t>
                  </m:r>
                </m:sub>
              </m:sSub>
              <m:r>
                <m:rPr>
                  <m:nor/>
                </m:rPr>
                <w:rPr>
                  <w:rFonts w:ascii="Times New Roman" w:hAnsi="Times New Roman" w:cs="Times New Roman"/>
                </w:rPr>
                <m:t>(</m:t>
              </m:r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</w:rPr>
                <m:t>i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>,</m:t>
              </m:r>
              <m:r>
                <m:rPr>
                  <m:nor/>
                </m:rPr>
                <w:rPr>
                  <w:rFonts w:ascii="Cambria Math" w:hAnsi="Times New Roman" w:cs="Times New Roman"/>
                </w:rPr>
                <m:t xml:space="preserve"> </m:t>
              </m:r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</w:rPr>
                <m:t>j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>)</m:t>
              </m:r>
            </m:e>
          </m:nary>
        </m:oMath>
      </m:oMathPara>
    </w:p>
    <w:p w14:paraId="3BF14DE8" w14:textId="77777777" w:rsidR="00EA7D85" w:rsidRPr="004649A4" w:rsidRDefault="006472F6" w:rsidP="00EA7D85">
      <w:pPr>
        <w:jc w:val="center"/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</w:rPr>
                <m:t>P</m:t>
              </m:r>
            </m:e>
            <m:sub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</w:rPr>
                <m:t>y</m:t>
              </m:r>
            </m:sub>
          </m:sSub>
          <m:r>
            <m:rPr>
              <m:nor/>
            </m:rPr>
            <w:rPr>
              <w:rFonts w:ascii="Times New Roman" w:hAnsi="Times New Roman" w:cs="Times New Roman"/>
            </w:rPr>
            <m:t>(</m:t>
          </m:r>
          <m:r>
            <m:rPr>
              <m:nor/>
            </m:rPr>
            <w:rPr>
              <w:rFonts w:ascii="Times New Roman" w:hAnsi="Times New Roman" w:cs="Times New Roman"/>
              <w:i/>
              <w:iCs/>
            </w:rPr>
            <m:t>j</m:t>
          </m:r>
          <m:r>
            <m:rPr>
              <m:nor/>
            </m:rPr>
            <w:rPr>
              <w:rFonts w:ascii="Times New Roman" w:hAnsi="Times New Roman" w:cs="Times New Roman"/>
            </w:rPr>
            <m:t>)</m:t>
          </m:r>
          <m:r>
            <m:rPr>
              <m:nor/>
            </m:rPr>
            <w:rPr>
              <w:rFonts w:ascii="Cambria Math" w:hAnsi="Times New Roman" w:cs="Times New Roman"/>
            </w:rPr>
            <m:t xml:space="preserve"> </m:t>
          </m:r>
          <m:r>
            <m:rPr>
              <m:nor/>
            </m:rPr>
            <w:rPr>
              <w:rFonts w:ascii="Times New Roman" w:hAnsi="Times New Roman" w:cs="Times New Roman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</w:rPr>
                <m:t>i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>=0</m:t>
              </m:r>
            </m:sub>
            <m:sup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</w:rPr>
                <m:t>N</m:t>
              </m:r>
              <m:r>
                <m:rPr>
                  <m:nor/>
                </m:rPr>
                <w:rPr>
                  <w:rFonts w:ascii="Times New Roman" w:hAnsi="Times New Roman" w:cs="Times New Roman"/>
                  <w:color w:val="000000"/>
                  <w:szCs w:val="21"/>
                </w:rPr>
                <m:t>–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>1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</w:rPr>
                    <m:t>P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</w:rPr>
                    <m:t>d</m:t>
                  </m:r>
                </m:sub>
              </m:sSub>
              <m:r>
                <m:rPr>
                  <m:nor/>
                </m:rPr>
                <w:rPr>
                  <w:rFonts w:ascii="Times New Roman" w:hAnsi="Times New Roman" w:cs="Times New Roman"/>
                </w:rPr>
                <m:t>(</m:t>
              </m:r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</w:rPr>
                <m:t>i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>,</m:t>
              </m:r>
              <m:r>
                <m:rPr>
                  <m:nor/>
                </m:rPr>
                <w:rPr>
                  <w:rFonts w:ascii="Cambria Math" w:hAnsi="Times New Roman" w:cs="Times New Roman"/>
                </w:rPr>
                <m:t xml:space="preserve"> </m:t>
              </m:r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</w:rPr>
                <m:t>j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 xml:space="preserve">) </m:t>
              </m:r>
            </m:e>
          </m:nary>
        </m:oMath>
      </m:oMathPara>
    </w:p>
    <w:p w14:paraId="334691E0" w14:textId="768075AC" w:rsidR="00EA7D85" w:rsidRPr="00BA5827" w:rsidRDefault="006472F6" w:rsidP="00EA7D85">
      <w:pPr>
        <w:jc w:val="center"/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</w:rPr>
                <m:t>P</m:t>
              </m:r>
            </m:e>
            <m:sub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</w:rPr>
                <m:t>x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>+</m:t>
              </m:r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</w:rPr>
                <m:t>y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</w:rPr>
                <m:t>k</m:t>
              </m:r>
            </m:e>
          </m:d>
          <m:r>
            <m:rPr>
              <m:nor/>
            </m:rPr>
            <w:rPr>
              <w:rFonts w:ascii="Cambria Math" w:hAnsi="Times New Roman" w:cs="Times New Roman"/>
            </w:rPr>
            <m:t xml:space="preserve"> </m:t>
          </m:r>
          <m:r>
            <m:rPr>
              <m:nor/>
            </m:rPr>
            <w:rPr>
              <w:rFonts w:ascii="Times New Roman" w:hAnsi="Times New Roman" w:cs="Times New Roman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</w:rPr>
                <m:t>i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>=0</m:t>
              </m:r>
            </m:sub>
            <m:sup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</w:rPr>
                <m:t>N</m:t>
              </m:r>
              <m:r>
                <m:rPr>
                  <m:nor/>
                </m:rPr>
                <w:rPr>
                  <w:rFonts w:ascii="Times New Roman" w:hAnsi="Times New Roman" w:cs="Times New Roman"/>
                  <w:color w:val="000000"/>
                  <w:szCs w:val="21"/>
                </w:rPr>
                <m:t>–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>1</m:t>
              </m:r>
            </m:sup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</w:rPr>
                    <m:t>j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</w:rPr>
                    <m:t>=0</m:t>
                  </m:r>
                </m:sub>
                <m:sup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</w:rPr>
                    <m:t>N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  <w:color w:val="000000"/>
                      <w:szCs w:val="21"/>
                    </w:rPr>
                    <m:t>–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</w:rPr>
                    <m:t>1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</w:rPr>
                        <m:t>P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</w:rPr>
                        <m:t>d</m:t>
                      </m:r>
                    </m:sub>
                  </m:sSub>
                  <m:r>
                    <m:rPr>
                      <m:nor/>
                    </m:rPr>
                    <w:rPr>
                      <w:rFonts w:ascii="Times New Roman" w:hAnsi="Times New Roman" w:cs="Times New Roman"/>
                    </w:rPr>
                    <m:t>(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</w:rPr>
                    <m:t>i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</w:rPr>
                    <m:t>,</m:t>
                  </m:r>
                  <m:r>
                    <m:rPr>
                      <m:nor/>
                    </m:rPr>
                    <w:rPr>
                      <w:rFonts w:ascii="Cambria Math" w:hAnsi="Times New Roman" w:cs="Times New Roman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</w:rPr>
                    <m:t>j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</w:rPr>
                    <m:t>)</m:t>
                  </m:r>
                </m:e>
              </m:nary>
            </m:e>
          </m:nary>
          <m:r>
            <m:rPr>
              <m:nor/>
            </m:rPr>
            <w:rPr>
              <w:rFonts w:ascii="Times New Roman" w:hAnsi="Times New Roman" w:cs="Times New Roman"/>
            </w:rPr>
            <m:t xml:space="preserve">,    </m:t>
          </m:r>
          <m:r>
            <m:rPr>
              <m:nor/>
            </m:rPr>
            <w:rPr>
              <w:rFonts w:ascii="Times New Roman" w:hAnsi="Times New Roman" w:cs="Times New Roman"/>
              <w:i/>
              <w:iCs/>
            </w:rPr>
            <m:t>k</m:t>
          </m:r>
          <m:r>
            <m:rPr>
              <m:nor/>
            </m:rPr>
            <w:rPr>
              <w:rFonts w:ascii="Cambria Math" w:hAnsi="Times New Roman" w:cs="Times New Roman"/>
              <w:i/>
              <w:iCs/>
            </w:rPr>
            <m:t xml:space="preserve"> </m:t>
          </m:r>
          <m:r>
            <m:rPr>
              <m:nor/>
            </m:rPr>
            <w:rPr>
              <w:rFonts w:ascii="Times New Roman" w:hAnsi="Times New Roman" w:cs="Times New Roman"/>
            </w:rPr>
            <m:t>=</m:t>
          </m:r>
          <m:r>
            <m:rPr>
              <m:nor/>
            </m:rPr>
            <w:rPr>
              <w:rFonts w:ascii="Cambria Math" w:hAnsi="Times New Roman" w:cs="Times New Roman"/>
            </w:rPr>
            <m:t xml:space="preserve"> </m:t>
          </m:r>
          <w:proofErr w:type="spellStart"/>
          <m:r>
            <m:rPr>
              <m:nor/>
            </m:rPr>
            <w:rPr>
              <w:rFonts w:ascii="Times New Roman" w:hAnsi="Times New Roman" w:cs="Times New Roman"/>
              <w:i/>
              <w:iCs/>
            </w:rPr>
            <m:t>i</m:t>
          </m:r>
          <w:proofErr w:type="spellEnd"/>
          <m:r>
            <m:rPr>
              <m:nor/>
            </m:rPr>
            <w:rPr>
              <w:rFonts w:ascii="Cambria Math" w:hAnsi="Times New Roman" w:cs="Times New Roman"/>
              <w:i/>
              <w:iCs/>
            </w:rPr>
            <m:t xml:space="preserve"> </m:t>
          </m:r>
          <m:r>
            <m:rPr>
              <m:nor/>
            </m:rPr>
            <w:rPr>
              <w:rFonts w:ascii="Times New Roman" w:hAnsi="Times New Roman" w:cs="Times New Roman"/>
            </w:rPr>
            <m:t>+</m:t>
          </m:r>
          <m:r>
            <m:rPr>
              <m:nor/>
            </m:rPr>
            <w:rPr>
              <w:rFonts w:ascii="Cambria Math" w:hAnsi="Times New Roman" w:cs="Times New Roman"/>
            </w:rPr>
            <m:t xml:space="preserve"> </m:t>
          </m:r>
          <m:r>
            <m:rPr>
              <m:nor/>
            </m:rPr>
            <w:rPr>
              <w:rFonts w:ascii="Times New Roman" w:hAnsi="Times New Roman" w:cs="Times New Roman"/>
              <w:i/>
              <w:iCs/>
            </w:rPr>
            <m:t>j</m:t>
          </m:r>
          <m:r>
            <m:rPr>
              <m:nor/>
            </m:rPr>
            <w:rPr>
              <w:rFonts w:ascii="Cambria Math" w:hAnsi="Times New Roman" w:cs="Times New Roman"/>
              <w:i/>
              <w:iCs/>
            </w:rPr>
            <m:t xml:space="preserve"> </m:t>
          </m:r>
          <m:r>
            <m:rPr>
              <m:nor/>
            </m:rPr>
            <w:rPr>
              <w:rFonts w:ascii="Times New Roman" w:hAnsi="Times New Roman" w:cs="Times New Roman"/>
            </w:rPr>
            <m:t>=</m:t>
          </m:r>
          <m:r>
            <m:rPr>
              <m:nor/>
            </m:rPr>
            <w:rPr>
              <w:rFonts w:ascii="Cambria Math" w:hAnsi="Times New Roman" w:cs="Times New Roman"/>
            </w:rPr>
            <m:t xml:space="preserve"> </m:t>
          </m:r>
          <m:r>
            <m:rPr>
              <m:nor/>
            </m:rPr>
            <w:rPr>
              <w:rFonts w:ascii="Times New Roman" w:hAnsi="Times New Roman" w:cs="Times New Roman"/>
            </w:rPr>
            <m:t>0,</m:t>
          </m:r>
          <m:r>
            <m:rPr>
              <m:nor/>
            </m:rPr>
            <w:rPr>
              <w:rFonts w:ascii="Cambria Math" w:hAnsi="Times New Roman" w:cs="Times New Roman"/>
            </w:rPr>
            <m:t xml:space="preserve"> </m:t>
          </m:r>
          <m:r>
            <m:rPr>
              <m:nor/>
            </m:rPr>
            <w:rPr>
              <w:rFonts w:ascii="Times New Roman" w:hAnsi="Times New Roman" w:cs="Times New Roman"/>
            </w:rPr>
            <m:t>1</m:t>
          </m:r>
          <m:r>
            <m:rPr>
              <m:nor/>
            </m:rPr>
            <w:rPr>
              <w:rFonts w:ascii="Cambria Math" w:hAnsi="Times New Roman" w:cs="Times New Roman"/>
            </w:rPr>
            <m:t xml:space="preserve"> </m:t>
          </m:r>
          <m:r>
            <m:rPr>
              <m:nor/>
            </m:rPr>
            <w:rPr>
              <w:rFonts w:ascii="Times New Roman" w:hAnsi="Times New Roman" w:cs="Times New Roman"/>
            </w:rPr>
            <m:t>,…,</m:t>
          </m:r>
          <m:r>
            <m:rPr>
              <m:nor/>
            </m:rPr>
            <w:rPr>
              <w:rFonts w:ascii="Cambria Math" w:hAnsi="Times New Roman" w:cs="Times New Roman"/>
            </w:rPr>
            <m:t xml:space="preserve"> </m:t>
          </m:r>
          <m:r>
            <m:rPr>
              <m:nor/>
            </m:rPr>
            <w:rPr>
              <w:rFonts w:ascii="Times New Roman" w:hAnsi="Times New Roman" w:cs="Times New Roman"/>
            </w:rPr>
            <m:t>2(</m:t>
          </m:r>
          <m:r>
            <m:rPr>
              <m:nor/>
            </m:rPr>
            <w:rPr>
              <w:rFonts w:ascii="Times New Roman" w:hAnsi="Times New Roman" w:cs="Times New Roman"/>
              <w:i/>
              <w:iCs/>
            </w:rPr>
            <m:t>N</m:t>
          </m:r>
          <m:r>
            <m:rPr>
              <m:nor/>
            </m:rPr>
            <w:rPr>
              <w:rFonts w:ascii="Times New Roman" w:hAnsi="Times New Roman" w:cs="Times New Roman"/>
              <w:color w:val="000000"/>
              <w:sz w:val="16"/>
              <w:szCs w:val="16"/>
            </w:rPr>
            <m:t>–</m:t>
          </m:r>
          <m:r>
            <m:rPr>
              <m:nor/>
            </m:rPr>
            <w:rPr>
              <w:rFonts w:ascii="Times New Roman" w:hAnsi="Times New Roman" w:cs="Times New Roman"/>
            </w:rPr>
            <m:t>1)</m:t>
          </m:r>
        </m:oMath>
      </m:oMathPara>
    </w:p>
    <w:p w14:paraId="35571AFD" w14:textId="392F3541" w:rsidR="00EA7D85" w:rsidRPr="00BA5827" w:rsidRDefault="006472F6" w:rsidP="00EA7D85">
      <w:pPr>
        <w:jc w:val="center"/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</w:rPr>
                <m:t>P</m:t>
              </m:r>
            </m:e>
            <m:sub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</w:rPr>
                <m:t>x</m:t>
              </m:r>
              <m:r>
                <m:rPr>
                  <m:nor/>
                </m:rPr>
                <w:rPr>
                  <w:rFonts w:ascii="Times New Roman" w:hAnsi="Times New Roman" w:cs="Times New Roman"/>
                  <w:color w:val="000000"/>
                  <w:sz w:val="16"/>
                  <w:szCs w:val="16"/>
                </w:rPr>
                <m:t>–</m:t>
              </m:r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</w:rPr>
                <m:t>y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</w:rPr>
                <m:t>k</m:t>
              </m:r>
            </m:e>
          </m:d>
          <m:r>
            <m:rPr>
              <m:nor/>
            </m:rPr>
            <w:rPr>
              <w:rFonts w:ascii="Cambria Math" w:hAnsi="Times New Roman" w:cs="Times New Roman"/>
            </w:rPr>
            <m:t xml:space="preserve"> </m:t>
          </m:r>
          <m:r>
            <m:rPr>
              <m:nor/>
            </m:rPr>
            <w:rPr>
              <w:rFonts w:ascii="Times New Roman" w:hAnsi="Times New Roman" w:cs="Times New Roman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</w:rPr>
                <m:t>i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>=0</m:t>
              </m:r>
            </m:sub>
            <m:sup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</w:rPr>
                <m:t>N</m:t>
              </m:r>
              <m:r>
                <m:rPr>
                  <m:nor/>
                </m:rPr>
                <w:rPr>
                  <w:rFonts w:ascii="Times New Roman" w:hAnsi="Times New Roman" w:cs="Times New Roman"/>
                  <w:color w:val="000000"/>
                  <w:szCs w:val="21"/>
                </w:rPr>
                <m:t>–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>1</m:t>
              </m:r>
            </m:sup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</w:rPr>
                    <m:t>j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</w:rPr>
                    <m:t>=0</m:t>
                  </m:r>
                </m:sub>
                <m:sup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</w:rPr>
                    <m:t>N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  <w:color w:val="000000"/>
                      <w:szCs w:val="21"/>
                    </w:rPr>
                    <m:t>–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</w:rPr>
                    <m:t>1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</w:rPr>
                        <m:t>P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</w:rPr>
                        <m:t>d</m:t>
                      </m:r>
                    </m:sub>
                  </m:sSub>
                  <m:r>
                    <m:rPr>
                      <m:nor/>
                    </m:rPr>
                    <w:rPr>
                      <w:rFonts w:ascii="Times New Roman" w:hAnsi="Times New Roman" w:cs="Times New Roman"/>
                    </w:rPr>
                    <m:t>(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</w:rPr>
                    <m:t>i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</w:rPr>
                    <m:t>,</m:t>
                  </m:r>
                  <m:r>
                    <m:rPr>
                      <m:nor/>
                    </m:rPr>
                    <w:rPr>
                      <w:rFonts w:ascii="Cambria Math" w:hAnsi="Times New Roman" w:cs="Times New Roman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</w:rPr>
                    <m:t>j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</w:rPr>
                    <m:t>)</m:t>
                  </m:r>
                </m:e>
              </m:nary>
            </m:e>
          </m:nary>
          <m:r>
            <m:rPr>
              <m:nor/>
            </m:rPr>
            <w:rPr>
              <w:rFonts w:ascii="Times New Roman" w:hAnsi="Times New Roman" w:cs="Times New Roman"/>
            </w:rPr>
            <m:t xml:space="preserve">,    </m:t>
          </m:r>
          <m:r>
            <m:rPr>
              <m:nor/>
            </m:rPr>
            <w:rPr>
              <w:rFonts w:ascii="Times New Roman" w:hAnsi="Times New Roman" w:cs="Times New Roman"/>
              <w:i/>
              <w:iCs/>
            </w:rPr>
            <m:t>k</m:t>
          </m:r>
          <m:r>
            <m:rPr>
              <m:nor/>
            </m:rPr>
            <w:rPr>
              <w:rFonts w:ascii="Cambria Math" w:hAnsi="Times New Roman" w:cs="Times New Roman"/>
              <w:i/>
              <w:iCs/>
            </w:rPr>
            <m:t xml:space="preserve"> </m:t>
          </m:r>
          <m:r>
            <m:rPr>
              <m:nor/>
            </m:rPr>
            <w:rPr>
              <w:rFonts w:ascii="Times New Roman" w:hAnsi="Times New Roman" w:cs="Times New Roman"/>
            </w:rPr>
            <m:t>=</m:t>
          </m:r>
          <m:r>
            <m:rPr>
              <m:nor/>
            </m:rPr>
            <w:rPr>
              <w:rFonts w:ascii="Cambria Math" w:hAnsi="Times New Roman" w:cs="Times New Roman"/>
            </w:rPr>
            <m:t xml:space="preserve"> </m:t>
          </m:r>
          <w:proofErr w:type="spellStart"/>
          <m:r>
            <m:rPr>
              <m:nor/>
            </m:rPr>
            <w:rPr>
              <w:rFonts w:ascii="Times New Roman" w:hAnsi="Times New Roman" w:cs="Times New Roman"/>
              <w:i/>
              <w:iCs/>
            </w:rPr>
            <m:t>i</m:t>
          </m:r>
          <w:proofErr w:type="spellEnd"/>
          <m:r>
            <m:rPr>
              <m:nor/>
            </m:rPr>
            <w:rPr>
              <w:rFonts w:ascii="Cambria Math" w:hAnsi="Times New Roman" w:cs="Times New Roman"/>
              <w:i/>
              <w:iCs/>
            </w:rPr>
            <m:t xml:space="preserve"> </m:t>
          </m:r>
          <m:r>
            <m:rPr>
              <m:nor/>
            </m:rPr>
            <w:rPr>
              <w:rFonts w:ascii="Times New Roman" w:hAnsi="Times New Roman" w:cs="Times New Roman"/>
              <w:color w:val="000000"/>
              <w:sz w:val="16"/>
              <w:szCs w:val="16"/>
            </w:rPr>
            <m:t>–</m:t>
          </m:r>
          <m:r>
            <m:rPr>
              <m:nor/>
            </m:rPr>
            <w:rPr>
              <w:rFonts w:ascii="Cambria Math" w:hAnsi="Times New Roman" w:cs="Times New Roman"/>
              <w:color w:val="000000"/>
              <w:sz w:val="16"/>
              <w:szCs w:val="16"/>
            </w:rPr>
            <m:t xml:space="preserve"> </m:t>
          </m:r>
          <m:r>
            <m:rPr>
              <m:nor/>
            </m:rPr>
            <w:rPr>
              <w:rFonts w:ascii="Times New Roman" w:hAnsi="Times New Roman" w:cs="Times New Roman"/>
              <w:i/>
              <w:iCs/>
            </w:rPr>
            <m:t>j</m:t>
          </m:r>
          <m:r>
            <m:rPr>
              <m:nor/>
            </m:rPr>
            <w:rPr>
              <w:rFonts w:ascii="Cambria Math" w:hAnsi="Times New Roman" w:cs="Times New Roman"/>
              <w:i/>
              <w:iCs/>
            </w:rPr>
            <m:t xml:space="preserve"> </m:t>
          </m:r>
          <m:r>
            <m:rPr>
              <m:nor/>
            </m:rPr>
            <w:rPr>
              <w:rFonts w:ascii="Times New Roman" w:hAnsi="Times New Roman" w:cs="Times New Roman"/>
            </w:rPr>
            <m:t>=</m:t>
          </m:r>
          <m:r>
            <m:rPr>
              <m:nor/>
            </m:rPr>
            <w:rPr>
              <w:rFonts w:ascii="Cambria Math" w:hAnsi="Times New Roman" w:cs="Times New Roman"/>
            </w:rPr>
            <m:t xml:space="preserve"> </m:t>
          </m:r>
          <m:r>
            <m:rPr>
              <m:nor/>
            </m:rPr>
            <w:rPr>
              <w:rFonts w:ascii="Times New Roman" w:hAnsi="Times New Roman" w:cs="Times New Roman"/>
            </w:rPr>
            <m:t>0,</m:t>
          </m:r>
          <m:r>
            <m:rPr>
              <m:nor/>
            </m:rPr>
            <w:rPr>
              <w:rFonts w:ascii="Cambria Math" w:hAnsi="Times New Roman" w:cs="Times New Roman"/>
            </w:rPr>
            <m:t xml:space="preserve"> </m:t>
          </m:r>
          <m:r>
            <m:rPr>
              <m:nor/>
            </m:rPr>
            <w:rPr>
              <w:rFonts w:ascii="Times New Roman" w:hAnsi="Times New Roman" w:cs="Times New Roman"/>
            </w:rPr>
            <m:t>1</m:t>
          </m:r>
          <m:r>
            <m:rPr>
              <m:nor/>
            </m:rPr>
            <w:rPr>
              <w:rFonts w:ascii="Cambria Math" w:hAnsi="Times New Roman" w:cs="Times New Roman"/>
            </w:rPr>
            <m:t xml:space="preserve"> </m:t>
          </m:r>
          <m:r>
            <m:rPr>
              <m:nor/>
            </m:rPr>
            <w:rPr>
              <w:rFonts w:ascii="Times New Roman" w:hAnsi="Times New Roman" w:cs="Times New Roman"/>
            </w:rPr>
            <m:t>,…,</m:t>
          </m:r>
          <m:r>
            <m:rPr>
              <m:nor/>
            </m:rPr>
            <w:rPr>
              <w:rFonts w:ascii="Cambria Math" w:hAnsi="Times New Roman" w:cs="Times New Roman"/>
            </w:rPr>
            <m:t xml:space="preserve"> </m:t>
          </m:r>
          <m:r>
            <m:rPr>
              <m:nor/>
            </m:rPr>
            <w:rPr>
              <w:rFonts w:ascii="Times New Roman" w:hAnsi="Times New Roman" w:cs="Times New Roman"/>
              <w:i/>
              <w:iCs/>
            </w:rPr>
            <m:t>N</m:t>
          </m:r>
          <m:r>
            <m:rPr>
              <m:nor/>
            </m:rPr>
            <w:rPr>
              <w:rFonts w:ascii="Times New Roman" w:hAnsi="Times New Roman" w:cs="Times New Roman"/>
              <w:color w:val="000000"/>
              <w:sz w:val="16"/>
              <w:szCs w:val="16"/>
            </w:rPr>
            <m:t>–</m:t>
          </m:r>
          <m:r>
            <m:rPr>
              <m:nor/>
            </m:rPr>
            <w:rPr>
              <w:rFonts w:ascii="Times New Roman" w:hAnsi="Times New Roman" w:cs="Times New Roman"/>
            </w:rPr>
            <m:t>1</m:t>
          </m:r>
        </m:oMath>
      </m:oMathPara>
    </w:p>
    <w:p w14:paraId="69B322DD" w14:textId="77777777" w:rsidR="00EA7D85" w:rsidRPr="00BA5827" w:rsidRDefault="00EA7D85" w:rsidP="00EA7D85">
      <w:pPr>
        <w:jc w:val="center"/>
        <w:rPr>
          <w:rFonts w:ascii="Times New Roman" w:hAnsi="Times New Roman" w:cs="Times New Roman"/>
          <w:b/>
          <w:bCs/>
        </w:rPr>
      </w:pPr>
      <m:oMathPara>
        <m:oMath>
          <m:r>
            <m:rPr>
              <m:nor/>
            </m:rPr>
            <w:rPr>
              <w:rFonts w:ascii="Cambria Math" w:hAnsi="Times New Roman" w:cs="Times New Roman"/>
            </w:rPr>
            <m:t xml:space="preserve"> </m:t>
          </m:r>
          <m:r>
            <m:rPr>
              <m:nor/>
            </m:rPr>
            <w:rPr>
              <w:rFonts w:ascii="Times New Roman" w:hAnsi="Times New Roman" w:cs="Times New Roman"/>
              <w:i/>
              <w:iCs/>
            </w:rPr>
            <m:t>HX</m:t>
          </m:r>
          <m:r>
            <m:rPr>
              <m:nor/>
            </m:rPr>
            <w:rPr>
              <w:rFonts w:ascii="Cambria Math" w:hAnsi="Times New Roman" w:cs="Times New Roman"/>
            </w:rPr>
            <m:t xml:space="preserve"> </m:t>
          </m:r>
          <m:r>
            <m:rPr>
              <m:nor/>
            </m:rPr>
            <w:rPr>
              <w:rFonts w:ascii="Times New Roman" w:hAnsi="Times New Roman" w:cs="Times New Roman"/>
            </w:rPr>
            <m:t xml:space="preserve">= </m:t>
          </m:r>
          <m:r>
            <m:rPr>
              <m:nor/>
            </m:rPr>
            <w:rPr>
              <w:rFonts w:ascii="Times New Roman" w:hAnsi="Times New Roman" w:cs="Times New Roman"/>
              <w:color w:val="000000"/>
              <w:szCs w:val="21"/>
            </w:rPr>
            <m:t>–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</w:rPr>
                <m:t>i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>=0</m:t>
              </m:r>
            </m:sub>
            <m:sup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</w:rPr>
                <m:t>N</m:t>
              </m:r>
              <m:r>
                <m:rPr>
                  <m:nor/>
                </m:rPr>
                <w:rPr>
                  <w:rFonts w:ascii="Times New Roman" w:hAnsi="Times New Roman" w:cs="Times New Roman"/>
                  <w:color w:val="000000"/>
                  <w:szCs w:val="21"/>
                </w:rPr>
                <m:t>–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>1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</w:rPr>
                    <m:t>P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</w:rPr>
                    <m:t>x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</w:rPr>
                    <m:t>i</m:t>
                  </m:r>
                </m:e>
              </m:d>
            </m:e>
          </m:nary>
          <m:func>
            <m:funcPr>
              <m:ctrlPr>
                <w:rPr>
                  <w:rFonts w:ascii="Cambria Math" w:hAnsi="Cambria Math" w:cs="Times New Roman"/>
                  <w:iCs/>
                </w:rPr>
              </m:ctrlPr>
            </m:funcPr>
            <m:fName>
              <m:r>
                <m:rPr>
                  <m:nor/>
                </m:rPr>
                <w:rPr>
                  <w:rFonts w:ascii="Times New Roman" w:hAnsi="Times New Roman" w:cs="Times New Roman"/>
                </w:rPr>
                <m:t>log</m:t>
              </m:r>
            </m:fName>
            <m:e>
              <m:r>
                <m:rPr>
                  <m:nor/>
                </m:rPr>
                <w:rPr>
                  <w:rFonts w:ascii="Times New Roman" w:hAnsi="Times New Roman" w:cs="Times New Roman"/>
                </w:rPr>
                <m:t>(</m:t>
              </m:r>
            </m:e>
          </m:func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</w:rPr>
                <m:t>P</m:t>
              </m:r>
            </m:e>
            <m:sub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</w:rPr>
                <m:t>x</m:t>
              </m:r>
            </m:sub>
          </m:sSub>
          <m:r>
            <m:rPr>
              <m:nor/>
            </m:rPr>
            <w:rPr>
              <w:rFonts w:ascii="Times New Roman" w:hAnsi="Times New Roman" w:cs="Times New Roman"/>
            </w:rPr>
            <m:t>(</m:t>
          </m:r>
          <w:proofErr w:type="spellStart"/>
          <m:r>
            <m:rPr>
              <m:nor/>
            </m:rPr>
            <w:rPr>
              <w:rFonts w:ascii="Times New Roman" w:hAnsi="Times New Roman" w:cs="Times New Roman"/>
              <w:i/>
              <w:iCs/>
            </w:rPr>
            <m:t>i</m:t>
          </m:r>
          <w:proofErr w:type="spellEnd"/>
          <m:r>
            <m:rPr>
              <m:nor/>
            </m:rPr>
            <w:rPr>
              <w:rFonts w:ascii="Times New Roman" w:hAnsi="Times New Roman" w:cs="Times New Roman"/>
            </w:rPr>
            <m:t>))</m:t>
          </m:r>
        </m:oMath>
      </m:oMathPara>
    </w:p>
    <w:p w14:paraId="184D7904" w14:textId="77777777" w:rsidR="00EA7D85" w:rsidRPr="00BA5827" w:rsidRDefault="00EA7D85" w:rsidP="00EA7D85">
      <w:pPr>
        <w:jc w:val="center"/>
        <w:rPr>
          <w:rFonts w:ascii="Times New Roman" w:hAnsi="Times New Roman" w:cs="Times New Roman"/>
          <w:b/>
          <w:bCs/>
        </w:rPr>
      </w:pPr>
      <m:oMathPara>
        <m:oMath>
          <m:r>
            <m:rPr>
              <m:nor/>
            </m:rPr>
            <w:rPr>
              <w:rFonts w:ascii="Cambria Math" w:hAnsi="Times New Roman" w:cs="Times New Roman"/>
            </w:rPr>
            <m:t xml:space="preserve"> </m:t>
          </m:r>
          <m:r>
            <m:rPr>
              <m:nor/>
            </m:rPr>
            <w:rPr>
              <w:rFonts w:ascii="Times New Roman" w:hAnsi="Times New Roman" w:cs="Times New Roman"/>
              <w:i/>
              <w:iCs/>
            </w:rPr>
            <m:t>HY</m:t>
          </m:r>
          <m:r>
            <m:rPr>
              <m:nor/>
            </m:rPr>
            <w:rPr>
              <w:rFonts w:ascii="Cambria Math" w:hAnsi="Times New Roman" w:cs="Times New Roman"/>
              <w:i/>
              <w:iCs/>
            </w:rPr>
            <m:t xml:space="preserve"> </m:t>
          </m:r>
          <m:r>
            <m:rPr>
              <m:nor/>
            </m:rPr>
            <w:rPr>
              <w:rFonts w:ascii="Times New Roman" w:hAnsi="Times New Roman" w:cs="Times New Roman"/>
            </w:rPr>
            <m:t xml:space="preserve">= </m:t>
          </m:r>
          <m:r>
            <m:rPr>
              <m:nor/>
            </m:rPr>
            <w:rPr>
              <w:rFonts w:ascii="Times New Roman" w:hAnsi="Times New Roman" w:cs="Times New Roman"/>
              <w:color w:val="000000"/>
              <w:szCs w:val="21"/>
            </w:rPr>
            <m:t>–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</w:rPr>
                <m:t>j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>=0</m:t>
              </m:r>
            </m:sub>
            <m:sup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</w:rPr>
                <m:t>N</m:t>
              </m:r>
              <m:r>
                <m:rPr>
                  <m:nor/>
                </m:rPr>
                <w:rPr>
                  <w:rFonts w:ascii="Times New Roman" w:hAnsi="Times New Roman" w:cs="Times New Roman"/>
                  <w:color w:val="000000"/>
                  <w:szCs w:val="21"/>
                </w:rPr>
                <m:t>–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>1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</w:rPr>
                    <m:t>P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</w:rPr>
                    <m:t>y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</w:rPr>
                    <m:t>j</m:t>
                  </m:r>
                </m:e>
              </m:d>
            </m:e>
          </m:nary>
          <m:func>
            <m:funcPr>
              <m:ctrlPr>
                <w:rPr>
                  <w:rFonts w:ascii="Cambria Math" w:hAnsi="Cambria Math" w:cs="Times New Roman"/>
                  <w:iCs/>
                </w:rPr>
              </m:ctrlPr>
            </m:funcPr>
            <m:fName>
              <m:r>
                <m:rPr>
                  <m:nor/>
                </m:rPr>
                <w:rPr>
                  <w:rFonts w:ascii="Times New Roman" w:hAnsi="Times New Roman" w:cs="Times New Roman"/>
                </w:rPr>
                <m:t>log</m:t>
              </m:r>
            </m:fName>
            <m:e>
              <m:r>
                <m:rPr>
                  <m:nor/>
                </m:rPr>
                <w:rPr>
                  <w:rFonts w:ascii="Times New Roman" w:hAnsi="Times New Roman" w:cs="Times New Roman"/>
                </w:rPr>
                <m:t>(</m:t>
              </m:r>
            </m:e>
          </m:func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</w:rPr>
                <m:t>P</m:t>
              </m:r>
            </m:e>
            <m:sub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</w:rPr>
                <m:t>y</m:t>
              </m:r>
            </m:sub>
          </m:sSub>
          <m:r>
            <m:rPr>
              <m:nor/>
            </m:rPr>
            <w:rPr>
              <w:rFonts w:ascii="Times New Roman" w:hAnsi="Times New Roman" w:cs="Times New Roman"/>
            </w:rPr>
            <m:t>(</m:t>
          </m:r>
          <m:r>
            <m:rPr>
              <m:nor/>
            </m:rPr>
            <w:rPr>
              <w:rFonts w:ascii="Times New Roman" w:hAnsi="Times New Roman" w:cs="Times New Roman"/>
              <w:i/>
              <w:iCs/>
            </w:rPr>
            <m:t>j</m:t>
          </m:r>
          <m:r>
            <m:rPr>
              <m:nor/>
            </m:rPr>
            <w:rPr>
              <w:rFonts w:ascii="Times New Roman" w:hAnsi="Times New Roman" w:cs="Times New Roman"/>
            </w:rPr>
            <m:t>))</m:t>
          </m:r>
        </m:oMath>
      </m:oMathPara>
    </w:p>
    <w:p w14:paraId="6F28442D" w14:textId="5ED408E1" w:rsidR="00EA7D85" w:rsidRPr="00BA5827" w:rsidRDefault="00EA7D85" w:rsidP="00EA7D85">
      <w:pPr>
        <w:jc w:val="center"/>
        <w:rPr>
          <w:rFonts w:ascii="Times New Roman" w:hAnsi="Times New Roman" w:cs="Times New Roman"/>
        </w:rPr>
      </w:pPr>
      <m:oMathPara>
        <m:oMath>
          <m:r>
            <m:rPr>
              <m:nor/>
            </m:rPr>
            <w:rPr>
              <w:rFonts w:ascii="Cambria Math" w:hAnsi="Times New Roman" w:cs="Times New Roman"/>
            </w:rPr>
            <m:t xml:space="preserve"> </m:t>
          </m:r>
          <m:r>
            <m:rPr>
              <m:nor/>
            </m:rPr>
            <w:rPr>
              <w:rFonts w:ascii="Times New Roman" w:hAnsi="Times New Roman" w:cs="Times New Roman"/>
              <w:i/>
              <w:iCs/>
            </w:rPr>
            <m:t>HXY</m:t>
          </m:r>
          <m:r>
            <m:rPr>
              <m:nor/>
            </m:rPr>
            <w:rPr>
              <w:rFonts w:ascii="Cambria Math" w:hAnsi="Times New Roman" w:cs="Times New Roman"/>
              <w:i/>
              <w:iCs/>
            </w:rPr>
            <m:t xml:space="preserve"> </m:t>
          </m:r>
          <m:r>
            <m:rPr>
              <m:nor/>
            </m:rPr>
            <w:rPr>
              <w:rFonts w:ascii="Times New Roman" w:hAnsi="Times New Roman" w:cs="Times New Roman"/>
            </w:rPr>
            <m:t>=</m:t>
          </m:r>
          <m:r>
            <m:rPr>
              <m:nor/>
            </m:rPr>
            <w:rPr>
              <w:rFonts w:ascii="Cambria Math" w:hAnsi="Times New Roman" w:cs="Times New Roman"/>
            </w:rPr>
            <m:t xml:space="preserve"> </m:t>
          </m:r>
          <m:r>
            <m:rPr>
              <m:nor/>
            </m:rPr>
            <w:rPr>
              <w:rFonts w:ascii="Times New Roman" w:hAnsi="Times New Roman" w:cs="Times New Roman"/>
              <w:color w:val="000000"/>
              <w:szCs w:val="21"/>
            </w:rPr>
            <m:t>–</m:t>
          </m:r>
          <m:r>
            <m:rPr>
              <m:nor/>
            </m:rPr>
            <w:rPr>
              <w:rFonts w:ascii="Times New Roman" w:hAnsi="Times New Roman" w:cs="Times New Roman"/>
            </w:rPr>
            <m:t xml:space="preserve"> 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</w:rPr>
                <m:t>i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>=0</m:t>
              </m:r>
            </m:sub>
            <m:sup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</w:rPr>
                <m:t>N</m:t>
              </m:r>
              <m:r>
                <m:rPr>
                  <m:nor/>
                </m:rPr>
                <w:rPr>
                  <w:rFonts w:ascii="Times New Roman" w:hAnsi="Times New Roman" w:cs="Times New Roman"/>
                  <w:color w:val="000000"/>
                  <w:szCs w:val="21"/>
                </w:rPr>
                <m:t>–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>1</m:t>
              </m:r>
            </m:sup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</w:rPr>
                    <m:t>j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</w:rPr>
                    <m:t>=0</m:t>
                  </m:r>
                </m:sub>
                <m:sup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</w:rPr>
                    <m:t>N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  <w:color w:val="000000"/>
                      <w:szCs w:val="21"/>
                    </w:rPr>
                    <m:t>–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</w:rPr>
                    <m:t>1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</w:rPr>
                        <m:t>P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</w:rPr>
                        <m:t>d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</w:rPr>
                        <m:t>i</m:t>
                      </m:r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</w:rPr>
                        <m:t>,</m:t>
                      </m:r>
                      <m:r>
                        <m:rPr>
                          <m:nor/>
                        </m:rPr>
                        <w:rPr>
                          <w:rFonts w:ascii="Cambria Math" w:hAnsi="Times New Roman" w:cs="Times New Roman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</w:rPr>
                        <m:t>j</m:t>
                      </m:r>
                    </m:e>
                  </m:d>
                  <m:r>
                    <m:rPr>
                      <m:nor/>
                    </m:rPr>
                    <w:rPr>
                      <w:rFonts w:ascii="Cambria Math" w:hAnsi="Times New Roman" w:cs="Times New Roman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</w:rPr>
                    <m:t>log(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</w:rPr>
                        <m:t>P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</w:rPr>
                        <m:t>d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w:proofErr w:type="spellStart"/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</w:rPr>
                        <m:t>i</m:t>
                      </m:r>
                      <w:proofErr w:type="spellEnd"/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</w:rPr>
                        <m:t>,</m:t>
                      </m:r>
                      <m:r>
                        <m:rPr>
                          <m:nor/>
                        </m:rPr>
                        <w:rPr>
                          <w:rFonts w:ascii="Cambria Math" w:hAnsi="Times New Roman" w:cs="Times New Roman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</w:rPr>
                        <m:t>j</m:t>
                      </m:r>
                    </m:e>
                  </m:d>
                  <m:r>
                    <m:rPr>
                      <m:nor/>
                    </m:rPr>
                    <w:rPr>
                      <w:rFonts w:ascii="Times New Roman" w:hAnsi="Times New Roman" w:cs="Times New Roman"/>
                    </w:rPr>
                    <m:t>)</m:t>
                  </m:r>
                </m:e>
              </m:nary>
            </m:e>
          </m:nary>
        </m:oMath>
      </m:oMathPara>
    </w:p>
    <w:p w14:paraId="76CC5540" w14:textId="07659AD9" w:rsidR="00EA7D85" w:rsidRPr="00BA5827" w:rsidRDefault="00EA7D85" w:rsidP="00EA7D85">
      <w:pPr>
        <w:jc w:val="center"/>
        <w:rPr>
          <w:rFonts w:ascii="Times New Roman" w:hAnsi="Times New Roman" w:cs="Times New Roman"/>
        </w:rPr>
      </w:pPr>
      <m:oMathPara>
        <m:oMath>
          <m:r>
            <m:rPr>
              <m:nor/>
            </m:rPr>
            <w:rPr>
              <w:rFonts w:ascii="Cambria Math" w:hAnsi="Times New Roman" w:cs="Times New Roman"/>
            </w:rPr>
            <m:t xml:space="preserve"> </m:t>
          </m:r>
          <m:r>
            <m:rPr>
              <m:nor/>
            </m:rPr>
            <w:rPr>
              <w:rFonts w:ascii="Times New Roman" w:hAnsi="Times New Roman" w:cs="Times New Roman"/>
              <w:i/>
              <w:iCs/>
            </w:rPr>
            <m:t>HXY</m:t>
          </m:r>
          <m:r>
            <m:rPr>
              <m:nor/>
            </m:rPr>
            <w:rPr>
              <w:rFonts w:ascii="Times New Roman" w:hAnsi="Times New Roman" w:cs="Times New Roman"/>
            </w:rPr>
            <m:t>1=</m:t>
          </m:r>
          <m:r>
            <m:rPr>
              <m:nor/>
            </m:rPr>
            <w:rPr>
              <w:rFonts w:ascii="Cambria Math" w:hAnsi="Times New Roman" w:cs="Times New Roman"/>
            </w:rPr>
            <m:t xml:space="preserve"> </m:t>
          </m:r>
          <m:r>
            <m:rPr>
              <m:nor/>
            </m:rPr>
            <w:rPr>
              <w:rFonts w:ascii="Times New Roman" w:hAnsi="Times New Roman" w:cs="Times New Roman"/>
              <w:color w:val="000000"/>
              <w:szCs w:val="21"/>
            </w:rPr>
            <m:t>–</m:t>
          </m:r>
          <m:r>
            <m:rPr>
              <m:nor/>
            </m:rPr>
            <w:rPr>
              <w:rFonts w:ascii="Times New Roman" w:hAnsi="Times New Roman" w:cs="Times New Roman"/>
            </w:rPr>
            <m:t xml:space="preserve"> 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</w:rPr>
                <m:t>i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>=0</m:t>
              </m:r>
            </m:sub>
            <m:sup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</w:rPr>
                <m:t>N</m:t>
              </m:r>
              <m:r>
                <m:rPr>
                  <m:nor/>
                </m:rPr>
                <w:rPr>
                  <w:rFonts w:ascii="Times New Roman" w:hAnsi="Times New Roman" w:cs="Times New Roman"/>
                  <w:color w:val="000000"/>
                  <w:szCs w:val="21"/>
                </w:rPr>
                <m:t>–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>1</m:t>
              </m:r>
            </m:sup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</w:rPr>
                    <m:t>j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</w:rPr>
                    <m:t>=0</m:t>
                  </m:r>
                </m:sub>
                <m:sup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</w:rPr>
                    <m:t>N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  <w:color w:val="000000"/>
                      <w:szCs w:val="21"/>
                    </w:rPr>
                    <m:t>–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</w:rPr>
                    <m:t>1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</w:rPr>
                        <m:t>P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</w:rPr>
                        <m:t>d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</w:rPr>
                        <m:t>i</m:t>
                      </m:r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</w:rPr>
                        <m:t>,</m:t>
                      </m:r>
                      <m:r>
                        <m:rPr>
                          <m:nor/>
                        </m:rPr>
                        <w:rPr>
                          <w:rFonts w:ascii="Cambria Math" w:hAnsi="Times New Roman" w:cs="Times New Roman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</w:rPr>
                        <m:t>j</m:t>
                      </m:r>
                    </m:e>
                  </m:d>
                  <m:r>
                    <m:rPr>
                      <m:nor/>
                    </m:rPr>
                    <w:rPr>
                      <w:rFonts w:ascii="Cambria Math" w:hAnsi="Times New Roman" w:cs="Times New Roman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</w:rPr>
                    <m:t>log(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</w:rPr>
                        <m:t>P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</w:rPr>
                        <m:t>x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w:proofErr w:type="spellStart"/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</w:rPr>
                        <m:t>i</m:t>
                      </m:r>
                      <w:proofErr w:type="spellEnd"/>
                    </m:e>
                  </m:d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</w:rPr>
                        <m:t>P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</w:rPr>
                        <m:t>y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</w:rPr>
                        <m:t>j</m:t>
                      </m:r>
                    </m:e>
                  </m:d>
                  <m:r>
                    <m:rPr>
                      <m:nor/>
                    </m:rPr>
                    <w:rPr>
                      <w:rFonts w:ascii="Times New Roman" w:hAnsi="Times New Roman" w:cs="Times New Roman"/>
                    </w:rPr>
                    <m:t>)</m:t>
                  </m:r>
                </m:e>
              </m:nary>
            </m:e>
          </m:nary>
        </m:oMath>
      </m:oMathPara>
    </w:p>
    <w:p w14:paraId="17EF6F77" w14:textId="5FF23B04" w:rsidR="00EA7D85" w:rsidRPr="00BA5827" w:rsidRDefault="00EA7D85" w:rsidP="00EA7D85">
      <w:pPr>
        <w:jc w:val="center"/>
        <w:rPr>
          <w:rFonts w:ascii="Times New Roman" w:hAnsi="Times New Roman" w:cs="Times New Roman"/>
        </w:rPr>
      </w:pPr>
      <m:oMathPara>
        <m:oMath>
          <m:r>
            <m:rPr>
              <m:nor/>
            </m:rPr>
            <w:rPr>
              <w:rFonts w:ascii="Cambria Math" w:hAnsi="Times New Roman" w:cs="Times New Roman"/>
            </w:rPr>
            <m:t xml:space="preserve"> </m:t>
          </m:r>
          <m:r>
            <m:rPr>
              <m:nor/>
            </m:rPr>
            <w:rPr>
              <w:rFonts w:ascii="Times New Roman" w:hAnsi="Times New Roman" w:cs="Times New Roman"/>
              <w:i/>
              <w:iCs/>
            </w:rPr>
            <m:t>HXY</m:t>
          </m:r>
          <m:r>
            <m:rPr>
              <m:nor/>
            </m:rPr>
            <w:rPr>
              <w:rFonts w:ascii="Times New Roman" w:hAnsi="Times New Roman" w:cs="Times New Roman"/>
            </w:rPr>
            <m:t>2</m:t>
          </m:r>
          <m:r>
            <m:rPr>
              <m:nor/>
            </m:rPr>
            <w:rPr>
              <w:rFonts w:ascii="Cambria Math" w:hAnsi="Times New Roman" w:cs="Times New Roman"/>
            </w:rPr>
            <m:t xml:space="preserve"> </m:t>
          </m:r>
          <m:r>
            <m:rPr>
              <m:nor/>
            </m:rPr>
            <w:rPr>
              <w:rFonts w:ascii="Times New Roman" w:hAnsi="Times New Roman" w:cs="Times New Roman"/>
            </w:rPr>
            <m:t>=</m:t>
          </m:r>
          <m:r>
            <m:rPr>
              <m:nor/>
            </m:rPr>
            <w:rPr>
              <w:rFonts w:ascii="Cambria Math" w:hAnsi="Times New Roman" w:cs="Times New Roman"/>
            </w:rPr>
            <m:t xml:space="preserve"> </m:t>
          </m:r>
          <m:r>
            <m:rPr>
              <m:nor/>
            </m:rPr>
            <w:rPr>
              <w:rFonts w:ascii="Times New Roman" w:hAnsi="Times New Roman" w:cs="Times New Roman"/>
              <w:color w:val="000000"/>
              <w:szCs w:val="21"/>
            </w:rPr>
            <m:t>–</m:t>
          </m:r>
          <m:r>
            <m:rPr>
              <m:nor/>
            </m:rPr>
            <w:rPr>
              <w:rFonts w:ascii="Times New Roman" w:hAnsi="Times New Roman" w:cs="Times New Roman"/>
            </w:rPr>
            <m:t xml:space="preserve"> 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</w:rPr>
                <m:t>i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>=0</m:t>
              </m:r>
            </m:sub>
            <m:sup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</w:rPr>
                <m:t>N</m:t>
              </m:r>
              <m:r>
                <m:rPr>
                  <m:nor/>
                </m:rPr>
                <w:rPr>
                  <w:rFonts w:ascii="Times New Roman" w:hAnsi="Times New Roman" w:cs="Times New Roman"/>
                  <w:color w:val="000000"/>
                  <w:szCs w:val="21"/>
                </w:rPr>
                <m:t>–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>1</m:t>
              </m:r>
            </m:sup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</w:rPr>
                    <m:t>j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</w:rPr>
                    <m:t>=0</m:t>
                  </m:r>
                </m:sub>
                <m:sup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</w:rPr>
                    <m:t>N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  <w:color w:val="000000"/>
                      <w:szCs w:val="21"/>
                    </w:rPr>
                    <m:t>–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</w:rPr>
                    <m:t>1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</w:rPr>
                        <m:t>P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</w:rPr>
                        <m:t>x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</w:rPr>
                        <m:t>i</m:t>
                      </m:r>
                    </m:e>
                  </m:d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</w:rPr>
                        <m:t>P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</w:rPr>
                        <m:t>y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</w:rPr>
                        <m:t>j</m:t>
                      </m:r>
                    </m:e>
                  </m:d>
                  <m:r>
                    <m:rPr>
                      <m:nor/>
                    </m:rPr>
                    <w:rPr>
                      <w:rFonts w:ascii="Cambria Math" w:hAnsi="Times New Roman" w:cs="Times New Roman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</w:rPr>
                    <m:t>log(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</w:rPr>
                        <m:t>P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</w:rPr>
                        <m:t>x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w:proofErr w:type="spellStart"/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</w:rPr>
                        <m:t>i</m:t>
                      </m:r>
                      <w:proofErr w:type="spellEnd"/>
                    </m:e>
                  </m:d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</w:rPr>
                        <m:t>P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</w:rPr>
                        <m:t>y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</w:rPr>
                        <m:t>j</m:t>
                      </m:r>
                    </m:e>
                  </m:d>
                  <m:r>
                    <m:rPr>
                      <m:nor/>
                    </m:rPr>
                    <w:rPr>
                      <w:rFonts w:ascii="Times New Roman" w:hAnsi="Times New Roman" w:cs="Times New Roman"/>
                    </w:rPr>
                    <m:t>)</m:t>
                  </m:r>
                </m:e>
              </m:nary>
            </m:e>
          </m:nary>
        </m:oMath>
      </m:oMathPara>
    </w:p>
    <w:p w14:paraId="5793DB68" w14:textId="77777777" w:rsidR="00EA7D85" w:rsidRPr="00645CBD" w:rsidRDefault="006472F6" w:rsidP="00EA7D85">
      <w:pPr>
        <w:jc w:val="center"/>
        <w:rPr>
          <w:rFonts w:ascii="Times New Roman" w:hAnsi="Times New Roman" w:cs="Times New Roman"/>
          <w:b/>
          <w:bCs/>
          <w:szCs w:val="21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1"/>
                </w:rPr>
              </m:ctrlPr>
            </m:sSubPr>
            <m:e>
              <m:r>
                <m:rPr>
                  <m:nor/>
                </m:rPr>
                <w:rPr>
                  <w:rFonts w:ascii="Cambria Math" w:hAnsi="Times New Roman" w:cs="Times New Roman"/>
                  <w:i/>
                  <w:iCs/>
                  <w:szCs w:val="21"/>
                </w:rPr>
                <m:t xml:space="preserve"> </m:t>
              </m:r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  <w:szCs w:val="21"/>
                </w:rPr>
                <m:t>μ</m:t>
              </m:r>
            </m:e>
            <m:sub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  <w:szCs w:val="21"/>
                </w:rPr>
                <m:t>x</m:t>
              </m:r>
            </m:sub>
          </m:sSub>
          <m:r>
            <w:rPr>
              <w:rFonts w:ascii="Cambria Math" w:hAnsi="Cambria Math" w:cs="Times New Roman"/>
              <w:szCs w:val="21"/>
            </w:rPr>
            <m:t xml:space="preserve">= 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</w:rPr>
                <m:t>i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>=0</m:t>
              </m:r>
            </m:sub>
            <m:sup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</w:rPr>
                <m:t>N</m:t>
              </m:r>
              <m:r>
                <m:rPr>
                  <m:nor/>
                </m:rPr>
                <w:rPr>
                  <w:rFonts w:ascii="Times New Roman" w:hAnsi="Times New Roman" w:cs="Times New Roman"/>
                  <w:color w:val="000000"/>
                  <w:szCs w:val="21"/>
                </w:rPr>
                <m:t>–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>1</m:t>
              </m:r>
            </m:sup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</w:rPr>
                    <m:t>j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</w:rPr>
                    <m:t>=0</m:t>
                  </m:r>
                </m:sub>
                <m:sup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</w:rPr>
                    <m:t>N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  <w:color w:val="000000"/>
                      <w:szCs w:val="21"/>
                    </w:rPr>
                    <m:t>–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</w:rPr>
                    <m:t>1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</w:rPr>
                        <m:t>i</m:t>
                      </m:r>
                      <m:r>
                        <m:rPr>
                          <m:nor/>
                        </m:rPr>
                        <w:rPr>
                          <w:rFonts w:ascii="Cambria Math" w:hAnsi="Times New Roman" w:cs="Times New Roman"/>
                          <w:i/>
                          <w:iCs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</w:rPr>
                        <m:t>P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</w:rPr>
                        <m:t>d</m:t>
                      </m:r>
                    </m:sub>
                  </m:sSub>
                  <m:r>
                    <m:rPr>
                      <m:nor/>
                    </m:rPr>
                    <w:rPr>
                      <w:rFonts w:ascii="Times New Roman" w:hAnsi="Times New Roman" w:cs="Times New Roman"/>
                    </w:rPr>
                    <m:t>(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</w:rPr>
                    <m:t>i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</w:rPr>
                    <m:t>,</m:t>
                  </m:r>
                  <m:r>
                    <m:rPr>
                      <m:nor/>
                    </m:rPr>
                    <w:rPr>
                      <w:rFonts w:ascii="Cambria Math" w:hAnsi="Times New Roman" w:cs="Times New Roman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</w:rPr>
                    <m:t>j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</w:rPr>
                    <m:t>)</m:t>
                  </m:r>
                </m:e>
              </m:nary>
            </m:e>
          </m:nary>
        </m:oMath>
      </m:oMathPara>
    </w:p>
    <w:p w14:paraId="5E5500F1" w14:textId="77777777" w:rsidR="00EA7D85" w:rsidRDefault="006472F6" w:rsidP="00EA7D85">
      <w:pPr>
        <w:jc w:val="center"/>
        <w:rPr>
          <w:rFonts w:ascii="Times New Roman" w:hAnsi="Times New Roman" w:cs="Times New Roman"/>
          <w:b/>
          <w:b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1"/>
                </w:rPr>
              </m:ctrlPr>
            </m:sSubPr>
            <m:e>
              <m:r>
                <m:rPr>
                  <m:nor/>
                </m:rPr>
                <w:rPr>
                  <w:rFonts w:ascii="Cambria Math" w:hAnsi="Times New Roman" w:cs="Times New Roman"/>
                  <w:i/>
                  <w:iCs/>
                  <w:szCs w:val="21"/>
                </w:rPr>
                <m:t xml:space="preserve"> </m:t>
              </m:r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  <w:szCs w:val="21"/>
                </w:rPr>
                <m:t>μ</m:t>
              </m:r>
            </m:e>
            <m:sub>
              <m:r>
                <m:rPr>
                  <m:nor/>
                </m:rPr>
                <w:rPr>
                  <w:rFonts w:ascii="Cambria Math" w:hAnsi="Times New Roman" w:cs="Times New Roman"/>
                  <w:i/>
                  <w:iCs/>
                  <w:szCs w:val="21"/>
                </w:rPr>
                <m:t>y</m:t>
              </m:r>
            </m:sub>
          </m:sSub>
          <m:r>
            <w:rPr>
              <w:rFonts w:ascii="Cambria Math" w:hAnsi="Cambria Math" w:cs="Times New Roman"/>
              <w:szCs w:val="21"/>
            </w:rPr>
            <m:t xml:space="preserve">= 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</w:rPr>
                <m:t>i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>=0</m:t>
              </m:r>
            </m:sub>
            <m:sup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</w:rPr>
                <m:t>N</m:t>
              </m:r>
              <m:r>
                <m:rPr>
                  <m:nor/>
                </m:rPr>
                <w:rPr>
                  <w:rFonts w:ascii="Times New Roman" w:hAnsi="Times New Roman" w:cs="Times New Roman"/>
                  <w:color w:val="000000"/>
                  <w:szCs w:val="21"/>
                </w:rPr>
                <m:t>–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>1</m:t>
              </m:r>
            </m:sup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</w:rPr>
                    <m:t>j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</w:rPr>
                    <m:t>=0</m:t>
                  </m:r>
                </m:sub>
                <m:sup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</w:rPr>
                    <m:t>N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  <w:color w:val="000000"/>
                      <w:szCs w:val="21"/>
                    </w:rPr>
                    <m:t>–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</w:rPr>
                    <m:t>1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</w:rPr>
                        <m:t>i</m:t>
                      </m:r>
                      <m:r>
                        <m:rPr>
                          <m:nor/>
                        </m:rPr>
                        <w:rPr>
                          <w:rFonts w:ascii="Cambria Math" w:hAnsi="Times New Roman" w:cs="Times New Roman"/>
                          <w:i/>
                          <w:iCs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</w:rPr>
                        <m:t>P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</w:rPr>
                        <m:t>d</m:t>
                      </m:r>
                    </m:sub>
                  </m:sSub>
                  <m:r>
                    <m:rPr>
                      <m:nor/>
                    </m:rPr>
                    <w:rPr>
                      <w:rFonts w:ascii="Times New Roman" w:hAnsi="Times New Roman" w:cs="Times New Roman"/>
                    </w:rPr>
                    <m:t>(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</w:rPr>
                    <m:t>i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</w:rPr>
                    <m:t>,</m:t>
                  </m:r>
                  <m:r>
                    <m:rPr>
                      <m:nor/>
                    </m:rPr>
                    <w:rPr>
                      <w:rFonts w:ascii="Cambria Math" w:hAnsi="Times New Roman" w:cs="Times New Roman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</w:rPr>
                    <m:t>j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</w:rPr>
                    <m:t>)</m:t>
                  </m:r>
                </m:e>
              </m:nary>
            </m:e>
          </m:nary>
        </m:oMath>
      </m:oMathPara>
    </w:p>
    <w:p w14:paraId="7E12076C" w14:textId="77777777" w:rsidR="00EA7D85" w:rsidRPr="00645CBD" w:rsidRDefault="006472F6" w:rsidP="00EA7D85">
      <w:pPr>
        <w:jc w:val="center"/>
        <w:rPr>
          <w:rFonts w:ascii="Times New Roman" w:hAnsi="Times New Roman" w:cs="Times New Roman"/>
          <w:szCs w:val="21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1"/>
                </w:rPr>
              </m:ctrlPr>
            </m:sSubPr>
            <m:e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  <w:szCs w:val="21"/>
                </w:rPr>
                <m:t>σ</m:t>
              </m:r>
            </m:e>
            <m:sub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  <w:szCs w:val="21"/>
                </w:rPr>
                <m:t>x</m:t>
              </m:r>
            </m:sub>
          </m:sSub>
          <m:r>
            <w:rPr>
              <w:rFonts w:ascii="Cambria Math" w:hAnsi="Cambria Math" w:cs="Times New Roman"/>
              <w:szCs w:val="21"/>
            </w:rPr>
            <m:t xml:space="preserve">= 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Cs w:val="21"/>
                </w:rPr>
              </m:ctrlPr>
            </m:radPr>
            <m:deg/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  <w:szCs w:val="21"/>
                    </w:rPr>
                  </m:ctrlPr>
                </m:naryPr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  <w:szCs w:val="21"/>
                    </w:rPr>
                    <m:t>i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  <w:szCs w:val="21"/>
                    </w:rPr>
                    <m:t>=0</m:t>
                  </m:r>
                </m:sub>
                <m:sup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  <w:szCs w:val="21"/>
                    </w:rPr>
                    <m:t>N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  <w:color w:val="000000"/>
                      <w:szCs w:val="21"/>
                    </w:rPr>
                    <m:t>–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  <w:szCs w:val="21"/>
                    </w:rPr>
                    <m:t>1</m:t>
                  </m:r>
                </m:sup>
                <m:e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 w:cs="Times New Roman"/>
                          <w:i/>
                          <w:szCs w:val="21"/>
                        </w:rPr>
                      </m:ctrlPr>
                    </m:naryPr>
                    <m:sub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  <w:szCs w:val="21"/>
                        </w:rPr>
                        <m:t>j</m:t>
                      </m:r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szCs w:val="21"/>
                        </w:rPr>
                        <m:t>=0</m:t>
                      </m:r>
                    </m:sub>
                    <m:sup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  <w:szCs w:val="21"/>
                        </w:rPr>
                        <m:t>N</m:t>
                      </m:r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color w:val="000000"/>
                          <w:szCs w:val="21"/>
                        </w:rPr>
                        <m:t>–</m:t>
                      </m:r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szCs w:val="21"/>
                        </w:rPr>
                        <m:t>1</m:t>
                      </m:r>
                    </m:sup>
                    <m:e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szCs w:val="21"/>
                        </w:rPr>
                        <m:t>(</m:t>
                      </m:r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  <w:szCs w:val="21"/>
                        </w:rPr>
                        <m:t>i</m:t>
                      </m:r>
                      <m:r>
                        <m:rPr>
                          <m:nor/>
                        </m:rPr>
                        <w:rPr>
                          <w:rFonts w:ascii="Cambria Math" w:hAnsi="Times New Roman" w:cs="Times New Roman"/>
                          <w:i/>
                          <w:iCs/>
                          <w:szCs w:val="21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color w:val="000000"/>
                          <w:szCs w:val="21"/>
                        </w:rPr>
                        <m:t>–</m:t>
                      </m:r>
                      <m:r>
                        <m:rPr>
                          <m:nor/>
                        </m:rPr>
                        <w:rPr>
                          <w:rFonts w:ascii="Cambria Math" w:hAnsi="Times New Roman" w:cs="Times New Roman"/>
                          <w:color w:val="000000"/>
                          <w:szCs w:val="21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  <w:szCs w:val="21"/>
                        </w:rPr>
                        <m:t>μ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Cs w:val="21"/>
                            </w:rPr>
                          </m:ctrlPr>
                        </m:sSupPr>
                        <m:e>
                          <m:r>
                            <m:rPr>
                              <m:nor/>
                            </m:rPr>
                            <w:rPr>
                              <w:rFonts w:ascii="Times New Roman" w:hAnsi="Times New Roman" w:cs="Times New Roman"/>
                              <w:szCs w:val="21"/>
                            </w:rPr>
                            <m:t>)</m:t>
                          </m:r>
                        </m:e>
                        <m:sup>
                          <m:r>
                            <m:rPr>
                              <m:nor/>
                            </m:rPr>
                            <w:rPr>
                              <w:rFonts w:ascii="Times New Roman" w:hAnsi="Times New Roman" w:cs="Times New Roman"/>
                              <w:szCs w:val="21"/>
                            </w:rPr>
                            <m:t>2</m:t>
                          </m:r>
                        </m:sup>
                      </m:sSup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szCs w:val="21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rFonts w:ascii="Times New Roman" w:hAnsi="Times New Roman" w:cs="Times New Roman"/>
                              <w:i/>
                              <w:iCs/>
                              <w:szCs w:val="21"/>
                            </w:rPr>
                            <m:t>P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Times New Roman" w:hAnsi="Times New Roman" w:cs="Times New Roman"/>
                              <w:i/>
                              <w:iCs/>
                              <w:szCs w:val="21"/>
                            </w:rPr>
                            <m:t>d</m:t>
                          </m:r>
                        </m:sub>
                      </m:sSub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szCs w:val="21"/>
                        </w:rPr>
                        <m:t>(</m:t>
                      </m:r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  <w:szCs w:val="21"/>
                        </w:rPr>
                        <m:t>i</m:t>
                      </m:r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szCs w:val="21"/>
                        </w:rPr>
                        <m:t>,</m:t>
                      </m:r>
                      <m:r>
                        <m:rPr>
                          <m:nor/>
                        </m:rPr>
                        <w:rPr>
                          <w:rFonts w:ascii="Cambria Math" w:hAnsi="Times New Roman" w:cs="Times New Roman"/>
                          <w:szCs w:val="21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  <w:szCs w:val="21"/>
                        </w:rPr>
                        <m:t>j</m:t>
                      </m:r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szCs w:val="21"/>
                        </w:rPr>
                        <m:t>)</m:t>
                      </m:r>
                    </m:e>
                  </m:nary>
                </m:e>
              </m:nary>
            </m:e>
          </m:rad>
        </m:oMath>
      </m:oMathPara>
    </w:p>
    <w:p w14:paraId="14B3AD54" w14:textId="77777777" w:rsidR="00EA7D85" w:rsidRPr="0039251A" w:rsidRDefault="006472F6" w:rsidP="00EA7D85">
      <w:pPr>
        <w:jc w:val="center"/>
        <w:rPr>
          <w:rFonts w:ascii="Times New Roman" w:hAnsi="Times New Roman" w:cs="Times New Roman"/>
          <w:szCs w:val="21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1"/>
                </w:rPr>
              </m:ctrlPr>
            </m:sSubPr>
            <m:e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  <w:szCs w:val="21"/>
                </w:rPr>
                <m:t>σ</m:t>
              </m:r>
            </m:e>
            <m:sub>
              <m:r>
                <m:rPr>
                  <m:nor/>
                </m:rPr>
                <w:rPr>
                  <w:rFonts w:ascii="Cambria Math" w:hAnsi="Times New Roman" w:cs="Times New Roman"/>
                  <w:i/>
                  <w:iCs/>
                  <w:szCs w:val="21"/>
                </w:rPr>
                <m:t>y</m:t>
              </m:r>
            </m:sub>
          </m:sSub>
          <m:r>
            <w:rPr>
              <w:rFonts w:ascii="Cambria Math" w:hAnsi="Cambria Math" w:cs="Times New Roman"/>
              <w:szCs w:val="21"/>
            </w:rPr>
            <m:t xml:space="preserve">= 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Cs w:val="21"/>
                </w:rPr>
              </m:ctrlPr>
            </m:radPr>
            <m:deg/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  <w:szCs w:val="21"/>
                    </w:rPr>
                  </m:ctrlPr>
                </m:naryPr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  <w:szCs w:val="21"/>
                    </w:rPr>
                    <m:t>i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  <w:szCs w:val="21"/>
                    </w:rPr>
                    <m:t>=0</m:t>
                  </m:r>
                </m:sub>
                <m:sup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  <w:szCs w:val="21"/>
                    </w:rPr>
                    <m:t>N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  <w:color w:val="000000"/>
                      <w:szCs w:val="21"/>
                    </w:rPr>
                    <m:t>–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  <w:szCs w:val="21"/>
                    </w:rPr>
                    <m:t>1</m:t>
                  </m:r>
                </m:sup>
                <m:e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 w:cs="Times New Roman"/>
                          <w:i/>
                          <w:szCs w:val="21"/>
                        </w:rPr>
                      </m:ctrlPr>
                    </m:naryPr>
                    <m:sub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  <w:szCs w:val="21"/>
                        </w:rPr>
                        <m:t>j</m:t>
                      </m:r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szCs w:val="21"/>
                        </w:rPr>
                        <m:t>=0</m:t>
                      </m:r>
                    </m:sub>
                    <m:sup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  <w:szCs w:val="21"/>
                        </w:rPr>
                        <m:t>N</m:t>
                      </m:r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color w:val="000000"/>
                          <w:szCs w:val="21"/>
                        </w:rPr>
                        <m:t>–</m:t>
                      </m:r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szCs w:val="21"/>
                        </w:rPr>
                        <m:t>1</m:t>
                      </m:r>
                    </m:sup>
                    <m:e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szCs w:val="21"/>
                        </w:rPr>
                        <m:t>(</m:t>
                      </m:r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  <w:szCs w:val="21"/>
                        </w:rPr>
                        <m:t>j</m:t>
                      </m:r>
                      <m:r>
                        <m:rPr>
                          <m:nor/>
                        </m:rPr>
                        <w:rPr>
                          <w:rFonts w:ascii="Cambria Math" w:hAnsi="Times New Roman" w:cs="Times New Roman"/>
                          <w:i/>
                          <w:iCs/>
                          <w:szCs w:val="21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color w:val="000000"/>
                          <w:szCs w:val="21"/>
                        </w:rPr>
                        <m:t>–</m:t>
                      </m:r>
                      <m:r>
                        <m:rPr>
                          <m:nor/>
                        </m:rPr>
                        <w:rPr>
                          <w:rFonts w:ascii="Cambria Math" w:hAnsi="Times New Roman" w:cs="Times New Roman"/>
                          <w:color w:val="000000"/>
                          <w:szCs w:val="21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  <w:szCs w:val="21"/>
                        </w:rPr>
                        <m:t>μ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Cs w:val="21"/>
                            </w:rPr>
                          </m:ctrlPr>
                        </m:sSupPr>
                        <m:e>
                          <m:r>
                            <m:rPr>
                              <m:nor/>
                            </m:rPr>
                            <w:rPr>
                              <w:rFonts w:ascii="Times New Roman" w:hAnsi="Times New Roman" w:cs="Times New Roman"/>
                              <w:szCs w:val="21"/>
                            </w:rPr>
                            <m:t>)</m:t>
                          </m:r>
                        </m:e>
                        <m:sup>
                          <m:r>
                            <m:rPr>
                              <m:nor/>
                            </m:rPr>
                            <w:rPr>
                              <w:rFonts w:ascii="Times New Roman" w:hAnsi="Times New Roman" w:cs="Times New Roman"/>
                              <w:szCs w:val="21"/>
                            </w:rPr>
                            <m:t>2</m:t>
                          </m:r>
                        </m:sup>
                      </m:sSup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szCs w:val="21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rFonts w:ascii="Times New Roman" w:hAnsi="Times New Roman" w:cs="Times New Roman"/>
                              <w:i/>
                              <w:iCs/>
                              <w:szCs w:val="21"/>
                            </w:rPr>
                            <m:t>P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Times New Roman" w:hAnsi="Times New Roman" w:cs="Times New Roman"/>
                              <w:i/>
                              <w:iCs/>
                              <w:szCs w:val="21"/>
                            </w:rPr>
                            <m:t>d</m:t>
                          </m:r>
                        </m:sub>
                      </m:sSub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szCs w:val="21"/>
                        </w:rPr>
                        <m:t>(</m:t>
                      </m:r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  <w:szCs w:val="21"/>
                        </w:rPr>
                        <m:t>i</m:t>
                      </m:r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szCs w:val="21"/>
                        </w:rPr>
                        <m:t>,</m:t>
                      </m:r>
                      <m:r>
                        <m:rPr>
                          <m:nor/>
                        </m:rPr>
                        <w:rPr>
                          <w:rFonts w:ascii="Cambria Math" w:hAnsi="Times New Roman" w:cs="Times New Roman"/>
                          <w:szCs w:val="21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iCs/>
                          <w:szCs w:val="21"/>
                        </w:rPr>
                        <m:t>j</m:t>
                      </m:r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szCs w:val="21"/>
                        </w:rPr>
                        <m:t>)</m:t>
                      </m:r>
                    </m:e>
                  </m:nary>
                </m:e>
              </m:nary>
            </m:e>
          </m:rad>
        </m:oMath>
      </m:oMathPara>
    </w:p>
    <w:p w14:paraId="4C0D22FE" w14:textId="77777777" w:rsidR="00EA7D85" w:rsidRPr="00645CBD" w:rsidRDefault="00EA7D85" w:rsidP="00EA7D85">
      <w:pPr>
        <w:jc w:val="center"/>
        <w:rPr>
          <w:rFonts w:ascii="Times New Roman" w:hAnsi="Times New Roman" w:cs="Times New Roman"/>
          <w:b/>
          <w:bCs/>
          <w:szCs w:val="21"/>
        </w:rPr>
      </w:pPr>
      <w:r w:rsidRPr="00C0724D">
        <w:rPr>
          <w:rFonts w:ascii="Times New Roman" w:hAnsi="Times New Roman" w:cs="Times New Roman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727872" behindDoc="0" locked="0" layoutInCell="1" allowOverlap="1" wp14:anchorId="545BE2EA" wp14:editId="641CFDF4">
                <wp:simplePos x="0" y="0"/>
                <wp:positionH relativeFrom="margin">
                  <wp:align>right</wp:align>
                </wp:positionH>
                <wp:positionV relativeFrom="paragraph">
                  <wp:posOffset>-1191481</wp:posOffset>
                </wp:positionV>
                <wp:extent cx="430768" cy="1404620"/>
                <wp:effectExtent l="0" t="0" r="0" b="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768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A55B38" w14:textId="77777777" w:rsidR="00EA7D85" w:rsidRPr="0039251A" w:rsidRDefault="00EA7D85" w:rsidP="00EA7D8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9251A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12</w:t>
                            </w:r>
                            <w:r w:rsidRPr="0039251A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45BE2EA" id="テキスト ボックス 1" o:spid="_x0000_s1037" type="#_x0000_t202" style="position:absolute;left:0;text-align:left;margin-left:-17.3pt;margin-top:-93.8pt;width:33.9pt;height:110.6pt;z-index:25172787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JUKLAIAAAsEAAAOAAAAZHJzL2Uyb0RvYy54bWysU8GO0zAQvSPxD5bvNGlJu7tR09WySxHS&#10;LiAtfIDrOI2F7Qm222Q5thLiI/gFxJnvyY8wdrqlghsiB8vOeN7Me/M8v+y0IlthnQRT0PEopUQY&#10;DqU064J+eL98dk6J88yUTIERBX0Qjl4unj6Zt00uJlCDKoUlCGJc3jYFrb1v8iRxvBaauRE0wmCw&#10;AquZx6NdJ6VlLaJrlUzSdJa0YMvGAhfO4d+bIUgXEb+qBPdvq8oJT1RBsTcfVxvXVViTxZzla8ua&#10;WvJDG+wfutBMGix6hLphnpGNlX9BacktOKj8iINOoKokF5EDshmnf7C5r1kjIhcUxzVHmdz/g+Vv&#10;tu8skSXOjhLDNI6o33/pd9/73c9+/5X0+2/9ft/vfuCZjINcbeNyzLpvMM93L6ALqYG6a26Bf3TE&#10;wHXNzFpcWQttLViJ7cbM5CR1wHEBZNXeQYl12cZDBOoqqwMgqkMQHcf2cByV6Dzh+DN7np7N0Fsc&#10;Q+MszWaTOMuE5Y/ZjXX+lQBNwqagFq0Q0dn21nnkgVcfr4RiBpZSqWgHZUhb0IvpZBoTTiJaenSr&#10;krqg52n4Bv8Eki9NGZM9k2rYYwFlsE5gHYgOlH236ga9j2quoHxAHSwM7sTXhJsa7GdKWnRmQd2n&#10;DbOCEvXaoJYX4ywLVo6HbHqGzIk9jaxOI8xwhCqop2TYXvto/2FiV6j5UkY5QptDJ4ee0XFRpcPr&#10;CJY+Pcdbv9/w4hcAAAD//wMAUEsDBBQABgAIAAAAIQCoK4ap3AAAAAcBAAAPAAAAZHJzL2Rvd25y&#10;ZXYueG1sTI/BbsIwEETvlfoP1lbqDRxASlCaDUIV0GNbiHo28ZJExOvINiH9+7qn9jia0cybYjOZ&#10;XozkfGcZYTFPQBDXVnfcIFSn/WwNwgfFWvWWCeGbPGzKx4dC5dre+ZPGY2hELGGfK4Q2hCGX0tct&#10;GeXndiCO3sU6o0KUrpHaqXssN71cJkkqjeo4LrRqoNeW6uvxZhCGMByyN/f+sd3tx6T6OlTLrtkh&#10;Pj9N2xcQgabwF4Zf/IgOZWQ62xtrL3qEeCQgzBbrLAUR/TSLT84Iq1UKsizkf/7yBwAA//8DAFBL&#10;AQItABQABgAIAAAAIQC2gziS/gAAAOEBAAATAAAAAAAAAAAAAAAAAAAAAABbQ29udGVudF9UeXBl&#10;c10ueG1sUEsBAi0AFAAGAAgAAAAhADj9If/WAAAAlAEAAAsAAAAAAAAAAAAAAAAALwEAAF9yZWxz&#10;Ly5yZWxzUEsBAi0AFAAGAAgAAAAhANeklQosAgAACwQAAA4AAAAAAAAAAAAAAAAALgIAAGRycy9l&#10;Mm9Eb2MueG1sUEsBAi0AFAAGAAgAAAAhAKgrhqncAAAABwEAAA8AAAAAAAAAAAAAAAAAhgQAAGRy&#10;cy9kb3ducmV2LnhtbFBLBQYAAAAABAAEAPMAAACPBQAAAAA=&#10;" filled="f" stroked="f">
                <v:textbox style="mso-fit-shape-to-text:t">
                  <w:txbxContent>
                    <w:p w14:paraId="79A55B38" w14:textId="77777777" w:rsidR="00EA7D85" w:rsidRPr="0039251A" w:rsidRDefault="00EA7D85" w:rsidP="00EA7D85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39251A">
                        <w:rPr>
                          <w:rFonts w:ascii="Times New Roman" w:hAnsi="Times New Roman" w:cs="Times New Roman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</w:rPr>
                        <w:t>12</w:t>
                      </w:r>
                      <w:r w:rsidRPr="0039251A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9251A">
        <w:rPr>
          <w:rFonts w:ascii="Times New Roman" w:hAnsi="Times New Roman" w:cs="Times New Roman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47475667" wp14:editId="16CA8251">
                <wp:simplePos x="0" y="0"/>
                <wp:positionH relativeFrom="margin">
                  <wp:align>right</wp:align>
                </wp:positionH>
                <wp:positionV relativeFrom="paragraph">
                  <wp:posOffset>-521485</wp:posOffset>
                </wp:positionV>
                <wp:extent cx="430768" cy="1404620"/>
                <wp:effectExtent l="0" t="0" r="0" b="0"/>
                <wp:wrapNone/>
                <wp:docPr id="32" name="テキスト ボック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768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A967EE" w14:textId="77777777" w:rsidR="00EA7D85" w:rsidRPr="0039251A" w:rsidRDefault="00EA7D85" w:rsidP="00EA7D8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9251A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13</w:t>
                            </w:r>
                            <w:r w:rsidRPr="0039251A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7475667" id="テキスト ボックス 32" o:spid="_x0000_s1038" type="#_x0000_t202" style="position:absolute;left:0;text-align:left;margin-left:-17.3pt;margin-top:-41.05pt;width:33.9pt;height:110.6pt;z-index:25172889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DDFMAIAAA0EAAAOAAAAZHJzL2Uyb0RvYy54bWysU82O0zAQviPxDpbvNGk37e5GTVfLLkVI&#10;y4+08ACu4zQWjsfYbpPl2EqIh+AVEGeeJy/C2OmWCm6IHCw74/k83zffzK+6RpGtsE6CLuh4lFIi&#10;NIdS6nVBP7xfPrugxHmmS6ZAi4I+CEevFk+fzFuTiwnUoEphCYJol7emoLX3Jk8Sx2vRMDcCIzQG&#10;K7AN83i066S0rEX0RiWTNJ0lLdjSWODCOfx7OwTpIuJXleD+bVU54YkqKNbm42rjugprspizfG2Z&#10;qSU/lMH+oYqGSY2PHqFumWdkY+VfUI3kFhxUfsShSaCqJBeRA7IZp3+wua+ZEZELiuPMUSb3/2D5&#10;m+07S2RZ0LMJJZo12KN+/6Xffe93P/v9V9Lvv/X7fb/7gWeCd1Cw1rgc8+4NZvruOXTY+EjemTvg&#10;Hx3RcFMzvRbX1kJbC1ZiweOQmZykDjgugKza11Diw2zjIQJ1lW2CmqgPQXRs3MOxWaLzhOPP7Cw9&#10;n6G7OIbGWZrNJrGbCcsfs411/qWAhoRNQS2aIaKz7Z3zoRqWP14Jj2lYSqWiIZQmbUEvp5NpTDiJ&#10;NNKjX5VsCnqRhm9wUCD5Qpcx2TOphj0+oPSBdSA6UPbdqouKj49qrqB8QB0sDP7EecJNDfYzJS16&#10;s6Du04ZZQYl6pVHLy3GWBTPHQzY9R+bEnkZWpxGmOUIV1FMybG98HIDA2Zlr1HwpoxyhOUMlh5rR&#10;c1Glw3wEU5+e463fU7z4BQAA//8DAFBLAwQUAAYACAAAACEAqtdb/NwAAAAHAQAADwAAAGRycy9k&#10;b3ducmV2LnhtbEyPwU7DMBBE70j8g7VI3FonQWpLGqeqUFuOQIk4u/E2iYjXVuym4e9ZTvQ4mtHM&#10;m2Iz2V6MOITOkYJ0noBAqp3pqFFQfe5nKxAhajK6d4QKfjDApry/K3Ru3JU+cDzGRnAJhVwraGP0&#10;uZShbtHqMHceib2zG6yOLIdGmkFfudz2MkuShbS6I15otceXFuvv48Uq8NEflq/D2/t2tx+T6utQ&#10;ZV2zU+rxYdquQUSc4n8Y/vAZHUpmOrkLmSB6BXwkKpitshQE24slHzlx7Ok5BVkW8pa//AUAAP//&#10;AwBQSwECLQAUAAYACAAAACEAtoM4kv4AAADhAQAAEwAAAAAAAAAAAAAAAAAAAAAAW0NvbnRlbnRf&#10;VHlwZXNdLnhtbFBLAQItABQABgAIAAAAIQA4/SH/1gAAAJQBAAALAAAAAAAAAAAAAAAAAC8BAABf&#10;cmVscy8ucmVsc1BLAQItABQABgAIAAAAIQCmvDDFMAIAAA0EAAAOAAAAAAAAAAAAAAAAAC4CAABk&#10;cnMvZTJvRG9jLnhtbFBLAQItABQABgAIAAAAIQCq11v83AAAAAcBAAAPAAAAAAAAAAAAAAAAAIoE&#10;AABkcnMvZG93bnJldi54bWxQSwUGAAAAAAQABADzAAAAkwUAAAAA&#10;" filled="f" stroked="f">
                <v:textbox style="mso-fit-shape-to-text:t">
                  <w:txbxContent>
                    <w:p w14:paraId="57A967EE" w14:textId="77777777" w:rsidR="00EA7D85" w:rsidRPr="0039251A" w:rsidRDefault="00EA7D85" w:rsidP="00EA7D85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39251A">
                        <w:rPr>
                          <w:rFonts w:ascii="Times New Roman" w:hAnsi="Times New Roman" w:cs="Times New Roman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</w:rPr>
                        <w:t>13</w:t>
                      </w:r>
                      <w:r w:rsidRPr="0039251A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F043BF2" w14:textId="77777777" w:rsidR="00EA7D85" w:rsidRPr="00503E7E" w:rsidRDefault="00EA7D85" w:rsidP="00EA7D85"/>
    <w:sectPr w:rsidR="00EA7D85" w:rsidRPr="00503E7E" w:rsidSect="00434495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35C3BA" w14:textId="77777777" w:rsidR="006472F6" w:rsidRDefault="006472F6" w:rsidP="00207ECA">
      <w:r>
        <w:separator/>
      </w:r>
    </w:p>
  </w:endnote>
  <w:endnote w:type="continuationSeparator" w:id="0">
    <w:p w14:paraId="1F35A6C2" w14:textId="77777777" w:rsidR="006472F6" w:rsidRDefault="006472F6" w:rsidP="00207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03A8BE" w14:textId="77777777" w:rsidR="006472F6" w:rsidRDefault="006472F6" w:rsidP="00207ECA">
      <w:r>
        <w:separator/>
      </w:r>
    </w:p>
  </w:footnote>
  <w:footnote w:type="continuationSeparator" w:id="0">
    <w:p w14:paraId="309AE323" w14:textId="77777777" w:rsidR="006472F6" w:rsidRDefault="006472F6" w:rsidP="00207E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EEA"/>
    <w:rsid w:val="0001358E"/>
    <w:rsid w:val="00014209"/>
    <w:rsid w:val="00025776"/>
    <w:rsid w:val="0002580B"/>
    <w:rsid w:val="000264A0"/>
    <w:rsid w:val="00032812"/>
    <w:rsid w:val="00044105"/>
    <w:rsid w:val="00052131"/>
    <w:rsid w:val="000605B7"/>
    <w:rsid w:val="000651A4"/>
    <w:rsid w:val="000662A0"/>
    <w:rsid w:val="00071BD7"/>
    <w:rsid w:val="00072B59"/>
    <w:rsid w:val="000731DC"/>
    <w:rsid w:val="000A4BDF"/>
    <w:rsid w:val="000B2996"/>
    <w:rsid w:val="000C4A2F"/>
    <w:rsid w:val="00105A54"/>
    <w:rsid w:val="00106EFB"/>
    <w:rsid w:val="001207E3"/>
    <w:rsid w:val="00125526"/>
    <w:rsid w:val="00142AD3"/>
    <w:rsid w:val="00142E8F"/>
    <w:rsid w:val="0015484D"/>
    <w:rsid w:val="00154851"/>
    <w:rsid w:val="001725FB"/>
    <w:rsid w:val="001743E3"/>
    <w:rsid w:val="00192834"/>
    <w:rsid w:val="001A4F34"/>
    <w:rsid w:val="001C27C2"/>
    <w:rsid w:val="001C5C9E"/>
    <w:rsid w:val="001D5B9F"/>
    <w:rsid w:val="00203AF5"/>
    <w:rsid w:val="00203EE1"/>
    <w:rsid w:val="00206891"/>
    <w:rsid w:val="00207723"/>
    <w:rsid w:val="00207ECA"/>
    <w:rsid w:val="002123B0"/>
    <w:rsid w:val="00216F4B"/>
    <w:rsid w:val="00224007"/>
    <w:rsid w:val="00235794"/>
    <w:rsid w:val="00252A67"/>
    <w:rsid w:val="00275A89"/>
    <w:rsid w:val="00283DE9"/>
    <w:rsid w:val="00294232"/>
    <w:rsid w:val="002A378E"/>
    <w:rsid w:val="002C390D"/>
    <w:rsid w:val="002E6488"/>
    <w:rsid w:val="002E6969"/>
    <w:rsid w:val="002F051A"/>
    <w:rsid w:val="002F15B7"/>
    <w:rsid w:val="002F4D95"/>
    <w:rsid w:val="00300F4D"/>
    <w:rsid w:val="00312D71"/>
    <w:rsid w:val="003204D3"/>
    <w:rsid w:val="00336483"/>
    <w:rsid w:val="00345103"/>
    <w:rsid w:val="003546B2"/>
    <w:rsid w:val="0035754E"/>
    <w:rsid w:val="003626CE"/>
    <w:rsid w:val="003629F2"/>
    <w:rsid w:val="00363606"/>
    <w:rsid w:val="00363DE8"/>
    <w:rsid w:val="003927E8"/>
    <w:rsid w:val="00397867"/>
    <w:rsid w:val="003A0A91"/>
    <w:rsid w:val="003B2368"/>
    <w:rsid w:val="003D2BDE"/>
    <w:rsid w:val="003E0E9E"/>
    <w:rsid w:val="003E17A3"/>
    <w:rsid w:val="003E7AF0"/>
    <w:rsid w:val="003F7775"/>
    <w:rsid w:val="00404240"/>
    <w:rsid w:val="0040661C"/>
    <w:rsid w:val="00410DC8"/>
    <w:rsid w:val="0041100F"/>
    <w:rsid w:val="00411A69"/>
    <w:rsid w:val="00434495"/>
    <w:rsid w:val="004443DF"/>
    <w:rsid w:val="0045094A"/>
    <w:rsid w:val="004572DD"/>
    <w:rsid w:val="004665A1"/>
    <w:rsid w:val="004745F9"/>
    <w:rsid w:val="00490CD4"/>
    <w:rsid w:val="00495E66"/>
    <w:rsid w:val="00497C19"/>
    <w:rsid w:val="004A24F6"/>
    <w:rsid w:val="004A2F7A"/>
    <w:rsid w:val="004A3F98"/>
    <w:rsid w:val="004A5C1B"/>
    <w:rsid w:val="004B492A"/>
    <w:rsid w:val="004C00E7"/>
    <w:rsid w:val="004C5ACF"/>
    <w:rsid w:val="004C7CB4"/>
    <w:rsid w:val="004D4F5E"/>
    <w:rsid w:val="004E194E"/>
    <w:rsid w:val="004E2062"/>
    <w:rsid w:val="00503E7E"/>
    <w:rsid w:val="00504F23"/>
    <w:rsid w:val="00512308"/>
    <w:rsid w:val="00520681"/>
    <w:rsid w:val="005244FA"/>
    <w:rsid w:val="00543142"/>
    <w:rsid w:val="005628BF"/>
    <w:rsid w:val="00572470"/>
    <w:rsid w:val="005862DF"/>
    <w:rsid w:val="005922A8"/>
    <w:rsid w:val="005B6952"/>
    <w:rsid w:val="005B6F49"/>
    <w:rsid w:val="005B7888"/>
    <w:rsid w:val="005B7AF1"/>
    <w:rsid w:val="005C55B1"/>
    <w:rsid w:val="005D7CEC"/>
    <w:rsid w:val="005E1DF7"/>
    <w:rsid w:val="005F1D99"/>
    <w:rsid w:val="005F220A"/>
    <w:rsid w:val="00611C73"/>
    <w:rsid w:val="00612C5D"/>
    <w:rsid w:val="00615562"/>
    <w:rsid w:val="006158C5"/>
    <w:rsid w:val="00626E34"/>
    <w:rsid w:val="00630C32"/>
    <w:rsid w:val="0063472C"/>
    <w:rsid w:val="00635A6B"/>
    <w:rsid w:val="006472F6"/>
    <w:rsid w:val="0065793F"/>
    <w:rsid w:val="006674BF"/>
    <w:rsid w:val="00667C55"/>
    <w:rsid w:val="0067717E"/>
    <w:rsid w:val="006900F2"/>
    <w:rsid w:val="006A57F3"/>
    <w:rsid w:val="006C7056"/>
    <w:rsid w:val="006C77BB"/>
    <w:rsid w:val="006D7A8E"/>
    <w:rsid w:val="006F5359"/>
    <w:rsid w:val="00703ACB"/>
    <w:rsid w:val="00710948"/>
    <w:rsid w:val="007120D2"/>
    <w:rsid w:val="00713CCB"/>
    <w:rsid w:val="0072044C"/>
    <w:rsid w:val="00724C1F"/>
    <w:rsid w:val="007271FE"/>
    <w:rsid w:val="0072750C"/>
    <w:rsid w:val="00735DDB"/>
    <w:rsid w:val="00741948"/>
    <w:rsid w:val="00742F5E"/>
    <w:rsid w:val="00750BD3"/>
    <w:rsid w:val="007537DE"/>
    <w:rsid w:val="00765806"/>
    <w:rsid w:val="0076605E"/>
    <w:rsid w:val="00780E55"/>
    <w:rsid w:val="00784C8B"/>
    <w:rsid w:val="0079614A"/>
    <w:rsid w:val="007A57B6"/>
    <w:rsid w:val="007A5FB6"/>
    <w:rsid w:val="007B0CB9"/>
    <w:rsid w:val="007C1C21"/>
    <w:rsid w:val="007D2195"/>
    <w:rsid w:val="007D67D6"/>
    <w:rsid w:val="007E3A47"/>
    <w:rsid w:val="007E7E6B"/>
    <w:rsid w:val="007F2248"/>
    <w:rsid w:val="007F4614"/>
    <w:rsid w:val="0080121D"/>
    <w:rsid w:val="00806F47"/>
    <w:rsid w:val="00807B0C"/>
    <w:rsid w:val="00810B15"/>
    <w:rsid w:val="00813310"/>
    <w:rsid w:val="008143CD"/>
    <w:rsid w:val="00824438"/>
    <w:rsid w:val="00824A12"/>
    <w:rsid w:val="00826013"/>
    <w:rsid w:val="00830E55"/>
    <w:rsid w:val="008320EE"/>
    <w:rsid w:val="00833AB1"/>
    <w:rsid w:val="0084208A"/>
    <w:rsid w:val="008534D9"/>
    <w:rsid w:val="00882037"/>
    <w:rsid w:val="008A5B8B"/>
    <w:rsid w:val="008B144A"/>
    <w:rsid w:val="008C1CF5"/>
    <w:rsid w:val="008C7536"/>
    <w:rsid w:val="008D3770"/>
    <w:rsid w:val="008E152A"/>
    <w:rsid w:val="008E24A4"/>
    <w:rsid w:val="00910DB2"/>
    <w:rsid w:val="00913B27"/>
    <w:rsid w:val="00914071"/>
    <w:rsid w:val="0092069F"/>
    <w:rsid w:val="00946CA5"/>
    <w:rsid w:val="0095411A"/>
    <w:rsid w:val="00962030"/>
    <w:rsid w:val="009747BC"/>
    <w:rsid w:val="00990743"/>
    <w:rsid w:val="00990994"/>
    <w:rsid w:val="0099291C"/>
    <w:rsid w:val="00994830"/>
    <w:rsid w:val="00997EAE"/>
    <w:rsid w:val="009D5AC4"/>
    <w:rsid w:val="009E3367"/>
    <w:rsid w:val="009F08AC"/>
    <w:rsid w:val="009F3C39"/>
    <w:rsid w:val="00A11745"/>
    <w:rsid w:val="00A20B83"/>
    <w:rsid w:val="00A23C5D"/>
    <w:rsid w:val="00A2662A"/>
    <w:rsid w:val="00A44227"/>
    <w:rsid w:val="00A50187"/>
    <w:rsid w:val="00A53602"/>
    <w:rsid w:val="00A75662"/>
    <w:rsid w:val="00A92A92"/>
    <w:rsid w:val="00AB7E86"/>
    <w:rsid w:val="00AC4CBD"/>
    <w:rsid w:val="00AD4AD1"/>
    <w:rsid w:val="00AD7691"/>
    <w:rsid w:val="00AE463C"/>
    <w:rsid w:val="00AF2D19"/>
    <w:rsid w:val="00AF5145"/>
    <w:rsid w:val="00AF5FF8"/>
    <w:rsid w:val="00B008E9"/>
    <w:rsid w:val="00B01FAE"/>
    <w:rsid w:val="00B03EEA"/>
    <w:rsid w:val="00B11DE7"/>
    <w:rsid w:val="00B15ABD"/>
    <w:rsid w:val="00B35532"/>
    <w:rsid w:val="00B46ECB"/>
    <w:rsid w:val="00B52874"/>
    <w:rsid w:val="00B5318C"/>
    <w:rsid w:val="00B5429B"/>
    <w:rsid w:val="00B741CB"/>
    <w:rsid w:val="00B7611F"/>
    <w:rsid w:val="00B902CE"/>
    <w:rsid w:val="00B93834"/>
    <w:rsid w:val="00BA0153"/>
    <w:rsid w:val="00BA3434"/>
    <w:rsid w:val="00BB1C69"/>
    <w:rsid w:val="00BB2BA0"/>
    <w:rsid w:val="00BB7599"/>
    <w:rsid w:val="00BB77C4"/>
    <w:rsid w:val="00BC27C2"/>
    <w:rsid w:val="00BD03F8"/>
    <w:rsid w:val="00BE4F3B"/>
    <w:rsid w:val="00BF584A"/>
    <w:rsid w:val="00C025F4"/>
    <w:rsid w:val="00C0738C"/>
    <w:rsid w:val="00C10AE6"/>
    <w:rsid w:val="00C14ED1"/>
    <w:rsid w:val="00C272E2"/>
    <w:rsid w:val="00C44D4E"/>
    <w:rsid w:val="00C54479"/>
    <w:rsid w:val="00C7174B"/>
    <w:rsid w:val="00C74FD6"/>
    <w:rsid w:val="00C837DD"/>
    <w:rsid w:val="00C95F81"/>
    <w:rsid w:val="00C971B7"/>
    <w:rsid w:val="00CB0C46"/>
    <w:rsid w:val="00CB3E25"/>
    <w:rsid w:val="00CC6C7D"/>
    <w:rsid w:val="00CD21AC"/>
    <w:rsid w:val="00CF4638"/>
    <w:rsid w:val="00CF4F64"/>
    <w:rsid w:val="00D01CA5"/>
    <w:rsid w:val="00D14E7D"/>
    <w:rsid w:val="00D42D7F"/>
    <w:rsid w:val="00D566A8"/>
    <w:rsid w:val="00D60039"/>
    <w:rsid w:val="00D67417"/>
    <w:rsid w:val="00D71D7D"/>
    <w:rsid w:val="00D71E63"/>
    <w:rsid w:val="00D808E0"/>
    <w:rsid w:val="00D8183B"/>
    <w:rsid w:val="00D833A2"/>
    <w:rsid w:val="00D866DE"/>
    <w:rsid w:val="00DA2390"/>
    <w:rsid w:val="00DA7A35"/>
    <w:rsid w:val="00DB1136"/>
    <w:rsid w:val="00DB2603"/>
    <w:rsid w:val="00DC0DB2"/>
    <w:rsid w:val="00DE7FA1"/>
    <w:rsid w:val="00DF3C67"/>
    <w:rsid w:val="00E00CFE"/>
    <w:rsid w:val="00E062ED"/>
    <w:rsid w:val="00E27D44"/>
    <w:rsid w:val="00E41C75"/>
    <w:rsid w:val="00E4530F"/>
    <w:rsid w:val="00E5799E"/>
    <w:rsid w:val="00E7750B"/>
    <w:rsid w:val="00E82484"/>
    <w:rsid w:val="00E8405C"/>
    <w:rsid w:val="00E87E5B"/>
    <w:rsid w:val="00E93AA0"/>
    <w:rsid w:val="00E93B48"/>
    <w:rsid w:val="00EA1A34"/>
    <w:rsid w:val="00EA7D85"/>
    <w:rsid w:val="00EC01E2"/>
    <w:rsid w:val="00EC19BD"/>
    <w:rsid w:val="00ED1C3C"/>
    <w:rsid w:val="00ED716B"/>
    <w:rsid w:val="00F0166A"/>
    <w:rsid w:val="00F01CCC"/>
    <w:rsid w:val="00F02EBC"/>
    <w:rsid w:val="00F03CB2"/>
    <w:rsid w:val="00F05CDD"/>
    <w:rsid w:val="00F1500E"/>
    <w:rsid w:val="00F215B4"/>
    <w:rsid w:val="00F24995"/>
    <w:rsid w:val="00F30F69"/>
    <w:rsid w:val="00F331EA"/>
    <w:rsid w:val="00F6069D"/>
    <w:rsid w:val="00F70E1D"/>
    <w:rsid w:val="00F7176C"/>
    <w:rsid w:val="00F76E6F"/>
    <w:rsid w:val="00F903CE"/>
    <w:rsid w:val="00FA225C"/>
    <w:rsid w:val="00FA2B82"/>
    <w:rsid w:val="00FA7A3A"/>
    <w:rsid w:val="00FC167C"/>
    <w:rsid w:val="00FC60C5"/>
    <w:rsid w:val="00FD00EE"/>
    <w:rsid w:val="00FD49DE"/>
    <w:rsid w:val="00FD7560"/>
    <w:rsid w:val="00FD7726"/>
    <w:rsid w:val="00FE1103"/>
    <w:rsid w:val="00FF2023"/>
    <w:rsid w:val="00FF31C0"/>
    <w:rsid w:val="00FF701B"/>
    <w:rsid w:val="00FF7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3B3342F"/>
  <w14:defaultImageDpi w14:val="32767"/>
  <w15:chartTrackingRefBased/>
  <w15:docId w15:val="{DFCF9C5A-A96F-4407-80AF-65F79F1ED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383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93834"/>
    <w:rPr>
      <w:color w:val="605E5C"/>
      <w:shd w:val="clear" w:color="auto" w:fill="E1DFDD"/>
    </w:rPr>
  </w:style>
  <w:style w:type="character" w:styleId="a5">
    <w:name w:val="Placeholder Text"/>
    <w:basedOn w:val="a0"/>
    <w:uiPriority w:val="99"/>
    <w:semiHidden/>
    <w:rsid w:val="00D67417"/>
    <w:rPr>
      <w:color w:val="808080"/>
    </w:rPr>
  </w:style>
  <w:style w:type="table" w:styleId="a6">
    <w:name w:val="Table Grid"/>
    <w:basedOn w:val="a1"/>
    <w:uiPriority w:val="39"/>
    <w:rsid w:val="009E33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207EC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07ECA"/>
  </w:style>
  <w:style w:type="paragraph" w:styleId="a9">
    <w:name w:val="footer"/>
    <w:basedOn w:val="a"/>
    <w:link w:val="aa"/>
    <w:uiPriority w:val="99"/>
    <w:unhideWhenUsed/>
    <w:rsid w:val="00207EC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07ECA"/>
  </w:style>
  <w:style w:type="paragraph" w:styleId="ab">
    <w:name w:val="Balloon Text"/>
    <w:basedOn w:val="a"/>
    <w:link w:val="ac"/>
    <w:uiPriority w:val="99"/>
    <w:semiHidden/>
    <w:unhideWhenUsed/>
    <w:rsid w:val="00B01F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B01FAE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Emphasis"/>
    <w:basedOn w:val="a0"/>
    <w:uiPriority w:val="20"/>
    <w:qFormat/>
    <w:rsid w:val="005206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28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12695</TotalTime>
  <Pages>2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Kenichi TATSUMI</dc:creator>
  <cp:keywords/>
  <dc:description/>
  <cp:lastModifiedBy>Kenichi TATSUMI</cp:lastModifiedBy>
  <cp:revision>102</cp:revision>
  <cp:lastPrinted>2021-03-01T10:44:00Z</cp:lastPrinted>
  <dcterms:created xsi:type="dcterms:W3CDTF">2020-12-07T03:37:00Z</dcterms:created>
  <dcterms:modified xsi:type="dcterms:W3CDTF">2021-06-09T10:27:00Z</dcterms:modified>
</cp:coreProperties>
</file>