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F4B62" w14:textId="29EE9B8A" w:rsidR="00E03B70" w:rsidRDefault="00E03B70" w:rsidP="00E03B70">
      <w:pPr>
        <w:widowControl w:val="0"/>
        <w:spacing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Additional File 1</w:t>
      </w:r>
      <w:bookmarkStart w:id="0" w:name="_GoBack"/>
      <w:bookmarkEnd w:id="0"/>
    </w:p>
    <w:p w14:paraId="76FBE7C2" w14:textId="57B1770B" w:rsidR="00E03B70" w:rsidRDefault="00E03B70" w:rsidP="00E03B70">
      <w:pPr>
        <w:spacing w:line="48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i/>
        </w:rPr>
        <w:t>Figure S1.</w:t>
      </w:r>
      <w:r>
        <w:rPr>
          <w:rFonts w:ascii="Times New Roman" w:eastAsia="Times New Roman" w:hAnsi="Times New Roman" w:cs="Times New Roman"/>
          <w:i/>
        </w:rPr>
        <w:t xml:space="preserve"> Calibration curve of the miniature air flow transmitters. The straight line represents the overall regression (all sensors). </w:t>
      </w:r>
    </w:p>
    <w:p w14:paraId="38F6F2AA" w14:textId="77777777" w:rsidR="00E03B70" w:rsidRDefault="00E03B70" w:rsidP="00E03B70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74C840E4" w14:textId="77777777" w:rsidR="00E03B70" w:rsidRDefault="00E03B70" w:rsidP="00E03B70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372377F0" wp14:editId="66BD11B8">
            <wp:extent cx="3196573" cy="2981532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6573" cy="29815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6E6290" w14:textId="77777777" w:rsidR="00E03B70" w:rsidRDefault="00E03B70" w:rsidP="00E03B70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0EB0D7B2" w14:textId="77777777" w:rsidR="00E03B70" w:rsidRDefault="00E03B70" w:rsidP="00E03B7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16134A7F" w14:textId="77777777" w:rsidR="00E03B70" w:rsidRDefault="00E03B70" w:rsidP="00E03B7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5DCBC16" w14:textId="77777777" w:rsidR="00E03B70" w:rsidRDefault="00E03B70" w:rsidP="00E03B7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05318296" w14:textId="77777777" w:rsidR="00E03B70" w:rsidRDefault="00E03B70" w:rsidP="00E03B7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51E855D" w14:textId="77777777" w:rsidR="00E03B70" w:rsidRDefault="00E03B70" w:rsidP="00E03B7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530ECF01" w14:textId="77777777" w:rsidR="00E03B70" w:rsidRDefault="00E03B70" w:rsidP="00E03B7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72EE5B6D" w14:textId="77777777" w:rsidR="00E03B70" w:rsidRDefault="00E03B70" w:rsidP="00E03B7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134B065B" w14:textId="77777777" w:rsidR="00E03B70" w:rsidRDefault="00E03B70" w:rsidP="00E03B7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42C81258" w14:textId="34E6BF70" w:rsidR="00E03B70" w:rsidRDefault="00E03B70" w:rsidP="00E03B70">
      <w:pPr>
        <w:spacing w:line="480" w:lineRule="auto"/>
        <w:jc w:val="both"/>
      </w:pPr>
      <w:r w:rsidRPr="0A0559DB"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 xml:space="preserve">Figure </w:t>
      </w:r>
      <w:r>
        <w:rPr>
          <w:rFonts w:ascii="Times New Roman" w:eastAsia="Times New Roman" w:hAnsi="Times New Roman" w:cs="Times New Roman"/>
          <w:b/>
          <w:bCs/>
          <w:i/>
          <w:iCs/>
        </w:rPr>
        <w:t>S</w:t>
      </w:r>
      <w:r w:rsidRPr="0A0559DB">
        <w:rPr>
          <w:rFonts w:ascii="Times New Roman" w:eastAsia="Times New Roman" w:hAnsi="Times New Roman" w:cs="Times New Roman"/>
          <w:b/>
          <w:bCs/>
          <w:i/>
          <w:iCs/>
        </w:rPr>
        <w:t>2</w:t>
      </w:r>
      <w:r w:rsidRPr="0A0559DB">
        <w:rPr>
          <w:rFonts w:ascii="Times New Roman" w:eastAsia="Times New Roman" w:hAnsi="Times New Roman" w:cs="Times New Roman"/>
          <w:i/>
          <w:iCs/>
        </w:rPr>
        <w:t>. Changes in ΔCO</w:t>
      </w:r>
      <w:r w:rsidRPr="0A0559DB">
        <w:rPr>
          <w:rFonts w:ascii="Times New Roman" w:eastAsia="Times New Roman" w:hAnsi="Times New Roman" w:cs="Times New Roman"/>
          <w:i/>
          <w:iCs/>
          <w:vertAlign w:val="subscript"/>
        </w:rPr>
        <w:t>2</w:t>
      </w:r>
      <w:r w:rsidRPr="0A0559DB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 xml:space="preserve">at different air flux levels </w:t>
      </w:r>
      <w:r w:rsidRPr="0A0559DB">
        <w:rPr>
          <w:rFonts w:ascii="Times New Roman" w:eastAsia="Times New Roman" w:hAnsi="Times New Roman" w:cs="Times New Roman"/>
          <w:i/>
          <w:iCs/>
        </w:rPr>
        <w:t>when scrubbing the air with soda lime. The data show all ramps (</w:t>
      </w:r>
      <w:r>
        <w:rPr>
          <w:rFonts w:ascii="Times New Roman" w:eastAsia="Times New Roman" w:hAnsi="Times New Roman" w:cs="Times New Roman"/>
          <w:i/>
          <w:iCs/>
        </w:rPr>
        <w:t>i.e.</w:t>
      </w:r>
      <w:r w:rsidRPr="0A0559DB">
        <w:rPr>
          <w:rFonts w:ascii="Times New Roman" w:eastAsia="Times New Roman" w:hAnsi="Times New Roman" w:cs="Times New Roman"/>
          <w:i/>
          <w:iCs/>
        </w:rPr>
        <w:t xml:space="preserve"> different pump speeds) normalized from 0 to 1 and averaged every 20 seconds. </w:t>
      </w:r>
    </w:p>
    <w:p w14:paraId="10748041" w14:textId="77777777" w:rsidR="00E03B70" w:rsidRDefault="00E03B70" w:rsidP="00E03B70">
      <w:pPr>
        <w:spacing w:line="480" w:lineRule="auto"/>
        <w:jc w:val="center"/>
        <w:rPr>
          <w:rFonts w:ascii="Times New Roman" w:eastAsia="Times New Roman" w:hAnsi="Times New Roman" w:cs="Times New Roman"/>
        </w:rPr>
      </w:pPr>
    </w:p>
    <w:p w14:paraId="6068FFA0" w14:textId="77777777" w:rsidR="00E03B70" w:rsidRPr="004961AC" w:rsidRDefault="00E03B70" w:rsidP="00E03B70">
      <w:pPr>
        <w:spacing w:line="480" w:lineRule="auto"/>
        <w:jc w:val="center"/>
      </w:pPr>
      <w:r>
        <w:rPr>
          <w:noProof/>
          <w:lang w:val="en-IN" w:eastAsia="en-IN"/>
        </w:rPr>
        <w:drawing>
          <wp:inline distT="0" distB="0" distL="0" distR="0" wp14:anchorId="7E5DB062" wp14:editId="6B44990F">
            <wp:extent cx="3924300" cy="2943225"/>
            <wp:effectExtent l="0" t="0" r="0" b="0"/>
            <wp:docPr id="119612718" name="Immagine 119612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96127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7C450" w14:textId="77777777" w:rsidR="001B1059" w:rsidRDefault="001B1059"/>
    <w:sectPr w:rsidR="001B1059" w:rsidSect="006068FE">
      <w:footerReference w:type="default" r:id="rId8"/>
      <w:pgSz w:w="11906" w:h="16838"/>
      <w:pgMar w:top="1440" w:right="1080" w:bottom="1440" w:left="108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B92FB" w14:textId="77777777" w:rsidR="00F74A84" w:rsidRDefault="00F74A84">
      <w:pPr>
        <w:spacing w:after="0" w:line="240" w:lineRule="auto"/>
      </w:pPr>
      <w:r>
        <w:separator/>
      </w:r>
    </w:p>
  </w:endnote>
  <w:endnote w:type="continuationSeparator" w:id="0">
    <w:p w14:paraId="63061697" w14:textId="77777777" w:rsidR="00F74A84" w:rsidRDefault="00F74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3210558"/>
      <w:docPartObj>
        <w:docPartGallery w:val="Page Numbers (Bottom of Page)"/>
        <w:docPartUnique/>
      </w:docPartObj>
    </w:sdtPr>
    <w:sdtEndPr/>
    <w:sdtContent>
      <w:p w14:paraId="41B0BF39" w14:textId="252F4F9F" w:rsidR="007E52C1" w:rsidRDefault="00E03B7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8FE" w:rsidRPr="006068FE">
          <w:rPr>
            <w:noProof/>
            <w:lang w:val="it-IT"/>
          </w:rPr>
          <w:t>2</w:t>
        </w:r>
        <w:r>
          <w:fldChar w:fldCharType="end"/>
        </w:r>
      </w:p>
    </w:sdtContent>
  </w:sdt>
  <w:p w14:paraId="34A4C167" w14:textId="77777777" w:rsidR="00B4017B" w:rsidRDefault="006068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E3975" w14:textId="77777777" w:rsidR="00F74A84" w:rsidRDefault="00F74A84">
      <w:pPr>
        <w:spacing w:after="0" w:line="240" w:lineRule="auto"/>
      </w:pPr>
      <w:r>
        <w:separator/>
      </w:r>
    </w:p>
  </w:footnote>
  <w:footnote w:type="continuationSeparator" w:id="0">
    <w:p w14:paraId="43643881" w14:textId="77777777" w:rsidR="00F74A84" w:rsidRDefault="00F74A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70"/>
    <w:rsid w:val="001B1059"/>
    <w:rsid w:val="006068FE"/>
    <w:rsid w:val="00A40F46"/>
    <w:rsid w:val="00E03B70"/>
    <w:rsid w:val="00F7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AD452"/>
  <w15:chartTrackingRefBased/>
  <w15:docId w15:val="{EC677CAF-A4F5-4BE2-B147-E048F5DB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03B70"/>
    <w:pPr>
      <w:tabs>
        <w:tab w:val="center" w:pos="4819"/>
        <w:tab w:val="right" w:pos="9638"/>
      </w:tabs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en-US" w:eastAsia="it-IT"/>
    </w:rPr>
  </w:style>
  <w:style w:type="character" w:customStyle="1" w:styleId="FooterChar">
    <w:name w:val="Footer Char"/>
    <w:basedOn w:val="DefaultParagraphFont"/>
    <w:link w:val="Footer"/>
    <w:uiPriority w:val="99"/>
    <w:rsid w:val="00E03B70"/>
    <w:rPr>
      <w:rFonts w:ascii="Liberation Serif" w:eastAsia="Liberation Serif" w:hAnsi="Liberation Serif" w:cs="Liberation Serif"/>
      <w:sz w:val="24"/>
      <w:szCs w:val="24"/>
      <w:lang w:val="en-US" w:eastAsia="it-IT"/>
    </w:rPr>
  </w:style>
  <w:style w:type="character" w:styleId="LineNumber">
    <w:name w:val="line number"/>
    <w:basedOn w:val="DefaultParagraphFont"/>
    <w:uiPriority w:val="99"/>
    <w:semiHidden/>
    <w:unhideWhenUsed/>
    <w:rsid w:val="00E03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SALVATORI NICOLE [PHD0100059]</dc:creator>
  <cp:keywords/>
  <dc:description/>
  <cp:lastModifiedBy>Jayapriya V.</cp:lastModifiedBy>
  <cp:revision>3</cp:revision>
  <dcterms:created xsi:type="dcterms:W3CDTF">2021-02-10T14:19:00Z</dcterms:created>
  <dcterms:modified xsi:type="dcterms:W3CDTF">2021-06-23T17:54:00Z</dcterms:modified>
</cp:coreProperties>
</file>