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36082" w14:textId="51F3DE19" w:rsidR="00203819" w:rsidRPr="00E90C03" w:rsidRDefault="00203819" w:rsidP="002E6720">
      <w:pPr>
        <w:spacing w:after="120" w:line="276" w:lineRule="auto"/>
        <w:ind w:left="2694" w:hanging="2694"/>
        <w:jc w:val="both"/>
        <w:rPr>
          <w:rFonts w:ascii="Arial" w:hAnsi="Arial" w:cs="Arial"/>
          <w:b/>
          <w:sz w:val="22"/>
          <w:szCs w:val="22"/>
        </w:rPr>
      </w:pPr>
      <w:r w:rsidRPr="00E90C03">
        <w:rPr>
          <w:rFonts w:ascii="Arial" w:hAnsi="Arial" w:cs="Arial"/>
          <w:b/>
          <w:sz w:val="22"/>
          <w:szCs w:val="22"/>
        </w:rPr>
        <w:t xml:space="preserve">Supplementary Table 1. </w:t>
      </w:r>
      <w:r w:rsidR="004C6688" w:rsidRPr="00E90C03">
        <w:rPr>
          <w:rFonts w:ascii="Arial" w:hAnsi="Arial" w:cs="Arial"/>
          <w:b/>
          <w:sz w:val="22"/>
          <w:szCs w:val="22"/>
        </w:rPr>
        <w:t xml:space="preserve"> </w:t>
      </w:r>
      <w:r w:rsidRPr="00E90C03">
        <w:rPr>
          <w:rFonts w:ascii="Arial" w:hAnsi="Arial" w:cs="Arial"/>
          <w:sz w:val="22"/>
          <w:szCs w:val="22"/>
        </w:rPr>
        <w:t xml:space="preserve">Temperature and relative humidity in </w:t>
      </w:r>
      <w:r w:rsidR="002A66FD" w:rsidRPr="00E90C03">
        <w:rPr>
          <w:rFonts w:ascii="Arial" w:hAnsi="Arial" w:cs="Arial"/>
          <w:sz w:val="22"/>
          <w:szCs w:val="22"/>
        </w:rPr>
        <w:t>the cassava storing facilities</w:t>
      </w:r>
      <w:r w:rsidR="004C6688" w:rsidRPr="00E90C03">
        <w:rPr>
          <w:rFonts w:ascii="Arial" w:hAnsi="Arial" w:cs="Arial"/>
          <w:sz w:val="22"/>
          <w:szCs w:val="22"/>
        </w:rPr>
        <w:t xml:space="preserve"> at BRIN (-6.244421823593764, 106.80799907767684)</w:t>
      </w:r>
    </w:p>
    <w:tbl>
      <w:tblPr>
        <w:tblW w:w="11311" w:type="dxa"/>
        <w:tblLook w:val="04A0" w:firstRow="1" w:lastRow="0" w:firstColumn="1" w:lastColumn="0" w:noHBand="0" w:noVBand="1"/>
      </w:tblPr>
      <w:tblGrid>
        <w:gridCol w:w="1831"/>
        <w:gridCol w:w="1580"/>
        <w:gridCol w:w="1580"/>
        <w:gridCol w:w="1580"/>
        <w:gridCol w:w="1580"/>
        <w:gridCol w:w="1580"/>
        <w:gridCol w:w="1580"/>
      </w:tblGrid>
      <w:tr w:rsidR="00203819" w:rsidRPr="00136A2E" w14:paraId="37040432" w14:textId="77777777" w:rsidTr="006E718A">
        <w:trPr>
          <w:trHeight w:val="315"/>
        </w:trPr>
        <w:tc>
          <w:tcPr>
            <w:tcW w:w="18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A033E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B14D9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8:00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BB2EE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12:00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C3617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16:00</w:t>
            </w:r>
          </w:p>
        </w:tc>
      </w:tr>
      <w:tr w:rsidR="00203819" w:rsidRPr="00136A2E" w14:paraId="6A88138F" w14:textId="77777777" w:rsidTr="006E718A">
        <w:trPr>
          <w:trHeight w:val="315"/>
        </w:trPr>
        <w:tc>
          <w:tcPr>
            <w:tcW w:w="1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1C51C" w14:textId="77777777" w:rsidR="00203819" w:rsidRPr="00136A2E" w:rsidRDefault="00203819" w:rsidP="005C225B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39FF0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T(</w:t>
            </w:r>
            <w:proofErr w:type="spellStart"/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o</w:t>
            </w: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</w:t>
            </w:r>
            <w:proofErr w:type="spellEnd"/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B68B8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RH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D2CF7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T(</w:t>
            </w:r>
            <w:proofErr w:type="spellStart"/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o</w:t>
            </w: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</w:t>
            </w:r>
            <w:proofErr w:type="spellEnd"/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2DC91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RH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4828A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T(</w:t>
            </w:r>
            <w:proofErr w:type="spellStart"/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o</w:t>
            </w: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</w:t>
            </w:r>
            <w:proofErr w:type="spellEnd"/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0B622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RH (%)</w:t>
            </w:r>
          </w:p>
        </w:tc>
      </w:tr>
      <w:tr w:rsidR="00203819" w:rsidRPr="00136A2E" w14:paraId="0D10B7CE" w14:textId="77777777" w:rsidTr="006E718A">
        <w:trPr>
          <w:trHeight w:val="495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353A8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May-July 2012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D0D6D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24.68 </w:t>
            </w: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1.60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8EDAE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77.35 </w:t>
            </w: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10.86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324C5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32.12 </w:t>
            </w: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1.31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67D73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48.86 </w:t>
            </w: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8.94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75D20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28.48 </w:t>
            </w: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1.57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C5EE2" w14:textId="77777777" w:rsidR="00203819" w:rsidRPr="00136A2E" w:rsidRDefault="00203819" w:rsidP="005C225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60.31 </w:t>
            </w: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  <w:r w:rsidRPr="00136A2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10.30</w:t>
            </w:r>
          </w:p>
        </w:tc>
      </w:tr>
    </w:tbl>
    <w:p w14:paraId="55681A0C" w14:textId="1F6F4F33" w:rsidR="00203819" w:rsidRDefault="00203819" w:rsidP="00203819">
      <w:pPr>
        <w:ind w:left="2430" w:hanging="2430"/>
        <w:rPr>
          <w:sz w:val="22"/>
          <w:szCs w:val="22"/>
        </w:rPr>
      </w:pPr>
    </w:p>
    <w:p w14:paraId="0C3E14E6" w14:textId="77777777" w:rsidR="00E90C03" w:rsidRDefault="00E90C03" w:rsidP="00203819">
      <w:pPr>
        <w:ind w:left="2430" w:hanging="2430"/>
        <w:rPr>
          <w:sz w:val="22"/>
          <w:szCs w:val="22"/>
        </w:rPr>
      </w:pPr>
    </w:p>
    <w:p w14:paraId="6FCD6219" w14:textId="5495AAE7" w:rsidR="00203819" w:rsidRPr="00DD75A0" w:rsidRDefault="00CC5C1B" w:rsidP="00203819">
      <w:pPr>
        <w:ind w:left="2430" w:hanging="2430"/>
        <w:rPr>
          <w:rFonts w:ascii="Arial" w:hAnsi="Arial" w:cs="Arial"/>
          <w:sz w:val="22"/>
          <w:szCs w:val="22"/>
        </w:rPr>
      </w:pPr>
      <w:r w:rsidRPr="00DD75A0">
        <w:rPr>
          <w:rFonts w:ascii="Arial" w:hAnsi="Arial" w:cs="Arial"/>
          <w:b/>
          <w:bCs/>
          <w:sz w:val="22"/>
          <w:szCs w:val="22"/>
        </w:rPr>
        <w:t xml:space="preserve">Supplementary Table </w:t>
      </w:r>
      <w:r w:rsidR="005A27BF" w:rsidRPr="00DD75A0">
        <w:rPr>
          <w:rFonts w:ascii="Arial" w:hAnsi="Arial" w:cs="Arial"/>
          <w:b/>
          <w:bCs/>
          <w:sz w:val="22"/>
          <w:szCs w:val="22"/>
        </w:rPr>
        <w:t>2</w:t>
      </w:r>
      <w:r w:rsidRPr="00DD75A0">
        <w:rPr>
          <w:rFonts w:ascii="Arial" w:hAnsi="Arial" w:cs="Arial"/>
          <w:b/>
          <w:bCs/>
          <w:sz w:val="22"/>
          <w:szCs w:val="22"/>
        </w:rPr>
        <w:t>.</w:t>
      </w:r>
      <w:r w:rsidRPr="00DD75A0">
        <w:rPr>
          <w:rFonts w:ascii="Arial" w:hAnsi="Arial" w:cs="Arial"/>
          <w:sz w:val="22"/>
          <w:szCs w:val="22"/>
        </w:rPr>
        <w:t xml:space="preserve"> Preliminary </w:t>
      </w:r>
      <w:r w:rsidR="00E90C03">
        <w:rPr>
          <w:rFonts w:ascii="Arial" w:hAnsi="Arial" w:cs="Arial"/>
          <w:sz w:val="22"/>
          <w:szCs w:val="22"/>
        </w:rPr>
        <w:t>t</w:t>
      </w:r>
      <w:r w:rsidRPr="00DD75A0">
        <w:rPr>
          <w:rFonts w:ascii="Arial" w:hAnsi="Arial" w:cs="Arial"/>
          <w:sz w:val="22"/>
          <w:szCs w:val="22"/>
        </w:rPr>
        <w:t xml:space="preserve">est by using </w:t>
      </w:r>
      <w:r w:rsidR="00E90C03">
        <w:rPr>
          <w:rFonts w:ascii="Arial" w:hAnsi="Arial" w:cs="Arial"/>
          <w:sz w:val="22"/>
          <w:szCs w:val="22"/>
        </w:rPr>
        <w:t>s</w:t>
      </w:r>
      <w:r w:rsidRPr="00DD75A0">
        <w:rPr>
          <w:rFonts w:ascii="Arial" w:hAnsi="Arial" w:cs="Arial"/>
          <w:sz w:val="22"/>
          <w:szCs w:val="22"/>
        </w:rPr>
        <w:t xml:space="preserve">tandard PPD </w:t>
      </w:r>
      <w:r w:rsidR="00E90C03">
        <w:rPr>
          <w:rFonts w:ascii="Arial" w:hAnsi="Arial" w:cs="Arial"/>
          <w:sz w:val="22"/>
          <w:szCs w:val="22"/>
        </w:rPr>
        <w:t>a</w:t>
      </w:r>
      <w:r w:rsidRPr="00DD75A0">
        <w:rPr>
          <w:rFonts w:ascii="Arial" w:hAnsi="Arial" w:cs="Arial"/>
          <w:sz w:val="22"/>
          <w:szCs w:val="22"/>
        </w:rPr>
        <w:t xml:space="preserve">ssessment </w:t>
      </w:r>
      <w:r w:rsidR="00E90C03">
        <w:rPr>
          <w:rFonts w:ascii="Arial" w:hAnsi="Arial" w:cs="Arial"/>
          <w:sz w:val="22"/>
          <w:szCs w:val="22"/>
        </w:rPr>
        <w:t>m</w:t>
      </w:r>
      <w:r w:rsidRPr="00DD75A0">
        <w:rPr>
          <w:rFonts w:ascii="Arial" w:hAnsi="Arial" w:cs="Arial"/>
          <w:sz w:val="22"/>
          <w:szCs w:val="22"/>
        </w:rPr>
        <w:t>ethod</w:t>
      </w:r>
      <w:r>
        <w:rPr>
          <w:rFonts w:ascii="Arial" w:hAnsi="Arial" w:cs="Arial"/>
          <w:sz w:val="22"/>
          <w:szCs w:val="22"/>
        </w:rPr>
        <w:t xml:space="preserve"> and </w:t>
      </w:r>
      <w:r w:rsidR="00CB3FA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isual </w:t>
      </w:r>
      <w:r w:rsidR="00CB3FA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coring</w:t>
      </w:r>
      <w:r w:rsidR="00E90C03">
        <w:rPr>
          <w:rFonts w:ascii="Arial" w:hAnsi="Arial" w:cs="Arial"/>
          <w:sz w:val="22"/>
          <w:szCs w:val="22"/>
        </w:rPr>
        <w:t xml:space="preserve"> in 2011</w:t>
      </w:r>
    </w:p>
    <w:tbl>
      <w:tblPr>
        <w:tblW w:w="105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1376"/>
        <w:gridCol w:w="825"/>
        <w:gridCol w:w="460"/>
        <w:gridCol w:w="825"/>
        <w:gridCol w:w="825"/>
        <w:gridCol w:w="460"/>
        <w:gridCol w:w="825"/>
        <w:gridCol w:w="853"/>
        <w:gridCol w:w="460"/>
        <w:gridCol w:w="825"/>
        <w:gridCol w:w="856"/>
        <w:gridCol w:w="460"/>
        <w:gridCol w:w="856"/>
      </w:tblGrid>
      <w:tr w:rsidR="00E90C03" w:rsidRPr="00CC5C1B" w14:paraId="1FD11654" w14:textId="77777777" w:rsidTr="00E90C03">
        <w:trPr>
          <w:trHeight w:val="300"/>
        </w:trPr>
        <w:tc>
          <w:tcPr>
            <w:tcW w:w="619" w:type="dxa"/>
            <w:vMerge w:val="restart"/>
            <w:vAlign w:val="center"/>
          </w:tcPr>
          <w:p w14:paraId="51AEF1B9" w14:textId="22DDFCAF" w:rsidR="00E90C03" w:rsidRDefault="00E90C03" w:rsidP="00E90C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1376" w:type="dxa"/>
            <w:vMerge w:val="restart"/>
            <w:shd w:val="clear" w:color="auto" w:fill="auto"/>
            <w:vAlign w:val="center"/>
          </w:tcPr>
          <w:p w14:paraId="3F7C242B" w14:textId="5E6CFE2A" w:rsidR="00E90C03" w:rsidRDefault="00E90C03" w:rsidP="00D23C2B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Cultivars</w:t>
            </w:r>
          </w:p>
        </w:tc>
        <w:tc>
          <w:tcPr>
            <w:tcW w:w="8530" w:type="dxa"/>
            <w:gridSpan w:val="12"/>
          </w:tcPr>
          <w:p w14:paraId="6E21C009" w14:textId="698099B8" w:rsidR="00E90C03" w:rsidRPr="00E90C03" w:rsidRDefault="00E90C03" w:rsidP="00D23C2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PPD Score (by visual scoring)</w:t>
            </w:r>
          </w:p>
        </w:tc>
      </w:tr>
      <w:tr w:rsidR="00E90C03" w:rsidRPr="00CC5C1B" w14:paraId="1B28F053" w14:textId="77777777" w:rsidTr="00E90C03">
        <w:trPr>
          <w:trHeight w:val="300"/>
        </w:trPr>
        <w:tc>
          <w:tcPr>
            <w:tcW w:w="619" w:type="dxa"/>
            <w:vMerge/>
            <w:vAlign w:val="center"/>
          </w:tcPr>
          <w:p w14:paraId="29D47B0F" w14:textId="6D59A363" w:rsidR="00E90C03" w:rsidRDefault="00E90C03" w:rsidP="00E90C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vMerge/>
            <w:shd w:val="clear" w:color="auto" w:fill="auto"/>
            <w:vAlign w:val="center"/>
            <w:hideMark/>
          </w:tcPr>
          <w:p w14:paraId="26D2E443" w14:textId="2E53C302" w:rsidR="00E90C03" w:rsidRPr="00E90C03" w:rsidRDefault="00E90C03" w:rsidP="00D23C2B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gridSpan w:val="3"/>
          </w:tcPr>
          <w:p w14:paraId="038BAD8B" w14:textId="3FD8C300" w:rsidR="00E90C03" w:rsidRPr="00E90C03" w:rsidRDefault="00E90C03" w:rsidP="00D23C2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0C0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E90C0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dph</w:t>
            </w:r>
            <w:proofErr w:type="spellEnd"/>
          </w:p>
        </w:tc>
        <w:tc>
          <w:tcPr>
            <w:tcW w:w="2110" w:type="dxa"/>
            <w:gridSpan w:val="3"/>
          </w:tcPr>
          <w:p w14:paraId="208D60C0" w14:textId="5BE549EF" w:rsidR="00E90C03" w:rsidRPr="00E90C03" w:rsidRDefault="00E90C03" w:rsidP="00D23C2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0C0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4 </w:t>
            </w:r>
            <w:proofErr w:type="spellStart"/>
            <w:r w:rsidRPr="00E90C0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dph</w:t>
            </w:r>
            <w:proofErr w:type="spellEnd"/>
          </w:p>
        </w:tc>
        <w:tc>
          <w:tcPr>
            <w:tcW w:w="2138" w:type="dxa"/>
            <w:gridSpan w:val="3"/>
          </w:tcPr>
          <w:p w14:paraId="6AC56284" w14:textId="4CD23BF4" w:rsidR="00E90C03" w:rsidRPr="00E90C03" w:rsidRDefault="00E90C03" w:rsidP="00D23C2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0C0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7 </w:t>
            </w:r>
            <w:proofErr w:type="spellStart"/>
            <w:r w:rsidRPr="00E90C0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dph</w:t>
            </w:r>
            <w:proofErr w:type="spellEnd"/>
          </w:p>
        </w:tc>
        <w:tc>
          <w:tcPr>
            <w:tcW w:w="2172" w:type="dxa"/>
            <w:gridSpan w:val="3"/>
          </w:tcPr>
          <w:p w14:paraId="7C08B800" w14:textId="69B3E6C0" w:rsidR="00E90C03" w:rsidRPr="00E90C03" w:rsidRDefault="00E90C03" w:rsidP="00D23C2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90C0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14 </w:t>
            </w:r>
            <w:proofErr w:type="spellStart"/>
            <w:r w:rsidRPr="00E90C0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dph</w:t>
            </w:r>
            <w:proofErr w:type="spellEnd"/>
          </w:p>
        </w:tc>
      </w:tr>
      <w:tr w:rsidR="00E637B7" w:rsidRPr="00CC5C1B" w14:paraId="68F7F9B9" w14:textId="77777777" w:rsidTr="00540D78">
        <w:trPr>
          <w:trHeight w:val="300"/>
        </w:trPr>
        <w:tc>
          <w:tcPr>
            <w:tcW w:w="619" w:type="dxa"/>
          </w:tcPr>
          <w:p w14:paraId="447C69B1" w14:textId="50933DB1" w:rsidR="00E637B7" w:rsidRPr="00DD75A0" w:rsidRDefault="00E637B7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7959C9BF" w14:textId="1D68471A" w:rsidR="00E637B7" w:rsidRPr="00DD75A0" w:rsidRDefault="00E637B7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DD75A0">
              <w:rPr>
                <w:rFonts w:ascii="Arial" w:eastAsia="Times New Roman" w:hAnsi="Arial" w:cs="Arial"/>
                <w:sz w:val="22"/>
                <w:szCs w:val="22"/>
              </w:rPr>
              <w:t>Adira</w:t>
            </w:r>
            <w:proofErr w:type="spellEnd"/>
            <w:r w:rsidRPr="00DD75A0">
              <w:rPr>
                <w:rFonts w:ascii="Arial" w:eastAsia="Times New Roman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49D9322" w14:textId="77777777" w:rsidR="00E637B7" w:rsidRPr="00DD75A0" w:rsidRDefault="00E637B7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0,0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3A278C70" w14:textId="6D5F8270" w:rsidR="00E637B7" w:rsidRPr="00DD75A0" w:rsidRDefault="00E637B7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C2244D0" w14:textId="65604AEE" w:rsidR="00E637B7" w:rsidRPr="00DD75A0" w:rsidRDefault="00E637B7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9B6A1A6" w14:textId="77777777" w:rsidR="00E637B7" w:rsidRPr="00DD75A0" w:rsidRDefault="00E637B7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5,1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6B9A4EB4" w14:textId="4F26C977" w:rsidR="00E637B7" w:rsidRPr="00DD75A0" w:rsidRDefault="00E637B7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E643F16" w14:textId="516A06F9" w:rsidR="00E637B7" w:rsidRPr="00DD75A0" w:rsidRDefault="00E637B7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6,07</w:t>
            </w:r>
          </w:p>
        </w:tc>
        <w:tc>
          <w:tcPr>
            <w:tcW w:w="85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6D50A67" w14:textId="77777777" w:rsidR="00E637B7" w:rsidRPr="00DD75A0" w:rsidRDefault="00E637B7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8,98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3FC1BA16" w14:textId="410965D7" w:rsidR="00E637B7" w:rsidRPr="00DD75A0" w:rsidRDefault="00E637B7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5FD0256" w14:textId="5D0C6669" w:rsidR="00E637B7" w:rsidRPr="00DD75A0" w:rsidRDefault="00E637B7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8,42</w:t>
            </w:r>
          </w:p>
        </w:tc>
        <w:tc>
          <w:tcPr>
            <w:tcW w:w="2172" w:type="dxa"/>
            <w:gridSpan w:val="3"/>
            <w:shd w:val="clear" w:color="auto" w:fill="auto"/>
            <w:noWrap/>
            <w:vAlign w:val="bottom"/>
            <w:hideMark/>
          </w:tcPr>
          <w:p w14:paraId="431FE257" w14:textId="53900B25" w:rsidR="00E637B7" w:rsidRPr="00DD75A0" w:rsidRDefault="00E637B7" w:rsidP="00E637B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N/A*</w:t>
            </w:r>
          </w:p>
        </w:tc>
      </w:tr>
      <w:tr w:rsidR="00E637B7" w:rsidRPr="00CC5C1B" w14:paraId="5030F1B5" w14:textId="77777777" w:rsidTr="00112A23">
        <w:trPr>
          <w:trHeight w:val="300"/>
        </w:trPr>
        <w:tc>
          <w:tcPr>
            <w:tcW w:w="619" w:type="dxa"/>
          </w:tcPr>
          <w:p w14:paraId="458616C0" w14:textId="3BB2925B" w:rsidR="00E637B7" w:rsidRPr="00DD75A0" w:rsidRDefault="00E637B7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0C342C3D" w14:textId="73EF7C72" w:rsidR="00E637B7" w:rsidRPr="00DD75A0" w:rsidRDefault="00E637B7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DD75A0">
              <w:rPr>
                <w:rFonts w:ascii="Arial" w:eastAsia="Times New Roman" w:hAnsi="Arial" w:cs="Arial"/>
                <w:sz w:val="22"/>
                <w:szCs w:val="22"/>
              </w:rPr>
              <w:t>Adira</w:t>
            </w:r>
            <w:proofErr w:type="spellEnd"/>
            <w:r w:rsidRPr="00DD75A0">
              <w:rPr>
                <w:rFonts w:ascii="Arial" w:eastAsia="Times New Roman" w:hAnsi="Arial" w:cs="Arial"/>
                <w:sz w:val="22"/>
                <w:szCs w:val="22"/>
              </w:rPr>
              <w:t xml:space="preserve"> IV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891E791" w14:textId="77777777" w:rsidR="00E637B7" w:rsidRPr="00DD75A0" w:rsidRDefault="00E637B7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0,0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2BBE42AE" w14:textId="784EFA36" w:rsidR="00E637B7" w:rsidRPr="00DD75A0" w:rsidRDefault="00E637B7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06D837D" w14:textId="1A4387D2" w:rsidR="00E637B7" w:rsidRPr="00DD75A0" w:rsidRDefault="00E637B7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45A15C6" w14:textId="77777777" w:rsidR="00E637B7" w:rsidRPr="00DD75A0" w:rsidRDefault="00E637B7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1,0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7EB30AB0" w14:textId="1E0BB7D1" w:rsidR="00E637B7" w:rsidRPr="00DD75A0" w:rsidRDefault="00E637B7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F020BB9" w14:textId="19CA3DD6" w:rsidR="00E637B7" w:rsidRPr="00DD75A0" w:rsidRDefault="00E637B7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0,84</w:t>
            </w:r>
          </w:p>
        </w:tc>
        <w:tc>
          <w:tcPr>
            <w:tcW w:w="85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C8873EC" w14:textId="77777777" w:rsidR="00E637B7" w:rsidRPr="00DD75A0" w:rsidRDefault="00E637B7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5,27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33175F7B" w14:textId="2094B8C2" w:rsidR="00E637B7" w:rsidRPr="00DD75A0" w:rsidRDefault="00E637B7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9D41C06" w14:textId="060CC612" w:rsidR="00E637B7" w:rsidRPr="00DD75A0" w:rsidRDefault="00E637B7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7,28</w:t>
            </w:r>
          </w:p>
        </w:tc>
        <w:tc>
          <w:tcPr>
            <w:tcW w:w="2172" w:type="dxa"/>
            <w:gridSpan w:val="3"/>
            <w:shd w:val="clear" w:color="auto" w:fill="auto"/>
            <w:noWrap/>
            <w:vAlign w:val="bottom"/>
            <w:hideMark/>
          </w:tcPr>
          <w:p w14:paraId="3D842C4F" w14:textId="42542BC4" w:rsidR="00E637B7" w:rsidRPr="00DD75A0" w:rsidRDefault="00E637B7" w:rsidP="00E637B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N/A*</w:t>
            </w:r>
          </w:p>
        </w:tc>
      </w:tr>
      <w:tr w:rsidR="00E90C03" w:rsidRPr="00CC5C1B" w14:paraId="5FC0A8D6" w14:textId="77777777" w:rsidTr="00E637B7">
        <w:trPr>
          <w:trHeight w:val="300"/>
        </w:trPr>
        <w:tc>
          <w:tcPr>
            <w:tcW w:w="619" w:type="dxa"/>
          </w:tcPr>
          <w:p w14:paraId="27FC5D87" w14:textId="4CA58BD8" w:rsidR="00E90C03" w:rsidRPr="00DD75A0" w:rsidRDefault="00E90C03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7E0E26D8" w14:textId="4423AEF9" w:rsidR="00E90C03" w:rsidRPr="00DD75A0" w:rsidRDefault="00E90C03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DD75A0">
              <w:rPr>
                <w:rFonts w:ascii="Arial" w:eastAsia="Times New Roman" w:hAnsi="Arial" w:cs="Arial"/>
                <w:sz w:val="22"/>
                <w:szCs w:val="22"/>
              </w:rPr>
              <w:t>Mentega</w:t>
            </w:r>
            <w:proofErr w:type="spellEnd"/>
            <w:r w:rsidRPr="00DD75A0">
              <w:rPr>
                <w:rFonts w:ascii="Arial" w:eastAsia="Times New Roman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FF52660" w14:textId="77777777" w:rsidR="00E90C03" w:rsidRPr="00DD75A0" w:rsidRDefault="00E90C03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0,4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4A940561" w14:textId="08E1E8ED" w:rsidR="00E90C03" w:rsidRPr="00DD75A0" w:rsidRDefault="00E90C03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ACE1F17" w14:textId="3D10DA50" w:rsidR="00E90C03" w:rsidRPr="00DD75A0" w:rsidRDefault="00E90C03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0,45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08BBD0D" w14:textId="77777777" w:rsidR="00E90C03" w:rsidRPr="00DD75A0" w:rsidRDefault="00E90C03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2,7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6E7E1D71" w14:textId="4297A1BF" w:rsidR="00E90C03" w:rsidRPr="00DD75A0" w:rsidRDefault="00E90C03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BE073C4" w14:textId="35ADFADF" w:rsidR="00E90C03" w:rsidRPr="00DD75A0" w:rsidRDefault="00E90C03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2,57</w:t>
            </w:r>
          </w:p>
        </w:tc>
        <w:tc>
          <w:tcPr>
            <w:tcW w:w="85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CC5EA17" w14:textId="4A8C0F00" w:rsidR="00E90C03" w:rsidRPr="00DD75A0" w:rsidRDefault="00E90C03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24,76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573DC149" w14:textId="0480A12E" w:rsidR="00E90C03" w:rsidRPr="00DD75A0" w:rsidRDefault="00E90C03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FB23D90" w14:textId="22B6BB57" w:rsidR="00E90C03" w:rsidRPr="00DD75A0" w:rsidRDefault="00E90C03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23,93</w:t>
            </w:r>
          </w:p>
        </w:tc>
        <w:tc>
          <w:tcPr>
            <w:tcW w:w="8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CCD0868" w14:textId="7B1B9B4E" w:rsidR="00E90C03" w:rsidRPr="00DD75A0" w:rsidRDefault="00E90C03" w:rsidP="00E637B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44,76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3AE48F3F" w14:textId="0FC85A0F" w:rsidR="00E90C03" w:rsidRPr="00DD75A0" w:rsidRDefault="00E90C03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0C84590" w14:textId="0D84CE21" w:rsidR="00E90C03" w:rsidRPr="00DD75A0" w:rsidRDefault="00E90C03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50,13</w:t>
            </w:r>
          </w:p>
        </w:tc>
      </w:tr>
      <w:tr w:rsidR="00E90C03" w:rsidRPr="00CC5C1B" w14:paraId="3E778A4D" w14:textId="77777777" w:rsidTr="00E637B7">
        <w:trPr>
          <w:trHeight w:val="300"/>
        </w:trPr>
        <w:tc>
          <w:tcPr>
            <w:tcW w:w="619" w:type="dxa"/>
          </w:tcPr>
          <w:p w14:paraId="729AF697" w14:textId="05F2AEB2" w:rsidR="00E90C03" w:rsidRPr="00DD75A0" w:rsidRDefault="00E90C03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7D1A1093" w14:textId="179CBA12" w:rsidR="00E90C03" w:rsidRPr="00DD75A0" w:rsidRDefault="00E90C03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DD75A0">
              <w:rPr>
                <w:rFonts w:ascii="Arial" w:eastAsia="Times New Roman" w:hAnsi="Arial" w:cs="Arial"/>
                <w:sz w:val="22"/>
                <w:szCs w:val="22"/>
              </w:rPr>
              <w:t>Mentega</w:t>
            </w:r>
            <w:proofErr w:type="spellEnd"/>
            <w:r w:rsidRPr="00DD75A0">
              <w:rPr>
                <w:rFonts w:ascii="Arial" w:eastAsia="Times New Roman" w:hAnsi="Arial" w:cs="Arial"/>
                <w:sz w:val="22"/>
                <w:szCs w:val="22"/>
              </w:rPr>
              <w:t xml:space="preserve"> II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BFADAC0" w14:textId="77777777" w:rsidR="00E90C03" w:rsidRPr="00DD75A0" w:rsidRDefault="00E90C03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4,3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170DA463" w14:textId="5DB17096" w:rsidR="00E90C03" w:rsidRPr="00DD75A0" w:rsidRDefault="00E90C03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1A6E1A0" w14:textId="2B9F3DAB" w:rsidR="00E90C03" w:rsidRPr="00DD75A0" w:rsidRDefault="00E90C03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3,35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A2A83ED" w14:textId="77777777" w:rsidR="00E90C03" w:rsidRPr="00DD75A0" w:rsidRDefault="00E90C03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6,9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648DD690" w14:textId="4E24E78A" w:rsidR="00E90C03" w:rsidRPr="00DD75A0" w:rsidRDefault="00E90C03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C13FBE7" w14:textId="773C6F7C" w:rsidR="00E90C03" w:rsidRPr="00DD75A0" w:rsidRDefault="00E90C03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1,26</w:t>
            </w:r>
          </w:p>
        </w:tc>
        <w:tc>
          <w:tcPr>
            <w:tcW w:w="85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5B3C0D6" w14:textId="77777777" w:rsidR="00E90C03" w:rsidRPr="00DD75A0" w:rsidRDefault="00E90C03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39,66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11CE396C" w14:textId="55B405C0" w:rsidR="00E90C03" w:rsidRPr="00DD75A0" w:rsidRDefault="00E90C03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BF98524" w14:textId="772CEEB3" w:rsidR="00E90C03" w:rsidRPr="00DD75A0" w:rsidRDefault="00E90C03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42,04</w:t>
            </w:r>
          </w:p>
        </w:tc>
        <w:tc>
          <w:tcPr>
            <w:tcW w:w="8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29A13F3" w14:textId="6D21FE0A" w:rsidR="00E90C03" w:rsidRPr="00DD75A0" w:rsidRDefault="00E90C03" w:rsidP="00E637B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36,90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6BC68B71" w14:textId="1433B38A" w:rsidR="00E90C03" w:rsidRPr="00DD75A0" w:rsidRDefault="00E90C03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BFC457D" w14:textId="6D5833C2" w:rsidR="00E90C03" w:rsidRPr="00DD75A0" w:rsidRDefault="00E90C03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10,01</w:t>
            </w:r>
          </w:p>
        </w:tc>
      </w:tr>
      <w:tr w:rsidR="00E637B7" w:rsidRPr="00CC5C1B" w14:paraId="2AB55C8C" w14:textId="77777777" w:rsidTr="00DA7EE1">
        <w:trPr>
          <w:trHeight w:val="300"/>
        </w:trPr>
        <w:tc>
          <w:tcPr>
            <w:tcW w:w="619" w:type="dxa"/>
          </w:tcPr>
          <w:p w14:paraId="2A5E602B" w14:textId="4A24923E" w:rsidR="00E637B7" w:rsidRPr="00DD75A0" w:rsidRDefault="00E637B7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0B0189DD" w14:textId="3DF2E595" w:rsidR="00E637B7" w:rsidRPr="00DD75A0" w:rsidRDefault="00E637B7" w:rsidP="00E90C0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Roti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5128740" w14:textId="77777777" w:rsidR="00E637B7" w:rsidRPr="00DD75A0" w:rsidRDefault="00E637B7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0,0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139CF9F3" w14:textId="7B3915F0" w:rsidR="00E637B7" w:rsidRPr="00DD75A0" w:rsidRDefault="00E637B7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2DB8348" w14:textId="01682696" w:rsidR="00E637B7" w:rsidRPr="00DD75A0" w:rsidRDefault="00E637B7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82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A48439C" w14:textId="77777777" w:rsidR="00E637B7" w:rsidRPr="00DD75A0" w:rsidRDefault="00E637B7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3,7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6C9068CC" w14:textId="78D37A16" w:rsidR="00E637B7" w:rsidRPr="00DD75A0" w:rsidRDefault="00E637B7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156AB70" w14:textId="306D4F85" w:rsidR="00E637B7" w:rsidRPr="00DD75A0" w:rsidRDefault="00E637B7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2,41</w:t>
            </w:r>
          </w:p>
        </w:tc>
        <w:tc>
          <w:tcPr>
            <w:tcW w:w="85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4FBB397" w14:textId="77777777" w:rsidR="00E637B7" w:rsidRPr="00DD75A0" w:rsidRDefault="00E637B7" w:rsidP="00E90C0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31,09</w:t>
            </w:r>
          </w:p>
        </w:tc>
        <w:tc>
          <w:tcPr>
            <w:tcW w:w="460" w:type="dxa"/>
            <w:tcBorders>
              <w:left w:val="nil"/>
              <w:right w:val="nil"/>
            </w:tcBorders>
          </w:tcPr>
          <w:p w14:paraId="02D85446" w14:textId="764D7EBF" w:rsidR="00E637B7" w:rsidRPr="00DD75A0" w:rsidRDefault="00E637B7" w:rsidP="00E90C0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36A2E">
              <w:rPr>
                <w:rFonts w:ascii="Symbol" w:eastAsia="Times New Roman" w:hAnsi="Symbol" w:cs="Arial"/>
                <w:color w:val="000000"/>
                <w:sz w:val="22"/>
                <w:szCs w:val="22"/>
              </w:rPr>
              <w:t>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72581C5" w14:textId="2F7DA965" w:rsidR="00E637B7" w:rsidRPr="00DD75A0" w:rsidRDefault="00E637B7" w:rsidP="00E637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D75A0">
              <w:rPr>
                <w:rFonts w:ascii="Arial" w:eastAsia="Times New Roman" w:hAnsi="Arial" w:cs="Arial"/>
                <w:sz w:val="22"/>
                <w:szCs w:val="22"/>
              </w:rPr>
              <w:t>30,55</w:t>
            </w:r>
          </w:p>
        </w:tc>
        <w:tc>
          <w:tcPr>
            <w:tcW w:w="2172" w:type="dxa"/>
            <w:gridSpan w:val="3"/>
            <w:shd w:val="clear" w:color="auto" w:fill="auto"/>
            <w:noWrap/>
            <w:vAlign w:val="bottom"/>
            <w:hideMark/>
          </w:tcPr>
          <w:p w14:paraId="783E2447" w14:textId="55EB345D" w:rsidR="00E637B7" w:rsidRPr="00DD75A0" w:rsidRDefault="00E637B7" w:rsidP="00E637B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N/A*</w:t>
            </w:r>
          </w:p>
        </w:tc>
      </w:tr>
    </w:tbl>
    <w:p w14:paraId="144CF0EB" w14:textId="44B465F7" w:rsidR="00CC5C1B" w:rsidRPr="004D7832" w:rsidRDefault="004D7832" w:rsidP="00203819">
      <w:pPr>
        <w:ind w:left="2430" w:hanging="2430"/>
        <w:rPr>
          <w:rFonts w:ascii="Arial" w:hAnsi="Arial" w:cs="Arial"/>
          <w:sz w:val="20"/>
          <w:szCs w:val="20"/>
        </w:rPr>
      </w:pPr>
      <w:r w:rsidRPr="004D7832">
        <w:rPr>
          <w:rFonts w:ascii="Arial" w:hAnsi="Arial" w:cs="Arial"/>
          <w:sz w:val="20"/>
          <w:szCs w:val="20"/>
        </w:rPr>
        <w:t xml:space="preserve">Remarks: </w:t>
      </w:r>
      <w:r w:rsidR="00CC5C1B" w:rsidRPr="004D7832">
        <w:rPr>
          <w:rFonts w:ascii="Arial" w:hAnsi="Arial" w:cs="Arial"/>
          <w:sz w:val="20"/>
          <w:szCs w:val="20"/>
        </w:rPr>
        <w:t>* the roots with</w:t>
      </w:r>
      <w:r w:rsidR="005A27BF" w:rsidRPr="004D7832">
        <w:rPr>
          <w:rFonts w:ascii="Arial" w:hAnsi="Arial" w:cs="Arial"/>
          <w:sz w:val="20"/>
          <w:szCs w:val="20"/>
        </w:rPr>
        <w:t xml:space="preserve"> N/A</w:t>
      </w:r>
      <w:r w:rsidR="00CC5C1B" w:rsidRPr="004D7832">
        <w:rPr>
          <w:rFonts w:ascii="Arial" w:hAnsi="Arial" w:cs="Arial"/>
          <w:sz w:val="20"/>
          <w:szCs w:val="20"/>
        </w:rPr>
        <w:t xml:space="preserve"> </w:t>
      </w:r>
      <w:r w:rsidR="00667496">
        <w:rPr>
          <w:rFonts w:ascii="Arial" w:hAnsi="Arial" w:cs="Arial"/>
          <w:sz w:val="20"/>
          <w:szCs w:val="20"/>
        </w:rPr>
        <w:t xml:space="preserve">of </w:t>
      </w:r>
      <w:r w:rsidR="005A27BF" w:rsidRPr="004D7832">
        <w:rPr>
          <w:rFonts w:ascii="Arial" w:hAnsi="Arial" w:cs="Arial"/>
          <w:sz w:val="20"/>
          <w:szCs w:val="20"/>
        </w:rPr>
        <w:t>biological replicates</w:t>
      </w:r>
      <w:r w:rsidR="00CC5C1B" w:rsidRPr="004D7832">
        <w:rPr>
          <w:rFonts w:ascii="Arial" w:hAnsi="Arial" w:cs="Arial"/>
          <w:sz w:val="20"/>
          <w:szCs w:val="20"/>
        </w:rPr>
        <w:t xml:space="preserve"> were due to microbial deterioration</w:t>
      </w:r>
    </w:p>
    <w:p w14:paraId="213F0940" w14:textId="249F1626" w:rsidR="00CC5C1B" w:rsidRDefault="00CC5C1B" w:rsidP="00203819">
      <w:pPr>
        <w:ind w:left="2430" w:hanging="2430"/>
      </w:pPr>
    </w:p>
    <w:p w14:paraId="4773FD27" w14:textId="6CB436B7" w:rsidR="002E6720" w:rsidRPr="00D7578F" w:rsidRDefault="002E6720" w:rsidP="00DD75A0">
      <w:pPr>
        <w:pStyle w:val="ListParagraph"/>
        <w:ind w:left="2694" w:hanging="26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Table </w:t>
      </w:r>
      <w:r w:rsidR="005A27BF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.</w:t>
      </w:r>
      <w:r w:rsidR="008D3AD1">
        <w:rPr>
          <w:rFonts w:ascii="Arial" w:hAnsi="Arial" w:cs="Arial"/>
          <w:b/>
          <w:sz w:val="22"/>
          <w:szCs w:val="22"/>
        </w:rPr>
        <w:t xml:space="preserve"> </w:t>
      </w:r>
      <w:r w:rsidR="009E3D64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Percentage of the ro</w:t>
      </w:r>
      <w:r w:rsidRPr="001A3164">
        <w:rPr>
          <w:rFonts w:ascii="Arial" w:hAnsi="Arial" w:cs="Arial"/>
          <w:sz w:val="22"/>
          <w:szCs w:val="22"/>
        </w:rPr>
        <w:t>ots</w:t>
      </w:r>
      <w:r w:rsidR="001545ED">
        <w:rPr>
          <w:rFonts w:ascii="Arial" w:hAnsi="Arial" w:cs="Arial"/>
          <w:sz w:val="22"/>
          <w:szCs w:val="22"/>
        </w:rPr>
        <w:t xml:space="preserve"> </w:t>
      </w:r>
      <w:r w:rsidRPr="001A3164">
        <w:rPr>
          <w:rFonts w:ascii="Arial" w:hAnsi="Arial" w:cs="Arial"/>
          <w:sz w:val="22"/>
          <w:szCs w:val="22"/>
        </w:rPr>
        <w:t>affected</w:t>
      </w:r>
      <w:r w:rsidRPr="005D0827">
        <w:rPr>
          <w:rFonts w:ascii="Arial" w:hAnsi="Arial" w:cs="Arial"/>
          <w:sz w:val="22"/>
          <w:szCs w:val="22"/>
        </w:rPr>
        <w:t xml:space="preserve"> b</w:t>
      </w:r>
      <w:r>
        <w:rPr>
          <w:rFonts w:ascii="Arial" w:hAnsi="Arial" w:cs="Arial"/>
          <w:sz w:val="22"/>
          <w:szCs w:val="22"/>
        </w:rPr>
        <w:t xml:space="preserve">y microbial contamination during PPD assessment at 2, 4, 7, and 14 </w:t>
      </w:r>
      <w:proofErr w:type="spellStart"/>
      <w:r>
        <w:rPr>
          <w:rFonts w:ascii="Arial" w:hAnsi="Arial" w:cs="Arial"/>
          <w:sz w:val="22"/>
          <w:szCs w:val="22"/>
        </w:rPr>
        <w:t>dph</w:t>
      </w:r>
      <w:proofErr w:type="spellEnd"/>
      <w:r>
        <w:rPr>
          <w:rFonts w:ascii="Arial" w:hAnsi="Arial" w:cs="Arial"/>
          <w:sz w:val="22"/>
          <w:szCs w:val="22"/>
        </w:rPr>
        <w:t xml:space="preserve"> using longitudinal cut (LC)</w:t>
      </w:r>
      <w:r w:rsidR="009E3D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standard (S) methods. </w:t>
      </w:r>
      <w:r w:rsidR="009E3D64">
        <w:rPr>
          <w:rFonts w:ascii="Arial" w:hAnsi="Arial" w:cs="Arial"/>
          <w:sz w:val="22"/>
          <w:szCs w:val="22"/>
        </w:rPr>
        <w:t>BR: Biological Replicates (minimum 3 replicates per cultivar per time point)</w:t>
      </w:r>
    </w:p>
    <w:tbl>
      <w:tblPr>
        <w:tblW w:w="128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762"/>
        <w:gridCol w:w="542"/>
        <w:gridCol w:w="769"/>
        <w:gridCol w:w="769"/>
        <w:gridCol w:w="769"/>
        <w:gridCol w:w="837"/>
        <w:gridCol w:w="837"/>
        <w:gridCol w:w="837"/>
        <w:gridCol w:w="837"/>
        <w:gridCol w:w="992"/>
        <w:gridCol w:w="992"/>
        <w:gridCol w:w="972"/>
        <w:gridCol w:w="972"/>
      </w:tblGrid>
      <w:tr w:rsidR="009E3D64" w:rsidRPr="002E6720" w14:paraId="3A85DE3E" w14:textId="77777777" w:rsidTr="00830400">
        <w:trPr>
          <w:trHeight w:val="300"/>
        </w:trPr>
        <w:tc>
          <w:tcPr>
            <w:tcW w:w="96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47C38B7F" w14:textId="77777777" w:rsidR="009E3D64" w:rsidRPr="009E3D64" w:rsidRDefault="009E3D64" w:rsidP="00830400">
            <w:pPr>
              <w:ind w:left="-108" w:firstLine="10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No</w:t>
            </w:r>
          </w:p>
          <w:p w14:paraId="33CB682C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D681C14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2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3E09F8AB" w14:textId="7779FE0E" w:rsidR="009E3D64" w:rsidRPr="009E3D64" w:rsidRDefault="00830400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Cultivars</w:t>
            </w:r>
          </w:p>
          <w:p w14:paraId="1F9583F3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gridSpan w:val="2"/>
            <w:vAlign w:val="center"/>
          </w:tcPr>
          <w:p w14:paraId="45F3D439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dph</w:t>
            </w:r>
            <w:proofErr w:type="spellEnd"/>
          </w:p>
        </w:tc>
        <w:tc>
          <w:tcPr>
            <w:tcW w:w="1538" w:type="dxa"/>
            <w:gridSpan w:val="2"/>
            <w:vAlign w:val="center"/>
          </w:tcPr>
          <w:p w14:paraId="36216B78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4 </w:t>
            </w:r>
            <w:proofErr w:type="spellStart"/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dph</w:t>
            </w:r>
            <w:proofErr w:type="spellEnd"/>
          </w:p>
        </w:tc>
        <w:tc>
          <w:tcPr>
            <w:tcW w:w="3348" w:type="dxa"/>
            <w:gridSpan w:val="4"/>
            <w:vAlign w:val="center"/>
          </w:tcPr>
          <w:p w14:paraId="47917F4F" w14:textId="16A38F6E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7 </w:t>
            </w:r>
            <w:proofErr w:type="spellStart"/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dph</w:t>
            </w:r>
            <w:proofErr w:type="spellEnd"/>
          </w:p>
        </w:tc>
        <w:tc>
          <w:tcPr>
            <w:tcW w:w="3928" w:type="dxa"/>
            <w:gridSpan w:val="4"/>
            <w:vAlign w:val="center"/>
          </w:tcPr>
          <w:p w14:paraId="18F5BF29" w14:textId="057D2815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14 </w:t>
            </w:r>
            <w:proofErr w:type="spellStart"/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dph</w:t>
            </w:r>
            <w:proofErr w:type="spellEnd"/>
          </w:p>
        </w:tc>
      </w:tr>
      <w:tr w:rsidR="009E3D64" w:rsidRPr="002E6720" w14:paraId="14D1F526" w14:textId="77777777" w:rsidTr="00830400">
        <w:trPr>
          <w:trHeight w:val="300"/>
        </w:trPr>
        <w:tc>
          <w:tcPr>
            <w:tcW w:w="960" w:type="dxa"/>
            <w:vMerge/>
            <w:shd w:val="clear" w:color="auto" w:fill="F2F2F2" w:themeFill="background1" w:themeFillShade="F2"/>
            <w:vAlign w:val="center"/>
            <w:hideMark/>
          </w:tcPr>
          <w:p w14:paraId="3CABCC63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2" w:type="dxa"/>
            <w:vMerge/>
            <w:shd w:val="clear" w:color="auto" w:fill="F2F2F2" w:themeFill="background1" w:themeFillShade="F2"/>
            <w:vAlign w:val="center"/>
            <w:hideMark/>
          </w:tcPr>
          <w:p w14:paraId="25CCBFF8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" w:type="dxa"/>
            <w:vAlign w:val="center"/>
          </w:tcPr>
          <w:p w14:paraId="3AED43F1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769" w:type="dxa"/>
            <w:vAlign w:val="center"/>
          </w:tcPr>
          <w:p w14:paraId="3B544CE4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769" w:type="dxa"/>
            <w:vAlign w:val="center"/>
          </w:tcPr>
          <w:p w14:paraId="2C16A697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769" w:type="dxa"/>
            <w:vAlign w:val="center"/>
          </w:tcPr>
          <w:p w14:paraId="7C01A793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837" w:type="dxa"/>
            <w:vAlign w:val="center"/>
          </w:tcPr>
          <w:p w14:paraId="4D7B5BE5" w14:textId="5643D534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BR</w:t>
            </w:r>
          </w:p>
        </w:tc>
        <w:tc>
          <w:tcPr>
            <w:tcW w:w="837" w:type="dxa"/>
            <w:vAlign w:val="center"/>
          </w:tcPr>
          <w:p w14:paraId="01B2906D" w14:textId="6474BFD0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837" w:type="dxa"/>
            <w:vAlign w:val="center"/>
          </w:tcPr>
          <w:p w14:paraId="4484B0B4" w14:textId="3B9A9962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66869F7F" w14:textId="1F4DEF6C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  <w:vAlign w:val="center"/>
          </w:tcPr>
          <w:p w14:paraId="02383536" w14:textId="21E27A2E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BR</w:t>
            </w:r>
          </w:p>
        </w:tc>
        <w:tc>
          <w:tcPr>
            <w:tcW w:w="992" w:type="dxa"/>
            <w:vAlign w:val="center"/>
          </w:tcPr>
          <w:p w14:paraId="55A1B6F5" w14:textId="59450B9F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972" w:type="dxa"/>
            <w:vAlign w:val="center"/>
          </w:tcPr>
          <w:p w14:paraId="0B941F49" w14:textId="31EA7F7A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BR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7F4BD74" w14:textId="2CD117F4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E3D6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9E3D64" w:rsidRPr="002E6720" w14:paraId="0410AC43" w14:textId="77777777" w:rsidTr="00830400">
        <w:trPr>
          <w:trHeight w:val="300"/>
        </w:trPr>
        <w:tc>
          <w:tcPr>
            <w:tcW w:w="960" w:type="dxa"/>
            <w:shd w:val="clear" w:color="auto" w:fill="F2F2F2" w:themeFill="background1" w:themeFillShade="F2"/>
            <w:noWrap/>
            <w:vAlign w:val="center"/>
            <w:hideMark/>
          </w:tcPr>
          <w:p w14:paraId="55B67D5B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2" w:type="dxa"/>
            <w:shd w:val="clear" w:color="auto" w:fill="F2F2F2" w:themeFill="background1" w:themeFillShade="F2"/>
            <w:noWrap/>
            <w:vAlign w:val="center"/>
            <w:hideMark/>
          </w:tcPr>
          <w:p w14:paraId="54F401FF" w14:textId="77777777" w:rsidR="009E3D64" w:rsidRPr="009E3D64" w:rsidRDefault="009E3D64" w:rsidP="0083040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Adira</w:t>
            </w:r>
            <w:proofErr w:type="spellEnd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</w:t>
            </w:r>
          </w:p>
        </w:tc>
        <w:tc>
          <w:tcPr>
            <w:tcW w:w="542" w:type="dxa"/>
            <w:vAlign w:val="center"/>
          </w:tcPr>
          <w:p w14:paraId="2FFD69BB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27CDF976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23E7E522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124E04D9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4831BB5D" w14:textId="0967CC30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37" w:type="dxa"/>
            <w:vAlign w:val="center"/>
          </w:tcPr>
          <w:p w14:paraId="5E8EC9E6" w14:textId="1B9C76DB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724E6A81" w14:textId="7B9BF04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561CB4D9" w14:textId="311980B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33%</w:t>
            </w:r>
          </w:p>
        </w:tc>
        <w:tc>
          <w:tcPr>
            <w:tcW w:w="992" w:type="dxa"/>
            <w:vAlign w:val="center"/>
          </w:tcPr>
          <w:p w14:paraId="51EE5047" w14:textId="5123064D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2652D5A1" w14:textId="1B544DFD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72" w:type="dxa"/>
            <w:vAlign w:val="center"/>
          </w:tcPr>
          <w:p w14:paraId="073EE0EB" w14:textId="256E7EC9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N/A*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2DA5170" w14:textId="4F531E48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9E3D64" w:rsidRPr="002E6720" w14:paraId="06A9CF00" w14:textId="77777777" w:rsidTr="00830400">
        <w:trPr>
          <w:trHeight w:val="300"/>
        </w:trPr>
        <w:tc>
          <w:tcPr>
            <w:tcW w:w="960" w:type="dxa"/>
            <w:shd w:val="clear" w:color="auto" w:fill="F2F2F2" w:themeFill="background1" w:themeFillShade="F2"/>
            <w:noWrap/>
            <w:vAlign w:val="center"/>
            <w:hideMark/>
          </w:tcPr>
          <w:p w14:paraId="0EAD497B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62" w:type="dxa"/>
            <w:shd w:val="clear" w:color="auto" w:fill="F2F2F2" w:themeFill="background1" w:themeFillShade="F2"/>
            <w:noWrap/>
            <w:vAlign w:val="center"/>
            <w:hideMark/>
          </w:tcPr>
          <w:p w14:paraId="28E89D92" w14:textId="77777777" w:rsidR="009E3D64" w:rsidRPr="009E3D64" w:rsidRDefault="009E3D64" w:rsidP="0083040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Adira</w:t>
            </w:r>
            <w:proofErr w:type="spellEnd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542" w:type="dxa"/>
            <w:vAlign w:val="center"/>
          </w:tcPr>
          <w:p w14:paraId="7EF1B21E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194B1F10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71F36D85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22BD76D0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589A0641" w14:textId="7B0DBCB2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37" w:type="dxa"/>
            <w:vAlign w:val="center"/>
          </w:tcPr>
          <w:p w14:paraId="20F890AF" w14:textId="6063DD99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7B7921EB" w14:textId="1781B3FF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5983C7D4" w14:textId="508D5D15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33%</w:t>
            </w:r>
          </w:p>
        </w:tc>
        <w:tc>
          <w:tcPr>
            <w:tcW w:w="992" w:type="dxa"/>
            <w:vAlign w:val="center"/>
          </w:tcPr>
          <w:p w14:paraId="65AA4309" w14:textId="5118E220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2F95E7AF" w14:textId="38ED43F4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40%</w:t>
            </w:r>
          </w:p>
        </w:tc>
        <w:tc>
          <w:tcPr>
            <w:tcW w:w="972" w:type="dxa"/>
            <w:vAlign w:val="center"/>
          </w:tcPr>
          <w:p w14:paraId="52E445F4" w14:textId="2BD45A41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4E5EBFC" w14:textId="1F85AB5F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75%</w:t>
            </w:r>
          </w:p>
        </w:tc>
      </w:tr>
      <w:tr w:rsidR="009E3D64" w:rsidRPr="002E6720" w14:paraId="4AECE09E" w14:textId="77777777" w:rsidTr="00830400">
        <w:trPr>
          <w:trHeight w:val="300"/>
        </w:trPr>
        <w:tc>
          <w:tcPr>
            <w:tcW w:w="960" w:type="dxa"/>
            <w:shd w:val="clear" w:color="auto" w:fill="F2F2F2" w:themeFill="background1" w:themeFillShade="F2"/>
            <w:noWrap/>
            <w:vAlign w:val="center"/>
            <w:hideMark/>
          </w:tcPr>
          <w:p w14:paraId="3B76F1CA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62" w:type="dxa"/>
            <w:shd w:val="clear" w:color="auto" w:fill="F2F2F2" w:themeFill="background1" w:themeFillShade="F2"/>
            <w:noWrap/>
            <w:vAlign w:val="center"/>
            <w:hideMark/>
          </w:tcPr>
          <w:p w14:paraId="5D26B476" w14:textId="77777777" w:rsidR="009E3D64" w:rsidRPr="009E3D64" w:rsidRDefault="009E3D64" w:rsidP="0083040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Apuy</w:t>
            </w:r>
            <w:proofErr w:type="spellEnd"/>
          </w:p>
        </w:tc>
        <w:tc>
          <w:tcPr>
            <w:tcW w:w="542" w:type="dxa"/>
            <w:vAlign w:val="center"/>
          </w:tcPr>
          <w:p w14:paraId="30E60A27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04205A9B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68409704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10EE62D3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0E44E2E0" w14:textId="7C522BD8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37" w:type="dxa"/>
            <w:vAlign w:val="center"/>
          </w:tcPr>
          <w:p w14:paraId="1840E636" w14:textId="1100EADC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20ECECE0" w14:textId="5ED3F09F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2452017C" w14:textId="681D9333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92" w:type="dxa"/>
            <w:vAlign w:val="center"/>
          </w:tcPr>
          <w:p w14:paraId="1371A67A" w14:textId="3F3C4A98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790FBACD" w14:textId="20DB9CBE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60%</w:t>
            </w:r>
          </w:p>
        </w:tc>
        <w:tc>
          <w:tcPr>
            <w:tcW w:w="972" w:type="dxa"/>
            <w:vAlign w:val="center"/>
          </w:tcPr>
          <w:p w14:paraId="69E5A4C0" w14:textId="6B4A14BC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B7E329F" w14:textId="6CFB4DBB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9E3D64" w:rsidRPr="002E6720" w14:paraId="04CA2852" w14:textId="77777777" w:rsidTr="00830400">
        <w:trPr>
          <w:trHeight w:val="300"/>
        </w:trPr>
        <w:tc>
          <w:tcPr>
            <w:tcW w:w="960" w:type="dxa"/>
            <w:shd w:val="clear" w:color="auto" w:fill="F2F2F2" w:themeFill="background1" w:themeFillShade="F2"/>
            <w:noWrap/>
            <w:vAlign w:val="center"/>
            <w:hideMark/>
          </w:tcPr>
          <w:p w14:paraId="7C71FB8A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2" w:type="dxa"/>
            <w:shd w:val="clear" w:color="auto" w:fill="F2F2F2" w:themeFill="background1" w:themeFillShade="F2"/>
            <w:noWrap/>
            <w:vAlign w:val="center"/>
            <w:hideMark/>
          </w:tcPr>
          <w:p w14:paraId="3BCBDDC9" w14:textId="77777777" w:rsidR="009E3D64" w:rsidRPr="009E3D64" w:rsidRDefault="009E3D64" w:rsidP="0083040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Baros</w:t>
            </w:r>
            <w:proofErr w:type="spellEnd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Kencana</w:t>
            </w:r>
            <w:proofErr w:type="spellEnd"/>
          </w:p>
        </w:tc>
        <w:tc>
          <w:tcPr>
            <w:tcW w:w="542" w:type="dxa"/>
            <w:vAlign w:val="center"/>
          </w:tcPr>
          <w:p w14:paraId="17083D37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32212E9D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3E060963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08A2F854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082E69E9" w14:textId="1A1469EA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37" w:type="dxa"/>
            <w:vAlign w:val="center"/>
          </w:tcPr>
          <w:p w14:paraId="190C622A" w14:textId="74C10FDB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335AE597" w14:textId="292FA49C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6F1D6E6D" w14:textId="34F439B0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40%</w:t>
            </w:r>
          </w:p>
        </w:tc>
        <w:tc>
          <w:tcPr>
            <w:tcW w:w="992" w:type="dxa"/>
            <w:vAlign w:val="center"/>
          </w:tcPr>
          <w:p w14:paraId="167D5181" w14:textId="3196D269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14:paraId="5722497A" w14:textId="2514272A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33%</w:t>
            </w:r>
          </w:p>
        </w:tc>
        <w:tc>
          <w:tcPr>
            <w:tcW w:w="972" w:type="dxa"/>
            <w:vAlign w:val="center"/>
          </w:tcPr>
          <w:p w14:paraId="33466DA1" w14:textId="5F06D8EB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969AD27" w14:textId="740A7EB2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9E3D64" w:rsidRPr="002E6720" w14:paraId="075DB888" w14:textId="77777777" w:rsidTr="00830400">
        <w:trPr>
          <w:trHeight w:val="300"/>
        </w:trPr>
        <w:tc>
          <w:tcPr>
            <w:tcW w:w="960" w:type="dxa"/>
            <w:shd w:val="clear" w:color="auto" w:fill="F2F2F2" w:themeFill="background1" w:themeFillShade="F2"/>
            <w:noWrap/>
            <w:vAlign w:val="center"/>
            <w:hideMark/>
          </w:tcPr>
          <w:p w14:paraId="5A79979F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62" w:type="dxa"/>
            <w:shd w:val="clear" w:color="auto" w:fill="F2F2F2" w:themeFill="background1" w:themeFillShade="F2"/>
            <w:noWrap/>
            <w:vAlign w:val="center"/>
            <w:hideMark/>
          </w:tcPr>
          <w:p w14:paraId="05BA93B2" w14:textId="77777777" w:rsidR="009E3D64" w:rsidRPr="009E3D64" w:rsidRDefault="009E3D64" w:rsidP="0083040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Gebang</w:t>
            </w:r>
            <w:proofErr w:type="spellEnd"/>
          </w:p>
        </w:tc>
        <w:tc>
          <w:tcPr>
            <w:tcW w:w="542" w:type="dxa"/>
            <w:vAlign w:val="center"/>
          </w:tcPr>
          <w:p w14:paraId="61C0BA7A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39BEB79B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6496949E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7FD04D08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153FDCFF" w14:textId="36436459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37" w:type="dxa"/>
            <w:vAlign w:val="center"/>
          </w:tcPr>
          <w:p w14:paraId="33EC86E5" w14:textId="4EA53B75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0195F45C" w14:textId="39E883E8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752831BA" w14:textId="6A821325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60%</w:t>
            </w:r>
          </w:p>
        </w:tc>
        <w:tc>
          <w:tcPr>
            <w:tcW w:w="992" w:type="dxa"/>
            <w:vAlign w:val="center"/>
          </w:tcPr>
          <w:p w14:paraId="56DE7115" w14:textId="06C014B6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14:paraId="2208964C" w14:textId="708E923D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67%</w:t>
            </w:r>
          </w:p>
        </w:tc>
        <w:tc>
          <w:tcPr>
            <w:tcW w:w="972" w:type="dxa"/>
            <w:vAlign w:val="center"/>
          </w:tcPr>
          <w:p w14:paraId="09040835" w14:textId="4B2A1841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E7AA07A" w14:textId="4BDE0E2F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67%</w:t>
            </w:r>
          </w:p>
        </w:tc>
      </w:tr>
      <w:tr w:rsidR="009E3D64" w:rsidRPr="002E6720" w14:paraId="27009F07" w14:textId="77777777" w:rsidTr="00830400">
        <w:trPr>
          <w:trHeight w:val="300"/>
        </w:trPr>
        <w:tc>
          <w:tcPr>
            <w:tcW w:w="960" w:type="dxa"/>
            <w:shd w:val="clear" w:color="auto" w:fill="F2F2F2" w:themeFill="background1" w:themeFillShade="F2"/>
            <w:noWrap/>
            <w:vAlign w:val="center"/>
            <w:hideMark/>
          </w:tcPr>
          <w:p w14:paraId="317CF3DA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62" w:type="dxa"/>
            <w:shd w:val="clear" w:color="auto" w:fill="F2F2F2" w:themeFill="background1" w:themeFillShade="F2"/>
            <w:noWrap/>
            <w:vAlign w:val="center"/>
            <w:hideMark/>
          </w:tcPr>
          <w:p w14:paraId="21A3CB40" w14:textId="77777777" w:rsidR="009E3D64" w:rsidRPr="009E3D64" w:rsidRDefault="009E3D64" w:rsidP="0083040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Mentega</w:t>
            </w:r>
            <w:proofErr w:type="spellEnd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</w:t>
            </w:r>
          </w:p>
        </w:tc>
        <w:tc>
          <w:tcPr>
            <w:tcW w:w="542" w:type="dxa"/>
            <w:vAlign w:val="center"/>
          </w:tcPr>
          <w:p w14:paraId="23B9184D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0EE60D17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2A90F5A6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162CABAD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03632DA5" w14:textId="59948D4F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37" w:type="dxa"/>
            <w:vAlign w:val="center"/>
          </w:tcPr>
          <w:p w14:paraId="588F2114" w14:textId="512ECDBA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62B7E1FC" w14:textId="44C2FD4E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4AC2B6D2" w14:textId="4C2A7938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33%</w:t>
            </w:r>
          </w:p>
        </w:tc>
        <w:tc>
          <w:tcPr>
            <w:tcW w:w="992" w:type="dxa"/>
            <w:vAlign w:val="center"/>
          </w:tcPr>
          <w:p w14:paraId="0D7D2207" w14:textId="079C5009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2AEC6381" w14:textId="16F33042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25%</w:t>
            </w:r>
          </w:p>
        </w:tc>
        <w:tc>
          <w:tcPr>
            <w:tcW w:w="972" w:type="dxa"/>
            <w:vAlign w:val="center"/>
          </w:tcPr>
          <w:p w14:paraId="0926A732" w14:textId="2E260768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2*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9B2197D" w14:textId="325BB591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50%</w:t>
            </w:r>
          </w:p>
        </w:tc>
      </w:tr>
      <w:tr w:rsidR="009E3D64" w:rsidRPr="002E6720" w14:paraId="1398DD6D" w14:textId="77777777" w:rsidTr="00830400">
        <w:trPr>
          <w:trHeight w:val="300"/>
        </w:trPr>
        <w:tc>
          <w:tcPr>
            <w:tcW w:w="960" w:type="dxa"/>
            <w:shd w:val="clear" w:color="auto" w:fill="F2F2F2" w:themeFill="background1" w:themeFillShade="F2"/>
            <w:noWrap/>
            <w:vAlign w:val="center"/>
            <w:hideMark/>
          </w:tcPr>
          <w:p w14:paraId="5DE18710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62" w:type="dxa"/>
            <w:shd w:val="clear" w:color="auto" w:fill="F2F2F2" w:themeFill="background1" w:themeFillShade="F2"/>
            <w:noWrap/>
            <w:vAlign w:val="center"/>
            <w:hideMark/>
          </w:tcPr>
          <w:p w14:paraId="30076182" w14:textId="77777777" w:rsidR="009E3D64" w:rsidRPr="009E3D64" w:rsidRDefault="009E3D64" w:rsidP="0083040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Mentega</w:t>
            </w:r>
            <w:proofErr w:type="spellEnd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II</w:t>
            </w:r>
          </w:p>
        </w:tc>
        <w:tc>
          <w:tcPr>
            <w:tcW w:w="542" w:type="dxa"/>
            <w:vAlign w:val="center"/>
          </w:tcPr>
          <w:p w14:paraId="263472E6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45289DA6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4234B6B5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7B520994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771AE9A6" w14:textId="62645976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37" w:type="dxa"/>
            <w:vAlign w:val="center"/>
          </w:tcPr>
          <w:p w14:paraId="1E088D00" w14:textId="3B0DF002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23DBC788" w14:textId="183666CD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15466C14" w14:textId="356F47D3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17%</w:t>
            </w:r>
          </w:p>
        </w:tc>
        <w:tc>
          <w:tcPr>
            <w:tcW w:w="992" w:type="dxa"/>
            <w:vAlign w:val="center"/>
          </w:tcPr>
          <w:p w14:paraId="50BDC54C" w14:textId="27E415D4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14:paraId="49ACF1BD" w14:textId="77366B3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67%</w:t>
            </w:r>
          </w:p>
        </w:tc>
        <w:tc>
          <w:tcPr>
            <w:tcW w:w="972" w:type="dxa"/>
            <w:vAlign w:val="center"/>
          </w:tcPr>
          <w:p w14:paraId="408DE676" w14:textId="330EF8F6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AC2BB87" w14:textId="098E7146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  <w:tr w:rsidR="009E3D64" w:rsidRPr="002E6720" w14:paraId="26EB8C2D" w14:textId="77777777" w:rsidTr="00830400">
        <w:trPr>
          <w:trHeight w:val="300"/>
        </w:trPr>
        <w:tc>
          <w:tcPr>
            <w:tcW w:w="960" w:type="dxa"/>
            <w:shd w:val="clear" w:color="auto" w:fill="F2F2F2" w:themeFill="background1" w:themeFillShade="F2"/>
            <w:noWrap/>
            <w:vAlign w:val="center"/>
            <w:hideMark/>
          </w:tcPr>
          <w:p w14:paraId="6A735093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62" w:type="dxa"/>
            <w:shd w:val="clear" w:color="auto" w:fill="F2F2F2" w:themeFill="background1" w:themeFillShade="F2"/>
            <w:noWrap/>
            <w:vAlign w:val="center"/>
            <w:hideMark/>
          </w:tcPr>
          <w:p w14:paraId="64E6F729" w14:textId="77777777" w:rsidR="009E3D64" w:rsidRPr="009E3D64" w:rsidRDefault="009E3D64" w:rsidP="0083040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Menti</w:t>
            </w:r>
            <w:proofErr w:type="spellEnd"/>
          </w:p>
        </w:tc>
        <w:tc>
          <w:tcPr>
            <w:tcW w:w="542" w:type="dxa"/>
            <w:vAlign w:val="center"/>
          </w:tcPr>
          <w:p w14:paraId="0BA4BEFB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4A3F69EA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7DCF21D4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0E51AA78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4D577FDB" w14:textId="389C428D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37" w:type="dxa"/>
            <w:vAlign w:val="center"/>
          </w:tcPr>
          <w:p w14:paraId="68DE98D6" w14:textId="5DB1F6EF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17%</w:t>
            </w:r>
          </w:p>
        </w:tc>
        <w:tc>
          <w:tcPr>
            <w:tcW w:w="837" w:type="dxa"/>
            <w:vAlign w:val="center"/>
          </w:tcPr>
          <w:p w14:paraId="471A33EC" w14:textId="0F5B1541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6E057929" w14:textId="40BF59FB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17%</w:t>
            </w:r>
          </w:p>
        </w:tc>
        <w:tc>
          <w:tcPr>
            <w:tcW w:w="992" w:type="dxa"/>
            <w:vAlign w:val="center"/>
          </w:tcPr>
          <w:p w14:paraId="093F42DD" w14:textId="07EBD8FD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14:paraId="6306033E" w14:textId="7FA7BAAA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67%</w:t>
            </w:r>
          </w:p>
        </w:tc>
        <w:tc>
          <w:tcPr>
            <w:tcW w:w="972" w:type="dxa"/>
            <w:vAlign w:val="center"/>
          </w:tcPr>
          <w:p w14:paraId="0762498E" w14:textId="60B11AF2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8B74A58" w14:textId="583B2906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9E3D64" w:rsidRPr="002E6720" w14:paraId="1B857762" w14:textId="77777777" w:rsidTr="00830400">
        <w:trPr>
          <w:trHeight w:val="315"/>
        </w:trPr>
        <w:tc>
          <w:tcPr>
            <w:tcW w:w="960" w:type="dxa"/>
            <w:shd w:val="clear" w:color="auto" w:fill="F2F2F2" w:themeFill="background1" w:themeFillShade="F2"/>
            <w:noWrap/>
            <w:vAlign w:val="center"/>
            <w:hideMark/>
          </w:tcPr>
          <w:p w14:paraId="356D74B6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62" w:type="dxa"/>
            <w:shd w:val="clear" w:color="auto" w:fill="F2F2F2" w:themeFill="background1" w:themeFillShade="F2"/>
            <w:noWrap/>
            <w:vAlign w:val="center"/>
            <w:hideMark/>
          </w:tcPr>
          <w:p w14:paraId="43234634" w14:textId="77777777" w:rsidR="009E3D64" w:rsidRPr="009E3D64" w:rsidRDefault="009E3D64" w:rsidP="0083040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Roti</w:t>
            </w:r>
          </w:p>
        </w:tc>
        <w:tc>
          <w:tcPr>
            <w:tcW w:w="542" w:type="dxa"/>
            <w:vAlign w:val="center"/>
          </w:tcPr>
          <w:p w14:paraId="3B491BCC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7EBC31F4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14D55D79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69" w:type="dxa"/>
            <w:vAlign w:val="center"/>
          </w:tcPr>
          <w:p w14:paraId="586F99F0" w14:textId="77777777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E3D6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5759BBE7" w14:textId="70A1B9D9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37" w:type="dxa"/>
            <w:vAlign w:val="center"/>
          </w:tcPr>
          <w:p w14:paraId="3C594586" w14:textId="07639E8A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837" w:type="dxa"/>
            <w:vAlign w:val="center"/>
          </w:tcPr>
          <w:p w14:paraId="5AC7ED8F" w14:textId="13C5CC68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4C7161C1" w14:textId="6B7AEB5C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92" w:type="dxa"/>
            <w:vAlign w:val="center"/>
          </w:tcPr>
          <w:p w14:paraId="7BC10EF1" w14:textId="65A40E9F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34C01396" w14:textId="4BA50A70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72" w:type="dxa"/>
            <w:vAlign w:val="center"/>
          </w:tcPr>
          <w:p w14:paraId="52EDCC2D" w14:textId="158E505E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2*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7BC3F9A" w14:textId="1E4E6099" w:rsidR="009E3D64" w:rsidRPr="009E3D64" w:rsidRDefault="009E3D64" w:rsidP="0083040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E3D64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</w:tbl>
    <w:p w14:paraId="55BC8DF6" w14:textId="2FCCDDDC" w:rsidR="00DD75A0" w:rsidRPr="009E3D64" w:rsidRDefault="009E3D64" w:rsidP="00D757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Remarks: </w:t>
      </w:r>
      <w:r w:rsidRPr="009E3D64">
        <w:rPr>
          <w:rFonts w:ascii="Arial" w:hAnsi="Arial" w:cs="Arial"/>
          <w:sz w:val="20"/>
          <w:szCs w:val="20"/>
        </w:rPr>
        <w:t>* the roots with less number or N/A of biological replicates were due to microbial deterioration</w:t>
      </w:r>
    </w:p>
    <w:p w14:paraId="5C73CF1E" w14:textId="3AF0D514" w:rsidR="009E3D64" w:rsidRDefault="009E3D64" w:rsidP="00D7578F"/>
    <w:p w14:paraId="442B2BB8" w14:textId="47390850" w:rsidR="00E90C03" w:rsidRDefault="00E90C03" w:rsidP="00D7578F"/>
    <w:p w14:paraId="7200B010" w14:textId="15F3A8A4" w:rsidR="00E90C03" w:rsidRDefault="00E90C03" w:rsidP="00D7578F"/>
    <w:p w14:paraId="3F995426" w14:textId="77777777" w:rsidR="006E718A" w:rsidRDefault="006E718A" w:rsidP="00D7578F"/>
    <w:p w14:paraId="51C69BC3" w14:textId="46D42A38" w:rsidR="00E4181B" w:rsidRDefault="00E4181B" w:rsidP="00D7578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Supplementary Table </w:t>
      </w:r>
      <w:r w:rsidR="005A27BF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2D5CDD" w:rsidRPr="002D5CDD">
        <w:rPr>
          <w:rFonts w:ascii="Arial" w:hAnsi="Arial" w:cs="Arial"/>
          <w:bCs/>
          <w:sz w:val="22"/>
          <w:szCs w:val="22"/>
        </w:rPr>
        <w:t>General Linear Model: mi</w:t>
      </w:r>
      <w:r w:rsidR="00B960E1">
        <w:rPr>
          <w:rFonts w:ascii="Arial" w:hAnsi="Arial" w:cs="Arial"/>
          <w:bCs/>
          <w:sz w:val="22"/>
          <w:szCs w:val="22"/>
        </w:rPr>
        <w:t>crobial contamination</w:t>
      </w:r>
      <w:r w:rsidR="002D5CDD" w:rsidRPr="002D5CDD">
        <w:rPr>
          <w:rFonts w:ascii="Arial" w:hAnsi="Arial" w:cs="Arial"/>
          <w:bCs/>
          <w:sz w:val="22"/>
          <w:szCs w:val="22"/>
        </w:rPr>
        <w:t xml:space="preserve"> versus </w:t>
      </w:r>
      <w:r w:rsidR="00B960E1">
        <w:rPr>
          <w:rFonts w:ascii="Arial" w:hAnsi="Arial" w:cs="Arial"/>
          <w:bCs/>
          <w:sz w:val="22"/>
          <w:szCs w:val="22"/>
        </w:rPr>
        <w:t>method</w:t>
      </w:r>
      <w:r w:rsidR="002D5CDD" w:rsidRPr="002D5CDD">
        <w:rPr>
          <w:rFonts w:ascii="Arial" w:hAnsi="Arial" w:cs="Arial"/>
          <w:bCs/>
          <w:sz w:val="22"/>
          <w:szCs w:val="22"/>
        </w:rPr>
        <w:t xml:space="preserve">; </w:t>
      </w:r>
      <w:r w:rsidR="00B960E1">
        <w:rPr>
          <w:rFonts w:ascii="Arial" w:hAnsi="Arial" w:cs="Arial"/>
          <w:bCs/>
          <w:sz w:val="22"/>
          <w:szCs w:val="22"/>
        </w:rPr>
        <w:t>cultivar</w:t>
      </w:r>
      <w:r w:rsidR="002D5CDD" w:rsidRPr="002D5CDD">
        <w:rPr>
          <w:rFonts w:ascii="Arial" w:hAnsi="Arial" w:cs="Arial"/>
          <w:bCs/>
          <w:sz w:val="22"/>
          <w:szCs w:val="22"/>
        </w:rPr>
        <w:t xml:space="preserve">; </w:t>
      </w:r>
      <w:r w:rsidR="00B960E1">
        <w:rPr>
          <w:rFonts w:ascii="Arial" w:hAnsi="Arial" w:cs="Arial"/>
          <w:bCs/>
          <w:sz w:val="22"/>
          <w:szCs w:val="22"/>
        </w:rPr>
        <w:t xml:space="preserve">and </w:t>
      </w:r>
      <w:proofErr w:type="spellStart"/>
      <w:r w:rsidR="002D5CDD" w:rsidRPr="002D5CDD">
        <w:rPr>
          <w:rFonts w:ascii="Arial" w:hAnsi="Arial" w:cs="Arial"/>
          <w:bCs/>
          <w:sz w:val="22"/>
          <w:szCs w:val="22"/>
        </w:rPr>
        <w:t>dph</w:t>
      </w:r>
      <w:proofErr w:type="spellEnd"/>
      <w:r w:rsidR="00312506">
        <w:rPr>
          <w:rFonts w:ascii="Arial" w:hAnsi="Arial" w:cs="Arial"/>
          <w:bCs/>
          <w:sz w:val="22"/>
          <w:szCs w:val="22"/>
        </w:rPr>
        <w:t>.</w:t>
      </w:r>
    </w:p>
    <w:p w14:paraId="60AD2E6F" w14:textId="77777777" w:rsidR="00C02BD6" w:rsidRDefault="00C02BD6" w:rsidP="00D7578F">
      <w:pPr>
        <w:rPr>
          <w:rFonts w:ascii="Arial" w:hAnsi="Arial" w:cs="Arial"/>
          <w:bCs/>
          <w:sz w:val="22"/>
          <w:szCs w:val="22"/>
        </w:rPr>
      </w:pPr>
    </w:p>
    <w:p w14:paraId="73D8B07A" w14:textId="77777777" w:rsidR="00B82ABC" w:rsidRPr="00266318" w:rsidRDefault="00B82ABC" w:rsidP="00B82ABC">
      <w:pPr>
        <w:autoSpaceDE w:val="0"/>
        <w:autoSpaceDN w:val="0"/>
        <w:adjustRightInd w:val="0"/>
        <w:spacing w:after="96"/>
        <w:rPr>
          <w:rFonts w:ascii="Segoe UI" w:eastAsia="Times New Roman" w:hAnsi="Segoe UI" w:cs="Segoe UI"/>
          <w:b/>
          <w:bCs/>
          <w:color w:val="056EB2"/>
          <w:sz w:val="19"/>
          <w:szCs w:val="19"/>
        </w:rPr>
      </w:pPr>
      <w:r w:rsidRPr="00266318">
        <w:rPr>
          <w:rFonts w:ascii="Segoe UI" w:eastAsia="Times New Roman" w:hAnsi="Segoe UI" w:cs="Segoe UI"/>
          <w:b/>
          <w:bCs/>
          <w:color w:val="056EB2"/>
          <w:sz w:val="19"/>
          <w:szCs w:val="19"/>
        </w:rPr>
        <w:t>Method</w:t>
      </w:r>
    </w:p>
    <w:tbl>
      <w:tblPr>
        <w:tblW w:w="0" w:type="auto"/>
        <w:tblInd w:w="168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76"/>
        <w:gridCol w:w="684"/>
      </w:tblGrid>
      <w:tr w:rsidR="00B82ABC" w:rsidRPr="00266318" w14:paraId="4A7C1229" w14:textId="77777777" w:rsidTr="00C90742"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AF71B99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Factor coding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4EAB058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(-1; 0; +1)</w:t>
            </w:r>
          </w:p>
        </w:tc>
      </w:tr>
    </w:tbl>
    <w:p w14:paraId="14D181D8" w14:textId="77777777" w:rsidR="00B82ABC" w:rsidRPr="00266318" w:rsidRDefault="00B82ABC" w:rsidP="00B82ABC">
      <w:pPr>
        <w:autoSpaceDE w:val="0"/>
        <w:autoSpaceDN w:val="0"/>
        <w:adjustRightInd w:val="0"/>
        <w:spacing w:after="96"/>
        <w:rPr>
          <w:rFonts w:ascii="Segoe UI" w:eastAsia="Times New Roman" w:hAnsi="Segoe UI" w:cs="Segoe UI"/>
          <w:b/>
          <w:bCs/>
          <w:color w:val="056EB2"/>
          <w:sz w:val="19"/>
          <w:szCs w:val="19"/>
        </w:rPr>
      </w:pPr>
      <w:r w:rsidRPr="00266318">
        <w:rPr>
          <w:rFonts w:ascii="Segoe UI" w:eastAsia="Times New Roman" w:hAnsi="Segoe UI" w:cs="Segoe UI"/>
          <w:b/>
          <w:bCs/>
          <w:color w:val="056EB2"/>
          <w:sz w:val="19"/>
          <w:szCs w:val="19"/>
        </w:rPr>
        <w:t>Factor Information</w:t>
      </w:r>
    </w:p>
    <w:tbl>
      <w:tblPr>
        <w:tblW w:w="0" w:type="auto"/>
        <w:tblInd w:w="168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76"/>
        <w:gridCol w:w="480"/>
        <w:gridCol w:w="576"/>
        <w:gridCol w:w="4200"/>
      </w:tblGrid>
      <w:tr w:rsidR="00B82ABC" w:rsidRPr="00266318" w14:paraId="2AC98FA9" w14:textId="77777777" w:rsidTr="00C90742"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446EF1DE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Factor</w:t>
            </w:r>
          </w:p>
        </w:tc>
        <w:tc>
          <w:tcPr>
            <w:tcW w:w="480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6F41A68A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Type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449EF49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Levels</w:t>
            </w:r>
          </w:p>
        </w:tc>
        <w:tc>
          <w:tcPr>
            <w:tcW w:w="4200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211B2E3D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Values</w:t>
            </w:r>
          </w:p>
        </w:tc>
      </w:tr>
      <w:tr w:rsidR="00B82ABC" w:rsidRPr="00266318" w14:paraId="488AD761" w14:textId="77777777" w:rsidTr="00C90742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1991466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method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8B043E7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Fixed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D29CD4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7B43CBD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L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ongitudinal 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ut (LC)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; S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tandard Assessment Method (S)</w:t>
            </w:r>
          </w:p>
        </w:tc>
      </w:tr>
      <w:tr w:rsidR="00B82ABC" w:rsidRPr="00266318" w14:paraId="7AF27EEE" w14:textId="77777777" w:rsidTr="00C90742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1759156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cultivar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65555B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Fixed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2C59C79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9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210D61B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;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AdiraIV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;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Apuy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;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Baros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Kencana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;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Gebang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;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;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;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br/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; Roti</w:t>
            </w:r>
          </w:p>
        </w:tc>
      </w:tr>
      <w:tr w:rsidR="00B82ABC" w:rsidRPr="00266318" w14:paraId="2D434D88" w14:textId="77777777" w:rsidTr="00C90742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3FC6859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dph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53BE9C9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Fixed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849A7D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827786A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7; 14</w:t>
            </w:r>
          </w:p>
        </w:tc>
      </w:tr>
    </w:tbl>
    <w:p w14:paraId="0A0217C7" w14:textId="77777777" w:rsidR="00B82ABC" w:rsidRPr="00266318" w:rsidRDefault="00B82ABC" w:rsidP="00B82ABC">
      <w:pPr>
        <w:autoSpaceDE w:val="0"/>
        <w:autoSpaceDN w:val="0"/>
        <w:adjustRightInd w:val="0"/>
        <w:spacing w:after="96"/>
        <w:rPr>
          <w:rFonts w:ascii="Segoe UI" w:eastAsia="Times New Roman" w:hAnsi="Segoe UI" w:cs="Segoe UI"/>
          <w:b/>
          <w:bCs/>
          <w:color w:val="056EB2"/>
          <w:sz w:val="19"/>
          <w:szCs w:val="19"/>
        </w:rPr>
      </w:pPr>
      <w:r w:rsidRPr="00266318">
        <w:rPr>
          <w:rFonts w:ascii="Segoe UI" w:eastAsia="Times New Roman" w:hAnsi="Segoe UI" w:cs="Segoe UI"/>
          <w:b/>
          <w:bCs/>
          <w:color w:val="056EB2"/>
          <w:sz w:val="19"/>
          <w:szCs w:val="19"/>
        </w:rPr>
        <w:t>Analysis of Variance</w:t>
      </w:r>
    </w:p>
    <w:tbl>
      <w:tblPr>
        <w:tblW w:w="0" w:type="auto"/>
        <w:tblInd w:w="168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9"/>
        <w:gridCol w:w="324"/>
        <w:gridCol w:w="588"/>
        <w:gridCol w:w="648"/>
        <w:gridCol w:w="684"/>
        <w:gridCol w:w="696"/>
      </w:tblGrid>
      <w:tr w:rsidR="00B82ABC" w:rsidRPr="00266318" w14:paraId="257938CC" w14:textId="77777777" w:rsidTr="00C90742"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0D56D7B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Source</w:t>
            </w:r>
          </w:p>
        </w:tc>
        <w:tc>
          <w:tcPr>
            <w:tcW w:w="324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579DE6E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DF</w:t>
            </w:r>
          </w:p>
        </w:tc>
        <w:tc>
          <w:tcPr>
            <w:tcW w:w="588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5FAF6BC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Adj SS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67C69EE9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Adj MS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49CB46E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F-Value</w:t>
            </w:r>
          </w:p>
        </w:tc>
        <w:tc>
          <w:tcPr>
            <w:tcW w:w="696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166B17B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P-Value</w:t>
            </w:r>
          </w:p>
        </w:tc>
      </w:tr>
      <w:tr w:rsidR="00B82ABC" w:rsidRPr="00266318" w14:paraId="3A476B67" w14:textId="77777777" w:rsidTr="00C9074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684ACD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method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AE8BAC9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D52675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3,6404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D5368E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3,6404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3EBEF6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26,71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D4D51C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0,000</w:t>
            </w:r>
          </w:p>
        </w:tc>
      </w:tr>
      <w:tr w:rsidR="00B82ABC" w:rsidRPr="00266318" w14:paraId="7BA1730E" w14:textId="77777777" w:rsidTr="00C9074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0F03106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cultivar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9958E8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98947E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1,3545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2983CC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0,1693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55FE89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1,24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B69F9D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0,278</w:t>
            </w:r>
          </w:p>
        </w:tc>
      </w:tr>
      <w:tr w:rsidR="00B82ABC" w:rsidRPr="00266318" w14:paraId="5015A5C2" w14:textId="77777777" w:rsidTr="00C9074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BC7DFC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d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ph</w:t>
            </w:r>
            <w:proofErr w:type="spellEnd"/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DE0297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BA363D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8,4450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391B8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8,4450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7E0B76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61,96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2E96D6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0,000</w:t>
            </w:r>
          </w:p>
        </w:tc>
      </w:tr>
      <w:tr w:rsidR="00B82ABC" w:rsidRPr="00266318" w14:paraId="5B2CEFB0" w14:textId="77777777" w:rsidTr="00C9074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984F1EC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Method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Cultivar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C41D18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41056B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2,8192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DAFA6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0,3524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8C41DB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2,59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6B43A49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0,011</w:t>
            </w:r>
          </w:p>
        </w:tc>
      </w:tr>
      <w:tr w:rsidR="00B82ABC" w:rsidRPr="00266318" w14:paraId="2AB15501" w14:textId="77777777" w:rsidTr="00C9074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5F425BA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Method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dph</w:t>
            </w:r>
            <w:proofErr w:type="spellEnd"/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25834E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CF23DB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0,3800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436470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0,3800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14EF41D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2,79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CF7D4F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0,097</w:t>
            </w:r>
          </w:p>
        </w:tc>
      </w:tr>
      <w:tr w:rsidR="00B82ABC" w:rsidRPr="00266318" w14:paraId="61E56002" w14:textId="77777777" w:rsidTr="00C9074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016E25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Cultivar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dph</w:t>
            </w:r>
            <w:proofErr w:type="spellEnd"/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8F577A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BFAF72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1,2537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5E7D48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0,1567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9D11E9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68EDDF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0,333</w:t>
            </w:r>
          </w:p>
        </w:tc>
      </w:tr>
      <w:tr w:rsidR="00B82ABC" w:rsidRPr="00266318" w14:paraId="6A15F318" w14:textId="77777777" w:rsidTr="00C9074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7A11780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Method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Cultivar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dph</w:t>
            </w:r>
            <w:proofErr w:type="spellEnd"/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A0F5D1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A743D0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2,0398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855724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0,2550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10D239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1,87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01C55D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0,068</w:t>
            </w:r>
          </w:p>
        </w:tc>
      </w:tr>
      <w:tr w:rsidR="00B82ABC" w:rsidRPr="00266318" w14:paraId="24D5231B" w14:textId="77777777" w:rsidTr="00C9074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71BBF5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Error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E87CAA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A76AAB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20,7167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580B30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0,1363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55601CDB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633FE22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  <w:tr w:rsidR="00B82ABC" w:rsidRPr="00266318" w14:paraId="27A68E76" w14:textId="77777777" w:rsidTr="00C9074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FB08A38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2B33DC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156581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42,5266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287EE8F7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27BC077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737697B2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</w:tbl>
    <w:p w14:paraId="3BB41604" w14:textId="77777777" w:rsidR="00B82ABC" w:rsidRPr="00266318" w:rsidRDefault="00B82ABC" w:rsidP="00B82ABC">
      <w:pPr>
        <w:autoSpaceDE w:val="0"/>
        <w:autoSpaceDN w:val="0"/>
        <w:adjustRightInd w:val="0"/>
        <w:spacing w:after="96"/>
        <w:rPr>
          <w:rFonts w:ascii="Segoe UI" w:eastAsia="Times New Roman" w:hAnsi="Segoe UI" w:cs="Segoe UI"/>
          <w:b/>
          <w:bCs/>
          <w:color w:val="056EB2"/>
          <w:sz w:val="19"/>
          <w:szCs w:val="19"/>
        </w:rPr>
      </w:pPr>
      <w:r w:rsidRPr="00266318">
        <w:rPr>
          <w:rFonts w:ascii="Segoe UI" w:eastAsia="Times New Roman" w:hAnsi="Segoe UI" w:cs="Segoe UI"/>
          <w:b/>
          <w:bCs/>
          <w:color w:val="056EB2"/>
          <w:sz w:val="19"/>
          <w:szCs w:val="19"/>
        </w:rPr>
        <w:t>Model Summary</w:t>
      </w:r>
    </w:p>
    <w:tbl>
      <w:tblPr>
        <w:tblW w:w="0" w:type="auto"/>
        <w:tblInd w:w="168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36"/>
        <w:gridCol w:w="540"/>
        <w:gridCol w:w="792"/>
        <w:gridCol w:w="900"/>
      </w:tblGrid>
      <w:tr w:rsidR="00B82ABC" w:rsidRPr="00266318" w14:paraId="6F58FD6C" w14:textId="77777777" w:rsidTr="00C90742">
        <w:tc>
          <w:tcPr>
            <w:tcW w:w="636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06BD666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S</w:t>
            </w:r>
          </w:p>
        </w:tc>
        <w:tc>
          <w:tcPr>
            <w:tcW w:w="540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2B0F4EA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R-sq</w:t>
            </w:r>
          </w:p>
        </w:tc>
        <w:tc>
          <w:tcPr>
            <w:tcW w:w="792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0549E59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R-sq(adj)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7EFA9CA9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R-sq(pred)</w:t>
            </w:r>
          </w:p>
        </w:tc>
      </w:tr>
      <w:tr w:rsidR="00B82ABC" w:rsidRPr="00266318" w14:paraId="3E6B5C4E" w14:textId="77777777" w:rsidTr="00C90742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3FF062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0,369180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99BF1F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51,29%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E9F5F5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40,07%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31A2E3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</w:p>
        </w:tc>
      </w:tr>
    </w:tbl>
    <w:p w14:paraId="37C0E6E4" w14:textId="77777777" w:rsidR="00B82ABC" w:rsidRPr="00266318" w:rsidRDefault="00B82ABC" w:rsidP="00B82ABC">
      <w:pPr>
        <w:autoSpaceDE w:val="0"/>
        <w:autoSpaceDN w:val="0"/>
        <w:adjustRightInd w:val="0"/>
        <w:spacing w:after="96"/>
        <w:rPr>
          <w:rFonts w:ascii="Segoe UI" w:eastAsia="Times New Roman" w:hAnsi="Segoe UI" w:cs="Segoe UI"/>
          <w:b/>
          <w:bCs/>
          <w:color w:val="056EB2"/>
          <w:sz w:val="19"/>
          <w:szCs w:val="19"/>
        </w:rPr>
      </w:pPr>
      <w:r w:rsidRPr="00266318">
        <w:rPr>
          <w:rFonts w:ascii="Segoe UI" w:eastAsia="Times New Roman" w:hAnsi="Segoe UI" w:cs="Segoe UI"/>
          <w:b/>
          <w:bCs/>
          <w:color w:val="056EB2"/>
          <w:sz w:val="19"/>
          <w:szCs w:val="19"/>
        </w:rPr>
        <w:t>Coefficients</w:t>
      </w:r>
    </w:p>
    <w:tbl>
      <w:tblPr>
        <w:tblW w:w="0" w:type="auto"/>
        <w:tblInd w:w="168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356"/>
        <w:gridCol w:w="540"/>
        <w:gridCol w:w="672"/>
        <w:gridCol w:w="696"/>
        <w:gridCol w:w="696"/>
        <w:gridCol w:w="360"/>
      </w:tblGrid>
      <w:tr w:rsidR="00B82ABC" w:rsidRPr="00266318" w14:paraId="7A5F4D26" w14:textId="77777777" w:rsidTr="00C90742">
        <w:tc>
          <w:tcPr>
            <w:tcW w:w="1356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7E668866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Term</w:t>
            </w:r>
          </w:p>
        </w:tc>
        <w:tc>
          <w:tcPr>
            <w:tcW w:w="540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3E8BAD8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Coef</w:t>
            </w:r>
            <w:proofErr w:type="spellEnd"/>
          </w:p>
        </w:tc>
        <w:tc>
          <w:tcPr>
            <w:tcW w:w="672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0F8C493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 xml:space="preserve">SE </w:t>
            </w:r>
            <w:proofErr w:type="spellStart"/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Coef</w:t>
            </w:r>
            <w:proofErr w:type="spellEnd"/>
          </w:p>
        </w:tc>
        <w:tc>
          <w:tcPr>
            <w:tcW w:w="696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13E0A509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T-Value</w:t>
            </w:r>
          </w:p>
        </w:tc>
        <w:tc>
          <w:tcPr>
            <w:tcW w:w="696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2C2801A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single" w:sz="4" w:space="0" w:color="383838"/>
              <w:right w:val="none" w:sz="0" w:space="0" w:color="000000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15D3D35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</w:pPr>
            <w:r w:rsidRPr="00266318">
              <w:rPr>
                <w:rFonts w:ascii="Segoe UI" w:eastAsia="Times New Roman" w:hAnsi="Segoe UI" w:cs="Segoe UI"/>
                <w:b/>
                <w:bCs/>
                <w:color w:val="000000"/>
                <w:sz w:val="15"/>
                <w:szCs w:val="15"/>
              </w:rPr>
              <w:t>VIF</w:t>
            </w:r>
          </w:p>
        </w:tc>
      </w:tr>
      <w:tr w:rsidR="00B82ABC" w:rsidRPr="00266318" w14:paraId="026942A8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51FB2E0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Constant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C1E0FD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0,3681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851B9F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0,0291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25807E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12,64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6350F1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3C902F09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  <w:tr w:rsidR="00B82ABC" w:rsidRPr="00266318" w14:paraId="2509580E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B2EDBC9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Method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6FB25CB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289B3617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6576DBF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1BE12A69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2824C0E8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  <w:tr w:rsidR="00B82ABC" w:rsidRPr="00266318" w14:paraId="0E4AC02E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283C768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 LC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485D51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-0,1505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D4BE9C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0,0291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4547A1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-5,17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7DDB04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EC09CC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1,17</w:t>
            </w:r>
          </w:p>
        </w:tc>
      </w:tr>
      <w:tr w:rsidR="00B82ABC" w:rsidRPr="00266318" w14:paraId="29230638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4BB684B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Cultivar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049CFF4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15FB290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5F62D021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6CD77E38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22120A54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  <w:tr w:rsidR="00B82ABC" w:rsidRPr="00266318" w14:paraId="4D0F5667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FB253AE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7412309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-0,035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8E9EE8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1709E3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872706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0,741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94F2A1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2,83</w:t>
            </w:r>
          </w:p>
        </w:tc>
      </w:tr>
      <w:tr w:rsidR="00B82ABC" w:rsidRPr="00266318" w14:paraId="38A0280A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0728C47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AdiraIV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57C57F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0,0028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E48305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2746D7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798A74D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0,972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65727D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1,68</w:t>
            </w:r>
          </w:p>
        </w:tc>
      </w:tr>
      <w:tr w:rsidR="00B82ABC" w:rsidRPr="00266318" w14:paraId="6C101472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32CE5AA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Apuy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C73A96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0,0319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C3613E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1A6760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0,42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A0C01E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0,673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9B2D13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1,63</w:t>
            </w:r>
          </w:p>
        </w:tc>
      </w:tr>
      <w:tr w:rsidR="00B82ABC" w:rsidRPr="00266318" w14:paraId="772FF520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FED5CD7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Baros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Kencana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00F6EA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0,0653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B1518F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36BB83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0,89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685D7F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0,373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7BADFF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1,59</w:t>
            </w:r>
          </w:p>
        </w:tc>
      </w:tr>
      <w:tr w:rsidR="00B82ABC" w:rsidRPr="00266318" w14:paraId="467E1D77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5DBD55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Gebang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D95640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0,1153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72AEAB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47BFCB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1,53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39C0C0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0,129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486E7F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1,63</w:t>
            </w:r>
          </w:p>
        </w:tc>
      </w:tr>
      <w:tr w:rsidR="00B82ABC" w:rsidRPr="00266318" w14:paraId="5FC8AFFF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F3D282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83B77A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-0,0972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C692C5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0,0896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9D6B8B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-1,09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D78CCF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0,280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E5B4DE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2,06</w:t>
            </w:r>
          </w:p>
        </w:tc>
      </w:tr>
      <w:tr w:rsidR="00B82ABC" w:rsidRPr="00266318" w14:paraId="2FB0912B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14A700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0576AE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-0,0972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4AD6A8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0,0763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BDC768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-1,27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3BB740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0,204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95F14D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1,66</w:t>
            </w:r>
          </w:p>
        </w:tc>
      </w:tr>
      <w:tr w:rsidR="00B82ABC" w:rsidRPr="00266318" w14:paraId="207587B3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3BDF684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9A6DBE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0,1319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14EFE5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E8120A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1,82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ACDC17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282D6C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1,57</w:t>
            </w:r>
          </w:p>
        </w:tc>
      </w:tr>
      <w:tr w:rsidR="00B82ABC" w:rsidRPr="00266318" w14:paraId="7970D2BA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7E3B2EC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dph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5553D9DB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0CD98366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0F92958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05803697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22BAF5B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  <w:tr w:rsidR="00B82ABC" w:rsidRPr="00266318" w14:paraId="6C63A5F7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8512FB0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D9F788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-0,2292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9DFF48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0,0291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FB4302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-7,87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EA793C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DDDADD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1,16</w:t>
            </w:r>
          </w:p>
        </w:tc>
      </w:tr>
      <w:tr w:rsidR="00B82ABC" w:rsidRPr="00266318" w14:paraId="1BDF3B64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5E2D4DD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Method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Cultivar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2A0CFDED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4F762631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02A40F61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6AEEAD17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617335AE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  <w:tr w:rsidR="00B82ABC" w:rsidRPr="00266318" w14:paraId="4EDB33C9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DF6235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6B7EE9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-0,183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94A0DF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905E1F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-1,74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1BBA86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0,083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737B30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2,83</w:t>
            </w:r>
          </w:p>
        </w:tc>
      </w:tr>
      <w:tr w:rsidR="00B82ABC" w:rsidRPr="00266318" w14:paraId="66722956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A5E919E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AdiraIV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9052DF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-0,0204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6C064B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DE3DAF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95397C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0,794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6F1D48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1,68</w:t>
            </w:r>
          </w:p>
        </w:tc>
      </w:tr>
      <w:tr w:rsidR="00B82ABC" w:rsidRPr="00266318" w14:paraId="064C72CA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4A8A53A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Apuy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4D78BD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0,0505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C1DAFC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9ECF68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0,67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2BA6A5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0,505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48E688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1,63</w:t>
            </w:r>
          </w:p>
        </w:tc>
      </w:tr>
      <w:tr w:rsidR="00B82ABC" w:rsidRPr="00266318" w14:paraId="0AB38ED6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DDC52E6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Baros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Kencana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8651F2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-0,1162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A687CE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58C4EB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-1,59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2B456B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0,113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B6F5F9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1,60</w:t>
            </w:r>
          </w:p>
        </w:tc>
      </w:tr>
      <w:tr w:rsidR="00B82ABC" w:rsidRPr="00266318" w14:paraId="4384530F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57B4CD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Gebang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63F5DD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0,0005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80018D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6C59CC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1BC89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0,995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2EA59D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1,63</w:t>
            </w:r>
          </w:p>
        </w:tc>
      </w:tr>
      <w:tr w:rsidR="00B82ABC" w:rsidRPr="00266318" w14:paraId="32312E78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6733FC4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E62097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0,0046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211C3B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0,0896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E8F1BA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323AD8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0,959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AC4FD2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2,06</w:t>
            </w:r>
          </w:p>
        </w:tc>
      </w:tr>
      <w:tr w:rsidR="00B82ABC" w:rsidRPr="00266318" w14:paraId="418A4547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3D06EE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E3AC44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0,2963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F8861A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0,0763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E184F8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3,88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5AF45C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015DB4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1,66</w:t>
            </w:r>
          </w:p>
        </w:tc>
      </w:tr>
      <w:tr w:rsidR="00B82ABC" w:rsidRPr="00266318" w14:paraId="4B610622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09092C0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55AC76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0,0671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6A0E42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55CAFD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0,93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FD37E0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0,356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F9612E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1,58</w:t>
            </w:r>
          </w:p>
        </w:tc>
      </w:tr>
      <w:tr w:rsidR="00B82ABC" w:rsidRPr="00266318" w14:paraId="02237C1C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4351FBD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Method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dph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650F8A3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20378501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0CF64358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5E82417C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46172CEE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  <w:tr w:rsidR="00B82ABC" w:rsidRPr="00266318" w14:paraId="7E65E94E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5CE2E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 LC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478F87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0,0486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FE070C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0,0291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052643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3DAA1F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0,097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584455D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1,17</w:t>
            </w:r>
          </w:p>
        </w:tc>
      </w:tr>
      <w:tr w:rsidR="00B82ABC" w:rsidRPr="00266318" w14:paraId="262807AE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B4647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Cultivar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dph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717E6737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194AA836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6023E39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5BDE74F0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003902AB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  <w:tr w:rsidR="00B82ABC" w:rsidRPr="00266318" w14:paraId="4B13A345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8BB6278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lastRenderedPageBreak/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7BD900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0,062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E4B2EBD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54CEC8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0,60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31B48D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0,552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8C650B9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2,82</w:t>
            </w:r>
          </w:p>
        </w:tc>
      </w:tr>
      <w:tr w:rsidR="00B82ABC" w:rsidRPr="00266318" w14:paraId="685E581A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B6B74A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AdiraIV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466AAF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0,0250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1B9BB7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D58C5AD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0,32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1A45FB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0,748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9F85EED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1,68</w:t>
            </w:r>
          </w:p>
        </w:tc>
      </w:tr>
      <w:tr w:rsidR="00B82ABC" w:rsidRPr="00266318" w14:paraId="66BA413D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666D70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Apuy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2539676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-0,1708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BBFF6D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E6CBAD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-2,26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C48C12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0,025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E275A2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1,63</w:t>
            </w:r>
          </w:p>
        </w:tc>
      </w:tr>
      <w:tr w:rsidR="00B82ABC" w:rsidRPr="00266318" w14:paraId="1466CF67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265AE69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Baros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Kencana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1E09F2D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-0,0042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147618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A76671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B5EBE4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0,955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CB6304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1,60</w:t>
            </w:r>
          </w:p>
        </w:tc>
      </w:tr>
      <w:tr w:rsidR="00B82ABC" w:rsidRPr="00266318" w14:paraId="00CF8FB0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72F55B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Gebang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DF7D42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0,0458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79405E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4B398C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0,61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8F9020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0,545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3CFAA9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1,63</w:t>
            </w:r>
          </w:p>
        </w:tc>
      </w:tr>
      <w:tr w:rsidR="00B82ABC" w:rsidRPr="00266318" w14:paraId="70A79E66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5C8151A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7DE48D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0,1250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59CF62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0,0896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19B5FA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0B05ED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0,165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932E5D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2,06</w:t>
            </w:r>
          </w:p>
        </w:tc>
      </w:tr>
      <w:tr w:rsidR="00B82ABC" w:rsidRPr="00266318" w14:paraId="6DBB83EF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974AB9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BE76F2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0,0417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89F5CC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0,0763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4B7B1B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2A58E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0,586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1A18D6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1,66</w:t>
            </w:r>
          </w:p>
        </w:tc>
      </w:tr>
      <w:tr w:rsidR="00B82ABC" w:rsidRPr="00266318" w14:paraId="29AFE22C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DC152E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C960AC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-0,1042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327A01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234CC7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-1,44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E941FA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0,153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38E6B1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1,58</w:t>
            </w:r>
          </w:p>
        </w:tc>
      </w:tr>
      <w:tr w:rsidR="00B82ABC" w:rsidRPr="00266318" w14:paraId="309BA929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B847305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Method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r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Cultivar</w:t>
            </w: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*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dph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033D7A2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688332BB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0C3E1B9D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45B5FAD3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24" w:type="dxa"/>
              <w:right w:w="24" w:type="dxa"/>
            </w:tcMar>
          </w:tcPr>
          <w:p w14:paraId="7164519B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 </w:t>
            </w:r>
          </w:p>
        </w:tc>
      </w:tr>
      <w:tr w:rsidR="00B82ABC" w:rsidRPr="00266318" w14:paraId="0DA60490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EB55B7D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E83C33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0,118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FE4278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ECC980A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9F1B47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0,262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8A5046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2,83</w:t>
            </w:r>
          </w:p>
        </w:tc>
      </w:tr>
      <w:tr w:rsidR="00B82ABC" w:rsidRPr="00266318" w14:paraId="5E15195F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509BD70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AdiraIV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1B5433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-0,0444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E03A1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2209B0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-0,57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7E766B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0,568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35CE6F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1,68</w:t>
            </w:r>
          </w:p>
        </w:tc>
      </w:tr>
      <w:tr w:rsidR="00B82ABC" w:rsidRPr="00266318" w14:paraId="32B80DBD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A7B3F94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Apuy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5430A7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0,0514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7F4B70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21DFB1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0,68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3370EC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0,497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23FC01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1,63</w:t>
            </w:r>
          </w:p>
        </w:tc>
      </w:tr>
      <w:tr w:rsidR="00B82ABC" w:rsidRPr="00266318" w14:paraId="7CEFACA5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9F3E306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Baros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Kencana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C59557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0,0181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A2F97F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EE6606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0,25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70D690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0,805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882CC97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1,60</w:t>
            </w:r>
          </w:p>
        </w:tc>
      </w:tr>
      <w:tr w:rsidR="00B82ABC" w:rsidRPr="00266318" w14:paraId="1C0845DE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1BF3672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Gebang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F987AAB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-0,1986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7A6E85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92CDD2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-2,63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92DD35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0,009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E10F80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1,63</w:t>
            </w:r>
          </w:p>
        </w:tc>
      </w:tr>
      <w:tr w:rsidR="00B82ABC" w:rsidRPr="00266318" w14:paraId="3497723E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46D0BFA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6711D61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-0,0694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C810ED9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0,0896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E2350EF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-0,78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BE499D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0,439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BEED614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2,06</w:t>
            </w:r>
          </w:p>
        </w:tc>
      </w:tr>
      <w:tr w:rsidR="00B82ABC" w:rsidRPr="00266318" w14:paraId="10609175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06781C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MentegaII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03A9DDD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-0,1111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3C7235E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0,0763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9A49F32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-1,46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B7C170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0,147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28C6DE3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1,66</w:t>
            </w:r>
          </w:p>
        </w:tc>
      </w:tr>
      <w:tr w:rsidR="00B82ABC" w:rsidRPr="00266318" w14:paraId="71C19341" w14:textId="77777777" w:rsidTr="00C9074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3B8EFDF" w14:textId="77777777" w:rsidR="00B82ABC" w:rsidRPr="00266318" w:rsidRDefault="00B82ABC" w:rsidP="00C90742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  LC </w:t>
            </w:r>
            <w:proofErr w:type="spellStart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Menti</w:t>
            </w:r>
            <w:proofErr w:type="spellEnd"/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8D72AF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0,0347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197D6E5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0,0726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91BB328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0,48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6B4E690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0,633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4FE103C" w14:textId="77777777" w:rsidR="00B82ABC" w:rsidRPr="00266318" w:rsidRDefault="00B82ABC" w:rsidP="00C90742">
            <w:pPr>
              <w:autoSpaceDE w:val="0"/>
              <w:autoSpaceDN w:val="0"/>
              <w:adjustRightInd w:val="0"/>
              <w:jc w:val="right"/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</w:pPr>
            <w:r w:rsidRPr="00266318">
              <w:rPr>
                <w:rFonts w:ascii="system-ui" w:eastAsia="Times New Roman" w:hAnsi="system-ui" w:cs="system-ui"/>
                <w:color w:val="000000"/>
                <w:sz w:val="14"/>
                <w:szCs w:val="14"/>
              </w:rPr>
              <w:t>1,58</w:t>
            </w:r>
          </w:p>
        </w:tc>
      </w:tr>
    </w:tbl>
    <w:p w14:paraId="34DE6656" w14:textId="77777777" w:rsidR="00E4181B" w:rsidRDefault="00E4181B" w:rsidP="00D7578F"/>
    <w:p w14:paraId="3F532DFC" w14:textId="546481AE" w:rsidR="00664183" w:rsidRPr="00D7578F" w:rsidRDefault="00664183" w:rsidP="00D7578F">
      <w:pPr>
        <w:ind w:left="2552" w:hanging="25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Table </w:t>
      </w:r>
      <w:r w:rsidR="005A27BF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Data analysis of PPD development</w:t>
      </w:r>
      <w:r w:rsidR="0025204D">
        <w:rPr>
          <w:rFonts w:ascii="Arial" w:hAnsi="Arial" w:cs="Arial"/>
          <w:sz w:val="22"/>
          <w:szCs w:val="22"/>
        </w:rPr>
        <w:t xml:space="preserve"> of cassava cultivars harvested at two harvesting times</w:t>
      </w:r>
      <w:r>
        <w:rPr>
          <w:rFonts w:ascii="Arial" w:hAnsi="Arial" w:cs="Arial"/>
          <w:sz w:val="22"/>
          <w:szCs w:val="22"/>
        </w:rPr>
        <w:t xml:space="preserve"> by utilizing k-means clustering</w:t>
      </w:r>
      <w:r w:rsidR="00D7578F">
        <w:rPr>
          <w:rFonts w:ascii="Arial" w:hAnsi="Arial" w:cs="Arial"/>
          <w:sz w:val="22"/>
          <w:szCs w:val="22"/>
        </w:rPr>
        <w:t xml:space="preserve"> (Number of classes = 3)</w:t>
      </w:r>
      <w:r>
        <w:rPr>
          <w:rFonts w:ascii="Arial" w:hAnsi="Arial" w:cs="Arial"/>
          <w:sz w:val="22"/>
          <w:szCs w:val="22"/>
        </w:rPr>
        <w:t>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2548"/>
        <w:gridCol w:w="2106"/>
        <w:gridCol w:w="2396"/>
        <w:gridCol w:w="2310"/>
      </w:tblGrid>
      <w:tr w:rsidR="00D7578F" w:rsidRPr="00722A41" w14:paraId="2ED94FE2" w14:textId="77777777" w:rsidTr="00D7578F">
        <w:trPr>
          <w:trHeight w:val="310"/>
        </w:trPr>
        <w:tc>
          <w:tcPr>
            <w:tcW w:w="25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ED32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Class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79B1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7608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FF21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</w:tr>
      <w:tr w:rsidR="00D7578F" w:rsidRPr="00722A41" w14:paraId="45294EE9" w14:textId="77777777" w:rsidTr="00D7578F">
        <w:trPr>
          <w:trHeight w:val="310"/>
        </w:trPr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6219" w14:textId="77777777" w:rsidR="00D7578F" w:rsidRPr="00722A41" w:rsidRDefault="00D7578F" w:rsidP="00D757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Objects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407C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A200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A261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</w:tr>
      <w:tr w:rsidR="00D7578F" w:rsidRPr="00722A41" w14:paraId="140E6442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1B28" w14:textId="77777777" w:rsidR="00D7578F" w:rsidRPr="00722A41" w:rsidRDefault="00D7578F" w:rsidP="00D757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Sum of weights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B78F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9D40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71D8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</w:tr>
      <w:tr w:rsidR="00D7578F" w:rsidRPr="00722A41" w14:paraId="61241380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E3F7" w14:textId="77777777" w:rsidR="00D7578F" w:rsidRPr="00722A41" w:rsidRDefault="00D7578F" w:rsidP="00D757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Within-class variance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1FBF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0.004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B1E4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0.011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2097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0.007</w:t>
            </w:r>
          </w:p>
        </w:tc>
      </w:tr>
      <w:tr w:rsidR="00D7578F" w:rsidRPr="00722A41" w14:paraId="00064CC8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FCC0" w14:textId="77777777" w:rsidR="00D7578F" w:rsidRPr="00722A41" w:rsidRDefault="00D7578F" w:rsidP="00D757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Minimum distance to centroid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3721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0.024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BD9D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0.017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F498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0.060</w:t>
            </w:r>
          </w:p>
        </w:tc>
      </w:tr>
      <w:tr w:rsidR="00D7578F" w:rsidRPr="00722A41" w14:paraId="5FD7FDDC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34CE" w14:textId="77777777" w:rsidR="00D7578F" w:rsidRPr="00722A41" w:rsidRDefault="00D7578F" w:rsidP="00D757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Average distance to centroid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7364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0.056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9F6F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0.076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405C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0.060</w:t>
            </w:r>
          </w:p>
        </w:tc>
      </w:tr>
      <w:tr w:rsidR="00D7578F" w:rsidRPr="00722A41" w14:paraId="037755D3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C519" w14:textId="77777777" w:rsidR="00D7578F" w:rsidRPr="00722A41" w:rsidRDefault="00D7578F" w:rsidP="00D757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Maximum distance to centroid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4AAA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0.107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3BE4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0.111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7564" w14:textId="77777777" w:rsidR="00D7578F" w:rsidRPr="00722A41" w:rsidRDefault="00D7578F" w:rsidP="00D7578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0.060</w:t>
            </w:r>
          </w:p>
        </w:tc>
      </w:tr>
      <w:tr w:rsidR="00D7578F" w:rsidRPr="00722A41" w14:paraId="49E4877F" w14:textId="77777777" w:rsidTr="00D7578F">
        <w:trPr>
          <w:trHeight w:val="310"/>
        </w:trPr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20A0" w14:textId="77777777" w:rsidR="00D7578F" w:rsidRPr="00722A41" w:rsidRDefault="00D7578F" w:rsidP="00D757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4A9A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Apuy_2012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E3CA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BIC12_2012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A12A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Ubi Putih_2012</w:t>
            </w:r>
          </w:p>
        </w:tc>
      </w:tr>
      <w:tr w:rsidR="00D7578F" w:rsidRPr="00722A41" w14:paraId="4D3F9A5D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F8AA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7052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Apuy_2014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B61C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Baturaja_2012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0C1D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Vandemir_2012</w:t>
            </w:r>
          </w:p>
        </w:tc>
      </w:tr>
      <w:tr w:rsidR="00D7578F" w:rsidRPr="00722A41" w14:paraId="72EB14E8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B5DB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64C1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BIC12_2014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23EA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Baturaja_2014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C61C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D7578F" w:rsidRPr="00722A41" w14:paraId="0C3DC17A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0856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8F0D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Baros</w:t>
            </w:r>
            <w:proofErr w:type="spellEnd"/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 xml:space="preserve"> Kencana_2012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CE52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0F82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</w:tr>
      <w:tr w:rsidR="00D7578F" w:rsidRPr="00722A41" w14:paraId="7AE1A8F9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113B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C8D8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Baros</w:t>
            </w:r>
            <w:proofErr w:type="spellEnd"/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 xml:space="preserve"> Kencana_2014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DA16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731B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</w:tr>
      <w:tr w:rsidR="00D7578F" w:rsidRPr="00722A41" w14:paraId="01A0348D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5450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64A4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Manggu_2012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D0C6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3D08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</w:tr>
      <w:tr w:rsidR="00D7578F" w:rsidRPr="00722A41" w14:paraId="4B35E961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B420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2497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Manggu_2014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88B4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1EB0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</w:tr>
      <w:tr w:rsidR="00D7578F" w:rsidRPr="00722A41" w14:paraId="04A9B530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04DB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29F7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Mentega</w:t>
            </w:r>
            <w:proofErr w:type="spellEnd"/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 xml:space="preserve"> II_2012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AB7E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D48A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</w:tr>
      <w:tr w:rsidR="00D7578F" w:rsidRPr="00722A41" w14:paraId="1FAFFC96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9A12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A81D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Mentega</w:t>
            </w:r>
            <w:proofErr w:type="spellEnd"/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 xml:space="preserve"> II_2014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38DF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C922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</w:tr>
      <w:tr w:rsidR="00D7578F" w:rsidRPr="00722A41" w14:paraId="3DDC9AA2" w14:textId="77777777" w:rsidTr="00D7578F">
        <w:trPr>
          <w:trHeight w:val="320"/>
        </w:trPr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9DB29" w14:textId="77777777" w:rsidR="00D7578F" w:rsidRPr="00722A41" w:rsidRDefault="00D7578F" w:rsidP="00D757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9977A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Ubi Putih_2014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4E628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E6745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722A41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D7578F" w:rsidRPr="00722A41" w14:paraId="35FC3961" w14:textId="77777777" w:rsidTr="00D7578F">
        <w:trPr>
          <w:trHeight w:val="31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0727" w14:textId="77777777" w:rsidR="00D7578F" w:rsidRPr="00722A41" w:rsidRDefault="00D7578F" w:rsidP="00D7578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35E3" w14:textId="77777777" w:rsidR="00D7578F" w:rsidRPr="00722A41" w:rsidRDefault="00D7578F" w:rsidP="00D7578F">
            <w:pPr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33B0" w14:textId="77777777" w:rsidR="00D7578F" w:rsidRPr="00722A41" w:rsidRDefault="00D7578F" w:rsidP="00D7578F">
            <w:pPr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A1D5" w14:textId="77777777" w:rsidR="00D7578F" w:rsidRPr="00722A41" w:rsidRDefault="00D7578F" w:rsidP="00D7578F">
            <w:pPr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</w:p>
        </w:tc>
      </w:tr>
    </w:tbl>
    <w:p w14:paraId="48C535E7" w14:textId="11492D15" w:rsidR="00664183" w:rsidRDefault="00664183" w:rsidP="00203819">
      <w:pPr>
        <w:sectPr w:rsidR="00664183" w:rsidSect="008D3AD1">
          <w:pgSz w:w="16840" w:h="11900" w:orient="landscape" w:code="9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tbl>
      <w:tblPr>
        <w:tblpPr w:leftFromText="180" w:rightFromText="180" w:vertAnchor="page" w:horzAnchor="margin" w:tblpY="1861"/>
        <w:tblW w:w="10824" w:type="dxa"/>
        <w:tblLayout w:type="fixed"/>
        <w:tblLook w:val="04A0" w:firstRow="1" w:lastRow="0" w:firstColumn="1" w:lastColumn="0" w:noHBand="0" w:noVBand="1"/>
      </w:tblPr>
      <w:tblGrid>
        <w:gridCol w:w="2166"/>
        <w:gridCol w:w="845"/>
        <w:gridCol w:w="845"/>
        <w:gridCol w:w="845"/>
        <w:gridCol w:w="845"/>
        <w:gridCol w:w="846"/>
        <w:gridCol w:w="846"/>
        <w:gridCol w:w="846"/>
        <w:gridCol w:w="1048"/>
        <w:gridCol w:w="846"/>
        <w:gridCol w:w="846"/>
      </w:tblGrid>
      <w:tr w:rsidR="002860C9" w:rsidRPr="002860C9" w14:paraId="79DF426B" w14:textId="77777777" w:rsidTr="00DD75A0">
        <w:trPr>
          <w:trHeight w:val="290"/>
        </w:trPr>
        <w:tc>
          <w:tcPr>
            <w:tcW w:w="2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15EA87" w14:textId="77777777" w:rsidR="002860C9" w:rsidRPr="002860C9" w:rsidRDefault="002860C9" w:rsidP="00414D3A">
            <w:pPr>
              <w:ind w:right="247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lastRenderedPageBreak/>
              <w:t xml:space="preserve">Parameters measured at 0 </w:t>
            </w:r>
            <w:proofErr w:type="spellStart"/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dph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D30C51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Length (cm)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8C6001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Diameter (mm)</w:t>
            </w: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4C0BBC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DMC (%)</w:t>
            </w:r>
          </w:p>
        </w:tc>
        <w:tc>
          <w:tcPr>
            <w:tcW w:w="18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6B116E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HCN (ppm)</w:t>
            </w: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1A884C2E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 xml:space="preserve">%contaminated  roots at 7 </w:t>
            </w:r>
            <w:proofErr w:type="spellStart"/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dph</w:t>
            </w:r>
            <w:proofErr w:type="spellEnd"/>
          </w:p>
        </w:tc>
      </w:tr>
      <w:tr w:rsidR="002860C9" w:rsidRPr="002860C9" w14:paraId="31670470" w14:textId="77777777" w:rsidTr="00DD75A0">
        <w:trPr>
          <w:trHeight w:val="290"/>
        </w:trPr>
        <w:tc>
          <w:tcPr>
            <w:tcW w:w="21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40E8B" w14:textId="77777777" w:rsidR="002860C9" w:rsidRPr="002860C9" w:rsidRDefault="002860C9" w:rsidP="00414D3A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AE8DCB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824710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p-value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ED11FE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D82DAA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p-value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5CBE48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FC9CCF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p-value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188411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r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8F7C55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p-value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A1A1F9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CF7FD0" w14:textId="77777777" w:rsidR="002860C9" w:rsidRPr="002860C9" w:rsidRDefault="002860C9" w:rsidP="00414D3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ID" w:eastAsia="en-ID"/>
              </w:rPr>
              <w:t>p-value</w:t>
            </w:r>
          </w:p>
        </w:tc>
      </w:tr>
      <w:tr w:rsidR="002860C9" w:rsidRPr="002860C9" w14:paraId="2F45CC22" w14:textId="77777777" w:rsidTr="00DD75A0">
        <w:trPr>
          <w:trHeight w:val="29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22072A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Length (cm)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C53A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1C48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EAAB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8D45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6051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CB82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0A07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732D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6DE0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6ECC2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2860C9" w:rsidRPr="002860C9" w14:paraId="7412D4AD" w14:textId="77777777" w:rsidTr="00DD75A0">
        <w:trPr>
          <w:trHeight w:val="29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3B4FF5B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Diameter (mm)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1914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-0,059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F7FF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0,766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C27B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E882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BEEE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AC79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42AB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9A79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FF2F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A5EC7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2860C9" w:rsidRPr="002860C9" w14:paraId="7CABD3CB" w14:textId="77777777" w:rsidTr="00DD75A0">
        <w:trPr>
          <w:trHeight w:val="29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75EFA1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DMC (%)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B3D9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-0,057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8D29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0,773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2526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-0,086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190B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0,664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8699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7FFD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CFAC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CD42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134D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A3EE7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D56D90" w:rsidRPr="002860C9" w14:paraId="6909DCE6" w14:textId="77777777" w:rsidTr="00DD75A0">
        <w:trPr>
          <w:trHeight w:val="29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E91592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HCN (ppm)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6193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0,155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0E95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0,432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3D39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-0,192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9E67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0,329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C86F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0,133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1D44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BCD4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E610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AD83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B28D2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D56D90" w:rsidRPr="002860C9" w14:paraId="05E5FE41" w14:textId="77777777" w:rsidTr="00DD75A0">
        <w:trPr>
          <w:trHeight w:val="59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6C50E0" w14:textId="2ECFDA29" w:rsidR="002860C9" w:rsidRPr="002860C9" w:rsidRDefault="00C325FE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 xml:space="preserve">Percentage of </w:t>
            </w:r>
            <w:r w:rsidR="002860C9"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 xml:space="preserve">contaminated roots at 7 </w:t>
            </w:r>
            <w:proofErr w:type="spellStart"/>
            <w:r w:rsidR="002860C9"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dph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7BBD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-0,152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DDBF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0,439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CB4B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-0,268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CD17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0,167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EB2F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0,215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3F6B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0,271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C171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0,523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D029" w14:textId="442D3F60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D" w:eastAsia="en-ID"/>
              </w:rPr>
              <w:t>0,004</w:t>
            </w:r>
            <w:r w:rsidR="005A27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D" w:eastAsia="en-ID"/>
              </w:rPr>
              <w:t>*</w:t>
            </w:r>
            <w:r w:rsidR="00A3073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D" w:eastAsia="en-ID"/>
              </w:rPr>
              <w:t>*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9302" w14:textId="77777777" w:rsidR="002860C9" w:rsidRPr="002860C9" w:rsidRDefault="002860C9" w:rsidP="00414D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F6C9A" w14:textId="77777777" w:rsidR="002860C9" w:rsidRPr="002860C9" w:rsidRDefault="002860C9" w:rsidP="00414D3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2860C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</w:tbl>
    <w:p w14:paraId="4E8FDDC8" w14:textId="76F12A96" w:rsidR="00237497" w:rsidRDefault="002860C9" w:rsidP="00362D07">
      <w:pPr>
        <w:ind w:left="2552" w:hanging="255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Table </w:t>
      </w:r>
      <w:r w:rsidR="005A27BF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414D3A" w:rsidRPr="00414D3A">
        <w:rPr>
          <w:rFonts w:ascii="Arial" w:hAnsi="Arial" w:cs="Arial"/>
          <w:bCs/>
          <w:sz w:val="22"/>
          <w:szCs w:val="22"/>
        </w:rPr>
        <w:t xml:space="preserve">Correlation </w:t>
      </w:r>
      <w:r w:rsidR="00414D3A">
        <w:rPr>
          <w:rFonts w:ascii="Arial" w:hAnsi="Arial" w:cs="Arial"/>
          <w:bCs/>
          <w:sz w:val="22"/>
          <w:szCs w:val="22"/>
        </w:rPr>
        <w:t>matrix of</w:t>
      </w:r>
      <w:r w:rsidR="00414D3A" w:rsidRPr="00414D3A">
        <w:rPr>
          <w:rFonts w:ascii="Arial" w:hAnsi="Arial" w:cs="Arial"/>
          <w:bCs/>
          <w:sz w:val="22"/>
          <w:szCs w:val="22"/>
        </w:rPr>
        <w:t xml:space="preserve"> root length, root diameter, root DMC, root HCN content</w:t>
      </w:r>
      <w:r w:rsidR="00362D07">
        <w:rPr>
          <w:rFonts w:ascii="Arial" w:hAnsi="Arial" w:cs="Arial"/>
          <w:bCs/>
          <w:sz w:val="22"/>
          <w:szCs w:val="22"/>
        </w:rPr>
        <w:t xml:space="preserve">, and % contaminated roots at 7 </w:t>
      </w:r>
      <w:proofErr w:type="spellStart"/>
      <w:r w:rsidR="00362D07">
        <w:rPr>
          <w:rFonts w:ascii="Arial" w:hAnsi="Arial" w:cs="Arial"/>
          <w:bCs/>
          <w:sz w:val="22"/>
          <w:szCs w:val="22"/>
        </w:rPr>
        <w:t>dph</w:t>
      </w:r>
      <w:proofErr w:type="spellEnd"/>
      <w:r w:rsidR="00414D3A" w:rsidRPr="00414D3A">
        <w:rPr>
          <w:rFonts w:ascii="Arial" w:hAnsi="Arial" w:cs="Arial"/>
          <w:bCs/>
          <w:sz w:val="22"/>
          <w:szCs w:val="22"/>
        </w:rPr>
        <w:t>. The values show correlation coefficient (Pearson’s r) between two measured variables.</w:t>
      </w:r>
    </w:p>
    <w:p w14:paraId="3DE5AF93" w14:textId="77777777" w:rsidR="00A43143" w:rsidRDefault="00A43143" w:rsidP="00362D07">
      <w:pPr>
        <w:ind w:left="2552" w:hanging="2552"/>
        <w:jc w:val="both"/>
      </w:pPr>
    </w:p>
    <w:p w14:paraId="5E6C9A51" w14:textId="1CFBB893" w:rsidR="00A43143" w:rsidRPr="00414D3A" w:rsidRDefault="00A43143" w:rsidP="00362D07">
      <w:pPr>
        <w:ind w:left="2552" w:hanging="2552"/>
        <w:jc w:val="both"/>
        <w:rPr>
          <w:bCs/>
        </w:rPr>
      </w:pPr>
      <w:r w:rsidRPr="003919F9">
        <w:rPr>
          <w:rFonts w:ascii="Arial" w:eastAsia="Times New Roman" w:hAnsi="Arial" w:cs="Arial"/>
          <w:color w:val="000000"/>
          <w:sz w:val="22"/>
          <w:szCs w:val="22"/>
          <w:lang w:val="en-ID" w:eastAsia="en-ID"/>
        </w:rPr>
        <w:t>Significant codes: p &lt; 0.0</w:t>
      </w:r>
      <w:r w:rsidR="005A27BF">
        <w:rPr>
          <w:rFonts w:ascii="Arial" w:eastAsia="Times New Roman" w:hAnsi="Arial" w:cs="Arial"/>
          <w:color w:val="000000"/>
          <w:sz w:val="22"/>
          <w:szCs w:val="22"/>
          <w:lang w:val="en-ID" w:eastAsia="en-ID"/>
        </w:rPr>
        <w:t>1</w:t>
      </w:r>
      <w:r w:rsidRPr="003919F9">
        <w:rPr>
          <w:rFonts w:ascii="Arial" w:eastAsia="Times New Roman" w:hAnsi="Arial" w:cs="Arial"/>
          <w:color w:val="000000"/>
          <w:sz w:val="22"/>
          <w:szCs w:val="22"/>
          <w:lang w:val="en-ID" w:eastAsia="en-ID"/>
        </w:rPr>
        <w:t xml:space="preserve"> (</w:t>
      </w:r>
      <w:r w:rsidR="005A27BF">
        <w:rPr>
          <w:rFonts w:ascii="Arial" w:eastAsia="Times New Roman" w:hAnsi="Arial" w:cs="Arial"/>
          <w:color w:val="000000"/>
          <w:sz w:val="22"/>
          <w:szCs w:val="22"/>
          <w:lang w:val="en-ID" w:eastAsia="en-ID"/>
        </w:rPr>
        <w:t>*</w:t>
      </w:r>
      <w:r w:rsidRPr="003919F9">
        <w:rPr>
          <w:rFonts w:ascii="Arial" w:eastAsia="Times New Roman" w:hAnsi="Arial" w:cs="Arial"/>
          <w:color w:val="000000"/>
          <w:sz w:val="22"/>
          <w:szCs w:val="22"/>
          <w:lang w:val="en-ID" w:eastAsia="en-ID"/>
        </w:rPr>
        <w:t>*)</w:t>
      </w:r>
    </w:p>
    <w:sectPr w:rsidR="00A43143" w:rsidRPr="00414D3A" w:rsidSect="0020381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9"/>
    <w:rsid w:val="000B58F9"/>
    <w:rsid w:val="000D5255"/>
    <w:rsid w:val="001545ED"/>
    <w:rsid w:val="0020091D"/>
    <w:rsid w:val="00203819"/>
    <w:rsid w:val="00237497"/>
    <w:rsid w:val="00246239"/>
    <w:rsid w:val="0025204D"/>
    <w:rsid w:val="002860C9"/>
    <w:rsid w:val="002A66FD"/>
    <w:rsid w:val="002C6363"/>
    <w:rsid w:val="002D5CDD"/>
    <w:rsid w:val="002D7EE3"/>
    <w:rsid w:val="002E6720"/>
    <w:rsid w:val="00312506"/>
    <w:rsid w:val="00362D07"/>
    <w:rsid w:val="00391CDE"/>
    <w:rsid w:val="00414D3A"/>
    <w:rsid w:val="004175E2"/>
    <w:rsid w:val="004C6688"/>
    <w:rsid w:val="004D7832"/>
    <w:rsid w:val="005A27BF"/>
    <w:rsid w:val="005C225B"/>
    <w:rsid w:val="005E64AD"/>
    <w:rsid w:val="00637FA5"/>
    <w:rsid w:val="00664183"/>
    <w:rsid w:val="00667496"/>
    <w:rsid w:val="0068527A"/>
    <w:rsid w:val="006E718A"/>
    <w:rsid w:val="006F7636"/>
    <w:rsid w:val="00722A41"/>
    <w:rsid w:val="008143A1"/>
    <w:rsid w:val="008234D2"/>
    <w:rsid w:val="00830400"/>
    <w:rsid w:val="008D3AD1"/>
    <w:rsid w:val="009E3D64"/>
    <w:rsid w:val="00A30736"/>
    <w:rsid w:val="00A43143"/>
    <w:rsid w:val="00A4579C"/>
    <w:rsid w:val="00AE0B5D"/>
    <w:rsid w:val="00B82ABC"/>
    <w:rsid w:val="00B960E1"/>
    <w:rsid w:val="00BC533E"/>
    <w:rsid w:val="00C02BD6"/>
    <w:rsid w:val="00C325FE"/>
    <w:rsid w:val="00C708C7"/>
    <w:rsid w:val="00CB3FA9"/>
    <w:rsid w:val="00CC5C1B"/>
    <w:rsid w:val="00D11A8F"/>
    <w:rsid w:val="00D5236B"/>
    <w:rsid w:val="00D56D90"/>
    <w:rsid w:val="00D72BE7"/>
    <w:rsid w:val="00D7578F"/>
    <w:rsid w:val="00DB6411"/>
    <w:rsid w:val="00DD75A0"/>
    <w:rsid w:val="00E4181B"/>
    <w:rsid w:val="00E637B7"/>
    <w:rsid w:val="00E90C03"/>
    <w:rsid w:val="00EB3A0A"/>
    <w:rsid w:val="00F56F08"/>
    <w:rsid w:val="00F8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3F1C7"/>
  <w14:defaultImageDpi w14:val="300"/>
  <w15:docId w15:val="{2A0E8014-F61A-446D-9D7B-A7D78C2D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81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81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38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03819"/>
  </w:style>
  <w:style w:type="character" w:customStyle="1" w:styleId="CommentTextChar">
    <w:name w:val="Comment Text Char"/>
    <w:basedOn w:val="DefaultParagraphFont"/>
    <w:link w:val="CommentText"/>
    <w:uiPriority w:val="99"/>
    <w:rsid w:val="0020381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8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819"/>
    <w:rPr>
      <w:rFonts w:ascii="Lucida Grande" w:hAnsi="Lucida Grande" w:cs="Lucida Grande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2E672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41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411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2A66F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876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  M. Zainuddin</dc:creator>
  <cp:keywords/>
  <dc:description/>
  <cp:lastModifiedBy>Ima Zainuddin</cp:lastModifiedBy>
  <cp:revision>18</cp:revision>
  <dcterms:created xsi:type="dcterms:W3CDTF">2022-08-29T16:19:00Z</dcterms:created>
  <dcterms:modified xsi:type="dcterms:W3CDTF">2022-08-30T06:39:00Z</dcterms:modified>
</cp:coreProperties>
</file>