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4A739" w14:textId="703486EA" w:rsidR="00DD64D6" w:rsidRDefault="00DD64D6" w:rsidP="00E4437D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9508437"/>
      <w:r w:rsidRPr="002D073F">
        <w:rPr>
          <w:rFonts w:ascii="Arial" w:hAnsi="Arial" w:cs="Arial"/>
          <w:b/>
          <w:bCs/>
          <w:sz w:val="20"/>
          <w:szCs w:val="20"/>
        </w:rPr>
        <w:t>Table S</w:t>
      </w:r>
      <w:r w:rsidR="0006696B">
        <w:rPr>
          <w:rFonts w:ascii="Arial" w:hAnsi="Arial" w:cs="Arial"/>
          <w:b/>
          <w:bCs/>
          <w:sz w:val="20"/>
          <w:szCs w:val="20"/>
        </w:rPr>
        <w:t>3</w:t>
      </w:r>
      <w:r w:rsidRPr="002D073F">
        <w:rPr>
          <w:rFonts w:ascii="Arial" w:hAnsi="Arial" w:cs="Arial"/>
          <w:b/>
          <w:bCs/>
          <w:sz w:val="20"/>
          <w:szCs w:val="20"/>
        </w:rPr>
        <w:t>.</w:t>
      </w:r>
      <w:r w:rsidRPr="002D073F">
        <w:rPr>
          <w:rFonts w:ascii="Arial" w:hAnsi="Arial" w:cs="Arial"/>
          <w:sz w:val="20"/>
          <w:szCs w:val="20"/>
        </w:rPr>
        <w:t xml:space="preserve"> Primers used in </w:t>
      </w:r>
      <w:r w:rsidR="00E4437D" w:rsidRPr="002D073F">
        <w:rPr>
          <w:rFonts w:ascii="Arial" w:hAnsi="Arial" w:cs="Arial"/>
          <w:sz w:val="20"/>
          <w:szCs w:val="20"/>
        </w:rPr>
        <w:t>construction of</w:t>
      </w:r>
      <w:r w:rsidR="00E4437D" w:rsidRPr="00E4437D">
        <w:rPr>
          <w:rFonts w:ascii="Arial" w:hAnsi="Arial" w:cs="Arial"/>
          <w:sz w:val="20"/>
          <w:szCs w:val="20"/>
        </w:rPr>
        <w:t xml:space="preserve"> </w:t>
      </w:r>
      <w:bookmarkStart w:id="1" w:name="_Hlk58227438"/>
      <w:proofErr w:type="spellStart"/>
      <w:r w:rsidR="00E4437D" w:rsidRPr="00E4437D">
        <w:rPr>
          <w:rFonts w:ascii="Arial" w:hAnsi="Arial" w:cs="Arial"/>
          <w:sz w:val="20"/>
          <w:szCs w:val="20"/>
        </w:rPr>
        <w:t>CsCMV</w:t>
      </w:r>
      <w:bookmarkEnd w:id="1"/>
      <w:proofErr w:type="spellEnd"/>
      <w:r w:rsidR="00E4437D" w:rsidRPr="00E4437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437D" w:rsidRPr="00E4437D">
        <w:rPr>
          <w:rFonts w:ascii="Arial" w:hAnsi="Arial" w:cs="Arial"/>
          <w:sz w:val="20"/>
          <w:szCs w:val="20"/>
        </w:rPr>
        <w:t>agroinfectious</w:t>
      </w:r>
      <w:proofErr w:type="spellEnd"/>
      <w:r w:rsidR="00E4437D" w:rsidRPr="00E4437D">
        <w:rPr>
          <w:rFonts w:ascii="Arial" w:hAnsi="Arial" w:cs="Arial"/>
          <w:sz w:val="20"/>
          <w:szCs w:val="20"/>
        </w:rPr>
        <w:t xml:space="preserve"> clone</w:t>
      </w:r>
      <w:r w:rsidR="00E4437D">
        <w:rPr>
          <w:rFonts w:ascii="Arial" w:hAnsi="Arial" w:cs="Arial"/>
          <w:sz w:val="20"/>
          <w:szCs w:val="20"/>
        </w:rPr>
        <w:t xml:space="preserve"> and</w:t>
      </w:r>
      <w:r w:rsidR="00E4437D" w:rsidRPr="00E4437D">
        <w:rPr>
          <w:rFonts w:ascii="Arial" w:hAnsi="Arial" w:cs="Arial"/>
          <w:sz w:val="20"/>
          <w:szCs w:val="20"/>
        </w:rPr>
        <w:t xml:space="preserve"> </w:t>
      </w:r>
      <w:bookmarkStart w:id="2" w:name="_Hlk58227508"/>
      <w:proofErr w:type="spellStart"/>
      <w:r w:rsidRPr="002D073F">
        <w:rPr>
          <w:rFonts w:ascii="Arial" w:hAnsi="Arial" w:cs="Arial"/>
          <w:sz w:val="20"/>
          <w:szCs w:val="20"/>
        </w:rPr>
        <w:t>p</w:t>
      </w:r>
      <w:r w:rsidR="00E4437D" w:rsidRPr="00E4437D">
        <w:rPr>
          <w:rFonts w:ascii="Arial" w:hAnsi="Arial" w:cs="Arial"/>
          <w:sz w:val="20"/>
          <w:szCs w:val="20"/>
        </w:rPr>
        <w:t>CsCMV</w:t>
      </w:r>
      <w:proofErr w:type="spellEnd"/>
      <w:r w:rsidRPr="002D073F">
        <w:rPr>
          <w:rFonts w:ascii="Arial" w:hAnsi="Arial" w:cs="Arial"/>
          <w:sz w:val="20"/>
          <w:szCs w:val="20"/>
        </w:rPr>
        <w:t xml:space="preserve">-NC </w:t>
      </w:r>
      <w:bookmarkEnd w:id="2"/>
      <w:r w:rsidRPr="002D073F">
        <w:rPr>
          <w:rFonts w:ascii="Arial" w:hAnsi="Arial" w:cs="Arial"/>
          <w:sz w:val="20"/>
          <w:szCs w:val="20"/>
        </w:rPr>
        <w:t>vector</w:t>
      </w:r>
    </w:p>
    <w:tbl>
      <w:tblPr>
        <w:tblpPr w:leftFromText="180" w:rightFromText="180" w:vertAnchor="page" w:horzAnchor="margin" w:tblpY="2180"/>
        <w:tblW w:w="765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6237"/>
        <w:gridCol w:w="34"/>
      </w:tblGrid>
      <w:tr w:rsidR="006B0BE7" w:rsidRPr="00A81FB0" w14:paraId="2C35056D" w14:textId="77777777" w:rsidTr="00160542">
        <w:trPr>
          <w:trHeight w:val="340"/>
          <w:tblHeader/>
        </w:trPr>
        <w:tc>
          <w:tcPr>
            <w:tcW w:w="1384" w:type="dxa"/>
            <w:tcBorders>
              <w:bottom w:val="single" w:sz="4" w:space="0" w:color="auto"/>
            </w:tcBorders>
            <w:vAlign w:val="center"/>
            <w:hideMark/>
          </w:tcPr>
          <w:bookmarkEnd w:id="0"/>
          <w:p w14:paraId="5A6FFB3D" w14:textId="77777777" w:rsidR="006B0BE7" w:rsidRPr="00A81FB0" w:rsidRDefault="006B0BE7" w:rsidP="00E4437D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A81FB0">
              <w:rPr>
                <w:rFonts w:ascii="Arial" w:eastAsia="宋体" w:hAnsi="Arial" w:cs="Arial"/>
                <w:color w:val="000000"/>
                <w:sz w:val="16"/>
                <w:szCs w:val="16"/>
              </w:rPr>
              <w:t>Primer</w:t>
            </w:r>
          </w:p>
        </w:tc>
        <w:tc>
          <w:tcPr>
            <w:tcW w:w="6271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15064295" w14:textId="77777777" w:rsidR="006B0BE7" w:rsidRPr="00A81FB0" w:rsidRDefault="006B0BE7" w:rsidP="00E4437D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A81FB0">
              <w:rPr>
                <w:rFonts w:ascii="Arial" w:eastAsia="宋体" w:hAnsi="Arial" w:cs="Arial"/>
                <w:color w:val="000000"/>
                <w:sz w:val="16"/>
                <w:szCs w:val="16"/>
              </w:rPr>
              <w:t>Sequence (5′-3′)</w:t>
            </w:r>
          </w:p>
        </w:tc>
      </w:tr>
      <w:tr w:rsidR="006B0BE7" w:rsidRPr="00A81FB0" w14:paraId="5B6C55F8" w14:textId="77777777" w:rsidTr="00160542">
        <w:trPr>
          <w:gridAfter w:val="1"/>
          <w:wAfter w:w="34" w:type="dxa"/>
          <w:trHeight w:val="340"/>
        </w:trPr>
        <w:tc>
          <w:tcPr>
            <w:tcW w:w="1384" w:type="dxa"/>
            <w:tcBorders>
              <w:bottom w:val="nil"/>
            </w:tcBorders>
          </w:tcPr>
          <w:p w14:paraId="091E0263" w14:textId="77777777" w:rsidR="006B0BE7" w:rsidRPr="00A81FB0" w:rsidRDefault="006B0BE7" w:rsidP="00E4437D">
            <w:pPr>
              <w:rPr>
                <w:rFonts w:ascii="Arial" w:eastAsia="等线" w:hAnsi="Arial" w:cs="Arial"/>
                <w:sz w:val="16"/>
                <w:szCs w:val="16"/>
              </w:rPr>
            </w:pPr>
            <w:r w:rsidRPr="006B0BE7">
              <w:rPr>
                <w:rFonts w:ascii="Arial" w:eastAsia="等线" w:hAnsi="Arial" w:cs="Arial"/>
                <w:caps/>
                <w:sz w:val="16"/>
                <w:szCs w:val="16"/>
              </w:rPr>
              <w:t>CsCMV-5Fov</w:t>
            </w:r>
          </w:p>
        </w:tc>
        <w:tc>
          <w:tcPr>
            <w:tcW w:w="6237" w:type="dxa"/>
            <w:tcBorders>
              <w:bottom w:val="nil"/>
            </w:tcBorders>
          </w:tcPr>
          <w:p w14:paraId="5F4E56FF" w14:textId="77777777" w:rsidR="006B0BE7" w:rsidRPr="00A81FB0" w:rsidRDefault="006B0BE7" w:rsidP="00E4437D">
            <w:pPr>
              <w:rPr>
                <w:rFonts w:ascii="Arial" w:eastAsia="等线" w:hAnsi="Arial" w:cs="Arial"/>
                <w:caps/>
                <w:sz w:val="16"/>
                <w:szCs w:val="16"/>
              </w:rPr>
            </w:pPr>
            <w:r w:rsidRPr="006B0BE7">
              <w:rPr>
                <w:rFonts w:ascii="Arial" w:eastAsia="等线" w:hAnsi="Arial" w:cs="Arial"/>
                <w:caps/>
                <w:sz w:val="16"/>
                <w:szCs w:val="16"/>
                <w:u w:val="single"/>
              </w:rPr>
              <w:t>AGGAAGTTCATTTCATTTGGAGAGG</w:t>
            </w:r>
            <w:r w:rsidRPr="006B0BE7">
              <w:rPr>
                <w:rFonts w:ascii="Arial" w:eastAsia="等线" w:hAnsi="Arial" w:cs="Arial"/>
                <w:caps/>
                <w:sz w:val="16"/>
                <w:szCs w:val="16"/>
              </w:rPr>
              <w:t>GGAAAACCTCACATTCCAAACCAAAAC</w:t>
            </w:r>
          </w:p>
        </w:tc>
      </w:tr>
      <w:tr w:rsidR="006B0BE7" w:rsidRPr="00A81FB0" w14:paraId="6CF76842" w14:textId="77777777" w:rsidTr="00160542">
        <w:trPr>
          <w:gridAfter w:val="1"/>
          <w:wAfter w:w="34" w:type="dxa"/>
          <w:trHeight w:val="340"/>
        </w:trPr>
        <w:tc>
          <w:tcPr>
            <w:tcW w:w="1384" w:type="dxa"/>
            <w:tcBorders>
              <w:top w:val="nil"/>
              <w:bottom w:val="nil"/>
            </w:tcBorders>
          </w:tcPr>
          <w:p w14:paraId="662AE30F" w14:textId="77777777" w:rsidR="006B0BE7" w:rsidRPr="00A81FB0" w:rsidRDefault="006B0BE7" w:rsidP="00E4437D">
            <w:pPr>
              <w:rPr>
                <w:rFonts w:ascii="Arial" w:eastAsia="等线" w:hAnsi="Arial" w:cs="Arial"/>
                <w:sz w:val="16"/>
                <w:szCs w:val="16"/>
              </w:rPr>
            </w:pPr>
            <w:r w:rsidRPr="006B0BE7">
              <w:rPr>
                <w:rFonts w:ascii="Arial" w:eastAsia="等线" w:hAnsi="Arial" w:cs="Arial"/>
                <w:caps/>
                <w:sz w:val="16"/>
                <w:szCs w:val="16"/>
              </w:rPr>
              <w:t>NC</w:t>
            </w:r>
            <w:r>
              <w:rPr>
                <w:rFonts w:ascii="Arial" w:eastAsia="等线" w:hAnsi="Arial" w:cs="Arial"/>
                <w:caps/>
                <w:sz w:val="16"/>
                <w:szCs w:val="16"/>
              </w:rPr>
              <w:t>42</w:t>
            </w:r>
            <w:r w:rsidRPr="006B0BE7">
              <w:rPr>
                <w:rFonts w:ascii="Arial" w:eastAsia="等线" w:hAnsi="Arial" w:cs="Arial"/>
                <w:caps/>
                <w:sz w:val="16"/>
                <w:szCs w:val="16"/>
              </w:rPr>
              <w:t>-R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14:paraId="165599BB" w14:textId="2784B4A4" w:rsidR="006B0BE7" w:rsidRPr="00A81FB0" w:rsidRDefault="00FA2C48" w:rsidP="00E4437D">
            <w:pPr>
              <w:rPr>
                <w:rFonts w:ascii="Arial" w:eastAsia="等线" w:hAnsi="Arial" w:cs="Arial"/>
                <w:caps/>
                <w:sz w:val="16"/>
                <w:szCs w:val="16"/>
              </w:rPr>
            </w:pPr>
            <w:r w:rsidRPr="00FA2C48">
              <w:rPr>
                <w:rFonts w:ascii="Arial" w:eastAsia="等线" w:hAnsi="Arial" w:cs="Arial"/>
                <w:caps/>
                <w:sz w:val="16"/>
                <w:szCs w:val="16"/>
                <w:u w:val="single"/>
              </w:rPr>
              <w:t>AGGACTGGACAGAGACCACTG</w:t>
            </w:r>
            <w:r w:rsidRPr="00FA2C48">
              <w:rPr>
                <w:rFonts w:ascii="Arial" w:eastAsia="等线" w:hAnsi="Arial" w:cs="Arial"/>
                <w:caps/>
                <w:sz w:val="16"/>
                <w:szCs w:val="16"/>
              </w:rPr>
              <w:t>GGCTGTTGCAGTTGTAGGAGTGG</w:t>
            </w:r>
          </w:p>
        </w:tc>
      </w:tr>
      <w:tr w:rsidR="006B0BE7" w:rsidRPr="00A81FB0" w14:paraId="2AA9C17A" w14:textId="77777777" w:rsidTr="00160542">
        <w:trPr>
          <w:gridAfter w:val="1"/>
          <w:wAfter w:w="34" w:type="dxa"/>
          <w:trHeight w:val="340"/>
        </w:trPr>
        <w:tc>
          <w:tcPr>
            <w:tcW w:w="1384" w:type="dxa"/>
            <w:tcBorders>
              <w:top w:val="nil"/>
              <w:bottom w:val="nil"/>
            </w:tcBorders>
          </w:tcPr>
          <w:p w14:paraId="6A679732" w14:textId="77777777" w:rsidR="006B0BE7" w:rsidRPr="00A81FB0" w:rsidRDefault="006B0BE7" w:rsidP="00E4437D">
            <w:pPr>
              <w:rPr>
                <w:rFonts w:ascii="Arial" w:eastAsia="等线" w:hAnsi="Arial" w:cs="Arial"/>
                <w:sz w:val="16"/>
                <w:szCs w:val="16"/>
              </w:rPr>
            </w:pPr>
            <w:r w:rsidRPr="005F1486">
              <w:rPr>
                <w:rFonts w:ascii="Arial" w:eastAsia="等线" w:hAnsi="Arial" w:cs="Arial"/>
                <w:sz w:val="16"/>
                <w:szCs w:val="16"/>
              </w:rPr>
              <w:t>NC53-R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14:paraId="232056AC" w14:textId="3F241117" w:rsidR="006B0BE7" w:rsidRPr="00A81FB0" w:rsidRDefault="00FA2C48" w:rsidP="00E4437D">
            <w:pPr>
              <w:rPr>
                <w:rFonts w:ascii="Arial" w:eastAsia="等线" w:hAnsi="Arial" w:cs="Arial"/>
                <w:caps/>
                <w:color w:val="000000"/>
                <w:sz w:val="16"/>
                <w:szCs w:val="16"/>
              </w:rPr>
            </w:pPr>
            <w:r w:rsidRPr="00FA2C48">
              <w:rPr>
                <w:rFonts w:ascii="Arial" w:eastAsia="等线" w:hAnsi="Arial" w:cs="Arial"/>
                <w:caps/>
                <w:sz w:val="16"/>
                <w:szCs w:val="16"/>
                <w:u w:val="single"/>
              </w:rPr>
              <w:t>AGGACTGGACAGAGACCACTG</w:t>
            </w:r>
            <w:r w:rsidRPr="00FA2C48">
              <w:rPr>
                <w:rFonts w:ascii="Arial" w:eastAsia="等线" w:hAnsi="Arial" w:cs="Arial"/>
                <w:caps/>
                <w:sz w:val="16"/>
                <w:szCs w:val="16"/>
              </w:rPr>
              <w:t>GCAGCTTGAGTGGCTGTTGCAGT</w:t>
            </w:r>
          </w:p>
        </w:tc>
      </w:tr>
      <w:tr w:rsidR="006B0BE7" w:rsidRPr="00A81FB0" w14:paraId="0DD3CD29" w14:textId="77777777" w:rsidTr="00160542">
        <w:trPr>
          <w:gridAfter w:val="1"/>
          <w:wAfter w:w="34" w:type="dxa"/>
          <w:trHeight w:val="340"/>
        </w:trPr>
        <w:tc>
          <w:tcPr>
            <w:tcW w:w="1384" w:type="dxa"/>
            <w:tcBorders>
              <w:top w:val="nil"/>
              <w:bottom w:val="nil"/>
            </w:tcBorders>
          </w:tcPr>
          <w:p w14:paraId="4D70399D" w14:textId="77777777" w:rsidR="006B0BE7" w:rsidRPr="00A81FB0" w:rsidRDefault="006B0BE7" w:rsidP="00E4437D">
            <w:pPr>
              <w:rPr>
                <w:rFonts w:ascii="Arial" w:eastAsia="等线" w:hAnsi="Arial" w:cs="Arial"/>
                <w:sz w:val="16"/>
                <w:szCs w:val="16"/>
              </w:rPr>
            </w:pPr>
            <w:r w:rsidRPr="006B0BE7">
              <w:rPr>
                <w:rFonts w:ascii="Arial" w:eastAsia="等线" w:hAnsi="Arial" w:cs="Arial"/>
                <w:caps/>
                <w:sz w:val="16"/>
                <w:szCs w:val="16"/>
              </w:rPr>
              <w:t>NC-F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14:paraId="655F2322" w14:textId="77777777" w:rsidR="006B0BE7" w:rsidRPr="00FA2C48" w:rsidRDefault="006B0BE7" w:rsidP="00E4437D">
            <w:pPr>
              <w:rPr>
                <w:rFonts w:ascii="Arial" w:eastAsia="等线" w:hAnsi="Arial" w:cs="Arial"/>
                <w:caps/>
                <w:sz w:val="16"/>
                <w:szCs w:val="16"/>
                <w:u w:val="single"/>
              </w:rPr>
            </w:pPr>
            <w:r w:rsidRPr="00FA2C48">
              <w:rPr>
                <w:rFonts w:ascii="Arial" w:eastAsia="等线" w:hAnsi="Arial" w:cs="Arial"/>
                <w:caps/>
                <w:sz w:val="16"/>
                <w:szCs w:val="16"/>
                <w:u w:val="single"/>
              </w:rPr>
              <w:t>CAGTGGTCTCTGTCCAGTCCT</w:t>
            </w:r>
          </w:p>
        </w:tc>
      </w:tr>
      <w:tr w:rsidR="006B0BE7" w:rsidRPr="00A81FB0" w14:paraId="65F732E2" w14:textId="77777777" w:rsidTr="00160542">
        <w:trPr>
          <w:gridAfter w:val="1"/>
          <w:wAfter w:w="34" w:type="dxa"/>
          <w:trHeight w:val="340"/>
        </w:trPr>
        <w:tc>
          <w:tcPr>
            <w:tcW w:w="1384" w:type="dxa"/>
            <w:tcBorders>
              <w:top w:val="nil"/>
            </w:tcBorders>
          </w:tcPr>
          <w:p w14:paraId="11725066" w14:textId="77777777" w:rsidR="006B0BE7" w:rsidRPr="00A81FB0" w:rsidRDefault="006B0BE7" w:rsidP="00E4437D">
            <w:pPr>
              <w:rPr>
                <w:rFonts w:ascii="Arial" w:eastAsia="等线" w:hAnsi="Arial" w:cs="Arial"/>
                <w:sz w:val="16"/>
                <w:szCs w:val="16"/>
              </w:rPr>
            </w:pPr>
            <w:bookmarkStart w:id="3" w:name="_Hlk46694150"/>
            <w:bookmarkStart w:id="4" w:name="_Hlk46694097"/>
            <w:r w:rsidRPr="00A81FB0">
              <w:rPr>
                <w:rFonts w:ascii="Arial" w:eastAsia="等线" w:hAnsi="Arial" w:cs="Arial"/>
                <w:sz w:val="16"/>
                <w:szCs w:val="16"/>
              </w:rPr>
              <w:t>pGr35S-R</w:t>
            </w:r>
            <w:bookmarkEnd w:id="3"/>
          </w:p>
        </w:tc>
        <w:tc>
          <w:tcPr>
            <w:tcW w:w="6237" w:type="dxa"/>
            <w:tcBorders>
              <w:top w:val="nil"/>
            </w:tcBorders>
          </w:tcPr>
          <w:p w14:paraId="69831CDD" w14:textId="77777777" w:rsidR="006B0BE7" w:rsidRPr="00A81FB0" w:rsidRDefault="006B0BE7" w:rsidP="00E4437D">
            <w:pPr>
              <w:rPr>
                <w:rFonts w:ascii="Arial" w:eastAsia="等线" w:hAnsi="Arial" w:cs="Arial"/>
                <w:sz w:val="16"/>
                <w:szCs w:val="16"/>
                <w:u w:val="single"/>
              </w:rPr>
            </w:pPr>
            <w:r w:rsidRPr="00A81FB0">
              <w:rPr>
                <w:rFonts w:ascii="Arial" w:eastAsia="等线" w:hAnsi="Arial" w:cs="Arial"/>
                <w:sz w:val="16"/>
                <w:szCs w:val="16"/>
                <w:u w:val="single"/>
              </w:rPr>
              <w:t>CCTCTCCAAATGAAATGAACTTCCT</w:t>
            </w:r>
          </w:p>
        </w:tc>
      </w:tr>
    </w:tbl>
    <w:bookmarkEnd w:id="4"/>
    <w:p w14:paraId="5767F7D2" w14:textId="77777777" w:rsidR="00DD64D6" w:rsidRPr="005D7CB3" w:rsidRDefault="00DD64D6" w:rsidP="00DD64D6">
      <w:pPr>
        <w:rPr>
          <w:rFonts w:ascii="Arial" w:hAnsi="Arial" w:cs="Arial"/>
          <w:sz w:val="15"/>
          <w:szCs w:val="15"/>
        </w:rPr>
      </w:pPr>
      <w:r w:rsidRPr="005D7CB3">
        <w:rPr>
          <w:rFonts w:ascii="Arial" w:hAnsi="Arial" w:cs="Arial"/>
          <w:color w:val="000000"/>
          <w:sz w:val="15"/>
          <w:szCs w:val="15"/>
        </w:rPr>
        <w:t>Underlined sequences corresponding to the overlapping region used Gibson Assembly.</w:t>
      </w:r>
    </w:p>
    <w:p w14:paraId="4A9B0676" w14:textId="77777777" w:rsidR="00321177" w:rsidRDefault="00321177"/>
    <w:p w14:paraId="3853A82C" w14:textId="77777777" w:rsidR="00E7660A" w:rsidRDefault="00E7660A"/>
    <w:p w14:paraId="7C676883" w14:textId="77777777" w:rsidR="00E7660A" w:rsidRDefault="00E7660A"/>
    <w:p w14:paraId="26216333" w14:textId="77777777" w:rsidR="00E7660A" w:rsidRDefault="00E7660A"/>
    <w:p w14:paraId="69E76DDF" w14:textId="77777777" w:rsidR="00E7660A" w:rsidRDefault="00E7660A"/>
    <w:p w14:paraId="6E6EF5C0" w14:textId="77777777" w:rsidR="00E7660A" w:rsidRDefault="00E7660A"/>
    <w:p w14:paraId="31D6BC9D" w14:textId="77777777" w:rsidR="00E7660A" w:rsidRDefault="00E7660A"/>
    <w:p w14:paraId="160EA23D" w14:textId="77777777" w:rsidR="00E7660A" w:rsidRDefault="00E7660A"/>
    <w:p w14:paraId="4A72B169" w14:textId="77777777" w:rsidR="00E7660A" w:rsidRDefault="00E7660A"/>
    <w:p w14:paraId="2D0CEC47" w14:textId="77777777" w:rsidR="00E7660A" w:rsidRDefault="00E7660A"/>
    <w:p w14:paraId="63D11F2E" w14:textId="77777777" w:rsidR="00E7660A" w:rsidRDefault="00E7660A"/>
    <w:p w14:paraId="68A61B2C" w14:textId="77777777" w:rsidR="00E7660A" w:rsidRDefault="00E7660A"/>
    <w:p w14:paraId="476D63AA" w14:textId="77777777" w:rsidR="00E7660A" w:rsidRDefault="00E7660A"/>
    <w:p w14:paraId="4A955430" w14:textId="77777777" w:rsidR="00E7660A" w:rsidRDefault="00E7660A"/>
    <w:p w14:paraId="5DCB90B3" w14:textId="77777777" w:rsidR="00E7660A" w:rsidRDefault="00E7660A"/>
    <w:p w14:paraId="657B0601" w14:textId="77777777" w:rsidR="00E7660A" w:rsidRDefault="00E7660A"/>
    <w:p w14:paraId="3BA2528B" w14:textId="77777777" w:rsidR="00E7660A" w:rsidRDefault="00E7660A"/>
    <w:p w14:paraId="5D4573D7" w14:textId="77777777" w:rsidR="00E7660A" w:rsidRDefault="00E7660A"/>
    <w:p w14:paraId="4C79D4AC" w14:textId="77777777" w:rsidR="00E7660A" w:rsidRDefault="00E7660A"/>
    <w:p w14:paraId="78E0B4F4" w14:textId="77777777" w:rsidR="00E7660A" w:rsidRDefault="00E7660A"/>
    <w:p w14:paraId="5F8AF91D" w14:textId="77777777" w:rsidR="00E7660A" w:rsidRDefault="00E7660A"/>
    <w:p w14:paraId="7183ACC4" w14:textId="77777777" w:rsidR="00E7660A" w:rsidRDefault="00E7660A"/>
    <w:p w14:paraId="6387D63C" w14:textId="77777777" w:rsidR="00E7660A" w:rsidRDefault="00E7660A"/>
    <w:p w14:paraId="6D329F86" w14:textId="77777777" w:rsidR="00E7660A" w:rsidRDefault="00E7660A"/>
    <w:p w14:paraId="4A1ECED1" w14:textId="77777777" w:rsidR="00E7660A" w:rsidRDefault="00E7660A"/>
    <w:p w14:paraId="1AF0FA93" w14:textId="77777777" w:rsidR="00083074" w:rsidRDefault="00083074"/>
    <w:p w14:paraId="29C99A4B" w14:textId="77777777" w:rsidR="00083074" w:rsidRDefault="00083074"/>
    <w:p w14:paraId="3630EE43" w14:textId="77777777" w:rsidR="00083074" w:rsidRDefault="00083074"/>
    <w:p w14:paraId="0E3150F7" w14:textId="77777777" w:rsidR="00083074" w:rsidRDefault="00083074"/>
    <w:p w14:paraId="14FBD84B" w14:textId="77777777" w:rsidR="00083074" w:rsidRDefault="00083074"/>
    <w:p w14:paraId="1CA57071" w14:textId="77777777" w:rsidR="00083074" w:rsidRDefault="00083074"/>
    <w:p w14:paraId="11D76590" w14:textId="77777777" w:rsidR="00083074" w:rsidRDefault="00083074"/>
    <w:p w14:paraId="0F5FF5DF" w14:textId="77777777" w:rsidR="00E7660A" w:rsidRPr="00027B0F" w:rsidRDefault="00E7660A"/>
    <w:sectPr w:rsidR="00E7660A" w:rsidRPr="00027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4F88D" w14:textId="77777777" w:rsidR="00707BE7" w:rsidRDefault="00707BE7" w:rsidP="00127652">
      <w:r>
        <w:separator/>
      </w:r>
    </w:p>
  </w:endnote>
  <w:endnote w:type="continuationSeparator" w:id="0">
    <w:p w14:paraId="79860BDC" w14:textId="77777777" w:rsidR="00707BE7" w:rsidRDefault="00707BE7" w:rsidP="00127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31E66" w14:textId="77777777" w:rsidR="00707BE7" w:rsidRDefault="00707BE7" w:rsidP="00127652">
      <w:r>
        <w:separator/>
      </w:r>
    </w:p>
  </w:footnote>
  <w:footnote w:type="continuationSeparator" w:id="0">
    <w:p w14:paraId="563E99DD" w14:textId="77777777" w:rsidR="00707BE7" w:rsidRDefault="00707BE7" w:rsidP="001276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4D6"/>
    <w:rsid w:val="00027B0F"/>
    <w:rsid w:val="0006077F"/>
    <w:rsid w:val="0006696B"/>
    <w:rsid w:val="000725ED"/>
    <w:rsid w:val="00083074"/>
    <w:rsid w:val="000F2708"/>
    <w:rsid w:val="00116613"/>
    <w:rsid w:val="00116765"/>
    <w:rsid w:val="00127652"/>
    <w:rsid w:val="00160542"/>
    <w:rsid w:val="001D03E3"/>
    <w:rsid w:val="00321177"/>
    <w:rsid w:val="00342F4F"/>
    <w:rsid w:val="00390454"/>
    <w:rsid w:val="003914B6"/>
    <w:rsid w:val="003D1198"/>
    <w:rsid w:val="004F18EC"/>
    <w:rsid w:val="00507FD5"/>
    <w:rsid w:val="00532BEC"/>
    <w:rsid w:val="005F1486"/>
    <w:rsid w:val="005F5461"/>
    <w:rsid w:val="006A570D"/>
    <w:rsid w:val="006B0BE7"/>
    <w:rsid w:val="00707BE7"/>
    <w:rsid w:val="00785311"/>
    <w:rsid w:val="007A265D"/>
    <w:rsid w:val="007B3107"/>
    <w:rsid w:val="008F7AD7"/>
    <w:rsid w:val="00A11BD3"/>
    <w:rsid w:val="00A81FB0"/>
    <w:rsid w:val="00B636E5"/>
    <w:rsid w:val="00D33DD2"/>
    <w:rsid w:val="00DA25AA"/>
    <w:rsid w:val="00DD64D6"/>
    <w:rsid w:val="00E4437D"/>
    <w:rsid w:val="00E7660A"/>
    <w:rsid w:val="00EA4CEA"/>
    <w:rsid w:val="00EC1590"/>
    <w:rsid w:val="00F167B2"/>
    <w:rsid w:val="00F26F2C"/>
    <w:rsid w:val="00FA2C48"/>
    <w:rsid w:val="00FB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E4CEA"/>
  <w15:chartTrackingRefBased/>
  <w15:docId w15:val="{58E32F83-302D-459A-8AA4-0D82BDBB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4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6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76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76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76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Wentao Shen</cp:lastModifiedBy>
  <cp:revision>5</cp:revision>
  <dcterms:created xsi:type="dcterms:W3CDTF">2023-05-30T03:37:00Z</dcterms:created>
  <dcterms:modified xsi:type="dcterms:W3CDTF">2023-06-03T08:56:00Z</dcterms:modified>
</cp:coreProperties>
</file>