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7E3BE" w14:textId="7522F00E" w:rsidR="00E7660A" w:rsidRDefault="00E7660A">
      <w:r w:rsidRPr="00E7660A">
        <w:rPr>
          <w:rFonts w:ascii="Arial" w:eastAsia="等线" w:hAnsi="Arial" w:cs="Arial"/>
          <w:b/>
          <w:bCs/>
          <w:sz w:val="20"/>
          <w:szCs w:val="20"/>
        </w:rPr>
        <w:t>Table S</w:t>
      </w:r>
      <w:r w:rsidR="0006696B">
        <w:rPr>
          <w:rFonts w:ascii="Arial" w:eastAsia="等线" w:hAnsi="Arial" w:cs="Arial"/>
          <w:b/>
          <w:bCs/>
          <w:sz w:val="20"/>
          <w:szCs w:val="20"/>
        </w:rPr>
        <w:t>4</w:t>
      </w:r>
      <w:r w:rsidRPr="00E7660A">
        <w:rPr>
          <w:rFonts w:ascii="Arial" w:eastAsia="等线" w:hAnsi="Arial" w:cs="Arial"/>
          <w:b/>
          <w:bCs/>
          <w:sz w:val="20"/>
          <w:szCs w:val="20"/>
        </w:rPr>
        <w:t xml:space="preserve">. </w:t>
      </w:r>
      <w:bookmarkStart w:id="0" w:name="_Hlk119508565"/>
      <w:r w:rsidRPr="00E7660A">
        <w:rPr>
          <w:rFonts w:ascii="Arial" w:eastAsia="等线" w:hAnsi="Arial" w:cs="Arial"/>
          <w:sz w:val="20"/>
          <w:szCs w:val="20"/>
        </w:rPr>
        <w:t>Primers used for</w:t>
      </w:r>
      <w:bookmarkStart w:id="1" w:name="_Hlk109923311"/>
      <w:r w:rsidRPr="00E7660A">
        <w:rPr>
          <w:rFonts w:ascii="Arial" w:eastAsia="等线" w:hAnsi="Arial" w:cs="Arial"/>
          <w:sz w:val="20"/>
          <w:szCs w:val="20"/>
        </w:rPr>
        <w:t xml:space="preserve"> </w:t>
      </w:r>
      <w:r w:rsidR="00160542">
        <w:rPr>
          <w:rFonts w:ascii="Arial" w:eastAsia="等线" w:hAnsi="Arial" w:cs="Arial"/>
          <w:sz w:val="20"/>
          <w:szCs w:val="20"/>
        </w:rPr>
        <w:t>c</w:t>
      </w:r>
      <w:r w:rsidRPr="00E7660A">
        <w:rPr>
          <w:rFonts w:ascii="Arial" w:eastAsia="等线" w:hAnsi="Arial" w:cs="Arial"/>
          <w:sz w:val="20"/>
          <w:szCs w:val="20"/>
        </w:rPr>
        <w:t xml:space="preserve">loning </w:t>
      </w:r>
      <w:bookmarkEnd w:id="1"/>
      <w:r w:rsidRPr="00E7660A">
        <w:rPr>
          <w:rFonts w:ascii="Arial" w:eastAsia="等线" w:hAnsi="Arial" w:cs="Arial"/>
          <w:sz w:val="20"/>
          <w:szCs w:val="20"/>
        </w:rPr>
        <w:t xml:space="preserve">of gene fragments into the </w:t>
      </w:r>
      <w:proofErr w:type="spellStart"/>
      <w:r w:rsidR="00E4437D" w:rsidRPr="002D073F">
        <w:rPr>
          <w:rFonts w:ascii="Arial" w:hAnsi="Arial" w:cs="Arial"/>
          <w:sz w:val="20"/>
          <w:szCs w:val="20"/>
        </w:rPr>
        <w:t>p</w:t>
      </w:r>
      <w:r w:rsidR="00E4437D" w:rsidRPr="00E4437D">
        <w:rPr>
          <w:rFonts w:ascii="Arial" w:hAnsi="Arial" w:cs="Arial"/>
          <w:sz w:val="20"/>
          <w:szCs w:val="20"/>
        </w:rPr>
        <w:t>CsCMV</w:t>
      </w:r>
      <w:proofErr w:type="spellEnd"/>
      <w:r w:rsidR="00160542">
        <w:rPr>
          <w:rFonts w:ascii="Arial" w:hAnsi="Arial" w:cs="Arial"/>
          <w:sz w:val="20"/>
          <w:szCs w:val="20"/>
        </w:rPr>
        <w:t>/1/2</w:t>
      </w:r>
      <w:r w:rsidR="00E4437D" w:rsidRPr="002D073F">
        <w:rPr>
          <w:rFonts w:ascii="Arial" w:hAnsi="Arial" w:cs="Arial"/>
          <w:sz w:val="20"/>
          <w:szCs w:val="20"/>
        </w:rPr>
        <w:t xml:space="preserve">-NC </w:t>
      </w:r>
      <w:r w:rsidRPr="00E7660A">
        <w:rPr>
          <w:rFonts w:ascii="Arial" w:eastAsia="等线" w:hAnsi="Arial" w:cs="Arial"/>
          <w:sz w:val="20"/>
          <w:szCs w:val="20"/>
        </w:rPr>
        <w:t>vector.</w:t>
      </w:r>
    </w:p>
    <w:tbl>
      <w:tblPr>
        <w:tblpPr w:leftFromText="180" w:rightFromText="180" w:vertAnchor="page" w:horzAnchor="margin" w:tblpY="1867"/>
        <w:tblW w:w="8790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35"/>
        <w:gridCol w:w="2126"/>
        <w:gridCol w:w="851"/>
        <w:gridCol w:w="4678"/>
      </w:tblGrid>
      <w:tr w:rsidR="00155181" w:rsidRPr="00E7660A" w14:paraId="7534FEDC" w14:textId="77777777" w:rsidTr="00155181">
        <w:trPr>
          <w:trHeight w:val="367"/>
          <w:tblHeader/>
        </w:trPr>
        <w:tc>
          <w:tcPr>
            <w:tcW w:w="1135" w:type="dxa"/>
            <w:tcBorders>
              <w:bottom w:val="single" w:sz="4" w:space="0" w:color="auto"/>
              <w:right w:val="nil"/>
            </w:tcBorders>
            <w:vAlign w:val="center"/>
            <w:hideMark/>
          </w:tcPr>
          <w:bookmarkEnd w:id="0"/>
          <w:p w14:paraId="1F268119" w14:textId="77777777" w:rsidR="00155181" w:rsidRPr="00E7660A" w:rsidRDefault="00155181" w:rsidP="00155181">
            <w:pPr>
              <w:ind w:rightChars="-51" w:right="-107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E7660A">
              <w:rPr>
                <w:rFonts w:ascii="Arial" w:eastAsia="宋体" w:hAnsi="Arial" w:cs="Arial"/>
                <w:color w:val="000000"/>
                <w:sz w:val="16"/>
                <w:szCs w:val="16"/>
              </w:rPr>
              <w:t>Gene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334F09" w14:textId="77777777" w:rsidR="00155181" w:rsidRDefault="00155181" w:rsidP="00155181">
            <w:pPr>
              <w:ind w:rightChars="-51" w:right="-107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127652">
              <w:rPr>
                <w:rFonts w:ascii="Arial" w:eastAsia="宋体" w:hAnsi="Arial" w:cs="Arial"/>
                <w:color w:val="000000"/>
                <w:sz w:val="16"/>
                <w:szCs w:val="16"/>
              </w:rPr>
              <w:t>GenBank</w:t>
            </w:r>
            <w:r w:rsidRPr="00E7660A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 Accession number</w:t>
            </w:r>
          </w:p>
          <w:p w14:paraId="026BD388" w14:textId="77777777" w:rsidR="00155181" w:rsidRPr="00E7660A" w:rsidRDefault="00155181" w:rsidP="00155181">
            <w:pPr>
              <w:ind w:rightChars="-51" w:right="-107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proofErr w:type="spellStart"/>
            <w:r w:rsidRPr="00507FD5">
              <w:rPr>
                <w:rFonts w:ascii="Arial" w:eastAsia="宋体" w:hAnsi="Arial" w:cs="Arial"/>
                <w:color w:val="000000"/>
                <w:sz w:val="16"/>
                <w:szCs w:val="16"/>
              </w:rPr>
              <w:t>Phytozome</w:t>
            </w:r>
            <w:proofErr w:type="spellEnd"/>
            <w:r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 </w:t>
            </w:r>
            <w:r w:rsidRPr="00507FD5">
              <w:rPr>
                <w:rFonts w:ascii="Arial" w:eastAsia="宋体" w:hAnsi="Arial" w:cs="Arial"/>
                <w:color w:val="000000"/>
                <w:sz w:val="16"/>
                <w:szCs w:val="16"/>
              </w:rPr>
              <w:t>Gene Identifier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D9EB1EA" w14:textId="77777777" w:rsidR="00155181" w:rsidRPr="00E7660A" w:rsidRDefault="00155181" w:rsidP="00155181">
            <w:pPr>
              <w:ind w:rightChars="-51" w:right="-107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E7660A">
              <w:rPr>
                <w:rFonts w:ascii="Arial" w:eastAsia="宋体" w:hAnsi="Arial" w:cs="Arial"/>
                <w:color w:val="000000"/>
                <w:sz w:val="16"/>
                <w:szCs w:val="16"/>
              </w:rPr>
              <w:t>Size (bp)</w:t>
            </w:r>
          </w:p>
        </w:tc>
        <w:tc>
          <w:tcPr>
            <w:tcW w:w="4678" w:type="dxa"/>
            <w:tcBorders>
              <w:left w:val="nil"/>
              <w:bottom w:val="single" w:sz="4" w:space="0" w:color="auto"/>
            </w:tcBorders>
            <w:vAlign w:val="center"/>
          </w:tcPr>
          <w:p w14:paraId="4C1C4FFA" w14:textId="77777777" w:rsidR="00155181" w:rsidRPr="00E7660A" w:rsidRDefault="00155181" w:rsidP="00155181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E7660A">
              <w:rPr>
                <w:rFonts w:ascii="Arial" w:eastAsia="宋体" w:hAnsi="Arial" w:cs="Arial"/>
                <w:color w:val="000000"/>
                <w:sz w:val="16"/>
                <w:szCs w:val="16"/>
              </w:rPr>
              <w:t>Primer sequence (5′-3′)</w:t>
            </w:r>
          </w:p>
        </w:tc>
      </w:tr>
      <w:tr w:rsidR="00155181" w:rsidRPr="00E7660A" w14:paraId="210C1A99" w14:textId="77777777" w:rsidTr="00155181">
        <w:trPr>
          <w:trHeight w:val="367"/>
        </w:trPr>
        <w:tc>
          <w:tcPr>
            <w:tcW w:w="1135" w:type="dxa"/>
            <w:vMerge w:val="restart"/>
            <w:tcBorders>
              <w:bottom w:val="nil"/>
              <w:right w:val="nil"/>
            </w:tcBorders>
            <w:vAlign w:val="center"/>
          </w:tcPr>
          <w:p w14:paraId="0D224459" w14:textId="77777777" w:rsidR="00155181" w:rsidRPr="00E7660A" w:rsidRDefault="00155181" w:rsidP="00155181">
            <w:pPr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r w:rsidRPr="00E7660A"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  <w:t>GFP</w:t>
            </w:r>
          </w:p>
        </w:tc>
        <w:tc>
          <w:tcPr>
            <w:tcW w:w="2126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76A4B8B6" w14:textId="77777777" w:rsidR="00155181" w:rsidRPr="00E7660A" w:rsidRDefault="00155181" w:rsidP="00155181">
            <w:pPr>
              <w:ind w:rightChars="-51" w:right="-107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390454">
              <w:rPr>
                <w:rFonts w:ascii="Arial" w:eastAsia="宋体" w:hAnsi="Arial" w:cs="Arial"/>
                <w:color w:val="000000"/>
                <w:sz w:val="16"/>
                <w:szCs w:val="16"/>
              </w:rPr>
              <w:t>MK896905</w:t>
            </w:r>
          </w:p>
        </w:tc>
        <w:tc>
          <w:tcPr>
            <w:tcW w:w="851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284F08AB" w14:textId="77777777" w:rsidR="00155181" w:rsidRPr="00E7660A" w:rsidRDefault="00155181" w:rsidP="00155181">
            <w:pPr>
              <w:ind w:rightChars="-51" w:right="-107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4678" w:type="dxa"/>
            <w:tcBorders>
              <w:left w:val="nil"/>
              <w:bottom w:val="nil"/>
            </w:tcBorders>
            <w:vAlign w:val="center"/>
          </w:tcPr>
          <w:p w14:paraId="7B0C46FC" w14:textId="77777777" w:rsidR="00155181" w:rsidRPr="00E7660A" w:rsidRDefault="00155181" w:rsidP="00155181">
            <w:pPr>
              <w:ind w:rightChars="-51" w:right="-107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E7660A">
              <w:rPr>
                <w:rFonts w:ascii="Arial" w:eastAsia="宋体" w:hAnsi="Arial" w:cs="Arial"/>
                <w:color w:val="000000"/>
                <w:sz w:val="16"/>
                <w:szCs w:val="16"/>
                <w:u w:val="single"/>
              </w:rPr>
              <w:t>AGTGGTCTCTGTCCAGTCCT</w:t>
            </w:r>
            <w:r w:rsidRPr="003D1198">
              <w:rPr>
                <w:rFonts w:ascii="Arial" w:eastAsia="宋体" w:hAnsi="Arial" w:cs="Arial"/>
                <w:color w:val="000000"/>
                <w:sz w:val="16"/>
                <w:szCs w:val="16"/>
              </w:rPr>
              <w:t>ATGAGTAAAGGAGAAGAAC</w:t>
            </w:r>
          </w:p>
        </w:tc>
      </w:tr>
      <w:tr w:rsidR="00155181" w:rsidRPr="00E7660A" w14:paraId="2481F068" w14:textId="77777777" w:rsidTr="00155181">
        <w:trPr>
          <w:trHeight w:val="367"/>
        </w:trPr>
        <w:tc>
          <w:tcPr>
            <w:tcW w:w="1135" w:type="dxa"/>
            <w:vMerge/>
            <w:tcBorders>
              <w:top w:val="nil"/>
              <w:bottom w:val="nil"/>
              <w:right w:val="nil"/>
            </w:tcBorders>
            <w:vAlign w:val="center"/>
          </w:tcPr>
          <w:p w14:paraId="68652C88" w14:textId="77777777" w:rsidR="00155181" w:rsidRPr="00E7660A" w:rsidRDefault="00155181" w:rsidP="00155181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A4C27" w14:textId="77777777" w:rsidR="00155181" w:rsidRPr="00E7660A" w:rsidRDefault="00155181" w:rsidP="00155181">
            <w:pPr>
              <w:ind w:rightChars="-51" w:right="-107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8397A" w14:textId="77777777" w:rsidR="00155181" w:rsidRPr="00E7660A" w:rsidRDefault="00155181" w:rsidP="00155181">
            <w:pPr>
              <w:ind w:rightChars="-51" w:right="-107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</w:tcBorders>
            <w:vAlign w:val="center"/>
          </w:tcPr>
          <w:p w14:paraId="21C1D7D6" w14:textId="77777777" w:rsidR="00155181" w:rsidRPr="00E7660A" w:rsidRDefault="00155181" w:rsidP="00155181">
            <w:pPr>
              <w:ind w:rightChars="-51" w:right="-107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E7660A">
              <w:rPr>
                <w:rFonts w:ascii="Arial" w:eastAsia="宋体" w:hAnsi="Arial" w:cs="Arial"/>
                <w:color w:val="000000"/>
                <w:sz w:val="16"/>
                <w:szCs w:val="16"/>
                <w:u w:val="single"/>
              </w:rPr>
              <w:t>GGTCTCAGCAGACCACAAGT</w:t>
            </w:r>
            <w:r w:rsidRPr="003D1198">
              <w:rPr>
                <w:rFonts w:ascii="Arial" w:eastAsia="宋体" w:hAnsi="Arial" w:cs="Arial"/>
                <w:color w:val="000000"/>
                <w:sz w:val="16"/>
                <w:szCs w:val="16"/>
              </w:rPr>
              <w:t>TTATTTGTATAGTTCATC</w:t>
            </w:r>
            <w:r>
              <w:rPr>
                <w:rFonts w:ascii="Arial" w:eastAsia="宋体" w:hAnsi="Arial" w:cs="Arial"/>
                <w:color w:val="000000"/>
                <w:sz w:val="16"/>
                <w:szCs w:val="16"/>
              </w:rPr>
              <w:t>CAT</w:t>
            </w:r>
          </w:p>
        </w:tc>
      </w:tr>
      <w:tr w:rsidR="00155181" w:rsidRPr="00E7660A" w14:paraId="3E9A1CA4" w14:textId="77777777" w:rsidTr="00155181">
        <w:trPr>
          <w:trHeight w:val="367"/>
        </w:trPr>
        <w:tc>
          <w:tcPr>
            <w:tcW w:w="1135" w:type="dxa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14:paraId="27F07A15" w14:textId="77777777" w:rsidR="00155181" w:rsidRPr="00E7660A" w:rsidRDefault="00155181" w:rsidP="00155181">
            <w:pPr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3D1198"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  <w:t>crtB</w:t>
            </w:r>
            <w:proofErr w:type="spellEnd"/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88493A" w14:textId="77777777" w:rsidR="00155181" w:rsidRPr="00E7660A" w:rsidRDefault="00155181" w:rsidP="00155181">
            <w:pPr>
              <w:ind w:rightChars="-51" w:right="-107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3D1198">
              <w:rPr>
                <w:rFonts w:ascii="Arial" w:eastAsia="宋体" w:hAnsi="Arial" w:cs="Arial"/>
                <w:color w:val="000000"/>
                <w:sz w:val="16"/>
                <w:szCs w:val="16"/>
              </w:rPr>
              <w:t>D90087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6E087E" w14:textId="77777777" w:rsidR="00155181" w:rsidRPr="00E7660A" w:rsidRDefault="00155181" w:rsidP="00155181">
            <w:pPr>
              <w:ind w:rightChars="-51" w:right="-107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sz w:val="16"/>
                <w:szCs w:val="16"/>
              </w:rPr>
              <w:t>930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</w:tcBorders>
            <w:vAlign w:val="center"/>
          </w:tcPr>
          <w:p w14:paraId="2A489C1F" w14:textId="77777777" w:rsidR="00155181" w:rsidRPr="00E7660A" w:rsidRDefault="00155181" w:rsidP="00155181">
            <w:pPr>
              <w:ind w:rightChars="-51" w:right="-107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E7660A">
              <w:rPr>
                <w:rFonts w:ascii="Arial" w:eastAsia="宋体" w:hAnsi="Arial" w:cs="Arial"/>
                <w:color w:val="000000"/>
                <w:sz w:val="16"/>
                <w:szCs w:val="16"/>
                <w:u w:val="single"/>
              </w:rPr>
              <w:t>AGTGGTCTCTGTCCAGTCCT</w:t>
            </w:r>
            <w:r w:rsidRPr="00116765">
              <w:rPr>
                <w:rFonts w:ascii="Arial" w:eastAsia="宋体" w:hAnsi="Arial" w:cs="Arial"/>
                <w:color w:val="000000"/>
                <w:sz w:val="16"/>
                <w:szCs w:val="16"/>
              </w:rPr>
              <w:t>ATGAATAATCCGTCGTTAC</w:t>
            </w:r>
          </w:p>
        </w:tc>
      </w:tr>
      <w:tr w:rsidR="00155181" w:rsidRPr="00E7660A" w14:paraId="5A508321" w14:textId="77777777" w:rsidTr="00155181">
        <w:trPr>
          <w:trHeight w:val="367"/>
        </w:trPr>
        <w:tc>
          <w:tcPr>
            <w:tcW w:w="1135" w:type="dxa"/>
            <w:vMerge/>
            <w:tcBorders>
              <w:top w:val="nil"/>
              <w:bottom w:val="nil"/>
              <w:right w:val="nil"/>
            </w:tcBorders>
            <w:vAlign w:val="center"/>
          </w:tcPr>
          <w:p w14:paraId="39498F14" w14:textId="77777777" w:rsidR="00155181" w:rsidRPr="00E7660A" w:rsidRDefault="00155181" w:rsidP="00155181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02C164" w14:textId="77777777" w:rsidR="00155181" w:rsidRPr="00E7660A" w:rsidRDefault="00155181" w:rsidP="00155181">
            <w:pPr>
              <w:ind w:rightChars="-51" w:right="-107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C1EBF9" w14:textId="77777777" w:rsidR="00155181" w:rsidRPr="00E7660A" w:rsidRDefault="00155181" w:rsidP="00155181">
            <w:pPr>
              <w:ind w:rightChars="-51" w:right="-107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</w:tcBorders>
            <w:vAlign w:val="center"/>
          </w:tcPr>
          <w:p w14:paraId="248696B6" w14:textId="77777777" w:rsidR="00155181" w:rsidRPr="00E7660A" w:rsidRDefault="00155181" w:rsidP="00155181">
            <w:pPr>
              <w:ind w:rightChars="-51" w:right="-107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E7660A">
              <w:rPr>
                <w:rFonts w:ascii="Arial" w:eastAsia="宋体" w:hAnsi="Arial" w:cs="Arial"/>
                <w:color w:val="000000"/>
                <w:sz w:val="16"/>
                <w:szCs w:val="16"/>
                <w:u w:val="single"/>
              </w:rPr>
              <w:t>GGTCTCAGCAGACCACAAGT</w:t>
            </w:r>
            <w:r w:rsidRPr="00116765">
              <w:rPr>
                <w:rFonts w:ascii="Arial" w:eastAsia="宋体" w:hAnsi="Arial" w:cs="Arial"/>
                <w:color w:val="000000"/>
                <w:sz w:val="16"/>
                <w:szCs w:val="16"/>
              </w:rPr>
              <w:t>CTAGAGCGGGCGCTGCCA</w:t>
            </w:r>
          </w:p>
        </w:tc>
      </w:tr>
      <w:tr w:rsidR="00155181" w:rsidRPr="00E7660A" w14:paraId="00828C52" w14:textId="77777777" w:rsidTr="00155181">
        <w:trPr>
          <w:trHeight w:val="367"/>
        </w:trPr>
        <w:tc>
          <w:tcPr>
            <w:tcW w:w="1135" w:type="dxa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14:paraId="5DC37FF9" w14:textId="77777777" w:rsidR="00155181" w:rsidRPr="00E7660A" w:rsidRDefault="00155181" w:rsidP="00155181">
            <w:pPr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r w:rsidRPr="003D1198"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  <w:t>XopAO1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15E62" w14:textId="77777777" w:rsidR="00155181" w:rsidRPr="00E7660A" w:rsidRDefault="00155181" w:rsidP="00155181">
            <w:pPr>
              <w:ind w:rightChars="-51" w:right="-107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116613">
              <w:rPr>
                <w:rFonts w:ascii="Arial" w:eastAsia="宋体" w:hAnsi="Arial" w:cs="Arial"/>
                <w:color w:val="000000"/>
                <w:sz w:val="16"/>
                <w:szCs w:val="16"/>
              </w:rPr>
              <w:t>CP083575.1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E90CC" w14:textId="77777777" w:rsidR="00155181" w:rsidRPr="00E7660A" w:rsidRDefault="00155181" w:rsidP="00155181">
            <w:pPr>
              <w:ind w:rightChars="-51" w:right="-107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sz w:val="16"/>
                <w:szCs w:val="16"/>
              </w:rPr>
              <w:t>624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</w:tcBorders>
            <w:vAlign w:val="center"/>
          </w:tcPr>
          <w:p w14:paraId="37E5A89E" w14:textId="77777777" w:rsidR="00155181" w:rsidRPr="00E7660A" w:rsidRDefault="00155181" w:rsidP="00155181">
            <w:pPr>
              <w:ind w:rightChars="-51" w:right="-107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E7660A">
              <w:rPr>
                <w:rFonts w:ascii="Arial" w:eastAsia="宋体" w:hAnsi="Arial" w:cs="Arial"/>
                <w:color w:val="000000"/>
                <w:sz w:val="16"/>
                <w:szCs w:val="16"/>
                <w:u w:val="single"/>
              </w:rPr>
              <w:t>AGTGGTCTCTGTCCAGTCCT</w:t>
            </w:r>
            <w:r w:rsidRPr="00116613">
              <w:rPr>
                <w:rFonts w:ascii="Arial" w:eastAsia="宋体" w:hAnsi="Arial" w:cs="Arial"/>
                <w:color w:val="000000"/>
                <w:sz w:val="16"/>
                <w:szCs w:val="16"/>
              </w:rPr>
              <w:t>ATGCCAAGGTCCATCAGAA</w:t>
            </w:r>
          </w:p>
        </w:tc>
      </w:tr>
      <w:tr w:rsidR="00155181" w:rsidRPr="00E7660A" w14:paraId="27871948" w14:textId="77777777" w:rsidTr="00155181">
        <w:trPr>
          <w:trHeight w:val="367"/>
        </w:trPr>
        <w:tc>
          <w:tcPr>
            <w:tcW w:w="1135" w:type="dxa"/>
            <w:vMerge/>
            <w:tcBorders>
              <w:top w:val="nil"/>
              <w:bottom w:val="nil"/>
              <w:right w:val="nil"/>
            </w:tcBorders>
            <w:vAlign w:val="center"/>
          </w:tcPr>
          <w:p w14:paraId="2B4DCDE1" w14:textId="77777777" w:rsidR="00155181" w:rsidRPr="00E7660A" w:rsidRDefault="00155181" w:rsidP="00155181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FEB08" w14:textId="77777777" w:rsidR="00155181" w:rsidRPr="00E7660A" w:rsidRDefault="00155181" w:rsidP="00155181">
            <w:pPr>
              <w:ind w:rightChars="-51" w:right="-107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488363" w14:textId="77777777" w:rsidR="00155181" w:rsidRPr="00E7660A" w:rsidRDefault="00155181" w:rsidP="00155181">
            <w:pPr>
              <w:ind w:rightChars="-51" w:right="-107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</w:tcBorders>
            <w:vAlign w:val="center"/>
          </w:tcPr>
          <w:p w14:paraId="4FE5374B" w14:textId="77777777" w:rsidR="00155181" w:rsidRPr="00E7660A" w:rsidRDefault="00155181" w:rsidP="00155181">
            <w:pPr>
              <w:ind w:rightChars="-51" w:right="-107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E7660A">
              <w:rPr>
                <w:rFonts w:ascii="Arial" w:eastAsia="宋体" w:hAnsi="Arial" w:cs="Arial"/>
                <w:color w:val="000000"/>
                <w:sz w:val="16"/>
                <w:szCs w:val="16"/>
                <w:u w:val="single"/>
              </w:rPr>
              <w:t>GGTCTCAGCAGACCACAAGT</w:t>
            </w:r>
            <w:r w:rsidRPr="00A11BD3">
              <w:rPr>
                <w:rFonts w:ascii="Arial" w:eastAsia="宋体" w:hAnsi="Arial" w:cs="Arial"/>
                <w:color w:val="000000"/>
                <w:sz w:val="16"/>
                <w:szCs w:val="16"/>
              </w:rPr>
              <w:t>TCATCGACCCCTCATTCG</w:t>
            </w:r>
          </w:p>
        </w:tc>
      </w:tr>
      <w:tr w:rsidR="00155181" w:rsidRPr="00E7660A" w14:paraId="2DFCF264" w14:textId="77777777" w:rsidTr="00155181">
        <w:trPr>
          <w:trHeight w:val="367"/>
        </w:trPr>
        <w:tc>
          <w:tcPr>
            <w:tcW w:w="1135" w:type="dxa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14:paraId="04E19B41" w14:textId="77777777" w:rsidR="00155181" w:rsidRPr="00E7660A" w:rsidRDefault="00155181" w:rsidP="00155181">
            <w:pPr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r w:rsidRPr="003D1198"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  <w:t>gMePDS</w:t>
            </w:r>
            <w:r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0DB3A6" w14:textId="77777777" w:rsidR="00155181" w:rsidRPr="00E7660A" w:rsidRDefault="00155181" w:rsidP="00155181">
            <w:pPr>
              <w:ind w:rightChars="-51" w:right="-107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507FD5">
              <w:rPr>
                <w:rFonts w:ascii="Arial" w:eastAsia="宋体" w:hAnsi="Arial" w:cs="Arial"/>
                <w:color w:val="000000"/>
                <w:sz w:val="16"/>
                <w:szCs w:val="16"/>
              </w:rPr>
              <w:t>Manes.05G193700.1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B1D97F" w14:textId="77777777" w:rsidR="00155181" w:rsidRPr="00E7660A" w:rsidRDefault="00155181" w:rsidP="00155181">
            <w:pPr>
              <w:ind w:rightChars="-51" w:right="-107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sz w:val="16"/>
                <w:szCs w:val="16"/>
              </w:rPr>
              <w:t>99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</w:tcBorders>
            <w:vAlign w:val="center"/>
          </w:tcPr>
          <w:p w14:paraId="17F1B016" w14:textId="77777777" w:rsidR="00155181" w:rsidRPr="00E7660A" w:rsidRDefault="00155181" w:rsidP="00155181">
            <w:pPr>
              <w:ind w:rightChars="-51" w:right="-107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06077F">
              <w:rPr>
                <w:rFonts w:ascii="Arial" w:eastAsia="宋体" w:hAnsi="Arial" w:cs="Arial"/>
                <w:color w:val="000000"/>
                <w:sz w:val="16"/>
                <w:szCs w:val="16"/>
              </w:rPr>
              <w:t>ATA</w:t>
            </w:r>
            <w:r w:rsidRPr="007B3107"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  <w:t>GGCCTCGTCGGCC</w:t>
            </w:r>
            <w:r w:rsidRPr="00DA25AA">
              <w:rPr>
                <w:rFonts w:ascii="Arial" w:eastAsia="宋体" w:hAnsi="Arial" w:cs="Arial"/>
                <w:color w:val="000000"/>
                <w:sz w:val="16"/>
                <w:szCs w:val="16"/>
              </w:rPr>
              <w:t>GATCTCTGTAAGGGACGGC</w:t>
            </w:r>
          </w:p>
        </w:tc>
      </w:tr>
      <w:tr w:rsidR="00155181" w:rsidRPr="00E7660A" w14:paraId="7388D851" w14:textId="77777777" w:rsidTr="00155181">
        <w:trPr>
          <w:trHeight w:val="367"/>
        </w:trPr>
        <w:tc>
          <w:tcPr>
            <w:tcW w:w="1135" w:type="dxa"/>
            <w:vMerge/>
            <w:tcBorders>
              <w:top w:val="nil"/>
              <w:bottom w:val="nil"/>
              <w:right w:val="nil"/>
            </w:tcBorders>
            <w:vAlign w:val="center"/>
          </w:tcPr>
          <w:p w14:paraId="5BEBBB38" w14:textId="77777777" w:rsidR="00155181" w:rsidRPr="00E7660A" w:rsidRDefault="00155181" w:rsidP="00155181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7A4BD3" w14:textId="77777777" w:rsidR="00155181" w:rsidRPr="00E7660A" w:rsidRDefault="00155181" w:rsidP="00155181">
            <w:pPr>
              <w:ind w:rightChars="-51" w:right="-107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BBE0DA" w14:textId="77777777" w:rsidR="00155181" w:rsidRPr="00E7660A" w:rsidRDefault="00155181" w:rsidP="00155181">
            <w:pPr>
              <w:ind w:rightChars="-51" w:right="-107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</w:tcBorders>
            <w:vAlign w:val="center"/>
          </w:tcPr>
          <w:p w14:paraId="5DADE721" w14:textId="77777777" w:rsidR="00155181" w:rsidRPr="00DA25AA" w:rsidRDefault="00155181" w:rsidP="00155181">
            <w:pPr>
              <w:ind w:rightChars="-51" w:right="-107"/>
              <w:rPr>
                <w:rFonts w:ascii="Arial" w:eastAsia="宋体" w:hAnsi="Arial" w:cs="Arial"/>
                <w:color w:val="000000"/>
                <w:sz w:val="16"/>
                <w:szCs w:val="16"/>
                <w:u w:val="dotted"/>
              </w:rPr>
            </w:pPr>
            <w:r w:rsidRPr="0006077F">
              <w:rPr>
                <w:rFonts w:ascii="Arial" w:eastAsia="宋体" w:hAnsi="Arial" w:cs="Arial"/>
                <w:color w:val="000000"/>
                <w:sz w:val="16"/>
                <w:szCs w:val="16"/>
              </w:rPr>
              <w:t>ATT</w:t>
            </w:r>
            <w:r w:rsidRPr="007B3107"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  <w:t>GGCCAGACTGGCCC</w:t>
            </w:r>
            <w:r w:rsidRPr="00DA25AA">
              <w:rPr>
                <w:rFonts w:ascii="Arial" w:eastAsia="宋体" w:hAnsi="Arial" w:cs="Arial"/>
                <w:color w:val="000000"/>
                <w:sz w:val="16"/>
                <w:szCs w:val="16"/>
              </w:rPr>
              <w:t>TAGCACCGACTCGGTGCC</w:t>
            </w:r>
          </w:p>
        </w:tc>
      </w:tr>
      <w:tr w:rsidR="00155181" w:rsidRPr="00E7660A" w14:paraId="3F240AA7" w14:textId="77777777" w:rsidTr="00155181">
        <w:trPr>
          <w:trHeight w:val="367"/>
        </w:trPr>
        <w:tc>
          <w:tcPr>
            <w:tcW w:w="1135" w:type="dxa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14:paraId="63DF9AE0" w14:textId="77777777" w:rsidR="00155181" w:rsidRPr="00E7660A" w:rsidRDefault="00155181" w:rsidP="00155181">
            <w:pPr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</w:pPr>
            <w:r w:rsidRPr="003D1198"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  <w:t>gMePDS2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458288" w14:textId="77777777" w:rsidR="00155181" w:rsidRPr="00E7660A" w:rsidRDefault="00155181" w:rsidP="00155181">
            <w:pPr>
              <w:ind w:rightChars="-51" w:right="-107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 w:rsidRPr="00507FD5">
              <w:rPr>
                <w:rFonts w:ascii="Arial" w:eastAsia="宋体" w:hAnsi="Arial" w:cs="Arial"/>
                <w:color w:val="000000"/>
                <w:sz w:val="16"/>
                <w:szCs w:val="16"/>
              </w:rPr>
              <w:t>Manes.05G193700.1</w:t>
            </w:r>
            <w:r w:rsidRPr="00E7660A">
              <w:rPr>
                <w:rFonts w:ascii="Arial" w:eastAsia="宋体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AD583F" w14:textId="77777777" w:rsidR="00155181" w:rsidRPr="00E7660A" w:rsidRDefault="00155181" w:rsidP="00155181">
            <w:pPr>
              <w:ind w:rightChars="-51" w:right="-107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宋体" w:hAnsi="Arial" w:cs="Arial"/>
                <w:color w:val="000000"/>
                <w:sz w:val="16"/>
                <w:szCs w:val="16"/>
              </w:rPr>
              <w:t>99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</w:tcBorders>
            <w:vAlign w:val="center"/>
          </w:tcPr>
          <w:p w14:paraId="1A1F559C" w14:textId="77777777" w:rsidR="00155181" w:rsidRPr="00DA25AA" w:rsidRDefault="00155181" w:rsidP="00155181">
            <w:pPr>
              <w:ind w:rightChars="-51" w:right="-107"/>
              <w:rPr>
                <w:rFonts w:ascii="Arial" w:eastAsia="宋体" w:hAnsi="Arial" w:cs="Arial"/>
                <w:color w:val="000000"/>
                <w:sz w:val="16"/>
                <w:szCs w:val="16"/>
                <w:u w:val="dotted"/>
              </w:rPr>
            </w:pPr>
            <w:r w:rsidRPr="0006077F">
              <w:rPr>
                <w:rFonts w:ascii="Arial" w:eastAsia="宋体" w:hAnsi="Arial" w:cs="Arial"/>
                <w:color w:val="000000"/>
                <w:sz w:val="16"/>
                <w:szCs w:val="16"/>
              </w:rPr>
              <w:t>ATA</w:t>
            </w:r>
            <w:r w:rsidRPr="007B3107"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  <w:t>GGCCTCGTCGGCC</w:t>
            </w:r>
            <w:r w:rsidRPr="00785311">
              <w:rPr>
                <w:rFonts w:ascii="Arial" w:eastAsia="宋体" w:hAnsi="Arial" w:cs="Arial"/>
                <w:color w:val="000000"/>
                <w:sz w:val="16"/>
                <w:szCs w:val="16"/>
              </w:rPr>
              <w:t>GCGTACAAAGCTTCCCAGAT</w:t>
            </w:r>
          </w:p>
        </w:tc>
      </w:tr>
      <w:tr w:rsidR="00155181" w:rsidRPr="00E7660A" w14:paraId="2A26D356" w14:textId="77777777" w:rsidTr="00155181">
        <w:trPr>
          <w:trHeight w:val="367"/>
        </w:trPr>
        <w:tc>
          <w:tcPr>
            <w:tcW w:w="1135" w:type="dxa"/>
            <w:vMerge/>
            <w:tcBorders>
              <w:top w:val="nil"/>
              <w:right w:val="nil"/>
            </w:tcBorders>
            <w:vAlign w:val="center"/>
          </w:tcPr>
          <w:p w14:paraId="64B97F5C" w14:textId="77777777" w:rsidR="00155181" w:rsidRPr="00E7660A" w:rsidRDefault="00155181" w:rsidP="00155181">
            <w:pPr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right w:val="nil"/>
            </w:tcBorders>
            <w:vAlign w:val="center"/>
          </w:tcPr>
          <w:p w14:paraId="3B57CC55" w14:textId="77777777" w:rsidR="00155181" w:rsidRPr="00E7660A" w:rsidRDefault="00155181" w:rsidP="00155181">
            <w:pPr>
              <w:ind w:rightChars="-51" w:right="-107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right w:val="nil"/>
            </w:tcBorders>
            <w:vAlign w:val="center"/>
          </w:tcPr>
          <w:p w14:paraId="32469F8A" w14:textId="77777777" w:rsidR="00155181" w:rsidRPr="00E7660A" w:rsidRDefault="00155181" w:rsidP="00155181">
            <w:pPr>
              <w:ind w:rightChars="-51" w:right="-107"/>
              <w:rPr>
                <w:rFonts w:ascii="Arial" w:eastAsia="宋体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678" w:type="dxa"/>
            <w:tcBorders>
              <w:top w:val="nil"/>
              <w:left w:val="nil"/>
            </w:tcBorders>
            <w:vAlign w:val="center"/>
          </w:tcPr>
          <w:p w14:paraId="5A632F9F" w14:textId="77777777" w:rsidR="00155181" w:rsidRPr="00DA25AA" w:rsidRDefault="00155181" w:rsidP="00155181">
            <w:pPr>
              <w:ind w:rightChars="-51" w:right="-107"/>
              <w:rPr>
                <w:rFonts w:ascii="Arial" w:eastAsia="宋体" w:hAnsi="Arial" w:cs="Arial"/>
                <w:color w:val="000000"/>
                <w:sz w:val="16"/>
                <w:szCs w:val="16"/>
                <w:u w:val="dotted"/>
              </w:rPr>
            </w:pPr>
            <w:r w:rsidRPr="0006077F">
              <w:rPr>
                <w:rFonts w:ascii="Arial" w:eastAsia="宋体" w:hAnsi="Arial" w:cs="Arial"/>
                <w:color w:val="000000"/>
                <w:sz w:val="16"/>
                <w:szCs w:val="16"/>
              </w:rPr>
              <w:t>ATT</w:t>
            </w:r>
            <w:r w:rsidRPr="007B3107">
              <w:rPr>
                <w:rFonts w:ascii="Arial" w:eastAsia="宋体" w:hAnsi="Arial" w:cs="Arial"/>
                <w:i/>
                <w:iCs/>
                <w:color w:val="000000"/>
                <w:sz w:val="16"/>
                <w:szCs w:val="16"/>
              </w:rPr>
              <w:t>GGCCAGACTGGCC</w:t>
            </w:r>
            <w:r w:rsidRPr="00DA25AA">
              <w:rPr>
                <w:rFonts w:ascii="Arial" w:eastAsia="宋体" w:hAnsi="Arial" w:cs="Arial"/>
                <w:color w:val="000000"/>
                <w:sz w:val="16"/>
                <w:szCs w:val="16"/>
              </w:rPr>
              <w:t>CTAGCACCGACTCGGTGCC</w:t>
            </w:r>
          </w:p>
        </w:tc>
      </w:tr>
    </w:tbl>
    <w:p w14:paraId="217F45E5" w14:textId="77777777" w:rsidR="00E7660A" w:rsidRPr="00F167B2" w:rsidRDefault="00F167B2" w:rsidP="007B3107">
      <w:pPr>
        <w:rPr>
          <w:rFonts w:ascii="Arial" w:hAnsi="Arial" w:cs="Arial"/>
          <w:color w:val="000000"/>
          <w:sz w:val="15"/>
          <w:szCs w:val="15"/>
        </w:rPr>
      </w:pPr>
      <w:r w:rsidRPr="00F167B2">
        <w:rPr>
          <w:rFonts w:ascii="Arial" w:hAnsi="Arial" w:cs="Arial"/>
          <w:color w:val="000000"/>
          <w:sz w:val="15"/>
          <w:szCs w:val="15"/>
        </w:rPr>
        <w:t>Underlined sequences corresponding to the</w:t>
      </w:r>
      <w:r w:rsidR="007B3107" w:rsidRPr="007B3107">
        <w:rPr>
          <w:rFonts w:ascii="Arial" w:hAnsi="Arial" w:cs="Arial"/>
          <w:color w:val="000000"/>
          <w:sz w:val="15"/>
          <w:szCs w:val="15"/>
        </w:rPr>
        <w:t xml:space="preserve"> adapter 1 and 2 sequence </w:t>
      </w:r>
      <w:r w:rsidR="007B3107">
        <w:rPr>
          <w:rFonts w:ascii="Arial" w:hAnsi="Arial" w:cs="Arial"/>
          <w:color w:val="000000"/>
          <w:sz w:val="15"/>
          <w:szCs w:val="15"/>
        </w:rPr>
        <w:t xml:space="preserve">of </w:t>
      </w:r>
      <w:r w:rsidR="007B3107" w:rsidRPr="007B3107">
        <w:rPr>
          <w:rFonts w:ascii="Arial" w:hAnsi="Arial" w:cs="Arial"/>
          <w:color w:val="000000"/>
          <w:sz w:val="15"/>
          <w:szCs w:val="15"/>
        </w:rPr>
        <w:t>Nimble Cloning</w:t>
      </w:r>
      <w:r w:rsidRPr="00F167B2">
        <w:rPr>
          <w:rFonts w:ascii="Arial" w:hAnsi="Arial" w:cs="Arial"/>
          <w:color w:val="000000"/>
          <w:sz w:val="15"/>
          <w:szCs w:val="15"/>
        </w:rPr>
        <w:t>.</w:t>
      </w:r>
      <w:r w:rsidR="007B3107" w:rsidRPr="007B3107">
        <w:t xml:space="preserve"> </w:t>
      </w:r>
      <w:r w:rsidR="007B3107" w:rsidRPr="007B3107">
        <w:rPr>
          <w:rFonts w:ascii="Arial" w:hAnsi="Arial" w:cs="Arial"/>
          <w:color w:val="000000"/>
          <w:sz w:val="15"/>
          <w:szCs w:val="15"/>
        </w:rPr>
        <w:t xml:space="preserve">The </w:t>
      </w:r>
      <w:proofErr w:type="spellStart"/>
      <w:r w:rsidR="007B3107" w:rsidRPr="007B3107">
        <w:rPr>
          <w:rFonts w:ascii="Arial" w:hAnsi="Arial" w:cs="Arial"/>
          <w:i/>
          <w:iCs/>
          <w:color w:val="000000"/>
          <w:sz w:val="15"/>
          <w:szCs w:val="15"/>
        </w:rPr>
        <w:t>Sfi</w:t>
      </w:r>
      <w:proofErr w:type="spellEnd"/>
      <w:r w:rsidR="007B3107" w:rsidRPr="007B3107">
        <w:rPr>
          <w:rFonts w:ascii="Arial" w:hAnsi="Arial" w:cs="Arial"/>
          <w:color w:val="000000"/>
          <w:sz w:val="15"/>
          <w:szCs w:val="15"/>
        </w:rPr>
        <w:t xml:space="preserve"> I sites are marked in italics.</w:t>
      </w:r>
    </w:p>
    <w:p w14:paraId="2AA924A8" w14:textId="77777777" w:rsidR="00E7660A" w:rsidRDefault="00E7660A" w:rsidP="00E7660A"/>
    <w:p w14:paraId="35EFF8EE" w14:textId="77777777" w:rsidR="00E7660A" w:rsidRPr="007B3107" w:rsidRDefault="00E7660A" w:rsidP="00E7660A"/>
    <w:p w14:paraId="3C9F0E1A" w14:textId="77777777" w:rsidR="00E7660A" w:rsidRDefault="00E7660A" w:rsidP="00E7660A"/>
    <w:p w14:paraId="3CECDD9A" w14:textId="77777777" w:rsidR="00E7660A" w:rsidRDefault="00E7660A" w:rsidP="00E7660A"/>
    <w:p w14:paraId="65FE34D6" w14:textId="77777777" w:rsidR="00E7660A" w:rsidRDefault="00E7660A" w:rsidP="00E7660A"/>
    <w:p w14:paraId="643DD20D" w14:textId="77777777" w:rsidR="00E7660A" w:rsidRDefault="00E7660A" w:rsidP="00E7660A"/>
    <w:p w14:paraId="32B03489" w14:textId="77777777" w:rsidR="00E7660A" w:rsidRDefault="00E7660A" w:rsidP="00E7660A"/>
    <w:p w14:paraId="2CDC3041" w14:textId="77777777" w:rsidR="00E7660A" w:rsidRDefault="00E7660A" w:rsidP="00E7660A"/>
    <w:p w14:paraId="16340834" w14:textId="77777777" w:rsidR="00E7660A" w:rsidRDefault="00E7660A" w:rsidP="00E7660A"/>
    <w:p w14:paraId="652B7D84" w14:textId="77777777" w:rsidR="00E7660A" w:rsidRDefault="00E7660A" w:rsidP="00E7660A"/>
    <w:p w14:paraId="507B2DDC" w14:textId="77777777" w:rsidR="00E7660A" w:rsidRDefault="00E7660A" w:rsidP="00E7660A"/>
    <w:p w14:paraId="209B22E5" w14:textId="77777777" w:rsidR="00E7660A" w:rsidRDefault="00E7660A" w:rsidP="00E7660A"/>
    <w:p w14:paraId="7A967A16" w14:textId="77777777" w:rsidR="00E7660A" w:rsidRDefault="00E7660A" w:rsidP="00E7660A"/>
    <w:p w14:paraId="79D6A875" w14:textId="77777777" w:rsidR="00E7660A" w:rsidRDefault="00E7660A" w:rsidP="00E7660A"/>
    <w:p w14:paraId="3B09841E" w14:textId="77777777" w:rsidR="00E7660A" w:rsidRDefault="00E7660A" w:rsidP="00E7660A"/>
    <w:p w14:paraId="771E5739" w14:textId="77777777" w:rsidR="00E7660A" w:rsidRDefault="00E7660A" w:rsidP="00E7660A"/>
    <w:p w14:paraId="62052E3A" w14:textId="77777777" w:rsidR="00E7660A" w:rsidRDefault="00E7660A" w:rsidP="00E7660A"/>
    <w:p w14:paraId="7BCB3F1C" w14:textId="77777777" w:rsidR="00E7660A" w:rsidRDefault="00E7660A" w:rsidP="00E7660A"/>
    <w:p w14:paraId="3F40FF6C" w14:textId="77777777" w:rsidR="00E7660A" w:rsidRDefault="00E7660A" w:rsidP="00E7660A"/>
    <w:p w14:paraId="3B939B97" w14:textId="77777777" w:rsidR="00785311" w:rsidRDefault="00785311" w:rsidP="00E7660A"/>
    <w:p w14:paraId="28C4C307" w14:textId="77777777" w:rsidR="00785311" w:rsidRDefault="00785311" w:rsidP="00E7660A"/>
    <w:p w14:paraId="1F7AAED9" w14:textId="77777777" w:rsidR="00785311" w:rsidRDefault="00785311" w:rsidP="00E7660A"/>
    <w:p w14:paraId="4092835D" w14:textId="77777777" w:rsidR="00785311" w:rsidRDefault="00785311" w:rsidP="00E7660A"/>
    <w:p w14:paraId="4FC65A08" w14:textId="77777777" w:rsidR="007B3107" w:rsidRDefault="007B3107" w:rsidP="00E7660A"/>
    <w:p w14:paraId="0778B72E" w14:textId="77777777" w:rsidR="007B3107" w:rsidRDefault="007B3107" w:rsidP="00E7660A"/>
    <w:sectPr w:rsidR="007B31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B64096" w14:textId="77777777" w:rsidR="003C1CEB" w:rsidRDefault="003C1CEB" w:rsidP="00127652">
      <w:r>
        <w:separator/>
      </w:r>
    </w:p>
  </w:endnote>
  <w:endnote w:type="continuationSeparator" w:id="0">
    <w:p w14:paraId="40E22805" w14:textId="77777777" w:rsidR="003C1CEB" w:rsidRDefault="003C1CEB" w:rsidP="00127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7ABEF7" w14:textId="77777777" w:rsidR="003C1CEB" w:rsidRDefault="003C1CEB" w:rsidP="00127652">
      <w:r>
        <w:separator/>
      </w:r>
    </w:p>
  </w:footnote>
  <w:footnote w:type="continuationSeparator" w:id="0">
    <w:p w14:paraId="658EA4F1" w14:textId="77777777" w:rsidR="003C1CEB" w:rsidRDefault="003C1CEB" w:rsidP="001276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4D6"/>
    <w:rsid w:val="0006077F"/>
    <w:rsid w:val="0006696B"/>
    <w:rsid w:val="000725ED"/>
    <w:rsid w:val="00083074"/>
    <w:rsid w:val="000F2708"/>
    <w:rsid w:val="00116613"/>
    <w:rsid w:val="00116765"/>
    <w:rsid w:val="00127652"/>
    <w:rsid w:val="00155181"/>
    <w:rsid w:val="00160542"/>
    <w:rsid w:val="001D03E3"/>
    <w:rsid w:val="00321177"/>
    <w:rsid w:val="00342F4F"/>
    <w:rsid w:val="00390454"/>
    <w:rsid w:val="003914B6"/>
    <w:rsid w:val="003C1CEB"/>
    <w:rsid w:val="003D1198"/>
    <w:rsid w:val="004F18EC"/>
    <w:rsid w:val="00507FD5"/>
    <w:rsid w:val="00532BEC"/>
    <w:rsid w:val="005F1486"/>
    <w:rsid w:val="005F5461"/>
    <w:rsid w:val="006A570D"/>
    <w:rsid w:val="006B0BE7"/>
    <w:rsid w:val="00785311"/>
    <w:rsid w:val="007A265D"/>
    <w:rsid w:val="007B3107"/>
    <w:rsid w:val="008F7AD7"/>
    <w:rsid w:val="00A11BD3"/>
    <w:rsid w:val="00A81FB0"/>
    <w:rsid w:val="00B636E5"/>
    <w:rsid w:val="00D33DD2"/>
    <w:rsid w:val="00DA25AA"/>
    <w:rsid w:val="00DD64D6"/>
    <w:rsid w:val="00E4437D"/>
    <w:rsid w:val="00E7660A"/>
    <w:rsid w:val="00EA4CEA"/>
    <w:rsid w:val="00EC1590"/>
    <w:rsid w:val="00F167B2"/>
    <w:rsid w:val="00F26F2C"/>
    <w:rsid w:val="00FA2C48"/>
    <w:rsid w:val="00FB2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8E4CEA"/>
  <w15:chartTrackingRefBased/>
  <w15:docId w15:val="{58E32F83-302D-459A-8AA4-0D82BDBB4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64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76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2765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276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2765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723</Characters>
  <Application>Microsoft Office Word</Application>
  <DocSecurity>0</DocSecurity>
  <Lines>6</Lines>
  <Paragraphs>1</Paragraphs>
  <ScaleCrop>false</ScaleCrop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Wentao Shen</cp:lastModifiedBy>
  <cp:revision>2</cp:revision>
  <dcterms:created xsi:type="dcterms:W3CDTF">2023-06-03T08:56:00Z</dcterms:created>
  <dcterms:modified xsi:type="dcterms:W3CDTF">2023-06-03T08:56:00Z</dcterms:modified>
</cp:coreProperties>
</file>