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D4B99" w14:textId="77777777" w:rsidR="00AE6CFE" w:rsidRDefault="00424DA7">
      <w:pPr>
        <w:spacing w:line="36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Optimization of the selection of suitable harvesting periods for medicinal plants: the example of </w:t>
      </w:r>
      <w:r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</w:rPr>
        <w:t>Dendrobium officinale</w:t>
      </w:r>
    </w:p>
    <w:p w14:paraId="0D2A0EF7" w14:textId="77777777" w:rsidR="00AE6CFE" w:rsidRDefault="00424DA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eiyuan Li </w:t>
      </w:r>
      <w:r>
        <w:rPr>
          <w:rFonts w:ascii="Times New Roman" w:eastAsiaTheme="majorEastAsia" w:hAnsi="Times New Roman" w:cs="Times New Roman"/>
          <w:sz w:val="24"/>
          <w:szCs w:val="24"/>
          <w:vertAlign w:val="superscript"/>
        </w:rPr>
        <w:t>a b</w:t>
      </w:r>
      <w:r>
        <w:rPr>
          <w:rFonts w:ascii="Times New Roman" w:eastAsiaTheme="majorEastAsia" w:hAnsi="Times New Roman" w:cs="Times New Roman"/>
          <w:sz w:val="24"/>
          <w:szCs w:val="24"/>
        </w:rPr>
        <w:t>, Tao shen</w:t>
      </w:r>
      <w:r>
        <w:rPr>
          <w:rFonts w:ascii="Times New Roman" w:eastAsiaTheme="majorEastAsia" w:hAnsi="Times New Roman" w:cs="Times New Roman"/>
          <w:sz w:val="24"/>
          <w:szCs w:val="24"/>
          <w:vertAlign w:val="superscript"/>
        </w:rPr>
        <w:t xml:space="preserve"> c</w:t>
      </w:r>
      <w:r>
        <w:rPr>
          <w:rFonts w:ascii="Times New Roman" w:eastAsiaTheme="majorEastAsia" w:hAnsi="Times New Roman" w:cs="Times New Roman"/>
          <w:sz w:val="24"/>
          <w:szCs w:val="24"/>
        </w:rPr>
        <w:t>, Li Li</w:t>
      </w:r>
      <w:r>
        <w:rPr>
          <w:rFonts w:ascii="Times New Roman" w:eastAsiaTheme="majorEastAsia" w:hAnsi="Times New Roman" w:cs="Times New Roman"/>
          <w:sz w:val="24"/>
          <w:szCs w:val="24"/>
          <w:vertAlign w:val="superscript"/>
        </w:rPr>
        <w:t xml:space="preserve"> a, *</w:t>
      </w:r>
      <w:r>
        <w:rPr>
          <w:rFonts w:ascii="Times New Roman" w:eastAsiaTheme="majorEastAsia" w:hAnsi="Times New Roman" w:cs="Times New Roman"/>
          <w:sz w:val="24"/>
          <w:szCs w:val="24"/>
        </w:rPr>
        <w:t>, Yuanzhong Wang</w:t>
      </w:r>
      <w:r>
        <w:rPr>
          <w:rFonts w:ascii="Times New Roman" w:eastAsiaTheme="majorEastAsia" w:hAnsi="Times New Roman" w:cs="Times New Roman"/>
          <w:sz w:val="24"/>
          <w:szCs w:val="24"/>
          <w:vertAlign w:val="superscript"/>
        </w:rPr>
        <w:t xml:space="preserve"> b, *</w:t>
      </w:r>
    </w:p>
    <w:p w14:paraId="218CE02A" w14:textId="77777777" w:rsidR="00AE6CFE" w:rsidRDefault="00AE6CF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34807B35" w14:textId="77777777" w:rsidR="00AE6CFE" w:rsidRDefault="00424DA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hd w:val="clear" w:color="auto" w:fill="FFFFFF"/>
          <w:vertAlign w:val="superscript"/>
        </w:rPr>
        <w:t xml:space="preserve">a </w:t>
      </w:r>
      <w:r>
        <w:rPr>
          <w:rFonts w:ascii="Times New Roman" w:hAnsi="Times New Roman"/>
          <w:sz w:val="24"/>
          <w:shd w:val="clear" w:color="auto" w:fill="FFFFFF"/>
        </w:rPr>
        <w:t>College of Biology and Environmental Sciences of Hunan province, Jishou University, Jishou, 416000, China</w:t>
      </w:r>
    </w:p>
    <w:p w14:paraId="400372D3" w14:textId="77777777" w:rsidR="00AE6CFE" w:rsidRDefault="00AE6CF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5F58E8EF" w14:textId="77777777" w:rsidR="00AE6CFE" w:rsidRDefault="00424DA7">
      <w:pPr>
        <w:adjustRightInd w:val="0"/>
        <w:spacing w:beforeLines="100" w:before="312" w:line="480" w:lineRule="auto"/>
        <w:contextualSpacing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vertAlign w:val="superscript"/>
        </w:rPr>
        <w:t xml:space="preserve">b </w:t>
      </w:r>
      <w:r>
        <w:rPr>
          <w:rFonts w:ascii="Times New Roman" w:hAnsi="Times New Roman"/>
          <w:sz w:val="24"/>
        </w:rPr>
        <w:t>Medicinal Plants Research Institute</w:t>
      </w:r>
      <w:r>
        <w:rPr>
          <w:rFonts w:ascii="Times New Roman" w:hAnsi="Times New Roman"/>
          <w:sz w:val="24"/>
          <w:shd w:val="clear" w:color="auto" w:fill="FFFFFF"/>
        </w:rPr>
        <w:t>, Yunnan Academy of Agricultural Sciences, Kunming, 650200, China</w:t>
      </w:r>
    </w:p>
    <w:p w14:paraId="70ED0252" w14:textId="77777777" w:rsidR="00AE6CFE" w:rsidRDefault="00AE6CF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4F7EFA66" w14:textId="77777777" w:rsidR="00AE6CFE" w:rsidRDefault="00424DA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c</w:t>
      </w:r>
      <w:r>
        <w:rPr>
          <w:rFonts w:ascii="Times New Roman" w:hAnsi="Times New Roman"/>
          <w:sz w:val="24"/>
        </w:rPr>
        <w:t xml:space="preserve"> College of Chemistry, Biological and Environment, Yuxi Normal University, Yuxi, 653100, Yunnan, China</w:t>
      </w:r>
    </w:p>
    <w:p w14:paraId="55590993" w14:textId="77777777" w:rsidR="00AE6CFE" w:rsidRDefault="00AE6CF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53D1232B" w14:textId="77777777" w:rsidR="00AE6CFE" w:rsidRDefault="00424DA7">
      <w:pPr>
        <w:adjustRightInd w:val="0"/>
        <w:spacing w:line="480" w:lineRule="auto"/>
        <w:contextualSpacing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Correspondence</w:t>
      </w:r>
    </w:p>
    <w:p w14:paraId="193F0F80" w14:textId="77777777" w:rsidR="00AE6CFE" w:rsidRDefault="00424DA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 Li</w:t>
      </w:r>
      <w:r>
        <w:rPr>
          <w:rFonts w:ascii="Times New Roman" w:hAnsi="Times New Roman" w:cs="Times New Roman"/>
          <w:sz w:val="24"/>
          <w:szCs w:val="24"/>
        </w:rPr>
        <w:t>, College of Biological and Environmental Sciences of Hunan Province, Jishou Uni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versity, Jishou, 416000, China. E-mail:</w:t>
      </w:r>
      <w:r>
        <w:t xml:space="preserve">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lilyjsu@126.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com</w:t>
      </w:r>
    </w:p>
    <w:p w14:paraId="2342640A" w14:textId="77777777" w:rsidR="00AE6CFE" w:rsidRDefault="00424DA7">
      <w:pPr>
        <w:spacing w:line="480" w:lineRule="auto"/>
        <w:rPr>
          <w:rStyle w:val="Hyperlink"/>
          <w:rFonts w:ascii="Times New Roman" w:hAnsi="Times New Roman"/>
          <w:sz w:val="24"/>
          <w:lang w:bidi="ar"/>
        </w:rPr>
        <w:sectPr w:rsidR="00AE6CFE" w:rsidSect="00BC3F46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/>
          <w:b/>
          <w:bCs/>
          <w:color w:val="000000"/>
          <w:sz w:val="24"/>
          <w:lang w:bidi="ar"/>
        </w:rPr>
        <w:t>Yuanzhong Wang</w:t>
      </w:r>
      <w:r>
        <w:rPr>
          <w:rFonts w:ascii="Times New Roman" w:hAnsi="Times New Roman"/>
          <w:color w:val="000000"/>
          <w:sz w:val="24"/>
          <w:lang w:bidi="ar"/>
        </w:rPr>
        <w:t xml:space="preserve">, Medicinal Plants Research Institute, Yunnan Academy of Agricultural Sciences, Kunming, 650200, China. E-mail: </w:t>
      </w:r>
      <w:hyperlink r:id="rId6" w:history="1">
        <w:r>
          <w:rPr>
            <w:rStyle w:val="Hyperlink"/>
            <w:rFonts w:ascii="Times New Roman" w:hAnsi="Times New Roman"/>
            <w:color w:val="4472C4" w:themeColor="accent1"/>
            <w:sz w:val="24"/>
            <w:u w:val="none"/>
            <w:lang w:bidi="ar"/>
          </w:rPr>
          <w:t>boletus@126.com</w:t>
        </w:r>
      </w:hyperlink>
    </w:p>
    <w:p w14:paraId="4504927F" w14:textId="77777777" w:rsidR="00AE6CFE" w:rsidRDefault="00424DA7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ig. S1: </w:t>
      </w:r>
      <w:r>
        <w:rPr>
          <w:rFonts w:ascii="Times New Roman" w:eastAsia="SimSun" w:hAnsi="Times New Roman" w:cs="Times New Roman"/>
          <w:sz w:val="24"/>
          <w:szCs w:val="24"/>
        </w:rPr>
        <w:t>200 permutation test for PLS-DA mode</w:t>
      </w:r>
      <w:r>
        <w:rPr>
          <w:rFonts w:ascii="Times New Roman" w:eastAsia="SimSun" w:hAnsi="Times New Roman" w:cs="Times New Roman"/>
          <w:sz w:val="24"/>
          <w:szCs w:val="24"/>
        </w:rPr>
        <w:t>l with SD preprocessing</w:t>
      </w:r>
    </w:p>
    <w:p w14:paraId="5B74FB2F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ig. S2: </w:t>
      </w:r>
      <w:r>
        <w:rPr>
          <w:rFonts w:ascii="Times New Roman" w:hAnsi="Times New Roman" w:cs="Times New Roman"/>
          <w:sz w:val="24"/>
          <w:szCs w:val="24"/>
        </w:rPr>
        <w:t>SVM modeling based on GA algorithm</w:t>
      </w:r>
    </w:p>
    <w:p w14:paraId="31D52D3D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ig. S3: </w:t>
      </w:r>
      <w:r>
        <w:rPr>
          <w:rFonts w:ascii="Times New Roman" w:hAnsi="Times New Roman" w:cs="Times New Roman"/>
          <w:sz w:val="24"/>
          <w:szCs w:val="24"/>
        </w:rPr>
        <w:t>Influence of environmental variables on trait characteristics of Dendrobium officinale at the appropriate harvesting period</w:t>
      </w:r>
    </w:p>
    <w:p w14:paraId="5A355DF7" w14:textId="77777777" w:rsidR="00AE6CFE" w:rsidRDefault="00424DA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62C0A5" w14:textId="77777777" w:rsidR="00AE6CFE" w:rsidRDefault="00424D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S1</w:t>
      </w:r>
    </w:p>
    <w:p w14:paraId="038553B6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Information on the biomass of samples from </w:t>
      </w:r>
      <w:r>
        <w:rPr>
          <w:rFonts w:ascii="Times New Roman" w:hAnsi="Times New Roman" w:cs="Times New Roman"/>
          <w:sz w:val="24"/>
          <w:szCs w:val="24"/>
        </w:rPr>
        <w:t>actual sampling sites in Yunnan Province</w:t>
      </w:r>
    </w:p>
    <w:p w14:paraId="2CE91175" w14:textId="77777777" w:rsidR="00AE6CFE" w:rsidRDefault="00424D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S2</w:t>
      </w:r>
    </w:p>
    <w:p w14:paraId="044F9305" w14:textId="77777777" w:rsidR="00AE6CFE" w:rsidRDefault="00424D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>Eigenvalues, contribution rates and cumulative contribution rates of the main factors by factor analy</w:t>
      </w:r>
      <w:r>
        <w:rPr>
          <w:rFonts w:ascii="Times New Roman" w:eastAsia="SimSun" w:hAnsi="Times New Roman" w:cs="Times New Roman"/>
          <w:color w:val="000000"/>
          <w:sz w:val="24"/>
          <w:lang w:bidi="ar"/>
        </w:rPr>
        <w:t>sis</w:t>
      </w:r>
    </w:p>
    <w:p w14:paraId="7BC7CE4D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S3</w:t>
      </w:r>
    </w:p>
    <w:p w14:paraId="3B42559C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Factor loading coefficients after rotation</w:t>
      </w:r>
    </w:p>
    <w:p w14:paraId="7ADB2267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S4 </w:t>
      </w:r>
    </w:p>
    <w:p w14:paraId="43C3B65D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Coefficient of variation of traits in d</w:t>
      </w:r>
      <w:r>
        <w:rPr>
          <w:rFonts w:ascii="Times New Roman" w:hAnsi="Times New Roman" w:cs="Times New Roman"/>
          <w:sz w:val="24"/>
          <w:szCs w:val="24"/>
        </w:rPr>
        <w:t xml:space="preserve">ifferent months of </w:t>
      </w:r>
      <w:r>
        <w:rPr>
          <w:rFonts w:ascii="Times New Roman" w:hAnsi="Times New Roman" w:cs="Times New Roman"/>
          <w:i/>
          <w:iCs/>
          <w:sz w:val="24"/>
          <w:szCs w:val="24"/>
        </w:rPr>
        <w:t>D. officinale</w:t>
      </w:r>
    </w:p>
    <w:p w14:paraId="4637EBD2" w14:textId="77777777" w:rsidR="00AE6CFE" w:rsidRDefault="00424DA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A5EAF8D" w14:textId="77777777" w:rsidR="00AE6CFE" w:rsidRDefault="00424DA7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4A6F6FAB" wp14:editId="301BD25B">
            <wp:extent cx="5205730" cy="3253740"/>
            <wp:effectExtent l="0" t="0" r="0" b="3810"/>
            <wp:docPr id="152149278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92787" name="图片 1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959" cy="3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B360" w14:textId="7A5ACAE7" w:rsidR="00AE6CFE" w:rsidRDefault="00424DA7">
      <w:pPr>
        <w:jc w:val="center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ig. S1 </w:t>
      </w:r>
      <w:r>
        <w:rPr>
          <w:rFonts w:ascii="Times New Roman" w:eastAsia="SimSun" w:hAnsi="Times New Roman" w:cs="Times New Roman"/>
          <w:sz w:val="24"/>
          <w:szCs w:val="24"/>
        </w:rPr>
        <w:t>200 permutation test for PLS-DA model with SD preprocessing</w:t>
      </w:r>
    </w:p>
    <w:p w14:paraId="03CB4D16" w14:textId="77777777" w:rsidR="00AE6CFE" w:rsidRDefault="00424DA7">
      <w:pPr>
        <w:widowControl/>
        <w:jc w:val="left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br w:type="page"/>
      </w:r>
    </w:p>
    <w:p w14:paraId="2958E4FD" w14:textId="77777777" w:rsidR="00AE6CFE" w:rsidRDefault="00424DA7">
      <w:pPr>
        <w:jc w:val="center"/>
        <w:rPr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3661C1BA" wp14:editId="5F51E026">
            <wp:extent cx="5165725" cy="3972560"/>
            <wp:effectExtent l="0" t="0" r="0" b="8890"/>
            <wp:docPr id="1524131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13121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4" t="3659" r="3780" b="803"/>
                    <a:stretch>
                      <a:fillRect/>
                    </a:stretch>
                  </pic:blipFill>
                  <pic:spPr>
                    <a:xfrm>
                      <a:off x="0" y="0"/>
                      <a:ext cx="5172758" cy="397781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86E4" w14:textId="697040A2" w:rsidR="00AE6CFE" w:rsidRDefault="00424D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ig. S2 </w:t>
      </w:r>
      <w:r>
        <w:rPr>
          <w:rFonts w:ascii="Times New Roman" w:hAnsi="Times New Roman" w:cs="Times New Roman"/>
          <w:sz w:val="24"/>
          <w:szCs w:val="24"/>
        </w:rPr>
        <w:t>SVM modeling based on GA algorithm</w:t>
      </w:r>
    </w:p>
    <w:p w14:paraId="3624AF85" w14:textId="77777777" w:rsidR="00AE6CFE" w:rsidRDefault="00424DA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6E613A" w14:textId="77777777" w:rsidR="00AE6CFE" w:rsidRDefault="00424D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6310FB01" wp14:editId="1D7A301B">
            <wp:extent cx="5274310" cy="1173480"/>
            <wp:effectExtent l="0" t="0" r="2540" b="7620"/>
            <wp:docPr id="12453263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2638" name="图片 1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41" b="3489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34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4B4B9" w14:textId="0826EC58" w:rsidR="00AE6CFE" w:rsidRDefault="00424D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S3 </w:t>
      </w:r>
      <w:r>
        <w:rPr>
          <w:rFonts w:ascii="Times New Roman" w:hAnsi="Times New Roman" w:cs="Times New Roman"/>
          <w:sz w:val="24"/>
          <w:szCs w:val="24"/>
        </w:rPr>
        <w:t xml:space="preserve">Influence of environmental variables on trait characteristics of 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Dendrobium officinale</w:t>
      </w:r>
      <w:r>
        <w:rPr>
          <w:rFonts w:ascii="Times New Roman" w:hAnsi="Times New Roman" w:cs="Times New Roman"/>
          <w:sz w:val="24"/>
          <w:szCs w:val="24"/>
        </w:rPr>
        <w:t xml:space="preserve"> at the appropriate harvesting period</w:t>
      </w:r>
    </w:p>
    <w:p w14:paraId="4CE6286C" w14:textId="77777777" w:rsidR="00AE6CFE" w:rsidRDefault="00424DA7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t>*: P</w:t>
      </w:r>
      <w:r>
        <w:rPr>
          <w:rFonts w:ascii="Times New Roman" w:hAnsi="Times New Roman" w:cs="Times New Roman"/>
          <w:color w:val="FF0000"/>
          <w:sz w:val="24"/>
          <w:szCs w:val="24"/>
        </w:rPr>
        <w:t>&lt;=0.05</w:t>
      </w:r>
    </w:p>
    <w:p w14:paraId="34A9A3F5" w14:textId="77777777" w:rsidR="00AE6CFE" w:rsidRDefault="00424DA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03B6FB" w14:textId="77777777" w:rsidR="00AE6CFE" w:rsidRDefault="00424D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S1</w:t>
      </w:r>
    </w:p>
    <w:p w14:paraId="088FB83E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Information on the biomass of samples from actual sampling sites in Yunnan Province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5"/>
        <w:gridCol w:w="567"/>
        <w:gridCol w:w="667"/>
        <w:gridCol w:w="667"/>
        <w:gridCol w:w="566"/>
        <w:gridCol w:w="669"/>
        <w:gridCol w:w="694"/>
        <w:gridCol w:w="846"/>
        <w:gridCol w:w="870"/>
        <w:gridCol w:w="1010"/>
        <w:gridCol w:w="955"/>
      </w:tblGrid>
      <w:tr w:rsidR="00AE6CFE" w14:paraId="307B4D5E" w14:textId="77777777">
        <w:trPr>
          <w:trHeight w:val="276"/>
        </w:trPr>
        <w:tc>
          <w:tcPr>
            <w:tcW w:w="47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9BDC2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Month</w:t>
            </w:r>
          </w:p>
        </w:tc>
        <w:tc>
          <w:tcPr>
            <w:tcW w:w="3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5945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BB7DE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X1</w:t>
            </w:r>
          </w:p>
        </w:tc>
        <w:tc>
          <w:tcPr>
            <w:tcW w:w="4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DA1A3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X2</w:t>
            </w:r>
          </w:p>
        </w:tc>
        <w:tc>
          <w:tcPr>
            <w:tcW w:w="3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2D00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X3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8A81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X4</w:t>
            </w:r>
          </w:p>
        </w:tc>
        <w:tc>
          <w:tcPr>
            <w:tcW w:w="41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F907A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X5</w:t>
            </w:r>
          </w:p>
        </w:tc>
        <w:tc>
          <w:tcPr>
            <w:tcW w:w="5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C81F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X6</w:t>
            </w:r>
          </w:p>
        </w:tc>
        <w:tc>
          <w:tcPr>
            <w:tcW w:w="52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C5DF5D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X7</w:t>
            </w:r>
          </w:p>
        </w:tc>
        <w:tc>
          <w:tcPr>
            <w:tcW w:w="60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AD51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X8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22935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X9</w:t>
            </w:r>
          </w:p>
        </w:tc>
      </w:tr>
      <w:tr w:rsidR="00AE6CFE" w14:paraId="357DE5C7" w14:textId="77777777">
        <w:trPr>
          <w:trHeight w:val="276"/>
        </w:trPr>
        <w:tc>
          <w:tcPr>
            <w:tcW w:w="4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3E40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04C1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4F7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16.00 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0C33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5.74 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A9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3.12 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9D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4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61EF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E9F9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16.89 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C7C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15.22 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658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83.11 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0BC2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84.78 </w:t>
            </w:r>
          </w:p>
        </w:tc>
      </w:tr>
      <w:tr w:rsidR="00AE6CFE" w14:paraId="573736E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4C81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77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C0B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A14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6.86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91E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34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60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83BF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15.45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237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13.63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58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84.55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DC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86.37 </w:t>
            </w:r>
          </w:p>
        </w:tc>
      </w:tr>
      <w:tr w:rsidR="00AE6CFE" w14:paraId="5C141362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5B2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73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476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4B8D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8.47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53D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6077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9F6A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B0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20.23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8DE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15.61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2DC3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79.77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E3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84.39 </w:t>
            </w:r>
          </w:p>
        </w:tc>
      </w:tr>
      <w:tr w:rsidR="00AE6CFE" w14:paraId="3F10217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8702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2F13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9B0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175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34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3FD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D2A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591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23.13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E3C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16.86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C21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76.87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48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83.14 </w:t>
            </w:r>
          </w:p>
        </w:tc>
      </w:tr>
      <w:tr w:rsidR="00AE6CFE" w14:paraId="6C9E078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1950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CE2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6EF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EAE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6.94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395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4.72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F05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E16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EAC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16.96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AF54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15.92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02B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83.04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D4E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84.08 </w:t>
            </w:r>
          </w:p>
        </w:tc>
      </w:tr>
      <w:tr w:rsidR="00AE6CFE" w14:paraId="128BC8D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4337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34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2ABC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84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6.29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3695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CB1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EE4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42EC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34B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8B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83.22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65E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83.26 </w:t>
            </w:r>
          </w:p>
        </w:tc>
      </w:tr>
      <w:tr w:rsidR="00AE6CFE" w14:paraId="2AB8BBCC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431A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195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CE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0C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62F1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6B3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677E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80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20.48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78B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15.72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5E7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79.52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F1C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84.28 </w:t>
            </w:r>
          </w:p>
        </w:tc>
      </w:tr>
      <w:tr w:rsidR="00AE6CFE" w14:paraId="4D974D0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9459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B2C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B79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909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5.56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F8FE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11FA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6E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4FD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19.34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94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15.26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AB20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80.66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D022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84.74 </w:t>
            </w:r>
          </w:p>
        </w:tc>
      </w:tr>
      <w:tr w:rsidR="00AE6CFE" w14:paraId="7BD8FAE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309B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89B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6FF0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32B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5.75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86F3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4.10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E64D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0901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464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19.38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D1C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7E02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80.62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60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85.14 </w:t>
            </w:r>
          </w:p>
        </w:tc>
      </w:tr>
      <w:tr w:rsidR="00AE6CFE" w14:paraId="252F0D9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033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C9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2F5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276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4.59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62D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A1DA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08A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1B9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16.68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6B64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17.13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738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83.32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C8C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82.87 </w:t>
            </w:r>
          </w:p>
        </w:tc>
      </w:tr>
      <w:tr w:rsidR="00AE6CFE" w14:paraId="3D6EA9B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8394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A758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2F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548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88D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BD7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C04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A846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22.16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635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17.05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96B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77.84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102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82.95 </w:t>
            </w:r>
          </w:p>
        </w:tc>
      </w:tr>
      <w:tr w:rsidR="00AE6CFE" w14:paraId="3540F87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09EA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24A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4E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2D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651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E916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DB96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D42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20.11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BBB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6A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9D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85.14 </w:t>
            </w:r>
          </w:p>
        </w:tc>
      </w:tr>
      <w:tr w:rsidR="00AE6CFE" w14:paraId="18A34D3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946E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B2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CCD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3A8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4D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357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FA0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D6E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19.86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89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14.13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0DB8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80.14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22B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85.87 </w:t>
            </w:r>
          </w:p>
        </w:tc>
      </w:tr>
      <w:tr w:rsidR="00AE6CFE" w14:paraId="0B74F98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612F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376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ACA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AB5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AAD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27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1B1A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8A2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23.51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116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13.74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6E54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76.49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7F5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86.26 </w:t>
            </w:r>
          </w:p>
        </w:tc>
      </w:tr>
      <w:tr w:rsidR="00AE6CFE" w14:paraId="262EA1E9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47061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7FA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7A2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273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B18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6AB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1B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472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B51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13.80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01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85.48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9228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86.20 </w:t>
            </w:r>
          </w:p>
        </w:tc>
      </w:tr>
      <w:tr w:rsidR="00AE6CFE" w14:paraId="7CE0E28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62DB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25D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D50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6AD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A8F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A58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049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E7CE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19.51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998C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13.22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710B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80.49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911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86.78 </w:t>
            </w:r>
          </w:p>
        </w:tc>
      </w:tr>
      <w:tr w:rsidR="00AE6CFE" w14:paraId="11A9815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EA8E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2CD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281A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5F5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5B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B2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10B7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1705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11.11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24D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10.21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58C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F4E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89.79 </w:t>
            </w:r>
          </w:p>
        </w:tc>
      </w:tr>
      <w:tr w:rsidR="00AE6CFE" w14:paraId="2EF5D3F2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483C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075E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929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3CE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384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82F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846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41F4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19.90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127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13.01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447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0D69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86.99 </w:t>
            </w:r>
          </w:p>
        </w:tc>
      </w:tr>
      <w:tr w:rsidR="00AE6CFE" w14:paraId="1C11190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CA6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088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8B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5A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AFF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71A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5AA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F89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16.33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9ACA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14.68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0E6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83.67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A447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85.32 </w:t>
            </w:r>
          </w:p>
        </w:tc>
      </w:tr>
      <w:tr w:rsidR="00AE6CFE" w14:paraId="1BA401D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7AFC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CF4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AB2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33D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7AD1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BC6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7BD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C62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20.04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B3E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15.05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3812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79.96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E85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84.95 </w:t>
            </w:r>
          </w:p>
        </w:tc>
      </w:tr>
      <w:tr w:rsidR="00AE6CFE" w14:paraId="203BAC1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C75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9CC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605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F80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5B5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90D8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93B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52B2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21.11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671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12.13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B1A4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78.89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A52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87.90 </w:t>
            </w:r>
          </w:p>
        </w:tc>
      </w:tr>
      <w:tr w:rsidR="00AE6CFE" w14:paraId="79A39689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525C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610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8E3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FFD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8.74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BD56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6.65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D00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36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16D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16.87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605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13.50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DDE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83.13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FC4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86.50 </w:t>
            </w:r>
          </w:p>
        </w:tc>
      </w:tr>
      <w:tr w:rsidR="00AE6CFE" w14:paraId="0056D06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2F411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F20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736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010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4C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E1E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688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511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34.10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14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16.46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331A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65.90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00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83.50 </w:t>
            </w:r>
          </w:p>
        </w:tc>
      </w:tr>
      <w:tr w:rsidR="00AE6CFE" w14:paraId="321557A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164C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51B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A2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CC17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6A07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6AB7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D54A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4F1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18.53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286A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3FE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81.47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BC1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86.70 </w:t>
            </w:r>
          </w:p>
        </w:tc>
      </w:tr>
      <w:tr w:rsidR="00AE6CFE" w14:paraId="7929314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FDD6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DCCC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5BA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29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E352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4.24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B9A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742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00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20.11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85A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11.48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40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02A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88.50 </w:t>
            </w:r>
          </w:p>
        </w:tc>
      </w:tr>
      <w:tr w:rsidR="00AE6CFE" w14:paraId="1639A96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47E8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800E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766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5D4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4.24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6DA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323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81D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668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20.74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35F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8.49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4F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79.26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3E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91.50 </w:t>
            </w:r>
          </w:p>
        </w:tc>
      </w:tr>
      <w:tr w:rsidR="00AE6CFE" w14:paraId="7CA953D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38B1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BA2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AB5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4BEF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E4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21A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AD47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5EB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16.20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C9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20.50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ABB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83.80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933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79.50 </w:t>
            </w:r>
          </w:p>
        </w:tc>
      </w:tr>
      <w:tr w:rsidR="00AE6CFE" w14:paraId="07F82099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973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B12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6B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E00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3CC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1F2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00BE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6654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22.34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746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9F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77.66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52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86.10 </w:t>
            </w:r>
          </w:p>
        </w:tc>
      </w:tr>
      <w:tr w:rsidR="00AE6CFE" w14:paraId="701B375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741F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A2C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CAB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FB5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78D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756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8949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83F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18.53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11C6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16.58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C96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81.47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E63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83.40 </w:t>
            </w:r>
          </w:p>
        </w:tc>
      </w:tr>
      <w:tr w:rsidR="00AE6CFE" w14:paraId="532675B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6552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E7A1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76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1A4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6DB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1A7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C89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CDFC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209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14.04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21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83.26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AE0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86.00 </w:t>
            </w:r>
          </w:p>
        </w:tc>
      </w:tr>
      <w:tr w:rsidR="00AE6CFE" w14:paraId="772E50F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DDEA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18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3F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C6A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5.79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D5E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336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27F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B56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19.84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C86A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18.35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597C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80.16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C2C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81.65 </w:t>
            </w:r>
          </w:p>
        </w:tc>
      </w:tr>
      <w:tr w:rsidR="00AE6CFE" w14:paraId="6AE1C12C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E86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29AC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998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40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2B03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FCB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EC4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289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25.09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4D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E2F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74.91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E57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85.01 </w:t>
            </w:r>
          </w:p>
        </w:tc>
      </w:tr>
      <w:tr w:rsidR="00AE6CFE" w14:paraId="4736698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AD6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D1A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B1AE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FA4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8A67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755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14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74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22.66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68C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8E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77.34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21D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85.15 </w:t>
            </w:r>
          </w:p>
        </w:tc>
      </w:tr>
      <w:tr w:rsidR="00AE6CFE" w14:paraId="7152AB8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492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A4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FD6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518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971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BA8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408E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7A9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23.65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38E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15.89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EB7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76.35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35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84.11 </w:t>
            </w:r>
          </w:p>
        </w:tc>
      </w:tr>
      <w:tr w:rsidR="00AE6CFE" w14:paraId="62A5AE0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C3F3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69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2DD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80C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9CF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64EC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9235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D0A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21.12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912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15.40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9A0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78.88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6A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84.60 </w:t>
            </w:r>
          </w:p>
        </w:tc>
      </w:tr>
      <w:tr w:rsidR="00AE6CFE" w14:paraId="376CEDC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61F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6152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5743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965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676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4.17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CFFD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EBD4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1452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18.92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6F7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11.59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43A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81.08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653E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88.41 </w:t>
            </w:r>
          </w:p>
        </w:tc>
      </w:tr>
      <w:tr w:rsidR="00AE6CFE" w14:paraId="61B608EC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BBB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F4B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950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C2BB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5ECF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08A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721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6042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19.16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A434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11.12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4D9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80.84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99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88.88 </w:t>
            </w:r>
          </w:p>
        </w:tc>
      </w:tr>
      <w:tr w:rsidR="00AE6CFE" w14:paraId="3066A1F5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12C9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945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D74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34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59C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19D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308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413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24.50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F28E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15.07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0D98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75.50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689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84.93 </w:t>
            </w:r>
          </w:p>
        </w:tc>
      </w:tr>
      <w:tr w:rsidR="00AE6CFE" w14:paraId="0E00009E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02F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F1B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E96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B34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DF1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3D0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BE34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494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25.84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330A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15.98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F7C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74.16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36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84.02 </w:t>
            </w:r>
          </w:p>
        </w:tc>
      </w:tr>
      <w:tr w:rsidR="00AE6CFE" w14:paraId="21A4D56E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45B2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CC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8D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A509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1958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47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D72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FA9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22.92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14C7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16.09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E8E5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77.08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6E8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83.91 </w:t>
            </w:r>
          </w:p>
        </w:tc>
      </w:tr>
      <w:tr w:rsidR="00AE6CFE" w14:paraId="73F3656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C942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A3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535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B37E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5A9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4.22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8FE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AA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A5C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15.46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4FC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13.16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14B2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84.54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C3B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86.84 </w:t>
            </w:r>
          </w:p>
        </w:tc>
      </w:tr>
      <w:tr w:rsidR="00AE6CFE" w14:paraId="6DC79F7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F31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A94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1EF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05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5.50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1B9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4.27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DC7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4C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BFA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18.49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0584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13.75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EF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81.51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E01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86.25 </w:t>
            </w:r>
          </w:p>
        </w:tc>
      </w:tr>
      <w:tr w:rsidR="00AE6CFE" w14:paraId="226EBC9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C6B9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893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570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70F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0A7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5224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0D8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317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17.37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513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050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82.63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3FD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85.02 </w:t>
            </w:r>
          </w:p>
        </w:tc>
      </w:tr>
      <w:tr w:rsidR="00AE6CFE" w14:paraId="32349FA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996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E14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FBE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36D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4.17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6554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2B9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5A2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020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17.55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D98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13.72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EB8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82.45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4A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86.28 </w:t>
            </w:r>
          </w:p>
        </w:tc>
      </w:tr>
      <w:tr w:rsidR="00AE6CFE" w14:paraId="160CA48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E26DC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813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A02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630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2DF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ED33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9D89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723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16.11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B941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13.73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D15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B7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86.27 </w:t>
            </w:r>
          </w:p>
        </w:tc>
      </w:tr>
      <w:tr w:rsidR="00AE6CFE" w14:paraId="5BB6A81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16E1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963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6B0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56D8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714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9324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AD2C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579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106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14.39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869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86.66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EC8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85.61 </w:t>
            </w:r>
          </w:p>
        </w:tc>
      </w:tr>
      <w:tr w:rsidR="00AE6CFE" w14:paraId="494D9E8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B600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FF6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5ECD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C70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4.92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15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CAA4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4D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EDD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15.81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E6A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13.69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DA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84.19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EB8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86.31 </w:t>
            </w:r>
          </w:p>
        </w:tc>
      </w:tr>
      <w:tr w:rsidR="00AE6CFE" w14:paraId="00DF831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6B8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2E2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7B2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77D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C46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227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A98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6A4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2FB2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14.14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0C0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F7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85.86 </w:t>
            </w:r>
          </w:p>
        </w:tc>
      </w:tr>
      <w:tr w:rsidR="00AE6CFE" w14:paraId="257B02A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89E2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A60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7D6F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E86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06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C5E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86B4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79C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17.31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10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15.01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3D7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82.69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71A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84.99 </w:t>
            </w:r>
          </w:p>
        </w:tc>
      </w:tr>
      <w:tr w:rsidR="00AE6CFE" w14:paraId="722EC76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1016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0A71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7C86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FA1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D6B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FD5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61A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39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37B6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0D3D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A66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85.80 </w:t>
            </w:r>
          </w:p>
        </w:tc>
      </w:tr>
      <w:tr w:rsidR="00AE6CFE" w14:paraId="4FC44D0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5DD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F01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122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CB5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4DD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F6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A89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6D8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13.72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914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14.03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6C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86.28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021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85.97 </w:t>
            </w:r>
          </w:p>
        </w:tc>
      </w:tr>
      <w:tr w:rsidR="00AE6CFE" w14:paraId="34563B15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D1F1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EFC7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7464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FF9B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DF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EEC8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44B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0055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16.35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934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BC84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83.65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E3C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85.12 </w:t>
            </w:r>
          </w:p>
        </w:tc>
      </w:tr>
      <w:tr w:rsidR="00AE6CFE" w14:paraId="7CA0545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5C8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C2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205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23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31F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733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5C46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D17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15.32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CB4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14.70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04C9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84.68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64F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85.30 </w:t>
            </w:r>
          </w:p>
        </w:tc>
      </w:tr>
      <w:tr w:rsidR="00AE6CFE" w14:paraId="3BF9C27E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0837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061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4825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9E6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4.50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94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607E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ABF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0392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14.17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D68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13.05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C26F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85.83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EC3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86.95 </w:t>
            </w:r>
          </w:p>
        </w:tc>
      </w:tr>
      <w:tr w:rsidR="00AE6CFE" w14:paraId="0BFC9B2E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7315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CC1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FA7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FF3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4.82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FB4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4D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9E3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BC8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15.97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A89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6E0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63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85.43 </w:t>
            </w:r>
          </w:p>
        </w:tc>
      </w:tr>
      <w:tr w:rsidR="00AE6CFE" w14:paraId="7A1F41C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DB0C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543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7F4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17EB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613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7E59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002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C86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18.73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C3E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15.58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522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81.27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A3A6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84.42 </w:t>
            </w:r>
          </w:p>
        </w:tc>
      </w:tr>
      <w:tr w:rsidR="00AE6CFE" w14:paraId="73C3835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709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C4B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6CEB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27E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AD5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2.08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50B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6E3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25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18.45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6DC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15.56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6F4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81.55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630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84.44 </w:t>
            </w:r>
          </w:p>
        </w:tc>
      </w:tr>
      <w:tr w:rsidR="00AE6CFE" w14:paraId="7857DE1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2CBD1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EC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2EF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B55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16C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294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B721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3C9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026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14.72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703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789A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85.28 </w:t>
            </w:r>
          </w:p>
        </w:tc>
      </w:tr>
      <w:tr w:rsidR="00AE6CFE" w14:paraId="0E32F49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1360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CA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13B7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7CD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80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E4E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EAD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6A7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17.91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D95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A4B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950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86.08 </w:t>
            </w:r>
          </w:p>
        </w:tc>
      </w:tr>
      <w:tr w:rsidR="00AE6CFE" w14:paraId="02E1B9C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74C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2F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55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8DE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9F1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243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A62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F7A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4CF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13.61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1BA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85.49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BA0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86.39 </w:t>
            </w:r>
          </w:p>
        </w:tc>
      </w:tr>
      <w:tr w:rsidR="00AE6CFE" w14:paraId="10BECB4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596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F377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F64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F7F0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809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300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9A2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85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24.77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33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15.03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3C8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75.23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782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84.97 </w:t>
            </w:r>
          </w:p>
        </w:tc>
      </w:tr>
      <w:tr w:rsidR="00AE6CFE" w14:paraId="13AD673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1A2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F79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17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6FA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8CBC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86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67F4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D34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11.84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4532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12.19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65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88.16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DA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87.81 </w:t>
            </w:r>
          </w:p>
        </w:tc>
      </w:tr>
      <w:tr w:rsidR="00AE6CFE" w14:paraId="75445D1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E54C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6D99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4F6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0B1D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3E2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994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9F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692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17.75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70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3B1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82.25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C4FF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85.45 </w:t>
            </w:r>
          </w:p>
        </w:tc>
      </w:tr>
      <w:tr w:rsidR="00AE6CFE" w14:paraId="375FA34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3B8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AE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3C3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874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BC7A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6F3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4C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F1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10.88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A54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13.85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AF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89.12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3E6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86.15 </w:t>
            </w:r>
          </w:p>
        </w:tc>
      </w:tr>
      <w:tr w:rsidR="00AE6CFE" w14:paraId="3F43514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7948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B33E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1F1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7FB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B6C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EB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B8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7677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13.04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A3D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15.60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A00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86.96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F747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84.40 </w:t>
            </w:r>
          </w:p>
        </w:tc>
      </w:tr>
      <w:tr w:rsidR="00AE6CFE" w14:paraId="0A1F5C95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8B3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325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DCB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EC3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6EA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7397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1D2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BD8C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29.98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816F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17.80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514C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70.02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38D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82.20 </w:t>
            </w:r>
          </w:p>
        </w:tc>
      </w:tr>
      <w:tr w:rsidR="00AE6CFE" w14:paraId="09567BD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6B8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C60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014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7F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05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E36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AE0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110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14.72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BAE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14.35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4F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85.28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A65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85.65 </w:t>
            </w:r>
          </w:p>
        </w:tc>
      </w:tr>
      <w:tr w:rsidR="00AE6CFE" w14:paraId="0AEFE0C2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886C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713D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155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36E2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4B0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7DE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0E45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417D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23.77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3B58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16.00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8B44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76.23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891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84.00 </w:t>
            </w:r>
          </w:p>
        </w:tc>
      </w:tr>
      <w:tr w:rsidR="00AE6CFE" w14:paraId="7E31028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1C9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B83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FC9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370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D4D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D9C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2E9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506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15.73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02A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17.64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824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84.27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D4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82.36 </w:t>
            </w:r>
          </w:p>
        </w:tc>
      </w:tr>
      <w:tr w:rsidR="00AE6CFE" w14:paraId="23F6EA7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19A2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1E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140C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FB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11A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1D6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590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837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FE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15.17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AA9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83.28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561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84.83 </w:t>
            </w:r>
          </w:p>
        </w:tc>
      </w:tr>
      <w:tr w:rsidR="00AE6CFE" w14:paraId="554ACC95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B9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F83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4B6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F6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49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5CE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983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DB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777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13.09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924D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86.65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7DBD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86.91 </w:t>
            </w:r>
          </w:p>
        </w:tc>
      </w:tr>
      <w:tr w:rsidR="00AE6CFE" w14:paraId="0F548E5E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7509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75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61E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EFF4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82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48F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CCF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37F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09E9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15.02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174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86.63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E9E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84.98 </w:t>
            </w:r>
          </w:p>
        </w:tc>
      </w:tr>
      <w:tr w:rsidR="00AE6CFE" w14:paraId="583495B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6602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36D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BA6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84B2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A3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7D0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9F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1F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18.02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630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49D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CD2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83.21 </w:t>
            </w:r>
          </w:p>
        </w:tc>
      </w:tr>
      <w:tr w:rsidR="00AE6CFE" w14:paraId="0207A8B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D10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60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ED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B5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DA0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BE3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F0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744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22.09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D0E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17.25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FCB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77.91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AB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82.75 </w:t>
            </w:r>
          </w:p>
        </w:tc>
      </w:tr>
      <w:tr w:rsidR="00AE6CFE" w14:paraId="5B5D5713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2242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3D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774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1F4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F6F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80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111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9388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A94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14.64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DA77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85.78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4A9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85.36 </w:t>
            </w:r>
          </w:p>
        </w:tc>
      </w:tr>
      <w:tr w:rsidR="00AE6CFE" w14:paraId="4363FB8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2540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B8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59BD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81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E3C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76A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EEC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C37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13.49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1A0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D59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86.51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0D6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85.15 </w:t>
            </w:r>
          </w:p>
        </w:tc>
      </w:tr>
      <w:tr w:rsidR="00AE6CFE" w14:paraId="5B3444B5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519C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A8F7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E3C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E0D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7DA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E3D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A72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7DE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17.08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2AB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C6D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82.92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243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85.77 </w:t>
            </w:r>
          </w:p>
        </w:tc>
      </w:tr>
      <w:tr w:rsidR="00AE6CFE" w14:paraId="71004E8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CC9E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010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26B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1CC3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5.45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4314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315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367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1A7C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11.98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F80B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13.44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B03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88.02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EE62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86.56 </w:t>
            </w:r>
          </w:p>
        </w:tc>
      </w:tr>
      <w:tr w:rsidR="00AE6CFE" w14:paraId="71EED6E7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2054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2873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AD2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C93E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6.48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62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E866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716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DA7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10.62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5B9E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13.18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8E4D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89.38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393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86.82 </w:t>
            </w:r>
          </w:p>
        </w:tc>
      </w:tr>
      <w:tr w:rsidR="00AE6CFE" w14:paraId="253A67F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74E6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F1A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6A7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431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D0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1059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F81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F9D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13.00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BA6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16.03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73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87.00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B75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83.97 </w:t>
            </w:r>
          </w:p>
        </w:tc>
      </w:tr>
      <w:tr w:rsidR="00AE6CFE" w14:paraId="3E78C5D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22C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CE5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663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565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4D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80C0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2B4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9160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20.71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FD1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4DCE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79.29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A42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86.02 </w:t>
            </w:r>
          </w:p>
        </w:tc>
      </w:tr>
      <w:tr w:rsidR="00AE6CFE" w14:paraId="414E82A2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A6FC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EA7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CA3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7F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4.51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41B3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05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EE8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DE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15.90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056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B0C2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5E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85.75 </w:t>
            </w:r>
          </w:p>
        </w:tc>
      </w:tr>
      <w:tr w:rsidR="00AE6CFE" w14:paraId="2BCD1179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5BF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2E7C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277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7C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3.95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47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268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8012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205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18.03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E7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F27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81.97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72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85.72 </w:t>
            </w:r>
          </w:p>
        </w:tc>
      </w:tr>
      <w:tr w:rsidR="00AE6CFE" w14:paraId="0D0E0CA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41DA1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9F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F8F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D993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5.53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CC1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4.72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AE9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C48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22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16.42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B59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13.58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A53A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83.58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7B16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86.42 </w:t>
            </w:r>
          </w:p>
        </w:tc>
      </w:tr>
      <w:tr w:rsidR="00AE6CFE" w14:paraId="021E988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E75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CB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9BB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A37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FE2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A7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DFD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EA6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16.29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0C92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11B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83.71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46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85.17 </w:t>
            </w:r>
          </w:p>
        </w:tc>
      </w:tr>
      <w:tr w:rsidR="00AE6CFE" w14:paraId="5BEB44F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EA97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2BE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71C4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3DE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3.93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3B9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6A1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E6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407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12.62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2CC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14.46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D0E3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87.38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63B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85.54 </w:t>
            </w:r>
          </w:p>
        </w:tc>
      </w:tr>
      <w:tr w:rsidR="00AE6CFE" w14:paraId="7F3596F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0B24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61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007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546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3.96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FB1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3.28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8BC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FC1F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0C35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14.36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040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E3A1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85.64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74B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85.05 </w:t>
            </w:r>
          </w:p>
        </w:tc>
      </w:tr>
      <w:tr w:rsidR="00AE6CFE" w14:paraId="68DE5BE9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C884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4AE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6A8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3038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BB2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CC66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328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A3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2DA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12.90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D34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85.50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C6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87.10 </w:t>
            </w:r>
          </w:p>
        </w:tc>
      </w:tr>
      <w:tr w:rsidR="00AE6CFE" w14:paraId="2D30842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8DFF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618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838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21.60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E8E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C59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4742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9C92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698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19.98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E4DA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17.18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59B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80.02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CC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82.82 </w:t>
            </w:r>
          </w:p>
        </w:tc>
      </w:tr>
      <w:tr w:rsidR="00AE6CFE" w14:paraId="78FD97E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AD8C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399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AC10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B29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3.97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AF0B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277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2BE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4EE7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12.51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C92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7B26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87.49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50C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85.46 </w:t>
            </w:r>
          </w:p>
        </w:tc>
      </w:tr>
      <w:tr w:rsidR="00AE6CFE" w14:paraId="6176453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A93E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8C3E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787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98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4.98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FC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0A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316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3B1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20.61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C8A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14.69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2FD0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79.39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1A07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85.31 </w:t>
            </w:r>
          </w:p>
        </w:tc>
      </w:tr>
      <w:tr w:rsidR="00AE6CFE" w14:paraId="05B66C1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CB4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4B9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066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14F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EE7F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4.26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6FE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43D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F9D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18.98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7BC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15.11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42D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81.02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F719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84.89 </w:t>
            </w:r>
          </w:p>
        </w:tc>
      </w:tr>
      <w:tr w:rsidR="00AE6CFE" w14:paraId="4106F66C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CFF3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8243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46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141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BE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4.45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E02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BDAE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ABFD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10.91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D89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12.55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610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89.09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1BC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87.45 </w:t>
            </w:r>
          </w:p>
        </w:tc>
      </w:tr>
      <w:tr w:rsidR="00AE6CFE" w14:paraId="033710A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8776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9B9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9ADF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63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97A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6C7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27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EE7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15.75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95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15.25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B4CD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84.25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0D5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84.75 </w:t>
            </w:r>
          </w:p>
        </w:tc>
      </w:tr>
      <w:tr w:rsidR="00AE6CFE" w14:paraId="5FD3FFA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6C0C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E00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2F6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CB2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42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BBA4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0C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96A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0AFB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15.00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266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B1C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85.00 </w:t>
            </w:r>
          </w:p>
        </w:tc>
      </w:tr>
      <w:tr w:rsidR="00AE6CFE" w14:paraId="05C57BD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48C9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2DA5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F391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CA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C71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4D7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622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2EF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12.71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809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0A52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87.29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CC4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85.04 </w:t>
            </w:r>
          </w:p>
        </w:tc>
      </w:tr>
      <w:tr w:rsidR="00AE6CFE" w14:paraId="20F7BE5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14C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364D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190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A3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C982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6C1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46C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8C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15.56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EC4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15.11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02D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84.44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631F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84.89 </w:t>
            </w:r>
          </w:p>
        </w:tc>
      </w:tr>
      <w:tr w:rsidR="00AE6CFE" w14:paraId="38B3661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E52A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556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4BF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1B7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9EC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FBC3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34D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A1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23.49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E50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18.01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90D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76.51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13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81.99 </w:t>
            </w:r>
          </w:p>
        </w:tc>
      </w:tr>
      <w:tr w:rsidR="00AE6CFE" w14:paraId="3E2F405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29CA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015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112C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9AB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8972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B633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ACF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936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F8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12.99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8A8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85.73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769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87.01 </w:t>
            </w:r>
          </w:p>
        </w:tc>
      </w:tr>
      <w:tr w:rsidR="00AE6CFE" w14:paraId="28727198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4C24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E8B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A73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12A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A30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1.79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E8F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B45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DB2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92B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15.33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B7A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86.70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A628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84.67 </w:t>
            </w:r>
          </w:p>
        </w:tc>
      </w:tr>
      <w:tr w:rsidR="00AE6CFE" w14:paraId="1EF65856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8F9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5B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8F02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D7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8.43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0A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8.17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9D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022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7A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14.74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A43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12.71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7D17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85.26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B3A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87.29 </w:t>
            </w:r>
          </w:p>
        </w:tc>
      </w:tr>
      <w:tr w:rsidR="00AE6CFE" w14:paraId="5A1960B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7A72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10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4B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8E7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7.22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E1D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6.84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368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A2A9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FDF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48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11.75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111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86.70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524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88.25 </w:t>
            </w:r>
          </w:p>
        </w:tc>
      </w:tr>
      <w:tr w:rsidR="00AE6CFE" w14:paraId="1FC58F9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F23B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07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B89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DF7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7.40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74F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6.74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7B8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9113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8A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20.30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C5CB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14.09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CC66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79.70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2FC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85.91 </w:t>
            </w:r>
          </w:p>
        </w:tc>
      </w:tr>
      <w:tr w:rsidR="00AE6CFE" w14:paraId="60E8649D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138B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ACA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542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20.70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2B9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5.31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D9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1090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90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3F1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14.32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58B6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2F5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85.68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351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86.01 </w:t>
            </w:r>
          </w:p>
        </w:tc>
      </w:tr>
      <w:tr w:rsidR="00AE6CFE" w14:paraId="3A7D2440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8B50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586C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0C48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064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7.69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7C84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6.21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6E3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C32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77D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B50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13.66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3F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FAC9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86.34 </w:t>
            </w:r>
          </w:p>
        </w:tc>
      </w:tr>
      <w:tr w:rsidR="00AE6CFE" w14:paraId="36D04E6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48DB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262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98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DB4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9.03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B40A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4.90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CD7A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930D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2F9B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10.59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1D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12.37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740A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89.41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844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87.63 </w:t>
            </w:r>
          </w:p>
        </w:tc>
      </w:tr>
      <w:tr w:rsidR="00AE6CFE" w14:paraId="116F93CA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D622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CC0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17E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A10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5.21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EC96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5.23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2882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D4DE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70A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16.38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9B4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12.73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5E5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83.62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AAF3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87.27 </w:t>
            </w:r>
          </w:p>
        </w:tc>
      </w:tr>
      <w:tr w:rsidR="00AE6CFE" w14:paraId="1DDE068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56D9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954E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EE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D5B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460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6.61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05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2CD2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4B6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15.25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9E6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10.09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C977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84.75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B77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89.91 </w:t>
            </w:r>
          </w:p>
        </w:tc>
      </w:tr>
      <w:tr w:rsidR="00AE6CFE" w14:paraId="41C5042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DD65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4AB4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F32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48.50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EA9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8.20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7D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9.55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30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5604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BC0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14.20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916A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11.62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814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85.80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7B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88.38 </w:t>
            </w:r>
          </w:p>
        </w:tc>
      </w:tr>
      <w:tr w:rsidR="00AE6CFE" w14:paraId="1A790E7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CAF2C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8F9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8D7D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A8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5.43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4DD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3.50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31B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8E97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199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9.67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B05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11.97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849A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90.33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E5BE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88.03 </w:t>
            </w:r>
          </w:p>
        </w:tc>
      </w:tr>
      <w:tr w:rsidR="00AE6CFE" w14:paraId="62FFBA29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C47F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0AD3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CC9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5F2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7.95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E7E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3.98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B3FE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F81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1F3B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ECE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16.74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9BD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B58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83.26 </w:t>
            </w:r>
          </w:p>
        </w:tc>
      </w:tr>
      <w:tr w:rsidR="00AE6CFE" w14:paraId="314A91FE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59A8E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6DD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A2C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F9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6.38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518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4.82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93F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1.52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13E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6DA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23.75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6C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18.68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F92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76.25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57F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81.32 </w:t>
            </w:r>
          </w:p>
        </w:tc>
      </w:tr>
      <w:tr w:rsidR="00AE6CFE" w14:paraId="5312B43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8CE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16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D5A8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63B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5.56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CE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D05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7954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67F9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19.34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74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15.85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3755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80.66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30D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84.15 </w:t>
            </w:r>
          </w:p>
        </w:tc>
      </w:tr>
      <w:tr w:rsidR="00AE6CFE" w14:paraId="4809F15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95B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7661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588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30.80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398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4.75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4C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3.75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430B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A5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BC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18.91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3265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17.57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3923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DB0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82.43 </w:t>
            </w:r>
          </w:p>
        </w:tc>
      </w:tr>
      <w:tr w:rsidR="00AE6CFE" w14:paraId="2488C98F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DA32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7E5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02D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40.20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CB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8.57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D5B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7.53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B7E9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4DB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8530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23.38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BEA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17.89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F223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76.62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FAD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82.11 </w:t>
            </w:r>
          </w:p>
        </w:tc>
      </w:tr>
      <w:tr w:rsidR="00AE6CFE" w14:paraId="6259298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938B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155B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21EC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25.00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953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4.84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FCE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A59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87E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C8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18.89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7EDA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19.20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4B3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81.11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5A0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80.80 </w:t>
            </w:r>
          </w:p>
        </w:tc>
      </w:tr>
      <w:tr w:rsidR="00AE6CFE" w14:paraId="22DD3B04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A9EC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9C20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59E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22.40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5B68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1D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2.83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BDE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2A3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DFD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23.43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D544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19.17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06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76.57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E33F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80.83 </w:t>
            </w:r>
          </w:p>
        </w:tc>
      </w:tr>
      <w:tr w:rsidR="00AE6CFE" w14:paraId="73868821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DD49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20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E6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13.90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0E9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5.86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C466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3.27 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5B4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CB54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445A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18.27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18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15.90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30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81.73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5AC7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84.10 </w:t>
            </w:r>
          </w:p>
        </w:tc>
      </w:tr>
      <w:tr w:rsidR="00AE6CFE" w14:paraId="4342CDCC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2142A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0744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CE88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17.80 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5950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4.04 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7CCE0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2.27 </w:t>
            </w: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F937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C4398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5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DF389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15.42 </w:t>
            </w:r>
          </w:p>
        </w:tc>
        <w:tc>
          <w:tcPr>
            <w:tcW w:w="5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8B0F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14.89 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DFDF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84.58 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8743D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85.11 </w:t>
            </w:r>
          </w:p>
        </w:tc>
      </w:tr>
      <w:tr w:rsidR="00AE6CFE" w14:paraId="2674F2EB" w14:textId="77777777">
        <w:trPr>
          <w:trHeight w:val="276"/>
        </w:trPr>
        <w:tc>
          <w:tcPr>
            <w:tcW w:w="4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4DDEF8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3A5DB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72A095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80.30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B498C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16.19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5712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7.61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86C543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3.46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E6CA6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EF62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21.37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9FD2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17.43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655AFF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78.63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4C9EC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82.57 </w:t>
            </w:r>
          </w:p>
        </w:tc>
      </w:tr>
    </w:tbl>
    <w:p w14:paraId="6F97F00B" w14:textId="77777777" w:rsidR="00AE6CFE" w:rsidRDefault="00424DA7">
      <w:pPr>
        <w:widowControl/>
        <w:spacing w:line="360" w:lineRule="auto"/>
        <w:rPr>
          <w:rFonts w:ascii="Times New Roman" w:eastAsia="SimSun" w:hAnsi="Times New Roman"/>
          <w:szCs w:val="21"/>
        </w:rPr>
      </w:pPr>
      <w:r>
        <w:rPr>
          <w:rFonts w:ascii="Times New Roman" w:eastAsia="SimSun" w:hAnsi="Times New Roman"/>
          <w:szCs w:val="21"/>
        </w:rPr>
        <w:t xml:space="preserve">Note: </w:t>
      </w:r>
      <w:r>
        <w:rPr>
          <w:rFonts w:ascii="Times New Roman" w:eastAsia="SimSun" w:hAnsi="Times New Roman"/>
          <w:b/>
          <w:bCs/>
          <w:szCs w:val="21"/>
        </w:rPr>
        <w:t>X1</w:t>
      </w:r>
      <w:r>
        <w:rPr>
          <w:rFonts w:ascii="Times New Roman" w:eastAsia="SimSun" w:hAnsi="Times New Roman"/>
          <w:szCs w:val="21"/>
        </w:rPr>
        <w:t xml:space="preserve">: Length of the stem (cm); </w:t>
      </w:r>
      <w:r>
        <w:rPr>
          <w:rFonts w:ascii="Times New Roman" w:eastAsia="SimSun" w:hAnsi="Times New Roman"/>
          <w:b/>
          <w:bCs/>
          <w:szCs w:val="21"/>
        </w:rPr>
        <w:t>X2</w:t>
      </w:r>
      <w:r>
        <w:rPr>
          <w:rFonts w:ascii="Times New Roman" w:eastAsia="SimSun" w:hAnsi="Times New Roman"/>
          <w:szCs w:val="21"/>
        </w:rPr>
        <w:t xml:space="preserve">: Fresh weight of stem (g); </w:t>
      </w:r>
      <w:r>
        <w:rPr>
          <w:rFonts w:ascii="Times New Roman" w:eastAsia="SimSun" w:hAnsi="Times New Roman"/>
          <w:b/>
          <w:bCs/>
          <w:szCs w:val="21"/>
        </w:rPr>
        <w:t>X3</w:t>
      </w:r>
      <w:r>
        <w:rPr>
          <w:rFonts w:ascii="Times New Roman" w:eastAsia="SimSun" w:hAnsi="Times New Roman"/>
          <w:szCs w:val="21"/>
        </w:rPr>
        <w:t xml:space="preserve">: Fresh weight of leaf (g); </w:t>
      </w:r>
      <w:r>
        <w:rPr>
          <w:rFonts w:ascii="Times New Roman" w:eastAsia="SimSun" w:hAnsi="Times New Roman"/>
          <w:b/>
          <w:bCs/>
          <w:szCs w:val="21"/>
        </w:rPr>
        <w:t>X4</w:t>
      </w:r>
      <w:r>
        <w:rPr>
          <w:rFonts w:ascii="Times New Roman" w:eastAsia="SimSun" w:hAnsi="Times New Roman"/>
          <w:szCs w:val="21"/>
        </w:rPr>
        <w:t xml:space="preserve">: Stem weights (g); </w:t>
      </w:r>
      <w:r>
        <w:rPr>
          <w:rFonts w:ascii="Times New Roman" w:eastAsia="SimSun" w:hAnsi="Times New Roman"/>
          <w:b/>
          <w:bCs/>
          <w:szCs w:val="21"/>
        </w:rPr>
        <w:t>X5</w:t>
      </w:r>
      <w:r>
        <w:rPr>
          <w:rFonts w:ascii="Times New Roman" w:eastAsia="SimSun" w:hAnsi="Times New Roman"/>
          <w:szCs w:val="21"/>
        </w:rPr>
        <w:t xml:space="preserve">: Leaf weights (g); </w:t>
      </w:r>
      <w:r>
        <w:rPr>
          <w:rFonts w:ascii="Times New Roman" w:eastAsia="SimSun" w:hAnsi="Times New Roman"/>
          <w:b/>
          <w:bCs/>
          <w:szCs w:val="21"/>
        </w:rPr>
        <w:t>X6</w:t>
      </w:r>
      <w:r>
        <w:rPr>
          <w:rFonts w:ascii="Times New Roman" w:eastAsia="SimSun" w:hAnsi="Times New Roman"/>
          <w:szCs w:val="21"/>
        </w:rPr>
        <w:t xml:space="preserve">: Dry matter content of stem (%); </w:t>
      </w:r>
      <w:r>
        <w:rPr>
          <w:rFonts w:ascii="Times New Roman" w:eastAsia="SimSun" w:hAnsi="Times New Roman"/>
          <w:b/>
          <w:bCs/>
          <w:szCs w:val="21"/>
        </w:rPr>
        <w:t>X7</w:t>
      </w:r>
      <w:r>
        <w:rPr>
          <w:rFonts w:ascii="Times New Roman" w:eastAsia="SimSun" w:hAnsi="Times New Roman"/>
          <w:szCs w:val="21"/>
        </w:rPr>
        <w:t>:</w:t>
      </w:r>
      <w:r>
        <w:t xml:space="preserve"> </w:t>
      </w:r>
      <w:r>
        <w:rPr>
          <w:rFonts w:ascii="Times New Roman" w:eastAsia="SimSun" w:hAnsi="Times New Roman"/>
          <w:szCs w:val="21"/>
        </w:rPr>
        <w:t xml:space="preserve">Dry matter content of Leaf (%); </w:t>
      </w:r>
      <w:r>
        <w:rPr>
          <w:rFonts w:ascii="Times New Roman" w:eastAsia="SimSun" w:hAnsi="Times New Roman"/>
          <w:b/>
          <w:bCs/>
          <w:szCs w:val="21"/>
        </w:rPr>
        <w:t>X8</w:t>
      </w:r>
      <w:r>
        <w:rPr>
          <w:rFonts w:ascii="Times New Roman" w:eastAsia="SimSun" w:hAnsi="Times New Roman"/>
          <w:szCs w:val="21"/>
        </w:rPr>
        <w:t xml:space="preserve">: Water content of stem (%); </w:t>
      </w:r>
      <w:r>
        <w:rPr>
          <w:rFonts w:ascii="Times New Roman" w:eastAsia="SimSun" w:hAnsi="Times New Roman"/>
          <w:b/>
          <w:bCs/>
          <w:szCs w:val="21"/>
        </w:rPr>
        <w:t>X9</w:t>
      </w:r>
      <w:r>
        <w:rPr>
          <w:rFonts w:ascii="Times New Roman" w:eastAsia="SimSun" w:hAnsi="Times New Roman"/>
          <w:szCs w:val="21"/>
        </w:rPr>
        <w:t>: Water content of leaf (%).</w:t>
      </w:r>
    </w:p>
    <w:p w14:paraId="32E0CB8F" w14:textId="77777777" w:rsidR="00AE6CFE" w:rsidRDefault="00424DA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EE06A3" w14:textId="77777777" w:rsidR="00AE6CFE" w:rsidRDefault="00424D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S2</w:t>
      </w:r>
    </w:p>
    <w:p w14:paraId="6A818550" w14:textId="77777777" w:rsidR="00AE6CFE" w:rsidRDefault="00424D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 xml:space="preserve">Eigenvalues, contribution rates and </w:t>
      </w:r>
      <w:r>
        <w:rPr>
          <w:rFonts w:ascii="Times New Roman" w:hAnsi="Times New Roman" w:cs="Times New Roman" w:hint="eastAsia"/>
          <w:sz w:val="24"/>
        </w:rPr>
        <w:t>cumulative contribution rates of the main factors by factor analy</w:t>
      </w:r>
      <w:r>
        <w:rPr>
          <w:rFonts w:ascii="Times New Roman" w:eastAsia="SimSun" w:hAnsi="Times New Roman" w:cs="Times New Roman"/>
          <w:color w:val="000000"/>
          <w:sz w:val="24"/>
          <w:lang w:bidi="ar"/>
        </w:rPr>
        <w:t>sis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02"/>
        <w:gridCol w:w="942"/>
        <w:gridCol w:w="1693"/>
        <w:gridCol w:w="1117"/>
        <w:gridCol w:w="942"/>
        <w:gridCol w:w="1693"/>
        <w:gridCol w:w="1117"/>
      </w:tblGrid>
      <w:tr w:rsidR="00AE6CFE" w14:paraId="41341033" w14:textId="77777777">
        <w:trPr>
          <w:trHeight w:val="276"/>
          <w:jc w:val="center"/>
        </w:trPr>
        <w:tc>
          <w:tcPr>
            <w:tcW w:w="681" w:type="pct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5E42FB3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actor No.</w:t>
            </w:r>
          </w:p>
        </w:tc>
        <w:tc>
          <w:tcPr>
            <w:tcW w:w="218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068D24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Feature Root</w:t>
            </w:r>
          </w:p>
        </w:tc>
        <w:tc>
          <w:tcPr>
            <w:tcW w:w="2134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6170DF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Explanation of variance after rotation</w:t>
            </w:r>
          </w:p>
        </w:tc>
      </w:tr>
      <w:tr w:rsidR="00AE6CFE" w14:paraId="088D55BD" w14:textId="77777777">
        <w:trPr>
          <w:trHeight w:val="276"/>
          <w:jc w:val="center"/>
        </w:trPr>
        <w:tc>
          <w:tcPr>
            <w:tcW w:w="681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5E51AB" w14:textId="77777777" w:rsidR="00AE6CFE" w:rsidRPr="00E72D54" w:rsidRDefault="00AE6CFE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6FB822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Feature Root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F7ADDD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Explanation of variance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D5FC5C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Accumulation%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3F1FAD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Feature Root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AF09EA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Explanation of variance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1C1639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Accumulation%</w:t>
            </w:r>
          </w:p>
        </w:tc>
      </w:tr>
      <w:tr w:rsidR="00AE6CFE" w14:paraId="0ABA5F1F" w14:textId="77777777">
        <w:trPr>
          <w:trHeight w:val="276"/>
          <w:jc w:val="center"/>
        </w:trPr>
        <w:tc>
          <w:tcPr>
            <w:tcW w:w="68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DC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38D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4.04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7F5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44.891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83A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44.891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84F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4.034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30D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44.826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9F50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44.826</w:t>
            </w:r>
          </w:p>
        </w:tc>
      </w:tr>
      <w:tr w:rsidR="00AE6CFE" w14:paraId="6B2469FC" w14:textId="77777777">
        <w:trPr>
          <w:trHeight w:val="276"/>
          <w:jc w:val="center"/>
        </w:trPr>
        <w:tc>
          <w:tcPr>
            <w:tcW w:w="6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DFDD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45901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2.978</w:t>
            </w:r>
          </w:p>
        </w:tc>
        <w:tc>
          <w:tcPr>
            <w:tcW w:w="10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B5F48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33.09</w:t>
            </w:r>
          </w:p>
        </w:tc>
        <w:tc>
          <w:tcPr>
            <w:tcW w:w="5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73035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77.981</w:t>
            </w: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54C7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2.127</w:t>
            </w:r>
          </w:p>
        </w:tc>
        <w:tc>
          <w:tcPr>
            <w:tcW w:w="10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6BB7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23.629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70D19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68.456</w:t>
            </w:r>
          </w:p>
        </w:tc>
      </w:tr>
      <w:tr w:rsidR="00AE6CFE" w14:paraId="74E668B7" w14:textId="77777777">
        <w:trPr>
          <w:trHeight w:val="276"/>
          <w:jc w:val="center"/>
        </w:trPr>
        <w:tc>
          <w:tcPr>
            <w:tcW w:w="6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F02DF3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C3ACF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744839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13.596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A78DD7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91.576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D5257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2.081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0B8D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23.121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350269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91.576</w:t>
            </w:r>
          </w:p>
        </w:tc>
      </w:tr>
    </w:tbl>
    <w:p w14:paraId="464C3535" w14:textId="77777777" w:rsidR="00AE6CFE" w:rsidRDefault="00AE6C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A20E7D" w14:textId="77777777" w:rsidR="00AE6CFE" w:rsidRDefault="00424DA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12C242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S3</w:t>
      </w:r>
    </w:p>
    <w:p w14:paraId="52B3005E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Factor loading coefficients after rotation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59"/>
        <w:gridCol w:w="1432"/>
        <w:gridCol w:w="1433"/>
        <w:gridCol w:w="1433"/>
        <w:gridCol w:w="2349"/>
      </w:tblGrid>
      <w:tr w:rsidR="00AE6CFE" w14:paraId="11CB6A46" w14:textId="77777777">
        <w:trPr>
          <w:trHeight w:val="276"/>
        </w:trPr>
        <w:tc>
          <w:tcPr>
            <w:tcW w:w="1021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21FE4D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</w:t>
            </w:r>
          </w:p>
        </w:tc>
        <w:tc>
          <w:tcPr>
            <w:tcW w:w="2652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2595E2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actor loading factor</w:t>
            </w:r>
          </w:p>
        </w:tc>
        <w:tc>
          <w:tcPr>
            <w:tcW w:w="1327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F3C4A3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C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ommon factor variance</w:t>
            </w:r>
          </w:p>
        </w:tc>
      </w:tr>
      <w:tr w:rsidR="00AE6CFE" w14:paraId="20CB4A2B" w14:textId="77777777">
        <w:trPr>
          <w:trHeight w:val="276"/>
        </w:trPr>
        <w:tc>
          <w:tcPr>
            <w:tcW w:w="102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B8B6BA" w14:textId="77777777" w:rsidR="00AE6CFE" w:rsidRDefault="00AE6CFE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46D95C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actor 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0D6574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actor 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F9F478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actor 3</w:t>
            </w:r>
          </w:p>
        </w:tc>
        <w:tc>
          <w:tcPr>
            <w:tcW w:w="13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49DED" w14:textId="77777777" w:rsidR="00AE6CFE" w:rsidRDefault="00AE6CFE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E6CFE" w14:paraId="3EE2DA5F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088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8B9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0.804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970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DAF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E25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</w:tr>
      <w:tr w:rsidR="00AE6CFE" w14:paraId="179EC1C7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04C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X2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84E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0.934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614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0D1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149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</w:tr>
      <w:tr w:rsidR="00AE6CFE" w14:paraId="44617D0A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CA23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X3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9122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9E5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F200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90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</w:tr>
      <w:tr w:rsidR="00AE6CFE" w14:paraId="2596FCCF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6BC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77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0.871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7BC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53F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-0.122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428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</w:tr>
      <w:tr w:rsidR="00AE6CFE" w14:paraId="31424323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D48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X5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8CB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1D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A55D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D513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0.928</w:t>
            </w:r>
          </w:p>
        </w:tc>
      </w:tr>
      <w:tr w:rsidR="00AE6CFE" w14:paraId="42202913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6757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X6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5820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-0.032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AA6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B196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-0.21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9F9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0.993</w:t>
            </w:r>
          </w:p>
        </w:tc>
      </w:tr>
      <w:tr w:rsidR="00AE6CFE" w14:paraId="012654D0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499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X7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82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A6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D36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-0.978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DA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0.999</w:t>
            </w:r>
          </w:p>
        </w:tc>
      </w:tr>
      <w:tr w:rsidR="00AE6CFE" w14:paraId="71F0836B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9066E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X8</w:t>
            </w:r>
          </w:p>
        </w:tc>
        <w:tc>
          <w:tcPr>
            <w:tcW w:w="8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C9C1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8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143F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-0.974</w:t>
            </w:r>
          </w:p>
        </w:tc>
        <w:tc>
          <w:tcPr>
            <w:tcW w:w="8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D511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13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0F38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0.993</w:t>
            </w:r>
          </w:p>
        </w:tc>
      </w:tr>
      <w:tr w:rsidR="00AE6CFE" w14:paraId="4516A9C5" w14:textId="77777777">
        <w:trPr>
          <w:trHeight w:val="276"/>
        </w:trPr>
        <w:tc>
          <w:tcPr>
            <w:tcW w:w="10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2EE93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X9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A580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2EC2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-0.208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EB56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0.977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5A73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0.999</w:t>
            </w:r>
          </w:p>
        </w:tc>
      </w:tr>
    </w:tbl>
    <w:p w14:paraId="117BC66F" w14:textId="77777777" w:rsidR="00AE6CFE" w:rsidRDefault="00424DA7">
      <w:pPr>
        <w:widowControl/>
        <w:spacing w:line="360" w:lineRule="auto"/>
        <w:rPr>
          <w:rFonts w:ascii="Times New Roman" w:eastAsia="SimSun" w:hAnsi="Times New Roman"/>
          <w:szCs w:val="21"/>
        </w:rPr>
      </w:pPr>
      <w:r>
        <w:rPr>
          <w:rFonts w:ascii="Times New Roman" w:eastAsia="SimSun" w:hAnsi="Times New Roman"/>
          <w:szCs w:val="21"/>
        </w:rPr>
        <w:t xml:space="preserve">Note: </w:t>
      </w:r>
      <w:r>
        <w:rPr>
          <w:rFonts w:ascii="Times New Roman" w:eastAsia="SimSun" w:hAnsi="Times New Roman"/>
          <w:b/>
          <w:bCs/>
          <w:szCs w:val="21"/>
        </w:rPr>
        <w:t>X1</w:t>
      </w:r>
      <w:r>
        <w:rPr>
          <w:rFonts w:ascii="Times New Roman" w:eastAsia="SimSun" w:hAnsi="Times New Roman"/>
          <w:szCs w:val="21"/>
        </w:rPr>
        <w:t xml:space="preserve">: Length of the stem (cm); </w:t>
      </w:r>
      <w:r>
        <w:rPr>
          <w:rFonts w:ascii="Times New Roman" w:eastAsia="SimSun" w:hAnsi="Times New Roman"/>
          <w:b/>
          <w:bCs/>
          <w:szCs w:val="21"/>
        </w:rPr>
        <w:t>X2</w:t>
      </w:r>
      <w:r>
        <w:rPr>
          <w:rFonts w:ascii="Times New Roman" w:eastAsia="SimSun" w:hAnsi="Times New Roman"/>
          <w:szCs w:val="21"/>
        </w:rPr>
        <w:t xml:space="preserve">: Fresh weight of stem (g); </w:t>
      </w:r>
      <w:r>
        <w:rPr>
          <w:rFonts w:ascii="Times New Roman" w:eastAsia="SimSun" w:hAnsi="Times New Roman"/>
          <w:b/>
          <w:bCs/>
          <w:szCs w:val="21"/>
        </w:rPr>
        <w:t>X3</w:t>
      </w:r>
      <w:r>
        <w:rPr>
          <w:rFonts w:ascii="Times New Roman" w:eastAsia="SimSun" w:hAnsi="Times New Roman"/>
          <w:szCs w:val="21"/>
        </w:rPr>
        <w:t xml:space="preserve">: Fresh weight of leaf (g); </w:t>
      </w:r>
      <w:r>
        <w:rPr>
          <w:rFonts w:ascii="Times New Roman" w:eastAsia="SimSun" w:hAnsi="Times New Roman"/>
          <w:b/>
          <w:bCs/>
          <w:szCs w:val="21"/>
        </w:rPr>
        <w:t>X4</w:t>
      </w:r>
      <w:r>
        <w:rPr>
          <w:rFonts w:ascii="Times New Roman" w:eastAsia="SimSun" w:hAnsi="Times New Roman"/>
          <w:szCs w:val="21"/>
        </w:rPr>
        <w:t xml:space="preserve">: Stem weights (g); </w:t>
      </w:r>
      <w:r>
        <w:rPr>
          <w:rFonts w:ascii="Times New Roman" w:eastAsia="SimSun" w:hAnsi="Times New Roman"/>
          <w:b/>
          <w:bCs/>
          <w:szCs w:val="21"/>
        </w:rPr>
        <w:t>X5</w:t>
      </w:r>
      <w:r>
        <w:rPr>
          <w:rFonts w:ascii="Times New Roman" w:eastAsia="SimSun" w:hAnsi="Times New Roman"/>
          <w:szCs w:val="21"/>
        </w:rPr>
        <w:t xml:space="preserve">: Leaf weights (g); </w:t>
      </w:r>
      <w:r>
        <w:rPr>
          <w:rFonts w:ascii="Times New Roman" w:eastAsia="SimSun" w:hAnsi="Times New Roman"/>
          <w:b/>
          <w:bCs/>
          <w:szCs w:val="21"/>
        </w:rPr>
        <w:t>X6</w:t>
      </w:r>
      <w:r>
        <w:rPr>
          <w:rFonts w:ascii="Times New Roman" w:eastAsia="SimSun" w:hAnsi="Times New Roman"/>
          <w:szCs w:val="21"/>
        </w:rPr>
        <w:t xml:space="preserve">: Dry matter content of stem (%); </w:t>
      </w:r>
      <w:r>
        <w:rPr>
          <w:rFonts w:ascii="Times New Roman" w:eastAsia="SimSun" w:hAnsi="Times New Roman"/>
          <w:b/>
          <w:bCs/>
          <w:szCs w:val="21"/>
        </w:rPr>
        <w:t>X7</w:t>
      </w:r>
      <w:r>
        <w:rPr>
          <w:rFonts w:ascii="Times New Roman" w:eastAsia="SimSun" w:hAnsi="Times New Roman"/>
          <w:szCs w:val="21"/>
        </w:rPr>
        <w:t>:</w:t>
      </w:r>
      <w:r>
        <w:t xml:space="preserve"> </w:t>
      </w:r>
      <w:r>
        <w:rPr>
          <w:rFonts w:ascii="Times New Roman" w:eastAsia="SimSun" w:hAnsi="Times New Roman"/>
          <w:szCs w:val="21"/>
        </w:rPr>
        <w:t xml:space="preserve">Dry matter content of Leaf (%); </w:t>
      </w:r>
      <w:r>
        <w:rPr>
          <w:rFonts w:ascii="Times New Roman" w:eastAsia="SimSun" w:hAnsi="Times New Roman"/>
          <w:b/>
          <w:bCs/>
          <w:szCs w:val="21"/>
        </w:rPr>
        <w:t>X8</w:t>
      </w:r>
      <w:r>
        <w:rPr>
          <w:rFonts w:ascii="Times New Roman" w:eastAsia="SimSun" w:hAnsi="Times New Roman"/>
          <w:szCs w:val="21"/>
        </w:rPr>
        <w:t xml:space="preserve">: Water content of stem (%); </w:t>
      </w:r>
      <w:r>
        <w:rPr>
          <w:rFonts w:ascii="Times New Roman" w:eastAsia="SimSun" w:hAnsi="Times New Roman"/>
          <w:b/>
          <w:bCs/>
          <w:szCs w:val="21"/>
        </w:rPr>
        <w:t>X9</w:t>
      </w:r>
      <w:r>
        <w:rPr>
          <w:rFonts w:ascii="Times New Roman" w:eastAsia="SimSun" w:hAnsi="Times New Roman"/>
          <w:szCs w:val="21"/>
        </w:rPr>
        <w:t>: Water cont</w:t>
      </w:r>
      <w:r>
        <w:rPr>
          <w:rFonts w:ascii="Times New Roman" w:eastAsia="SimSun" w:hAnsi="Times New Roman"/>
          <w:szCs w:val="21"/>
        </w:rPr>
        <w:t>ent of leaf (%).</w:t>
      </w:r>
    </w:p>
    <w:p w14:paraId="547837F6" w14:textId="77777777" w:rsidR="00AE6CFE" w:rsidRDefault="00424DA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07B594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S4 </w:t>
      </w:r>
    </w:p>
    <w:p w14:paraId="79CDC71A" w14:textId="77777777" w:rsidR="00AE6CFE" w:rsidRDefault="00424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Coefficient of variation of traits in different months of </w:t>
      </w:r>
      <w:r>
        <w:rPr>
          <w:rFonts w:ascii="Times New Roman" w:hAnsi="Times New Roman" w:cs="Times New Roman"/>
          <w:i/>
          <w:iCs/>
          <w:sz w:val="24"/>
          <w:szCs w:val="24"/>
        </w:rPr>
        <w:t>D. officinale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4"/>
        <w:gridCol w:w="1094"/>
        <w:gridCol w:w="713"/>
        <w:gridCol w:w="713"/>
        <w:gridCol w:w="713"/>
        <w:gridCol w:w="713"/>
        <w:gridCol w:w="713"/>
        <w:gridCol w:w="713"/>
        <w:gridCol w:w="713"/>
        <w:gridCol w:w="713"/>
        <w:gridCol w:w="714"/>
      </w:tblGrid>
      <w:tr w:rsidR="00AE6CFE" w14:paraId="7E4C2303" w14:textId="77777777">
        <w:trPr>
          <w:trHeight w:val="276"/>
        </w:trPr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5C3691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Month</w:t>
            </w:r>
          </w:p>
        </w:tc>
        <w:tc>
          <w:tcPr>
            <w:tcW w:w="4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A637E8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Indicators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BBBA50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X1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E772CB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X2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2BA685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X3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A00ED0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X4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651AE1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X5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C4F0FF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X6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5E3683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X7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5E0B32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X8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E03B34" w14:textId="77777777" w:rsidR="00AE6CFE" w:rsidRPr="00E72D54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72D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X9</w:t>
            </w:r>
          </w:p>
        </w:tc>
      </w:tr>
      <w:tr w:rsidR="00AE6CFE" w14:paraId="1CFC6861" w14:textId="77777777">
        <w:trPr>
          <w:trHeight w:val="276"/>
        </w:trPr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824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7B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A5F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18.26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91A6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5.86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77E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3.55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B3C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ED2D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C941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18.53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A49D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15.70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E9C6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81.47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244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84.30 </w:t>
            </w:r>
          </w:p>
        </w:tc>
      </w:tr>
      <w:tr w:rsidR="00AE6CFE" w14:paraId="734AB3DC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D022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8F68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4B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3.73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FA44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E2E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93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B7CA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9B27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4D2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EA7A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39CF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 w:rsidR="00AE6CFE" w14:paraId="407EE273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EBD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F81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EE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86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E26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6296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F907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6E2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CDF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6CB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48D5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AE6CFE" w14:paraId="2B60E43B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372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E50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D5C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10.79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13E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3.08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B8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77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FDE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F109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18.70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CB06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13.97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710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81.30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DEA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86.03 </w:t>
            </w:r>
          </w:p>
        </w:tc>
      </w:tr>
      <w:tr w:rsidR="00AE6CFE" w14:paraId="530950EF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087B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7B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F85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1.72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6DCA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C0A1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3E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A1B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50D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3.51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21C2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1.66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E96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9FE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1.66 </w:t>
            </w:r>
          </w:p>
        </w:tc>
      </w:tr>
      <w:tr w:rsidR="00AE6CFE" w14:paraId="73EE0CC6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2CFDF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D58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5AD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5A4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2E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F9E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D0AD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EA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58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0F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6FE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AE6CFE" w14:paraId="32A7555D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D027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5BE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A79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23.49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D8E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4.11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A009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3.41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6E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BAA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1C05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20.53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CC5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14.04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82B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79.47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9E73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85.96 </w:t>
            </w:r>
          </w:p>
        </w:tc>
      </w:tr>
      <w:tr w:rsidR="00AE6CFE" w14:paraId="3133945C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28F5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23C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614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86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1.66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5C1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492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679A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5AC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4.92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34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51A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4.92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E8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3.10 </w:t>
            </w:r>
          </w:p>
        </w:tc>
      </w:tr>
      <w:tr w:rsidR="00AE6CFE" w14:paraId="3C82D8D6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6371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6AD9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EFF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B9D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8A9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E6DC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745F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4BF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DF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71C5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75A5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AE6CFE" w14:paraId="1A65E236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559F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2D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CB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21.82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929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2.93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2576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01A5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FEC4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823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22.37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0734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9F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77.63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708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85.07 </w:t>
            </w:r>
          </w:p>
        </w:tc>
      </w:tr>
      <w:tr w:rsidR="00AE6CFE" w14:paraId="7265C3FB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F74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1BF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4A82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7.60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965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6DF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1.14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639F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89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252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2.37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EF5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A24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1E75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2.02 </w:t>
            </w:r>
          </w:p>
        </w:tc>
      </w:tr>
      <w:tr w:rsidR="00AE6CFE" w14:paraId="66671345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C754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4A2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5DC2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06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50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F36A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1BB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D0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771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CC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BC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AE6CFE" w14:paraId="2069770B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B26E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FD7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54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24.45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9B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3.76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96C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3BC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2FCF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E93C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15.93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8E8A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14.08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320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68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85.92 </w:t>
            </w:r>
          </w:p>
        </w:tc>
      </w:tr>
      <w:tr w:rsidR="00AE6CFE" w14:paraId="571CF254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8954D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563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C01A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3.86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91C3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B75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924F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19C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2207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1.67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51C4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B74F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3DE8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</w:tr>
      <w:tr w:rsidR="00AE6CFE" w14:paraId="648CAA2C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96213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439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48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85C4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856F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5A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DAC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212E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35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22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1B0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AE6CFE" w14:paraId="601BDB46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93B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6A99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5DC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25.39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A4C4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3.49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D8F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2.99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8015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68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DFBE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16.00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6CD9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14.46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554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5C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85.54 </w:t>
            </w:r>
          </w:p>
        </w:tc>
      </w:tr>
      <w:tr w:rsidR="00AE6CFE" w14:paraId="095AB045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7F61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83B7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90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4.46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BDB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E92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5F42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3F59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0E2D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1.72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35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44A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E98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</w:tr>
      <w:tr w:rsidR="00AE6CFE" w14:paraId="38586009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907A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7818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45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56BB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34A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E726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7F2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ECF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21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DB7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620E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AE6CFE" w14:paraId="20A4802B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8FC5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122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67B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21.83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3D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1.98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D6C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3C25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77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CC9D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17.92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5A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4D8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82.08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485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84.78 </w:t>
            </w:r>
          </w:p>
        </w:tc>
      </w:tr>
      <w:tr w:rsidR="00AE6CFE" w14:paraId="1B0FF54F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5BBE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5A7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B61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5.92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F3A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CE74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19CB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5A6A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C8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5.94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693B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C9A7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5.94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F4ED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1.60 </w:t>
            </w:r>
          </w:p>
        </w:tc>
      </w:tr>
      <w:tr w:rsidR="00AE6CFE" w14:paraId="3A8D61CA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28674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F72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2FD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5E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09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A42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4FC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93D2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B8DD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CF29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F01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AE6CFE" w14:paraId="34E3B165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D634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8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FC3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EC5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32.20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03C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3.52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9D1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3.47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482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A9BF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EDE4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14.72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2FC0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14.85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B5A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85.28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C95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85.15 </w:t>
            </w:r>
          </w:p>
        </w:tc>
      </w:tr>
      <w:tr w:rsidR="00AE6CFE" w14:paraId="31D97680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459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E5EE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CC47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6.36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950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1.30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278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90E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BAE1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2346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1D01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855A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9A41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1.39 </w:t>
            </w:r>
          </w:p>
        </w:tc>
      </w:tr>
      <w:tr w:rsidR="00AE6CFE" w14:paraId="063F83A1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3EC68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3EC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3236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1F3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DCB6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FD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2AD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BC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6C1D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94E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AD58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AE6CFE" w14:paraId="013D8F8D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95F3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0BB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F2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29.78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51A9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3.72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9EE6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3.30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C578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11D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7F38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16.13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623E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14.50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C7F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83.87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F8EF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85.50 </w:t>
            </w:r>
          </w:p>
        </w:tc>
      </w:tr>
      <w:tr w:rsidR="00AE6CFE" w14:paraId="0832DF4F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8CF91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FC22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6F97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5.94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C1B8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930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1D20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2EC3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C26F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F7B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ABC0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B233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</w:tr>
      <w:tr w:rsidR="00AE6CFE" w14:paraId="4C15FF0B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8396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DD99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0AC3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B0B9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8DC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A98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79E1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8065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E2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C7E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156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AE6CFE" w14:paraId="6248191A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19E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D43C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243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23.02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E51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3.34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631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065D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D12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8B7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15.95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1DE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14.90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2A0E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84.05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48C5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85.10 </w:t>
            </w:r>
          </w:p>
        </w:tc>
      </w:tr>
      <w:tr w:rsidR="00AE6CFE" w14:paraId="44A96EB6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7E945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CA1F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EF09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5.41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38C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04E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942D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83D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0A3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8D4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A57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CE0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1.39 </w:t>
            </w:r>
          </w:p>
        </w:tc>
      </w:tr>
      <w:tr w:rsidR="00AE6CFE" w14:paraId="6A176C8A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9197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3439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51C1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CAE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C59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17D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5846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654E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37C0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0FA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A32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AE6CFE" w14:paraId="0C2E0E34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BEB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3345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B4E3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32.69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4435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6.98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0C4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6.16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48C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FCDB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472E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14.27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A87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12.50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CA2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85.73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FE3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87.50 </w:t>
            </w:r>
          </w:p>
        </w:tc>
      </w:tr>
      <w:tr w:rsidR="00AE6CFE" w14:paraId="680CB986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3A287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F3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B9E05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8.46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9C7C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14DA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1.77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DCB8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5083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9764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B807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1.17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67E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79B4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1.17 </w:t>
            </w:r>
          </w:p>
        </w:tc>
      </w:tr>
      <w:tr w:rsidR="00AE6CFE" w14:paraId="668C351F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63580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57F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E70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05F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E99B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A69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058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176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FF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FC531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EAA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DA4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AE6CFE" w14:paraId="5596C3D2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EDEF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CC1D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FE3F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31.95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A5FA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6.77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435F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4.17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6928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2A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0.73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841D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19.67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597C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17.33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CA5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80.33 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C020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82.67 </w:t>
            </w:r>
          </w:p>
        </w:tc>
      </w:tr>
      <w:tr w:rsidR="00AE6CFE" w14:paraId="4D97EC3A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E3441B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B87A1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311D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17.82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429A3E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3.48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24067A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1.83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195AE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C0141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CEE86D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3.19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B7A166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B78D0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3.19 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A9867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1.40 </w:t>
            </w:r>
          </w:p>
        </w:tc>
      </w:tr>
      <w:tr w:rsidR="00AE6CFE" w14:paraId="2B65AADE" w14:textId="77777777">
        <w:trPr>
          <w:trHeight w:val="276"/>
        </w:trPr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84E4FF9" w14:textId="77777777" w:rsidR="00AE6CFE" w:rsidRDefault="00AE6CF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5EFAA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C34B97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4378EB0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69BD93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9A5664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4F117B2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26B83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760ACB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88EE68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2ED9C9" w14:textId="77777777" w:rsidR="00AE6CFE" w:rsidRDefault="00424DA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</w:tbl>
    <w:p w14:paraId="7658DEFC" w14:textId="77777777" w:rsidR="00AE6CFE" w:rsidRDefault="00AE6C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E6C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B7C03" w14:textId="77777777" w:rsidR="00BC3F46" w:rsidRDefault="00BC3F46" w:rsidP="00E72D54">
      <w:r>
        <w:separator/>
      </w:r>
    </w:p>
  </w:endnote>
  <w:endnote w:type="continuationSeparator" w:id="0">
    <w:p w14:paraId="0FB3954D" w14:textId="77777777" w:rsidR="00BC3F46" w:rsidRDefault="00BC3F46" w:rsidP="00E72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F2039" w14:textId="77777777" w:rsidR="00BC3F46" w:rsidRDefault="00BC3F46" w:rsidP="00E72D54">
      <w:r>
        <w:separator/>
      </w:r>
    </w:p>
  </w:footnote>
  <w:footnote w:type="continuationSeparator" w:id="0">
    <w:p w14:paraId="0CAFF8FA" w14:textId="77777777" w:rsidR="00BC3F46" w:rsidRDefault="00BC3F46" w:rsidP="00E72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2"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2NDk1NWFiN2VhNTc3MzI5ZmE0ZDZkY2EyYTU5ZTkifQ=="/>
  </w:docVars>
  <w:rsids>
    <w:rsidRoot w:val="007A32A4"/>
    <w:rsid w:val="00023F1C"/>
    <w:rsid w:val="00087F17"/>
    <w:rsid w:val="000958B9"/>
    <w:rsid w:val="00110607"/>
    <w:rsid w:val="001907C9"/>
    <w:rsid w:val="001B62EF"/>
    <w:rsid w:val="001E0FE3"/>
    <w:rsid w:val="00205FE4"/>
    <w:rsid w:val="002209C6"/>
    <w:rsid w:val="003377B7"/>
    <w:rsid w:val="004039CF"/>
    <w:rsid w:val="00416791"/>
    <w:rsid w:val="00424DA7"/>
    <w:rsid w:val="004D0DD8"/>
    <w:rsid w:val="004E7836"/>
    <w:rsid w:val="006042D8"/>
    <w:rsid w:val="00643F4D"/>
    <w:rsid w:val="00696DE0"/>
    <w:rsid w:val="006F1C79"/>
    <w:rsid w:val="00710177"/>
    <w:rsid w:val="0075030A"/>
    <w:rsid w:val="007839AD"/>
    <w:rsid w:val="007A32A4"/>
    <w:rsid w:val="007B4D2F"/>
    <w:rsid w:val="007F41CC"/>
    <w:rsid w:val="00843CE0"/>
    <w:rsid w:val="008D07DA"/>
    <w:rsid w:val="009652CB"/>
    <w:rsid w:val="009B62B2"/>
    <w:rsid w:val="009C0A3A"/>
    <w:rsid w:val="009F3F5C"/>
    <w:rsid w:val="009F683A"/>
    <w:rsid w:val="00A25071"/>
    <w:rsid w:val="00A34459"/>
    <w:rsid w:val="00A60F7A"/>
    <w:rsid w:val="00AE6CFE"/>
    <w:rsid w:val="00B917A4"/>
    <w:rsid w:val="00BC3F46"/>
    <w:rsid w:val="00BD0D48"/>
    <w:rsid w:val="00C64322"/>
    <w:rsid w:val="00D80D33"/>
    <w:rsid w:val="00E72D54"/>
    <w:rsid w:val="00F26E51"/>
    <w:rsid w:val="00FC1E7D"/>
    <w:rsid w:val="4470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FD033"/>
  <w14:defaultImageDpi w14:val="330"/>
  <w15:docId w15:val="{15664F3C-C29F-49E2-9465-FB7FC868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Pr>
      <w:color w:val="954F72"/>
      <w:u w:val="single"/>
    </w:rPr>
  </w:style>
  <w:style w:type="character" w:styleId="LineNumber">
    <w:name w:val="line number"/>
    <w:basedOn w:val="DefaultParagraphFont"/>
    <w:autoRedefine/>
    <w:uiPriority w:val="99"/>
    <w:semiHidden/>
    <w:unhideWhenUsed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msonormal0">
    <w:name w:val="msonormal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63">
    <w:name w:val="xl63"/>
    <w:basedOn w:val="Normal"/>
    <w:autoRedefine/>
    <w:qFormat/>
    <w:pPr>
      <w:widowControl/>
      <w:spacing w:before="100" w:beforeAutospacing="1" w:after="100" w:afterAutospacing="1"/>
      <w:jc w:val="left"/>
      <w:textAlignment w:val="bottom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4">
    <w:name w:val="xl64"/>
    <w:basedOn w:val="Normal"/>
    <w:autoRedefine/>
    <w:qFormat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5">
    <w:name w:val="xl65"/>
    <w:basedOn w:val="Normal"/>
    <w:autoRedefine/>
    <w:qFormat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6">
    <w:name w:val="xl66"/>
    <w:basedOn w:val="Normal"/>
    <w:autoRedefine/>
    <w:qFormat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7">
    <w:name w:val="xl67"/>
    <w:basedOn w:val="Normal"/>
    <w:autoRedefine/>
    <w:qFormat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68">
    <w:name w:val="xl68"/>
    <w:basedOn w:val="Normal"/>
    <w:autoRedefine/>
    <w:qFormat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9">
    <w:name w:val="xl69"/>
    <w:basedOn w:val="Normal"/>
    <w:autoRedefine/>
    <w:qFormat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0">
    <w:name w:val="xl70"/>
    <w:basedOn w:val="Normal"/>
    <w:autoRedefine/>
    <w:qFormat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1">
    <w:name w:val="xl71"/>
    <w:basedOn w:val="Normal"/>
    <w:autoRedefine/>
    <w:qFormat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letus@126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2098</Words>
  <Characters>11021</Characters>
  <Application>Microsoft Office Word</Application>
  <DocSecurity>0</DocSecurity>
  <Lines>91</Lines>
  <Paragraphs>26</Paragraphs>
  <ScaleCrop>false</ScaleCrop>
  <Company/>
  <LinksUpToDate>false</LinksUpToDate>
  <CharactersWithSpaces>13093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395741404@qq.com</dc:creator>
  <cp:lastModifiedBy>Sowmiya Subramani</cp:lastModifiedBy>
  <cp:revision>14</cp:revision>
  <dcterms:created xsi:type="dcterms:W3CDTF">2023-08-14T06:57:00Z</dcterms:created>
  <dcterms:modified xsi:type="dcterms:W3CDTF">2024-03-13T09:56:00Z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86b984fdc36f88efa7a31650561d35312bcc44fa8a4483d3896ac8c04852e9b5</vt:lpwstr>
  </property>
  <property fmtid="{D5CDD505-2E9C-101B-9397-08002B2CF9AE}" pid="3" name="KSOProductBuildVer">
    <vt:lpwstr>2052-12.1.0.16120</vt:lpwstr>
  </property>
  <property fmtid="{D5CDD505-2E9C-101B-9397-08002B2CF9AE}" pid="4" name="ICV">
    <vt:lpwstr>9EE5423AB38C4AFF85694CB287C8A577_12</vt:lpwstr>
  </property>
</Properties>
</file>