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536483" w14:textId="60D48515" w:rsidR="00A612FC" w:rsidRPr="00091694" w:rsidRDefault="00091694" w:rsidP="00091694">
      <w:pPr>
        <w:pStyle w:val="a9"/>
        <w:numPr>
          <w:ilvl w:val="0"/>
          <w:numId w:val="1"/>
        </w:numPr>
        <w:rPr>
          <w:rFonts w:ascii="Times New Roman" w:eastAsia="等线" w:hAnsi="Times New Roman" w:cs="Times New Roman"/>
          <w:b/>
          <w:bCs/>
          <w:szCs w:val="21"/>
        </w:rPr>
      </w:pPr>
      <w:r w:rsidRPr="00091694">
        <w:rPr>
          <w:rFonts w:ascii="Times New Roman" w:eastAsia="等线" w:hAnsi="Times New Roman" w:cs="Times New Roman" w:hint="eastAsia"/>
          <w:b/>
          <w:bCs/>
          <w:szCs w:val="21"/>
        </w:rPr>
        <w:t xml:space="preserve">The </w:t>
      </w:r>
      <w:r w:rsidRPr="00091694">
        <w:rPr>
          <w:rFonts w:ascii="Times New Roman" w:eastAsia="等线" w:hAnsi="Times New Roman" w:cs="Times New Roman"/>
          <w:b/>
          <w:bCs/>
          <w:szCs w:val="21"/>
        </w:rPr>
        <w:t>settings of the camera when capturing the images</w:t>
      </w:r>
    </w:p>
    <w:p w14:paraId="7E43CE72" w14:textId="450E8DA4" w:rsidR="00091694" w:rsidRDefault="00091694" w:rsidP="00EA6824">
      <w:pPr>
        <w:pStyle w:val="a9"/>
        <w:spacing w:line="360" w:lineRule="auto"/>
        <w:ind w:left="360"/>
        <w:rPr>
          <w:rFonts w:ascii="Times New Roman" w:eastAsia="宋体" w:hAnsi="Times New Roman" w:cs="Times New Roman"/>
          <w:color w:val="000000"/>
          <w:szCs w:val="21"/>
        </w:rPr>
      </w:pPr>
      <w:r w:rsidRPr="00091694">
        <w:rPr>
          <w:rFonts w:ascii="Times New Roman" w:eastAsia="宋体" w:hAnsi="Times New Roman" w:cs="Times New Roman"/>
          <w:color w:val="000000"/>
          <w:szCs w:val="21"/>
        </w:rPr>
        <w:t>Image format: CR2 format.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>Image size: L size (such as L size).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>Color space: sRGB.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>Sensitivity (ISO): Automatic ISO mode, ranging from 100 to 6400.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 xml:space="preserve">Focus mode: </w:t>
      </w:r>
      <w:proofErr w:type="gramStart"/>
      <w:r w:rsidRPr="00091694">
        <w:rPr>
          <w:rFonts w:ascii="Times New Roman" w:eastAsia="宋体" w:hAnsi="Times New Roman" w:cs="Times New Roman"/>
          <w:color w:val="000000"/>
          <w:szCs w:val="21"/>
        </w:rPr>
        <w:t>Single-shot</w:t>
      </w:r>
      <w:proofErr w:type="gramEnd"/>
      <w:r w:rsidRPr="00091694">
        <w:rPr>
          <w:rFonts w:ascii="Times New Roman" w:eastAsia="宋体" w:hAnsi="Times New Roman" w:cs="Times New Roman"/>
          <w:color w:val="000000"/>
          <w:szCs w:val="21"/>
        </w:rPr>
        <w:t xml:space="preserve"> Autofocus (One Shot AF).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>White balance: Automatic white balance.</w:t>
      </w:r>
      <w:r w:rsidRPr="00091694">
        <w:rPr>
          <w:rFonts w:ascii="Times New Roman" w:eastAsia="宋体" w:hAnsi="Times New Roman" w:cs="Times New Roman"/>
          <w:color w:val="000000"/>
          <w:szCs w:val="21"/>
        </w:rPr>
        <w:br/>
        <w:t>Shooting mode: Fully automatic mode.</w:t>
      </w:r>
    </w:p>
    <w:p w14:paraId="2F550973" w14:textId="77777777" w:rsidR="00EA6824" w:rsidRPr="00EA6824" w:rsidRDefault="00EA6824" w:rsidP="00EA6824">
      <w:pPr>
        <w:pStyle w:val="a9"/>
        <w:spacing w:line="360" w:lineRule="auto"/>
        <w:ind w:left="360"/>
        <w:rPr>
          <w:rFonts w:ascii="Times New Roman" w:eastAsia="宋体" w:hAnsi="Times New Roman" w:cs="Times New Roman"/>
          <w:color w:val="000000"/>
          <w:szCs w:val="21"/>
        </w:rPr>
      </w:pPr>
    </w:p>
    <w:p w14:paraId="4F6C0AC4" w14:textId="21E3F126" w:rsidR="00091694" w:rsidRDefault="00EA6824" w:rsidP="00091694">
      <w:pPr>
        <w:pStyle w:val="a9"/>
        <w:numPr>
          <w:ilvl w:val="0"/>
          <w:numId w:val="1"/>
        </w:numPr>
        <w:rPr>
          <w:rFonts w:ascii="Times New Roman" w:eastAsia="等线" w:hAnsi="Times New Roman" w:cs="Times New Roman"/>
          <w:b/>
          <w:bCs/>
          <w:szCs w:val="21"/>
        </w:rPr>
      </w:pPr>
      <w:r w:rsidRPr="00EA6824">
        <w:rPr>
          <w:rFonts w:ascii="Times New Roman" w:eastAsia="等线" w:hAnsi="Times New Roman" w:cs="Times New Roman"/>
          <w:b/>
          <w:bCs/>
          <w:szCs w:val="21"/>
        </w:rPr>
        <w:t>Pre-experiments to determine the appropriate frequenc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ies</w:t>
      </w:r>
      <w:r w:rsidR="00091694" w:rsidRPr="00091694">
        <w:rPr>
          <w:rFonts w:ascii="Times New Roman" w:eastAsia="等线" w:hAnsi="Times New Roman" w:cs="Times New Roman"/>
          <w:b/>
          <w:bCs/>
          <w:szCs w:val="21"/>
        </w:rPr>
        <w:t>.</w:t>
      </w:r>
    </w:p>
    <w:p w14:paraId="3BE41559" w14:textId="7C33779F" w:rsidR="004F7FA8" w:rsidRPr="00EA6824" w:rsidRDefault="00EA6824" w:rsidP="00EA6824">
      <w:pPr>
        <w:ind w:firstLineChars="200" w:firstLine="420"/>
        <w:rPr>
          <w:rFonts w:ascii="Times New Roman" w:eastAsia="等线" w:hAnsi="Times New Roman" w:cs="Times New Roman"/>
          <w:szCs w:val="21"/>
        </w:rPr>
      </w:pPr>
      <w:r w:rsidRPr="00EA6824">
        <w:rPr>
          <w:rFonts w:ascii="Times New Roman" w:eastAsia="等线" w:hAnsi="Times New Roman" w:cs="Times New Roman"/>
          <w:szCs w:val="21"/>
        </w:rPr>
        <w:t>Generate sine graphs of three phases with frequencies ranging from 20 to 1</w:t>
      </w:r>
      <w:r w:rsidR="000E4C9D">
        <w:rPr>
          <w:rFonts w:ascii="Times New Roman" w:eastAsia="等线" w:hAnsi="Times New Roman" w:cs="Times New Roman" w:hint="eastAsia"/>
          <w:szCs w:val="21"/>
        </w:rPr>
        <w:t>7</w:t>
      </w:r>
      <w:r w:rsidRPr="00EA6824">
        <w:rPr>
          <w:rFonts w:ascii="Times New Roman" w:eastAsia="等线" w:hAnsi="Times New Roman" w:cs="Times New Roman"/>
          <w:szCs w:val="21"/>
        </w:rPr>
        <w:t xml:space="preserve">0. Among them, sine graphs with frequencies generated successively with spans of 10 </w:t>
      </w:r>
      <w:r w:rsidR="000E4C9D">
        <w:rPr>
          <w:rFonts w:ascii="Times New Roman" w:eastAsia="等线" w:hAnsi="Times New Roman" w:cs="Times New Roman" w:hint="eastAsia"/>
          <w:szCs w:val="21"/>
        </w:rPr>
        <w:t>or</w:t>
      </w:r>
      <w:r w:rsidRPr="00EA6824">
        <w:rPr>
          <w:rFonts w:ascii="Times New Roman" w:eastAsia="等线" w:hAnsi="Times New Roman" w:cs="Times New Roman"/>
          <w:szCs w:val="21"/>
        </w:rPr>
        <w:t xml:space="preserve"> 5 are mapped onto soybean samples. After preliminary image processing and comparison, it is shown that the preferred frequencies of 65, 75, and 85 (in units of: m</w:t>
      </w:r>
      <w:r w:rsidRPr="00017673">
        <w:rPr>
          <w:rFonts w:ascii="Times New Roman" w:eastAsia="等线" w:hAnsi="Times New Roman" w:cs="Times New Roman"/>
          <w:szCs w:val="21"/>
          <w:vertAlign w:val="superscript"/>
        </w:rPr>
        <w:t>-1</w:t>
      </w:r>
      <w:r w:rsidRPr="00EA6824">
        <w:rPr>
          <w:rFonts w:ascii="Times New Roman" w:eastAsia="等线" w:hAnsi="Times New Roman" w:cs="Times New Roman"/>
          <w:szCs w:val="21"/>
        </w:rPr>
        <w:t>) can clearly display the area of sub</w:t>
      </w:r>
      <w:r w:rsidRPr="00EA6824">
        <w:rPr>
          <w:rFonts w:ascii="Times New Roman" w:eastAsia="等线" w:hAnsi="Times New Roman" w:cs="Times New Roman" w:hint="eastAsia"/>
          <w:szCs w:val="21"/>
        </w:rPr>
        <w:t>-</w:t>
      </w:r>
      <w:r w:rsidRPr="00EA6824">
        <w:rPr>
          <w:rFonts w:ascii="Times New Roman" w:eastAsia="等线" w:hAnsi="Times New Roman" w:cs="Times New Roman"/>
          <w:szCs w:val="21"/>
        </w:rPr>
        <w:t xml:space="preserve">surface pest damage in soybean samples. </w:t>
      </w:r>
    </w:p>
    <w:p w14:paraId="21535FF0" w14:textId="4E49DE5A" w:rsidR="004F7FA8" w:rsidRPr="004F7FA8" w:rsidRDefault="004F7FA8" w:rsidP="004F7FA8">
      <w:pPr>
        <w:rPr>
          <w:rFonts w:ascii="Times New Roman" w:eastAsia="等线" w:hAnsi="Times New Roman" w:cs="Times New Roman"/>
          <w:b/>
          <w:bCs/>
          <w:szCs w:val="21"/>
        </w:rPr>
      </w:pPr>
      <w:r w:rsidRPr="004F7FA8">
        <w:rPr>
          <w:rFonts w:ascii="Times New Roman" w:eastAsia="等线" w:hAnsi="Times New Roman" w:cs="Times New Roman"/>
          <w:b/>
          <w:bCs/>
          <w:szCs w:val="21"/>
        </w:rPr>
        <w:t>Example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1:</w:t>
      </w:r>
    </w:p>
    <w:p w14:paraId="0BE1D17F" w14:textId="4591745D" w:rsidR="00532436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20                    </w:t>
      </w:r>
      <w:r w:rsidR="000E4C9D"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30                    40 </w:t>
      </w:r>
    </w:p>
    <w:p w14:paraId="26521D59" w14:textId="6109E8F1" w:rsidR="00532436" w:rsidRDefault="00B76CE3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421470C0" wp14:editId="3BE468B5">
            <wp:extent cx="1442085" cy="1341256"/>
            <wp:effectExtent l="0" t="0" r="5715" b="0"/>
            <wp:docPr id="153575680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08" cy="1367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5EA003A4" wp14:editId="7B4F8DF3">
            <wp:extent cx="1390650" cy="1344596"/>
            <wp:effectExtent l="0" t="0" r="0" b="8255"/>
            <wp:docPr id="16611121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47" cy="1364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3AD412B5" wp14:editId="55EA68B6">
            <wp:extent cx="1469325" cy="1351915"/>
            <wp:effectExtent l="0" t="0" r="0" b="635"/>
            <wp:docPr id="129610891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482" cy="1375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CA24C" w14:textId="49CFE04E" w:rsidR="00B76CE3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50                     60                     70</w:t>
      </w:r>
    </w:p>
    <w:p w14:paraId="5D3A8CA9" w14:textId="543A503F" w:rsidR="00B76CE3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1DE8C11C" wp14:editId="0CE74024">
            <wp:extent cx="1442503" cy="1348214"/>
            <wp:effectExtent l="0" t="0" r="5715" b="4445"/>
            <wp:docPr id="1251936920" name="图片 21" descr="黑暗中亮着灯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36920" name="图片 21" descr="黑暗中亮着灯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390" cy="1364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3ECAA214" wp14:editId="2CDBFF25">
            <wp:extent cx="1451678" cy="1351800"/>
            <wp:effectExtent l="0" t="0" r="0" b="1270"/>
            <wp:docPr id="1358854545" name="图片 22" descr="黑白色的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54545" name="图片 22" descr="黑白色的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47" cy="1361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35DC48AF" wp14:editId="787F3D33">
            <wp:extent cx="1496291" cy="1364502"/>
            <wp:effectExtent l="0" t="0" r="8890" b="7620"/>
            <wp:docPr id="74939127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182" cy="137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3018F1" w14:textId="344D8327" w:rsidR="004F7FA8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80                     90                     100</w:t>
      </w:r>
    </w:p>
    <w:p w14:paraId="0A5791FC" w14:textId="5C2573E6" w:rsidR="004F7FA8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618E00C1" wp14:editId="3DC35713">
            <wp:extent cx="1428750" cy="1344861"/>
            <wp:effectExtent l="0" t="0" r="0" b="8255"/>
            <wp:docPr id="71694106" name="图片 26" descr="在门上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4106" name="图片 26" descr="在门上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657" cy="135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66242D88" wp14:editId="435CE8C7">
            <wp:extent cx="1479550" cy="1360116"/>
            <wp:effectExtent l="0" t="0" r="6350" b="0"/>
            <wp:docPr id="178291361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53" cy="1376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2D16263D" wp14:editId="749AC13C">
            <wp:extent cx="1460500" cy="1351152"/>
            <wp:effectExtent l="0" t="0" r="6350" b="1905"/>
            <wp:docPr id="2146943843" name="图片 24" descr="黑色的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43843" name="图片 24" descr="黑色的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928" cy="1358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D2656" w14:textId="63FBCF3A" w:rsidR="00532436" w:rsidRDefault="004F7FA8" w:rsidP="00091694">
      <w:pPr>
        <w:rPr>
          <w:rFonts w:ascii="Times New Roman" w:eastAsia="等线" w:hAnsi="Times New Roman" w:cs="Times New Roman"/>
          <w:b/>
          <w:bCs/>
          <w:szCs w:val="21"/>
        </w:rPr>
      </w:pPr>
      <w:r w:rsidRPr="004F7FA8">
        <w:rPr>
          <w:rFonts w:ascii="Times New Roman" w:eastAsia="等线" w:hAnsi="Times New Roman" w:cs="Times New Roman"/>
          <w:b/>
          <w:bCs/>
          <w:szCs w:val="21"/>
        </w:rPr>
        <w:lastRenderedPageBreak/>
        <w:t>Example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2:</w:t>
      </w:r>
    </w:p>
    <w:p w14:paraId="3B2857EA" w14:textId="2469E903" w:rsidR="00091694" w:rsidRDefault="0086479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6</w:t>
      </w:r>
      <w:r w:rsidR="00B76CE3">
        <w:rPr>
          <w:rFonts w:ascii="Times New Roman" w:eastAsia="等线" w:hAnsi="Times New Roman" w:cs="Times New Roman" w:hint="eastAsia"/>
          <w:b/>
          <w:bCs/>
          <w:szCs w:val="21"/>
        </w:rPr>
        <w:t>0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 </w:t>
      </w:r>
      <w:r w:rsidR="00B76CE3">
        <w:rPr>
          <w:rFonts w:ascii="Times New Roman" w:eastAsia="等线" w:hAnsi="Times New Roman" w:cs="Times New Roman" w:hint="eastAsia"/>
          <w:b/>
          <w:bCs/>
          <w:szCs w:val="21"/>
        </w:rPr>
        <w:t>65</w:t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</w:t>
      </w:r>
      <w:r w:rsidR="00B76CE3">
        <w:rPr>
          <w:rFonts w:ascii="Times New Roman" w:eastAsia="等线" w:hAnsi="Times New Roman" w:cs="Times New Roman" w:hint="eastAsia"/>
          <w:b/>
          <w:bCs/>
          <w:szCs w:val="21"/>
        </w:rPr>
        <w:t>70</w:t>
      </w:r>
    </w:p>
    <w:p w14:paraId="336011DD" w14:textId="6810D8E3" w:rsidR="00091694" w:rsidRDefault="00091694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3A7160F" wp14:editId="5235328A">
            <wp:extent cx="1610751" cy="1314403"/>
            <wp:effectExtent l="0" t="0" r="8890" b="635"/>
            <wp:docPr id="13878244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174" cy="1320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4798"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 w:rsidR="00864798"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278B79EE" wp14:editId="1351AFFF">
            <wp:extent cx="1638184" cy="1316160"/>
            <wp:effectExtent l="0" t="0" r="635" b="0"/>
            <wp:docPr id="1671037720" name="图片 2" descr="黑暗里有星球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037720" name="图片 2" descr="黑暗里有星球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194" cy="1325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64798"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 w:rsidR="00864798"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4257640E" wp14:editId="2DA63F6F">
            <wp:extent cx="1652954" cy="1291590"/>
            <wp:effectExtent l="0" t="0" r="4445" b="3810"/>
            <wp:docPr id="1388788763" name="图片 3" descr="黑白色的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788763" name="图片 3" descr="黑白色的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85" cy="130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60EE9" w14:textId="592B706D" w:rsidR="00864798" w:rsidRDefault="00B76CE3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75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 8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0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</w:t>
      </w:r>
      <w:r w:rsidR="000E4C9D"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85</w:t>
      </w:r>
    </w:p>
    <w:p w14:paraId="690ED861" w14:textId="6E517F4C" w:rsidR="00864798" w:rsidRDefault="0086479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213B7F0B" wp14:editId="3DA2E490">
            <wp:extent cx="1617561" cy="1237957"/>
            <wp:effectExtent l="0" t="0" r="1905" b="635"/>
            <wp:docPr id="15873343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296" cy="1249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632F05B0" wp14:editId="3A74B46C">
            <wp:extent cx="1674056" cy="1240705"/>
            <wp:effectExtent l="0" t="0" r="2540" b="0"/>
            <wp:docPr id="96496642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730" cy="125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E4C9D"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 w:rsidR="00B76CE3"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6EB22C0B" wp14:editId="531AFB1A">
            <wp:extent cx="1638886" cy="1216386"/>
            <wp:effectExtent l="0" t="0" r="0" b="3175"/>
            <wp:docPr id="5916806" name="图片 8" descr="黑暗中的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6806" name="图片 8" descr="黑暗中的灯光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55" cy="1222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3E00B" w14:textId="5D8111F6" w:rsidR="00864798" w:rsidRDefault="00B76CE3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 w:hint="eastAsia"/>
          <w:b/>
          <w:bCs/>
          <w:szCs w:val="21"/>
        </w:rPr>
        <w:t>90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</w:t>
      </w:r>
      <w:r w:rsidR="000E4C9D"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>1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00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 xml:space="preserve">                       1</w:t>
      </w:r>
      <w:r>
        <w:rPr>
          <w:rFonts w:ascii="Times New Roman" w:eastAsia="等线" w:hAnsi="Times New Roman" w:cs="Times New Roman" w:hint="eastAsia"/>
          <w:b/>
          <w:bCs/>
          <w:szCs w:val="21"/>
        </w:rPr>
        <w:t>1</w:t>
      </w:r>
      <w:r w:rsidR="00864798">
        <w:rPr>
          <w:rFonts w:ascii="Times New Roman" w:eastAsia="等线" w:hAnsi="Times New Roman" w:cs="Times New Roman" w:hint="eastAsia"/>
          <w:b/>
          <w:bCs/>
          <w:szCs w:val="21"/>
        </w:rPr>
        <w:t xml:space="preserve">0 </w:t>
      </w:r>
    </w:p>
    <w:p w14:paraId="44BFA3F6" w14:textId="699B64DC" w:rsidR="00864798" w:rsidRDefault="0086479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0EE61B54" wp14:editId="246EDCED">
            <wp:extent cx="1649622" cy="1195754"/>
            <wp:effectExtent l="0" t="0" r="8255" b="4445"/>
            <wp:docPr id="6691955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5766" cy="1207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 w:rsidR="00B76CE3"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7FF49DBC" wp14:editId="61B96DCC">
            <wp:extent cx="1608366" cy="1202787"/>
            <wp:effectExtent l="0" t="0" r="0" b="0"/>
            <wp:docPr id="666766589" name="图片 6" descr="黑暗中的灯光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66589" name="图片 6" descr="黑暗中的灯光&#10;&#10;中度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070" cy="1220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76CE3"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5D78FEA9" wp14:editId="65C61835">
            <wp:extent cx="1674055" cy="1235075"/>
            <wp:effectExtent l="0" t="0" r="2540" b="3175"/>
            <wp:docPr id="70435820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08" cy="1248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C8216" w14:textId="478D7787" w:rsidR="00864798" w:rsidRDefault="00864798" w:rsidP="00091694">
      <w:pPr>
        <w:rPr>
          <w:rFonts w:ascii="Times New Roman" w:eastAsia="等线" w:hAnsi="Times New Roman" w:cs="Times New Roman"/>
          <w:b/>
          <w:bCs/>
          <w:noProof/>
          <w:szCs w:val="21"/>
        </w:rPr>
      </w:pP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>1</w:t>
      </w:r>
      <w:r w:rsidR="00B76CE3">
        <w:rPr>
          <w:rFonts w:ascii="Times New Roman" w:eastAsia="等线" w:hAnsi="Times New Roman" w:cs="Times New Roman" w:hint="eastAsia"/>
          <w:b/>
          <w:bCs/>
          <w:noProof/>
          <w:szCs w:val="21"/>
        </w:rPr>
        <w:t>2</w:t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0                      </w:t>
      </w:r>
      <w:r w:rsidR="000E4C9D"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 </w:t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>140                      1</w:t>
      </w:r>
      <w:r w:rsidR="00B76CE3">
        <w:rPr>
          <w:rFonts w:ascii="Times New Roman" w:eastAsia="等线" w:hAnsi="Times New Roman" w:cs="Times New Roman" w:hint="eastAsia"/>
          <w:b/>
          <w:bCs/>
          <w:noProof/>
          <w:szCs w:val="21"/>
        </w:rPr>
        <w:t>7</w:t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>0</w:t>
      </w:r>
    </w:p>
    <w:p w14:paraId="6E19B013" w14:textId="6AE33CB3" w:rsidR="00864798" w:rsidRPr="00091694" w:rsidRDefault="00864798" w:rsidP="00091694">
      <w:pPr>
        <w:rPr>
          <w:rFonts w:ascii="Times New Roman" w:eastAsia="等线" w:hAnsi="Times New Roman" w:cs="Times New Roman"/>
          <w:b/>
          <w:bCs/>
          <w:szCs w:val="21"/>
        </w:rPr>
      </w:pP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7EA3367D" wp14:editId="748231DB">
            <wp:extent cx="1699038" cy="1280673"/>
            <wp:effectExtent l="0" t="0" r="0" b="0"/>
            <wp:docPr id="93694982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326" cy="1294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noProof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4707FDC5" wp14:editId="245B34CE">
            <wp:extent cx="1688124" cy="1241143"/>
            <wp:effectExtent l="0" t="0" r="7620" b="0"/>
            <wp:docPr id="6601207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25" cy="1274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等线" w:hAnsi="Times New Roman" w:cs="Times New Roman" w:hint="eastAsia"/>
          <w:b/>
          <w:bCs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noProof/>
          <w:szCs w:val="21"/>
        </w:rPr>
        <w:drawing>
          <wp:inline distT="0" distB="0" distL="0" distR="0" wp14:anchorId="784F9831" wp14:editId="0ECBCE83">
            <wp:extent cx="1617784" cy="1247476"/>
            <wp:effectExtent l="0" t="0" r="1905" b="0"/>
            <wp:docPr id="97390678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33" cy="1269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D7236" w14:textId="199A5B3F" w:rsidR="00091694" w:rsidRPr="00091694" w:rsidRDefault="00091694" w:rsidP="00091694">
      <w:pPr>
        <w:pStyle w:val="a9"/>
        <w:ind w:left="360"/>
        <w:rPr>
          <w:rFonts w:ascii="Times New Roman" w:hAnsi="Times New Roman" w:cs="Times New Roman"/>
        </w:rPr>
      </w:pPr>
    </w:p>
    <w:sectPr w:rsidR="00091694" w:rsidRPr="00091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75D0C" w14:textId="77777777" w:rsidR="00B635B8" w:rsidRDefault="00B635B8" w:rsidP="00091694">
      <w:pPr>
        <w:rPr>
          <w:rFonts w:hint="eastAsia"/>
        </w:rPr>
      </w:pPr>
      <w:r>
        <w:separator/>
      </w:r>
    </w:p>
  </w:endnote>
  <w:endnote w:type="continuationSeparator" w:id="0">
    <w:p w14:paraId="24953A63" w14:textId="77777777" w:rsidR="00B635B8" w:rsidRDefault="00B635B8" w:rsidP="0009169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2D8E9B" w14:textId="77777777" w:rsidR="00B635B8" w:rsidRDefault="00B635B8" w:rsidP="00091694">
      <w:pPr>
        <w:rPr>
          <w:rFonts w:hint="eastAsia"/>
        </w:rPr>
      </w:pPr>
      <w:r>
        <w:separator/>
      </w:r>
    </w:p>
  </w:footnote>
  <w:footnote w:type="continuationSeparator" w:id="0">
    <w:p w14:paraId="2922AF1F" w14:textId="77777777" w:rsidR="00B635B8" w:rsidRDefault="00B635B8" w:rsidP="0009169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8454F9"/>
    <w:multiLevelType w:val="hybridMultilevel"/>
    <w:tmpl w:val="59F22470"/>
    <w:lvl w:ilvl="0" w:tplc="8D487106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8602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3C0"/>
    <w:rsid w:val="00017673"/>
    <w:rsid w:val="00091694"/>
    <w:rsid w:val="000E4C9D"/>
    <w:rsid w:val="00262F80"/>
    <w:rsid w:val="004026CF"/>
    <w:rsid w:val="004303C0"/>
    <w:rsid w:val="004F7FA8"/>
    <w:rsid w:val="00532436"/>
    <w:rsid w:val="00623D23"/>
    <w:rsid w:val="006613D0"/>
    <w:rsid w:val="007F17FC"/>
    <w:rsid w:val="00864798"/>
    <w:rsid w:val="0099760C"/>
    <w:rsid w:val="00A612FC"/>
    <w:rsid w:val="00B023F4"/>
    <w:rsid w:val="00B34BA9"/>
    <w:rsid w:val="00B635B8"/>
    <w:rsid w:val="00B76CE3"/>
    <w:rsid w:val="00EA6824"/>
    <w:rsid w:val="00EF235A"/>
    <w:rsid w:val="00F5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3036B"/>
  <w15:chartTrackingRefBased/>
  <w15:docId w15:val="{7BA2EFA9-F5DE-4414-AD15-E0EEE049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03C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3C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3C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3C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C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3C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3C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3C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03C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30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30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303C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303C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303C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303C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303C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303C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303C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30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03C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303C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03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303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03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03C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0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303C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03C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169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9169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91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91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Bi8bo 0322</dc:creator>
  <cp:keywords/>
  <dc:description/>
  <cp:lastModifiedBy>Bi8bo 0322</cp:lastModifiedBy>
  <cp:revision>5</cp:revision>
  <dcterms:created xsi:type="dcterms:W3CDTF">2024-07-20T11:28:00Z</dcterms:created>
  <dcterms:modified xsi:type="dcterms:W3CDTF">2024-07-23T15:07:00Z</dcterms:modified>
</cp:coreProperties>
</file>