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48014C" w14:textId="3210D477" w:rsidR="00C827EF" w:rsidRPr="005B416A" w:rsidRDefault="00C827EF">
      <w:pPr>
        <w:rPr>
          <w:rFonts w:ascii="Times New Roman" w:hAnsi="Times New Roman" w:cs="Times New Roman"/>
          <w:sz w:val="24"/>
          <w:szCs w:val="24"/>
        </w:rPr>
      </w:pPr>
      <w:r w:rsidRPr="005B416A">
        <w:rPr>
          <w:rFonts w:ascii="Times New Roman" w:hAnsi="Times New Roman" w:cs="Times New Roman"/>
          <w:b/>
          <w:bCs/>
          <w:sz w:val="24"/>
          <w:szCs w:val="24"/>
        </w:rPr>
        <w:t xml:space="preserve">Supplementary Table 1. </w:t>
      </w:r>
      <w:r w:rsidRPr="005B416A">
        <w:rPr>
          <w:rFonts w:ascii="Times New Roman" w:hAnsi="Times New Roman" w:cs="Times New Roman"/>
          <w:sz w:val="24"/>
          <w:szCs w:val="24"/>
        </w:rPr>
        <w:t>Camera and images parameters used in photo acquisition.</w:t>
      </w:r>
    </w:p>
    <w:p w14:paraId="671B170D" w14:textId="77777777" w:rsidR="00C827EF" w:rsidRPr="002557CE" w:rsidRDefault="00C827EF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1559"/>
        <w:gridCol w:w="1559"/>
      </w:tblGrid>
      <w:tr w:rsidR="00F954F5" w:rsidRPr="002557CE" w14:paraId="03A19767" w14:textId="77777777" w:rsidTr="00F954F5">
        <w:tc>
          <w:tcPr>
            <w:tcW w:w="1558" w:type="dxa"/>
          </w:tcPr>
          <w:p w14:paraId="78401DDE" w14:textId="59888282" w:rsidR="00F954F5" w:rsidRPr="002557CE" w:rsidRDefault="00F954F5" w:rsidP="00C827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Camera</w:t>
            </w:r>
          </w:p>
        </w:tc>
        <w:tc>
          <w:tcPr>
            <w:tcW w:w="1558" w:type="dxa"/>
          </w:tcPr>
          <w:p w14:paraId="4EC6CAC7" w14:textId="42541D91" w:rsidR="00F954F5" w:rsidRPr="002557CE" w:rsidRDefault="00F954F5" w:rsidP="00C827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Exposure</w:t>
            </w:r>
          </w:p>
        </w:tc>
        <w:tc>
          <w:tcPr>
            <w:tcW w:w="1558" w:type="dxa"/>
          </w:tcPr>
          <w:p w14:paraId="3B5E1B52" w14:textId="4651E662" w:rsidR="00F954F5" w:rsidRPr="002557CE" w:rsidRDefault="00F954F5" w:rsidP="00C827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Focus</w:t>
            </w:r>
            <w:r w:rsidR="00413C75" w:rsidRPr="002557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&amp; </w:t>
            </w:r>
            <w:r w:rsidRPr="002557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Metering</w:t>
            </w:r>
          </w:p>
        </w:tc>
        <w:tc>
          <w:tcPr>
            <w:tcW w:w="1558" w:type="dxa"/>
          </w:tcPr>
          <w:p w14:paraId="244AE944" w14:textId="5FC0A508" w:rsidR="00F954F5" w:rsidRPr="002557CE" w:rsidRDefault="00F954F5" w:rsidP="00C827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Image</w:t>
            </w:r>
          </w:p>
        </w:tc>
        <w:tc>
          <w:tcPr>
            <w:tcW w:w="1559" w:type="dxa"/>
          </w:tcPr>
          <w:p w14:paraId="68E38C53" w14:textId="374E4A96" w:rsidR="00F954F5" w:rsidRPr="002557CE" w:rsidRDefault="00260893" w:rsidP="00C827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Bracketing &amp; HDR</w:t>
            </w:r>
          </w:p>
        </w:tc>
        <w:tc>
          <w:tcPr>
            <w:tcW w:w="1559" w:type="dxa"/>
          </w:tcPr>
          <w:p w14:paraId="7C8B35F3" w14:textId="350F36F0" w:rsidR="00F954F5" w:rsidRPr="002557CE" w:rsidRDefault="00260893" w:rsidP="00C827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Flash</w:t>
            </w:r>
          </w:p>
        </w:tc>
      </w:tr>
      <w:tr w:rsidR="00F954F5" w:rsidRPr="002557CE" w14:paraId="64963C89" w14:textId="77777777" w:rsidTr="00F954F5">
        <w:tc>
          <w:tcPr>
            <w:tcW w:w="1558" w:type="dxa"/>
          </w:tcPr>
          <w:p w14:paraId="693A0216" w14:textId="4A2BB4C0" w:rsidR="00F954F5" w:rsidRPr="002557CE" w:rsidRDefault="00CE043B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LV (Exhibition preview): Host Mode</w:t>
            </w:r>
          </w:p>
        </w:tc>
        <w:tc>
          <w:tcPr>
            <w:tcW w:w="1558" w:type="dxa"/>
          </w:tcPr>
          <w:p w14:paraId="716F049E" w14:textId="0FDB3FC8" w:rsidR="00F954F5" w:rsidRPr="002557CE" w:rsidRDefault="00C967BF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Shutter speed: 1/60</w:t>
            </w:r>
          </w:p>
        </w:tc>
        <w:tc>
          <w:tcPr>
            <w:tcW w:w="1558" w:type="dxa"/>
          </w:tcPr>
          <w:p w14:paraId="4B11208D" w14:textId="08CAB02D" w:rsidR="00F954F5" w:rsidRPr="002557CE" w:rsidRDefault="00922F1A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AF mode: Focus AF-A</w:t>
            </w:r>
          </w:p>
        </w:tc>
        <w:tc>
          <w:tcPr>
            <w:tcW w:w="1558" w:type="dxa"/>
          </w:tcPr>
          <w:p w14:paraId="6B1AA480" w14:textId="773053F2" w:rsidR="00F954F5" w:rsidRPr="002557CE" w:rsidRDefault="00FE68A6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Image size: Size L 6000x4000</w:t>
            </w:r>
          </w:p>
        </w:tc>
        <w:tc>
          <w:tcPr>
            <w:tcW w:w="1559" w:type="dxa"/>
          </w:tcPr>
          <w:p w14:paraId="7825B630" w14:textId="70AA83F3" w:rsidR="00F954F5" w:rsidRPr="002557CE" w:rsidRDefault="00A9371E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Bracketing: BKT Off</w:t>
            </w:r>
          </w:p>
        </w:tc>
        <w:tc>
          <w:tcPr>
            <w:tcW w:w="1559" w:type="dxa"/>
          </w:tcPr>
          <w:p w14:paraId="59CB3AA9" w14:textId="4E645EE5" w:rsidR="00F954F5" w:rsidRPr="002557CE" w:rsidRDefault="00506795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Flash mode: Front curtain sync</w:t>
            </w:r>
          </w:p>
        </w:tc>
      </w:tr>
      <w:tr w:rsidR="00F954F5" w:rsidRPr="002557CE" w14:paraId="2A336777" w14:textId="77777777" w:rsidTr="00F954F5">
        <w:tc>
          <w:tcPr>
            <w:tcW w:w="1558" w:type="dxa"/>
          </w:tcPr>
          <w:p w14:paraId="729D371F" w14:textId="61EE34DF" w:rsidR="00F954F5" w:rsidRPr="002557CE" w:rsidRDefault="00833CCA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Exposure program mode: M (Manual)</w:t>
            </w:r>
          </w:p>
        </w:tc>
        <w:tc>
          <w:tcPr>
            <w:tcW w:w="1558" w:type="dxa"/>
          </w:tcPr>
          <w:p w14:paraId="14589AEC" w14:textId="37E35966" w:rsidR="00F954F5" w:rsidRPr="002557CE" w:rsidRDefault="002E3222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Aperture: 11.0</w:t>
            </w:r>
          </w:p>
        </w:tc>
        <w:tc>
          <w:tcPr>
            <w:tcW w:w="1558" w:type="dxa"/>
          </w:tcPr>
          <w:p w14:paraId="263C108D" w14:textId="5D9FD29A" w:rsidR="00F954F5" w:rsidRPr="002557CE" w:rsidRDefault="00A026C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AF area mode: Auto Area AF mode</w:t>
            </w:r>
          </w:p>
        </w:tc>
        <w:tc>
          <w:tcPr>
            <w:tcW w:w="1558" w:type="dxa"/>
          </w:tcPr>
          <w:p w14:paraId="6953A944" w14:textId="2100EB81" w:rsidR="00F954F5" w:rsidRPr="002557CE" w:rsidRDefault="000A0785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Image quality mode: JPEG (FINE)</w:t>
            </w:r>
          </w:p>
        </w:tc>
        <w:tc>
          <w:tcPr>
            <w:tcW w:w="1559" w:type="dxa"/>
          </w:tcPr>
          <w:p w14:paraId="499190CF" w14:textId="2C4DCBE8" w:rsidR="00F954F5" w:rsidRPr="002557CE" w:rsidRDefault="0015709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Bracketing type: AE BKT</w:t>
            </w:r>
          </w:p>
        </w:tc>
        <w:tc>
          <w:tcPr>
            <w:tcW w:w="1559" w:type="dxa"/>
          </w:tcPr>
          <w:p w14:paraId="4421C057" w14:textId="31526C33" w:rsidR="00F954F5" w:rsidRPr="002557CE" w:rsidRDefault="00A01B04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Internal Flash mode: TTL mode</w:t>
            </w:r>
          </w:p>
          <w:p w14:paraId="6C7DAD07" w14:textId="77777777" w:rsidR="00A01B04" w:rsidRPr="002557CE" w:rsidRDefault="00A01B04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6D3FBF" w14:textId="77777777" w:rsidR="00A01B04" w:rsidRPr="002557CE" w:rsidRDefault="00A01B04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54F5" w:rsidRPr="002557CE" w14:paraId="0A2D06FE" w14:textId="77777777" w:rsidTr="00F954F5">
        <w:tc>
          <w:tcPr>
            <w:tcW w:w="1558" w:type="dxa"/>
          </w:tcPr>
          <w:p w14:paraId="11151B6C" w14:textId="10F4A232" w:rsidR="00F954F5" w:rsidRPr="002557CE" w:rsidRDefault="00AE7CE9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Exposure Operation Mode: S Single Frame Shooting</w:t>
            </w:r>
          </w:p>
        </w:tc>
        <w:tc>
          <w:tcPr>
            <w:tcW w:w="1558" w:type="dxa"/>
          </w:tcPr>
          <w:p w14:paraId="71C9B3E1" w14:textId="2A3D0846" w:rsidR="00F954F5" w:rsidRPr="002557CE" w:rsidRDefault="0013799B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ISO Sensitivity: 100</w:t>
            </w:r>
          </w:p>
        </w:tc>
        <w:tc>
          <w:tcPr>
            <w:tcW w:w="1558" w:type="dxa"/>
          </w:tcPr>
          <w:p w14:paraId="6206C109" w14:textId="372FDD57" w:rsidR="00F954F5" w:rsidRPr="002557CE" w:rsidRDefault="00706D47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Exposure metering mode: Multi-pattern metering</w:t>
            </w:r>
          </w:p>
        </w:tc>
        <w:tc>
          <w:tcPr>
            <w:tcW w:w="1558" w:type="dxa"/>
          </w:tcPr>
          <w:p w14:paraId="382871AD" w14:textId="0CAF71FF" w:rsidR="00F954F5" w:rsidRPr="002557CE" w:rsidRDefault="00750644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 xml:space="preserve">Raw compression bit mode: </w:t>
            </w:r>
            <w:r w:rsidR="002F442E" w:rsidRPr="002557CE">
              <w:rPr>
                <w:rFonts w:ascii="Times New Roman" w:hAnsi="Times New Roman" w:cs="Times New Roman"/>
                <w:sz w:val="20"/>
                <w:szCs w:val="20"/>
              </w:rPr>
              <w:t>12-bit</w:t>
            </w: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 xml:space="preserve"> recording</w:t>
            </w:r>
          </w:p>
        </w:tc>
        <w:tc>
          <w:tcPr>
            <w:tcW w:w="1559" w:type="dxa"/>
          </w:tcPr>
          <w:p w14:paraId="029DD9E9" w14:textId="51A0BB83" w:rsidR="00F954F5" w:rsidRPr="002557CE" w:rsidRDefault="001A5E97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HDR mode: Off</w:t>
            </w:r>
          </w:p>
        </w:tc>
        <w:tc>
          <w:tcPr>
            <w:tcW w:w="1559" w:type="dxa"/>
          </w:tcPr>
          <w:p w14:paraId="7CBD6DDF" w14:textId="628F140C" w:rsidR="00F954F5" w:rsidRPr="002557CE" w:rsidRDefault="007E135A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Internal flash Compensation: 0.0</w:t>
            </w:r>
          </w:p>
        </w:tc>
      </w:tr>
      <w:tr w:rsidR="00F954F5" w:rsidRPr="002557CE" w14:paraId="79EB5B61" w14:textId="77777777" w:rsidTr="00F954F5">
        <w:tc>
          <w:tcPr>
            <w:tcW w:w="1558" w:type="dxa"/>
          </w:tcPr>
          <w:p w14:paraId="7C71F5F1" w14:textId="39D7BAC9" w:rsidR="00F954F5" w:rsidRPr="002557CE" w:rsidRDefault="00C20C85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Exposure delay: Off</w:t>
            </w:r>
          </w:p>
        </w:tc>
        <w:tc>
          <w:tcPr>
            <w:tcW w:w="1558" w:type="dxa"/>
          </w:tcPr>
          <w:p w14:paraId="3AF51D2E" w14:textId="33213D1B" w:rsidR="00F954F5" w:rsidRPr="002557CE" w:rsidRDefault="00CE0D7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Exposure Compensation: 0.0</w:t>
            </w:r>
          </w:p>
        </w:tc>
        <w:tc>
          <w:tcPr>
            <w:tcW w:w="1558" w:type="dxa"/>
          </w:tcPr>
          <w:p w14:paraId="686D46A6" w14:textId="1EF71F2A" w:rsidR="00F954F5" w:rsidRPr="002557CE" w:rsidRDefault="0005675F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AF-C Priority: Focus</w:t>
            </w:r>
          </w:p>
        </w:tc>
        <w:tc>
          <w:tcPr>
            <w:tcW w:w="1558" w:type="dxa"/>
          </w:tcPr>
          <w:p w14:paraId="433C3F72" w14:textId="11A93A55" w:rsidR="00F954F5" w:rsidRPr="002557CE" w:rsidRDefault="00AF0F1A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Color space: sRGB</w:t>
            </w:r>
          </w:p>
        </w:tc>
        <w:tc>
          <w:tcPr>
            <w:tcW w:w="1559" w:type="dxa"/>
          </w:tcPr>
          <w:p w14:paraId="795ADCE4" w14:textId="77777777" w:rsidR="00F954F5" w:rsidRPr="002557CE" w:rsidRDefault="00F954F5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DD906EC" w14:textId="77777777" w:rsidR="00F954F5" w:rsidRPr="002557CE" w:rsidRDefault="00F954F5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0D71" w:rsidRPr="002557CE" w14:paraId="3616BA6D" w14:textId="77777777" w:rsidTr="00F954F5">
        <w:tc>
          <w:tcPr>
            <w:tcW w:w="1558" w:type="dxa"/>
          </w:tcPr>
          <w:p w14:paraId="683063A3" w14:textId="77777777" w:rsidR="00CE0D71" w:rsidRPr="002557CE" w:rsidRDefault="00CE0D7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14:paraId="236B5F53" w14:textId="0F03FDA2" w:rsidR="00CE0D71" w:rsidRPr="002557CE" w:rsidRDefault="00B838FD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CO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  <w:lang w:val="es-CO"/>
              </w:rPr>
              <w:t>Auto ISO: Auto ISO Off</w:t>
            </w:r>
          </w:p>
        </w:tc>
        <w:tc>
          <w:tcPr>
            <w:tcW w:w="1558" w:type="dxa"/>
          </w:tcPr>
          <w:p w14:paraId="6934B756" w14:textId="77777777" w:rsidR="00CE0D71" w:rsidRPr="002557CE" w:rsidRDefault="00CE0D7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CO"/>
              </w:rPr>
            </w:pPr>
          </w:p>
        </w:tc>
        <w:tc>
          <w:tcPr>
            <w:tcW w:w="1558" w:type="dxa"/>
          </w:tcPr>
          <w:p w14:paraId="266A4353" w14:textId="4E0AFFC3" w:rsidR="00CE0D71" w:rsidRPr="002557CE" w:rsidRDefault="00B87768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CO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  <w:lang w:val="es-CO"/>
              </w:rPr>
              <w:t>White balance: WB Auto</w:t>
            </w:r>
          </w:p>
        </w:tc>
        <w:tc>
          <w:tcPr>
            <w:tcW w:w="1559" w:type="dxa"/>
          </w:tcPr>
          <w:p w14:paraId="55A57BE7" w14:textId="77777777" w:rsidR="00CE0D71" w:rsidRPr="002557CE" w:rsidRDefault="00CE0D7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CO"/>
              </w:rPr>
            </w:pPr>
          </w:p>
        </w:tc>
        <w:tc>
          <w:tcPr>
            <w:tcW w:w="1559" w:type="dxa"/>
          </w:tcPr>
          <w:p w14:paraId="488F21F6" w14:textId="77777777" w:rsidR="00CE0D71" w:rsidRPr="002557CE" w:rsidRDefault="00CE0D7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CO"/>
              </w:rPr>
            </w:pPr>
          </w:p>
        </w:tc>
      </w:tr>
      <w:tr w:rsidR="00D910C1" w:rsidRPr="002557CE" w14:paraId="77FC9CD7" w14:textId="77777777" w:rsidTr="00F954F5">
        <w:tc>
          <w:tcPr>
            <w:tcW w:w="1558" w:type="dxa"/>
          </w:tcPr>
          <w:p w14:paraId="10F52525" w14:textId="77777777" w:rsidR="00D910C1" w:rsidRPr="002557CE" w:rsidRDefault="00D910C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14:paraId="279EAFB2" w14:textId="77777777" w:rsidR="00D910C1" w:rsidRPr="002557CE" w:rsidRDefault="00D910C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CO"/>
              </w:rPr>
            </w:pPr>
          </w:p>
        </w:tc>
        <w:tc>
          <w:tcPr>
            <w:tcW w:w="1558" w:type="dxa"/>
          </w:tcPr>
          <w:p w14:paraId="0DC6FC6F" w14:textId="77777777" w:rsidR="00D910C1" w:rsidRPr="002557CE" w:rsidRDefault="00D910C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CO"/>
              </w:rPr>
            </w:pPr>
          </w:p>
        </w:tc>
        <w:tc>
          <w:tcPr>
            <w:tcW w:w="1558" w:type="dxa"/>
          </w:tcPr>
          <w:p w14:paraId="25CEEDB7" w14:textId="35D1D688" w:rsidR="00D910C1" w:rsidRPr="002557CE" w:rsidRDefault="00D910C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White balance Preset No: Preset 0</w:t>
            </w:r>
          </w:p>
        </w:tc>
        <w:tc>
          <w:tcPr>
            <w:tcW w:w="1559" w:type="dxa"/>
          </w:tcPr>
          <w:p w14:paraId="0E825296" w14:textId="77777777" w:rsidR="00D910C1" w:rsidRPr="002557CE" w:rsidRDefault="00D910C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8A6F472" w14:textId="77777777" w:rsidR="00D910C1" w:rsidRPr="002557CE" w:rsidRDefault="00D910C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10C1" w:rsidRPr="002557CE" w14:paraId="66EE8D70" w14:textId="77777777" w:rsidTr="00F954F5">
        <w:tc>
          <w:tcPr>
            <w:tcW w:w="1558" w:type="dxa"/>
          </w:tcPr>
          <w:p w14:paraId="5D72B2A4" w14:textId="77777777" w:rsidR="00D910C1" w:rsidRPr="002557CE" w:rsidRDefault="00D910C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14:paraId="143C30BF" w14:textId="77777777" w:rsidR="00D910C1" w:rsidRPr="002557CE" w:rsidRDefault="00D910C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14:paraId="6426C9D4" w14:textId="77777777" w:rsidR="00D910C1" w:rsidRPr="002557CE" w:rsidRDefault="00D910C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14:paraId="3F19BDEE" w14:textId="1EF1AEEF" w:rsidR="00D910C1" w:rsidRPr="002557CE" w:rsidRDefault="00AF0946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Active D-Lighting: H Off</w:t>
            </w:r>
          </w:p>
        </w:tc>
        <w:tc>
          <w:tcPr>
            <w:tcW w:w="1559" w:type="dxa"/>
          </w:tcPr>
          <w:p w14:paraId="59982D39" w14:textId="77777777" w:rsidR="00D910C1" w:rsidRPr="002557CE" w:rsidRDefault="00D910C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E0BD4C6" w14:textId="77777777" w:rsidR="00D910C1" w:rsidRPr="002557CE" w:rsidRDefault="00D910C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10C1" w:rsidRPr="002557CE" w14:paraId="39A1A7A2" w14:textId="77777777" w:rsidTr="00F954F5">
        <w:tc>
          <w:tcPr>
            <w:tcW w:w="1558" w:type="dxa"/>
          </w:tcPr>
          <w:p w14:paraId="453C63B6" w14:textId="77777777" w:rsidR="00D910C1" w:rsidRPr="002557CE" w:rsidRDefault="00D910C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14:paraId="38CA171B" w14:textId="77777777" w:rsidR="00D910C1" w:rsidRPr="002557CE" w:rsidRDefault="00D910C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14:paraId="3BE5466B" w14:textId="77777777" w:rsidR="00D910C1" w:rsidRPr="002557CE" w:rsidRDefault="00D910C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14:paraId="65CB4804" w14:textId="59DD8A55" w:rsidR="00D910C1" w:rsidRPr="002557CE" w:rsidRDefault="00B84A24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Active Picture Control: VI Vivid</w:t>
            </w:r>
          </w:p>
        </w:tc>
        <w:tc>
          <w:tcPr>
            <w:tcW w:w="1559" w:type="dxa"/>
          </w:tcPr>
          <w:p w14:paraId="4296B6CA" w14:textId="77777777" w:rsidR="00D910C1" w:rsidRPr="002557CE" w:rsidRDefault="00D910C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AEF4E75" w14:textId="77777777" w:rsidR="00D910C1" w:rsidRPr="002557CE" w:rsidRDefault="00D910C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4A24" w:rsidRPr="002557CE" w14:paraId="6DF0E33F" w14:textId="77777777" w:rsidTr="00F954F5">
        <w:tc>
          <w:tcPr>
            <w:tcW w:w="1558" w:type="dxa"/>
          </w:tcPr>
          <w:p w14:paraId="3FED296D" w14:textId="77777777" w:rsidR="00B84A24" w:rsidRPr="002557CE" w:rsidRDefault="00B84A24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14:paraId="085B1E68" w14:textId="77777777" w:rsidR="00B84A24" w:rsidRPr="002557CE" w:rsidRDefault="00B84A24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14:paraId="2AAA2D29" w14:textId="77777777" w:rsidR="00B84A24" w:rsidRPr="002557CE" w:rsidRDefault="00B84A24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14:paraId="5D934C45" w14:textId="56D93FA4" w:rsidR="00B84A24" w:rsidRPr="002557CE" w:rsidRDefault="00FD7340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Long exp. NR: Off</w:t>
            </w:r>
          </w:p>
        </w:tc>
        <w:tc>
          <w:tcPr>
            <w:tcW w:w="1559" w:type="dxa"/>
          </w:tcPr>
          <w:p w14:paraId="76E1CCC1" w14:textId="77777777" w:rsidR="00B84A24" w:rsidRPr="002557CE" w:rsidRDefault="00B84A24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F78F236" w14:textId="77777777" w:rsidR="00B84A24" w:rsidRPr="002557CE" w:rsidRDefault="00B84A24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4A24" w:rsidRPr="002557CE" w14:paraId="5A8C4C69" w14:textId="77777777" w:rsidTr="00F954F5">
        <w:tc>
          <w:tcPr>
            <w:tcW w:w="1558" w:type="dxa"/>
          </w:tcPr>
          <w:p w14:paraId="39160ED2" w14:textId="77777777" w:rsidR="00B84A24" w:rsidRPr="002557CE" w:rsidRDefault="00B84A24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14:paraId="1E435C4B" w14:textId="77777777" w:rsidR="00B84A24" w:rsidRPr="002557CE" w:rsidRDefault="00B84A24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14:paraId="19386019" w14:textId="77777777" w:rsidR="00B84A24" w:rsidRPr="002557CE" w:rsidRDefault="00B84A24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14:paraId="22CB5110" w14:textId="315A63F1" w:rsidR="00B84A24" w:rsidRPr="002557CE" w:rsidRDefault="00874DDB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High ISO NR: High</w:t>
            </w:r>
          </w:p>
        </w:tc>
        <w:tc>
          <w:tcPr>
            <w:tcW w:w="1559" w:type="dxa"/>
          </w:tcPr>
          <w:p w14:paraId="6CF18C35" w14:textId="77777777" w:rsidR="00B84A24" w:rsidRPr="002557CE" w:rsidRDefault="00B84A24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99CAC57" w14:textId="77777777" w:rsidR="00B84A24" w:rsidRPr="002557CE" w:rsidRDefault="00B84A24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4A24" w:rsidRPr="002557CE" w14:paraId="1462FD4C" w14:textId="77777777" w:rsidTr="00F954F5">
        <w:tc>
          <w:tcPr>
            <w:tcW w:w="1558" w:type="dxa"/>
          </w:tcPr>
          <w:p w14:paraId="7C2C5884" w14:textId="77777777" w:rsidR="00B84A24" w:rsidRPr="002557CE" w:rsidRDefault="00B84A24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14:paraId="4C4CB657" w14:textId="77777777" w:rsidR="00B84A24" w:rsidRPr="002557CE" w:rsidRDefault="00B84A24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14:paraId="35FC0125" w14:textId="77777777" w:rsidR="00B84A24" w:rsidRPr="002557CE" w:rsidRDefault="00B84A24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14:paraId="1FC4C49B" w14:textId="15CD8EB2" w:rsidR="00B84A24" w:rsidRPr="002557CE" w:rsidRDefault="00F20D41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57CE">
              <w:rPr>
                <w:rFonts w:ascii="Times New Roman" w:hAnsi="Times New Roman" w:cs="Times New Roman"/>
                <w:sz w:val="20"/>
                <w:szCs w:val="20"/>
              </w:rPr>
              <w:t>Automatic distortion correction: On</w:t>
            </w:r>
          </w:p>
        </w:tc>
        <w:tc>
          <w:tcPr>
            <w:tcW w:w="1559" w:type="dxa"/>
          </w:tcPr>
          <w:p w14:paraId="5AB731D1" w14:textId="77777777" w:rsidR="00B84A24" w:rsidRPr="002557CE" w:rsidRDefault="00B84A24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0FF1204" w14:textId="77777777" w:rsidR="00B84A24" w:rsidRPr="002557CE" w:rsidRDefault="00B84A24" w:rsidP="00C827E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8A72B89" w14:textId="3626894F" w:rsidR="00F11297" w:rsidRDefault="00F11297"/>
    <w:p w14:paraId="2790804F" w14:textId="545D2AD3" w:rsidR="002557CE" w:rsidRPr="001D7274" w:rsidRDefault="005B416A" w:rsidP="002557C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416A">
        <w:rPr>
          <w:rFonts w:ascii="Times New Roman" w:hAnsi="Times New Roman" w:cs="Times New Roman"/>
          <w:b/>
          <w:bCs/>
          <w:sz w:val="24"/>
          <w:szCs w:val="24"/>
        </w:rPr>
        <w:t xml:space="preserve">Supplementary Table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5B416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2557CE" w:rsidRPr="001D7274">
        <w:rPr>
          <w:rFonts w:ascii="Times New Roman" w:hAnsi="Times New Roman" w:cs="Times New Roman"/>
          <w:sz w:val="24"/>
          <w:szCs w:val="24"/>
        </w:rPr>
        <w:t>Lists of hardware and software used in this study.</w:t>
      </w:r>
    </w:p>
    <w:tbl>
      <w:tblPr>
        <w:tblW w:w="9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20" w:firstRow="1" w:lastRow="0" w:firstColumn="0" w:lastColumn="0" w:noHBand="1" w:noVBand="1"/>
      </w:tblPr>
      <w:tblGrid>
        <w:gridCol w:w="4109"/>
        <w:gridCol w:w="5308"/>
      </w:tblGrid>
      <w:tr w:rsidR="002557CE" w:rsidRPr="001D7274" w14:paraId="56C74E02" w14:textId="77777777" w:rsidTr="002720D6">
        <w:trPr>
          <w:trHeight w:val="336"/>
        </w:trPr>
        <w:tc>
          <w:tcPr>
            <w:tcW w:w="9417" w:type="dxa"/>
            <w:gridSpan w:val="2"/>
            <w:vAlign w:val="center"/>
          </w:tcPr>
          <w:p w14:paraId="6D970C7F" w14:textId="77777777" w:rsidR="002557CE" w:rsidRPr="00CF776E" w:rsidRDefault="002557CE" w:rsidP="002720D6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776E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r w:rsidRPr="00CF776E"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eep Learning (DL)</w:t>
            </w:r>
            <w:r w:rsidRPr="00CF776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Modeling hardware</w:t>
            </w:r>
          </w:p>
        </w:tc>
      </w:tr>
      <w:tr w:rsidR="002557CE" w:rsidRPr="001D7274" w14:paraId="2D9C36C4" w14:textId="77777777" w:rsidTr="002720D6">
        <w:trPr>
          <w:trHeight w:val="336"/>
        </w:trPr>
        <w:tc>
          <w:tcPr>
            <w:tcW w:w="4109" w:type="dxa"/>
            <w:vAlign w:val="center"/>
          </w:tcPr>
          <w:p w14:paraId="370895E4" w14:textId="77777777" w:rsidR="002557CE" w:rsidRPr="00CF776E" w:rsidRDefault="002557CE" w:rsidP="002720D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F776E">
              <w:rPr>
                <w:rFonts w:ascii="Times New Roman" w:hAnsi="Times New Roman" w:cs="Times New Roman"/>
                <w:sz w:val="20"/>
                <w:szCs w:val="20"/>
              </w:rPr>
              <w:t>RAM Memory</w:t>
            </w:r>
          </w:p>
        </w:tc>
        <w:tc>
          <w:tcPr>
            <w:tcW w:w="5308" w:type="dxa"/>
            <w:vAlign w:val="center"/>
          </w:tcPr>
          <w:p w14:paraId="5F6B2CA2" w14:textId="77777777" w:rsidR="002557CE" w:rsidRPr="00CF776E" w:rsidRDefault="002557CE" w:rsidP="002720D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F776E">
              <w:rPr>
                <w:rFonts w:ascii="Times New Roman" w:hAnsi="Times New Roman" w:cs="Times New Roman"/>
                <w:sz w:val="20"/>
                <w:szCs w:val="20"/>
              </w:rPr>
              <w:t>100 GB</w:t>
            </w:r>
          </w:p>
        </w:tc>
      </w:tr>
      <w:tr w:rsidR="002557CE" w:rsidRPr="002557CE" w14:paraId="1E44199F" w14:textId="77777777" w:rsidTr="002720D6">
        <w:trPr>
          <w:trHeight w:val="336"/>
        </w:trPr>
        <w:tc>
          <w:tcPr>
            <w:tcW w:w="4109" w:type="dxa"/>
            <w:vAlign w:val="center"/>
          </w:tcPr>
          <w:p w14:paraId="5CEDD6F7" w14:textId="77777777" w:rsidR="002557CE" w:rsidRPr="00CF776E" w:rsidRDefault="002557CE" w:rsidP="002720D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F776E">
              <w:rPr>
                <w:rFonts w:ascii="Times New Roman" w:hAnsi="Times New Roman" w:cs="Times New Roman"/>
                <w:sz w:val="20"/>
                <w:szCs w:val="20"/>
              </w:rPr>
              <w:t>Processor</w:t>
            </w:r>
          </w:p>
        </w:tc>
        <w:tc>
          <w:tcPr>
            <w:tcW w:w="5308" w:type="dxa"/>
            <w:vAlign w:val="center"/>
          </w:tcPr>
          <w:p w14:paraId="2B5CB2CD" w14:textId="77777777" w:rsidR="002557CE" w:rsidRPr="00CF776E" w:rsidRDefault="002557CE" w:rsidP="002720D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CF776E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Intel Xeon E5-2667 v4 @ 3.20 GHz x16</w:t>
            </w:r>
          </w:p>
        </w:tc>
      </w:tr>
      <w:tr w:rsidR="002557CE" w:rsidRPr="001D7274" w14:paraId="3B8BDB48" w14:textId="77777777" w:rsidTr="002720D6">
        <w:trPr>
          <w:trHeight w:val="324"/>
        </w:trPr>
        <w:tc>
          <w:tcPr>
            <w:tcW w:w="4109" w:type="dxa"/>
            <w:vAlign w:val="center"/>
          </w:tcPr>
          <w:p w14:paraId="3597B69D" w14:textId="77777777" w:rsidR="002557CE" w:rsidRPr="00CF776E" w:rsidRDefault="002557CE" w:rsidP="002720D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F776E">
              <w:rPr>
                <w:rFonts w:ascii="Times New Roman" w:hAnsi="Times New Roman" w:cs="Times New Roman"/>
                <w:sz w:val="20"/>
                <w:szCs w:val="20"/>
              </w:rPr>
              <w:t>GPU</w:t>
            </w:r>
          </w:p>
        </w:tc>
        <w:tc>
          <w:tcPr>
            <w:tcW w:w="5308" w:type="dxa"/>
            <w:vAlign w:val="center"/>
          </w:tcPr>
          <w:p w14:paraId="18457450" w14:textId="77777777" w:rsidR="002557CE" w:rsidRPr="00CF776E" w:rsidRDefault="002557CE" w:rsidP="002720D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F776E">
              <w:rPr>
                <w:rFonts w:ascii="Times New Roman" w:hAnsi="Times New Roman" w:cs="Times New Roman"/>
                <w:sz w:val="20"/>
                <w:szCs w:val="20"/>
              </w:rPr>
              <w:t>NVIDIA Tesla M60</w:t>
            </w:r>
          </w:p>
        </w:tc>
      </w:tr>
      <w:tr w:rsidR="002557CE" w:rsidRPr="001D7274" w14:paraId="5C3F8962" w14:textId="77777777" w:rsidTr="002720D6">
        <w:trPr>
          <w:trHeight w:val="336"/>
        </w:trPr>
        <w:tc>
          <w:tcPr>
            <w:tcW w:w="9417" w:type="dxa"/>
            <w:gridSpan w:val="2"/>
            <w:vAlign w:val="center"/>
          </w:tcPr>
          <w:p w14:paraId="7F683829" w14:textId="77777777" w:rsidR="002557CE" w:rsidRPr="00CF776E" w:rsidRDefault="002557CE" w:rsidP="002720D6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776E">
              <w:rPr>
                <w:rFonts w:ascii="Times New Roman" w:hAnsi="Times New Roman" w:cs="Times New Roman"/>
                <w:b/>
                <w:sz w:val="20"/>
                <w:szCs w:val="20"/>
              </w:rPr>
              <w:t>DL Modeling software</w:t>
            </w:r>
          </w:p>
        </w:tc>
      </w:tr>
      <w:tr w:rsidR="002557CE" w:rsidRPr="001D7274" w14:paraId="0FEB003C" w14:textId="77777777" w:rsidTr="002720D6">
        <w:trPr>
          <w:trHeight w:val="336"/>
        </w:trPr>
        <w:tc>
          <w:tcPr>
            <w:tcW w:w="4109" w:type="dxa"/>
            <w:vAlign w:val="center"/>
          </w:tcPr>
          <w:p w14:paraId="0C86649F" w14:textId="77777777" w:rsidR="002557CE" w:rsidRPr="00CF776E" w:rsidRDefault="002557CE" w:rsidP="002720D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F776E">
              <w:rPr>
                <w:rFonts w:ascii="Times New Roman" w:hAnsi="Times New Roman" w:cs="Times New Roman"/>
                <w:sz w:val="20"/>
                <w:szCs w:val="20"/>
              </w:rPr>
              <w:t>OS</w:t>
            </w:r>
          </w:p>
        </w:tc>
        <w:tc>
          <w:tcPr>
            <w:tcW w:w="5308" w:type="dxa"/>
            <w:vAlign w:val="center"/>
          </w:tcPr>
          <w:p w14:paraId="1ACEF072" w14:textId="77777777" w:rsidR="002557CE" w:rsidRPr="00CF776E" w:rsidRDefault="002557CE" w:rsidP="002720D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F776E">
              <w:rPr>
                <w:rFonts w:ascii="Times New Roman" w:hAnsi="Times New Roman" w:cs="Times New Roman"/>
                <w:sz w:val="20"/>
                <w:szCs w:val="20"/>
              </w:rPr>
              <w:t>Linux Server – Ubuntu 20.04</w:t>
            </w:r>
          </w:p>
        </w:tc>
      </w:tr>
      <w:tr w:rsidR="002557CE" w:rsidRPr="001D7274" w14:paraId="4F58EBEC" w14:textId="77777777" w:rsidTr="002720D6">
        <w:trPr>
          <w:trHeight w:val="336"/>
        </w:trPr>
        <w:tc>
          <w:tcPr>
            <w:tcW w:w="4109" w:type="dxa"/>
            <w:vAlign w:val="center"/>
          </w:tcPr>
          <w:p w14:paraId="4574C7D3" w14:textId="77777777" w:rsidR="002557CE" w:rsidRPr="00CF776E" w:rsidRDefault="002557CE" w:rsidP="002720D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F776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Programming language</w:t>
            </w:r>
          </w:p>
        </w:tc>
        <w:tc>
          <w:tcPr>
            <w:tcW w:w="5308" w:type="dxa"/>
            <w:vAlign w:val="center"/>
          </w:tcPr>
          <w:p w14:paraId="2C22D52D" w14:textId="77777777" w:rsidR="002557CE" w:rsidRPr="00CF776E" w:rsidRDefault="002557CE" w:rsidP="002720D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776E">
              <w:rPr>
                <w:rFonts w:ascii="Times New Roman" w:hAnsi="Times New Roman" w:cs="Times New Roman"/>
                <w:sz w:val="20"/>
                <w:szCs w:val="20"/>
              </w:rPr>
              <w:t xml:space="preserve">Python v3.9.19 </w:t>
            </w:r>
            <w:r w:rsidRPr="00CF776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hyperlink r:id="rId4" w:history="1">
              <w:r w:rsidRPr="00CF776E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https://www.python.org/downloads/release/python-3919/</w:t>
              </w:r>
            </w:hyperlink>
            <w:r w:rsidRPr="00CF7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557CE" w:rsidRPr="002557CE" w14:paraId="406425A6" w14:textId="77777777" w:rsidTr="002720D6">
        <w:trPr>
          <w:trHeight w:val="324"/>
        </w:trPr>
        <w:tc>
          <w:tcPr>
            <w:tcW w:w="4109" w:type="dxa"/>
            <w:vAlign w:val="center"/>
          </w:tcPr>
          <w:p w14:paraId="215FAF01" w14:textId="77777777" w:rsidR="002557CE" w:rsidRPr="00CF776E" w:rsidRDefault="002557CE" w:rsidP="002720D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F776E">
              <w:rPr>
                <w:rFonts w:ascii="Times New Roman" w:hAnsi="Times New Roman" w:cs="Times New Roman"/>
                <w:sz w:val="20"/>
                <w:szCs w:val="20"/>
              </w:rPr>
              <w:t>Labelling software</w:t>
            </w:r>
          </w:p>
        </w:tc>
        <w:tc>
          <w:tcPr>
            <w:tcW w:w="5308" w:type="dxa"/>
            <w:vAlign w:val="center"/>
          </w:tcPr>
          <w:p w14:paraId="6EC96CE9" w14:textId="77777777" w:rsidR="002557CE" w:rsidRPr="00CF776E" w:rsidRDefault="002557CE" w:rsidP="002720D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s-CO"/>
              </w:rPr>
            </w:pPr>
            <w:proofErr w:type="spellStart"/>
            <w:r w:rsidRPr="00CF776E">
              <w:rPr>
                <w:rFonts w:ascii="Times New Roman" w:hAnsi="Times New Roman" w:cs="Times New Roman"/>
                <w:sz w:val="20"/>
                <w:szCs w:val="20"/>
                <w:lang w:val="es-CO"/>
              </w:rPr>
              <w:t>LabelImg</w:t>
            </w:r>
            <w:proofErr w:type="spellEnd"/>
            <w:r w:rsidRPr="00CF776E">
              <w:rPr>
                <w:rFonts w:ascii="Times New Roman" w:hAnsi="Times New Roman" w:cs="Times New Roman"/>
                <w:sz w:val="20"/>
                <w:szCs w:val="20"/>
                <w:lang w:val="es-CO"/>
              </w:rPr>
              <w:t xml:space="preserve"> v1.8.6 </w:t>
            </w:r>
            <w:r w:rsidRPr="00CF776E">
              <w:rPr>
                <w:rFonts w:ascii="Times New Roman" w:hAnsi="Times New Roman" w:cs="Times New Roman"/>
                <w:sz w:val="20"/>
                <w:szCs w:val="20"/>
                <w:lang w:val="es-CO"/>
              </w:rPr>
              <w:br/>
            </w:r>
            <w:hyperlink r:id="rId5" w:history="1">
              <w:r w:rsidRPr="00CF776E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s-CO"/>
                </w:rPr>
                <w:t>https://github.com/HumanSignal/labelImg</w:t>
              </w:r>
            </w:hyperlink>
            <w:r w:rsidRPr="00CF776E">
              <w:rPr>
                <w:rFonts w:ascii="Times New Roman" w:hAnsi="Times New Roman" w:cs="Times New Roman"/>
                <w:sz w:val="20"/>
                <w:szCs w:val="20"/>
                <w:lang w:val="es-CO"/>
              </w:rPr>
              <w:t xml:space="preserve"> </w:t>
            </w:r>
          </w:p>
        </w:tc>
      </w:tr>
      <w:tr w:rsidR="002557CE" w:rsidRPr="001D7274" w14:paraId="01BE4598" w14:textId="77777777" w:rsidTr="002720D6">
        <w:trPr>
          <w:trHeight w:val="488"/>
        </w:trPr>
        <w:tc>
          <w:tcPr>
            <w:tcW w:w="4109" w:type="dxa"/>
            <w:vAlign w:val="center"/>
          </w:tcPr>
          <w:p w14:paraId="5D0526A6" w14:textId="77777777" w:rsidR="002557CE" w:rsidRPr="00CF776E" w:rsidRDefault="002557CE" w:rsidP="002720D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F776E">
              <w:rPr>
                <w:rFonts w:ascii="Times New Roman" w:hAnsi="Times New Roman" w:cs="Times New Roman"/>
                <w:sz w:val="20"/>
                <w:szCs w:val="20"/>
              </w:rPr>
              <w:t>Deep learning libraries</w:t>
            </w:r>
          </w:p>
        </w:tc>
        <w:tc>
          <w:tcPr>
            <w:tcW w:w="5308" w:type="dxa"/>
            <w:vAlign w:val="center"/>
          </w:tcPr>
          <w:p w14:paraId="29A883E0" w14:textId="77777777" w:rsidR="002557CE" w:rsidRPr="00CF776E" w:rsidRDefault="002557CE" w:rsidP="002720D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776E">
              <w:rPr>
                <w:rFonts w:ascii="Times New Roman" w:hAnsi="Times New Roman" w:cs="Times New Roman"/>
                <w:sz w:val="20"/>
                <w:szCs w:val="20"/>
              </w:rPr>
              <w:t>PyTorch v1.12.1 with CUDA 11.6</w:t>
            </w:r>
            <w:r w:rsidRPr="00CF776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hyperlink r:id="rId6" w:history="1">
              <w:r w:rsidRPr="00CF776E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https://pytorch.org/get-started/previous-versions/</w:t>
              </w:r>
            </w:hyperlink>
            <w:r w:rsidRPr="00CF7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0D7EC7C" w14:textId="77777777" w:rsidR="002557CE" w:rsidRPr="00CF776E" w:rsidRDefault="002557CE" w:rsidP="002720D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776E">
              <w:rPr>
                <w:rFonts w:ascii="Times New Roman" w:hAnsi="Times New Roman" w:cs="Times New Roman"/>
                <w:sz w:val="20"/>
                <w:szCs w:val="20"/>
              </w:rPr>
              <w:t>SuperGradients 3.1.3</w:t>
            </w:r>
            <w:r w:rsidRPr="00CF776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hyperlink r:id="rId7" w:anchor="quick-installation" w:history="1">
              <w:r w:rsidRPr="00CF776E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https://docs.deci.ai/super-gradients/latest/index.html#quick-installation</w:t>
              </w:r>
            </w:hyperlink>
            <w:r w:rsidRPr="00CF7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6982F28" w14:textId="77777777" w:rsidR="002557CE" w:rsidRPr="00CF776E" w:rsidRDefault="002557CE" w:rsidP="002720D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776E">
              <w:rPr>
                <w:rFonts w:ascii="Times New Roman" w:hAnsi="Times New Roman" w:cs="Times New Roman"/>
                <w:sz w:val="20"/>
                <w:szCs w:val="20"/>
              </w:rPr>
              <w:t>Ultralytics v8.1.43</w:t>
            </w:r>
            <w:r w:rsidRPr="00CF776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hyperlink r:id="rId8" w:history="1">
              <w:r w:rsidRPr="00CF776E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https://pypi.org/project/ultralytics/8.1.43</w:t>
              </w:r>
            </w:hyperlink>
          </w:p>
          <w:p w14:paraId="0755F0C5" w14:textId="77777777" w:rsidR="002557CE" w:rsidRPr="00CF776E" w:rsidRDefault="002557CE" w:rsidP="002720D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776E">
              <w:rPr>
                <w:rFonts w:ascii="Times New Roman" w:hAnsi="Times New Roman" w:cs="Times New Roman"/>
                <w:sz w:val="20"/>
                <w:szCs w:val="20"/>
              </w:rPr>
              <w:t>Supervision 0.18.0</w:t>
            </w:r>
            <w:r w:rsidRPr="00CF776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hyperlink r:id="rId9" w:history="1">
              <w:r w:rsidRPr="00CF776E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https://pypi.org/project/supervision/0.18.0/</w:t>
              </w:r>
            </w:hyperlink>
          </w:p>
          <w:p w14:paraId="070263E0" w14:textId="77777777" w:rsidR="002557CE" w:rsidRPr="00CF776E" w:rsidRDefault="002557CE" w:rsidP="002720D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776E">
              <w:rPr>
                <w:rFonts w:ascii="Times New Roman" w:hAnsi="Times New Roman" w:cs="Times New Roman"/>
                <w:sz w:val="20"/>
                <w:szCs w:val="20"/>
              </w:rPr>
              <w:t>Segment Anything 1.0</w:t>
            </w:r>
            <w:r w:rsidRPr="00CF776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hyperlink r:id="rId10" w:anchor="installation" w:history="1">
              <w:r w:rsidRPr="00CF776E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https://github.com/facebookresearch/segment-anything?tab=readme-ov-file#installation</w:t>
              </w:r>
            </w:hyperlink>
            <w:r w:rsidRPr="00CF7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557CE" w:rsidRPr="001D7274" w14:paraId="37158839" w14:textId="77777777" w:rsidTr="002720D6">
        <w:trPr>
          <w:trHeight w:val="488"/>
        </w:trPr>
        <w:tc>
          <w:tcPr>
            <w:tcW w:w="4109" w:type="dxa"/>
            <w:vAlign w:val="center"/>
          </w:tcPr>
          <w:p w14:paraId="7B809B0D" w14:textId="77777777" w:rsidR="002557CE" w:rsidRPr="00CF776E" w:rsidRDefault="002557CE" w:rsidP="002720D6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F776E">
              <w:rPr>
                <w:rFonts w:ascii="Times New Roman" w:hAnsi="Times New Roman" w:cs="Times New Roman"/>
                <w:sz w:val="20"/>
                <w:szCs w:val="20"/>
              </w:rPr>
              <w:t>Computer Vision library</w:t>
            </w:r>
          </w:p>
        </w:tc>
        <w:tc>
          <w:tcPr>
            <w:tcW w:w="5308" w:type="dxa"/>
            <w:vAlign w:val="center"/>
          </w:tcPr>
          <w:p w14:paraId="0FC942D4" w14:textId="77777777" w:rsidR="002557CE" w:rsidRPr="00CF776E" w:rsidRDefault="002557CE" w:rsidP="002720D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F776E">
              <w:rPr>
                <w:rFonts w:ascii="Times New Roman" w:hAnsi="Times New Roman" w:cs="Times New Roman"/>
                <w:sz w:val="20"/>
                <w:szCs w:val="20"/>
              </w:rPr>
              <w:t>OpenCV v4.9.0.80</w:t>
            </w:r>
            <w:r w:rsidRPr="00CF776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hyperlink r:id="rId11" w:history="1">
              <w:r w:rsidRPr="00CF776E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https://pypi.org/project/opencv-python/</w:t>
              </w:r>
            </w:hyperlink>
            <w:r w:rsidRPr="00CF7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14:paraId="3F39CD94" w14:textId="77777777" w:rsidR="002557CE" w:rsidRDefault="002557CE"/>
    <w:sectPr w:rsidR="002557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251"/>
    <w:rsid w:val="0005675F"/>
    <w:rsid w:val="00070496"/>
    <w:rsid w:val="000A0785"/>
    <w:rsid w:val="0013799B"/>
    <w:rsid w:val="00157091"/>
    <w:rsid w:val="001A5E97"/>
    <w:rsid w:val="002557CE"/>
    <w:rsid w:val="00260893"/>
    <w:rsid w:val="002E3222"/>
    <w:rsid w:val="002F442E"/>
    <w:rsid w:val="00385B4E"/>
    <w:rsid w:val="003D3251"/>
    <w:rsid w:val="00413C75"/>
    <w:rsid w:val="00506795"/>
    <w:rsid w:val="005B416A"/>
    <w:rsid w:val="006A5694"/>
    <w:rsid w:val="00706D47"/>
    <w:rsid w:val="00750644"/>
    <w:rsid w:val="00762E38"/>
    <w:rsid w:val="007E135A"/>
    <w:rsid w:val="00833CCA"/>
    <w:rsid w:val="00874DDB"/>
    <w:rsid w:val="008B58DA"/>
    <w:rsid w:val="00922F1A"/>
    <w:rsid w:val="009F3D9E"/>
    <w:rsid w:val="00A01B04"/>
    <w:rsid w:val="00A026C1"/>
    <w:rsid w:val="00A9371E"/>
    <w:rsid w:val="00AE7CE9"/>
    <w:rsid w:val="00AF0946"/>
    <w:rsid w:val="00AF0F1A"/>
    <w:rsid w:val="00B838FD"/>
    <w:rsid w:val="00B84A24"/>
    <w:rsid w:val="00B87768"/>
    <w:rsid w:val="00C2010E"/>
    <w:rsid w:val="00C20C85"/>
    <w:rsid w:val="00C827EF"/>
    <w:rsid w:val="00C967BF"/>
    <w:rsid w:val="00CE043B"/>
    <w:rsid w:val="00CE0D71"/>
    <w:rsid w:val="00D910C1"/>
    <w:rsid w:val="00E32AD1"/>
    <w:rsid w:val="00E34E73"/>
    <w:rsid w:val="00F11297"/>
    <w:rsid w:val="00F20D41"/>
    <w:rsid w:val="00F623C1"/>
    <w:rsid w:val="00F954F5"/>
    <w:rsid w:val="00FD7340"/>
    <w:rsid w:val="00FE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0FD3B"/>
  <w15:chartTrackingRefBased/>
  <w15:docId w15:val="{798FD04A-D93A-41CD-898A-01359BD7C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32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32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32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32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32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32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32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32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32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32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32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32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32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32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32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32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32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32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32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32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32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32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32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32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32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32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32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32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325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95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57CE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ypi.org/project/ultralytics/8.1.43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ocs.deci.ai/super-gradients/latest/index.htm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ytorch.org/get-started/previous-versions/" TargetMode="External"/><Relationship Id="rId11" Type="http://schemas.openxmlformats.org/officeDocument/2006/relationships/hyperlink" Target="https://pypi.org/project/opencv-python/" TargetMode="External"/><Relationship Id="rId5" Type="http://schemas.openxmlformats.org/officeDocument/2006/relationships/hyperlink" Target="https://github.com/HumanSignal/labelImg" TargetMode="External"/><Relationship Id="rId10" Type="http://schemas.openxmlformats.org/officeDocument/2006/relationships/hyperlink" Target="https://github.com/facebookresearch/segment-anything?tab=readme-ov-file" TargetMode="External"/><Relationship Id="rId4" Type="http://schemas.openxmlformats.org/officeDocument/2006/relationships/hyperlink" Target="https://www.python.org/downloads/release/python-3919/" TargetMode="External"/><Relationship Id="rId9" Type="http://schemas.openxmlformats.org/officeDocument/2006/relationships/hyperlink" Target="https://pypi.org/project/supervision/0.18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368</Words>
  <Characters>2163</Characters>
  <Application>Microsoft Office Word</Application>
  <DocSecurity>0</DocSecurity>
  <Lines>41</Lines>
  <Paragraphs>19</Paragraphs>
  <ScaleCrop>false</ScaleCrop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Gomez, Daniela (Alliance Bioversity-CIAT)</dc:creator>
  <cp:keywords/>
  <dc:description/>
  <cp:lastModifiedBy>Gomez, Daniela (Alliance Bioversity-CIAT)</cp:lastModifiedBy>
  <cp:revision>45</cp:revision>
  <dcterms:created xsi:type="dcterms:W3CDTF">2024-05-02T16:35:00Z</dcterms:created>
  <dcterms:modified xsi:type="dcterms:W3CDTF">2024-08-12T15:26:00Z</dcterms:modified>
</cp:coreProperties>
</file>