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AE" w:rsidRDefault="003E4321" w:rsidP="008B30A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Cs w:val="21"/>
          <w:lang w:val="en-GB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kern w:val="0"/>
          <w:szCs w:val="21"/>
          <w:lang w:val="en-GB"/>
        </w:rPr>
        <w:t xml:space="preserve">Supplementary </w:t>
      </w:r>
      <w:r w:rsidR="008B30AE">
        <w:rPr>
          <w:rFonts w:ascii="Times New Roman" w:eastAsia="宋体" w:hAnsi="Times New Roman" w:cs="Times New Roman"/>
          <w:b/>
          <w:bCs/>
          <w:kern w:val="0"/>
          <w:szCs w:val="21"/>
          <w:lang w:val="en-GB"/>
        </w:rPr>
        <w:t>Table 1.</w:t>
      </w:r>
      <w:proofErr w:type="gramEnd"/>
      <w:r>
        <w:rPr>
          <w:rFonts w:ascii="Times New Roman" w:eastAsia="宋体" w:hAnsi="Times New Roman" w:cs="Times New Roman"/>
          <w:b/>
          <w:bCs/>
          <w:kern w:val="0"/>
          <w:szCs w:val="21"/>
          <w:lang w:val="en-GB"/>
        </w:rPr>
        <w:t xml:space="preserve"> Primers sequences used for </w:t>
      </w:r>
      <w:r w:rsidR="00FA3346">
        <w:rPr>
          <w:rFonts w:ascii="Times New Roman" w:eastAsia="宋体" w:hAnsi="Times New Roman" w:cs="Times New Roman" w:hint="eastAsia"/>
          <w:b/>
          <w:bCs/>
          <w:kern w:val="0"/>
          <w:szCs w:val="21"/>
          <w:lang w:val="en-GB"/>
        </w:rPr>
        <w:t>q</w:t>
      </w:r>
      <w:r>
        <w:rPr>
          <w:rFonts w:ascii="Times New Roman" w:eastAsia="宋体" w:hAnsi="Times New Roman" w:cs="Times New Roman"/>
          <w:b/>
          <w:bCs/>
          <w:kern w:val="0"/>
          <w:szCs w:val="21"/>
          <w:lang w:val="en-GB"/>
        </w:rPr>
        <w:t>PCR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4"/>
        <w:gridCol w:w="2610"/>
        <w:gridCol w:w="3308"/>
      </w:tblGrid>
      <w:tr w:rsidR="008B30AE" w:rsidTr="000900CD"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</w:tcPr>
          <w:p w:rsidR="008B30AE" w:rsidRDefault="008B30AE" w:rsidP="009A27A1">
            <w:pPr>
              <w:spacing w:line="720" w:lineRule="auto"/>
              <w:jc w:val="left"/>
            </w:pPr>
            <w:r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0AE" w:rsidRDefault="008B30AE" w:rsidP="009A27A1">
            <w:pPr>
              <w:spacing w:line="72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Primers for PCR (5’-3’)</w:t>
            </w:r>
          </w:p>
        </w:tc>
      </w:tr>
      <w:tr w:rsidR="008B30AE" w:rsidTr="000900CD">
        <w:tc>
          <w:tcPr>
            <w:tcW w:w="2604" w:type="dxa"/>
            <w:vMerge w:val="restart"/>
            <w:tcBorders>
              <w:top w:val="single" w:sz="4" w:space="0" w:color="auto"/>
            </w:tcBorders>
          </w:tcPr>
          <w:p w:rsidR="008B30AE" w:rsidRPr="00B83ACD" w:rsidRDefault="008B30AE" w:rsidP="003E4321">
            <w:pPr>
              <w:spacing w:line="60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SLC7A11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B30AE" w:rsidRPr="00B83ACD" w:rsidRDefault="008B30AE" w:rsidP="003E432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308" w:type="dxa"/>
            <w:tcBorders>
              <w:top w:val="single" w:sz="4" w:space="0" w:color="auto"/>
            </w:tcBorders>
          </w:tcPr>
          <w:p w:rsidR="008B30AE" w:rsidRPr="00B83ACD" w:rsidRDefault="008B30AE" w:rsidP="003E432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CGCTGTGAAGGAAAAAGCACA</w:t>
            </w:r>
          </w:p>
        </w:tc>
      </w:tr>
      <w:tr w:rsidR="008B30AE" w:rsidTr="000900CD">
        <w:tc>
          <w:tcPr>
            <w:tcW w:w="2604" w:type="dxa"/>
            <w:vMerge/>
          </w:tcPr>
          <w:p w:rsidR="008B30AE" w:rsidRPr="00B83ACD" w:rsidRDefault="008B30AE" w:rsidP="009A27A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10" w:type="dxa"/>
          </w:tcPr>
          <w:p w:rsidR="008B30AE" w:rsidRPr="00B83ACD" w:rsidRDefault="008B30AE" w:rsidP="009A27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3308" w:type="dxa"/>
          </w:tcPr>
          <w:p w:rsidR="008B30AE" w:rsidRPr="00B83ACD" w:rsidRDefault="008B30AE" w:rsidP="009A27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TGGTGGACACAACAGGCTTT</w:t>
            </w:r>
          </w:p>
        </w:tc>
      </w:tr>
      <w:tr w:rsidR="008B30AE" w:rsidTr="000900CD">
        <w:tc>
          <w:tcPr>
            <w:tcW w:w="2604" w:type="dxa"/>
            <w:vMerge w:val="restart"/>
          </w:tcPr>
          <w:p w:rsidR="008B30AE" w:rsidRPr="00B83ACD" w:rsidRDefault="00067279" w:rsidP="003E4321">
            <w:pPr>
              <w:spacing w:line="72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E4321">
              <w:rPr>
                <w:rFonts w:ascii="Times New Roman" w:hAnsi="Times New Roman" w:cs="Times New Roman" w:hint="eastAsia"/>
                <w:szCs w:val="21"/>
              </w:rPr>
              <w:t>FOXA1</w:t>
            </w:r>
          </w:p>
        </w:tc>
        <w:tc>
          <w:tcPr>
            <w:tcW w:w="2610" w:type="dxa"/>
          </w:tcPr>
          <w:p w:rsidR="008B30AE" w:rsidRPr="00B83ACD" w:rsidRDefault="008B30AE" w:rsidP="009A27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308" w:type="dxa"/>
          </w:tcPr>
          <w:p w:rsidR="008B30AE" w:rsidRPr="00B83ACD" w:rsidRDefault="00100B4E" w:rsidP="00100B4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100B4E">
              <w:rPr>
                <w:rFonts w:ascii="Times New Roman" w:eastAsia="宋体" w:hAnsi="Times New Roman" w:cs="Times New Roman"/>
                <w:szCs w:val="21"/>
              </w:rPr>
              <w:t>GAAGACCGGCCAGCTAGAG</w:t>
            </w:r>
          </w:p>
        </w:tc>
      </w:tr>
      <w:tr w:rsidR="008B30AE" w:rsidTr="000900CD">
        <w:tc>
          <w:tcPr>
            <w:tcW w:w="2604" w:type="dxa"/>
            <w:vMerge/>
          </w:tcPr>
          <w:p w:rsidR="008B30AE" w:rsidRPr="00B83ACD" w:rsidRDefault="008B30AE" w:rsidP="009A27A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10" w:type="dxa"/>
          </w:tcPr>
          <w:p w:rsidR="008B30AE" w:rsidRPr="00B83ACD" w:rsidRDefault="008B30AE" w:rsidP="009A27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83ACD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3308" w:type="dxa"/>
          </w:tcPr>
          <w:p w:rsidR="008B30AE" w:rsidRPr="00B83ACD" w:rsidRDefault="00100B4E" w:rsidP="00100B4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100B4E">
              <w:rPr>
                <w:rFonts w:ascii="Times New Roman" w:eastAsia="宋体" w:hAnsi="Times New Roman" w:cs="Times New Roman"/>
                <w:szCs w:val="21"/>
              </w:rPr>
              <w:t>G</w:t>
            </w:r>
            <w:bookmarkStart w:id="0" w:name="_GoBack"/>
            <w:bookmarkEnd w:id="0"/>
            <w:r w:rsidRPr="00100B4E">
              <w:rPr>
                <w:rFonts w:ascii="Times New Roman" w:eastAsia="宋体" w:hAnsi="Times New Roman" w:cs="Times New Roman"/>
                <w:szCs w:val="21"/>
              </w:rPr>
              <w:t>GAGTCTTCAACTCCGAGGC</w:t>
            </w:r>
          </w:p>
        </w:tc>
      </w:tr>
      <w:tr w:rsidR="008B30AE" w:rsidTr="000900CD">
        <w:tc>
          <w:tcPr>
            <w:tcW w:w="2604" w:type="dxa"/>
            <w:vMerge w:val="restart"/>
          </w:tcPr>
          <w:p w:rsidR="003E4321" w:rsidRPr="00A4326E" w:rsidRDefault="008B30AE" w:rsidP="009A27A1">
            <w:pPr>
              <w:spacing w:line="72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10B1A">
              <w:rPr>
                <w:rFonts w:ascii="Times New Roman" w:hAnsi="Times New Roman" w:cs="Times New Roman"/>
                <w:szCs w:val="21"/>
              </w:rPr>
              <w:t>β-</w:t>
            </w:r>
            <w:proofErr w:type="spellStart"/>
            <w:r w:rsidRPr="00910B1A">
              <w:rPr>
                <w:rFonts w:ascii="Times New Roman" w:hAnsi="Times New Roman" w:cs="Times New Roman"/>
                <w:szCs w:val="21"/>
              </w:rPr>
              <w:t>actin</w:t>
            </w:r>
            <w:proofErr w:type="spellEnd"/>
          </w:p>
        </w:tc>
        <w:tc>
          <w:tcPr>
            <w:tcW w:w="2610" w:type="dxa"/>
          </w:tcPr>
          <w:p w:rsidR="008B30AE" w:rsidRDefault="008B30AE" w:rsidP="009A27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308" w:type="dxa"/>
          </w:tcPr>
          <w:p w:rsidR="008B30AE" w:rsidRDefault="008B30AE" w:rsidP="000900CD">
            <w:pPr>
              <w:spacing w:line="360" w:lineRule="auto"/>
            </w:pPr>
            <w:r>
              <w:rPr>
                <w:rFonts w:ascii="Times New Roman" w:eastAsia="宋体" w:hAnsi="Times New Roman" w:cs="Times New Roman"/>
                <w:szCs w:val="21"/>
              </w:rPr>
              <w:t>CTTCGCGGGCGACGAT</w:t>
            </w:r>
          </w:p>
        </w:tc>
      </w:tr>
      <w:tr w:rsidR="008B30AE" w:rsidTr="000900CD">
        <w:tc>
          <w:tcPr>
            <w:tcW w:w="2604" w:type="dxa"/>
            <w:vMerge/>
          </w:tcPr>
          <w:p w:rsidR="008B30AE" w:rsidRDefault="008B30AE" w:rsidP="009A27A1"/>
        </w:tc>
        <w:tc>
          <w:tcPr>
            <w:tcW w:w="2610" w:type="dxa"/>
          </w:tcPr>
          <w:p w:rsidR="003E4321" w:rsidRDefault="008B30AE" w:rsidP="009A27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308" w:type="dxa"/>
          </w:tcPr>
          <w:p w:rsidR="003E4321" w:rsidRPr="003E4321" w:rsidRDefault="008B30AE" w:rsidP="000900C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CCACATAGGAATCCTTCTGACC</w:t>
            </w:r>
          </w:p>
        </w:tc>
      </w:tr>
      <w:tr w:rsidR="00A4326E" w:rsidTr="000900CD">
        <w:tc>
          <w:tcPr>
            <w:tcW w:w="2604" w:type="dxa"/>
            <w:vMerge w:val="restart"/>
          </w:tcPr>
          <w:p w:rsidR="00A4326E" w:rsidRDefault="00A4326E" w:rsidP="00A4326E">
            <w:pPr>
              <w:spacing w:line="720" w:lineRule="auto"/>
              <w:jc w:val="left"/>
            </w:pPr>
            <w:r w:rsidRPr="00A4326E">
              <w:rPr>
                <w:rFonts w:ascii="Times New Roman" w:hAnsi="Times New Roman" w:cs="Times New Roman" w:hint="eastAsia"/>
                <w:szCs w:val="21"/>
              </w:rPr>
              <w:t>S1 fragment</w:t>
            </w:r>
          </w:p>
        </w:tc>
        <w:tc>
          <w:tcPr>
            <w:tcW w:w="2610" w:type="dxa"/>
          </w:tcPr>
          <w:p w:rsidR="00A4326E" w:rsidRDefault="00A4326E" w:rsidP="00F92E9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308" w:type="dxa"/>
          </w:tcPr>
          <w:p w:rsidR="00A4326E" w:rsidRDefault="00A4326E" w:rsidP="000900C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4326E">
              <w:rPr>
                <w:rFonts w:ascii="Times New Roman" w:eastAsia="宋体" w:hAnsi="Times New Roman" w:cs="Times New Roman"/>
                <w:szCs w:val="21"/>
              </w:rPr>
              <w:t>TGTTGCTCACTACGAGTTGCT</w:t>
            </w:r>
          </w:p>
        </w:tc>
      </w:tr>
      <w:tr w:rsidR="00A4326E" w:rsidTr="000900CD">
        <w:tc>
          <w:tcPr>
            <w:tcW w:w="2604" w:type="dxa"/>
            <w:vMerge/>
          </w:tcPr>
          <w:p w:rsidR="00A4326E" w:rsidRDefault="00A4326E" w:rsidP="009A27A1"/>
        </w:tc>
        <w:tc>
          <w:tcPr>
            <w:tcW w:w="2610" w:type="dxa"/>
          </w:tcPr>
          <w:p w:rsidR="00A4326E" w:rsidRDefault="00A4326E" w:rsidP="00F92E9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308" w:type="dxa"/>
          </w:tcPr>
          <w:p w:rsidR="00A4326E" w:rsidRDefault="00A4326E" w:rsidP="000900C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4326E">
              <w:rPr>
                <w:rFonts w:ascii="Times New Roman" w:eastAsia="宋体" w:hAnsi="Times New Roman" w:cs="Times New Roman"/>
                <w:szCs w:val="21"/>
              </w:rPr>
              <w:t>GGAGCTTGTTGCTCAACTGAC</w:t>
            </w:r>
          </w:p>
        </w:tc>
      </w:tr>
      <w:tr w:rsidR="00A4326E" w:rsidTr="000900CD">
        <w:tc>
          <w:tcPr>
            <w:tcW w:w="2604" w:type="dxa"/>
            <w:vMerge w:val="restart"/>
          </w:tcPr>
          <w:p w:rsidR="00A4326E" w:rsidRDefault="00A4326E" w:rsidP="00A4326E">
            <w:pPr>
              <w:spacing w:line="720" w:lineRule="auto"/>
              <w:jc w:val="left"/>
            </w:pPr>
            <w:r w:rsidRPr="00A4326E">
              <w:rPr>
                <w:rFonts w:ascii="Times New Roman" w:hAnsi="Times New Roman" w:cs="Times New Roman" w:hint="eastAsia"/>
                <w:szCs w:val="21"/>
              </w:rPr>
              <w:t>S2 fragment</w:t>
            </w:r>
          </w:p>
        </w:tc>
        <w:tc>
          <w:tcPr>
            <w:tcW w:w="2610" w:type="dxa"/>
          </w:tcPr>
          <w:p w:rsidR="00A4326E" w:rsidRDefault="00A4326E" w:rsidP="00F92E9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308" w:type="dxa"/>
          </w:tcPr>
          <w:p w:rsidR="00A4326E" w:rsidRDefault="00A4326E" w:rsidP="000900C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4326E">
              <w:rPr>
                <w:rFonts w:ascii="Times New Roman" w:eastAsia="宋体" w:hAnsi="Times New Roman" w:cs="Times New Roman"/>
                <w:szCs w:val="21"/>
              </w:rPr>
              <w:t>GGTTGAGAAAGTTAGAAGG</w:t>
            </w:r>
          </w:p>
        </w:tc>
      </w:tr>
      <w:tr w:rsidR="00A4326E" w:rsidTr="000900CD">
        <w:tc>
          <w:tcPr>
            <w:tcW w:w="2604" w:type="dxa"/>
            <w:vMerge/>
          </w:tcPr>
          <w:p w:rsidR="00A4326E" w:rsidRDefault="00A4326E" w:rsidP="009A27A1"/>
        </w:tc>
        <w:tc>
          <w:tcPr>
            <w:tcW w:w="2610" w:type="dxa"/>
          </w:tcPr>
          <w:p w:rsidR="00A4326E" w:rsidRDefault="00A4326E" w:rsidP="00F92E9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308" w:type="dxa"/>
          </w:tcPr>
          <w:p w:rsidR="00A4326E" w:rsidRDefault="00A4326E" w:rsidP="000900C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4326E">
              <w:rPr>
                <w:rFonts w:ascii="Times New Roman" w:eastAsia="宋体" w:hAnsi="Times New Roman" w:cs="Times New Roman"/>
                <w:szCs w:val="21"/>
              </w:rPr>
              <w:t>CCACATTATATAAACTATTGTT</w:t>
            </w:r>
          </w:p>
        </w:tc>
      </w:tr>
    </w:tbl>
    <w:p w:rsidR="00F61285" w:rsidRDefault="00F61285" w:rsidP="00405A1E"/>
    <w:sectPr w:rsidR="00F61285" w:rsidSect="00EC62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E47" w:rsidRDefault="00E04E47" w:rsidP="003E4321">
      <w:r>
        <w:separator/>
      </w:r>
    </w:p>
  </w:endnote>
  <w:endnote w:type="continuationSeparator" w:id="0">
    <w:p w:rsidR="00E04E47" w:rsidRDefault="00E04E47" w:rsidP="003E4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E47" w:rsidRDefault="00E04E47" w:rsidP="003E4321">
      <w:r>
        <w:separator/>
      </w:r>
    </w:p>
  </w:footnote>
  <w:footnote w:type="continuationSeparator" w:id="0">
    <w:p w:rsidR="00E04E47" w:rsidRDefault="00E04E47" w:rsidP="003E4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 w:rsidP="003E4321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21" w:rsidRDefault="003E432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zViNTU1ZTRjNDFiMjdmOWM4OTU2YWI1NDJlYjg1YTUifQ=="/>
  </w:docVars>
  <w:rsids>
    <w:rsidRoot w:val="59F83FB5"/>
    <w:rsid w:val="00067279"/>
    <w:rsid w:val="000900CD"/>
    <w:rsid w:val="00100B4E"/>
    <w:rsid w:val="003E4321"/>
    <w:rsid w:val="00405A1E"/>
    <w:rsid w:val="008B30AE"/>
    <w:rsid w:val="00910B1A"/>
    <w:rsid w:val="00A4326E"/>
    <w:rsid w:val="00B83ACD"/>
    <w:rsid w:val="00C00C4D"/>
    <w:rsid w:val="00E04E47"/>
    <w:rsid w:val="00EC628D"/>
    <w:rsid w:val="00F61285"/>
    <w:rsid w:val="00FA3346"/>
    <w:rsid w:val="020A57FC"/>
    <w:rsid w:val="0857378B"/>
    <w:rsid w:val="0B802AE2"/>
    <w:rsid w:val="141F0747"/>
    <w:rsid w:val="14491FD2"/>
    <w:rsid w:val="15B36897"/>
    <w:rsid w:val="18A8690B"/>
    <w:rsid w:val="1CD236C2"/>
    <w:rsid w:val="1ED61265"/>
    <w:rsid w:val="1FDF10AE"/>
    <w:rsid w:val="2136233E"/>
    <w:rsid w:val="22536F12"/>
    <w:rsid w:val="2EC60B13"/>
    <w:rsid w:val="3BE650E3"/>
    <w:rsid w:val="3EF664D2"/>
    <w:rsid w:val="42CD0C21"/>
    <w:rsid w:val="457572C5"/>
    <w:rsid w:val="45905D00"/>
    <w:rsid w:val="47652FDA"/>
    <w:rsid w:val="47E31CD7"/>
    <w:rsid w:val="489B083D"/>
    <w:rsid w:val="4B8507E0"/>
    <w:rsid w:val="4BC40516"/>
    <w:rsid w:val="4E41068C"/>
    <w:rsid w:val="4F8C5DC8"/>
    <w:rsid w:val="51817C93"/>
    <w:rsid w:val="52DC6BD6"/>
    <w:rsid w:val="53F6537A"/>
    <w:rsid w:val="54A92AE8"/>
    <w:rsid w:val="59F83FB5"/>
    <w:rsid w:val="5EDB435E"/>
    <w:rsid w:val="5F4656EB"/>
    <w:rsid w:val="62501A95"/>
    <w:rsid w:val="6B364C7D"/>
    <w:rsid w:val="6CB653F2"/>
    <w:rsid w:val="6E8C56FB"/>
    <w:rsid w:val="6FC643BE"/>
    <w:rsid w:val="71534EC9"/>
    <w:rsid w:val="71CE5F08"/>
    <w:rsid w:val="72236CE1"/>
    <w:rsid w:val="750D26FC"/>
    <w:rsid w:val="757A3BE3"/>
    <w:rsid w:val="7B313F3A"/>
    <w:rsid w:val="7C8B294F"/>
    <w:rsid w:val="7FA2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62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910B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910B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qFormat/>
    <w:rsid w:val="00EC6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uiPriority w:val="59"/>
    <w:qFormat/>
    <w:rsid w:val="00EC6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10B1A"/>
    <w:rPr>
      <w:sz w:val="18"/>
      <w:szCs w:val="18"/>
    </w:rPr>
  </w:style>
  <w:style w:type="character" w:customStyle="1" w:styleId="Char">
    <w:name w:val="批注框文本 Char"/>
    <w:basedOn w:val="a0"/>
    <w:link w:val="a4"/>
    <w:rsid w:val="00910B1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910B1A"/>
    <w:rPr>
      <w:rFonts w:ascii="宋体" w:hAnsi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910B1A"/>
    <w:rPr>
      <w:rFonts w:ascii="宋体" w:hAnsi="宋体" w:cs="宋体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910B1A"/>
  </w:style>
  <w:style w:type="character" w:customStyle="1" w:styleId="2Char">
    <w:name w:val="标题 2 Char"/>
    <w:basedOn w:val="a0"/>
    <w:link w:val="2"/>
    <w:semiHidden/>
    <w:rsid w:val="00910B1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5">
    <w:name w:val="Hyperlink"/>
    <w:basedOn w:val="a0"/>
    <w:qFormat/>
    <w:rsid w:val="00910B1A"/>
    <w:rPr>
      <w:color w:val="0000FF"/>
      <w:u w:val="single"/>
    </w:rPr>
  </w:style>
  <w:style w:type="paragraph" w:styleId="a6">
    <w:name w:val="header"/>
    <w:basedOn w:val="a"/>
    <w:link w:val="Char0"/>
    <w:rsid w:val="003E4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3E43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3E4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3E432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910B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910B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10B1A"/>
    <w:rPr>
      <w:sz w:val="18"/>
      <w:szCs w:val="18"/>
    </w:rPr>
  </w:style>
  <w:style w:type="character" w:customStyle="1" w:styleId="Char">
    <w:name w:val="批注框文本 Char"/>
    <w:basedOn w:val="a0"/>
    <w:link w:val="a4"/>
    <w:rsid w:val="00910B1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910B1A"/>
    <w:rPr>
      <w:rFonts w:ascii="宋体" w:hAnsi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910B1A"/>
    <w:rPr>
      <w:rFonts w:ascii="宋体" w:hAnsi="宋体" w:cs="宋体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910B1A"/>
  </w:style>
  <w:style w:type="character" w:customStyle="1" w:styleId="2Char">
    <w:name w:val="标题 2 Char"/>
    <w:basedOn w:val="a0"/>
    <w:link w:val="2"/>
    <w:semiHidden/>
    <w:rsid w:val="00910B1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5">
    <w:name w:val="Hyperlink"/>
    <w:basedOn w:val="a0"/>
    <w:qFormat/>
    <w:rsid w:val="00910B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ZYN</dc:creator>
  <cp:lastModifiedBy>Administrator</cp:lastModifiedBy>
  <cp:revision>14</cp:revision>
  <dcterms:created xsi:type="dcterms:W3CDTF">2021-05-30T11:16:00Z</dcterms:created>
  <dcterms:modified xsi:type="dcterms:W3CDTF">2024-01-25T08:42:00Z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527C4D627CED4BB5B725985171B492A0</vt:lpwstr>
  </property>
</Properties>
</file>