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6E060" w14:textId="653662AD" w:rsidR="00D64D17" w:rsidRPr="00456810" w:rsidRDefault="00D64D17" w:rsidP="00D64D17">
      <w:pPr>
        <w:spacing w:line="360" w:lineRule="auto"/>
        <w:rPr>
          <w:rFonts w:eastAsia="Calibri"/>
          <w:kern w:val="2"/>
        </w:rPr>
      </w:pPr>
      <w:r>
        <w:rPr>
          <w:rFonts w:eastAsia="Calibri"/>
          <w:b/>
          <w:kern w:val="2"/>
        </w:rPr>
        <w:t xml:space="preserve">Table </w:t>
      </w:r>
      <w:r w:rsidRPr="00456810">
        <w:rPr>
          <w:rFonts w:eastAsia="Calibri"/>
          <w:kern w:val="2"/>
        </w:rPr>
        <w:t xml:space="preserve">Attitudes toward research and plagiarism among </w:t>
      </w:r>
      <w:r>
        <w:rPr>
          <w:rFonts w:eastAsia="Calibri"/>
          <w:kern w:val="2"/>
        </w:rPr>
        <w:t xml:space="preserve">first year </w:t>
      </w:r>
      <w:r w:rsidRPr="00456810">
        <w:rPr>
          <w:rFonts w:eastAsia="Calibri"/>
          <w:kern w:val="2"/>
        </w:rPr>
        <w:t xml:space="preserve">students </w:t>
      </w:r>
    </w:p>
    <w:tbl>
      <w:tblPr>
        <w:tblStyle w:val="TableGrid1"/>
        <w:tblW w:w="138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134"/>
        <w:gridCol w:w="1134"/>
        <w:gridCol w:w="1276"/>
        <w:gridCol w:w="1275"/>
        <w:gridCol w:w="1134"/>
        <w:gridCol w:w="1384"/>
        <w:gridCol w:w="1418"/>
        <w:gridCol w:w="1417"/>
      </w:tblGrid>
      <w:tr w:rsidR="00D64D17" w:rsidRPr="00456810" w14:paraId="7185521A" w14:textId="77777777" w:rsidTr="00E80961">
        <w:trPr>
          <w:trHeight w:val="283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7A8C74" w14:textId="77777777" w:rsidR="00D64D17" w:rsidRPr="00456810" w:rsidRDefault="00D64D17" w:rsidP="00E809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n=101</w:t>
            </w:r>
          </w:p>
          <w:p w14:paraId="646B2637" w14:textId="77777777" w:rsidR="00D64D17" w:rsidRPr="00456810" w:rsidRDefault="00D64D17" w:rsidP="00E80961">
            <w:pPr>
              <w:jc w:val="center"/>
              <w:rPr>
                <w:b/>
                <w:bCs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5F148" w14:textId="77777777" w:rsidR="00D64D17" w:rsidRPr="00456810" w:rsidRDefault="00D64D17" w:rsidP="00E80961">
            <w:pPr>
              <w:jc w:val="center"/>
              <w:rPr>
                <w:b/>
              </w:rPr>
            </w:pPr>
            <w:r w:rsidRPr="00456810">
              <w:rPr>
                <w:b/>
              </w:rPr>
              <w:t>ATR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26472C" w14:textId="77777777" w:rsidR="00D64D17" w:rsidRPr="00456810" w:rsidRDefault="00D64D17" w:rsidP="00E80961">
            <w:pPr>
              <w:jc w:val="center"/>
              <w:rPr>
                <w:b/>
              </w:rPr>
            </w:pPr>
            <w:r w:rsidRPr="00456810">
              <w:rPr>
                <w:b/>
              </w:rPr>
              <w:t>ATP</w:t>
            </w:r>
          </w:p>
        </w:tc>
      </w:tr>
      <w:tr w:rsidR="00D64D17" w:rsidRPr="00456810" w14:paraId="21ADE5E7" w14:textId="77777777" w:rsidTr="00E80961">
        <w:trPr>
          <w:trHeight w:val="283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AB9799" w14:textId="77777777" w:rsidR="00D64D17" w:rsidRPr="00456810" w:rsidRDefault="00D64D17" w:rsidP="00E80961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E38EA4" w14:textId="77777777" w:rsidR="00D64D17" w:rsidRPr="00456810" w:rsidRDefault="00D64D17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Research usefulness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E3FD0C" w14:textId="77777777" w:rsidR="00D64D17" w:rsidRPr="00456810" w:rsidRDefault="00D64D17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Research anxiety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6F9C89" w14:textId="77777777" w:rsidR="00D64D17" w:rsidRPr="00456810" w:rsidRDefault="00D64D17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Positive attitudes</w:t>
            </w:r>
            <w:r w:rsidRPr="00456810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D5122F" w14:textId="77777777" w:rsidR="00D64D17" w:rsidRPr="00456810" w:rsidRDefault="00D64D17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Relevance to life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274374" w14:textId="77777777" w:rsidR="00D64D17" w:rsidRPr="00456810" w:rsidRDefault="00D64D17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Difficulty of research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3A3B0" w14:textId="77777777" w:rsidR="00D64D17" w:rsidRPr="00456810" w:rsidRDefault="00D64D17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</w:rPr>
              <w:t>Total ATR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BB7C03" w14:textId="77777777" w:rsidR="00D64D17" w:rsidRPr="00456810" w:rsidRDefault="00D64D17" w:rsidP="00E80961">
            <w:pPr>
              <w:jc w:val="center"/>
              <w:rPr>
                <w:b/>
                <w:bCs/>
              </w:rPr>
            </w:pPr>
            <w:r w:rsidRPr="00456810">
              <w:rPr>
                <w:b/>
                <w:bCs/>
                <w:lang w:val="en-GB"/>
              </w:rPr>
              <w:t>Positive attitudes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918091" w14:textId="77777777" w:rsidR="00D64D17" w:rsidRPr="00456810" w:rsidRDefault="00D64D17" w:rsidP="00E80961">
            <w:pPr>
              <w:jc w:val="center"/>
              <w:rPr>
                <w:b/>
                <w:bCs/>
                <w:lang w:val="en-GB"/>
              </w:rPr>
            </w:pPr>
            <w:r w:rsidRPr="00456810">
              <w:rPr>
                <w:b/>
                <w:bCs/>
                <w:lang w:val="en-GB"/>
              </w:rPr>
              <w:t>Negative attitudes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FE0FB9" w14:textId="77777777" w:rsidR="00D64D17" w:rsidRPr="00456810" w:rsidRDefault="00D64D17" w:rsidP="00E80961">
            <w:pPr>
              <w:jc w:val="center"/>
              <w:rPr>
                <w:b/>
                <w:bCs/>
                <w:lang w:val="en-GB"/>
              </w:rPr>
            </w:pPr>
            <w:r w:rsidRPr="00456810">
              <w:rPr>
                <w:b/>
                <w:bCs/>
                <w:lang w:val="en-GB"/>
              </w:rPr>
              <w:t xml:space="preserve">Subjective norms </w:t>
            </w:r>
          </w:p>
        </w:tc>
      </w:tr>
      <w:tr w:rsidR="00D64D17" w:rsidRPr="00456810" w14:paraId="034F1532" w14:textId="77777777" w:rsidTr="00E80961">
        <w:trPr>
          <w:trHeight w:val="283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59A384" w14:textId="77777777" w:rsidR="00D64D17" w:rsidRPr="00456810" w:rsidRDefault="00D64D17" w:rsidP="00E80961">
            <w:r w:rsidRPr="00456810">
              <w:t>Gender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2B534" w14:textId="77777777" w:rsidR="00D64D17" w:rsidRPr="00456810" w:rsidRDefault="00D64D17" w:rsidP="00E8096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E52D8" w14:textId="77777777" w:rsidR="00D64D17" w:rsidRPr="00456810" w:rsidRDefault="00D64D17" w:rsidP="00E8096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D2931" w14:textId="77777777" w:rsidR="00D64D17" w:rsidRPr="00456810" w:rsidRDefault="00D64D17" w:rsidP="00E8096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B23F67" w14:textId="77777777" w:rsidR="00D64D17" w:rsidRPr="00456810" w:rsidRDefault="00D64D17" w:rsidP="00E80961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71CF9" w14:textId="77777777" w:rsidR="00D64D17" w:rsidRPr="00456810" w:rsidRDefault="00D64D17" w:rsidP="00E8096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5F4C08" w14:textId="77777777" w:rsidR="00D64D17" w:rsidRPr="00456810" w:rsidRDefault="00D64D17" w:rsidP="00E80961">
            <w:pPr>
              <w:jc w:val="center"/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F4A500" w14:textId="77777777" w:rsidR="00D64D17" w:rsidRPr="00456810" w:rsidRDefault="00D64D17" w:rsidP="00E8096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ABF86" w14:textId="77777777" w:rsidR="00D64D17" w:rsidRPr="00456810" w:rsidRDefault="00D64D17" w:rsidP="00E8096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25F4E" w14:textId="77777777" w:rsidR="00D64D17" w:rsidRPr="00456810" w:rsidRDefault="00D64D17" w:rsidP="00E80961">
            <w:pPr>
              <w:jc w:val="center"/>
              <w:rPr>
                <w:color w:val="000000"/>
              </w:rPr>
            </w:pPr>
          </w:p>
        </w:tc>
      </w:tr>
      <w:tr w:rsidR="00D64D17" w:rsidRPr="00456810" w14:paraId="6D8F3D8F" w14:textId="77777777" w:rsidTr="00E80961">
        <w:trPr>
          <w:trHeight w:val="2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CDB56" w14:textId="77777777" w:rsidR="00D64D17" w:rsidRPr="00456810" w:rsidRDefault="00D64D17" w:rsidP="00E80961">
            <w:r w:rsidRPr="00456810">
              <w:t xml:space="preserve">   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72041" w14:textId="77777777" w:rsidR="00D64D17" w:rsidRPr="00456810" w:rsidRDefault="00D64D17" w:rsidP="00E80961">
            <w:pPr>
              <w:jc w:val="center"/>
            </w:pPr>
            <w:r w:rsidRPr="00B30268">
              <w:t>5</w:t>
            </w:r>
            <w:r w:rsidRPr="00456810">
              <w:t>.</w:t>
            </w:r>
            <w:r w:rsidRPr="00B30268">
              <w:t>0±1.3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D15F3" w14:textId="77777777" w:rsidR="00D64D17" w:rsidRPr="00456810" w:rsidRDefault="00D64D17" w:rsidP="00E80961">
            <w:pPr>
              <w:jc w:val="center"/>
            </w:pPr>
            <w:r w:rsidRPr="00B30268">
              <w:t>4</w:t>
            </w:r>
            <w:r w:rsidRPr="00456810">
              <w:t>.</w:t>
            </w:r>
            <w:r w:rsidRPr="00B30268">
              <w:t>0</w:t>
            </w:r>
            <w:r w:rsidRPr="00456810">
              <w:t>±1.</w:t>
            </w:r>
            <w:r w:rsidRPr="00B30268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FECA5" w14:textId="77777777" w:rsidR="00D64D17" w:rsidRPr="00456810" w:rsidRDefault="00D64D17" w:rsidP="00E80961">
            <w:pPr>
              <w:jc w:val="center"/>
            </w:pPr>
            <w:r w:rsidRPr="00B30268">
              <w:t>4</w:t>
            </w:r>
            <w:r w:rsidRPr="00456810">
              <w:t>.</w:t>
            </w:r>
            <w:r w:rsidRPr="00B30268">
              <w:t>5</w:t>
            </w:r>
            <w:r w:rsidRPr="00456810">
              <w:t>±1.</w:t>
            </w:r>
            <w:r w:rsidRPr="00B30268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66489" w14:textId="77777777" w:rsidR="00D64D17" w:rsidRPr="00456810" w:rsidRDefault="00D64D17" w:rsidP="00E80961">
            <w:pPr>
              <w:jc w:val="center"/>
            </w:pPr>
            <w:r w:rsidRPr="00B30268">
              <w:t>4</w:t>
            </w:r>
            <w:r w:rsidRPr="00456810">
              <w:t>.</w:t>
            </w:r>
            <w:r w:rsidRPr="00B30268">
              <w:t>2</w:t>
            </w:r>
            <w:r w:rsidRPr="00456810">
              <w:t>±1.</w:t>
            </w:r>
            <w:r w:rsidRPr="00B30268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BB982" w14:textId="77777777" w:rsidR="00D64D17" w:rsidRPr="00456810" w:rsidRDefault="00D64D17" w:rsidP="00E80961">
            <w:pPr>
              <w:jc w:val="center"/>
            </w:pPr>
            <w:r w:rsidRPr="00456810">
              <w:t>4.</w:t>
            </w:r>
            <w:r w:rsidRPr="00B30268">
              <w:t>3</w:t>
            </w:r>
            <w:r w:rsidRPr="00456810">
              <w:t>±1.</w:t>
            </w:r>
            <w:r w:rsidRPr="00B30268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086C9E" w14:textId="77777777" w:rsidR="00D64D17" w:rsidRPr="00456810" w:rsidRDefault="00D64D17" w:rsidP="00E80961">
            <w:pPr>
              <w:jc w:val="center"/>
            </w:pPr>
            <w:r w:rsidRPr="00B30268">
              <w:t>4</w:t>
            </w:r>
            <w:r w:rsidRPr="00456810">
              <w:t>.</w:t>
            </w:r>
            <w:r w:rsidRPr="00B30268">
              <w:t>5</w:t>
            </w:r>
            <w:r w:rsidRPr="00456810">
              <w:t>±0.</w:t>
            </w:r>
            <w:r w:rsidRPr="00B30268">
              <w:t>9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B3BD2AC" w14:textId="77777777" w:rsidR="00D64D17" w:rsidRPr="00456810" w:rsidRDefault="00D64D17" w:rsidP="00E80961">
            <w:pPr>
              <w:jc w:val="center"/>
            </w:pPr>
            <w:r w:rsidRPr="00B30268">
              <w:rPr>
                <w:lang w:val="en-GB"/>
              </w:rPr>
              <w:t>3.1±0.6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DF231" w14:textId="77777777" w:rsidR="00D64D17" w:rsidRPr="00456810" w:rsidRDefault="00D64D17" w:rsidP="00E80961">
            <w:pPr>
              <w:jc w:val="center"/>
            </w:pPr>
            <w:r w:rsidRPr="00B30268">
              <w:rPr>
                <w:lang w:val="en-GB"/>
              </w:rPr>
              <w:t>3.6±0.8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1163F" w14:textId="77777777" w:rsidR="00D64D17" w:rsidRPr="00456810" w:rsidRDefault="00D64D17" w:rsidP="00E80961">
            <w:pPr>
              <w:jc w:val="center"/>
            </w:pPr>
            <w:r w:rsidRPr="00B30268">
              <w:rPr>
                <w:lang w:val="en-GB"/>
              </w:rPr>
              <w:t>3.0±0.8</w:t>
            </w:r>
          </w:p>
        </w:tc>
      </w:tr>
      <w:tr w:rsidR="00D64D17" w:rsidRPr="00456810" w14:paraId="4744BC70" w14:textId="77777777" w:rsidTr="00E8096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98C83" w14:textId="77777777" w:rsidR="00D64D17" w:rsidRPr="00456810" w:rsidRDefault="00D64D17" w:rsidP="00E80961">
            <w:r w:rsidRPr="00456810">
              <w:t xml:space="preserve">   Female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05747" w14:textId="77777777" w:rsidR="00D64D17" w:rsidRPr="00456810" w:rsidRDefault="00D64D17" w:rsidP="00E80961">
            <w:pPr>
              <w:jc w:val="center"/>
            </w:pPr>
            <w:r w:rsidRPr="00B30268">
              <w:t>4</w:t>
            </w:r>
            <w:r w:rsidRPr="00456810">
              <w:t>.</w:t>
            </w:r>
            <w:r w:rsidRPr="00B30268">
              <w:t>7</w:t>
            </w:r>
            <w:r w:rsidRPr="00456810">
              <w:t>±1.</w:t>
            </w:r>
            <w:r w:rsidRPr="00B30268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128E5" w14:textId="77777777" w:rsidR="00D64D17" w:rsidRPr="00456810" w:rsidRDefault="00D64D17" w:rsidP="00E80961">
            <w:pPr>
              <w:jc w:val="center"/>
            </w:pPr>
            <w:r w:rsidRPr="00B30268">
              <w:t>4</w:t>
            </w:r>
            <w:r w:rsidRPr="00456810">
              <w:t>.</w:t>
            </w:r>
            <w:r w:rsidRPr="00B30268">
              <w:t>1</w:t>
            </w:r>
            <w:r w:rsidRPr="00456810">
              <w:t>±1.</w:t>
            </w:r>
            <w:r w:rsidRPr="00B30268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A9476" w14:textId="77777777" w:rsidR="00D64D17" w:rsidRPr="00456810" w:rsidRDefault="00D64D17" w:rsidP="00E80961">
            <w:pPr>
              <w:jc w:val="center"/>
            </w:pPr>
            <w:r w:rsidRPr="00B30268">
              <w:t>4</w:t>
            </w:r>
            <w:r w:rsidRPr="00456810">
              <w:t>.</w:t>
            </w:r>
            <w:r w:rsidRPr="00B30268">
              <w:t>0</w:t>
            </w:r>
            <w:r w:rsidRPr="00456810">
              <w:t>±1.</w:t>
            </w:r>
            <w:r w:rsidRPr="00B30268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E4059" w14:textId="77777777" w:rsidR="00D64D17" w:rsidRPr="00456810" w:rsidRDefault="00D64D17" w:rsidP="00E80961">
            <w:pPr>
              <w:jc w:val="center"/>
            </w:pPr>
            <w:r w:rsidRPr="00456810">
              <w:t>4.</w:t>
            </w:r>
            <w:r w:rsidRPr="00B30268">
              <w:t>2</w:t>
            </w:r>
            <w:r w:rsidRPr="00456810">
              <w:t>±1.0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742C4" w14:textId="77777777" w:rsidR="00D64D17" w:rsidRPr="00456810" w:rsidRDefault="00D64D17" w:rsidP="00E80961">
            <w:pPr>
              <w:jc w:val="center"/>
            </w:pPr>
            <w:r w:rsidRPr="00456810">
              <w:t>4.</w:t>
            </w:r>
            <w:r w:rsidRPr="00B30268">
              <w:t>2</w:t>
            </w:r>
            <w:r w:rsidRPr="00456810">
              <w:t>±1.</w:t>
            </w:r>
            <w:r w:rsidRPr="00B30268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692807" w14:textId="77777777" w:rsidR="00D64D17" w:rsidRPr="00456810" w:rsidRDefault="00D64D17" w:rsidP="00E80961">
            <w:pPr>
              <w:jc w:val="center"/>
            </w:pPr>
            <w:r w:rsidRPr="00B30268">
              <w:t>4</w:t>
            </w:r>
            <w:r w:rsidRPr="00456810">
              <w:t>.</w:t>
            </w:r>
            <w:r w:rsidRPr="00B30268">
              <w:t>3</w:t>
            </w:r>
            <w:r w:rsidRPr="00456810">
              <w:t>±0.</w:t>
            </w:r>
            <w:r w:rsidRPr="00B30268">
              <w:t>9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3171AE" w14:textId="77777777" w:rsidR="00D64D17" w:rsidRPr="00456810" w:rsidRDefault="00D64D17" w:rsidP="00E80961">
            <w:pPr>
              <w:jc w:val="center"/>
            </w:pPr>
            <w:r w:rsidRPr="00B30268">
              <w:rPr>
                <w:lang w:val="en-GB"/>
              </w:rPr>
              <w:t>3.2±0.8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2F195" w14:textId="77777777" w:rsidR="00D64D17" w:rsidRPr="00456810" w:rsidRDefault="00D64D17" w:rsidP="00E80961">
            <w:pPr>
              <w:jc w:val="center"/>
            </w:pPr>
            <w:r w:rsidRPr="00B30268">
              <w:rPr>
                <w:lang w:val="en-GB"/>
              </w:rPr>
              <w:t>3.3±0.8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AC502" w14:textId="77777777" w:rsidR="00D64D17" w:rsidRPr="00456810" w:rsidRDefault="00D64D17" w:rsidP="00E80961">
            <w:pPr>
              <w:jc w:val="center"/>
            </w:pPr>
            <w:r w:rsidRPr="00B30268">
              <w:rPr>
                <w:lang w:val="en-GB"/>
              </w:rPr>
              <w:t>3.0±0.8</w:t>
            </w:r>
          </w:p>
        </w:tc>
      </w:tr>
      <w:tr w:rsidR="00D64D17" w:rsidRPr="00456810" w14:paraId="4E50A0BA" w14:textId="77777777" w:rsidTr="00E8096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DDEF1" w14:textId="77777777" w:rsidR="00D64D17" w:rsidRPr="00456810" w:rsidRDefault="00D64D17" w:rsidP="00E80961">
            <w:r w:rsidRPr="00456810">
              <w:t>Age, 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5E9D9D" w14:textId="77777777" w:rsidR="00D64D17" w:rsidRPr="00456810" w:rsidRDefault="00D64D17" w:rsidP="00E80961">
            <w:pPr>
              <w:jc w:val="center"/>
            </w:pPr>
            <w:r w:rsidRPr="00B30268">
              <w:t>0.161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D1769C" w14:textId="77777777" w:rsidR="00D64D17" w:rsidRPr="00456810" w:rsidRDefault="00D64D17" w:rsidP="00E80961">
            <w:pPr>
              <w:jc w:val="center"/>
            </w:pPr>
            <w:r w:rsidRPr="00B30268">
              <w:t>-0.052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C0320F" w14:textId="77777777" w:rsidR="00D64D17" w:rsidRPr="00456810" w:rsidRDefault="00D64D17" w:rsidP="00E80961">
            <w:pPr>
              <w:jc w:val="center"/>
            </w:pPr>
            <w:r w:rsidRPr="00456810">
              <w:t>0.</w:t>
            </w:r>
            <w:r w:rsidRPr="00B30268">
              <w:t>198</w:t>
            </w:r>
            <w:r w:rsidRPr="00456810"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4D5F29" w14:textId="77777777" w:rsidR="00D64D17" w:rsidRPr="00456810" w:rsidRDefault="00D64D17" w:rsidP="00E80961">
            <w:pPr>
              <w:jc w:val="center"/>
            </w:pPr>
            <w:r w:rsidRPr="00B30268">
              <w:t>0.178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488F86" w14:textId="77777777" w:rsidR="00D64D17" w:rsidRPr="00456810" w:rsidRDefault="00D64D17" w:rsidP="00E80961">
            <w:pPr>
              <w:jc w:val="center"/>
            </w:pPr>
            <w:r w:rsidRPr="00B30268">
              <w:t>0.077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6C32B" w14:textId="77777777" w:rsidR="00D64D17" w:rsidRPr="00456810" w:rsidRDefault="00D64D17" w:rsidP="00E80961">
            <w:pPr>
              <w:jc w:val="center"/>
            </w:pPr>
            <w:r w:rsidRPr="00B30268">
              <w:t>0.173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6A515E" w14:textId="77777777" w:rsidR="00D64D17" w:rsidRPr="00456810" w:rsidRDefault="00D64D17" w:rsidP="00E80961">
            <w:pPr>
              <w:jc w:val="center"/>
            </w:pPr>
            <w:r w:rsidRPr="0075651F">
              <w:rPr>
                <w:lang w:val="en-GB"/>
              </w:rPr>
              <w:t>0.008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C049A8" w14:textId="77777777" w:rsidR="00D64D17" w:rsidRPr="00456810" w:rsidRDefault="00D64D17" w:rsidP="00E80961">
            <w:pPr>
              <w:jc w:val="center"/>
            </w:pPr>
            <w:r w:rsidRPr="0075651F">
              <w:rPr>
                <w:lang w:val="en-GB"/>
              </w:rPr>
              <w:t>0.048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D688F2" w14:textId="77777777" w:rsidR="00D64D17" w:rsidRPr="00456810" w:rsidRDefault="00D64D17" w:rsidP="00E80961">
            <w:pPr>
              <w:jc w:val="center"/>
            </w:pPr>
            <w:r w:rsidRPr="0075651F">
              <w:rPr>
                <w:lang w:val="en-GB"/>
              </w:rPr>
              <w:t>-0.028</w:t>
            </w:r>
          </w:p>
        </w:tc>
      </w:tr>
    </w:tbl>
    <w:p w14:paraId="0632E04E" w14:textId="77777777" w:rsidR="00D64D17" w:rsidRPr="00456810" w:rsidRDefault="00D64D17" w:rsidP="00D64D17">
      <w:pPr>
        <w:rPr>
          <w:rFonts w:eastAsia="Calibri"/>
          <w:kern w:val="2"/>
          <w:sz w:val="18"/>
          <w:szCs w:val="18"/>
        </w:rPr>
      </w:pPr>
      <w:r w:rsidRPr="00456810">
        <w:rPr>
          <w:rFonts w:eastAsia="Calibri"/>
          <w:kern w:val="2"/>
          <w:sz w:val="18"/>
          <w:szCs w:val="18"/>
        </w:rPr>
        <w:t>Data are presented as mean±sd;</w:t>
      </w:r>
    </w:p>
    <w:p w14:paraId="68D3D6EB" w14:textId="77777777" w:rsidR="00D64D17" w:rsidRPr="00456810" w:rsidRDefault="00D64D17" w:rsidP="00D64D17">
      <w:pPr>
        <w:rPr>
          <w:rFonts w:eastAsia="Calibri"/>
          <w:kern w:val="2"/>
          <w:sz w:val="18"/>
          <w:szCs w:val="18"/>
        </w:rPr>
      </w:pPr>
      <w:r w:rsidRPr="00456810">
        <w:rPr>
          <w:rFonts w:eastAsia="Calibri"/>
          <w:kern w:val="2"/>
          <w:sz w:val="18"/>
          <w:szCs w:val="18"/>
        </w:rPr>
        <w:t xml:space="preserve">r-Pearson correlation coefficient; </w:t>
      </w:r>
    </w:p>
    <w:p w14:paraId="21E8D342" w14:textId="77777777" w:rsidR="00D64D17" w:rsidRDefault="00D64D17" w:rsidP="00D64D17">
      <w:pPr>
        <w:rPr>
          <w:rFonts w:eastAsia="Calibri"/>
          <w:kern w:val="2"/>
          <w:sz w:val="18"/>
          <w:szCs w:val="18"/>
        </w:rPr>
      </w:pPr>
      <w:r w:rsidRPr="00456810">
        <w:rPr>
          <w:rFonts w:eastAsia="Calibri"/>
          <w:kern w:val="2"/>
          <w:sz w:val="18"/>
          <w:szCs w:val="18"/>
        </w:rPr>
        <w:t>*</w:t>
      </w:r>
      <w:r w:rsidRPr="00D076FE">
        <w:rPr>
          <w:rFonts w:eastAsia="Calibri"/>
          <w:kern w:val="2"/>
          <w:sz w:val="18"/>
          <w:szCs w:val="18"/>
        </w:rPr>
        <w:t>p≤0.050</w:t>
      </w:r>
    </w:p>
    <w:p w14:paraId="7BFD554D" w14:textId="77777777" w:rsidR="00D64D17" w:rsidRDefault="00D64D17" w:rsidP="00D64D17">
      <w:pPr>
        <w:rPr>
          <w:rFonts w:eastAsia="Calibri"/>
          <w:kern w:val="2"/>
          <w:sz w:val="18"/>
          <w:szCs w:val="18"/>
        </w:rPr>
      </w:pPr>
    </w:p>
    <w:p w14:paraId="40BE725E" w14:textId="77777777" w:rsidR="00D64D17" w:rsidRDefault="00D64D17" w:rsidP="00D64D17">
      <w:pPr>
        <w:rPr>
          <w:rFonts w:eastAsia="Calibri"/>
          <w:kern w:val="2"/>
          <w:sz w:val="18"/>
          <w:szCs w:val="18"/>
        </w:rPr>
      </w:pPr>
    </w:p>
    <w:p w14:paraId="3A8DF4B1" w14:textId="77777777" w:rsidR="00A30F90" w:rsidRDefault="00A30F90"/>
    <w:sectPr w:rsidR="00A30F90" w:rsidSect="00D64D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17"/>
    <w:rsid w:val="008A7D3D"/>
    <w:rsid w:val="00A30F90"/>
    <w:rsid w:val="00D6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455A"/>
  <w15:chartTrackingRefBased/>
  <w15:docId w15:val="{02A3AD85-75DF-447E-B7D2-E48368B4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D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64D17"/>
    <w:pPr>
      <w:spacing w:after="0" w:line="240" w:lineRule="auto"/>
    </w:pPr>
    <w:rPr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64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2024-10-17T16:37:00Z</dcterms:created>
  <dcterms:modified xsi:type="dcterms:W3CDTF">2024-10-17T16:38:00Z</dcterms:modified>
</cp:coreProperties>
</file>