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4FB23" w14:textId="7B5F166B" w:rsidR="002B7E92" w:rsidRPr="00456810" w:rsidRDefault="002B7E92" w:rsidP="002B7E92">
      <w:pPr>
        <w:spacing w:line="360" w:lineRule="auto"/>
        <w:rPr>
          <w:rFonts w:eastAsia="Calibri"/>
          <w:kern w:val="2"/>
        </w:rPr>
      </w:pPr>
      <w:r>
        <w:rPr>
          <w:rFonts w:eastAsia="Calibri"/>
          <w:b/>
          <w:kern w:val="2"/>
        </w:rPr>
        <w:t xml:space="preserve">Table </w:t>
      </w:r>
      <w:r w:rsidRPr="00456810">
        <w:rPr>
          <w:rFonts w:eastAsia="Calibri"/>
          <w:kern w:val="2"/>
        </w:rPr>
        <w:t xml:space="preserve">Attitudes toward research and plagiarism among </w:t>
      </w:r>
      <w:r>
        <w:rPr>
          <w:rFonts w:eastAsia="Calibri"/>
          <w:kern w:val="2"/>
        </w:rPr>
        <w:t xml:space="preserve">PhD </w:t>
      </w:r>
      <w:r w:rsidRPr="00456810">
        <w:rPr>
          <w:rFonts w:eastAsia="Calibri"/>
          <w:kern w:val="2"/>
        </w:rPr>
        <w:t xml:space="preserve">students </w:t>
      </w:r>
    </w:p>
    <w:tbl>
      <w:tblPr>
        <w:tblStyle w:val="TableGrid1"/>
        <w:tblW w:w="138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276"/>
        <w:gridCol w:w="1275"/>
        <w:gridCol w:w="1134"/>
        <w:gridCol w:w="1384"/>
        <w:gridCol w:w="1418"/>
        <w:gridCol w:w="1417"/>
      </w:tblGrid>
      <w:tr w:rsidR="002B7E92" w:rsidRPr="00456810" w14:paraId="014C2B6A" w14:textId="77777777" w:rsidTr="00E80961">
        <w:trPr>
          <w:trHeight w:val="283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32B15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  <w:bCs/>
              </w:rPr>
              <w:t>n=</w:t>
            </w:r>
            <w:r>
              <w:rPr>
                <w:b/>
                <w:bCs/>
              </w:rPr>
              <w:t>146</w:t>
            </w:r>
          </w:p>
          <w:p w14:paraId="0D189568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62EB" w14:textId="77777777" w:rsidR="002B7E92" w:rsidRPr="00456810" w:rsidRDefault="002B7E92" w:rsidP="00E80961">
            <w:pPr>
              <w:jc w:val="center"/>
              <w:rPr>
                <w:b/>
              </w:rPr>
            </w:pPr>
            <w:r w:rsidRPr="00456810">
              <w:rPr>
                <w:b/>
              </w:rPr>
              <w:t>ATR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678453" w14:textId="77777777" w:rsidR="002B7E92" w:rsidRPr="00456810" w:rsidRDefault="002B7E92" w:rsidP="00E80961">
            <w:pPr>
              <w:jc w:val="center"/>
              <w:rPr>
                <w:b/>
              </w:rPr>
            </w:pPr>
            <w:r w:rsidRPr="00456810">
              <w:rPr>
                <w:b/>
              </w:rPr>
              <w:t>ATP</w:t>
            </w:r>
          </w:p>
        </w:tc>
      </w:tr>
      <w:tr w:rsidR="002B7E92" w:rsidRPr="00456810" w14:paraId="300B944A" w14:textId="77777777" w:rsidTr="00E80961">
        <w:trPr>
          <w:trHeight w:val="283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A4205" w14:textId="77777777" w:rsidR="002B7E92" w:rsidRPr="00456810" w:rsidRDefault="002B7E92" w:rsidP="00E8096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33A2B9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Research usefulness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F6372B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Research anxiety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AF7403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Positive attitudes</w:t>
            </w:r>
            <w:r w:rsidRPr="00456810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029FFB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Relevance to life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05AFD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Difficulty of research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F90F2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Total ATR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18897B" w14:textId="77777777" w:rsidR="002B7E92" w:rsidRPr="00456810" w:rsidRDefault="002B7E92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  <w:bCs/>
                <w:lang w:val="en-GB"/>
              </w:rPr>
              <w:t>Positive attitudes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5EE702" w14:textId="77777777" w:rsidR="002B7E92" w:rsidRPr="00456810" w:rsidRDefault="002B7E92" w:rsidP="00E80961">
            <w:pPr>
              <w:jc w:val="center"/>
              <w:rPr>
                <w:b/>
                <w:bCs/>
                <w:lang w:val="en-GB"/>
              </w:rPr>
            </w:pPr>
            <w:r w:rsidRPr="00456810">
              <w:rPr>
                <w:b/>
                <w:bCs/>
                <w:lang w:val="en-GB"/>
              </w:rPr>
              <w:t>Negative attitudes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121D4" w14:textId="77777777" w:rsidR="002B7E92" w:rsidRPr="00456810" w:rsidRDefault="002B7E92" w:rsidP="00E80961">
            <w:pPr>
              <w:jc w:val="center"/>
              <w:rPr>
                <w:b/>
                <w:bCs/>
                <w:lang w:val="en-GB"/>
              </w:rPr>
            </w:pPr>
            <w:r w:rsidRPr="00456810">
              <w:rPr>
                <w:b/>
                <w:bCs/>
                <w:lang w:val="en-GB"/>
              </w:rPr>
              <w:t xml:space="preserve">Subjective norms </w:t>
            </w:r>
          </w:p>
        </w:tc>
      </w:tr>
      <w:tr w:rsidR="002B7E92" w:rsidRPr="00456810" w14:paraId="10D795F6" w14:textId="77777777" w:rsidTr="00E80961">
        <w:trPr>
          <w:trHeight w:val="283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449F4B" w14:textId="77777777" w:rsidR="002B7E92" w:rsidRPr="00456810" w:rsidRDefault="002B7E92" w:rsidP="00E80961">
            <w:r w:rsidRPr="00456810">
              <w:t>Gender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FD3DE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FBA66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EB139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1AD33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E6108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4D5223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54E794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4CA98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CFB0B" w14:textId="77777777" w:rsidR="002B7E92" w:rsidRPr="00456810" w:rsidRDefault="002B7E92" w:rsidP="00E80961">
            <w:pPr>
              <w:jc w:val="center"/>
              <w:rPr>
                <w:color w:val="000000"/>
              </w:rPr>
            </w:pPr>
          </w:p>
        </w:tc>
      </w:tr>
      <w:tr w:rsidR="002B7E92" w:rsidRPr="00456810" w14:paraId="5B2724F2" w14:textId="77777777" w:rsidTr="00E80961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0C45A" w14:textId="77777777" w:rsidR="002B7E92" w:rsidRPr="00456810" w:rsidRDefault="002B7E92" w:rsidP="00E80961">
            <w:r w:rsidRPr="00456810">
              <w:t xml:space="preserve"> 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97D32" w14:textId="77777777" w:rsidR="002B7E92" w:rsidRPr="00456810" w:rsidRDefault="002B7E92" w:rsidP="00E80961">
            <w:pPr>
              <w:jc w:val="center"/>
            </w:pPr>
            <w:r w:rsidRPr="00456810">
              <w:t>5.8±1.0</w:t>
            </w:r>
            <w: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4D277" w14:textId="77777777" w:rsidR="002B7E92" w:rsidRPr="00456810" w:rsidRDefault="002B7E92" w:rsidP="00E80961">
            <w:pPr>
              <w:jc w:val="center"/>
            </w:pPr>
            <w:r w:rsidRPr="00456810">
              <w:t>3.</w:t>
            </w:r>
            <w:r w:rsidRPr="00D076FE">
              <w:t>6</w:t>
            </w:r>
            <w:r w:rsidRPr="00456810">
              <w:t>±1.1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AD6E6" w14:textId="77777777" w:rsidR="002B7E92" w:rsidRPr="00456810" w:rsidRDefault="002B7E92" w:rsidP="00E80961">
            <w:pPr>
              <w:jc w:val="center"/>
            </w:pPr>
            <w:r w:rsidRPr="00456810">
              <w:t>5.6±1.</w:t>
            </w:r>
            <w:r w:rsidRPr="00D076FE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33430" w14:textId="77777777" w:rsidR="002B7E92" w:rsidRPr="00456810" w:rsidRDefault="002B7E92" w:rsidP="00E80961">
            <w:pPr>
              <w:jc w:val="center"/>
            </w:pPr>
            <w:r w:rsidRPr="00456810">
              <w:t>5.</w:t>
            </w:r>
            <w:r w:rsidRPr="00D076FE">
              <w:t>1</w:t>
            </w:r>
            <w:r w:rsidRPr="00456810">
              <w:t>±1.1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5C7DD" w14:textId="77777777" w:rsidR="002B7E92" w:rsidRPr="00456810" w:rsidRDefault="002B7E92" w:rsidP="00E80961">
            <w:pPr>
              <w:jc w:val="center"/>
            </w:pPr>
            <w:r w:rsidRPr="00D076FE">
              <w:t>4.8±1.4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414C7E" w14:textId="77777777" w:rsidR="002B7E92" w:rsidRPr="00456810" w:rsidRDefault="002B7E92" w:rsidP="00E80961">
            <w:pPr>
              <w:jc w:val="center"/>
            </w:pPr>
            <w:r w:rsidRPr="00456810">
              <w:t>5.1</w:t>
            </w:r>
            <w:r w:rsidRPr="00D076FE">
              <w:t>±0.7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204422" w14:textId="77777777" w:rsidR="002B7E92" w:rsidRPr="00456810" w:rsidRDefault="002B7E92" w:rsidP="00E80961">
            <w:pPr>
              <w:jc w:val="center"/>
            </w:pPr>
            <w:r w:rsidRPr="00456810">
              <w:rPr>
                <w:lang w:val="en-GB"/>
              </w:rPr>
              <w:t>2.4±0.</w:t>
            </w:r>
            <w:r w:rsidRPr="002B0D9D">
              <w:rPr>
                <w:lang w:val="en-GB"/>
              </w:rPr>
              <w:t>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29555" w14:textId="77777777" w:rsidR="002B7E92" w:rsidRPr="00456810" w:rsidRDefault="002B7E92" w:rsidP="00E80961">
            <w:pPr>
              <w:jc w:val="center"/>
            </w:pPr>
            <w:r w:rsidRPr="002B0D9D">
              <w:rPr>
                <w:lang w:val="en-GB"/>
              </w:rPr>
              <w:t>4.1</w:t>
            </w:r>
            <w:r w:rsidRPr="00456810">
              <w:rPr>
                <w:lang w:val="en-GB"/>
              </w:rPr>
              <w:t>±0.</w:t>
            </w:r>
            <w:r w:rsidRPr="002B0D9D">
              <w:rPr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B491" w14:textId="77777777" w:rsidR="002B7E92" w:rsidRPr="00456810" w:rsidRDefault="002B7E92" w:rsidP="00E80961">
            <w:pPr>
              <w:jc w:val="center"/>
            </w:pPr>
            <w:r w:rsidRPr="00456810">
              <w:rPr>
                <w:lang w:val="en-GB"/>
              </w:rPr>
              <w:t>2.</w:t>
            </w:r>
            <w:r w:rsidRPr="002B0D9D">
              <w:rPr>
                <w:lang w:val="en-GB"/>
              </w:rPr>
              <w:t>4</w:t>
            </w:r>
            <w:r w:rsidRPr="00456810">
              <w:rPr>
                <w:lang w:val="en-GB"/>
              </w:rPr>
              <w:t>±0.7</w:t>
            </w:r>
          </w:p>
        </w:tc>
      </w:tr>
      <w:tr w:rsidR="002B7E92" w:rsidRPr="00456810" w14:paraId="5C524E80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144F0" w14:textId="77777777" w:rsidR="002B7E92" w:rsidRPr="00456810" w:rsidRDefault="002B7E92" w:rsidP="00E80961">
            <w:r w:rsidRPr="00456810">
              <w:t xml:space="preserve"> 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E69AE" w14:textId="77777777" w:rsidR="002B7E92" w:rsidRPr="00456810" w:rsidRDefault="002B7E92" w:rsidP="00E80961">
            <w:pPr>
              <w:jc w:val="center"/>
            </w:pPr>
            <w:r w:rsidRPr="00D076FE">
              <w:t>6</w:t>
            </w:r>
            <w:r w:rsidRPr="00456810">
              <w:t>.</w:t>
            </w:r>
            <w:r w:rsidRPr="00D076FE">
              <w:t>2</w:t>
            </w:r>
            <w:r w:rsidRPr="00456810">
              <w:t>±</w:t>
            </w:r>
            <w:r w:rsidRPr="00D076FE">
              <w:t>0</w:t>
            </w:r>
            <w:r w:rsidRPr="00456810">
              <w:t>.</w:t>
            </w:r>
            <w:r w:rsidRPr="00D076FE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8FE6B" w14:textId="77777777" w:rsidR="002B7E92" w:rsidRPr="00456810" w:rsidRDefault="002B7E92" w:rsidP="00E80961">
            <w:pPr>
              <w:jc w:val="center"/>
            </w:pPr>
            <w:r w:rsidRPr="00456810">
              <w:t>3.</w:t>
            </w:r>
            <w:r w:rsidRPr="00D076FE">
              <w:t>3±1.0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53047" w14:textId="77777777" w:rsidR="002B7E92" w:rsidRPr="00456810" w:rsidRDefault="002B7E92" w:rsidP="00E80961">
            <w:pPr>
              <w:jc w:val="center"/>
            </w:pPr>
            <w:r w:rsidRPr="00456810">
              <w:t>5.</w:t>
            </w:r>
            <w:r w:rsidRPr="00D076FE">
              <w:t>9</w:t>
            </w:r>
            <w:r w:rsidRPr="00456810">
              <w:t>±</w:t>
            </w:r>
            <w:r w:rsidRPr="00D076FE"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9F2BB" w14:textId="77777777" w:rsidR="002B7E92" w:rsidRPr="00456810" w:rsidRDefault="002B7E92" w:rsidP="00E80961">
            <w:pPr>
              <w:jc w:val="center"/>
            </w:pPr>
            <w:r w:rsidRPr="00D076FE">
              <w:t>5.4</w:t>
            </w:r>
            <w:r w:rsidRPr="00456810">
              <w:t>±1.0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1A8BB" w14:textId="77777777" w:rsidR="002B7E92" w:rsidRPr="00456810" w:rsidRDefault="002B7E92" w:rsidP="00E80961">
            <w:pPr>
              <w:jc w:val="center"/>
            </w:pPr>
            <w:r w:rsidRPr="00D076FE">
              <w:t>4.6</w:t>
            </w:r>
            <w:r w:rsidRPr="00456810">
              <w:t>±1.3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22DBA3" w14:textId="77777777" w:rsidR="002B7E92" w:rsidRPr="00456810" w:rsidRDefault="002B7E92" w:rsidP="00E80961">
            <w:pPr>
              <w:jc w:val="center"/>
            </w:pPr>
            <w:r w:rsidRPr="00456810">
              <w:t>5.</w:t>
            </w:r>
            <w:r w:rsidRPr="00D076FE">
              <w:t>2±0.6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50C90D" w14:textId="77777777" w:rsidR="002B7E92" w:rsidRPr="00456810" w:rsidRDefault="002B7E92" w:rsidP="00E80961">
            <w:pPr>
              <w:jc w:val="center"/>
            </w:pPr>
            <w:r w:rsidRPr="00456810">
              <w:rPr>
                <w:lang w:val="en-GB"/>
              </w:rPr>
              <w:t>2.</w:t>
            </w:r>
            <w:r w:rsidRPr="002B0D9D">
              <w:rPr>
                <w:lang w:val="en-GB"/>
              </w:rPr>
              <w:t>1</w:t>
            </w:r>
            <w:r w:rsidRPr="00456810">
              <w:rPr>
                <w:lang w:val="en-GB"/>
              </w:rPr>
              <w:t>±0.</w:t>
            </w:r>
            <w:r w:rsidRPr="002B0D9D">
              <w:rPr>
                <w:lang w:val="en-GB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DEF32" w14:textId="77777777" w:rsidR="002B7E92" w:rsidRPr="00456810" w:rsidRDefault="002B7E92" w:rsidP="00E80961">
            <w:pPr>
              <w:jc w:val="center"/>
            </w:pPr>
            <w:r w:rsidRPr="002B0D9D">
              <w:rPr>
                <w:lang w:val="en-GB"/>
              </w:rPr>
              <w:t>4.2</w:t>
            </w:r>
            <w:r w:rsidRPr="00456810">
              <w:rPr>
                <w:lang w:val="en-GB"/>
              </w:rPr>
              <w:t>±0.</w:t>
            </w:r>
            <w:r w:rsidRPr="002B0D9D">
              <w:rPr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E2FF4" w14:textId="77777777" w:rsidR="002B7E92" w:rsidRPr="00456810" w:rsidRDefault="002B7E92" w:rsidP="00E80961">
            <w:pPr>
              <w:jc w:val="center"/>
            </w:pPr>
            <w:r w:rsidRPr="002B0D9D">
              <w:rPr>
                <w:lang w:val="en-GB"/>
              </w:rPr>
              <w:t>2.2±0.6</w:t>
            </w:r>
          </w:p>
        </w:tc>
      </w:tr>
      <w:tr w:rsidR="002B7E92" w:rsidRPr="00456810" w14:paraId="0F50172B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A5A71" w14:textId="77777777" w:rsidR="002B7E92" w:rsidRPr="00456810" w:rsidRDefault="002B7E92" w:rsidP="00E80961">
            <w:r w:rsidRPr="00456810">
              <w:t>Age, 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8C8801" w14:textId="77777777" w:rsidR="002B7E92" w:rsidRPr="00456810" w:rsidRDefault="002B7E92" w:rsidP="00E80961">
            <w:pPr>
              <w:jc w:val="center"/>
            </w:pPr>
            <w:r w:rsidRPr="00D076FE">
              <w:t>-0.111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A57DE" w14:textId="77777777" w:rsidR="002B7E92" w:rsidRPr="00456810" w:rsidRDefault="002B7E92" w:rsidP="00E80961">
            <w:pPr>
              <w:jc w:val="center"/>
            </w:pPr>
            <w:r w:rsidRPr="00D076FE">
              <w:t>0.043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9C0C1" w14:textId="77777777" w:rsidR="002B7E92" w:rsidRPr="00456810" w:rsidRDefault="002B7E92" w:rsidP="00E80961">
            <w:pPr>
              <w:jc w:val="center"/>
            </w:pPr>
            <w:r w:rsidRPr="00D076FE">
              <w:t>-0.088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04958A" w14:textId="77777777" w:rsidR="002B7E92" w:rsidRPr="00456810" w:rsidRDefault="002B7E92" w:rsidP="00E80961">
            <w:pPr>
              <w:jc w:val="center"/>
            </w:pPr>
            <w:r w:rsidRPr="00456810">
              <w:t>0.</w:t>
            </w:r>
            <w:r w:rsidRPr="00D076FE">
              <w:t>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E99869" w14:textId="77777777" w:rsidR="002B7E92" w:rsidRPr="00456810" w:rsidRDefault="002B7E92" w:rsidP="00E80961">
            <w:pPr>
              <w:jc w:val="center"/>
            </w:pPr>
            <w:r w:rsidRPr="00D076FE">
              <w:t>-0.022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8E6B5" w14:textId="77777777" w:rsidR="002B7E92" w:rsidRPr="00456810" w:rsidRDefault="002B7E92" w:rsidP="00E80961">
            <w:pPr>
              <w:jc w:val="center"/>
            </w:pPr>
            <w:r w:rsidRPr="00D076FE">
              <w:t>-0.040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07A39D" w14:textId="77777777" w:rsidR="002B7E92" w:rsidRPr="00456810" w:rsidRDefault="002B7E92" w:rsidP="00E80961">
            <w:pPr>
              <w:jc w:val="center"/>
            </w:pPr>
            <w:r w:rsidRPr="00456810">
              <w:rPr>
                <w:lang w:val="en-GB"/>
              </w:rPr>
              <w:t>-0.</w:t>
            </w:r>
            <w:r w:rsidRPr="002B0D9D">
              <w:rPr>
                <w:lang w:val="en-GB"/>
              </w:rPr>
              <w:t>172</w:t>
            </w:r>
            <w:r w:rsidRPr="00456810">
              <w:rPr>
                <w:lang w:val="en-GB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1CB399" w14:textId="77777777" w:rsidR="002B7E92" w:rsidRPr="00456810" w:rsidRDefault="002B7E92" w:rsidP="00E80961">
            <w:pPr>
              <w:jc w:val="center"/>
            </w:pPr>
            <w:r w:rsidRPr="002B0D9D">
              <w:rPr>
                <w:lang w:val="en-GB"/>
              </w:rPr>
              <w:t>0.146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22CE45" w14:textId="77777777" w:rsidR="002B7E92" w:rsidRPr="00456810" w:rsidRDefault="002B7E92" w:rsidP="00E80961">
            <w:pPr>
              <w:jc w:val="center"/>
            </w:pPr>
            <w:r w:rsidRPr="002B0D9D">
              <w:rPr>
                <w:lang w:val="en-GB"/>
              </w:rPr>
              <w:t>-0.135</w:t>
            </w:r>
          </w:p>
        </w:tc>
      </w:tr>
    </w:tbl>
    <w:p w14:paraId="0E9587E5" w14:textId="77777777" w:rsidR="002B7E92" w:rsidRPr="00456810" w:rsidRDefault="002B7E92" w:rsidP="002B7E92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Data are presented as mean±sd;</w:t>
      </w:r>
    </w:p>
    <w:p w14:paraId="198B034F" w14:textId="77777777" w:rsidR="002B7E92" w:rsidRPr="00456810" w:rsidRDefault="002B7E92" w:rsidP="002B7E92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 xml:space="preserve">r-Pearson correlation coefficient; </w:t>
      </w:r>
    </w:p>
    <w:p w14:paraId="050A9A23" w14:textId="77777777" w:rsidR="002B7E92" w:rsidRPr="00D076FE" w:rsidRDefault="002B7E92" w:rsidP="002B7E92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*p</w:t>
      </w:r>
      <w:r>
        <w:rPr>
          <w:rFonts w:eastAsia="Calibri"/>
          <w:kern w:val="2"/>
          <w:sz w:val="18"/>
          <w:szCs w:val="18"/>
        </w:rPr>
        <w:t>≤</w:t>
      </w:r>
      <w:r w:rsidRPr="00456810">
        <w:rPr>
          <w:rFonts w:eastAsia="Calibri"/>
          <w:kern w:val="2"/>
          <w:sz w:val="18"/>
          <w:szCs w:val="18"/>
        </w:rPr>
        <w:t>0.050</w:t>
      </w:r>
    </w:p>
    <w:p w14:paraId="02C7D92E" w14:textId="77777777" w:rsidR="002B7E92" w:rsidRDefault="002B7E92" w:rsidP="002B7E92">
      <w:pPr>
        <w:pStyle w:val="Normal1"/>
        <w:spacing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47E3707C" w14:textId="77777777" w:rsidR="002B7E92" w:rsidRDefault="002B7E92" w:rsidP="002B7E92">
      <w:pPr>
        <w:pStyle w:val="Normal1"/>
        <w:spacing w:line="480" w:lineRule="auto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01A710DA" w14:textId="77777777" w:rsidR="00A30F90" w:rsidRDefault="00A30F90"/>
    <w:sectPr w:rsidR="00A30F90" w:rsidSect="002B7E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92"/>
    <w:rsid w:val="002B7E92"/>
    <w:rsid w:val="008A7D3D"/>
    <w:rsid w:val="00A3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67ED"/>
  <w15:chartTrackingRefBased/>
  <w15:docId w15:val="{252B530C-CFC1-404F-AA46-AD8DBB0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E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B7E92"/>
    <w:pPr>
      <w:spacing w:after="0" w:line="276" w:lineRule="auto"/>
      <w:contextualSpacing/>
    </w:pPr>
    <w:rPr>
      <w:rFonts w:ascii="Arial" w:eastAsia="Arial" w:hAnsi="Arial" w:cs="Arial"/>
      <w:kern w:val="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2B7E92"/>
    <w:pPr>
      <w:spacing w:after="0" w:line="240" w:lineRule="auto"/>
    </w:pPr>
    <w:rPr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B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2024-10-17T16:39:00Z</dcterms:created>
  <dcterms:modified xsi:type="dcterms:W3CDTF">2024-10-17T16:39:00Z</dcterms:modified>
</cp:coreProperties>
</file>