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C3" w:rsidRDefault="005848C3" w:rsidP="005848C3">
      <w:r>
        <w:t xml:space="preserve">Supplementary Table </w:t>
      </w:r>
      <w:r w:rsidR="00C16C9D">
        <w:t>2</w:t>
      </w:r>
      <w:r>
        <w:t xml:space="preserve">:  General health, role </w:t>
      </w:r>
      <w:r w:rsidR="00E26CE2">
        <w:t>physical and social functioning</w:t>
      </w:r>
      <w:r>
        <w:t xml:space="preserve"> </w:t>
      </w:r>
      <w:r w:rsidR="00E26CE2">
        <w:t>for binge drinkers and non-binge drinkers</w:t>
      </w:r>
      <w:r w:rsidR="006D4469">
        <w:t xml:space="preserve"> in the </w:t>
      </w:r>
      <w:r w:rsidR="006D4469">
        <w:t>Australian Defence Force</w:t>
      </w:r>
      <w:r w:rsidR="006D4469">
        <w:t xml:space="preserve"> sample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553"/>
        <w:gridCol w:w="987"/>
        <w:gridCol w:w="616"/>
        <w:gridCol w:w="925"/>
        <w:gridCol w:w="924"/>
        <w:gridCol w:w="616"/>
        <w:gridCol w:w="1232"/>
        <w:gridCol w:w="308"/>
        <w:gridCol w:w="1541"/>
      </w:tblGrid>
      <w:tr w:rsidR="007516D9" w:rsidTr="008E6868">
        <w:tc>
          <w:tcPr>
            <w:tcW w:w="209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516D9" w:rsidRPr="00C17BB5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3452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7516D9" w:rsidRPr="00C17BB5" w:rsidRDefault="007516D9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 risk drinkers</w:t>
            </w:r>
            <w:r w:rsidR="00C61BAE">
              <w:rPr>
                <w:sz w:val="18"/>
                <w:szCs w:val="18"/>
              </w:rPr>
              <w:t xml:space="preserve"> </w:t>
            </w:r>
            <w:r w:rsidR="00C61BAE" w:rsidRPr="007516D9">
              <w:rPr>
                <w:sz w:val="18"/>
                <w:szCs w:val="18"/>
                <w:vertAlign w:val="superscript"/>
              </w:rPr>
              <w:t>A</w:t>
            </w:r>
            <w:r>
              <w:rPr>
                <w:sz w:val="18"/>
                <w:szCs w:val="18"/>
              </w:rPr>
              <w:t xml:space="preserve"> (n=3199)</w:t>
            </w:r>
          </w:p>
        </w:tc>
        <w:tc>
          <w:tcPr>
            <w:tcW w:w="3697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7516D9" w:rsidRPr="00C17BB5" w:rsidRDefault="007516D9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Overall (n=4580)</w:t>
            </w:r>
          </w:p>
        </w:tc>
      </w:tr>
      <w:tr w:rsidR="007516D9" w:rsidTr="008E6868">
        <w:tc>
          <w:tcPr>
            <w:tcW w:w="209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516D9" w:rsidRPr="00C17BB5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60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516D9" w:rsidRPr="00C17BB5" w:rsidRDefault="007516D9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Binge drinker </w:t>
            </w:r>
            <w:r w:rsidR="00C61BAE">
              <w:rPr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84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516D9" w:rsidRPr="00C17BB5" w:rsidRDefault="007516D9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Non-binge drinker</w:t>
            </w:r>
          </w:p>
        </w:tc>
        <w:tc>
          <w:tcPr>
            <w:tcW w:w="184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516D9" w:rsidRPr="00C17BB5" w:rsidRDefault="007516D9" w:rsidP="000B31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Binge drinker </w:t>
            </w:r>
            <w:r w:rsidR="00C61BAE">
              <w:rPr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84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7516D9" w:rsidRPr="00C17BB5" w:rsidRDefault="007516D9" w:rsidP="000B31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Non-binge drinker</w:t>
            </w:r>
          </w:p>
        </w:tc>
      </w:tr>
      <w:tr w:rsidR="007516D9" w:rsidTr="008E6868">
        <w:tc>
          <w:tcPr>
            <w:tcW w:w="2093" w:type="dxa"/>
            <w:gridSpan w:val="2"/>
            <w:tcBorders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  <w:r w:rsidRPr="00007301">
              <w:rPr>
                <w:sz w:val="18"/>
                <w:szCs w:val="18"/>
              </w:rPr>
              <w:t>General Health</w:t>
            </w:r>
          </w:p>
        </w:tc>
        <w:tc>
          <w:tcPr>
            <w:tcW w:w="1603" w:type="dxa"/>
            <w:gridSpan w:val="2"/>
            <w:tcBorders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848" w:type="dxa"/>
            <w:gridSpan w:val="2"/>
            <w:tcBorders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</w:tr>
      <w:tr w:rsidR="007516D9" w:rsidTr="008E6868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  <w:r w:rsidRPr="00007301">
              <w:rPr>
                <w:sz w:val="18"/>
                <w:szCs w:val="18"/>
              </w:rPr>
              <w:t>Score (95% CI)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7516D9" w:rsidP="005848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67.1 (65.8, 68.5)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7516D9" w:rsidP="008E6868">
            <w:pPr>
              <w:rPr>
                <w:sz w:val="18"/>
                <w:szCs w:val="18"/>
              </w:rPr>
            </w:pPr>
            <w:r w:rsidRPr="00007301">
              <w:rPr>
                <w:sz w:val="18"/>
                <w:szCs w:val="18"/>
              </w:rPr>
              <w:t>6</w:t>
            </w:r>
            <w:r w:rsidR="008E6868">
              <w:rPr>
                <w:sz w:val="18"/>
                <w:szCs w:val="18"/>
              </w:rPr>
              <w:t>7.3 (66.6, 68.1</w:t>
            </w:r>
            <w:r w:rsidRPr="00007301">
              <w:rPr>
                <w:sz w:val="18"/>
                <w:szCs w:val="18"/>
              </w:rPr>
              <w:t>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8E6868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64.0 (63.1</w:t>
            </w:r>
            <w:r w:rsidR="007516D9" w:rsidRPr="00007301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65.0</w:t>
            </w:r>
            <w:r w:rsidR="007516D9" w:rsidRPr="00007301">
              <w:rPr>
                <w:sz w:val="18"/>
                <w:szCs w:val="18"/>
              </w:rPr>
              <w:t>)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8E6868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67.1 (66.4, 67.8</w:t>
            </w:r>
            <w:r w:rsidR="007516D9" w:rsidRPr="00007301">
              <w:rPr>
                <w:sz w:val="18"/>
                <w:szCs w:val="18"/>
              </w:rPr>
              <w:t>)</w:t>
            </w:r>
          </w:p>
        </w:tc>
      </w:tr>
      <w:tr w:rsidR="008E6868" w:rsidTr="008E6868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6868" w:rsidRPr="00007301" w:rsidRDefault="008E6868" w:rsidP="00057376">
            <w:pPr>
              <w:rPr>
                <w:sz w:val="18"/>
                <w:szCs w:val="18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6868" w:rsidRDefault="008E6868" w:rsidP="005848C3">
            <w:pPr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6868" w:rsidRPr="00007301" w:rsidRDefault="008E6868" w:rsidP="008E6868">
            <w:pPr>
              <w:rPr>
                <w:sz w:val="18"/>
                <w:szCs w:val="18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6868" w:rsidRDefault="008E6868" w:rsidP="00057376">
            <w:pPr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6868" w:rsidRDefault="008E6868" w:rsidP="00057376">
            <w:pPr>
              <w:rPr>
                <w:sz w:val="18"/>
                <w:szCs w:val="18"/>
              </w:rPr>
            </w:pPr>
          </w:p>
        </w:tc>
      </w:tr>
      <w:tr w:rsidR="007516D9" w:rsidTr="008E6868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 estimate (95% CI)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8E6868" w:rsidP="005848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 (-1.9, 1.5)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8E6868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(Reference)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8E6868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-3.1 (-4.4, -1.8</w:t>
            </w:r>
            <w:r w:rsidR="007516D9">
              <w:rPr>
                <w:sz w:val="18"/>
                <w:szCs w:val="18"/>
              </w:rPr>
              <w:t>)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593D" w:rsidRPr="00007301" w:rsidRDefault="005B593D" w:rsidP="005B5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(Reference)</w:t>
            </w:r>
          </w:p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</w:tr>
      <w:tr w:rsidR="007516D9" w:rsidTr="008E6868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p-value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8E6868" w:rsidP="005848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8E6868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5B593D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5B593D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516D9" w:rsidTr="008E6868">
        <w:tc>
          <w:tcPr>
            <w:tcW w:w="20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</w:tr>
      <w:tr w:rsidR="007516D9" w:rsidTr="008E6868">
        <w:tc>
          <w:tcPr>
            <w:tcW w:w="20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  <w:r w:rsidRPr="00007301">
              <w:rPr>
                <w:sz w:val="18"/>
                <w:szCs w:val="18"/>
              </w:rPr>
              <w:t>Role physical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</w:tr>
      <w:tr w:rsidR="007516D9" w:rsidTr="008E6868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  <w:r w:rsidRPr="00007301">
              <w:rPr>
                <w:sz w:val="18"/>
                <w:szCs w:val="18"/>
              </w:rPr>
              <w:t>Score (95% CI)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5B593D" w:rsidP="005848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73.9 (71.4, 76.3</w:t>
            </w:r>
            <w:r w:rsidR="007516D9" w:rsidRPr="00007301">
              <w:rPr>
                <w:sz w:val="18"/>
                <w:szCs w:val="18"/>
              </w:rPr>
              <w:t>)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5B593D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75.5</w:t>
            </w:r>
            <w:r w:rsidR="007516D9" w:rsidRPr="0000730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(74.2, 76.7</w:t>
            </w:r>
            <w:r w:rsidR="007516D9" w:rsidRPr="00007301">
              <w:rPr>
                <w:sz w:val="18"/>
                <w:szCs w:val="18"/>
              </w:rPr>
              <w:t>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5B593D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70.2 (68.5, 71.8</w:t>
            </w:r>
            <w:r w:rsidR="007516D9" w:rsidRPr="00007301">
              <w:rPr>
                <w:sz w:val="18"/>
                <w:szCs w:val="18"/>
              </w:rPr>
              <w:t>)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  <w:r w:rsidRPr="00007301">
              <w:rPr>
                <w:sz w:val="18"/>
                <w:szCs w:val="18"/>
              </w:rPr>
              <w:t>7</w:t>
            </w:r>
            <w:r w:rsidR="005B593D">
              <w:rPr>
                <w:sz w:val="18"/>
                <w:szCs w:val="18"/>
              </w:rPr>
              <w:t>4.9 (73.8, 76.0</w:t>
            </w:r>
            <w:r w:rsidRPr="00007301">
              <w:rPr>
                <w:sz w:val="18"/>
                <w:szCs w:val="18"/>
              </w:rPr>
              <w:t>)</w:t>
            </w:r>
          </w:p>
        </w:tc>
      </w:tr>
      <w:tr w:rsidR="005B593D" w:rsidTr="008E6868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593D" w:rsidRPr="00007301" w:rsidRDefault="005B593D" w:rsidP="00057376">
            <w:pPr>
              <w:rPr>
                <w:sz w:val="18"/>
                <w:szCs w:val="18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593D" w:rsidRDefault="005B593D" w:rsidP="005848C3">
            <w:pPr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593D" w:rsidRDefault="005B593D" w:rsidP="00057376">
            <w:pPr>
              <w:rPr>
                <w:sz w:val="18"/>
                <w:szCs w:val="18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593D" w:rsidRDefault="005B593D" w:rsidP="00057376">
            <w:pPr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593D" w:rsidRPr="00007301" w:rsidRDefault="005B593D" w:rsidP="00057376">
            <w:pPr>
              <w:rPr>
                <w:sz w:val="18"/>
                <w:szCs w:val="18"/>
              </w:rPr>
            </w:pPr>
          </w:p>
        </w:tc>
      </w:tr>
      <w:tr w:rsidR="007516D9" w:rsidTr="008E6868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7516D9" w:rsidP="00F83D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 estimate (95% CI)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5B593D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-1.6 (-4.5, 1.3)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5B593D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(Reference)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5B593D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-4.7 (-6.9, 2.5</w:t>
            </w:r>
            <w:r w:rsidR="007516D9">
              <w:rPr>
                <w:sz w:val="18"/>
                <w:szCs w:val="18"/>
              </w:rPr>
              <w:t>)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593D" w:rsidRPr="00007301" w:rsidRDefault="005B593D" w:rsidP="005B5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(Reference)</w:t>
            </w:r>
          </w:p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</w:tr>
      <w:tr w:rsidR="007516D9" w:rsidTr="008E6868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7516D9" w:rsidP="00F83D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p-value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5B593D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5B593D" w:rsidP="005B5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5B593D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5B593D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1404C" w:rsidTr="00E1404C">
        <w:tc>
          <w:tcPr>
            <w:tcW w:w="924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404C" w:rsidRPr="00007301" w:rsidRDefault="00E1404C" w:rsidP="00057376">
            <w:pPr>
              <w:rPr>
                <w:sz w:val="18"/>
                <w:szCs w:val="18"/>
              </w:rPr>
            </w:pPr>
          </w:p>
        </w:tc>
      </w:tr>
      <w:tr w:rsidR="00E1404C" w:rsidTr="007516D9"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404C" w:rsidRPr="00007301" w:rsidRDefault="00E1404C" w:rsidP="00057376">
            <w:pPr>
              <w:rPr>
                <w:sz w:val="18"/>
                <w:szCs w:val="18"/>
              </w:rPr>
            </w:pPr>
            <w:r w:rsidRPr="00007301">
              <w:rPr>
                <w:sz w:val="18"/>
                <w:szCs w:val="18"/>
              </w:rPr>
              <w:t>Social functioning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404C" w:rsidRPr="00007301" w:rsidRDefault="00E1404C" w:rsidP="00057376">
            <w:pPr>
              <w:rPr>
                <w:sz w:val="18"/>
                <w:szCs w:val="18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404C" w:rsidRPr="00007301" w:rsidRDefault="00E1404C" w:rsidP="00057376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404C" w:rsidRPr="00007301" w:rsidRDefault="00E1404C" w:rsidP="00057376">
            <w:pPr>
              <w:rPr>
                <w:sz w:val="18"/>
                <w:szCs w:val="18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404C" w:rsidRPr="00007301" w:rsidRDefault="00E1404C" w:rsidP="00057376">
            <w:pPr>
              <w:rPr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404C" w:rsidRPr="00007301" w:rsidRDefault="00E1404C" w:rsidP="00057376">
            <w:pPr>
              <w:rPr>
                <w:sz w:val="18"/>
                <w:szCs w:val="18"/>
              </w:rPr>
            </w:pPr>
          </w:p>
        </w:tc>
      </w:tr>
      <w:tr w:rsidR="007516D9" w:rsidTr="00C61BAE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  <w:r w:rsidRPr="00007301">
              <w:rPr>
                <w:sz w:val="18"/>
                <w:szCs w:val="18"/>
              </w:rPr>
              <w:t>Score (95% CI)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C61BAE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79.2 (77.6, 80.9</w:t>
            </w:r>
            <w:r w:rsidR="007516D9" w:rsidRPr="00007301">
              <w:rPr>
                <w:sz w:val="18"/>
                <w:szCs w:val="18"/>
              </w:rPr>
              <w:t>)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C61BAE" w:rsidP="00C61B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80.6</w:t>
            </w:r>
            <w:r w:rsidR="007516D9" w:rsidRPr="00007301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79.7</w:t>
            </w:r>
            <w:r w:rsidR="007516D9" w:rsidRPr="00007301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1.5</w:t>
            </w:r>
            <w:r w:rsidR="007516D9" w:rsidRPr="00007301">
              <w:rPr>
                <w:sz w:val="18"/>
                <w:szCs w:val="18"/>
              </w:rPr>
              <w:t>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C61BAE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75.8 (74.7, 77.0</w:t>
            </w:r>
            <w:r w:rsidR="007516D9" w:rsidRPr="00007301">
              <w:rPr>
                <w:sz w:val="18"/>
                <w:szCs w:val="18"/>
              </w:rPr>
              <w:t>)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C61BAE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80.5 (79.8, 81.3</w:t>
            </w:r>
            <w:r w:rsidR="007516D9" w:rsidRPr="00007301">
              <w:rPr>
                <w:sz w:val="18"/>
                <w:szCs w:val="18"/>
              </w:rPr>
              <w:t>)</w:t>
            </w:r>
          </w:p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</w:tr>
      <w:tr w:rsidR="007516D9" w:rsidTr="00C61BAE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7516D9" w:rsidP="00F83D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Model estimate (95% CI)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C61BAE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-1.4 (-3.4, -0.7)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C61BAE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(Reference)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C61BAE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-4.7 (-6.3, -3.1</w:t>
            </w:r>
            <w:r w:rsidR="007516D9">
              <w:rPr>
                <w:sz w:val="18"/>
                <w:szCs w:val="18"/>
              </w:rPr>
              <w:t>)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C61BAE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(Reference)</w:t>
            </w:r>
          </w:p>
        </w:tc>
      </w:tr>
      <w:tr w:rsidR="00C61BAE" w:rsidTr="00C61BAE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1BAE" w:rsidRDefault="00C61BAE" w:rsidP="00F83DF5">
            <w:pPr>
              <w:rPr>
                <w:sz w:val="18"/>
                <w:szCs w:val="18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1BAE" w:rsidRDefault="00C61BAE" w:rsidP="00057376">
            <w:pPr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1BAE" w:rsidRDefault="00C61BAE" w:rsidP="00057376">
            <w:pPr>
              <w:rPr>
                <w:sz w:val="18"/>
                <w:szCs w:val="18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1BAE" w:rsidRDefault="00C61BAE" w:rsidP="00057376">
            <w:pPr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61BAE" w:rsidRDefault="00C61BAE" w:rsidP="00057376">
            <w:pPr>
              <w:rPr>
                <w:sz w:val="18"/>
                <w:szCs w:val="18"/>
              </w:rPr>
            </w:pPr>
          </w:p>
        </w:tc>
      </w:tr>
      <w:tr w:rsidR="007516D9" w:rsidTr="00C61BAE">
        <w:tc>
          <w:tcPr>
            <w:tcW w:w="2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7516D9" w:rsidP="00F83D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p-value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C61BAE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0.19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C61BAE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&lt;0.0001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6D9" w:rsidRPr="00007301" w:rsidRDefault="00C61BAE" w:rsidP="000573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516D9" w:rsidTr="00C61BAE">
        <w:tc>
          <w:tcPr>
            <w:tcW w:w="2093" w:type="dxa"/>
            <w:gridSpan w:val="2"/>
            <w:tcBorders>
              <w:top w:val="nil"/>
              <w:left w:val="nil"/>
              <w:right w:val="nil"/>
            </w:tcBorders>
          </w:tcPr>
          <w:p w:rsidR="007516D9" w:rsidRDefault="007516D9" w:rsidP="00F83DF5">
            <w:pPr>
              <w:rPr>
                <w:sz w:val="18"/>
                <w:szCs w:val="18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top w:val="nil"/>
              <w:left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  <w:tc>
          <w:tcPr>
            <w:tcW w:w="1849" w:type="dxa"/>
            <w:gridSpan w:val="2"/>
            <w:tcBorders>
              <w:top w:val="nil"/>
              <w:left w:val="nil"/>
              <w:right w:val="nil"/>
            </w:tcBorders>
          </w:tcPr>
          <w:p w:rsidR="007516D9" w:rsidRPr="00007301" w:rsidRDefault="007516D9" w:rsidP="00057376">
            <w:pPr>
              <w:rPr>
                <w:sz w:val="18"/>
                <w:szCs w:val="18"/>
              </w:rPr>
            </w:pPr>
          </w:p>
        </w:tc>
      </w:tr>
    </w:tbl>
    <w:p w:rsidR="005848C3" w:rsidRPr="00441E85" w:rsidRDefault="005848C3" w:rsidP="005848C3">
      <w:pPr>
        <w:rPr>
          <w:sz w:val="18"/>
          <w:szCs w:val="18"/>
        </w:rPr>
      </w:pPr>
      <w:r w:rsidRPr="00441E85">
        <w:rPr>
          <w:sz w:val="18"/>
          <w:szCs w:val="18"/>
        </w:rPr>
        <w:t>Adjusted for age (20-29, 30-39, 40-49 and 50+), sex, service (Navy, Army and RAAF), rank (officer, non-commissioned officer and other ranks)</w:t>
      </w:r>
      <w:r>
        <w:rPr>
          <w:sz w:val="18"/>
          <w:szCs w:val="18"/>
        </w:rPr>
        <w:t>,</w:t>
      </w:r>
      <w:r w:rsidRPr="00441E85">
        <w:rPr>
          <w:sz w:val="18"/>
          <w:szCs w:val="18"/>
        </w:rPr>
        <w:t xml:space="preserve"> Employment status (regular, reserve or ex-serving)</w:t>
      </w:r>
      <w:r>
        <w:rPr>
          <w:sz w:val="18"/>
          <w:szCs w:val="18"/>
        </w:rPr>
        <w:t xml:space="preserve"> and smoking status (current, former, or never smoker).</w:t>
      </w:r>
    </w:p>
    <w:p w:rsidR="005848C3" w:rsidRPr="00C61BAE" w:rsidRDefault="00C61BAE">
      <w:pPr>
        <w:rPr>
          <w:sz w:val="18"/>
          <w:szCs w:val="18"/>
        </w:rPr>
      </w:pPr>
      <w:r w:rsidRPr="00C61BAE">
        <w:rPr>
          <w:sz w:val="18"/>
          <w:szCs w:val="18"/>
          <w:vertAlign w:val="superscript"/>
        </w:rPr>
        <w:t xml:space="preserve">A </w:t>
      </w:r>
      <w:r w:rsidR="00E26CE2" w:rsidRPr="00E26CE2">
        <w:rPr>
          <w:sz w:val="18"/>
          <w:szCs w:val="18"/>
        </w:rPr>
        <w:t>On average no more than 2</w:t>
      </w:r>
      <w:r w:rsidR="00E26CE2">
        <w:rPr>
          <w:sz w:val="18"/>
          <w:szCs w:val="18"/>
          <w:vertAlign w:val="superscript"/>
        </w:rPr>
        <w:t xml:space="preserve"> </w:t>
      </w:r>
      <w:r w:rsidR="00E26CE2">
        <w:rPr>
          <w:sz w:val="18"/>
          <w:szCs w:val="18"/>
        </w:rPr>
        <w:t>standard drinks per day</w:t>
      </w:r>
    </w:p>
    <w:p w:rsidR="00C61BAE" w:rsidRPr="00494DE3" w:rsidRDefault="00C61BAE">
      <w:pPr>
        <w:rPr>
          <w:sz w:val="18"/>
          <w:szCs w:val="18"/>
        </w:rPr>
      </w:pPr>
      <w:r w:rsidRPr="00C61BAE">
        <w:rPr>
          <w:sz w:val="18"/>
          <w:szCs w:val="18"/>
          <w:vertAlign w:val="superscript"/>
        </w:rPr>
        <w:t>B</w:t>
      </w:r>
      <w:r>
        <w:rPr>
          <w:sz w:val="18"/>
          <w:szCs w:val="18"/>
        </w:rPr>
        <w:t xml:space="preserve"> 6 or more drinks on one occasion, monthly or more </w:t>
      </w:r>
    </w:p>
    <w:sectPr w:rsidR="00C61BAE" w:rsidRPr="00494DE3" w:rsidSect="005422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94DE3"/>
    <w:rsid w:val="00007301"/>
    <w:rsid w:val="000D562D"/>
    <w:rsid w:val="00155604"/>
    <w:rsid w:val="0029791D"/>
    <w:rsid w:val="00494DE3"/>
    <w:rsid w:val="004A58F7"/>
    <w:rsid w:val="004E691D"/>
    <w:rsid w:val="00542290"/>
    <w:rsid w:val="00571A49"/>
    <w:rsid w:val="005848C3"/>
    <w:rsid w:val="005B593D"/>
    <w:rsid w:val="00673151"/>
    <w:rsid w:val="006D4469"/>
    <w:rsid w:val="007516D9"/>
    <w:rsid w:val="008A1961"/>
    <w:rsid w:val="008D6260"/>
    <w:rsid w:val="008E6868"/>
    <w:rsid w:val="00B90D5A"/>
    <w:rsid w:val="00BC31ED"/>
    <w:rsid w:val="00BD0909"/>
    <w:rsid w:val="00C16C9D"/>
    <w:rsid w:val="00C61BAE"/>
    <w:rsid w:val="00E1404C"/>
    <w:rsid w:val="00E2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D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4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848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8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8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8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8C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8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D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4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848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8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8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8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8C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8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Waller</dc:creator>
  <cp:lastModifiedBy>Michael Waller</cp:lastModifiedBy>
  <cp:revision>5</cp:revision>
  <dcterms:created xsi:type="dcterms:W3CDTF">2015-07-11T11:18:00Z</dcterms:created>
  <dcterms:modified xsi:type="dcterms:W3CDTF">2015-07-13T03:32:00Z</dcterms:modified>
</cp:coreProperties>
</file>