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91" w:rsidRPr="007C361D" w:rsidRDefault="008E7091" w:rsidP="008E7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B0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Additional file 1 </w:t>
      </w:r>
      <w:r w:rsidRPr="00C01B06">
        <w:rPr>
          <w:rFonts w:ascii="Times New Roman" w:eastAsia="Calibri" w:hAnsi="Times New Roman" w:cs="Times New Roman"/>
          <w:sz w:val="24"/>
          <w:szCs w:val="24"/>
        </w:rPr>
        <w:t xml:space="preserve">Methodology used to retrieve </w:t>
      </w:r>
      <w:r w:rsidRPr="00C01B06">
        <w:rPr>
          <w:rFonts w:ascii="Times New Roman" w:hAnsi="Times New Roman" w:cs="Times New Roman"/>
          <w:sz w:val="24"/>
          <w:szCs w:val="24"/>
        </w:rPr>
        <w:t>publications related to cocaine intoxication</w:t>
      </w:r>
      <w:r w:rsidRPr="00C01B06">
        <w:rPr>
          <w:rFonts w:ascii="Times New Roman" w:eastAsia="Calibri" w:hAnsi="Times New Roman" w:cs="Times New Roman"/>
          <w:sz w:val="24"/>
          <w:szCs w:val="24"/>
        </w:rPr>
        <w:t xml:space="preserve"> for analysis using </w:t>
      </w:r>
      <w:r w:rsidRPr="00C01B06">
        <w:rPr>
          <w:rFonts w:ascii="Times New Roman" w:hAnsi="Times New Roman" w:cs="Times New Roman"/>
          <w:sz w:val="24"/>
          <w:szCs w:val="24"/>
        </w:rPr>
        <w:t>Web of Science (</w:t>
      </w:r>
      <w:proofErr w:type="spellStart"/>
      <w:r w:rsidRPr="00C01B06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C01B06">
        <w:rPr>
          <w:rFonts w:ascii="Times New Roman" w:hAnsi="Times New Roman" w:cs="Times New Roman"/>
          <w:sz w:val="24"/>
          <w:szCs w:val="24"/>
        </w:rPr>
        <w:t>) Core Collection Database</w:t>
      </w:r>
    </w:p>
    <w:p w:rsidR="008E7091" w:rsidRPr="007C361D" w:rsidRDefault="008E7091" w:rsidP="008E7091">
      <w:pPr>
        <w:spacing w:after="0" w:line="240" w:lineRule="auto"/>
        <w:rPr>
          <w:rFonts w:ascii="Times New Roman" w:hAnsi="Times New Roman" w:cs="Times New Roman"/>
        </w:rPr>
      </w:pPr>
    </w:p>
    <w:p w:rsidR="008E7091" w:rsidRPr="007C361D" w:rsidRDefault="00F055F7" w:rsidP="008E7091">
      <w:pPr>
        <w:spacing w:after="0" w:line="240" w:lineRule="auto"/>
        <w:rPr>
          <w:rFonts w:ascii="Times New Roman" w:hAnsi="Times New Roman" w:cs="Times New Roman"/>
        </w:rPr>
      </w:pPr>
      <w:r w:rsidRPr="00F055F7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4" type="#_x0000_t202" style="position:absolute;margin-left:106.5pt;margin-top:281.45pt;width:219.75pt;height:9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">
            <v:textbox>
              <w:txbxContent>
                <w:p w:rsidR="008E7091" w:rsidRPr="00213AC9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13A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You searched for: </w:t>
                  </w:r>
                  <w:r w:rsidRPr="00213AC9">
                    <w:rPr>
                      <w:rFonts w:ascii="Times New Roman" w:hAnsi="Times New Roman" w:cs="Times New Roman"/>
                    </w:rPr>
                    <w:t xml:space="preserve">(TI=(cocaine) AND TS=(*toxic* OR poison* OR </w:t>
                  </w:r>
                  <w:proofErr w:type="spellStart"/>
                  <w:r w:rsidRPr="00213AC9">
                    <w:rPr>
                      <w:rFonts w:ascii="Times New Roman" w:hAnsi="Times New Roman" w:cs="Times New Roman"/>
                    </w:rPr>
                    <w:t>overdos</w:t>
                  </w:r>
                  <w:proofErr w:type="spellEnd"/>
                  <w:r w:rsidRPr="00213AC9">
                    <w:rPr>
                      <w:rFonts w:ascii="Times New Roman" w:hAnsi="Times New Roman" w:cs="Times New Roman"/>
                    </w:rPr>
                    <w:t>*)) OR (TI=(cocaine) AND SU=(Toxicology))</w:t>
                  </w:r>
                </w:p>
                <w:p w:rsidR="008E7091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13A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Timespan</w:t>
                  </w:r>
                  <w:proofErr w:type="spellEnd"/>
                  <w:r w:rsidRPr="00213A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1975-2015</w:t>
                  </w:r>
                </w:p>
                <w:p w:rsidR="008E7091" w:rsidRPr="00213AC9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3A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Number of publications = 2,902</w:t>
                  </w:r>
                </w:p>
              </w:txbxContent>
            </v:textbox>
          </v:shape>
        </w:pict>
      </w:r>
      <w:r w:rsidRPr="00F055F7">
        <w:rPr>
          <w:rFonts w:ascii="Times New Roman" w:hAnsi="Times New Roman" w:cs="Times New Roman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6" o:spid="_x0000_s1036" type="#_x0000_t67" style="position:absolute;margin-left:195pt;margin-top:195.95pt;width:38.25pt;height:7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">
            <v:textbox style="layout-flow:vertical-ideographic"/>
          </v:shape>
        </w:pict>
      </w:r>
      <w:r w:rsidRPr="00F055F7">
        <w:rPr>
          <w:rFonts w:ascii="Times New Roman" w:hAnsi="Times New Roman" w:cs="Times New Roman"/>
          <w:noProof/>
        </w:rPr>
        <w:pict>
          <v:shape id="AutoShape 5" o:spid="_x0000_s1035" type="#_x0000_t67" style="position:absolute;margin-left:195pt;margin-top:60.8pt;width:38.25pt;height:7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">
            <v:textbox style="layout-flow:vertical-ideographic"/>
          </v:shape>
        </w:pict>
      </w:r>
      <w:r w:rsidRPr="00F055F7">
        <w:rPr>
          <w:rFonts w:ascii="Times New Roman" w:hAnsi="Times New Roman" w:cs="Times New Roman"/>
          <w:noProof/>
        </w:rPr>
        <w:pict>
          <v:shape id="Text Box 3" o:spid="_x0000_s1033" type="#_x0000_t202" style="position:absolute;margin-left:106.5pt;margin-top:143.45pt;width:219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">
            <v:textbox>
              <w:txbxContent>
                <w:p w:rsidR="008E7091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28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You searched for: TITLE: (cocaine) </w:t>
                  </w:r>
                </w:p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Timespan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 1975-2015</w:t>
                  </w:r>
                </w:p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28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Number of publications=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21,683</w:t>
                  </w:r>
                </w:p>
              </w:txbxContent>
            </v:textbox>
          </v:shape>
        </w:pict>
      </w:r>
      <w:r w:rsidRPr="00F055F7">
        <w:rPr>
          <w:rFonts w:ascii="Times New Roman" w:hAnsi="Times New Roman" w:cs="Times New Roman"/>
          <w:noProof/>
        </w:rPr>
        <w:pict>
          <v:shape id="Text Box 2" o:spid="_x0000_s1032" type="#_x0000_t202" style="position:absolute;margin-left:102pt;margin-top:8.3pt;width:219.7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">
            <v:textbox>
              <w:txbxContent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28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You searched for: TOPIC: (cocaine) </w:t>
                  </w:r>
                </w:p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Timespan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 1975-2015</w:t>
                  </w:r>
                </w:p>
                <w:p w:rsidR="008E7091" w:rsidRPr="00332817" w:rsidRDefault="008E7091" w:rsidP="008E70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28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Number of publications=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45,123</w:t>
                  </w:r>
                </w:p>
              </w:txbxContent>
            </v:textbox>
          </v:shape>
        </w:pict>
      </w:r>
    </w:p>
    <w:p w:rsidR="008E7091" w:rsidRPr="007C361D" w:rsidRDefault="008E7091" w:rsidP="008E709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E7091" w:rsidRPr="007C361D" w:rsidRDefault="008E7091" w:rsidP="008E7091">
      <w:pPr>
        <w:rPr>
          <w:rFonts w:ascii="Times New Roman" w:hAnsi="Times New Roman" w:cs="Times New Roman"/>
          <w:lang w:val="en-US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8E7091" w:rsidRPr="007C361D" w:rsidRDefault="008E7091" w:rsidP="008E7091">
      <w:pPr>
        <w:rPr>
          <w:rFonts w:ascii="Times New Roman" w:hAnsi="Times New Roman" w:cs="Times New Roman"/>
        </w:rPr>
      </w:pPr>
    </w:p>
    <w:p w:rsidR="00332817" w:rsidRDefault="00332817" w:rsidP="008E7091"/>
    <w:sectPr w:rsidR="00332817" w:rsidSect="005306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32817"/>
    <w:rsid w:val="001D40E3"/>
    <w:rsid w:val="00213AC9"/>
    <w:rsid w:val="00332817"/>
    <w:rsid w:val="00467AB2"/>
    <w:rsid w:val="004D53AB"/>
    <w:rsid w:val="005306F0"/>
    <w:rsid w:val="008E7091"/>
    <w:rsid w:val="00967D56"/>
    <w:rsid w:val="00A32891"/>
    <w:rsid w:val="00C01B06"/>
    <w:rsid w:val="00DF0742"/>
    <w:rsid w:val="00F055F7"/>
    <w:rsid w:val="00F9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09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2017-01-05T14:10:00Z</dcterms:created>
  <dcterms:modified xsi:type="dcterms:W3CDTF">2017-01-10T02:38:00Z</dcterms:modified>
</cp:coreProperties>
</file>